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369" w:rsidRPr="00CA3197" w:rsidRDefault="008E4369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E4369" w:rsidRPr="00CA3197" w:rsidRDefault="008E4369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4BEC" w:rsidRPr="00CA3197" w:rsidRDefault="00C04BEC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4BEC" w:rsidRPr="00CA3197" w:rsidRDefault="00C04BEC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4BEC" w:rsidRPr="00CA3197" w:rsidRDefault="00C04BEC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4BEC" w:rsidRPr="00CA3197" w:rsidRDefault="00C04BEC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4BEC" w:rsidRPr="00CA3197" w:rsidRDefault="00C04BEC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4BEC" w:rsidRPr="00CA3197" w:rsidRDefault="00C04BEC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81E4A" w:rsidRPr="00CA3197" w:rsidRDefault="00C81E4A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4BEC" w:rsidRPr="00CA3197" w:rsidRDefault="00C04BEC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4BEC" w:rsidRDefault="00C04BEC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34763" w:rsidRDefault="00C34763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34763" w:rsidRDefault="00C34763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34763" w:rsidRDefault="00C34763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34763" w:rsidRDefault="00C34763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34763" w:rsidRDefault="00C34763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34763" w:rsidRPr="00CA3197" w:rsidRDefault="00C34763" w:rsidP="008E43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F7565" w:rsidRPr="00CA3197" w:rsidRDefault="008F7565" w:rsidP="008F75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6A5EFD" w:rsidRDefault="008F7565" w:rsidP="008F75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A5EFD">
        <w:rPr>
          <w:rFonts w:ascii="Times New Roman" w:hAnsi="Times New Roman" w:cs="Times New Roman"/>
          <w:b/>
          <w:bCs/>
          <w:sz w:val="32"/>
          <w:szCs w:val="32"/>
        </w:rPr>
        <w:t xml:space="preserve">Жиынтық бағалауға арналған </w:t>
      </w:r>
    </w:p>
    <w:p w:rsidR="008F7565" w:rsidRPr="006A5EFD" w:rsidRDefault="008F7565" w:rsidP="008F75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A5EFD">
        <w:rPr>
          <w:rFonts w:ascii="Times New Roman" w:hAnsi="Times New Roman" w:cs="Times New Roman"/>
          <w:b/>
          <w:bCs/>
          <w:sz w:val="32"/>
          <w:szCs w:val="32"/>
        </w:rPr>
        <w:t>әдістемелік ұсыныстар</w:t>
      </w:r>
    </w:p>
    <w:p w:rsidR="008F7565" w:rsidRPr="006A5EFD" w:rsidRDefault="008F7565" w:rsidP="008F75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F7565" w:rsidRPr="006A5EFD" w:rsidRDefault="008F7565" w:rsidP="008F75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A5EFD">
        <w:rPr>
          <w:rFonts w:ascii="Times New Roman" w:hAnsi="Times New Roman" w:cs="Times New Roman"/>
          <w:b/>
          <w:bCs/>
          <w:sz w:val="32"/>
          <w:szCs w:val="32"/>
        </w:rPr>
        <w:t>Дүниежүзі тарихы</w:t>
      </w:r>
    </w:p>
    <w:p w:rsidR="008F7565" w:rsidRPr="006A5EFD" w:rsidRDefault="008F7565" w:rsidP="008F75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F7565" w:rsidRPr="006A5EFD" w:rsidRDefault="008F7565" w:rsidP="008F75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A5EFD">
        <w:rPr>
          <w:rFonts w:ascii="Times New Roman" w:hAnsi="Times New Roman" w:cs="Times New Roman"/>
          <w:b/>
          <w:bCs/>
          <w:sz w:val="32"/>
          <w:szCs w:val="32"/>
        </w:rPr>
        <w:t>5-сынып</w:t>
      </w:r>
    </w:p>
    <w:p w:rsidR="008F7565" w:rsidRPr="00CA3197" w:rsidRDefault="008F7565" w:rsidP="008F7565">
      <w:pPr>
        <w:rPr>
          <w:rFonts w:ascii="Times New Roman" w:hAnsi="Times New Roman" w:cs="Times New Roman"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A3197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F7565" w:rsidRPr="00CA3197" w:rsidRDefault="008F7565" w:rsidP="008F75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319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Әдістемелік ұсыныстар мұғалімге 5-сынып білім алушыларына «Дүниежүзі тарихы» пәні бойынша жиынтық бағалауды жоспарлау, ұйымдастыру және өткізуге көмек құралы ретінде құрастырылған. Әдістемелік ұсыныстар «Дүниежүзі тарихы» пәні бойынша оқу бағдарламасы негізінде дайындалған.</w:t>
      </w:r>
    </w:p>
    <w:p w:rsidR="008F7565" w:rsidRPr="00CA3197" w:rsidRDefault="008F7565" w:rsidP="008F75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31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Бөлім/ортақ тақырып бойынша жиынтық бағалаудың тапсырмалары мұғалімге білім алушының тоқсан бойынша жоспарланған оқу мақсаттарына жету деңгейін анықтауға мүмкіндік береді.  </w:t>
      </w:r>
    </w:p>
    <w:p w:rsidR="008F7565" w:rsidRPr="00CA3197" w:rsidRDefault="008F7565" w:rsidP="008F75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31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Әдістемелік ұсыныстарда бөлім/ортақ тақырып бойынша жиынтық бағалауды өткізуге арналған бағалау критерийлері мен дескрипторлары бар тапсырмалар ұсынылған. Сондай-ақ, жинақта білім алушылардың оқу жетістіктерінің мүмкін деңгейлері (рубрикалар) сипатталған. Дескрипторлары мен балдары бар тапсырмалар ұсыныстар түрінде берілген. </w:t>
      </w:r>
    </w:p>
    <w:p w:rsidR="006A5EFD" w:rsidRPr="008963B2" w:rsidRDefault="006A5EFD" w:rsidP="00752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7565" w:rsidRPr="00CA3197" w:rsidRDefault="008F7565" w:rsidP="008F75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3197">
        <w:rPr>
          <w:rFonts w:ascii="Times New Roman" w:eastAsia="Times New Roman" w:hAnsi="Times New Roman" w:cs="Times New Roman"/>
          <w:color w:val="000000"/>
          <w:sz w:val="24"/>
          <w:szCs w:val="24"/>
        </w:rPr>
        <w:t> Әдістемелік ұсыныстарды дайындау барысында ресми интернет-сайттағы қолжетімді ресурстар (суреттер, фотосуреттер, мәтіндер, аудио және бейнематериалдар) қолданылды.</w:t>
      </w:r>
    </w:p>
    <w:p w:rsidR="008F7565" w:rsidRPr="00CA3197" w:rsidRDefault="008F7565" w:rsidP="008F75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319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F7565" w:rsidRPr="00CA3197" w:rsidRDefault="008F7565" w:rsidP="008F75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319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F7565" w:rsidRPr="00CA3197" w:rsidRDefault="008F7565" w:rsidP="008F75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31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A3197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val="kk-KZ" w:eastAsia="en-US"/>
        </w:rPr>
        <w:id w:val="1439407960"/>
        <w:docPartObj>
          <w:docPartGallery w:val="Table of Contents"/>
          <w:docPartUnique/>
        </w:docPartObj>
      </w:sdtPr>
      <w:sdtEndPr>
        <w:rPr>
          <w:lang w:val="ru-RU"/>
        </w:rPr>
      </w:sdtEndPr>
      <w:sdtContent>
        <w:p w:rsidR="006125F3" w:rsidRPr="00CA3197" w:rsidRDefault="006125F3" w:rsidP="00A23D52">
          <w:pPr>
            <w:pStyle w:val="af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  <w:lang w:val="kk-KZ"/>
            </w:rPr>
          </w:pPr>
          <w:r w:rsidRPr="00CA3197">
            <w:rPr>
              <w:rFonts w:ascii="Times New Roman" w:hAnsi="Times New Roman" w:cs="Times New Roman"/>
              <w:color w:val="auto"/>
              <w:sz w:val="24"/>
              <w:szCs w:val="24"/>
              <w:lang w:val="kk-KZ"/>
            </w:rPr>
            <w:t>Мазмұны</w:t>
          </w:r>
        </w:p>
        <w:p w:rsidR="00A23D52" w:rsidRPr="00A23D52" w:rsidRDefault="006125F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 w:rsidRPr="00CA3197">
            <w:rPr>
              <w:rFonts w:ascii="Times New Roman" w:hAnsi="Times New Roman" w:cs="Times New Roman"/>
            </w:rPr>
            <w:fldChar w:fldCharType="begin"/>
          </w:r>
          <w:r w:rsidRPr="00CA3197">
            <w:rPr>
              <w:rFonts w:ascii="Times New Roman" w:hAnsi="Times New Roman" w:cs="Times New Roman"/>
            </w:rPr>
            <w:instrText xml:space="preserve"> TOC \o "1-3" \h \z \u </w:instrText>
          </w:r>
          <w:r w:rsidRPr="00CA3197">
            <w:rPr>
              <w:rFonts w:ascii="Times New Roman" w:hAnsi="Times New Roman" w:cs="Times New Roman"/>
            </w:rPr>
            <w:fldChar w:fldCharType="separate"/>
          </w:r>
          <w:hyperlink w:anchor="_Toc511205194" w:history="1">
            <w:r w:rsidR="00A23D52" w:rsidRPr="00A23D52">
              <w:rPr>
                <w:rStyle w:val="ac"/>
                <w:rFonts w:ascii="Times New Roman" w:hAnsi="Times New Roman" w:cs="Times New Roman"/>
                <w:noProof/>
              </w:rPr>
              <w:t>1-ТОҚСАН БОЙЫНША ЖИЫНТЫҚ БАҒАЛАУҒА АРНАЛҒАН ТАПСЫРМАЛАР</w:t>
            </w:r>
            <w:r w:rsidR="00A23D52" w:rsidRPr="00A23D52">
              <w:rPr>
                <w:noProof/>
                <w:webHidden/>
              </w:rPr>
              <w:tab/>
            </w:r>
            <w:r w:rsidR="00A23D52" w:rsidRPr="00A23D52">
              <w:rPr>
                <w:noProof/>
                <w:webHidden/>
              </w:rPr>
              <w:fldChar w:fldCharType="begin"/>
            </w:r>
            <w:r w:rsidR="00A23D52" w:rsidRPr="00A23D52">
              <w:rPr>
                <w:noProof/>
                <w:webHidden/>
              </w:rPr>
              <w:instrText xml:space="preserve"> PAGEREF _Toc511205194 \h </w:instrText>
            </w:r>
            <w:r w:rsidR="00A23D52" w:rsidRPr="00A23D52">
              <w:rPr>
                <w:noProof/>
                <w:webHidden/>
              </w:rPr>
            </w:r>
            <w:r w:rsidR="00A23D52" w:rsidRPr="00A23D52">
              <w:rPr>
                <w:noProof/>
                <w:webHidden/>
              </w:rPr>
              <w:fldChar w:fldCharType="separate"/>
            </w:r>
            <w:r w:rsidR="00E15618">
              <w:rPr>
                <w:noProof/>
                <w:webHidden/>
              </w:rPr>
              <w:t>4</w:t>
            </w:r>
            <w:r w:rsidR="00A23D52" w:rsidRPr="00A23D52">
              <w:rPr>
                <w:noProof/>
                <w:webHidden/>
              </w:rPr>
              <w:fldChar w:fldCharType="end"/>
            </w:r>
          </w:hyperlink>
        </w:p>
        <w:p w:rsidR="00A23D52" w:rsidRPr="00A23D52" w:rsidRDefault="00016D3C" w:rsidP="00A23D52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 w:eastAsia="ru-RU"/>
            </w:rPr>
          </w:pPr>
          <w:hyperlink w:anchor="_Toc511205195" w:history="1">
            <w:r w:rsidR="00A23D52" w:rsidRPr="00A23D52">
              <w:rPr>
                <w:rStyle w:val="ac"/>
                <w:b w:val="0"/>
              </w:rPr>
              <w:t>«Терімшілер - аңшылардан бастап жер иеленушілер мен мал өсірушілерге дейін» және «Өзен алқаптар өркениеттері»  бөлімдері бойынша жиынтық бағалау</w:t>
            </w:r>
            <w:r w:rsidR="00A23D52" w:rsidRPr="00A23D52">
              <w:rPr>
                <w:b w:val="0"/>
                <w:webHidden/>
              </w:rPr>
              <w:tab/>
            </w:r>
            <w:r w:rsidR="00A23D52" w:rsidRPr="00A23D52">
              <w:rPr>
                <w:b w:val="0"/>
                <w:webHidden/>
              </w:rPr>
              <w:fldChar w:fldCharType="begin"/>
            </w:r>
            <w:r w:rsidR="00A23D52" w:rsidRPr="00A23D52">
              <w:rPr>
                <w:b w:val="0"/>
                <w:webHidden/>
              </w:rPr>
              <w:instrText xml:space="preserve"> PAGEREF _Toc511205195 \h </w:instrText>
            </w:r>
            <w:r w:rsidR="00A23D52" w:rsidRPr="00A23D52">
              <w:rPr>
                <w:b w:val="0"/>
                <w:webHidden/>
              </w:rPr>
            </w:r>
            <w:r w:rsidR="00A23D52" w:rsidRPr="00A23D52">
              <w:rPr>
                <w:b w:val="0"/>
                <w:webHidden/>
              </w:rPr>
              <w:fldChar w:fldCharType="separate"/>
            </w:r>
            <w:r w:rsidR="00E15618">
              <w:rPr>
                <w:b w:val="0"/>
                <w:webHidden/>
              </w:rPr>
              <w:t>4</w:t>
            </w:r>
            <w:r w:rsidR="00A23D52" w:rsidRPr="00A23D52">
              <w:rPr>
                <w:b w:val="0"/>
                <w:webHidden/>
              </w:rPr>
              <w:fldChar w:fldCharType="end"/>
            </w:r>
          </w:hyperlink>
        </w:p>
        <w:p w:rsidR="00A23D52" w:rsidRPr="00A23D52" w:rsidRDefault="00016D3C" w:rsidP="00A23D52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 w:eastAsia="ru-RU"/>
            </w:rPr>
          </w:pPr>
          <w:hyperlink w:anchor="_Toc511205196" w:history="1">
            <w:r w:rsidR="00A23D52" w:rsidRPr="00A23D52">
              <w:rPr>
                <w:rStyle w:val="ac"/>
                <w:b w:val="0"/>
              </w:rPr>
              <w:t>«Ежелгі Египет» бөлімі бойынша жиынтық бағалау</w:t>
            </w:r>
            <w:r w:rsidR="00A23D52" w:rsidRPr="00A23D52">
              <w:rPr>
                <w:b w:val="0"/>
                <w:webHidden/>
              </w:rPr>
              <w:tab/>
            </w:r>
            <w:r w:rsidR="00A23D52" w:rsidRPr="00A23D52">
              <w:rPr>
                <w:b w:val="0"/>
                <w:webHidden/>
              </w:rPr>
              <w:fldChar w:fldCharType="begin"/>
            </w:r>
            <w:r w:rsidR="00A23D52" w:rsidRPr="00A23D52">
              <w:rPr>
                <w:b w:val="0"/>
                <w:webHidden/>
              </w:rPr>
              <w:instrText xml:space="preserve"> PAGEREF _Toc511205196 \h </w:instrText>
            </w:r>
            <w:r w:rsidR="00A23D52" w:rsidRPr="00A23D52">
              <w:rPr>
                <w:b w:val="0"/>
                <w:webHidden/>
              </w:rPr>
            </w:r>
            <w:r w:rsidR="00A23D52" w:rsidRPr="00A23D52">
              <w:rPr>
                <w:b w:val="0"/>
                <w:webHidden/>
              </w:rPr>
              <w:fldChar w:fldCharType="separate"/>
            </w:r>
            <w:r w:rsidR="00E15618">
              <w:rPr>
                <w:b w:val="0"/>
                <w:webHidden/>
              </w:rPr>
              <w:t>7</w:t>
            </w:r>
            <w:r w:rsidR="00A23D52" w:rsidRPr="00A23D52">
              <w:rPr>
                <w:b w:val="0"/>
                <w:webHidden/>
              </w:rPr>
              <w:fldChar w:fldCharType="end"/>
            </w:r>
          </w:hyperlink>
        </w:p>
        <w:p w:rsidR="00A23D52" w:rsidRPr="00A23D52" w:rsidRDefault="00016D3C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1205197" w:history="1">
            <w:r w:rsidR="00A23D52" w:rsidRPr="00A23D52">
              <w:rPr>
                <w:rStyle w:val="ac"/>
                <w:rFonts w:ascii="Times New Roman" w:hAnsi="Times New Roman" w:cs="Times New Roman"/>
                <w:noProof/>
              </w:rPr>
              <w:t>2-ТОҚСАН БОЙЫНША ЖИЫНТЫҚ БАҒАЛАУҒА АРНАЛҒАН ТАПСЫРМАЛАР</w:t>
            </w:r>
            <w:r w:rsidR="00A23D52" w:rsidRPr="00A23D52">
              <w:rPr>
                <w:noProof/>
                <w:webHidden/>
              </w:rPr>
              <w:tab/>
            </w:r>
            <w:r w:rsidR="00A23D52" w:rsidRPr="00A23D52">
              <w:rPr>
                <w:noProof/>
                <w:webHidden/>
              </w:rPr>
              <w:fldChar w:fldCharType="begin"/>
            </w:r>
            <w:r w:rsidR="00A23D52" w:rsidRPr="00A23D52">
              <w:rPr>
                <w:noProof/>
                <w:webHidden/>
              </w:rPr>
              <w:instrText xml:space="preserve"> PAGEREF _Toc511205197 \h </w:instrText>
            </w:r>
            <w:r w:rsidR="00A23D52" w:rsidRPr="00A23D52">
              <w:rPr>
                <w:noProof/>
                <w:webHidden/>
              </w:rPr>
            </w:r>
            <w:r w:rsidR="00A23D52" w:rsidRPr="00A23D52">
              <w:rPr>
                <w:noProof/>
                <w:webHidden/>
              </w:rPr>
              <w:fldChar w:fldCharType="separate"/>
            </w:r>
            <w:r w:rsidR="00E15618">
              <w:rPr>
                <w:noProof/>
                <w:webHidden/>
              </w:rPr>
              <w:t>10</w:t>
            </w:r>
            <w:r w:rsidR="00A23D52" w:rsidRPr="00A23D52">
              <w:rPr>
                <w:noProof/>
                <w:webHidden/>
              </w:rPr>
              <w:fldChar w:fldCharType="end"/>
            </w:r>
          </w:hyperlink>
        </w:p>
        <w:p w:rsidR="00A23D52" w:rsidRPr="00A23D52" w:rsidRDefault="00016D3C" w:rsidP="00A23D52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 w:eastAsia="ru-RU"/>
            </w:rPr>
          </w:pPr>
          <w:hyperlink w:anchor="_Toc511205198" w:history="1">
            <w:r w:rsidR="00A23D52" w:rsidRPr="00A23D52">
              <w:rPr>
                <w:rStyle w:val="ac"/>
                <w:b w:val="0"/>
              </w:rPr>
              <w:t>«Қос дөңгелекті арбалар және империялар» бөлімі бойынша жиынтық бағалау</w:t>
            </w:r>
            <w:r w:rsidR="00A23D52" w:rsidRPr="00A23D52">
              <w:rPr>
                <w:b w:val="0"/>
                <w:webHidden/>
              </w:rPr>
              <w:tab/>
            </w:r>
            <w:r w:rsidR="00A23D52" w:rsidRPr="00A23D52">
              <w:rPr>
                <w:b w:val="0"/>
                <w:webHidden/>
              </w:rPr>
              <w:fldChar w:fldCharType="begin"/>
            </w:r>
            <w:r w:rsidR="00A23D52" w:rsidRPr="00A23D52">
              <w:rPr>
                <w:b w:val="0"/>
                <w:webHidden/>
              </w:rPr>
              <w:instrText xml:space="preserve"> PAGEREF _Toc511205198 \h </w:instrText>
            </w:r>
            <w:r w:rsidR="00A23D52" w:rsidRPr="00A23D52">
              <w:rPr>
                <w:b w:val="0"/>
                <w:webHidden/>
              </w:rPr>
            </w:r>
            <w:r w:rsidR="00A23D52" w:rsidRPr="00A23D52">
              <w:rPr>
                <w:b w:val="0"/>
                <w:webHidden/>
              </w:rPr>
              <w:fldChar w:fldCharType="separate"/>
            </w:r>
            <w:r w:rsidR="00E15618">
              <w:rPr>
                <w:b w:val="0"/>
                <w:webHidden/>
              </w:rPr>
              <w:t>10</w:t>
            </w:r>
            <w:r w:rsidR="00A23D52" w:rsidRPr="00A23D52">
              <w:rPr>
                <w:b w:val="0"/>
                <w:webHidden/>
              </w:rPr>
              <w:fldChar w:fldCharType="end"/>
            </w:r>
          </w:hyperlink>
        </w:p>
        <w:p w:rsidR="00A23D52" w:rsidRPr="00A23D52" w:rsidRDefault="00016D3C" w:rsidP="00A23D52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 w:eastAsia="ru-RU"/>
            </w:rPr>
          </w:pPr>
          <w:hyperlink w:anchor="_Toc511205199" w:history="1">
            <w:r w:rsidR="00A23D52" w:rsidRPr="00A23D52">
              <w:rPr>
                <w:rStyle w:val="ac"/>
                <w:b w:val="0"/>
              </w:rPr>
              <w:t>«Ежелгі Үндістан: буддизмнің гүлденуі мен индуизмнің салтанат құруы» бөлімі бойынша жиынтық бағалау</w:t>
            </w:r>
            <w:r w:rsidR="00A23D52" w:rsidRPr="00A23D52">
              <w:rPr>
                <w:b w:val="0"/>
                <w:webHidden/>
              </w:rPr>
              <w:tab/>
            </w:r>
            <w:r w:rsidR="00A23D52" w:rsidRPr="00A23D52">
              <w:rPr>
                <w:b w:val="0"/>
                <w:webHidden/>
              </w:rPr>
              <w:fldChar w:fldCharType="begin"/>
            </w:r>
            <w:r w:rsidR="00A23D52" w:rsidRPr="00A23D52">
              <w:rPr>
                <w:b w:val="0"/>
                <w:webHidden/>
              </w:rPr>
              <w:instrText xml:space="preserve"> PAGEREF _Toc511205199 \h </w:instrText>
            </w:r>
            <w:r w:rsidR="00A23D52" w:rsidRPr="00A23D52">
              <w:rPr>
                <w:b w:val="0"/>
                <w:webHidden/>
              </w:rPr>
            </w:r>
            <w:r w:rsidR="00A23D52" w:rsidRPr="00A23D52">
              <w:rPr>
                <w:b w:val="0"/>
                <w:webHidden/>
              </w:rPr>
              <w:fldChar w:fldCharType="separate"/>
            </w:r>
            <w:r w:rsidR="00E15618">
              <w:rPr>
                <w:b w:val="0"/>
                <w:webHidden/>
              </w:rPr>
              <w:t>14</w:t>
            </w:r>
            <w:r w:rsidR="00A23D52" w:rsidRPr="00A23D52">
              <w:rPr>
                <w:b w:val="0"/>
                <w:webHidden/>
              </w:rPr>
              <w:fldChar w:fldCharType="end"/>
            </w:r>
          </w:hyperlink>
        </w:p>
        <w:p w:rsidR="00A23D52" w:rsidRPr="00A23D52" w:rsidRDefault="00016D3C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1205200" w:history="1">
            <w:r w:rsidR="00A23D52" w:rsidRPr="00A23D52">
              <w:rPr>
                <w:rStyle w:val="ac"/>
                <w:rFonts w:ascii="Times New Roman" w:hAnsi="Times New Roman" w:cs="Times New Roman"/>
                <w:noProof/>
              </w:rPr>
              <w:t>3-ТОҚСАН БОЙЫНША ЖИЫНТЫҚ БАҒАЛАУҒА АРНАЛҒАН ТАПСЫРМАЛАР</w:t>
            </w:r>
            <w:r w:rsidR="00A23D52" w:rsidRPr="00A23D52">
              <w:rPr>
                <w:noProof/>
                <w:webHidden/>
              </w:rPr>
              <w:tab/>
            </w:r>
            <w:r w:rsidR="00A23D52" w:rsidRPr="00A23D52">
              <w:rPr>
                <w:noProof/>
                <w:webHidden/>
              </w:rPr>
              <w:fldChar w:fldCharType="begin"/>
            </w:r>
            <w:r w:rsidR="00A23D52" w:rsidRPr="00A23D52">
              <w:rPr>
                <w:noProof/>
                <w:webHidden/>
              </w:rPr>
              <w:instrText xml:space="preserve"> PAGEREF _Toc511205200 \h </w:instrText>
            </w:r>
            <w:r w:rsidR="00A23D52" w:rsidRPr="00A23D52">
              <w:rPr>
                <w:noProof/>
                <w:webHidden/>
              </w:rPr>
            </w:r>
            <w:r w:rsidR="00A23D52" w:rsidRPr="00A23D52">
              <w:rPr>
                <w:noProof/>
                <w:webHidden/>
              </w:rPr>
              <w:fldChar w:fldCharType="separate"/>
            </w:r>
            <w:r w:rsidR="00E15618">
              <w:rPr>
                <w:noProof/>
                <w:webHidden/>
              </w:rPr>
              <w:t>17</w:t>
            </w:r>
            <w:r w:rsidR="00A23D52" w:rsidRPr="00A23D52">
              <w:rPr>
                <w:noProof/>
                <w:webHidden/>
              </w:rPr>
              <w:fldChar w:fldCharType="end"/>
            </w:r>
          </w:hyperlink>
        </w:p>
        <w:p w:rsidR="00A23D52" w:rsidRPr="00A23D52" w:rsidRDefault="00016D3C" w:rsidP="00A23D52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 w:eastAsia="ru-RU"/>
            </w:rPr>
          </w:pPr>
          <w:hyperlink w:anchor="_Toc511205201" w:history="1">
            <w:r w:rsidR="00A23D52" w:rsidRPr="00A23D52">
              <w:rPr>
                <w:rStyle w:val="ac"/>
                <w:b w:val="0"/>
              </w:rPr>
              <w:t>«Ежелгі Қытай» бөлімі бойынша жиынтық бағалау</w:t>
            </w:r>
            <w:r w:rsidR="00A23D52" w:rsidRPr="00A23D52">
              <w:rPr>
                <w:b w:val="0"/>
                <w:webHidden/>
              </w:rPr>
              <w:tab/>
            </w:r>
            <w:r w:rsidR="00A23D52" w:rsidRPr="00A23D52">
              <w:rPr>
                <w:b w:val="0"/>
                <w:webHidden/>
              </w:rPr>
              <w:fldChar w:fldCharType="begin"/>
            </w:r>
            <w:r w:rsidR="00A23D52" w:rsidRPr="00A23D52">
              <w:rPr>
                <w:b w:val="0"/>
                <w:webHidden/>
              </w:rPr>
              <w:instrText xml:space="preserve"> PAGEREF _Toc511205201 \h </w:instrText>
            </w:r>
            <w:r w:rsidR="00A23D52" w:rsidRPr="00A23D52">
              <w:rPr>
                <w:b w:val="0"/>
                <w:webHidden/>
              </w:rPr>
            </w:r>
            <w:r w:rsidR="00A23D52" w:rsidRPr="00A23D52">
              <w:rPr>
                <w:b w:val="0"/>
                <w:webHidden/>
              </w:rPr>
              <w:fldChar w:fldCharType="separate"/>
            </w:r>
            <w:r w:rsidR="00E15618">
              <w:rPr>
                <w:b w:val="0"/>
                <w:webHidden/>
              </w:rPr>
              <w:t>17</w:t>
            </w:r>
            <w:r w:rsidR="00A23D52" w:rsidRPr="00A23D52">
              <w:rPr>
                <w:b w:val="0"/>
                <w:webHidden/>
              </w:rPr>
              <w:fldChar w:fldCharType="end"/>
            </w:r>
          </w:hyperlink>
        </w:p>
        <w:p w:rsidR="00A23D52" w:rsidRPr="00A23D52" w:rsidRDefault="00016D3C" w:rsidP="00A23D52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 w:eastAsia="ru-RU"/>
            </w:rPr>
          </w:pPr>
          <w:hyperlink w:anchor="_Toc511205202" w:history="1">
            <w:r w:rsidR="00A23D52" w:rsidRPr="00A23D52">
              <w:rPr>
                <w:rStyle w:val="ac"/>
                <w:b w:val="0"/>
              </w:rPr>
              <w:t>«Ежелгі Грекия» және «Ежелгі Грекия мәдениеті» бөлімдері бойынша жиынтық бағалау</w:t>
            </w:r>
            <w:r w:rsidR="00A23D52" w:rsidRPr="00A23D52">
              <w:rPr>
                <w:b w:val="0"/>
                <w:webHidden/>
              </w:rPr>
              <w:tab/>
            </w:r>
            <w:r w:rsidR="00A23D52" w:rsidRPr="00A23D52">
              <w:rPr>
                <w:b w:val="0"/>
                <w:webHidden/>
              </w:rPr>
              <w:fldChar w:fldCharType="begin"/>
            </w:r>
            <w:r w:rsidR="00A23D52" w:rsidRPr="00A23D52">
              <w:rPr>
                <w:b w:val="0"/>
                <w:webHidden/>
              </w:rPr>
              <w:instrText xml:space="preserve"> PAGEREF _Toc511205202 \h </w:instrText>
            </w:r>
            <w:r w:rsidR="00A23D52" w:rsidRPr="00A23D52">
              <w:rPr>
                <w:b w:val="0"/>
                <w:webHidden/>
              </w:rPr>
            </w:r>
            <w:r w:rsidR="00A23D52" w:rsidRPr="00A23D52">
              <w:rPr>
                <w:b w:val="0"/>
                <w:webHidden/>
              </w:rPr>
              <w:fldChar w:fldCharType="separate"/>
            </w:r>
            <w:r w:rsidR="00E15618">
              <w:rPr>
                <w:b w:val="0"/>
                <w:webHidden/>
              </w:rPr>
              <w:t>20</w:t>
            </w:r>
            <w:r w:rsidR="00A23D52" w:rsidRPr="00A23D52">
              <w:rPr>
                <w:b w:val="0"/>
                <w:webHidden/>
              </w:rPr>
              <w:fldChar w:fldCharType="end"/>
            </w:r>
          </w:hyperlink>
        </w:p>
        <w:p w:rsidR="00A23D52" w:rsidRPr="00A23D52" w:rsidRDefault="00016D3C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1205203" w:history="1">
            <w:r w:rsidR="00A23D52" w:rsidRPr="00A23D52">
              <w:rPr>
                <w:rStyle w:val="ac"/>
                <w:rFonts w:ascii="Times New Roman" w:hAnsi="Times New Roman" w:cs="Times New Roman"/>
                <w:noProof/>
              </w:rPr>
              <w:t>4-ТОҚСАН БОЙЫНША ЖИЫНТЫҚ БАҒАЛАУҒА АРНАЛҒАН ТАПСЫРМАЛАР</w:t>
            </w:r>
            <w:r w:rsidR="00A23D52" w:rsidRPr="00A23D52">
              <w:rPr>
                <w:noProof/>
                <w:webHidden/>
              </w:rPr>
              <w:tab/>
            </w:r>
            <w:r w:rsidR="00A23D52" w:rsidRPr="00A23D52">
              <w:rPr>
                <w:noProof/>
                <w:webHidden/>
              </w:rPr>
              <w:fldChar w:fldCharType="begin"/>
            </w:r>
            <w:r w:rsidR="00A23D52" w:rsidRPr="00A23D52">
              <w:rPr>
                <w:noProof/>
                <w:webHidden/>
              </w:rPr>
              <w:instrText xml:space="preserve"> PAGEREF _Toc511205203 \h </w:instrText>
            </w:r>
            <w:r w:rsidR="00A23D52" w:rsidRPr="00A23D52">
              <w:rPr>
                <w:noProof/>
                <w:webHidden/>
              </w:rPr>
            </w:r>
            <w:r w:rsidR="00A23D52" w:rsidRPr="00A23D52">
              <w:rPr>
                <w:noProof/>
                <w:webHidden/>
              </w:rPr>
              <w:fldChar w:fldCharType="separate"/>
            </w:r>
            <w:r w:rsidR="00E15618">
              <w:rPr>
                <w:noProof/>
                <w:webHidden/>
              </w:rPr>
              <w:t>23</w:t>
            </w:r>
            <w:r w:rsidR="00A23D52" w:rsidRPr="00A23D52">
              <w:rPr>
                <w:noProof/>
                <w:webHidden/>
              </w:rPr>
              <w:fldChar w:fldCharType="end"/>
            </w:r>
          </w:hyperlink>
        </w:p>
        <w:p w:rsidR="00A23D52" w:rsidRPr="00A23D52" w:rsidRDefault="00016D3C" w:rsidP="00A23D52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 w:eastAsia="ru-RU"/>
            </w:rPr>
          </w:pPr>
          <w:hyperlink w:anchor="_Toc511205204" w:history="1">
            <w:r w:rsidR="00A23D52" w:rsidRPr="00A23D52">
              <w:rPr>
                <w:rStyle w:val="ac"/>
                <w:b w:val="0"/>
              </w:rPr>
              <w:t>«Рим империясының гүлденуі» бөлімі бойынша жиынтық бағалау</w:t>
            </w:r>
            <w:r w:rsidR="00A23D52" w:rsidRPr="00A23D52">
              <w:rPr>
                <w:b w:val="0"/>
                <w:webHidden/>
              </w:rPr>
              <w:tab/>
            </w:r>
            <w:r w:rsidR="00A23D52" w:rsidRPr="00A23D52">
              <w:rPr>
                <w:b w:val="0"/>
                <w:webHidden/>
              </w:rPr>
              <w:fldChar w:fldCharType="begin"/>
            </w:r>
            <w:r w:rsidR="00A23D52" w:rsidRPr="00A23D52">
              <w:rPr>
                <w:b w:val="0"/>
                <w:webHidden/>
              </w:rPr>
              <w:instrText xml:space="preserve"> PAGEREF _Toc511205204 \h </w:instrText>
            </w:r>
            <w:r w:rsidR="00A23D52" w:rsidRPr="00A23D52">
              <w:rPr>
                <w:b w:val="0"/>
                <w:webHidden/>
              </w:rPr>
            </w:r>
            <w:r w:rsidR="00A23D52" w:rsidRPr="00A23D52">
              <w:rPr>
                <w:b w:val="0"/>
                <w:webHidden/>
              </w:rPr>
              <w:fldChar w:fldCharType="separate"/>
            </w:r>
            <w:r w:rsidR="00E15618">
              <w:rPr>
                <w:b w:val="0"/>
                <w:webHidden/>
              </w:rPr>
              <w:t>23</w:t>
            </w:r>
            <w:r w:rsidR="00A23D52" w:rsidRPr="00A23D52">
              <w:rPr>
                <w:b w:val="0"/>
                <w:webHidden/>
              </w:rPr>
              <w:fldChar w:fldCharType="end"/>
            </w:r>
          </w:hyperlink>
        </w:p>
        <w:p w:rsidR="00A23D52" w:rsidRDefault="00016D3C" w:rsidP="00A23D5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11205205" w:history="1">
            <w:r w:rsidR="00A23D52" w:rsidRPr="00A23D52">
              <w:rPr>
                <w:rStyle w:val="ac"/>
                <w:b w:val="0"/>
              </w:rPr>
              <w:t xml:space="preserve">«Дәуірлер кезеңіндегі </w:t>
            </w:r>
            <w:r w:rsidR="00A23D52" w:rsidRPr="00A23D52">
              <w:rPr>
                <w:rStyle w:val="ac"/>
                <w:b w:val="0"/>
              </w:rPr>
              <w:t>Р</w:t>
            </w:r>
            <w:r w:rsidR="00A23D52" w:rsidRPr="00A23D52">
              <w:rPr>
                <w:rStyle w:val="ac"/>
                <w:b w:val="0"/>
              </w:rPr>
              <w:t>им» бөлімі бойынша жиынтық бағалау</w:t>
            </w:r>
            <w:r w:rsidR="00A23D52" w:rsidRPr="00A23D52">
              <w:rPr>
                <w:b w:val="0"/>
                <w:webHidden/>
              </w:rPr>
              <w:tab/>
            </w:r>
            <w:r w:rsidR="00A23D52" w:rsidRPr="00A23D52">
              <w:rPr>
                <w:b w:val="0"/>
                <w:webHidden/>
              </w:rPr>
              <w:fldChar w:fldCharType="begin"/>
            </w:r>
            <w:r w:rsidR="00A23D52" w:rsidRPr="00A23D52">
              <w:rPr>
                <w:b w:val="0"/>
                <w:webHidden/>
              </w:rPr>
              <w:instrText xml:space="preserve"> PAGEREF _Toc511205205 \h </w:instrText>
            </w:r>
            <w:r w:rsidR="00A23D52" w:rsidRPr="00A23D52">
              <w:rPr>
                <w:b w:val="0"/>
                <w:webHidden/>
              </w:rPr>
            </w:r>
            <w:r w:rsidR="00A23D52" w:rsidRPr="00A23D52">
              <w:rPr>
                <w:b w:val="0"/>
                <w:webHidden/>
              </w:rPr>
              <w:fldChar w:fldCharType="separate"/>
            </w:r>
            <w:r w:rsidR="00E15618">
              <w:rPr>
                <w:b w:val="0"/>
                <w:webHidden/>
              </w:rPr>
              <w:t>27</w:t>
            </w:r>
            <w:r w:rsidR="00A23D52" w:rsidRPr="00A23D52">
              <w:rPr>
                <w:b w:val="0"/>
                <w:webHidden/>
              </w:rPr>
              <w:fldChar w:fldCharType="end"/>
            </w:r>
          </w:hyperlink>
        </w:p>
        <w:p w:rsidR="006125F3" w:rsidRPr="00CA3197" w:rsidRDefault="006125F3" w:rsidP="005903AF">
          <w:pPr>
            <w:pStyle w:val="21"/>
            <w:tabs>
              <w:tab w:val="right" w:leader="dot" w:pos="9639"/>
            </w:tabs>
            <w:spacing w:after="0" w:line="360" w:lineRule="auto"/>
            <w:ind w:right="-28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CA3197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8F756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23D52" w:rsidRDefault="008F7565" w:rsidP="00A23D52">
      <w:pPr>
        <w:pStyle w:val="2"/>
        <w:jc w:val="center"/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bookmarkStart w:id="0" w:name="_Toc461788291"/>
      <w:bookmarkStart w:id="1" w:name="_Toc462310698"/>
      <w:bookmarkStart w:id="2" w:name="_Toc511205194"/>
      <w:r w:rsidRPr="00CA319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1-ТОҚСАН БОЙЫНША ЖИЫНТЫҚ БАҒАЛАУҒА АРНАЛҒАН ТАПСЫРМАЛАР</w:t>
      </w:r>
      <w:bookmarkEnd w:id="0"/>
      <w:bookmarkEnd w:id="1"/>
      <w:bookmarkEnd w:id="2"/>
    </w:p>
    <w:p w:rsidR="006A28CD" w:rsidRPr="00A23D52" w:rsidRDefault="00D51B9A" w:rsidP="00A23D52">
      <w:pPr>
        <w:pStyle w:val="1"/>
        <w:jc w:val="center"/>
        <w:rPr>
          <w:rFonts w:ascii="Times New Roman" w:hAnsi="Times New Roman" w:cs="Times New Roman"/>
          <w:bCs w:val="0"/>
          <w:color w:val="000000" w:themeColor="text1"/>
          <w:sz w:val="24"/>
          <w:szCs w:val="24"/>
          <w:lang w:val="kk-KZ"/>
        </w:rPr>
      </w:pPr>
      <w:bookmarkStart w:id="3" w:name="_Toc511205195"/>
      <w:r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>«</w:t>
      </w:r>
      <w:r w:rsidR="006A28CD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>Терімшілер</w:t>
      </w:r>
      <w:r w:rsidR="00C11E27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 w:rsidR="006A28CD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>-</w:t>
      </w:r>
      <w:r w:rsidR="00C11E27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 w:rsidR="006A28CD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>аңшылардан бастап жер иеленушілер мен мал өсірушілерге дейін</w:t>
      </w:r>
      <w:r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>»</w:t>
      </w:r>
      <w:r w:rsidR="005705EA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және «Өзен алқаптар өркениеттері» </w:t>
      </w:r>
      <w:r w:rsidR="006A28CD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 w:rsidR="005705EA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>бөлімдері</w:t>
      </w:r>
      <w:r w:rsidR="006A28CD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бойынша жиынтық бағалау</w:t>
      </w:r>
      <w:bookmarkEnd w:id="3"/>
    </w:p>
    <w:p w:rsidR="009E1FBA" w:rsidRPr="00CA3197" w:rsidRDefault="009E1FBA" w:rsidP="006A2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662"/>
      </w:tblGrid>
      <w:tr w:rsidR="00BF6EA3" w:rsidRPr="00CA3197" w:rsidTr="005705EA">
        <w:trPr>
          <w:trHeight w:val="389"/>
        </w:trPr>
        <w:tc>
          <w:tcPr>
            <w:tcW w:w="3227" w:type="dxa"/>
          </w:tcPr>
          <w:p w:rsidR="00BF6EA3" w:rsidRPr="00CA3197" w:rsidRDefault="001B10DC" w:rsidP="003F53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</w:t>
            </w: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қ</w:t>
            </w:r>
            <w:r w:rsidR="00736546" w:rsidRPr="00CA31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ырып</w:t>
            </w:r>
          </w:p>
        </w:tc>
        <w:tc>
          <w:tcPr>
            <w:tcW w:w="6662" w:type="dxa"/>
          </w:tcPr>
          <w:p w:rsidR="00197A08" w:rsidRPr="00CA3197" w:rsidRDefault="00197A08" w:rsidP="00F22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Неліктен ежелгі адамдар Ласко үңгірінің қабырғаларына сурет салған</w:t>
            </w:r>
            <w:r w:rsidR="005705E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F6EA3" w:rsidRPr="00CA3197" w:rsidRDefault="00BF6EA3" w:rsidP="005705EA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F6EA3" w:rsidRPr="00CA3197" w:rsidTr="005705EA">
        <w:tc>
          <w:tcPr>
            <w:tcW w:w="3227" w:type="dxa"/>
          </w:tcPr>
          <w:p w:rsidR="00BF6EA3" w:rsidRPr="00CA3197" w:rsidRDefault="00BF6EA3" w:rsidP="003F53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Оқу мақсаты</w:t>
            </w:r>
          </w:p>
        </w:tc>
        <w:tc>
          <w:tcPr>
            <w:tcW w:w="6662" w:type="dxa"/>
          </w:tcPr>
          <w:p w:rsidR="005705EA" w:rsidRPr="00CA3197" w:rsidRDefault="00BF6EA3" w:rsidP="00BF6E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5.2.1.2 Тотемизм,  анимизм, фетишизм, магия сияқты еж</w:t>
            </w:r>
            <w:r w:rsidR="000A57A2" w:rsidRPr="00CA3197">
              <w:rPr>
                <w:rFonts w:ascii="Times New Roman" w:hAnsi="Times New Roman" w:cs="Times New Roman"/>
                <w:sz w:val="24"/>
                <w:szCs w:val="24"/>
              </w:rPr>
              <w:t>елгі діни наным-сенімдерді білу</w:t>
            </w:r>
          </w:p>
          <w:p w:rsidR="00BF6EA3" w:rsidRPr="005705EA" w:rsidRDefault="005705EA" w:rsidP="005705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5.2.2.3 Ежелгі дүниенің өнеріне сипаттама беру</w:t>
            </w:r>
          </w:p>
        </w:tc>
      </w:tr>
      <w:tr w:rsidR="00BF6EA3" w:rsidRPr="00CA3197" w:rsidTr="005705EA">
        <w:tc>
          <w:tcPr>
            <w:tcW w:w="3227" w:type="dxa"/>
          </w:tcPr>
          <w:p w:rsidR="00BF6EA3" w:rsidRPr="00CA3197" w:rsidRDefault="00BF6EA3" w:rsidP="003F53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критерийі</w:t>
            </w:r>
          </w:p>
        </w:tc>
        <w:tc>
          <w:tcPr>
            <w:tcW w:w="6662" w:type="dxa"/>
          </w:tcPr>
          <w:p w:rsidR="00BF6EA3" w:rsidRPr="00CA3197" w:rsidRDefault="00313E82" w:rsidP="00BF6EA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i/>
                <w:sz w:val="24"/>
                <w:szCs w:val="24"/>
              </w:rPr>
              <w:t>Білім алушы</w:t>
            </w:r>
          </w:p>
          <w:p w:rsidR="006A1FA1" w:rsidRPr="006A1FA1" w:rsidRDefault="006A1FA1" w:rsidP="00CF790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Суреттерден т</w:t>
            </w:r>
            <w:r w:rsidRPr="006A1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отемизм,  анимизм, фетишизм, магия сияқты ежелгі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діни наным-сенімдерді табады</w:t>
            </w:r>
          </w:p>
          <w:p w:rsidR="00BF6EA3" w:rsidRPr="005705EA" w:rsidRDefault="006A1FA1" w:rsidP="00CF790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5EA">
              <w:rPr>
                <w:rFonts w:ascii="Times New Roman" w:hAnsi="Times New Roman" w:cs="Times New Roman"/>
                <w:sz w:val="24"/>
                <w:szCs w:val="24"/>
              </w:rPr>
              <w:t>Ежелгі дүние өнеріне қатысты ұғымдарға (өркениет, пиктограмма, сына жазуы, мөр, зиккурат, ирригация) анықтама береді</w:t>
            </w:r>
          </w:p>
        </w:tc>
      </w:tr>
      <w:tr w:rsidR="00411F77" w:rsidRPr="00CA3197" w:rsidTr="005705EA">
        <w:tc>
          <w:tcPr>
            <w:tcW w:w="3227" w:type="dxa"/>
          </w:tcPr>
          <w:p w:rsidR="00411F77" w:rsidRPr="00CA3197" w:rsidRDefault="00411F77" w:rsidP="00197A0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Ойлау дағдыларының деңгейі</w:t>
            </w:r>
          </w:p>
        </w:tc>
        <w:tc>
          <w:tcPr>
            <w:tcW w:w="6662" w:type="dxa"/>
          </w:tcPr>
          <w:p w:rsidR="00411F77" w:rsidRPr="00CA3197" w:rsidRDefault="002916C1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Білу және т</w:t>
            </w:r>
            <w:r w:rsidR="00411F77" w:rsidRPr="00CA3197">
              <w:rPr>
                <w:rFonts w:ascii="Times New Roman" w:hAnsi="Times New Roman" w:cs="Times New Roman"/>
                <w:sz w:val="24"/>
                <w:szCs w:val="24"/>
              </w:rPr>
              <w:t>үсіну</w:t>
            </w:r>
          </w:p>
          <w:p w:rsidR="00411F77" w:rsidRDefault="00411F77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</w:p>
          <w:p w:rsidR="00411F77" w:rsidRPr="00CA3197" w:rsidRDefault="00411F77" w:rsidP="00102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EA3" w:rsidRPr="00CA3197" w:rsidTr="005705EA">
        <w:tc>
          <w:tcPr>
            <w:tcW w:w="3227" w:type="dxa"/>
          </w:tcPr>
          <w:p w:rsidR="00BF6EA3" w:rsidRPr="00CA3197" w:rsidRDefault="00BF6EA3" w:rsidP="003F5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Орындау уақыты</w:t>
            </w:r>
          </w:p>
        </w:tc>
        <w:tc>
          <w:tcPr>
            <w:tcW w:w="6662" w:type="dxa"/>
          </w:tcPr>
          <w:p w:rsidR="00BF6EA3" w:rsidRPr="00CA3197" w:rsidRDefault="00BF6EA3" w:rsidP="003F5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0 минут</w:t>
            </w:r>
          </w:p>
        </w:tc>
      </w:tr>
    </w:tbl>
    <w:p w:rsidR="00BF6EA3" w:rsidRPr="00CA3197" w:rsidRDefault="00BF6EA3" w:rsidP="006A28CD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203A0" w:rsidRPr="00CA3197" w:rsidRDefault="00A203A0" w:rsidP="006A28CD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t>Тапсырма</w:t>
      </w: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4BEC" w:rsidRPr="00C650BA" w:rsidRDefault="008F7565" w:rsidP="00CF7901">
      <w:pPr>
        <w:pStyle w:val="a3"/>
        <w:numPr>
          <w:ilvl w:val="0"/>
          <w:numId w:val="8"/>
        </w:numPr>
        <w:tabs>
          <w:tab w:val="left" w:pos="14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C650BA">
        <w:rPr>
          <w:rFonts w:ascii="Times New Roman" w:hAnsi="Times New Roman" w:cs="Times New Roman"/>
          <w:bCs/>
          <w:sz w:val="24"/>
          <w:szCs w:val="24"/>
        </w:rPr>
        <w:t xml:space="preserve">Берілген </w:t>
      </w:r>
      <w:r w:rsidR="00994BAA" w:rsidRPr="00C650BA">
        <w:rPr>
          <w:rFonts w:ascii="Times New Roman" w:hAnsi="Times New Roman" w:cs="Times New Roman"/>
          <w:bCs/>
          <w:sz w:val="24"/>
          <w:szCs w:val="24"/>
        </w:rPr>
        <w:t>суретте</w:t>
      </w:r>
      <w:r w:rsidR="00833354" w:rsidRPr="00C650BA">
        <w:rPr>
          <w:rFonts w:ascii="Times New Roman" w:hAnsi="Times New Roman" w:cs="Times New Roman"/>
          <w:bCs/>
          <w:sz w:val="24"/>
          <w:szCs w:val="24"/>
        </w:rPr>
        <w:t>р</w:t>
      </w:r>
      <w:r w:rsidR="007522A8" w:rsidRPr="00C650BA">
        <w:rPr>
          <w:rFonts w:ascii="Times New Roman" w:hAnsi="Times New Roman" w:cs="Times New Roman"/>
          <w:bCs/>
          <w:sz w:val="24"/>
          <w:szCs w:val="24"/>
        </w:rPr>
        <w:t xml:space="preserve">ге сәйкес </w:t>
      </w:r>
      <w:r w:rsidR="009D26B3" w:rsidRPr="00C650BA">
        <w:rPr>
          <w:rFonts w:ascii="Times New Roman" w:eastAsia="Times New Roman" w:hAnsi="Times New Roman" w:cs="Times New Roman"/>
          <w:sz w:val="24"/>
          <w:szCs w:val="24"/>
        </w:rPr>
        <w:t>еже</w:t>
      </w:r>
      <w:r w:rsidR="006A1FA1" w:rsidRPr="00C650BA">
        <w:rPr>
          <w:rFonts w:ascii="Times New Roman" w:eastAsia="Times New Roman" w:hAnsi="Times New Roman" w:cs="Times New Roman"/>
          <w:sz w:val="24"/>
          <w:szCs w:val="24"/>
        </w:rPr>
        <w:t>лгі діни наным-сенімдерді</w:t>
      </w:r>
      <w:r w:rsidR="007522A8" w:rsidRPr="00C650BA">
        <w:rPr>
          <w:rFonts w:ascii="Times New Roman" w:eastAsia="Times New Roman" w:hAnsi="Times New Roman" w:cs="Times New Roman"/>
          <w:sz w:val="24"/>
          <w:szCs w:val="24"/>
        </w:rPr>
        <w:t>ң түрін тауып, жауабын кестеге жазыңыз</w:t>
      </w:r>
      <w:r w:rsidR="00C11E27" w:rsidRPr="0052116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F7565" w:rsidRPr="00CA3197" w:rsidRDefault="005903AF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CA319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18816" behindDoc="1" locked="0" layoutInCell="1" allowOverlap="1" wp14:anchorId="219935B6" wp14:editId="0DAE5E69">
            <wp:simplePos x="0" y="0"/>
            <wp:positionH relativeFrom="column">
              <wp:posOffset>3079115</wp:posOffset>
            </wp:positionH>
            <wp:positionV relativeFrom="paragraph">
              <wp:posOffset>50800</wp:posOffset>
            </wp:positionV>
            <wp:extent cx="2287270" cy="1722755"/>
            <wp:effectExtent l="0" t="0" r="0" b="0"/>
            <wp:wrapThrough wrapText="bothSides">
              <wp:wrapPolygon edited="0">
                <wp:start x="0" y="0"/>
                <wp:lineTo x="0" y="21258"/>
                <wp:lineTo x="21408" y="21258"/>
                <wp:lineTo x="2140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4" t="39540" r="33184" b="27586"/>
                    <a:stretch/>
                  </pic:blipFill>
                  <pic:spPr bwMode="auto">
                    <a:xfrm>
                      <a:off x="0" y="0"/>
                      <a:ext cx="2287270" cy="172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FA1" w:rsidRPr="00CA319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17792" behindDoc="1" locked="0" layoutInCell="1" allowOverlap="1" wp14:anchorId="2262F209" wp14:editId="48EC056E">
            <wp:simplePos x="0" y="0"/>
            <wp:positionH relativeFrom="column">
              <wp:posOffset>180340</wp:posOffset>
            </wp:positionH>
            <wp:positionV relativeFrom="paragraph">
              <wp:posOffset>50800</wp:posOffset>
            </wp:positionV>
            <wp:extent cx="2417445" cy="1759585"/>
            <wp:effectExtent l="0" t="0" r="1905" b="0"/>
            <wp:wrapThrough wrapText="bothSides">
              <wp:wrapPolygon edited="0">
                <wp:start x="0" y="0"/>
                <wp:lineTo x="0" y="21280"/>
                <wp:lineTo x="21447" y="21280"/>
                <wp:lineTo x="2144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0" t="18620" r="28790" b="36552"/>
                    <a:stretch/>
                  </pic:blipFill>
                  <pic:spPr bwMode="auto">
                    <a:xfrm>
                      <a:off x="0" y="0"/>
                      <a:ext cx="2417445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AF"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r w:rsidR="005903AF" w:rsidRPr="009E2BC4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B276AF"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667ACD"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1                       </w:t>
      </w:r>
      <w:r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  <w:r w:rsidR="006A1FA1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667ACD"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B276AF"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5903A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</w:t>
      </w:r>
      <w:r w:rsidR="00B276AF"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667ACD"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2                    </w:t>
      </w:r>
    </w:p>
    <w:p w:rsidR="008F7565" w:rsidRPr="00CA3197" w:rsidRDefault="005903AF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CA319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19840" behindDoc="1" locked="0" layoutInCell="1" allowOverlap="1" wp14:anchorId="4830BE7F" wp14:editId="1108EFFF">
            <wp:simplePos x="0" y="0"/>
            <wp:positionH relativeFrom="column">
              <wp:posOffset>180340</wp:posOffset>
            </wp:positionH>
            <wp:positionV relativeFrom="paragraph">
              <wp:posOffset>85725</wp:posOffset>
            </wp:positionV>
            <wp:extent cx="2400300" cy="1701165"/>
            <wp:effectExtent l="0" t="0" r="0" b="0"/>
            <wp:wrapThrough wrapText="bothSides">
              <wp:wrapPolygon edited="0">
                <wp:start x="0" y="0"/>
                <wp:lineTo x="0" y="21286"/>
                <wp:lineTo x="21429" y="21286"/>
                <wp:lineTo x="2142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9" t="33563" r="30083" b="29885"/>
                    <a:stretch/>
                  </pic:blipFill>
                  <pic:spPr bwMode="auto">
                    <a:xfrm>
                      <a:off x="0" y="0"/>
                      <a:ext cx="2400300" cy="170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FA1" w:rsidRPr="00CA319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20864" behindDoc="1" locked="0" layoutInCell="1" allowOverlap="1" wp14:anchorId="245ACF29" wp14:editId="4ACA266B">
            <wp:simplePos x="0" y="0"/>
            <wp:positionH relativeFrom="column">
              <wp:posOffset>3078626</wp:posOffset>
            </wp:positionH>
            <wp:positionV relativeFrom="paragraph">
              <wp:posOffset>86311</wp:posOffset>
            </wp:positionV>
            <wp:extent cx="2423941" cy="1788335"/>
            <wp:effectExtent l="0" t="0" r="0" b="2540"/>
            <wp:wrapThrough wrapText="bothSides">
              <wp:wrapPolygon edited="0">
                <wp:start x="0" y="0"/>
                <wp:lineTo x="0" y="21401"/>
                <wp:lineTo x="21391" y="21401"/>
                <wp:lineTo x="2139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25323" r="54386" b="21189"/>
                    <a:stretch/>
                  </pic:blipFill>
                  <pic:spPr bwMode="auto">
                    <a:xfrm>
                      <a:off x="0" y="0"/>
                      <a:ext cx="2423941" cy="178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A28C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9D26B3" w:rsidRPr="00CA3197" w:rsidRDefault="00667ACD" w:rsidP="006A28C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="008F7565"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5903A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</w:t>
      </w:r>
      <w:r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3              </w:t>
      </w:r>
      <w:r w:rsidR="008F7565"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4</w:t>
      </w:r>
    </w:p>
    <w:tbl>
      <w:tblPr>
        <w:tblStyle w:val="a9"/>
        <w:tblpPr w:leftFromText="180" w:rightFromText="180" w:vertAnchor="text" w:horzAnchor="margin" w:tblpXSpec="center" w:tblpY="373"/>
        <w:tblW w:w="0" w:type="auto"/>
        <w:tblLook w:val="04A0" w:firstRow="1" w:lastRow="0" w:firstColumn="1" w:lastColumn="0" w:noHBand="0" w:noVBand="1"/>
      </w:tblPr>
      <w:tblGrid>
        <w:gridCol w:w="2699"/>
        <w:gridCol w:w="2385"/>
        <w:gridCol w:w="2385"/>
        <w:gridCol w:w="2385"/>
      </w:tblGrid>
      <w:tr w:rsidR="00667ACD" w:rsidRPr="00CA3197" w:rsidTr="009E1FBA">
        <w:trPr>
          <w:trHeight w:val="274"/>
        </w:trPr>
        <w:tc>
          <w:tcPr>
            <w:tcW w:w="2710" w:type="dxa"/>
          </w:tcPr>
          <w:p w:rsidR="00C04BEC" w:rsidRPr="00CA3197" w:rsidRDefault="009E1FBA" w:rsidP="00667A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r w:rsidR="00752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C04BEC" w:rsidRPr="00CA3197" w:rsidRDefault="00C04BEC" w:rsidP="00667A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667ACD" w:rsidRPr="00CA3197" w:rsidRDefault="009E1FBA" w:rsidP="00667A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52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667ACD" w:rsidRPr="00CA3197" w:rsidRDefault="009E1FBA" w:rsidP="00667A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752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667ACD" w:rsidRPr="00CA3197" w:rsidRDefault="009E1FBA" w:rsidP="00667A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752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5705EA" w:rsidRDefault="005705EA" w:rsidP="005705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:rsidR="005705EA" w:rsidRPr="005705EA" w:rsidRDefault="005705EA" w:rsidP="005705EA">
      <w:pPr>
        <w:tabs>
          <w:tab w:val="left" w:pos="1055"/>
        </w:tabs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5705E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5705EA">
        <w:rPr>
          <w:rFonts w:ascii="Times New Roman" w:hAnsi="Times New Roman" w:cs="Times New Roman"/>
          <w:bCs/>
          <w:sz w:val="24"/>
          <w:szCs w:val="24"/>
        </w:rPr>
        <w:t>Кестеде берілген ұғымдарға сипаттама жазыңыз.</w:t>
      </w:r>
    </w:p>
    <w:p w:rsidR="005705EA" w:rsidRPr="005705EA" w:rsidRDefault="005705EA" w:rsidP="005705EA">
      <w:pPr>
        <w:pStyle w:val="aa"/>
        <w:tabs>
          <w:tab w:val="left" w:pos="1055"/>
        </w:tabs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551"/>
        <w:gridCol w:w="3544"/>
        <w:gridCol w:w="5544"/>
      </w:tblGrid>
      <w:tr w:rsidR="005705EA" w:rsidTr="005705EA">
        <w:tc>
          <w:tcPr>
            <w:tcW w:w="551" w:type="dxa"/>
          </w:tcPr>
          <w:p w:rsidR="005705EA" w:rsidRPr="005705EA" w:rsidRDefault="005705EA" w:rsidP="005705EA">
            <w:pPr>
              <w:pStyle w:val="aa"/>
              <w:tabs>
                <w:tab w:val="left" w:pos="1055"/>
              </w:tabs>
              <w:ind w:left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5705E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р/с</w:t>
            </w:r>
          </w:p>
        </w:tc>
        <w:tc>
          <w:tcPr>
            <w:tcW w:w="3544" w:type="dxa"/>
          </w:tcPr>
          <w:p w:rsidR="005705EA" w:rsidRPr="005705EA" w:rsidRDefault="005705EA" w:rsidP="005705EA">
            <w:pPr>
              <w:pStyle w:val="aa"/>
              <w:tabs>
                <w:tab w:val="left" w:pos="1055"/>
              </w:tabs>
              <w:ind w:left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5705E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Ұғым</w:t>
            </w:r>
          </w:p>
        </w:tc>
        <w:tc>
          <w:tcPr>
            <w:tcW w:w="5544" w:type="dxa"/>
          </w:tcPr>
          <w:p w:rsidR="005705EA" w:rsidRPr="005705EA" w:rsidRDefault="005705EA" w:rsidP="005705EA">
            <w:pPr>
              <w:pStyle w:val="aa"/>
              <w:tabs>
                <w:tab w:val="left" w:pos="1055"/>
              </w:tabs>
              <w:ind w:left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5705E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Сипаттамасы</w:t>
            </w:r>
          </w:p>
        </w:tc>
      </w:tr>
      <w:tr w:rsidR="005705EA" w:rsidTr="005705EA">
        <w:tc>
          <w:tcPr>
            <w:tcW w:w="551" w:type="dxa"/>
          </w:tcPr>
          <w:p w:rsidR="005705EA" w:rsidRPr="00A73CA9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3544" w:type="dxa"/>
          </w:tcPr>
          <w:p w:rsidR="005705EA" w:rsidRPr="00A73CA9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Өркениет</w:t>
            </w:r>
          </w:p>
        </w:tc>
        <w:tc>
          <w:tcPr>
            <w:tcW w:w="5544" w:type="dxa"/>
          </w:tcPr>
          <w:p w:rsidR="005705EA" w:rsidRPr="005705EA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5705EA" w:rsidTr="005705EA">
        <w:tc>
          <w:tcPr>
            <w:tcW w:w="551" w:type="dxa"/>
          </w:tcPr>
          <w:p w:rsidR="005705EA" w:rsidRPr="00A73CA9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3544" w:type="dxa"/>
          </w:tcPr>
          <w:p w:rsidR="005705EA" w:rsidRPr="00A73CA9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Пиктограмма </w:t>
            </w:r>
          </w:p>
        </w:tc>
        <w:tc>
          <w:tcPr>
            <w:tcW w:w="5544" w:type="dxa"/>
          </w:tcPr>
          <w:p w:rsidR="005705EA" w:rsidRPr="005705EA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5705EA" w:rsidTr="005705EA">
        <w:tc>
          <w:tcPr>
            <w:tcW w:w="551" w:type="dxa"/>
          </w:tcPr>
          <w:p w:rsidR="005705EA" w:rsidRPr="00A73CA9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3544" w:type="dxa"/>
          </w:tcPr>
          <w:p w:rsidR="005705EA" w:rsidRPr="00A73CA9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Сына жазуы</w:t>
            </w:r>
          </w:p>
        </w:tc>
        <w:tc>
          <w:tcPr>
            <w:tcW w:w="5544" w:type="dxa"/>
          </w:tcPr>
          <w:p w:rsidR="005705EA" w:rsidRPr="005705EA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5705EA" w:rsidTr="005705EA">
        <w:tc>
          <w:tcPr>
            <w:tcW w:w="551" w:type="dxa"/>
          </w:tcPr>
          <w:p w:rsidR="005705EA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3544" w:type="dxa"/>
          </w:tcPr>
          <w:p w:rsidR="005705EA" w:rsidRPr="00A73CA9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Мөр</w:t>
            </w:r>
          </w:p>
        </w:tc>
        <w:tc>
          <w:tcPr>
            <w:tcW w:w="5544" w:type="dxa"/>
          </w:tcPr>
          <w:p w:rsidR="005705EA" w:rsidRPr="005705EA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5705EA" w:rsidTr="005705EA">
        <w:tc>
          <w:tcPr>
            <w:tcW w:w="551" w:type="dxa"/>
          </w:tcPr>
          <w:p w:rsidR="005705EA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3544" w:type="dxa"/>
          </w:tcPr>
          <w:p w:rsidR="005705EA" w:rsidRPr="00A73CA9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Зиккурат</w:t>
            </w:r>
          </w:p>
        </w:tc>
        <w:tc>
          <w:tcPr>
            <w:tcW w:w="5544" w:type="dxa"/>
          </w:tcPr>
          <w:p w:rsidR="005705EA" w:rsidRPr="005705EA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5705EA" w:rsidTr="005705EA">
        <w:tc>
          <w:tcPr>
            <w:tcW w:w="551" w:type="dxa"/>
          </w:tcPr>
          <w:p w:rsidR="005705EA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3544" w:type="dxa"/>
          </w:tcPr>
          <w:p w:rsidR="005705EA" w:rsidRPr="00A73CA9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Ирригация </w:t>
            </w:r>
          </w:p>
        </w:tc>
        <w:tc>
          <w:tcPr>
            <w:tcW w:w="5544" w:type="dxa"/>
          </w:tcPr>
          <w:p w:rsidR="005705EA" w:rsidRPr="005705EA" w:rsidRDefault="005705EA" w:rsidP="005705EA">
            <w:pPr>
              <w:pStyle w:val="aa"/>
              <w:tabs>
                <w:tab w:val="left" w:pos="1055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</w:tbl>
    <w:p w:rsidR="005705EA" w:rsidRPr="00CA3197" w:rsidRDefault="005705EA" w:rsidP="005705EA">
      <w:pPr>
        <w:tabs>
          <w:tab w:val="left" w:pos="1055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F7565" w:rsidRPr="005705EA" w:rsidRDefault="008F7565" w:rsidP="005705E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F7565" w:rsidRPr="00CA3197" w:rsidRDefault="008F7565" w:rsidP="00667AC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2694"/>
        <w:gridCol w:w="1559"/>
        <w:gridCol w:w="4466"/>
        <w:gridCol w:w="779"/>
      </w:tblGrid>
      <w:tr w:rsidR="00667ACD" w:rsidRPr="00CA3197" w:rsidTr="005705EA">
        <w:trPr>
          <w:trHeight w:val="411"/>
          <w:jc w:val="center"/>
        </w:trPr>
        <w:tc>
          <w:tcPr>
            <w:tcW w:w="2694" w:type="dxa"/>
            <w:vMerge w:val="restart"/>
          </w:tcPr>
          <w:p w:rsidR="00667ACD" w:rsidRPr="00CA3197" w:rsidRDefault="00667ACD" w:rsidP="00667ACD">
            <w:pPr>
              <w:tabs>
                <w:tab w:val="left" w:pos="3441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критерийі</w:t>
            </w:r>
          </w:p>
        </w:tc>
        <w:tc>
          <w:tcPr>
            <w:tcW w:w="1559" w:type="dxa"/>
            <w:vMerge w:val="restart"/>
          </w:tcPr>
          <w:p w:rsidR="00667ACD" w:rsidRPr="00CA3197" w:rsidRDefault="00667ACD" w:rsidP="009916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Тапсырма №</w:t>
            </w:r>
          </w:p>
        </w:tc>
        <w:tc>
          <w:tcPr>
            <w:tcW w:w="4466" w:type="dxa"/>
          </w:tcPr>
          <w:p w:rsidR="00667ACD" w:rsidRPr="00CA3197" w:rsidRDefault="00667ACD" w:rsidP="009916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</w:t>
            </w:r>
          </w:p>
        </w:tc>
        <w:tc>
          <w:tcPr>
            <w:tcW w:w="779" w:type="dxa"/>
            <w:vMerge w:val="restart"/>
          </w:tcPr>
          <w:p w:rsidR="00667ACD" w:rsidRPr="00CA3197" w:rsidRDefault="00667ACD" w:rsidP="00991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  <w:p w:rsidR="00667ACD" w:rsidRPr="00CA3197" w:rsidRDefault="00667ACD" w:rsidP="00991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ACD" w:rsidRPr="00CA3197" w:rsidRDefault="00667ACD" w:rsidP="00991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7ACD" w:rsidRPr="00CA3197" w:rsidTr="005705EA">
        <w:trPr>
          <w:trHeight w:val="398"/>
          <w:jc w:val="center"/>
        </w:trPr>
        <w:tc>
          <w:tcPr>
            <w:tcW w:w="2694" w:type="dxa"/>
            <w:vMerge/>
          </w:tcPr>
          <w:p w:rsidR="00667ACD" w:rsidRPr="00CA3197" w:rsidRDefault="00667ACD" w:rsidP="00991649">
            <w:pPr>
              <w:tabs>
                <w:tab w:val="left" w:pos="344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67ACD" w:rsidRPr="00CA3197" w:rsidRDefault="00667ACD" w:rsidP="009916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6" w:type="dxa"/>
          </w:tcPr>
          <w:p w:rsidR="00667ACD" w:rsidRPr="005705EA" w:rsidRDefault="00667ACD" w:rsidP="00CD1D55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705E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Білім алушы</w:t>
            </w:r>
          </w:p>
        </w:tc>
        <w:tc>
          <w:tcPr>
            <w:tcW w:w="779" w:type="dxa"/>
            <w:vMerge/>
          </w:tcPr>
          <w:p w:rsidR="00667ACD" w:rsidRPr="00CA3197" w:rsidRDefault="00667ACD" w:rsidP="00991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7ACD" w:rsidRPr="00CA3197" w:rsidTr="005705EA">
        <w:trPr>
          <w:trHeight w:val="314"/>
          <w:jc w:val="center"/>
        </w:trPr>
        <w:tc>
          <w:tcPr>
            <w:tcW w:w="2694" w:type="dxa"/>
            <w:vMerge w:val="restart"/>
          </w:tcPr>
          <w:p w:rsidR="00667ACD" w:rsidRPr="00CA3197" w:rsidRDefault="00EF6FFE" w:rsidP="00EF6F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F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Суреттерден тотемизм,  анимизм, фетишизм, магия сияқты ежелгі діни наным-сенімдерді табады</w:t>
            </w:r>
          </w:p>
        </w:tc>
        <w:tc>
          <w:tcPr>
            <w:tcW w:w="1559" w:type="dxa"/>
            <w:vMerge w:val="restart"/>
            <w:vAlign w:val="center"/>
          </w:tcPr>
          <w:p w:rsidR="00667ACD" w:rsidRPr="00CA3197" w:rsidRDefault="005705EA" w:rsidP="00AC1F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6" w:type="dxa"/>
          </w:tcPr>
          <w:p w:rsidR="00667ACD" w:rsidRPr="00CA3197" w:rsidRDefault="00EF6FFE" w:rsidP="00EF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r w:rsidR="00667ACD" w:rsidRPr="00CA3197">
              <w:rPr>
                <w:rFonts w:ascii="Times New Roman" w:eastAsia="Times New Roman" w:hAnsi="Times New Roman" w:cs="Times New Roman"/>
                <w:sz w:val="24"/>
                <w:szCs w:val="24"/>
              </w:rPr>
              <w:t>отемизм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 сәйкес суретті табады</w:t>
            </w:r>
            <w:r w:rsidR="008F7565" w:rsidRPr="00CA319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667ACD" w:rsidRPr="00CA31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9" w:type="dxa"/>
          </w:tcPr>
          <w:p w:rsidR="00667ACD" w:rsidRPr="00CA3197" w:rsidRDefault="00667ACD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7ACD" w:rsidRPr="00CA3197" w:rsidTr="005705EA">
        <w:trPr>
          <w:trHeight w:val="318"/>
          <w:jc w:val="center"/>
        </w:trPr>
        <w:tc>
          <w:tcPr>
            <w:tcW w:w="2694" w:type="dxa"/>
            <w:vMerge/>
          </w:tcPr>
          <w:p w:rsidR="00667ACD" w:rsidRPr="00CA3197" w:rsidRDefault="00667ACD" w:rsidP="00CA31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67ACD" w:rsidRPr="00CA3197" w:rsidRDefault="00667ACD" w:rsidP="00AC1F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6" w:type="dxa"/>
          </w:tcPr>
          <w:p w:rsidR="00667ACD" w:rsidRPr="00CA3197" w:rsidRDefault="00EF6FFE" w:rsidP="00EF6F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анимизмге сәйкес суретті табады</w:t>
            </w:r>
            <w:r w:rsidR="008F7565" w:rsidRPr="00CA319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79" w:type="dxa"/>
          </w:tcPr>
          <w:p w:rsidR="00667ACD" w:rsidRPr="00CA3197" w:rsidRDefault="00667ACD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7ACD" w:rsidRPr="00CA3197" w:rsidTr="005705EA">
        <w:trPr>
          <w:trHeight w:val="299"/>
          <w:jc w:val="center"/>
        </w:trPr>
        <w:tc>
          <w:tcPr>
            <w:tcW w:w="2694" w:type="dxa"/>
            <w:vMerge/>
          </w:tcPr>
          <w:p w:rsidR="00667ACD" w:rsidRPr="00CA3197" w:rsidRDefault="00667ACD" w:rsidP="00CA31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67ACD" w:rsidRPr="00CA3197" w:rsidRDefault="00667ACD" w:rsidP="00AC1F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6" w:type="dxa"/>
          </w:tcPr>
          <w:p w:rsidR="00667ACD" w:rsidRPr="00CA3197" w:rsidRDefault="00EF6FFE" w:rsidP="00EF6F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фетишизмге сәйкес суретті табады;</w:t>
            </w:r>
          </w:p>
        </w:tc>
        <w:tc>
          <w:tcPr>
            <w:tcW w:w="779" w:type="dxa"/>
          </w:tcPr>
          <w:p w:rsidR="00667ACD" w:rsidRPr="00CA3197" w:rsidRDefault="00667ACD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7ACD" w:rsidRPr="00CA3197" w:rsidTr="005705EA">
        <w:trPr>
          <w:trHeight w:val="158"/>
          <w:jc w:val="center"/>
        </w:trPr>
        <w:tc>
          <w:tcPr>
            <w:tcW w:w="2694" w:type="dxa"/>
            <w:vMerge/>
          </w:tcPr>
          <w:p w:rsidR="00667ACD" w:rsidRPr="00CA3197" w:rsidRDefault="00667ACD" w:rsidP="00CA31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67ACD" w:rsidRPr="00CA3197" w:rsidRDefault="00667ACD" w:rsidP="00AC1F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6" w:type="dxa"/>
          </w:tcPr>
          <w:p w:rsidR="00667ACD" w:rsidRPr="00CA3197" w:rsidRDefault="00EF6FFE" w:rsidP="00EF6F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994BAA" w:rsidRPr="00CA3197">
              <w:rPr>
                <w:rFonts w:ascii="Times New Roman" w:eastAsia="Times New Roman" w:hAnsi="Times New Roman" w:cs="Times New Roman"/>
                <w:sz w:val="24"/>
                <w:szCs w:val="24"/>
              </w:rPr>
              <w:t>агия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ға сәйкес суретті табады;</w:t>
            </w:r>
            <w:r w:rsidR="00994BAA" w:rsidRPr="00CA31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9" w:type="dxa"/>
          </w:tcPr>
          <w:p w:rsidR="00667ACD" w:rsidRPr="00CA3197" w:rsidRDefault="00667ACD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EA" w:rsidRPr="00CA3197" w:rsidTr="005705EA">
        <w:trPr>
          <w:trHeight w:val="243"/>
          <w:jc w:val="center"/>
        </w:trPr>
        <w:tc>
          <w:tcPr>
            <w:tcW w:w="2694" w:type="dxa"/>
            <w:vMerge w:val="restart"/>
          </w:tcPr>
          <w:p w:rsidR="005705EA" w:rsidRPr="00CA3197" w:rsidRDefault="005705EA" w:rsidP="005705E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Ежелгі дүние өнеріне қатысты ұғымдарға (өркениет, пиктограмма, сына жазуы, мөр, зиккурат, ирригация) анықтама береді</w:t>
            </w:r>
          </w:p>
        </w:tc>
        <w:tc>
          <w:tcPr>
            <w:tcW w:w="1559" w:type="dxa"/>
            <w:vMerge w:val="restart"/>
            <w:vAlign w:val="center"/>
          </w:tcPr>
          <w:p w:rsidR="005705EA" w:rsidRPr="00CA3197" w:rsidRDefault="005705EA" w:rsidP="0057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6" w:type="dxa"/>
          </w:tcPr>
          <w:p w:rsidR="005705EA" w:rsidRPr="00CA3197" w:rsidRDefault="005705EA" w:rsidP="005705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өркениет ұғымына сипаттама жазады,</w:t>
            </w:r>
          </w:p>
        </w:tc>
        <w:tc>
          <w:tcPr>
            <w:tcW w:w="779" w:type="dxa"/>
          </w:tcPr>
          <w:p w:rsidR="005705EA" w:rsidRPr="00CA3197" w:rsidRDefault="005705EA" w:rsidP="0057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EA" w:rsidRPr="00CA3197" w:rsidTr="005705EA">
        <w:trPr>
          <w:trHeight w:val="243"/>
          <w:jc w:val="center"/>
        </w:trPr>
        <w:tc>
          <w:tcPr>
            <w:tcW w:w="2694" w:type="dxa"/>
            <w:vMerge/>
          </w:tcPr>
          <w:p w:rsidR="005705EA" w:rsidRPr="00CA3197" w:rsidRDefault="005705EA" w:rsidP="005705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5705EA" w:rsidRPr="00CA3197" w:rsidRDefault="005705EA" w:rsidP="0057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6" w:type="dxa"/>
          </w:tcPr>
          <w:p w:rsidR="005705EA" w:rsidRPr="00CA3197" w:rsidRDefault="005705EA" w:rsidP="005705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пиктограмма ұғымына сипаттама жазады;</w:t>
            </w:r>
          </w:p>
        </w:tc>
        <w:tc>
          <w:tcPr>
            <w:tcW w:w="779" w:type="dxa"/>
          </w:tcPr>
          <w:p w:rsidR="005705EA" w:rsidRPr="00CA3197" w:rsidRDefault="005705EA" w:rsidP="0057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EA" w:rsidRPr="00CA3197" w:rsidTr="005705EA">
        <w:trPr>
          <w:trHeight w:val="299"/>
          <w:jc w:val="center"/>
        </w:trPr>
        <w:tc>
          <w:tcPr>
            <w:tcW w:w="2694" w:type="dxa"/>
            <w:vMerge/>
          </w:tcPr>
          <w:p w:rsidR="005705EA" w:rsidRPr="00CA3197" w:rsidRDefault="005705EA" w:rsidP="0057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705EA" w:rsidRPr="00CA3197" w:rsidRDefault="005705EA" w:rsidP="0057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6" w:type="dxa"/>
          </w:tcPr>
          <w:p w:rsidR="005705EA" w:rsidRPr="00CA3197" w:rsidRDefault="005705EA" w:rsidP="005705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сына жазуы ұғымына сипаттама жазады,</w:t>
            </w:r>
          </w:p>
        </w:tc>
        <w:tc>
          <w:tcPr>
            <w:tcW w:w="779" w:type="dxa"/>
          </w:tcPr>
          <w:p w:rsidR="005705EA" w:rsidRPr="00CA3197" w:rsidRDefault="005705EA" w:rsidP="0057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EA" w:rsidRPr="00CA3197" w:rsidTr="005705EA">
        <w:trPr>
          <w:trHeight w:val="299"/>
          <w:jc w:val="center"/>
        </w:trPr>
        <w:tc>
          <w:tcPr>
            <w:tcW w:w="2694" w:type="dxa"/>
            <w:vMerge/>
          </w:tcPr>
          <w:p w:rsidR="005705EA" w:rsidRPr="00CA3197" w:rsidRDefault="005705EA" w:rsidP="0057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705EA" w:rsidRPr="00CA3197" w:rsidRDefault="005705EA" w:rsidP="0057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6" w:type="dxa"/>
          </w:tcPr>
          <w:p w:rsidR="005705EA" w:rsidRPr="00CA3197" w:rsidRDefault="005705EA" w:rsidP="005705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мөр ұғымына сипаттама жазады;</w:t>
            </w:r>
          </w:p>
        </w:tc>
        <w:tc>
          <w:tcPr>
            <w:tcW w:w="779" w:type="dxa"/>
          </w:tcPr>
          <w:p w:rsidR="005705EA" w:rsidRPr="00CA3197" w:rsidRDefault="005705EA" w:rsidP="0057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EA" w:rsidRPr="00CA3197" w:rsidTr="005705EA">
        <w:trPr>
          <w:trHeight w:val="336"/>
          <w:jc w:val="center"/>
        </w:trPr>
        <w:tc>
          <w:tcPr>
            <w:tcW w:w="2694" w:type="dxa"/>
            <w:vMerge/>
          </w:tcPr>
          <w:p w:rsidR="005705EA" w:rsidRPr="00CA3197" w:rsidRDefault="005705EA" w:rsidP="0057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705EA" w:rsidRPr="00CA3197" w:rsidRDefault="005705EA" w:rsidP="0057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6" w:type="dxa"/>
          </w:tcPr>
          <w:p w:rsidR="005705EA" w:rsidRPr="00CA3197" w:rsidRDefault="005705EA" w:rsidP="005705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зиккурат ұғымына сипаттама жазады;</w:t>
            </w:r>
          </w:p>
        </w:tc>
        <w:tc>
          <w:tcPr>
            <w:tcW w:w="779" w:type="dxa"/>
          </w:tcPr>
          <w:p w:rsidR="005705EA" w:rsidRPr="00CA3197" w:rsidRDefault="005705EA" w:rsidP="0057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EA" w:rsidRPr="00CA3197" w:rsidTr="005705EA">
        <w:trPr>
          <w:trHeight w:val="336"/>
          <w:jc w:val="center"/>
        </w:trPr>
        <w:tc>
          <w:tcPr>
            <w:tcW w:w="2694" w:type="dxa"/>
            <w:vMerge/>
          </w:tcPr>
          <w:p w:rsidR="005705EA" w:rsidRPr="00CA3197" w:rsidRDefault="005705EA" w:rsidP="0057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705EA" w:rsidRPr="00CA3197" w:rsidRDefault="005705EA" w:rsidP="0057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6" w:type="dxa"/>
          </w:tcPr>
          <w:p w:rsidR="005705EA" w:rsidRPr="00CA3197" w:rsidRDefault="005705EA" w:rsidP="005705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ирригация ұғымына сипаттама жазады.</w:t>
            </w:r>
          </w:p>
        </w:tc>
        <w:tc>
          <w:tcPr>
            <w:tcW w:w="779" w:type="dxa"/>
          </w:tcPr>
          <w:p w:rsidR="005705EA" w:rsidRPr="00CA3197" w:rsidRDefault="005705EA" w:rsidP="0057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7ACD" w:rsidRPr="00CA3197" w:rsidTr="005705EA">
        <w:trPr>
          <w:trHeight w:val="300"/>
          <w:jc w:val="center"/>
        </w:trPr>
        <w:tc>
          <w:tcPr>
            <w:tcW w:w="8719" w:type="dxa"/>
            <w:gridSpan w:val="3"/>
          </w:tcPr>
          <w:p w:rsidR="00667ACD" w:rsidRPr="00CA3197" w:rsidRDefault="005705EA" w:rsidP="00CA31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Жалпы балл</w:t>
            </w:r>
          </w:p>
        </w:tc>
        <w:tc>
          <w:tcPr>
            <w:tcW w:w="779" w:type="dxa"/>
          </w:tcPr>
          <w:p w:rsidR="00667ACD" w:rsidRPr="00CA3197" w:rsidRDefault="005705EA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CD1D55" w:rsidRPr="00CA3197" w:rsidRDefault="00CD1D55" w:rsidP="00CA3197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  <w:sectPr w:rsidR="00CD1D55" w:rsidRPr="00CA3197" w:rsidSect="00DB17B5">
          <w:footerReference w:type="default" r:id="rId13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3E82" w:rsidRPr="00CA3197" w:rsidRDefault="00313E82" w:rsidP="00CD1D5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3E82" w:rsidRPr="00CA3197" w:rsidRDefault="00313E82" w:rsidP="00CD1D5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5128" w:rsidRPr="00CA3197" w:rsidRDefault="00E25128" w:rsidP="00CD1D5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t>«Терімшілер</w:t>
      </w:r>
      <w:r w:rsidR="00C11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3197">
        <w:rPr>
          <w:rFonts w:ascii="Times New Roman" w:hAnsi="Times New Roman" w:cs="Times New Roman"/>
          <w:b/>
          <w:sz w:val="24"/>
          <w:szCs w:val="24"/>
        </w:rPr>
        <w:t>-</w:t>
      </w:r>
      <w:r w:rsidR="00C11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3197">
        <w:rPr>
          <w:rFonts w:ascii="Times New Roman" w:hAnsi="Times New Roman" w:cs="Times New Roman"/>
          <w:b/>
          <w:sz w:val="24"/>
          <w:szCs w:val="24"/>
        </w:rPr>
        <w:t>аңшылардан бастап жер иеленушілер мен мал өсірушілерге дейін»</w:t>
      </w:r>
      <w:r w:rsidR="00A23D52">
        <w:rPr>
          <w:rFonts w:ascii="Times New Roman" w:hAnsi="Times New Roman" w:cs="Times New Roman"/>
          <w:b/>
          <w:sz w:val="24"/>
          <w:szCs w:val="24"/>
        </w:rPr>
        <w:t xml:space="preserve"> және «Өзен алқаптары өркениеттері»</w:t>
      </w:r>
      <w:r w:rsidRPr="00CA31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3D52">
        <w:rPr>
          <w:rFonts w:ascii="Times New Roman" w:hAnsi="Times New Roman" w:cs="Times New Roman"/>
          <w:b/>
          <w:sz w:val="24"/>
          <w:szCs w:val="24"/>
        </w:rPr>
        <w:t>бөлімдері</w:t>
      </w:r>
      <w:r w:rsidRPr="00CA3197">
        <w:rPr>
          <w:rFonts w:ascii="Times New Roman" w:hAnsi="Times New Roman" w:cs="Times New Roman"/>
          <w:b/>
          <w:sz w:val="24"/>
          <w:szCs w:val="24"/>
        </w:rPr>
        <w:t xml:space="preserve"> бойынша жиынтық бағалаудың нәтижесін</w:t>
      </w:r>
      <w:r w:rsidR="00275600" w:rsidRPr="00CA3197">
        <w:rPr>
          <w:rFonts w:ascii="Times New Roman" w:hAnsi="Times New Roman" w:cs="Times New Roman"/>
          <w:b/>
          <w:sz w:val="24"/>
          <w:szCs w:val="24"/>
        </w:rPr>
        <w:t>е қатысты ата-аналарға ақпарат ұ</w:t>
      </w:r>
      <w:r w:rsidRPr="00CA3197">
        <w:rPr>
          <w:rFonts w:ascii="Times New Roman" w:hAnsi="Times New Roman" w:cs="Times New Roman"/>
          <w:b/>
          <w:sz w:val="24"/>
          <w:szCs w:val="24"/>
        </w:rPr>
        <w:t>сынуға арналған рубрика</w:t>
      </w:r>
    </w:p>
    <w:p w:rsidR="00E25128" w:rsidRPr="00CA3197" w:rsidRDefault="00E25128" w:rsidP="00E2512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5128" w:rsidRPr="00CA3197" w:rsidRDefault="00E25128" w:rsidP="00E25128">
      <w:pPr>
        <w:pStyle w:val="a3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A319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Білім алушының аты-жөні </w:t>
      </w:r>
      <w:r w:rsidRPr="00CA3197">
        <w:rPr>
          <w:rFonts w:ascii="Times New Roman" w:hAnsi="Times New Roman" w:cs="Times New Roman"/>
          <w:bCs/>
          <w:sz w:val="24"/>
          <w:szCs w:val="24"/>
          <w:lang w:val="ru-RU"/>
        </w:rPr>
        <w:t>__________________________________</w:t>
      </w:r>
      <w:r w:rsidR="00CD1D55" w:rsidRPr="00CA3197">
        <w:rPr>
          <w:rFonts w:ascii="Times New Roman" w:hAnsi="Times New Roman" w:cs="Times New Roman"/>
          <w:bCs/>
          <w:sz w:val="24"/>
          <w:szCs w:val="24"/>
          <w:lang w:val="ru-RU"/>
        </w:rPr>
        <w:t>_____________</w:t>
      </w:r>
    </w:p>
    <w:p w:rsidR="00E25128" w:rsidRPr="00CA3197" w:rsidRDefault="00E25128" w:rsidP="00E25128">
      <w:pPr>
        <w:pStyle w:val="a3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tbl>
      <w:tblPr>
        <w:tblW w:w="1500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62"/>
        <w:gridCol w:w="3708"/>
        <w:gridCol w:w="4249"/>
        <w:gridCol w:w="3589"/>
      </w:tblGrid>
      <w:tr w:rsidR="00742F84" w:rsidRPr="00CA3197" w:rsidTr="00AC1F28">
        <w:trPr>
          <w:trHeight w:val="322"/>
          <w:jc w:val="center"/>
        </w:trPr>
        <w:tc>
          <w:tcPr>
            <w:tcW w:w="34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42F84" w:rsidRPr="00CA3197" w:rsidRDefault="00742F84" w:rsidP="00F1780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</w:p>
          <w:p w:rsidR="00742F84" w:rsidRPr="00CA3197" w:rsidRDefault="00FE5941" w:rsidP="00F1780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  <w:r w:rsidR="00742F84"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1152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742F84" w:rsidRPr="00CA3197" w:rsidRDefault="00742F84" w:rsidP="00C70B1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Оқу </w:t>
            </w:r>
            <w:r w:rsidR="00C70B1F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жетісті</w:t>
            </w:r>
            <w:r w:rsidR="00C70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гі</w:t>
            </w:r>
            <w:r w:rsidR="00C70B1F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деңгейі</w:t>
            </w:r>
          </w:p>
        </w:tc>
      </w:tr>
      <w:tr w:rsidR="00742F84" w:rsidRPr="00CA3197" w:rsidTr="00AC1F28">
        <w:trPr>
          <w:trHeight w:val="186"/>
          <w:jc w:val="center"/>
        </w:trPr>
        <w:tc>
          <w:tcPr>
            <w:tcW w:w="348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F84" w:rsidRPr="00CA3197" w:rsidRDefault="00742F84" w:rsidP="00F1780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742F84" w:rsidRPr="00CA3197" w:rsidRDefault="00742F84" w:rsidP="00CD1D5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Төмен</w:t>
            </w:r>
          </w:p>
        </w:tc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742F84" w:rsidRPr="00CA3197" w:rsidRDefault="00742F84" w:rsidP="00CD1D5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Орта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742F84" w:rsidRPr="00CA3197" w:rsidRDefault="00742F84" w:rsidP="00CD1D5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Жоғары</w:t>
            </w:r>
          </w:p>
        </w:tc>
      </w:tr>
      <w:tr w:rsidR="00742F84" w:rsidRPr="00CA3197" w:rsidTr="004412FE">
        <w:trPr>
          <w:trHeight w:val="1733"/>
          <w:jc w:val="center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F84" w:rsidRPr="00CA3197" w:rsidRDefault="00EF6FFE" w:rsidP="00DB17B5">
            <w:pPr>
              <w:pStyle w:val="a3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F6F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Суреттерден тотемизм,  анимизм, фетишизм, магия сияқты ежелгі діни наным-сенімдерді табады</w:t>
            </w:r>
          </w:p>
        </w:tc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742F84" w:rsidRPr="00CA3197" w:rsidRDefault="00742F84" w:rsidP="00CA319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9510553" wp14:editId="44460C75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869315</wp:posOffset>
                      </wp:positionV>
                      <wp:extent cx="225425" cy="213360"/>
                      <wp:effectExtent l="0" t="0" r="22225" b="1524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884C307" id="Прямоугольник 36" o:spid="_x0000_s1026" style="position:absolute;margin-left:152.4pt;margin-top:68.45pt;width:17.75pt;height:16.8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" fillcolor="white [3212]" strokecolor="black [3213]" strokeweight="1pt"/>
                  </w:pict>
                </mc:Fallback>
              </mc:AlternateContent>
            </w:r>
            <w:r w:rsidR="00EF6FFE">
              <w:t xml:space="preserve"> </w:t>
            </w:r>
            <w:r w:rsidR="00EF6FFE" w:rsidRPr="00EF6F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Суреттерден тотемизм,  анимизм, фетишизм, магия сияқты еже</w:t>
            </w:r>
            <w:r w:rsidR="00EF6F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лгі діни наным-сенімдерді табуда </w:t>
            </w:r>
            <w:r w:rsidR="00CA3197">
              <w:rPr>
                <w:rFonts w:ascii="Times New Roman" w:hAnsi="Times New Roman" w:cs="Times New Roman"/>
                <w:sz w:val="24"/>
                <w:szCs w:val="24"/>
              </w:rPr>
              <w:t>қиналады</w:t>
            </w:r>
          </w:p>
        </w:tc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705EA" w:rsidRDefault="00EF6FFE" w:rsidP="0010263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t xml:space="preserve"> </w:t>
            </w:r>
            <w:r w:rsidRPr="00EF6F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Суреттерден тотемизм,  анимизм, фетишизм, магия сияқты еже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лгі діни наным-сенімдерді</w:t>
            </w:r>
            <w:r w:rsidR="005705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(анимизм/фетишизм/тотемизм/магия)</w:t>
            </w:r>
          </w:p>
          <w:p w:rsidR="00742F84" w:rsidRPr="00CA3197" w:rsidRDefault="004412FE" w:rsidP="0010263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1FF662B1" wp14:editId="4A34F5B8">
                      <wp:simplePos x="0" y="0"/>
                      <wp:positionH relativeFrom="column">
                        <wp:posOffset>2217420</wp:posOffset>
                      </wp:positionH>
                      <wp:positionV relativeFrom="paragraph">
                        <wp:posOffset>174625</wp:posOffset>
                      </wp:positionV>
                      <wp:extent cx="225425" cy="213360"/>
                      <wp:effectExtent l="0" t="0" r="22225" b="1524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6FE5A08" id="Прямоугольник 27" o:spid="_x0000_s1026" style="position:absolute;margin-left:174.6pt;margin-top:13.75pt;width:17.75pt;height:16.8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" fillcolor="white [3212]" strokecolor="black [3213]" strokeweight="1pt"/>
                  </w:pict>
                </mc:Fallback>
              </mc:AlternateContent>
            </w:r>
            <w:r w:rsidR="00EF6F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табуда </w:t>
            </w:r>
            <w:r w:rsidR="00742F84" w:rsidRPr="00CA3197">
              <w:rPr>
                <w:rFonts w:ascii="Times New Roman" w:hAnsi="Times New Roman" w:cs="Times New Roman"/>
                <w:sz w:val="24"/>
                <w:szCs w:val="24"/>
              </w:rPr>
              <w:t>қателіктер жібереді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742F84" w:rsidRPr="0010263B" w:rsidRDefault="00742F84" w:rsidP="001F1F7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18276B3A" wp14:editId="3B49547B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833120</wp:posOffset>
                      </wp:positionV>
                      <wp:extent cx="225425" cy="213360"/>
                      <wp:effectExtent l="0" t="0" r="22225" b="1524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33E9D9E" id="Прямоугольник 40" o:spid="_x0000_s1026" style="position:absolute;margin-left:144.4pt;margin-top:65.6pt;width:17.75pt;height:16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" fillcolor="white [3212]" strokecolor="black [3213]" strokeweight="1pt"/>
                  </w:pict>
                </mc:Fallback>
              </mc:AlternateContent>
            </w:r>
            <w:r w:rsidR="0010263B">
              <w:t xml:space="preserve"> </w:t>
            </w:r>
            <w:r w:rsidR="00EF6FFE" w:rsidRPr="00EF6F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Суреттерден тотемизм,  анимизм, фетишизм, магия сияқты ежелгі діни наным-сенімдерді табады</w:t>
            </w:r>
          </w:p>
        </w:tc>
      </w:tr>
      <w:tr w:rsidR="005705EA" w:rsidRPr="00CA3197" w:rsidTr="005705EA">
        <w:trPr>
          <w:trHeight w:val="1380"/>
          <w:jc w:val="center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705EA" w:rsidRPr="00CA3197" w:rsidRDefault="005705EA" w:rsidP="00570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7D60">
              <w:rPr>
                <w:rFonts w:ascii="Times New Roman" w:hAnsi="Times New Roman" w:cs="Times New Roman"/>
                <w:bCs/>
                <w:sz w:val="24"/>
                <w:szCs w:val="24"/>
              </w:rPr>
              <w:t>Ежелгі дүние өнеріне қатысты ұғымдарға (өркениет, пиктограмма, сына жазуы, мөр, зиккурат, ирригация) анықтама береді</w:t>
            </w:r>
          </w:p>
        </w:tc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705EA" w:rsidRDefault="005705EA" w:rsidP="005705E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D60">
              <w:rPr>
                <w:rFonts w:ascii="Times New Roman" w:hAnsi="Times New Roman" w:cs="Times New Roman"/>
                <w:bCs/>
                <w:sz w:val="24"/>
                <w:szCs w:val="24"/>
              </w:rPr>
              <w:t>Ежелгі дүние өнеріне қатысты ұғымдарға (өркениет, пиктограмма, сына жазуы, мөр, зикк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урат, ирригация) анықтама беруде қиналады</w:t>
            </w:r>
          </w:p>
          <w:p w:rsidR="005705EA" w:rsidRPr="00CA3197" w:rsidRDefault="004412FE" w:rsidP="00570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8B5EEF0" wp14:editId="169C2217">
                      <wp:simplePos x="0" y="0"/>
                      <wp:positionH relativeFrom="column">
                        <wp:posOffset>1883410</wp:posOffset>
                      </wp:positionH>
                      <wp:positionV relativeFrom="paragraph">
                        <wp:posOffset>31115</wp:posOffset>
                      </wp:positionV>
                      <wp:extent cx="279400" cy="190500"/>
                      <wp:effectExtent l="0" t="0" r="25400" b="1905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32638F0" id="Прямоугольник 24" o:spid="_x0000_s1026" style="position:absolute;margin-left:148.3pt;margin-top:2.45pt;width:22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705EA" w:rsidRPr="00277D60" w:rsidRDefault="005705EA" w:rsidP="005705EA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CA319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1E28E09" wp14:editId="7B6FCEE0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907415</wp:posOffset>
                      </wp:positionV>
                      <wp:extent cx="290830" cy="190500"/>
                      <wp:effectExtent l="0" t="0" r="13970" b="1905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8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CAACD60" id="Прямоугольник 29" o:spid="_x0000_s1026" style="position:absolute;margin-left:166.15pt;margin-top:71.45pt;width:22.9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" fillcolor="window" strokecolor="windowText" strokeweight="1pt"/>
                  </w:pict>
                </mc:Fallback>
              </mc:AlternateContent>
            </w:r>
            <w:r w:rsidRPr="00277D60">
              <w:rPr>
                <w:rFonts w:ascii="Times New Roman" w:hAnsi="Times New Roman" w:cs="Times New Roman"/>
                <w:bCs/>
                <w:sz w:val="24"/>
                <w:szCs w:val="24"/>
              </w:rPr>
              <w:t>Ежелгі дүние өнеріне қатысты ұғымдарға (өркениет, пиктограмма, сына жазуы, мөр, зикк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урат, ирригация) анықтама беруде қателіктер жібереді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705EA" w:rsidRPr="007522A8" w:rsidRDefault="005705EA" w:rsidP="005705EA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277D60">
              <w:rPr>
                <w:rFonts w:ascii="Times New Roman" w:hAnsi="Times New Roman" w:cs="Times New Roman"/>
                <w:bCs/>
                <w:sz w:val="24"/>
                <w:szCs w:val="24"/>
              </w:rPr>
              <w:t>Ежелгі дүние өнеріне қатысты ұғымдарға (өркениет, пиктограмма, сына жазуы, мөр, зиккурат, ирригация) анықтама береді</w:t>
            </w:r>
          </w:p>
          <w:p w:rsidR="005705EA" w:rsidRPr="00CA3197" w:rsidRDefault="004412FE" w:rsidP="004412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2E93B78" wp14:editId="189B30BB">
                  <wp:extent cx="315595" cy="276531"/>
                  <wp:effectExtent l="0" t="0" r="825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75" cy="278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705EA" w:rsidRPr="007522A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                                                   </w:t>
            </w:r>
          </w:p>
        </w:tc>
      </w:tr>
    </w:tbl>
    <w:p w:rsidR="00CD1D55" w:rsidRPr="00CA3197" w:rsidRDefault="00CD1D55" w:rsidP="003D5DFF">
      <w:pPr>
        <w:rPr>
          <w:rFonts w:ascii="Times New Roman" w:hAnsi="Times New Roman" w:cs="Times New Roman"/>
          <w:b/>
          <w:bCs/>
          <w:sz w:val="24"/>
          <w:szCs w:val="24"/>
        </w:rPr>
        <w:sectPr w:rsidR="00CD1D55" w:rsidRPr="00CA3197" w:rsidSect="00DB17B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CD1D55" w:rsidRPr="00CA3197" w:rsidRDefault="00CD1D55" w:rsidP="00D51B9A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D51B9A" w:rsidRPr="00CA3197" w:rsidRDefault="00ED559D" w:rsidP="00A23D52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" w:name="_Toc511205196"/>
      <w:r w:rsidRPr="00CA3197">
        <w:rPr>
          <w:rFonts w:ascii="Times New Roman" w:hAnsi="Times New Roman" w:cs="Times New Roman"/>
          <w:b/>
          <w:sz w:val="24"/>
          <w:szCs w:val="24"/>
        </w:rPr>
        <w:t>«</w:t>
      </w:r>
      <w:r w:rsidR="00197A08" w:rsidRPr="00CA3197">
        <w:rPr>
          <w:rFonts w:ascii="Times New Roman" w:hAnsi="Times New Roman" w:cs="Times New Roman"/>
          <w:b/>
          <w:sz w:val="24"/>
          <w:szCs w:val="24"/>
        </w:rPr>
        <w:t>Ежелгі Египет</w:t>
      </w:r>
      <w:r w:rsidRPr="00CA3197">
        <w:rPr>
          <w:rFonts w:ascii="Times New Roman" w:hAnsi="Times New Roman" w:cs="Times New Roman"/>
          <w:b/>
          <w:sz w:val="24"/>
          <w:szCs w:val="24"/>
        </w:rPr>
        <w:t>»</w:t>
      </w:r>
      <w:r w:rsidR="00D51B9A" w:rsidRPr="00CA3197">
        <w:rPr>
          <w:rFonts w:ascii="Times New Roman" w:hAnsi="Times New Roman" w:cs="Times New Roman"/>
          <w:sz w:val="24"/>
          <w:szCs w:val="24"/>
        </w:rPr>
        <w:t xml:space="preserve"> </w:t>
      </w:r>
      <w:r w:rsidR="0034383D" w:rsidRPr="00CA3197">
        <w:rPr>
          <w:rFonts w:ascii="Times New Roman" w:hAnsi="Times New Roman" w:cs="Times New Roman"/>
          <w:b/>
          <w:sz w:val="24"/>
          <w:szCs w:val="24"/>
        </w:rPr>
        <w:t>бөлімі</w:t>
      </w:r>
      <w:r w:rsidR="00D51B9A" w:rsidRPr="00CA3197">
        <w:rPr>
          <w:rFonts w:ascii="Times New Roman" w:hAnsi="Times New Roman" w:cs="Times New Roman"/>
          <w:b/>
          <w:sz w:val="24"/>
          <w:szCs w:val="24"/>
        </w:rPr>
        <w:t xml:space="preserve"> бойынша жиынтық бағалау</w:t>
      </w:r>
      <w:bookmarkEnd w:id="4"/>
    </w:p>
    <w:p w:rsidR="00313E82" w:rsidRPr="00CA3197" w:rsidRDefault="00313E82" w:rsidP="006245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313E82" w:rsidRPr="00CA3197" w:rsidTr="003F5396">
        <w:trPr>
          <w:trHeight w:val="389"/>
        </w:trPr>
        <w:tc>
          <w:tcPr>
            <w:tcW w:w="3227" w:type="dxa"/>
          </w:tcPr>
          <w:p w:rsidR="00313E82" w:rsidRPr="00CA3197" w:rsidRDefault="001B10DC" w:rsidP="003F53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</w:t>
            </w: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қырып</w:t>
            </w:r>
          </w:p>
        </w:tc>
        <w:tc>
          <w:tcPr>
            <w:tcW w:w="6344" w:type="dxa"/>
          </w:tcPr>
          <w:p w:rsidR="00313E82" w:rsidRPr="00CA3197" w:rsidRDefault="00313E82" w:rsidP="00313E82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Неліктен </w:t>
            </w:r>
            <w:r w:rsidR="00197A08"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Египет</w:t>
            </w:r>
            <w:r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«Қара жер» деп ата</w:t>
            </w:r>
            <w:r w:rsidR="00197A08"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ған?</w:t>
            </w:r>
          </w:p>
          <w:p w:rsidR="00313E82" w:rsidRPr="00CA3197" w:rsidRDefault="00313E82" w:rsidP="00313E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13E82" w:rsidRPr="00CA3197" w:rsidTr="003F5396">
        <w:tc>
          <w:tcPr>
            <w:tcW w:w="3227" w:type="dxa"/>
          </w:tcPr>
          <w:p w:rsidR="00313E82" w:rsidRPr="00CA3197" w:rsidRDefault="00313E82" w:rsidP="003F53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Оқу мақсаты</w:t>
            </w:r>
          </w:p>
        </w:tc>
        <w:tc>
          <w:tcPr>
            <w:tcW w:w="6344" w:type="dxa"/>
          </w:tcPr>
          <w:p w:rsidR="00313E82" w:rsidRPr="00CA3197" w:rsidRDefault="00313E82" w:rsidP="00313E82">
            <w:pPr>
              <w:pStyle w:val="a3"/>
              <w:kinsoku w:val="0"/>
              <w:overflowPunct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5.4.1.3 Ежелгі өркениеттердің шаруашылық жүйесін сипаттау</w:t>
            </w:r>
          </w:p>
          <w:p w:rsidR="00313E82" w:rsidRPr="004412FE" w:rsidRDefault="00313E82" w:rsidP="004412FE">
            <w:pPr>
              <w:pStyle w:val="a3"/>
              <w:kinsoku w:val="0"/>
              <w:overflowPunct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5.2.4.2 Ғылымдардың (арифметика, геометрия, астрономия, медицина) пайда болып, дамуына шаруашылық іс-әрекет пен әлеуметтік</w:t>
            </w:r>
            <w:r w:rsidR="004412FE">
              <w:rPr>
                <w:rFonts w:ascii="Times New Roman" w:hAnsi="Times New Roman" w:cs="Times New Roman"/>
                <w:sz w:val="24"/>
                <w:szCs w:val="24"/>
              </w:rPr>
              <w:t xml:space="preserve"> өзгерістердің ықпалын сипаттау</w:t>
            </w:r>
          </w:p>
        </w:tc>
      </w:tr>
      <w:tr w:rsidR="00313E82" w:rsidRPr="00CA3197" w:rsidTr="003F5396">
        <w:tc>
          <w:tcPr>
            <w:tcW w:w="3227" w:type="dxa"/>
          </w:tcPr>
          <w:p w:rsidR="00313E82" w:rsidRPr="00CA3197" w:rsidRDefault="00313E82" w:rsidP="003F5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критерийі</w:t>
            </w:r>
          </w:p>
          <w:p w:rsidR="00BE1F9D" w:rsidRPr="00CA3197" w:rsidRDefault="00BE1F9D" w:rsidP="003F5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313E82" w:rsidRPr="00CA3197" w:rsidRDefault="00313E82" w:rsidP="00313E82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i/>
                <w:sz w:val="24"/>
                <w:szCs w:val="24"/>
              </w:rPr>
              <w:t>Білім алушы</w:t>
            </w:r>
          </w:p>
          <w:p w:rsidR="000A57A2" w:rsidRPr="00CA3197" w:rsidRDefault="00313E82" w:rsidP="00CF790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Ежелгі </w:t>
            </w:r>
            <w:r w:rsidR="00197A08" w:rsidRPr="00CA3197">
              <w:rPr>
                <w:rFonts w:ascii="Times New Roman" w:hAnsi="Times New Roman" w:cs="Times New Roman"/>
                <w:sz w:val="24"/>
                <w:szCs w:val="24"/>
              </w:rPr>
              <w:t>Египет</w:t>
            </w:r>
            <w:r w:rsidR="009401C9">
              <w:rPr>
                <w:rFonts w:ascii="Times New Roman" w:hAnsi="Times New Roman" w:cs="Times New Roman"/>
                <w:sz w:val="24"/>
                <w:szCs w:val="24"/>
              </w:rPr>
              <w:t>тегі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шаруаш</w:t>
            </w:r>
            <w:r w:rsidR="009401C9">
              <w:rPr>
                <w:rFonts w:ascii="Times New Roman" w:hAnsi="Times New Roman" w:cs="Times New Roman"/>
                <w:sz w:val="24"/>
                <w:szCs w:val="24"/>
              </w:rPr>
              <w:t>ылық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 жүйесін  </w:t>
            </w:r>
            <w:r w:rsidR="005A29F7">
              <w:rPr>
                <w:rFonts w:ascii="Times New Roman" w:hAnsi="Times New Roman" w:cs="Times New Roman"/>
                <w:sz w:val="24"/>
                <w:szCs w:val="24"/>
              </w:rPr>
              <w:t>анықтайды</w:t>
            </w:r>
          </w:p>
          <w:p w:rsidR="00313E82" w:rsidRPr="004412FE" w:rsidRDefault="000A57A2" w:rsidP="00CF790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4875" w:rsidRPr="00CA319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="00FB6F15" w:rsidRPr="00CA3197">
              <w:rPr>
                <w:rFonts w:ascii="Times New Roman" w:hAnsi="Times New Roman" w:cs="Times New Roman"/>
                <w:sz w:val="24"/>
                <w:szCs w:val="24"/>
              </w:rPr>
              <w:t>, геометрия, а</w:t>
            </w:r>
            <w:r w:rsidR="00BC43BE" w:rsidRPr="00CA3197">
              <w:rPr>
                <w:rFonts w:ascii="Times New Roman" w:hAnsi="Times New Roman" w:cs="Times New Roman"/>
                <w:sz w:val="24"/>
                <w:szCs w:val="24"/>
              </w:rPr>
              <w:t>строномия, медицина</w:t>
            </w:r>
            <w:r w:rsidR="00FD4875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ғылымдарының</w:t>
            </w:r>
            <w:r w:rsidR="00BC43BE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пайда бол</w:t>
            </w:r>
            <w:r w:rsidR="00FD4875" w:rsidRPr="00CA3197">
              <w:rPr>
                <w:rFonts w:ascii="Times New Roman" w:hAnsi="Times New Roman" w:cs="Times New Roman"/>
                <w:sz w:val="24"/>
                <w:szCs w:val="24"/>
              </w:rPr>
              <w:t>ып</w:t>
            </w:r>
            <w:r w:rsidR="00FB6F15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C43BE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оның қоғамға әсерін </w:t>
            </w:r>
            <w:r w:rsidR="00F677C2" w:rsidRPr="00CA3197">
              <w:rPr>
                <w:rFonts w:ascii="Times New Roman" w:hAnsi="Times New Roman" w:cs="Times New Roman"/>
                <w:sz w:val="24"/>
                <w:szCs w:val="24"/>
              </w:rPr>
              <w:t>анықтайды</w:t>
            </w:r>
          </w:p>
        </w:tc>
      </w:tr>
      <w:tr w:rsidR="00411F77" w:rsidRPr="00CA3197" w:rsidTr="00197A08">
        <w:tc>
          <w:tcPr>
            <w:tcW w:w="3227" w:type="dxa"/>
          </w:tcPr>
          <w:p w:rsidR="00411F77" w:rsidRPr="00CA3197" w:rsidRDefault="00411F77" w:rsidP="00197A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Ойлау дағдыларының деңгейі</w:t>
            </w:r>
          </w:p>
        </w:tc>
        <w:tc>
          <w:tcPr>
            <w:tcW w:w="6344" w:type="dxa"/>
          </w:tcPr>
          <w:p w:rsidR="002916C1" w:rsidRPr="00CA3197" w:rsidRDefault="002916C1" w:rsidP="002916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Біл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7E50D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әне т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үсіну</w:t>
            </w:r>
          </w:p>
          <w:p w:rsidR="00411F77" w:rsidRPr="00CA3197" w:rsidRDefault="002916C1" w:rsidP="002916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</w:p>
        </w:tc>
      </w:tr>
      <w:tr w:rsidR="00313E82" w:rsidRPr="00CA3197" w:rsidTr="003F5396">
        <w:tc>
          <w:tcPr>
            <w:tcW w:w="3227" w:type="dxa"/>
          </w:tcPr>
          <w:p w:rsidR="00313E82" w:rsidRPr="00CA3197" w:rsidRDefault="00313E82" w:rsidP="003F5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Орындау уақыты</w:t>
            </w:r>
          </w:p>
        </w:tc>
        <w:tc>
          <w:tcPr>
            <w:tcW w:w="6344" w:type="dxa"/>
          </w:tcPr>
          <w:p w:rsidR="00313E82" w:rsidRPr="00CA3197" w:rsidRDefault="00313E82" w:rsidP="003F5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0 минут</w:t>
            </w:r>
          </w:p>
        </w:tc>
      </w:tr>
    </w:tbl>
    <w:p w:rsidR="00313E82" w:rsidRPr="00CA3197" w:rsidRDefault="00313E82" w:rsidP="00D51B9A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D51B9A" w:rsidRDefault="00D51B9A" w:rsidP="00D51B9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t>Тапсырма</w:t>
      </w:r>
    </w:p>
    <w:p w:rsidR="00B40C7A" w:rsidRPr="00CA3197" w:rsidRDefault="00B40C7A" w:rsidP="00D51B9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B78C3" w:rsidRPr="007308A7" w:rsidRDefault="00542626" w:rsidP="005426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b/>
          <w:sz w:val="24"/>
          <w:szCs w:val="24"/>
        </w:rPr>
        <w:t>1.</w:t>
      </w:r>
      <w:r w:rsidR="001B10DC" w:rsidRPr="00CA3197">
        <w:rPr>
          <w:rFonts w:ascii="Times New Roman" w:hAnsi="Times New Roman" w:cs="Times New Roman"/>
          <w:sz w:val="24"/>
          <w:szCs w:val="24"/>
        </w:rPr>
        <w:t> </w:t>
      </w:r>
      <w:r w:rsidR="003B78C3" w:rsidRPr="007308A7">
        <w:rPr>
          <w:rFonts w:ascii="Times New Roman" w:hAnsi="Times New Roman" w:cs="Times New Roman"/>
          <w:sz w:val="24"/>
          <w:szCs w:val="24"/>
        </w:rPr>
        <w:t>Сур</w:t>
      </w:r>
      <w:r w:rsidR="005A29F7" w:rsidRPr="007308A7">
        <w:rPr>
          <w:rFonts w:ascii="Times New Roman" w:hAnsi="Times New Roman" w:cs="Times New Roman"/>
          <w:sz w:val="24"/>
          <w:szCs w:val="24"/>
        </w:rPr>
        <w:t xml:space="preserve">еттерге сәйкес </w:t>
      </w:r>
      <w:r w:rsidR="003B78C3" w:rsidRPr="007308A7">
        <w:rPr>
          <w:rFonts w:ascii="Times New Roman" w:hAnsi="Times New Roman" w:cs="Times New Roman"/>
          <w:sz w:val="24"/>
          <w:szCs w:val="24"/>
        </w:rPr>
        <w:t xml:space="preserve">Ежелгі </w:t>
      </w:r>
      <w:r w:rsidR="00197A08" w:rsidRPr="007308A7">
        <w:rPr>
          <w:rFonts w:ascii="Times New Roman" w:hAnsi="Times New Roman" w:cs="Times New Roman"/>
          <w:sz w:val="24"/>
          <w:szCs w:val="24"/>
        </w:rPr>
        <w:t>Египет</w:t>
      </w:r>
      <w:r w:rsidR="00451630" w:rsidRPr="007308A7">
        <w:rPr>
          <w:rFonts w:ascii="Times New Roman" w:hAnsi="Times New Roman" w:cs="Times New Roman"/>
          <w:sz w:val="24"/>
          <w:szCs w:val="24"/>
        </w:rPr>
        <w:t>ті</w:t>
      </w:r>
      <w:r w:rsidR="00FD4875" w:rsidRPr="007308A7">
        <w:rPr>
          <w:rFonts w:ascii="Times New Roman" w:hAnsi="Times New Roman" w:cs="Times New Roman"/>
          <w:sz w:val="24"/>
          <w:szCs w:val="24"/>
        </w:rPr>
        <w:t>ң</w:t>
      </w:r>
      <w:r w:rsidR="005B10DD" w:rsidRPr="007308A7">
        <w:rPr>
          <w:rFonts w:ascii="Times New Roman" w:hAnsi="Times New Roman" w:cs="Times New Roman"/>
          <w:sz w:val="24"/>
          <w:szCs w:val="24"/>
        </w:rPr>
        <w:t xml:space="preserve"> шаруашылық жүйесін</w:t>
      </w:r>
      <w:r w:rsidR="005A29F7" w:rsidRPr="007308A7">
        <w:rPr>
          <w:rFonts w:ascii="Times New Roman" w:hAnsi="Times New Roman" w:cs="Times New Roman"/>
          <w:sz w:val="24"/>
          <w:szCs w:val="24"/>
        </w:rPr>
        <w:t xml:space="preserve"> анықтап, арнайы берілген орынға </w:t>
      </w:r>
      <w:r w:rsidR="005B10DD" w:rsidRPr="007308A7">
        <w:rPr>
          <w:rFonts w:ascii="Times New Roman" w:hAnsi="Times New Roman" w:cs="Times New Roman"/>
          <w:sz w:val="24"/>
          <w:szCs w:val="24"/>
        </w:rPr>
        <w:t xml:space="preserve"> </w:t>
      </w:r>
      <w:r w:rsidR="005A29F7" w:rsidRPr="007308A7">
        <w:rPr>
          <w:rFonts w:ascii="Times New Roman" w:hAnsi="Times New Roman" w:cs="Times New Roman"/>
          <w:sz w:val="24"/>
          <w:szCs w:val="24"/>
        </w:rPr>
        <w:t>жазыңыз.</w:t>
      </w:r>
    </w:p>
    <w:p w:rsidR="00313E82" w:rsidRPr="00CA3197" w:rsidRDefault="00617D7A" w:rsidP="003B78C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19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23936" behindDoc="1" locked="0" layoutInCell="1" allowOverlap="1" wp14:anchorId="7CD633CC" wp14:editId="408E1710">
            <wp:simplePos x="0" y="0"/>
            <wp:positionH relativeFrom="column">
              <wp:posOffset>4139565</wp:posOffset>
            </wp:positionH>
            <wp:positionV relativeFrom="paragraph">
              <wp:posOffset>157480</wp:posOffset>
            </wp:positionV>
            <wp:extent cx="1922780" cy="1285875"/>
            <wp:effectExtent l="0" t="0" r="1270" b="9525"/>
            <wp:wrapThrough wrapText="bothSides">
              <wp:wrapPolygon edited="0">
                <wp:start x="0" y="0"/>
                <wp:lineTo x="0" y="21440"/>
                <wp:lineTo x="21400" y="21440"/>
                <wp:lineTo x="21400" y="0"/>
                <wp:lineTo x="0" y="0"/>
              </wp:wrapPolygon>
            </wp:wrapThrough>
            <wp:docPr id="19" name="Рисунок 6" descr="C:\Users\User\Desktop\la_ensalada_articulo_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a_ensalada_articulo_landscap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319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22912" behindDoc="1" locked="0" layoutInCell="1" allowOverlap="1" wp14:anchorId="4976950E" wp14:editId="65411892">
            <wp:simplePos x="0" y="0"/>
            <wp:positionH relativeFrom="column">
              <wp:posOffset>1955800</wp:posOffset>
            </wp:positionH>
            <wp:positionV relativeFrom="paragraph">
              <wp:posOffset>158115</wp:posOffset>
            </wp:positionV>
            <wp:extent cx="1876425" cy="1283970"/>
            <wp:effectExtent l="0" t="0" r="9525" b="0"/>
            <wp:wrapThrough wrapText="bothSides">
              <wp:wrapPolygon edited="0">
                <wp:start x="0" y="0"/>
                <wp:lineTo x="0" y="21151"/>
                <wp:lineTo x="21490" y="21151"/>
                <wp:lineTo x="21490" y="0"/>
                <wp:lineTo x="0" y="0"/>
              </wp:wrapPolygon>
            </wp:wrapThrough>
            <wp:docPr id="15" name="Рисунок 15" descr="МЫСЫР Ніл алқабында Мысырдың бай ӛлкесі мен атырауында жердің әрбір текше метрібарынша пайдаланылады. Мҧндабидай, арпа, қ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ЫСЫР Ніл алқабында Мысырдың бай ӛлкесі мен атырауында жердің әрбір текше метрібарынша пайдаланылады. Мҧндабидай, арпа, қ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1" t="66732" r="9555" b="4345"/>
                    <a:stretch/>
                  </pic:blipFill>
                  <pic:spPr bwMode="auto">
                    <a:xfrm>
                      <a:off x="0" y="0"/>
                      <a:ext cx="187642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197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21888" behindDoc="1" locked="0" layoutInCell="1" allowOverlap="1" wp14:anchorId="0D5874C1" wp14:editId="1583D02E">
            <wp:simplePos x="0" y="0"/>
            <wp:positionH relativeFrom="column">
              <wp:posOffset>-161290</wp:posOffset>
            </wp:positionH>
            <wp:positionV relativeFrom="paragraph">
              <wp:posOffset>160020</wp:posOffset>
            </wp:positionV>
            <wp:extent cx="1928495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37" y="21440"/>
                <wp:lineTo x="21337" y="0"/>
                <wp:lineTo x="0" y="0"/>
              </wp:wrapPolygon>
            </wp:wrapThrough>
            <wp:docPr id="16" name="Рисунок 5" descr="C:\Users\User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563" t="10208" r="7187" b="3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9F7">
        <w:rPr>
          <w:rFonts w:ascii="Times New Roman" w:hAnsi="Times New Roman" w:cs="Times New Roman"/>
          <w:sz w:val="24"/>
          <w:szCs w:val="24"/>
        </w:rPr>
        <w:t xml:space="preserve">        1                                                             2                                                            3</w:t>
      </w:r>
    </w:p>
    <w:p w:rsidR="00313E82" w:rsidRPr="00CA3197" w:rsidRDefault="00617D7A" w:rsidP="003B78C3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19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25984" behindDoc="1" locked="0" layoutInCell="1" allowOverlap="1" wp14:anchorId="70AAA0A2" wp14:editId="5CE15D16">
            <wp:simplePos x="0" y="0"/>
            <wp:positionH relativeFrom="column">
              <wp:posOffset>3282950</wp:posOffset>
            </wp:positionH>
            <wp:positionV relativeFrom="paragraph">
              <wp:posOffset>140335</wp:posOffset>
            </wp:positionV>
            <wp:extent cx="213360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407" y="21312"/>
                <wp:lineTo x="2140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0" t="28736" r="33959" b="36322"/>
                    <a:stretch/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19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24960" behindDoc="1" locked="0" layoutInCell="1" allowOverlap="1" wp14:anchorId="38C34354" wp14:editId="35FAC6D5">
            <wp:simplePos x="0" y="0"/>
            <wp:positionH relativeFrom="column">
              <wp:posOffset>333375</wp:posOffset>
            </wp:positionH>
            <wp:positionV relativeFrom="paragraph">
              <wp:posOffset>140335</wp:posOffset>
            </wp:positionV>
            <wp:extent cx="2012950" cy="1428750"/>
            <wp:effectExtent l="0" t="0" r="6350" b="0"/>
            <wp:wrapThrough wrapText="bothSides">
              <wp:wrapPolygon edited="0">
                <wp:start x="0" y="0"/>
                <wp:lineTo x="0" y="21312"/>
                <wp:lineTo x="21464" y="21312"/>
                <wp:lineTo x="2146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29646" r="48077" b="26170"/>
                    <a:stretch/>
                  </pic:blipFill>
                  <pic:spPr bwMode="auto">
                    <a:xfrm>
                      <a:off x="0" y="0"/>
                      <a:ext cx="20129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E82" w:rsidRPr="00CA3197" w:rsidRDefault="00313E82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3E82" w:rsidRPr="00CA3197" w:rsidRDefault="00313E82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3E82" w:rsidRPr="00CA3197" w:rsidRDefault="00313E82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3E82" w:rsidRPr="00CA3197" w:rsidRDefault="00313E82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3E82" w:rsidRPr="00CA3197" w:rsidRDefault="00313E82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3E82" w:rsidRPr="00CA3197" w:rsidRDefault="00F76224" w:rsidP="003B78C3">
      <w:pPr>
        <w:pStyle w:val="a3"/>
        <w:rPr>
          <w:rFonts w:ascii="Times New Roman" w:hAnsi="Times New Roman" w:cs="Times New Roman"/>
          <w:sz w:val="24"/>
          <w:szCs w:val="24"/>
        </w:rPr>
      </w:pPr>
      <w:r w:rsidRPr="007522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13E82" w:rsidRPr="00CA3197" w:rsidRDefault="00313E82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3E82" w:rsidRPr="00CA3197" w:rsidRDefault="00313E82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9F7" w:rsidRDefault="005A29F7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9F7" w:rsidRPr="00CA3197" w:rsidRDefault="005A29F7" w:rsidP="003B78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4                                                                                  5</w:t>
      </w:r>
    </w:p>
    <w:p w:rsidR="00AC1F28" w:rsidRPr="00C34763" w:rsidRDefault="00AC1F28" w:rsidP="001B10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40C7A" w:rsidTr="00DB17B5">
        <w:tc>
          <w:tcPr>
            <w:tcW w:w="9571" w:type="dxa"/>
            <w:tcBorders>
              <w:bottom w:val="single" w:sz="4" w:space="0" w:color="auto"/>
            </w:tcBorders>
          </w:tcPr>
          <w:p w:rsidR="00B40C7A" w:rsidRDefault="005A29F7" w:rsidP="001B10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0C7A" w:rsidTr="00DB17B5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B40C7A" w:rsidRDefault="005A29F7" w:rsidP="001B10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0C7A" w:rsidTr="00DB17B5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B40C7A" w:rsidRDefault="005A29F7" w:rsidP="001B10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0C7A" w:rsidTr="00DB17B5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B40C7A" w:rsidRDefault="005A29F7" w:rsidP="001B10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A29F7" w:rsidTr="00DB17B5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5A29F7" w:rsidRDefault="005A29F7" w:rsidP="001B10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C1F28" w:rsidRPr="00C34763" w:rsidRDefault="00AC1F28" w:rsidP="001B10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C1F28" w:rsidRPr="00C34763" w:rsidRDefault="00AC1F28" w:rsidP="001B10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B78C3" w:rsidRPr="007308A7" w:rsidRDefault="00542626" w:rsidP="001B10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b/>
          <w:sz w:val="24"/>
          <w:szCs w:val="24"/>
        </w:rPr>
        <w:t>2.</w:t>
      </w:r>
      <w:r w:rsidR="001B10DC" w:rsidRPr="00CA3197">
        <w:rPr>
          <w:rFonts w:ascii="Times New Roman" w:hAnsi="Times New Roman" w:cs="Times New Roman"/>
          <w:sz w:val="24"/>
          <w:szCs w:val="24"/>
        </w:rPr>
        <w:t> </w:t>
      </w:r>
      <w:r w:rsidR="004412FE">
        <w:rPr>
          <w:rFonts w:ascii="Times New Roman" w:hAnsi="Times New Roman" w:cs="Times New Roman"/>
          <w:sz w:val="24"/>
          <w:szCs w:val="24"/>
        </w:rPr>
        <w:t>Төмендегі ғылым салаларының пайда болуына</w:t>
      </w:r>
      <w:r w:rsidR="003B78C3" w:rsidRPr="007308A7">
        <w:rPr>
          <w:rFonts w:ascii="Times New Roman" w:hAnsi="Times New Roman" w:cs="Times New Roman"/>
          <w:sz w:val="24"/>
          <w:szCs w:val="24"/>
        </w:rPr>
        <w:t xml:space="preserve"> шаруашы</w:t>
      </w:r>
      <w:r w:rsidR="004412FE">
        <w:rPr>
          <w:rFonts w:ascii="Times New Roman" w:hAnsi="Times New Roman" w:cs="Times New Roman"/>
          <w:sz w:val="24"/>
          <w:szCs w:val="24"/>
        </w:rPr>
        <w:t>лық пен әлеуметтік өзгерістердің</w:t>
      </w:r>
      <w:r w:rsidR="003B78C3" w:rsidRPr="007308A7">
        <w:rPr>
          <w:rFonts w:ascii="Times New Roman" w:hAnsi="Times New Roman" w:cs="Times New Roman"/>
          <w:sz w:val="24"/>
          <w:szCs w:val="24"/>
        </w:rPr>
        <w:t xml:space="preserve"> ықпалын</w:t>
      </w:r>
      <w:r w:rsidR="002E1218" w:rsidRPr="007308A7">
        <w:rPr>
          <w:rFonts w:ascii="Times New Roman" w:hAnsi="Times New Roman" w:cs="Times New Roman"/>
          <w:sz w:val="24"/>
          <w:szCs w:val="24"/>
        </w:rPr>
        <w:t xml:space="preserve"> </w:t>
      </w:r>
      <w:r w:rsidR="005A29F7" w:rsidRPr="007308A7">
        <w:rPr>
          <w:rFonts w:ascii="Times New Roman" w:hAnsi="Times New Roman" w:cs="Times New Roman"/>
          <w:sz w:val="24"/>
          <w:szCs w:val="24"/>
        </w:rPr>
        <w:t>анықтап</w:t>
      </w:r>
      <w:r w:rsidR="00F34B3A">
        <w:rPr>
          <w:rFonts w:ascii="Times New Roman" w:hAnsi="Times New Roman" w:cs="Times New Roman"/>
          <w:sz w:val="24"/>
          <w:szCs w:val="24"/>
        </w:rPr>
        <w:t>,</w:t>
      </w:r>
      <w:r w:rsidR="005A29F7" w:rsidRPr="007308A7">
        <w:rPr>
          <w:rFonts w:ascii="Times New Roman" w:hAnsi="Times New Roman" w:cs="Times New Roman"/>
          <w:sz w:val="24"/>
          <w:szCs w:val="24"/>
        </w:rPr>
        <w:t xml:space="preserve"> кестені толтырыңыз.</w:t>
      </w:r>
    </w:p>
    <w:p w:rsidR="003B78C3" w:rsidRPr="00CA3197" w:rsidRDefault="003B78C3" w:rsidP="003B78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403" w:type="dxa"/>
        <w:jc w:val="center"/>
        <w:tblLook w:val="04A0" w:firstRow="1" w:lastRow="0" w:firstColumn="1" w:lastColumn="0" w:noHBand="0" w:noVBand="1"/>
      </w:tblPr>
      <w:tblGrid>
        <w:gridCol w:w="2120"/>
        <w:gridCol w:w="7283"/>
      </w:tblGrid>
      <w:tr w:rsidR="00D97FB9" w:rsidRPr="00CA3197" w:rsidTr="00987125">
        <w:trPr>
          <w:trHeight w:val="529"/>
          <w:jc w:val="center"/>
        </w:trPr>
        <w:tc>
          <w:tcPr>
            <w:tcW w:w="2120" w:type="dxa"/>
          </w:tcPr>
          <w:p w:rsidR="00D97FB9" w:rsidRPr="004412FE" w:rsidRDefault="00B40C7A" w:rsidP="0052116B">
            <w:pPr>
              <w:pStyle w:val="a3"/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12FE">
              <w:rPr>
                <w:rFonts w:ascii="Times New Roman" w:hAnsi="Times New Roman" w:cs="Times New Roman"/>
                <w:i/>
                <w:sz w:val="24"/>
                <w:szCs w:val="24"/>
              </w:rPr>
              <w:t>Ғылым саласы</w:t>
            </w:r>
          </w:p>
        </w:tc>
        <w:tc>
          <w:tcPr>
            <w:tcW w:w="7283" w:type="dxa"/>
          </w:tcPr>
          <w:p w:rsidR="00D97FB9" w:rsidRPr="004412FE" w:rsidRDefault="0015311B" w:rsidP="00C11E27">
            <w:pPr>
              <w:pStyle w:val="a3"/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12FE">
              <w:rPr>
                <w:rFonts w:ascii="Times New Roman" w:hAnsi="Times New Roman" w:cs="Times New Roman"/>
                <w:i/>
                <w:sz w:val="24"/>
                <w:szCs w:val="24"/>
              </w:rPr>
              <w:t>Шаруашылық пен әлеуметтік өзгерістердің ықпалы</w:t>
            </w:r>
          </w:p>
          <w:p w:rsidR="00D97FB9" w:rsidRPr="004412FE" w:rsidRDefault="00D97FB9" w:rsidP="0052116B">
            <w:pPr>
              <w:pStyle w:val="a3"/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97FB9" w:rsidRPr="00CA3197" w:rsidTr="006A5EFD">
        <w:trPr>
          <w:trHeight w:val="319"/>
          <w:jc w:val="center"/>
        </w:trPr>
        <w:tc>
          <w:tcPr>
            <w:tcW w:w="2120" w:type="dxa"/>
          </w:tcPr>
          <w:p w:rsidR="00D97FB9" w:rsidRPr="00CA3197" w:rsidRDefault="00987125" w:rsidP="006A5EFD">
            <w:pPr>
              <w:pStyle w:val="a3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283" w:type="dxa"/>
          </w:tcPr>
          <w:p w:rsidR="00D97FB9" w:rsidRPr="00CA3197" w:rsidRDefault="00D97FB9" w:rsidP="006A5EFD">
            <w:pPr>
              <w:pStyle w:val="a3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FB9" w:rsidRPr="00CA3197" w:rsidTr="006A5EFD">
        <w:trPr>
          <w:trHeight w:val="268"/>
          <w:jc w:val="center"/>
        </w:trPr>
        <w:tc>
          <w:tcPr>
            <w:tcW w:w="2120" w:type="dxa"/>
          </w:tcPr>
          <w:p w:rsidR="00D97FB9" w:rsidRPr="00CA3197" w:rsidRDefault="00987125" w:rsidP="006A5EFD">
            <w:pPr>
              <w:pStyle w:val="a3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7283" w:type="dxa"/>
          </w:tcPr>
          <w:p w:rsidR="00D97FB9" w:rsidRPr="00CA3197" w:rsidRDefault="00D97FB9" w:rsidP="006A5EFD">
            <w:pPr>
              <w:pStyle w:val="a3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FB9" w:rsidRPr="00CA3197" w:rsidTr="006A5EFD">
        <w:trPr>
          <w:trHeight w:val="286"/>
          <w:jc w:val="center"/>
        </w:trPr>
        <w:tc>
          <w:tcPr>
            <w:tcW w:w="2120" w:type="dxa"/>
          </w:tcPr>
          <w:p w:rsidR="00D97FB9" w:rsidRPr="00CA3197" w:rsidRDefault="00987125" w:rsidP="006A5EFD">
            <w:pPr>
              <w:pStyle w:val="a3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7283" w:type="dxa"/>
          </w:tcPr>
          <w:p w:rsidR="00D97FB9" w:rsidRPr="00CA3197" w:rsidRDefault="00D97FB9" w:rsidP="006A5EFD">
            <w:pPr>
              <w:pStyle w:val="a3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B5E" w:rsidRPr="00CA3197" w:rsidTr="006A5EFD">
        <w:trPr>
          <w:trHeight w:val="276"/>
          <w:jc w:val="center"/>
        </w:trPr>
        <w:tc>
          <w:tcPr>
            <w:tcW w:w="2120" w:type="dxa"/>
          </w:tcPr>
          <w:p w:rsidR="003F7B5E" w:rsidRPr="00CA3197" w:rsidRDefault="003F7B5E" w:rsidP="006A5EFD">
            <w:pPr>
              <w:pStyle w:val="a3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Медицина</w:t>
            </w:r>
          </w:p>
        </w:tc>
        <w:tc>
          <w:tcPr>
            <w:tcW w:w="7283" w:type="dxa"/>
          </w:tcPr>
          <w:p w:rsidR="003F7B5E" w:rsidRPr="00CA3197" w:rsidRDefault="003F7B5E" w:rsidP="006A5EFD">
            <w:pPr>
              <w:pStyle w:val="a3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2FE" w:rsidRPr="00CA3197" w:rsidTr="006A5EFD">
        <w:trPr>
          <w:trHeight w:val="276"/>
          <w:jc w:val="center"/>
        </w:trPr>
        <w:tc>
          <w:tcPr>
            <w:tcW w:w="2120" w:type="dxa"/>
          </w:tcPr>
          <w:p w:rsidR="004412FE" w:rsidRPr="00CA3197" w:rsidRDefault="004412FE" w:rsidP="006A5EFD">
            <w:pPr>
              <w:pStyle w:val="a3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Арифметика</w:t>
            </w:r>
          </w:p>
        </w:tc>
        <w:tc>
          <w:tcPr>
            <w:tcW w:w="7283" w:type="dxa"/>
          </w:tcPr>
          <w:p w:rsidR="004412FE" w:rsidRPr="00CA3197" w:rsidRDefault="004412FE" w:rsidP="006A5EFD">
            <w:pPr>
              <w:pStyle w:val="a3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F06" w:rsidRPr="00CA3197" w:rsidRDefault="00F90F06" w:rsidP="00E018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17B5" w:rsidRPr="00DB17B5" w:rsidRDefault="00DB17B5" w:rsidP="003B78C3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B40C7A" w:rsidRDefault="00B40C7A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0C7A" w:rsidRDefault="00B40C7A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0C7A" w:rsidRDefault="00B40C7A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1E27" w:rsidRDefault="00C11E27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1E27" w:rsidRDefault="00C11E27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1E27" w:rsidRDefault="00C11E27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1F7B" w:rsidRDefault="001F1F7B" w:rsidP="003B78C3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427" w:type="dxa"/>
        <w:jc w:val="center"/>
        <w:tblLayout w:type="fixed"/>
        <w:tblLook w:val="04A0" w:firstRow="1" w:lastRow="0" w:firstColumn="1" w:lastColumn="0" w:noHBand="0" w:noVBand="1"/>
      </w:tblPr>
      <w:tblGrid>
        <w:gridCol w:w="2740"/>
        <w:gridCol w:w="1547"/>
        <w:gridCol w:w="4113"/>
        <w:gridCol w:w="1027"/>
      </w:tblGrid>
      <w:tr w:rsidR="00742F84" w:rsidRPr="00CA3197" w:rsidTr="00742F84">
        <w:trPr>
          <w:trHeight w:val="232"/>
          <w:jc w:val="center"/>
        </w:trPr>
        <w:tc>
          <w:tcPr>
            <w:tcW w:w="2740" w:type="dxa"/>
            <w:vMerge w:val="restart"/>
          </w:tcPr>
          <w:p w:rsidR="00742F84" w:rsidRPr="00CA3197" w:rsidRDefault="00742F84" w:rsidP="00742F84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критерийі</w:t>
            </w:r>
          </w:p>
        </w:tc>
        <w:tc>
          <w:tcPr>
            <w:tcW w:w="1547" w:type="dxa"/>
            <w:vMerge w:val="restart"/>
          </w:tcPr>
          <w:p w:rsidR="00742F84" w:rsidRPr="00CA3197" w:rsidRDefault="00742F84" w:rsidP="00742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Тапсырма</w:t>
            </w:r>
          </w:p>
          <w:p w:rsidR="00742F84" w:rsidRPr="00CA3197" w:rsidRDefault="00742F84" w:rsidP="00742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13" w:type="dxa"/>
          </w:tcPr>
          <w:p w:rsidR="00742F84" w:rsidRPr="00CA3197" w:rsidRDefault="00451630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</w:t>
            </w:r>
          </w:p>
        </w:tc>
        <w:tc>
          <w:tcPr>
            <w:tcW w:w="1027" w:type="dxa"/>
            <w:vMerge w:val="restart"/>
          </w:tcPr>
          <w:p w:rsidR="00742F84" w:rsidRPr="00CA3197" w:rsidRDefault="00742F84" w:rsidP="0074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742F84" w:rsidRPr="00CA3197" w:rsidTr="00987125">
        <w:trPr>
          <w:trHeight w:val="231"/>
          <w:jc w:val="center"/>
        </w:trPr>
        <w:tc>
          <w:tcPr>
            <w:tcW w:w="2740" w:type="dxa"/>
            <w:vMerge/>
          </w:tcPr>
          <w:p w:rsidR="00742F84" w:rsidRPr="00CA3197" w:rsidRDefault="00742F84" w:rsidP="00742F84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7" w:type="dxa"/>
            <w:vMerge/>
          </w:tcPr>
          <w:p w:rsidR="00742F84" w:rsidRPr="00CA3197" w:rsidRDefault="00742F84" w:rsidP="00742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3" w:type="dxa"/>
          </w:tcPr>
          <w:p w:rsidR="00742F84" w:rsidRPr="00DB17B5" w:rsidRDefault="00742F84" w:rsidP="00742F8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B17B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Білім алушы</w:t>
            </w:r>
          </w:p>
        </w:tc>
        <w:tc>
          <w:tcPr>
            <w:tcW w:w="1027" w:type="dxa"/>
            <w:vMerge/>
          </w:tcPr>
          <w:p w:rsidR="00742F84" w:rsidRPr="00CA3197" w:rsidRDefault="00742F84" w:rsidP="00742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7125" w:rsidRPr="00CA3197" w:rsidTr="00DB17B5">
        <w:trPr>
          <w:trHeight w:val="267"/>
          <w:jc w:val="center"/>
        </w:trPr>
        <w:tc>
          <w:tcPr>
            <w:tcW w:w="2740" w:type="dxa"/>
            <w:vMerge w:val="restart"/>
          </w:tcPr>
          <w:p w:rsidR="00987125" w:rsidRPr="00CA3197" w:rsidRDefault="00987125" w:rsidP="005A29F7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Ежелгі </w:t>
            </w:r>
            <w:r w:rsidR="00197A08" w:rsidRPr="00CA3197">
              <w:rPr>
                <w:rFonts w:ascii="Times New Roman" w:hAnsi="Times New Roman" w:cs="Times New Roman"/>
                <w:sz w:val="24"/>
                <w:szCs w:val="24"/>
              </w:rPr>
              <w:t>Египет</w:t>
            </w:r>
            <w:r w:rsidR="00451630">
              <w:rPr>
                <w:rFonts w:ascii="Times New Roman" w:hAnsi="Times New Roman" w:cs="Times New Roman"/>
                <w:sz w:val="24"/>
                <w:szCs w:val="24"/>
              </w:rPr>
              <w:t>тегі шаруашылық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 жүйесін </w:t>
            </w:r>
            <w:r w:rsidR="005A29F7">
              <w:rPr>
                <w:rFonts w:ascii="Times New Roman" w:hAnsi="Times New Roman" w:cs="Times New Roman"/>
                <w:sz w:val="24"/>
                <w:szCs w:val="24"/>
              </w:rPr>
              <w:t>анықтайды</w:t>
            </w:r>
          </w:p>
        </w:tc>
        <w:tc>
          <w:tcPr>
            <w:tcW w:w="1547" w:type="dxa"/>
            <w:vMerge w:val="restart"/>
          </w:tcPr>
          <w:p w:rsidR="00987125" w:rsidRPr="00CA3197" w:rsidRDefault="00987125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3" w:type="dxa"/>
          </w:tcPr>
          <w:p w:rsidR="00987125" w:rsidRPr="00DB17B5" w:rsidRDefault="005A29F7" w:rsidP="00DB1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7B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87125" w:rsidRPr="00DB17B5">
              <w:rPr>
                <w:rFonts w:ascii="Times New Roman" w:hAnsi="Times New Roman" w:cs="Times New Roman"/>
                <w:sz w:val="24"/>
                <w:szCs w:val="24"/>
              </w:rPr>
              <w:t xml:space="preserve">гіншілік жүйесін </w:t>
            </w:r>
            <w:r w:rsidR="00A15EAE" w:rsidRPr="00DB17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17B5">
              <w:rPr>
                <w:rFonts w:ascii="Times New Roman" w:hAnsi="Times New Roman" w:cs="Times New Roman"/>
                <w:sz w:val="24"/>
                <w:szCs w:val="24"/>
              </w:rPr>
              <w:t>нықтайды</w:t>
            </w:r>
            <w:r w:rsidR="00742F84" w:rsidRPr="00DB17B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027" w:type="dxa"/>
          </w:tcPr>
          <w:p w:rsidR="00987125" w:rsidRPr="00CA3197" w:rsidRDefault="00987125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7125" w:rsidRPr="00CA3197" w:rsidTr="00987125">
        <w:trPr>
          <w:trHeight w:val="460"/>
          <w:jc w:val="center"/>
        </w:trPr>
        <w:tc>
          <w:tcPr>
            <w:tcW w:w="2740" w:type="dxa"/>
            <w:vMerge/>
          </w:tcPr>
          <w:p w:rsidR="00987125" w:rsidRPr="00CA3197" w:rsidRDefault="00987125" w:rsidP="00991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vMerge/>
          </w:tcPr>
          <w:p w:rsidR="00987125" w:rsidRPr="00CA3197" w:rsidRDefault="00987125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987125" w:rsidRPr="0052116B" w:rsidRDefault="0015311B" w:rsidP="00DB1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16B">
              <w:rPr>
                <w:rFonts w:ascii="Times New Roman" w:hAnsi="Times New Roman" w:cs="Times New Roman"/>
                <w:sz w:val="24"/>
                <w:szCs w:val="24"/>
              </w:rPr>
              <w:t xml:space="preserve">өзен шаруашылығы жүйесін </w:t>
            </w:r>
            <w:r w:rsidR="005A29F7" w:rsidRPr="0052116B">
              <w:rPr>
                <w:rFonts w:ascii="Times New Roman" w:hAnsi="Times New Roman" w:cs="Times New Roman"/>
                <w:sz w:val="24"/>
                <w:szCs w:val="24"/>
              </w:rPr>
              <w:t>анықтайды</w:t>
            </w:r>
            <w:r w:rsidRPr="005211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027" w:type="dxa"/>
          </w:tcPr>
          <w:p w:rsidR="00987125" w:rsidRPr="00CA3197" w:rsidRDefault="00987125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10DD" w:rsidRPr="00CA3197" w:rsidTr="00DB17B5">
        <w:trPr>
          <w:trHeight w:val="264"/>
          <w:jc w:val="center"/>
        </w:trPr>
        <w:tc>
          <w:tcPr>
            <w:tcW w:w="2740" w:type="dxa"/>
            <w:vMerge/>
          </w:tcPr>
          <w:p w:rsidR="005B10DD" w:rsidRPr="00CA3197" w:rsidRDefault="005B10DD" w:rsidP="00991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vMerge/>
          </w:tcPr>
          <w:p w:rsidR="005B10DD" w:rsidRPr="00CA3197" w:rsidRDefault="005B10DD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5B10DD" w:rsidRPr="0052116B" w:rsidRDefault="0015311B" w:rsidP="00DB1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16B">
              <w:rPr>
                <w:rFonts w:ascii="Times New Roman" w:hAnsi="Times New Roman" w:cs="Times New Roman"/>
                <w:sz w:val="24"/>
                <w:szCs w:val="24"/>
              </w:rPr>
              <w:t xml:space="preserve">мал шаруашылығын </w:t>
            </w:r>
            <w:r w:rsidR="005A29F7" w:rsidRPr="0052116B">
              <w:rPr>
                <w:rFonts w:ascii="Times New Roman" w:hAnsi="Times New Roman" w:cs="Times New Roman"/>
                <w:sz w:val="24"/>
                <w:szCs w:val="24"/>
              </w:rPr>
              <w:t>анықтай</w:t>
            </w:r>
            <w:r w:rsidR="006E65A2" w:rsidRPr="0052116B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  <w:r w:rsidRPr="005211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027" w:type="dxa"/>
          </w:tcPr>
          <w:p w:rsidR="005B10DD" w:rsidRPr="00CA3197" w:rsidRDefault="005B10DD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1F7B" w:rsidRPr="00CA3197" w:rsidTr="00DB17B5">
        <w:trPr>
          <w:trHeight w:val="268"/>
          <w:jc w:val="center"/>
        </w:trPr>
        <w:tc>
          <w:tcPr>
            <w:tcW w:w="2740" w:type="dxa"/>
            <w:vMerge/>
          </w:tcPr>
          <w:p w:rsidR="001F1F7B" w:rsidRPr="00CA3197" w:rsidRDefault="001F1F7B" w:rsidP="00991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vMerge/>
          </w:tcPr>
          <w:p w:rsidR="001F1F7B" w:rsidRPr="00CA3197" w:rsidRDefault="001F1F7B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1F1F7B" w:rsidRPr="0052116B" w:rsidRDefault="0015311B" w:rsidP="00DB1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16B">
              <w:rPr>
                <w:rFonts w:ascii="Times New Roman" w:hAnsi="Times New Roman" w:cs="Times New Roman"/>
                <w:sz w:val="24"/>
                <w:szCs w:val="24"/>
              </w:rPr>
              <w:t xml:space="preserve">балық аулау кәсібін </w:t>
            </w:r>
            <w:r w:rsidR="005A29F7" w:rsidRPr="0052116B">
              <w:rPr>
                <w:rFonts w:ascii="Times New Roman" w:hAnsi="Times New Roman" w:cs="Times New Roman"/>
                <w:sz w:val="24"/>
                <w:szCs w:val="24"/>
              </w:rPr>
              <w:t>анықтай</w:t>
            </w:r>
            <w:r w:rsidR="006E65A2" w:rsidRPr="0052116B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  <w:r w:rsidRPr="005211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027" w:type="dxa"/>
          </w:tcPr>
          <w:p w:rsidR="001F1F7B" w:rsidRPr="00CA3197" w:rsidRDefault="001F1F7B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7125" w:rsidRPr="00CA3197" w:rsidTr="00DB17B5">
        <w:trPr>
          <w:trHeight w:val="272"/>
          <w:jc w:val="center"/>
        </w:trPr>
        <w:tc>
          <w:tcPr>
            <w:tcW w:w="2740" w:type="dxa"/>
            <w:vMerge/>
          </w:tcPr>
          <w:p w:rsidR="00987125" w:rsidRPr="00CA3197" w:rsidRDefault="00987125" w:rsidP="00991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vMerge/>
          </w:tcPr>
          <w:p w:rsidR="00987125" w:rsidRPr="00CA3197" w:rsidRDefault="00987125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987125" w:rsidRPr="0052116B" w:rsidRDefault="0015311B" w:rsidP="00DB1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16B">
              <w:rPr>
                <w:rFonts w:ascii="Times New Roman" w:hAnsi="Times New Roman" w:cs="Times New Roman"/>
                <w:sz w:val="24"/>
                <w:szCs w:val="24"/>
              </w:rPr>
              <w:t xml:space="preserve">қолөнер шаруашылығын  </w:t>
            </w:r>
            <w:r w:rsidR="005A29F7" w:rsidRPr="0052116B">
              <w:rPr>
                <w:rFonts w:ascii="Times New Roman" w:hAnsi="Times New Roman" w:cs="Times New Roman"/>
                <w:sz w:val="24"/>
                <w:szCs w:val="24"/>
              </w:rPr>
              <w:t>анықтай</w:t>
            </w:r>
            <w:r w:rsidR="006E65A2" w:rsidRPr="0052116B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  <w:r w:rsidRPr="005211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027" w:type="dxa"/>
          </w:tcPr>
          <w:p w:rsidR="00987125" w:rsidRPr="00CA3197" w:rsidRDefault="001F1F7B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4412FE" w:rsidRPr="00CA3197" w:rsidTr="00987125">
        <w:trPr>
          <w:trHeight w:val="427"/>
          <w:jc w:val="center"/>
        </w:trPr>
        <w:tc>
          <w:tcPr>
            <w:tcW w:w="2740" w:type="dxa"/>
            <w:vMerge w:val="restart"/>
          </w:tcPr>
          <w:p w:rsidR="004412FE" w:rsidRPr="00CA3197" w:rsidRDefault="004412FE" w:rsidP="00F677C2">
            <w:pPr>
              <w:jc w:val="both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Математика, геометрия, астрономия, медицина ғылымдарының пайда болып, оның қоғамға әсерін анықтайды</w:t>
            </w:r>
          </w:p>
        </w:tc>
        <w:tc>
          <w:tcPr>
            <w:tcW w:w="1547" w:type="dxa"/>
            <w:vMerge w:val="restart"/>
          </w:tcPr>
          <w:p w:rsidR="004412FE" w:rsidRPr="00CA3197" w:rsidRDefault="004412FE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3" w:type="dxa"/>
          </w:tcPr>
          <w:p w:rsidR="004412FE" w:rsidRPr="00CA3197" w:rsidRDefault="004412FE" w:rsidP="00441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математиканы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ң  </w:t>
            </w:r>
            <w:r w:rsidRPr="0015311B">
              <w:rPr>
                <w:rFonts w:ascii="Times New Roman" w:hAnsi="Times New Roman" w:cs="Times New Roman"/>
                <w:sz w:val="24"/>
                <w:szCs w:val="24"/>
              </w:rPr>
              <w:t>дамуына шаруашылық пен әлеуметтік өзгерістердің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ықпалын анықтайды;</w:t>
            </w:r>
          </w:p>
        </w:tc>
        <w:tc>
          <w:tcPr>
            <w:tcW w:w="1027" w:type="dxa"/>
          </w:tcPr>
          <w:p w:rsidR="004412FE" w:rsidRPr="00CA3197" w:rsidRDefault="004412FE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12FE" w:rsidRPr="00CA3197" w:rsidTr="00987125">
        <w:trPr>
          <w:trHeight w:val="295"/>
          <w:jc w:val="center"/>
        </w:trPr>
        <w:tc>
          <w:tcPr>
            <w:tcW w:w="2740" w:type="dxa"/>
            <w:vMerge/>
          </w:tcPr>
          <w:p w:rsidR="004412FE" w:rsidRPr="00CA3197" w:rsidRDefault="004412FE" w:rsidP="00991649">
            <w:pPr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1547" w:type="dxa"/>
            <w:vMerge/>
          </w:tcPr>
          <w:p w:rsidR="004412FE" w:rsidRPr="00CA3197" w:rsidRDefault="004412FE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4412FE" w:rsidRPr="00CA3197" w:rsidRDefault="004412FE" w:rsidP="00441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геометрияның</w:t>
            </w:r>
            <w:r w:rsidRPr="0015311B">
              <w:rPr>
                <w:rFonts w:ascii="Times New Roman" w:hAnsi="Times New Roman" w:cs="Times New Roman"/>
                <w:sz w:val="24"/>
                <w:szCs w:val="24"/>
              </w:rPr>
              <w:t xml:space="preserve">  дамуына шаруашылық пен әлеуметтік өзгерістердің ықпалын анықтайды;</w:t>
            </w:r>
          </w:p>
        </w:tc>
        <w:tc>
          <w:tcPr>
            <w:tcW w:w="1027" w:type="dxa"/>
          </w:tcPr>
          <w:p w:rsidR="004412FE" w:rsidRPr="00CA3197" w:rsidRDefault="004412FE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12FE" w:rsidRPr="00CA3197" w:rsidTr="00987125">
        <w:trPr>
          <w:trHeight w:val="318"/>
          <w:jc w:val="center"/>
        </w:trPr>
        <w:tc>
          <w:tcPr>
            <w:tcW w:w="2740" w:type="dxa"/>
            <w:vMerge/>
          </w:tcPr>
          <w:p w:rsidR="004412FE" w:rsidRPr="00CA3197" w:rsidRDefault="004412FE" w:rsidP="00991649">
            <w:pPr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1547" w:type="dxa"/>
            <w:vMerge/>
          </w:tcPr>
          <w:p w:rsidR="004412FE" w:rsidRPr="00CA3197" w:rsidRDefault="004412FE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4412FE" w:rsidRPr="00CA3197" w:rsidRDefault="004412FE" w:rsidP="00441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ның </w:t>
            </w:r>
            <w:r w:rsidRPr="0015311B">
              <w:rPr>
                <w:rFonts w:ascii="Times New Roman" w:hAnsi="Times New Roman" w:cs="Times New Roman"/>
                <w:sz w:val="24"/>
                <w:szCs w:val="24"/>
              </w:rPr>
              <w:t xml:space="preserve"> дамуына шаруашылық пен әлеуметтік өзгерістердің ықпалын анықтайды;</w:t>
            </w:r>
          </w:p>
        </w:tc>
        <w:tc>
          <w:tcPr>
            <w:tcW w:w="1027" w:type="dxa"/>
          </w:tcPr>
          <w:p w:rsidR="004412FE" w:rsidRPr="00CA3197" w:rsidRDefault="004412FE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12FE" w:rsidRPr="00CA3197" w:rsidTr="00987125">
        <w:trPr>
          <w:trHeight w:val="361"/>
          <w:jc w:val="center"/>
        </w:trPr>
        <w:tc>
          <w:tcPr>
            <w:tcW w:w="2740" w:type="dxa"/>
            <w:vMerge/>
          </w:tcPr>
          <w:p w:rsidR="004412FE" w:rsidRPr="00CA3197" w:rsidRDefault="004412FE" w:rsidP="00991649">
            <w:pPr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1547" w:type="dxa"/>
            <w:vMerge/>
          </w:tcPr>
          <w:p w:rsidR="004412FE" w:rsidRPr="00CA3197" w:rsidRDefault="004412FE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4412FE" w:rsidRPr="00CA3197" w:rsidRDefault="004412FE" w:rsidP="00441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медицинаның</w:t>
            </w:r>
            <w:r w:rsidRPr="0015311B">
              <w:rPr>
                <w:rFonts w:ascii="Times New Roman" w:hAnsi="Times New Roman" w:cs="Times New Roman"/>
                <w:sz w:val="24"/>
                <w:szCs w:val="24"/>
              </w:rPr>
              <w:t xml:space="preserve">  дамуына шаруашылық пен әлеуметтік өзгерістердің ықпалын анықтайды;</w:t>
            </w:r>
          </w:p>
        </w:tc>
        <w:tc>
          <w:tcPr>
            <w:tcW w:w="1027" w:type="dxa"/>
          </w:tcPr>
          <w:p w:rsidR="004412FE" w:rsidRPr="00CA3197" w:rsidRDefault="004412FE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12FE" w:rsidRPr="00CA3197" w:rsidTr="00987125">
        <w:trPr>
          <w:trHeight w:val="361"/>
          <w:jc w:val="center"/>
        </w:trPr>
        <w:tc>
          <w:tcPr>
            <w:tcW w:w="2740" w:type="dxa"/>
            <w:vMerge/>
          </w:tcPr>
          <w:p w:rsidR="004412FE" w:rsidRPr="00CA3197" w:rsidRDefault="004412FE" w:rsidP="00991649">
            <w:pPr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1547" w:type="dxa"/>
            <w:vMerge/>
          </w:tcPr>
          <w:p w:rsidR="004412FE" w:rsidRPr="00CA3197" w:rsidRDefault="004412FE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4412FE" w:rsidRPr="00CA3197" w:rsidRDefault="004412FE" w:rsidP="00441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арифметиканың</w:t>
            </w:r>
            <w:r w:rsidRPr="0015311B">
              <w:rPr>
                <w:rFonts w:ascii="Times New Roman" w:hAnsi="Times New Roman" w:cs="Times New Roman"/>
                <w:sz w:val="24"/>
                <w:szCs w:val="24"/>
              </w:rPr>
              <w:t xml:space="preserve">  дамуына шаруашылық пен әлеуметтік өзгерістердің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ықпалын анықтайды.</w:t>
            </w:r>
          </w:p>
        </w:tc>
        <w:tc>
          <w:tcPr>
            <w:tcW w:w="1027" w:type="dxa"/>
          </w:tcPr>
          <w:p w:rsidR="004412FE" w:rsidRPr="00CA3197" w:rsidRDefault="004412FE" w:rsidP="00A60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01EC" w:rsidRPr="00CA3197" w:rsidTr="00F1780F">
        <w:trPr>
          <w:trHeight w:val="277"/>
          <w:jc w:val="center"/>
        </w:trPr>
        <w:tc>
          <w:tcPr>
            <w:tcW w:w="8400" w:type="dxa"/>
            <w:gridSpan w:val="3"/>
          </w:tcPr>
          <w:p w:rsidR="00A601EC" w:rsidRPr="00CA3197" w:rsidRDefault="004412FE" w:rsidP="00A601E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Жалпы балл</w:t>
            </w:r>
          </w:p>
        </w:tc>
        <w:tc>
          <w:tcPr>
            <w:tcW w:w="1027" w:type="dxa"/>
          </w:tcPr>
          <w:p w:rsidR="00A601EC" w:rsidRPr="00CA3197" w:rsidRDefault="00A601EC" w:rsidP="002E12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412F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CD1D55" w:rsidRPr="00CA3197" w:rsidRDefault="003B78C3" w:rsidP="00504209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CD1D55" w:rsidRPr="00CA3197" w:rsidSect="00DB17B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CA319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7D1C0D" w:rsidRPr="00CA31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</w:p>
    <w:p w:rsidR="005903AF" w:rsidRPr="009E2BC4" w:rsidRDefault="00A601EC" w:rsidP="00A60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«Ежелгі </w:t>
      </w:r>
      <w:r w:rsidR="00197A08" w:rsidRPr="00CA3197">
        <w:rPr>
          <w:rFonts w:ascii="Times New Roman" w:hAnsi="Times New Roman" w:cs="Times New Roman"/>
          <w:b/>
          <w:sz w:val="24"/>
          <w:szCs w:val="24"/>
        </w:rPr>
        <w:t>Египет</w:t>
      </w:r>
      <w:r w:rsidRPr="00CA3197">
        <w:rPr>
          <w:rFonts w:ascii="Times New Roman" w:hAnsi="Times New Roman" w:cs="Times New Roman"/>
          <w:b/>
          <w:sz w:val="24"/>
          <w:szCs w:val="24"/>
        </w:rPr>
        <w:t xml:space="preserve"> тарихы»</w:t>
      </w:r>
      <w:r w:rsidRPr="00CA3197">
        <w:rPr>
          <w:rFonts w:ascii="Times New Roman" w:hAnsi="Times New Roman" w:cs="Times New Roman"/>
          <w:sz w:val="24"/>
          <w:szCs w:val="24"/>
        </w:rPr>
        <w:t xml:space="preserve"> </w:t>
      </w:r>
      <w:r w:rsidR="0027005D" w:rsidRPr="00CA3197">
        <w:rPr>
          <w:rFonts w:ascii="Times New Roman" w:hAnsi="Times New Roman" w:cs="Times New Roman"/>
          <w:b/>
          <w:sz w:val="24"/>
          <w:szCs w:val="24"/>
        </w:rPr>
        <w:t>бөлімі</w:t>
      </w:r>
      <w:r w:rsidRPr="00CA3197">
        <w:rPr>
          <w:rFonts w:ascii="Times New Roman" w:hAnsi="Times New Roman" w:cs="Times New Roman"/>
          <w:b/>
          <w:sz w:val="24"/>
          <w:szCs w:val="24"/>
        </w:rPr>
        <w:t xml:space="preserve"> бойынша жиынтық бағалаудың нәтижесіне қатысты ата-аналарға </w:t>
      </w:r>
    </w:p>
    <w:p w:rsidR="00A601EC" w:rsidRPr="00CA3197" w:rsidRDefault="00A601EC" w:rsidP="00A60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t>ақпарат ұсынуға арналған рубрика</w:t>
      </w:r>
    </w:p>
    <w:p w:rsidR="00A601EC" w:rsidRPr="00CA3197" w:rsidRDefault="00A601EC" w:rsidP="00A601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601EC" w:rsidRPr="009E2BC4" w:rsidRDefault="00A601EC" w:rsidP="00A601EC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9E2BC4">
        <w:rPr>
          <w:rFonts w:ascii="Times New Roman" w:hAnsi="Times New Roman" w:cs="Times New Roman"/>
          <w:b/>
          <w:bCs/>
          <w:sz w:val="24"/>
          <w:szCs w:val="24"/>
        </w:rPr>
        <w:t xml:space="preserve">Білім алушының аты-жөні </w:t>
      </w:r>
      <w:r w:rsidRPr="009E2BC4">
        <w:rPr>
          <w:rFonts w:ascii="Times New Roman" w:hAnsi="Times New Roman" w:cs="Times New Roman"/>
          <w:bCs/>
          <w:sz w:val="24"/>
          <w:szCs w:val="24"/>
        </w:rPr>
        <w:t>_______________________________________________</w:t>
      </w:r>
    </w:p>
    <w:p w:rsidR="00A601EC" w:rsidRPr="00CA3197" w:rsidRDefault="00A601EC" w:rsidP="00A601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583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5"/>
        <w:gridCol w:w="3518"/>
        <w:gridCol w:w="3785"/>
        <w:gridCol w:w="3735"/>
      </w:tblGrid>
      <w:tr w:rsidR="00A601EC" w:rsidRPr="00CA3197" w:rsidTr="004412FE">
        <w:trPr>
          <w:trHeight w:val="322"/>
          <w:jc w:val="center"/>
        </w:trPr>
        <w:tc>
          <w:tcPr>
            <w:tcW w:w="3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01EC" w:rsidRPr="00CA3197" w:rsidRDefault="00A601EC" w:rsidP="00F1780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</w:p>
          <w:p w:rsidR="00A601EC" w:rsidRPr="00CA3197" w:rsidRDefault="009401C9" w:rsidP="00F1780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  <w:r w:rsidR="00A601EC"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1103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A601EC" w:rsidRPr="00CA3197" w:rsidRDefault="00A601EC" w:rsidP="00C70B1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Оқу </w:t>
            </w:r>
            <w:r w:rsidR="00C70B1F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жетісті</w:t>
            </w:r>
            <w:r w:rsidR="00C70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гі</w:t>
            </w:r>
            <w:r w:rsidR="00C70B1F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деңгейі</w:t>
            </w:r>
          </w:p>
        </w:tc>
      </w:tr>
      <w:tr w:rsidR="00A601EC" w:rsidRPr="00CA3197" w:rsidTr="004412FE">
        <w:trPr>
          <w:trHeight w:val="186"/>
          <w:jc w:val="center"/>
        </w:trPr>
        <w:tc>
          <w:tcPr>
            <w:tcW w:w="3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01EC" w:rsidRPr="00CA3197" w:rsidRDefault="00A601EC" w:rsidP="00F1780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A601EC" w:rsidRPr="00CA3197" w:rsidRDefault="00A601EC" w:rsidP="00F1780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Төмен</w:t>
            </w:r>
          </w:p>
        </w:tc>
        <w:tc>
          <w:tcPr>
            <w:tcW w:w="3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A601EC" w:rsidRPr="00CA3197" w:rsidRDefault="00A601EC" w:rsidP="00F1780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Орта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A601EC" w:rsidRPr="00CA3197" w:rsidRDefault="00A601EC" w:rsidP="00F1780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Жоғары</w:t>
            </w:r>
          </w:p>
        </w:tc>
      </w:tr>
      <w:tr w:rsidR="00CB6C79" w:rsidRPr="00CA3197" w:rsidTr="004412FE">
        <w:trPr>
          <w:trHeight w:val="1320"/>
          <w:jc w:val="center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B6C79" w:rsidRPr="00CA3197" w:rsidRDefault="00CB6C79" w:rsidP="005A29F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Ежелгі </w:t>
            </w:r>
            <w:r w:rsidR="00197A08" w:rsidRPr="00CA3197">
              <w:rPr>
                <w:rFonts w:ascii="Times New Roman" w:hAnsi="Times New Roman" w:cs="Times New Roman"/>
                <w:sz w:val="24"/>
                <w:szCs w:val="24"/>
              </w:rPr>
              <w:t>Египеттегі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6F96">
              <w:rPr>
                <w:rFonts w:ascii="Times New Roman" w:hAnsi="Times New Roman" w:cs="Times New Roman"/>
                <w:sz w:val="24"/>
                <w:szCs w:val="24"/>
              </w:rPr>
              <w:t xml:space="preserve">шаруашылықтың жүйесін </w:t>
            </w:r>
            <w:r w:rsidR="006E65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A29F7">
              <w:rPr>
                <w:rFonts w:ascii="Times New Roman" w:hAnsi="Times New Roman" w:cs="Times New Roman"/>
                <w:sz w:val="24"/>
                <w:szCs w:val="24"/>
              </w:rPr>
              <w:t>нықтайды</w:t>
            </w:r>
          </w:p>
        </w:tc>
        <w:tc>
          <w:tcPr>
            <w:tcW w:w="3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B6C79" w:rsidRDefault="00CB6C79" w:rsidP="005A29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Ежелгі </w:t>
            </w:r>
            <w:r w:rsidR="00197A08" w:rsidRPr="00CA3197">
              <w:rPr>
                <w:rFonts w:ascii="Times New Roman" w:hAnsi="Times New Roman" w:cs="Times New Roman"/>
                <w:sz w:val="24"/>
                <w:szCs w:val="24"/>
              </w:rPr>
              <w:t>Египеттегі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шаруашылықтың  жүйесін </w:t>
            </w:r>
            <w:r w:rsidR="004412FE">
              <w:rPr>
                <w:rFonts w:ascii="Times New Roman" w:hAnsi="Times New Roman" w:cs="Times New Roman"/>
                <w:sz w:val="24"/>
                <w:szCs w:val="24"/>
              </w:rPr>
              <w:t>(егіншілік, мал шаруашылығы, өзен шаруашылығы, балық шаруашылығы, қолөнер)</w:t>
            </w:r>
            <w:r w:rsidR="00B40C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A29F7">
              <w:rPr>
                <w:rFonts w:ascii="Times New Roman" w:hAnsi="Times New Roman" w:cs="Times New Roman"/>
                <w:sz w:val="24"/>
                <w:szCs w:val="24"/>
              </w:rPr>
              <w:t>нықтауда</w:t>
            </w:r>
            <w:r w:rsidR="00B35F84"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қиналады</w:t>
            </w:r>
          </w:p>
          <w:p w:rsidR="004412FE" w:rsidRPr="00CA3197" w:rsidRDefault="004412FE" w:rsidP="005A29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FD385BF" wp14:editId="70BEEC02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20955</wp:posOffset>
                      </wp:positionV>
                      <wp:extent cx="191068" cy="191069"/>
                      <wp:effectExtent l="0" t="0" r="19050" b="190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68" cy="1910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8A4391B" id="Прямоугольник 2" o:spid="_x0000_s1026" style="position:absolute;margin-left:148pt;margin-top:1.65pt;width:15.05pt;height:1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B6C79" w:rsidRPr="00CA3197" w:rsidRDefault="00AC1F28" w:rsidP="005A29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67A4A60" wp14:editId="2C841773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1162685</wp:posOffset>
                      </wp:positionV>
                      <wp:extent cx="190500" cy="190500"/>
                      <wp:effectExtent l="0" t="0" r="19050" b="1905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08EF723" id="Прямоугольник 38" o:spid="_x0000_s1026" style="position:absolute;margin-left:160.55pt;margin-top:91.55pt;width:15pt;height: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" fillcolor="white [3212]" strokecolor="black [3213]" strokeweight="1pt"/>
                  </w:pict>
                </mc:Fallback>
              </mc:AlternateContent>
            </w:r>
            <w:r w:rsidR="00CB6C79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Ежелгі </w:t>
            </w:r>
            <w:r w:rsidR="00197A08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Египеттегі </w:t>
            </w:r>
            <w:r w:rsidR="004412FE">
              <w:rPr>
                <w:rFonts w:ascii="Times New Roman" w:hAnsi="Times New Roman" w:cs="Times New Roman"/>
                <w:sz w:val="24"/>
                <w:szCs w:val="24"/>
              </w:rPr>
              <w:t>шаруашылықтың  жүйелерін (егіншілік, мал шаруашылығы, өзен шаруашылығы, балық шаруашылығы, қолөнер)</w:t>
            </w:r>
            <w:r w:rsidR="00B40C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A29F7">
              <w:rPr>
                <w:rFonts w:ascii="Times New Roman" w:hAnsi="Times New Roman" w:cs="Times New Roman"/>
                <w:sz w:val="24"/>
                <w:szCs w:val="24"/>
              </w:rPr>
              <w:t>нықтауда</w:t>
            </w:r>
            <w:r w:rsidR="00CB6C79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қателіктер жібереді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A2A3A" w:rsidRPr="00CA3197" w:rsidRDefault="00AC1F28" w:rsidP="005A29F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28450B2" wp14:editId="0918A62B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1162050</wp:posOffset>
                      </wp:positionV>
                      <wp:extent cx="190500" cy="190500"/>
                      <wp:effectExtent l="0" t="0" r="19050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3B601E3" id="Прямоугольник 20" o:spid="_x0000_s1026" style="position:absolute;margin-left:154.9pt;margin-top:91.5pt;width:1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" fillcolor="white [3212]" strokecolor="black [3213]" strokeweight="1pt"/>
                  </w:pict>
                </mc:Fallback>
              </mc:AlternateContent>
            </w:r>
            <w:r w:rsidR="00CB6C79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Ежелгі </w:t>
            </w:r>
            <w:r w:rsidR="00197A08" w:rsidRPr="00CA3197">
              <w:rPr>
                <w:rFonts w:ascii="Times New Roman" w:hAnsi="Times New Roman" w:cs="Times New Roman"/>
                <w:sz w:val="24"/>
                <w:szCs w:val="24"/>
              </w:rPr>
              <w:t>Египеттегі</w:t>
            </w:r>
            <w:r w:rsidR="00CB6C79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шаруашылықтың  жүйесін </w:t>
            </w:r>
            <w:r w:rsidR="004412FE">
              <w:rPr>
                <w:rFonts w:ascii="Times New Roman" w:hAnsi="Times New Roman" w:cs="Times New Roman"/>
                <w:sz w:val="24"/>
                <w:szCs w:val="24"/>
              </w:rPr>
              <w:t>(егіншілік, мал шаруашылығы, өзен шаруашылығы, балық шаруашылығы, қолөнер)</w:t>
            </w:r>
            <w:r w:rsidR="00B40C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A29F7">
              <w:rPr>
                <w:rFonts w:ascii="Times New Roman" w:hAnsi="Times New Roman" w:cs="Times New Roman"/>
                <w:sz w:val="24"/>
                <w:szCs w:val="24"/>
              </w:rPr>
              <w:t>нықтайды</w:t>
            </w:r>
          </w:p>
        </w:tc>
      </w:tr>
      <w:tr w:rsidR="00CB6C79" w:rsidRPr="00CA3197" w:rsidTr="004412FE">
        <w:trPr>
          <w:trHeight w:val="1968"/>
          <w:jc w:val="center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B6C79" w:rsidRPr="00CA3197" w:rsidRDefault="00FD4875" w:rsidP="00611A49">
            <w:pPr>
              <w:spacing w:after="0" w:line="240" w:lineRule="auto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Математика, геометрия, астрономия, медицина ғылымдарының пайда болып, оның қоғамға әсерін </w:t>
            </w:r>
            <w:r w:rsidR="00F677C2" w:rsidRPr="00CA3197">
              <w:rPr>
                <w:rFonts w:ascii="Times New Roman" w:hAnsi="Times New Roman" w:cs="Times New Roman"/>
                <w:sz w:val="24"/>
                <w:szCs w:val="24"/>
              </w:rPr>
              <w:t>анықтайды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B6C79" w:rsidRPr="00CA3197" w:rsidRDefault="00AC1F28" w:rsidP="00611A49">
            <w:pPr>
              <w:spacing w:after="0" w:line="240" w:lineRule="auto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F0BEDE4" wp14:editId="77B210A0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967740</wp:posOffset>
                      </wp:positionV>
                      <wp:extent cx="190500" cy="190500"/>
                      <wp:effectExtent l="0" t="0" r="19050" b="19050"/>
                      <wp:wrapNone/>
                      <wp:docPr id="102" name="Прямоугольник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4B7113E" id="Прямоугольник 102" o:spid="_x0000_s1026" style="position:absolute;margin-left:143.95pt;margin-top:76.2pt;width:1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" fillcolor="white [3212]" strokecolor="black [3213]" strokeweight="1pt"/>
                  </w:pict>
                </mc:Fallback>
              </mc:AlternateContent>
            </w:r>
            <w:r w:rsidR="00136D3A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4875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Математика, геометрия, астрономия, медицина ғылымдарының </w:t>
            </w:r>
            <w:r w:rsidR="00136D3A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пайда болуын, оның қоғамға әсерін </w:t>
            </w:r>
            <w:r w:rsidR="00F677C2" w:rsidRPr="00CA3197">
              <w:rPr>
                <w:rFonts w:ascii="Times New Roman" w:hAnsi="Times New Roman" w:cs="Times New Roman"/>
                <w:sz w:val="24"/>
                <w:szCs w:val="24"/>
              </w:rPr>
              <w:t>анықтауда</w:t>
            </w:r>
            <w:r w:rsidR="00136D3A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6C79" w:rsidRPr="00CA3197">
              <w:rPr>
                <w:rFonts w:ascii="Times New Roman" w:hAnsi="Times New Roman" w:cs="Times New Roman"/>
                <w:sz w:val="24"/>
                <w:szCs w:val="24"/>
              </w:rPr>
              <w:t>қиналады</w:t>
            </w:r>
          </w:p>
        </w:tc>
        <w:tc>
          <w:tcPr>
            <w:tcW w:w="3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B6C79" w:rsidRPr="00CA3197" w:rsidRDefault="00AC1F28" w:rsidP="0061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534D14D" wp14:editId="564E1E29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963930</wp:posOffset>
                      </wp:positionV>
                      <wp:extent cx="190500" cy="190500"/>
                      <wp:effectExtent l="0" t="0" r="19050" b="1905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4036492" id="Прямоугольник 22" o:spid="_x0000_s1026" style="position:absolute;margin-left:156.85pt;margin-top:75.9pt;width:1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" fillcolor="white [3212]" strokecolor="black [3213]" strokeweight="1pt"/>
                  </w:pict>
                </mc:Fallback>
              </mc:AlternateContent>
            </w:r>
            <w:r w:rsidR="00136D3A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4875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Математика, геометрия, астрономия, медицина ғылымдарының </w:t>
            </w:r>
            <w:r w:rsidR="00136D3A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пайда болуын, оның қоғамға әсерін </w:t>
            </w:r>
            <w:r w:rsidR="00F677C2" w:rsidRPr="00CA3197">
              <w:rPr>
                <w:rFonts w:ascii="Times New Roman" w:hAnsi="Times New Roman" w:cs="Times New Roman"/>
                <w:sz w:val="24"/>
                <w:szCs w:val="24"/>
              </w:rPr>
              <w:t>анықтауда</w:t>
            </w:r>
            <w:r w:rsidR="00CB6C79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қателіктер жібереді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B6C79" w:rsidRPr="00CA3197" w:rsidRDefault="00AC1F28" w:rsidP="0061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DE7E4A9" wp14:editId="143BF21A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959485</wp:posOffset>
                      </wp:positionV>
                      <wp:extent cx="190500" cy="190500"/>
                      <wp:effectExtent l="0" t="0" r="19050" b="1905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5F7804E" id="Прямоугольник 14" o:spid="_x0000_s1026" style="position:absolute;margin-left:146.7pt;margin-top:75.55pt;width:1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" fillcolor="white [3212]" strokecolor="black [3213]" strokeweight="1pt"/>
                  </w:pict>
                </mc:Fallback>
              </mc:AlternateContent>
            </w:r>
            <w:r w:rsidR="00136D3A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4875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Математика, геометрия, астрономия, медицина ғылымдарының </w:t>
            </w:r>
            <w:r w:rsidR="00136D3A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пайда болуын, оның қоғамға әсерін </w:t>
            </w:r>
            <w:r w:rsidR="00F677C2" w:rsidRPr="00CA3197">
              <w:rPr>
                <w:rFonts w:ascii="Times New Roman" w:hAnsi="Times New Roman" w:cs="Times New Roman"/>
                <w:sz w:val="24"/>
                <w:szCs w:val="24"/>
              </w:rPr>
              <w:t>анықтайды</w:t>
            </w:r>
            <w:r w:rsidR="001B10DC" w:rsidRPr="00CA31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91649" w:rsidRPr="00CA3197" w:rsidRDefault="003B78C3" w:rsidP="003B78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A31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D1D55" w:rsidRPr="00CA3197" w:rsidRDefault="00CD1D55" w:rsidP="003B78C3">
      <w:pPr>
        <w:rPr>
          <w:rFonts w:ascii="Times New Roman" w:hAnsi="Times New Roman" w:cs="Times New Roman"/>
          <w:b/>
          <w:bCs/>
          <w:sz w:val="24"/>
          <w:szCs w:val="24"/>
        </w:rPr>
        <w:sectPr w:rsidR="00CD1D55" w:rsidRPr="00CA3197" w:rsidSect="00DB17B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0C3858" w:rsidRPr="00CA3197" w:rsidRDefault="000C3858" w:rsidP="00A23D52">
      <w:pPr>
        <w:pStyle w:val="2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5" w:name="_Toc511205197"/>
      <w:r w:rsidRPr="00CA3197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2-ТОҚСАН БОЙЫНША ЖИЫНТЫҚ БАҒАЛАУҒА АРНАЛҒАН ТАПСЫРМАЛАР</w:t>
      </w:r>
      <w:bookmarkEnd w:id="5"/>
    </w:p>
    <w:p w:rsidR="00991649" w:rsidRPr="00E15618" w:rsidRDefault="00991649" w:rsidP="00A23D52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bookmarkStart w:id="6" w:name="_Toc511205198"/>
      <w:r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«Қос дөңгелекті арбалар </w:t>
      </w:r>
      <w:r w:rsidR="004412FE"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>және</w:t>
      </w:r>
      <w:r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империялар» </w:t>
      </w:r>
      <w:r w:rsidR="0027005D"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>бөлімі</w:t>
      </w:r>
      <w:r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бойынша жиынтық бағалау</w:t>
      </w:r>
      <w:bookmarkEnd w:id="6"/>
    </w:p>
    <w:p w:rsidR="00DB17B5" w:rsidRPr="009E2BC4" w:rsidRDefault="00DB17B5" w:rsidP="00DB17B5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3F5396" w:rsidRPr="00CA3197" w:rsidTr="003F5396">
        <w:trPr>
          <w:trHeight w:val="389"/>
        </w:trPr>
        <w:tc>
          <w:tcPr>
            <w:tcW w:w="3227" w:type="dxa"/>
          </w:tcPr>
          <w:p w:rsidR="003F5396" w:rsidRPr="00CA3197" w:rsidRDefault="003C608B" w:rsidP="003F5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Тақырып</w:t>
            </w:r>
          </w:p>
        </w:tc>
        <w:tc>
          <w:tcPr>
            <w:tcW w:w="6344" w:type="dxa"/>
          </w:tcPr>
          <w:p w:rsidR="006E65A2" w:rsidRDefault="006E65A2" w:rsidP="00FB6F1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5A2">
              <w:rPr>
                <w:rFonts w:ascii="Times New Roman" w:hAnsi="Times New Roman" w:cs="Times New Roman"/>
                <w:sz w:val="24"/>
                <w:szCs w:val="24"/>
              </w:rPr>
              <w:t>Қос дөңгелекті арбаның пайда болуы әлемді қалай өзгертті</w:t>
            </w:r>
            <w:r w:rsidR="0076382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F5396" w:rsidRPr="00CA3197" w:rsidRDefault="003F5396" w:rsidP="00FB6F15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Таяу және Орта Шығыстағы ежелгі и</w:t>
            </w:r>
            <w:r w:rsidR="00197A08"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мпериялар неліктен қуатты болды</w:t>
            </w:r>
            <w:r w:rsidR="00763827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3F5396" w:rsidRPr="00CA3197" w:rsidRDefault="00197A08" w:rsidP="00FB6F15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Ежелгі </w:t>
            </w:r>
            <w:r w:rsidR="003F5396"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Орта Азия империялары </w:t>
            </w:r>
            <w:r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қаншалықты  қуатты болды</w:t>
            </w:r>
            <w:r w:rsidR="00763827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3F5396" w:rsidRPr="00CA3197" w:rsidRDefault="003F5396" w:rsidP="003F539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396" w:rsidRPr="00CA3197" w:rsidTr="003F5396">
        <w:tc>
          <w:tcPr>
            <w:tcW w:w="3227" w:type="dxa"/>
          </w:tcPr>
          <w:p w:rsidR="003F5396" w:rsidRPr="00CA3197" w:rsidRDefault="003F5396" w:rsidP="003F53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Оқу мақсаты</w:t>
            </w:r>
          </w:p>
        </w:tc>
        <w:tc>
          <w:tcPr>
            <w:tcW w:w="6344" w:type="dxa"/>
          </w:tcPr>
          <w:p w:rsidR="00DF3375" w:rsidRPr="00FE4DFE" w:rsidRDefault="00DF3375" w:rsidP="00FB6F1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4D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5.3.2.1 Ежелгі заман тарихындағы мемлекетаралық қатынастарды түсіндіру үшін «империя» ұғымын білу және пайдалану</w:t>
            </w:r>
          </w:p>
          <w:p w:rsidR="006E65A2" w:rsidRPr="008D6FDF" w:rsidRDefault="006E65A2" w:rsidP="00FB6F1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E4D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5.4.1.3 Ежелгі өркениеттердің шаруашылық жүйесін сипаттау</w:t>
            </w:r>
          </w:p>
          <w:p w:rsidR="00DB17B5" w:rsidRPr="009E2BC4" w:rsidRDefault="006E65A2" w:rsidP="008D6F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5.3.2.2 Басқыншылық соғыстар мен империялардың пайда болуы мемлекеттердің шекараларын қалай өзгергерткенін  талдау</w:t>
            </w:r>
          </w:p>
        </w:tc>
      </w:tr>
      <w:tr w:rsidR="003F5396" w:rsidRPr="00CA3197" w:rsidTr="003F5396">
        <w:tc>
          <w:tcPr>
            <w:tcW w:w="3227" w:type="dxa"/>
          </w:tcPr>
          <w:p w:rsidR="003F5396" w:rsidRPr="00CA3197" w:rsidRDefault="003F5396" w:rsidP="003F5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критерийі</w:t>
            </w:r>
          </w:p>
          <w:p w:rsidR="00BE1F9D" w:rsidRPr="00CA3197" w:rsidRDefault="00BE1F9D" w:rsidP="003F5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3F5396" w:rsidRPr="00CA3197" w:rsidRDefault="003F5396" w:rsidP="00FB6F15">
            <w:pPr>
              <w:pStyle w:val="a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Білім алушы</w:t>
            </w:r>
          </w:p>
          <w:p w:rsidR="00DF3375" w:rsidRPr="00FE4DFE" w:rsidRDefault="00DF3375" w:rsidP="00CF790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DF33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желгі заман тарихындағы мемлекетаралық қатынастарды түсіндіру үшін «импе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рия» ұғымының мағынасын анықтайды</w:t>
            </w:r>
          </w:p>
          <w:p w:rsidR="00FE4DFE" w:rsidRPr="008D6FDF" w:rsidRDefault="00FE4DFE" w:rsidP="00CF790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E4DFE">
              <w:rPr>
                <w:rFonts w:ascii="Times New Roman" w:hAnsi="Times New Roman" w:cs="Times New Roman"/>
                <w:bCs/>
                <w:sz w:val="24"/>
                <w:szCs w:val="24"/>
              </w:rPr>
              <w:t>Орта Азия империя</w:t>
            </w:r>
            <w:r w:rsidR="0019438B">
              <w:rPr>
                <w:rFonts w:ascii="Times New Roman" w:hAnsi="Times New Roman" w:cs="Times New Roman"/>
                <w:bCs/>
                <w:sz w:val="24"/>
                <w:szCs w:val="24"/>
              </w:rPr>
              <w:t>лар</w:t>
            </w:r>
            <w:r w:rsidRPr="00FE4D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ының қуаттылығын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көрсетеді</w:t>
            </w:r>
          </w:p>
          <w:p w:rsidR="008D6FDF" w:rsidRPr="008D6FDF" w:rsidRDefault="008D6FDF" w:rsidP="00CF790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D6F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Ежелгі өркениеттердің шаруашылық жүйесін анықтайды</w:t>
            </w:r>
          </w:p>
          <w:p w:rsidR="003F5396" w:rsidRPr="00763827" w:rsidRDefault="003F5396" w:rsidP="00CF790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eastAsia="Times New Roman" w:hAnsi="Times New Roman" w:cs="Times New Roman"/>
                <w:sz w:val="24"/>
                <w:szCs w:val="24"/>
              </w:rPr>
              <w:t>Басқыншылық со</w:t>
            </w:r>
            <w:r w:rsidR="003C608B" w:rsidRPr="00CA31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ғыстардың </w:t>
            </w:r>
            <w:r w:rsidR="00C160C5" w:rsidRPr="00CA31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шаруашылыққа, мәдениетке, мемлекеттердің </w:t>
            </w:r>
            <w:r w:rsidR="00B40C7A">
              <w:rPr>
                <w:rFonts w:ascii="Times New Roman" w:eastAsia="Times New Roman" w:hAnsi="Times New Roman" w:cs="Times New Roman"/>
                <w:sz w:val="24"/>
                <w:szCs w:val="24"/>
              </w:rPr>
              <w:t>шекараларының өзгеруіне тигізген ықпалын дәлелдейді</w:t>
            </w:r>
            <w:r w:rsidR="00C160C5" w:rsidRPr="00CA31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1F77" w:rsidRPr="00CA3197" w:rsidTr="00197A08">
        <w:tc>
          <w:tcPr>
            <w:tcW w:w="3227" w:type="dxa"/>
          </w:tcPr>
          <w:p w:rsidR="00411F77" w:rsidRPr="00CA3197" w:rsidRDefault="00411F77" w:rsidP="00197A0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Ойлау дағдыларының деңгейі</w:t>
            </w:r>
          </w:p>
        </w:tc>
        <w:tc>
          <w:tcPr>
            <w:tcW w:w="6344" w:type="dxa"/>
          </w:tcPr>
          <w:p w:rsidR="00411F77" w:rsidRPr="00CA3197" w:rsidRDefault="00411F77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</w:p>
          <w:p w:rsidR="00411F77" w:rsidRPr="00CA3197" w:rsidRDefault="00411F77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Жоғары деңгей дағдылары</w:t>
            </w:r>
          </w:p>
          <w:p w:rsidR="00411F77" w:rsidRPr="00CA3197" w:rsidRDefault="00411F77" w:rsidP="00197A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396" w:rsidRPr="00CA3197" w:rsidTr="003F5396">
        <w:tc>
          <w:tcPr>
            <w:tcW w:w="3227" w:type="dxa"/>
          </w:tcPr>
          <w:p w:rsidR="003F5396" w:rsidRPr="00CA3197" w:rsidRDefault="003F5396" w:rsidP="003F5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Орындау уақыты</w:t>
            </w:r>
          </w:p>
        </w:tc>
        <w:tc>
          <w:tcPr>
            <w:tcW w:w="6344" w:type="dxa"/>
          </w:tcPr>
          <w:p w:rsidR="003F5396" w:rsidRPr="00CA3197" w:rsidRDefault="003F5396" w:rsidP="003F5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0 минут</w:t>
            </w:r>
          </w:p>
        </w:tc>
      </w:tr>
    </w:tbl>
    <w:p w:rsidR="00991649" w:rsidRPr="00CA3197" w:rsidRDefault="00991649" w:rsidP="009916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D7A" w:rsidRDefault="00991649" w:rsidP="00617D7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t>Тапсырма</w:t>
      </w:r>
    </w:p>
    <w:p w:rsidR="00611A49" w:rsidRPr="007308A7" w:rsidRDefault="00DF3375" w:rsidP="00CF7901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308A7">
        <w:rPr>
          <w:rFonts w:ascii="Times New Roman" w:eastAsia="Times New Roman" w:hAnsi="Times New Roman" w:cs="Times New Roman"/>
          <w:sz w:val="24"/>
          <w:szCs w:val="24"/>
        </w:rPr>
        <w:t>Төмендегі сұрақтарға жауап беріңіз</w:t>
      </w:r>
      <w:r w:rsidR="00C11E27" w:rsidRPr="0052116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F3375" w:rsidRDefault="00DF3375" w:rsidP="003B78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Империя дегеніміз не?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F3375" w:rsidTr="00DB17B5">
        <w:tc>
          <w:tcPr>
            <w:tcW w:w="9571" w:type="dxa"/>
            <w:tcBorders>
              <w:bottom w:val="single" w:sz="4" w:space="0" w:color="auto"/>
            </w:tcBorders>
          </w:tcPr>
          <w:p w:rsidR="00DF3375" w:rsidRDefault="00DF3375" w:rsidP="003B78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3375" w:rsidTr="00DB17B5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DF3375" w:rsidRDefault="00DF3375" w:rsidP="003B78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F3375" w:rsidRDefault="00DF3375" w:rsidP="003B78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Үлкен империялардың қалыптасуына қандай жағдайлар әсер  етті?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F3375" w:rsidTr="00DB17B5">
        <w:tc>
          <w:tcPr>
            <w:tcW w:w="9571" w:type="dxa"/>
            <w:tcBorders>
              <w:bottom w:val="single" w:sz="4" w:space="0" w:color="auto"/>
            </w:tcBorders>
          </w:tcPr>
          <w:p w:rsidR="00DF3375" w:rsidRDefault="00DF3375" w:rsidP="003B78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3375" w:rsidTr="00DB17B5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DF3375" w:rsidRDefault="00DF3375" w:rsidP="003B78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47B39" w:rsidRDefault="00E47B39" w:rsidP="007C46DD">
      <w:pPr>
        <w:pStyle w:val="a3"/>
        <w:tabs>
          <w:tab w:val="left" w:pos="1193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7B39" w:rsidRDefault="00E47B39" w:rsidP="007C46DD">
      <w:pPr>
        <w:pStyle w:val="a3"/>
        <w:tabs>
          <w:tab w:val="left" w:pos="11939"/>
        </w:tabs>
        <w:rPr>
          <w:rFonts w:ascii="Times New Roman" w:hAnsi="Times New Roman" w:cs="Times New Roman"/>
          <w:sz w:val="24"/>
          <w:szCs w:val="24"/>
        </w:rPr>
      </w:pPr>
    </w:p>
    <w:p w:rsidR="007C46DD" w:rsidRPr="00E47B39" w:rsidRDefault="008D6FDF" w:rsidP="00CF7901">
      <w:pPr>
        <w:pStyle w:val="aa"/>
        <w:numPr>
          <w:ilvl w:val="0"/>
          <w:numId w:val="9"/>
        </w:numPr>
        <w:tabs>
          <w:tab w:val="left" w:pos="105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E47B39">
        <w:rPr>
          <w:rFonts w:ascii="Times New Roman" w:hAnsi="Times New Roman" w:cs="Times New Roman"/>
          <w:bCs/>
          <w:sz w:val="24"/>
          <w:szCs w:val="24"/>
          <w:lang w:val="kk-KZ"/>
        </w:rPr>
        <w:t>Е</w:t>
      </w:r>
      <w:r w:rsidR="00590A4A" w:rsidRPr="00E47B39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желгі империялардың </w:t>
      </w:r>
      <w:r w:rsidR="007C46DD" w:rsidRPr="00E47B39">
        <w:rPr>
          <w:rFonts w:ascii="Times New Roman" w:hAnsi="Times New Roman" w:cs="Times New Roman"/>
          <w:sz w:val="24"/>
          <w:szCs w:val="24"/>
          <w:lang w:val="kk-KZ"/>
        </w:rPr>
        <w:t>шаруа</w:t>
      </w:r>
      <w:r w:rsidRPr="00E47B39">
        <w:rPr>
          <w:rFonts w:ascii="Times New Roman" w:hAnsi="Times New Roman" w:cs="Times New Roman"/>
          <w:sz w:val="24"/>
          <w:szCs w:val="24"/>
          <w:lang w:val="kk-KZ"/>
        </w:rPr>
        <w:t>шылық жүйесін</w:t>
      </w:r>
      <w:r w:rsidR="0010657F" w:rsidRPr="00E47B39">
        <w:rPr>
          <w:rFonts w:ascii="Times New Roman" w:hAnsi="Times New Roman" w:cs="Times New Roman"/>
          <w:sz w:val="24"/>
          <w:szCs w:val="24"/>
          <w:lang w:val="kk-KZ"/>
        </w:rPr>
        <w:t xml:space="preserve"> кестеде </w:t>
      </w:r>
      <w:r w:rsidRPr="00E47B39">
        <w:rPr>
          <w:rFonts w:ascii="Times New Roman" w:hAnsi="Times New Roman" w:cs="Times New Roman"/>
          <w:sz w:val="24"/>
          <w:szCs w:val="24"/>
          <w:lang w:val="kk-KZ"/>
        </w:rPr>
        <w:t>сипаттаңыз</w:t>
      </w:r>
      <w:r w:rsidR="0010657F" w:rsidRPr="00E47B3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2552"/>
        <w:gridCol w:w="6202"/>
      </w:tblGrid>
      <w:tr w:rsidR="00DF3375" w:rsidTr="00DB17B5">
        <w:trPr>
          <w:jc w:val="center"/>
        </w:trPr>
        <w:tc>
          <w:tcPr>
            <w:tcW w:w="817" w:type="dxa"/>
          </w:tcPr>
          <w:p w:rsidR="00DF3375" w:rsidRPr="00E47B39" w:rsidRDefault="00DF3375" w:rsidP="00DB17B5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B39">
              <w:rPr>
                <w:rFonts w:ascii="Times New Roman" w:hAnsi="Times New Roman" w:cs="Times New Roman"/>
                <w:i/>
                <w:sz w:val="24"/>
                <w:szCs w:val="24"/>
              </w:rPr>
              <w:t>р/с</w:t>
            </w:r>
          </w:p>
        </w:tc>
        <w:tc>
          <w:tcPr>
            <w:tcW w:w="2552" w:type="dxa"/>
          </w:tcPr>
          <w:p w:rsidR="00DF3375" w:rsidRPr="00E47B39" w:rsidRDefault="00DF3375" w:rsidP="00DB17B5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B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Ежелгі </w:t>
            </w:r>
            <w:r w:rsidR="008D6FDF" w:rsidRPr="00E47B39">
              <w:rPr>
                <w:rFonts w:ascii="Times New Roman" w:hAnsi="Times New Roman" w:cs="Times New Roman"/>
                <w:i/>
                <w:sz w:val="24"/>
                <w:szCs w:val="24"/>
              </w:rPr>
              <w:t>империялар</w:t>
            </w:r>
          </w:p>
          <w:p w:rsidR="008D6FDF" w:rsidRPr="00E47B39" w:rsidRDefault="008D6FDF" w:rsidP="00DB17B5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02" w:type="dxa"/>
          </w:tcPr>
          <w:p w:rsidR="00DF3375" w:rsidRPr="00E47B39" w:rsidRDefault="00C11E27" w:rsidP="00DB17B5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B39">
              <w:rPr>
                <w:rFonts w:ascii="Times New Roman" w:hAnsi="Times New Roman" w:cs="Times New Roman"/>
                <w:i/>
                <w:sz w:val="24"/>
                <w:szCs w:val="24"/>
              </w:rPr>
              <w:t>Ш</w:t>
            </w:r>
            <w:r w:rsidR="00DF3375" w:rsidRPr="00E47B39">
              <w:rPr>
                <w:rFonts w:ascii="Times New Roman" w:hAnsi="Times New Roman" w:cs="Times New Roman"/>
                <w:i/>
                <w:sz w:val="24"/>
                <w:szCs w:val="24"/>
              </w:rPr>
              <w:t>аруашылық жүйесі</w:t>
            </w:r>
          </w:p>
        </w:tc>
      </w:tr>
      <w:tr w:rsidR="00DF3375" w:rsidTr="00DB17B5">
        <w:trPr>
          <w:jc w:val="center"/>
        </w:trPr>
        <w:tc>
          <w:tcPr>
            <w:tcW w:w="817" w:type="dxa"/>
          </w:tcPr>
          <w:p w:rsidR="00DF3375" w:rsidRPr="008D6FDF" w:rsidRDefault="008D6FDF" w:rsidP="00DB17B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D6F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DF3375" w:rsidRPr="008D6FDF" w:rsidRDefault="008D6FDF" w:rsidP="00DB17B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D6FDF">
              <w:rPr>
                <w:rFonts w:ascii="Times New Roman" w:hAnsi="Times New Roman" w:cs="Times New Roman"/>
                <w:sz w:val="24"/>
                <w:szCs w:val="24"/>
              </w:rPr>
              <w:t>Ассирия</w:t>
            </w:r>
          </w:p>
        </w:tc>
        <w:tc>
          <w:tcPr>
            <w:tcW w:w="6202" w:type="dxa"/>
          </w:tcPr>
          <w:p w:rsidR="00DF3375" w:rsidRDefault="00DF3375" w:rsidP="00DB17B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6FDF" w:rsidRDefault="008D6FDF" w:rsidP="00DB17B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375" w:rsidTr="00DB17B5">
        <w:trPr>
          <w:jc w:val="center"/>
        </w:trPr>
        <w:tc>
          <w:tcPr>
            <w:tcW w:w="817" w:type="dxa"/>
          </w:tcPr>
          <w:p w:rsidR="00DF3375" w:rsidRPr="008D6FDF" w:rsidRDefault="008D6FDF" w:rsidP="00DB17B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D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DF3375" w:rsidRPr="008D6FDF" w:rsidRDefault="008D6FDF" w:rsidP="00DB17B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D6FDF">
              <w:rPr>
                <w:rFonts w:ascii="Times New Roman" w:hAnsi="Times New Roman" w:cs="Times New Roman"/>
                <w:sz w:val="24"/>
                <w:szCs w:val="24"/>
              </w:rPr>
              <w:t>Вавилон</w:t>
            </w:r>
          </w:p>
        </w:tc>
        <w:tc>
          <w:tcPr>
            <w:tcW w:w="6202" w:type="dxa"/>
          </w:tcPr>
          <w:p w:rsidR="00DF3375" w:rsidRDefault="00DF3375" w:rsidP="00DB17B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6FDF" w:rsidRDefault="008D6FDF" w:rsidP="00DB17B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6FDF" w:rsidTr="00DB17B5">
        <w:trPr>
          <w:trHeight w:val="88"/>
          <w:jc w:val="center"/>
        </w:trPr>
        <w:tc>
          <w:tcPr>
            <w:tcW w:w="817" w:type="dxa"/>
          </w:tcPr>
          <w:p w:rsidR="008D6FDF" w:rsidRPr="008D6FDF" w:rsidRDefault="008D6FDF" w:rsidP="00DB17B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D6F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8D6FDF" w:rsidRPr="008D6FDF" w:rsidRDefault="008D6FDF" w:rsidP="00DB17B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D6FDF">
              <w:rPr>
                <w:rFonts w:ascii="Times New Roman" w:hAnsi="Times New Roman" w:cs="Times New Roman"/>
                <w:sz w:val="24"/>
                <w:szCs w:val="24"/>
              </w:rPr>
              <w:t>Парсы</w:t>
            </w:r>
          </w:p>
        </w:tc>
        <w:tc>
          <w:tcPr>
            <w:tcW w:w="6202" w:type="dxa"/>
          </w:tcPr>
          <w:p w:rsidR="008D6FDF" w:rsidRDefault="008D6FDF" w:rsidP="00DB17B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6FDF" w:rsidRDefault="008D6FDF" w:rsidP="00DB17B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B39" w:rsidTr="00DB17B5">
        <w:trPr>
          <w:trHeight w:val="88"/>
          <w:jc w:val="center"/>
        </w:trPr>
        <w:tc>
          <w:tcPr>
            <w:tcW w:w="817" w:type="dxa"/>
          </w:tcPr>
          <w:p w:rsidR="00E47B39" w:rsidRPr="008D6FDF" w:rsidRDefault="00E47B39" w:rsidP="00DB17B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E47B39" w:rsidRPr="008D6FDF" w:rsidRDefault="00E47B39" w:rsidP="00DB17B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Хетт</w:t>
            </w:r>
          </w:p>
        </w:tc>
        <w:tc>
          <w:tcPr>
            <w:tcW w:w="6202" w:type="dxa"/>
          </w:tcPr>
          <w:p w:rsidR="00E47B39" w:rsidRDefault="00E47B39" w:rsidP="00DB17B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B39" w:rsidTr="00DB17B5">
        <w:trPr>
          <w:trHeight w:val="88"/>
          <w:jc w:val="center"/>
        </w:trPr>
        <w:tc>
          <w:tcPr>
            <w:tcW w:w="817" w:type="dxa"/>
          </w:tcPr>
          <w:p w:rsidR="00E47B39" w:rsidRPr="008D6FDF" w:rsidRDefault="00E47B39" w:rsidP="00DB17B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E47B39" w:rsidRPr="000063F5" w:rsidRDefault="000063F5" w:rsidP="00DB17B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Парфия</w:t>
            </w:r>
          </w:p>
        </w:tc>
        <w:tc>
          <w:tcPr>
            <w:tcW w:w="6202" w:type="dxa"/>
          </w:tcPr>
          <w:p w:rsidR="00E47B39" w:rsidRDefault="00E47B39" w:rsidP="00DB17B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F3375" w:rsidRPr="00CA3197" w:rsidRDefault="00DF3375" w:rsidP="00DF337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3375" w:rsidRPr="007308A7" w:rsidRDefault="0010657F" w:rsidP="00CF7901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7308A7">
        <w:rPr>
          <w:rFonts w:ascii="Times New Roman" w:hAnsi="Times New Roman" w:cs="Times New Roman"/>
          <w:sz w:val="24"/>
          <w:szCs w:val="24"/>
          <w:lang w:val="kk-KZ"/>
        </w:rPr>
        <w:t xml:space="preserve">Кестеге </w:t>
      </w:r>
      <w:r w:rsidR="00DF3375" w:rsidRPr="007308A7">
        <w:rPr>
          <w:rFonts w:ascii="Times New Roman" w:hAnsi="Times New Roman" w:cs="Times New Roman"/>
          <w:sz w:val="24"/>
          <w:szCs w:val="24"/>
          <w:lang w:val="kk-KZ"/>
        </w:rPr>
        <w:t xml:space="preserve"> ба</w:t>
      </w:r>
      <w:r w:rsidR="00272E17" w:rsidRPr="007308A7">
        <w:rPr>
          <w:rFonts w:ascii="Times New Roman" w:hAnsi="Times New Roman" w:cs="Times New Roman"/>
          <w:sz w:val="24"/>
          <w:szCs w:val="24"/>
          <w:lang w:val="kk-KZ"/>
        </w:rPr>
        <w:t>сқыншылық соғыстардың салдарының әрбір салаға әсерін мысалдармен дәлелдеңіз</w:t>
      </w:r>
      <w:r w:rsidR="00C11E27" w:rsidRPr="0052116B">
        <w:rPr>
          <w:rFonts w:ascii="Times New Roman" w:hAnsi="Times New Roman" w:cs="Times New Roman"/>
          <w:sz w:val="24"/>
          <w:szCs w:val="24"/>
          <w:lang w:val="kk-KZ"/>
        </w:rPr>
        <w:t>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2551"/>
        <w:gridCol w:w="3119"/>
      </w:tblGrid>
      <w:tr w:rsidR="0010657F" w:rsidTr="00DB17B5">
        <w:trPr>
          <w:jc w:val="center"/>
        </w:trPr>
        <w:tc>
          <w:tcPr>
            <w:tcW w:w="8926" w:type="dxa"/>
            <w:gridSpan w:val="3"/>
          </w:tcPr>
          <w:p w:rsidR="0010657F" w:rsidRPr="00E47B39" w:rsidRDefault="0010657F" w:rsidP="0010657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B39">
              <w:rPr>
                <w:rFonts w:ascii="Times New Roman" w:hAnsi="Times New Roman" w:cs="Times New Roman"/>
                <w:i/>
                <w:sz w:val="24"/>
                <w:szCs w:val="24"/>
              </w:rPr>
              <w:t>Басқыншылық соғыстардың салдары</w:t>
            </w:r>
          </w:p>
          <w:p w:rsidR="0010657F" w:rsidRPr="00E47B39" w:rsidRDefault="0010657F" w:rsidP="0010657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0657F" w:rsidTr="00DB17B5">
        <w:trPr>
          <w:jc w:val="center"/>
        </w:trPr>
        <w:tc>
          <w:tcPr>
            <w:tcW w:w="3256" w:type="dxa"/>
          </w:tcPr>
          <w:p w:rsidR="0010657F" w:rsidRPr="00E47B39" w:rsidRDefault="0010657F" w:rsidP="0010657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B39">
              <w:rPr>
                <w:rFonts w:ascii="Times New Roman" w:hAnsi="Times New Roman" w:cs="Times New Roman"/>
                <w:i/>
                <w:sz w:val="24"/>
                <w:szCs w:val="24"/>
              </w:rPr>
              <w:t>Шаруашылыққа</w:t>
            </w:r>
          </w:p>
        </w:tc>
        <w:tc>
          <w:tcPr>
            <w:tcW w:w="2551" w:type="dxa"/>
          </w:tcPr>
          <w:p w:rsidR="0010657F" w:rsidRPr="00E47B39" w:rsidRDefault="0010657F" w:rsidP="0010657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B39">
              <w:rPr>
                <w:rFonts w:ascii="Times New Roman" w:hAnsi="Times New Roman" w:cs="Times New Roman"/>
                <w:i/>
                <w:sz w:val="24"/>
                <w:szCs w:val="24"/>
              </w:rPr>
              <w:t>Мәдениет саласына</w:t>
            </w:r>
          </w:p>
        </w:tc>
        <w:tc>
          <w:tcPr>
            <w:tcW w:w="3119" w:type="dxa"/>
          </w:tcPr>
          <w:p w:rsidR="0010657F" w:rsidRPr="00E47B39" w:rsidRDefault="0010657F" w:rsidP="0010657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B39">
              <w:rPr>
                <w:rFonts w:ascii="Times New Roman" w:hAnsi="Times New Roman" w:cs="Times New Roman"/>
                <w:i/>
                <w:sz w:val="24"/>
                <w:szCs w:val="24"/>
              </w:rPr>
              <w:t>Ортаазиялық мемлекеттердің құрылуына</w:t>
            </w:r>
          </w:p>
        </w:tc>
      </w:tr>
      <w:tr w:rsidR="0010657F" w:rsidTr="00DB17B5">
        <w:trPr>
          <w:jc w:val="center"/>
        </w:trPr>
        <w:tc>
          <w:tcPr>
            <w:tcW w:w="3256" w:type="dxa"/>
          </w:tcPr>
          <w:p w:rsidR="0010657F" w:rsidRDefault="0010657F" w:rsidP="001065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0657F" w:rsidRDefault="0010657F" w:rsidP="001065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10657F" w:rsidRDefault="0010657F" w:rsidP="001065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47B39" w:rsidRDefault="00E47B39">
      <w:r>
        <w:br w:type="page"/>
      </w:r>
    </w:p>
    <w:p w:rsidR="00E47B39" w:rsidRDefault="00E47B39"/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723"/>
        <w:gridCol w:w="1417"/>
        <w:gridCol w:w="4412"/>
        <w:gridCol w:w="850"/>
      </w:tblGrid>
      <w:tr w:rsidR="001652C5" w:rsidRPr="00CA3197" w:rsidTr="00DB17B5">
        <w:trPr>
          <w:trHeight w:val="300"/>
          <w:jc w:val="center"/>
        </w:trPr>
        <w:tc>
          <w:tcPr>
            <w:tcW w:w="2723" w:type="dxa"/>
            <w:vMerge w:val="restart"/>
            <w:vAlign w:val="center"/>
          </w:tcPr>
          <w:p w:rsidR="001652C5" w:rsidRPr="00CA3197" w:rsidRDefault="001652C5" w:rsidP="00F7441C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критерийі</w:t>
            </w:r>
          </w:p>
        </w:tc>
        <w:tc>
          <w:tcPr>
            <w:tcW w:w="1417" w:type="dxa"/>
            <w:vMerge w:val="restart"/>
            <w:vAlign w:val="center"/>
          </w:tcPr>
          <w:p w:rsidR="001652C5" w:rsidRDefault="001652C5" w:rsidP="001652C5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2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Тапсырма </w:t>
            </w:r>
          </w:p>
          <w:p w:rsidR="001652C5" w:rsidRPr="001652C5" w:rsidRDefault="001652C5" w:rsidP="001652C5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652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4412" w:type="dxa"/>
          </w:tcPr>
          <w:p w:rsidR="001652C5" w:rsidRPr="00CA3197" w:rsidRDefault="001652C5" w:rsidP="00F54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</w:t>
            </w:r>
          </w:p>
        </w:tc>
        <w:tc>
          <w:tcPr>
            <w:tcW w:w="850" w:type="dxa"/>
          </w:tcPr>
          <w:p w:rsidR="001652C5" w:rsidRPr="00CA3197" w:rsidRDefault="001652C5" w:rsidP="00F54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1652C5" w:rsidRPr="00CA3197" w:rsidTr="00DB17B5">
        <w:trPr>
          <w:trHeight w:val="383"/>
          <w:jc w:val="center"/>
        </w:trPr>
        <w:tc>
          <w:tcPr>
            <w:tcW w:w="2723" w:type="dxa"/>
            <w:vMerge/>
          </w:tcPr>
          <w:p w:rsidR="001652C5" w:rsidRPr="00CA3197" w:rsidRDefault="001652C5" w:rsidP="00F545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1652C5" w:rsidRPr="00CA3197" w:rsidRDefault="001652C5" w:rsidP="00F545E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12" w:type="dxa"/>
          </w:tcPr>
          <w:p w:rsidR="001652C5" w:rsidRPr="00DB17B5" w:rsidRDefault="001652C5" w:rsidP="00F5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17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Білім алушы</w:t>
            </w:r>
          </w:p>
        </w:tc>
        <w:tc>
          <w:tcPr>
            <w:tcW w:w="850" w:type="dxa"/>
          </w:tcPr>
          <w:p w:rsidR="001652C5" w:rsidRPr="00CA3197" w:rsidRDefault="001652C5" w:rsidP="00F545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2C5" w:rsidRPr="00CA3197" w:rsidTr="00E47B39">
        <w:trPr>
          <w:trHeight w:val="503"/>
          <w:jc w:val="center"/>
        </w:trPr>
        <w:tc>
          <w:tcPr>
            <w:tcW w:w="2723" w:type="dxa"/>
            <w:vMerge w:val="restart"/>
          </w:tcPr>
          <w:p w:rsidR="001652C5" w:rsidRPr="00DB17B5" w:rsidRDefault="001652C5" w:rsidP="00FE4DF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DFE">
              <w:rPr>
                <w:rFonts w:ascii="Times New Roman" w:eastAsia="Times New Roman" w:hAnsi="Times New Roman" w:cs="Times New Roman"/>
                <w:sz w:val="24"/>
                <w:szCs w:val="24"/>
              </w:rPr>
              <w:t>Ежелгі заман тарихындағы мемлекетаралық қатынастарды түсіндіру үшін «империя» ұғымының мағынасын анықтайды</w:t>
            </w:r>
          </w:p>
        </w:tc>
        <w:tc>
          <w:tcPr>
            <w:tcW w:w="1417" w:type="dxa"/>
            <w:vMerge w:val="restart"/>
            <w:vAlign w:val="center"/>
          </w:tcPr>
          <w:p w:rsidR="001652C5" w:rsidRPr="00E47B39" w:rsidRDefault="001652C5" w:rsidP="00E47B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412" w:type="dxa"/>
          </w:tcPr>
          <w:p w:rsidR="001652C5" w:rsidRPr="00CA3197" w:rsidRDefault="001652C5" w:rsidP="00FE4DFE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4DFE">
              <w:rPr>
                <w:rFonts w:ascii="Times New Roman" w:eastAsia="Times New Roman" w:hAnsi="Times New Roman" w:cs="Times New Roman"/>
                <w:sz w:val="24"/>
                <w:szCs w:val="24"/>
              </w:rPr>
              <w:t>«импер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ия» ұғымының мағынасын ашады;</w:t>
            </w:r>
          </w:p>
        </w:tc>
        <w:tc>
          <w:tcPr>
            <w:tcW w:w="850" w:type="dxa"/>
            <w:vAlign w:val="center"/>
          </w:tcPr>
          <w:p w:rsidR="001652C5" w:rsidRPr="00CA3197" w:rsidRDefault="001652C5" w:rsidP="00E4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2C5" w:rsidRPr="00CA3197" w:rsidTr="00E47B39">
        <w:trPr>
          <w:trHeight w:val="795"/>
          <w:jc w:val="center"/>
        </w:trPr>
        <w:tc>
          <w:tcPr>
            <w:tcW w:w="2723" w:type="dxa"/>
            <w:vMerge/>
          </w:tcPr>
          <w:p w:rsidR="001652C5" w:rsidRPr="00CA3197" w:rsidRDefault="001652C5" w:rsidP="00FE4DFE">
            <w:pPr>
              <w:pStyle w:val="a3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1652C5" w:rsidRPr="00CA3197" w:rsidRDefault="001652C5" w:rsidP="00E47B39">
            <w:pPr>
              <w:pStyle w:val="a3"/>
              <w:jc w:val="center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4412" w:type="dxa"/>
          </w:tcPr>
          <w:p w:rsidR="001652C5" w:rsidRPr="00DB17B5" w:rsidRDefault="001652C5" w:rsidP="00DB17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үлкен империялардың қалыптасуына әсер еткен жағдайларды анықтайды; </w:t>
            </w:r>
          </w:p>
        </w:tc>
        <w:tc>
          <w:tcPr>
            <w:tcW w:w="850" w:type="dxa"/>
            <w:vAlign w:val="center"/>
          </w:tcPr>
          <w:p w:rsidR="001652C5" w:rsidRPr="00CA3197" w:rsidRDefault="001652C5" w:rsidP="00E4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2C5" w:rsidRPr="00CA3197" w:rsidTr="00E47B39">
        <w:trPr>
          <w:trHeight w:val="284"/>
          <w:jc w:val="center"/>
        </w:trPr>
        <w:tc>
          <w:tcPr>
            <w:tcW w:w="2723" w:type="dxa"/>
            <w:vMerge w:val="restart"/>
          </w:tcPr>
          <w:p w:rsidR="001652C5" w:rsidRPr="00CA3197" w:rsidRDefault="001652C5" w:rsidP="00F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2C5" w:rsidRPr="00CA3197" w:rsidRDefault="001652C5" w:rsidP="00F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DFE">
              <w:rPr>
                <w:rFonts w:ascii="Times New Roman" w:eastAsia="Times New Roman" w:hAnsi="Times New Roman" w:cs="Times New Roman"/>
                <w:sz w:val="24"/>
                <w:szCs w:val="24"/>
              </w:rPr>
              <w:t>Ежелгі өркениеттердің шаруашылық жүйесін анықтайды</w:t>
            </w:r>
          </w:p>
        </w:tc>
        <w:tc>
          <w:tcPr>
            <w:tcW w:w="1417" w:type="dxa"/>
            <w:vMerge w:val="restart"/>
            <w:vAlign w:val="center"/>
          </w:tcPr>
          <w:p w:rsidR="001652C5" w:rsidRPr="00CA3197" w:rsidRDefault="00E47B39" w:rsidP="00E4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2" w:type="dxa"/>
          </w:tcPr>
          <w:p w:rsidR="001652C5" w:rsidRPr="00CA3197" w:rsidRDefault="001652C5" w:rsidP="00FE4DFE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Ассирияның шаруашылық жүйесін сипаттайды;</w:t>
            </w:r>
          </w:p>
        </w:tc>
        <w:tc>
          <w:tcPr>
            <w:tcW w:w="850" w:type="dxa"/>
            <w:vAlign w:val="center"/>
          </w:tcPr>
          <w:p w:rsidR="001652C5" w:rsidRPr="00CA3197" w:rsidRDefault="001652C5" w:rsidP="00E4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2C5" w:rsidRPr="00CA3197" w:rsidTr="00E47B39">
        <w:trPr>
          <w:trHeight w:val="317"/>
          <w:jc w:val="center"/>
        </w:trPr>
        <w:tc>
          <w:tcPr>
            <w:tcW w:w="2723" w:type="dxa"/>
            <w:vMerge/>
          </w:tcPr>
          <w:p w:rsidR="001652C5" w:rsidRPr="00CA3197" w:rsidRDefault="001652C5" w:rsidP="00F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52C5" w:rsidRDefault="001652C5" w:rsidP="00165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</w:tcPr>
          <w:p w:rsidR="001652C5" w:rsidRPr="00CA3197" w:rsidRDefault="001652C5" w:rsidP="00FE4DFE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Вавилонның шаруашылық жүйесін сипаттайды;</w:t>
            </w:r>
          </w:p>
        </w:tc>
        <w:tc>
          <w:tcPr>
            <w:tcW w:w="850" w:type="dxa"/>
            <w:vAlign w:val="center"/>
          </w:tcPr>
          <w:p w:rsidR="001652C5" w:rsidRPr="00CA3197" w:rsidRDefault="001652C5" w:rsidP="00E4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0063F5" w:rsidRPr="00CA3197" w:rsidTr="00E47B39">
        <w:trPr>
          <w:trHeight w:val="317"/>
          <w:jc w:val="center"/>
        </w:trPr>
        <w:tc>
          <w:tcPr>
            <w:tcW w:w="2723" w:type="dxa"/>
            <w:vMerge/>
          </w:tcPr>
          <w:p w:rsidR="000063F5" w:rsidRPr="00CA3197" w:rsidRDefault="000063F5" w:rsidP="00F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063F5" w:rsidRDefault="000063F5" w:rsidP="00165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</w:tcPr>
          <w:p w:rsidR="000063F5" w:rsidRDefault="000063F5" w:rsidP="00FE4DFE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Парсы мемлекетінің шаруашылық жүйесін сипаттайды;</w:t>
            </w:r>
          </w:p>
        </w:tc>
        <w:tc>
          <w:tcPr>
            <w:tcW w:w="850" w:type="dxa"/>
            <w:vAlign w:val="center"/>
          </w:tcPr>
          <w:p w:rsidR="000063F5" w:rsidRPr="00763827" w:rsidRDefault="00763827" w:rsidP="00E47B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0063F5" w:rsidRPr="00CA3197" w:rsidTr="00E47B39">
        <w:trPr>
          <w:trHeight w:val="317"/>
          <w:jc w:val="center"/>
        </w:trPr>
        <w:tc>
          <w:tcPr>
            <w:tcW w:w="2723" w:type="dxa"/>
            <w:vMerge/>
          </w:tcPr>
          <w:p w:rsidR="000063F5" w:rsidRPr="00CA3197" w:rsidRDefault="000063F5" w:rsidP="00006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063F5" w:rsidRDefault="000063F5" w:rsidP="0000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</w:tcPr>
          <w:p w:rsidR="000063F5" w:rsidRDefault="000063F5" w:rsidP="000063F5">
            <w:r>
              <w:rPr>
                <w:rFonts w:ascii="Times New Roman" w:hAnsi="Times New Roman" w:cs="Times New Roman"/>
                <w:sz w:val="24"/>
                <w:szCs w:val="24"/>
              </w:rPr>
              <w:t>Хетт</w:t>
            </w:r>
            <w:r w:rsidRPr="0039018B">
              <w:rPr>
                <w:rFonts w:ascii="Times New Roman" w:hAnsi="Times New Roman" w:cs="Times New Roman"/>
                <w:sz w:val="24"/>
                <w:szCs w:val="24"/>
              </w:rPr>
              <w:t xml:space="preserve"> мемлекетінің шаруашылық жүйесін сипаттайды;</w:t>
            </w:r>
          </w:p>
        </w:tc>
        <w:tc>
          <w:tcPr>
            <w:tcW w:w="850" w:type="dxa"/>
            <w:vAlign w:val="center"/>
          </w:tcPr>
          <w:p w:rsidR="000063F5" w:rsidRPr="00763827" w:rsidRDefault="00763827" w:rsidP="00006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0063F5" w:rsidRPr="00CA3197" w:rsidTr="00E47B39">
        <w:trPr>
          <w:trHeight w:val="363"/>
          <w:jc w:val="center"/>
        </w:trPr>
        <w:tc>
          <w:tcPr>
            <w:tcW w:w="2723" w:type="dxa"/>
            <w:vMerge/>
          </w:tcPr>
          <w:p w:rsidR="000063F5" w:rsidRPr="00CA3197" w:rsidRDefault="000063F5" w:rsidP="000063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063F5" w:rsidRPr="00CA3197" w:rsidRDefault="000063F5" w:rsidP="000063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12" w:type="dxa"/>
          </w:tcPr>
          <w:p w:rsidR="000063F5" w:rsidRDefault="000063F5" w:rsidP="000063F5">
            <w:r w:rsidRPr="003901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арфия</w:t>
            </w:r>
            <w:r w:rsidRPr="0039018B">
              <w:rPr>
                <w:rFonts w:ascii="Times New Roman" w:hAnsi="Times New Roman" w:cs="Times New Roman"/>
                <w:sz w:val="24"/>
                <w:szCs w:val="24"/>
              </w:rPr>
              <w:t xml:space="preserve"> мемлекетінің шаруашылық жүйесін сипаттайды;</w:t>
            </w:r>
          </w:p>
        </w:tc>
        <w:tc>
          <w:tcPr>
            <w:tcW w:w="850" w:type="dxa"/>
            <w:vAlign w:val="center"/>
          </w:tcPr>
          <w:p w:rsidR="000063F5" w:rsidRPr="00CA3197" w:rsidRDefault="000063F5" w:rsidP="0000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652C5" w:rsidRPr="00CA3197" w:rsidTr="00E47B39">
        <w:trPr>
          <w:trHeight w:val="131"/>
          <w:jc w:val="center"/>
        </w:trPr>
        <w:tc>
          <w:tcPr>
            <w:tcW w:w="2723" w:type="dxa"/>
            <w:vMerge w:val="restart"/>
          </w:tcPr>
          <w:p w:rsidR="001652C5" w:rsidRPr="00CA3197" w:rsidRDefault="001652C5" w:rsidP="00F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DFE">
              <w:rPr>
                <w:rFonts w:ascii="Times New Roman" w:eastAsia="Times New Roman" w:hAnsi="Times New Roman" w:cs="Times New Roman"/>
                <w:sz w:val="24"/>
                <w:szCs w:val="24"/>
              </w:rPr>
              <w:t>Басқыншылық соғыстардың шаруашылыққа, мәдениетке, мемлекеттердің шекараларының өзгеруіне тигізген ықпалын дәлелдейді</w:t>
            </w:r>
          </w:p>
        </w:tc>
        <w:tc>
          <w:tcPr>
            <w:tcW w:w="1417" w:type="dxa"/>
            <w:vMerge w:val="restart"/>
          </w:tcPr>
          <w:p w:rsidR="001652C5" w:rsidRPr="00CA3197" w:rsidRDefault="00E47B39" w:rsidP="00165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2" w:type="dxa"/>
          </w:tcPr>
          <w:p w:rsidR="001652C5" w:rsidRPr="00CA3197" w:rsidRDefault="001652C5" w:rsidP="00FE4DFE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шаруашылықтың дамуына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басқыншылық соғыстардың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кері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DFE">
              <w:rPr>
                <w:rFonts w:ascii="Times New Roman" w:hAnsi="Times New Roman" w:cs="Times New Roman"/>
                <w:sz w:val="24"/>
                <w:szCs w:val="24"/>
              </w:rPr>
              <w:t>әсері болғандығын дәлелдейді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850" w:type="dxa"/>
            <w:vAlign w:val="center"/>
          </w:tcPr>
          <w:p w:rsidR="001652C5" w:rsidRPr="00CA3197" w:rsidRDefault="001652C5" w:rsidP="00E4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2C5" w:rsidRPr="00CA3197" w:rsidTr="00E47B39">
        <w:trPr>
          <w:trHeight w:val="567"/>
          <w:jc w:val="center"/>
        </w:trPr>
        <w:tc>
          <w:tcPr>
            <w:tcW w:w="2723" w:type="dxa"/>
            <w:vMerge/>
          </w:tcPr>
          <w:p w:rsidR="001652C5" w:rsidRPr="00CA3197" w:rsidRDefault="001652C5" w:rsidP="00FE4D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52C5" w:rsidRPr="00CA3197" w:rsidRDefault="001652C5" w:rsidP="00FE4D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12" w:type="dxa"/>
          </w:tcPr>
          <w:p w:rsidR="001652C5" w:rsidRPr="00CA3197" w:rsidRDefault="001652C5" w:rsidP="00FE4DFE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мәдениеттің дамуына 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басқыншылық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соғыстардың кері </w:t>
            </w:r>
            <w:r w:rsidRPr="00FE4DFE">
              <w:rPr>
                <w:rFonts w:ascii="Times New Roman" w:hAnsi="Times New Roman" w:cs="Times New Roman"/>
                <w:sz w:val="24"/>
                <w:szCs w:val="24"/>
              </w:rPr>
              <w:t>әсері болғандығын дәлелдейді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850" w:type="dxa"/>
            <w:vAlign w:val="center"/>
          </w:tcPr>
          <w:p w:rsidR="001652C5" w:rsidRPr="00CA3197" w:rsidRDefault="001652C5" w:rsidP="00E4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2C5" w:rsidRPr="00CA3197" w:rsidTr="00E47B39">
        <w:trPr>
          <w:trHeight w:val="231"/>
          <w:jc w:val="center"/>
        </w:trPr>
        <w:tc>
          <w:tcPr>
            <w:tcW w:w="2723" w:type="dxa"/>
            <w:vMerge/>
          </w:tcPr>
          <w:p w:rsidR="001652C5" w:rsidRPr="00CA3197" w:rsidRDefault="001652C5" w:rsidP="00FE4D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52C5" w:rsidRPr="00CA3197" w:rsidRDefault="001652C5" w:rsidP="00FE4D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12" w:type="dxa"/>
          </w:tcPr>
          <w:p w:rsidR="001652C5" w:rsidRPr="00CA3197" w:rsidRDefault="001652C5" w:rsidP="00FE4DFE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Ортаазиял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ық мемлекеттердің құрылуына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соғыстың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кері әсері болғандығын дәлелдейді.</w:t>
            </w:r>
          </w:p>
        </w:tc>
        <w:tc>
          <w:tcPr>
            <w:tcW w:w="850" w:type="dxa"/>
            <w:vAlign w:val="center"/>
          </w:tcPr>
          <w:p w:rsidR="001652C5" w:rsidRPr="00CA3197" w:rsidRDefault="001652C5" w:rsidP="00E4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80F" w:rsidRPr="00CA3197" w:rsidTr="00E47B39">
        <w:trPr>
          <w:trHeight w:val="469"/>
          <w:jc w:val="center"/>
        </w:trPr>
        <w:tc>
          <w:tcPr>
            <w:tcW w:w="8552" w:type="dxa"/>
            <w:gridSpan w:val="3"/>
          </w:tcPr>
          <w:p w:rsidR="00F1780F" w:rsidRPr="00763827" w:rsidRDefault="00763827" w:rsidP="00FE4DFE">
            <w:pPr>
              <w:tabs>
                <w:tab w:val="left" w:pos="34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Жалпы балл</w:t>
            </w:r>
          </w:p>
        </w:tc>
        <w:tc>
          <w:tcPr>
            <w:tcW w:w="850" w:type="dxa"/>
            <w:vAlign w:val="center"/>
          </w:tcPr>
          <w:p w:rsidR="00F1780F" w:rsidRPr="00CA3197" w:rsidRDefault="00E47B39" w:rsidP="00E47B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0C20E8" w:rsidRPr="00CA3197" w:rsidRDefault="000C20E8" w:rsidP="00FE4DFE">
      <w:pPr>
        <w:rPr>
          <w:rFonts w:ascii="Times New Roman" w:hAnsi="Times New Roman" w:cs="Times New Roman"/>
          <w:b/>
          <w:sz w:val="24"/>
          <w:szCs w:val="24"/>
        </w:rPr>
        <w:sectPr w:rsidR="000C20E8" w:rsidRPr="00CA3197" w:rsidSect="00DB17B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7441C" w:rsidRPr="00CA3197" w:rsidRDefault="003F1A7A" w:rsidP="0019438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197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Pr="00CA3197">
        <w:rPr>
          <w:rFonts w:ascii="Times New Roman" w:hAnsi="Times New Roman" w:cs="Times New Roman"/>
          <w:b/>
          <w:sz w:val="24"/>
          <w:szCs w:val="24"/>
        </w:rPr>
        <w:t>Қос</w:t>
      </w:r>
      <w:r w:rsidR="00763827">
        <w:rPr>
          <w:rFonts w:ascii="Times New Roman" w:hAnsi="Times New Roman" w:cs="Times New Roman"/>
          <w:b/>
          <w:sz w:val="24"/>
          <w:szCs w:val="24"/>
        </w:rPr>
        <w:t xml:space="preserve"> дөңгелекті арбалар және</w:t>
      </w:r>
      <w:r w:rsidRPr="00CA3197">
        <w:rPr>
          <w:rFonts w:ascii="Times New Roman" w:hAnsi="Times New Roman" w:cs="Times New Roman"/>
          <w:b/>
          <w:sz w:val="24"/>
          <w:szCs w:val="24"/>
        </w:rPr>
        <w:t xml:space="preserve"> империялар</w:t>
      </w:r>
      <w:r w:rsidRPr="00CA3197">
        <w:rPr>
          <w:rFonts w:ascii="Times New Roman" w:hAnsi="Times New Roman" w:cs="Times New Roman"/>
          <w:sz w:val="24"/>
          <w:szCs w:val="24"/>
        </w:rPr>
        <w:t>»</w:t>
      </w:r>
      <w:r w:rsidRPr="00CA31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441C" w:rsidRPr="00CA3197">
        <w:rPr>
          <w:rFonts w:ascii="Times New Roman" w:hAnsi="Times New Roman" w:cs="Times New Roman"/>
          <w:sz w:val="24"/>
          <w:szCs w:val="24"/>
        </w:rPr>
        <w:t xml:space="preserve"> </w:t>
      </w:r>
      <w:r w:rsidR="00A23D52">
        <w:rPr>
          <w:rFonts w:ascii="Times New Roman" w:hAnsi="Times New Roman" w:cs="Times New Roman"/>
          <w:b/>
          <w:sz w:val="24"/>
          <w:szCs w:val="24"/>
        </w:rPr>
        <w:t>бөлімі</w:t>
      </w:r>
      <w:r w:rsidR="00F7441C" w:rsidRPr="00CA3197">
        <w:rPr>
          <w:rFonts w:ascii="Times New Roman" w:hAnsi="Times New Roman" w:cs="Times New Roman"/>
          <w:b/>
          <w:sz w:val="24"/>
          <w:szCs w:val="24"/>
        </w:rPr>
        <w:t xml:space="preserve"> бойынша жиынтық бағалаудың нәтижесіне қатысты ата-аналарға ақпарат ұсынуға арналған рубрика</w:t>
      </w:r>
    </w:p>
    <w:p w:rsidR="00F7441C" w:rsidRDefault="00F7441C" w:rsidP="00FE4DFE">
      <w:pPr>
        <w:pStyle w:val="a3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319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Білім алушының аты-жөні </w:t>
      </w:r>
      <w:r w:rsidRPr="00CA3197">
        <w:rPr>
          <w:rFonts w:ascii="Times New Roman" w:hAnsi="Times New Roman" w:cs="Times New Roman"/>
          <w:bCs/>
          <w:sz w:val="24"/>
          <w:szCs w:val="24"/>
          <w:lang w:val="ru-RU"/>
        </w:rPr>
        <w:t>_______________________________________________</w:t>
      </w:r>
    </w:p>
    <w:p w:rsidR="008963B2" w:rsidRPr="00CA3197" w:rsidRDefault="008963B2" w:rsidP="00FE4DFE">
      <w:pPr>
        <w:pStyle w:val="a3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tbl>
      <w:tblPr>
        <w:tblW w:w="1461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26"/>
        <w:gridCol w:w="6"/>
        <w:gridCol w:w="3566"/>
        <w:gridCol w:w="3685"/>
        <w:gridCol w:w="3828"/>
      </w:tblGrid>
      <w:tr w:rsidR="00F7441C" w:rsidRPr="00CA3197" w:rsidTr="00F7441C">
        <w:trPr>
          <w:trHeight w:val="322"/>
          <w:jc w:val="center"/>
        </w:trPr>
        <w:tc>
          <w:tcPr>
            <w:tcW w:w="35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7441C" w:rsidRPr="00CA3197" w:rsidRDefault="00F7441C" w:rsidP="00F7441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Бағалау критерийі</w:t>
            </w:r>
          </w:p>
        </w:tc>
        <w:tc>
          <w:tcPr>
            <w:tcW w:w="1108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F7441C" w:rsidRPr="00CA3197" w:rsidRDefault="00F7441C" w:rsidP="00C70B1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Оқу </w:t>
            </w:r>
            <w:r w:rsidR="00C70B1F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жетісті</w:t>
            </w:r>
            <w:r w:rsidR="00C70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гі</w:t>
            </w:r>
            <w:r w:rsidR="00C70B1F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деңгейі</w:t>
            </w:r>
          </w:p>
        </w:tc>
      </w:tr>
      <w:tr w:rsidR="00F7441C" w:rsidRPr="00CA3197" w:rsidTr="00F7441C">
        <w:trPr>
          <w:trHeight w:val="186"/>
          <w:jc w:val="center"/>
        </w:trPr>
        <w:tc>
          <w:tcPr>
            <w:tcW w:w="35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441C" w:rsidRPr="00CA3197" w:rsidRDefault="00F7441C" w:rsidP="00F1780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F7441C" w:rsidRPr="00CA3197" w:rsidRDefault="00F7441C" w:rsidP="00F1780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Төмен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F7441C" w:rsidRPr="00CA3197" w:rsidRDefault="00F7441C" w:rsidP="00F1780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Орта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F7441C" w:rsidRPr="00CA3197" w:rsidRDefault="00F7441C" w:rsidP="00F1780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Жоғары</w:t>
            </w:r>
          </w:p>
        </w:tc>
      </w:tr>
      <w:tr w:rsidR="0085276C" w:rsidRPr="00CA3197" w:rsidTr="00F7441C">
        <w:trPr>
          <w:trHeight w:val="1147"/>
          <w:jc w:val="center"/>
        </w:trPr>
        <w:tc>
          <w:tcPr>
            <w:tcW w:w="3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1652C5" w:rsidRPr="001652C5" w:rsidRDefault="001652C5" w:rsidP="001652C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2C5">
              <w:rPr>
                <w:rFonts w:ascii="Times New Roman" w:eastAsia="Times New Roman" w:hAnsi="Times New Roman" w:cs="Times New Roman"/>
                <w:sz w:val="24"/>
                <w:szCs w:val="24"/>
              </w:rPr>
              <w:t>Ежелгі заман тарихындағы мемлекетаралық қатынастарды түсіндіру үшін «империя» ұғымының мағынасын анықтайды</w:t>
            </w:r>
          </w:p>
          <w:p w:rsidR="0085276C" w:rsidRPr="00CA3197" w:rsidRDefault="0085276C" w:rsidP="001652C5">
            <w:pPr>
              <w:pStyle w:val="a3"/>
              <w:ind w:left="720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3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85276C" w:rsidRPr="00CA3197" w:rsidRDefault="001652C5" w:rsidP="00611A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52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Ежелгі заман тарихындағы мемлекетаралық қатынастарды түсіндіру үшін «империя» ұғымының мағынасын </w:t>
            </w:r>
            <w:r w:rsidR="00F965E2" w:rsidRPr="00CA3197">
              <w:rPr>
                <w:rFonts w:ascii="Times New Roman" w:hAnsi="Times New Roman" w:cs="Times New Roman"/>
                <w:sz w:val="24"/>
                <w:szCs w:val="24"/>
              </w:rPr>
              <w:t>анықтауда</w:t>
            </w:r>
            <w:r w:rsidR="00B90E4D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276C" w:rsidRDefault="004D0FED" w:rsidP="0061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50DCCA6" wp14:editId="7D70BEC3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154305</wp:posOffset>
                      </wp:positionV>
                      <wp:extent cx="182880" cy="174625"/>
                      <wp:effectExtent l="0" t="0" r="26670" b="15875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2A99AAB" id="Прямоугольник 56" o:spid="_x0000_s1026" style="position:absolute;margin-left:142.1pt;margin-top:12.15pt;width:14.4pt;height:13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" fillcolor="white [3212]" strokecolor="black [3213]" strokeweight="1pt"/>
                  </w:pict>
                </mc:Fallback>
              </mc:AlternateContent>
            </w:r>
            <w:r w:rsidR="0019438B">
              <w:rPr>
                <w:rFonts w:ascii="Times New Roman" w:hAnsi="Times New Roman" w:cs="Times New Roman"/>
                <w:sz w:val="24"/>
                <w:szCs w:val="24"/>
              </w:rPr>
              <w:t>қ</w:t>
            </w:r>
            <w:r w:rsidR="00540821" w:rsidRPr="00CA3197">
              <w:rPr>
                <w:rFonts w:ascii="Times New Roman" w:hAnsi="Times New Roman" w:cs="Times New Roman"/>
                <w:sz w:val="24"/>
                <w:szCs w:val="24"/>
              </w:rPr>
              <w:t>иналады</w:t>
            </w:r>
          </w:p>
          <w:p w:rsidR="0019438B" w:rsidRPr="00CA3197" w:rsidRDefault="0019438B" w:rsidP="0061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                                             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85276C" w:rsidRDefault="001652C5" w:rsidP="00611A4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2C5">
              <w:rPr>
                <w:rFonts w:ascii="Times New Roman" w:eastAsia="Times New Roman" w:hAnsi="Times New Roman" w:cs="Times New Roman"/>
                <w:sz w:val="24"/>
                <w:szCs w:val="24"/>
              </w:rPr>
              <w:t>Ежелгі заман тарихындағы мемлекетаралық қатынастарды түсіндіру үшін «импер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ия» ұғымының мағынасын анықтауда қателіктер жібереді</w:t>
            </w:r>
          </w:p>
          <w:p w:rsidR="0019438B" w:rsidRDefault="004D0FED" w:rsidP="00611A4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6E5B37B" wp14:editId="7523469A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154305</wp:posOffset>
                      </wp:positionV>
                      <wp:extent cx="182880" cy="174625"/>
                      <wp:effectExtent l="0" t="0" r="26670" b="15875"/>
                      <wp:wrapNone/>
                      <wp:docPr id="116" name="Прямоугольник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0BF7C74" id="Прямоугольник 116" o:spid="_x0000_s1026" style="position:absolute;margin-left:147.1pt;margin-top:12.15pt;width:14.4pt;height:13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" fillcolor="white [3212]" strokecolor="black [3213]" strokeweight="1pt"/>
                  </w:pict>
                </mc:Fallback>
              </mc:AlternateContent>
            </w:r>
            <w:r w:rsidR="001943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9438B" w:rsidRPr="00CA3197" w:rsidRDefault="0019438B" w:rsidP="00611A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3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      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85276C" w:rsidRDefault="00C160C5" w:rsidP="00611A4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9438B" w:rsidRPr="0019438B">
              <w:rPr>
                <w:rFonts w:ascii="Times New Roman" w:eastAsia="Times New Roman" w:hAnsi="Times New Roman" w:cs="Times New Roman"/>
                <w:sz w:val="24"/>
                <w:szCs w:val="24"/>
              </w:rPr>
              <w:t>Ежелгі заман тарихындағы мемлекетаралық қатынастарды түсіндіру үшін «империя» ұғымының мағынасын анықтайды</w:t>
            </w:r>
          </w:p>
          <w:p w:rsidR="0019438B" w:rsidRDefault="004D0FED" w:rsidP="00611A4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357C3CD3" wp14:editId="7A362A9A">
                      <wp:simplePos x="0" y="0"/>
                      <wp:positionH relativeFrom="column">
                        <wp:posOffset>1974603</wp:posOffset>
                      </wp:positionH>
                      <wp:positionV relativeFrom="paragraph">
                        <wp:posOffset>150495</wp:posOffset>
                      </wp:positionV>
                      <wp:extent cx="182880" cy="174625"/>
                      <wp:effectExtent l="0" t="0" r="26670" b="15875"/>
                      <wp:wrapNone/>
                      <wp:docPr id="101" name="Прямоугольник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D64FE4A" id="Прямоугольник 101" o:spid="_x0000_s1026" style="position:absolute;margin-left:155.5pt;margin-top:11.85pt;width:14.4pt;height:13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" fillcolor="white [3212]" strokecolor="black [3213]" strokeweight="1pt"/>
                  </w:pict>
                </mc:Fallback>
              </mc:AlternateContent>
            </w:r>
            <w:r w:rsidR="001943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9438B" w:rsidRPr="00CA3197" w:rsidRDefault="0019438B" w:rsidP="00611A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3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       </w:t>
            </w:r>
          </w:p>
        </w:tc>
      </w:tr>
      <w:tr w:rsidR="0085276C" w:rsidRPr="00CA3197" w:rsidTr="00DB17B5">
        <w:trPr>
          <w:trHeight w:val="1160"/>
          <w:jc w:val="center"/>
        </w:trPr>
        <w:tc>
          <w:tcPr>
            <w:tcW w:w="3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85276C" w:rsidRPr="00CA3197" w:rsidRDefault="001652C5" w:rsidP="00DB1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52C5">
              <w:rPr>
                <w:rFonts w:ascii="Times New Roman" w:eastAsia="Times New Roman" w:hAnsi="Times New Roman" w:cs="Times New Roman"/>
                <w:sz w:val="24"/>
                <w:szCs w:val="24"/>
              </w:rPr>
              <w:t>Ежелгі өркениеттердің шаруашылық жүйесін анықтайды</w:t>
            </w:r>
          </w:p>
        </w:tc>
        <w:tc>
          <w:tcPr>
            <w:tcW w:w="3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85276C" w:rsidRPr="00CA3197" w:rsidRDefault="00DB17B5" w:rsidP="00DB1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58B54E39" wp14:editId="3E86BA8C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704215</wp:posOffset>
                      </wp:positionV>
                      <wp:extent cx="182880" cy="174625"/>
                      <wp:effectExtent l="0" t="0" r="26670" b="15875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ADFA0C7" id="Прямоугольник 50" o:spid="_x0000_s1026" style="position:absolute;margin-left:144.45pt;margin-top:55.45pt;width:14.4pt;height:13.7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" fillcolor="white [3212]" strokecolor="black [3213]" strokeweight="1pt"/>
                  </w:pict>
                </mc:Fallback>
              </mc:AlternateContent>
            </w:r>
            <w:r w:rsidR="0019438B" w:rsidRPr="001652C5">
              <w:rPr>
                <w:rFonts w:ascii="Times New Roman" w:eastAsia="Times New Roman" w:hAnsi="Times New Roman" w:cs="Times New Roman"/>
                <w:sz w:val="24"/>
                <w:szCs w:val="24"/>
              </w:rPr>
              <w:t>Ежелгі өркениеттер</w:t>
            </w:r>
            <w:r w:rsidR="001943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дің </w:t>
            </w:r>
            <w:r w:rsidR="007638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(Ассирия, Вавилон, Парсы, Хетт, Парфия) </w:t>
            </w:r>
            <w:r w:rsidR="0019438B">
              <w:rPr>
                <w:rFonts w:ascii="Times New Roman" w:eastAsia="Times New Roman" w:hAnsi="Times New Roman" w:cs="Times New Roman"/>
                <w:sz w:val="24"/>
                <w:szCs w:val="24"/>
              </w:rPr>
              <w:t>шаруашылық жүйесін анықтауда қиналады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85276C" w:rsidRPr="00CA3197" w:rsidRDefault="0019438B" w:rsidP="00611A49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51AF5E88" wp14:editId="4FCA60CC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705485</wp:posOffset>
                      </wp:positionV>
                      <wp:extent cx="182880" cy="174625"/>
                      <wp:effectExtent l="0" t="0" r="26670" b="15875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A77A64C" id="Прямоугольник 52" o:spid="_x0000_s1026" style="position:absolute;margin-left:153.6pt;margin-top:55.55pt;width:14.4pt;height:13.7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" fillcolor="white [3212]" strokecolor="black [3213]" strokeweight="1pt"/>
                  </w:pict>
                </mc:Fallback>
              </mc:AlternateContent>
            </w:r>
            <w:r w:rsidRPr="0019438B">
              <w:rPr>
                <w:rFonts w:ascii="Times New Roman" w:hAnsi="Times New Roman" w:cs="Times New Roman"/>
                <w:bCs/>
                <w:sz w:val="24"/>
                <w:szCs w:val="24"/>
              </w:rPr>
              <w:t>Ежелгі өркениеттер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дің</w:t>
            </w:r>
            <w:r w:rsidR="00763827" w:rsidRPr="007638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63827">
              <w:rPr>
                <w:rFonts w:ascii="Times New Roman" w:hAnsi="Times New Roman" w:cs="Times New Roman"/>
                <w:bCs/>
                <w:sz w:val="24"/>
                <w:szCs w:val="24"/>
              </w:rPr>
              <w:t>(Ассирия, Вавилон, Парсы, Хетт, Парфия)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шаруашылық жүйесін анықтауда </w:t>
            </w:r>
            <w:r w:rsidR="00B3008D" w:rsidRPr="00CA3197">
              <w:rPr>
                <w:rFonts w:ascii="Times New Roman" w:hAnsi="Times New Roman" w:cs="Times New Roman"/>
                <w:sz w:val="24"/>
                <w:szCs w:val="24"/>
              </w:rPr>
              <w:t>қателіктер жібереді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85276C" w:rsidRPr="0019438B" w:rsidRDefault="003F1A7A" w:rsidP="00B2084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21F04056" wp14:editId="18E0EEFF">
                      <wp:simplePos x="0" y="0"/>
                      <wp:positionH relativeFrom="column">
                        <wp:posOffset>1982470</wp:posOffset>
                      </wp:positionH>
                      <wp:positionV relativeFrom="paragraph">
                        <wp:posOffset>632460</wp:posOffset>
                      </wp:positionV>
                      <wp:extent cx="182880" cy="174625"/>
                      <wp:effectExtent l="0" t="0" r="26670" b="15875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9850FCF" id="Прямоугольник 57" o:spid="_x0000_s1026" style="position:absolute;margin-left:156.1pt;margin-top:49.8pt;width:14.4pt;height:13.7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" fillcolor="white [3212]" strokecolor="black [3213]" strokeweight="1pt"/>
                  </w:pict>
                </mc:Fallback>
              </mc:AlternateContent>
            </w:r>
            <w:r w:rsidR="0019438B">
              <w:t xml:space="preserve"> </w:t>
            </w:r>
            <w:r w:rsidR="0019438B" w:rsidRPr="0019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Ежелгі өркениеттердің шаруашылық жүйесін анықтайды</w:t>
            </w:r>
          </w:p>
        </w:tc>
      </w:tr>
      <w:tr w:rsidR="0085276C" w:rsidRPr="00CA3197" w:rsidTr="00F7441C">
        <w:trPr>
          <w:trHeight w:val="210"/>
          <w:jc w:val="center"/>
        </w:trPr>
        <w:tc>
          <w:tcPr>
            <w:tcW w:w="3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1652C5" w:rsidRPr="001652C5" w:rsidRDefault="001652C5" w:rsidP="001652C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2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Басқыншылық соғыстардың шаруашылыққа, мәдениетке, мемлекеттердің шекараларының өзгеруіне тигізген ықпалын дәлелдейді </w:t>
            </w:r>
          </w:p>
          <w:p w:rsidR="0085276C" w:rsidRPr="00CA3197" w:rsidRDefault="0085276C" w:rsidP="00611A49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B3008D" w:rsidRDefault="004D0FED" w:rsidP="00611A49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10DD287E" wp14:editId="0F6720A0">
                      <wp:simplePos x="0" y="0"/>
                      <wp:positionH relativeFrom="column">
                        <wp:posOffset>1789430</wp:posOffset>
                      </wp:positionH>
                      <wp:positionV relativeFrom="paragraph">
                        <wp:posOffset>1041400</wp:posOffset>
                      </wp:positionV>
                      <wp:extent cx="182880" cy="174625"/>
                      <wp:effectExtent l="0" t="0" r="26670" b="1587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89FB17C" id="Прямоугольник 49" o:spid="_x0000_s1026" style="position:absolute;margin-left:140.9pt;margin-top:82pt;width:14.4pt;height:13.7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" fillcolor="white [3212]" strokecolor="black [3213]" strokeweight="1pt"/>
                  </w:pict>
                </mc:Fallback>
              </mc:AlternateContent>
            </w:r>
            <w:r w:rsidR="0019438B" w:rsidRPr="0019438B">
              <w:rPr>
                <w:rFonts w:ascii="Times New Roman" w:hAnsi="Times New Roman" w:cs="Times New Roman"/>
                <w:bCs/>
                <w:sz w:val="24"/>
                <w:szCs w:val="24"/>
              </w:rPr>
              <w:t>Басқыншылық соғыстардың шаруашылыққа, мәдениетке, мемлекеттердің шекараларының өзгер</w:t>
            </w:r>
            <w:r w:rsidR="0019438B">
              <w:rPr>
                <w:rFonts w:ascii="Times New Roman" w:hAnsi="Times New Roman" w:cs="Times New Roman"/>
                <w:bCs/>
                <w:sz w:val="24"/>
                <w:szCs w:val="24"/>
              </w:rPr>
              <w:t>уіне тигізген ықпалын дәлелдеуде қиналады</w:t>
            </w:r>
          </w:p>
          <w:p w:rsidR="0052116B" w:rsidRPr="009E2BC4" w:rsidRDefault="0052116B" w:rsidP="00611A49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F7441C" w:rsidRPr="0019438B" w:rsidRDefault="004D0FED" w:rsidP="00611A49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08EAEE4" wp14:editId="3CD83679">
                      <wp:simplePos x="0" y="0"/>
                      <wp:positionH relativeFrom="column">
                        <wp:posOffset>1886585</wp:posOffset>
                      </wp:positionH>
                      <wp:positionV relativeFrom="paragraph">
                        <wp:posOffset>1040122</wp:posOffset>
                      </wp:positionV>
                      <wp:extent cx="182880" cy="174625"/>
                      <wp:effectExtent l="0" t="0" r="26670" b="15875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F734975" id="Прямоугольник 62" o:spid="_x0000_s1026" style="position:absolute;margin-left:148.55pt;margin-top:81.9pt;width:14.4pt;height:1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" fillcolor="window" strokecolor="windowText" strokeweight="1pt"/>
                  </w:pict>
                </mc:Fallback>
              </mc:AlternateContent>
            </w:r>
            <w:r w:rsidR="0019438B" w:rsidRPr="0019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Басқыншылық соғыстардың шаруашылыққа, мәдениетке, мемлекеттердің шекараларының өзгеруіне ти</w:t>
            </w:r>
            <w:r w:rsidR="0019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гізген ықпалын дәлелдеуде қателіктер жібереді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85276C" w:rsidRDefault="0019438B" w:rsidP="00B2084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t xml:space="preserve"> </w:t>
            </w:r>
            <w:r w:rsidRPr="0019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Басқыншылық соғыстардың шаруашылыққа, мәдениетке, мемлекеттердің шекараларының өзгеруіне тигізген ықпалын дәлелдейді</w:t>
            </w:r>
          </w:p>
          <w:p w:rsidR="0019438B" w:rsidRPr="0019438B" w:rsidRDefault="0052116B" w:rsidP="00B2084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6DEF219" wp14:editId="01FA6CF9">
                      <wp:simplePos x="0" y="0"/>
                      <wp:positionH relativeFrom="column">
                        <wp:posOffset>1962728</wp:posOffset>
                      </wp:positionH>
                      <wp:positionV relativeFrom="paragraph">
                        <wp:posOffset>118555</wp:posOffset>
                      </wp:positionV>
                      <wp:extent cx="182880" cy="174625"/>
                      <wp:effectExtent l="0" t="0" r="26670" b="15875"/>
                      <wp:wrapNone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05B63B6" id="Прямоугольник 71" o:spid="_x0000_s1026" style="position:absolute;margin-left:154.55pt;margin-top:9.35pt;width:14.4pt;height:1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" fillcolor="window" strokecolor="windowText" strokeweight="1pt"/>
                  </w:pict>
                </mc:Fallback>
              </mc:AlternateContent>
            </w:r>
            <w:r w:rsidR="0019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</w:t>
            </w:r>
          </w:p>
        </w:tc>
      </w:tr>
    </w:tbl>
    <w:p w:rsidR="000C20E8" w:rsidRPr="00CA3197" w:rsidRDefault="000C20E8" w:rsidP="00B3008D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0C20E8" w:rsidRPr="00CA3197" w:rsidSect="00DB17B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3008D" w:rsidRPr="00E15618" w:rsidRDefault="00F545E6" w:rsidP="00A23D52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bookmarkStart w:id="7" w:name="_Toc511205199"/>
      <w:r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lastRenderedPageBreak/>
        <w:t>«Ежелгі Үндістан:</w:t>
      </w:r>
      <w:r w:rsidR="003F1A7A"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 w:rsidR="00B3008D"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буддизмнің гүлденуі мен индуизмнің </w:t>
      </w:r>
      <w:r w:rsidR="00763827"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>салтанат құруы</w:t>
      </w:r>
      <w:r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>»</w:t>
      </w:r>
      <w:r w:rsidR="00B3008D"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 w:rsidR="00742A2F"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>бөлімі</w:t>
      </w:r>
      <w:r w:rsidR="00B3008D"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бойынша жиынтық бағалау</w:t>
      </w:r>
      <w:bookmarkEnd w:id="7"/>
    </w:p>
    <w:p w:rsidR="006125F3" w:rsidRPr="00AC1F28" w:rsidRDefault="006125F3" w:rsidP="006125F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860DE8" w:rsidRPr="00CA3197" w:rsidTr="003B003F">
        <w:trPr>
          <w:trHeight w:val="389"/>
        </w:trPr>
        <w:tc>
          <w:tcPr>
            <w:tcW w:w="3227" w:type="dxa"/>
          </w:tcPr>
          <w:p w:rsidR="00860DE8" w:rsidRPr="00CA3197" w:rsidRDefault="00CE5AF5" w:rsidP="00612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Тақырып</w:t>
            </w:r>
          </w:p>
        </w:tc>
        <w:tc>
          <w:tcPr>
            <w:tcW w:w="6344" w:type="dxa"/>
          </w:tcPr>
          <w:p w:rsidR="00860DE8" w:rsidRPr="00763827" w:rsidRDefault="00197A08" w:rsidP="007638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Неліктен Ежелгі Үндістанда индуизм буддизмнен басым болды</w:t>
            </w:r>
            <w:r w:rsidR="0076382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60DE8" w:rsidRPr="00CA3197" w:rsidTr="003B003F">
        <w:tc>
          <w:tcPr>
            <w:tcW w:w="3227" w:type="dxa"/>
          </w:tcPr>
          <w:p w:rsidR="00860DE8" w:rsidRPr="00CA3197" w:rsidRDefault="00860DE8" w:rsidP="003B003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Оқу мақсаты</w:t>
            </w:r>
          </w:p>
        </w:tc>
        <w:tc>
          <w:tcPr>
            <w:tcW w:w="6344" w:type="dxa"/>
          </w:tcPr>
          <w:p w:rsidR="00860DE8" w:rsidRPr="00CA3197" w:rsidRDefault="00860DE8" w:rsidP="003F1A7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5.1.2.3 </w:t>
            </w:r>
            <w:r w:rsidR="00F1780F" w:rsidRPr="00CA3197">
              <w:rPr>
                <w:rFonts w:ascii="Times New Roman" w:hAnsi="Times New Roman" w:cs="Times New Roman"/>
                <w:sz w:val="24"/>
                <w:szCs w:val="24"/>
              </w:rPr>
              <w:t>Қ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оғамның әлеуметтік құрылымын түсі</w:t>
            </w:r>
            <w:r w:rsidR="003F1A7A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ндіру үшін Үндістандағы 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«касталық жүйе» ұғымын қолдану</w:t>
            </w:r>
          </w:p>
          <w:p w:rsidR="00860DE8" w:rsidRPr="00763827" w:rsidRDefault="00860DE8" w:rsidP="007638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5.2.1.3 </w:t>
            </w:r>
            <w:r w:rsidR="00F1780F" w:rsidRPr="00CA319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желгі қоғамның дам</w:t>
            </w:r>
            <w:r w:rsidR="00763827">
              <w:rPr>
                <w:rFonts w:ascii="Times New Roman" w:hAnsi="Times New Roman" w:cs="Times New Roman"/>
                <w:sz w:val="24"/>
                <w:szCs w:val="24"/>
              </w:rPr>
              <w:t>уына діндердің ықпалын сипаттау</w:t>
            </w:r>
          </w:p>
        </w:tc>
      </w:tr>
      <w:tr w:rsidR="00860DE8" w:rsidRPr="00CA3197" w:rsidTr="003B003F">
        <w:tc>
          <w:tcPr>
            <w:tcW w:w="3227" w:type="dxa"/>
          </w:tcPr>
          <w:p w:rsidR="00860DE8" w:rsidRPr="00CA3197" w:rsidRDefault="00860DE8" w:rsidP="003B00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критерийі</w:t>
            </w:r>
          </w:p>
        </w:tc>
        <w:tc>
          <w:tcPr>
            <w:tcW w:w="6344" w:type="dxa"/>
          </w:tcPr>
          <w:p w:rsidR="00860DE8" w:rsidRPr="00CA3197" w:rsidRDefault="00860DE8" w:rsidP="00860DE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Білім алушы</w:t>
            </w:r>
          </w:p>
          <w:p w:rsidR="00860DE8" w:rsidRPr="00CA3197" w:rsidRDefault="00860DE8" w:rsidP="00CF7901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«Касталық жүйе</w:t>
            </w:r>
            <w:r w:rsidR="00261C5A">
              <w:rPr>
                <w:rFonts w:ascii="Times New Roman" w:hAnsi="Times New Roman" w:cs="Times New Roman"/>
                <w:sz w:val="24"/>
                <w:szCs w:val="24"/>
              </w:rPr>
              <w:t>нің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261C5A">
              <w:rPr>
                <w:rFonts w:ascii="Times New Roman" w:hAnsi="Times New Roman" w:cs="Times New Roman"/>
                <w:sz w:val="24"/>
                <w:szCs w:val="24"/>
              </w:rPr>
              <w:t>құрылымын анықтайды</w:t>
            </w:r>
          </w:p>
          <w:p w:rsidR="00860DE8" w:rsidRPr="00763827" w:rsidRDefault="00860DE8" w:rsidP="00CF7901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Ежелгі қоғамның дамуындағы діндердің ықпалын </w:t>
            </w:r>
            <w:r w:rsidR="006F3833" w:rsidRPr="00CA3197">
              <w:rPr>
                <w:rFonts w:ascii="Times New Roman" w:hAnsi="Times New Roman" w:cs="Times New Roman"/>
                <w:sz w:val="24"/>
                <w:szCs w:val="24"/>
              </w:rPr>
              <w:t>сипаттайды</w:t>
            </w:r>
          </w:p>
        </w:tc>
      </w:tr>
      <w:tr w:rsidR="00411F77" w:rsidRPr="00CA3197" w:rsidTr="00197A08">
        <w:tc>
          <w:tcPr>
            <w:tcW w:w="3227" w:type="dxa"/>
          </w:tcPr>
          <w:p w:rsidR="00411F77" w:rsidRPr="00CA3197" w:rsidRDefault="00411F77" w:rsidP="00197A0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Ойлау дағдыларының деңгейі</w:t>
            </w:r>
          </w:p>
        </w:tc>
        <w:tc>
          <w:tcPr>
            <w:tcW w:w="6344" w:type="dxa"/>
          </w:tcPr>
          <w:p w:rsidR="00411F77" w:rsidRPr="00CA3197" w:rsidRDefault="00411F77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Білу және түсіну</w:t>
            </w:r>
          </w:p>
          <w:p w:rsidR="00411F77" w:rsidRPr="00CA3197" w:rsidRDefault="00411F77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</w:p>
          <w:p w:rsidR="00411F77" w:rsidRPr="00CA3197" w:rsidRDefault="00411F77" w:rsidP="00EA7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DE8" w:rsidRPr="00CA3197" w:rsidTr="003B003F">
        <w:tc>
          <w:tcPr>
            <w:tcW w:w="3227" w:type="dxa"/>
          </w:tcPr>
          <w:p w:rsidR="00860DE8" w:rsidRPr="00CA3197" w:rsidRDefault="00860DE8" w:rsidP="003B00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Орындау уақыты</w:t>
            </w:r>
          </w:p>
        </w:tc>
        <w:tc>
          <w:tcPr>
            <w:tcW w:w="6344" w:type="dxa"/>
          </w:tcPr>
          <w:p w:rsidR="00860DE8" w:rsidRPr="00CA3197" w:rsidRDefault="00860DE8" w:rsidP="003B0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0 минут</w:t>
            </w:r>
          </w:p>
        </w:tc>
      </w:tr>
    </w:tbl>
    <w:p w:rsidR="00860DE8" w:rsidRPr="00CA3197" w:rsidRDefault="00860DE8" w:rsidP="00D123AB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008D" w:rsidRPr="00CA3197" w:rsidRDefault="00B3008D" w:rsidP="00B3008D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t>Тапсырма</w:t>
      </w:r>
    </w:p>
    <w:p w:rsidR="00411F77" w:rsidRPr="00CA3197" w:rsidRDefault="00411F77" w:rsidP="00B3008D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509F" w:rsidRPr="007308A7" w:rsidRDefault="00BE1F9D" w:rsidP="00272E1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1C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1.</w:t>
      </w:r>
      <w:r w:rsidRPr="00CA319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 </w:t>
      </w:r>
      <w:r w:rsidR="000921B5" w:rsidRPr="00CA31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A509F" w:rsidRPr="007308A7">
        <w:rPr>
          <w:rFonts w:ascii="Times New Roman" w:hAnsi="Times New Roman" w:cs="Times New Roman"/>
          <w:sz w:val="24"/>
          <w:szCs w:val="24"/>
          <w:shd w:val="clear" w:color="auto" w:fill="FFFFFF"/>
        </w:rPr>
        <w:t>Сурет</w:t>
      </w:r>
      <w:r w:rsidR="00272E17" w:rsidRPr="007308A7">
        <w:rPr>
          <w:rFonts w:ascii="Times New Roman" w:hAnsi="Times New Roman" w:cs="Times New Roman"/>
          <w:sz w:val="24"/>
          <w:szCs w:val="24"/>
          <w:shd w:val="clear" w:color="auto" w:fill="FFFFFF"/>
        </w:rPr>
        <w:t>тер</w:t>
      </w:r>
      <w:r w:rsidR="00EA703B" w:rsidRPr="007308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73D86" w:rsidRPr="007308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бойынша</w:t>
      </w:r>
      <w:r w:rsidR="00B90E4D" w:rsidRPr="007308A7">
        <w:rPr>
          <w:rFonts w:ascii="Times New Roman" w:hAnsi="Times New Roman" w:cs="Times New Roman"/>
          <w:sz w:val="24"/>
          <w:szCs w:val="24"/>
        </w:rPr>
        <w:t xml:space="preserve"> </w:t>
      </w:r>
      <w:r w:rsidR="00EA703B" w:rsidRPr="007308A7">
        <w:rPr>
          <w:rFonts w:ascii="Times New Roman" w:hAnsi="Times New Roman" w:cs="Times New Roman"/>
          <w:sz w:val="24"/>
          <w:szCs w:val="24"/>
          <w:shd w:val="clear" w:color="auto" w:fill="FFFFFF"/>
        </w:rPr>
        <w:t>кас</w:t>
      </w:r>
      <w:r w:rsidR="00272E17" w:rsidRPr="007308A7">
        <w:rPr>
          <w:rFonts w:ascii="Times New Roman" w:hAnsi="Times New Roman" w:cs="Times New Roman"/>
          <w:sz w:val="24"/>
          <w:szCs w:val="24"/>
          <w:shd w:val="clear" w:color="auto" w:fill="FFFFFF"/>
        </w:rPr>
        <w:t>талық топтардың атауын анықтап, арнайы ұяшықтарға толтырыңыз.</w:t>
      </w:r>
    </w:p>
    <w:p w:rsidR="005A509F" w:rsidRPr="00CA3197" w:rsidRDefault="005A509F" w:rsidP="005A509F">
      <w:pPr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</w:pPr>
    </w:p>
    <w:p w:rsidR="00EA703B" w:rsidRPr="00EA703B" w:rsidRDefault="004D0FED" w:rsidP="004D0FE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4F81EEE1" wp14:editId="5016ECE5">
            <wp:extent cx="5808328" cy="2909454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3455" cy="291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3B" w:rsidRPr="00EA703B" w:rsidRDefault="00EA703B" w:rsidP="008C530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703B" w:rsidRPr="00EA703B" w:rsidRDefault="00EA703B" w:rsidP="008C530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509F" w:rsidRPr="007308A7" w:rsidRDefault="008C530F" w:rsidP="00272E17">
      <w:pPr>
        <w:pStyle w:val="a3"/>
        <w:rPr>
          <w:rFonts w:ascii="Times New Roman" w:hAnsi="Times New Roman" w:cs="Times New Roman"/>
          <w:sz w:val="24"/>
          <w:szCs w:val="24"/>
        </w:rPr>
      </w:pPr>
      <w:r w:rsidRPr="00261C5A">
        <w:rPr>
          <w:rFonts w:ascii="Times New Roman" w:hAnsi="Times New Roman" w:cs="Times New Roman"/>
          <w:sz w:val="24"/>
          <w:szCs w:val="24"/>
        </w:rPr>
        <w:t>2.</w:t>
      </w:r>
      <w:r w:rsidR="00742A2F" w:rsidRPr="00CA3197">
        <w:rPr>
          <w:rFonts w:ascii="Times New Roman" w:hAnsi="Times New Roman" w:cs="Times New Roman"/>
          <w:sz w:val="24"/>
          <w:szCs w:val="24"/>
        </w:rPr>
        <w:t> </w:t>
      </w:r>
      <w:r w:rsidR="00016BA4" w:rsidRPr="00CA3197">
        <w:rPr>
          <w:rFonts w:ascii="Times New Roman" w:hAnsi="Times New Roman" w:cs="Times New Roman"/>
          <w:sz w:val="24"/>
          <w:szCs w:val="24"/>
        </w:rPr>
        <w:t xml:space="preserve"> </w:t>
      </w:r>
      <w:r w:rsidR="00272E17" w:rsidRPr="007308A7">
        <w:rPr>
          <w:rFonts w:ascii="Times New Roman" w:hAnsi="Times New Roman" w:cs="Times New Roman"/>
          <w:sz w:val="24"/>
          <w:szCs w:val="24"/>
        </w:rPr>
        <w:t>Ежелгі қоғамның дамуындағы діндердің ықпалын анықтап, к</w:t>
      </w:r>
      <w:r w:rsidR="00EA703B" w:rsidRPr="007308A7">
        <w:rPr>
          <w:rFonts w:ascii="Times New Roman" w:hAnsi="Times New Roman" w:cs="Times New Roman"/>
          <w:sz w:val="24"/>
          <w:szCs w:val="24"/>
        </w:rPr>
        <w:t>естедегі бос орындарды толтырыңыз</w:t>
      </w:r>
      <w:r w:rsidR="00272E17" w:rsidRPr="007308A7">
        <w:rPr>
          <w:rFonts w:ascii="Times New Roman" w:hAnsi="Times New Roman" w:cs="Times New Roman"/>
          <w:sz w:val="24"/>
          <w:szCs w:val="24"/>
        </w:rPr>
        <w:t>.</w:t>
      </w:r>
    </w:p>
    <w:p w:rsidR="000C6036" w:rsidRPr="00CA3197" w:rsidRDefault="000C6036" w:rsidP="00016B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269"/>
        <w:gridCol w:w="4111"/>
        <w:gridCol w:w="3260"/>
      </w:tblGrid>
      <w:tr w:rsidR="005831D8" w:rsidTr="004D0FED">
        <w:trPr>
          <w:jc w:val="center"/>
        </w:trPr>
        <w:tc>
          <w:tcPr>
            <w:tcW w:w="9640" w:type="dxa"/>
            <w:gridSpan w:val="3"/>
          </w:tcPr>
          <w:p w:rsidR="005831D8" w:rsidRPr="005A43F7" w:rsidRDefault="005831D8" w:rsidP="005A43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43F7">
              <w:rPr>
                <w:rFonts w:ascii="Times New Roman" w:hAnsi="Times New Roman" w:cs="Times New Roman"/>
                <w:i/>
                <w:sz w:val="24"/>
                <w:szCs w:val="24"/>
              </w:rPr>
              <w:t>Индуизм дініндегі басты құдайлары</w:t>
            </w:r>
          </w:p>
        </w:tc>
      </w:tr>
      <w:tr w:rsidR="005831D8" w:rsidTr="004D0FED">
        <w:trPr>
          <w:jc w:val="center"/>
        </w:trPr>
        <w:tc>
          <w:tcPr>
            <w:tcW w:w="2269" w:type="dxa"/>
          </w:tcPr>
          <w:p w:rsidR="005831D8" w:rsidRPr="005A43F7" w:rsidRDefault="005831D8" w:rsidP="00424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Брахма</w:t>
            </w:r>
          </w:p>
        </w:tc>
        <w:tc>
          <w:tcPr>
            <w:tcW w:w="4111" w:type="dxa"/>
          </w:tcPr>
          <w:p w:rsidR="005831D8" w:rsidRPr="005A43F7" w:rsidRDefault="005831D8" w:rsidP="00424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403C8FE" wp14:editId="404277BD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87130</wp:posOffset>
                      </wp:positionV>
                      <wp:extent cx="727200" cy="187200"/>
                      <wp:effectExtent l="0" t="0" r="15875" b="22860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200" cy="18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949CC7E" id="Прямоугольник 83" o:spid="_x0000_s1026" style="position:absolute;margin-left:16.95pt;margin-top:6.85pt;width:57.25pt;height:1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" fillcolor="white [3201]" strokecolor="#4f81bd [32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5831D8" w:rsidRDefault="005831D8" w:rsidP="00424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0F861BB" wp14:editId="63CA1521">
                      <wp:simplePos x="0" y="0"/>
                      <wp:positionH relativeFrom="column">
                        <wp:posOffset>172545</wp:posOffset>
                      </wp:positionH>
                      <wp:positionV relativeFrom="paragraph">
                        <wp:posOffset>47330</wp:posOffset>
                      </wp:positionV>
                      <wp:extent cx="727200" cy="187200"/>
                      <wp:effectExtent l="0" t="0" r="15875" b="22860"/>
                      <wp:wrapNone/>
                      <wp:docPr id="103" name="Прямоугольник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200" cy="18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04A5158" id="Прямоугольник 103" o:spid="_x0000_s1026" style="position:absolute;margin-left:13.6pt;margin-top:3.75pt;width:57.25pt;height:1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" fillcolor="window" strokecolor="#4f81b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831D8" w:rsidRDefault="005831D8" w:rsidP="00424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1D8" w:rsidRPr="005A43F7" w:rsidRDefault="005831D8" w:rsidP="00424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D8" w:rsidTr="004D0FED">
        <w:trPr>
          <w:jc w:val="center"/>
        </w:trPr>
        <w:tc>
          <w:tcPr>
            <w:tcW w:w="9640" w:type="dxa"/>
            <w:gridSpan w:val="3"/>
          </w:tcPr>
          <w:p w:rsidR="005831D8" w:rsidRPr="005A43F7" w:rsidRDefault="005831D8" w:rsidP="005A43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5A43F7">
              <w:rPr>
                <w:rFonts w:ascii="Times New Roman" w:hAnsi="Times New Roman" w:cs="Times New Roman"/>
                <w:i/>
                <w:sz w:val="24"/>
                <w:szCs w:val="24"/>
              </w:rPr>
              <w:t>Құдайлардың қызметі</w:t>
            </w:r>
          </w:p>
        </w:tc>
      </w:tr>
      <w:tr w:rsidR="005831D8" w:rsidTr="004D0FED">
        <w:trPr>
          <w:jc w:val="center"/>
        </w:trPr>
        <w:tc>
          <w:tcPr>
            <w:tcW w:w="2269" w:type="dxa"/>
          </w:tcPr>
          <w:p w:rsidR="005831D8" w:rsidRPr="005A43F7" w:rsidRDefault="005831D8" w:rsidP="00424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A9976CB" wp14:editId="4C6F217D">
                      <wp:simplePos x="0" y="0"/>
                      <wp:positionH relativeFrom="column">
                        <wp:posOffset>111420</wp:posOffset>
                      </wp:positionH>
                      <wp:positionV relativeFrom="paragraph">
                        <wp:posOffset>23495</wp:posOffset>
                      </wp:positionV>
                      <wp:extent cx="727200" cy="187200"/>
                      <wp:effectExtent l="0" t="0" r="15875" b="22860"/>
                      <wp:wrapNone/>
                      <wp:docPr id="104" name="Прямоугольник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200" cy="18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B25B881" id="Прямоугольник 104" o:spid="_x0000_s1026" style="position:absolute;margin-left:8.75pt;margin-top:1.85pt;width:57.25pt;height:1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" fillcolor="window" strokecolor="#4f81b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5831D8" w:rsidRPr="005A43F7" w:rsidRDefault="005831D8" w:rsidP="00C11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табиғатты қиратушы </w:t>
            </w:r>
            <w:r w:rsidR="00C11E27">
              <w:rPr>
                <w:rFonts w:ascii="Times New Roman" w:hAnsi="Times New Roman" w:cs="Times New Roman"/>
                <w:sz w:val="24"/>
                <w:szCs w:val="24"/>
              </w:rPr>
              <w:t xml:space="preserve">күштердің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иесі</w:t>
            </w:r>
          </w:p>
        </w:tc>
        <w:tc>
          <w:tcPr>
            <w:tcW w:w="3260" w:type="dxa"/>
          </w:tcPr>
          <w:p w:rsidR="005831D8" w:rsidRDefault="005831D8" w:rsidP="00424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E6486C9" wp14:editId="5193A6B5">
                      <wp:simplePos x="0" y="0"/>
                      <wp:positionH relativeFrom="column">
                        <wp:posOffset>165305</wp:posOffset>
                      </wp:positionH>
                      <wp:positionV relativeFrom="paragraph">
                        <wp:posOffset>30050</wp:posOffset>
                      </wp:positionV>
                      <wp:extent cx="727200" cy="187200"/>
                      <wp:effectExtent l="0" t="0" r="15875" b="22860"/>
                      <wp:wrapNone/>
                      <wp:docPr id="105" name="Прямоугольник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200" cy="18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6FB97D8" id="Прямоугольник 105" o:spid="_x0000_s1026" style="position:absolute;margin-left:13pt;margin-top:2.35pt;width:57.25pt;height:1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" fillcolor="window" strokecolor="#4f81b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831D8" w:rsidRPr="005A43F7" w:rsidRDefault="005831D8" w:rsidP="00424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21B5" w:rsidRDefault="000921B5" w:rsidP="00424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A43F7" w:rsidRDefault="005A43F7" w:rsidP="00424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965"/>
        <w:gridCol w:w="5663"/>
      </w:tblGrid>
      <w:tr w:rsidR="005831D8" w:rsidRPr="005831D8" w:rsidTr="00763827">
        <w:trPr>
          <w:jc w:val="center"/>
        </w:trPr>
        <w:tc>
          <w:tcPr>
            <w:tcW w:w="9628" w:type="dxa"/>
            <w:gridSpan w:val="2"/>
          </w:tcPr>
          <w:p w:rsidR="005831D8" w:rsidRPr="005831D8" w:rsidRDefault="00EA703B" w:rsidP="00EA703B">
            <w:pPr>
              <w:tabs>
                <w:tab w:val="left" w:pos="1814"/>
                <w:tab w:val="center" w:pos="228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</w:t>
            </w:r>
            <w:r w:rsidR="005831D8" w:rsidRPr="005831D8">
              <w:rPr>
                <w:rFonts w:ascii="Times New Roman" w:hAnsi="Times New Roman" w:cs="Times New Roman"/>
                <w:i/>
                <w:sz w:val="24"/>
                <w:szCs w:val="24"/>
              </w:rPr>
              <w:t>Буддизм</w:t>
            </w:r>
          </w:p>
        </w:tc>
      </w:tr>
      <w:tr w:rsidR="005831D8" w:rsidTr="00763827">
        <w:trPr>
          <w:jc w:val="center"/>
        </w:trPr>
        <w:tc>
          <w:tcPr>
            <w:tcW w:w="3965" w:type="dxa"/>
            <w:shd w:val="clear" w:color="auto" w:fill="auto"/>
          </w:tcPr>
          <w:p w:rsidR="005831D8" w:rsidRPr="005831D8" w:rsidRDefault="005831D8" w:rsidP="00963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Діннің н</w:t>
            </w:r>
            <w:r w:rsidRPr="005831D8">
              <w:rPr>
                <w:rFonts w:ascii="Times New Roman" w:hAnsi="Times New Roman" w:cs="Times New Roman"/>
                <w:sz w:val="24"/>
                <w:szCs w:val="24"/>
              </w:rPr>
              <w:t>егізін салушы</w:t>
            </w:r>
          </w:p>
        </w:tc>
        <w:tc>
          <w:tcPr>
            <w:tcW w:w="5663" w:type="dxa"/>
            <w:shd w:val="clear" w:color="auto" w:fill="auto"/>
          </w:tcPr>
          <w:p w:rsidR="005831D8" w:rsidRPr="00EA703B" w:rsidRDefault="00EA703B" w:rsidP="00963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3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5AAF427B" wp14:editId="10964838">
                      <wp:simplePos x="0" y="0"/>
                      <wp:positionH relativeFrom="column">
                        <wp:posOffset>730445</wp:posOffset>
                      </wp:positionH>
                      <wp:positionV relativeFrom="paragraph">
                        <wp:posOffset>75800</wp:posOffset>
                      </wp:positionV>
                      <wp:extent cx="727200" cy="187200"/>
                      <wp:effectExtent l="0" t="0" r="15875" b="22860"/>
                      <wp:wrapNone/>
                      <wp:docPr id="106" name="Прямоугольник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200" cy="18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07765CA" id="Прямоугольник 106" o:spid="_x0000_s1026" style="position:absolute;margin-left:57.5pt;margin-top:5.95pt;width:57.25pt;height:1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" fillcolor="window" strokecolor="#4f81bd" strokeweight="2pt"/>
                  </w:pict>
                </mc:Fallback>
              </mc:AlternateContent>
            </w:r>
            <w:r w:rsidRPr="00EA70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A703B" w:rsidRPr="00EA703B" w:rsidRDefault="00EA703B" w:rsidP="00963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D8" w:rsidTr="00763827">
        <w:trPr>
          <w:jc w:val="center"/>
        </w:trPr>
        <w:tc>
          <w:tcPr>
            <w:tcW w:w="3965" w:type="dxa"/>
            <w:shd w:val="clear" w:color="auto" w:fill="auto"/>
          </w:tcPr>
          <w:p w:rsidR="005831D8" w:rsidRPr="005831D8" w:rsidRDefault="005831D8" w:rsidP="00963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Шексіз тыныштық жағдайға қол жеткізу</w:t>
            </w:r>
          </w:p>
        </w:tc>
        <w:tc>
          <w:tcPr>
            <w:tcW w:w="5663" w:type="dxa"/>
            <w:shd w:val="clear" w:color="auto" w:fill="auto"/>
          </w:tcPr>
          <w:p w:rsidR="005831D8" w:rsidRPr="00EA703B" w:rsidRDefault="00EA703B" w:rsidP="00963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3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05D5685" wp14:editId="47CD25C6">
                      <wp:simplePos x="0" y="0"/>
                      <wp:positionH relativeFrom="column">
                        <wp:posOffset>723133</wp:posOffset>
                      </wp:positionH>
                      <wp:positionV relativeFrom="paragraph">
                        <wp:posOffset>56515</wp:posOffset>
                      </wp:positionV>
                      <wp:extent cx="727200" cy="187200"/>
                      <wp:effectExtent l="0" t="0" r="15875" b="22860"/>
                      <wp:wrapNone/>
                      <wp:docPr id="107" name="Прямоугольник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200" cy="18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D73CB1C" id="Прямоугольник 107" o:spid="_x0000_s1026" style="position:absolute;margin-left:56.95pt;margin-top:4.45pt;width:57.25pt;height:1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" fillcolor="window" strokecolor="#4f81bd" strokeweight="2pt"/>
                  </w:pict>
                </mc:Fallback>
              </mc:AlternateContent>
            </w:r>
            <w:r w:rsidRPr="00EA70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5A43F7" w:rsidRDefault="005A43F7" w:rsidP="00424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6361F" w:rsidRPr="009E2BC4" w:rsidRDefault="0096361F">
      <w:pPr>
        <w:rPr>
          <w:rFonts w:ascii="Times New Roman" w:hAnsi="Times New Roman" w:cs="Times New Roman"/>
          <w:sz w:val="24"/>
          <w:szCs w:val="24"/>
        </w:rPr>
      </w:pPr>
    </w:p>
    <w:p w:rsidR="0096361F" w:rsidRPr="009E2BC4" w:rsidRDefault="0096361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716" w:type="dxa"/>
        <w:jc w:val="center"/>
        <w:tblLayout w:type="fixed"/>
        <w:tblLook w:val="04A0" w:firstRow="1" w:lastRow="0" w:firstColumn="1" w:lastColumn="0" w:noHBand="0" w:noVBand="1"/>
      </w:tblPr>
      <w:tblGrid>
        <w:gridCol w:w="2024"/>
        <w:gridCol w:w="1417"/>
        <w:gridCol w:w="5130"/>
        <w:gridCol w:w="1145"/>
      </w:tblGrid>
      <w:tr w:rsidR="0096361F" w:rsidRPr="00CA3197" w:rsidTr="004D0FED">
        <w:trPr>
          <w:trHeight w:val="232"/>
          <w:jc w:val="center"/>
        </w:trPr>
        <w:tc>
          <w:tcPr>
            <w:tcW w:w="2024" w:type="dxa"/>
            <w:vMerge w:val="restart"/>
          </w:tcPr>
          <w:p w:rsidR="0096361F" w:rsidRPr="00CA3197" w:rsidRDefault="0096361F" w:rsidP="006A5EFD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 критерий</w:t>
            </w: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1417" w:type="dxa"/>
            <w:vMerge w:val="restart"/>
          </w:tcPr>
          <w:p w:rsidR="0096361F" w:rsidRDefault="0096361F" w:rsidP="0096361F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2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Тапсырма </w:t>
            </w:r>
          </w:p>
          <w:p w:rsidR="0096361F" w:rsidRPr="00CA3197" w:rsidRDefault="0096361F" w:rsidP="0096361F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2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5130" w:type="dxa"/>
          </w:tcPr>
          <w:p w:rsidR="0096361F" w:rsidRPr="00CA3197" w:rsidRDefault="0096361F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</w:t>
            </w:r>
          </w:p>
        </w:tc>
        <w:tc>
          <w:tcPr>
            <w:tcW w:w="1145" w:type="dxa"/>
            <w:vMerge w:val="restart"/>
          </w:tcPr>
          <w:p w:rsidR="0096361F" w:rsidRPr="00CA3197" w:rsidRDefault="0096361F" w:rsidP="006A5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96361F" w:rsidRPr="00CA3197" w:rsidTr="004D0FED">
        <w:trPr>
          <w:trHeight w:val="231"/>
          <w:jc w:val="center"/>
        </w:trPr>
        <w:tc>
          <w:tcPr>
            <w:tcW w:w="2024" w:type="dxa"/>
            <w:vMerge/>
          </w:tcPr>
          <w:p w:rsidR="0096361F" w:rsidRPr="00CA3197" w:rsidRDefault="0096361F" w:rsidP="006A5EFD">
            <w:pPr>
              <w:tabs>
                <w:tab w:val="left" w:pos="344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6361F" w:rsidRPr="00CA3197" w:rsidRDefault="0096361F" w:rsidP="006A5EFD">
            <w:pPr>
              <w:tabs>
                <w:tab w:val="left" w:pos="344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0" w:type="dxa"/>
          </w:tcPr>
          <w:p w:rsidR="0096361F" w:rsidRPr="004D0FED" w:rsidRDefault="0096361F" w:rsidP="006A5EF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D0FE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Білім алушы</w:t>
            </w:r>
          </w:p>
        </w:tc>
        <w:tc>
          <w:tcPr>
            <w:tcW w:w="1145" w:type="dxa"/>
            <w:vMerge/>
          </w:tcPr>
          <w:p w:rsidR="0096361F" w:rsidRPr="00CA3197" w:rsidRDefault="0096361F" w:rsidP="006A5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361F" w:rsidRPr="00CA3197" w:rsidTr="004D0FED">
        <w:trPr>
          <w:trHeight w:val="406"/>
          <w:jc w:val="center"/>
        </w:trPr>
        <w:tc>
          <w:tcPr>
            <w:tcW w:w="2024" w:type="dxa"/>
            <w:vMerge w:val="restart"/>
          </w:tcPr>
          <w:p w:rsidR="0096361F" w:rsidRPr="0096361F" w:rsidRDefault="0096361F" w:rsidP="00963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361F">
              <w:rPr>
                <w:rFonts w:ascii="Times New Roman" w:hAnsi="Times New Roman" w:cs="Times New Roman"/>
                <w:sz w:val="24"/>
                <w:szCs w:val="24"/>
              </w:rPr>
              <w:t>«Касталық жүйенің» құрылымын анықтайды</w:t>
            </w:r>
          </w:p>
          <w:p w:rsidR="0096361F" w:rsidRPr="0096361F" w:rsidRDefault="0096361F" w:rsidP="0096361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1F" w:rsidRPr="00CA3197" w:rsidRDefault="0096361F" w:rsidP="009636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96361F" w:rsidRPr="00CA3197" w:rsidRDefault="0096361F" w:rsidP="004D0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130" w:type="dxa"/>
          </w:tcPr>
          <w:p w:rsidR="0096361F" w:rsidRPr="00CA3197" w:rsidRDefault="00617D7A" w:rsidP="00652B2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кастаның 1-тобын анықтайды</w:t>
            </w:r>
            <w:r w:rsidR="00C11E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</w:tc>
        <w:tc>
          <w:tcPr>
            <w:tcW w:w="1145" w:type="dxa"/>
          </w:tcPr>
          <w:p w:rsidR="0096361F" w:rsidRPr="0096361F" w:rsidRDefault="0096361F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D7A" w:rsidRPr="00CA3197" w:rsidTr="004D0FED">
        <w:trPr>
          <w:trHeight w:val="406"/>
          <w:jc w:val="center"/>
        </w:trPr>
        <w:tc>
          <w:tcPr>
            <w:tcW w:w="2024" w:type="dxa"/>
            <w:vMerge/>
          </w:tcPr>
          <w:p w:rsidR="00617D7A" w:rsidRPr="00CA3197" w:rsidRDefault="00617D7A" w:rsidP="006A5E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617D7A" w:rsidRPr="00CA3197" w:rsidRDefault="00617D7A" w:rsidP="004D0F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617D7A" w:rsidRDefault="00617D7A" w:rsidP="00617D7A">
            <w:r w:rsidRPr="00584E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кастаның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584E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-тобын анықтайды;</w:t>
            </w:r>
          </w:p>
        </w:tc>
        <w:tc>
          <w:tcPr>
            <w:tcW w:w="1145" w:type="dxa"/>
          </w:tcPr>
          <w:p w:rsidR="00617D7A" w:rsidRPr="00CA3197" w:rsidRDefault="00617D7A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D7A" w:rsidRPr="00CA3197" w:rsidTr="004D0FED">
        <w:trPr>
          <w:trHeight w:val="403"/>
          <w:jc w:val="center"/>
        </w:trPr>
        <w:tc>
          <w:tcPr>
            <w:tcW w:w="2024" w:type="dxa"/>
            <w:vMerge/>
          </w:tcPr>
          <w:p w:rsidR="00617D7A" w:rsidRPr="00CA3197" w:rsidRDefault="00617D7A" w:rsidP="006A5E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617D7A" w:rsidRPr="00CA3197" w:rsidRDefault="00617D7A" w:rsidP="004D0F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617D7A" w:rsidRDefault="00617D7A" w:rsidP="00617D7A">
            <w:r w:rsidRPr="00584E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кастаның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Pr="00584E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-тобын анықтайды;</w:t>
            </w:r>
          </w:p>
        </w:tc>
        <w:tc>
          <w:tcPr>
            <w:tcW w:w="1145" w:type="dxa"/>
          </w:tcPr>
          <w:p w:rsidR="00617D7A" w:rsidRPr="0096361F" w:rsidRDefault="00617D7A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D7A" w:rsidRPr="00CA3197" w:rsidTr="004D0FED">
        <w:trPr>
          <w:trHeight w:val="403"/>
          <w:jc w:val="center"/>
        </w:trPr>
        <w:tc>
          <w:tcPr>
            <w:tcW w:w="2024" w:type="dxa"/>
            <w:vMerge/>
          </w:tcPr>
          <w:p w:rsidR="00617D7A" w:rsidRPr="00CA3197" w:rsidRDefault="00617D7A" w:rsidP="006A5E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617D7A" w:rsidRPr="00CA3197" w:rsidRDefault="00617D7A" w:rsidP="004D0F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617D7A" w:rsidRDefault="00617D7A" w:rsidP="00617D7A">
            <w:r w:rsidRPr="00584E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кастаның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Pr="00584E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-тобын анықтайды;</w:t>
            </w:r>
          </w:p>
        </w:tc>
        <w:tc>
          <w:tcPr>
            <w:tcW w:w="1145" w:type="dxa"/>
          </w:tcPr>
          <w:p w:rsidR="00617D7A" w:rsidRPr="00CA3197" w:rsidRDefault="00617D7A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2B2C" w:rsidRPr="00CA3197" w:rsidTr="004D0FED">
        <w:trPr>
          <w:trHeight w:val="309"/>
          <w:jc w:val="center"/>
        </w:trPr>
        <w:tc>
          <w:tcPr>
            <w:tcW w:w="2024" w:type="dxa"/>
            <w:vMerge w:val="restart"/>
          </w:tcPr>
          <w:p w:rsidR="00652B2C" w:rsidRPr="00CA3197" w:rsidRDefault="00652B2C" w:rsidP="006A5E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1F">
              <w:rPr>
                <w:rFonts w:ascii="Times New Roman" w:hAnsi="Times New Roman" w:cs="Times New Roman"/>
                <w:sz w:val="24"/>
                <w:szCs w:val="24"/>
              </w:rPr>
              <w:t>Ежелгі қоғамның дамуындағы діндердің ықпалын сипаттайды</w:t>
            </w:r>
          </w:p>
        </w:tc>
        <w:tc>
          <w:tcPr>
            <w:tcW w:w="1417" w:type="dxa"/>
            <w:vMerge w:val="restart"/>
            <w:vAlign w:val="center"/>
          </w:tcPr>
          <w:p w:rsidR="00652B2C" w:rsidRDefault="00652B2C" w:rsidP="004D0F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B2C" w:rsidRDefault="00652B2C" w:rsidP="004D0F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B2C" w:rsidRPr="00CA3197" w:rsidRDefault="00652B2C" w:rsidP="004D0F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652B2C" w:rsidRPr="00CA3197" w:rsidRDefault="00763827" w:rsidP="00652B2C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индуизмдегі басты құдайды көрсетеді ;</w:t>
            </w:r>
          </w:p>
        </w:tc>
        <w:tc>
          <w:tcPr>
            <w:tcW w:w="1145" w:type="dxa"/>
          </w:tcPr>
          <w:p w:rsidR="00652B2C" w:rsidRPr="00CA3197" w:rsidRDefault="00652B2C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D7A" w:rsidRPr="00CA3197" w:rsidTr="004D0FED">
        <w:trPr>
          <w:trHeight w:val="309"/>
          <w:jc w:val="center"/>
        </w:trPr>
        <w:tc>
          <w:tcPr>
            <w:tcW w:w="2024" w:type="dxa"/>
            <w:vMerge/>
          </w:tcPr>
          <w:p w:rsidR="00617D7A" w:rsidRPr="00CA3197" w:rsidRDefault="00617D7A" w:rsidP="006A5E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617D7A" w:rsidRPr="00CA3197" w:rsidRDefault="00617D7A" w:rsidP="004D0F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617D7A" w:rsidRPr="00CA3197" w:rsidRDefault="00763827" w:rsidP="005705EA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индуизмдегі басты құдайды көрсетеді ;</w:t>
            </w:r>
          </w:p>
        </w:tc>
        <w:tc>
          <w:tcPr>
            <w:tcW w:w="1145" w:type="dxa"/>
          </w:tcPr>
          <w:p w:rsidR="00617D7A" w:rsidRPr="00CA3197" w:rsidRDefault="00617D7A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D7A" w:rsidRPr="00CA3197" w:rsidTr="004D0FED">
        <w:trPr>
          <w:trHeight w:val="329"/>
          <w:jc w:val="center"/>
        </w:trPr>
        <w:tc>
          <w:tcPr>
            <w:tcW w:w="2024" w:type="dxa"/>
            <w:vMerge/>
          </w:tcPr>
          <w:p w:rsidR="00617D7A" w:rsidRPr="00CA3197" w:rsidRDefault="00617D7A" w:rsidP="006A5E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617D7A" w:rsidRPr="00CA3197" w:rsidRDefault="00617D7A" w:rsidP="004D0F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617D7A" w:rsidRPr="00CA3197" w:rsidRDefault="00763827" w:rsidP="00652B2C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бүкіл әлем мен тәртіпті жаратушы құдайды көрсетеді;</w:t>
            </w:r>
          </w:p>
        </w:tc>
        <w:tc>
          <w:tcPr>
            <w:tcW w:w="1145" w:type="dxa"/>
          </w:tcPr>
          <w:p w:rsidR="00617D7A" w:rsidRPr="00CA3197" w:rsidRDefault="00617D7A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D7A" w:rsidRPr="00CA3197" w:rsidTr="004D0FED">
        <w:trPr>
          <w:trHeight w:val="329"/>
          <w:jc w:val="center"/>
        </w:trPr>
        <w:tc>
          <w:tcPr>
            <w:tcW w:w="2024" w:type="dxa"/>
            <w:vMerge/>
          </w:tcPr>
          <w:p w:rsidR="00617D7A" w:rsidRPr="00CA3197" w:rsidRDefault="00617D7A" w:rsidP="006A5E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617D7A" w:rsidRPr="00CA3197" w:rsidRDefault="00617D7A" w:rsidP="004D0F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617D7A" w:rsidRPr="00CA3197" w:rsidRDefault="00763827" w:rsidP="00652B2C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адамзат өмірін жаратушы және оны қорғаушы құдайды көрсетеді;</w:t>
            </w:r>
          </w:p>
        </w:tc>
        <w:tc>
          <w:tcPr>
            <w:tcW w:w="1145" w:type="dxa"/>
          </w:tcPr>
          <w:p w:rsidR="00617D7A" w:rsidRDefault="00617D7A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D7A" w:rsidRPr="00CA3197" w:rsidTr="004D0FED">
        <w:trPr>
          <w:trHeight w:val="280"/>
          <w:jc w:val="center"/>
        </w:trPr>
        <w:tc>
          <w:tcPr>
            <w:tcW w:w="2024" w:type="dxa"/>
            <w:vMerge/>
          </w:tcPr>
          <w:p w:rsidR="00617D7A" w:rsidRPr="00CA3197" w:rsidRDefault="00617D7A" w:rsidP="006A5E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617D7A" w:rsidRPr="00CA3197" w:rsidRDefault="00617D7A" w:rsidP="004D0F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617D7A" w:rsidRPr="0052116B" w:rsidRDefault="00763827" w:rsidP="004D0FED">
            <w:pPr>
              <w:tabs>
                <w:tab w:val="left" w:pos="459"/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буддизмнің негізін қалаушысын көрсетеді;</w:t>
            </w:r>
          </w:p>
        </w:tc>
        <w:tc>
          <w:tcPr>
            <w:tcW w:w="1145" w:type="dxa"/>
          </w:tcPr>
          <w:p w:rsidR="00617D7A" w:rsidRDefault="00617D7A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D7A" w:rsidRPr="00CA3197" w:rsidTr="004D0FED">
        <w:trPr>
          <w:trHeight w:val="316"/>
          <w:jc w:val="center"/>
        </w:trPr>
        <w:tc>
          <w:tcPr>
            <w:tcW w:w="2024" w:type="dxa"/>
            <w:vMerge/>
          </w:tcPr>
          <w:p w:rsidR="00617D7A" w:rsidRPr="00CA3197" w:rsidRDefault="00617D7A" w:rsidP="006A5E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617D7A" w:rsidRPr="00CA3197" w:rsidRDefault="00617D7A" w:rsidP="004D0F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617D7A" w:rsidRPr="00617D7A" w:rsidRDefault="00763827" w:rsidP="004D0FED">
            <w:pPr>
              <w:tabs>
                <w:tab w:val="left" w:pos="459"/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шексіз тыныштық жағдайға қол жеткізу ұғымын көрсетеді.</w:t>
            </w:r>
          </w:p>
        </w:tc>
        <w:tc>
          <w:tcPr>
            <w:tcW w:w="1145" w:type="dxa"/>
          </w:tcPr>
          <w:p w:rsidR="00617D7A" w:rsidRDefault="00617D7A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D7A" w:rsidRPr="00CA3197" w:rsidTr="003A08BA">
        <w:trPr>
          <w:trHeight w:val="403"/>
          <w:jc w:val="center"/>
        </w:trPr>
        <w:tc>
          <w:tcPr>
            <w:tcW w:w="8571" w:type="dxa"/>
            <w:gridSpan w:val="3"/>
          </w:tcPr>
          <w:p w:rsidR="00617D7A" w:rsidRPr="00CA3197" w:rsidRDefault="00763827" w:rsidP="006A5E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Жалпы балл</w:t>
            </w:r>
          </w:p>
        </w:tc>
        <w:tc>
          <w:tcPr>
            <w:tcW w:w="1145" w:type="dxa"/>
          </w:tcPr>
          <w:p w:rsidR="00617D7A" w:rsidRPr="00CA3197" w:rsidRDefault="00763827" w:rsidP="006A5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0C20E8" w:rsidRPr="00CA3197" w:rsidRDefault="004E2DC4" w:rsidP="00621562">
      <w:pPr>
        <w:rPr>
          <w:rFonts w:ascii="Times New Roman" w:hAnsi="Times New Roman" w:cs="Times New Roman"/>
          <w:b/>
          <w:sz w:val="24"/>
          <w:szCs w:val="24"/>
        </w:rPr>
        <w:sectPr w:rsidR="000C20E8" w:rsidRPr="00CA3197" w:rsidSect="00DB17B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CA319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F12F2E" w:rsidRPr="00CA319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3F1A7A" w:rsidRPr="00CA3197" w:rsidRDefault="00031BC6" w:rsidP="003F1A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F12F2E" w:rsidRPr="00CA31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1A7A" w:rsidRPr="00CA3197">
        <w:rPr>
          <w:rFonts w:ascii="Times New Roman" w:hAnsi="Times New Roman" w:cs="Times New Roman"/>
          <w:b/>
          <w:sz w:val="24"/>
          <w:szCs w:val="24"/>
        </w:rPr>
        <w:t xml:space="preserve">«Ежелгі Үндістан: буддизмнің гүлденуі мен индуизмнің </w:t>
      </w:r>
      <w:r w:rsidR="00A23D52">
        <w:rPr>
          <w:rFonts w:ascii="Times New Roman" w:hAnsi="Times New Roman" w:cs="Times New Roman"/>
          <w:b/>
          <w:sz w:val="24"/>
          <w:szCs w:val="24"/>
        </w:rPr>
        <w:t>салтанат құруы</w:t>
      </w:r>
      <w:r w:rsidR="003F1A7A" w:rsidRPr="00CA3197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F1A7A" w:rsidRPr="00CA3197">
        <w:rPr>
          <w:rFonts w:ascii="Times New Roman" w:hAnsi="Times New Roman" w:cs="Times New Roman"/>
          <w:sz w:val="24"/>
          <w:szCs w:val="24"/>
        </w:rPr>
        <w:t xml:space="preserve"> </w:t>
      </w:r>
      <w:r w:rsidR="00A23D52">
        <w:rPr>
          <w:rFonts w:ascii="Times New Roman" w:hAnsi="Times New Roman" w:cs="Times New Roman"/>
          <w:b/>
          <w:sz w:val="24"/>
          <w:szCs w:val="24"/>
        </w:rPr>
        <w:t>бөлімі</w:t>
      </w:r>
      <w:r w:rsidR="003F1A7A" w:rsidRPr="00CA3197">
        <w:rPr>
          <w:rFonts w:ascii="Times New Roman" w:hAnsi="Times New Roman" w:cs="Times New Roman"/>
          <w:b/>
          <w:sz w:val="24"/>
          <w:szCs w:val="24"/>
        </w:rPr>
        <w:t xml:space="preserve"> бойынша жиынтық бағалаудың нәтижесіне қатысты ата-аналарға ақпарат ұсынуға арналған рубрика</w:t>
      </w:r>
    </w:p>
    <w:p w:rsidR="003F1A7A" w:rsidRPr="00CA3197" w:rsidRDefault="003F1A7A" w:rsidP="003F1A7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F1A7A" w:rsidRPr="00CA3197" w:rsidRDefault="003F1A7A" w:rsidP="003F1A7A">
      <w:pPr>
        <w:pStyle w:val="a3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CA319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Білім алушының аты-жөні </w:t>
      </w:r>
      <w:r w:rsidRPr="00CA3197">
        <w:rPr>
          <w:rFonts w:ascii="Times New Roman" w:hAnsi="Times New Roman" w:cs="Times New Roman"/>
          <w:bCs/>
          <w:sz w:val="24"/>
          <w:szCs w:val="24"/>
          <w:lang w:val="ru-RU"/>
        </w:rPr>
        <w:t>_______________________________________________</w:t>
      </w:r>
    </w:p>
    <w:p w:rsidR="003F1A7A" w:rsidRPr="00CA3197" w:rsidRDefault="003F1A7A" w:rsidP="003F1A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59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54"/>
        <w:gridCol w:w="3544"/>
        <w:gridCol w:w="4111"/>
        <w:gridCol w:w="3367"/>
        <w:gridCol w:w="14"/>
      </w:tblGrid>
      <w:tr w:rsidR="003F1A7A" w:rsidRPr="00CA3197" w:rsidTr="003F1A7A">
        <w:trPr>
          <w:trHeight w:val="322"/>
          <w:jc w:val="center"/>
        </w:trPr>
        <w:tc>
          <w:tcPr>
            <w:tcW w:w="35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1A7A" w:rsidRPr="00CA3197" w:rsidRDefault="003F1A7A" w:rsidP="003F1A7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Бағалау критерийі</w:t>
            </w:r>
          </w:p>
        </w:tc>
        <w:tc>
          <w:tcPr>
            <w:tcW w:w="1103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F1A7A" w:rsidRPr="00CA3197" w:rsidRDefault="003F1A7A" w:rsidP="00C70B1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Оқу </w:t>
            </w:r>
            <w:r w:rsidR="00C70B1F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жетісті</w:t>
            </w:r>
            <w:r w:rsidR="00C70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гі</w:t>
            </w:r>
            <w:r w:rsidR="00C70B1F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деңгейі</w:t>
            </w:r>
          </w:p>
        </w:tc>
      </w:tr>
      <w:tr w:rsidR="003F1A7A" w:rsidRPr="00CA3197" w:rsidTr="003F1A7A">
        <w:trPr>
          <w:trHeight w:val="186"/>
          <w:jc w:val="center"/>
        </w:trPr>
        <w:tc>
          <w:tcPr>
            <w:tcW w:w="355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1A7A" w:rsidRPr="00CA3197" w:rsidRDefault="003F1A7A" w:rsidP="003F1A7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F1A7A" w:rsidRPr="00CA3197" w:rsidRDefault="003F1A7A" w:rsidP="003F1A7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Төмен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F1A7A" w:rsidRPr="00CA3197" w:rsidRDefault="003F1A7A" w:rsidP="003F1A7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Орта</w:t>
            </w:r>
          </w:p>
        </w:tc>
        <w:tc>
          <w:tcPr>
            <w:tcW w:w="3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F1A7A" w:rsidRPr="00CA3197" w:rsidRDefault="003F1A7A" w:rsidP="003F1A7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Жоғары</w:t>
            </w:r>
          </w:p>
        </w:tc>
      </w:tr>
      <w:tr w:rsidR="003A62FB" w:rsidRPr="00CA3197" w:rsidTr="00763827">
        <w:trPr>
          <w:gridAfter w:val="1"/>
          <w:wAfter w:w="14" w:type="dxa"/>
          <w:trHeight w:val="1570"/>
          <w:jc w:val="center"/>
        </w:trPr>
        <w:tc>
          <w:tcPr>
            <w:tcW w:w="3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652B2C" w:rsidRPr="00CA3197" w:rsidRDefault="00F12F2E" w:rsidP="00652B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2B2C" w:rsidRPr="00CA3197">
              <w:rPr>
                <w:rFonts w:ascii="Times New Roman" w:hAnsi="Times New Roman" w:cs="Times New Roman"/>
                <w:sz w:val="24"/>
                <w:szCs w:val="24"/>
              </w:rPr>
              <w:t>«Касталық жүйе</w:t>
            </w:r>
            <w:r w:rsidR="00652B2C">
              <w:rPr>
                <w:rFonts w:ascii="Times New Roman" w:hAnsi="Times New Roman" w:cs="Times New Roman"/>
                <w:sz w:val="24"/>
                <w:szCs w:val="24"/>
              </w:rPr>
              <w:t>нің</w:t>
            </w:r>
            <w:r w:rsidR="00652B2C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52B2C">
              <w:rPr>
                <w:rFonts w:ascii="Times New Roman" w:hAnsi="Times New Roman" w:cs="Times New Roman"/>
                <w:sz w:val="24"/>
                <w:szCs w:val="24"/>
              </w:rPr>
              <w:t>құрылымын анықтайды</w:t>
            </w:r>
          </w:p>
          <w:p w:rsidR="003A62FB" w:rsidRPr="00CA3197" w:rsidRDefault="003A62FB" w:rsidP="00652B2C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A62FB" w:rsidRPr="00CA3197" w:rsidRDefault="003F1A7A" w:rsidP="00652B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678AF5DF" wp14:editId="5907682B">
                      <wp:simplePos x="0" y="0"/>
                      <wp:positionH relativeFrom="column">
                        <wp:posOffset>1836972</wp:posOffset>
                      </wp:positionH>
                      <wp:positionV relativeFrom="paragraph">
                        <wp:posOffset>577215</wp:posOffset>
                      </wp:positionV>
                      <wp:extent cx="214409" cy="166977"/>
                      <wp:effectExtent l="0" t="0" r="14605" b="24130"/>
                      <wp:wrapNone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409" cy="1669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151F3A02" id="Прямоугольник 61" o:spid="_x0000_s1026" style="position:absolute;margin-left:144.65pt;margin-top:45.45pt;width:16.9pt;height:13.1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" fillcolor="white [3212]" strokecolor="black [3213]" strokeweight="1pt"/>
                  </w:pict>
                </mc:Fallback>
              </mc:AlternateContent>
            </w:r>
            <w:r w:rsidR="003A62FB" w:rsidRPr="00CA31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B003F" w:rsidRPr="00CA319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A62FB" w:rsidRPr="00CA3197">
              <w:rPr>
                <w:rFonts w:ascii="Times New Roman" w:hAnsi="Times New Roman" w:cs="Times New Roman"/>
                <w:sz w:val="24"/>
                <w:szCs w:val="24"/>
              </w:rPr>
              <w:t>асталық жүйе</w:t>
            </w:r>
            <w:r w:rsidR="00652B2C">
              <w:rPr>
                <w:rFonts w:ascii="Times New Roman" w:hAnsi="Times New Roman" w:cs="Times New Roman"/>
                <w:sz w:val="24"/>
                <w:szCs w:val="24"/>
              </w:rPr>
              <w:t>нің</w:t>
            </w:r>
            <w:r w:rsidR="003A62FB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763827">
              <w:rPr>
                <w:rFonts w:ascii="Times New Roman" w:hAnsi="Times New Roman" w:cs="Times New Roman"/>
                <w:sz w:val="24"/>
                <w:szCs w:val="24"/>
              </w:rPr>
              <w:t xml:space="preserve">1/2/3/4 </w:t>
            </w:r>
            <w:r w:rsidR="00652B2C">
              <w:rPr>
                <w:rFonts w:ascii="Times New Roman" w:hAnsi="Times New Roman" w:cs="Times New Roman"/>
                <w:sz w:val="24"/>
                <w:szCs w:val="24"/>
              </w:rPr>
              <w:t xml:space="preserve">құрылымын </w:t>
            </w:r>
            <w:r w:rsidR="006F3833" w:rsidRPr="00CA3197">
              <w:rPr>
                <w:rFonts w:ascii="Times New Roman" w:hAnsi="Times New Roman" w:cs="Times New Roman"/>
                <w:sz w:val="24"/>
                <w:szCs w:val="24"/>
              </w:rPr>
              <w:t>анықтауда</w:t>
            </w:r>
            <w:r w:rsidR="003A62FB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қиналады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F1A7A" w:rsidRPr="00CA3197" w:rsidRDefault="003A62FB" w:rsidP="00236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B003F" w:rsidRPr="00CA319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асталық жүйе</w:t>
            </w:r>
            <w:r w:rsidR="00652B2C">
              <w:rPr>
                <w:rFonts w:ascii="Times New Roman" w:hAnsi="Times New Roman" w:cs="Times New Roman"/>
                <w:sz w:val="24"/>
                <w:szCs w:val="24"/>
              </w:rPr>
              <w:t xml:space="preserve">нің» </w:t>
            </w:r>
            <w:r w:rsidR="00763827">
              <w:rPr>
                <w:rFonts w:ascii="Times New Roman" w:hAnsi="Times New Roman" w:cs="Times New Roman"/>
                <w:sz w:val="24"/>
                <w:szCs w:val="24"/>
              </w:rPr>
              <w:t xml:space="preserve">1/2/3/4 </w:t>
            </w:r>
            <w:r w:rsidR="00652B2C">
              <w:rPr>
                <w:rFonts w:ascii="Times New Roman" w:hAnsi="Times New Roman" w:cs="Times New Roman"/>
                <w:sz w:val="24"/>
                <w:szCs w:val="24"/>
              </w:rPr>
              <w:t xml:space="preserve">құрылымын </w:t>
            </w:r>
            <w:r w:rsidR="006F3833" w:rsidRPr="00CA3197">
              <w:rPr>
                <w:rFonts w:ascii="Times New Roman" w:hAnsi="Times New Roman" w:cs="Times New Roman"/>
                <w:sz w:val="24"/>
                <w:szCs w:val="24"/>
              </w:rPr>
              <w:t>анықтауда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 қателіктер жібереді</w:t>
            </w:r>
          </w:p>
          <w:p w:rsidR="003A62FB" w:rsidRPr="00CA3197" w:rsidRDefault="003F1A7A" w:rsidP="00236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C3412A4" wp14:editId="44BBC8F6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139065</wp:posOffset>
                      </wp:positionV>
                      <wp:extent cx="213995" cy="166370"/>
                      <wp:effectExtent l="0" t="0" r="14605" b="24130"/>
                      <wp:wrapNone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995" cy="166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080B4957" id="Прямоугольник 65" o:spid="_x0000_s1026" style="position:absolute;margin-left:170.05pt;margin-top:10.95pt;width:16.85pt;height:13.1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A62FB" w:rsidRPr="00CA3197" w:rsidRDefault="003F1A7A" w:rsidP="00652B2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731965B9" wp14:editId="30605AAD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577215</wp:posOffset>
                      </wp:positionV>
                      <wp:extent cx="213995" cy="166370"/>
                      <wp:effectExtent l="0" t="0" r="14605" b="24130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995" cy="166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4214D11C" id="Прямоугольник 68" o:spid="_x0000_s1026" style="position:absolute;margin-left:134.35pt;margin-top:45.45pt;width:16.85pt;height:13.1pt;z-index: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" fillcolor="white [3212]" strokecolor="black [3213]" strokeweight="1pt"/>
                  </w:pict>
                </mc:Fallback>
              </mc:AlternateContent>
            </w:r>
            <w:r w:rsidR="003B003F" w:rsidRPr="00CA3197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="003A62FB" w:rsidRPr="00CA3197">
              <w:rPr>
                <w:rFonts w:ascii="Times New Roman" w:hAnsi="Times New Roman" w:cs="Times New Roman"/>
                <w:sz w:val="24"/>
                <w:szCs w:val="24"/>
              </w:rPr>
              <w:t>асталық жүйе</w:t>
            </w:r>
            <w:r w:rsidR="00652B2C">
              <w:rPr>
                <w:rFonts w:ascii="Times New Roman" w:hAnsi="Times New Roman" w:cs="Times New Roman"/>
                <w:sz w:val="24"/>
                <w:szCs w:val="24"/>
              </w:rPr>
              <w:t>нің</w:t>
            </w:r>
            <w:r w:rsidR="003A62FB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52B2C">
              <w:rPr>
                <w:rFonts w:ascii="Times New Roman" w:hAnsi="Times New Roman" w:cs="Times New Roman"/>
                <w:sz w:val="24"/>
                <w:szCs w:val="24"/>
              </w:rPr>
              <w:t>құрылымын</w:t>
            </w:r>
            <w:r w:rsidR="009A6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62FB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3833" w:rsidRPr="00CA3197">
              <w:rPr>
                <w:rFonts w:ascii="Times New Roman" w:hAnsi="Times New Roman" w:cs="Times New Roman"/>
                <w:sz w:val="24"/>
                <w:szCs w:val="24"/>
              </w:rPr>
              <w:t>анықтайды</w:t>
            </w:r>
          </w:p>
        </w:tc>
      </w:tr>
      <w:tr w:rsidR="00F45DED" w:rsidRPr="00CA3197" w:rsidTr="003F1A7A">
        <w:trPr>
          <w:gridAfter w:val="1"/>
          <w:wAfter w:w="14" w:type="dxa"/>
          <w:trHeight w:val="469"/>
          <w:jc w:val="center"/>
        </w:trPr>
        <w:tc>
          <w:tcPr>
            <w:tcW w:w="3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652B2C" w:rsidRPr="00CA3197" w:rsidRDefault="00652B2C" w:rsidP="00652B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Ежелгі қоғамның дамуындағы діндердің ықпалын сипаттайды</w:t>
            </w:r>
          </w:p>
          <w:p w:rsidR="00F45DED" w:rsidRPr="00CA3197" w:rsidRDefault="00F45DED" w:rsidP="00652B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F45DED" w:rsidRPr="002369A5" w:rsidRDefault="00AC1F28" w:rsidP="002369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7B836B0C" wp14:editId="7BAEA125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529590</wp:posOffset>
                      </wp:positionV>
                      <wp:extent cx="213995" cy="166370"/>
                      <wp:effectExtent l="0" t="0" r="14605" b="24130"/>
                      <wp:wrapNone/>
                      <wp:docPr id="67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995" cy="166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0A1AD526" id="Прямоугольник 67" o:spid="_x0000_s1026" style="position:absolute;margin-left:144.45pt;margin-top:41.7pt;width:16.85pt;height:13.1pt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" fillcolor="white [3212]" strokecolor="black [3213]" strokeweight="1pt"/>
                  </w:pict>
                </mc:Fallback>
              </mc:AlternateContent>
            </w:r>
            <w:r w:rsidR="00F45DED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Ежелгі қоғамның дамуындағы діндердің </w:t>
            </w:r>
            <w:r w:rsidR="00763827">
              <w:rPr>
                <w:rFonts w:ascii="Times New Roman" w:hAnsi="Times New Roman" w:cs="Times New Roman"/>
                <w:sz w:val="24"/>
                <w:szCs w:val="24"/>
              </w:rPr>
              <w:t xml:space="preserve">(индуизм/буддизм) </w:t>
            </w:r>
            <w:r w:rsidR="00F45DED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ықпалын </w:t>
            </w:r>
            <w:r w:rsidR="006F3833" w:rsidRPr="00CA3197">
              <w:rPr>
                <w:rFonts w:ascii="Times New Roman" w:hAnsi="Times New Roman" w:cs="Times New Roman"/>
                <w:sz w:val="24"/>
                <w:szCs w:val="24"/>
              </w:rPr>
              <w:t>сипаттауда</w:t>
            </w:r>
            <w:r w:rsidR="00236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003F" w:rsidRPr="00CA3197">
              <w:rPr>
                <w:rFonts w:ascii="Times New Roman" w:hAnsi="Times New Roman" w:cs="Times New Roman"/>
                <w:sz w:val="24"/>
                <w:szCs w:val="24"/>
              </w:rPr>
              <w:t>қ</w:t>
            </w:r>
            <w:r w:rsidR="00F45DED" w:rsidRPr="00CA3197">
              <w:rPr>
                <w:rFonts w:ascii="Times New Roman" w:hAnsi="Times New Roman" w:cs="Times New Roman"/>
                <w:sz w:val="24"/>
                <w:szCs w:val="24"/>
              </w:rPr>
              <w:t>иналады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F45DED" w:rsidRPr="00CA3197" w:rsidRDefault="003F1A7A" w:rsidP="002369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7568F6F5" wp14:editId="56D71235">
                      <wp:simplePos x="0" y="0"/>
                      <wp:positionH relativeFrom="column">
                        <wp:posOffset>2164715</wp:posOffset>
                      </wp:positionH>
                      <wp:positionV relativeFrom="paragraph">
                        <wp:posOffset>488703</wp:posOffset>
                      </wp:positionV>
                      <wp:extent cx="213995" cy="166370"/>
                      <wp:effectExtent l="0" t="0" r="14605" b="24130"/>
                      <wp:wrapNone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995" cy="166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4CD9AEC1" id="Прямоугольник 64" o:spid="_x0000_s1026" style="position:absolute;margin-left:170.45pt;margin-top:38.5pt;width:16.85pt;height:13.1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" fillcolor="white [3212]" strokecolor="black [3213]" strokeweight="1pt"/>
                  </w:pict>
                </mc:Fallback>
              </mc:AlternateContent>
            </w:r>
            <w:r w:rsidR="00F45DED" w:rsidRPr="00CA3197">
              <w:rPr>
                <w:rFonts w:ascii="Times New Roman" w:hAnsi="Times New Roman" w:cs="Times New Roman"/>
                <w:sz w:val="24"/>
                <w:szCs w:val="24"/>
              </w:rPr>
              <w:t>Ежелгі қоғамның даму</w:t>
            </w:r>
            <w:r w:rsidR="00763827">
              <w:rPr>
                <w:rFonts w:ascii="Times New Roman" w:hAnsi="Times New Roman" w:cs="Times New Roman"/>
                <w:sz w:val="24"/>
                <w:szCs w:val="24"/>
              </w:rPr>
              <w:t xml:space="preserve">ындағы діндердің (индуизм/буддизм) </w:t>
            </w:r>
            <w:r w:rsidR="00F45DED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ықпалын </w:t>
            </w:r>
            <w:r w:rsidR="006F3833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сипаттауда </w:t>
            </w:r>
            <w:r w:rsidR="00F45DED" w:rsidRPr="00CA3197">
              <w:rPr>
                <w:rFonts w:ascii="Times New Roman" w:hAnsi="Times New Roman" w:cs="Times New Roman"/>
                <w:sz w:val="24"/>
                <w:szCs w:val="24"/>
              </w:rPr>
              <w:t>қателіктер жібереді</w:t>
            </w:r>
          </w:p>
        </w:tc>
        <w:tc>
          <w:tcPr>
            <w:tcW w:w="3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F45DED" w:rsidRPr="00CA3197" w:rsidRDefault="00F45DED" w:rsidP="002369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Ежелгі қоғамның дамуындағы діндердің ықпалын </w:t>
            </w:r>
            <w:r w:rsidR="006F3833" w:rsidRPr="00CA3197">
              <w:rPr>
                <w:rFonts w:ascii="Times New Roman" w:hAnsi="Times New Roman" w:cs="Times New Roman"/>
                <w:sz w:val="24"/>
                <w:szCs w:val="24"/>
              </w:rPr>
              <w:t>сипаттайды</w:t>
            </w:r>
          </w:p>
          <w:p w:rsidR="003B003F" w:rsidRPr="00CA3197" w:rsidRDefault="00AC1F28" w:rsidP="00236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13E2692D" wp14:editId="6FE9A8BB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2540</wp:posOffset>
                      </wp:positionV>
                      <wp:extent cx="213995" cy="166370"/>
                      <wp:effectExtent l="0" t="0" r="14605" b="24130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995" cy="166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6182FE65" id="Прямоугольник 69" o:spid="_x0000_s1026" style="position:absolute;margin-left:134.45pt;margin-top:.2pt;width:16.85pt;height:13.1pt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" fillcolor="white [3212]" strokecolor="black [3213]" strokeweight="1pt"/>
                  </w:pict>
                </mc:Fallback>
              </mc:AlternateContent>
            </w:r>
          </w:p>
        </w:tc>
      </w:tr>
    </w:tbl>
    <w:p w:rsidR="003A62FB" w:rsidRPr="00CA3197" w:rsidRDefault="003A62FB" w:rsidP="003A62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13587" w:rsidRPr="00CA3197" w:rsidRDefault="00513587" w:rsidP="0085276C">
      <w:pPr>
        <w:ind w:left="-142" w:firstLine="14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C20E8" w:rsidRPr="00CA3197" w:rsidRDefault="000C20E8" w:rsidP="0085276C">
      <w:pPr>
        <w:ind w:left="-142" w:firstLine="142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0C20E8" w:rsidRPr="00CA3197" w:rsidSect="00DB17B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23D52" w:rsidRDefault="003129E2" w:rsidP="00A23D5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511205200"/>
      <w:r w:rsidRPr="00CA3197">
        <w:rPr>
          <w:rFonts w:ascii="Times New Roman" w:hAnsi="Times New Roman" w:cs="Times New Roman"/>
          <w:color w:val="auto"/>
          <w:sz w:val="24"/>
          <w:szCs w:val="24"/>
        </w:rPr>
        <w:lastRenderedPageBreak/>
        <w:t>3-ТОҚСАН БОЙЫНША ЖИЫНТЫҚ БАҒАЛАУҒА АРНАЛҒАН ТАПСЫРМАЛАР</w:t>
      </w:r>
      <w:bookmarkEnd w:id="8"/>
    </w:p>
    <w:p w:rsidR="003129E2" w:rsidRPr="00A23D52" w:rsidRDefault="00652B2C" w:rsidP="00A23D52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bookmarkStart w:id="9" w:name="_Toc511205201"/>
      <w:r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>«Ежелгі Қытай</w:t>
      </w:r>
      <w:r w:rsidR="003129E2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>» бөлімі бойынша жиынтық бағалау</w:t>
      </w:r>
      <w:bookmarkEnd w:id="9"/>
    </w:p>
    <w:p w:rsidR="003129E2" w:rsidRPr="00CA3197" w:rsidRDefault="003129E2" w:rsidP="00312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3129E2" w:rsidRPr="00CA3197" w:rsidTr="005D4701">
        <w:trPr>
          <w:trHeight w:val="389"/>
        </w:trPr>
        <w:tc>
          <w:tcPr>
            <w:tcW w:w="3227" w:type="dxa"/>
          </w:tcPr>
          <w:p w:rsidR="003129E2" w:rsidRPr="00CA3197" w:rsidRDefault="00CE5AF5" w:rsidP="00312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Тақырып</w:t>
            </w:r>
          </w:p>
        </w:tc>
        <w:tc>
          <w:tcPr>
            <w:tcW w:w="6344" w:type="dxa"/>
          </w:tcPr>
          <w:p w:rsidR="003129E2" w:rsidRPr="00CA3197" w:rsidRDefault="003129E2" w:rsidP="003129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Ежелгі Қытайдың</w:t>
            </w:r>
            <w:r w:rsidR="00197A08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ойшылдары нені үйретті</w:t>
            </w:r>
            <w:r w:rsidR="0076382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129E2" w:rsidRPr="00CA3197" w:rsidRDefault="00197A08" w:rsidP="003129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Ежелгі Қытайдың қандай ғылыми аш</w:t>
            </w:r>
            <w:r w:rsidR="00763827">
              <w:rPr>
                <w:rFonts w:ascii="Times New Roman" w:hAnsi="Times New Roman" w:cs="Times New Roman"/>
                <w:bCs/>
                <w:sz w:val="24"/>
                <w:szCs w:val="24"/>
              </w:rPr>
              <w:t>улары бүгінгі күнге дейін жетті?</w:t>
            </w:r>
          </w:p>
          <w:p w:rsidR="003129E2" w:rsidRPr="00CA3197" w:rsidRDefault="003129E2" w:rsidP="003129E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129E2" w:rsidRPr="00CA3197" w:rsidTr="005D4701">
        <w:tc>
          <w:tcPr>
            <w:tcW w:w="3227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Оқу мақсаты</w:t>
            </w:r>
          </w:p>
        </w:tc>
        <w:tc>
          <w:tcPr>
            <w:tcW w:w="6344" w:type="dxa"/>
          </w:tcPr>
          <w:p w:rsidR="003129E2" w:rsidRPr="00CA3197" w:rsidRDefault="0009249B" w:rsidP="00742A2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5.2.3.1 Е</w:t>
            </w:r>
            <w:r w:rsidR="003129E2" w:rsidRPr="00CA31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желгі философтардың көзқарастарына қарапайым түсіндірме</w:t>
            </w:r>
            <w:r w:rsidR="003B7437" w:rsidRPr="00CA31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A57A2" w:rsidRPr="00CA31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беру</w:t>
            </w:r>
          </w:p>
          <w:p w:rsidR="003129E2" w:rsidRPr="00763827" w:rsidRDefault="0009249B" w:rsidP="003129E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5.2.4.2 Ғ</w:t>
            </w:r>
            <w:r w:rsidR="003129E2" w:rsidRPr="00CA3197">
              <w:rPr>
                <w:rFonts w:ascii="Times New Roman" w:hAnsi="Times New Roman" w:cs="Times New Roman"/>
                <w:sz w:val="24"/>
                <w:szCs w:val="24"/>
              </w:rPr>
              <w:t>ылымдардың (арифметика, геометрия, астрономия,</w:t>
            </w:r>
            <w:r w:rsidR="00617D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29E2" w:rsidRPr="00CA3197">
              <w:rPr>
                <w:rFonts w:ascii="Times New Roman" w:hAnsi="Times New Roman" w:cs="Times New Roman"/>
                <w:sz w:val="24"/>
                <w:szCs w:val="24"/>
              </w:rPr>
              <w:t>медицина) пайда болып, дамуына шаруашылық іс-әрекет пен</w:t>
            </w:r>
            <w:r w:rsidR="00211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29E2" w:rsidRPr="00CA3197">
              <w:rPr>
                <w:rFonts w:ascii="Times New Roman" w:hAnsi="Times New Roman" w:cs="Times New Roman"/>
                <w:sz w:val="24"/>
                <w:szCs w:val="24"/>
              </w:rPr>
              <w:t>әлеуметтік</w:t>
            </w:r>
            <w:r w:rsidR="000A57A2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өзгерістердің ықпалын сипаттау</w:t>
            </w:r>
          </w:p>
        </w:tc>
      </w:tr>
      <w:tr w:rsidR="003129E2" w:rsidRPr="00CA3197" w:rsidTr="005D4701">
        <w:tc>
          <w:tcPr>
            <w:tcW w:w="3227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критерийі</w:t>
            </w:r>
          </w:p>
        </w:tc>
        <w:tc>
          <w:tcPr>
            <w:tcW w:w="6344" w:type="dxa"/>
          </w:tcPr>
          <w:p w:rsidR="003129E2" w:rsidRPr="002112A7" w:rsidRDefault="003129E2" w:rsidP="003129E2">
            <w:pPr>
              <w:pStyle w:val="a3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112A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Білім алушы</w:t>
            </w:r>
          </w:p>
          <w:p w:rsidR="004B639C" w:rsidRPr="004B639C" w:rsidRDefault="004B639C" w:rsidP="00CF790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639C">
              <w:rPr>
                <w:rFonts w:ascii="Times New Roman" w:hAnsi="Times New Roman" w:cs="Times New Roman"/>
                <w:sz w:val="24"/>
                <w:szCs w:val="24"/>
              </w:rPr>
              <w:t xml:space="preserve">Ежелгі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Қытай философтарын анықтап, олардың</w:t>
            </w:r>
            <w:r w:rsidRPr="004B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мемлекет туралы </w:t>
            </w:r>
            <w:r w:rsidRPr="004B639C">
              <w:rPr>
                <w:rFonts w:ascii="Times New Roman" w:hAnsi="Times New Roman" w:cs="Times New Roman"/>
                <w:sz w:val="24"/>
                <w:szCs w:val="24"/>
              </w:rPr>
              <w:t xml:space="preserve">көзқарастарына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сипаттама береді</w:t>
            </w:r>
          </w:p>
          <w:p w:rsidR="00B5145B" w:rsidRPr="00763827" w:rsidRDefault="00B5145B" w:rsidP="00CF790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Ғылымдардың 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пайда болып, дамуына шаруашылық іс-әрекет пен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әлеуметтік</w:t>
            </w:r>
            <w:r w:rsidR="00141C9F">
              <w:rPr>
                <w:rFonts w:ascii="Times New Roman" w:hAnsi="Times New Roman" w:cs="Times New Roman"/>
                <w:sz w:val="24"/>
                <w:szCs w:val="24"/>
              </w:rPr>
              <w:t xml:space="preserve"> өзгерістердің ықпалын көрсетеді</w:t>
            </w:r>
          </w:p>
        </w:tc>
      </w:tr>
      <w:tr w:rsidR="00411F77" w:rsidRPr="00CA3197" w:rsidTr="00197A08">
        <w:tc>
          <w:tcPr>
            <w:tcW w:w="3227" w:type="dxa"/>
          </w:tcPr>
          <w:p w:rsidR="00411F77" w:rsidRPr="00CA3197" w:rsidRDefault="00411F77" w:rsidP="00197A0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Ойлау дағдыларының деңгейі</w:t>
            </w:r>
          </w:p>
        </w:tc>
        <w:tc>
          <w:tcPr>
            <w:tcW w:w="6344" w:type="dxa"/>
          </w:tcPr>
          <w:p w:rsidR="00411F77" w:rsidRPr="00CA3197" w:rsidRDefault="0009249B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Білу және түсіну</w:t>
            </w:r>
          </w:p>
          <w:p w:rsidR="00411F77" w:rsidRPr="00CA3197" w:rsidRDefault="00411F77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</w:p>
          <w:p w:rsidR="00411F77" w:rsidRPr="00CA3197" w:rsidRDefault="00411F77" w:rsidP="000924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E2" w:rsidRPr="00CA3197" w:rsidTr="005D4701">
        <w:tc>
          <w:tcPr>
            <w:tcW w:w="3227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Орындау уақыты</w:t>
            </w:r>
          </w:p>
        </w:tc>
        <w:tc>
          <w:tcPr>
            <w:tcW w:w="6344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</w:tr>
    </w:tbl>
    <w:p w:rsidR="004D0FED" w:rsidRPr="004D0FED" w:rsidRDefault="004D0FED" w:rsidP="003129E2">
      <w:p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129E2" w:rsidRPr="00CA3197" w:rsidRDefault="00742A2F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t>Тапсырма</w:t>
      </w:r>
    </w:p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A5EFD" w:rsidRPr="0052116B" w:rsidRDefault="003A2BBA" w:rsidP="00CF7901">
      <w:pPr>
        <w:pStyle w:val="aa"/>
        <w:numPr>
          <w:ilvl w:val="0"/>
          <w:numId w:val="6"/>
        </w:numPr>
        <w:spacing w:after="0" w:line="240" w:lineRule="auto"/>
        <w:ind w:left="426"/>
        <w:jc w:val="both"/>
        <w:rPr>
          <w:color w:val="000000"/>
          <w:lang w:val="kk-KZ"/>
        </w:rPr>
      </w:pPr>
      <w:r w:rsidRPr="003F2CF0">
        <w:rPr>
          <w:rFonts w:ascii="Times New Roman" w:hAnsi="Times New Roman" w:cs="Times New Roman"/>
          <w:color w:val="000000"/>
          <w:sz w:val="24"/>
          <w:szCs w:val="24"/>
          <w:lang w:val="kk-KZ"/>
        </w:rPr>
        <w:t>Қытай</w:t>
      </w:r>
      <w:r w:rsidR="004B639C" w:rsidRPr="003F2CF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философтарын анықтап, олардың мемлекет туралы</w:t>
      </w:r>
      <w:r w:rsidRPr="003F2CF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көзқарастарына сипаттама беріңіз</w:t>
      </w:r>
      <w:r w:rsidR="00994C79" w:rsidRPr="003F2CF0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</w:p>
    <w:p w:rsidR="003A2BBA" w:rsidRPr="00CA3197" w:rsidRDefault="003A2BBA" w:rsidP="003A2BBA">
      <w:pPr>
        <w:pStyle w:val="aa"/>
        <w:spacing w:after="0" w:line="240" w:lineRule="auto"/>
        <w:ind w:left="786"/>
        <w:jc w:val="both"/>
        <w:rPr>
          <w:b/>
          <w:color w:val="000000"/>
          <w:lang w:val="kk-KZ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A2BBA" w:rsidTr="004D0FED">
        <w:trPr>
          <w:jc w:val="center"/>
        </w:trPr>
        <w:tc>
          <w:tcPr>
            <w:tcW w:w="3115" w:type="dxa"/>
          </w:tcPr>
          <w:p w:rsidR="003A2BBA" w:rsidRPr="003A2BBA" w:rsidRDefault="004B639C" w:rsidP="004B639C">
            <w:pPr>
              <w:tabs>
                <w:tab w:val="left" w:pos="10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607C1299" wp14:editId="12E26AC0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41910</wp:posOffset>
                      </wp:positionV>
                      <wp:extent cx="1238250" cy="304800"/>
                      <wp:effectExtent l="0" t="0" r="19050" b="19050"/>
                      <wp:wrapNone/>
                      <wp:docPr id="9" name="Скругленный 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3048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3827" w:rsidRDefault="00763827" w:rsidP="0076382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638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Конфуций</w:t>
                                  </w:r>
                                </w:p>
                                <w:p w:rsidR="00763827" w:rsidRDefault="00763827" w:rsidP="0076382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63827" w:rsidRPr="00763827" w:rsidRDefault="00763827" w:rsidP="0076382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607C1299" id="Скругленный прямоугольник 9" o:spid="_x0000_s1026" style="position:absolute;margin-left:20.1pt;margin-top:3.3pt;width:97.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" fillcolor="white [3201]" strokecolor="#9bbb59 [3206]" strokeweight="2pt">
                      <v:textbox>
                        <w:txbxContent>
                          <w:p w:rsidR="00763827" w:rsidRDefault="00763827" w:rsidP="007638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38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Конфуций</w:t>
                            </w:r>
                          </w:p>
                          <w:p w:rsidR="00763827" w:rsidRDefault="00763827" w:rsidP="007638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63827" w:rsidRPr="00763827" w:rsidRDefault="00763827" w:rsidP="007638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3A2BBA" w:rsidRPr="003A2BBA" w:rsidRDefault="004B639C" w:rsidP="004B639C">
            <w:pPr>
              <w:tabs>
                <w:tab w:val="left" w:pos="10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3260232" wp14:editId="342F05B7">
                      <wp:simplePos x="0" y="0"/>
                      <wp:positionH relativeFrom="column">
                        <wp:posOffset>365759</wp:posOffset>
                      </wp:positionH>
                      <wp:positionV relativeFrom="paragraph">
                        <wp:posOffset>31115</wp:posOffset>
                      </wp:positionV>
                      <wp:extent cx="1171575" cy="285750"/>
                      <wp:effectExtent l="0" t="0" r="28575" b="19050"/>
                      <wp:wrapNone/>
                      <wp:docPr id="28" name="Скругленный 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705EA" w:rsidRDefault="005705EA" w:rsidP="004B639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3260232" id="Скругленный прямоугольник 28" o:spid="_x0000_s1027" style="position:absolute;margin-left:28.8pt;margin-top:2.45pt;width:92.2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" fillcolor="window" strokecolor="#9bbb59" strokeweight="2pt">
                      <v:textbox>
                        <w:txbxContent>
                          <w:p w:rsidR="005705EA" w:rsidRDefault="005705EA" w:rsidP="004B639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3A2BBA" w:rsidRDefault="004B639C" w:rsidP="004B639C">
            <w:pPr>
              <w:tabs>
                <w:tab w:val="left" w:pos="10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AFB1740" wp14:editId="5DB79697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40640</wp:posOffset>
                      </wp:positionV>
                      <wp:extent cx="1181100" cy="304800"/>
                      <wp:effectExtent l="0" t="0" r="19050" b="19050"/>
                      <wp:wrapNone/>
                      <wp:docPr id="34" name="Скругленный 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705EA" w:rsidRDefault="005705EA" w:rsidP="004B639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0AFB1740" id="Скругленный прямоугольник 34" o:spid="_x0000_s1028" style="position:absolute;margin-left:33.55pt;margin-top:3.2pt;width:93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" fillcolor="window" strokecolor="#9bbb59" strokeweight="2pt">
                      <v:textbox>
                        <w:txbxContent>
                          <w:p w:rsidR="005705EA" w:rsidRDefault="005705EA" w:rsidP="004B639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  <w:p w:rsidR="004B639C" w:rsidRPr="003A2BBA" w:rsidRDefault="004B639C" w:rsidP="003A2BBA">
            <w:pPr>
              <w:tabs>
                <w:tab w:val="left" w:pos="10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2BBA" w:rsidTr="004D0FED">
        <w:trPr>
          <w:jc w:val="center"/>
        </w:trPr>
        <w:tc>
          <w:tcPr>
            <w:tcW w:w="3115" w:type="dxa"/>
          </w:tcPr>
          <w:p w:rsidR="003A2BBA" w:rsidRPr="003A2BBA" w:rsidRDefault="003A2BBA" w:rsidP="003A2BBA">
            <w:pPr>
              <w:tabs>
                <w:tab w:val="left" w:pos="10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BBA">
              <w:rPr>
                <w:rFonts w:ascii="Times New Roman" w:hAnsi="Times New Roman" w:cs="Times New Roman"/>
                <w:bCs/>
                <w:sz w:val="24"/>
                <w:szCs w:val="24"/>
              </w:rPr>
              <w:t>«Билеуші-билеуші, азамат - азамат, әкесі - әке, ал баласы - бала болуы керек»</w:t>
            </w:r>
          </w:p>
        </w:tc>
        <w:tc>
          <w:tcPr>
            <w:tcW w:w="3115" w:type="dxa"/>
          </w:tcPr>
          <w:p w:rsidR="003A2BBA" w:rsidRPr="003A2BBA" w:rsidRDefault="003A2BBA" w:rsidP="003129E2">
            <w:pPr>
              <w:tabs>
                <w:tab w:val="left" w:pos="1055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BBA">
              <w:rPr>
                <w:rFonts w:ascii="Times New Roman" w:hAnsi="Times New Roman" w:cs="Times New Roman"/>
                <w:bCs/>
                <w:sz w:val="24"/>
                <w:szCs w:val="24"/>
              </w:rPr>
              <w:t>«Әрбір адам ар-ұят заңы бойынша өмір сүруі керек, сонда тәртіп болады»</w:t>
            </w:r>
          </w:p>
        </w:tc>
        <w:tc>
          <w:tcPr>
            <w:tcW w:w="3115" w:type="dxa"/>
          </w:tcPr>
          <w:p w:rsidR="003A2BBA" w:rsidRPr="003A2BBA" w:rsidRDefault="003A2BBA" w:rsidP="00994C79">
            <w:pPr>
              <w:tabs>
                <w:tab w:val="left" w:pos="1055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BBA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3A2BBA">
              <w:rPr>
                <w:rFonts w:ascii="Times New Roman" w:hAnsi="Times New Roman" w:cs="Times New Roman"/>
                <w:bCs/>
                <w:sz w:val="24"/>
                <w:szCs w:val="24"/>
              </w:rPr>
              <w:t>алық биліктен қуатты болған жағдайда</w:t>
            </w:r>
            <w:r w:rsidR="00994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A2BBA">
              <w:rPr>
                <w:rFonts w:ascii="Times New Roman" w:hAnsi="Times New Roman" w:cs="Times New Roman"/>
                <w:bCs/>
                <w:sz w:val="24"/>
                <w:szCs w:val="24"/>
              </w:rPr>
              <w:t>мемлекет әлсіз болады, ал билік халықтан қуатты болса онда әскері мықты болады»</w:t>
            </w:r>
          </w:p>
        </w:tc>
      </w:tr>
      <w:tr w:rsidR="004B639C" w:rsidTr="004D0FED">
        <w:trPr>
          <w:jc w:val="center"/>
        </w:trPr>
        <w:tc>
          <w:tcPr>
            <w:tcW w:w="9345" w:type="dxa"/>
            <w:gridSpan w:val="3"/>
          </w:tcPr>
          <w:p w:rsidR="004B639C" w:rsidRDefault="004B639C" w:rsidP="004B639C">
            <w:pPr>
              <w:tabs>
                <w:tab w:val="left" w:pos="105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39C">
              <w:rPr>
                <w:rFonts w:ascii="Times New Roman" w:hAnsi="Times New Roman" w:cs="Times New Roman"/>
                <w:bCs/>
                <w:sz w:val="24"/>
                <w:szCs w:val="24"/>
              </w:rPr>
              <w:t>Философтардың көзқарастарына сипаттама</w:t>
            </w:r>
          </w:p>
        </w:tc>
      </w:tr>
      <w:tr w:rsidR="004B639C" w:rsidTr="004D0FED">
        <w:trPr>
          <w:trHeight w:val="2684"/>
          <w:jc w:val="center"/>
        </w:trPr>
        <w:tc>
          <w:tcPr>
            <w:tcW w:w="3115" w:type="dxa"/>
          </w:tcPr>
          <w:p w:rsidR="004B639C" w:rsidRDefault="00272E17" w:rsidP="003129E2">
            <w:pPr>
              <w:tabs>
                <w:tab w:val="left" w:pos="105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718FC5D" wp14:editId="44967000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102235</wp:posOffset>
                      </wp:positionV>
                      <wp:extent cx="1742400" cy="1524000"/>
                      <wp:effectExtent l="0" t="0" r="10795" b="19050"/>
                      <wp:wrapNone/>
                      <wp:docPr id="39" name="Ова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2400" cy="1524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5EA" w:rsidRDefault="005705EA" w:rsidP="00272E17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718FC5D" id="Овал 39" o:spid="_x0000_s1029" style="position:absolute;left:0;text-align:left;margin-left:9.05pt;margin-top:8.05pt;width:137.2pt;height:12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" fillcolor="white [3201]" strokecolor="#4f81bd [3204]" strokeweight="2pt">
                      <v:textbox>
                        <w:txbxContent>
                          <w:p w:rsidR="005705EA" w:rsidRDefault="005705EA" w:rsidP="00272E17">
                            <w: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4B639C" w:rsidRDefault="004B639C" w:rsidP="003129E2">
            <w:pPr>
              <w:tabs>
                <w:tab w:val="left" w:pos="105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5" w:type="dxa"/>
          </w:tcPr>
          <w:p w:rsidR="004B639C" w:rsidRDefault="004B639C" w:rsidP="003129E2">
            <w:pPr>
              <w:tabs>
                <w:tab w:val="left" w:pos="105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5A537F46" wp14:editId="50468103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64135</wp:posOffset>
                      </wp:positionV>
                      <wp:extent cx="1705945" cy="1447800"/>
                      <wp:effectExtent l="0" t="0" r="27940" b="19050"/>
                      <wp:wrapNone/>
                      <wp:docPr id="47" name="Овал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5945" cy="1447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705EA" w:rsidRDefault="005705EA" w:rsidP="00272E17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A537F46" id="Овал 47" o:spid="_x0000_s1030" style="position:absolute;left:0;text-align:left;margin-left:3.3pt;margin-top:5.05pt;width:134.35pt;height:11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" fillcolor="window" strokecolor="#4f81bd" strokeweight="2pt">
                      <v:textbox>
                        <w:txbxContent>
                          <w:p w:rsidR="005705EA" w:rsidRDefault="005705EA" w:rsidP="00272E17">
                            <w: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4B639C" w:rsidRDefault="004B639C" w:rsidP="003129E2">
            <w:pPr>
              <w:tabs>
                <w:tab w:val="left" w:pos="105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B639C" w:rsidRDefault="004B639C" w:rsidP="003129E2">
            <w:pPr>
              <w:tabs>
                <w:tab w:val="left" w:pos="105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B639C" w:rsidRDefault="004B639C" w:rsidP="003129E2">
            <w:pPr>
              <w:tabs>
                <w:tab w:val="left" w:pos="105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B639C" w:rsidRDefault="004B639C" w:rsidP="003129E2">
            <w:pPr>
              <w:tabs>
                <w:tab w:val="left" w:pos="105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5" w:type="dxa"/>
          </w:tcPr>
          <w:p w:rsidR="004B639C" w:rsidRDefault="004B639C" w:rsidP="003129E2">
            <w:pPr>
              <w:tabs>
                <w:tab w:val="left" w:pos="105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BD02F19" wp14:editId="3CABB836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54610</wp:posOffset>
                      </wp:positionV>
                      <wp:extent cx="1742400" cy="1495425"/>
                      <wp:effectExtent l="0" t="0" r="10795" b="28575"/>
                      <wp:wrapNone/>
                      <wp:docPr id="51" name="Ова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2400" cy="1495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705EA" w:rsidRDefault="005705EA" w:rsidP="00272E17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BD02F19" id="Овал 51" o:spid="_x0000_s1031" style="position:absolute;left:0;text-align:left;margin-left:4.3pt;margin-top:4.3pt;width:137.2pt;height:11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" fillcolor="window" strokecolor="#4f81bd" strokeweight="2pt">
                      <v:textbox>
                        <w:txbxContent>
                          <w:p w:rsidR="005705EA" w:rsidRDefault="005705EA" w:rsidP="00272E17">
                            <w: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617D7A" w:rsidRDefault="00617D7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827" w:rsidRDefault="0076382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827" w:rsidRDefault="0076382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63827" w:rsidRDefault="0076382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9E2" w:rsidRPr="00763827" w:rsidRDefault="003129E2" w:rsidP="00CF7901">
      <w:pPr>
        <w:pStyle w:val="aa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76382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Берілген суреттердің атауын жазыңыз</w:t>
      </w:r>
      <w:r w:rsidR="002C045B" w:rsidRPr="0076382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:rsidR="00FC66F5" w:rsidRPr="00CA3197" w:rsidRDefault="00FC66F5" w:rsidP="00FC66F5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197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u-RU" w:eastAsia="ru-RU"/>
        </w:rPr>
        <w:drawing>
          <wp:anchor distT="0" distB="0" distL="114300" distR="114300" simplePos="0" relativeHeight="251668992" behindDoc="0" locked="0" layoutInCell="1" allowOverlap="1" wp14:anchorId="024512E3" wp14:editId="2EF24012">
            <wp:simplePos x="0" y="0"/>
            <wp:positionH relativeFrom="column">
              <wp:posOffset>3733165</wp:posOffset>
            </wp:positionH>
            <wp:positionV relativeFrom="paragraph">
              <wp:posOffset>50800</wp:posOffset>
            </wp:positionV>
            <wp:extent cx="1445260" cy="1127760"/>
            <wp:effectExtent l="0" t="0" r="2540" b="0"/>
            <wp:wrapSquare wrapText="bothSides"/>
            <wp:docPr id="124" name="Рисунок 124" descr="C:\Users\baykhanova_l.pvl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ykhanova_l.pvl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197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968" behindDoc="0" locked="0" layoutInCell="1" allowOverlap="1" wp14:anchorId="1E90AF76" wp14:editId="2FA7FFD6">
            <wp:simplePos x="0" y="0"/>
            <wp:positionH relativeFrom="column">
              <wp:posOffset>1978025</wp:posOffset>
            </wp:positionH>
            <wp:positionV relativeFrom="paragraph">
              <wp:posOffset>50165</wp:posOffset>
            </wp:positionV>
            <wp:extent cx="1511300" cy="1132205"/>
            <wp:effectExtent l="0" t="0" r="0" b="0"/>
            <wp:wrapSquare wrapText="bothSides"/>
            <wp:docPr id="123" name="Рисунок 123" descr="C:\Users\baykhanova_l.pvl\Desktop\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ykhanova_l.pvl\Desktop\бумаг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197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944" behindDoc="0" locked="0" layoutInCell="1" allowOverlap="1" wp14:anchorId="5B0E7089" wp14:editId="54000FA9">
            <wp:simplePos x="0" y="0"/>
            <wp:positionH relativeFrom="column">
              <wp:posOffset>-30480</wp:posOffset>
            </wp:positionH>
            <wp:positionV relativeFrom="paragraph">
              <wp:posOffset>105410</wp:posOffset>
            </wp:positionV>
            <wp:extent cx="1779270" cy="1133475"/>
            <wp:effectExtent l="0" t="0" r="0" b="9525"/>
            <wp:wrapSquare wrapText="bothSides"/>
            <wp:docPr id="122" name="Рисунок 122" descr="C:\Users\baykhanova_l.pvl\Desktop\пор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khanova_l.pvl\Desktop\порох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6F5" w:rsidRPr="00CA3197" w:rsidRDefault="00FC66F5" w:rsidP="00FC66F5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</w:p>
    <w:p w:rsidR="00FC66F5" w:rsidRPr="00CA3197" w:rsidRDefault="00FC66F5" w:rsidP="00FC66F5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</w:p>
    <w:p w:rsidR="00FC66F5" w:rsidRPr="00CA3197" w:rsidRDefault="00FC66F5" w:rsidP="00FC66F5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</w:p>
    <w:p w:rsidR="00120CC7" w:rsidRPr="00A04146" w:rsidRDefault="00120CC7" w:rsidP="003129E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CC7" w:rsidRPr="00A04146" w:rsidRDefault="00120CC7" w:rsidP="003129E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9E2" w:rsidRPr="00CA3197" w:rsidRDefault="006C3B3C" w:rsidP="003129E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4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129E2" w:rsidRPr="00CA3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/--------------------------------        </w:t>
      </w:r>
      <w:r w:rsidRPr="00A0414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129E2" w:rsidRPr="00CA3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/------------------------               </w:t>
      </w:r>
      <w:r w:rsidRPr="00A0414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129E2" w:rsidRPr="00CA3197">
        <w:rPr>
          <w:rFonts w:ascii="Times New Roman" w:eastAsia="Times New Roman" w:hAnsi="Times New Roman" w:cs="Times New Roman"/>
          <w:sz w:val="24"/>
          <w:szCs w:val="24"/>
          <w:lang w:eastAsia="ru-RU"/>
        </w:rPr>
        <w:t>/----------------------------</w:t>
      </w:r>
    </w:p>
    <w:p w:rsidR="003129E2" w:rsidRPr="00CA3197" w:rsidRDefault="003129E2" w:rsidP="003129E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9E2" w:rsidRPr="00CA3197" w:rsidRDefault="003129E2" w:rsidP="003129E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Жоғарыда көрсетілген жаңалықтар қытайлықтардың өмірін қалай өзгертті? </w:t>
      </w:r>
    </w:p>
    <w:p w:rsidR="006C3B3C" w:rsidRPr="008963B2" w:rsidRDefault="006C3B3C" w:rsidP="003129E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117"/>
        <w:gridCol w:w="3114"/>
        <w:gridCol w:w="3114"/>
      </w:tblGrid>
      <w:tr w:rsidR="006C3B3C" w:rsidRPr="00CA3197" w:rsidTr="004D0FED">
        <w:trPr>
          <w:jc w:val="center"/>
        </w:trPr>
        <w:tc>
          <w:tcPr>
            <w:tcW w:w="9345" w:type="dxa"/>
            <w:gridSpan w:val="3"/>
          </w:tcPr>
          <w:p w:rsidR="006C3B3C" w:rsidRPr="00CA3197" w:rsidRDefault="006C3B3C" w:rsidP="006C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Пайдасы/зияны неде болды?</w:t>
            </w:r>
          </w:p>
        </w:tc>
      </w:tr>
      <w:tr w:rsidR="006C3B3C" w:rsidRPr="00CA3197" w:rsidTr="004D0FED">
        <w:trPr>
          <w:jc w:val="center"/>
        </w:trPr>
        <w:tc>
          <w:tcPr>
            <w:tcW w:w="3117" w:type="dxa"/>
          </w:tcPr>
          <w:p w:rsidR="006C3B3C" w:rsidRPr="00CA3197" w:rsidRDefault="006C3B3C" w:rsidP="003129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</w:tcPr>
          <w:p w:rsidR="006C3B3C" w:rsidRPr="00CA3197" w:rsidRDefault="006C3B3C" w:rsidP="003129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3114" w:type="dxa"/>
          </w:tcPr>
          <w:p w:rsidR="006C3B3C" w:rsidRPr="00CA3197" w:rsidRDefault="006C3B3C" w:rsidP="003129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</w:tr>
      <w:tr w:rsidR="006C3B3C" w:rsidRPr="00CA3197" w:rsidTr="004D0FED">
        <w:trPr>
          <w:jc w:val="center"/>
        </w:trPr>
        <w:tc>
          <w:tcPr>
            <w:tcW w:w="3117" w:type="dxa"/>
          </w:tcPr>
          <w:p w:rsidR="006C3B3C" w:rsidRDefault="006C3B3C" w:rsidP="003129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A5EFD" w:rsidRDefault="006A5EFD" w:rsidP="003129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A5EFD" w:rsidRPr="006A5EFD" w:rsidRDefault="006A5EFD" w:rsidP="003129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14" w:type="dxa"/>
          </w:tcPr>
          <w:p w:rsidR="006C3B3C" w:rsidRPr="00CA3197" w:rsidRDefault="006C3B3C" w:rsidP="00B514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14" w:type="dxa"/>
          </w:tcPr>
          <w:p w:rsidR="006C3B3C" w:rsidRPr="00CA3197" w:rsidRDefault="006C3B3C" w:rsidP="003129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9"/>
        <w:tblpPr w:leftFromText="180" w:rightFromText="180" w:vertAnchor="text" w:horzAnchor="page" w:tblpXSpec="center" w:tblpY="935"/>
        <w:tblW w:w="0" w:type="auto"/>
        <w:tblLook w:val="04A0" w:firstRow="1" w:lastRow="0" w:firstColumn="1" w:lastColumn="0" w:noHBand="0" w:noVBand="1"/>
      </w:tblPr>
      <w:tblGrid>
        <w:gridCol w:w="2379"/>
        <w:gridCol w:w="1432"/>
        <w:gridCol w:w="4377"/>
        <w:gridCol w:w="1207"/>
      </w:tblGrid>
      <w:tr w:rsidR="004D0FED" w:rsidRPr="00CA3197" w:rsidTr="004D0FED">
        <w:trPr>
          <w:trHeight w:val="346"/>
        </w:trPr>
        <w:tc>
          <w:tcPr>
            <w:tcW w:w="2379" w:type="dxa"/>
            <w:vMerge w:val="restart"/>
          </w:tcPr>
          <w:p w:rsidR="004D0FED" w:rsidRDefault="004D0FED" w:rsidP="004D0FED">
            <w:pPr>
              <w:tabs>
                <w:tab w:val="left" w:pos="3441"/>
              </w:tabs>
              <w:ind w:left="-426" w:firstLine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</w:t>
            </w:r>
          </w:p>
          <w:p w:rsidR="004D0FED" w:rsidRPr="00CA3197" w:rsidRDefault="004D0FED" w:rsidP="004D0FED">
            <w:pPr>
              <w:tabs>
                <w:tab w:val="left" w:pos="3441"/>
              </w:tabs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критерий</w:t>
            </w: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1432" w:type="dxa"/>
            <w:vMerge w:val="restart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Тапсырма</w:t>
            </w:r>
          </w:p>
        </w:tc>
        <w:tc>
          <w:tcPr>
            <w:tcW w:w="4377" w:type="dxa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</w:t>
            </w:r>
          </w:p>
        </w:tc>
        <w:tc>
          <w:tcPr>
            <w:tcW w:w="1207" w:type="dxa"/>
            <w:vMerge w:val="restart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4D0FED" w:rsidRPr="00CA3197" w:rsidTr="004D0FED">
        <w:trPr>
          <w:trHeight w:val="346"/>
        </w:trPr>
        <w:tc>
          <w:tcPr>
            <w:tcW w:w="2379" w:type="dxa"/>
            <w:vMerge/>
          </w:tcPr>
          <w:p w:rsidR="004D0FED" w:rsidRPr="00CA3197" w:rsidRDefault="004D0FED" w:rsidP="004D0FED">
            <w:pPr>
              <w:tabs>
                <w:tab w:val="left" w:pos="344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7" w:type="dxa"/>
          </w:tcPr>
          <w:p w:rsidR="004D0FED" w:rsidRPr="004D0FED" w:rsidRDefault="004D0FED" w:rsidP="004D0FE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D0FE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Білім алушы</w:t>
            </w:r>
          </w:p>
        </w:tc>
        <w:tc>
          <w:tcPr>
            <w:tcW w:w="1207" w:type="dxa"/>
            <w:vMerge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0FED" w:rsidRPr="00CA3197" w:rsidTr="004D0FED">
        <w:trPr>
          <w:trHeight w:val="310"/>
        </w:trPr>
        <w:tc>
          <w:tcPr>
            <w:tcW w:w="2379" w:type="dxa"/>
            <w:vMerge w:val="restart"/>
          </w:tcPr>
          <w:p w:rsidR="004D0FED" w:rsidRPr="00141C9F" w:rsidRDefault="004D0FED" w:rsidP="004D0F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1C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Ежелгі Қытай философтарын анықтап, олардың мемлекет туралы көзқарастарына сипаттама береді</w:t>
            </w:r>
          </w:p>
          <w:p w:rsidR="004D0FED" w:rsidRPr="00141C9F" w:rsidRDefault="004D0FED" w:rsidP="004D0F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1C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32" w:type="dxa"/>
            <w:vMerge w:val="restart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7" w:type="dxa"/>
          </w:tcPr>
          <w:p w:rsidR="004D0FED" w:rsidRPr="00CA3197" w:rsidRDefault="00763827" w:rsidP="004D0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екінші</w:t>
            </w:r>
            <w:r w:rsidR="00E52B4D">
              <w:rPr>
                <w:rFonts w:ascii="Times New Roman" w:hAnsi="Times New Roman" w:cs="Times New Roman"/>
                <w:sz w:val="24"/>
                <w:szCs w:val="24"/>
              </w:rPr>
              <w:t xml:space="preserve"> философты анықтайды</w:t>
            </w:r>
            <w:r w:rsidR="004D0FE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207" w:type="dxa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2B4D" w:rsidRPr="00CA3197" w:rsidTr="004D0FED">
        <w:trPr>
          <w:trHeight w:val="85"/>
        </w:trPr>
        <w:tc>
          <w:tcPr>
            <w:tcW w:w="2379" w:type="dxa"/>
            <w:vMerge/>
          </w:tcPr>
          <w:p w:rsidR="00E52B4D" w:rsidRPr="00CA3197" w:rsidRDefault="00E52B4D" w:rsidP="004D0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E52B4D" w:rsidRPr="00CA3197" w:rsidRDefault="00E52B4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7" w:type="dxa"/>
          </w:tcPr>
          <w:p w:rsidR="00E52B4D" w:rsidRDefault="00E52B4D">
            <w:r>
              <w:rPr>
                <w:rFonts w:ascii="Times New Roman" w:hAnsi="Times New Roman" w:cs="Times New Roman"/>
                <w:sz w:val="24"/>
                <w:szCs w:val="24"/>
              </w:rPr>
              <w:t>үшінші</w:t>
            </w:r>
            <w:r w:rsidRPr="00683DCF">
              <w:rPr>
                <w:rFonts w:ascii="Times New Roman" w:hAnsi="Times New Roman" w:cs="Times New Roman"/>
                <w:sz w:val="24"/>
                <w:szCs w:val="24"/>
              </w:rPr>
              <w:t xml:space="preserve"> философты анықтайды;</w:t>
            </w:r>
          </w:p>
        </w:tc>
        <w:tc>
          <w:tcPr>
            <w:tcW w:w="1207" w:type="dxa"/>
          </w:tcPr>
          <w:p w:rsidR="00E52B4D" w:rsidRPr="00CA3197" w:rsidRDefault="00E52B4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FED" w:rsidRPr="00CA3197" w:rsidTr="004D0FED">
        <w:trPr>
          <w:trHeight w:val="295"/>
        </w:trPr>
        <w:tc>
          <w:tcPr>
            <w:tcW w:w="2379" w:type="dxa"/>
            <w:vMerge/>
          </w:tcPr>
          <w:p w:rsidR="004D0FED" w:rsidRPr="00CA3197" w:rsidRDefault="004D0FED" w:rsidP="004D0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7" w:type="dxa"/>
          </w:tcPr>
          <w:p w:rsidR="004D0FED" w:rsidRPr="00CA3197" w:rsidRDefault="004D0FED" w:rsidP="004D0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Конфуцийдің мемлекет туралы көзқарасына сипаттама жазады;</w:t>
            </w:r>
          </w:p>
        </w:tc>
        <w:tc>
          <w:tcPr>
            <w:tcW w:w="1207" w:type="dxa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FED" w:rsidRPr="00CA3197" w:rsidTr="004D0FED">
        <w:trPr>
          <w:trHeight w:val="194"/>
        </w:trPr>
        <w:tc>
          <w:tcPr>
            <w:tcW w:w="2379" w:type="dxa"/>
            <w:vMerge/>
          </w:tcPr>
          <w:p w:rsidR="004D0FED" w:rsidRPr="00CA3197" w:rsidRDefault="004D0FED" w:rsidP="004D0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7" w:type="dxa"/>
          </w:tcPr>
          <w:p w:rsidR="004D0FED" w:rsidRPr="00CA3197" w:rsidRDefault="004D0FED" w:rsidP="004D0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Лао-цзының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мемлекет туралы көзқарасына сипаттама жазады;</w:t>
            </w:r>
          </w:p>
        </w:tc>
        <w:tc>
          <w:tcPr>
            <w:tcW w:w="1207" w:type="dxa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FED" w:rsidRPr="00CA3197" w:rsidTr="004D0FED">
        <w:trPr>
          <w:trHeight w:val="317"/>
        </w:trPr>
        <w:tc>
          <w:tcPr>
            <w:tcW w:w="2379" w:type="dxa"/>
            <w:vMerge/>
          </w:tcPr>
          <w:p w:rsidR="004D0FED" w:rsidRPr="00CA3197" w:rsidRDefault="004D0FED" w:rsidP="004D0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7" w:type="dxa"/>
          </w:tcPr>
          <w:p w:rsidR="004D0FED" w:rsidRPr="00CA3197" w:rsidRDefault="004D0FED" w:rsidP="004D0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Шан Янның </w:t>
            </w:r>
            <w:r w:rsidRPr="00C82566">
              <w:rPr>
                <w:rFonts w:ascii="Times New Roman" w:eastAsia="Calibri" w:hAnsi="Times New Roman" w:cs="Times New Roman"/>
                <w:sz w:val="24"/>
                <w:szCs w:val="24"/>
              </w:rPr>
              <w:t>мемлекет туралы көзқарасына сипаттама жазады;</w:t>
            </w:r>
          </w:p>
        </w:tc>
        <w:tc>
          <w:tcPr>
            <w:tcW w:w="1207" w:type="dxa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FED" w:rsidRPr="00CA3197" w:rsidTr="004D0FED">
        <w:trPr>
          <w:trHeight w:val="306"/>
        </w:trPr>
        <w:tc>
          <w:tcPr>
            <w:tcW w:w="2379" w:type="dxa"/>
            <w:vMerge w:val="restart"/>
          </w:tcPr>
          <w:p w:rsidR="004D0FED" w:rsidRPr="00CA3197" w:rsidRDefault="004D0FED" w:rsidP="004D0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Ғылымдардың пайда болып, дамуына шаруашылық іс-әрекет пен әлеуметтік өзгерістердің ықпалын көрсетеді</w:t>
            </w:r>
          </w:p>
        </w:tc>
        <w:tc>
          <w:tcPr>
            <w:tcW w:w="1432" w:type="dxa"/>
            <w:vMerge w:val="restart"/>
          </w:tcPr>
          <w:p w:rsidR="004D0FED" w:rsidRPr="00CA3197" w:rsidRDefault="00865C6B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77" w:type="dxa"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дәріні анықтайды;</w:t>
            </w:r>
          </w:p>
        </w:tc>
        <w:tc>
          <w:tcPr>
            <w:tcW w:w="1207" w:type="dxa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FED" w:rsidRPr="00CA3197" w:rsidTr="004D0FED">
        <w:trPr>
          <w:trHeight w:val="246"/>
        </w:trPr>
        <w:tc>
          <w:tcPr>
            <w:tcW w:w="2379" w:type="dxa"/>
            <w:vMerge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7" w:type="dxa"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папирус 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қағазды анықтайды;</w:t>
            </w:r>
          </w:p>
        </w:tc>
        <w:tc>
          <w:tcPr>
            <w:tcW w:w="1207" w:type="dxa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FED" w:rsidRPr="00CA3197" w:rsidTr="004D0FED">
        <w:trPr>
          <w:trHeight w:val="288"/>
        </w:trPr>
        <w:tc>
          <w:tcPr>
            <w:tcW w:w="2379" w:type="dxa"/>
            <w:vMerge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7" w:type="dxa"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компасты анықтайды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207" w:type="dxa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FED" w:rsidRPr="00CA3197" w:rsidTr="004D0FED">
        <w:trPr>
          <w:trHeight w:val="288"/>
        </w:trPr>
        <w:tc>
          <w:tcPr>
            <w:tcW w:w="2379" w:type="dxa"/>
            <w:vMerge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7" w:type="dxa"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дәрінің пайдасын, не зиянын атайды;</w:t>
            </w:r>
          </w:p>
        </w:tc>
        <w:tc>
          <w:tcPr>
            <w:tcW w:w="1207" w:type="dxa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FED" w:rsidRPr="00CA3197" w:rsidTr="004D0FED">
        <w:trPr>
          <w:trHeight w:val="342"/>
        </w:trPr>
        <w:tc>
          <w:tcPr>
            <w:tcW w:w="2379" w:type="dxa"/>
            <w:vMerge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7" w:type="dxa"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апир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 қағаздың пайдасын ажырата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ды;</w:t>
            </w:r>
          </w:p>
        </w:tc>
        <w:tc>
          <w:tcPr>
            <w:tcW w:w="1207" w:type="dxa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FED" w:rsidRPr="00CA3197" w:rsidTr="004D0FED">
        <w:trPr>
          <w:trHeight w:val="533"/>
        </w:trPr>
        <w:tc>
          <w:tcPr>
            <w:tcW w:w="2379" w:type="dxa"/>
            <w:vMerge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7" w:type="dxa"/>
          </w:tcPr>
          <w:p w:rsidR="004D0FED" w:rsidRPr="00CA3197" w:rsidRDefault="004D0FED" w:rsidP="004D0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компастың пайдасын көрсетеді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7" w:type="dxa"/>
          </w:tcPr>
          <w:p w:rsidR="004D0FED" w:rsidRPr="00CA3197" w:rsidRDefault="004D0FED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4D0FED" w:rsidRPr="00CA3197" w:rsidTr="004D0FED">
        <w:tc>
          <w:tcPr>
            <w:tcW w:w="8188" w:type="dxa"/>
            <w:gridSpan w:val="3"/>
          </w:tcPr>
          <w:p w:rsidR="004D0FED" w:rsidRPr="00CA3197" w:rsidRDefault="00865C6B" w:rsidP="004D0F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Жалпы балл</w:t>
            </w:r>
          </w:p>
        </w:tc>
        <w:tc>
          <w:tcPr>
            <w:tcW w:w="1207" w:type="dxa"/>
          </w:tcPr>
          <w:p w:rsidR="004D0FED" w:rsidRPr="00CA3197" w:rsidRDefault="00865C6B" w:rsidP="004D0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29E2" w:rsidRPr="00CA3197" w:rsidRDefault="003129E2" w:rsidP="003129E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29E2" w:rsidRPr="00CA3197" w:rsidRDefault="003129E2" w:rsidP="003129E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4701" w:rsidRPr="00CA3197" w:rsidRDefault="005D4701" w:rsidP="003129E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  <w:sectPr w:rsidR="005D4701" w:rsidRPr="00CA3197" w:rsidSect="00DB17B5">
          <w:footerReference w:type="default" r:id="rId2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D4701" w:rsidRPr="00CA3197" w:rsidRDefault="005D4701" w:rsidP="003129E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29E2" w:rsidRPr="00CA3197" w:rsidRDefault="005D4701" w:rsidP="003129E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A319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129E2" w:rsidRPr="00CA3197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="00197A08" w:rsidRPr="00CA3197">
        <w:rPr>
          <w:rFonts w:ascii="Times New Roman" w:hAnsi="Times New Roman" w:cs="Times New Roman"/>
          <w:b/>
          <w:sz w:val="24"/>
          <w:szCs w:val="24"/>
        </w:rPr>
        <w:t>Ежелгі Қытай</w:t>
      </w:r>
      <w:r w:rsidR="003129E2" w:rsidRPr="00CA3197">
        <w:rPr>
          <w:rFonts w:ascii="Times New Roman" w:hAnsi="Times New Roman" w:cs="Times New Roman"/>
          <w:b/>
          <w:sz w:val="24"/>
          <w:szCs w:val="24"/>
        </w:rPr>
        <w:t>»</w:t>
      </w:r>
      <w:r w:rsidR="003129E2" w:rsidRPr="00CA319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4383D" w:rsidRPr="00CA3197">
        <w:rPr>
          <w:rFonts w:ascii="Times New Roman" w:hAnsi="Times New Roman" w:cs="Times New Roman"/>
          <w:b/>
          <w:sz w:val="24"/>
          <w:szCs w:val="24"/>
          <w:lang w:val="ru-RU"/>
        </w:rPr>
        <w:t>бөлімі</w:t>
      </w:r>
      <w:r w:rsidR="003129E2" w:rsidRPr="00CA319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бойынша жиынтық бағалаудың нәтижесіне қатысты ата-аналарға ақпарат ұсынуға арналған рубрика</w:t>
      </w:r>
    </w:p>
    <w:p w:rsidR="003129E2" w:rsidRPr="00CA3197" w:rsidRDefault="003129E2" w:rsidP="003129E2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29E2" w:rsidRPr="00CA3197" w:rsidRDefault="003129E2" w:rsidP="003129E2">
      <w:pPr>
        <w:pStyle w:val="a3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A319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Білім алушының аты-жөні </w:t>
      </w:r>
      <w:r w:rsidRPr="00CA3197">
        <w:rPr>
          <w:rFonts w:ascii="Times New Roman" w:hAnsi="Times New Roman" w:cs="Times New Roman"/>
          <w:bCs/>
          <w:sz w:val="24"/>
          <w:szCs w:val="24"/>
          <w:lang w:val="ru-RU"/>
        </w:rPr>
        <w:t>_______________________________________________</w:t>
      </w:r>
    </w:p>
    <w:p w:rsidR="003129E2" w:rsidRPr="00CA3197" w:rsidRDefault="003129E2" w:rsidP="003129E2">
      <w:pPr>
        <w:pStyle w:val="a3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tbl>
      <w:tblPr>
        <w:tblW w:w="1494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01"/>
        <w:gridCol w:w="3995"/>
        <w:gridCol w:w="3933"/>
        <w:gridCol w:w="3516"/>
      </w:tblGrid>
      <w:tr w:rsidR="005D4701" w:rsidRPr="00CA3197" w:rsidTr="005D4701">
        <w:trPr>
          <w:trHeight w:val="322"/>
          <w:jc w:val="center"/>
        </w:trPr>
        <w:tc>
          <w:tcPr>
            <w:tcW w:w="35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29E2" w:rsidRPr="00CA3197" w:rsidRDefault="003129E2" w:rsidP="003129E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</w:p>
          <w:p w:rsidR="003129E2" w:rsidRPr="00CA3197" w:rsidRDefault="003129E2" w:rsidP="003129E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критерийі</w:t>
            </w:r>
          </w:p>
        </w:tc>
        <w:tc>
          <w:tcPr>
            <w:tcW w:w="1144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129E2" w:rsidRPr="00CA3197" w:rsidRDefault="003129E2" w:rsidP="00C70B1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Оқу </w:t>
            </w:r>
            <w:r w:rsidR="00C70B1F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жетісті</w:t>
            </w:r>
            <w:r w:rsidR="00C70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гі</w:t>
            </w:r>
            <w:r w:rsidR="00C70B1F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деңгейі</w:t>
            </w:r>
          </w:p>
        </w:tc>
      </w:tr>
      <w:tr w:rsidR="005D4701" w:rsidRPr="00CA3197" w:rsidTr="005D4701">
        <w:trPr>
          <w:trHeight w:val="186"/>
          <w:jc w:val="center"/>
        </w:trPr>
        <w:tc>
          <w:tcPr>
            <w:tcW w:w="35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29E2" w:rsidRPr="00CA3197" w:rsidRDefault="003129E2" w:rsidP="003129E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129E2" w:rsidRPr="00CA3197" w:rsidRDefault="003129E2" w:rsidP="003129E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Төмен</w:t>
            </w:r>
          </w:p>
        </w:tc>
        <w:tc>
          <w:tcPr>
            <w:tcW w:w="3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129E2" w:rsidRPr="00CA3197" w:rsidRDefault="003129E2" w:rsidP="003129E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Орта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129E2" w:rsidRPr="00CA3197" w:rsidRDefault="003129E2" w:rsidP="003129E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Жоғары</w:t>
            </w:r>
          </w:p>
        </w:tc>
      </w:tr>
      <w:tr w:rsidR="005D4701" w:rsidRPr="00CA3197" w:rsidTr="005D4701">
        <w:trPr>
          <w:trHeight w:val="1517"/>
          <w:jc w:val="center"/>
        </w:trPr>
        <w:tc>
          <w:tcPr>
            <w:tcW w:w="3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1C9F" w:rsidRPr="00141C9F" w:rsidRDefault="00141C9F" w:rsidP="004D0FED">
            <w:pPr>
              <w:tabs>
                <w:tab w:val="left" w:pos="993"/>
              </w:tabs>
              <w:spacing w:after="0" w:line="240" w:lineRule="auto"/>
              <w:ind w:left="18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1C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Ежелгі Қытай философтарын анықтап, олардың мемлекет туралы көзқарастарына сипаттама береді</w:t>
            </w:r>
          </w:p>
          <w:p w:rsidR="003129E2" w:rsidRPr="00CA3197" w:rsidRDefault="003129E2" w:rsidP="004D0FED">
            <w:pPr>
              <w:tabs>
                <w:tab w:val="left" w:pos="993"/>
              </w:tabs>
              <w:spacing w:after="0" w:line="240" w:lineRule="auto"/>
              <w:ind w:left="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129E2" w:rsidRPr="00CA3197" w:rsidRDefault="005D4701" w:rsidP="00CA7A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3C52B19" wp14:editId="6E134927">
                      <wp:simplePos x="0" y="0"/>
                      <wp:positionH relativeFrom="column">
                        <wp:posOffset>2113033</wp:posOffset>
                      </wp:positionH>
                      <wp:positionV relativeFrom="paragraph">
                        <wp:posOffset>745490</wp:posOffset>
                      </wp:positionV>
                      <wp:extent cx="237506" cy="178130"/>
                      <wp:effectExtent l="0" t="0" r="10160" b="12700"/>
                      <wp:wrapNone/>
                      <wp:docPr id="138" name="Прямоугольник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06" cy="178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6CC02148" id="Прямоугольник 138" o:spid="_x0000_s1026" style="position:absolute;margin-left:166.4pt;margin-top:58.7pt;width:18.7pt;height:14.0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" fillcolor="white [3212]" strokecolor="black [3213]" strokeweight="1pt"/>
                  </w:pict>
                </mc:Fallback>
              </mc:AlternateContent>
            </w:r>
            <w:r w:rsidR="003129E2" w:rsidRPr="00CA31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41C9F" w:rsidRPr="00141C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Ежелгі Қытай </w:t>
            </w:r>
            <w:r w:rsidR="00865C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1/2/3 </w:t>
            </w:r>
            <w:r w:rsidR="00141C9F" w:rsidRPr="00141C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философтарын анықтап, олардың мемлекет туралы</w:t>
            </w:r>
            <w:r w:rsidR="00141C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көзқарастарына сипаттама беруде қиналады</w:t>
            </w:r>
          </w:p>
        </w:tc>
        <w:tc>
          <w:tcPr>
            <w:tcW w:w="3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129E2" w:rsidRPr="00CA3197" w:rsidRDefault="00141C9F" w:rsidP="005D4701">
            <w:pPr>
              <w:tabs>
                <w:tab w:val="left" w:pos="12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4EA4CBC" wp14:editId="5B8EB3F8">
                      <wp:simplePos x="0" y="0"/>
                      <wp:positionH relativeFrom="column">
                        <wp:posOffset>1993637</wp:posOffset>
                      </wp:positionH>
                      <wp:positionV relativeFrom="paragraph">
                        <wp:posOffset>742249</wp:posOffset>
                      </wp:positionV>
                      <wp:extent cx="237490" cy="177800"/>
                      <wp:effectExtent l="0" t="0" r="10160" b="12700"/>
                      <wp:wrapNone/>
                      <wp:docPr id="142" name="Прямоугольник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30784DEB" id="Прямоугольник 142" o:spid="_x0000_s1026" style="position:absolute;margin-left:157pt;margin-top:58.45pt;width:18.7pt;height:14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" fillcolor="white [3212]" strokecolor="black [3213]" strokeweight="1pt"/>
                  </w:pict>
                </mc:Fallback>
              </mc:AlternateContent>
            </w:r>
            <w:r w:rsidRPr="00141C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Ежелгі Қытай </w:t>
            </w:r>
            <w:r w:rsidR="00865C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1/2/3 </w:t>
            </w:r>
            <w:r w:rsidRPr="00141C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философтарын анықтап, олардың мемлекет туралы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көзқарастарына сипаттама беруде қателіктер жібереді</w:t>
            </w:r>
            <w:r w:rsidR="005D4701" w:rsidRPr="00CA31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129E2" w:rsidRPr="00141C9F" w:rsidRDefault="005D4701" w:rsidP="003129E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C9B0BAF" wp14:editId="331C0334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742950</wp:posOffset>
                      </wp:positionV>
                      <wp:extent cx="237490" cy="177800"/>
                      <wp:effectExtent l="0" t="0" r="10160" b="12700"/>
                      <wp:wrapNone/>
                      <wp:docPr id="145" name="Прямоугольник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484AC154" id="Прямоугольник 145" o:spid="_x0000_s1026" style="position:absolute;margin-left:138.2pt;margin-top:58.5pt;width:18.7pt;height:14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" fillcolor="white [3212]" strokecolor="black [3213]" strokeweight="1pt"/>
                  </w:pict>
                </mc:Fallback>
              </mc:AlternateContent>
            </w:r>
            <w:r w:rsidR="00141C9F">
              <w:t xml:space="preserve"> </w:t>
            </w:r>
            <w:r w:rsidR="00141C9F" w:rsidRPr="00141C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Ежелгі Қытай философтарын анықтап, олардың мемлекет туралы көзқарастарына сипаттама береді</w:t>
            </w:r>
          </w:p>
        </w:tc>
      </w:tr>
      <w:tr w:rsidR="005D4701" w:rsidRPr="00CA3197" w:rsidTr="005D4701">
        <w:trPr>
          <w:trHeight w:val="1106"/>
          <w:jc w:val="center"/>
        </w:trPr>
        <w:tc>
          <w:tcPr>
            <w:tcW w:w="3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1C9F" w:rsidRPr="00141C9F" w:rsidRDefault="00141C9F" w:rsidP="004D0FED">
            <w:pPr>
              <w:tabs>
                <w:tab w:val="left" w:pos="993"/>
              </w:tabs>
              <w:spacing w:after="0" w:line="240" w:lineRule="auto"/>
              <w:ind w:left="18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1C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Ғылымдардың пайда болып, дамуына шаруашылық іс-әрекет пен әлеуметтік өзгерістердің ықпалын көрсетеді</w:t>
            </w:r>
          </w:p>
          <w:p w:rsidR="003129E2" w:rsidRPr="00CA3197" w:rsidRDefault="003129E2" w:rsidP="004D0FED">
            <w:pPr>
              <w:tabs>
                <w:tab w:val="left" w:pos="993"/>
              </w:tabs>
              <w:spacing w:after="0" w:line="240" w:lineRule="auto"/>
              <w:ind w:left="18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129E2" w:rsidRPr="00CA3197" w:rsidRDefault="005D4701" w:rsidP="00CA7AD1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E8A793E" wp14:editId="115A0CDA">
                      <wp:simplePos x="0" y="0"/>
                      <wp:positionH relativeFrom="column">
                        <wp:posOffset>2100580</wp:posOffset>
                      </wp:positionH>
                      <wp:positionV relativeFrom="paragraph">
                        <wp:posOffset>985413</wp:posOffset>
                      </wp:positionV>
                      <wp:extent cx="237490" cy="177800"/>
                      <wp:effectExtent l="0" t="0" r="10160" b="12700"/>
                      <wp:wrapNone/>
                      <wp:docPr id="146" name="Прямоугольник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1FCC4DAD" id="Прямоугольник 146" o:spid="_x0000_s1026" style="position:absolute;margin-left:165.4pt;margin-top:77.6pt;width:18.7pt;height:1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" fillcolor="white [3212]" strokecolor="black [3213]" strokeweight="1pt"/>
                  </w:pict>
                </mc:Fallback>
              </mc:AlternateContent>
            </w:r>
            <w:r w:rsidR="003129E2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1C9F" w:rsidRPr="00141C9F">
              <w:rPr>
                <w:rFonts w:ascii="Times New Roman" w:hAnsi="Times New Roman" w:cs="Times New Roman"/>
                <w:sz w:val="24"/>
                <w:szCs w:val="24"/>
              </w:rPr>
              <w:t>Ғылымдардың пайда болып, дамуына шаруашылық іс-әрекет пен әлеуметтік</w:t>
            </w:r>
            <w:r w:rsidR="00141C9F">
              <w:rPr>
                <w:rFonts w:ascii="Times New Roman" w:hAnsi="Times New Roman" w:cs="Times New Roman"/>
                <w:sz w:val="24"/>
                <w:szCs w:val="24"/>
              </w:rPr>
              <w:t xml:space="preserve"> өзгерістердің ықпалын көрсетуде </w:t>
            </w:r>
            <w:r w:rsidR="003129E2" w:rsidRPr="00CA3197">
              <w:rPr>
                <w:rFonts w:ascii="Times New Roman" w:hAnsi="Times New Roman" w:cs="Times New Roman"/>
                <w:sz w:val="24"/>
                <w:szCs w:val="24"/>
              </w:rPr>
              <w:t>қиналады</w:t>
            </w:r>
          </w:p>
        </w:tc>
        <w:tc>
          <w:tcPr>
            <w:tcW w:w="3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129E2" w:rsidRPr="00C34763" w:rsidRDefault="00141C9F" w:rsidP="003129E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141C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Ғылымдардың пайда болып, дамуына шаруашылық іс-әрекет пен әлеуметтік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өзгерістердің ықпалын көрсетуде </w:t>
            </w:r>
            <w:r w:rsidR="002369A5">
              <w:rPr>
                <w:rFonts w:ascii="Times New Roman" w:hAnsi="Times New Roman" w:cs="Times New Roman"/>
                <w:sz w:val="24"/>
                <w:szCs w:val="24"/>
              </w:rPr>
              <w:t>қателіктер жібереді</w:t>
            </w:r>
          </w:p>
          <w:p w:rsidR="00AC1F28" w:rsidRPr="00C34763" w:rsidRDefault="004D0FED" w:rsidP="003129E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667D27A1" wp14:editId="6A6632F6">
                      <wp:simplePos x="0" y="0"/>
                      <wp:positionH relativeFrom="column">
                        <wp:posOffset>1993191</wp:posOffset>
                      </wp:positionH>
                      <wp:positionV relativeFrom="paragraph">
                        <wp:posOffset>108766</wp:posOffset>
                      </wp:positionV>
                      <wp:extent cx="237490" cy="177800"/>
                      <wp:effectExtent l="0" t="0" r="10160" b="12700"/>
                      <wp:wrapNone/>
                      <wp:docPr id="136" name="Прямоугольник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7DE83B15" id="Прямоугольник 136" o:spid="_x0000_s1026" style="position:absolute;margin-left:156.95pt;margin-top:8.55pt;width:18.7pt;height:14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" fillcolor="white [3212]" strokecolor="black [3213]" strokeweight="1pt"/>
                  </w:pict>
                </mc:Fallback>
              </mc:AlternateContent>
            </w:r>
          </w:p>
          <w:p w:rsidR="00AC1F28" w:rsidRPr="00C34763" w:rsidRDefault="00AC1F28" w:rsidP="003129E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129E2" w:rsidRPr="00CA3197" w:rsidRDefault="009D3B9F" w:rsidP="003129E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1C9F" w:rsidRPr="00141C9F">
              <w:rPr>
                <w:rFonts w:ascii="Times New Roman" w:hAnsi="Times New Roman" w:cs="Times New Roman"/>
                <w:sz w:val="24"/>
                <w:szCs w:val="24"/>
              </w:rPr>
              <w:t>Ғылымдардың пайда болып, дамуына шаруашылық іс-әрекет пен әлеуметтік өзгерістердің ықпалын көрсетеді</w:t>
            </w:r>
          </w:p>
          <w:p w:rsidR="005D4701" w:rsidRPr="00CA3197" w:rsidRDefault="004D0FED" w:rsidP="003129E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C2BD4E9" wp14:editId="4893CDF4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84455</wp:posOffset>
                      </wp:positionV>
                      <wp:extent cx="237490" cy="177800"/>
                      <wp:effectExtent l="0" t="0" r="10160" b="12700"/>
                      <wp:wrapNone/>
                      <wp:docPr id="143" name="Прямоугольник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5E8A2FC1" id="Прямоугольник 143" o:spid="_x0000_s1026" style="position:absolute;margin-left:138.55pt;margin-top:6.65pt;width:18.7pt;height:14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" fillcolor="white [3212]" strokecolor="black [3213]" strokeweight="1pt"/>
                  </w:pict>
                </mc:Fallback>
              </mc:AlternateContent>
            </w:r>
          </w:p>
        </w:tc>
      </w:tr>
    </w:tbl>
    <w:p w:rsidR="005D4701" w:rsidRPr="00CA3197" w:rsidRDefault="005D4701" w:rsidP="003129E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5D4701" w:rsidRPr="00CA3197" w:rsidSect="00DB17B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129E2" w:rsidRPr="00E15618" w:rsidRDefault="00742A2F" w:rsidP="00A23D52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bookmarkStart w:id="10" w:name="_Toc511205202"/>
      <w:r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lastRenderedPageBreak/>
        <w:t>«</w:t>
      </w:r>
      <w:r w:rsidR="003129E2"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>Ежелгі Грекия</w:t>
      </w:r>
      <w:r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>»</w:t>
      </w:r>
      <w:r w:rsidR="003129E2"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 w:rsidR="00865C6B"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>және «Ежелгі Грекия мәдениеті» бөлімдері</w:t>
      </w:r>
      <w:r w:rsidR="003129E2" w:rsidRPr="00E15618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бойынша жиынтық бағалау</w:t>
      </w:r>
      <w:bookmarkEnd w:id="10"/>
    </w:p>
    <w:p w:rsidR="002369A5" w:rsidRPr="002369A5" w:rsidRDefault="002369A5" w:rsidP="00AC1F28">
      <w:pPr>
        <w:spacing w:after="0" w:line="240" w:lineRule="auto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3129E2" w:rsidRPr="00CA3197" w:rsidTr="005D4701">
        <w:trPr>
          <w:trHeight w:val="389"/>
        </w:trPr>
        <w:tc>
          <w:tcPr>
            <w:tcW w:w="3227" w:type="dxa"/>
          </w:tcPr>
          <w:p w:rsidR="003129E2" w:rsidRPr="00CA3197" w:rsidRDefault="00CE5AF5" w:rsidP="00AC1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Тақырып</w:t>
            </w:r>
          </w:p>
        </w:tc>
        <w:tc>
          <w:tcPr>
            <w:tcW w:w="6344" w:type="dxa"/>
          </w:tcPr>
          <w:p w:rsidR="003129E2" w:rsidRPr="00CA3197" w:rsidRDefault="00716785" w:rsidP="00AC1F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Ежелгі Грекия өркениеті бастауын қайдан алады</w:t>
            </w:r>
          </w:p>
          <w:p w:rsidR="003129E2" w:rsidRPr="00CA3197" w:rsidRDefault="00865C6B" w:rsidP="00865C6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Ежелгі спарта Афиныдан несімен ерекшеленді?</w:t>
            </w:r>
          </w:p>
        </w:tc>
      </w:tr>
      <w:tr w:rsidR="003129E2" w:rsidRPr="00CA3197" w:rsidTr="005D4701">
        <w:tc>
          <w:tcPr>
            <w:tcW w:w="3227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Оқу мақсаты</w:t>
            </w:r>
          </w:p>
        </w:tc>
        <w:tc>
          <w:tcPr>
            <w:tcW w:w="6344" w:type="dxa"/>
          </w:tcPr>
          <w:p w:rsidR="00141C9F" w:rsidRDefault="00141C9F" w:rsidP="003129E2">
            <w:pPr>
              <w:widowControl w:val="0"/>
              <w:kinsoku w:val="0"/>
              <w:overflowPunct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5.3.1.1 Е</w:t>
            </w:r>
            <w:r w:rsidRPr="00141C9F">
              <w:rPr>
                <w:rFonts w:ascii="Times New Roman" w:hAnsi="Times New Roman" w:cs="Times New Roman"/>
                <w:sz w:val="24"/>
                <w:szCs w:val="24"/>
              </w:rPr>
              <w:t>желгі мемлекеттердің саяси құры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лымының ерекшеліктерін сипаттау</w:t>
            </w:r>
          </w:p>
          <w:p w:rsidR="003129E2" w:rsidRPr="00865C6B" w:rsidRDefault="00865C6B" w:rsidP="00865C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5.2.3.1 Е</w:t>
            </w:r>
            <w:r w:rsidRPr="00F21D30">
              <w:rPr>
                <w:rFonts w:ascii="Times New Roman" w:hAnsi="Times New Roman" w:cs="Times New Roman"/>
                <w:sz w:val="24"/>
                <w:szCs w:val="24"/>
              </w:rPr>
              <w:t xml:space="preserve">желгі философтардың көзқарастарына қарапайым түсіндірме беру </w:t>
            </w:r>
          </w:p>
        </w:tc>
      </w:tr>
      <w:tr w:rsidR="003129E2" w:rsidRPr="00CA3197" w:rsidTr="005D4701">
        <w:tc>
          <w:tcPr>
            <w:tcW w:w="3227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критерийі</w:t>
            </w:r>
          </w:p>
        </w:tc>
        <w:tc>
          <w:tcPr>
            <w:tcW w:w="6344" w:type="dxa"/>
          </w:tcPr>
          <w:p w:rsidR="00865C6B" w:rsidRDefault="003129E2" w:rsidP="00865C6B">
            <w:pPr>
              <w:pStyle w:val="a3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D3B9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Білім </w:t>
            </w:r>
            <w:r w:rsidR="00865C6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алушы</w:t>
            </w:r>
          </w:p>
          <w:p w:rsidR="00CB7D94" w:rsidRDefault="00CB7D94" w:rsidP="00CF7901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B7D94">
              <w:rPr>
                <w:rFonts w:ascii="Times New Roman" w:hAnsi="Times New Roman" w:cs="Times New Roman"/>
                <w:sz w:val="24"/>
                <w:szCs w:val="24"/>
              </w:rPr>
              <w:t>Ежелгі Спарта, Афины мемлекетінің халқының құрамын, басқару жүйесін сипатта</w:t>
            </w:r>
            <w:r w:rsidR="00865C6B">
              <w:rPr>
                <w:rFonts w:ascii="Times New Roman" w:hAnsi="Times New Roman" w:cs="Times New Roman"/>
                <w:sz w:val="24"/>
                <w:szCs w:val="24"/>
              </w:rPr>
              <w:t>йды</w:t>
            </w:r>
          </w:p>
          <w:p w:rsidR="003129E2" w:rsidRPr="00865C6B" w:rsidRDefault="00865C6B" w:rsidP="00CF7901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желгі Грекия философтарын анықтап, олардың </w:t>
            </w:r>
            <w:r w:rsidRPr="00D95F38">
              <w:rPr>
                <w:rFonts w:ascii="Times New Roman" w:hAnsi="Times New Roman" w:cs="Times New Roman"/>
                <w:sz w:val="24"/>
                <w:szCs w:val="24"/>
              </w:rPr>
              <w:t xml:space="preserve"> көзқарастарын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сипаттайды</w:t>
            </w:r>
            <w:r w:rsidRPr="00D95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1F77" w:rsidRPr="00CA3197" w:rsidTr="00197A08">
        <w:tc>
          <w:tcPr>
            <w:tcW w:w="3227" w:type="dxa"/>
          </w:tcPr>
          <w:p w:rsidR="00411F77" w:rsidRPr="00CA3197" w:rsidRDefault="00411F77" w:rsidP="00197A0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Ойлау дағдыларының деңгейі</w:t>
            </w:r>
          </w:p>
        </w:tc>
        <w:tc>
          <w:tcPr>
            <w:tcW w:w="6344" w:type="dxa"/>
          </w:tcPr>
          <w:p w:rsidR="00411F77" w:rsidRPr="00CA3197" w:rsidRDefault="002916C1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Білу және </w:t>
            </w:r>
            <w:r w:rsidR="002369A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11F77" w:rsidRPr="00CA3197">
              <w:rPr>
                <w:rFonts w:ascii="Times New Roman" w:hAnsi="Times New Roman" w:cs="Times New Roman"/>
                <w:sz w:val="24"/>
                <w:szCs w:val="24"/>
              </w:rPr>
              <w:t>үсіну</w:t>
            </w:r>
          </w:p>
          <w:p w:rsidR="00411F77" w:rsidRDefault="00411F77" w:rsidP="002916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</w:p>
          <w:p w:rsidR="006A5EFD" w:rsidRPr="006A5EFD" w:rsidRDefault="006A5EFD" w:rsidP="00865C6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29E2" w:rsidRPr="00CA3197" w:rsidTr="005D4701">
        <w:tc>
          <w:tcPr>
            <w:tcW w:w="3227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Орындау уақыты</w:t>
            </w:r>
          </w:p>
        </w:tc>
        <w:tc>
          <w:tcPr>
            <w:tcW w:w="6344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</w:tr>
    </w:tbl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0FED" w:rsidRDefault="005D4701" w:rsidP="00865C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t>Тапсырма</w:t>
      </w:r>
    </w:p>
    <w:p w:rsidR="001B0357" w:rsidRPr="00865C6B" w:rsidRDefault="003129E2" w:rsidP="00CF7901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5C6B">
        <w:rPr>
          <w:rFonts w:ascii="Times New Roman" w:eastAsia="Times New Roman" w:hAnsi="Times New Roman" w:cs="Times New Roman"/>
          <w:sz w:val="24"/>
          <w:szCs w:val="24"/>
          <w:lang w:eastAsia="ru-RU"/>
        </w:rPr>
        <w:t>Кестені толтырыңыз</w:t>
      </w:r>
      <w:r w:rsidR="00671C9C" w:rsidRPr="00865C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2516"/>
        <w:gridCol w:w="3311"/>
        <w:gridCol w:w="3552"/>
      </w:tblGrid>
      <w:tr w:rsidR="003129E2" w:rsidRPr="00CA3197" w:rsidTr="00A86646">
        <w:tc>
          <w:tcPr>
            <w:tcW w:w="2516" w:type="dxa"/>
            <w:hideMark/>
          </w:tcPr>
          <w:p w:rsidR="003129E2" w:rsidRPr="00865C6B" w:rsidRDefault="009D3B9F" w:rsidP="00A86646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865C6B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Сипаттамасы</w:t>
            </w:r>
          </w:p>
        </w:tc>
        <w:tc>
          <w:tcPr>
            <w:tcW w:w="3311" w:type="dxa"/>
            <w:hideMark/>
          </w:tcPr>
          <w:p w:rsidR="003129E2" w:rsidRPr="00865C6B" w:rsidRDefault="00A86646" w:rsidP="00A86646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</w:pPr>
            <w:r w:rsidRPr="00865C6B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Афины</w:t>
            </w:r>
          </w:p>
          <w:p w:rsidR="00671C9C" w:rsidRPr="00865C6B" w:rsidRDefault="00671C9C" w:rsidP="00A86646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52" w:type="dxa"/>
            <w:hideMark/>
          </w:tcPr>
          <w:p w:rsidR="003129E2" w:rsidRPr="00865C6B" w:rsidRDefault="003129E2" w:rsidP="00A86646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865C6B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Спарта</w:t>
            </w:r>
          </w:p>
        </w:tc>
      </w:tr>
      <w:tr w:rsidR="003129E2" w:rsidRPr="00CA3197" w:rsidTr="00A86646">
        <w:tc>
          <w:tcPr>
            <w:tcW w:w="2516" w:type="dxa"/>
            <w:hideMark/>
          </w:tcPr>
          <w:p w:rsidR="003129E2" w:rsidRPr="009D3B9F" w:rsidRDefault="009D3B9F" w:rsidP="00CC5D3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</w:t>
            </w:r>
            <w:r w:rsidR="003129E2" w:rsidRPr="009D3B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алқы</w:t>
            </w:r>
            <w:r w:rsidR="00CB7D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ның құрамы</w:t>
            </w:r>
          </w:p>
        </w:tc>
        <w:tc>
          <w:tcPr>
            <w:tcW w:w="3311" w:type="dxa"/>
            <w:hideMark/>
          </w:tcPr>
          <w:p w:rsidR="003129E2" w:rsidRDefault="003129E2" w:rsidP="003129E2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A86646" w:rsidRPr="00CA3197" w:rsidRDefault="00A86646" w:rsidP="003129E2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52" w:type="dxa"/>
            <w:hideMark/>
          </w:tcPr>
          <w:p w:rsidR="003129E2" w:rsidRPr="00CA3197" w:rsidRDefault="003129E2" w:rsidP="003129E2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3129E2" w:rsidRPr="00CA3197" w:rsidTr="00A86646">
        <w:tc>
          <w:tcPr>
            <w:tcW w:w="2516" w:type="dxa"/>
            <w:hideMark/>
          </w:tcPr>
          <w:p w:rsidR="003129E2" w:rsidRPr="009D3B9F" w:rsidRDefault="00806535" w:rsidP="00CC5D3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3B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="003129E2" w:rsidRPr="009D3B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асқару</w:t>
            </w:r>
            <w:r w:rsidRPr="009D3B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9D3B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жүйесі</w:t>
            </w:r>
          </w:p>
        </w:tc>
        <w:tc>
          <w:tcPr>
            <w:tcW w:w="3311" w:type="dxa"/>
            <w:hideMark/>
          </w:tcPr>
          <w:p w:rsidR="003129E2" w:rsidRDefault="003129E2" w:rsidP="003129E2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A86646" w:rsidRPr="00CA3197" w:rsidRDefault="00A86646" w:rsidP="003129E2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52" w:type="dxa"/>
            <w:hideMark/>
          </w:tcPr>
          <w:p w:rsidR="003129E2" w:rsidRPr="00CA3197" w:rsidRDefault="003129E2" w:rsidP="003129E2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65C6B" w:rsidRPr="00865C6B" w:rsidRDefault="00865C6B" w:rsidP="00CF7901">
      <w:pPr>
        <w:pStyle w:val="aa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65C6B">
        <w:rPr>
          <w:rFonts w:ascii="Times New Roman" w:hAnsi="Times New Roman" w:cs="Times New Roman"/>
          <w:sz w:val="24"/>
          <w:szCs w:val="24"/>
          <w:lang w:val="kk-KZ"/>
        </w:rPr>
        <w:t>Ежелгі Грекия философтарын анықтап, олардың ойларына қатысты сипаттаманы арнайы ұяшықтарға толтырыңыз.</w:t>
      </w:r>
    </w:p>
    <w:p w:rsidR="00865C6B" w:rsidRPr="0052116B" w:rsidRDefault="00865C6B" w:rsidP="00865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65C6B" w:rsidTr="00495247">
        <w:tc>
          <w:tcPr>
            <w:tcW w:w="3115" w:type="dxa"/>
          </w:tcPr>
          <w:p w:rsidR="00865C6B" w:rsidRDefault="00865C6B" w:rsidP="00495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6275D385" wp14:editId="5D406DF5">
                      <wp:simplePos x="0" y="0"/>
                      <wp:positionH relativeFrom="column">
                        <wp:posOffset>136904</wp:posOffset>
                      </wp:positionH>
                      <wp:positionV relativeFrom="paragraph">
                        <wp:posOffset>93335</wp:posOffset>
                      </wp:positionV>
                      <wp:extent cx="1528550" cy="232012"/>
                      <wp:effectExtent l="0" t="0" r="14605" b="15875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550" cy="23201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DDFF08E" id="Прямоугольник 53" o:spid="_x0000_s1026" style="position:absolute;margin-left:10.8pt;margin-top:7.35pt;width:120.35pt;height:18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" fillcolor="window" strokecolor="#4f81bd" strokeweight="2pt"/>
                  </w:pict>
                </mc:Fallback>
              </mc:AlternateContent>
            </w:r>
          </w:p>
          <w:p w:rsidR="00865C6B" w:rsidRDefault="00865C6B" w:rsidP="00495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6B" w:rsidRPr="00F21D30" w:rsidRDefault="00865C6B" w:rsidP="00495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865C6B" w:rsidRDefault="00865C6B" w:rsidP="00495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0BC72547" wp14:editId="71EDBD07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69746</wp:posOffset>
                      </wp:positionV>
                      <wp:extent cx="1528550" cy="232012"/>
                      <wp:effectExtent l="0" t="0" r="14605" b="15875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550" cy="23201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B920621" id="Прямоугольник 54" o:spid="_x0000_s1026" style="position:absolute;margin-left:11.9pt;margin-top:5.5pt;width:120.35pt;height:18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" fillcolor="window" strokecolor="#4f81bd" strokeweight="2pt"/>
                  </w:pict>
                </mc:Fallback>
              </mc:AlternateContent>
            </w:r>
          </w:p>
          <w:p w:rsidR="00865C6B" w:rsidRDefault="00865C6B" w:rsidP="00495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6B" w:rsidRPr="00F21D30" w:rsidRDefault="00865C6B" w:rsidP="00495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865C6B" w:rsidRDefault="00865C6B" w:rsidP="00495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4879A423" wp14:editId="7D9AB072">
                      <wp:simplePos x="0" y="0"/>
                      <wp:positionH relativeFrom="column">
                        <wp:posOffset>220667</wp:posOffset>
                      </wp:positionH>
                      <wp:positionV relativeFrom="paragraph">
                        <wp:posOffset>94246</wp:posOffset>
                      </wp:positionV>
                      <wp:extent cx="1528550" cy="232012"/>
                      <wp:effectExtent l="0" t="0" r="14605" b="15875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550" cy="23201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65C6B" w:rsidRDefault="00865C6B" w:rsidP="00865C6B">
                                  <w:pPr>
                                    <w:jc w:val="center"/>
                                  </w:pPr>
                                </w:p>
                                <w:p w:rsidR="00865C6B" w:rsidRDefault="00865C6B" w:rsidP="00865C6B">
                                  <w:pPr>
                                    <w:jc w:val="center"/>
                                  </w:pPr>
                                </w:p>
                                <w:p w:rsidR="00865C6B" w:rsidRDefault="00865C6B" w:rsidP="00865C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879A423" id="Прямоугольник 55" o:spid="_x0000_s1032" style="position:absolute;left:0;text-align:left;margin-left:17.4pt;margin-top:7.4pt;width:120.35pt;height:18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" fillcolor="window" strokecolor="#4f81bd" strokeweight="2pt">
                      <v:textbox>
                        <w:txbxContent>
                          <w:p w:rsidR="00865C6B" w:rsidRDefault="00865C6B" w:rsidP="00865C6B">
                            <w:pPr>
                              <w:jc w:val="center"/>
                            </w:pPr>
                          </w:p>
                          <w:p w:rsidR="00865C6B" w:rsidRDefault="00865C6B" w:rsidP="00865C6B">
                            <w:pPr>
                              <w:jc w:val="center"/>
                            </w:pPr>
                          </w:p>
                          <w:p w:rsidR="00865C6B" w:rsidRDefault="00865C6B" w:rsidP="00865C6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65C6B" w:rsidRDefault="00865C6B" w:rsidP="00495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6B" w:rsidRPr="00F21D30" w:rsidRDefault="00865C6B" w:rsidP="00495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C6B" w:rsidTr="00495247">
        <w:tc>
          <w:tcPr>
            <w:tcW w:w="3115" w:type="dxa"/>
          </w:tcPr>
          <w:p w:rsidR="00865C6B" w:rsidRPr="00484C63" w:rsidRDefault="00865C6B" w:rsidP="00495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C63">
              <w:rPr>
                <w:rFonts w:ascii="Times New Roman" w:hAnsi="Times New Roman" w:cs="Times New Roman"/>
                <w:sz w:val="24"/>
                <w:szCs w:val="24"/>
              </w:rPr>
              <w:t>«Менің білетінім, ештеңе білмейтінім»</w:t>
            </w:r>
          </w:p>
        </w:tc>
        <w:tc>
          <w:tcPr>
            <w:tcW w:w="3115" w:type="dxa"/>
          </w:tcPr>
          <w:p w:rsidR="00865C6B" w:rsidRPr="00484C63" w:rsidRDefault="00865C6B" w:rsidP="00495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84C63">
              <w:rPr>
                <w:rFonts w:ascii="Times New Roman" w:hAnsi="Times New Roman" w:cs="Times New Roman"/>
                <w:sz w:val="24"/>
                <w:szCs w:val="24"/>
              </w:rPr>
              <w:t>Данышпан (философтар) билеуші болуы керек, ал батылдары мен күштілері (әскерилер) – күзетші; ақылды, әрі адал адамдар егінші (диқан) және қолөнерші болуы тиіс. Олардың әрқайсысы мемлекетте тек өз ісімен айналасуы қажет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5" w:type="dxa"/>
          </w:tcPr>
          <w:p w:rsidR="00865C6B" w:rsidRPr="00484C63" w:rsidRDefault="00865C6B" w:rsidP="00495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C6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Ө</w:t>
            </w:r>
            <w:r w:rsidRPr="00484C63">
              <w:rPr>
                <w:rFonts w:ascii="Times New Roman" w:hAnsi="Times New Roman" w:cs="Times New Roman"/>
                <w:sz w:val="24"/>
                <w:szCs w:val="24"/>
              </w:rPr>
              <w:t>мірдің мәні неде? Басқаларға қызмет ету және жақсылық жасау»</w:t>
            </w:r>
          </w:p>
        </w:tc>
      </w:tr>
      <w:tr w:rsidR="00865C6B" w:rsidTr="00495247">
        <w:tc>
          <w:tcPr>
            <w:tcW w:w="9345" w:type="dxa"/>
            <w:gridSpan w:val="3"/>
          </w:tcPr>
          <w:p w:rsidR="00865C6B" w:rsidRPr="00484C63" w:rsidRDefault="00865C6B" w:rsidP="00495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C63">
              <w:rPr>
                <w:rFonts w:ascii="Times New Roman" w:hAnsi="Times New Roman" w:cs="Times New Roman"/>
                <w:sz w:val="24"/>
                <w:szCs w:val="24"/>
              </w:rPr>
              <w:t>Философтардың ойларына сипаттама беріңіз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5C6B" w:rsidTr="00495247">
        <w:trPr>
          <w:trHeight w:val="1693"/>
        </w:trPr>
        <w:tc>
          <w:tcPr>
            <w:tcW w:w="3115" w:type="dxa"/>
          </w:tcPr>
          <w:p w:rsidR="00865C6B" w:rsidRPr="00285AA4" w:rsidRDefault="00865C6B" w:rsidP="00495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5AA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32700E89" wp14:editId="0FEA60D5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15875</wp:posOffset>
                      </wp:positionV>
                      <wp:extent cx="1528549" cy="1038225"/>
                      <wp:effectExtent l="0" t="0" r="14605" b="28575"/>
                      <wp:wrapNone/>
                      <wp:docPr id="58" name="Скругленный 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549" cy="10382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60588C09" id="Скругленный прямоугольник 58" o:spid="_x0000_s1026" style="position:absolute;margin-left:12.05pt;margin-top:1.25pt;width:120.35pt;height:81.7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" fillcolor="window" strokecolor="#9bbb59" strokeweight="2pt"/>
                  </w:pict>
                </mc:Fallback>
              </mc:AlternateContent>
            </w:r>
            <w:r w:rsidRPr="00285A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</w:tcPr>
          <w:p w:rsidR="00865C6B" w:rsidRPr="00285AA4" w:rsidRDefault="00865C6B" w:rsidP="00495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5AA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2D9194A9" wp14:editId="4500E399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25400</wp:posOffset>
                      </wp:positionV>
                      <wp:extent cx="1528549" cy="990600"/>
                      <wp:effectExtent l="0" t="0" r="14605" b="19050"/>
                      <wp:wrapNone/>
                      <wp:docPr id="72" name="Скругленный прямоугольник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549" cy="9906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A13B84E" id="Скругленный прямоугольник 72" o:spid="_x0000_s1026" style="position:absolute;margin-left:11.55pt;margin-top:2pt;width:120.35pt;height:78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" fillcolor="window" strokecolor="#9bbb59" strokeweight="2pt"/>
                  </w:pict>
                </mc:Fallback>
              </mc:AlternateContent>
            </w:r>
            <w:r w:rsidRPr="00285A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5" w:type="dxa"/>
          </w:tcPr>
          <w:p w:rsidR="00865C6B" w:rsidRPr="00285AA4" w:rsidRDefault="00865C6B" w:rsidP="00495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5AA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4E283401" wp14:editId="775FF8E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34925</wp:posOffset>
                      </wp:positionV>
                      <wp:extent cx="1528549" cy="1066800"/>
                      <wp:effectExtent l="0" t="0" r="14605" b="19050"/>
                      <wp:wrapNone/>
                      <wp:docPr id="73" name="Скругленный 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549" cy="10668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2D451C4" id="Скругленный прямоугольник 73" o:spid="_x0000_s1026" style="position:absolute;margin-left:11.8pt;margin-top:2.75pt;width:120.35pt;height:84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" fillcolor="window" strokecolor="#9bbb59" strokeweight="2pt"/>
                  </w:pict>
                </mc:Fallback>
              </mc:AlternateContent>
            </w:r>
            <w:r w:rsidRPr="00285A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65C6B" w:rsidRPr="00285AA4" w:rsidRDefault="00865C6B" w:rsidP="00495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6B" w:rsidRPr="00285AA4" w:rsidRDefault="00865C6B" w:rsidP="00495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6B" w:rsidRPr="00285AA4" w:rsidRDefault="00865C6B" w:rsidP="00495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49D5" w:rsidRPr="003649D5" w:rsidRDefault="003649D5" w:rsidP="003649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8AB" w:rsidRPr="00CA3197" w:rsidRDefault="009718A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187"/>
        <w:gridCol w:w="1346"/>
        <w:gridCol w:w="4187"/>
        <w:gridCol w:w="851"/>
      </w:tblGrid>
      <w:tr w:rsidR="009718AB" w:rsidRPr="00CA3197" w:rsidTr="009A656B">
        <w:trPr>
          <w:trHeight w:val="346"/>
          <w:jc w:val="center"/>
        </w:trPr>
        <w:tc>
          <w:tcPr>
            <w:tcW w:w="3187" w:type="dxa"/>
            <w:vMerge w:val="restart"/>
          </w:tcPr>
          <w:p w:rsidR="009718AB" w:rsidRPr="00CA3197" w:rsidRDefault="00272DCA" w:rsidP="006A5EFD">
            <w:pPr>
              <w:tabs>
                <w:tab w:val="left" w:pos="3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критерий</w:t>
            </w:r>
            <w:r w:rsidR="009718AB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1346" w:type="dxa"/>
            <w:vMerge w:val="restart"/>
          </w:tcPr>
          <w:p w:rsidR="009718AB" w:rsidRPr="00CA3197" w:rsidRDefault="009718AB" w:rsidP="006A5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Тапсырма </w:t>
            </w:r>
          </w:p>
        </w:tc>
        <w:tc>
          <w:tcPr>
            <w:tcW w:w="4187" w:type="dxa"/>
          </w:tcPr>
          <w:p w:rsidR="009718AB" w:rsidRPr="00CA3197" w:rsidRDefault="009718AB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</w:t>
            </w:r>
          </w:p>
        </w:tc>
        <w:tc>
          <w:tcPr>
            <w:tcW w:w="851" w:type="dxa"/>
            <w:vMerge w:val="restart"/>
          </w:tcPr>
          <w:p w:rsidR="009718AB" w:rsidRPr="00CA3197" w:rsidRDefault="009718AB" w:rsidP="006A5E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9718AB" w:rsidRPr="00CA3197" w:rsidTr="009A656B">
        <w:trPr>
          <w:trHeight w:val="346"/>
          <w:jc w:val="center"/>
        </w:trPr>
        <w:tc>
          <w:tcPr>
            <w:tcW w:w="3187" w:type="dxa"/>
            <w:vMerge/>
          </w:tcPr>
          <w:p w:rsidR="009718AB" w:rsidRPr="00CA3197" w:rsidRDefault="009718AB" w:rsidP="006A5EFD">
            <w:pPr>
              <w:tabs>
                <w:tab w:val="left" w:pos="344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vMerge/>
          </w:tcPr>
          <w:p w:rsidR="009718AB" w:rsidRPr="00CA3197" w:rsidRDefault="009718AB" w:rsidP="006A5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87" w:type="dxa"/>
          </w:tcPr>
          <w:p w:rsidR="009718AB" w:rsidRPr="004D0FED" w:rsidRDefault="009718AB" w:rsidP="006A5EF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D0FE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Білім алушы</w:t>
            </w:r>
          </w:p>
        </w:tc>
        <w:tc>
          <w:tcPr>
            <w:tcW w:w="851" w:type="dxa"/>
            <w:vMerge/>
          </w:tcPr>
          <w:p w:rsidR="009718AB" w:rsidRPr="00CA3197" w:rsidRDefault="009718AB" w:rsidP="006A5E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49D5" w:rsidRPr="00CA3197" w:rsidTr="00CD3E96">
        <w:trPr>
          <w:trHeight w:val="523"/>
          <w:jc w:val="center"/>
        </w:trPr>
        <w:tc>
          <w:tcPr>
            <w:tcW w:w="3187" w:type="dxa"/>
            <w:vMerge w:val="restart"/>
          </w:tcPr>
          <w:p w:rsidR="00CB7D94" w:rsidRPr="00CB7D94" w:rsidRDefault="00CB7D94" w:rsidP="00CB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D94">
              <w:rPr>
                <w:rFonts w:ascii="Times New Roman" w:hAnsi="Times New Roman" w:cs="Times New Roman"/>
                <w:sz w:val="24"/>
                <w:szCs w:val="24"/>
              </w:rPr>
              <w:t xml:space="preserve">Ежелгі Спарта, Афины </w:t>
            </w:r>
          </w:p>
          <w:p w:rsidR="003649D5" w:rsidRPr="00CA3197" w:rsidRDefault="00CB7D94" w:rsidP="00865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D94">
              <w:rPr>
                <w:rFonts w:ascii="Times New Roman" w:hAnsi="Times New Roman" w:cs="Times New Roman"/>
                <w:sz w:val="24"/>
                <w:szCs w:val="24"/>
              </w:rPr>
              <w:t>мемлекетінің халқының құрамын, басқару жүйесі</w:t>
            </w:r>
            <w:r w:rsidR="00865C6B">
              <w:rPr>
                <w:rFonts w:ascii="Times New Roman" w:hAnsi="Times New Roman" w:cs="Times New Roman"/>
                <w:sz w:val="24"/>
                <w:szCs w:val="24"/>
              </w:rPr>
              <w:t>н сипаттайды</w:t>
            </w:r>
          </w:p>
        </w:tc>
        <w:tc>
          <w:tcPr>
            <w:tcW w:w="1346" w:type="dxa"/>
            <w:vMerge w:val="restart"/>
          </w:tcPr>
          <w:p w:rsidR="003649D5" w:rsidRPr="00CA3197" w:rsidRDefault="00865C6B" w:rsidP="006A5EFD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7" w:type="dxa"/>
          </w:tcPr>
          <w:p w:rsidR="003649D5" w:rsidRPr="00CA3197" w:rsidRDefault="00CB7D94" w:rsidP="00CB7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Афины халқының құрамын </w:t>
            </w:r>
            <w:r w:rsidR="003649D5" w:rsidRPr="00CA3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анықтайды;</w:t>
            </w:r>
          </w:p>
        </w:tc>
        <w:tc>
          <w:tcPr>
            <w:tcW w:w="851" w:type="dxa"/>
          </w:tcPr>
          <w:p w:rsidR="003649D5" w:rsidRPr="00CA3197" w:rsidRDefault="003649D5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9D5" w:rsidRPr="00CA3197" w:rsidRDefault="003649D5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49D5" w:rsidRPr="00CA3197" w:rsidTr="00CD3E96">
        <w:trPr>
          <w:trHeight w:val="247"/>
          <w:jc w:val="center"/>
        </w:trPr>
        <w:tc>
          <w:tcPr>
            <w:tcW w:w="3187" w:type="dxa"/>
            <w:vMerge/>
          </w:tcPr>
          <w:p w:rsidR="003649D5" w:rsidRPr="00CA3197" w:rsidRDefault="003649D5" w:rsidP="006A5E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Merge/>
          </w:tcPr>
          <w:p w:rsidR="003649D5" w:rsidRPr="00CA3197" w:rsidRDefault="003649D5" w:rsidP="006A5EFD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</w:tcPr>
          <w:p w:rsidR="003649D5" w:rsidRPr="00CD3E96" w:rsidRDefault="003649D5" w:rsidP="00CB7D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Спарта халқының құрамын ажыратады</w:t>
            </w:r>
            <w:r w:rsidR="00CD3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851" w:type="dxa"/>
          </w:tcPr>
          <w:p w:rsidR="003649D5" w:rsidRPr="00CA3197" w:rsidRDefault="003649D5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9D5" w:rsidRPr="00CA3197" w:rsidRDefault="003649D5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49D5" w:rsidRPr="00CA3197" w:rsidTr="00CD3E96">
        <w:trPr>
          <w:trHeight w:val="539"/>
          <w:jc w:val="center"/>
        </w:trPr>
        <w:tc>
          <w:tcPr>
            <w:tcW w:w="3187" w:type="dxa"/>
            <w:vMerge/>
          </w:tcPr>
          <w:p w:rsidR="003649D5" w:rsidRPr="00CA3197" w:rsidRDefault="003649D5" w:rsidP="006A5E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Merge/>
          </w:tcPr>
          <w:p w:rsidR="003649D5" w:rsidRPr="00CA3197" w:rsidRDefault="003649D5" w:rsidP="006A5EFD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</w:tcPr>
          <w:p w:rsidR="003649D5" w:rsidRPr="00CD3E96" w:rsidRDefault="00CB7D94" w:rsidP="00CB7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Афины мемлекетінің </w:t>
            </w:r>
            <w:r w:rsidRPr="00CA3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басқару жүйесін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сипаттайды</w:t>
            </w:r>
            <w:r w:rsidRPr="00CA3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851" w:type="dxa"/>
          </w:tcPr>
          <w:p w:rsidR="003649D5" w:rsidRPr="00CA3197" w:rsidRDefault="003649D5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9D5" w:rsidRPr="00CA3197" w:rsidRDefault="003649D5" w:rsidP="006A5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49D5" w:rsidRPr="00CA3197" w:rsidTr="00CD3E96">
        <w:trPr>
          <w:trHeight w:val="391"/>
          <w:jc w:val="center"/>
        </w:trPr>
        <w:tc>
          <w:tcPr>
            <w:tcW w:w="3187" w:type="dxa"/>
            <w:vMerge/>
          </w:tcPr>
          <w:p w:rsidR="003649D5" w:rsidRPr="00CA3197" w:rsidRDefault="003649D5" w:rsidP="006A5E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Merge/>
          </w:tcPr>
          <w:p w:rsidR="003649D5" w:rsidRPr="00CA3197" w:rsidRDefault="003649D5" w:rsidP="006A5EFD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</w:tcPr>
          <w:p w:rsidR="003649D5" w:rsidRPr="00CA3197" w:rsidRDefault="003649D5" w:rsidP="00CB7D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Спартаның</w:t>
            </w:r>
            <w:r w:rsidRPr="00CA3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басқару жүйесін </w:t>
            </w:r>
            <w:r w:rsidR="00CB7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сипаттайды</w:t>
            </w:r>
            <w:r w:rsidRPr="00CA3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851" w:type="dxa"/>
          </w:tcPr>
          <w:p w:rsidR="003649D5" w:rsidRPr="00CD3E96" w:rsidRDefault="003649D5" w:rsidP="00CD3E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C6B" w:rsidRPr="00CA3197" w:rsidTr="00865C6B">
        <w:trPr>
          <w:trHeight w:val="280"/>
          <w:jc w:val="center"/>
        </w:trPr>
        <w:tc>
          <w:tcPr>
            <w:tcW w:w="3187" w:type="dxa"/>
            <w:vMerge w:val="restart"/>
          </w:tcPr>
          <w:p w:rsidR="00865C6B" w:rsidRPr="00533A7F" w:rsidRDefault="00865C6B" w:rsidP="00865C6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A7F">
              <w:rPr>
                <w:rFonts w:ascii="Times New Roman" w:hAnsi="Times New Roman" w:cs="Times New Roman"/>
                <w:sz w:val="24"/>
                <w:szCs w:val="24"/>
              </w:rPr>
              <w:t xml:space="preserve">Ежелгі Грекия философтарын анықтап, олардың  көзқарастарын сипаттайды </w:t>
            </w:r>
          </w:p>
          <w:p w:rsidR="00865C6B" w:rsidRPr="00CA3197" w:rsidRDefault="00865C6B" w:rsidP="00865C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Merge w:val="restart"/>
          </w:tcPr>
          <w:p w:rsidR="00865C6B" w:rsidRPr="00CA3197" w:rsidRDefault="00865C6B" w:rsidP="00865C6B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7" w:type="dxa"/>
          </w:tcPr>
          <w:p w:rsidR="00865C6B" w:rsidRPr="0052116B" w:rsidRDefault="00865C6B" w:rsidP="00865C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1-пікірдің авторын көрсетеді;</w:t>
            </w:r>
          </w:p>
        </w:tc>
        <w:tc>
          <w:tcPr>
            <w:tcW w:w="851" w:type="dxa"/>
          </w:tcPr>
          <w:p w:rsidR="00865C6B" w:rsidRDefault="00865C6B" w:rsidP="00865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C6B" w:rsidRPr="00CA3197" w:rsidTr="00865C6B">
        <w:trPr>
          <w:trHeight w:val="190"/>
          <w:jc w:val="center"/>
        </w:trPr>
        <w:tc>
          <w:tcPr>
            <w:tcW w:w="3187" w:type="dxa"/>
            <w:vMerge/>
          </w:tcPr>
          <w:p w:rsidR="00865C6B" w:rsidRPr="00533A7F" w:rsidRDefault="00865C6B" w:rsidP="00865C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Merge/>
          </w:tcPr>
          <w:p w:rsidR="00865C6B" w:rsidRPr="00CA3197" w:rsidRDefault="00865C6B" w:rsidP="00865C6B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</w:tcPr>
          <w:p w:rsidR="00865C6B" w:rsidRDefault="00865C6B" w:rsidP="00865C6B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51415">
              <w:rPr>
                <w:rFonts w:ascii="Times New Roman" w:hAnsi="Times New Roman" w:cs="Times New Roman"/>
                <w:sz w:val="24"/>
                <w:szCs w:val="24"/>
              </w:rPr>
              <w:t>-пікірдің авторын көрсетеді;</w:t>
            </w:r>
          </w:p>
        </w:tc>
        <w:tc>
          <w:tcPr>
            <w:tcW w:w="851" w:type="dxa"/>
          </w:tcPr>
          <w:p w:rsidR="00865C6B" w:rsidRDefault="00865C6B" w:rsidP="00865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C6B" w:rsidRPr="00CA3197" w:rsidTr="00865C6B">
        <w:trPr>
          <w:trHeight w:val="140"/>
          <w:jc w:val="center"/>
        </w:trPr>
        <w:tc>
          <w:tcPr>
            <w:tcW w:w="3187" w:type="dxa"/>
            <w:vMerge/>
          </w:tcPr>
          <w:p w:rsidR="00865C6B" w:rsidRPr="00533A7F" w:rsidRDefault="00865C6B" w:rsidP="00865C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Merge/>
          </w:tcPr>
          <w:p w:rsidR="00865C6B" w:rsidRPr="00CA3197" w:rsidRDefault="00865C6B" w:rsidP="00865C6B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</w:tcPr>
          <w:p w:rsidR="00865C6B" w:rsidRDefault="00865C6B" w:rsidP="00865C6B"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51415">
              <w:rPr>
                <w:rFonts w:ascii="Times New Roman" w:hAnsi="Times New Roman" w:cs="Times New Roman"/>
                <w:sz w:val="24"/>
                <w:szCs w:val="24"/>
              </w:rPr>
              <w:t>-пікірдің авторын көрсетеді;</w:t>
            </w:r>
          </w:p>
        </w:tc>
        <w:tc>
          <w:tcPr>
            <w:tcW w:w="851" w:type="dxa"/>
          </w:tcPr>
          <w:p w:rsidR="00865C6B" w:rsidRDefault="00865C6B" w:rsidP="00865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C6B" w:rsidRPr="00CA3197" w:rsidTr="00865C6B">
        <w:trPr>
          <w:trHeight w:val="280"/>
          <w:jc w:val="center"/>
        </w:trPr>
        <w:tc>
          <w:tcPr>
            <w:tcW w:w="3187" w:type="dxa"/>
            <w:vMerge/>
          </w:tcPr>
          <w:p w:rsidR="00865C6B" w:rsidRPr="00533A7F" w:rsidRDefault="00865C6B" w:rsidP="00865C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Merge/>
          </w:tcPr>
          <w:p w:rsidR="00865C6B" w:rsidRPr="00CA3197" w:rsidRDefault="00865C6B" w:rsidP="00865C6B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</w:tcPr>
          <w:p w:rsidR="00865C6B" w:rsidRPr="0052116B" w:rsidRDefault="00865C6B" w:rsidP="00865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16B">
              <w:rPr>
                <w:rFonts w:ascii="Times New Roman" w:hAnsi="Times New Roman" w:cs="Times New Roman"/>
                <w:sz w:val="24"/>
                <w:szCs w:val="24"/>
              </w:rPr>
              <w:t>Сокарттың пікіріне қатысты сипаттама жазады;</w:t>
            </w:r>
          </w:p>
        </w:tc>
        <w:tc>
          <w:tcPr>
            <w:tcW w:w="851" w:type="dxa"/>
          </w:tcPr>
          <w:p w:rsidR="00865C6B" w:rsidRDefault="00865C6B" w:rsidP="00865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C6B" w:rsidRPr="00CA3197" w:rsidTr="00865C6B">
        <w:trPr>
          <w:trHeight w:val="220"/>
          <w:jc w:val="center"/>
        </w:trPr>
        <w:tc>
          <w:tcPr>
            <w:tcW w:w="3187" w:type="dxa"/>
            <w:vMerge/>
          </w:tcPr>
          <w:p w:rsidR="00865C6B" w:rsidRPr="00533A7F" w:rsidRDefault="00865C6B" w:rsidP="00865C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Merge/>
          </w:tcPr>
          <w:p w:rsidR="00865C6B" w:rsidRPr="00CA3197" w:rsidRDefault="00865C6B" w:rsidP="00865C6B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</w:tcPr>
          <w:p w:rsidR="00865C6B" w:rsidRPr="0052116B" w:rsidRDefault="00865C6B" w:rsidP="00865C6B">
            <w:pP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52116B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Платонның пікіріне қатысты сипаттама жазады;</w:t>
            </w:r>
          </w:p>
        </w:tc>
        <w:tc>
          <w:tcPr>
            <w:tcW w:w="851" w:type="dxa"/>
          </w:tcPr>
          <w:p w:rsidR="00865C6B" w:rsidRDefault="00865C6B" w:rsidP="00865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C6B" w:rsidRPr="00CA3197" w:rsidTr="00CD3E96">
        <w:trPr>
          <w:trHeight w:val="220"/>
          <w:jc w:val="center"/>
        </w:trPr>
        <w:tc>
          <w:tcPr>
            <w:tcW w:w="3187" w:type="dxa"/>
            <w:vMerge/>
          </w:tcPr>
          <w:p w:rsidR="00865C6B" w:rsidRPr="00533A7F" w:rsidRDefault="00865C6B" w:rsidP="00865C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Merge/>
          </w:tcPr>
          <w:p w:rsidR="00865C6B" w:rsidRPr="00CA3197" w:rsidRDefault="00865C6B" w:rsidP="00865C6B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</w:tcPr>
          <w:p w:rsidR="00865C6B" w:rsidRPr="0052116B" w:rsidRDefault="00865C6B" w:rsidP="00865C6B">
            <w:pP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52116B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Аристотел</w:t>
            </w: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ьдің пікіріне қатысты</w:t>
            </w:r>
            <w:r w:rsidRPr="0052116B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сипаттама жазады;</w:t>
            </w:r>
          </w:p>
        </w:tc>
        <w:tc>
          <w:tcPr>
            <w:tcW w:w="851" w:type="dxa"/>
          </w:tcPr>
          <w:p w:rsidR="00865C6B" w:rsidRDefault="00865C6B" w:rsidP="00865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29E2" w:rsidRPr="00CA3197" w:rsidTr="009718AB">
        <w:trPr>
          <w:jc w:val="center"/>
        </w:trPr>
        <w:tc>
          <w:tcPr>
            <w:tcW w:w="8720" w:type="dxa"/>
            <w:gridSpan w:val="3"/>
          </w:tcPr>
          <w:p w:rsidR="003129E2" w:rsidRPr="00CA3197" w:rsidRDefault="00865C6B" w:rsidP="006A5E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Жалпы балл</w:t>
            </w:r>
          </w:p>
        </w:tc>
        <w:tc>
          <w:tcPr>
            <w:tcW w:w="851" w:type="dxa"/>
          </w:tcPr>
          <w:p w:rsidR="003129E2" w:rsidRPr="00CA3197" w:rsidRDefault="00865C6B" w:rsidP="006A5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071365"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8AB" w:rsidRPr="00CA3197" w:rsidRDefault="009718AB">
      <w:pPr>
        <w:rPr>
          <w:rFonts w:ascii="Times New Roman" w:hAnsi="Times New Roman" w:cs="Times New Roman"/>
          <w:b/>
          <w:sz w:val="24"/>
          <w:szCs w:val="24"/>
        </w:rPr>
        <w:sectPr w:rsidR="009718AB" w:rsidRPr="00CA3197" w:rsidSect="00DB17B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CA319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18AB" w:rsidRPr="00CA3197" w:rsidRDefault="009718AB" w:rsidP="003129E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9E2" w:rsidRPr="00CA3197" w:rsidRDefault="003129E2" w:rsidP="003129E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t xml:space="preserve">«Ежелгі Грекия» </w:t>
      </w:r>
      <w:r w:rsidR="00865C6B">
        <w:rPr>
          <w:rFonts w:ascii="Times New Roman" w:hAnsi="Times New Roman" w:cs="Times New Roman"/>
          <w:b/>
          <w:sz w:val="24"/>
          <w:szCs w:val="24"/>
        </w:rPr>
        <w:t>және «Ежелгі Грекия мәдениеті» бөлімдері</w:t>
      </w:r>
      <w:r w:rsidRPr="00CA3197">
        <w:rPr>
          <w:rFonts w:ascii="Times New Roman" w:hAnsi="Times New Roman" w:cs="Times New Roman"/>
          <w:b/>
          <w:sz w:val="24"/>
          <w:szCs w:val="24"/>
        </w:rPr>
        <w:t xml:space="preserve"> бойынша жиынтық бағалаудың нәтижесіне қатысты ата-аналарға ақпарат ұсынуға арналған рубрика</w:t>
      </w:r>
    </w:p>
    <w:p w:rsidR="003129E2" w:rsidRPr="00CA3197" w:rsidRDefault="003129E2" w:rsidP="003129E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129E2" w:rsidRPr="00CA3197" w:rsidRDefault="009718AB" w:rsidP="003129E2">
      <w:pPr>
        <w:pStyle w:val="a3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3129E2" w:rsidRPr="00CA319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Білім алушының аты-жөні </w:t>
      </w:r>
      <w:r w:rsidR="003129E2" w:rsidRPr="00CA3197">
        <w:rPr>
          <w:rFonts w:ascii="Times New Roman" w:hAnsi="Times New Roman" w:cs="Times New Roman"/>
          <w:bCs/>
          <w:sz w:val="24"/>
          <w:szCs w:val="24"/>
          <w:lang w:val="ru-RU"/>
        </w:rPr>
        <w:t>_______________________________________________</w:t>
      </w:r>
    </w:p>
    <w:p w:rsidR="003129E2" w:rsidRPr="00CA3197" w:rsidRDefault="003129E2" w:rsidP="003129E2">
      <w:pPr>
        <w:pStyle w:val="a3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tbl>
      <w:tblPr>
        <w:tblW w:w="1518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2"/>
        <w:gridCol w:w="3968"/>
        <w:gridCol w:w="4145"/>
        <w:gridCol w:w="3530"/>
      </w:tblGrid>
      <w:tr w:rsidR="003129E2" w:rsidRPr="00CA3197" w:rsidTr="009718AB">
        <w:trPr>
          <w:trHeight w:val="322"/>
          <w:jc w:val="center"/>
        </w:trPr>
        <w:tc>
          <w:tcPr>
            <w:tcW w:w="35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129E2" w:rsidRPr="00CA3197" w:rsidRDefault="003129E2" w:rsidP="003129E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</w:p>
          <w:p w:rsidR="003129E2" w:rsidRPr="00CA3197" w:rsidRDefault="002C045B" w:rsidP="003129E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11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129E2" w:rsidRPr="00CA3197" w:rsidRDefault="003129E2" w:rsidP="00C70B1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Оқу </w:t>
            </w:r>
            <w:r w:rsidR="00C70B1F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жетісті</w:t>
            </w:r>
            <w:r w:rsidR="00C70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гі</w:t>
            </w:r>
            <w:r w:rsidR="00C70B1F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деңгейі</w:t>
            </w:r>
          </w:p>
        </w:tc>
      </w:tr>
      <w:tr w:rsidR="003129E2" w:rsidRPr="00CA3197" w:rsidTr="009718AB">
        <w:trPr>
          <w:trHeight w:val="186"/>
          <w:jc w:val="center"/>
        </w:trPr>
        <w:tc>
          <w:tcPr>
            <w:tcW w:w="354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29E2" w:rsidRPr="00CA3197" w:rsidRDefault="003129E2" w:rsidP="003129E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129E2" w:rsidRPr="00CA3197" w:rsidRDefault="003129E2" w:rsidP="003129E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Төмен</w:t>
            </w:r>
          </w:p>
        </w:tc>
        <w:tc>
          <w:tcPr>
            <w:tcW w:w="4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129E2" w:rsidRPr="00CA3197" w:rsidRDefault="003129E2" w:rsidP="003129E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Орта</w:t>
            </w:r>
          </w:p>
        </w:tc>
        <w:tc>
          <w:tcPr>
            <w:tcW w:w="3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129E2" w:rsidRPr="00CA3197" w:rsidRDefault="003129E2" w:rsidP="003129E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Жоғары</w:t>
            </w:r>
          </w:p>
        </w:tc>
      </w:tr>
      <w:tr w:rsidR="003129E2" w:rsidRPr="00CA3197" w:rsidTr="009718AB">
        <w:trPr>
          <w:trHeight w:val="1106"/>
          <w:jc w:val="center"/>
        </w:trPr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29E2" w:rsidRPr="00CA3197" w:rsidRDefault="003129E2" w:rsidP="004D0FED">
            <w:pPr>
              <w:shd w:val="clear" w:color="auto" w:fill="FFFFFF"/>
              <w:spacing w:after="0" w:line="240" w:lineRule="auto"/>
              <w:ind w:left="16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CB7D94" w:rsidRPr="00CB7D94" w:rsidRDefault="00CB7D94" w:rsidP="004D0FED">
            <w:pPr>
              <w:tabs>
                <w:tab w:val="left" w:pos="993"/>
              </w:tabs>
              <w:spacing w:after="0" w:line="240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B7D94">
              <w:rPr>
                <w:rFonts w:ascii="Times New Roman" w:hAnsi="Times New Roman" w:cs="Times New Roman"/>
                <w:sz w:val="24"/>
                <w:szCs w:val="24"/>
              </w:rPr>
              <w:t xml:space="preserve">Ежелгі Спарта, Афины </w:t>
            </w:r>
          </w:p>
          <w:p w:rsidR="003129E2" w:rsidRPr="00CA3197" w:rsidRDefault="00CB7D94" w:rsidP="00865C6B">
            <w:pPr>
              <w:tabs>
                <w:tab w:val="left" w:pos="993"/>
              </w:tabs>
              <w:spacing w:after="0" w:line="240" w:lineRule="auto"/>
              <w:ind w:left="16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B7D94">
              <w:rPr>
                <w:rFonts w:ascii="Times New Roman" w:hAnsi="Times New Roman" w:cs="Times New Roman"/>
                <w:sz w:val="24"/>
                <w:szCs w:val="24"/>
              </w:rPr>
              <w:t xml:space="preserve">мемлекетінің халқының құрамын, басқару </w:t>
            </w:r>
            <w:r w:rsidR="00865C6B">
              <w:rPr>
                <w:rFonts w:ascii="Times New Roman" w:hAnsi="Times New Roman" w:cs="Times New Roman"/>
                <w:sz w:val="24"/>
                <w:szCs w:val="24"/>
              </w:rPr>
              <w:t>жүйесін сипаттайды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129E2" w:rsidRPr="00CA3197" w:rsidRDefault="003129E2" w:rsidP="002369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Ежелгі Спарта, Афины </w:t>
            </w:r>
          </w:p>
          <w:p w:rsidR="003129E2" w:rsidRPr="00CA3197" w:rsidRDefault="003129E2" w:rsidP="00865C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5D236542" wp14:editId="31F08A8A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626110</wp:posOffset>
                      </wp:positionV>
                      <wp:extent cx="225425" cy="213360"/>
                      <wp:effectExtent l="0" t="0" r="22225" b="15240"/>
                      <wp:wrapNone/>
                      <wp:docPr id="80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5425" cy="213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2ADBD89" id="Прямоугольник 14" o:spid="_x0000_s1026" style="position:absolute;margin-left:164.1pt;margin-top:49.3pt;width:17.75pt;height:16.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CB7D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мемлекетінің халқының құрамын, </w:t>
            </w:r>
            <w:r w:rsidR="00476C4F"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басқару жүйесін</w:t>
            </w:r>
            <w:r w:rsidR="00865C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сипаттауда </w:t>
            </w:r>
            <w:r w:rsidR="002369A5">
              <w:rPr>
                <w:rFonts w:ascii="Times New Roman" w:eastAsia="Times New Roman" w:hAnsi="Times New Roman" w:cs="Times New Roman"/>
                <w:sz w:val="24"/>
                <w:szCs w:val="24"/>
              </w:rPr>
              <w:t>қиналады</w:t>
            </w:r>
          </w:p>
        </w:tc>
        <w:tc>
          <w:tcPr>
            <w:tcW w:w="4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B7D94" w:rsidRPr="00CB7D94" w:rsidRDefault="00CB7D94" w:rsidP="00CB7D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D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Ежелгі Спарта, Афины </w:t>
            </w:r>
          </w:p>
          <w:p w:rsidR="003129E2" w:rsidRPr="00CA3197" w:rsidRDefault="00CB7D94" w:rsidP="00CB7D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B7D94">
              <w:rPr>
                <w:rFonts w:ascii="Times New Roman" w:hAnsi="Times New Roman" w:cs="Times New Roman"/>
                <w:bCs/>
                <w:sz w:val="24"/>
                <w:szCs w:val="24"/>
              </w:rPr>
              <w:t>мемлекетінің халқының құ</w:t>
            </w:r>
            <w:r w:rsidR="00865C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рамын, басқару жүйесін сипаттауда </w:t>
            </w:r>
            <w:r w:rsidR="003129E2" w:rsidRPr="00CA3197">
              <w:rPr>
                <w:rFonts w:ascii="Times New Roman" w:hAnsi="Times New Roman" w:cs="Times New Roman"/>
                <w:sz w:val="24"/>
                <w:szCs w:val="24"/>
              </w:rPr>
              <w:t>қателіктер</w:t>
            </w:r>
            <w:r w:rsidR="002369A5">
              <w:rPr>
                <w:rFonts w:ascii="Times New Roman" w:hAnsi="Times New Roman" w:cs="Times New Roman"/>
                <w:sz w:val="24"/>
                <w:szCs w:val="24"/>
              </w:rPr>
              <w:t xml:space="preserve"> жібереді</w:t>
            </w:r>
          </w:p>
          <w:p w:rsidR="003129E2" w:rsidRPr="00C34763" w:rsidRDefault="003129E2" w:rsidP="002369A5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73FFA9BF" wp14:editId="321FE785">
                      <wp:simplePos x="0" y="0"/>
                      <wp:positionH relativeFrom="column">
                        <wp:posOffset>2188210</wp:posOffset>
                      </wp:positionH>
                      <wp:positionV relativeFrom="paragraph">
                        <wp:posOffset>60325</wp:posOffset>
                      </wp:positionV>
                      <wp:extent cx="225425" cy="213360"/>
                      <wp:effectExtent l="0" t="0" r="22225" b="15240"/>
                      <wp:wrapNone/>
                      <wp:docPr id="81" name="Прямоугольник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5425" cy="213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AA9C62" id="Прямоугольник 81" o:spid="_x0000_s1026" style="position:absolute;margin-left:172.3pt;margin-top:4.75pt;width:17.75pt;height:16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369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C1F28" w:rsidRPr="00C34763" w:rsidRDefault="00AC1F28" w:rsidP="002369A5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B7D94" w:rsidRPr="00CB7D94" w:rsidRDefault="00CB7D94" w:rsidP="00CB7D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D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Ежелгі Спарта, Афины </w:t>
            </w:r>
          </w:p>
          <w:p w:rsidR="003129E2" w:rsidRPr="00CA3197" w:rsidRDefault="00CB7D94" w:rsidP="00865C6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0D0198C9" wp14:editId="114F04BB">
                      <wp:simplePos x="0" y="0"/>
                      <wp:positionH relativeFrom="column">
                        <wp:posOffset>1820545</wp:posOffset>
                      </wp:positionH>
                      <wp:positionV relativeFrom="paragraph">
                        <wp:posOffset>626110</wp:posOffset>
                      </wp:positionV>
                      <wp:extent cx="225425" cy="213360"/>
                      <wp:effectExtent l="0" t="0" r="22225" b="15240"/>
                      <wp:wrapNone/>
                      <wp:docPr id="82" name="Прямоугольник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5425" cy="213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8EBB663" id="Прямоугольник 82" o:spid="_x0000_s1026" style="position:absolute;margin-left:143.35pt;margin-top:49.3pt;width:17.75pt;height:16.8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B7D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мемлекетінің халқының құрамын, басқару </w:t>
            </w:r>
            <w:r w:rsidR="00865C6B">
              <w:rPr>
                <w:rFonts w:ascii="Times New Roman" w:hAnsi="Times New Roman" w:cs="Times New Roman"/>
                <w:bCs/>
                <w:sz w:val="24"/>
                <w:szCs w:val="24"/>
              </w:rPr>
              <w:t>жүйесін сипаттайды</w:t>
            </w:r>
          </w:p>
        </w:tc>
      </w:tr>
      <w:tr w:rsidR="005D1CE0" w:rsidRPr="00CA3197" w:rsidTr="009718AB">
        <w:trPr>
          <w:trHeight w:val="1106"/>
          <w:jc w:val="center"/>
        </w:trPr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1CE0" w:rsidRPr="00533A7F" w:rsidRDefault="005D1CE0" w:rsidP="005D1CE0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A7F">
              <w:rPr>
                <w:rFonts w:ascii="Times New Roman" w:hAnsi="Times New Roman" w:cs="Times New Roman"/>
                <w:sz w:val="24"/>
                <w:szCs w:val="24"/>
              </w:rPr>
              <w:t xml:space="preserve">Ежелгі Грекия философтарын анықтап, олардың  көзқарастарын сипаттайды </w:t>
            </w:r>
          </w:p>
          <w:p w:rsidR="005D1CE0" w:rsidRPr="00CA3197" w:rsidRDefault="005D1CE0" w:rsidP="005D1CE0">
            <w:pPr>
              <w:shd w:val="clear" w:color="auto" w:fill="FFFFFF"/>
              <w:spacing w:after="0" w:line="240" w:lineRule="auto"/>
              <w:ind w:left="16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D1CE0" w:rsidRPr="00D95F38" w:rsidRDefault="005D1CE0" w:rsidP="005D1CE0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желгі Грекия 1/2/3 философтарын анықтап, олардың </w:t>
            </w:r>
            <w:r w:rsidRPr="00D95F38">
              <w:rPr>
                <w:rFonts w:ascii="Times New Roman" w:hAnsi="Times New Roman" w:cs="Times New Roman"/>
                <w:sz w:val="24"/>
                <w:szCs w:val="24"/>
              </w:rPr>
              <w:t xml:space="preserve"> көзқарастарын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сипаттауда қиналады</w:t>
            </w:r>
            <w:r w:rsidRPr="00D95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1CE0" w:rsidRPr="00CA3197" w:rsidRDefault="005D1CE0" w:rsidP="005D1C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3D1F298E" wp14:editId="6F89EE38">
                      <wp:simplePos x="0" y="0"/>
                      <wp:positionH relativeFrom="column">
                        <wp:posOffset>1903730</wp:posOffset>
                      </wp:positionH>
                      <wp:positionV relativeFrom="paragraph">
                        <wp:posOffset>6350</wp:posOffset>
                      </wp:positionV>
                      <wp:extent cx="225425" cy="213360"/>
                      <wp:effectExtent l="0" t="0" r="22225" b="15240"/>
                      <wp:wrapNone/>
                      <wp:docPr id="186" name="Прямоугольник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5425" cy="213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96ED82F" id="Прямоугольник 186" o:spid="_x0000_s1026" style="position:absolute;margin-left:149.9pt;margin-top:.5pt;width:17.75pt;height:16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C7F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       </w:t>
            </w:r>
          </w:p>
        </w:tc>
        <w:tc>
          <w:tcPr>
            <w:tcW w:w="4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D1CE0" w:rsidRPr="00CA3197" w:rsidRDefault="005D1CE0" w:rsidP="005D1C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1984DF0B" wp14:editId="196D76D9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593090</wp:posOffset>
                      </wp:positionV>
                      <wp:extent cx="225425" cy="213360"/>
                      <wp:effectExtent l="0" t="0" r="22225" b="15240"/>
                      <wp:wrapNone/>
                      <wp:docPr id="89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5425" cy="213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F60BC25" id="Прямоугольник 43" o:spid="_x0000_s1026" style="position:absolute;margin-left:162.9pt;margin-top:46.7pt;width:17.75pt;height:16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D60CF">
              <w:rPr>
                <w:rFonts w:ascii="Times New Roman" w:hAnsi="Times New Roman" w:cs="Times New Roman"/>
                <w:sz w:val="24"/>
                <w:szCs w:val="24"/>
              </w:rPr>
              <w:t xml:space="preserve">Ежелгі Грекия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1/2/3 </w:t>
            </w:r>
            <w:r w:rsidRPr="007D60CF">
              <w:rPr>
                <w:rFonts w:ascii="Times New Roman" w:hAnsi="Times New Roman" w:cs="Times New Roman"/>
                <w:sz w:val="24"/>
                <w:szCs w:val="24"/>
              </w:rPr>
              <w:t>философтарын анықтап, 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рдың  көзқарастарын сипаттауда қателіктер жібереді</w:t>
            </w:r>
          </w:p>
        </w:tc>
        <w:tc>
          <w:tcPr>
            <w:tcW w:w="3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D1CE0" w:rsidRDefault="005D1CE0" w:rsidP="005D1CE0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0CF">
              <w:rPr>
                <w:rFonts w:ascii="Times New Roman" w:hAnsi="Times New Roman" w:cs="Times New Roman"/>
                <w:sz w:val="24"/>
                <w:szCs w:val="24"/>
              </w:rPr>
              <w:t>Ежелгі Грекия философтарын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нықтап, олардың  көзқарастарын </w:t>
            </w:r>
            <w:r w:rsidRPr="007D60CF">
              <w:rPr>
                <w:rFonts w:ascii="Times New Roman" w:hAnsi="Times New Roman" w:cs="Times New Roman"/>
                <w:sz w:val="24"/>
                <w:szCs w:val="24"/>
              </w:rPr>
              <w:t>сипаттайды</w:t>
            </w:r>
          </w:p>
          <w:p w:rsidR="005D1CE0" w:rsidRDefault="005D1CE0" w:rsidP="005D1CE0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CE0" w:rsidRPr="00CA3197" w:rsidRDefault="005D1CE0" w:rsidP="005D1CE0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1775321C" wp14:editId="06101665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4445</wp:posOffset>
                      </wp:positionV>
                      <wp:extent cx="225425" cy="213360"/>
                      <wp:effectExtent l="0" t="0" r="22225" b="15240"/>
                      <wp:wrapNone/>
                      <wp:docPr id="187" name="Прямоугольник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5425" cy="213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45A0E89" id="Прямоугольник 187" o:spid="_x0000_s1026" style="position:absolute;margin-left:147.5pt;margin-top:.35pt;width:17.75pt;height:16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C7F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      </w:t>
            </w:r>
          </w:p>
        </w:tc>
      </w:tr>
    </w:tbl>
    <w:p w:rsidR="003129E2" w:rsidRPr="00CA3197" w:rsidRDefault="003129E2" w:rsidP="003129E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3129E2" w:rsidRPr="00CA3197" w:rsidSect="00DB17B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2A1B4D" w:rsidRPr="00CA3197" w:rsidRDefault="003129E2" w:rsidP="00A23D5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511205203"/>
      <w:r w:rsidRPr="00CA3197">
        <w:rPr>
          <w:rFonts w:ascii="Times New Roman" w:hAnsi="Times New Roman" w:cs="Times New Roman"/>
          <w:color w:val="auto"/>
          <w:sz w:val="24"/>
          <w:szCs w:val="24"/>
        </w:rPr>
        <w:lastRenderedPageBreak/>
        <w:t>4-ТОҚСАН БОЙЫНША ЖИЫНТЫҚ БАҒАЛАУҒА АРНАЛҒАН ТАПСЫРМАЛАР</w:t>
      </w:r>
      <w:bookmarkEnd w:id="11"/>
    </w:p>
    <w:p w:rsidR="003129E2" w:rsidRPr="00A23D52" w:rsidRDefault="003129E2" w:rsidP="00A23D52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bookmarkStart w:id="12" w:name="_Toc511205204"/>
      <w:r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>«Рим империясының гүлденуі» бөлімі бойынша жиынтық бағалау</w:t>
      </w:r>
      <w:bookmarkEnd w:id="12"/>
    </w:p>
    <w:p w:rsidR="003129E2" w:rsidRPr="00CA3197" w:rsidRDefault="003129E2" w:rsidP="003129E2">
      <w:pPr>
        <w:widowControl w:val="0"/>
        <w:tabs>
          <w:tab w:val="left" w:pos="426"/>
        </w:tabs>
        <w:kinsoku w:val="0"/>
        <w:overflowPunct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3129E2" w:rsidRPr="00CA3197" w:rsidTr="005903AF">
        <w:trPr>
          <w:trHeight w:val="389"/>
          <w:jc w:val="center"/>
        </w:trPr>
        <w:tc>
          <w:tcPr>
            <w:tcW w:w="3227" w:type="dxa"/>
          </w:tcPr>
          <w:p w:rsidR="003129E2" w:rsidRPr="00CA3197" w:rsidRDefault="00B068A8" w:rsidP="00312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Тақырып</w:t>
            </w:r>
          </w:p>
        </w:tc>
        <w:tc>
          <w:tcPr>
            <w:tcW w:w="6344" w:type="dxa"/>
          </w:tcPr>
          <w:p w:rsidR="003129E2" w:rsidRPr="00CA3197" w:rsidRDefault="003129E2" w:rsidP="003129E2">
            <w:pPr>
              <w:widowControl w:val="0"/>
              <w:kinsoku w:val="0"/>
              <w:overflowPunct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Рим ежелгі дүниенің ең қ</w:t>
            </w:r>
            <w:r w:rsidR="00716785"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уатты империясына қалай айналды</w:t>
            </w:r>
            <w:r w:rsidR="005D1CE0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3129E2" w:rsidRPr="00CA3197" w:rsidRDefault="00716785" w:rsidP="005D1C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Ежелгі римдік қоғамның дамуы мәдениеті арқылы қалай айқындалады</w:t>
            </w:r>
            <w:r w:rsidR="005D1CE0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3129E2" w:rsidRPr="00CA3197" w:rsidTr="005903AF">
        <w:trPr>
          <w:jc w:val="center"/>
        </w:trPr>
        <w:tc>
          <w:tcPr>
            <w:tcW w:w="3227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Оқу мақсаты</w:t>
            </w:r>
          </w:p>
        </w:tc>
        <w:tc>
          <w:tcPr>
            <w:tcW w:w="6344" w:type="dxa"/>
          </w:tcPr>
          <w:p w:rsidR="003129E2" w:rsidRPr="00CA3197" w:rsidRDefault="005D1CE0" w:rsidP="00EC7F0B">
            <w:pPr>
              <w:pStyle w:val="a3"/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5.2.2.3 Ежелгі дүние өнеріне сипаттама беру</w:t>
            </w:r>
          </w:p>
          <w:p w:rsidR="003129E2" w:rsidRPr="005D1CE0" w:rsidRDefault="005D1CE0" w:rsidP="005D1CE0">
            <w:pPr>
              <w:widowControl w:val="0"/>
              <w:kinsoku w:val="0"/>
              <w:overflowPunct w:val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5.1.2.2</w:t>
            </w:r>
            <w:r w:rsidR="0078140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Е</w:t>
            </w:r>
            <w:r w:rsidR="003129E2" w:rsidRPr="00CA31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желгі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дүниедегі құлдықтың ерекшеліктерін сипаттау</w:t>
            </w:r>
          </w:p>
        </w:tc>
      </w:tr>
      <w:tr w:rsidR="003129E2" w:rsidRPr="00CA3197" w:rsidTr="005903AF">
        <w:trPr>
          <w:jc w:val="center"/>
        </w:trPr>
        <w:tc>
          <w:tcPr>
            <w:tcW w:w="3227" w:type="dxa"/>
          </w:tcPr>
          <w:p w:rsidR="003129E2" w:rsidRPr="005D1CE0" w:rsidRDefault="003129E2" w:rsidP="00312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критерийі</w:t>
            </w:r>
          </w:p>
        </w:tc>
        <w:tc>
          <w:tcPr>
            <w:tcW w:w="6344" w:type="dxa"/>
          </w:tcPr>
          <w:p w:rsidR="003129E2" w:rsidRPr="002E3DCF" w:rsidRDefault="003129E2" w:rsidP="003129E2">
            <w:pPr>
              <w:pStyle w:val="a3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E3DC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Білім алушы</w:t>
            </w:r>
          </w:p>
          <w:p w:rsidR="00112ADA" w:rsidRDefault="00112ADA" w:rsidP="00CF790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12ADA">
              <w:rPr>
                <w:rFonts w:ascii="Times New Roman" w:hAnsi="Times New Roman" w:cs="Times New Roman"/>
                <w:sz w:val="24"/>
                <w:szCs w:val="24"/>
              </w:rPr>
              <w:t xml:space="preserve">Ежелгі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Римнің</w:t>
            </w:r>
            <w:r w:rsidRPr="00112A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1CE0">
              <w:rPr>
                <w:rFonts w:ascii="Times New Roman" w:hAnsi="Times New Roman" w:cs="Times New Roman"/>
                <w:sz w:val="24"/>
                <w:szCs w:val="24"/>
              </w:rPr>
              <w:t>әскери өнерінің жетістіктерін сипаттайды</w:t>
            </w:r>
          </w:p>
          <w:p w:rsidR="00781405" w:rsidRPr="005D1CE0" w:rsidRDefault="009E694E" w:rsidP="00CF7901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Рим қоғамының құрамын анықтап, олардың қоғамдағы орнын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ажыратады</w:t>
            </w:r>
          </w:p>
        </w:tc>
      </w:tr>
      <w:tr w:rsidR="00411F77" w:rsidRPr="00CA3197" w:rsidTr="005903AF">
        <w:trPr>
          <w:jc w:val="center"/>
        </w:trPr>
        <w:tc>
          <w:tcPr>
            <w:tcW w:w="3227" w:type="dxa"/>
          </w:tcPr>
          <w:p w:rsidR="00411F77" w:rsidRPr="00CA3197" w:rsidRDefault="00411F77" w:rsidP="00197A0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Ойлау дағдыларының деңгейі</w:t>
            </w:r>
          </w:p>
        </w:tc>
        <w:tc>
          <w:tcPr>
            <w:tcW w:w="6344" w:type="dxa"/>
          </w:tcPr>
          <w:p w:rsidR="00781405" w:rsidRDefault="00781405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Білу және түсіну</w:t>
            </w:r>
          </w:p>
          <w:p w:rsidR="00411F77" w:rsidRPr="00CA3197" w:rsidRDefault="00411F77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</w:p>
          <w:p w:rsidR="00411F77" w:rsidRPr="00CA3197" w:rsidRDefault="00411F77" w:rsidP="00781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E2" w:rsidRPr="00CA3197" w:rsidTr="005903AF">
        <w:trPr>
          <w:jc w:val="center"/>
        </w:trPr>
        <w:tc>
          <w:tcPr>
            <w:tcW w:w="3227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Орындау уақыты</w:t>
            </w:r>
          </w:p>
        </w:tc>
        <w:tc>
          <w:tcPr>
            <w:tcW w:w="6344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</w:tr>
    </w:tbl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97C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t>Тапсырма</w:t>
      </w:r>
    </w:p>
    <w:p w:rsidR="002C497C" w:rsidRPr="00CA3197" w:rsidRDefault="002C497C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29E2" w:rsidRPr="001E3B0B" w:rsidRDefault="00F06568" w:rsidP="00CF7901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E3B0B">
        <w:rPr>
          <w:rFonts w:ascii="Times New Roman" w:hAnsi="Times New Roman" w:cs="Times New Roman"/>
          <w:sz w:val="24"/>
          <w:szCs w:val="24"/>
          <w:lang w:val="kk-KZ"/>
        </w:rPr>
        <w:t>Берілген суретте</w:t>
      </w:r>
      <w:r w:rsidR="00671C9C" w:rsidRPr="001E3B0B">
        <w:rPr>
          <w:rFonts w:ascii="Times New Roman" w:hAnsi="Times New Roman" w:cs="Times New Roman"/>
          <w:sz w:val="24"/>
          <w:szCs w:val="24"/>
          <w:lang w:val="kk-KZ"/>
        </w:rPr>
        <w:t>рдегі заттарды анықтап</w:t>
      </w:r>
      <w:r w:rsidR="002C045B" w:rsidRPr="0052116B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671C9C" w:rsidRPr="001E3B0B">
        <w:rPr>
          <w:rFonts w:ascii="Times New Roman" w:hAnsi="Times New Roman" w:cs="Times New Roman"/>
          <w:sz w:val="24"/>
          <w:szCs w:val="24"/>
          <w:lang w:val="kk-KZ"/>
        </w:rPr>
        <w:t xml:space="preserve"> бос орындарға атауын жазыңыз.</w:t>
      </w:r>
    </w:p>
    <w:p w:rsidR="003129E2" w:rsidRPr="00CA3197" w:rsidRDefault="003129E2" w:rsidP="0031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29E2" w:rsidRPr="00CA3197" w:rsidRDefault="00EC7F0B" w:rsidP="003129E2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4ABCBF0C" wp14:editId="45FA1470">
            <wp:extent cx="1766400" cy="1245600"/>
            <wp:effectExtent l="0" t="0" r="5715" b="0"/>
            <wp:docPr id="88" name="Рисунок 88" descr="Картинки по запросу скорпион оружие древнего р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корпион оружие древнего рим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55" cy="125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7F0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5EEE7CD" wp14:editId="593F7884">
            <wp:extent cx="1388840" cy="1388840"/>
            <wp:effectExtent l="0" t="0" r="1905" b="1905"/>
            <wp:docPr id="90" name="Рисунок 90" descr="Картинки по запросу она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нагр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18" cy="139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CE0">
        <w:rPr>
          <w:noProof/>
          <w:lang w:eastAsia="ru-RU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 wp14:anchorId="72FF4002" wp14:editId="454787AF">
            <wp:extent cx="1746209" cy="1407917"/>
            <wp:effectExtent l="0" t="0" r="6985" b="1905"/>
            <wp:docPr id="91" name="Рисунок 91" descr="Картинки по запросу гастраф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гастрафе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90" cy="142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9E2" w:rsidRPr="00CA3197" w:rsidRDefault="003129E2" w:rsidP="003129E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129E2" w:rsidRPr="00CA3197" w:rsidRDefault="00671C9C" w:rsidP="003129E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="00EC7F0B" w:rsidRPr="005D1C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____________________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="00EC7F0B" w:rsidRPr="005D1C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____________________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5D1C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</w:t>
      </w:r>
    </w:p>
    <w:p w:rsidR="003129E2" w:rsidRDefault="005D1CE0" w:rsidP="005D1CE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154CF55B" wp14:editId="446D6805">
            <wp:extent cx="2664000" cy="1332000"/>
            <wp:effectExtent l="0" t="0" r="3175" b="1905"/>
            <wp:docPr id="92" name="Рисунок 92" descr="Картинки по запросу S.P.Q.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S.P.Q.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10" cy="134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0B" w:rsidRPr="005D1CE0" w:rsidRDefault="00EC7F0B" w:rsidP="003129E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1C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</w:t>
      </w:r>
    </w:p>
    <w:p w:rsidR="00EC7F0B" w:rsidRPr="005D1CE0" w:rsidRDefault="00EC7F0B" w:rsidP="00EC7F0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1C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="005D1C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</w:t>
      </w:r>
      <w:r w:rsidR="00671C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Pr="005D1C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___________________________________     </w:t>
      </w:r>
    </w:p>
    <w:p w:rsidR="002A1B4D" w:rsidRDefault="002A1B4D" w:rsidP="003129E2">
      <w:pPr>
        <w:rPr>
          <w:rFonts w:ascii="Times New Roman" w:hAnsi="Times New Roman" w:cs="Times New Roman"/>
          <w:sz w:val="24"/>
          <w:szCs w:val="24"/>
        </w:rPr>
      </w:pPr>
    </w:p>
    <w:p w:rsidR="00112ADA" w:rsidRDefault="00112ADA" w:rsidP="003129E2">
      <w:pPr>
        <w:rPr>
          <w:rFonts w:ascii="Times New Roman" w:hAnsi="Times New Roman" w:cs="Times New Roman"/>
          <w:sz w:val="24"/>
          <w:szCs w:val="24"/>
        </w:rPr>
      </w:pPr>
    </w:p>
    <w:p w:rsidR="005D1CE0" w:rsidRDefault="005D1CE0" w:rsidP="00312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D1CE0" w:rsidRDefault="005D1CE0" w:rsidP="003129E2">
      <w:pPr>
        <w:rPr>
          <w:rFonts w:ascii="Times New Roman" w:hAnsi="Times New Roman" w:cs="Times New Roman"/>
          <w:sz w:val="24"/>
          <w:szCs w:val="24"/>
        </w:rPr>
      </w:pPr>
    </w:p>
    <w:p w:rsidR="00112ADA" w:rsidRPr="005D1CE0" w:rsidRDefault="00CC0894" w:rsidP="00CF7901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5D1CE0">
        <w:rPr>
          <w:rFonts w:ascii="Times New Roman" w:hAnsi="Times New Roman" w:cs="Times New Roman"/>
          <w:sz w:val="24"/>
          <w:szCs w:val="24"/>
          <w:lang w:val="kk-KZ"/>
        </w:rPr>
        <w:t>Рим қоғамының құрамын анықтап, олардың қоғамдағы орнын кестеге</w:t>
      </w:r>
      <w:r w:rsidR="00112ADA" w:rsidRPr="005D1CE0">
        <w:rPr>
          <w:rFonts w:ascii="Times New Roman" w:hAnsi="Times New Roman" w:cs="Times New Roman"/>
          <w:sz w:val="24"/>
          <w:szCs w:val="24"/>
          <w:lang w:val="kk-KZ"/>
        </w:rPr>
        <w:t xml:space="preserve"> толтырыңыз</w:t>
      </w:r>
      <w:r w:rsidR="00671C9C" w:rsidRPr="005D1CE0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112ADA" w:rsidRPr="00112ADA" w:rsidRDefault="005903AF" w:rsidP="00112ADA">
      <w:pPr>
        <w:rPr>
          <w:rFonts w:ascii="Times New Roman" w:hAnsi="Times New Roman" w:cs="Times New Roman"/>
          <w:sz w:val="24"/>
          <w:szCs w:val="24"/>
        </w:rPr>
        <w:sectPr w:rsidR="00112ADA" w:rsidRPr="00112ADA" w:rsidSect="00DB17B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20ECE3B" wp14:editId="2D0A6F99">
                <wp:simplePos x="0" y="0"/>
                <wp:positionH relativeFrom="margin">
                  <wp:posOffset>4555490</wp:posOffset>
                </wp:positionH>
                <wp:positionV relativeFrom="paragraph">
                  <wp:posOffset>1380490</wp:posOffset>
                </wp:positionV>
                <wp:extent cx="1389380" cy="561340"/>
                <wp:effectExtent l="0" t="0" r="20320" b="10160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561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0BB96B1" id="Прямоугольник 144" o:spid="_x0000_s1026" style="position:absolute;margin-left:358.7pt;margin-top:108.7pt;width:109.4pt;height:44.2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" fillcolor="window" strokecolor="#4f81bd" strokeweight="2pt">
                <w10:wrap anchorx="margin"/>
              </v:rect>
            </w:pict>
          </mc:Fallback>
        </mc:AlternateContent>
      </w:r>
      <w:r w:rsidR="00112AD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F7E8A4C" wp14:editId="748C4CCA">
            <wp:extent cx="5940425" cy="3255804"/>
            <wp:effectExtent l="0" t="57150" r="0" b="116205"/>
            <wp:docPr id="95" name="Схема 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r w:rsidR="00112AD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56AD0A7" wp14:editId="2DD36678">
                <wp:simplePos x="0" y="0"/>
                <wp:positionH relativeFrom="column">
                  <wp:posOffset>4543200</wp:posOffset>
                </wp:positionH>
                <wp:positionV relativeFrom="paragraph">
                  <wp:posOffset>2216515</wp:posOffset>
                </wp:positionV>
                <wp:extent cx="1389600" cy="561600"/>
                <wp:effectExtent l="0" t="0" r="20320" b="1016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600" cy="56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D135497" id="Прямоугольник 168" o:spid="_x0000_s1026" style="position:absolute;margin-left:357.75pt;margin-top:174.55pt;width:109.4pt;height:44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" fillcolor="window" strokecolor="#4f81bd" strokeweight="2pt"/>
            </w:pict>
          </mc:Fallback>
        </mc:AlternateContent>
      </w:r>
      <w:r w:rsidR="00112AD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D92988B" wp14:editId="2BF308CE">
                <wp:simplePos x="0" y="0"/>
                <wp:positionH relativeFrom="column">
                  <wp:posOffset>4528665</wp:posOffset>
                </wp:positionH>
                <wp:positionV relativeFrom="paragraph">
                  <wp:posOffset>647075</wp:posOffset>
                </wp:positionV>
                <wp:extent cx="1389600" cy="561600"/>
                <wp:effectExtent l="0" t="0" r="20320" b="1016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600" cy="56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2CA806D" id="Прямоугольник 96" o:spid="_x0000_s1026" style="position:absolute;margin-left:356.6pt;margin-top:50.95pt;width:109.4pt;height:44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" fillcolor="white [3201]" strokecolor="#4f81bd [3204]" strokeweight="2pt"/>
            </w:pict>
          </mc:Fallback>
        </mc:AlternateContent>
      </w:r>
    </w:p>
    <w:p w:rsidR="003129E2" w:rsidRPr="00CA3197" w:rsidRDefault="003129E2" w:rsidP="005903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pPr w:leftFromText="180" w:rightFromText="180" w:vertAnchor="text" w:horzAnchor="margin" w:tblpXSpec="center" w:tblpY="28"/>
        <w:tblW w:w="9889" w:type="dxa"/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4644"/>
        <w:gridCol w:w="1134"/>
      </w:tblGrid>
      <w:tr w:rsidR="00C413F5" w:rsidRPr="00CA3197" w:rsidTr="00C413F5">
        <w:trPr>
          <w:trHeight w:val="346"/>
        </w:trPr>
        <w:tc>
          <w:tcPr>
            <w:tcW w:w="2694" w:type="dxa"/>
            <w:vMerge w:val="restart"/>
          </w:tcPr>
          <w:p w:rsidR="00C413F5" w:rsidRPr="00CA3197" w:rsidRDefault="002D256D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Бағалау критерий</w:t>
            </w:r>
            <w:r w:rsidR="00C413F5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1417" w:type="dxa"/>
            <w:vMerge w:val="restart"/>
          </w:tcPr>
          <w:p w:rsidR="00C413F5" w:rsidRPr="00CA3197" w:rsidRDefault="002C045B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69A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C413F5"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413F5"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</w:t>
            </w:r>
          </w:p>
        </w:tc>
        <w:tc>
          <w:tcPr>
            <w:tcW w:w="4644" w:type="dxa"/>
          </w:tcPr>
          <w:p w:rsidR="00C413F5" w:rsidRPr="00CA3197" w:rsidRDefault="00C413F5" w:rsidP="00CD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</w:t>
            </w:r>
          </w:p>
        </w:tc>
        <w:tc>
          <w:tcPr>
            <w:tcW w:w="1134" w:type="dxa"/>
            <w:vMerge w:val="restart"/>
          </w:tcPr>
          <w:p w:rsidR="00C413F5" w:rsidRPr="00CA3197" w:rsidRDefault="00C413F5" w:rsidP="00CD3E96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C413F5" w:rsidRPr="00CA3197" w:rsidTr="00C413F5">
        <w:trPr>
          <w:trHeight w:val="346"/>
        </w:trPr>
        <w:tc>
          <w:tcPr>
            <w:tcW w:w="2694" w:type="dxa"/>
            <w:vMerge/>
          </w:tcPr>
          <w:p w:rsidR="00C413F5" w:rsidRPr="00CA3197" w:rsidRDefault="00C413F5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C413F5" w:rsidRPr="00CA3197" w:rsidRDefault="00C413F5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C413F5" w:rsidRPr="005903AF" w:rsidRDefault="00C413F5" w:rsidP="00CD3E96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90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Білім алушы</w:t>
            </w:r>
          </w:p>
        </w:tc>
        <w:tc>
          <w:tcPr>
            <w:tcW w:w="1134" w:type="dxa"/>
            <w:vMerge/>
          </w:tcPr>
          <w:p w:rsidR="00C413F5" w:rsidRPr="00CA3197" w:rsidRDefault="00C413F5" w:rsidP="00CD3E96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9E2" w:rsidRPr="00CA3197" w:rsidTr="00C413F5">
        <w:trPr>
          <w:trHeight w:val="273"/>
        </w:trPr>
        <w:tc>
          <w:tcPr>
            <w:tcW w:w="2694" w:type="dxa"/>
            <w:vMerge w:val="restart"/>
          </w:tcPr>
          <w:p w:rsidR="005D1CE0" w:rsidRDefault="005D1CE0" w:rsidP="005D1C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2ADA">
              <w:rPr>
                <w:rFonts w:ascii="Times New Roman" w:hAnsi="Times New Roman" w:cs="Times New Roman"/>
                <w:sz w:val="24"/>
                <w:szCs w:val="24"/>
              </w:rPr>
              <w:t xml:space="preserve">Ежелгі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Римнің</w:t>
            </w:r>
            <w:r w:rsidRPr="00112A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әскери өнерінің жетістіктерін сипаттайды</w:t>
            </w:r>
          </w:p>
          <w:p w:rsidR="003129E2" w:rsidRPr="00CD3E96" w:rsidRDefault="009E694E" w:rsidP="009E69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E69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  <w:vMerge w:val="restart"/>
          </w:tcPr>
          <w:p w:rsidR="003129E2" w:rsidRPr="00CA3197" w:rsidRDefault="003129E2" w:rsidP="0059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4" w:type="dxa"/>
          </w:tcPr>
          <w:p w:rsidR="003129E2" w:rsidRPr="00CA3197" w:rsidRDefault="00E52B4D" w:rsidP="009E694E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1-суреттегі қаруды көрсетеді;</w:t>
            </w:r>
          </w:p>
        </w:tc>
        <w:tc>
          <w:tcPr>
            <w:tcW w:w="1134" w:type="dxa"/>
          </w:tcPr>
          <w:p w:rsidR="003129E2" w:rsidRPr="00CA3197" w:rsidRDefault="003129E2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2B4D" w:rsidRPr="00CA3197" w:rsidTr="00C413F5">
        <w:trPr>
          <w:trHeight w:val="273"/>
        </w:trPr>
        <w:tc>
          <w:tcPr>
            <w:tcW w:w="2694" w:type="dxa"/>
            <w:vMerge/>
          </w:tcPr>
          <w:p w:rsidR="00E52B4D" w:rsidRPr="00CA3197" w:rsidRDefault="00E52B4D" w:rsidP="009E69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52B4D" w:rsidRPr="00CA3197" w:rsidRDefault="00E52B4D" w:rsidP="0059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4" w:type="dxa"/>
          </w:tcPr>
          <w:p w:rsidR="00E52B4D" w:rsidRDefault="00E52B4D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C711C">
              <w:rPr>
                <w:rFonts w:ascii="Times New Roman" w:hAnsi="Times New Roman" w:cs="Times New Roman"/>
                <w:sz w:val="24"/>
                <w:szCs w:val="24"/>
              </w:rPr>
              <w:t>-суреттегі қаруды көрсетеді;</w:t>
            </w:r>
          </w:p>
        </w:tc>
        <w:tc>
          <w:tcPr>
            <w:tcW w:w="1134" w:type="dxa"/>
          </w:tcPr>
          <w:p w:rsidR="00E52B4D" w:rsidRPr="00CA3197" w:rsidRDefault="00E52B4D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2B4D" w:rsidRPr="00CA3197" w:rsidTr="00C413F5">
        <w:trPr>
          <w:trHeight w:val="273"/>
        </w:trPr>
        <w:tc>
          <w:tcPr>
            <w:tcW w:w="2694" w:type="dxa"/>
            <w:vMerge/>
          </w:tcPr>
          <w:p w:rsidR="00E52B4D" w:rsidRPr="00CA3197" w:rsidRDefault="00E52B4D" w:rsidP="009E69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52B4D" w:rsidRPr="00CA3197" w:rsidRDefault="00E52B4D" w:rsidP="0059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4" w:type="dxa"/>
          </w:tcPr>
          <w:p w:rsidR="00E52B4D" w:rsidRDefault="00E52B4D"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C711C">
              <w:rPr>
                <w:rFonts w:ascii="Times New Roman" w:hAnsi="Times New Roman" w:cs="Times New Roman"/>
                <w:sz w:val="24"/>
                <w:szCs w:val="24"/>
              </w:rPr>
              <w:t>-суреттегі қаруды көрсетеді;</w:t>
            </w:r>
          </w:p>
        </w:tc>
        <w:tc>
          <w:tcPr>
            <w:tcW w:w="1134" w:type="dxa"/>
          </w:tcPr>
          <w:p w:rsidR="00E52B4D" w:rsidRDefault="00E52B4D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2B4D" w:rsidRPr="00CA3197" w:rsidTr="00C413F5">
        <w:trPr>
          <w:trHeight w:val="273"/>
        </w:trPr>
        <w:tc>
          <w:tcPr>
            <w:tcW w:w="2694" w:type="dxa"/>
            <w:vMerge/>
          </w:tcPr>
          <w:p w:rsidR="00E52B4D" w:rsidRPr="00CA3197" w:rsidRDefault="00E52B4D" w:rsidP="009E69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52B4D" w:rsidRPr="00CA3197" w:rsidRDefault="00E52B4D" w:rsidP="0059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4" w:type="dxa"/>
          </w:tcPr>
          <w:p w:rsidR="00E52B4D" w:rsidRDefault="00E52B4D" w:rsidP="005D1CE0"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C711C">
              <w:rPr>
                <w:rFonts w:ascii="Times New Roman" w:hAnsi="Times New Roman" w:cs="Times New Roman"/>
                <w:sz w:val="24"/>
                <w:szCs w:val="24"/>
              </w:rPr>
              <w:t xml:space="preserve">-суреттегі </w:t>
            </w:r>
            <w:r w:rsidR="005D1CE0">
              <w:rPr>
                <w:rFonts w:ascii="Times New Roman" w:hAnsi="Times New Roman" w:cs="Times New Roman"/>
                <w:sz w:val="24"/>
                <w:szCs w:val="24"/>
              </w:rPr>
              <w:t xml:space="preserve"> жазуды анықтайды</w:t>
            </w:r>
            <w:r w:rsidRPr="001C711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134" w:type="dxa"/>
          </w:tcPr>
          <w:p w:rsidR="00E52B4D" w:rsidRDefault="00E52B4D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29E2" w:rsidRPr="00CA3197" w:rsidTr="00CC0894">
        <w:trPr>
          <w:trHeight w:val="293"/>
        </w:trPr>
        <w:tc>
          <w:tcPr>
            <w:tcW w:w="2694" w:type="dxa"/>
            <w:vMerge w:val="restart"/>
          </w:tcPr>
          <w:p w:rsidR="003129E2" w:rsidRPr="00CA3197" w:rsidRDefault="009E694E" w:rsidP="009E6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94E">
              <w:rPr>
                <w:rFonts w:ascii="Times New Roman" w:hAnsi="Times New Roman" w:cs="Times New Roman"/>
                <w:sz w:val="24"/>
                <w:szCs w:val="24"/>
              </w:rPr>
              <w:t>Рим қоғамының құрамын анықтап, олардың қоғамдағы орнын ажыратады</w:t>
            </w:r>
          </w:p>
        </w:tc>
        <w:tc>
          <w:tcPr>
            <w:tcW w:w="1417" w:type="dxa"/>
            <w:vMerge w:val="restart"/>
          </w:tcPr>
          <w:p w:rsidR="003129E2" w:rsidRPr="00CA3197" w:rsidRDefault="003129E2" w:rsidP="0059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  <w:p w:rsidR="003129E2" w:rsidRPr="00CA3197" w:rsidRDefault="003129E2" w:rsidP="0059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129E2" w:rsidRPr="00CA3197" w:rsidRDefault="003129E2" w:rsidP="0059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129E2" w:rsidRPr="00CA3197" w:rsidRDefault="003129E2" w:rsidP="0059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44" w:type="dxa"/>
          </w:tcPr>
          <w:p w:rsidR="003129E2" w:rsidRPr="0052116B" w:rsidRDefault="00E52B4D" w:rsidP="009E694E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Рим қоғамындағы 1-тобын анықтайды;</w:t>
            </w:r>
          </w:p>
        </w:tc>
        <w:tc>
          <w:tcPr>
            <w:tcW w:w="1134" w:type="dxa"/>
          </w:tcPr>
          <w:p w:rsidR="003129E2" w:rsidRPr="005903AF" w:rsidRDefault="005903AF" w:rsidP="005903AF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2B4D" w:rsidRPr="00CA3197" w:rsidTr="00CC0894">
        <w:trPr>
          <w:trHeight w:val="286"/>
        </w:trPr>
        <w:tc>
          <w:tcPr>
            <w:tcW w:w="2694" w:type="dxa"/>
            <w:vMerge/>
          </w:tcPr>
          <w:p w:rsidR="00E52B4D" w:rsidRPr="00CA3197" w:rsidRDefault="00E52B4D" w:rsidP="009E6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52B4D" w:rsidRPr="00CA3197" w:rsidRDefault="00E52B4D" w:rsidP="009E694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44" w:type="dxa"/>
          </w:tcPr>
          <w:p w:rsidR="00E52B4D" w:rsidRDefault="00E52B4D" w:rsidP="00E52B4D">
            <w:r w:rsidRPr="00983909">
              <w:rPr>
                <w:rFonts w:ascii="Times New Roman" w:hAnsi="Times New Roman" w:cs="Times New Roman"/>
                <w:sz w:val="24"/>
                <w:szCs w:val="24"/>
              </w:rPr>
              <w:t xml:space="preserve">Рим қоғамындағы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83909">
              <w:rPr>
                <w:rFonts w:ascii="Times New Roman" w:hAnsi="Times New Roman" w:cs="Times New Roman"/>
                <w:sz w:val="24"/>
                <w:szCs w:val="24"/>
              </w:rPr>
              <w:t>-тобын анықтайды;</w:t>
            </w:r>
          </w:p>
        </w:tc>
        <w:tc>
          <w:tcPr>
            <w:tcW w:w="1134" w:type="dxa"/>
          </w:tcPr>
          <w:p w:rsidR="00E52B4D" w:rsidRPr="00CA3197" w:rsidRDefault="00E52B4D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2B4D" w:rsidRPr="00CA3197" w:rsidTr="00CC0894">
        <w:trPr>
          <w:trHeight w:val="276"/>
        </w:trPr>
        <w:tc>
          <w:tcPr>
            <w:tcW w:w="2694" w:type="dxa"/>
            <w:vMerge/>
          </w:tcPr>
          <w:p w:rsidR="00E52B4D" w:rsidRPr="00CA3197" w:rsidRDefault="00E52B4D" w:rsidP="009E6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52B4D" w:rsidRPr="00CA3197" w:rsidRDefault="00E52B4D" w:rsidP="009E694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44" w:type="dxa"/>
          </w:tcPr>
          <w:p w:rsidR="00E52B4D" w:rsidRDefault="00E52B4D" w:rsidP="00E52B4D">
            <w:r w:rsidRPr="00983909">
              <w:rPr>
                <w:rFonts w:ascii="Times New Roman" w:hAnsi="Times New Roman" w:cs="Times New Roman"/>
                <w:sz w:val="24"/>
                <w:szCs w:val="24"/>
              </w:rPr>
              <w:t xml:space="preserve">Рим қоғамындағы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83909">
              <w:rPr>
                <w:rFonts w:ascii="Times New Roman" w:hAnsi="Times New Roman" w:cs="Times New Roman"/>
                <w:sz w:val="24"/>
                <w:szCs w:val="24"/>
              </w:rPr>
              <w:t>-тобын анықтайды;</w:t>
            </w:r>
          </w:p>
        </w:tc>
        <w:tc>
          <w:tcPr>
            <w:tcW w:w="1134" w:type="dxa"/>
          </w:tcPr>
          <w:p w:rsidR="00E52B4D" w:rsidRPr="00CA3197" w:rsidRDefault="00E52B4D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29E2" w:rsidRPr="00CA3197" w:rsidTr="00CC0894">
        <w:trPr>
          <w:trHeight w:val="643"/>
        </w:trPr>
        <w:tc>
          <w:tcPr>
            <w:tcW w:w="2694" w:type="dxa"/>
            <w:vMerge/>
          </w:tcPr>
          <w:p w:rsidR="003129E2" w:rsidRPr="00CA3197" w:rsidRDefault="003129E2" w:rsidP="009E694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3129E2" w:rsidRPr="00CA3197" w:rsidRDefault="003129E2" w:rsidP="009E694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44" w:type="dxa"/>
          </w:tcPr>
          <w:p w:rsidR="00CC0894" w:rsidRPr="00CA3197" w:rsidRDefault="005D1CE0" w:rsidP="009E694E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1-топ өкілдерінің</w:t>
            </w:r>
            <w:r w:rsidR="00CC0894">
              <w:rPr>
                <w:rFonts w:ascii="Times New Roman" w:hAnsi="Times New Roman" w:cs="Times New Roman"/>
                <w:sz w:val="24"/>
                <w:szCs w:val="24"/>
              </w:rPr>
              <w:t xml:space="preserve"> қоғамдағы орнын сипаттайды;</w:t>
            </w:r>
          </w:p>
        </w:tc>
        <w:tc>
          <w:tcPr>
            <w:tcW w:w="1134" w:type="dxa"/>
          </w:tcPr>
          <w:p w:rsidR="003129E2" w:rsidRPr="00CA3197" w:rsidRDefault="003129E2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129E2" w:rsidRPr="00CA3197" w:rsidRDefault="003129E2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CE0" w:rsidRPr="00CA3197" w:rsidTr="00CC0894">
        <w:trPr>
          <w:trHeight w:val="643"/>
        </w:trPr>
        <w:tc>
          <w:tcPr>
            <w:tcW w:w="2694" w:type="dxa"/>
            <w:vMerge/>
          </w:tcPr>
          <w:p w:rsidR="005D1CE0" w:rsidRPr="00CA3197" w:rsidRDefault="005D1CE0" w:rsidP="009E694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5D1CE0" w:rsidRPr="00CA3197" w:rsidRDefault="005D1CE0" w:rsidP="009E694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44" w:type="dxa"/>
          </w:tcPr>
          <w:p w:rsidR="005D1CE0" w:rsidRDefault="005D1CE0" w:rsidP="009E694E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2-топ өкілдерінің қоғамдағы орнын сипаттайды;</w:t>
            </w:r>
          </w:p>
        </w:tc>
        <w:tc>
          <w:tcPr>
            <w:tcW w:w="1134" w:type="dxa"/>
          </w:tcPr>
          <w:p w:rsidR="005D1CE0" w:rsidRPr="00CA3197" w:rsidRDefault="005D1CE0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29E2" w:rsidRPr="00CA3197" w:rsidTr="005903AF">
        <w:trPr>
          <w:trHeight w:val="369"/>
        </w:trPr>
        <w:tc>
          <w:tcPr>
            <w:tcW w:w="2694" w:type="dxa"/>
            <w:vMerge/>
          </w:tcPr>
          <w:p w:rsidR="003129E2" w:rsidRPr="00CA3197" w:rsidRDefault="003129E2" w:rsidP="009E694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3129E2" w:rsidRPr="00CA3197" w:rsidRDefault="003129E2" w:rsidP="009E694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44" w:type="dxa"/>
          </w:tcPr>
          <w:p w:rsidR="003129E2" w:rsidRPr="00CA3197" w:rsidRDefault="005D1CE0" w:rsidP="009E694E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3-топ өкілдерінің қоғамдағы орнын сипаттайды.</w:t>
            </w:r>
          </w:p>
        </w:tc>
        <w:tc>
          <w:tcPr>
            <w:tcW w:w="1134" w:type="dxa"/>
          </w:tcPr>
          <w:p w:rsidR="003129E2" w:rsidRPr="00CA3197" w:rsidRDefault="003129E2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29E2" w:rsidRPr="00CA3197" w:rsidTr="002C497C">
        <w:trPr>
          <w:trHeight w:val="525"/>
        </w:trPr>
        <w:tc>
          <w:tcPr>
            <w:tcW w:w="8755" w:type="dxa"/>
            <w:gridSpan w:val="3"/>
            <w:tcBorders>
              <w:bottom w:val="single" w:sz="4" w:space="0" w:color="auto"/>
            </w:tcBorders>
          </w:tcPr>
          <w:p w:rsidR="003129E2" w:rsidRPr="002D256D" w:rsidRDefault="005D1CE0" w:rsidP="00CD3E96">
            <w:pPr>
              <w:tabs>
                <w:tab w:val="left" w:pos="344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Жалпы балл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129E2" w:rsidRPr="00CA3197" w:rsidRDefault="005D1CE0" w:rsidP="00CD3E96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504CA8"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C413F5" w:rsidRDefault="00C413F5" w:rsidP="003129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0894" w:rsidRPr="00CA3197" w:rsidRDefault="00CC0894" w:rsidP="003129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C0894" w:rsidRPr="00CA3197" w:rsidSect="00DB17B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903AF" w:rsidRPr="009E2BC4" w:rsidRDefault="00C413F5" w:rsidP="003129E2">
      <w:pPr>
        <w:widowControl w:val="0"/>
        <w:tabs>
          <w:tab w:val="left" w:pos="426"/>
        </w:tabs>
        <w:kinsoku w:val="0"/>
        <w:overflowPunct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3129E2" w:rsidRPr="00CA3197">
        <w:rPr>
          <w:rFonts w:ascii="Times New Roman" w:hAnsi="Times New Roman" w:cs="Times New Roman"/>
          <w:b/>
          <w:sz w:val="24"/>
          <w:szCs w:val="24"/>
        </w:rPr>
        <w:t xml:space="preserve">«Рим империясының гүлденуі» </w:t>
      </w:r>
      <w:r w:rsidR="00B068A8" w:rsidRPr="00CA3197">
        <w:rPr>
          <w:rFonts w:ascii="Times New Roman" w:hAnsi="Times New Roman" w:cs="Times New Roman"/>
          <w:b/>
          <w:sz w:val="24"/>
          <w:szCs w:val="24"/>
        </w:rPr>
        <w:t>бөлімі</w:t>
      </w:r>
      <w:r w:rsidR="003129E2" w:rsidRPr="00CA3197">
        <w:rPr>
          <w:rFonts w:ascii="Times New Roman" w:hAnsi="Times New Roman" w:cs="Times New Roman"/>
          <w:b/>
          <w:sz w:val="24"/>
          <w:szCs w:val="24"/>
        </w:rPr>
        <w:t xml:space="preserve"> бойынша жиынтық бағалаудың нәтижесіне қатысты ата-аналарға </w:t>
      </w:r>
    </w:p>
    <w:p w:rsidR="003129E2" w:rsidRPr="00CA3197" w:rsidRDefault="003129E2" w:rsidP="003129E2">
      <w:pPr>
        <w:widowControl w:val="0"/>
        <w:tabs>
          <w:tab w:val="left" w:pos="426"/>
        </w:tabs>
        <w:kinsoku w:val="0"/>
        <w:overflowPunct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t>ақпарат ұсынуға арналған рубрика</w:t>
      </w:r>
    </w:p>
    <w:p w:rsidR="003129E2" w:rsidRPr="009E2BC4" w:rsidRDefault="003129E2" w:rsidP="003129E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9E2BC4">
        <w:rPr>
          <w:rFonts w:ascii="Times New Roman" w:hAnsi="Times New Roman" w:cs="Times New Roman"/>
          <w:b/>
          <w:bCs/>
          <w:sz w:val="24"/>
          <w:szCs w:val="24"/>
        </w:rPr>
        <w:t>Білім</w:t>
      </w:r>
      <w:r w:rsidR="00C413F5" w:rsidRPr="009E2B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2BC4">
        <w:rPr>
          <w:rFonts w:ascii="Times New Roman" w:hAnsi="Times New Roman" w:cs="Times New Roman"/>
          <w:b/>
          <w:bCs/>
          <w:sz w:val="24"/>
          <w:szCs w:val="24"/>
        </w:rPr>
        <w:t>алушының</w:t>
      </w:r>
      <w:r w:rsidR="00C413F5" w:rsidRPr="009E2B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2BC4">
        <w:rPr>
          <w:rFonts w:ascii="Times New Roman" w:hAnsi="Times New Roman" w:cs="Times New Roman"/>
          <w:b/>
          <w:bCs/>
          <w:sz w:val="24"/>
          <w:szCs w:val="24"/>
        </w:rPr>
        <w:t xml:space="preserve">аты-жөні </w:t>
      </w:r>
      <w:r w:rsidRPr="009E2BC4">
        <w:rPr>
          <w:rFonts w:ascii="Times New Roman" w:hAnsi="Times New Roman" w:cs="Times New Roman"/>
          <w:bCs/>
          <w:sz w:val="24"/>
          <w:szCs w:val="24"/>
        </w:rPr>
        <w:t>_______________________________________________</w:t>
      </w:r>
    </w:p>
    <w:p w:rsidR="00CD3E96" w:rsidRPr="009E2BC4" w:rsidRDefault="00CD3E96" w:rsidP="003129E2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02"/>
        <w:tblW w:w="14509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11"/>
        <w:gridCol w:w="4111"/>
        <w:gridCol w:w="3827"/>
        <w:gridCol w:w="3260"/>
      </w:tblGrid>
      <w:tr w:rsidR="00C413F5" w:rsidRPr="00CA3197" w:rsidTr="00C413F5">
        <w:trPr>
          <w:trHeight w:val="186"/>
        </w:trPr>
        <w:tc>
          <w:tcPr>
            <w:tcW w:w="33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413F5" w:rsidRPr="00CA3197" w:rsidRDefault="00C413F5" w:rsidP="00C413F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</w:p>
          <w:p w:rsidR="00C413F5" w:rsidRPr="00CA3197" w:rsidRDefault="00C413F5" w:rsidP="00C413F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критерийі</w:t>
            </w:r>
          </w:p>
        </w:tc>
        <w:tc>
          <w:tcPr>
            <w:tcW w:w="1119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413F5" w:rsidRPr="00CA3197" w:rsidRDefault="00C413F5" w:rsidP="0030018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Оқу </w:t>
            </w:r>
            <w:r w:rsidR="00300186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жетісті</w:t>
            </w:r>
            <w:r w:rsidR="0030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гі</w:t>
            </w:r>
            <w:r w:rsidR="00300186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деңгейі</w:t>
            </w:r>
          </w:p>
        </w:tc>
      </w:tr>
      <w:tr w:rsidR="00C413F5" w:rsidRPr="00CA3197" w:rsidTr="00C413F5">
        <w:trPr>
          <w:trHeight w:val="334"/>
        </w:trPr>
        <w:tc>
          <w:tcPr>
            <w:tcW w:w="331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413F5" w:rsidRPr="00CA3197" w:rsidRDefault="00C413F5" w:rsidP="00C413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413F5" w:rsidRPr="00CA3197" w:rsidRDefault="00C413F5" w:rsidP="00C413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Төмен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413F5" w:rsidRPr="00CA3197" w:rsidRDefault="00C413F5" w:rsidP="00C413F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Орта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413F5" w:rsidRPr="00CA3197" w:rsidRDefault="00C413F5" w:rsidP="00C413F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Жоғары</w:t>
            </w:r>
          </w:p>
        </w:tc>
      </w:tr>
      <w:tr w:rsidR="003129E2" w:rsidRPr="00CA3197" w:rsidTr="00C413F5">
        <w:trPr>
          <w:trHeight w:val="1240"/>
        </w:trPr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D1CE0" w:rsidRDefault="005D1CE0" w:rsidP="005D1C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2ADA">
              <w:rPr>
                <w:rFonts w:ascii="Times New Roman" w:hAnsi="Times New Roman" w:cs="Times New Roman"/>
                <w:sz w:val="24"/>
                <w:szCs w:val="24"/>
              </w:rPr>
              <w:t xml:space="preserve">Ежелгі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Римнің</w:t>
            </w:r>
            <w:r w:rsidRPr="00112A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әскери өнерінің жетістіктерін сипаттайды</w:t>
            </w:r>
          </w:p>
          <w:p w:rsidR="003129E2" w:rsidRPr="009E694E" w:rsidRDefault="003129E2" w:rsidP="009E6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129E2" w:rsidRPr="00CA3197" w:rsidRDefault="00C413F5" w:rsidP="005D1C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26B5E6EF" wp14:editId="2B69301F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575442</wp:posOffset>
                      </wp:positionV>
                      <wp:extent cx="213756" cy="178130"/>
                      <wp:effectExtent l="0" t="0" r="15240" b="12700"/>
                      <wp:wrapNone/>
                      <wp:docPr id="147" name="Прямоугольник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756" cy="178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100892C" id="Прямоугольник 147" o:spid="_x0000_s1026" style="position:absolute;margin-left:170.6pt;margin-top:45.3pt;width:16.85pt;height:14.0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" fillcolor="white [3212]" strokecolor="black [3213]" strokeweight="1pt"/>
                  </w:pict>
                </mc:Fallback>
              </mc:AlternateContent>
            </w:r>
            <w:r w:rsidR="0027444C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94E" w:rsidRPr="009E69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Ежелгі Римнің </w:t>
            </w:r>
            <w:r w:rsidR="005D1C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әскери</w:t>
            </w:r>
            <w:r w:rsidR="009E694E" w:rsidRPr="009E69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D1C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1/2/3/4 өнерінің </w:t>
            </w:r>
            <w:r w:rsidR="009E694E" w:rsidRPr="009E69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ерекшеліктерін көр</w:t>
            </w:r>
            <w:r w:rsidR="00F01A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сетуде қиналады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129E2" w:rsidRPr="00CA3197" w:rsidRDefault="00C413F5" w:rsidP="005D1C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D67F22B" wp14:editId="17C264D1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575310</wp:posOffset>
                      </wp:positionV>
                      <wp:extent cx="213360" cy="177800"/>
                      <wp:effectExtent l="0" t="0" r="15240" b="12700"/>
                      <wp:wrapNone/>
                      <wp:docPr id="153" name="Прямоугольник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D915855" id="Прямоугольник 153" o:spid="_x0000_s1026" style="position:absolute;margin-left:158.7pt;margin-top:45.3pt;width:16.8pt;height:1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" fillcolor="white [3212]" strokecolor="black [3213]" strokeweight="1pt"/>
                  </w:pict>
                </mc:Fallback>
              </mc:AlternateContent>
            </w:r>
            <w:r w:rsidR="00F01AA3">
              <w:t xml:space="preserve"> </w:t>
            </w:r>
            <w:r w:rsidR="00F01AA3" w:rsidRPr="00F01A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Ежелгі Римнің  </w:t>
            </w:r>
            <w:r w:rsidR="005D1C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1/2/3/4 әскери өнерінің</w:t>
            </w:r>
            <w:r w:rsidR="00F01AA3" w:rsidRPr="00F01A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01A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ерекшеліктерін көрсетуде қателіктер жібереді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129E2" w:rsidRPr="00CA3197" w:rsidRDefault="00C413F5" w:rsidP="002C4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7A26FE2" wp14:editId="4DAAEF4B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572770</wp:posOffset>
                      </wp:positionV>
                      <wp:extent cx="213360" cy="177800"/>
                      <wp:effectExtent l="0" t="0" r="15240" b="12700"/>
                      <wp:wrapNone/>
                      <wp:docPr id="154" name="Прямоугольник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9888CC0" id="Прямоугольник 154" o:spid="_x0000_s1026" style="position:absolute;margin-left:127.95pt;margin-top:45.1pt;width:16.8pt;height:1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" fillcolor="white [3212]" strokecolor="black [3213]" strokeweight="1pt"/>
                  </w:pict>
                </mc:Fallback>
              </mc:AlternateContent>
            </w:r>
            <w:r w:rsidR="00F01AA3">
              <w:t xml:space="preserve"> </w:t>
            </w:r>
            <w:r w:rsidR="00F01AA3" w:rsidRPr="00F01A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Ежелгі Римнің  саяси құрылымының ерекшеліктерін көрсетеді</w:t>
            </w:r>
          </w:p>
        </w:tc>
      </w:tr>
      <w:tr w:rsidR="003129E2" w:rsidRPr="00CA3197" w:rsidTr="00C413F5">
        <w:trPr>
          <w:trHeight w:val="508"/>
        </w:trPr>
        <w:tc>
          <w:tcPr>
            <w:tcW w:w="331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9E694E" w:rsidRPr="009E694E" w:rsidRDefault="009E694E" w:rsidP="009E6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94E">
              <w:rPr>
                <w:rFonts w:ascii="Times New Roman" w:hAnsi="Times New Roman" w:cs="Times New Roman"/>
                <w:sz w:val="24"/>
                <w:szCs w:val="24"/>
              </w:rPr>
              <w:t>Рим қоғамының құрамын анықтап, олардың қоғамдағы орнын ажыратады</w:t>
            </w:r>
          </w:p>
          <w:p w:rsidR="003129E2" w:rsidRPr="00CA3197" w:rsidRDefault="003129E2" w:rsidP="002C4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129E2" w:rsidRPr="00CA3197" w:rsidRDefault="00C413F5" w:rsidP="002C4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1AAE0F2" wp14:editId="03846F72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829945</wp:posOffset>
                      </wp:positionV>
                      <wp:extent cx="213360" cy="177800"/>
                      <wp:effectExtent l="0" t="0" r="15240" b="12700"/>
                      <wp:wrapNone/>
                      <wp:docPr id="152" name="Прямоугольник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05DD78C" id="Прямоугольник 152" o:spid="_x0000_s1026" style="position:absolute;margin-left:171.05pt;margin-top:65.35pt;width:16.8pt;height:1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" fillcolor="white [3212]" strokecolor="black [3213]" strokeweight="1pt"/>
                  </w:pict>
                </mc:Fallback>
              </mc:AlternateContent>
            </w:r>
            <w:r w:rsidR="003129E2"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1AA3" w:rsidRPr="00F01AA3">
              <w:rPr>
                <w:rFonts w:ascii="Times New Roman" w:hAnsi="Times New Roman" w:cs="Times New Roman"/>
                <w:sz w:val="24"/>
                <w:szCs w:val="24"/>
              </w:rPr>
              <w:t xml:space="preserve">Рим қоғамының </w:t>
            </w:r>
            <w:r w:rsidR="00A23D52">
              <w:rPr>
                <w:rFonts w:ascii="Times New Roman" w:hAnsi="Times New Roman" w:cs="Times New Roman"/>
                <w:sz w:val="24"/>
                <w:szCs w:val="24"/>
              </w:rPr>
              <w:t xml:space="preserve">1/2/3 </w:t>
            </w:r>
            <w:r w:rsidR="00F01AA3" w:rsidRPr="00F01AA3">
              <w:rPr>
                <w:rFonts w:ascii="Times New Roman" w:hAnsi="Times New Roman" w:cs="Times New Roman"/>
                <w:sz w:val="24"/>
                <w:szCs w:val="24"/>
              </w:rPr>
              <w:t>құрамын анықтап, о</w:t>
            </w:r>
            <w:r w:rsidR="00F01AA3">
              <w:rPr>
                <w:rFonts w:ascii="Times New Roman" w:hAnsi="Times New Roman" w:cs="Times New Roman"/>
                <w:sz w:val="24"/>
                <w:szCs w:val="24"/>
              </w:rPr>
              <w:t>лардың қоғамдағы орнын ажыратуда қиналады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AC1F28" w:rsidRPr="00C34763" w:rsidRDefault="00F01AA3" w:rsidP="002C4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AA3">
              <w:rPr>
                <w:rFonts w:ascii="Times New Roman" w:hAnsi="Times New Roman" w:cs="Times New Roman"/>
                <w:sz w:val="24"/>
                <w:szCs w:val="24"/>
              </w:rPr>
              <w:t xml:space="preserve">Рим қоғамының </w:t>
            </w:r>
            <w:r w:rsidR="00A23D52">
              <w:rPr>
                <w:rFonts w:ascii="Times New Roman" w:hAnsi="Times New Roman" w:cs="Times New Roman"/>
                <w:sz w:val="24"/>
                <w:szCs w:val="24"/>
              </w:rPr>
              <w:t xml:space="preserve">1/2/3 </w:t>
            </w:r>
            <w:r w:rsidRPr="00F01AA3">
              <w:rPr>
                <w:rFonts w:ascii="Times New Roman" w:hAnsi="Times New Roman" w:cs="Times New Roman"/>
                <w:sz w:val="24"/>
                <w:szCs w:val="24"/>
              </w:rPr>
              <w:t>құрамын анықтап,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лардың қоғамдағы орнын ажыратуда қателіктер жібереді</w:t>
            </w:r>
          </w:p>
          <w:p w:rsidR="00AC1F28" w:rsidRPr="00C34763" w:rsidRDefault="00F01AA3" w:rsidP="002C4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AB41F7D" wp14:editId="3B28C54B">
                      <wp:simplePos x="0" y="0"/>
                      <wp:positionH relativeFrom="column">
                        <wp:posOffset>2004480</wp:posOffset>
                      </wp:positionH>
                      <wp:positionV relativeFrom="paragraph">
                        <wp:posOffset>77575</wp:posOffset>
                      </wp:positionV>
                      <wp:extent cx="213360" cy="177800"/>
                      <wp:effectExtent l="0" t="0" r="15240" b="12700"/>
                      <wp:wrapNone/>
                      <wp:docPr id="151" name="Прямоугольник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A3F0FD2" id="Прямоугольник 151" o:spid="_x0000_s1026" style="position:absolute;margin-left:157.85pt;margin-top:6.1pt;width:16.8pt;height:1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129E2" w:rsidRPr="00CA3197" w:rsidRDefault="00C413F5" w:rsidP="002C4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625A1A5" wp14:editId="0CB6F0CA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792480</wp:posOffset>
                      </wp:positionV>
                      <wp:extent cx="213360" cy="177800"/>
                      <wp:effectExtent l="0" t="0" r="15240" b="12700"/>
                      <wp:wrapNone/>
                      <wp:docPr id="150" name="Прямоугольник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CEB06D5" id="Прямоугольник 150" o:spid="_x0000_s1026" style="position:absolute;margin-left:127.95pt;margin-top:62.4pt;width:16.8pt;height:1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" fillcolor="white [3212]" strokecolor="black [3213]" strokeweight="1pt"/>
                  </w:pict>
                </mc:Fallback>
              </mc:AlternateContent>
            </w:r>
            <w:r w:rsidR="00F01AA3">
              <w:t xml:space="preserve"> </w:t>
            </w:r>
            <w:r w:rsidR="00F01AA3" w:rsidRPr="00F01AA3">
              <w:rPr>
                <w:rFonts w:ascii="Times New Roman" w:hAnsi="Times New Roman" w:cs="Times New Roman"/>
                <w:sz w:val="24"/>
                <w:szCs w:val="24"/>
              </w:rPr>
              <w:t>Рим қоғамының құрамын анықтап, олардың қоғамдағы орнын ажыратады</w:t>
            </w:r>
          </w:p>
        </w:tc>
      </w:tr>
    </w:tbl>
    <w:p w:rsidR="003129E2" w:rsidRPr="00CA3197" w:rsidRDefault="003129E2" w:rsidP="0031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29E2" w:rsidRPr="00CA3197" w:rsidRDefault="003129E2" w:rsidP="0031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3F5" w:rsidRPr="00CA3197" w:rsidRDefault="00C413F5" w:rsidP="0031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413F5" w:rsidRPr="00CA3197" w:rsidSect="00DB17B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129E2" w:rsidRPr="00A23D52" w:rsidRDefault="003129E2" w:rsidP="00A23D52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bookmarkStart w:id="13" w:name="_Toc511205205"/>
      <w:bookmarkStart w:id="14" w:name="_GoBack"/>
      <w:bookmarkEnd w:id="14"/>
      <w:r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lastRenderedPageBreak/>
        <w:t>«</w:t>
      </w:r>
      <w:r w:rsidR="00716785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Дәуірлер </w:t>
      </w:r>
      <w:r w:rsidR="00A23D52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>кезеңіндегі</w:t>
      </w:r>
      <w:r w:rsidR="00716785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 w:rsidRPr="00A23D52">
        <w:rPr>
          <w:rFonts w:ascii="Times New Roman" w:hAnsi="Times New Roman" w:cs="Times New Roman"/>
          <w:bCs w:val="0"/>
          <w:color w:val="auto"/>
          <w:sz w:val="24"/>
          <w:szCs w:val="24"/>
          <w:lang w:val="kk-KZ"/>
        </w:rPr>
        <w:t>Рим</w:t>
      </w:r>
      <w:r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>»</w:t>
      </w:r>
      <w:r w:rsidR="001B0357"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 w:rsidRPr="00A23D52">
        <w:rPr>
          <w:rFonts w:ascii="Times New Roman" w:hAnsi="Times New Roman" w:cs="Times New Roman"/>
          <w:color w:val="auto"/>
          <w:sz w:val="24"/>
          <w:szCs w:val="24"/>
          <w:lang w:val="kk-KZ"/>
        </w:rPr>
        <w:t>бөлімі бойынша жиынтық бағалау</w:t>
      </w:r>
      <w:bookmarkEnd w:id="13"/>
    </w:p>
    <w:p w:rsidR="003129E2" w:rsidRPr="00CA3197" w:rsidRDefault="003129E2" w:rsidP="003129E2">
      <w:pPr>
        <w:widowControl w:val="0"/>
        <w:tabs>
          <w:tab w:val="left" w:pos="426"/>
        </w:tabs>
        <w:kinsoku w:val="0"/>
        <w:overflowPunct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3129E2" w:rsidRPr="00CA3197" w:rsidTr="00A23D52">
        <w:trPr>
          <w:trHeight w:val="620"/>
          <w:jc w:val="center"/>
        </w:trPr>
        <w:tc>
          <w:tcPr>
            <w:tcW w:w="3227" w:type="dxa"/>
          </w:tcPr>
          <w:p w:rsidR="003129E2" w:rsidRPr="00CA3197" w:rsidRDefault="00B068A8" w:rsidP="00312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Тақырып</w:t>
            </w:r>
          </w:p>
        </w:tc>
        <w:tc>
          <w:tcPr>
            <w:tcW w:w="6344" w:type="dxa"/>
          </w:tcPr>
          <w:p w:rsidR="003129E2" w:rsidRPr="00CA3197" w:rsidRDefault="00716785" w:rsidP="003129E2">
            <w:pPr>
              <w:widowControl w:val="0"/>
              <w:kinsoku w:val="0"/>
              <w:overflowPunct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І</w:t>
            </w:r>
            <w:r w:rsidRPr="00CA31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-ІІІ ғасырларда Рим империясы қалай дамыды</w:t>
            </w:r>
            <w:r w:rsidR="00A23D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?</w:t>
            </w:r>
          </w:p>
          <w:p w:rsidR="003129E2" w:rsidRPr="00CA3197" w:rsidRDefault="003129E2" w:rsidP="00A23D52">
            <w:pPr>
              <w:widowControl w:val="0"/>
              <w:kinsoku w:val="0"/>
              <w:overflowPunct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>Ежелгі</w:t>
            </w:r>
            <w:r w:rsidR="008658DE" w:rsidRPr="00CA31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дүниенің мәдени мұрасы қандай</w:t>
            </w:r>
            <w:r w:rsidR="00A23D52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3129E2" w:rsidRPr="00CA3197" w:rsidTr="005903AF">
        <w:trPr>
          <w:jc w:val="center"/>
        </w:trPr>
        <w:tc>
          <w:tcPr>
            <w:tcW w:w="3227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Оқу мақсаты</w:t>
            </w:r>
          </w:p>
        </w:tc>
        <w:tc>
          <w:tcPr>
            <w:tcW w:w="6344" w:type="dxa"/>
          </w:tcPr>
          <w:p w:rsidR="00504CA8" w:rsidRPr="00CA3197" w:rsidRDefault="003129E2" w:rsidP="003129E2">
            <w:pPr>
              <w:pStyle w:val="a3"/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  <w:r w:rsidR="00F01AA3">
              <w:rPr>
                <w:rFonts w:ascii="Times New Roman" w:hAnsi="Times New Roman" w:cs="Times New Roman"/>
                <w:sz w:val="24"/>
                <w:szCs w:val="24"/>
              </w:rPr>
              <w:t>1.3  Е</w:t>
            </w: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желгі қоғамның дамуына діндердің ықпалын сипаттау</w:t>
            </w:r>
          </w:p>
          <w:p w:rsidR="003129E2" w:rsidRPr="00CA3197" w:rsidRDefault="00504CA8" w:rsidP="003129E2">
            <w:pPr>
              <w:pStyle w:val="a3"/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129E2" w:rsidRPr="00CA3197">
              <w:rPr>
                <w:rFonts w:ascii="Times New Roman" w:hAnsi="Times New Roman" w:cs="Times New Roman"/>
                <w:sz w:val="24"/>
                <w:szCs w:val="24"/>
              </w:rPr>
              <w:t>.2.2.3 Ежелгі дүниенің өнеріне сипаттама беру</w:t>
            </w:r>
          </w:p>
          <w:p w:rsidR="003129E2" w:rsidRPr="00CA3197" w:rsidRDefault="003129E2" w:rsidP="008F7CB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29E2" w:rsidRPr="00CA3197" w:rsidTr="005903AF">
        <w:trPr>
          <w:jc w:val="center"/>
        </w:trPr>
        <w:tc>
          <w:tcPr>
            <w:tcW w:w="3227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критерийі</w:t>
            </w:r>
          </w:p>
        </w:tc>
        <w:tc>
          <w:tcPr>
            <w:tcW w:w="6344" w:type="dxa"/>
          </w:tcPr>
          <w:p w:rsidR="003129E2" w:rsidRPr="00C44A42" w:rsidRDefault="003129E2" w:rsidP="003129E2">
            <w:pPr>
              <w:pStyle w:val="a3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44A4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Білім алушы</w:t>
            </w:r>
          </w:p>
          <w:p w:rsidR="00A15939" w:rsidRPr="00A15939" w:rsidRDefault="00A15939" w:rsidP="00CF7901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5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Рим императорларының христиан дін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іне қатысты көзқарастарын ажыратады</w:t>
            </w:r>
          </w:p>
          <w:p w:rsidR="00334C7B" w:rsidRPr="00A23D52" w:rsidRDefault="00334C7B" w:rsidP="00CF7901">
            <w:pPr>
              <w:pStyle w:val="aa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34C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заманның өнер туындылары мен жазу түрлерін аны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қтайды</w:t>
            </w:r>
          </w:p>
        </w:tc>
      </w:tr>
      <w:tr w:rsidR="00411F77" w:rsidRPr="00CA3197" w:rsidTr="005903AF">
        <w:trPr>
          <w:jc w:val="center"/>
        </w:trPr>
        <w:tc>
          <w:tcPr>
            <w:tcW w:w="3227" w:type="dxa"/>
          </w:tcPr>
          <w:p w:rsidR="00411F77" w:rsidRPr="00CA3197" w:rsidRDefault="00411F77" w:rsidP="00197A0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Ойлау дағдыларының деңгейі</w:t>
            </w:r>
          </w:p>
        </w:tc>
        <w:tc>
          <w:tcPr>
            <w:tcW w:w="6344" w:type="dxa"/>
          </w:tcPr>
          <w:p w:rsidR="00411F77" w:rsidRPr="00CA3197" w:rsidRDefault="002916C1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Білу және </w:t>
            </w:r>
            <w:r w:rsidR="002C497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11F77" w:rsidRPr="00CA3197">
              <w:rPr>
                <w:rFonts w:ascii="Times New Roman" w:hAnsi="Times New Roman" w:cs="Times New Roman"/>
                <w:sz w:val="24"/>
                <w:szCs w:val="24"/>
              </w:rPr>
              <w:t>үсіну</w:t>
            </w:r>
          </w:p>
          <w:p w:rsidR="00411F77" w:rsidRPr="00CA3197" w:rsidRDefault="00411F77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</w:p>
          <w:p w:rsidR="00411F77" w:rsidRPr="00CA3197" w:rsidRDefault="00411F77" w:rsidP="00197A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E2" w:rsidRPr="00CA3197" w:rsidTr="005903AF">
        <w:trPr>
          <w:jc w:val="center"/>
        </w:trPr>
        <w:tc>
          <w:tcPr>
            <w:tcW w:w="3227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Орындау уақыты</w:t>
            </w:r>
          </w:p>
        </w:tc>
        <w:tc>
          <w:tcPr>
            <w:tcW w:w="6344" w:type="dxa"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</w:tr>
    </w:tbl>
    <w:p w:rsidR="003129E2" w:rsidRPr="00CA3197" w:rsidRDefault="003129E2" w:rsidP="003129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29E2" w:rsidRPr="00A23D52" w:rsidRDefault="007C2A32" w:rsidP="00A23D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Тапсырма</w:t>
      </w:r>
    </w:p>
    <w:p w:rsidR="00CD3E96" w:rsidRDefault="00CD3E96" w:rsidP="00CD3E96">
      <w:pPr>
        <w:pStyle w:val="aa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3129E2" w:rsidRPr="007301D6" w:rsidRDefault="00A15939" w:rsidP="00CF7901">
      <w:pPr>
        <w:pStyle w:val="aa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7301D6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Ежелгі Рим императорларының христиан дініне қатысты көзқарастарын анықтап, кестені толтырыңыз</w:t>
      </w:r>
      <w:r w:rsidR="00972AF0" w:rsidRPr="0052116B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.</w:t>
      </w:r>
    </w:p>
    <w:p w:rsidR="007C2A32" w:rsidRPr="007C2A32" w:rsidRDefault="007C2A32" w:rsidP="007C2A32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tbl>
      <w:tblPr>
        <w:tblStyle w:val="a9"/>
        <w:tblW w:w="0" w:type="auto"/>
        <w:tblInd w:w="426" w:type="dxa"/>
        <w:tblLook w:val="04A0" w:firstRow="1" w:lastRow="0" w:firstColumn="1" w:lastColumn="0" w:noHBand="0" w:noVBand="1"/>
      </w:tblPr>
      <w:tblGrid>
        <w:gridCol w:w="4459"/>
        <w:gridCol w:w="4460"/>
      </w:tblGrid>
      <w:tr w:rsidR="00A15939" w:rsidTr="00F76224">
        <w:tc>
          <w:tcPr>
            <w:tcW w:w="8919" w:type="dxa"/>
            <w:gridSpan w:val="2"/>
          </w:tcPr>
          <w:p w:rsidR="00A15939" w:rsidRPr="00A23D52" w:rsidRDefault="00A15939" w:rsidP="00A15939">
            <w:pPr>
              <w:pStyle w:val="aa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  <w:r w:rsidRPr="00A23D5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Христиан дініне байланысты көзқарастары</w:t>
            </w:r>
          </w:p>
          <w:p w:rsidR="00A15939" w:rsidRPr="00A23D52" w:rsidRDefault="00A15939" w:rsidP="00A15939">
            <w:pPr>
              <w:pStyle w:val="aa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15939" w:rsidTr="00A15939">
        <w:tc>
          <w:tcPr>
            <w:tcW w:w="4459" w:type="dxa"/>
          </w:tcPr>
          <w:p w:rsidR="00A15939" w:rsidRPr="00A23D52" w:rsidRDefault="00A15939" w:rsidP="00A15939">
            <w:pPr>
              <w:pStyle w:val="aa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  <w:r w:rsidRPr="00A23D5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Император Диоклетиан</w:t>
            </w:r>
          </w:p>
        </w:tc>
        <w:tc>
          <w:tcPr>
            <w:tcW w:w="4460" w:type="dxa"/>
          </w:tcPr>
          <w:p w:rsidR="00A15939" w:rsidRPr="00A23D52" w:rsidRDefault="00A15939" w:rsidP="00A15939">
            <w:pPr>
              <w:pStyle w:val="aa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  <w:r w:rsidRPr="00A23D5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Император Константин</w:t>
            </w:r>
          </w:p>
        </w:tc>
      </w:tr>
      <w:tr w:rsidR="00A15939" w:rsidTr="00A15939">
        <w:tc>
          <w:tcPr>
            <w:tcW w:w="4459" w:type="dxa"/>
          </w:tcPr>
          <w:p w:rsidR="00A15939" w:rsidRPr="00A23D52" w:rsidRDefault="00A15939" w:rsidP="00A15939">
            <w:pPr>
              <w:pStyle w:val="aa"/>
              <w:ind w:left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4460" w:type="dxa"/>
          </w:tcPr>
          <w:p w:rsidR="00A15939" w:rsidRPr="00A23D52" w:rsidRDefault="00A15939" w:rsidP="00A15939">
            <w:pPr>
              <w:pStyle w:val="aa"/>
              <w:ind w:left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A15939" w:rsidRPr="00A23D52" w:rsidRDefault="00A15939" w:rsidP="00A15939">
            <w:pPr>
              <w:pStyle w:val="aa"/>
              <w:ind w:left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15939" w:rsidTr="00F76224">
        <w:tc>
          <w:tcPr>
            <w:tcW w:w="8919" w:type="dxa"/>
            <w:gridSpan w:val="2"/>
          </w:tcPr>
          <w:p w:rsidR="00A15939" w:rsidRPr="00A23D52" w:rsidRDefault="00A15939" w:rsidP="00A15939">
            <w:pPr>
              <w:pStyle w:val="aa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  <w:r w:rsidRPr="00A23D5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Императорлардың дінге қатысты саясаты</w:t>
            </w:r>
          </w:p>
        </w:tc>
      </w:tr>
      <w:tr w:rsidR="00A15939" w:rsidTr="00A15939">
        <w:tc>
          <w:tcPr>
            <w:tcW w:w="4459" w:type="dxa"/>
          </w:tcPr>
          <w:p w:rsidR="00A15939" w:rsidRDefault="00A15939" w:rsidP="00A15939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4460" w:type="dxa"/>
          </w:tcPr>
          <w:p w:rsidR="00A15939" w:rsidRDefault="00A15939" w:rsidP="00A15939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15939" w:rsidRDefault="00A15939" w:rsidP="00A15939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:rsidR="00BF770F" w:rsidRPr="007301D6" w:rsidRDefault="00BF770F" w:rsidP="00CF7901">
      <w:pPr>
        <w:pStyle w:val="aa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301D6">
        <w:rPr>
          <w:rFonts w:ascii="Times New Roman" w:hAnsi="Times New Roman" w:cs="Times New Roman"/>
          <w:sz w:val="24"/>
          <w:szCs w:val="24"/>
          <w:lang w:val="kk-KZ"/>
        </w:rPr>
        <w:t>Ежелгі заманның ө</w:t>
      </w:r>
      <w:r w:rsidR="0053104A" w:rsidRPr="007301D6">
        <w:rPr>
          <w:rFonts w:ascii="Times New Roman" w:hAnsi="Times New Roman" w:cs="Times New Roman"/>
          <w:sz w:val="24"/>
          <w:szCs w:val="24"/>
          <w:lang w:val="kk-KZ"/>
        </w:rPr>
        <w:t>нер туындылары мен жазу түрлерін анықтаңыз</w:t>
      </w:r>
      <w:r w:rsidR="00972AF0" w:rsidRPr="0052116B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BF770F" w:rsidRDefault="00BF770F" w:rsidP="00A607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70F" w:rsidRDefault="00BF770F" w:rsidP="00A607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1F4927DA" wp14:editId="548AA95D">
            <wp:extent cx="1711360" cy="958362"/>
            <wp:effectExtent l="0" t="0" r="3175" b="0"/>
            <wp:docPr id="175" name="Рисунок 175" descr="Картинки по запросу вавилонский зикку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авилонский зиккурат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01" cy="96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70F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66904673" wp14:editId="47EB98AC">
            <wp:extent cx="828503" cy="1125415"/>
            <wp:effectExtent l="0" t="0" r="0" b="0"/>
            <wp:docPr id="176" name="Рисунок 176" descr="Картинки по запросу древние водяные ч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ревние водяные часы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58" cy="113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 wp14:anchorId="344CD1BB" wp14:editId="0216C535">
            <wp:extent cx="1300838" cy="975946"/>
            <wp:effectExtent l="0" t="0" r="0" b="0"/>
            <wp:docPr id="177" name="Рисунок 177" descr="Картинки по запросу древние солнечные ч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древние солнечные часы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10" cy="98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3E9846AA" wp14:editId="72DBBB61">
            <wp:extent cx="1485900" cy="909766"/>
            <wp:effectExtent l="0" t="0" r="0" b="5080"/>
            <wp:docPr id="178" name="Рисунок 178" descr="Картинки по запросу lhtdybq бесконечный в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lhtdybq бесконечный винт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72" cy="91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0F" w:rsidRDefault="00BF770F" w:rsidP="00A607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70F" w:rsidRPr="00BF770F" w:rsidRDefault="00671C9C" w:rsidP="00A607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BF77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___________________ 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______________</w:t>
      </w:r>
      <w:r w:rsidR="00BF77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BF77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_________________   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BF770F">
        <w:rPr>
          <w:rFonts w:ascii="Times New Roman" w:hAnsi="Times New Roman" w:cs="Times New Roman"/>
          <w:b/>
          <w:sz w:val="24"/>
          <w:szCs w:val="24"/>
          <w:lang w:val="en-US"/>
        </w:rPr>
        <w:t>____________________</w:t>
      </w:r>
    </w:p>
    <w:p w:rsidR="00BF770F" w:rsidRDefault="00BF770F" w:rsidP="00A607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70F" w:rsidRDefault="00334C7B" w:rsidP="00A607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ru-RU"/>
        </w:rPr>
        <w:lastRenderedPageBreak/>
        <w:t xml:space="preserve">      </w:t>
      </w:r>
      <w:r w:rsidR="0053104A">
        <w:rPr>
          <w:noProof/>
          <w:lang w:val="ru-RU" w:eastAsia="ru-RU"/>
        </w:rPr>
        <w:drawing>
          <wp:inline distT="0" distB="0" distL="0" distR="0" wp14:anchorId="72B05DFD" wp14:editId="7312A65F">
            <wp:extent cx="2072888" cy="1121311"/>
            <wp:effectExtent l="0" t="0" r="3810" b="3175"/>
            <wp:docPr id="180" name="Рисунок 180" descr="Картинки по запросу шумерские клино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шумерские клинописи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44" cy="11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 </w:t>
      </w:r>
      <w:r>
        <w:rPr>
          <w:noProof/>
          <w:lang w:val="ru-RU" w:eastAsia="ru-RU"/>
        </w:rPr>
        <w:drawing>
          <wp:inline distT="0" distB="0" distL="0" distR="0" wp14:anchorId="2D858745" wp14:editId="76A3262C">
            <wp:extent cx="1569426" cy="1629286"/>
            <wp:effectExtent l="0" t="0" r="0" b="9525"/>
            <wp:docPr id="181" name="Рисунок 181" descr="Картинки по запросу финикийский и греческий алфав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иникийский и греческий алфавит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50" cy="16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0F" w:rsidRDefault="00BF770F" w:rsidP="00A607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70F" w:rsidRPr="00334C7B" w:rsidRDefault="00671C9C" w:rsidP="00A607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34C7B">
        <w:rPr>
          <w:rFonts w:ascii="Times New Roman" w:hAnsi="Times New Roman" w:cs="Times New Roman"/>
          <w:b/>
          <w:sz w:val="24"/>
          <w:szCs w:val="24"/>
          <w:lang w:val="en-US"/>
        </w:rPr>
        <w:t xml:space="preserve">_______________________________                  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334C7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_______________________________</w:t>
      </w:r>
    </w:p>
    <w:p w:rsidR="00BF770F" w:rsidRDefault="00BF770F" w:rsidP="00A607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70F" w:rsidRDefault="00BF770F" w:rsidP="00A607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EDE" w:rsidRPr="00CA3197" w:rsidRDefault="00463EDE" w:rsidP="003129E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357" w:type="dxa"/>
        <w:jc w:val="center"/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4395"/>
        <w:gridCol w:w="851"/>
      </w:tblGrid>
      <w:tr w:rsidR="00C413F5" w:rsidRPr="00CA3197" w:rsidTr="00AC1F28">
        <w:trPr>
          <w:trHeight w:val="346"/>
          <w:jc w:val="center"/>
        </w:trPr>
        <w:tc>
          <w:tcPr>
            <w:tcW w:w="2694" w:type="dxa"/>
            <w:vMerge w:val="restart"/>
          </w:tcPr>
          <w:p w:rsidR="00C413F5" w:rsidRPr="00CA3197" w:rsidRDefault="00AB70D8" w:rsidP="003129E2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критерий</w:t>
            </w:r>
            <w:r w:rsidR="00C413F5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1417" w:type="dxa"/>
            <w:vMerge w:val="restart"/>
          </w:tcPr>
          <w:p w:rsidR="00C413F5" w:rsidRPr="00CA3197" w:rsidRDefault="00C413F5" w:rsidP="003129E2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Тапсырма№ </w:t>
            </w:r>
          </w:p>
        </w:tc>
        <w:tc>
          <w:tcPr>
            <w:tcW w:w="4395" w:type="dxa"/>
          </w:tcPr>
          <w:p w:rsidR="00C413F5" w:rsidRPr="00CA3197" w:rsidRDefault="00C413F5" w:rsidP="00CD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</w:t>
            </w:r>
          </w:p>
        </w:tc>
        <w:tc>
          <w:tcPr>
            <w:tcW w:w="851" w:type="dxa"/>
            <w:vMerge w:val="restart"/>
          </w:tcPr>
          <w:p w:rsidR="00C413F5" w:rsidRPr="00CA3197" w:rsidRDefault="00C413F5" w:rsidP="00C413F5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C413F5" w:rsidRPr="00CA3197" w:rsidTr="00AC1F28">
        <w:trPr>
          <w:trHeight w:val="346"/>
          <w:jc w:val="center"/>
        </w:trPr>
        <w:tc>
          <w:tcPr>
            <w:tcW w:w="2694" w:type="dxa"/>
            <w:vMerge/>
          </w:tcPr>
          <w:p w:rsidR="00C413F5" w:rsidRPr="00CA3197" w:rsidRDefault="00C413F5" w:rsidP="003129E2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C413F5" w:rsidRPr="00CA3197" w:rsidRDefault="00C413F5" w:rsidP="003129E2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C413F5" w:rsidRPr="005903AF" w:rsidRDefault="00C413F5" w:rsidP="00B22FC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90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Білім алушы</w:t>
            </w:r>
          </w:p>
        </w:tc>
        <w:tc>
          <w:tcPr>
            <w:tcW w:w="851" w:type="dxa"/>
            <w:vMerge/>
          </w:tcPr>
          <w:p w:rsidR="00C413F5" w:rsidRPr="00CA3197" w:rsidRDefault="00C413F5" w:rsidP="00C413F5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9E2" w:rsidRPr="00CA3197" w:rsidTr="00AC1F28">
        <w:trPr>
          <w:trHeight w:val="101"/>
          <w:jc w:val="center"/>
        </w:trPr>
        <w:tc>
          <w:tcPr>
            <w:tcW w:w="2694" w:type="dxa"/>
            <w:vMerge w:val="restart"/>
          </w:tcPr>
          <w:p w:rsidR="003129E2" w:rsidRPr="00CA3197" w:rsidRDefault="007C2A32" w:rsidP="007C2A3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2A32">
              <w:rPr>
                <w:rFonts w:ascii="Times New Roman" w:hAnsi="Times New Roman" w:cs="Times New Roman"/>
                <w:sz w:val="24"/>
                <w:szCs w:val="24"/>
              </w:rPr>
              <w:t>Ежелгі Рим императорларының христиан дініне қатысты көзқарастарын ажыратады</w:t>
            </w:r>
          </w:p>
        </w:tc>
        <w:tc>
          <w:tcPr>
            <w:tcW w:w="1417" w:type="dxa"/>
            <w:vMerge w:val="restart"/>
          </w:tcPr>
          <w:p w:rsidR="003129E2" w:rsidRPr="00CA3197" w:rsidRDefault="00A23D52" w:rsidP="003129E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3129E2" w:rsidRPr="00CA3197" w:rsidRDefault="003129E2" w:rsidP="003129E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129E2" w:rsidRPr="00CA3197" w:rsidRDefault="003129E2" w:rsidP="003129E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129E2" w:rsidRPr="00CA3197" w:rsidRDefault="003129E2" w:rsidP="003129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4395" w:type="dxa"/>
          </w:tcPr>
          <w:p w:rsidR="003129E2" w:rsidRPr="00CA3197" w:rsidRDefault="007C2A32" w:rsidP="003129E2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Император Диоклетианның христиан дініне қатысты көзқарасын жазады;</w:t>
            </w:r>
          </w:p>
        </w:tc>
        <w:tc>
          <w:tcPr>
            <w:tcW w:w="851" w:type="dxa"/>
          </w:tcPr>
          <w:p w:rsidR="003129E2" w:rsidRPr="00CA3197" w:rsidRDefault="00B22FCB" w:rsidP="00AC1F28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29E2" w:rsidRPr="00CA3197" w:rsidTr="00AC1F28">
        <w:trPr>
          <w:trHeight w:val="588"/>
          <w:jc w:val="center"/>
        </w:trPr>
        <w:tc>
          <w:tcPr>
            <w:tcW w:w="2694" w:type="dxa"/>
            <w:vMerge/>
          </w:tcPr>
          <w:p w:rsidR="003129E2" w:rsidRPr="00CA3197" w:rsidRDefault="003129E2" w:rsidP="00CD3E9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417" w:type="dxa"/>
            <w:vMerge/>
          </w:tcPr>
          <w:p w:rsidR="003129E2" w:rsidRPr="00CA3197" w:rsidRDefault="003129E2" w:rsidP="003129E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95" w:type="dxa"/>
          </w:tcPr>
          <w:p w:rsidR="003129E2" w:rsidRPr="007C2A32" w:rsidRDefault="007C2A32" w:rsidP="007C2A32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Император Константиннің христиан дініне қатысты көзқарасын жазады;</w:t>
            </w:r>
          </w:p>
        </w:tc>
        <w:tc>
          <w:tcPr>
            <w:tcW w:w="851" w:type="dxa"/>
          </w:tcPr>
          <w:p w:rsidR="003129E2" w:rsidRPr="00CA3197" w:rsidRDefault="00B22FCB" w:rsidP="00AC1F28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A32" w:rsidRPr="00CA3197" w:rsidTr="00AC1F28">
        <w:trPr>
          <w:trHeight w:val="606"/>
          <w:jc w:val="center"/>
        </w:trPr>
        <w:tc>
          <w:tcPr>
            <w:tcW w:w="2694" w:type="dxa"/>
            <w:vMerge/>
          </w:tcPr>
          <w:p w:rsidR="007C2A32" w:rsidRPr="00CA3197" w:rsidRDefault="007C2A32" w:rsidP="007C2A3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417" w:type="dxa"/>
            <w:vMerge/>
          </w:tcPr>
          <w:p w:rsidR="007C2A32" w:rsidRPr="00CA3197" w:rsidRDefault="007C2A32" w:rsidP="007C2A3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95" w:type="dxa"/>
          </w:tcPr>
          <w:p w:rsidR="007C2A32" w:rsidRPr="007C2A32" w:rsidRDefault="007C2A32" w:rsidP="007C2A32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Император Диоклетианның христиан дініне қатысты саясатын көрсетеді;</w:t>
            </w:r>
          </w:p>
        </w:tc>
        <w:tc>
          <w:tcPr>
            <w:tcW w:w="851" w:type="dxa"/>
          </w:tcPr>
          <w:p w:rsidR="007C2A32" w:rsidRPr="00CA3197" w:rsidRDefault="007C2A32" w:rsidP="007C2A32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A32" w:rsidRPr="00CA3197" w:rsidTr="00AC1F28">
        <w:trPr>
          <w:trHeight w:val="353"/>
          <w:jc w:val="center"/>
        </w:trPr>
        <w:tc>
          <w:tcPr>
            <w:tcW w:w="2694" w:type="dxa"/>
            <w:vMerge/>
          </w:tcPr>
          <w:p w:rsidR="007C2A32" w:rsidRPr="00CA3197" w:rsidRDefault="007C2A32" w:rsidP="007C2A3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417" w:type="dxa"/>
            <w:vMerge/>
          </w:tcPr>
          <w:p w:rsidR="007C2A32" w:rsidRPr="00CA3197" w:rsidRDefault="007C2A32" w:rsidP="007C2A3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95" w:type="dxa"/>
          </w:tcPr>
          <w:p w:rsidR="007C2A32" w:rsidRPr="007C2A32" w:rsidRDefault="007C2A32" w:rsidP="007C2A32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Император Константиннің христиан дініне қатысты саясатын көрсетеді;</w:t>
            </w:r>
          </w:p>
        </w:tc>
        <w:tc>
          <w:tcPr>
            <w:tcW w:w="851" w:type="dxa"/>
          </w:tcPr>
          <w:p w:rsidR="007C2A32" w:rsidRPr="00CA3197" w:rsidRDefault="007C2A32" w:rsidP="007C2A32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29E2" w:rsidRPr="00CA3197" w:rsidTr="00AC1F28">
        <w:trPr>
          <w:trHeight w:val="270"/>
          <w:jc w:val="center"/>
        </w:trPr>
        <w:tc>
          <w:tcPr>
            <w:tcW w:w="2694" w:type="dxa"/>
            <w:vMerge w:val="restart"/>
          </w:tcPr>
          <w:p w:rsidR="003129E2" w:rsidRPr="00CA3197" w:rsidRDefault="00334C7B" w:rsidP="00334C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34C7B">
              <w:rPr>
                <w:rFonts w:ascii="Times New Roman" w:hAnsi="Times New Roman" w:cs="Times New Roman"/>
                <w:sz w:val="24"/>
                <w:szCs w:val="24"/>
              </w:rPr>
              <w:t>Ежелгі заманның өнер туындылары мен жазу түрлерін анықтайды</w:t>
            </w:r>
          </w:p>
        </w:tc>
        <w:tc>
          <w:tcPr>
            <w:tcW w:w="1417" w:type="dxa"/>
            <w:vMerge w:val="restart"/>
          </w:tcPr>
          <w:p w:rsidR="003129E2" w:rsidRPr="00CA3197" w:rsidRDefault="00A23D52" w:rsidP="003129E2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3129E2" w:rsidRPr="00CA3197" w:rsidRDefault="00972AF0" w:rsidP="00972AF0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зиккуратты </w:t>
            </w:r>
            <w:r w:rsidR="00334C7B">
              <w:rPr>
                <w:rFonts w:ascii="Times New Roman" w:hAnsi="Times New Roman" w:cs="Times New Roman"/>
                <w:sz w:val="24"/>
                <w:szCs w:val="24"/>
              </w:rPr>
              <w:t>анықтайды;</w:t>
            </w:r>
          </w:p>
        </w:tc>
        <w:tc>
          <w:tcPr>
            <w:tcW w:w="851" w:type="dxa"/>
          </w:tcPr>
          <w:p w:rsidR="003129E2" w:rsidRPr="00CA3197" w:rsidRDefault="003129E2" w:rsidP="00AC1F28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29E2" w:rsidRPr="00CA3197" w:rsidTr="00AC1F28">
        <w:trPr>
          <w:trHeight w:val="300"/>
          <w:jc w:val="center"/>
        </w:trPr>
        <w:tc>
          <w:tcPr>
            <w:tcW w:w="2694" w:type="dxa"/>
            <w:vMerge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129E2" w:rsidRPr="00CA3197" w:rsidRDefault="003129E2" w:rsidP="003129E2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129E2" w:rsidRPr="00CA3197" w:rsidRDefault="00972AF0" w:rsidP="00972AF0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клепсидраны </w:t>
            </w:r>
            <w:r w:rsidR="00334C7B">
              <w:rPr>
                <w:rFonts w:ascii="Times New Roman" w:hAnsi="Times New Roman" w:cs="Times New Roman"/>
                <w:sz w:val="24"/>
                <w:szCs w:val="24"/>
              </w:rPr>
              <w:t>анықтайды;</w:t>
            </w:r>
          </w:p>
        </w:tc>
        <w:tc>
          <w:tcPr>
            <w:tcW w:w="851" w:type="dxa"/>
          </w:tcPr>
          <w:p w:rsidR="003129E2" w:rsidRPr="00CA3197" w:rsidRDefault="003129E2" w:rsidP="00AC1F28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29E2" w:rsidRPr="00CA3197" w:rsidTr="00AC1F28">
        <w:trPr>
          <w:trHeight w:val="240"/>
          <w:jc w:val="center"/>
        </w:trPr>
        <w:tc>
          <w:tcPr>
            <w:tcW w:w="2694" w:type="dxa"/>
            <w:vMerge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129E2" w:rsidRPr="00CA3197" w:rsidRDefault="003129E2" w:rsidP="003129E2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129E2" w:rsidRPr="00CA3197" w:rsidRDefault="00972AF0" w:rsidP="00972AF0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гномонды </w:t>
            </w:r>
            <w:r w:rsidR="00334C7B">
              <w:rPr>
                <w:rFonts w:ascii="Times New Roman" w:hAnsi="Times New Roman" w:cs="Times New Roman"/>
                <w:sz w:val="24"/>
                <w:szCs w:val="24"/>
              </w:rPr>
              <w:t>анықтайды,</w:t>
            </w:r>
          </w:p>
        </w:tc>
        <w:tc>
          <w:tcPr>
            <w:tcW w:w="851" w:type="dxa"/>
          </w:tcPr>
          <w:p w:rsidR="003129E2" w:rsidRPr="00CA3197" w:rsidRDefault="003129E2" w:rsidP="00AC1F28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29E2" w:rsidRPr="00CA3197" w:rsidTr="00AC1F28">
        <w:trPr>
          <w:trHeight w:val="240"/>
          <w:jc w:val="center"/>
        </w:trPr>
        <w:tc>
          <w:tcPr>
            <w:tcW w:w="2694" w:type="dxa"/>
            <w:vMerge/>
          </w:tcPr>
          <w:p w:rsidR="003129E2" w:rsidRPr="00CA3197" w:rsidRDefault="003129E2" w:rsidP="00312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129E2" w:rsidRPr="00CA3197" w:rsidRDefault="003129E2" w:rsidP="003129E2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129E2" w:rsidRPr="00CA3197" w:rsidRDefault="00972AF0" w:rsidP="00972AF0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шексіз </w:t>
            </w:r>
            <w:r w:rsidR="00334C7B">
              <w:rPr>
                <w:rFonts w:ascii="Times New Roman" w:hAnsi="Times New Roman" w:cs="Times New Roman"/>
                <w:sz w:val="24"/>
                <w:szCs w:val="24"/>
              </w:rPr>
              <w:t>бұраманы анықтайды;</w:t>
            </w:r>
          </w:p>
        </w:tc>
        <w:tc>
          <w:tcPr>
            <w:tcW w:w="851" w:type="dxa"/>
          </w:tcPr>
          <w:p w:rsidR="003129E2" w:rsidRPr="00CA3197" w:rsidRDefault="003129E2" w:rsidP="00AC1F28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43B1" w:rsidRPr="00CA3197" w:rsidTr="00AC1F28">
        <w:trPr>
          <w:trHeight w:val="240"/>
          <w:jc w:val="center"/>
        </w:trPr>
        <w:tc>
          <w:tcPr>
            <w:tcW w:w="2694" w:type="dxa"/>
            <w:vMerge/>
          </w:tcPr>
          <w:p w:rsidR="004243B1" w:rsidRPr="00CA3197" w:rsidRDefault="004243B1" w:rsidP="00312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43B1" w:rsidRPr="00CA3197" w:rsidRDefault="004243B1" w:rsidP="003129E2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243B1" w:rsidRPr="00CA3197" w:rsidRDefault="00972AF0" w:rsidP="00972AF0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сына </w:t>
            </w:r>
            <w:r w:rsidR="00334C7B">
              <w:rPr>
                <w:rFonts w:ascii="Times New Roman" w:hAnsi="Times New Roman" w:cs="Times New Roman"/>
                <w:sz w:val="24"/>
                <w:szCs w:val="24"/>
              </w:rPr>
              <w:t>жазуын анықтайды;</w:t>
            </w:r>
          </w:p>
        </w:tc>
        <w:tc>
          <w:tcPr>
            <w:tcW w:w="851" w:type="dxa"/>
          </w:tcPr>
          <w:p w:rsidR="004243B1" w:rsidRPr="00CA3197" w:rsidRDefault="004243B1" w:rsidP="00AC1F28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43B1" w:rsidRPr="00CA3197" w:rsidTr="00AC1F28">
        <w:trPr>
          <w:trHeight w:val="240"/>
          <w:jc w:val="center"/>
        </w:trPr>
        <w:tc>
          <w:tcPr>
            <w:tcW w:w="2694" w:type="dxa"/>
            <w:vMerge/>
          </w:tcPr>
          <w:p w:rsidR="004243B1" w:rsidRPr="00CA3197" w:rsidRDefault="004243B1" w:rsidP="00312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43B1" w:rsidRPr="00CA3197" w:rsidRDefault="004243B1" w:rsidP="003129E2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243B1" w:rsidRPr="00CA3197" w:rsidRDefault="00972AF0" w:rsidP="007301D6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финикия </w:t>
            </w:r>
            <w:r w:rsidR="007301D6">
              <w:rPr>
                <w:rFonts w:ascii="Times New Roman" w:hAnsi="Times New Roman" w:cs="Times New Roman"/>
                <w:sz w:val="24"/>
                <w:szCs w:val="24"/>
              </w:rPr>
              <w:t xml:space="preserve">әліпбиін </w:t>
            </w:r>
            <w:r w:rsidR="00334C7B">
              <w:rPr>
                <w:rFonts w:ascii="Times New Roman" w:hAnsi="Times New Roman" w:cs="Times New Roman"/>
                <w:sz w:val="24"/>
                <w:szCs w:val="24"/>
              </w:rPr>
              <w:t>анықтайды.</w:t>
            </w:r>
          </w:p>
        </w:tc>
        <w:tc>
          <w:tcPr>
            <w:tcW w:w="851" w:type="dxa"/>
          </w:tcPr>
          <w:p w:rsidR="004243B1" w:rsidRPr="00CA3197" w:rsidRDefault="004243B1" w:rsidP="00AC1F28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43B1" w:rsidRPr="00CA3197" w:rsidTr="00AC1F28">
        <w:trPr>
          <w:trHeight w:val="162"/>
          <w:jc w:val="center"/>
        </w:trPr>
        <w:tc>
          <w:tcPr>
            <w:tcW w:w="8506" w:type="dxa"/>
            <w:gridSpan w:val="3"/>
          </w:tcPr>
          <w:p w:rsidR="004243B1" w:rsidRPr="00CA3197" w:rsidRDefault="00A23D52" w:rsidP="003129E2">
            <w:pPr>
              <w:tabs>
                <w:tab w:val="left" w:pos="344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Жалпы балл</w:t>
            </w:r>
          </w:p>
        </w:tc>
        <w:tc>
          <w:tcPr>
            <w:tcW w:w="851" w:type="dxa"/>
          </w:tcPr>
          <w:p w:rsidR="004243B1" w:rsidRPr="00CA3197" w:rsidRDefault="00A23D52" w:rsidP="00AC1F28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3129E2" w:rsidRPr="00CA3197" w:rsidRDefault="003129E2" w:rsidP="003129E2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B22FCB" w:rsidRPr="00CA3197" w:rsidRDefault="00B22FCB" w:rsidP="003129E2">
      <w:pPr>
        <w:pStyle w:val="a3"/>
        <w:rPr>
          <w:rFonts w:ascii="Times New Roman" w:hAnsi="Times New Roman" w:cs="Times New Roman"/>
          <w:sz w:val="24"/>
          <w:szCs w:val="24"/>
          <w:lang w:val="ru-RU"/>
        </w:rPr>
        <w:sectPr w:rsidR="00B22FCB" w:rsidRPr="00CA3197" w:rsidSect="00DB17B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903AF" w:rsidRDefault="003129E2" w:rsidP="003129E2">
      <w:pPr>
        <w:widowControl w:val="0"/>
        <w:tabs>
          <w:tab w:val="left" w:pos="426"/>
        </w:tabs>
        <w:kinsoku w:val="0"/>
        <w:overflowPunct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8658DE" w:rsidRPr="00CA3197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әуірлер </w:t>
      </w:r>
      <w:r w:rsidR="00A23D52">
        <w:rPr>
          <w:rFonts w:ascii="Times New Roman" w:hAnsi="Times New Roman" w:cs="Times New Roman"/>
          <w:b/>
          <w:bCs/>
          <w:sz w:val="24"/>
          <w:szCs w:val="24"/>
        </w:rPr>
        <w:t>кезеңіндегі</w:t>
      </w:r>
      <w:r w:rsidR="008658DE" w:rsidRPr="00CA3197">
        <w:rPr>
          <w:rFonts w:ascii="Times New Roman" w:hAnsi="Times New Roman" w:cs="Times New Roman"/>
          <w:b/>
          <w:bCs/>
          <w:sz w:val="24"/>
          <w:szCs w:val="24"/>
        </w:rPr>
        <w:t xml:space="preserve"> Рим</w:t>
      </w:r>
      <w:r w:rsidRPr="00CA3197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B068A8" w:rsidRPr="00CA3197">
        <w:rPr>
          <w:rFonts w:ascii="Times New Roman" w:hAnsi="Times New Roman" w:cs="Times New Roman"/>
          <w:b/>
          <w:sz w:val="24"/>
          <w:szCs w:val="24"/>
        </w:rPr>
        <w:t>бөлімі</w:t>
      </w:r>
      <w:r w:rsidRPr="00CA3197">
        <w:rPr>
          <w:rFonts w:ascii="Times New Roman" w:hAnsi="Times New Roman" w:cs="Times New Roman"/>
          <w:b/>
          <w:sz w:val="24"/>
          <w:szCs w:val="24"/>
        </w:rPr>
        <w:t xml:space="preserve"> бойынша жиынтық бағалаудың нәтижесіне қатысты ата-аналарға</w:t>
      </w:r>
    </w:p>
    <w:p w:rsidR="003129E2" w:rsidRPr="00CA3197" w:rsidRDefault="003129E2" w:rsidP="003129E2">
      <w:pPr>
        <w:widowControl w:val="0"/>
        <w:tabs>
          <w:tab w:val="left" w:pos="426"/>
        </w:tabs>
        <w:kinsoku w:val="0"/>
        <w:overflowPunct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3197">
        <w:rPr>
          <w:rFonts w:ascii="Times New Roman" w:hAnsi="Times New Roman" w:cs="Times New Roman"/>
          <w:b/>
          <w:sz w:val="24"/>
          <w:szCs w:val="24"/>
        </w:rPr>
        <w:t xml:space="preserve"> ақпарат ұсынуға арналған рубрика</w:t>
      </w:r>
    </w:p>
    <w:p w:rsidR="003129E2" w:rsidRPr="00CA3197" w:rsidRDefault="003129E2" w:rsidP="003129E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9E2" w:rsidRPr="009E2BC4" w:rsidRDefault="00B22FCB" w:rsidP="003129E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9E2BC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129E2" w:rsidRPr="009E2BC4">
        <w:rPr>
          <w:rFonts w:ascii="Times New Roman" w:hAnsi="Times New Roman" w:cs="Times New Roman"/>
          <w:b/>
          <w:bCs/>
          <w:sz w:val="24"/>
          <w:szCs w:val="24"/>
        </w:rPr>
        <w:t>Білім</w:t>
      </w:r>
      <w:r w:rsidR="00972AF0" w:rsidRPr="009E2B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129E2" w:rsidRPr="009E2BC4">
        <w:rPr>
          <w:rFonts w:ascii="Times New Roman" w:hAnsi="Times New Roman" w:cs="Times New Roman"/>
          <w:b/>
          <w:bCs/>
          <w:sz w:val="24"/>
          <w:szCs w:val="24"/>
        </w:rPr>
        <w:t>алушының</w:t>
      </w:r>
      <w:r w:rsidRPr="009E2B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129E2" w:rsidRPr="009E2BC4">
        <w:rPr>
          <w:rFonts w:ascii="Times New Roman" w:hAnsi="Times New Roman" w:cs="Times New Roman"/>
          <w:b/>
          <w:bCs/>
          <w:sz w:val="24"/>
          <w:szCs w:val="24"/>
        </w:rPr>
        <w:t xml:space="preserve">аты-жөні </w:t>
      </w:r>
      <w:r w:rsidR="003129E2" w:rsidRPr="009E2BC4">
        <w:rPr>
          <w:rFonts w:ascii="Times New Roman" w:hAnsi="Times New Roman" w:cs="Times New Roman"/>
          <w:bCs/>
          <w:sz w:val="24"/>
          <w:szCs w:val="24"/>
        </w:rPr>
        <w:t>_______________________________________________</w:t>
      </w:r>
    </w:p>
    <w:p w:rsidR="003129E2" w:rsidRPr="009E2BC4" w:rsidRDefault="003129E2" w:rsidP="003129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29E2" w:rsidRPr="00CA3197" w:rsidRDefault="003129E2" w:rsidP="003129E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4655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75"/>
        <w:gridCol w:w="3625"/>
        <w:gridCol w:w="3953"/>
        <w:gridCol w:w="3402"/>
      </w:tblGrid>
      <w:tr w:rsidR="00B22FCB" w:rsidRPr="00CA3197" w:rsidTr="00AC1F28">
        <w:trPr>
          <w:trHeight w:val="106"/>
          <w:jc w:val="center"/>
        </w:trPr>
        <w:tc>
          <w:tcPr>
            <w:tcW w:w="36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B22FCB" w:rsidRPr="00CA3197" w:rsidRDefault="00B22FCB" w:rsidP="0041166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</w:p>
          <w:p w:rsidR="00B22FCB" w:rsidRPr="00CA3197" w:rsidRDefault="00B22FCB" w:rsidP="0041166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критерийі</w:t>
            </w:r>
          </w:p>
        </w:tc>
        <w:tc>
          <w:tcPr>
            <w:tcW w:w="1098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B22FCB" w:rsidRPr="00CA3197" w:rsidRDefault="00B22FCB" w:rsidP="0030018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Оқу </w:t>
            </w:r>
            <w:r w:rsidR="00300186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жетісті</w:t>
            </w:r>
            <w:r w:rsidR="0030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гі</w:t>
            </w:r>
            <w:r w:rsidR="00300186"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деңгейі</w:t>
            </w:r>
          </w:p>
        </w:tc>
      </w:tr>
      <w:tr w:rsidR="00B22FCB" w:rsidRPr="00CA3197" w:rsidTr="00AC1F28">
        <w:trPr>
          <w:trHeight w:val="367"/>
          <w:jc w:val="center"/>
        </w:trPr>
        <w:tc>
          <w:tcPr>
            <w:tcW w:w="367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B22FCB" w:rsidRPr="00CA3197" w:rsidRDefault="00B22FCB" w:rsidP="003129E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B22FCB" w:rsidRPr="00CA3197" w:rsidRDefault="00B22FCB" w:rsidP="00B22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Төмен</w:t>
            </w:r>
          </w:p>
        </w:tc>
        <w:tc>
          <w:tcPr>
            <w:tcW w:w="39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B22FCB" w:rsidRPr="00CA3197" w:rsidRDefault="00B22FCB" w:rsidP="00B22FC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sz w:val="24"/>
                <w:szCs w:val="24"/>
              </w:rPr>
              <w:t>Орта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B22FCB" w:rsidRPr="00CA3197" w:rsidRDefault="00B22FCB" w:rsidP="00B22FC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Жоғары</w:t>
            </w:r>
          </w:p>
        </w:tc>
      </w:tr>
      <w:tr w:rsidR="003129E2" w:rsidRPr="00CA3197" w:rsidTr="00AC1F28">
        <w:trPr>
          <w:trHeight w:val="815"/>
          <w:jc w:val="center"/>
        </w:trPr>
        <w:tc>
          <w:tcPr>
            <w:tcW w:w="36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34C7B" w:rsidRPr="00334C7B" w:rsidRDefault="00334C7B" w:rsidP="00334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7B">
              <w:rPr>
                <w:rFonts w:ascii="Times New Roman" w:hAnsi="Times New Roman" w:cs="Times New Roman"/>
                <w:sz w:val="24"/>
                <w:szCs w:val="24"/>
              </w:rPr>
              <w:t>Ежелгі Рим императорларының христиан дініне қатысты көзқарастарын ажыратады</w:t>
            </w:r>
          </w:p>
          <w:p w:rsidR="003129E2" w:rsidRPr="00CA3197" w:rsidRDefault="003129E2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129E2" w:rsidRPr="00CA3197" w:rsidRDefault="00334C7B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334C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Ежелгі Рим императорларының </w:t>
            </w:r>
            <w:r w:rsidR="00A23D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(Диоклетиан/Константин) </w:t>
            </w:r>
            <w:r w:rsidRPr="00334C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христиан дініне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қатысты көзқарастарын ажыратуда </w:t>
            </w:r>
            <w:r w:rsidR="003129E2" w:rsidRPr="00CA3197">
              <w:rPr>
                <w:rFonts w:ascii="Times New Roman" w:hAnsi="Times New Roman" w:cs="Times New Roman"/>
                <w:sz w:val="24"/>
                <w:szCs w:val="24"/>
              </w:rPr>
              <w:t>қиналады</w:t>
            </w:r>
          </w:p>
          <w:p w:rsidR="003129E2" w:rsidRPr="00CA3197" w:rsidRDefault="00334C7B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FAFA31C" wp14:editId="601122F1">
                      <wp:simplePos x="0" y="0"/>
                      <wp:positionH relativeFrom="column">
                        <wp:posOffset>1862846</wp:posOffset>
                      </wp:positionH>
                      <wp:positionV relativeFrom="paragraph">
                        <wp:posOffset>73074</wp:posOffset>
                      </wp:positionV>
                      <wp:extent cx="189865" cy="201295"/>
                      <wp:effectExtent l="0" t="0" r="19685" b="27305"/>
                      <wp:wrapNone/>
                      <wp:docPr id="163" name="Прямоугольник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201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A4C6765" id="Прямоугольник 163" o:spid="_x0000_s1026" style="position:absolute;margin-left:146.7pt;margin-top:5.75pt;width:14.95pt;height:15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129E2" w:rsidRPr="00CA3197" w:rsidRDefault="00334C7B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334C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Ежелгі Рим императорларының </w:t>
            </w:r>
            <w:r w:rsidR="00A23D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(Диоклетиан/Константин) </w:t>
            </w:r>
            <w:r w:rsidRPr="00334C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христиан дініне қатысты көзқарастарын ажырат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уда  </w:t>
            </w:r>
            <w:r w:rsidR="003129E2" w:rsidRPr="00CA3197">
              <w:rPr>
                <w:rFonts w:ascii="Times New Roman" w:hAnsi="Times New Roman" w:cs="Times New Roman"/>
                <w:sz w:val="24"/>
                <w:szCs w:val="24"/>
              </w:rPr>
              <w:t>қателіктер жіб</w:t>
            </w:r>
            <w:r w:rsidR="002C497C">
              <w:rPr>
                <w:rFonts w:ascii="Times New Roman" w:hAnsi="Times New Roman" w:cs="Times New Roman"/>
                <w:sz w:val="24"/>
                <w:szCs w:val="24"/>
              </w:rPr>
              <w:t>ереді</w:t>
            </w:r>
          </w:p>
          <w:p w:rsidR="003129E2" w:rsidRPr="00CA3197" w:rsidRDefault="00334C7B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C76531E" wp14:editId="325F5807">
                      <wp:simplePos x="0" y="0"/>
                      <wp:positionH relativeFrom="column">
                        <wp:posOffset>2101281</wp:posOffset>
                      </wp:positionH>
                      <wp:positionV relativeFrom="paragraph">
                        <wp:posOffset>78864</wp:posOffset>
                      </wp:positionV>
                      <wp:extent cx="189865" cy="201295"/>
                      <wp:effectExtent l="0" t="0" r="19685" b="27305"/>
                      <wp:wrapNone/>
                      <wp:docPr id="161" name="Прямоугольник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201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33E7D67" id="Прямоугольник 161" o:spid="_x0000_s1026" style="position:absolute;margin-left:165.45pt;margin-top:6.2pt;width:14.95pt;height:15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129E2" w:rsidRPr="00CA3197" w:rsidRDefault="00334C7B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34C7B">
              <w:rPr>
                <w:rFonts w:ascii="Times New Roman" w:hAnsi="Times New Roman" w:cs="Times New Roman"/>
                <w:sz w:val="24"/>
                <w:szCs w:val="24"/>
              </w:rPr>
              <w:t>Ежелгі Рим императорларының христиан дініне қатысты көзқарастарын ажыратады</w:t>
            </w:r>
          </w:p>
          <w:p w:rsidR="003129E2" w:rsidRPr="00CA3197" w:rsidRDefault="00B22FCB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EC0CBE1" wp14:editId="155A2738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80324</wp:posOffset>
                      </wp:positionV>
                      <wp:extent cx="190006" cy="201881"/>
                      <wp:effectExtent l="0" t="0" r="19685" b="27305"/>
                      <wp:wrapNone/>
                      <wp:docPr id="167" name="Прямоугольник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006" cy="2018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024DAD9" id="Прямоугольник 167" o:spid="_x0000_s1026" style="position:absolute;margin-left:133.1pt;margin-top:6.3pt;width:14.95pt;height:15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" fillcolor="white [3212]" strokecolor="black [3213]" strokeweight="1pt"/>
                  </w:pict>
                </mc:Fallback>
              </mc:AlternateContent>
            </w:r>
          </w:p>
          <w:p w:rsidR="003129E2" w:rsidRPr="00CA3197" w:rsidRDefault="003129E2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129E2" w:rsidRPr="00CA3197" w:rsidTr="00AC1F28">
        <w:trPr>
          <w:trHeight w:val="1349"/>
          <w:jc w:val="center"/>
        </w:trPr>
        <w:tc>
          <w:tcPr>
            <w:tcW w:w="36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34C7B" w:rsidRPr="00334C7B" w:rsidRDefault="00334C7B" w:rsidP="00334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C7B">
              <w:rPr>
                <w:rFonts w:ascii="Times New Roman" w:hAnsi="Times New Roman" w:cs="Times New Roman"/>
                <w:sz w:val="24"/>
                <w:szCs w:val="24"/>
              </w:rPr>
              <w:t>Ежелгі заманның өнер туындылары мен жазу түрлерін анықтайды</w:t>
            </w:r>
          </w:p>
          <w:p w:rsidR="003129E2" w:rsidRPr="00CA3197" w:rsidRDefault="003129E2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129E2" w:rsidRPr="00CA3197" w:rsidRDefault="00334C7B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34C7B">
              <w:rPr>
                <w:rFonts w:ascii="Times New Roman" w:hAnsi="Times New Roman" w:cs="Times New Roman"/>
                <w:sz w:val="24"/>
                <w:szCs w:val="24"/>
              </w:rPr>
              <w:t xml:space="preserve">Ежелгі заманның </w:t>
            </w:r>
            <w:r w:rsidR="00A23D52">
              <w:rPr>
                <w:rFonts w:ascii="Times New Roman" w:hAnsi="Times New Roman" w:cs="Times New Roman"/>
                <w:sz w:val="24"/>
                <w:szCs w:val="24"/>
              </w:rPr>
              <w:t xml:space="preserve">1/2/34/5/6 </w:t>
            </w:r>
            <w:r w:rsidRPr="00334C7B">
              <w:rPr>
                <w:rFonts w:ascii="Times New Roman" w:hAnsi="Times New Roman" w:cs="Times New Roman"/>
                <w:sz w:val="24"/>
                <w:szCs w:val="24"/>
              </w:rPr>
              <w:t>өнер туынды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лары мен жазу түрлерін анықтауда қиналады</w:t>
            </w:r>
          </w:p>
          <w:p w:rsidR="003129E2" w:rsidRPr="00CA3197" w:rsidRDefault="00B22FCB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E9F56D3" wp14:editId="01D2C16F">
                      <wp:simplePos x="0" y="0"/>
                      <wp:positionH relativeFrom="column">
                        <wp:posOffset>1860484</wp:posOffset>
                      </wp:positionH>
                      <wp:positionV relativeFrom="paragraph">
                        <wp:posOffset>118481</wp:posOffset>
                      </wp:positionV>
                      <wp:extent cx="189865" cy="201295"/>
                      <wp:effectExtent l="0" t="0" r="19685" b="27305"/>
                      <wp:wrapNone/>
                      <wp:docPr id="162" name="Прямоугольник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201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936F82C" id="Прямоугольник 162" o:spid="_x0000_s1026" style="position:absolute;margin-left:146.5pt;margin-top:9.35pt;width:14.95pt;height:15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129E2" w:rsidRPr="00CA3197" w:rsidRDefault="003129E2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3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4C7B" w:rsidRPr="00334C7B">
              <w:rPr>
                <w:rFonts w:ascii="Times New Roman" w:hAnsi="Times New Roman" w:cs="Times New Roman"/>
                <w:sz w:val="24"/>
                <w:szCs w:val="24"/>
              </w:rPr>
              <w:t xml:space="preserve">Ежелгі заманның </w:t>
            </w:r>
            <w:r w:rsidR="00A23D52">
              <w:rPr>
                <w:rFonts w:ascii="Times New Roman" w:hAnsi="Times New Roman" w:cs="Times New Roman"/>
                <w:sz w:val="24"/>
                <w:szCs w:val="24"/>
              </w:rPr>
              <w:t xml:space="preserve">1/2/3/4/5/6 </w:t>
            </w:r>
            <w:r w:rsidR="00334C7B" w:rsidRPr="00334C7B">
              <w:rPr>
                <w:rFonts w:ascii="Times New Roman" w:hAnsi="Times New Roman" w:cs="Times New Roman"/>
                <w:sz w:val="24"/>
                <w:szCs w:val="24"/>
              </w:rPr>
              <w:t>өнер туынды</w:t>
            </w:r>
            <w:r w:rsidR="00334C7B">
              <w:rPr>
                <w:rFonts w:ascii="Times New Roman" w:hAnsi="Times New Roman" w:cs="Times New Roman"/>
                <w:sz w:val="24"/>
                <w:szCs w:val="24"/>
              </w:rPr>
              <w:t>лары мен жазу түрлерін анықтауда қателіктер жібереді</w:t>
            </w:r>
          </w:p>
          <w:p w:rsidR="003129E2" w:rsidRPr="00CA3197" w:rsidRDefault="00B22FCB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D537E91" wp14:editId="572B3FD7">
                      <wp:simplePos x="0" y="0"/>
                      <wp:positionH relativeFrom="column">
                        <wp:posOffset>2100068</wp:posOffset>
                      </wp:positionH>
                      <wp:positionV relativeFrom="paragraph">
                        <wp:posOffset>120527</wp:posOffset>
                      </wp:positionV>
                      <wp:extent cx="189865" cy="201295"/>
                      <wp:effectExtent l="0" t="0" r="19685" b="27305"/>
                      <wp:wrapNone/>
                      <wp:docPr id="160" name="Прямоугольник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201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71E011E4" id="Прямоугольник 160" o:spid="_x0000_s1026" style="position:absolute;margin-left:165.35pt;margin-top:9.5pt;width:14.95pt;height:15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3129E2" w:rsidRPr="00CA3197" w:rsidRDefault="00334C7B" w:rsidP="002C49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13D10A9" wp14:editId="0EB4EDBA">
                      <wp:simplePos x="0" y="0"/>
                      <wp:positionH relativeFrom="column">
                        <wp:posOffset>1674691</wp:posOffset>
                      </wp:positionH>
                      <wp:positionV relativeFrom="paragraph">
                        <wp:posOffset>612922</wp:posOffset>
                      </wp:positionV>
                      <wp:extent cx="189865" cy="201295"/>
                      <wp:effectExtent l="0" t="0" r="19685" b="27305"/>
                      <wp:wrapNone/>
                      <wp:docPr id="166" name="Прямоугольник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201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8F436DC" id="Прямоугольник 166" o:spid="_x0000_s1026" style="position:absolute;margin-left:131.85pt;margin-top:48.25pt;width:14.95pt;height:15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" fillcolor="white [3212]" strokecolor="black [3213]" strokeweight="1pt"/>
                  </w:pict>
                </mc:Fallback>
              </mc:AlternateContent>
            </w:r>
            <w:r w:rsidRPr="00334C7B">
              <w:rPr>
                <w:rFonts w:ascii="Times New Roman" w:hAnsi="Times New Roman" w:cs="Times New Roman"/>
                <w:sz w:val="24"/>
                <w:szCs w:val="24"/>
              </w:rPr>
              <w:t>Ежелгі заманның өнер туындылары мен жазу түрлерін анықтайды</w:t>
            </w:r>
          </w:p>
        </w:tc>
      </w:tr>
    </w:tbl>
    <w:p w:rsidR="003129E2" w:rsidRPr="00334C7B" w:rsidRDefault="003129E2" w:rsidP="000C38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129E2" w:rsidRPr="00334C7B" w:rsidSect="00DB17B5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D3C" w:rsidRDefault="00016D3C" w:rsidP="00F10C65">
      <w:pPr>
        <w:spacing w:after="0" w:line="240" w:lineRule="auto"/>
      </w:pPr>
      <w:r>
        <w:separator/>
      </w:r>
    </w:p>
  </w:endnote>
  <w:endnote w:type="continuationSeparator" w:id="0">
    <w:p w:rsidR="00016D3C" w:rsidRDefault="00016D3C" w:rsidP="00F10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583388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705EA" w:rsidRPr="009E2BC4" w:rsidRDefault="005705EA">
        <w:pPr>
          <w:pStyle w:val="a7"/>
          <w:jc w:val="center"/>
          <w:rPr>
            <w:rFonts w:ascii="Times New Roman" w:hAnsi="Times New Roman" w:cs="Times New Roman"/>
          </w:rPr>
        </w:pPr>
        <w:r w:rsidRPr="009E2BC4">
          <w:rPr>
            <w:rFonts w:ascii="Times New Roman" w:hAnsi="Times New Roman" w:cs="Times New Roman"/>
          </w:rPr>
          <w:fldChar w:fldCharType="begin"/>
        </w:r>
        <w:r w:rsidRPr="009E2BC4">
          <w:rPr>
            <w:rFonts w:ascii="Times New Roman" w:hAnsi="Times New Roman" w:cs="Times New Roman"/>
          </w:rPr>
          <w:instrText>PAGE   \* MERGEFORMAT</w:instrText>
        </w:r>
        <w:r w:rsidRPr="009E2BC4">
          <w:rPr>
            <w:rFonts w:ascii="Times New Roman" w:hAnsi="Times New Roman" w:cs="Times New Roman"/>
          </w:rPr>
          <w:fldChar w:fldCharType="separate"/>
        </w:r>
        <w:r w:rsidR="00E15618" w:rsidRPr="00E15618">
          <w:rPr>
            <w:rFonts w:ascii="Times New Roman" w:hAnsi="Times New Roman" w:cs="Times New Roman"/>
            <w:noProof/>
            <w:lang w:val="ru-RU"/>
          </w:rPr>
          <w:t>3</w:t>
        </w:r>
        <w:r w:rsidRPr="009E2BC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74082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705EA" w:rsidRPr="00E52B4D" w:rsidRDefault="005705EA">
        <w:pPr>
          <w:pStyle w:val="a7"/>
          <w:jc w:val="center"/>
          <w:rPr>
            <w:rFonts w:ascii="Times New Roman" w:hAnsi="Times New Roman" w:cs="Times New Roman"/>
          </w:rPr>
        </w:pPr>
        <w:r w:rsidRPr="00E52B4D">
          <w:rPr>
            <w:rFonts w:ascii="Times New Roman" w:hAnsi="Times New Roman" w:cs="Times New Roman"/>
          </w:rPr>
          <w:fldChar w:fldCharType="begin"/>
        </w:r>
        <w:r w:rsidRPr="00E52B4D">
          <w:rPr>
            <w:rFonts w:ascii="Times New Roman" w:hAnsi="Times New Roman" w:cs="Times New Roman"/>
          </w:rPr>
          <w:instrText>PAGE   \* MERGEFORMAT</w:instrText>
        </w:r>
        <w:r w:rsidRPr="00E52B4D">
          <w:rPr>
            <w:rFonts w:ascii="Times New Roman" w:hAnsi="Times New Roman" w:cs="Times New Roman"/>
          </w:rPr>
          <w:fldChar w:fldCharType="separate"/>
        </w:r>
        <w:r w:rsidR="00E15618" w:rsidRPr="00E15618">
          <w:rPr>
            <w:rFonts w:ascii="Times New Roman" w:hAnsi="Times New Roman" w:cs="Times New Roman"/>
            <w:noProof/>
            <w:lang w:val="ru-RU"/>
          </w:rPr>
          <w:t>27</w:t>
        </w:r>
        <w:r w:rsidRPr="00E52B4D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D3C" w:rsidRDefault="00016D3C" w:rsidP="00F10C65">
      <w:pPr>
        <w:spacing w:after="0" w:line="240" w:lineRule="auto"/>
      </w:pPr>
      <w:r>
        <w:separator/>
      </w:r>
    </w:p>
  </w:footnote>
  <w:footnote w:type="continuationSeparator" w:id="0">
    <w:p w:rsidR="00016D3C" w:rsidRDefault="00016D3C" w:rsidP="00F10C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45ABB"/>
    <w:multiLevelType w:val="hybridMultilevel"/>
    <w:tmpl w:val="76287EA6"/>
    <w:lvl w:ilvl="0" w:tplc="28627A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6535D"/>
    <w:multiLevelType w:val="hybridMultilevel"/>
    <w:tmpl w:val="AD261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76F43"/>
    <w:multiLevelType w:val="hybridMultilevel"/>
    <w:tmpl w:val="7CAE8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372399"/>
    <w:multiLevelType w:val="hybridMultilevel"/>
    <w:tmpl w:val="3530CD6C"/>
    <w:lvl w:ilvl="0" w:tplc="553A02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36333B"/>
    <w:multiLevelType w:val="hybridMultilevel"/>
    <w:tmpl w:val="2B745F38"/>
    <w:lvl w:ilvl="0" w:tplc="568A681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B9C0FDE"/>
    <w:multiLevelType w:val="hybridMultilevel"/>
    <w:tmpl w:val="CA4A343C"/>
    <w:lvl w:ilvl="0" w:tplc="7140291E">
      <w:start w:val="1"/>
      <w:numFmt w:val="decimal"/>
      <w:lvlText w:val="%1."/>
      <w:lvlJc w:val="left"/>
      <w:pPr>
        <w:ind w:left="4896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087E74"/>
    <w:multiLevelType w:val="hybridMultilevel"/>
    <w:tmpl w:val="08D29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CC63E3"/>
    <w:multiLevelType w:val="hybridMultilevel"/>
    <w:tmpl w:val="AAC24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AB25FE"/>
    <w:multiLevelType w:val="hybridMultilevel"/>
    <w:tmpl w:val="85DCD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2E0869"/>
    <w:multiLevelType w:val="hybridMultilevel"/>
    <w:tmpl w:val="44CE29CC"/>
    <w:lvl w:ilvl="0" w:tplc="E5F6B3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733824"/>
    <w:multiLevelType w:val="hybridMultilevel"/>
    <w:tmpl w:val="076C2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0917E6"/>
    <w:multiLevelType w:val="hybridMultilevel"/>
    <w:tmpl w:val="4B100C64"/>
    <w:lvl w:ilvl="0" w:tplc="B0B48816">
      <w:start w:val="1"/>
      <w:numFmt w:val="decimal"/>
      <w:lvlText w:val="%1."/>
      <w:lvlJc w:val="left"/>
      <w:pPr>
        <w:ind w:left="501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7"/>
  </w:num>
  <w:num w:numId="5">
    <w:abstractNumId w:val="10"/>
  </w:num>
  <w:num w:numId="6">
    <w:abstractNumId w:val="4"/>
  </w:num>
  <w:num w:numId="7">
    <w:abstractNumId w:val="9"/>
  </w:num>
  <w:num w:numId="8">
    <w:abstractNumId w:val="11"/>
  </w:num>
  <w:num w:numId="9">
    <w:abstractNumId w:val="0"/>
  </w:num>
  <w:num w:numId="10">
    <w:abstractNumId w:val="1"/>
  </w:num>
  <w:num w:numId="11">
    <w:abstractNumId w:val="5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C15"/>
    <w:rsid w:val="000063F5"/>
    <w:rsid w:val="00016BA4"/>
    <w:rsid w:val="00016D3C"/>
    <w:rsid w:val="00020A9C"/>
    <w:rsid w:val="00031BC6"/>
    <w:rsid w:val="00032038"/>
    <w:rsid w:val="0004675E"/>
    <w:rsid w:val="00066BE4"/>
    <w:rsid w:val="00071365"/>
    <w:rsid w:val="00084C69"/>
    <w:rsid w:val="000921B5"/>
    <w:rsid w:val="0009249B"/>
    <w:rsid w:val="000960DD"/>
    <w:rsid w:val="000A57A2"/>
    <w:rsid w:val="000C20E8"/>
    <w:rsid w:val="000C3858"/>
    <w:rsid w:val="000C44A0"/>
    <w:rsid w:val="000C6036"/>
    <w:rsid w:val="000D629D"/>
    <w:rsid w:val="000E4B20"/>
    <w:rsid w:val="00102617"/>
    <w:rsid w:val="0010263B"/>
    <w:rsid w:val="00103FBD"/>
    <w:rsid w:val="0010657F"/>
    <w:rsid w:val="00112ADA"/>
    <w:rsid w:val="00120CC7"/>
    <w:rsid w:val="00136D3A"/>
    <w:rsid w:val="00141C9F"/>
    <w:rsid w:val="0015311B"/>
    <w:rsid w:val="001652C5"/>
    <w:rsid w:val="00174FBC"/>
    <w:rsid w:val="001908EE"/>
    <w:rsid w:val="0019438B"/>
    <w:rsid w:val="00197A08"/>
    <w:rsid w:val="001A6327"/>
    <w:rsid w:val="001A6DB2"/>
    <w:rsid w:val="001B0357"/>
    <w:rsid w:val="001B10DC"/>
    <w:rsid w:val="001D2F64"/>
    <w:rsid w:val="001E3B0B"/>
    <w:rsid w:val="001F1F7B"/>
    <w:rsid w:val="001F2716"/>
    <w:rsid w:val="00203668"/>
    <w:rsid w:val="002112A7"/>
    <w:rsid w:val="00213E5A"/>
    <w:rsid w:val="00223F85"/>
    <w:rsid w:val="00224913"/>
    <w:rsid w:val="002321D1"/>
    <w:rsid w:val="00235E8C"/>
    <w:rsid w:val="002369A5"/>
    <w:rsid w:val="00246F13"/>
    <w:rsid w:val="00261C5A"/>
    <w:rsid w:val="00264221"/>
    <w:rsid w:val="0027005D"/>
    <w:rsid w:val="002724FC"/>
    <w:rsid w:val="00272DCA"/>
    <w:rsid w:val="00272E17"/>
    <w:rsid w:val="0027444C"/>
    <w:rsid w:val="00275600"/>
    <w:rsid w:val="00277D60"/>
    <w:rsid w:val="00285AA4"/>
    <w:rsid w:val="002916C1"/>
    <w:rsid w:val="002A1B4D"/>
    <w:rsid w:val="002A4B15"/>
    <w:rsid w:val="002A4D24"/>
    <w:rsid w:val="002B6512"/>
    <w:rsid w:val="002C045B"/>
    <w:rsid w:val="002C1048"/>
    <w:rsid w:val="002C497C"/>
    <w:rsid w:val="002D1733"/>
    <w:rsid w:val="002D256D"/>
    <w:rsid w:val="002E1218"/>
    <w:rsid w:val="002E3DCF"/>
    <w:rsid w:val="002F00B9"/>
    <w:rsid w:val="00300186"/>
    <w:rsid w:val="00303988"/>
    <w:rsid w:val="00305331"/>
    <w:rsid w:val="003129E2"/>
    <w:rsid w:val="00313303"/>
    <w:rsid w:val="00313E82"/>
    <w:rsid w:val="0032152C"/>
    <w:rsid w:val="00321E1A"/>
    <w:rsid w:val="00334C7B"/>
    <w:rsid w:val="00335F55"/>
    <w:rsid w:val="0034383D"/>
    <w:rsid w:val="00351F06"/>
    <w:rsid w:val="003649D5"/>
    <w:rsid w:val="003702F1"/>
    <w:rsid w:val="003716E7"/>
    <w:rsid w:val="00381D7E"/>
    <w:rsid w:val="00391B1A"/>
    <w:rsid w:val="00393BEC"/>
    <w:rsid w:val="00396769"/>
    <w:rsid w:val="003A08BA"/>
    <w:rsid w:val="003A1488"/>
    <w:rsid w:val="003A2BBA"/>
    <w:rsid w:val="003A5D11"/>
    <w:rsid w:val="003A62FB"/>
    <w:rsid w:val="003B003F"/>
    <w:rsid w:val="003B7437"/>
    <w:rsid w:val="003B78C3"/>
    <w:rsid w:val="003C608B"/>
    <w:rsid w:val="003D3525"/>
    <w:rsid w:val="003D5DD2"/>
    <w:rsid w:val="003D5DFF"/>
    <w:rsid w:val="003D6EB5"/>
    <w:rsid w:val="003D7C58"/>
    <w:rsid w:val="003E2BE7"/>
    <w:rsid w:val="003F1A7A"/>
    <w:rsid w:val="003F2CF0"/>
    <w:rsid w:val="003F5396"/>
    <w:rsid w:val="003F7B5E"/>
    <w:rsid w:val="00411668"/>
    <w:rsid w:val="00411F77"/>
    <w:rsid w:val="00422870"/>
    <w:rsid w:val="004243B1"/>
    <w:rsid w:val="00424D44"/>
    <w:rsid w:val="004412FE"/>
    <w:rsid w:val="00446119"/>
    <w:rsid w:val="0045025B"/>
    <w:rsid w:val="00451630"/>
    <w:rsid w:val="00463EDE"/>
    <w:rsid w:val="004748C7"/>
    <w:rsid w:val="00476C4F"/>
    <w:rsid w:val="00480099"/>
    <w:rsid w:val="00484885"/>
    <w:rsid w:val="00484C63"/>
    <w:rsid w:val="004A1B7A"/>
    <w:rsid w:val="004A3A70"/>
    <w:rsid w:val="004B639C"/>
    <w:rsid w:val="004D0FED"/>
    <w:rsid w:val="004D25B5"/>
    <w:rsid w:val="004E2DC4"/>
    <w:rsid w:val="004F12D4"/>
    <w:rsid w:val="004F5FA3"/>
    <w:rsid w:val="00504209"/>
    <w:rsid w:val="00504CA8"/>
    <w:rsid w:val="0051253F"/>
    <w:rsid w:val="00513587"/>
    <w:rsid w:val="00514948"/>
    <w:rsid w:val="0052116B"/>
    <w:rsid w:val="0053104A"/>
    <w:rsid w:val="00533A7F"/>
    <w:rsid w:val="00540821"/>
    <w:rsid w:val="00542626"/>
    <w:rsid w:val="00543738"/>
    <w:rsid w:val="00553E1B"/>
    <w:rsid w:val="0056692B"/>
    <w:rsid w:val="005705EA"/>
    <w:rsid w:val="0057110E"/>
    <w:rsid w:val="005766AF"/>
    <w:rsid w:val="005831D8"/>
    <w:rsid w:val="00587B65"/>
    <w:rsid w:val="005903AF"/>
    <w:rsid w:val="00590A4A"/>
    <w:rsid w:val="00594D61"/>
    <w:rsid w:val="005A1811"/>
    <w:rsid w:val="005A29F7"/>
    <w:rsid w:val="005A43F7"/>
    <w:rsid w:val="005A509F"/>
    <w:rsid w:val="005A5225"/>
    <w:rsid w:val="005B10DD"/>
    <w:rsid w:val="005C68F2"/>
    <w:rsid w:val="005D1CE0"/>
    <w:rsid w:val="005D4701"/>
    <w:rsid w:val="005D4D94"/>
    <w:rsid w:val="005D6DF0"/>
    <w:rsid w:val="005E0454"/>
    <w:rsid w:val="00607C6B"/>
    <w:rsid w:val="00611A49"/>
    <w:rsid w:val="006122AC"/>
    <w:rsid w:val="006125F3"/>
    <w:rsid w:val="00617D7A"/>
    <w:rsid w:val="00621562"/>
    <w:rsid w:val="006245D4"/>
    <w:rsid w:val="00637628"/>
    <w:rsid w:val="00637D3F"/>
    <w:rsid w:val="00641B28"/>
    <w:rsid w:val="006432D1"/>
    <w:rsid w:val="0064669A"/>
    <w:rsid w:val="00652B2C"/>
    <w:rsid w:val="006621AC"/>
    <w:rsid w:val="0066588D"/>
    <w:rsid w:val="00667ACD"/>
    <w:rsid w:val="0067133C"/>
    <w:rsid w:val="00671C9C"/>
    <w:rsid w:val="00681AB7"/>
    <w:rsid w:val="00683384"/>
    <w:rsid w:val="00692F29"/>
    <w:rsid w:val="006A1FA1"/>
    <w:rsid w:val="006A28CD"/>
    <w:rsid w:val="006A5EFD"/>
    <w:rsid w:val="006B7463"/>
    <w:rsid w:val="006C3B3C"/>
    <w:rsid w:val="006C6762"/>
    <w:rsid w:val="006E65A2"/>
    <w:rsid w:val="006F3833"/>
    <w:rsid w:val="007042C2"/>
    <w:rsid w:val="00714FDB"/>
    <w:rsid w:val="00715E44"/>
    <w:rsid w:val="00716785"/>
    <w:rsid w:val="007301D6"/>
    <w:rsid w:val="007308A7"/>
    <w:rsid w:val="00733689"/>
    <w:rsid w:val="00735880"/>
    <w:rsid w:val="00736546"/>
    <w:rsid w:val="00737893"/>
    <w:rsid w:val="00742A2F"/>
    <w:rsid w:val="00742F84"/>
    <w:rsid w:val="007522A8"/>
    <w:rsid w:val="00763827"/>
    <w:rsid w:val="00773D86"/>
    <w:rsid w:val="00781405"/>
    <w:rsid w:val="00782F34"/>
    <w:rsid w:val="007A7DDA"/>
    <w:rsid w:val="007B351B"/>
    <w:rsid w:val="007C2A32"/>
    <w:rsid w:val="007C46DD"/>
    <w:rsid w:val="007C61D2"/>
    <w:rsid w:val="007D1C0D"/>
    <w:rsid w:val="007D437F"/>
    <w:rsid w:val="007D60CF"/>
    <w:rsid w:val="007D793F"/>
    <w:rsid w:val="007E50DF"/>
    <w:rsid w:val="007F3DC4"/>
    <w:rsid w:val="00806535"/>
    <w:rsid w:val="00833354"/>
    <w:rsid w:val="00837E0B"/>
    <w:rsid w:val="0084197B"/>
    <w:rsid w:val="008514B3"/>
    <w:rsid w:val="0085276C"/>
    <w:rsid w:val="00860DE8"/>
    <w:rsid w:val="00862012"/>
    <w:rsid w:val="008658DE"/>
    <w:rsid w:val="008659A9"/>
    <w:rsid w:val="00865C6B"/>
    <w:rsid w:val="00874916"/>
    <w:rsid w:val="008963B2"/>
    <w:rsid w:val="008B1739"/>
    <w:rsid w:val="008C270A"/>
    <w:rsid w:val="008C530F"/>
    <w:rsid w:val="008D6FDF"/>
    <w:rsid w:val="008E4369"/>
    <w:rsid w:val="008F01D7"/>
    <w:rsid w:val="008F24BE"/>
    <w:rsid w:val="008F7565"/>
    <w:rsid w:val="008F7CB7"/>
    <w:rsid w:val="009047BC"/>
    <w:rsid w:val="009051F9"/>
    <w:rsid w:val="0091328C"/>
    <w:rsid w:val="00917ABB"/>
    <w:rsid w:val="00917EFB"/>
    <w:rsid w:val="00920633"/>
    <w:rsid w:val="009401C9"/>
    <w:rsid w:val="00961213"/>
    <w:rsid w:val="0096361F"/>
    <w:rsid w:val="00965F00"/>
    <w:rsid w:val="009718AB"/>
    <w:rsid w:val="00971C15"/>
    <w:rsid w:val="00972AF0"/>
    <w:rsid w:val="00987125"/>
    <w:rsid w:val="00991649"/>
    <w:rsid w:val="00994BAA"/>
    <w:rsid w:val="00994C79"/>
    <w:rsid w:val="009A656B"/>
    <w:rsid w:val="009A65E9"/>
    <w:rsid w:val="009B4FB3"/>
    <w:rsid w:val="009B60B9"/>
    <w:rsid w:val="009D202C"/>
    <w:rsid w:val="009D26B3"/>
    <w:rsid w:val="009D3B9F"/>
    <w:rsid w:val="009E1FBA"/>
    <w:rsid w:val="009E2BC4"/>
    <w:rsid w:val="009E694E"/>
    <w:rsid w:val="009F36A3"/>
    <w:rsid w:val="009F5B5F"/>
    <w:rsid w:val="009F6201"/>
    <w:rsid w:val="009F706F"/>
    <w:rsid w:val="00A04146"/>
    <w:rsid w:val="00A14F68"/>
    <w:rsid w:val="00A15939"/>
    <w:rsid w:val="00A15EAE"/>
    <w:rsid w:val="00A203A0"/>
    <w:rsid w:val="00A23D52"/>
    <w:rsid w:val="00A601EC"/>
    <w:rsid w:val="00A6071D"/>
    <w:rsid w:val="00A61E06"/>
    <w:rsid w:val="00A73CA9"/>
    <w:rsid w:val="00A86646"/>
    <w:rsid w:val="00AA00AF"/>
    <w:rsid w:val="00AA2123"/>
    <w:rsid w:val="00AB70D8"/>
    <w:rsid w:val="00AC1F28"/>
    <w:rsid w:val="00AC22CF"/>
    <w:rsid w:val="00AC3A4A"/>
    <w:rsid w:val="00AE3B3F"/>
    <w:rsid w:val="00AE5B3B"/>
    <w:rsid w:val="00B068A8"/>
    <w:rsid w:val="00B16517"/>
    <w:rsid w:val="00B2084B"/>
    <w:rsid w:val="00B22FCB"/>
    <w:rsid w:val="00B276AF"/>
    <w:rsid w:val="00B3008D"/>
    <w:rsid w:val="00B35F84"/>
    <w:rsid w:val="00B40C7A"/>
    <w:rsid w:val="00B5145B"/>
    <w:rsid w:val="00B62E64"/>
    <w:rsid w:val="00B65CAB"/>
    <w:rsid w:val="00B74B14"/>
    <w:rsid w:val="00B8396A"/>
    <w:rsid w:val="00B852B9"/>
    <w:rsid w:val="00B90E4D"/>
    <w:rsid w:val="00B91788"/>
    <w:rsid w:val="00BA2073"/>
    <w:rsid w:val="00BB00D8"/>
    <w:rsid w:val="00BB2D96"/>
    <w:rsid w:val="00BB6133"/>
    <w:rsid w:val="00BC15DF"/>
    <w:rsid w:val="00BC43BE"/>
    <w:rsid w:val="00BC768D"/>
    <w:rsid w:val="00BE1F9D"/>
    <w:rsid w:val="00BF4B65"/>
    <w:rsid w:val="00BF6EA3"/>
    <w:rsid w:val="00BF770F"/>
    <w:rsid w:val="00BF7AFD"/>
    <w:rsid w:val="00C04BEC"/>
    <w:rsid w:val="00C11E27"/>
    <w:rsid w:val="00C160C5"/>
    <w:rsid w:val="00C1654A"/>
    <w:rsid w:val="00C20AF3"/>
    <w:rsid w:val="00C26C9B"/>
    <w:rsid w:val="00C3203C"/>
    <w:rsid w:val="00C34763"/>
    <w:rsid w:val="00C40099"/>
    <w:rsid w:val="00C413F5"/>
    <w:rsid w:val="00C44A42"/>
    <w:rsid w:val="00C462CA"/>
    <w:rsid w:val="00C5148F"/>
    <w:rsid w:val="00C54004"/>
    <w:rsid w:val="00C63018"/>
    <w:rsid w:val="00C650BA"/>
    <w:rsid w:val="00C70B1F"/>
    <w:rsid w:val="00C8132A"/>
    <w:rsid w:val="00C81E4A"/>
    <w:rsid w:val="00C82566"/>
    <w:rsid w:val="00C87579"/>
    <w:rsid w:val="00C903C3"/>
    <w:rsid w:val="00CA3197"/>
    <w:rsid w:val="00CA7AD1"/>
    <w:rsid w:val="00CB6C79"/>
    <w:rsid w:val="00CB7D94"/>
    <w:rsid w:val="00CC0894"/>
    <w:rsid w:val="00CC2321"/>
    <w:rsid w:val="00CC2342"/>
    <w:rsid w:val="00CC46D0"/>
    <w:rsid w:val="00CC4DA2"/>
    <w:rsid w:val="00CC5D39"/>
    <w:rsid w:val="00CD1B38"/>
    <w:rsid w:val="00CD1D55"/>
    <w:rsid w:val="00CD3E96"/>
    <w:rsid w:val="00CD5300"/>
    <w:rsid w:val="00CD6F96"/>
    <w:rsid w:val="00CE134E"/>
    <w:rsid w:val="00CE46D1"/>
    <w:rsid w:val="00CE5709"/>
    <w:rsid w:val="00CE5AF5"/>
    <w:rsid w:val="00CF5B89"/>
    <w:rsid w:val="00CF7901"/>
    <w:rsid w:val="00D01738"/>
    <w:rsid w:val="00D0719D"/>
    <w:rsid w:val="00D123AB"/>
    <w:rsid w:val="00D25CFF"/>
    <w:rsid w:val="00D32D28"/>
    <w:rsid w:val="00D33AC0"/>
    <w:rsid w:val="00D51B9A"/>
    <w:rsid w:val="00D80F01"/>
    <w:rsid w:val="00D95F38"/>
    <w:rsid w:val="00D97FB9"/>
    <w:rsid w:val="00DA2A3A"/>
    <w:rsid w:val="00DB1265"/>
    <w:rsid w:val="00DB17B5"/>
    <w:rsid w:val="00DB46CC"/>
    <w:rsid w:val="00DF19B5"/>
    <w:rsid w:val="00DF3375"/>
    <w:rsid w:val="00DF72FF"/>
    <w:rsid w:val="00DF7C54"/>
    <w:rsid w:val="00E0184C"/>
    <w:rsid w:val="00E04235"/>
    <w:rsid w:val="00E0489B"/>
    <w:rsid w:val="00E15618"/>
    <w:rsid w:val="00E21281"/>
    <w:rsid w:val="00E25128"/>
    <w:rsid w:val="00E47B39"/>
    <w:rsid w:val="00E52B4D"/>
    <w:rsid w:val="00E56419"/>
    <w:rsid w:val="00E6439F"/>
    <w:rsid w:val="00E83C28"/>
    <w:rsid w:val="00EA703B"/>
    <w:rsid w:val="00EC7F0B"/>
    <w:rsid w:val="00ED559D"/>
    <w:rsid w:val="00EE1C00"/>
    <w:rsid w:val="00EF6FFE"/>
    <w:rsid w:val="00F01AA3"/>
    <w:rsid w:val="00F06568"/>
    <w:rsid w:val="00F10C65"/>
    <w:rsid w:val="00F12F2E"/>
    <w:rsid w:val="00F1780F"/>
    <w:rsid w:val="00F200E4"/>
    <w:rsid w:val="00F21D30"/>
    <w:rsid w:val="00F227BF"/>
    <w:rsid w:val="00F34B3A"/>
    <w:rsid w:val="00F44121"/>
    <w:rsid w:val="00F44DA7"/>
    <w:rsid w:val="00F45DED"/>
    <w:rsid w:val="00F462AE"/>
    <w:rsid w:val="00F545E6"/>
    <w:rsid w:val="00F60088"/>
    <w:rsid w:val="00F60700"/>
    <w:rsid w:val="00F629D3"/>
    <w:rsid w:val="00F677C2"/>
    <w:rsid w:val="00F7441C"/>
    <w:rsid w:val="00F76224"/>
    <w:rsid w:val="00F90E04"/>
    <w:rsid w:val="00F90F06"/>
    <w:rsid w:val="00F91B16"/>
    <w:rsid w:val="00F965E2"/>
    <w:rsid w:val="00FB6F15"/>
    <w:rsid w:val="00FC4B56"/>
    <w:rsid w:val="00FC66F5"/>
    <w:rsid w:val="00FC72A9"/>
    <w:rsid w:val="00FC7870"/>
    <w:rsid w:val="00FD1C66"/>
    <w:rsid w:val="00FD4875"/>
    <w:rsid w:val="00FE4DFE"/>
    <w:rsid w:val="00FE5941"/>
    <w:rsid w:val="00FE65F0"/>
    <w:rsid w:val="00FF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A7F"/>
    <w:rPr>
      <w:lang w:val="kk-KZ"/>
    </w:rPr>
  </w:style>
  <w:style w:type="paragraph" w:styleId="1">
    <w:name w:val="heading 1"/>
    <w:basedOn w:val="a"/>
    <w:next w:val="a"/>
    <w:link w:val="10"/>
    <w:uiPriority w:val="9"/>
    <w:qFormat/>
    <w:rsid w:val="008F75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125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10C65"/>
    <w:pPr>
      <w:spacing w:after="0" w:line="240" w:lineRule="auto"/>
    </w:pPr>
    <w:rPr>
      <w:lang w:val="kk-KZ"/>
    </w:rPr>
  </w:style>
  <w:style w:type="paragraph" w:styleId="a5">
    <w:name w:val="header"/>
    <w:basedOn w:val="a"/>
    <w:link w:val="a6"/>
    <w:uiPriority w:val="99"/>
    <w:unhideWhenUsed/>
    <w:rsid w:val="00F10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0C65"/>
    <w:rPr>
      <w:lang w:val="kk-KZ"/>
    </w:rPr>
  </w:style>
  <w:style w:type="paragraph" w:styleId="a7">
    <w:name w:val="footer"/>
    <w:basedOn w:val="a"/>
    <w:link w:val="a8"/>
    <w:uiPriority w:val="99"/>
    <w:unhideWhenUsed/>
    <w:rsid w:val="00F10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0C65"/>
    <w:rPr>
      <w:lang w:val="kk-KZ"/>
    </w:rPr>
  </w:style>
  <w:style w:type="table" w:styleId="a9">
    <w:name w:val="Table Grid"/>
    <w:basedOn w:val="a1"/>
    <w:uiPriority w:val="59"/>
    <w:rsid w:val="006A2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E6439F"/>
    <w:pPr>
      <w:ind w:left="720"/>
      <w:contextualSpacing/>
    </w:pPr>
    <w:rPr>
      <w:lang w:val="ru-RU"/>
    </w:rPr>
  </w:style>
  <w:style w:type="paragraph" w:customStyle="1" w:styleId="Default">
    <w:name w:val="Default"/>
    <w:rsid w:val="009916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rsid w:val="00991649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Без интервала Знак"/>
    <w:link w:val="a3"/>
    <w:uiPriority w:val="1"/>
    <w:rsid w:val="00991649"/>
    <w:rPr>
      <w:lang w:val="kk-KZ"/>
    </w:rPr>
  </w:style>
  <w:style w:type="character" w:styleId="ac">
    <w:name w:val="Hyperlink"/>
    <w:basedOn w:val="a0"/>
    <w:uiPriority w:val="99"/>
    <w:unhideWhenUsed/>
    <w:rsid w:val="00681AB7"/>
    <w:rPr>
      <w:color w:val="0000FF" w:themeColor="hyperlink"/>
      <w:u w:val="single"/>
    </w:rPr>
  </w:style>
  <w:style w:type="character" w:customStyle="1" w:styleId="ab">
    <w:name w:val="Абзац списка Знак"/>
    <w:link w:val="aa"/>
    <w:uiPriority w:val="34"/>
    <w:locked/>
    <w:rsid w:val="00681AB7"/>
  </w:style>
  <w:style w:type="table" w:customStyle="1" w:styleId="5">
    <w:name w:val="Сетка таблицы5"/>
    <w:basedOn w:val="a1"/>
    <w:next w:val="a9"/>
    <w:uiPriority w:val="59"/>
    <w:rsid w:val="00681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81AB7"/>
  </w:style>
  <w:style w:type="paragraph" w:styleId="ad">
    <w:name w:val="Balloon Text"/>
    <w:basedOn w:val="a"/>
    <w:link w:val="ae"/>
    <w:uiPriority w:val="99"/>
    <w:semiHidden/>
    <w:unhideWhenUsed/>
    <w:rsid w:val="00504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4209"/>
    <w:rPr>
      <w:rFonts w:ascii="Tahoma" w:hAnsi="Tahoma" w:cs="Tahoma"/>
      <w:sz w:val="16"/>
      <w:szCs w:val="16"/>
      <w:lang w:val="kk-KZ"/>
    </w:rPr>
  </w:style>
  <w:style w:type="character" w:customStyle="1" w:styleId="10">
    <w:name w:val="Заголовок 1 Знак"/>
    <w:basedOn w:val="a0"/>
    <w:link w:val="1"/>
    <w:uiPriority w:val="9"/>
    <w:rsid w:val="008F75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8F756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23D52"/>
    <w:pPr>
      <w:tabs>
        <w:tab w:val="right" w:leader="dot" w:pos="9345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8F7565"/>
    <w:pPr>
      <w:spacing w:after="100"/>
      <w:ind w:left="220"/>
    </w:pPr>
    <w:rPr>
      <w:lang w:val="ru-RU"/>
    </w:rPr>
  </w:style>
  <w:style w:type="character" w:customStyle="1" w:styleId="20">
    <w:name w:val="Заголовок 2 Знак"/>
    <w:basedOn w:val="a0"/>
    <w:link w:val="2"/>
    <w:uiPriority w:val="9"/>
    <w:rsid w:val="006125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kk-KZ"/>
    </w:rPr>
  </w:style>
  <w:style w:type="paragraph" w:styleId="af0">
    <w:name w:val="Normal (Web)"/>
    <w:basedOn w:val="a"/>
    <w:uiPriority w:val="99"/>
    <w:unhideWhenUsed/>
    <w:rsid w:val="00312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3129E2"/>
    <w:pPr>
      <w:spacing w:after="0" w:line="240" w:lineRule="auto"/>
    </w:pPr>
    <w:rPr>
      <w:sz w:val="20"/>
      <w:szCs w:val="20"/>
      <w:lang w:val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3129E2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3129E2"/>
    <w:rPr>
      <w:vertAlign w:val="superscript"/>
    </w:rPr>
  </w:style>
  <w:style w:type="character" w:customStyle="1" w:styleId="CharChar2">
    <w:name w:val="Char Char2"/>
    <w:rsid w:val="003129E2"/>
    <w:rPr>
      <w:rFonts w:ascii="Arial" w:hAnsi="Arial"/>
      <w:b/>
      <w:noProof w:val="0"/>
      <w:color w:val="808080"/>
      <w:sz w:val="48"/>
      <w:szCs w:val="24"/>
      <w:lang w:val="en-GB" w:eastAsia="en-US" w:bidi="ar-SA"/>
    </w:rPr>
  </w:style>
  <w:style w:type="paragraph" w:styleId="af4">
    <w:name w:val="endnote text"/>
    <w:basedOn w:val="a"/>
    <w:link w:val="af5"/>
    <w:uiPriority w:val="99"/>
    <w:semiHidden/>
    <w:unhideWhenUsed/>
    <w:rsid w:val="0091328C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91328C"/>
    <w:rPr>
      <w:sz w:val="20"/>
      <w:szCs w:val="20"/>
      <w:lang w:val="kk-KZ"/>
    </w:rPr>
  </w:style>
  <w:style w:type="character" w:styleId="af6">
    <w:name w:val="endnote reference"/>
    <w:basedOn w:val="a0"/>
    <w:uiPriority w:val="99"/>
    <w:semiHidden/>
    <w:unhideWhenUsed/>
    <w:rsid w:val="0091328C"/>
    <w:rPr>
      <w:vertAlign w:val="superscript"/>
    </w:rPr>
  </w:style>
  <w:style w:type="paragraph" w:styleId="af7">
    <w:name w:val="caption"/>
    <w:basedOn w:val="a"/>
    <w:next w:val="a"/>
    <w:uiPriority w:val="35"/>
    <w:unhideWhenUsed/>
    <w:qFormat/>
    <w:rsid w:val="00FC66F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annotation reference"/>
    <w:basedOn w:val="a0"/>
    <w:uiPriority w:val="99"/>
    <w:semiHidden/>
    <w:unhideWhenUsed/>
    <w:rsid w:val="001E3B0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1E3B0B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1E3B0B"/>
    <w:rPr>
      <w:sz w:val="20"/>
      <w:szCs w:val="20"/>
      <w:lang w:val="kk-KZ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1E3B0B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1E3B0B"/>
    <w:rPr>
      <w:b/>
      <w:bCs/>
      <w:sz w:val="20"/>
      <w:szCs w:val="20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A7F"/>
    <w:rPr>
      <w:lang w:val="kk-KZ"/>
    </w:rPr>
  </w:style>
  <w:style w:type="paragraph" w:styleId="1">
    <w:name w:val="heading 1"/>
    <w:basedOn w:val="a"/>
    <w:next w:val="a"/>
    <w:link w:val="10"/>
    <w:uiPriority w:val="9"/>
    <w:qFormat/>
    <w:rsid w:val="008F75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125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10C65"/>
    <w:pPr>
      <w:spacing w:after="0" w:line="240" w:lineRule="auto"/>
    </w:pPr>
    <w:rPr>
      <w:lang w:val="kk-KZ"/>
    </w:rPr>
  </w:style>
  <w:style w:type="paragraph" w:styleId="a5">
    <w:name w:val="header"/>
    <w:basedOn w:val="a"/>
    <w:link w:val="a6"/>
    <w:uiPriority w:val="99"/>
    <w:unhideWhenUsed/>
    <w:rsid w:val="00F10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0C65"/>
    <w:rPr>
      <w:lang w:val="kk-KZ"/>
    </w:rPr>
  </w:style>
  <w:style w:type="paragraph" w:styleId="a7">
    <w:name w:val="footer"/>
    <w:basedOn w:val="a"/>
    <w:link w:val="a8"/>
    <w:uiPriority w:val="99"/>
    <w:unhideWhenUsed/>
    <w:rsid w:val="00F10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0C65"/>
    <w:rPr>
      <w:lang w:val="kk-KZ"/>
    </w:rPr>
  </w:style>
  <w:style w:type="table" w:styleId="a9">
    <w:name w:val="Table Grid"/>
    <w:basedOn w:val="a1"/>
    <w:uiPriority w:val="59"/>
    <w:rsid w:val="006A2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E6439F"/>
    <w:pPr>
      <w:ind w:left="720"/>
      <w:contextualSpacing/>
    </w:pPr>
    <w:rPr>
      <w:lang w:val="ru-RU"/>
    </w:rPr>
  </w:style>
  <w:style w:type="paragraph" w:customStyle="1" w:styleId="Default">
    <w:name w:val="Default"/>
    <w:rsid w:val="009916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rsid w:val="00991649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Без интервала Знак"/>
    <w:link w:val="a3"/>
    <w:uiPriority w:val="1"/>
    <w:rsid w:val="00991649"/>
    <w:rPr>
      <w:lang w:val="kk-KZ"/>
    </w:rPr>
  </w:style>
  <w:style w:type="character" w:styleId="ac">
    <w:name w:val="Hyperlink"/>
    <w:basedOn w:val="a0"/>
    <w:uiPriority w:val="99"/>
    <w:unhideWhenUsed/>
    <w:rsid w:val="00681AB7"/>
    <w:rPr>
      <w:color w:val="0000FF" w:themeColor="hyperlink"/>
      <w:u w:val="single"/>
    </w:rPr>
  </w:style>
  <w:style w:type="character" w:customStyle="1" w:styleId="ab">
    <w:name w:val="Абзац списка Знак"/>
    <w:link w:val="aa"/>
    <w:uiPriority w:val="34"/>
    <w:locked/>
    <w:rsid w:val="00681AB7"/>
  </w:style>
  <w:style w:type="table" w:customStyle="1" w:styleId="5">
    <w:name w:val="Сетка таблицы5"/>
    <w:basedOn w:val="a1"/>
    <w:next w:val="a9"/>
    <w:uiPriority w:val="59"/>
    <w:rsid w:val="00681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81AB7"/>
  </w:style>
  <w:style w:type="paragraph" w:styleId="ad">
    <w:name w:val="Balloon Text"/>
    <w:basedOn w:val="a"/>
    <w:link w:val="ae"/>
    <w:uiPriority w:val="99"/>
    <w:semiHidden/>
    <w:unhideWhenUsed/>
    <w:rsid w:val="00504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4209"/>
    <w:rPr>
      <w:rFonts w:ascii="Tahoma" w:hAnsi="Tahoma" w:cs="Tahoma"/>
      <w:sz w:val="16"/>
      <w:szCs w:val="16"/>
      <w:lang w:val="kk-KZ"/>
    </w:rPr>
  </w:style>
  <w:style w:type="character" w:customStyle="1" w:styleId="10">
    <w:name w:val="Заголовок 1 Знак"/>
    <w:basedOn w:val="a0"/>
    <w:link w:val="1"/>
    <w:uiPriority w:val="9"/>
    <w:rsid w:val="008F75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8F756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23D52"/>
    <w:pPr>
      <w:tabs>
        <w:tab w:val="right" w:leader="dot" w:pos="9345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8F7565"/>
    <w:pPr>
      <w:spacing w:after="100"/>
      <w:ind w:left="220"/>
    </w:pPr>
    <w:rPr>
      <w:lang w:val="ru-RU"/>
    </w:rPr>
  </w:style>
  <w:style w:type="character" w:customStyle="1" w:styleId="20">
    <w:name w:val="Заголовок 2 Знак"/>
    <w:basedOn w:val="a0"/>
    <w:link w:val="2"/>
    <w:uiPriority w:val="9"/>
    <w:rsid w:val="006125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kk-KZ"/>
    </w:rPr>
  </w:style>
  <w:style w:type="paragraph" w:styleId="af0">
    <w:name w:val="Normal (Web)"/>
    <w:basedOn w:val="a"/>
    <w:uiPriority w:val="99"/>
    <w:unhideWhenUsed/>
    <w:rsid w:val="00312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3129E2"/>
    <w:pPr>
      <w:spacing w:after="0" w:line="240" w:lineRule="auto"/>
    </w:pPr>
    <w:rPr>
      <w:sz w:val="20"/>
      <w:szCs w:val="20"/>
      <w:lang w:val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3129E2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3129E2"/>
    <w:rPr>
      <w:vertAlign w:val="superscript"/>
    </w:rPr>
  </w:style>
  <w:style w:type="character" w:customStyle="1" w:styleId="CharChar2">
    <w:name w:val="Char Char2"/>
    <w:rsid w:val="003129E2"/>
    <w:rPr>
      <w:rFonts w:ascii="Arial" w:hAnsi="Arial"/>
      <w:b/>
      <w:noProof w:val="0"/>
      <w:color w:val="808080"/>
      <w:sz w:val="48"/>
      <w:szCs w:val="24"/>
      <w:lang w:val="en-GB" w:eastAsia="en-US" w:bidi="ar-SA"/>
    </w:rPr>
  </w:style>
  <w:style w:type="paragraph" w:styleId="af4">
    <w:name w:val="endnote text"/>
    <w:basedOn w:val="a"/>
    <w:link w:val="af5"/>
    <w:uiPriority w:val="99"/>
    <w:semiHidden/>
    <w:unhideWhenUsed/>
    <w:rsid w:val="0091328C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91328C"/>
    <w:rPr>
      <w:sz w:val="20"/>
      <w:szCs w:val="20"/>
      <w:lang w:val="kk-KZ"/>
    </w:rPr>
  </w:style>
  <w:style w:type="character" w:styleId="af6">
    <w:name w:val="endnote reference"/>
    <w:basedOn w:val="a0"/>
    <w:uiPriority w:val="99"/>
    <w:semiHidden/>
    <w:unhideWhenUsed/>
    <w:rsid w:val="0091328C"/>
    <w:rPr>
      <w:vertAlign w:val="superscript"/>
    </w:rPr>
  </w:style>
  <w:style w:type="paragraph" w:styleId="af7">
    <w:name w:val="caption"/>
    <w:basedOn w:val="a"/>
    <w:next w:val="a"/>
    <w:uiPriority w:val="35"/>
    <w:unhideWhenUsed/>
    <w:qFormat/>
    <w:rsid w:val="00FC66F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annotation reference"/>
    <w:basedOn w:val="a0"/>
    <w:uiPriority w:val="99"/>
    <w:semiHidden/>
    <w:unhideWhenUsed/>
    <w:rsid w:val="001E3B0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1E3B0B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1E3B0B"/>
    <w:rPr>
      <w:sz w:val="20"/>
      <w:szCs w:val="20"/>
      <w:lang w:val="kk-KZ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1E3B0B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1E3B0B"/>
    <w:rPr>
      <w:b/>
      <w:bCs/>
      <w:sz w:val="20"/>
      <w:szCs w:val="20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1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29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microsoft.com/office/2007/relationships/diagramDrawing" Target="diagrams/drawing1.xml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diagramData" Target="diagrams/data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32" Type="http://schemas.openxmlformats.org/officeDocument/2006/relationships/diagramColors" Target="diagrams/colors1.xml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1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diagramQuickStyle" Target="diagrams/quickStyl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diagramLayout" Target="diagrams/layout1.xml"/><Relationship Id="rId35" Type="http://schemas.openxmlformats.org/officeDocument/2006/relationships/image" Target="media/image2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1174AB-B469-4891-B948-75361BBF708B}" type="doc">
      <dgm:prSet loTypeId="urn:microsoft.com/office/officeart/2008/layout/HorizontalMultiLevelHierarchy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872A684-8F2F-45F9-A9FA-935BCA3B98EF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Рим қоғамы</a:t>
          </a:r>
        </a:p>
      </dgm:t>
    </dgm:pt>
    <dgm:pt modelId="{C8745F9F-FAE7-4BEE-9223-420ADA67D149}" type="parTrans" cxnId="{1E694A0B-3EAE-42C7-B5CB-D574CF029FE6}">
      <dgm:prSet/>
      <dgm:spPr/>
      <dgm:t>
        <a:bodyPr/>
        <a:lstStyle/>
        <a:p>
          <a:endParaRPr lang="ru-RU"/>
        </a:p>
      </dgm:t>
    </dgm:pt>
    <dgm:pt modelId="{FF4F562B-E08C-44DE-9352-DDF1D5B43E74}" type="sibTrans" cxnId="{1E694A0B-3EAE-42C7-B5CB-D574CF029FE6}">
      <dgm:prSet/>
      <dgm:spPr/>
      <dgm:t>
        <a:bodyPr/>
        <a:lstStyle/>
        <a:p>
          <a:endParaRPr lang="ru-RU"/>
        </a:p>
      </dgm:t>
    </dgm:pt>
    <dgm:pt modelId="{4CC828DD-8C36-44F0-8177-D1BCBFB14F41}">
      <dgm:prSet phldrT="[Текст]"/>
      <dgm:spPr/>
      <dgm:t>
        <a:bodyPr/>
        <a:lstStyle/>
        <a:p>
          <a:r>
            <a:rPr lang="en-US"/>
            <a:t>______</a:t>
          </a:r>
          <a:endParaRPr lang="ru-RU"/>
        </a:p>
      </dgm:t>
    </dgm:pt>
    <dgm:pt modelId="{74342B1D-4932-4BC2-B64A-27F62B703768}" type="parTrans" cxnId="{1DB93A5F-F80F-4E9F-B34B-3CB02BC267FD}">
      <dgm:prSet/>
      <dgm:spPr/>
      <dgm:t>
        <a:bodyPr/>
        <a:lstStyle/>
        <a:p>
          <a:endParaRPr lang="ru-RU"/>
        </a:p>
      </dgm:t>
    </dgm:pt>
    <dgm:pt modelId="{2C84EDDE-2944-48A4-BBB2-BFAE2B90D1AD}" type="sibTrans" cxnId="{1DB93A5F-F80F-4E9F-B34B-3CB02BC267FD}">
      <dgm:prSet/>
      <dgm:spPr/>
      <dgm:t>
        <a:bodyPr/>
        <a:lstStyle/>
        <a:p>
          <a:endParaRPr lang="ru-RU"/>
        </a:p>
      </dgm:t>
    </dgm:pt>
    <dgm:pt modelId="{1DB632BA-0537-4002-9367-E9AE1878189A}">
      <dgm:prSet phldrT="[Текст]"/>
      <dgm:spPr/>
      <dgm:t>
        <a:bodyPr/>
        <a:lstStyle/>
        <a:p>
          <a:r>
            <a:rPr lang="en-US"/>
            <a:t>______</a:t>
          </a:r>
          <a:endParaRPr lang="ru-RU"/>
        </a:p>
      </dgm:t>
    </dgm:pt>
    <dgm:pt modelId="{B4ADD59E-DC61-4AC1-ADEC-CD109BB2CC2B}" type="parTrans" cxnId="{FD760BB2-234E-41A5-B22C-7F8C1D201869}">
      <dgm:prSet/>
      <dgm:spPr/>
      <dgm:t>
        <a:bodyPr/>
        <a:lstStyle/>
        <a:p>
          <a:endParaRPr lang="ru-RU"/>
        </a:p>
      </dgm:t>
    </dgm:pt>
    <dgm:pt modelId="{052CBA03-1FCF-4E8A-B6EA-587198FBE835}" type="sibTrans" cxnId="{FD760BB2-234E-41A5-B22C-7F8C1D201869}">
      <dgm:prSet/>
      <dgm:spPr/>
      <dgm:t>
        <a:bodyPr/>
        <a:lstStyle/>
        <a:p>
          <a:endParaRPr lang="ru-RU"/>
        </a:p>
      </dgm:t>
    </dgm:pt>
    <dgm:pt modelId="{185EF631-1070-45AB-8F2A-F46446725B5B}">
      <dgm:prSet phldrT="[Текст]"/>
      <dgm:spPr/>
      <dgm:t>
        <a:bodyPr/>
        <a:lstStyle/>
        <a:p>
          <a:r>
            <a:rPr lang="en-US"/>
            <a:t>______</a:t>
          </a:r>
          <a:endParaRPr lang="ru-RU"/>
        </a:p>
      </dgm:t>
    </dgm:pt>
    <dgm:pt modelId="{D6979A2C-5EEA-4B40-94AF-CF46F9EDB352}" type="parTrans" cxnId="{67DEBAE4-4477-46F5-9719-4CA3F76CDA85}">
      <dgm:prSet/>
      <dgm:spPr/>
      <dgm:t>
        <a:bodyPr/>
        <a:lstStyle/>
        <a:p>
          <a:endParaRPr lang="ru-RU"/>
        </a:p>
      </dgm:t>
    </dgm:pt>
    <dgm:pt modelId="{01EA5BEE-9FF2-4B6C-8041-B3DBE408F9F5}" type="sibTrans" cxnId="{67DEBAE4-4477-46F5-9719-4CA3F76CDA85}">
      <dgm:prSet/>
      <dgm:spPr/>
      <dgm:t>
        <a:bodyPr/>
        <a:lstStyle/>
        <a:p>
          <a:endParaRPr lang="ru-RU"/>
        </a:p>
      </dgm:t>
    </dgm:pt>
    <dgm:pt modelId="{44C0816E-023B-43D9-A3DB-425629E11A3B}" type="pres">
      <dgm:prSet presAssocID="{F41174AB-B469-4891-B948-75361BBF708B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183E950-BEC3-43B5-8173-7107FC3CDD3A}" type="pres">
      <dgm:prSet presAssocID="{E872A684-8F2F-45F9-A9FA-935BCA3B98EF}" presName="root1" presStyleCnt="0"/>
      <dgm:spPr/>
    </dgm:pt>
    <dgm:pt modelId="{D9A37814-3269-4956-85E1-B3427DACB0D6}" type="pres">
      <dgm:prSet presAssocID="{E872A684-8F2F-45F9-A9FA-935BCA3B98EF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C2C5ED-647F-4C18-A3ED-C261D0AD46AF}" type="pres">
      <dgm:prSet presAssocID="{E872A684-8F2F-45F9-A9FA-935BCA3B98EF}" presName="level2hierChild" presStyleCnt="0"/>
      <dgm:spPr/>
    </dgm:pt>
    <dgm:pt modelId="{80942370-B1A3-46A6-8781-1B3AB766CEA9}" type="pres">
      <dgm:prSet presAssocID="{74342B1D-4932-4BC2-B64A-27F62B703768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9C74D0E5-DC67-42C6-B7B1-A58B6404C1F7}" type="pres">
      <dgm:prSet presAssocID="{74342B1D-4932-4BC2-B64A-27F62B703768}" presName="connTx" presStyleLbl="parChTrans1D2" presStyleIdx="0" presStyleCnt="3"/>
      <dgm:spPr/>
      <dgm:t>
        <a:bodyPr/>
        <a:lstStyle/>
        <a:p>
          <a:endParaRPr lang="ru-RU"/>
        </a:p>
      </dgm:t>
    </dgm:pt>
    <dgm:pt modelId="{4E2A51C8-1A39-49C0-ABC1-993A79EC6DFF}" type="pres">
      <dgm:prSet presAssocID="{4CC828DD-8C36-44F0-8177-D1BCBFB14F41}" presName="root2" presStyleCnt="0"/>
      <dgm:spPr/>
    </dgm:pt>
    <dgm:pt modelId="{35AC4E0A-DFE5-490A-97B1-CE1E7BD79F77}" type="pres">
      <dgm:prSet presAssocID="{4CC828DD-8C36-44F0-8177-D1BCBFB14F41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91115A-E8D6-4527-BC1F-6A1F29E55EB3}" type="pres">
      <dgm:prSet presAssocID="{4CC828DD-8C36-44F0-8177-D1BCBFB14F41}" presName="level3hierChild" presStyleCnt="0"/>
      <dgm:spPr/>
    </dgm:pt>
    <dgm:pt modelId="{8DD8702E-433A-435D-9602-5B31B2234057}" type="pres">
      <dgm:prSet presAssocID="{B4ADD59E-DC61-4AC1-ADEC-CD109BB2CC2B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93693EFF-9F4D-47BB-B000-8B82BD978E59}" type="pres">
      <dgm:prSet presAssocID="{B4ADD59E-DC61-4AC1-ADEC-CD109BB2CC2B}" presName="connTx" presStyleLbl="parChTrans1D2" presStyleIdx="1" presStyleCnt="3"/>
      <dgm:spPr/>
      <dgm:t>
        <a:bodyPr/>
        <a:lstStyle/>
        <a:p>
          <a:endParaRPr lang="ru-RU"/>
        </a:p>
      </dgm:t>
    </dgm:pt>
    <dgm:pt modelId="{78459FA0-8D4D-468A-814F-07A5F0C0CF14}" type="pres">
      <dgm:prSet presAssocID="{1DB632BA-0537-4002-9367-E9AE1878189A}" presName="root2" presStyleCnt="0"/>
      <dgm:spPr/>
    </dgm:pt>
    <dgm:pt modelId="{C017D7D4-DFCA-42F2-A7C9-FF515F1797A9}" type="pres">
      <dgm:prSet presAssocID="{1DB632BA-0537-4002-9367-E9AE1878189A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DDA5361-FAD1-423B-B4B0-1ED43F972B62}" type="pres">
      <dgm:prSet presAssocID="{1DB632BA-0537-4002-9367-E9AE1878189A}" presName="level3hierChild" presStyleCnt="0"/>
      <dgm:spPr/>
    </dgm:pt>
    <dgm:pt modelId="{68473807-D9E0-4E87-8DF4-F01783773469}" type="pres">
      <dgm:prSet presAssocID="{D6979A2C-5EEA-4B40-94AF-CF46F9EDB352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D571CD48-1B73-4684-B68B-396D8CE671C8}" type="pres">
      <dgm:prSet presAssocID="{D6979A2C-5EEA-4B40-94AF-CF46F9EDB352}" presName="connTx" presStyleLbl="parChTrans1D2" presStyleIdx="2" presStyleCnt="3"/>
      <dgm:spPr/>
      <dgm:t>
        <a:bodyPr/>
        <a:lstStyle/>
        <a:p>
          <a:endParaRPr lang="ru-RU"/>
        </a:p>
      </dgm:t>
    </dgm:pt>
    <dgm:pt modelId="{8FDC5D5F-6827-42CF-8FA1-746197F3D6D8}" type="pres">
      <dgm:prSet presAssocID="{185EF631-1070-45AB-8F2A-F46446725B5B}" presName="root2" presStyleCnt="0"/>
      <dgm:spPr/>
    </dgm:pt>
    <dgm:pt modelId="{A62B634D-C187-4929-A46D-CEC7E605F6B3}" type="pres">
      <dgm:prSet presAssocID="{185EF631-1070-45AB-8F2A-F46446725B5B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9A71AA9-7BF1-414E-8F60-16FB80DDB7E1}" type="pres">
      <dgm:prSet presAssocID="{185EF631-1070-45AB-8F2A-F46446725B5B}" presName="level3hierChild" presStyleCnt="0"/>
      <dgm:spPr/>
    </dgm:pt>
  </dgm:ptLst>
  <dgm:cxnLst>
    <dgm:cxn modelId="{2E317B4A-C009-4326-983B-77A14AB8A1D2}" type="presOf" srcId="{1DB632BA-0537-4002-9367-E9AE1878189A}" destId="{C017D7D4-DFCA-42F2-A7C9-FF515F1797A9}" srcOrd="0" destOrd="0" presId="urn:microsoft.com/office/officeart/2008/layout/HorizontalMultiLevelHierarchy"/>
    <dgm:cxn modelId="{1E694A0B-3EAE-42C7-B5CB-D574CF029FE6}" srcId="{F41174AB-B469-4891-B948-75361BBF708B}" destId="{E872A684-8F2F-45F9-A9FA-935BCA3B98EF}" srcOrd="0" destOrd="0" parTransId="{C8745F9F-FAE7-4BEE-9223-420ADA67D149}" sibTransId="{FF4F562B-E08C-44DE-9352-DDF1D5B43E74}"/>
    <dgm:cxn modelId="{15EB27D3-840E-4CBA-92DC-13ED185F6FA8}" type="presOf" srcId="{74342B1D-4932-4BC2-B64A-27F62B703768}" destId="{80942370-B1A3-46A6-8781-1B3AB766CEA9}" srcOrd="0" destOrd="0" presId="urn:microsoft.com/office/officeart/2008/layout/HorizontalMultiLevelHierarchy"/>
    <dgm:cxn modelId="{6D73ED1C-42F1-45FF-AB77-C052F54DC1AC}" type="presOf" srcId="{D6979A2C-5EEA-4B40-94AF-CF46F9EDB352}" destId="{68473807-D9E0-4E87-8DF4-F01783773469}" srcOrd="0" destOrd="0" presId="urn:microsoft.com/office/officeart/2008/layout/HorizontalMultiLevelHierarchy"/>
    <dgm:cxn modelId="{20901CAA-FC27-4929-A133-C39CD1608969}" type="presOf" srcId="{F41174AB-B469-4891-B948-75361BBF708B}" destId="{44C0816E-023B-43D9-A3DB-425629E11A3B}" srcOrd="0" destOrd="0" presId="urn:microsoft.com/office/officeart/2008/layout/HorizontalMultiLevelHierarchy"/>
    <dgm:cxn modelId="{67DEBAE4-4477-46F5-9719-4CA3F76CDA85}" srcId="{E872A684-8F2F-45F9-A9FA-935BCA3B98EF}" destId="{185EF631-1070-45AB-8F2A-F46446725B5B}" srcOrd="2" destOrd="0" parTransId="{D6979A2C-5EEA-4B40-94AF-CF46F9EDB352}" sibTransId="{01EA5BEE-9FF2-4B6C-8041-B3DBE408F9F5}"/>
    <dgm:cxn modelId="{8FA2E3E3-D193-4500-9DB9-64B5EEF32880}" type="presOf" srcId="{185EF631-1070-45AB-8F2A-F46446725B5B}" destId="{A62B634D-C187-4929-A46D-CEC7E605F6B3}" srcOrd="0" destOrd="0" presId="urn:microsoft.com/office/officeart/2008/layout/HorizontalMultiLevelHierarchy"/>
    <dgm:cxn modelId="{EDB240CE-1B1B-443C-BD29-9F33B7CD7B1D}" type="presOf" srcId="{4CC828DD-8C36-44F0-8177-D1BCBFB14F41}" destId="{35AC4E0A-DFE5-490A-97B1-CE1E7BD79F77}" srcOrd="0" destOrd="0" presId="urn:microsoft.com/office/officeart/2008/layout/HorizontalMultiLevelHierarchy"/>
    <dgm:cxn modelId="{1DB93A5F-F80F-4E9F-B34B-3CB02BC267FD}" srcId="{E872A684-8F2F-45F9-A9FA-935BCA3B98EF}" destId="{4CC828DD-8C36-44F0-8177-D1BCBFB14F41}" srcOrd="0" destOrd="0" parTransId="{74342B1D-4932-4BC2-B64A-27F62B703768}" sibTransId="{2C84EDDE-2944-48A4-BBB2-BFAE2B90D1AD}"/>
    <dgm:cxn modelId="{243677F0-A9EA-40FD-BF60-85E463616701}" type="presOf" srcId="{74342B1D-4932-4BC2-B64A-27F62B703768}" destId="{9C74D0E5-DC67-42C6-B7B1-A58B6404C1F7}" srcOrd="1" destOrd="0" presId="urn:microsoft.com/office/officeart/2008/layout/HorizontalMultiLevelHierarchy"/>
    <dgm:cxn modelId="{2FA8A1AC-7424-4937-AC78-77BD63A882DD}" type="presOf" srcId="{D6979A2C-5EEA-4B40-94AF-CF46F9EDB352}" destId="{D571CD48-1B73-4684-B68B-396D8CE671C8}" srcOrd="1" destOrd="0" presId="urn:microsoft.com/office/officeart/2008/layout/HorizontalMultiLevelHierarchy"/>
    <dgm:cxn modelId="{F8CE622B-E7CC-41D1-9CAE-E6A09D9027FE}" type="presOf" srcId="{B4ADD59E-DC61-4AC1-ADEC-CD109BB2CC2B}" destId="{93693EFF-9F4D-47BB-B000-8B82BD978E59}" srcOrd="1" destOrd="0" presId="urn:microsoft.com/office/officeart/2008/layout/HorizontalMultiLevelHierarchy"/>
    <dgm:cxn modelId="{FD760BB2-234E-41A5-B22C-7F8C1D201869}" srcId="{E872A684-8F2F-45F9-A9FA-935BCA3B98EF}" destId="{1DB632BA-0537-4002-9367-E9AE1878189A}" srcOrd="1" destOrd="0" parTransId="{B4ADD59E-DC61-4AC1-ADEC-CD109BB2CC2B}" sibTransId="{052CBA03-1FCF-4E8A-B6EA-587198FBE835}"/>
    <dgm:cxn modelId="{0C93CFCD-ECD6-403A-808C-7EA3F2BC8FC6}" type="presOf" srcId="{B4ADD59E-DC61-4AC1-ADEC-CD109BB2CC2B}" destId="{8DD8702E-433A-435D-9602-5B31B2234057}" srcOrd="0" destOrd="0" presId="urn:microsoft.com/office/officeart/2008/layout/HorizontalMultiLevelHierarchy"/>
    <dgm:cxn modelId="{B5351C27-B4D3-423B-9B3E-5730D105511F}" type="presOf" srcId="{E872A684-8F2F-45F9-A9FA-935BCA3B98EF}" destId="{D9A37814-3269-4956-85E1-B3427DACB0D6}" srcOrd="0" destOrd="0" presId="urn:microsoft.com/office/officeart/2008/layout/HorizontalMultiLevelHierarchy"/>
    <dgm:cxn modelId="{069A8C0A-63D9-41CC-AB78-F34650714886}" type="presParOf" srcId="{44C0816E-023B-43D9-A3DB-425629E11A3B}" destId="{5183E950-BEC3-43B5-8173-7107FC3CDD3A}" srcOrd="0" destOrd="0" presId="urn:microsoft.com/office/officeart/2008/layout/HorizontalMultiLevelHierarchy"/>
    <dgm:cxn modelId="{790A4FF8-80C4-4E1C-A51B-B2603CEB5BBA}" type="presParOf" srcId="{5183E950-BEC3-43B5-8173-7107FC3CDD3A}" destId="{D9A37814-3269-4956-85E1-B3427DACB0D6}" srcOrd="0" destOrd="0" presId="urn:microsoft.com/office/officeart/2008/layout/HorizontalMultiLevelHierarchy"/>
    <dgm:cxn modelId="{88A52146-9838-40C2-B201-40EA356BBBE0}" type="presParOf" srcId="{5183E950-BEC3-43B5-8173-7107FC3CDD3A}" destId="{E8C2C5ED-647F-4C18-A3ED-C261D0AD46AF}" srcOrd="1" destOrd="0" presId="urn:microsoft.com/office/officeart/2008/layout/HorizontalMultiLevelHierarchy"/>
    <dgm:cxn modelId="{E157100B-F16E-486A-BF08-957E7282D30E}" type="presParOf" srcId="{E8C2C5ED-647F-4C18-A3ED-C261D0AD46AF}" destId="{80942370-B1A3-46A6-8781-1B3AB766CEA9}" srcOrd="0" destOrd="0" presId="urn:microsoft.com/office/officeart/2008/layout/HorizontalMultiLevelHierarchy"/>
    <dgm:cxn modelId="{651AFD31-34F1-46B4-9A20-D2394D476629}" type="presParOf" srcId="{80942370-B1A3-46A6-8781-1B3AB766CEA9}" destId="{9C74D0E5-DC67-42C6-B7B1-A58B6404C1F7}" srcOrd="0" destOrd="0" presId="urn:microsoft.com/office/officeart/2008/layout/HorizontalMultiLevelHierarchy"/>
    <dgm:cxn modelId="{15CE7DD3-9BF4-4BC9-BCCC-1663B278190D}" type="presParOf" srcId="{E8C2C5ED-647F-4C18-A3ED-C261D0AD46AF}" destId="{4E2A51C8-1A39-49C0-ABC1-993A79EC6DFF}" srcOrd="1" destOrd="0" presId="urn:microsoft.com/office/officeart/2008/layout/HorizontalMultiLevelHierarchy"/>
    <dgm:cxn modelId="{B72E6642-9B1C-4F77-8A1C-96E774426A21}" type="presParOf" srcId="{4E2A51C8-1A39-49C0-ABC1-993A79EC6DFF}" destId="{35AC4E0A-DFE5-490A-97B1-CE1E7BD79F77}" srcOrd="0" destOrd="0" presId="urn:microsoft.com/office/officeart/2008/layout/HorizontalMultiLevelHierarchy"/>
    <dgm:cxn modelId="{C5DC65FC-0184-4C1B-A376-948395652EEE}" type="presParOf" srcId="{4E2A51C8-1A39-49C0-ABC1-993A79EC6DFF}" destId="{AF91115A-E8D6-4527-BC1F-6A1F29E55EB3}" srcOrd="1" destOrd="0" presId="urn:microsoft.com/office/officeart/2008/layout/HorizontalMultiLevelHierarchy"/>
    <dgm:cxn modelId="{558161D9-9304-49CD-8704-16C59A5FE371}" type="presParOf" srcId="{E8C2C5ED-647F-4C18-A3ED-C261D0AD46AF}" destId="{8DD8702E-433A-435D-9602-5B31B2234057}" srcOrd="2" destOrd="0" presId="urn:microsoft.com/office/officeart/2008/layout/HorizontalMultiLevelHierarchy"/>
    <dgm:cxn modelId="{0FA4E939-4139-4812-8BC9-2CA0CA8DDDDD}" type="presParOf" srcId="{8DD8702E-433A-435D-9602-5B31B2234057}" destId="{93693EFF-9F4D-47BB-B000-8B82BD978E59}" srcOrd="0" destOrd="0" presId="urn:microsoft.com/office/officeart/2008/layout/HorizontalMultiLevelHierarchy"/>
    <dgm:cxn modelId="{C9D579C5-C2C6-4D2D-BB69-E58850F5C7E9}" type="presParOf" srcId="{E8C2C5ED-647F-4C18-A3ED-C261D0AD46AF}" destId="{78459FA0-8D4D-468A-814F-07A5F0C0CF14}" srcOrd="3" destOrd="0" presId="urn:microsoft.com/office/officeart/2008/layout/HorizontalMultiLevelHierarchy"/>
    <dgm:cxn modelId="{72B33778-AB16-43A0-9627-8C8980BDCC59}" type="presParOf" srcId="{78459FA0-8D4D-468A-814F-07A5F0C0CF14}" destId="{C017D7D4-DFCA-42F2-A7C9-FF515F1797A9}" srcOrd="0" destOrd="0" presId="urn:microsoft.com/office/officeart/2008/layout/HorizontalMultiLevelHierarchy"/>
    <dgm:cxn modelId="{8181B1D3-FC6E-45D1-B9E3-8941C8B56555}" type="presParOf" srcId="{78459FA0-8D4D-468A-814F-07A5F0C0CF14}" destId="{7DDA5361-FAD1-423B-B4B0-1ED43F972B62}" srcOrd="1" destOrd="0" presId="urn:microsoft.com/office/officeart/2008/layout/HorizontalMultiLevelHierarchy"/>
    <dgm:cxn modelId="{E4E1DD98-3359-4E9E-B142-FA712DC01E99}" type="presParOf" srcId="{E8C2C5ED-647F-4C18-A3ED-C261D0AD46AF}" destId="{68473807-D9E0-4E87-8DF4-F01783773469}" srcOrd="4" destOrd="0" presId="urn:microsoft.com/office/officeart/2008/layout/HorizontalMultiLevelHierarchy"/>
    <dgm:cxn modelId="{2647A75D-A407-40FC-AEE1-BCD8F9D14AA1}" type="presParOf" srcId="{68473807-D9E0-4E87-8DF4-F01783773469}" destId="{D571CD48-1B73-4684-B68B-396D8CE671C8}" srcOrd="0" destOrd="0" presId="urn:microsoft.com/office/officeart/2008/layout/HorizontalMultiLevelHierarchy"/>
    <dgm:cxn modelId="{6E35FAB9-824B-4E3D-A0A0-0D9DF5C22F37}" type="presParOf" srcId="{E8C2C5ED-647F-4C18-A3ED-C261D0AD46AF}" destId="{8FDC5D5F-6827-42CF-8FA1-746197F3D6D8}" srcOrd="5" destOrd="0" presId="urn:microsoft.com/office/officeart/2008/layout/HorizontalMultiLevelHierarchy"/>
    <dgm:cxn modelId="{41BCA90F-07E8-4E76-9423-57748A80DF9F}" type="presParOf" srcId="{8FDC5D5F-6827-42CF-8FA1-746197F3D6D8}" destId="{A62B634D-C187-4929-A46D-CEC7E605F6B3}" srcOrd="0" destOrd="0" presId="urn:microsoft.com/office/officeart/2008/layout/HorizontalMultiLevelHierarchy"/>
    <dgm:cxn modelId="{C4560243-EB76-490D-9B8E-1077477CC159}" type="presParOf" srcId="{8FDC5D5F-6827-42CF-8FA1-746197F3D6D8}" destId="{49A71AA9-7BF1-414E-8F60-16FB80DDB7E1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473807-D9E0-4E87-8DF4-F01783773469}">
      <dsp:nvSpPr>
        <dsp:cNvPr id="0" name=""/>
        <dsp:cNvSpPr/>
      </dsp:nvSpPr>
      <dsp:spPr>
        <a:xfrm>
          <a:off x="2062103" y="1627901"/>
          <a:ext cx="405803" cy="7732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2901" y="0"/>
              </a:lnTo>
              <a:lnTo>
                <a:pt x="202901" y="773253"/>
              </a:lnTo>
              <a:lnTo>
                <a:pt x="405803" y="7732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43173" y="1992697"/>
        <a:ext cx="43663" cy="43663"/>
      </dsp:txXfrm>
    </dsp:sp>
    <dsp:sp modelId="{8DD8702E-433A-435D-9602-5B31B2234057}">
      <dsp:nvSpPr>
        <dsp:cNvPr id="0" name=""/>
        <dsp:cNvSpPr/>
      </dsp:nvSpPr>
      <dsp:spPr>
        <a:xfrm>
          <a:off x="2062103" y="1582181"/>
          <a:ext cx="40580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5803" y="457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54860" y="1617756"/>
        <a:ext cx="20290" cy="20290"/>
      </dsp:txXfrm>
    </dsp:sp>
    <dsp:sp modelId="{80942370-B1A3-46A6-8781-1B3AB766CEA9}">
      <dsp:nvSpPr>
        <dsp:cNvPr id="0" name=""/>
        <dsp:cNvSpPr/>
      </dsp:nvSpPr>
      <dsp:spPr>
        <a:xfrm>
          <a:off x="2062103" y="854648"/>
          <a:ext cx="405803" cy="773253"/>
        </a:xfrm>
        <a:custGeom>
          <a:avLst/>
          <a:gdLst/>
          <a:ahLst/>
          <a:cxnLst/>
          <a:rect l="0" t="0" r="0" b="0"/>
          <a:pathLst>
            <a:path>
              <a:moveTo>
                <a:pt x="0" y="773253"/>
              </a:moveTo>
              <a:lnTo>
                <a:pt x="202901" y="773253"/>
              </a:lnTo>
              <a:lnTo>
                <a:pt x="202901" y="0"/>
              </a:lnTo>
              <a:lnTo>
                <a:pt x="40580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43173" y="1219443"/>
        <a:ext cx="43663" cy="43663"/>
      </dsp:txXfrm>
    </dsp:sp>
    <dsp:sp modelId="{D9A37814-3269-4956-85E1-B3427DACB0D6}">
      <dsp:nvSpPr>
        <dsp:cNvPr id="0" name=""/>
        <dsp:cNvSpPr/>
      </dsp:nvSpPr>
      <dsp:spPr>
        <a:xfrm rot="16200000">
          <a:off x="124900" y="1318600"/>
          <a:ext cx="3255803" cy="61860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Рим қоғамы</a:t>
          </a:r>
        </a:p>
      </dsp:txBody>
      <dsp:txXfrm>
        <a:off x="124900" y="1318600"/>
        <a:ext cx="3255803" cy="618602"/>
      </dsp:txXfrm>
    </dsp:sp>
    <dsp:sp modelId="{35AC4E0A-DFE5-490A-97B1-CE1E7BD79F77}">
      <dsp:nvSpPr>
        <dsp:cNvPr id="0" name=""/>
        <dsp:cNvSpPr/>
      </dsp:nvSpPr>
      <dsp:spPr>
        <a:xfrm>
          <a:off x="2467907" y="545347"/>
          <a:ext cx="2029017" cy="61860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/>
            <a:t>______</a:t>
          </a:r>
          <a:endParaRPr lang="ru-RU" sz="4000" kern="1200"/>
        </a:p>
      </dsp:txBody>
      <dsp:txXfrm>
        <a:off x="2467907" y="545347"/>
        <a:ext cx="2029017" cy="618602"/>
      </dsp:txXfrm>
    </dsp:sp>
    <dsp:sp modelId="{C017D7D4-DFCA-42F2-A7C9-FF515F1797A9}">
      <dsp:nvSpPr>
        <dsp:cNvPr id="0" name=""/>
        <dsp:cNvSpPr/>
      </dsp:nvSpPr>
      <dsp:spPr>
        <a:xfrm>
          <a:off x="2467907" y="1318600"/>
          <a:ext cx="2029017" cy="61860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/>
            <a:t>______</a:t>
          </a:r>
          <a:endParaRPr lang="ru-RU" sz="4000" kern="1200"/>
        </a:p>
      </dsp:txBody>
      <dsp:txXfrm>
        <a:off x="2467907" y="1318600"/>
        <a:ext cx="2029017" cy="618602"/>
      </dsp:txXfrm>
    </dsp:sp>
    <dsp:sp modelId="{A62B634D-C187-4929-A46D-CEC7E605F6B3}">
      <dsp:nvSpPr>
        <dsp:cNvPr id="0" name=""/>
        <dsp:cNvSpPr/>
      </dsp:nvSpPr>
      <dsp:spPr>
        <a:xfrm>
          <a:off x="2467907" y="2091854"/>
          <a:ext cx="2029017" cy="61860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/>
            <a:t>______</a:t>
          </a:r>
          <a:endParaRPr lang="ru-RU" sz="4000" kern="1200"/>
        </a:p>
      </dsp:txBody>
      <dsp:txXfrm>
        <a:off x="2467907" y="2091854"/>
        <a:ext cx="2029017" cy="6186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39DAC-E8AB-4364-BD56-5EC38FEE4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4121</Words>
  <Characters>23495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Мажренов Даурен</cp:lastModifiedBy>
  <cp:revision>5</cp:revision>
  <cp:lastPrinted>2017-04-05T11:50:00Z</cp:lastPrinted>
  <dcterms:created xsi:type="dcterms:W3CDTF">2018-04-11T03:37:00Z</dcterms:created>
  <dcterms:modified xsi:type="dcterms:W3CDTF">2018-04-13T12:18:00Z</dcterms:modified>
</cp:coreProperties>
</file>