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7A42" w14:textId="77777777" w:rsidR="00CB2F8D" w:rsidRPr="00CB2F8D" w:rsidRDefault="00CB2F8D" w:rsidP="00CB2F8D">
      <w:pPr>
        <w:spacing w:after="0"/>
        <w:jc w:val="center"/>
        <w:rPr>
          <w:b/>
        </w:rPr>
      </w:pPr>
      <w:r w:rsidRPr="00CB2F8D">
        <w:rPr>
          <w:b/>
        </w:rPr>
        <w:t>Календарно-тематический план для педагога среднего образования</w:t>
      </w:r>
    </w:p>
    <w:p w14:paraId="09CEBFA0" w14:textId="77777777" w:rsidR="00CB2F8D" w:rsidRDefault="00CB2F8D" w:rsidP="00CB2F8D">
      <w:pPr>
        <w:spacing w:after="0"/>
        <w:jc w:val="center"/>
        <w:rPr>
          <w:b/>
          <w:u w:val="single"/>
          <w:lang w:val="en-US"/>
        </w:rPr>
      </w:pPr>
      <w:r w:rsidRPr="00CB2F8D">
        <w:rPr>
          <w:b/>
          <w:u w:val="single"/>
        </w:rPr>
        <w:t>«</w:t>
      </w:r>
      <w:r w:rsidRPr="00CB2F8D">
        <w:rPr>
          <w:b/>
          <w:u w:val="single"/>
          <w:lang w:val="kk-KZ"/>
        </w:rPr>
        <w:t>Всемирная история</w:t>
      </w:r>
      <w:r w:rsidRPr="00CB2F8D">
        <w:rPr>
          <w:b/>
          <w:u w:val="single"/>
        </w:rPr>
        <w:t>»</w:t>
      </w:r>
    </w:p>
    <w:p w14:paraId="4FE328FE" w14:textId="733D1800" w:rsidR="00CB2F8D" w:rsidRPr="00CB2F8D" w:rsidRDefault="00CB2F8D" w:rsidP="00CB2F8D">
      <w:pPr>
        <w:spacing w:after="0"/>
        <w:jc w:val="center"/>
        <w:rPr>
          <w:b/>
        </w:rPr>
      </w:pPr>
      <w:r w:rsidRPr="00CB2F8D">
        <w:rPr>
          <w:b/>
        </w:rPr>
        <w:t xml:space="preserve"> </w:t>
      </w:r>
      <w:r w:rsidRPr="00CB2F8D">
        <w:rPr>
          <w:b/>
          <w:u w:val="single"/>
        </w:rPr>
        <w:t>5</w:t>
      </w:r>
      <w:r>
        <w:rPr>
          <w:b/>
          <w:u w:val="single"/>
          <w:lang w:val="en-US"/>
        </w:rPr>
        <w:t xml:space="preserve"> </w:t>
      </w:r>
      <w:r w:rsidRPr="00CB2F8D">
        <w:rPr>
          <w:b/>
        </w:rPr>
        <w:t>класс</w:t>
      </w:r>
    </w:p>
    <w:p w14:paraId="58A86B38" w14:textId="77777777" w:rsidR="00CB2F8D" w:rsidRPr="00CB2F8D" w:rsidRDefault="00CB2F8D" w:rsidP="00CB2F8D">
      <w:pPr>
        <w:spacing w:after="0"/>
        <w:jc w:val="center"/>
        <w:rPr>
          <w:b/>
        </w:rPr>
      </w:pPr>
      <w:r w:rsidRPr="00CB2F8D">
        <w:rPr>
          <w:b/>
        </w:rPr>
        <w:t xml:space="preserve">Итого: </w:t>
      </w:r>
      <w:r w:rsidRPr="00CB2F8D">
        <w:rPr>
          <w:b/>
          <w:u w:val="single"/>
        </w:rPr>
        <w:t>34</w:t>
      </w:r>
      <w:r w:rsidRPr="00CB2F8D">
        <w:rPr>
          <w:b/>
        </w:rPr>
        <w:t xml:space="preserve"> часов, в неделю: </w:t>
      </w:r>
      <w:r w:rsidRPr="00CB2F8D">
        <w:rPr>
          <w:b/>
          <w:u w:val="single"/>
        </w:rPr>
        <w:t>1</w:t>
      </w:r>
      <w:r w:rsidRPr="00CB2F8D">
        <w:rPr>
          <w:b/>
        </w:rPr>
        <w:t xml:space="preserve"> час</w:t>
      </w:r>
    </w:p>
    <w:p w14:paraId="5026201B" w14:textId="77777777" w:rsidR="00CB2F8D" w:rsidRPr="00CB2F8D" w:rsidRDefault="00CB2F8D" w:rsidP="00CB2F8D">
      <w:pPr>
        <w:spacing w:after="0"/>
        <w:jc w:val="both"/>
        <w:rPr>
          <w:b/>
        </w:rPr>
      </w:pPr>
    </w:p>
    <w:tbl>
      <w:tblPr>
        <w:tblW w:w="4950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1"/>
        <w:gridCol w:w="2394"/>
        <w:gridCol w:w="3848"/>
        <w:gridCol w:w="3848"/>
        <w:gridCol w:w="1199"/>
        <w:gridCol w:w="1199"/>
        <w:gridCol w:w="2049"/>
      </w:tblGrid>
      <w:tr w:rsidR="00CB2F8D" w:rsidRPr="00CB2F8D" w14:paraId="607FF52A" w14:textId="77777777" w:rsidTr="00CB2F8D">
        <w:trPr>
          <w:trHeight w:val="20"/>
          <w:tblHeader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vAlign w:val="center"/>
            <w:hideMark/>
          </w:tcPr>
          <w:p w14:paraId="61AA80B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 xml:space="preserve">№ </w:t>
            </w:r>
          </w:p>
          <w:p w14:paraId="65184B8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п/п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vAlign w:val="center"/>
            <w:hideMark/>
          </w:tcPr>
          <w:p w14:paraId="7015BD6C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Раздел / </w:t>
            </w:r>
          </w:p>
          <w:p w14:paraId="0D10DA7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Сквозные темы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vAlign w:val="center"/>
            <w:hideMark/>
          </w:tcPr>
          <w:p w14:paraId="5A99AF0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proofErr w:type="gramStart"/>
            <w:r w:rsidRPr="00CB2F8D">
              <w:t>Темы  урока</w:t>
            </w:r>
            <w:proofErr w:type="gramEnd"/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vAlign w:val="center"/>
            <w:hideMark/>
          </w:tcPr>
          <w:p w14:paraId="54DC179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Цели обучения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vAlign w:val="center"/>
            <w:hideMark/>
          </w:tcPr>
          <w:p w14:paraId="1A823F0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Кол-во часов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vAlign w:val="center"/>
            <w:hideMark/>
          </w:tcPr>
          <w:p w14:paraId="11B9698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Сроки</w:t>
            </w: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vAlign w:val="center"/>
            <w:hideMark/>
          </w:tcPr>
          <w:p w14:paraId="111151E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Примечание</w:t>
            </w:r>
          </w:p>
        </w:tc>
      </w:tr>
      <w:tr w:rsidR="00CB2F8D" w:rsidRPr="00CB2F8D" w14:paraId="6467E828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27ED3BD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531CF940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>1-я четверть    -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1992DFCC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9 часов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32A05CE4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4D18711E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3DB8610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656EBD7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43FEA8C1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142238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769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15968C0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Раздел 1А</w:t>
            </w:r>
          </w:p>
          <w:p w14:paraId="3E1479E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От охотников-собирателей до земледельцев и скотоводов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294497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 xml:space="preserve"> Как появился первый человек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DD216F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5.1.1.1 – объяснять происхождение человека на основе  различных теорий;</w:t>
            </w:r>
          </w:p>
          <w:p w14:paraId="7FC7F44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5.1.1.2 – объяснять</w:t>
            </w:r>
            <w:r w:rsidRPr="00CB2F8D">
              <w:t xml:space="preserve"> первичны</w:t>
            </w:r>
            <w:r w:rsidRPr="00CB2F8D">
              <w:rPr>
                <w:lang w:val="kk-KZ"/>
              </w:rPr>
              <w:t>е</w:t>
            </w:r>
            <w:r w:rsidRPr="00CB2F8D">
              <w:t xml:space="preserve"> форм</w:t>
            </w:r>
            <w:r w:rsidRPr="00CB2F8D">
              <w:rPr>
                <w:lang w:val="kk-KZ"/>
              </w:rPr>
              <w:t xml:space="preserve">ы </w:t>
            </w:r>
            <w:r w:rsidRPr="00CB2F8D">
              <w:t xml:space="preserve">объединения: </w:t>
            </w:r>
            <w:r w:rsidRPr="00CB2F8D">
              <w:rPr>
                <w:lang w:val="kk-KZ"/>
              </w:rPr>
              <w:t xml:space="preserve">человеческое </w:t>
            </w:r>
            <w:r w:rsidRPr="00CB2F8D">
              <w:t>стадо, род, община, племя и их сходства и различия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3D71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901C6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9D421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FFE7754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9CD9F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B61C69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0D93F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bCs/>
              </w:rPr>
              <w:t xml:space="preserve">Почему </w:t>
            </w:r>
            <w:r w:rsidRPr="00CB2F8D">
              <w:rPr>
                <w:bCs/>
                <w:lang w:val="kk-KZ"/>
              </w:rPr>
              <w:t xml:space="preserve">стены </w:t>
            </w:r>
            <w:r w:rsidRPr="00CB2F8D">
              <w:rPr>
                <w:bCs/>
              </w:rPr>
              <w:t>пещер</w:t>
            </w:r>
            <w:r w:rsidRPr="00CB2F8D">
              <w:rPr>
                <w:bCs/>
                <w:lang w:val="kk-KZ"/>
              </w:rPr>
              <w:t>ы</w:t>
            </w:r>
            <w:r w:rsidRPr="00CB2F8D">
              <w:rPr>
                <w:bCs/>
              </w:rPr>
              <w:t xml:space="preserve"> Ласко были разрисованы древними людьми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0F201E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5.2.2.1 – использовать понятие «первобытное искусство» для описания образа жизни древнейших людей;</w:t>
            </w:r>
          </w:p>
          <w:p w14:paraId="7F3F19C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 xml:space="preserve">5.2.1.2 – знать </w:t>
            </w:r>
            <w:r w:rsidRPr="00CB2F8D">
              <w:t>древние религиозные верования</w:t>
            </w:r>
            <w:r w:rsidRPr="00CB2F8D">
              <w:rPr>
                <w:lang w:val="kk-KZ"/>
              </w:rPr>
              <w:t>: тотемизм, анимизм, фетишизм, магия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2CE0AD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81CE1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CB295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07066F5D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034A15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E1D651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8BAD8FA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 xml:space="preserve">Почему люди начали заниматься </w:t>
            </w:r>
            <w:r w:rsidRPr="00CB2F8D">
              <w:rPr>
                <w:bCs/>
                <w:lang w:val="kk-KZ"/>
              </w:rPr>
              <w:t>земледелием и скотоводством</w:t>
            </w:r>
          </w:p>
          <w:p w14:paraId="5322B135" w14:textId="77777777" w:rsidR="00CB2F8D" w:rsidRPr="00CB2F8D" w:rsidRDefault="00CB2F8D" w:rsidP="00CB2F8D">
            <w:pPr>
              <w:spacing w:after="0"/>
              <w:jc w:val="both"/>
              <w:rPr>
                <w:b/>
                <w:i/>
                <w:lang w:val="kk-KZ"/>
              </w:rPr>
            </w:pPr>
            <w:r w:rsidRPr="00CB2F8D">
              <w:rPr>
                <w:b/>
                <w:bCs/>
                <w:i/>
                <w:lang w:val="kk-KZ"/>
              </w:rPr>
              <w:t>СОР № 1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4F5158B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5.4.1.1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описывать виды хозяйственной деятельности (собирательство, охота, рыболовство, </w:t>
            </w:r>
            <w:r w:rsidRPr="00CB2F8D">
              <w:rPr>
                <w:lang w:val="kk-KZ"/>
              </w:rPr>
              <w:t xml:space="preserve">земледелие, скотоводство, </w:t>
            </w:r>
            <w:r w:rsidRPr="00CB2F8D">
              <w:t>освоение металлов, меновая торговля);</w:t>
            </w:r>
          </w:p>
          <w:p w14:paraId="794866C9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>5.4.1.2 – объяснять</w:t>
            </w:r>
            <w:r w:rsidRPr="00CB2F8D">
              <w:t xml:space="preserve"> понятие «неолитическая революция», раскрывая  ее значение;</w:t>
            </w:r>
          </w:p>
          <w:p w14:paraId="699C1F6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lastRenderedPageBreak/>
              <w:t>5.4.2.1 – с</w:t>
            </w:r>
            <w:proofErr w:type="spellStart"/>
            <w:r w:rsidRPr="00CB2F8D">
              <w:t>равнивать</w:t>
            </w:r>
            <w:proofErr w:type="spellEnd"/>
            <w:r w:rsidRPr="00CB2F8D">
              <w:t xml:space="preserve"> присваивающий и производящий типы хозяйства для понимания  экономического прогресса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56ECD4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6C4E79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F66A4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  <w:p w14:paraId="0A58AD8B" w14:textId="77777777" w:rsidR="00CB2F8D" w:rsidRPr="00CB2F8D" w:rsidRDefault="00CB2F8D" w:rsidP="00CB2F8D">
            <w:pPr>
              <w:spacing w:after="0"/>
              <w:jc w:val="both"/>
            </w:pPr>
          </w:p>
        </w:tc>
      </w:tr>
      <w:tr w:rsidR="00CB2F8D" w:rsidRPr="00CB2F8D" w14:paraId="0F624B6E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EAE94D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4</w:t>
            </w:r>
          </w:p>
        </w:tc>
        <w:tc>
          <w:tcPr>
            <w:tcW w:w="769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B04F062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Раздел 1В</w:t>
            </w:r>
          </w:p>
          <w:p w14:paraId="0786CF6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Цивилизации речных долин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9CF2FD4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Почему древние цивилизации развивались в долинах рек</w:t>
            </w:r>
            <w:r w:rsidRPr="00CB2F8D">
              <w:rPr>
                <w:bCs/>
                <w:lang w:val="kk-KZ"/>
              </w:rPr>
              <w:t>?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C6AC58F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>5.4.1.3 – описывать</w:t>
            </w:r>
            <w:r w:rsidRPr="00CB2F8D">
              <w:t xml:space="preserve"> систему хозяйства древних цивилизаций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729EE3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A4AA2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20121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4541384A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8F47D5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679969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194430D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Как мы можем узнать о цивилизациях речных долин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DD3C24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>5.4.1.3 – описывать</w:t>
            </w:r>
            <w:r w:rsidRPr="00CB2F8D">
              <w:t xml:space="preserve"> систему хозяйства древних цивилизаций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558F29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5E751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BE2FE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8576828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195AA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6</w:t>
            </w:r>
          </w:p>
          <w:p w14:paraId="51B6B3F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923171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Раздел 1С Древний Египет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38EF8D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Почему Египет называли «Чёрная земля»</w:t>
            </w:r>
          </w:p>
          <w:p w14:paraId="5D4A97D0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1AEEB1F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5.2.4.2 </w:t>
            </w:r>
            <w:r w:rsidRPr="00CB2F8D">
              <w:rPr>
                <w:lang w:val="kk-KZ"/>
              </w:rPr>
              <w:t xml:space="preserve">– описывать </w:t>
            </w:r>
            <w:r w:rsidRPr="00CB2F8D">
              <w:t xml:space="preserve">влияние хозяйственной деятельности </w:t>
            </w:r>
            <w:r w:rsidRPr="00CB2F8D">
              <w:rPr>
                <w:lang w:val="kk-KZ"/>
              </w:rPr>
              <w:t xml:space="preserve">и социальных изменений </w:t>
            </w:r>
            <w:r w:rsidRPr="00CB2F8D">
              <w:t>на появление и развитие наук (арифметика, геометрия, астрономия, медицина);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7EC59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  <w:p w14:paraId="606F676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CDEDF1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24FAC" w14:textId="77777777" w:rsidR="00CB2F8D" w:rsidRPr="00CB2F8D" w:rsidRDefault="00CB2F8D" w:rsidP="00CB2F8D">
            <w:pPr>
              <w:spacing w:after="0"/>
              <w:jc w:val="both"/>
            </w:pPr>
          </w:p>
        </w:tc>
      </w:tr>
      <w:tr w:rsidR="00CB2F8D" w:rsidRPr="00CB2F8D" w14:paraId="46A90CD3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C4384F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7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5501D85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D89367A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 xml:space="preserve">Зачем фараон Хатшепсут отправляла корабли на земли Пунт? </w:t>
            </w:r>
            <w:r w:rsidRPr="00CB2F8D">
              <w:rPr>
                <w:b/>
                <w:bCs/>
                <w:i/>
                <w:lang w:val="kk-KZ"/>
              </w:rPr>
              <w:t>СОР № 2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3FBEB3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5.4.1.3 – описывать</w:t>
            </w:r>
            <w:r w:rsidRPr="00CB2F8D">
              <w:t xml:space="preserve"> систему хозяйства древних цивилизаций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27C8C5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2148E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F7FCC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10F69797" w14:textId="77777777" w:rsidTr="00CB2F8D">
        <w:trPr>
          <w:trHeight w:val="965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E5DCCD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8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8884A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35538F5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К</w:t>
            </w:r>
            <w:proofErr w:type="spellStart"/>
            <w:r w:rsidRPr="00CB2F8D">
              <w:rPr>
                <w:bCs/>
              </w:rPr>
              <w:t>ак</w:t>
            </w:r>
            <w:proofErr w:type="spellEnd"/>
            <w:r w:rsidRPr="00CB2F8D">
              <w:rPr>
                <w:bCs/>
              </w:rPr>
              <w:t xml:space="preserve"> были построены пирамиды Древнего Египта.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776DD6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 xml:space="preserve">5.2.1.2 – знать </w:t>
            </w:r>
            <w:r w:rsidRPr="00CB2F8D">
              <w:t>древние религиозные верования</w:t>
            </w:r>
            <w:r w:rsidRPr="00CB2F8D">
              <w:rPr>
                <w:lang w:val="kk-KZ"/>
              </w:rPr>
              <w:t>: тотемизм, анимизм, фетишизм, магия;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617ABED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2B8D3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D498C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67EADFE2" w14:textId="77777777" w:rsidTr="00CB2F8D">
        <w:trPr>
          <w:trHeight w:val="965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F22284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9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706DB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02D95E4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 xml:space="preserve">Какие тайны </w:t>
            </w:r>
            <w:r w:rsidRPr="00CB2F8D">
              <w:rPr>
                <w:bCs/>
              </w:rPr>
              <w:t>о жизни древних египтян</w:t>
            </w:r>
            <w:r w:rsidRPr="00CB2F8D">
              <w:rPr>
                <w:bCs/>
                <w:lang w:val="kk-KZ"/>
              </w:rPr>
              <w:t xml:space="preserve"> хранит</w:t>
            </w:r>
            <w:r w:rsidRPr="00CB2F8D">
              <w:rPr>
                <w:bCs/>
              </w:rPr>
              <w:t xml:space="preserve"> гробница Тутанхамона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FDC1D34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5.2.2.2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описывать храмы и пирамиды древнего Египта</w:t>
            </w:r>
          </w:p>
          <w:p w14:paraId="2A59116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5.1.2.1 описывать социальную организацию древнего общества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5FDA17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29290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17CB9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65D7E5E0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389BD49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4D3694FE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>2-я четверть    -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41FEB7B4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7 часов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63DA4FA7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492E9CA6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1C3C642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53D9CE9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0484C1C3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69AACD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10</w:t>
            </w:r>
          </w:p>
        </w:tc>
        <w:tc>
          <w:tcPr>
            <w:tcW w:w="769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6E5DEF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Раздел 2 А Колесницы и империи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A6A2CA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Как появление колесницы изменило мир</w:t>
            </w:r>
            <w:r w:rsidRPr="00CB2F8D">
              <w:rPr>
                <w:bCs/>
                <w:lang w:val="kk-KZ"/>
              </w:rPr>
              <w:t>?</w:t>
            </w:r>
          </w:p>
          <w:p w14:paraId="12BFCDB1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  <w:p w14:paraId="6342BC84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246FD28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5.3.2.1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знать и использовать понятие «империя» для объяснения </w:t>
            </w:r>
            <w:r w:rsidRPr="00CB2F8D">
              <w:rPr>
                <w:lang w:val="kk-KZ"/>
              </w:rPr>
              <w:t xml:space="preserve">взаимоотношений государств в </w:t>
            </w:r>
            <w:r w:rsidRPr="00CB2F8D">
              <w:t>древности;</w:t>
            </w:r>
          </w:p>
          <w:p w14:paraId="486A9BE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5.3.2.2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объяснять, </w:t>
            </w:r>
            <w:r w:rsidRPr="00CB2F8D">
              <w:rPr>
                <w:lang w:val="kk-KZ"/>
              </w:rPr>
              <w:t xml:space="preserve">каким образом завоевательные войны и возникновение </w:t>
            </w:r>
            <w:r w:rsidRPr="00CB2F8D">
              <w:t>империй изменяли границы государств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CEBEBD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C3B22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95951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61D7B937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40A10B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130CD4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409DBA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Как царь Хаммурапи превратил Вавилон в могущественную империю.</w:t>
            </w:r>
          </w:p>
          <w:p w14:paraId="31EF9621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343F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5.3.2.1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знать и использовать понятие «империя» для объяснения </w:t>
            </w:r>
            <w:r w:rsidRPr="00CB2F8D">
              <w:rPr>
                <w:lang w:val="kk-KZ"/>
              </w:rPr>
              <w:t xml:space="preserve">взаимоотношений государств в </w:t>
            </w:r>
            <w:r w:rsidRPr="00CB2F8D">
              <w:t>древности;</w:t>
            </w:r>
          </w:p>
          <w:p w14:paraId="126440F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5.3.2.2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объяснять, </w:t>
            </w:r>
            <w:r w:rsidRPr="00CB2F8D">
              <w:rPr>
                <w:lang w:val="kk-KZ"/>
              </w:rPr>
              <w:t xml:space="preserve">каким образом завоевательные войны и возникновение </w:t>
            </w:r>
            <w:r w:rsidRPr="00CB2F8D">
              <w:t>империй изменяли границы государств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1BE7D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99125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61968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41B35FB3" w14:textId="77777777" w:rsidTr="00CB2F8D">
        <w:trPr>
          <w:trHeight w:val="2279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BE9517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12</w:t>
            </w:r>
          </w:p>
          <w:p w14:paraId="30E71DF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D748CF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513845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Почему древние империи на Ближнем и Среднем Востоке были могущественными</w:t>
            </w:r>
          </w:p>
          <w:p w14:paraId="25E8AD06" w14:textId="77777777" w:rsidR="00CB2F8D" w:rsidRPr="00CB2F8D" w:rsidRDefault="00CB2F8D" w:rsidP="00CB2F8D">
            <w:pPr>
              <w:spacing w:after="0"/>
              <w:jc w:val="both"/>
              <w:rPr>
                <w:b/>
                <w:bCs/>
                <w:i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A427FB1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5.3.2.2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объяснять, </w:t>
            </w:r>
            <w:r w:rsidRPr="00CB2F8D">
              <w:rPr>
                <w:lang w:val="kk-KZ"/>
              </w:rPr>
              <w:t xml:space="preserve">каким образом завоевательные войны и возникновение </w:t>
            </w:r>
            <w:r w:rsidRPr="00CB2F8D">
              <w:t>империй изменяли границы государств;</w:t>
            </w:r>
          </w:p>
          <w:p w14:paraId="1429923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5.1.2.1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описывать социальную организацию древнего общества;</w:t>
            </w:r>
          </w:p>
          <w:p w14:paraId="19DA93C2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>5.4.1.3 – описывать</w:t>
            </w:r>
            <w:r w:rsidRPr="00CB2F8D">
              <w:t xml:space="preserve"> систему хозяйства древних цивилизаций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633C2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  <w:p w14:paraId="0707E41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C4F45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DE356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336384F0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6B211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13</w:t>
            </w:r>
          </w:p>
          <w:p w14:paraId="3DE1E2C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DC68BB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4EAE2FD" w14:textId="77777777" w:rsidR="00CB2F8D" w:rsidRPr="00CB2F8D" w:rsidRDefault="00CB2F8D" w:rsidP="00CB2F8D">
            <w:pPr>
              <w:spacing w:after="0"/>
              <w:jc w:val="both"/>
              <w:rPr>
                <w:bCs/>
              </w:rPr>
            </w:pPr>
            <w:r w:rsidRPr="00CB2F8D">
              <w:rPr>
                <w:bCs/>
                <w:lang w:val="kk-KZ"/>
              </w:rPr>
              <w:t xml:space="preserve">Насколько были могущественными </w:t>
            </w:r>
            <w:r w:rsidRPr="00CB2F8D">
              <w:rPr>
                <w:bCs/>
              </w:rPr>
              <w:t xml:space="preserve">древние </w:t>
            </w:r>
            <w:r w:rsidRPr="00CB2F8D">
              <w:rPr>
                <w:bCs/>
                <w:lang w:val="kk-KZ"/>
              </w:rPr>
              <w:t>империи Средней Азии</w:t>
            </w:r>
          </w:p>
          <w:p w14:paraId="2212F940" w14:textId="77777777" w:rsidR="00CB2F8D" w:rsidRPr="00CB2F8D" w:rsidRDefault="00CB2F8D" w:rsidP="00CB2F8D">
            <w:pPr>
              <w:spacing w:after="0"/>
              <w:jc w:val="both"/>
              <w:rPr>
                <w:b/>
                <w:i/>
                <w:lang w:val="kk-KZ"/>
              </w:rPr>
            </w:pPr>
            <w:r w:rsidRPr="00CB2F8D">
              <w:rPr>
                <w:b/>
                <w:bCs/>
                <w:i/>
                <w:lang w:val="kk-KZ"/>
              </w:rPr>
              <w:t>СОР № 3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CF0D0F5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5.3.2.2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объяснять, </w:t>
            </w:r>
            <w:r w:rsidRPr="00CB2F8D">
              <w:rPr>
                <w:lang w:val="kk-KZ"/>
              </w:rPr>
              <w:t xml:space="preserve">каким образом завоевательные войны и возникновение </w:t>
            </w:r>
            <w:r w:rsidRPr="00CB2F8D">
              <w:t>империй изменяли границы государств;</w:t>
            </w:r>
          </w:p>
          <w:p w14:paraId="4D8D367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5.1.2.1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описывать социальную организацию древнего общества;</w:t>
            </w:r>
          </w:p>
          <w:p w14:paraId="3D708AC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5.4.1.3 – описывать</w:t>
            </w:r>
            <w:r w:rsidRPr="00CB2F8D">
              <w:t xml:space="preserve"> систему хозяйства древних цивилизаций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8858D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C62A6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5628A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02CC50B4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BEFAA0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14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45B9DC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Раздел 2 В Древняя Индия: расцвет буддизма и триумф индуизма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C081B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Как исчез древний город Мохенджо-Даро</w:t>
            </w:r>
          </w:p>
          <w:p w14:paraId="793DC3BD" w14:textId="77777777" w:rsidR="00CB2F8D" w:rsidRPr="00CB2F8D" w:rsidRDefault="00CB2F8D" w:rsidP="00CB2F8D">
            <w:pPr>
              <w:spacing w:after="0"/>
              <w:jc w:val="both"/>
              <w:rPr>
                <w:b/>
                <w:i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8B1D93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5.4.1.3 описывать систему хозяйства древних цивилизаций</w:t>
            </w:r>
          </w:p>
          <w:p w14:paraId="60FA6A3D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5.2.2.3 описывать культуру древнего мира</w:t>
            </w:r>
          </w:p>
          <w:p w14:paraId="01CA9E3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523BD8D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2BBED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44145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3E24E426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340C4B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15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C834BF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99C42B4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Почему в Древней Индии индуизм доминировал над буддизмом</w:t>
            </w:r>
          </w:p>
          <w:p w14:paraId="1AB7B987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/>
                <w:i/>
                <w:lang w:val="kk-KZ"/>
              </w:rPr>
              <w:t xml:space="preserve">СОР № </w:t>
            </w:r>
            <w:r w:rsidRPr="00CB2F8D">
              <w:rPr>
                <w:b/>
                <w:i/>
              </w:rPr>
              <w:t>4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555241F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5.1.2.3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использовать понятие «кастовая система» для объяснения социальной структуры общества;</w:t>
            </w:r>
          </w:p>
          <w:p w14:paraId="7E5775F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5.2.1.3 – описывать</w:t>
            </w:r>
            <w:r w:rsidRPr="00CB2F8D">
              <w:t xml:space="preserve"> влияние религии на развитие древнего общества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C54F06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9856E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C4A6C2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6C0999F1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514B9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16</w:t>
            </w:r>
          </w:p>
          <w:p w14:paraId="51CCB14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  <w:p w14:paraId="34B99BB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  <w:p w14:paraId="4F980B7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  <w:p w14:paraId="16FD508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06A1D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C7B45F8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Насколько была важна роль Индии</w:t>
            </w:r>
          </w:p>
          <w:p w14:paraId="7037E98C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как центра торговли в древности</w:t>
            </w:r>
          </w:p>
          <w:p w14:paraId="2C079161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Насколько были развиты научные знания в Древней Индии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60F0E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5.4.1.3 – описывать систему хозяйства древних цивилизаций;</w:t>
            </w:r>
          </w:p>
          <w:p w14:paraId="5706D6BC" w14:textId="77777777" w:rsidR="00CB2F8D" w:rsidRPr="00CB2F8D" w:rsidRDefault="00CB2F8D" w:rsidP="00CB2F8D">
            <w:pPr>
              <w:spacing w:after="0"/>
              <w:jc w:val="both"/>
            </w:pPr>
          </w:p>
          <w:p w14:paraId="3C68DE1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5.2.4.2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описывать влияние хозяйственной деятельности </w:t>
            </w:r>
            <w:r w:rsidRPr="00CB2F8D">
              <w:rPr>
                <w:lang w:val="kk-KZ"/>
              </w:rPr>
              <w:t xml:space="preserve">и социальных изменений </w:t>
            </w:r>
            <w:r w:rsidRPr="00CB2F8D">
              <w:t>на появление и развитие наук (арифметика, геометрия, астрономия, медицина)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E1BD7A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2C818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71CE7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0F78D329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4763AB0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55A5551B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 xml:space="preserve">3-я четверть    - 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42BEC8AC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10 часов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2C253C7C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2B8E3E42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0AF7425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4AB7FD2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C828A96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4992A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17</w:t>
            </w:r>
          </w:p>
        </w:tc>
        <w:tc>
          <w:tcPr>
            <w:tcW w:w="769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8AEFF3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Раздел 3 </w:t>
            </w:r>
            <w:proofErr w:type="gramStart"/>
            <w:r w:rsidRPr="00CB2F8D">
              <w:t>А  Древний</w:t>
            </w:r>
            <w:proofErr w:type="gramEnd"/>
            <w:r w:rsidRPr="00CB2F8D">
              <w:t xml:space="preserve"> Китай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23FF5E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Чему учили мыслители Древнего Китая</w:t>
            </w:r>
            <w:r w:rsidRPr="00CB2F8D">
              <w:rPr>
                <w:bCs/>
                <w:lang w:val="kk-KZ"/>
              </w:rPr>
              <w:t>?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08749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5.2.3.1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давать простое объяснение взглядов философов древности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26CBA1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2BCEE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AD903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55BD1A2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70B78F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E2C0805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3CB0C8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Что может рассказать нам о Древнем Китае терракотовая армия</w:t>
            </w:r>
            <w:r w:rsidRPr="00CB2F8D">
              <w:rPr>
                <w:bCs/>
                <w:lang w:val="kk-KZ"/>
              </w:rPr>
              <w:t>?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56EA5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 xml:space="preserve">5.3.1.1 – характеризовать особенности </w:t>
            </w:r>
            <w:proofErr w:type="spellStart"/>
            <w:r w:rsidRPr="00CB2F8D">
              <w:t>политическ</w:t>
            </w:r>
            <w:proofErr w:type="spellEnd"/>
            <w:r w:rsidRPr="00CB2F8D">
              <w:rPr>
                <w:lang w:val="kk-KZ"/>
              </w:rPr>
              <w:t>ого</w:t>
            </w:r>
            <w:r w:rsidRPr="00CB2F8D">
              <w:t xml:space="preserve"> устройства древних государств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698F1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A2F34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5C55F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487877A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E85FDF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56C6C23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7D1CCF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Какие научные открытия Древнего Китая дошли до наших дней?</w:t>
            </w:r>
          </w:p>
          <w:p w14:paraId="79C6FD79" w14:textId="77777777" w:rsidR="00CB2F8D" w:rsidRPr="00CB2F8D" w:rsidRDefault="00CB2F8D" w:rsidP="00CB2F8D">
            <w:pPr>
              <w:spacing w:after="0"/>
              <w:jc w:val="both"/>
              <w:rPr>
                <w:b/>
                <w:bCs/>
                <w:lang w:val="kk-KZ"/>
              </w:rPr>
            </w:pPr>
            <w:r w:rsidRPr="00CB2F8D">
              <w:rPr>
                <w:b/>
                <w:bCs/>
                <w:lang w:val="kk-KZ"/>
              </w:rPr>
              <w:t>СОР № 5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1F707B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5.2.4.2 </w:t>
            </w:r>
            <w:r w:rsidRPr="00CB2F8D">
              <w:rPr>
                <w:lang w:val="kk-KZ"/>
              </w:rPr>
              <w:t xml:space="preserve">– </w:t>
            </w:r>
            <w:proofErr w:type="gramStart"/>
            <w:r w:rsidRPr="00CB2F8D">
              <w:t>описывать  влияние</w:t>
            </w:r>
            <w:proofErr w:type="gramEnd"/>
            <w:r w:rsidRPr="00CB2F8D">
              <w:t xml:space="preserve"> хозяйственной деятельности </w:t>
            </w:r>
            <w:r w:rsidRPr="00CB2F8D">
              <w:rPr>
                <w:lang w:val="kk-KZ"/>
              </w:rPr>
              <w:t xml:space="preserve">и социальных изменений </w:t>
            </w:r>
            <w:r w:rsidRPr="00CB2F8D">
              <w:t>на появление и развитие наук (арифметика, геометрия, астрономия, медицина)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EFBB9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FC6DF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137BF7" w14:textId="77777777" w:rsidR="00CB2F8D" w:rsidRPr="00CB2F8D" w:rsidRDefault="00CB2F8D" w:rsidP="00CB2F8D">
            <w:pPr>
              <w:spacing w:after="0"/>
              <w:jc w:val="both"/>
            </w:pPr>
          </w:p>
        </w:tc>
      </w:tr>
      <w:tr w:rsidR="00CB2F8D" w:rsidRPr="00CB2F8D" w14:paraId="226094E7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5178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20</w:t>
            </w:r>
          </w:p>
        </w:tc>
        <w:tc>
          <w:tcPr>
            <w:tcW w:w="769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74394F2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Раздел 3 В Древняя Греция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B5BCBD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С чего начинается древнегреческая цивилизация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5167AA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5.2.2.3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описывать искусство древнего мира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A6CF46D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E9A83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E6ABF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5588DEC7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E3D17C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8C6913A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BE26D4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Почему Древнюю Грецию называют родиной демократии</w:t>
            </w:r>
          </w:p>
          <w:p w14:paraId="7DE454CD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Чем Древняя Спарта отличалась от Афин.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B9628B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 xml:space="preserve">5.3.1.1 – характеризовать особенности </w:t>
            </w:r>
            <w:proofErr w:type="spellStart"/>
            <w:r w:rsidRPr="00CB2F8D">
              <w:t>политическ</w:t>
            </w:r>
            <w:proofErr w:type="spellEnd"/>
            <w:r w:rsidRPr="00CB2F8D">
              <w:rPr>
                <w:lang w:val="kk-KZ"/>
              </w:rPr>
              <w:t>ого</w:t>
            </w:r>
            <w:r w:rsidRPr="00CB2F8D">
              <w:t xml:space="preserve"> устройства древних государств;</w:t>
            </w:r>
          </w:p>
          <w:p w14:paraId="0AA5ED00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5.3.1.</w:t>
            </w:r>
            <w:r w:rsidRPr="00CB2F8D">
              <w:rPr>
                <w:lang w:val="kk-KZ"/>
              </w:rPr>
              <w:t xml:space="preserve">2– </w:t>
            </w:r>
            <w:r w:rsidRPr="00CB2F8D">
              <w:t>объяснять возникновение демократии в Афинском государстве;</w:t>
            </w:r>
          </w:p>
          <w:p w14:paraId="1A81C2A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5.1.2.1 </w:t>
            </w:r>
            <w:r w:rsidRPr="00CB2F8D">
              <w:rPr>
                <w:lang w:val="kk-KZ"/>
              </w:rPr>
              <w:t xml:space="preserve">– </w:t>
            </w:r>
            <w:proofErr w:type="gramStart"/>
            <w:r w:rsidRPr="00CB2F8D">
              <w:t>описывать  социальную</w:t>
            </w:r>
            <w:proofErr w:type="gramEnd"/>
            <w:r w:rsidRPr="00CB2F8D">
              <w:t xml:space="preserve"> организацию древнего общества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F15A6E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B1FAF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F67F92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5E01C7A5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D750D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545D639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3381B82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Почему Александр Македонский не смог покорить скифов.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83F2B1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5.3.2.1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знать и использовать понятие «империя» для объяснения </w:t>
            </w:r>
            <w:r w:rsidRPr="00CB2F8D">
              <w:rPr>
                <w:lang w:val="kk-KZ"/>
              </w:rPr>
              <w:t xml:space="preserve">взаимоотношений государств в </w:t>
            </w:r>
            <w:r w:rsidRPr="00CB2F8D">
              <w:t>древности;</w:t>
            </w:r>
          </w:p>
          <w:p w14:paraId="5302271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5.3.2.2 </w:t>
            </w:r>
            <w:r w:rsidRPr="00CB2F8D">
              <w:rPr>
                <w:lang w:val="kk-KZ"/>
              </w:rPr>
              <w:t>– объяснять</w:t>
            </w:r>
            <w:r w:rsidRPr="00CB2F8D">
              <w:t xml:space="preserve">, </w:t>
            </w:r>
            <w:r w:rsidRPr="00CB2F8D">
              <w:rPr>
                <w:lang w:val="kk-KZ"/>
              </w:rPr>
              <w:t xml:space="preserve">каким образом завоевательные войны и возникновение </w:t>
            </w:r>
            <w:r w:rsidRPr="00CB2F8D">
              <w:t>империй меняли границы государств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4A1EC4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F23A9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BF2BD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79C0ECF4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54FE6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23</w:t>
            </w:r>
          </w:p>
        </w:tc>
        <w:tc>
          <w:tcPr>
            <w:tcW w:w="769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B079C1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Раздел 3 С Культура Древней Греции</w:t>
            </w:r>
          </w:p>
          <w:p w14:paraId="153BADC5" w14:textId="77777777" w:rsidR="00CB2F8D" w:rsidRPr="00CB2F8D" w:rsidRDefault="00CB2F8D" w:rsidP="00CB2F8D">
            <w:pPr>
              <w:spacing w:after="0"/>
              <w:jc w:val="both"/>
            </w:pPr>
          </w:p>
          <w:p w14:paraId="2D860B13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A63ADB3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Как философы Древней Греции представляли идеальное общество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D0B5EA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5.2.3.1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давать простое объяснение взглядов философов древности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83C0AF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7D395D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0E6EE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7B32C727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94F3B7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24</w:t>
            </w:r>
          </w:p>
          <w:p w14:paraId="6FA8EA3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2E43C8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EB169E" w14:textId="77777777" w:rsidR="00CB2F8D" w:rsidRPr="00CB2F8D" w:rsidRDefault="00CB2F8D" w:rsidP="00CB2F8D">
            <w:pPr>
              <w:spacing w:after="0"/>
              <w:jc w:val="both"/>
              <w:rPr>
                <w:bCs/>
              </w:rPr>
            </w:pPr>
            <w:r w:rsidRPr="00CB2F8D">
              <w:rPr>
                <w:bCs/>
                <w:lang w:val="kk-KZ"/>
              </w:rPr>
              <w:t xml:space="preserve">Каким было искусство </w:t>
            </w:r>
            <w:r w:rsidRPr="00CB2F8D">
              <w:rPr>
                <w:bCs/>
              </w:rPr>
              <w:t xml:space="preserve"> Древней Греции.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8CF5F6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>5.2.2.3 – описывать искусство древнего мира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68BA82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BE4FF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0F476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045B297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60F1EB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25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1A8D46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EAAB01D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Чему учили в гимназиях, лицеях и в академиях Древней Греции</w:t>
            </w:r>
          </w:p>
          <w:p w14:paraId="653321C6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/>
                <w:bCs/>
                <w:i/>
              </w:rPr>
              <w:t>СОР № 6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A38F94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5.2.4.2 </w:t>
            </w:r>
            <w:r w:rsidRPr="00CB2F8D">
              <w:rPr>
                <w:lang w:val="kk-KZ"/>
              </w:rPr>
              <w:t xml:space="preserve">– </w:t>
            </w:r>
            <w:r w:rsidRPr="00CB2F8D">
              <w:t xml:space="preserve">описывать влияние хозяйственной деятельности </w:t>
            </w:r>
            <w:r w:rsidRPr="00CB2F8D">
              <w:rPr>
                <w:lang w:val="kk-KZ"/>
              </w:rPr>
              <w:t xml:space="preserve">и социальных изменений </w:t>
            </w:r>
            <w:r w:rsidRPr="00CB2F8D">
              <w:t>на появление и развитие наук (арифметика, геометрия, астрономия, медицина);</w:t>
            </w:r>
          </w:p>
          <w:p w14:paraId="1EC81B20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DC565ED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E423F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459A8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412264D3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CE10F4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26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138E5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47F232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Чему учили в гимназиях, лицеях и в академиях Древней Греции</w:t>
            </w:r>
          </w:p>
          <w:p w14:paraId="41236585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FA74D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5.2.4.1 </w:t>
            </w:r>
            <w:r w:rsidRPr="00CB2F8D">
              <w:rPr>
                <w:lang w:val="kk-KZ"/>
              </w:rPr>
              <w:t xml:space="preserve">– </w:t>
            </w:r>
            <w:proofErr w:type="gramStart"/>
            <w:r w:rsidRPr="00CB2F8D">
              <w:t>описывать  роль</w:t>
            </w:r>
            <w:proofErr w:type="gramEnd"/>
            <w:r w:rsidRPr="00CB2F8D">
              <w:t xml:space="preserve"> письменности в развитии древнего общества;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4600CB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D437A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66ADB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79DA6833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5F82C05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361A2466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 xml:space="preserve">4-я четверть    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14:paraId="23F31F85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8 часов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410CE937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275BA9CA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028D76D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0813C78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083544B0" w14:textId="77777777" w:rsidTr="00CB2F8D">
        <w:trPr>
          <w:trHeight w:val="1215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DC5B6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27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ABB59F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Раздел 4 А Расцвет Римской империи</w:t>
            </w:r>
          </w:p>
          <w:p w14:paraId="10634C83" w14:textId="77777777" w:rsidR="00CB2F8D" w:rsidRPr="00CB2F8D" w:rsidRDefault="00CB2F8D" w:rsidP="00CB2F8D">
            <w:pPr>
              <w:spacing w:after="0"/>
              <w:jc w:val="both"/>
            </w:pPr>
          </w:p>
          <w:p w14:paraId="4C7AF676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4DF88B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Как Рим стал самой могущественной империей древности</w:t>
            </w:r>
            <w:r w:rsidRPr="00CB2F8D">
              <w:rPr>
                <w:bCs/>
                <w:lang w:val="kk-KZ"/>
              </w:rPr>
              <w:t>?</w:t>
            </w:r>
          </w:p>
          <w:p w14:paraId="5E44A0A5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9D3C3F8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5.3.2.1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знать и использовать понятие «империя» для объяснения взаимоотношений государств в древности;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11B56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68B54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FFAA4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A57A70E" w14:textId="77777777" w:rsidTr="00CB2F8D">
        <w:trPr>
          <w:trHeight w:val="15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98B8F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28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FC3824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E028C47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>Как Рим стал самой могущественной империей древности</w:t>
            </w:r>
            <w:r w:rsidRPr="00CB2F8D">
              <w:rPr>
                <w:bCs/>
                <w:lang w:val="kk-KZ"/>
              </w:rPr>
              <w:t>?</w:t>
            </w:r>
          </w:p>
          <w:p w14:paraId="02CC5969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48ECDE9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 xml:space="preserve">5.3.1.1 – характеризовать  особенности </w:t>
            </w:r>
            <w:proofErr w:type="spellStart"/>
            <w:r w:rsidRPr="00CB2F8D">
              <w:t>политическ</w:t>
            </w:r>
            <w:proofErr w:type="spellEnd"/>
            <w:r w:rsidRPr="00CB2F8D">
              <w:rPr>
                <w:lang w:val="kk-KZ"/>
              </w:rPr>
              <w:t>ого</w:t>
            </w:r>
            <w:r w:rsidRPr="00CB2F8D">
              <w:t xml:space="preserve"> устройства древних государств;</w:t>
            </w:r>
          </w:p>
          <w:p w14:paraId="257E4967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5.3.2.</w:t>
            </w:r>
            <w:r w:rsidRPr="00CB2F8D">
              <w:rPr>
                <w:lang w:val="kk-KZ"/>
              </w:rPr>
              <w:t xml:space="preserve">2 – </w:t>
            </w:r>
            <w:r w:rsidRPr="00CB2F8D">
              <w:t xml:space="preserve">объяснять, </w:t>
            </w:r>
            <w:r w:rsidRPr="00CB2F8D">
              <w:rPr>
                <w:lang w:val="kk-KZ"/>
              </w:rPr>
              <w:t xml:space="preserve">каким образом завоевательные войны и возникновение </w:t>
            </w:r>
            <w:r w:rsidRPr="00CB2F8D">
              <w:t>империй изменяли границы государств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8D2B23B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0C7C0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FE859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53AE61E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FB09C93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29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573A11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FF812ED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 xml:space="preserve">Как </w:t>
            </w:r>
            <w:r w:rsidRPr="00CB2F8D">
              <w:rPr>
                <w:bCs/>
              </w:rPr>
              <w:t>культура о</w:t>
            </w:r>
            <w:r w:rsidRPr="00CB2F8D">
              <w:rPr>
                <w:bCs/>
                <w:lang w:val="kk-KZ"/>
              </w:rPr>
              <w:t xml:space="preserve">тражаетразвитие </w:t>
            </w:r>
            <w:proofErr w:type="spellStart"/>
            <w:r w:rsidRPr="00CB2F8D">
              <w:rPr>
                <w:bCs/>
              </w:rPr>
              <w:t>древнеримско</w:t>
            </w:r>
            <w:proofErr w:type="spellEnd"/>
            <w:r w:rsidRPr="00CB2F8D">
              <w:rPr>
                <w:bCs/>
                <w:lang w:val="kk-KZ"/>
              </w:rPr>
              <w:t>го</w:t>
            </w:r>
            <w:r w:rsidRPr="00CB2F8D">
              <w:rPr>
                <w:bCs/>
              </w:rPr>
              <w:t xml:space="preserve"> обществ</w:t>
            </w:r>
            <w:r w:rsidRPr="00CB2F8D">
              <w:rPr>
                <w:bCs/>
                <w:lang w:val="kk-KZ"/>
              </w:rPr>
              <w:t>а?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AFAD594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5.1.2.1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описывать социальную организацию древнего общества;</w:t>
            </w:r>
          </w:p>
          <w:p w14:paraId="63E0738B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5.2.2.3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описывать искусство древнего мира;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BD811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0E819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8F1C3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6FFA9683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F9AC8E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30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01AA5CE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579FC9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 xml:space="preserve">Как восстание Спартака характеризует рабство в Древнем Риме </w:t>
            </w:r>
            <w:r w:rsidRPr="00CB2F8D">
              <w:rPr>
                <w:b/>
                <w:bCs/>
                <w:i/>
              </w:rPr>
              <w:t>СОР № 7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99B498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 xml:space="preserve">5.1.2.2 </w:t>
            </w:r>
            <w:r w:rsidRPr="00CB2F8D">
              <w:rPr>
                <w:lang w:val="kk-KZ"/>
              </w:rPr>
              <w:t xml:space="preserve">– </w:t>
            </w:r>
            <w:r w:rsidRPr="00CB2F8D">
              <w:t>определять особенности рабства в Древнем мире;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0B1E52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B05936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5B633A" w14:textId="77777777" w:rsidR="00CB2F8D" w:rsidRPr="00CB2F8D" w:rsidRDefault="00CB2F8D" w:rsidP="00CB2F8D">
            <w:pPr>
              <w:spacing w:after="0"/>
              <w:jc w:val="both"/>
            </w:pPr>
          </w:p>
        </w:tc>
      </w:tr>
      <w:tr w:rsidR="00CB2F8D" w:rsidRPr="00CB2F8D" w14:paraId="0CDFB12A" w14:textId="77777777" w:rsidTr="00CB2F8D">
        <w:trPr>
          <w:trHeight w:val="861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B6D15E6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31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EE119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24A8A4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366618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5.3.2.3 </w:t>
            </w:r>
            <w:r w:rsidRPr="00CB2F8D">
              <w:rPr>
                <w:lang w:val="kk-KZ"/>
              </w:rPr>
              <w:t xml:space="preserve">– </w:t>
            </w:r>
            <w:proofErr w:type="spellStart"/>
            <w:r w:rsidRPr="00CB2F8D">
              <w:t>опис</w:t>
            </w:r>
            <w:proofErr w:type="spellEnd"/>
            <w:r w:rsidRPr="00CB2F8D">
              <w:rPr>
                <w:lang w:val="kk-KZ"/>
              </w:rPr>
              <w:t xml:space="preserve">ывать </w:t>
            </w:r>
            <w:proofErr w:type="spellStart"/>
            <w:r w:rsidRPr="00CB2F8D">
              <w:t>восстани</w:t>
            </w:r>
            <w:proofErr w:type="spellEnd"/>
            <w:r w:rsidRPr="00CB2F8D">
              <w:rPr>
                <w:lang w:val="kk-KZ"/>
              </w:rPr>
              <w:t>е Спартака в Д</w:t>
            </w:r>
            <w:proofErr w:type="spellStart"/>
            <w:r w:rsidRPr="00CB2F8D">
              <w:t>ревне</w:t>
            </w:r>
            <w:proofErr w:type="spellEnd"/>
            <w:r w:rsidRPr="00CB2F8D">
              <w:rPr>
                <w:lang w:val="kk-KZ"/>
              </w:rPr>
              <w:t>м</w:t>
            </w:r>
            <w:r w:rsidRPr="00CB2F8D">
              <w:t xml:space="preserve"> Рим</w:t>
            </w:r>
            <w:r w:rsidRPr="00CB2F8D">
              <w:rPr>
                <w:lang w:val="kk-KZ"/>
              </w:rPr>
              <w:t xml:space="preserve">е, выявляя его </w:t>
            </w:r>
            <w:r w:rsidRPr="00CB2F8D">
              <w:t>причины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9B99DD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E81FF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41DF8D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2F6B4E41" w14:textId="77777777" w:rsidTr="00CB2F8D">
        <w:trPr>
          <w:trHeight w:val="1271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C9C4B0E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32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F85E23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t>Раздел 4В</w:t>
            </w:r>
          </w:p>
          <w:p w14:paraId="5D40168A" w14:textId="77777777" w:rsidR="00CB2F8D" w:rsidRPr="00CB2F8D" w:rsidRDefault="00CB2F8D" w:rsidP="00CB2F8D">
            <w:pPr>
              <w:spacing w:after="0"/>
              <w:jc w:val="both"/>
            </w:pPr>
            <w:r w:rsidRPr="00CB2F8D">
              <w:rPr>
                <w:lang w:val="kk-KZ"/>
              </w:rPr>
              <w:t>Рим на рубеже эпох</w:t>
            </w:r>
          </w:p>
          <w:p w14:paraId="7EADA450" w14:textId="77777777" w:rsidR="00CB2F8D" w:rsidRPr="00CB2F8D" w:rsidRDefault="00CB2F8D" w:rsidP="00CB2F8D">
            <w:pPr>
              <w:spacing w:after="0"/>
              <w:jc w:val="both"/>
              <w:rPr>
                <w:bCs/>
              </w:rPr>
            </w:pPr>
          </w:p>
          <w:p w14:paraId="66859EC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28182C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 xml:space="preserve">Как </w:t>
            </w:r>
            <w:r w:rsidRPr="00CB2F8D">
              <w:rPr>
                <w:bCs/>
                <w:lang w:val="kk-KZ"/>
              </w:rPr>
              <w:t xml:space="preserve">развивалась </w:t>
            </w:r>
            <w:r w:rsidRPr="00CB2F8D">
              <w:rPr>
                <w:bCs/>
              </w:rPr>
              <w:t xml:space="preserve">Римская империя </w:t>
            </w:r>
            <w:r w:rsidRPr="00CB2F8D">
              <w:rPr>
                <w:bCs/>
                <w:lang w:val="kk-KZ"/>
              </w:rPr>
              <w:t>в І-ІІІ вв.</w:t>
            </w:r>
          </w:p>
          <w:p w14:paraId="30342375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B41005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5.3.2.2 объяснять, каким образом завоевательные войны и возникновение империй изменяли границы государств</w:t>
            </w:r>
          </w:p>
          <w:p w14:paraId="67B601D5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5.2.1.3 – описывать влияние религии на развитие древнего общества</w:t>
            </w:r>
          </w:p>
          <w:p w14:paraId="4C71437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t xml:space="preserve">5.2.1.1 объяснять </w:t>
            </w:r>
            <w:proofErr w:type="gramStart"/>
            <w:r w:rsidRPr="00CB2F8D">
              <w:t>основные  религиозные</w:t>
            </w:r>
            <w:proofErr w:type="gramEnd"/>
            <w:r w:rsidRPr="00CB2F8D">
              <w:t xml:space="preserve"> понятия (Бог, храм, священные писания, идол)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36D69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D36A4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A1C0B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37593876" w14:textId="77777777" w:rsidTr="00CB2F8D">
        <w:trPr>
          <w:trHeight w:val="20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A5CD4F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33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DC2244A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BF72DDB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 xml:space="preserve">Как изменилась Римская империя в </w:t>
            </w:r>
            <w:r w:rsidRPr="00CB2F8D">
              <w:rPr>
                <w:bCs/>
                <w:lang w:val="en-US"/>
              </w:rPr>
              <w:t>IV</w:t>
            </w:r>
            <w:r w:rsidRPr="00CB2F8D">
              <w:rPr>
                <w:bCs/>
              </w:rPr>
              <w:t>-</w:t>
            </w:r>
            <w:r w:rsidRPr="00CB2F8D">
              <w:rPr>
                <w:bCs/>
                <w:lang w:val="en-US"/>
              </w:rPr>
              <w:t>V</w:t>
            </w:r>
            <w:r w:rsidRPr="00CB2F8D">
              <w:rPr>
                <w:bCs/>
              </w:rPr>
              <w:t xml:space="preserve"> вв.</w:t>
            </w:r>
          </w:p>
          <w:p w14:paraId="64A717E1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  <w:lang w:val="kk-KZ"/>
              </w:rPr>
              <w:t>СОР № 8</w:t>
            </w: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94BED1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5.3.2.2 объяснять, каким образом завоевательные войны и возникновение империй изменяли границы государств</w:t>
            </w:r>
          </w:p>
          <w:p w14:paraId="70D3DA88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5.2.1.3 – описывать влияние религии на развитие древнего общества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A73766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18BDC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AF2CE0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  <w:tr w:rsidR="00CB2F8D" w:rsidRPr="00CB2F8D" w14:paraId="44D68E7C" w14:textId="77777777" w:rsidTr="00CB2F8D">
        <w:trPr>
          <w:trHeight w:val="574"/>
          <w:jc w:val="center"/>
        </w:trPr>
        <w:tc>
          <w:tcPr>
            <w:tcW w:w="33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4D7CB59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34</w:t>
            </w:r>
          </w:p>
        </w:tc>
        <w:tc>
          <w:tcPr>
            <w:tcW w:w="7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A11649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E0B939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  <w:r w:rsidRPr="00CB2F8D">
              <w:rPr>
                <w:bCs/>
              </w:rPr>
              <w:t xml:space="preserve">Каково культурное наследие древнего </w:t>
            </w:r>
            <w:r w:rsidRPr="00CB2F8D">
              <w:rPr>
                <w:bCs/>
                <w:lang w:val="kk-KZ"/>
              </w:rPr>
              <w:t>м</w:t>
            </w:r>
            <w:proofErr w:type="spellStart"/>
            <w:r w:rsidRPr="00CB2F8D">
              <w:rPr>
                <w:bCs/>
              </w:rPr>
              <w:t>ира</w:t>
            </w:r>
            <w:proofErr w:type="spellEnd"/>
            <w:r w:rsidRPr="00CB2F8D">
              <w:rPr>
                <w:bCs/>
                <w:lang w:val="kk-KZ"/>
              </w:rPr>
              <w:t>?</w:t>
            </w:r>
          </w:p>
          <w:p w14:paraId="4B2E9D38" w14:textId="77777777" w:rsidR="00CB2F8D" w:rsidRPr="00CB2F8D" w:rsidRDefault="00CB2F8D" w:rsidP="00CB2F8D">
            <w:pPr>
              <w:spacing w:after="0"/>
              <w:jc w:val="both"/>
              <w:rPr>
                <w:bCs/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523B31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5.2.2.3 – описывать искусство древнего мира</w:t>
            </w:r>
          </w:p>
          <w:p w14:paraId="2BB5BC71" w14:textId="77777777" w:rsidR="00CB2F8D" w:rsidRPr="00CB2F8D" w:rsidRDefault="00CB2F8D" w:rsidP="00CB2F8D">
            <w:pPr>
              <w:spacing w:after="0"/>
              <w:jc w:val="both"/>
            </w:pP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0AF54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  <w:r w:rsidRPr="00CB2F8D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703714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FDBA07" w14:textId="77777777" w:rsidR="00CB2F8D" w:rsidRPr="00CB2F8D" w:rsidRDefault="00CB2F8D" w:rsidP="00CB2F8D">
            <w:pPr>
              <w:spacing w:after="0"/>
              <w:jc w:val="both"/>
              <w:rPr>
                <w:lang w:val="kk-KZ"/>
              </w:rPr>
            </w:pPr>
          </w:p>
        </w:tc>
      </w:tr>
    </w:tbl>
    <w:p w14:paraId="548A15D8" w14:textId="77777777" w:rsidR="00F12C76" w:rsidRDefault="00F12C76" w:rsidP="00CB2F8D">
      <w:pPr>
        <w:spacing w:after="0"/>
        <w:jc w:val="both"/>
      </w:pPr>
    </w:p>
    <w:sectPr w:rsidR="00F12C76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6C0B77"/>
    <w:rsid w:val="007431D4"/>
    <w:rsid w:val="00785CDF"/>
    <w:rsid w:val="008242FF"/>
    <w:rsid w:val="00870751"/>
    <w:rsid w:val="009105A5"/>
    <w:rsid w:val="00922C4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2025-07-06T06:54:00Z</dcterms:created>
  <dcterms:modified xsi:type="dcterms:W3CDTF">2025-07-06T06:54:00Z</dcterms:modified>
</cp:coreProperties>
</file>