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8497" w14:textId="77777777" w:rsidR="00EB702A" w:rsidRPr="00E608FA" w:rsidRDefault="00EB702A" w:rsidP="00EB702A">
      <w:pPr>
        <w:jc w:val="center"/>
        <w:rPr>
          <w:rFonts w:eastAsia="Calibri"/>
          <w:u w:val="single"/>
          <w:lang w:eastAsia="en-US"/>
        </w:rPr>
      </w:pPr>
      <w:r w:rsidRPr="00E608FA">
        <w:rPr>
          <w:rFonts w:eastAsiaTheme="minorHAnsi"/>
          <w:b/>
          <w:lang w:eastAsia="en-US"/>
        </w:rPr>
        <w:t>Календарно-тематический план для педагога среднего образования</w:t>
      </w:r>
    </w:p>
    <w:p w14:paraId="792E7A61" w14:textId="77777777" w:rsidR="00EB702A" w:rsidRPr="00EB702A" w:rsidRDefault="00EB702A" w:rsidP="00EB702A">
      <w:pPr>
        <w:jc w:val="center"/>
        <w:rPr>
          <w:rFonts w:eastAsia="Calibri"/>
          <w:b/>
          <w:u w:val="single"/>
          <w:lang w:eastAsia="en-US"/>
        </w:rPr>
      </w:pPr>
      <w:r w:rsidRPr="00E608FA">
        <w:rPr>
          <w:rFonts w:eastAsia="Calibri"/>
          <w:b/>
          <w:u w:val="single"/>
          <w:lang w:eastAsia="en-US"/>
        </w:rPr>
        <w:t>«</w:t>
      </w:r>
      <w:r w:rsidRPr="00E608FA">
        <w:rPr>
          <w:rFonts w:eastAsia="Calibri"/>
          <w:b/>
          <w:u w:val="single"/>
          <w:lang w:val="kk-KZ" w:eastAsia="en-US"/>
        </w:rPr>
        <w:t>Всемирная история</w:t>
      </w:r>
      <w:r w:rsidRPr="00E608FA">
        <w:rPr>
          <w:rFonts w:eastAsia="Calibri"/>
          <w:b/>
          <w:u w:val="single"/>
          <w:lang w:eastAsia="en-US"/>
        </w:rPr>
        <w:t>»</w:t>
      </w:r>
    </w:p>
    <w:p w14:paraId="0719E02A" w14:textId="77777777" w:rsidR="00EB702A" w:rsidRPr="00E608FA" w:rsidRDefault="00EB702A" w:rsidP="00EB702A">
      <w:pPr>
        <w:jc w:val="center"/>
        <w:rPr>
          <w:rFonts w:eastAsia="Calibri"/>
          <w:b/>
          <w:lang w:eastAsia="en-US"/>
        </w:rPr>
      </w:pPr>
      <w:r w:rsidRPr="00E608FA">
        <w:rPr>
          <w:rFonts w:eastAsia="Calibri"/>
          <w:b/>
          <w:lang w:eastAsia="en-US"/>
        </w:rPr>
        <w:t xml:space="preserve"> </w:t>
      </w:r>
      <w:r w:rsidRPr="00E608FA">
        <w:rPr>
          <w:rFonts w:eastAsia="Calibri"/>
          <w:b/>
          <w:u w:val="single"/>
          <w:lang w:eastAsia="en-US"/>
        </w:rPr>
        <w:t xml:space="preserve">11 </w:t>
      </w:r>
      <w:r w:rsidRPr="00E608FA">
        <w:rPr>
          <w:rFonts w:eastAsia="Calibri"/>
          <w:b/>
          <w:lang w:eastAsia="en-US"/>
        </w:rPr>
        <w:t>класс</w:t>
      </w:r>
    </w:p>
    <w:p w14:paraId="06B967BB" w14:textId="77777777" w:rsidR="00EB702A" w:rsidRPr="00E57DC0" w:rsidRDefault="00EB702A" w:rsidP="00EB702A">
      <w:pPr>
        <w:jc w:val="center"/>
        <w:rPr>
          <w:rFonts w:eastAsia="Calibri"/>
          <w:b/>
          <w:color w:val="FF0000"/>
          <w:lang w:eastAsia="en-US"/>
        </w:rPr>
      </w:pPr>
      <w:r w:rsidRPr="00E608FA">
        <w:rPr>
          <w:rFonts w:eastAsia="Calibri"/>
          <w:b/>
          <w:lang w:eastAsia="en-US"/>
        </w:rPr>
        <w:t xml:space="preserve">Итого: </w:t>
      </w:r>
      <w:r w:rsidRPr="00E608FA">
        <w:rPr>
          <w:rFonts w:eastAsia="Calibri"/>
          <w:b/>
          <w:u w:val="single"/>
          <w:lang w:eastAsia="en-US"/>
        </w:rPr>
        <w:t>68</w:t>
      </w:r>
      <w:r w:rsidRPr="00E608FA">
        <w:rPr>
          <w:rFonts w:eastAsia="Calibri"/>
          <w:b/>
          <w:lang w:eastAsia="en-US"/>
        </w:rPr>
        <w:t xml:space="preserve">часов, в неделю: </w:t>
      </w:r>
      <w:r w:rsidRPr="00E608FA">
        <w:rPr>
          <w:rFonts w:eastAsia="Calibri"/>
          <w:b/>
          <w:u w:val="single"/>
          <w:lang w:eastAsia="en-US"/>
        </w:rPr>
        <w:t>2</w:t>
      </w:r>
      <w:r w:rsidRPr="00E608FA">
        <w:rPr>
          <w:rFonts w:eastAsia="Calibri"/>
          <w:b/>
          <w:lang w:eastAsia="en-US"/>
        </w:rPr>
        <w:t xml:space="preserve"> часа</w:t>
      </w:r>
    </w:p>
    <w:p w14:paraId="11CD1474" w14:textId="77777777" w:rsidR="00EB702A" w:rsidRPr="00E57DC0" w:rsidRDefault="00EB702A" w:rsidP="00EB702A">
      <w:pPr>
        <w:jc w:val="center"/>
        <w:rPr>
          <w:color w:val="002060"/>
          <w:lang w:val="kk-KZ"/>
        </w:rPr>
      </w:pPr>
    </w:p>
    <w:tbl>
      <w:tblPr>
        <w:tblW w:w="5293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2738"/>
        <w:gridCol w:w="4451"/>
        <w:gridCol w:w="3721"/>
        <w:gridCol w:w="1127"/>
        <w:gridCol w:w="1156"/>
        <w:gridCol w:w="1323"/>
      </w:tblGrid>
      <w:tr w:rsidR="00EB702A" w:rsidRPr="00E57DC0" w14:paraId="72F5D698" w14:textId="77777777" w:rsidTr="00EB702A">
        <w:trPr>
          <w:trHeight w:val="20"/>
          <w:tblHeader/>
          <w:jc w:val="center"/>
        </w:trPr>
        <w:tc>
          <w:tcPr>
            <w:tcW w:w="467" w:type="pct"/>
            <w:shd w:val="clear" w:color="auto" w:fill="E7E6E6" w:themeFill="background2"/>
            <w:vAlign w:val="center"/>
          </w:tcPr>
          <w:p w14:paraId="03965D5E" w14:textId="77777777" w:rsidR="00EB702A" w:rsidRPr="00E57DC0" w:rsidRDefault="00EB702A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 xml:space="preserve">№ </w:t>
            </w:r>
          </w:p>
          <w:p w14:paraId="3A888D9B" w14:textId="77777777" w:rsidR="00EB702A" w:rsidRPr="00E57DC0" w:rsidRDefault="00EB702A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п/п</w:t>
            </w:r>
          </w:p>
        </w:tc>
        <w:tc>
          <w:tcPr>
            <w:tcW w:w="855" w:type="pct"/>
            <w:shd w:val="clear" w:color="auto" w:fill="E7E6E6" w:themeFill="background2"/>
            <w:vAlign w:val="center"/>
          </w:tcPr>
          <w:p w14:paraId="23AD3E77" w14:textId="77777777" w:rsidR="00EB702A" w:rsidRPr="00E57DC0" w:rsidRDefault="00EB702A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</w:rPr>
            </w:pPr>
            <w:r w:rsidRPr="00E57DC0">
              <w:rPr>
                <w:color w:val="002060"/>
              </w:rPr>
              <w:t xml:space="preserve">Раздел / </w:t>
            </w:r>
          </w:p>
          <w:p w14:paraId="484215D3" w14:textId="77777777" w:rsidR="00EB702A" w:rsidRPr="00E57DC0" w:rsidRDefault="00EB702A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Сквозные темы</w:t>
            </w:r>
          </w:p>
        </w:tc>
        <w:tc>
          <w:tcPr>
            <w:tcW w:w="1390" w:type="pct"/>
            <w:shd w:val="clear" w:color="auto" w:fill="E7E6E6" w:themeFill="background2"/>
            <w:vAlign w:val="center"/>
          </w:tcPr>
          <w:p w14:paraId="2A4C1B24" w14:textId="77777777" w:rsidR="00EB702A" w:rsidRPr="00E57DC0" w:rsidRDefault="00EB702A" w:rsidP="00E2706B">
            <w:pPr>
              <w:tabs>
                <w:tab w:val="left" w:pos="2268"/>
              </w:tabs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</w:rPr>
              <w:t>Темы урока</w:t>
            </w:r>
          </w:p>
        </w:tc>
        <w:tc>
          <w:tcPr>
            <w:tcW w:w="1162" w:type="pct"/>
            <w:shd w:val="clear" w:color="auto" w:fill="E7E6E6" w:themeFill="background2"/>
            <w:vAlign w:val="center"/>
          </w:tcPr>
          <w:p w14:paraId="44BA059A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Цели обучения</w:t>
            </w:r>
          </w:p>
        </w:tc>
        <w:tc>
          <w:tcPr>
            <w:tcW w:w="352" w:type="pct"/>
            <w:shd w:val="clear" w:color="auto" w:fill="E7E6E6" w:themeFill="background2"/>
            <w:vAlign w:val="center"/>
          </w:tcPr>
          <w:p w14:paraId="2F75B066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Кол-во часов</w:t>
            </w:r>
          </w:p>
        </w:tc>
        <w:tc>
          <w:tcPr>
            <w:tcW w:w="361" w:type="pct"/>
            <w:shd w:val="clear" w:color="auto" w:fill="E7E6E6" w:themeFill="background2"/>
            <w:vAlign w:val="center"/>
          </w:tcPr>
          <w:p w14:paraId="50FD0F85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Сроки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 w14:paraId="174952B0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Примечание</w:t>
            </w:r>
          </w:p>
        </w:tc>
      </w:tr>
      <w:tr w:rsidR="00EB702A" w:rsidRPr="00E57DC0" w14:paraId="52B1D4EB" w14:textId="77777777" w:rsidTr="00EB702A">
        <w:trPr>
          <w:trHeight w:val="20"/>
          <w:jc w:val="center"/>
        </w:trPr>
        <w:tc>
          <w:tcPr>
            <w:tcW w:w="467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C3668F2" w14:textId="77777777" w:rsidR="00EB702A" w:rsidRPr="00E57DC0" w:rsidRDefault="00EB702A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E650320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1-я четверть</w:t>
            </w:r>
          </w:p>
        </w:tc>
        <w:tc>
          <w:tcPr>
            <w:tcW w:w="1390" w:type="pct"/>
            <w:shd w:val="clear" w:color="auto" w:fill="002060"/>
            <w:vAlign w:val="center"/>
          </w:tcPr>
          <w:p w14:paraId="7435BC16" w14:textId="77777777" w:rsidR="00EB702A" w:rsidRPr="00E57DC0" w:rsidRDefault="00EB702A" w:rsidP="00E2706B">
            <w:pPr>
              <w:tabs>
                <w:tab w:val="left" w:pos="2268"/>
              </w:tabs>
              <w:ind w:left="-57" w:right="-57"/>
            </w:pPr>
            <w:r w:rsidRPr="00E57DC0">
              <w:t>18 часов</w:t>
            </w:r>
          </w:p>
        </w:tc>
        <w:tc>
          <w:tcPr>
            <w:tcW w:w="1162" w:type="pct"/>
            <w:shd w:val="clear" w:color="auto" w:fill="002060"/>
            <w:vAlign w:val="center"/>
          </w:tcPr>
          <w:p w14:paraId="4C7D938C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2" w:type="pct"/>
            <w:shd w:val="clear" w:color="auto" w:fill="002060"/>
            <w:vAlign w:val="center"/>
          </w:tcPr>
          <w:p w14:paraId="08924FEF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61" w:type="pct"/>
            <w:shd w:val="clear" w:color="auto" w:fill="002060"/>
            <w:vAlign w:val="center"/>
          </w:tcPr>
          <w:p w14:paraId="701130C7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shd w:val="clear" w:color="auto" w:fill="002060"/>
            <w:vAlign w:val="center"/>
          </w:tcPr>
          <w:p w14:paraId="5E8941E5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20CBB7DD" w14:textId="77777777" w:rsidTr="00EB702A">
        <w:trPr>
          <w:trHeight w:val="240"/>
          <w:jc w:val="center"/>
        </w:trPr>
        <w:tc>
          <w:tcPr>
            <w:tcW w:w="467" w:type="pct"/>
            <w:shd w:val="clear" w:color="auto" w:fill="FFFFFF" w:themeFill="background1"/>
          </w:tcPr>
          <w:p w14:paraId="0B421656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color w:val="FFFFFF" w:themeColor="background1"/>
                <w:lang w:val="kk-KZ"/>
              </w:rPr>
              <w:t>1</w:t>
            </w:r>
            <w:r w:rsidRPr="00E57DC0">
              <w:rPr>
                <w:rFonts w:eastAsia="Calibri"/>
              </w:rPr>
              <w:t>1</w:t>
            </w:r>
          </w:p>
        </w:tc>
        <w:tc>
          <w:tcPr>
            <w:tcW w:w="855" w:type="pct"/>
          </w:tcPr>
          <w:p w14:paraId="015FA85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Цивилизации: особенности развития</w:t>
            </w:r>
          </w:p>
          <w:p w14:paraId="4DCA46A2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Исторические типы экономических систем </w:t>
            </w:r>
          </w:p>
        </w:tc>
        <w:tc>
          <w:tcPr>
            <w:tcW w:w="1390" w:type="pct"/>
          </w:tcPr>
          <w:p w14:paraId="640488B2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Экономика и типы экономических систем</w:t>
            </w:r>
          </w:p>
        </w:tc>
        <w:tc>
          <w:tcPr>
            <w:tcW w:w="1162" w:type="pct"/>
          </w:tcPr>
          <w:p w14:paraId="1CFD03C9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11.1.1.1 использовать понятия «экономика» и «экономическая система» для анализа особенностей экономического развития стран;</w:t>
            </w:r>
          </w:p>
          <w:p w14:paraId="3186F7C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11.1.1.2 классифицировать исторические типы экономических систем, объясняя их признаки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D861C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EA5B4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7D9D0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1CAC0DC6" w14:textId="77777777" w:rsidTr="00EB702A">
        <w:trPr>
          <w:trHeight w:val="129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42594EB6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color w:val="FFFFFF" w:themeColor="background1"/>
                <w:lang w:val="kk-KZ"/>
              </w:rPr>
              <w:t>2,</w:t>
            </w:r>
            <w:r w:rsidRPr="00E57DC0">
              <w:rPr>
                <w:rFonts w:eastAsia="Calibri"/>
              </w:rPr>
              <w:t xml:space="preserve"> 2,3</w:t>
            </w:r>
            <w:r w:rsidRPr="00E57DC0">
              <w:rPr>
                <w:color w:val="FFFFFF" w:themeColor="background1"/>
                <w:lang w:val="kk-KZ"/>
              </w:rPr>
              <w:t>3</w:t>
            </w:r>
          </w:p>
        </w:tc>
        <w:tc>
          <w:tcPr>
            <w:tcW w:w="855" w:type="pct"/>
            <w:vMerge w:val="restart"/>
          </w:tcPr>
          <w:p w14:paraId="772D6325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23418A23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Традиционная (аграрная) экономика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245D38C2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11.1.1.3 определять характерные признаки и традиционного (аграрного) типа экономики на примере развитых стран;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572E5D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9A6EFD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A0CB81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776F4909" w14:textId="77777777" w:rsidTr="00EB702A">
        <w:trPr>
          <w:trHeight w:val="1230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0F992CCA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</w:p>
        </w:tc>
        <w:tc>
          <w:tcPr>
            <w:tcW w:w="855" w:type="pct"/>
            <w:vMerge/>
          </w:tcPr>
          <w:p w14:paraId="0257FC48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047600CB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3E092CC9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11.1.1.4 объяснять особенности экономического развития, используя знания о типах экономических систем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07FEF8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D2020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62FAA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67C1C121" w14:textId="77777777" w:rsidTr="00EB702A">
        <w:trPr>
          <w:trHeight w:val="111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0351D047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4,5</w:t>
            </w:r>
          </w:p>
        </w:tc>
        <w:tc>
          <w:tcPr>
            <w:tcW w:w="855" w:type="pct"/>
            <w:vMerge w:val="restart"/>
          </w:tcPr>
          <w:p w14:paraId="74AFE22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1A849C8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Рыночная экономика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6C76098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11.1.1.4 объяснять особенности экономического развития, используя знания о типах экономических систем;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59B255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B1244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874B4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3A23EE80" w14:textId="77777777" w:rsidTr="00EB702A">
        <w:trPr>
          <w:trHeight w:val="945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0F1B017B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1A149424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2283F55B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3B687A74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11.1.1.5 определять характерные признаки рыночной экономики на примере разных стран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2E782D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52D7D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6EF7C5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03CAC90C" w14:textId="77777777" w:rsidTr="00EB702A">
        <w:trPr>
          <w:trHeight w:val="1075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0F81653E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lastRenderedPageBreak/>
              <w:t>6,7</w:t>
            </w:r>
          </w:p>
        </w:tc>
        <w:tc>
          <w:tcPr>
            <w:tcW w:w="855" w:type="pct"/>
            <w:vMerge w:val="restart"/>
          </w:tcPr>
          <w:p w14:paraId="7215AC99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448B68C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Плановая (социалистическая) экономика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3340B786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11.1.1.4 объяснять особенности экономического развития, используя знания о типах экономических систем;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CD5FDA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E315AB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33B67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16C83C6E" w14:textId="77777777" w:rsidTr="00EB702A">
        <w:trPr>
          <w:trHeight w:val="1440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158F70AF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3AE29A34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22429250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6EF3BD3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11.1.1.6 определять характерные признаки плановой (социалистической) экономики на примере разных стран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AF8D27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6C970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AB757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40A0D1E8" w14:textId="77777777" w:rsidTr="00EB702A">
        <w:trPr>
          <w:trHeight w:val="107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1AC307CD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8,9</w:t>
            </w:r>
          </w:p>
        </w:tc>
        <w:tc>
          <w:tcPr>
            <w:tcW w:w="855" w:type="pct"/>
            <w:vMerge w:val="restart"/>
          </w:tcPr>
          <w:p w14:paraId="470F1405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287FE7C6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Смешанный тип экономики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4DEB563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11.1.1.4 объяснять особенности экономического развития, используя знания о типах экономических систем;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587505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E1B41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86FAB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3F2867D9" w14:textId="77777777" w:rsidTr="00EB702A">
        <w:trPr>
          <w:trHeight w:val="1215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74A18280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731864C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09E019D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754D03D5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11.1.1.7 исследовать причины перехода к смешанному типу экономики, определяя его характерные признаки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98E656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C930B5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5E63D4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219A31E6" w14:textId="77777777" w:rsidTr="00EB702A">
        <w:trPr>
          <w:trHeight w:val="42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0C24D3A4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10,11</w:t>
            </w:r>
          </w:p>
        </w:tc>
        <w:tc>
          <w:tcPr>
            <w:tcW w:w="855" w:type="pct"/>
            <w:vMerge w:val="restart"/>
          </w:tcPr>
          <w:p w14:paraId="7BD7EBF4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Влияние природно-географического фактора на экономическое развитие государства </w:t>
            </w:r>
          </w:p>
        </w:tc>
        <w:tc>
          <w:tcPr>
            <w:tcW w:w="1390" w:type="pct"/>
            <w:vMerge w:val="restart"/>
          </w:tcPr>
          <w:p w14:paraId="2583E461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Хозяйственная специализация государства, обусловленная природно-географическими факторами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4FDD3714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11.1.2.1 обосновывать роль природно-географического фактора в формировании хозяйственной специализации стран и регионов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96CBEF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A8F93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2EF12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740EB925" w14:textId="77777777" w:rsidTr="00EB702A">
        <w:trPr>
          <w:trHeight w:val="1405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33790C69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45DDF967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6FB5B56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28FD8AE9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11.1.2.1 обосновывать роль природно-географического фактора в формировании хозяйственной специализации стран и регионов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C6D999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968AF6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DEB09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455B982B" w14:textId="77777777" w:rsidTr="00EB702A">
        <w:trPr>
          <w:trHeight w:val="156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73E1AA76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12,13</w:t>
            </w:r>
          </w:p>
        </w:tc>
        <w:tc>
          <w:tcPr>
            <w:tcW w:w="855" w:type="pct"/>
            <w:vMerge w:val="restart"/>
          </w:tcPr>
          <w:p w14:paraId="335571F8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70020FBB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Исторические примеры преодоления ограничивающих природно-географических факторов в экономическом развитии государств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1A227491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11.1.2.2 исследовать различные способы преодоления ограничивающих природно-географических факторов в развитии экономике;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DEAD6D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004C5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3A8B2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3D850779" w14:textId="77777777" w:rsidTr="00EB702A">
        <w:trPr>
          <w:trHeight w:val="1875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65E98BDA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4BA7090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62133646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1616139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11.1.2.3 обобщать примеры успешного экономического развития стран в условиях ограничивающих природно-географических факторов в новейшей истории   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FB555C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0696C5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2D012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4655EF66" w14:textId="77777777" w:rsidTr="00EB702A">
        <w:trPr>
          <w:trHeight w:val="240"/>
          <w:jc w:val="center"/>
        </w:trPr>
        <w:tc>
          <w:tcPr>
            <w:tcW w:w="467" w:type="pct"/>
            <w:shd w:val="clear" w:color="auto" w:fill="FFFFFF" w:themeFill="background1"/>
          </w:tcPr>
          <w:p w14:paraId="337C8AFE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14</w:t>
            </w:r>
          </w:p>
        </w:tc>
        <w:tc>
          <w:tcPr>
            <w:tcW w:w="855" w:type="pct"/>
          </w:tcPr>
          <w:p w14:paraId="4BED0A8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Социально-экономическое развитие стран в новейшее время </w:t>
            </w:r>
          </w:p>
        </w:tc>
        <w:tc>
          <w:tcPr>
            <w:tcW w:w="1390" w:type="pct"/>
          </w:tcPr>
          <w:p w14:paraId="5FBA28E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Дифференциация стран мира по уровню экономического развития </w:t>
            </w:r>
          </w:p>
        </w:tc>
        <w:tc>
          <w:tcPr>
            <w:tcW w:w="1162" w:type="pct"/>
          </w:tcPr>
          <w:p w14:paraId="03C0C8F2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11.1.3.1 выявлять исторические предпосылки неравномерного экономического развития;</w:t>
            </w:r>
          </w:p>
          <w:p w14:paraId="15E98BE9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11.1.3.2 классифицировать страны по уровню экономического развития на основе различных критериев 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A932A0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07FAD1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2E03D5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1B46FCD0" w14:textId="77777777" w:rsidTr="00EB702A">
        <w:trPr>
          <w:trHeight w:val="123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69CE00FB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15,16,17</w:t>
            </w:r>
          </w:p>
        </w:tc>
        <w:tc>
          <w:tcPr>
            <w:tcW w:w="855" w:type="pct"/>
            <w:vMerge w:val="restart"/>
          </w:tcPr>
          <w:p w14:paraId="1F0890B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26A4E67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Пути преодоления бедности и экономической отрасли отдельных стран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1F2B4F16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11.1.3.3 исследовать деятельность государств, направленных на решение проблем бедности, определяя их эффективность;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85B444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1742A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23278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671AA64F" w14:textId="77777777" w:rsidTr="00EB702A">
        <w:trPr>
          <w:trHeight w:val="1515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0D5D7B87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565893D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1F2CF9A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</w:tcPr>
          <w:p w14:paraId="1B730F68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11.1.3.4 оценивать роль международных организаций в преодолении бедности и экономической отсталости стран и регионов;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22CD0B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0E4AE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F1BE34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2877F5F6" w14:textId="77777777" w:rsidTr="00EB702A">
        <w:trPr>
          <w:trHeight w:val="1440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046B013D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181B4127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689F2D4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3D994B98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11.1.3.5 прогнозировать возможные пути преодоления социально-экономического отставания развивающихся стран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F5ECA5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845B65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30949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6D1D770F" w14:textId="77777777" w:rsidTr="00EB702A">
        <w:trPr>
          <w:trHeight w:val="240"/>
          <w:jc w:val="center"/>
        </w:trPr>
        <w:tc>
          <w:tcPr>
            <w:tcW w:w="467" w:type="pct"/>
            <w:shd w:val="clear" w:color="auto" w:fill="FFFFFF" w:themeFill="background1"/>
          </w:tcPr>
          <w:p w14:paraId="1D2399F0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18</w:t>
            </w:r>
          </w:p>
        </w:tc>
        <w:tc>
          <w:tcPr>
            <w:tcW w:w="855" w:type="pct"/>
          </w:tcPr>
          <w:p w14:paraId="79D54F2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</w:tcPr>
          <w:p w14:paraId="074B33AA" w14:textId="77777777" w:rsidR="00EB702A" w:rsidRPr="00E57DC0" w:rsidRDefault="00EB702A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rFonts w:eastAsia="MS Minngs"/>
                <w:b/>
                <w:color w:val="C00000"/>
                <w:lang w:val="kk-KZ"/>
              </w:rPr>
              <w:t>СОЧ №1</w:t>
            </w:r>
          </w:p>
        </w:tc>
        <w:tc>
          <w:tcPr>
            <w:tcW w:w="1162" w:type="pct"/>
          </w:tcPr>
          <w:p w14:paraId="6B09AACA" w14:textId="77777777" w:rsidR="00EB702A" w:rsidRPr="00E57DC0" w:rsidRDefault="00EB702A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ЦО за І четверть</w:t>
            </w:r>
          </w:p>
        </w:tc>
        <w:tc>
          <w:tcPr>
            <w:tcW w:w="352" w:type="pct"/>
            <w:shd w:val="clear" w:color="auto" w:fill="FFFFFF" w:themeFill="background1"/>
          </w:tcPr>
          <w:p w14:paraId="6CEA03C3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F3DC2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1274C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27C997AF" w14:textId="77777777" w:rsidTr="00EB702A">
        <w:trPr>
          <w:trHeight w:val="20"/>
          <w:jc w:val="center"/>
        </w:trPr>
        <w:tc>
          <w:tcPr>
            <w:tcW w:w="467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E6D5C3C" w14:textId="77777777" w:rsidR="00EB702A" w:rsidRPr="00E57DC0" w:rsidRDefault="00EB702A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4781EEB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2-я четверть</w:t>
            </w:r>
          </w:p>
        </w:tc>
        <w:tc>
          <w:tcPr>
            <w:tcW w:w="1390" w:type="pct"/>
            <w:shd w:val="clear" w:color="auto" w:fill="002060"/>
            <w:vAlign w:val="center"/>
          </w:tcPr>
          <w:p w14:paraId="6F471541" w14:textId="77777777" w:rsidR="00EB702A" w:rsidRPr="00E57DC0" w:rsidRDefault="00EB702A" w:rsidP="00E2706B">
            <w:pPr>
              <w:tabs>
                <w:tab w:val="left" w:pos="2268"/>
              </w:tabs>
              <w:ind w:left="-57" w:right="-57"/>
            </w:pPr>
            <w:r w:rsidRPr="00E57DC0">
              <w:t>14 часов</w:t>
            </w:r>
          </w:p>
        </w:tc>
        <w:tc>
          <w:tcPr>
            <w:tcW w:w="1162" w:type="pct"/>
            <w:shd w:val="clear" w:color="auto" w:fill="002060"/>
            <w:vAlign w:val="center"/>
          </w:tcPr>
          <w:p w14:paraId="1507506F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2" w:type="pct"/>
            <w:shd w:val="clear" w:color="auto" w:fill="002060"/>
            <w:vAlign w:val="center"/>
          </w:tcPr>
          <w:p w14:paraId="54A56281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61" w:type="pct"/>
            <w:shd w:val="clear" w:color="auto" w:fill="002060"/>
            <w:vAlign w:val="center"/>
          </w:tcPr>
          <w:p w14:paraId="67C0C0D5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shd w:val="clear" w:color="auto" w:fill="002060"/>
            <w:vAlign w:val="center"/>
          </w:tcPr>
          <w:p w14:paraId="68B2A0A4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2D891A45" w14:textId="77777777" w:rsidTr="00EB702A">
        <w:trPr>
          <w:trHeight w:val="1485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7BCCE1D2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19,20</w:t>
            </w:r>
          </w:p>
        </w:tc>
        <w:tc>
          <w:tcPr>
            <w:tcW w:w="855" w:type="pct"/>
            <w:vMerge w:val="restart"/>
          </w:tcPr>
          <w:p w14:paraId="7E003FE7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Политико-правовые процессы </w:t>
            </w:r>
          </w:p>
          <w:p w14:paraId="6AA0829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Правовое государство и гражданского общества </w:t>
            </w:r>
          </w:p>
        </w:tc>
        <w:tc>
          <w:tcPr>
            <w:tcW w:w="1390" w:type="pct"/>
            <w:vMerge w:val="restart"/>
          </w:tcPr>
          <w:p w14:paraId="2ABFD16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Понятие правового государства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1BD1F6E6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11.2.1.1 использовать понятие «правовое государство» для объяснения современных тенденций развития политико-правовых систем государств;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60F9A726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E5596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65434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29EB54F1" w14:textId="77777777" w:rsidTr="00EB702A">
        <w:trPr>
          <w:trHeight w:val="1077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7FC19890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4106C1C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3B45A81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7A4F6E25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11.2.1.2 исследовать исторические предпосылки формирования правового государства  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14:paraId="54418D2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214C5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3BB76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304FA377" w14:textId="77777777" w:rsidTr="00EB702A">
        <w:trPr>
          <w:trHeight w:val="180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4426686F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color w:val="FFFFFF" w:themeColor="background1"/>
                <w:lang w:val="kk-KZ"/>
              </w:rPr>
              <w:t>2</w:t>
            </w:r>
            <w:r w:rsidRPr="00E57DC0">
              <w:rPr>
                <w:rFonts w:eastAsia="Calibri"/>
              </w:rPr>
              <w:t>21,22</w:t>
            </w:r>
          </w:p>
        </w:tc>
        <w:tc>
          <w:tcPr>
            <w:tcW w:w="855" w:type="pct"/>
            <w:vMerge w:val="restart"/>
          </w:tcPr>
          <w:p w14:paraId="10813DB9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49299C0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Исторический опыт реализации принципов правового государства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5C548141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11.2.1.3 анализировать пути формирования правового государства на примере разных стран;</w:t>
            </w:r>
          </w:p>
          <w:p w14:paraId="30EF6EF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11.2.1.4 сопоставлять особенности реализации принципов государства на примере разных стран;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6C818140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486DEF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E4310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5651EAE1" w14:textId="77777777" w:rsidTr="00EB702A">
        <w:trPr>
          <w:trHeight w:val="945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7A3EE039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</w:p>
        </w:tc>
        <w:tc>
          <w:tcPr>
            <w:tcW w:w="855" w:type="pct"/>
            <w:vMerge/>
          </w:tcPr>
          <w:p w14:paraId="592CDC4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290C3789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54BB5A23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11.2.1.5 обосновывать значение Всеобщей Декларации прав человека в современном мире  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14:paraId="327DC29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lang w:val="en-US"/>
              </w:rPr>
            </w:pPr>
            <w:r w:rsidRPr="00E57DC0">
              <w:rPr>
                <w:rFonts w:eastAsia="Calibri"/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FC8F8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D93F5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640B6AE6" w14:textId="77777777" w:rsidTr="00EB702A">
        <w:trPr>
          <w:trHeight w:val="240"/>
          <w:jc w:val="center"/>
        </w:trPr>
        <w:tc>
          <w:tcPr>
            <w:tcW w:w="467" w:type="pct"/>
            <w:shd w:val="clear" w:color="auto" w:fill="FFFFFF" w:themeFill="background1"/>
          </w:tcPr>
          <w:p w14:paraId="1FACA184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23</w:t>
            </w:r>
          </w:p>
        </w:tc>
        <w:tc>
          <w:tcPr>
            <w:tcW w:w="855" w:type="pct"/>
          </w:tcPr>
          <w:p w14:paraId="3CBD0E62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</w:tcPr>
          <w:p w14:paraId="3BDD9FB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Понятие и общая характеристика гражданского общества </w:t>
            </w:r>
          </w:p>
        </w:tc>
        <w:tc>
          <w:tcPr>
            <w:tcW w:w="1162" w:type="pct"/>
          </w:tcPr>
          <w:p w14:paraId="40460335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11.2.1.6 использовать понятие «гражданское общество» для объяснения современных тенденций развития политико-правовой системы государств;</w:t>
            </w:r>
          </w:p>
          <w:p w14:paraId="58F5D128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11.2.1.7 выявлять взаимосвязь становления правового государства и гражданского общества </w:t>
            </w:r>
          </w:p>
        </w:tc>
        <w:tc>
          <w:tcPr>
            <w:tcW w:w="352" w:type="pct"/>
          </w:tcPr>
          <w:p w14:paraId="6965E19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8D4E6F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6983F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44D977B1" w14:textId="77777777" w:rsidTr="00EB702A">
        <w:trPr>
          <w:trHeight w:val="240"/>
          <w:jc w:val="center"/>
        </w:trPr>
        <w:tc>
          <w:tcPr>
            <w:tcW w:w="467" w:type="pct"/>
            <w:shd w:val="clear" w:color="auto" w:fill="FFFFFF" w:themeFill="background1"/>
          </w:tcPr>
          <w:p w14:paraId="2510D45F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24</w:t>
            </w:r>
          </w:p>
        </w:tc>
        <w:tc>
          <w:tcPr>
            <w:tcW w:w="855" w:type="pct"/>
          </w:tcPr>
          <w:p w14:paraId="11AFF9A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</w:tcPr>
          <w:p w14:paraId="270A78C1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Неправительственные организации в гражданском обществе </w:t>
            </w:r>
          </w:p>
        </w:tc>
        <w:tc>
          <w:tcPr>
            <w:tcW w:w="1162" w:type="pct"/>
          </w:tcPr>
          <w:p w14:paraId="57C75735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11.2.1.8 определять роль неправительственных организаций в становлении и развитии гражданского общества </w:t>
            </w:r>
          </w:p>
        </w:tc>
        <w:tc>
          <w:tcPr>
            <w:tcW w:w="352" w:type="pct"/>
          </w:tcPr>
          <w:p w14:paraId="156976F4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53B4C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C07F1F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1149D65E" w14:textId="77777777" w:rsidTr="00EB702A">
        <w:trPr>
          <w:trHeight w:val="240"/>
          <w:jc w:val="center"/>
        </w:trPr>
        <w:tc>
          <w:tcPr>
            <w:tcW w:w="467" w:type="pct"/>
            <w:shd w:val="clear" w:color="auto" w:fill="FFFFFF" w:themeFill="background1"/>
          </w:tcPr>
          <w:p w14:paraId="65D19A50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25</w:t>
            </w:r>
          </w:p>
        </w:tc>
        <w:tc>
          <w:tcPr>
            <w:tcW w:w="855" w:type="pct"/>
          </w:tcPr>
          <w:p w14:paraId="3519E72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Современная политическая система мира </w:t>
            </w:r>
          </w:p>
        </w:tc>
        <w:tc>
          <w:tcPr>
            <w:tcW w:w="1390" w:type="pct"/>
          </w:tcPr>
          <w:p w14:paraId="3DC66358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Трансформация мировой политической системы </w:t>
            </w:r>
          </w:p>
        </w:tc>
        <w:tc>
          <w:tcPr>
            <w:tcW w:w="1162" w:type="pct"/>
          </w:tcPr>
          <w:p w14:paraId="7EDDF112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11.2.2.1 анализировать причины распада </w:t>
            </w:r>
            <w:proofErr w:type="spellStart"/>
            <w:r w:rsidRPr="00E57DC0">
              <w:rPr>
                <w:rFonts w:eastAsia="Calibri"/>
              </w:rPr>
              <w:t>Ялтинско</w:t>
            </w:r>
            <w:proofErr w:type="spellEnd"/>
            <w:r w:rsidRPr="00E57DC0">
              <w:rPr>
                <w:rFonts w:eastAsia="Calibri"/>
              </w:rPr>
              <w:t>-Потсдамской системы международных отношений;</w:t>
            </w:r>
          </w:p>
          <w:p w14:paraId="23763208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11.2.2.2 характеризовать особенности биполярной системы мира </w:t>
            </w:r>
          </w:p>
        </w:tc>
        <w:tc>
          <w:tcPr>
            <w:tcW w:w="352" w:type="pct"/>
          </w:tcPr>
          <w:p w14:paraId="086A255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82D0F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59534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5AE7DB12" w14:textId="77777777" w:rsidTr="00EB702A">
        <w:trPr>
          <w:trHeight w:val="225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58B18BF8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26,27</w:t>
            </w:r>
          </w:p>
        </w:tc>
        <w:tc>
          <w:tcPr>
            <w:tcW w:w="855" w:type="pct"/>
            <w:vMerge w:val="restart"/>
          </w:tcPr>
          <w:p w14:paraId="2E538F4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56AD2728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proofErr w:type="spellStart"/>
            <w:r w:rsidRPr="00E57DC0">
              <w:rPr>
                <w:rFonts w:eastAsia="Calibri"/>
              </w:rPr>
              <w:t>Постбиполярная</w:t>
            </w:r>
            <w:proofErr w:type="spellEnd"/>
            <w:r w:rsidRPr="00E57DC0">
              <w:rPr>
                <w:rFonts w:eastAsia="Calibri"/>
              </w:rPr>
              <w:t xml:space="preserve"> система мироустройства 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4BC40D7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11.2.2.3 использовать понятия «</w:t>
            </w:r>
            <w:proofErr w:type="spellStart"/>
            <w:r w:rsidRPr="00E57DC0">
              <w:rPr>
                <w:rFonts w:eastAsia="Calibri"/>
              </w:rPr>
              <w:t>постбиполярная</w:t>
            </w:r>
            <w:proofErr w:type="spellEnd"/>
            <w:r w:rsidRPr="00E57DC0">
              <w:rPr>
                <w:rFonts w:eastAsia="Calibri"/>
              </w:rPr>
              <w:t xml:space="preserve"> система», «многовекторная политика», «однополярный мир» для характеристики современных международных отношений;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3B4633B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B2CB5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2ECFD4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77CB4A21" w14:textId="77777777" w:rsidTr="00EB702A">
        <w:trPr>
          <w:trHeight w:val="1415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0BCC207A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3106A11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665FC999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03C5DA49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11.2.2.4 характеризовать современные тенденции развития международных отношений на основе анализа событий, процессов и явлений 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14:paraId="5853E4FB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844F72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88F38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3D2504D5" w14:textId="77777777" w:rsidTr="00EB702A">
        <w:trPr>
          <w:trHeight w:val="615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4CE7DEAE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28,29</w:t>
            </w:r>
          </w:p>
        </w:tc>
        <w:tc>
          <w:tcPr>
            <w:tcW w:w="855" w:type="pct"/>
            <w:vMerge w:val="restart"/>
          </w:tcPr>
          <w:p w14:paraId="76569B70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Проблемы сохранения мира и безопасности на современном этапе </w:t>
            </w:r>
          </w:p>
        </w:tc>
        <w:tc>
          <w:tcPr>
            <w:tcW w:w="1390" w:type="pct"/>
            <w:vMerge w:val="restart"/>
          </w:tcPr>
          <w:p w14:paraId="73961CE8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Современные вызовы и угрозы международной безопасности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60DFEEF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11.2.3.1 использовать термины «сепаратизм», «терроризм», «фундаментализм», «экстремизм», «миграция», «беженцы» для объяснения исторических событий и процессов;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09E01962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3A844A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1F3DB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6BFA5A3F" w14:textId="77777777" w:rsidTr="00EB702A">
        <w:trPr>
          <w:trHeight w:val="2078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503724E9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6E8FEE0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22ACB97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575432E5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11.2.3.2 определять причины и последствия распространения сепаратизма, экстремизма и международного терроризма;</w:t>
            </w:r>
          </w:p>
          <w:p w14:paraId="54315029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11.2.3.3 прогнозировать возможные варианты развития международной безопасности 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14:paraId="02DD0DF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lang w:val="en-US"/>
              </w:rPr>
            </w:pPr>
            <w:r w:rsidRPr="00E57DC0">
              <w:rPr>
                <w:rFonts w:eastAsia="Calibri"/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E5542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9C795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50F5EB01" w14:textId="77777777" w:rsidTr="00EB702A">
        <w:trPr>
          <w:trHeight w:val="1355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7E6508C9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30,31</w:t>
            </w:r>
          </w:p>
        </w:tc>
        <w:tc>
          <w:tcPr>
            <w:tcW w:w="855" w:type="pct"/>
            <w:vMerge w:val="restart"/>
          </w:tcPr>
          <w:p w14:paraId="050F086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2CC2E563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Современные усилия государств по сохранению мира и безопасности.</w:t>
            </w:r>
          </w:p>
          <w:p w14:paraId="4BE6CBC0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Роль ООН в борьбе за сохранения мира и безопасности  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702354D9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11.2.2.4 характеризовать современные тенденции развития международных отношений на основе анализа событий, процессов и явлений;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167AE958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686A6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85232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1C851F73" w14:textId="77777777" w:rsidTr="00EB702A">
        <w:trPr>
          <w:trHeight w:val="1620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054570F7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540B60E9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5391B8C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186AF7A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11.2.3.4 анализировать деятельность международных организаций, направленную на сохранение мира и безопасности 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14:paraId="5AAC569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lang w:val="en-US"/>
              </w:rPr>
            </w:pPr>
            <w:r w:rsidRPr="00E57DC0">
              <w:rPr>
                <w:rFonts w:eastAsia="Calibri"/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338F9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2D78EE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56A53C5C" w14:textId="77777777" w:rsidTr="00EB702A">
        <w:trPr>
          <w:trHeight w:val="240"/>
          <w:jc w:val="center"/>
        </w:trPr>
        <w:tc>
          <w:tcPr>
            <w:tcW w:w="467" w:type="pct"/>
            <w:shd w:val="clear" w:color="auto" w:fill="FFFFFF" w:themeFill="background1"/>
          </w:tcPr>
          <w:p w14:paraId="3A144237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32</w:t>
            </w:r>
          </w:p>
        </w:tc>
        <w:tc>
          <w:tcPr>
            <w:tcW w:w="855" w:type="pct"/>
          </w:tcPr>
          <w:p w14:paraId="363CFDB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</w:tcPr>
          <w:p w14:paraId="5CDF199E" w14:textId="77777777" w:rsidR="00EB702A" w:rsidRPr="00E57DC0" w:rsidRDefault="00EB702A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rFonts w:eastAsia="MS Minngs"/>
                <w:b/>
                <w:color w:val="C00000"/>
                <w:lang w:val="kk-KZ"/>
              </w:rPr>
              <w:t>СОЧ №2</w:t>
            </w:r>
          </w:p>
        </w:tc>
        <w:tc>
          <w:tcPr>
            <w:tcW w:w="1162" w:type="pct"/>
          </w:tcPr>
          <w:p w14:paraId="75E6BA0E" w14:textId="77777777" w:rsidR="00EB702A" w:rsidRPr="00E57DC0" w:rsidRDefault="00EB702A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ЦО за ІI четверть</w:t>
            </w:r>
          </w:p>
        </w:tc>
        <w:tc>
          <w:tcPr>
            <w:tcW w:w="352" w:type="pct"/>
            <w:shd w:val="clear" w:color="auto" w:fill="FFFFFF" w:themeFill="background1"/>
          </w:tcPr>
          <w:p w14:paraId="2F7CAE5D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39E240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9A17F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4771B934" w14:textId="77777777" w:rsidTr="00EB702A">
        <w:trPr>
          <w:trHeight w:val="240"/>
          <w:jc w:val="center"/>
        </w:trPr>
        <w:tc>
          <w:tcPr>
            <w:tcW w:w="467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C096A3E" w14:textId="77777777" w:rsidR="00EB702A" w:rsidRPr="00E57DC0" w:rsidRDefault="00EB702A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03D97AE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3-я четверть</w:t>
            </w:r>
          </w:p>
        </w:tc>
        <w:tc>
          <w:tcPr>
            <w:tcW w:w="1390" w:type="pct"/>
            <w:shd w:val="clear" w:color="auto" w:fill="002060"/>
            <w:vAlign w:val="center"/>
          </w:tcPr>
          <w:p w14:paraId="45F0A8CE" w14:textId="77777777" w:rsidR="00EB702A" w:rsidRPr="00E57DC0" w:rsidRDefault="00EB702A" w:rsidP="00E2706B">
            <w:pPr>
              <w:tabs>
                <w:tab w:val="left" w:pos="2268"/>
              </w:tabs>
              <w:ind w:left="-57" w:right="-57"/>
            </w:pPr>
            <w:r w:rsidRPr="00E57DC0">
              <w:t>20 часов</w:t>
            </w:r>
          </w:p>
        </w:tc>
        <w:tc>
          <w:tcPr>
            <w:tcW w:w="1162" w:type="pct"/>
            <w:shd w:val="clear" w:color="auto" w:fill="002060"/>
            <w:vAlign w:val="center"/>
          </w:tcPr>
          <w:p w14:paraId="3C88C253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2" w:type="pct"/>
            <w:shd w:val="clear" w:color="auto" w:fill="002060"/>
            <w:vAlign w:val="center"/>
          </w:tcPr>
          <w:p w14:paraId="6593BBAC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61" w:type="pct"/>
            <w:shd w:val="clear" w:color="auto" w:fill="002060"/>
            <w:vAlign w:val="center"/>
          </w:tcPr>
          <w:p w14:paraId="6F93A74C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shd w:val="clear" w:color="auto" w:fill="002060"/>
            <w:vAlign w:val="center"/>
          </w:tcPr>
          <w:p w14:paraId="0E860B71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43EC49E6" w14:textId="77777777" w:rsidTr="00EB702A">
        <w:trPr>
          <w:trHeight w:val="339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70DAE0D8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en-US"/>
              </w:rPr>
            </w:pPr>
            <w:r w:rsidRPr="00E57DC0">
              <w:rPr>
                <w:rFonts w:eastAsia="Calibri"/>
              </w:rPr>
              <w:t>33,34</w:t>
            </w:r>
          </w:p>
        </w:tc>
        <w:tc>
          <w:tcPr>
            <w:tcW w:w="855" w:type="pct"/>
            <w:vMerge w:val="restart"/>
          </w:tcPr>
          <w:p w14:paraId="17F0C052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Развитие общественно-политической мысли</w:t>
            </w:r>
          </w:p>
          <w:p w14:paraId="0A0EDB64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Эволюция общественной мысли в новое и новейшее время</w:t>
            </w:r>
          </w:p>
        </w:tc>
        <w:tc>
          <w:tcPr>
            <w:tcW w:w="1390" w:type="pct"/>
            <w:vMerge w:val="restart"/>
          </w:tcPr>
          <w:p w14:paraId="77033762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Основные направления развития общественной мысли в новое и новейшее время </w:t>
            </w:r>
          </w:p>
          <w:p w14:paraId="5170A34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Идеи эпохи Просвещения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6935FF83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11.3.1.1 использовать понятия «либерализм», «национализм», «социал-демократия», «марксизм», «экзистенциализм», «</w:t>
            </w:r>
            <w:proofErr w:type="spellStart"/>
            <w:r w:rsidRPr="00E57DC0">
              <w:rPr>
                <w:rFonts w:eastAsia="Calibri"/>
              </w:rPr>
              <w:t>прогматизм</w:t>
            </w:r>
            <w:proofErr w:type="spellEnd"/>
            <w:r w:rsidRPr="00E57DC0">
              <w:rPr>
                <w:rFonts w:eastAsia="Calibri"/>
              </w:rPr>
              <w:t>», «</w:t>
            </w:r>
            <w:proofErr w:type="gramStart"/>
            <w:r w:rsidRPr="00E57DC0">
              <w:rPr>
                <w:rFonts w:eastAsia="Calibri"/>
              </w:rPr>
              <w:t>позитивизм»  для</w:t>
            </w:r>
            <w:proofErr w:type="gramEnd"/>
            <w:r w:rsidRPr="00E57DC0">
              <w:rPr>
                <w:rFonts w:eastAsia="Calibri"/>
              </w:rPr>
              <w:t xml:space="preserve"> объяснения для объяснения развития общественной мысли;</w:t>
            </w:r>
          </w:p>
          <w:p w14:paraId="5798416B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11.3.1.2 оценивать значение идей эпохи Просвещения для развития общественно-политической мысли;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12973E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0D22E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C1271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0D538E14" w14:textId="77777777" w:rsidTr="00EB702A">
        <w:trPr>
          <w:trHeight w:val="1200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5ADBD605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3EAE5303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40B361B9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3CB8C28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11.3.1.3 исследовать особенности развития философской мысли об общественном устройстве в XIX-XX веках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0CC550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FA4DFA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E4757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01518EDB" w14:textId="77777777" w:rsidTr="00EB702A">
        <w:trPr>
          <w:trHeight w:val="270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597E54F4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35,36</w:t>
            </w:r>
          </w:p>
        </w:tc>
        <w:tc>
          <w:tcPr>
            <w:tcW w:w="855" w:type="pct"/>
            <w:vMerge w:val="restart"/>
          </w:tcPr>
          <w:p w14:paraId="5E8DFD9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 Борцы за свободу и справедливость ХХ веке</w:t>
            </w:r>
          </w:p>
        </w:tc>
        <w:tc>
          <w:tcPr>
            <w:tcW w:w="1390" w:type="pct"/>
            <w:vMerge w:val="restart"/>
          </w:tcPr>
          <w:p w14:paraId="08475C3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М. Ганди и его идеи ненасильственного сопротивления 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34AA285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11.3.2.1 объяснять понятие «гандизм» как идеологию общественно-политического развития Индии;</w:t>
            </w:r>
          </w:p>
          <w:p w14:paraId="7EDB44F5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11.3.2.2 определять значение идей ненасильственного сопротивления в достижении национальной независимости Индии;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F16EA7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2EDC0E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CC154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6BAFA416" w14:textId="77777777" w:rsidTr="00EB702A">
        <w:trPr>
          <w:trHeight w:val="980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30E22B25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6F9DFE23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1B2B65F0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6AF2628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11.3.2.3 делать выводы о роли личности в общественно-политической мысли 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BBCE87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F1572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166863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506C7204" w14:textId="77777777" w:rsidTr="00EB702A">
        <w:trPr>
          <w:trHeight w:val="240"/>
          <w:jc w:val="center"/>
        </w:trPr>
        <w:tc>
          <w:tcPr>
            <w:tcW w:w="467" w:type="pct"/>
            <w:shd w:val="clear" w:color="auto" w:fill="FFFFFF" w:themeFill="background1"/>
          </w:tcPr>
          <w:p w14:paraId="4C36BF3A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37</w:t>
            </w:r>
          </w:p>
        </w:tc>
        <w:tc>
          <w:tcPr>
            <w:tcW w:w="855" w:type="pct"/>
          </w:tcPr>
          <w:p w14:paraId="6B52E8D0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</w:tcPr>
          <w:p w14:paraId="66BA5E1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Великая мечта Мартина Лютера Кинга </w:t>
            </w:r>
          </w:p>
        </w:tc>
        <w:tc>
          <w:tcPr>
            <w:tcW w:w="1162" w:type="pct"/>
          </w:tcPr>
          <w:p w14:paraId="16B93D67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11.3.2.3 делать выводы о роли личности в общественно-политической мысли;</w:t>
            </w:r>
          </w:p>
          <w:p w14:paraId="5B755B1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11.3.2.4 использовать понятия «расовая дискриминация», «сегрегация» для объяснения исторических событий в США;</w:t>
            </w:r>
          </w:p>
          <w:p w14:paraId="4034E79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11.3.2.5 оценивать значение активной гражданской </w:t>
            </w:r>
            <w:proofErr w:type="gramStart"/>
            <w:r w:rsidRPr="00E57DC0">
              <w:rPr>
                <w:rFonts w:eastAsia="Calibri"/>
              </w:rPr>
              <w:t>позиции  личности</w:t>
            </w:r>
            <w:proofErr w:type="gramEnd"/>
            <w:r w:rsidRPr="00E57DC0">
              <w:rPr>
                <w:rFonts w:eastAsia="Calibri"/>
              </w:rPr>
              <w:t xml:space="preserve"> выв борьбе за гражданские права 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A62C7B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5383C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B2F90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285AF4D8" w14:textId="77777777" w:rsidTr="00EB702A">
        <w:trPr>
          <w:trHeight w:val="204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6B5EE0F6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38,39</w:t>
            </w:r>
          </w:p>
        </w:tc>
        <w:tc>
          <w:tcPr>
            <w:tcW w:w="855" w:type="pct"/>
            <w:vMerge w:val="restart"/>
          </w:tcPr>
          <w:p w14:paraId="31E93195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5A1FF07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Н. Мандела – борец против апартеида 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16595FE0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11.3.2.3 делать выводы о роли личности в общественно-политической мысли;</w:t>
            </w:r>
          </w:p>
          <w:p w14:paraId="7DBFC8E5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11.3.2.5 оценивать значение активной гражданской </w:t>
            </w:r>
            <w:proofErr w:type="gramStart"/>
            <w:r w:rsidRPr="00E57DC0">
              <w:rPr>
                <w:rFonts w:eastAsia="Calibri"/>
              </w:rPr>
              <w:t>позиции  личности</w:t>
            </w:r>
            <w:proofErr w:type="gramEnd"/>
            <w:r w:rsidRPr="00E57DC0">
              <w:rPr>
                <w:rFonts w:eastAsia="Calibri"/>
              </w:rPr>
              <w:t xml:space="preserve"> выв борьбе за гражданские права;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8B060F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743383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E8D5B2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0DFEDC71" w14:textId="77777777" w:rsidTr="00EB702A">
        <w:trPr>
          <w:trHeight w:val="935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446FBA84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0D532EB3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4B334D36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0A25F5B3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11.3.2.6 использовать понятия «апартеид» для объяснения исторических событий 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4F88C6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3F0F57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C3660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3C4826F7" w14:textId="77777777" w:rsidTr="00EB702A">
        <w:trPr>
          <w:trHeight w:val="2025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055B8D2F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40,41</w:t>
            </w:r>
          </w:p>
        </w:tc>
        <w:tc>
          <w:tcPr>
            <w:tcW w:w="855" w:type="pct"/>
            <w:vMerge w:val="restart"/>
          </w:tcPr>
          <w:p w14:paraId="2443E50B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Выдающиеся политические реформаторы ХХ – начала XXI века </w:t>
            </w:r>
          </w:p>
        </w:tc>
        <w:tc>
          <w:tcPr>
            <w:tcW w:w="1390" w:type="pct"/>
            <w:vMerge w:val="restart"/>
          </w:tcPr>
          <w:p w14:paraId="5BB6ADD6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Мустафа Кемаль Ататюрк – основатель Турецкой Республики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0A37D897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11.3.3.1 оценивать значение реформ в переходные периоды истории государства;</w:t>
            </w:r>
          </w:p>
          <w:p w14:paraId="1B7CD746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11.3.3.2 использовать понятие «светское государство», «этатизм» для объяснения исторических событий;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5B57AC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F20A7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D45EDE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44C2A2B1" w14:textId="77777777" w:rsidTr="00EB702A">
        <w:trPr>
          <w:trHeight w:val="720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370BB40A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5706A319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34ABCA27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3D770C5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11.3.3.3 делать выводы о роли личности в истории государства  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222F98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888B9A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03AF5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429DE594" w14:textId="77777777" w:rsidTr="00EB702A">
        <w:trPr>
          <w:trHeight w:val="565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79E84A65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42,43</w:t>
            </w:r>
          </w:p>
        </w:tc>
        <w:tc>
          <w:tcPr>
            <w:tcW w:w="855" w:type="pct"/>
            <w:vMerge w:val="restart"/>
          </w:tcPr>
          <w:p w14:paraId="5F7B0CA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0EA2897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Франклин Делано Рузвельт и его «Новый курс»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0C815A2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11.3.3.3 делать выводы о роли личности в истории государства;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6D3B0D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7F3F3C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9AEA7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3C92E19E" w14:textId="77777777" w:rsidTr="00EB702A">
        <w:trPr>
          <w:trHeight w:val="1260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3E7D3F5A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</w:p>
        </w:tc>
        <w:tc>
          <w:tcPr>
            <w:tcW w:w="855" w:type="pct"/>
            <w:vMerge/>
          </w:tcPr>
          <w:p w14:paraId="65F42F58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63C92007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35DE9D50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11.3.3.4 определять особенности внутренней и внешней политики </w:t>
            </w:r>
            <w:proofErr w:type="spellStart"/>
            <w:r w:rsidRPr="00E57DC0">
              <w:rPr>
                <w:rFonts w:eastAsia="Calibri"/>
              </w:rPr>
              <w:t>Ф.Рузвельта</w:t>
            </w:r>
            <w:proofErr w:type="spellEnd"/>
            <w:r w:rsidRPr="00E57DC0">
              <w:rPr>
                <w:rFonts w:eastAsia="Calibri"/>
              </w:rPr>
              <w:t xml:space="preserve"> в мирное и военное время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45C7B3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AFC5C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04990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3A424F79" w14:textId="77777777" w:rsidTr="00EB702A">
        <w:trPr>
          <w:trHeight w:val="174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69E64F1A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44,45</w:t>
            </w:r>
          </w:p>
        </w:tc>
        <w:tc>
          <w:tcPr>
            <w:tcW w:w="855" w:type="pct"/>
            <w:vMerge w:val="restart"/>
          </w:tcPr>
          <w:p w14:paraId="43757714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0C6623EB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Шарль де Голль: возрождение величия Франции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457CA631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11.3.3.3 делать выводы о роли личности в истории государства;</w:t>
            </w:r>
          </w:p>
          <w:p w14:paraId="5A008C00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11.3.3.5 использовать понятие «голлизм» для объяснения социально-политических процессов во Франции;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07D2E9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31899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38B44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6A97FD2E" w14:textId="77777777" w:rsidTr="00EB702A">
        <w:trPr>
          <w:trHeight w:val="1480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1CEFAF66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3228A722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5CA09D57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18C0F237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11.3.3.6 доказывать важность института сильной президентской власти на примере деятельности Шарля де Голля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18F921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A35F8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950971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339F5CD0" w14:textId="77777777" w:rsidTr="00EB702A">
        <w:trPr>
          <w:trHeight w:val="152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63D8C957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46,47</w:t>
            </w:r>
          </w:p>
        </w:tc>
        <w:tc>
          <w:tcPr>
            <w:tcW w:w="855" w:type="pct"/>
            <w:vMerge w:val="restart"/>
          </w:tcPr>
          <w:p w14:paraId="0EB10392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37E2C045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Дэн Сяопин – выдающийся китайский реформатор 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10F6F4C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11.3.3.3 делать выводы о роли личности в истории государства;</w:t>
            </w:r>
          </w:p>
          <w:p w14:paraId="6D1A3F3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11.3.3.1 оценивать значение реформ в переходные периоды истории государства;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F87D59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ED7AC0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8AF329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592DE9B2" w14:textId="77777777" w:rsidTr="00EB702A">
        <w:trPr>
          <w:trHeight w:val="2835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03B86737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545C5FA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76CF609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0CBA4F0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11.3.3.7 использовать понятие «социализм с китайской спецификой» для объяснения социально-экономических процессов;</w:t>
            </w:r>
          </w:p>
          <w:p w14:paraId="6276EA9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11.3.3.8 анализировать причины перехода от плановой экономики к рыночной на примере Китайской народной республики 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130A17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6B64D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3C6650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4CB1881E" w14:textId="77777777" w:rsidTr="00EB702A">
        <w:trPr>
          <w:trHeight w:val="152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516B46C7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48,49</w:t>
            </w:r>
          </w:p>
        </w:tc>
        <w:tc>
          <w:tcPr>
            <w:tcW w:w="855" w:type="pct"/>
            <w:vMerge w:val="restart"/>
          </w:tcPr>
          <w:p w14:paraId="1B871677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2875825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Ли Куан Ю Махатхир Мухамад: из третьего мира в первый</w:t>
            </w:r>
          </w:p>
          <w:p w14:paraId="3F16E6E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Ли Куан Ю 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6CA5F454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11.3.3.1 оценивать значение реформ в переходные периоды истории государства;</w:t>
            </w:r>
          </w:p>
          <w:p w14:paraId="359B1960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11.3.3.3 делать выводы о роли личности в истории государства;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295038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F72DBD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28ABE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5E0EE2C4" w14:textId="77777777" w:rsidTr="00EB702A">
        <w:trPr>
          <w:trHeight w:val="2145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51BFD2B8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4703C54B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76B4B006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0CD1D7F5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11.3.3.9 обобщать факторы «экономического чуда» в Юго-Восточной Азии на основе анализа исторических событий;</w:t>
            </w:r>
          </w:p>
          <w:p w14:paraId="69569C8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11.3.3.10 сравнивать особенности модернизации государства Сингапур и Малайзии 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C0E986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B8FC6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576D74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70EA12DD" w14:textId="77777777" w:rsidTr="00EB702A">
        <w:trPr>
          <w:trHeight w:val="198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7C1E5B0E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50,51</w:t>
            </w:r>
          </w:p>
        </w:tc>
        <w:tc>
          <w:tcPr>
            <w:tcW w:w="855" w:type="pct"/>
            <w:vMerge w:val="restart"/>
          </w:tcPr>
          <w:p w14:paraId="339830D5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709621E2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proofErr w:type="spellStart"/>
            <w:r w:rsidRPr="00E57DC0">
              <w:rPr>
                <w:rFonts w:eastAsia="Calibri"/>
              </w:rPr>
              <w:t>Н.Назарбаев</w:t>
            </w:r>
            <w:proofErr w:type="spellEnd"/>
            <w:r w:rsidRPr="00E57DC0">
              <w:rPr>
                <w:rFonts w:eastAsia="Calibri"/>
              </w:rPr>
              <w:t xml:space="preserve"> и казахстанская модель модернизации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4A9ED862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11.3.3.3 делать выводы о роли личности в истории государства;</w:t>
            </w:r>
          </w:p>
          <w:p w14:paraId="4ADFF60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lang w:val="kk-KZ"/>
              </w:rPr>
            </w:pPr>
            <w:r w:rsidRPr="00E57DC0">
              <w:rPr>
                <w:rFonts w:eastAsia="Calibri"/>
              </w:rPr>
              <w:t>11.3.3.11 оценивать роль Первого Президента Республики Казахстан в разработке и реализации казахстанской модели модернизации;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EF3162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63C37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0EBFC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076D517D" w14:textId="77777777" w:rsidTr="00EB702A">
        <w:trPr>
          <w:trHeight w:val="3080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5EE28CD6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3441E4F4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5EF93E1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1AD06701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11.3.3.12 доказывать эффективность долгосрочного планирования развития страны на примере стратегий «Казахстан-2030», «Казахстан-2050»;</w:t>
            </w:r>
          </w:p>
          <w:p w14:paraId="480C58F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11.3.3.13 обосновать актуальность выдвижения Первым Президентом Республики Казахстан общенациональной идеи «</w:t>
            </w:r>
            <w:r w:rsidRPr="00E57DC0">
              <w:rPr>
                <w:rFonts w:eastAsia="Calibri"/>
                <w:lang w:val="kk-KZ"/>
              </w:rPr>
              <w:t xml:space="preserve">Мәңгілік Ел» 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BEFAFE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F9945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7D259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193A4DE1" w14:textId="77777777" w:rsidTr="00EB702A">
        <w:trPr>
          <w:trHeight w:val="240"/>
          <w:jc w:val="center"/>
        </w:trPr>
        <w:tc>
          <w:tcPr>
            <w:tcW w:w="467" w:type="pct"/>
            <w:shd w:val="clear" w:color="auto" w:fill="FFFFFF" w:themeFill="background1"/>
          </w:tcPr>
          <w:p w14:paraId="07DBE1E2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52</w:t>
            </w:r>
          </w:p>
        </w:tc>
        <w:tc>
          <w:tcPr>
            <w:tcW w:w="855" w:type="pct"/>
          </w:tcPr>
          <w:p w14:paraId="19755ACB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</w:tcPr>
          <w:p w14:paraId="4628E05B" w14:textId="77777777" w:rsidR="00EB702A" w:rsidRPr="00E57DC0" w:rsidRDefault="00EB702A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rFonts w:eastAsia="MS Minngs"/>
                <w:b/>
                <w:color w:val="C00000"/>
                <w:lang w:val="kk-KZ"/>
              </w:rPr>
              <w:t>СОЧ №3</w:t>
            </w:r>
          </w:p>
        </w:tc>
        <w:tc>
          <w:tcPr>
            <w:tcW w:w="1162" w:type="pct"/>
          </w:tcPr>
          <w:p w14:paraId="2933EF42" w14:textId="77777777" w:rsidR="00EB702A" w:rsidRPr="00E57DC0" w:rsidRDefault="00EB702A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ЦО за ІI</w:t>
            </w:r>
            <w:r w:rsidRPr="00E57DC0">
              <w:rPr>
                <w:b/>
                <w:color w:val="C00000"/>
                <w:lang w:val="en-US"/>
              </w:rPr>
              <w:t>I</w:t>
            </w:r>
            <w:r w:rsidRPr="00E57DC0">
              <w:rPr>
                <w:b/>
                <w:color w:val="C00000"/>
                <w:lang w:val="kk-KZ"/>
              </w:rPr>
              <w:t xml:space="preserve"> четверть</w:t>
            </w:r>
          </w:p>
        </w:tc>
        <w:tc>
          <w:tcPr>
            <w:tcW w:w="352" w:type="pct"/>
            <w:shd w:val="clear" w:color="auto" w:fill="FFFFFF" w:themeFill="background1"/>
          </w:tcPr>
          <w:p w14:paraId="486E758B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022AC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5EFDC6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403C1AE3" w14:textId="77777777" w:rsidTr="00EB702A">
        <w:trPr>
          <w:trHeight w:val="240"/>
          <w:jc w:val="center"/>
        </w:trPr>
        <w:tc>
          <w:tcPr>
            <w:tcW w:w="467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CCA6603" w14:textId="77777777" w:rsidR="00EB702A" w:rsidRPr="00E57DC0" w:rsidRDefault="00EB702A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BB8608D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4-я четверть</w:t>
            </w:r>
          </w:p>
        </w:tc>
        <w:tc>
          <w:tcPr>
            <w:tcW w:w="1390" w:type="pct"/>
            <w:shd w:val="clear" w:color="auto" w:fill="002060"/>
            <w:vAlign w:val="center"/>
          </w:tcPr>
          <w:p w14:paraId="5B5CC495" w14:textId="77777777" w:rsidR="00EB702A" w:rsidRPr="00E57DC0" w:rsidRDefault="00EB702A" w:rsidP="00E2706B">
            <w:pPr>
              <w:tabs>
                <w:tab w:val="left" w:pos="2268"/>
              </w:tabs>
              <w:ind w:left="-57" w:right="-57"/>
            </w:pPr>
            <w:r w:rsidRPr="00E57DC0">
              <w:t>16 часов</w:t>
            </w:r>
          </w:p>
        </w:tc>
        <w:tc>
          <w:tcPr>
            <w:tcW w:w="1162" w:type="pct"/>
            <w:shd w:val="clear" w:color="auto" w:fill="002060"/>
            <w:vAlign w:val="center"/>
          </w:tcPr>
          <w:p w14:paraId="10EE6D49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2" w:type="pct"/>
            <w:shd w:val="clear" w:color="auto" w:fill="002060"/>
            <w:vAlign w:val="center"/>
          </w:tcPr>
          <w:p w14:paraId="25E3453D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61" w:type="pct"/>
            <w:shd w:val="clear" w:color="auto" w:fill="002060"/>
            <w:vAlign w:val="center"/>
          </w:tcPr>
          <w:p w14:paraId="1AE40616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shd w:val="clear" w:color="auto" w:fill="002060"/>
            <w:vAlign w:val="center"/>
          </w:tcPr>
          <w:p w14:paraId="38CA3410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519F71BF" w14:textId="77777777" w:rsidTr="00EB702A">
        <w:trPr>
          <w:trHeight w:val="825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5CE03E78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en-US"/>
              </w:rPr>
            </w:pPr>
            <w:r w:rsidRPr="00E57DC0">
              <w:rPr>
                <w:rFonts w:eastAsia="Calibri"/>
              </w:rPr>
              <w:t>5</w:t>
            </w:r>
            <w:r w:rsidRPr="00E57DC0">
              <w:rPr>
                <w:rFonts w:eastAsia="Calibri"/>
                <w:lang w:val="en-US"/>
              </w:rPr>
              <w:t>3</w:t>
            </w:r>
            <w:r w:rsidRPr="00E57DC0">
              <w:rPr>
                <w:rFonts w:eastAsia="Calibri"/>
              </w:rPr>
              <w:t>,</w:t>
            </w:r>
            <w:r w:rsidRPr="00E57DC0">
              <w:rPr>
                <w:rFonts w:eastAsia="Calibri"/>
                <w:lang w:val="en-US"/>
              </w:rPr>
              <w:t>54</w:t>
            </w:r>
          </w:p>
        </w:tc>
        <w:tc>
          <w:tcPr>
            <w:tcW w:w="855" w:type="pct"/>
            <w:vMerge w:val="restart"/>
          </w:tcPr>
          <w:p w14:paraId="21C970C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Развитие образования и науки </w:t>
            </w:r>
          </w:p>
          <w:p w14:paraId="47F8BE23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>Образование как общечеловеческая ценность</w:t>
            </w:r>
          </w:p>
        </w:tc>
        <w:tc>
          <w:tcPr>
            <w:tcW w:w="1390" w:type="pct"/>
            <w:vMerge w:val="restart"/>
          </w:tcPr>
          <w:p w14:paraId="2CA32CD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Письменность и книгопечатание величайшее достижения человечества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0AFD068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11.4.1.1 классифицировать виды письменности в контексте исторического развития народов мира;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F1617C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59B19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C121C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150FDB1D" w14:textId="77777777" w:rsidTr="00EB702A">
        <w:trPr>
          <w:trHeight w:val="1230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6CDB815A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3BFE5926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27AEDF99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7AC4AD6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11.4.1.2 определять значение письменности и книгопечатания в развитии человеческой цивилизации  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3DF4F4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B240E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D3311C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12C147D3" w14:textId="77777777" w:rsidTr="00EB702A">
        <w:trPr>
          <w:trHeight w:val="132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1C559625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color w:val="FFFFFF" w:themeColor="background1"/>
                <w:lang w:val="kk-KZ"/>
              </w:rPr>
              <w:t>5</w:t>
            </w:r>
            <w:r w:rsidRPr="00E57DC0">
              <w:rPr>
                <w:rFonts w:eastAsia="Calibri"/>
              </w:rPr>
              <w:t>55,56</w:t>
            </w:r>
          </w:p>
        </w:tc>
        <w:tc>
          <w:tcPr>
            <w:tcW w:w="855" w:type="pct"/>
            <w:vMerge w:val="restart"/>
          </w:tcPr>
          <w:p w14:paraId="1A6DBC2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7ED89655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Школьное образование от древности до современности </w:t>
            </w:r>
          </w:p>
          <w:p w14:paraId="560C3D7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Образование и его роль в жизни общества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2E9F623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11.4.1.3 описывать изменения и преемственность в развитии школьного образования и контексте </w:t>
            </w:r>
            <w:proofErr w:type="gramStart"/>
            <w:r w:rsidRPr="00E57DC0">
              <w:rPr>
                <w:rFonts w:eastAsia="Calibri"/>
              </w:rPr>
              <w:t>истории  человечества</w:t>
            </w:r>
            <w:proofErr w:type="gramEnd"/>
            <w:r w:rsidRPr="00E57DC0">
              <w:rPr>
                <w:rFonts w:eastAsia="Calibri"/>
              </w:rPr>
              <w:t>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888DBC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23B64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D39DB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5D0AFA9F" w14:textId="77777777" w:rsidTr="00EB702A">
        <w:trPr>
          <w:trHeight w:val="2115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1BED2526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</w:p>
        </w:tc>
        <w:tc>
          <w:tcPr>
            <w:tcW w:w="855" w:type="pct"/>
            <w:vMerge/>
          </w:tcPr>
          <w:p w14:paraId="73B6DED2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498F0B16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0FA91AF2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11.4.1.4 анализировать роль образования в социально-экономическом развитии стран;</w:t>
            </w:r>
          </w:p>
          <w:p w14:paraId="657B621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11.4.1.5 сравнивать современные модели школьного образования, выявляя их особенности и преимущества 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701F8B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700FE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E06E3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7D15021D" w14:textId="77777777" w:rsidTr="00EB702A">
        <w:trPr>
          <w:trHeight w:val="2195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093D7C88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57,58</w:t>
            </w:r>
          </w:p>
        </w:tc>
        <w:tc>
          <w:tcPr>
            <w:tcW w:w="855" w:type="pct"/>
            <w:vMerge w:val="restart"/>
          </w:tcPr>
          <w:p w14:paraId="16DF2DE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0AF17946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Система высшего образования: история и современность </w:t>
            </w:r>
          </w:p>
          <w:p w14:paraId="6CC6314B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Возникновения и развитие высшего образования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0A5DF34D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11.4.1.6 исследовать историю возникновения высших учебных заведений, выявляя общие тенденции их развития;</w:t>
            </w:r>
          </w:p>
          <w:p w14:paraId="514B778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11.4.1.7 анализировать роль первых университетов в распространении просвещения и наук;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3697B1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664CF9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3C6F8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181CFEA7" w14:textId="77777777" w:rsidTr="00EB702A">
        <w:trPr>
          <w:trHeight w:val="2850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29FF1390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399E4D0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08FF18D0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3D67874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11.4.1.8 определять изменения и преемственность в развитии системы высшего образования в контексте исторического развития;</w:t>
            </w:r>
          </w:p>
          <w:p w14:paraId="47BE8777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proofErr w:type="gramStart"/>
            <w:r w:rsidRPr="00E57DC0">
              <w:rPr>
                <w:rFonts w:eastAsia="Calibri"/>
              </w:rPr>
              <w:t>11.4.1.9  сравнивать</w:t>
            </w:r>
            <w:proofErr w:type="gramEnd"/>
            <w:r w:rsidRPr="00E57DC0">
              <w:rPr>
                <w:rFonts w:eastAsia="Calibri"/>
              </w:rPr>
              <w:t xml:space="preserve"> современные модели высшего образования, выявляя их особенности и преимущества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5FA8AF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73437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AF886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0F5538C7" w14:textId="77777777" w:rsidTr="00EB702A">
        <w:trPr>
          <w:trHeight w:val="1345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2B621B92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59,60</w:t>
            </w:r>
          </w:p>
        </w:tc>
        <w:tc>
          <w:tcPr>
            <w:tcW w:w="855" w:type="pct"/>
            <w:vMerge w:val="restart"/>
          </w:tcPr>
          <w:p w14:paraId="6DC86DC7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Научно-технический прогресс </w:t>
            </w:r>
          </w:p>
        </w:tc>
        <w:tc>
          <w:tcPr>
            <w:tcW w:w="1390" w:type="pct"/>
            <w:vMerge w:val="restart"/>
          </w:tcPr>
          <w:p w14:paraId="3D285EE8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Исторические этапы научно-технического прогресса </w:t>
            </w:r>
          </w:p>
          <w:p w14:paraId="50CDCE9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Промышленная революция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027C18D5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11.4.2.1 использовать понятия «промышленная революция», «научно-техническая революция» для анализа социально-экономического развития;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D154E7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32499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FC3BE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24F955C1" w14:textId="77777777" w:rsidTr="00EB702A">
        <w:trPr>
          <w:trHeight w:val="2550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536FDB5F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053FA461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7591E10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787371F5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11.4.2.2 выявлять особенности промышленной революции в разных странах, определяя сходство и различия;</w:t>
            </w:r>
          </w:p>
          <w:p w14:paraId="7FE7B3B8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11.4.2.3 оценивать значение научно-технической революции в развитии современной цивилизации 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E69373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B39B7E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0D5DD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4786E7E8" w14:textId="77777777" w:rsidTr="00EB702A">
        <w:trPr>
          <w:trHeight w:val="2895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0C5B981F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61,62</w:t>
            </w:r>
          </w:p>
        </w:tc>
        <w:tc>
          <w:tcPr>
            <w:tcW w:w="855" w:type="pct"/>
            <w:vMerge w:val="restart"/>
          </w:tcPr>
          <w:p w14:paraId="30E789E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3DA2E01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Научно-технический прогресс и глобальные проблемы современности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2C7C1638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11.4.2.4 использовать понятие «научно-технический прогресс» для объяснения особенностей социальных и экономических процессов;</w:t>
            </w:r>
          </w:p>
          <w:p w14:paraId="2F6D34D7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11.4.2.5 исследовать влияние научно-технического прогресса на возникновение глобальных проблем современности;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90F56C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23F77E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A6CA6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42853C1B" w14:textId="77777777" w:rsidTr="00EB702A">
        <w:trPr>
          <w:trHeight w:val="1460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1D7B93B0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28DD89B3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55F86BC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364C4DC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11.4.2.6 прогнозировать </w:t>
            </w:r>
            <w:proofErr w:type="gramStart"/>
            <w:r w:rsidRPr="00E57DC0">
              <w:rPr>
                <w:rFonts w:eastAsia="Calibri"/>
              </w:rPr>
              <w:t>возможные  варианты</w:t>
            </w:r>
            <w:proofErr w:type="gramEnd"/>
            <w:r w:rsidRPr="00E57DC0">
              <w:rPr>
                <w:rFonts w:eastAsia="Calibri"/>
              </w:rPr>
              <w:t xml:space="preserve"> развития научно-технического прогресса в решении глобальных проблем современности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515909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18483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5720E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7348943E" w14:textId="77777777" w:rsidTr="00EB702A">
        <w:trPr>
          <w:trHeight w:val="240"/>
          <w:jc w:val="center"/>
        </w:trPr>
        <w:tc>
          <w:tcPr>
            <w:tcW w:w="467" w:type="pct"/>
            <w:shd w:val="clear" w:color="auto" w:fill="FFFFFF" w:themeFill="background1"/>
          </w:tcPr>
          <w:p w14:paraId="0C5FBA6B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63</w:t>
            </w:r>
          </w:p>
        </w:tc>
        <w:tc>
          <w:tcPr>
            <w:tcW w:w="855" w:type="pct"/>
          </w:tcPr>
          <w:p w14:paraId="4F7F4FD8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  <w:r w:rsidRPr="00E57DC0">
              <w:rPr>
                <w:rFonts w:eastAsia="Calibri"/>
                <w:b/>
              </w:rPr>
              <w:t xml:space="preserve">Современные научные технологии </w:t>
            </w:r>
          </w:p>
        </w:tc>
        <w:tc>
          <w:tcPr>
            <w:tcW w:w="1390" w:type="pct"/>
          </w:tcPr>
          <w:p w14:paraId="6226FB6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Современные научные технологии</w:t>
            </w:r>
          </w:p>
        </w:tc>
        <w:tc>
          <w:tcPr>
            <w:tcW w:w="1162" w:type="pct"/>
          </w:tcPr>
          <w:p w14:paraId="0C880B92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11.4.3.1 исследовать влияние информационных технологий на развитие общества;</w:t>
            </w:r>
          </w:p>
          <w:p w14:paraId="5A308F64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11.4.3.2 прогнозировать возможные последствия достижений в области информационных технологий для развития человеческой цивилизации  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F9E7BE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3C1386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60207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65B77959" w14:textId="77777777" w:rsidTr="00EB702A">
        <w:trPr>
          <w:trHeight w:val="3420"/>
          <w:jc w:val="center"/>
        </w:trPr>
        <w:tc>
          <w:tcPr>
            <w:tcW w:w="467" w:type="pct"/>
            <w:vMerge w:val="restart"/>
            <w:shd w:val="clear" w:color="auto" w:fill="FFFFFF" w:themeFill="background1"/>
          </w:tcPr>
          <w:p w14:paraId="426BF639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64,65</w:t>
            </w:r>
          </w:p>
        </w:tc>
        <w:tc>
          <w:tcPr>
            <w:tcW w:w="855" w:type="pct"/>
            <w:vMerge w:val="restart"/>
          </w:tcPr>
          <w:p w14:paraId="42D1D188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 w:val="restart"/>
          </w:tcPr>
          <w:p w14:paraId="06602CAB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Перспективные отрасли современной науки </w:t>
            </w:r>
          </w:p>
          <w:p w14:paraId="329E62EE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Робототехника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14:paraId="014610E4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11.4.3.3 исследовать влияние развития робототехники и космонавтики на степень конкурентоспособности государств;</w:t>
            </w:r>
          </w:p>
          <w:p w14:paraId="7802B8C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11.4.3.4 использовать понятия «генная инженерия», «нанотехнологии», «альтернативные источники энергии» для объяснения современных тенденций развития науки;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7825E8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2F258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81B98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5494FEF3" w14:textId="77777777" w:rsidTr="00EB702A">
        <w:trPr>
          <w:trHeight w:val="3249"/>
          <w:jc w:val="center"/>
        </w:trPr>
        <w:tc>
          <w:tcPr>
            <w:tcW w:w="467" w:type="pct"/>
            <w:vMerge/>
            <w:shd w:val="clear" w:color="auto" w:fill="FFFFFF" w:themeFill="background1"/>
          </w:tcPr>
          <w:p w14:paraId="4AB73116" w14:textId="77777777" w:rsidR="00EB702A" w:rsidRPr="00E57DC0" w:rsidRDefault="00EB702A" w:rsidP="00E2706B">
            <w:pPr>
              <w:ind w:right="-57"/>
              <w:rPr>
                <w:rFonts w:eastAsia="Calibri"/>
              </w:rPr>
            </w:pPr>
          </w:p>
        </w:tc>
        <w:tc>
          <w:tcPr>
            <w:tcW w:w="855" w:type="pct"/>
            <w:vMerge/>
          </w:tcPr>
          <w:p w14:paraId="70E2E617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vMerge/>
          </w:tcPr>
          <w:p w14:paraId="4BA1FD09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</w:tcPr>
          <w:p w14:paraId="207525B4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11.4.3.5 анализировать влияние достижений новых научных направлений на социально-экономическое развитие;</w:t>
            </w:r>
          </w:p>
          <w:p w14:paraId="49341F4A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11.4.3.6 объяснять значение развития современных видов науки и техники для решения глобальных проблем современности  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A13CDC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8C21B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2B34CA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7A345933" w14:textId="77777777" w:rsidTr="00EB702A">
        <w:trPr>
          <w:trHeight w:val="240"/>
          <w:jc w:val="center"/>
        </w:trPr>
        <w:tc>
          <w:tcPr>
            <w:tcW w:w="467" w:type="pct"/>
            <w:shd w:val="clear" w:color="auto" w:fill="FFFFFF" w:themeFill="background1"/>
          </w:tcPr>
          <w:p w14:paraId="73059ABF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66</w:t>
            </w:r>
          </w:p>
        </w:tc>
        <w:tc>
          <w:tcPr>
            <w:tcW w:w="855" w:type="pct"/>
          </w:tcPr>
          <w:p w14:paraId="390E95DC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</w:tcPr>
          <w:p w14:paraId="7F97F827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  <w:r w:rsidRPr="00E57DC0">
              <w:rPr>
                <w:rFonts w:eastAsia="Calibri"/>
              </w:rPr>
              <w:t>Повторение СОР№4</w:t>
            </w:r>
          </w:p>
        </w:tc>
        <w:tc>
          <w:tcPr>
            <w:tcW w:w="1162" w:type="pct"/>
          </w:tcPr>
          <w:p w14:paraId="0417EB34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A6E742" w14:textId="77777777" w:rsidR="00EB702A" w:rsidRPr="00E57DC0" w:rsidRDefault="00EB702A" w:rsidP="00E2706B">
            <w:pPr>
              <w:widowControl w:val="0"/>
              <w:kinsoku w:val="0"/>
              <w:overflowPunct w:val="0"/>
              <w:ind w:right="-57"/>
              <w:rPr>
                <w:lang w:val="en-US"/>
              </w:rPr>
            </w:pPr>
            <w:r w:rsidRPr="00E57DC0">
              <w:rPr>
                <w:lang w:val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29FC0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B75B3F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0A2248B6" w14:textId="77777777" w:rsidTr="00EB702A">
        <w:trPr>
          <w:trHeight w:val="240"/>
          <w:jc w:val="center"/>
        </w:trPr>
        <w:tc>
          <w:tcPr>
            <w:tcW w:w="467" w:type="pct"/>
            <w:shd w:val="clear" w:color="auto" w:fill="FFFFFF" w:themeFill="background1"/>
          </w:tcPr>
          <w:p w14:paraId="454EE726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67</w:t>
            </w:r>
          </w:p>
        </w:tc>
        <w:tc>
          <w:tcPr>
            <w:tcW w:w="855" w:type="pct"/>
          </w:tcPr>
          <w:p w14:paraId="7F066CC0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</w:tcPr>
          <w:p w14:paraId="3486FAAF" w14:textId="77777777" w:rsidR="00EB702A" w:rsidRPr="00E57DC0" w:rsidRDefault="00EB702A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rFonts w:eastAsia="MS Minngs"/>
                <w:b/>
                <w:color w:val="C00000"/>
                <w:lang w:val="kk-KZ"/>
              </w:rPr>
              <w:t>СОЧ №4</w:t>
            </w:r>
          </w:p>
        </w:tc>
        <w:tc>
          <w:tcPr>
            <w:tcW w:w="1162" w:type="pct"/>
          </w:tcPr>
          <w:p w14:paraId="394BEC02" w14:textId="77777777" w:rsidR="00EB702A" w:rsidRPr="00E57DC0" w:rsidRDefault="00EB702A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ЦО за І</w:t>
            </w:r>
            <w:r w:rsidRPr="00E57DC0">
              <w:rPr>
                <w:b/>
                <w:color w:val="C00000"/>
                <w:lang w:val="en-US"/>
              </w:rPr>
              <w:t>V</w:t>
            </w:r>
            <w:r w:rsidRPr="00E57DC0">
              <w:rPr>
                <w:b/>
                <w:color w:val="C00000"/>
                <w:lang w:val="kk-KZ"/>
              </w:rPr>
              <w:t xml:space="preserve"> четверть</w:t>
            </w:r>
          </w:p>
        </w:tc>
        <w:tc>
          <w:tcPr>
            <w:tcW w:w="352" w:type="pct"/>
            <w:shd w:val="clear" w:color="auto" w:fill="FFFFFF" w:themeFill="background1"/>
          </w:tcPr>
          <w:p w14:paraId="30A9D9CD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5557A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D1883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  <w:tr w:rsidR="00EB702A" w:rsidRPr="00E57DC0" w14:paraId="1C94F201" w14:textId="77777777" w:rsidTr="00EB702A">
        <w:trPr>
          <w:trHeight w:val="240"/>
          <w:jc w:val="center"/>
        </w:trPr>
        <w:tc>
          <w:tcPr>
            <w:tcW w:w="467" w:type="pct"/>
            <w:shd w:val="clear" w:color="auto" w:fill="FFFFFF" w:themeFill="background1"/>
          </w:tcPr>
          <w:p w14:paraId="604C2FFA" w14:textId="77777777" w:rsidR="00EB702A" w:rsidRPr="00E57DC0" w:rsidRDefault="00EB702A" w:rsidP="00E2706B">
            <w:pPr>
              <w:ind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</w:rPr>
              <w:t>68</w:t>
            </w:r>
          </w:p>
        </w:tc>
        <w:tc>
          <w:tcPr>
            <w:tcW w:w="855" w:type="pct"/>
          </w:tcPr>
          <w:p w14:paraId="65D97D0F" w14:textId="77777777" w:rsidR="00EB702A" w:rsidRPr="00E57DC0" w:rsidRDefault="00EB702A" w:rsidP="00E2706B">
            <w:pPr>
              <w:tabs>
                <w:tab w:val="left" w:pos="705"/>
              </w:tabs>
              <w:rPr>
                <w:rFonts w:eastAsia="Calibri"/>
                <w:b/>
              </w:rPr>
            </w:pPr>
          </w:p>
        </w:tc>
        <w:tc>
          <w:tcPr>
            <w:tcW w:w="1390" w:type="pct"/>
            <w:shd w:val="clear" w:color="auto" w:fill="FFFFFF" w:themeFill="background1"/>
          </w:tcPr>
          <w:p w14:paraId="639F9039" w14:textId="77777777" w:rsidR="00EB702A" w:rsidRPr="00E57DC0" w:rsidRDefault="00EB702A" w:rsidP="00E2706B">
            <w:pPr>
              <w:tabs>
                <w:tab w:val="left" w:pos="286"/>
              </w:tabs>
              <w:ind w:left="-57" w:right="-57"/>
              <w:contextualSpacing/>
              <w:rPr>
                <w:b/>
                <w:lang w:val="kk-KZ"/>
              </w:rPr>
            </w:pPr>
            <w:r w:rsidRPr="00E57DC0">
              <w:rPr>
                <w:b/>
                <w:color w:val="FF0000"/>
                <w:lang w:val="kk-KZ"/>
              </w:rPr>
              <w:t>Итоговое повторение</w:t>
            </w:r>
          </w:p>
        </w:tc>
        <w:tc>
          <w:tcPr>
            <w:tcW w:w="1162" w:type="pct"/>
            <w:shd w:val="clear" w:color="auto" w:fill="FFFFFF" w:themeFill="background1"/>
          </w:tcPr>
          <w:p w14:paraId="7B6CCA7F" w14:textId="77777777" w:rsidR="00EB702A" w:rsidRPr="00E57DC0" w:rsidRDefault="00EB702A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52" w:type="pct"/>
            <w:shd w:val="clear" w:color="auto" w:fill="FFFFFF" w:themeFill="background1"/>
          </w:tcPr>
          <w:p w14:paraId="17A16AA4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4DCD6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8CD9D" w14:textId="77777777" w:rsidR="00EB702A" w:rsidRPr="00E57DC0" w:rsidRDefault="00EB702A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lang w:val="kk-KZ"/>
              </w:rPr>
            </w:pPr>
          </w:p>
        </w:tc>
      </w:tr>
    </w:tbl>
    <w:p w14:paraId="1914CE68" w14:textId="77777777" w:rsidR="00EB702A" w:rsidRPr="00E57DC0" w:rsidRDefault="00EB702A" w:rsidP="00EB702A"/>
    <w:p w14:paraId="548A15D8" w14:textId="77777777" w:rsidR="00F12C76" w:rsidRPr="00B15758" w:rsidRDefault="00F12C76" w:rsidP="00B15758"/>
    <w:sectPr w:rsidR="00F12C76" w:rsidRPr="00B15758" w:rsidSect="00EB702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B2F8D"/>
    <w:rsid w:val="00EA59DF"/>
    <w:rsid w:val="00EB702A"/>
    <w:rsid w:val="00EE4070"/>
    <w:rsid w:val="00F12C76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0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1944</Words>
  <Characters>11082</Characters>
  <Application>Microsoft Office Word</Application>
  <DocSecurity>0</DocSecurity>
  <Lines>92</Lines>
  <Paragraphs>25</Paragraphs>
  <ScaleCrop>false</ScaleCrop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2025-07-06T07:12:00Z</dcterms:modified>
</cp:coreProperties>
</file>