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DD" w:rsidRPr="00C044A2" w:rsidRDefault="00205DDD" w:rsidP="00205DD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5DDD" w:rsidRPr="002A5A97" w:rsidRDefault="00205DDD" w:rsidP="00205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C8E">
        <w:rPr>
          <w:rFonts w:ascii="Times New Roman" w:hAnsi="Times New Roman"/>
          <w:b/>
          <w:sz w:val="28"/>
          <w:szCs w:val="28"/>
          <w:lang w:val="ru-RU"/>
        </w:rPr>
        <w:t>СПЕЦИ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ФИКАЦИЯ СУММАТИВНОГО ОЦЕНИВАНИЯ </w:t>
      </w:r>
    </w:p>
    <w:p w:rsidR="00205DDD" w:rsidRPr="002A5A97" w:rsidRDefault="00205DDD" w:rsidP="00205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C8E">
        <w:rPr>
          <w:rFonts w:ascii="Times New Roman" w:hAnsi="Times New Roman"/>
          <w:b/>
          <w:sz w:val="28"/>
          <w:szCs w:val="28"/>
          <w:lang w:val="ru-RU"/>
        </w:rPr>
        <w:t>ЗА ЧЕТВЕРТЬ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05DDD" w:rsidRPr="002A5A97" w:rsidRDefault="00205DDD" w:rsidP="00205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C8E">
        <w:rPr>
          <w:rFonts w:ascii="Times New Roman" w:hAnsi="Times New Roman"/>
          <w:b/>
          <w:sz w:val="28"/>
          <w:szCs w:val="28"/>
          <w:lang w:val="ru-RU"/>
        </w:rPr>
        <w:t xml:space="preserve">ПО ПРЕДМЕТУ </w:t>
      </w:r>
    </w:p>
    <w:p w:rsidR="00205DDD" w:rsidRPr="002A5A97" w:rsidRDefault="00205DDD" w:rsidP="00205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5DDD" w:rsidRDefault="00205DDD" w:rsidP="00205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C8E">
        <w:rPr>
          <w:rFonts w:ascii="Times New Roman" w:hAnsi="Times New Roman"/>
          <w:b/>
          <w:sz w:val="28"/>
          <w:szCs w:val="28"/>
          <w:lang w:val="ru-RU"/>
        </w:rPr>
        <w:t>«РУССК</w:t>
      </w:r>
      <w:r w:rsidRPr="00234C8E">
        <w:rPr>
          <w:rFonts w:ascii="Times New Roman" w:hAnsi="Times New Roman"/>
          <w:b/>
          <w:sz w:val="28"/>
          <w:szCs w:val="28"/>
          <w:lang w:val="kk-KZ"/>
        </w:rPr>
        <w:t xml:space="preserve">АЯ </w:t>
      </w:r>
      <w:r w:rsidRPr="00234C8E">
        <w:rPr>
          <w:rFonts w:ascii="Times New Roman" w:hAnsi="Times New Roman"/>
          <w:b/>
          <w:sz w:val="28"/>
          <w:szCs w:val="28"/>
          <w:lang w:val="ru-RU"/>
        </w:rPr>
        <w:t>ЛИТЕРАТУРА»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05DDD" w:rsidRPr="00234C8E" w:rsidRDefault="00205DDD" w:rsidP="00205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(с русским языком обучения»</w:t>
      </w:r>
    </w:p>
    <w:p w:rsidR="00205DDD" w:rsidRDefault="00205DDD" w:rsidP="00205DDD">
      <w:pPr>
        <w:spacing w:after="0" w:line="240" w:lineRule="auto"/>
        <w:ind w:right="1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205DDD" w:rsidRDefault="00205DDD" w:rsidP="00205DDD">
      <w:pPr>
        <w:spacing w:after="0" w:line="240" w:lineRule="auto"/>
        <w:ind w:right="1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044A2">
        <w:rPr>
          <w:rFonts w:ascii="Times New Roman" w:hAnsi="Times New Roman"/>
          <w:b/>
          <w:sz w:val="32"/>
          <w:szCs w:val="32"/>
          <w:lang w:val="ru-RU"/>
        </w:rPr>
        <w:t>8 КЛАСС</w:t>
      </w: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Default="00205DDD" w:rsidP="00205DD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205DDD" w:rsidRDefault="00205DDD" w:rsidP="00205DD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br w:type="page"/>
      </w:r>
    </w:p>
    <w:p w:rsidR="00205DDD" w:rsidRPr="008F220C" w:rsidRDefault="00205DDD" w:rsidP="00205DDD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8F220C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</w:t>
      </w:r>
    </w:p>
    <w:p w:rsidR="00205DDD" w:rsidRPr="008F220C" w:rsidRDefault="00205DDD" w:rsidP="00205DDD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8F220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05DDD" w:rsidRPr="00FD73BC" w:rsidRDefault="00205DDD" w:rsidP="00205DDD">
      <w:pPr>
        <w:pStyle w:val="13"/>
        <w:rPr>
          <w:rFonts w:ascii="Times New Roman" w:hAnsi="Times New Roman" w:cs="Times New Roman"/>
          <w:noProof/>
          <w:sz w:val="24"/>
          <w:szCs w:val="24"/>
        </w:rPr>
      </w:pPr>
      <w:r w:rsidRPr="00FD73BC">
        <w:rPr>
          <w:rFonts w:ascii="Times New Roman" w:hAnsi="Times New Roman" w:cs="Times New Roman"/>
          <w:sz w:val="24"/>
          <w:szCs w:val="24"/>
        </w:rPr>
        <w:fldChar w:fldCharType="begin"/>
      </w:r>
      <w:r w:rsidRPr="00FD73BC">
        <w:rPr>
          <w:rFonts w:ascii="Times New Roman" w:hAnsi="Times New Roman" w:cs="Times New Roman"/>
          <w:sz w:val="24"/>
          <w:szCs w:val="24"/>
        </w:rPr>
        <w:instrText xml:space="preserve"> TOC \o "1-2" \h \z \u </w:instrText>
      </w:r>
      <w:r w:rsidRPr="00FD73BC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11315555" w:history="1"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</w:rPr>
          <w:t>1. ЦЕЛЬ</w:t>
        </w:r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  <w:lang w:val="kk-KZ"/>
          </w:rPr>
          <w:t xml:space="preserve"> СУММАТИВНОГО ОЦЕНИВАНИЯ ЗА ЧЕТВЕРТЬ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_Toc511315555 \h </w:instrTex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DDD" w:rsidRPr="00FD73BC" w:rsidRDefault="00205DDD" w:rsidP="00205DDD">
      <w:pPr>
        <w:pStyle w:val="13"/>
        <w:rPr>
          <w:rFonts w:ascii="Times New Roman" w:hAnsi="Times New Roman" w:cs="Times New Roman"/>
          <w:noProof/>
          <w:sz w:val="24"/>
          <w:szCs w:val="24"/>
        </w:rPr>
      </w:pPr>
      <w:hyperlink w:anchor="_Toc511315556" w:history="1"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</w:rPr>
          <w:t>2. ДОКУМЕНТ, ОПРЕДЕЛЯЮЩИЙ СОДЕРЖАНИЕ СУММАТИВНОГО ОЦЕНИВАНИЯ ЗА ЧЕТВЕРТЬ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_Toc511315556 \h </w:instrTex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DDD" w:rsidRPr="00FD73BC" w:rsidRDefault="00205DDD" w:rsidP="00205DDD">
      <w:pPr>
        <w:pStyle w:val="13"/>
        <w:rPr>
          <w:rFonts w:ascii="Times New Roman" w:hAnsi="Times New Roman" w:cs="Times New Roman"/>
          <w:noProof/>
          <w:sz w:val="24"/>
          <w:szCs w:val="24"/>
        </w:rPr>
      </w:pPr>
      <w:hyperlink w:anchor="_Toc511315557" w:history="1">
        <w:r w:rsidRPr="00FD73BC">
          <w:rPr>
            <w:rStyle w:val="af4"/>
            <w:rFonts w:ascii="Times New Roman" w:eastAsiaTheme="majorEastAsia" w:hAnsi="Times New Roman" w:cs="Times New Roman"/>
            <w:noProof/>
            <w:sz w:val="24"/>
            <w:szCs w:val="24"/>
            <w:lang w:val="kk-KZ"/>
          </w:rPr>
          <w:t>3. ОЖИДАЕМЫЕ РЕЗУЛЬТАТЫ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_Toc511315557 \h </w:instrTex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DDD" w:rsidRPr="00FD73BC" w:rsidRDefault="00205DDD" w:rsidP="00205DDD">
      <w:pPr>
        <w:pStyle w:val="13"/>
        <w:rPr>
          <w:rFonts w:ascii="Times New Roman" w:hAnsi="Times New Roman" w:cs="Times New Roman"/>
          <w:noProof/>
          <w:sz w:val="24"/>
          <w:szCs w:val="24"/>
        </w:rPr>
      </w:pPr>
      <w:hyperlink w:anchor="_Toc511315558" w:history="1"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</w:rPr>
          <w:t>4.  УРОВЕНЬ МЫСЛИТЕЛЬНЫХ НАВЫКОВ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_Toc511315558 \h </w:instrTex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DDD" w:rsidRPr="00FD73BC" w:rsidRDefault="00205DDD" w:rsidP="00205DDD">
      <w:pPr>
        <w:pStyle w:val="13"/>
        <w:rPr>
          <w:rFonts w:ascii="Times New Roman" w:hAnsi="Times New Roman" w:cs="Times New Roman"/>
          <w:noProof/>
          <w:sz w:val="24"/>
          <w:szCs w:val="24"/>
        </w:rPr>
      </w:pPr>
      <w:hyperlink w:anchor="_Toc511315559" w:history="1">
        <w:r w:rsidRPr="00FD73BC">
          <w:rPr>
            <w:rStyle w:val="af4"/>
            <w:rFonts w:ascii="Times New Roman" w:eastAsiaTheme="majorEastAsia" w:hAnsi="Times New Roman" w:cs="Times New Roman"/>
            <w:noProof/>
            <w:sz w:val="24"/>
            <w:szCs w:val="24"/>
            <w:lang w:val="kk-KZ"/>
          </w:rPr>
          <w:t>5. РАСПРЕДЕЛЕНИЕ ПРОВЕРЯЕМЫХ ЦЕЛЕЙ ПО УРОВНЯМ МЫСЛИТЕЛЬНЫХ НАВЫКОВ В РАЗРЕЗЕ ЧЕТВЕРТЕЙ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_Toc511315559 \h </w:instrTex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DDD" w:rsidRPr="00FD73BC" w:rsidRDefault="00205DDD" w:rsidP="00205DDD">
      <w:pPr>
        <w:pStyle w:val="13"/>
        <w:rPr>
          <w:rFonts w:ascii="Times New Roman" w:hAnsi="Times New Roman" w:cs="Times New Roman"/>
          <w:noProof/>
          <w:sz w:val="24"/>
          <w:szCs w:val="24"/>
        </w:rPr>
      </w:pPr>
      <w:hyperlink w:anchor="_Toc511315560" w:history="1"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</w:rPr>
          <w:t>6.  ПРАВИЛА ПРОВЕДЕНИЯ СУММАТИВНОГО ОЦЕНИВАНИЯ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_Toc511315560 \h </w:instrTex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DDD" w:rsidRPr="00FD73BC" w:rsidRDefault="00205DDD" w:rsidP="00205DDD">
      <w:pPr>
        <w:pStyle w:val="13"/>
        <w:rPr>
          <w:rFonts w:ascii="Times New Roman" w:hAnsi="Times New Roman" w:cs="Times New Roman"/>
          <w:noProof/>
          <w:sz w:val="24"/>
          <w:szCs w:val="24"/>
        </w:rPr>
      </w:pPr>
      <w:hyperlink w:anchor="_Toc511315561" w:history="1"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</w:rPr>
          <w:t>7.  МОДЕРАЦИЯ И ВЫСТАВЛЕНИЕ БАЛЛОВ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_Toc511315561 \h </w:instrTex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DDD" w:rsidRPr="00FD73BC" w:rsidRDefault="00205DDD" w:rsidP="00205DDD">
      <w:pPr>
        <w:pStyle w:val="13"/>
        <w:rPr>
          <w:rFonts w:ascii="Times New Roman" w:hAnsi="Times New Roman" w:cs="Times New Roman"/>
          <w:noProof/>
          <w:sz w:val="24"/>
          <w:szCs w:val="24"/>
        </w:rPr>
      </w:pPr>
      <w:hyperlink w:anchor="_Toc511315562" w:history="1"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  <w:lang w:val="kk-KZ"/>
          </w:rPr>
          <w:t>С</w:t>
        </w:r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</w:rPr>
          <w:t>ПЕЦИФИКАЦИЯ СУММАТИВНОГО ОЦЕНИВАНИЯ ЗА 1 ЧЕТВЕРТЬ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_Toc511315562 \h </w:instrTex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DDD" w:rsidRPr="00FD73BC" w:rsidRDefault="00205DDD" w:rsidP="00205DDD">
      <w:pPr>
        <w:pStyle w:val="13"/>
        <w:rPr>
          <w:rFonts w:ascii="Times New Roman" w:hAnsi="Times New Roman" w:cs="Times New Roman"/>
          <w:noProof/>
          <w:sz w:val="24"/>
          <w:szCs w:val="24"/>
        </w:rPr>
      </w:pPr>
      <w:hyperlink w:anchor="_Toc511315563" w:history="1"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  <w:lang w:val="kk-KZ"/>
          </w:rPr>
          <w:t>С</w:t>
        </w:r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</w:rPr>
          <w:t>ПЕЦИФИКАЦИЯ СУММАТИВНОГО ОЦЕНИВАНИЯ ЗА 2 ЧЕТВЕРТЬ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_Toc511315563 \h </w:instrTex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DDD" w:rsidRPr="00FD73BC" w:rsidRDefault="00205DDD" w:rsidP="00205DDD">
      <w:pPr>
        <w:pStyle w:val="13"/>
        <w:rPr>
          <w:rFonts w:ascii="Times New Roman" w:hAnsi="Times New Roman" w:cs="Times New Roman"/>
          <w:noProof/>
          <w:sz w:val="24"/>
          <w:szCs w:val="24"/>
        </w:rPr>
      </w:pPr>
      <w:hyperlink w:anchor="_Toc511315564" w:history="1"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  <w:lang w:val="kk-KZ"/>
          </w:rPr>
          <w:t>С</w:t>
        </w:r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</w:rPr>
          <w:t>ПЕЦИФИКАЦИЯ СУММАТИВНОГО ОЦЕНИВАНИЯ ЗА 3 ЧЕТВЕРТЬ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_Toc511315564 \h </w:instrTex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DDD" w:rsidRPr="00FD73BC" w:rsidRDefault="00205DDD" w:rsidP="00205DDD">
      <w:pPr>
        <w:pStyle w:val="13"/>
        <w:rPr>
          <w:rFonts w:ascii="Times New Roman" w:hAnsi="Times New Roman" w:cs="Times New Roman"/>
          <w:noProof/>
          <w:sz w:val="24"/>
          <w:szCs w:val="24"/>
        </w:rPr>
      </w:pPr>
      <w:hyperlink w:anchor="_Toc511315565" w:history="1"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  <w:lang w:val="kk-KZ"/>
          </w:rPr>
          <w:t>С</w:t>
        </w:r>
        <w:r w:rsidRPr="00FD73BC">
          <w:rPr>
            <w:rStyle w:val="af4"/>
            <w:rFonts w:ascii="Times New Roman" w:hAnsi="Times New Roman" w:cs="Times New Roman"/>
            <w:noProof/>
            <w:sz w:val="24"/>
            <w:szCs w:val="24"/>
          </w:rPr>
          <w:t>ПЕЦИФИКАЦИЯ СУММАТИВНОГО ОЦЕНИВАНИЯ ЗА 4 ЧЕТВЕРТЬ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_Toc511315565 \h </w:instrTex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FD73B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DDD" w:rsidRPr="00FD73BC" w:rsidRDefault="00205DDD" w:rsidP="00205DDD">
      <w:pPr>
        <w:tabs>
          <w:tab w:val="left" w:pos="1335"/>
        </w:tabs>
        <w:spacing w:after="0"/>
        <w:rPr>
          <w:rFonts w:ascii="Times New Roman" w:hAnsi="Times New Roman"/>
          <w:sz w:val="24"/>
          <w:szCs w:val="24"/>
        </w:rPr>
      </w:pPr>
      <w:r w:rsidRPr="00FD73BC">
        <w:rPr>
          <w:rFonts w:ascii="Times New Roman" w:hAnsi="Times New Roman"/>
          <w:sz w:val="24"/>
          <w:szCs w:val="24"/>
        </w:rPr>
        <w:fldChar w:fldCharType="end"/>
      </w:r>
    </w:p>
    <w:p w:rsidR="00205DDD" w:rsidRPr="00C044A2" w:rsidRDefault="00205DDD" w:rsidP="00205DD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Default="00205DDD" w:rsidP="00205DDD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205DDD" w:rsidRPr="00C044A2" w:rsidRDefault="00205DDD" w:rsidP="00205DDD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0" w:name="_Toc511315555"/>
      <w:r w:rsidRPr="00C044A2">
        <w:rPr>
          <w:rFonts w:ascii="Times New Roman" w:hAnsi="Times New Roman"/>
          <w:b/>
          <w:sz w:val="24"/>
          <w:szCs w:val="24"/>
          <w:lang w:val="ru-RU"/>
        </w:rPr>
        <w:lastRenderedPageBreak/>
        <w:t>1. ЦЕЛЬ</w:t>
      </w:r>
      <w:r w:rsidRPr="00C044A2">
        <w:rPr>
          <w:rFonts w:ascii="Times New Roman" w:hAnsi="Times New Roman"/>
          <w:b/>
          <w:sz w:val="24"/>
          <w:szCs w:val="24"/>
          <w:lang w:val="kk-KZ"/>
        </w:rPr>
        <w:t xml:space="preserve"> СУММАТИВНОГО ОЦЕНИВАНИЯ ЗА ЧЕТВЕРТЬ</w:t>
      </w:r>
      <w:bookmarkEnd w:id="0"/>
    </w:p>
    <w:p w:rsidR="00205DDD" w:rsidRPr="00C044A2" w:rsidRDefault="00205DDD" w:rsidP="00205D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Суммативное оценивание</w:t>
      </w:r>
      <w:r w:rsidRPr="00C044A2">
        <w:rPr>
          <w:rFonts w:ascii="Times New Roman" w:hAnsi="Times New Roman"/>
          <w:sz w:val="24"/>
          <w:szCs w:val="24"/>
          <w:lang w:val="kk-KZ"/>
        </w:rPr>
        <w:t xml:space="preserve"> (СО)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нацелено на выявление</w:t>
      </w:r>
      <w:r w:rsidRPr="00C044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уровня знаний, умений и навыков, приобретенных учащимися в течение четверти</w:t>
      </w:r>
      <w:r w:rsidRPr="00C044A2">
        <w:rPr>
          <w:rFonts w:ascii="Times New Roman" w:hAnsi="Times New Roman"/>
          <w:sz w:val="24"/>
          <w:szCs w:val="24"/>
          <w:lang w:val="ru-RU"/>
        </w:rPr>
        <w:t>.</w:t>
      </w:r>
    </w:p>
    <w:p w:rsidR="00205DDD" w:rsidRPr="00C044A2" w:rsidRDefault="00205DDD" w:rsidP="00205D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Суммативное оценивание проверяет достижение ожидаемых результатов и запланированных на четверть в учебных планах целей обучения.</w:t>
      </w:r>
    </w:p>
    <w:p w:rsidR="00205DDD" w:rsidRPr="00C044A2" w:rsidRDefault="00205DDD" w:rsidP="00205D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05DDD" w:rsidRPr="00C044A2" w:rsidRDefault="00205DDD" w:rsidP="00205DDD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1" w:name="_Toc511315556"/>
      <w:r w:rsidRPr="00C044A2">
        <w:rPr>
          <w:rFonts w:ascii="Times New Roman" w:hAnsi="Times New Roman"/>
          <w:b/>
          <w:sz w:val="24"/>
          <w:szCs w:val="24"/>
          <w:lang w:val="ru-RU"/>
        </w:rPr>
        <w:t>2. ДОКУМЕНТ, ОПРЕДЕЛЯЮЩИЙ СОДЕРЖАНИЕ СУММАТИВНОГО ОЦЕНИВАНИЯ ЗА ЧЕТВЕРТЬ</w:t>
      </w:r>
      <w:bookmarkEnd w:id="1"/>
    </w:p>
    <w:p w:rsidR="00205DDD" w:rsidRPr="00C044A2" w:rsidRDefault="00205DDD" w:rsidP="00205D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Типовая учебная программа по учебному предмету «Русская литература» для 5-9 классов уровня основного среднего образования (с русским языком обучения) по обновленному содержанию. </w:t>
      </w:r>
    </w:p>
    <w:p w:rsidR="00205DDD" w:rsidRPr="008F220C" w:rsidRDefault="00205DDD" w:rsidP="00205DDD">
      <w:pPr>
        <w:pStyle w:val="1"/>
        <w:rPr>
          <w:rFonts w:ascii="Times New Roman" w:eastAsiaTheme="majorEastAsia" w:hAnsi="Times New Roman"/>
          <w:b w:val="0"/>
          <w:bCs w:val="0"/>
          <w:color w:val="auto"/>
          <w:sz w:val="24"/>
          <w:szCs w:val="24"/>
          <w:lang w:val="kk-KZ"/>
        </w:rPr>
      </w:pPr>
      <w:bookmarkStart w:id="2" w:name="_Toc511315557"/>
      <w:r w:rsidRPr="008F220C">
        <w:rPr>
          <w:rFonts w:ascii="Times New Roman" w:eastAsiaTheme="majorEastAsia" w:hAnsi="Times New Roman"/>
          <w:color w:val="auto"/>
          <w:sz w:val="24"/>
          <w:szCs w:val="24"/>
          <w:lang w:val="kk-KZ"/>
        </w:rPr>
        <w:t>3. ОЖИДАЕМЫЕ РЕЗУЛЬТАТЫ</w:t>
      </w:r>
      <w:bookmarkEnd w:id="2"/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- понимает термины: </w:t>
      </w:r>
      <w:r w:rsidRPr="00C044A2">
        <w:rPr>
          <w:rFonts w:ascii="Times New Roman" w:hAnsi="Times New Roman"/>
          <w:sz w:val="24"/>
          <w:szCs w:val="24"/>
          <w:lang w:val="ru-RU"/>
        </w:rPr>
        <w:t>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автобиографизм;</w:t>
      </w:r>
    </w:p>
    <w:p w:rsidR="00205DDD" w:rsidRPr="00C044A2" w:rsidRDefault="00205DDD" w:rsidP="00205DDD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eastAsiaTheme="majorEastAsia" w:hAnsi="Times New Roman"/>
          <w:bCs/>
          <w:sz w:val="24"/>
          <w:szCs w:val="24"/>
          <w:lang w:val="kk-KZ"/>
        </w:rPr>
        <w:t>- понимает содержание произведения в деталях;</w:t>
      </w:r>
    </w:p>
    <w:p w:rsidR="00205DDD" w:rsidRPr="00C044A2" w:rsidRDefault="00205DDD" w:rsidP="00205DDD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kk-KZ"/>
        </w:rPr>
        <w:t>- различает открытую и скрытую информации;</w:t>
      </w:r>
    </w:p>
    <w:p w:rsidR="00205DDD" w:rsidRPr="00C044A2" w:rsidRDefault="00205DDD" w:rsidP="00205DDD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kk-KZ"/>
        </w:rPr>
        <w:t>- уместно  и правильно приводит цитаты;</w:t>
      </w:r>
    </w:p>
    <w:p w:rsidR="00205DDD" w:rsidRPr="00C044A2" w:rsidRDefault="00205DDD" w:rsidP="00205DDD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kk-KZ"/>
        </w:rPr>
        <w:t>- дает развернутые, аргументированные ответы на вопросы;</w:t>
      </w:r>
    </w:p>
    <w:p w:rsidR="00205DDD" w:rsidRPr="00C044A2" w:rsidRDefault="00205DDD" w:rsidP="00205DDD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- анализирует эпизоды, определяет роль эпизода в произведении, находит элементы его композиции, характеризует персонажей этого эпизода</w:t>
      </w:r>
    </w:p>
    <w:p w:rsidR="00205DDD" w:rsidRPr="00C044A2" w:rsidRDefault="00205DDD" w:rsidP="00205DDD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- анализирует особенности жанра, тему и идею текста, систему образов, хронотоп, структуру, авторскую позицию, литературные приёмы; </w:t>
      </w:r>
    </w:p>
    <w:p w:rsidR="00205DDD" w:rsidRPr="00C044A2" w:rsidRDefault="00205DDD" w:rsidP="00205DDD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- выражает собственное мнение о героях и событиях, приводит аргументы;</w:t>
      </w:r>
    </w:p>
    <w:p w:rsidR="00205DDD" w:rsidRPr="00C044A2" w:rsidRDefault="00205DDD" w:rsidP="00205DDD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- сопоставляет художественны</w:t>
      </w:r>
      <w:r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е произведения </w:t>
      </w:r>
      <w:r w:rsidRPr="00C044A2">
        <w:rPr>
          <w:rFonts w:ascii="Times New Roman" w:eastAsiaTheme="majorEastAsia" w:hAnsi="Times New Roman"/>
          <w:bCs/>
          <w:sz w:val="24"/>
          <w:szCs w:val="24"/>
          <w:lang w:val="kk-KZ"/>
        </w:rPr>
        <w:t>с произведениями других видов искусства, с другими художественными произведениями.</w:t>
      </w:r>
    </w:p>
    <w:p w:rsidR="00205DDD" w:rsidRPr="00C044A2" w:rsidRDefault="00205DDD" w:rsidP="00205DDD">
      <w:pPr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p w:rsidR="00205DDD" w:rsidRPr="00C044A2" w:rsidRDefault="00205DDD" w:rsidP="00205DDD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3" w:name="_Toc511315558"/>
      <w:r w:rsidRPr="00FD73BC">
        <w:rPr>
          <w:rFonts w:ascii="Times New Roman" w:hAnsi="Times New Roman"/>
          <w:b/>
          <w:sz w:val="24"/>
          <w:szCs w:val="24"/>
          <w:lang w:val="ru-RU"/>
        </w:rPr>
        <w:t xml:space="preserve">4.  </w:t>
      </w:r>
      <w:r w:rsidRPr="00C044A2">
        <w:rPr>
          <w:rFonts w:ascii="Times New Roman" w:hAnsi="Times New Roman"/>
          <w:b/>
          <w:sz w:val="24"/>
          <w:szCs w:val="24"/>
          <w:lang w:val="ru-RU"/>
        </w:rPr>
        <w:t>УРОВЕНЬ МЫСЛИТЕЛЬНЫХ НАВЫКОВ</w:t>
      </w:r>
      <w:bookmarkEnd w:id="3"/>
    </w:p>
    <w:p w:rsidR="00205DDD" w:rsidRPr="00C044A2" w:rsidRDefault="00205DDD" w:rsidP="00205DDD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95"/>
        <w:gridCol w:w="8151"/>
      </w:tblGrid>
      <w:tr w:rsidR="00205DDD" w:rsidRPr="00C044A2" w:rsidTr="00C03A63">
        <w:trPr>
          <w:trHeight w:val="2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44A2">
              <w:rPr>
                <w:rFonts w:ascii="Times New Roman" w:eastAsiaTheme="minorHAnsi" w:hAnsi="Times New Roman"/>
                <w:b/>
                <w:sz w:val="24"/>
                <w:szCs w:val="24"/>
              </w:rPr>
              <w:t>Навык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ind w:firstLine="7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44A2">
              <w:rPr>
                <w:rFonts w:ascii="Times New Roman" w:eastAsiaTheme="minorHAnsi" w:hAnsi="Times New Roman"/>
                <w:b/>
                <w:sz w:val="24"/>
                <w:szCs w:val="24"/>
              </w:rPr>
              <w:t>Описание</w:t>
            </w:r>
          </w:p>
          <w:p w:rsidR="00205DDD" w:rsidRPr="00C044A2" w:rsidRDefault="00205DDD" w:rsidP="00C03A63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205DDD" w:rsidRPr="00205DDD" w:rsidTr="00C03A63">
        <w:trPr>
          <w:trHeight w:val="27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44A2">
              <w:rPr>
                <w:rFonts w:ascii="Times New Roman" w:eastAsiaTheme="minorHAnsi" w:hAnsi="Times New Roman"/>
                <w:sz w:val="24"/>
                <w:szCs w:val="24"/>
              </w:rPr>
              <w:t>Знание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Знать </w:t>
            </w:r>
            <w:r w:rsidRPr="00C044A2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  <w:lang w:val="ru-RU"/>
              </w:rPr>
              <w:t>и воспроизводить термины, конкретные факты, основные понятия, правила,</w:t>
            </w:r>
            <w:r w:rsidRPr="00C044A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согласно описанию в учебной программе.</w:t>
            </w:r>
          </w:p>
        </w:tc>
      </w:tr>
      <w:tr w:rsidR="00205DDD" w:rsidRPr="00205DDD" w:rsidTr="00C03A63">
        <w:trPr>
          <w:trHeight w:val="2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44A2">
              <w:rPr>
                <w:rFonts w:ascii="Times New Roman" w:eastAsiaTheme="minorHAnsi" w:hAnsi="Times New Roman"/>
                <w:sz w:val="24"/>
                <w:szCs w:val="24"/>
              </w:rPr>
              <w:t>Понимание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Демонстрировать понимание через правильное воспроизведение, прогнозирование или объяснение информации, согласно описанию в </w:t>
            </w:r>
            <w:r w:rsidRPr="00C044A2">
              <w:rPr>
                <w:rFonts w:ascii="Times New Roman" w:hAnsi="Times New Roman"/>
                <w:sz w:val="24"/>
                <w:szCs w:val="24"/>
                <w:lang w:val="kk-KZ" w:eastAsia="ar-SA"/>
              </w:rPr>
              <w:t>у</w:t>
            </w:r>
            <w:r w:rsidRPr="00C044A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чебной программе.</w:t>
            </w:r>
          </w:p>
        </w:tc>
      </w:tr>
      <w:tr w:rsidR="00205DDD" w:rsidRPr="00205DDD" w:rsidTr="00C03A63">
        <w:trPr>
          <w:trHeight w:val="27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44A2">
              <w:rPr>
                <w:rFonts w:ascii="Times New Roman" w:eastAsiaTheme="minorHAnsi" w:hAnsi="Times New Roman"/>
                <w:sz w:val="24"/>
                <w:szCs w:val="24"/>
              </w:rPr>
              <w:t>Применение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Использовать и применять информацию и предшествующие знания в новых или незнакомых контекстах и ситуациях, согласно описанию в </w:t>
            </w:r>
            <w:r w:rsidRPr="00C044A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у</w:t>
            </w:r>
            <w:r w:rsidRPr="00C044A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чебной программе.</w:t>
            </w:r>
          </w:p>
        </w:tc>
      </w:tr>
      <w:tr w:rsidR="00205DDD" w:rsidRPr="00205DDD" w:rsidTr="00C03A63">
        <w:trPr>
          <w:trHeight w:val="2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44A2">
              <w:rPr>
                <w:rFonts w:ascii="Times New Roman" w:eastAsiaTheme="minorHAnsi" w:hAnsi="Times New Roman"/>
                <w:sz w:val="24"/>
                <w:szCs w:val="24"/>
              </w:rPr>
              <w:t xml:space="preserve">Критическое </w:t>
            </w:r>
          </w:p>
          <w:p w:rsidR="00205DDD" w:rsidRPr="00C044A2" w:rsidRDefault="00205DDD" w:rsidP="00C03A6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44A2">
              <w:rPr>
                <w:rFonts w:ascii="Times New Roman" w:eastAsiaTheme="minorHAnsi" w:hAnsi="Times New Roman"/>
                <w:sz w:val="24"/>
                <w:szCs w:val="24"/>
              </w:rPr>
              <w:t xml:space="preserve">мышление </w:t>
            </w:r>
          </w:p>
          <w:p w:rsidR="00205DDD" w:rsidRPr="00C044A2" w:rsidRDefault="00205DDD" w:rsidP="00C03A6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C044A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/>
              </w:rPr>
              <w:t>Использовать систему</w:t>
            </w:r>
            <w:r w:rsidRPr="00C044A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r w:rsidRPr="00C044A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/>
              </w:rPr>
              <w:t xml:space="preserve">суждений для анализа 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информации</w:t>
            </w:r>
            <w:r w:rsidRPr="00C044A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/>
              </w:rPr>
              <w:t xml:space="preserve"> и событий с формулированием обоснованных выводов, интерпретировать</w:t>
            </w:r>
            <w:r w:rsidRPr="00C044A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r w:rsidRPr="00C044A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/>
              </w:rPr>
              <w:t xml:space="preserve">полученные результаты </w:t>
            </w:r>
            <w:r w:rsidRPr="00C044A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>в соответствии с кон</w:t>
            </w:r>
            <w:r w:rsidRPr="00C044A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/>
              </w:rPr>
              <w:t>к</w:t>
            </w:r>
            <w:r w:rsidRPr="00C044A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ретной </w:t>
            </w:r>
            <w:r w:rsidRPr="00C044A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/>
              </w:rPr>
              <w:t>ситуаци</w:t>
            </w:r>
            <w:r w:rsidRPr="00C044A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kk-KZ"/>
              </w:rPr>
              <w:t>ей</w:t>
            </w:r>
            <w:r w:rsidRPr="00C044A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/>
              </w:rPr>
              <w:t>.</w:t>
            </w:r>
          </w:p>
        </w:tc>
      </w:tr>
      <w:tr w:rsidR="00205DDD" w:rsidRPr="00205DDD" w:rsidTr="00C03A63">
        <w:trPr>
          <w:trHeight w:val="27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inorHAnsi" w:hAnsi="Times New Roman"/>
                <w:sz w:val="24"/>
                <w:szCs w:val="24"/>
              </w:rPr>
              <w:t>Анализ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Демонстрировать умение вычленять части целого, выявлять взаимосвязи между ними, определять принципы организации целого, видеть ошибки в логике рассуждения, определять различие между фактами и следствиями, оценивать значимость данных согласно описанию в </w:t>
            </w:r>
            <w:r w:rsidRPr="00C044A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у</w:t>
            </w:r>
            <w:r w:rsidRPr="00C044A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чебной программе.</w:t>
            </w:r>
          </w:p>
        </w:tc>
      </w:tr>
      <w:tr w:rsidR="00205DDD" w:rsidRPr="00205DDD" w:rsidTr="00C03A63">
        <w:trPr>
          <w:trHeight w:val="2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44A2">
              <w:rPr>
                <w:rFonts w:ascii="Times New Roman" w:eastAsiaTheme="minorHAnsi" w:hAnsi="Times New Roman"/>
                <w:sz w:val="24"/>
                <w:szCs w:val="24"/>
              </w:rPr>
              <w:t>Синтез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Демонстрировать умение </w:t>
            </w:r>
            <w:r w:rsidRPr="00C044A2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>комбинировать элементы, чтобы получить целое, обладающее новизной</w:t>
            </w:r>
            <w:r w:rsidRPr="00C044A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согласно описанию в </w:t>
            </w:r>
            <w:r w:rsidRPr="00C044A2">
              <w:rPr>
                <w:rFonts w:ascii="Times New Roman" w:hAnsi="Times New Roman"/>
                <w:sz w:val="24"/>
                <w:szCs w:val="24"/>
                <w:lang w:val="kk-KZ" w:eastAsia="ar-SA"/>
              </w:rPr>
              <w:t>у</w:t>
            </w:r>
            <w:r w:rsidRPr="00C044A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чебной программе.</w:t>
            </w:r>
          </w:p>
        </w:tc>
      </w:tr>
      <w:tr w:rsidR="00205DDD" w:rsidRPr="00205DDD" w:rsidTr="00C03A63">
        <w:trPr>
          <w:trHeight w:val="28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44A2">
              <w:rPr>
                <w:rFonts w:ascii="Times New Roman" w:eastAsiaTheme="minorHAnsi" w:hAnsi="Times New Roman"/>
                <w:sz w:val="24"/>
                <w:szCs w:val="24"/>
              </w:rPr>
              <w:t>Оценка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Принимать решения о ценности идей или материалов в рамках определенного критерия </w:t>
            </w:r>
            <w:r w:rsidRPr="00C044A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согласно описанию в </w:t>
            </w:r>
            <w:r w:rsidRPr="00C044A2">
              <w:rPr>
                <w:rFonts w:ascii="Times New Roman" w:hAnsi="Times New Roman"/>
                <w:sz w:val="24"/>
                <w:szCs w:val="24"/>
                <w:lang w:val="kk-KZ" w:eastAsia="ar-SA"/>
              </w:rPr>
              <w:t>у</w:t>
            </w:r>
            <w:r w:rsidRPr="00C044A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чебной программе.</w:t>
            </w:r>
          </w:p>
        </w:tc>
      </w:tr>
    </w:tbl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color w:val="FF0000"/>
          <w:sz w:val="24"/>
          <w:szCs w:val="24"/>
          <w:lang w:val="ru-RU"/>
        </w:rPr>
        <w:sectPr w:rsidR="00205DDD" w:rsidRPr="00C044A2" w:rsidSect="00420599">
          <w:footerReference w:type="default" r:id="rId9"/>
          <w:footerReference w:type="first" r:id="rId10"/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205DDD" w:rsidRPr="008F220C" w:rsidRDefault="00205DDD" w:rsidP="00205DDD">
      <w:pPr>
        <w:pStyle w:val="1"/>
        <w:rPr>
          <w:rFonts w:ascii="Times New Roman" w:eastAsiaTheme="majorEastAsia" w:hAnsi="Times New Roman"/>
          <w:b w:val="0"/>
          <w:bCs w:val="0"/>
          <w:color w:val="auto"/>
          <w:sz w:val="24"/>
          <w:szCs w:val="24"/>
          <w:lang w:val="kk-KZ"/>
        </w:rPr>
      </w:pPr>
      <w:bookmarkStart w:id="4" w:name="_Toc511315559"/>
      <w:r w:rsidRPr="008F220C">
        <w:rPr>
          <w:rFonts w:ascii="Times New Roman" w:eastAsiaTheme="majorEastAsia" w:hAnsi="Times New Roman"/>
          <w:color w:val="auto"/>
          <w:sz w:val="24"/>
          <w:szCs w:val="24"/>
          <w:lang w:val="kk-KZ"/>
        </w:rPr>
        <w:lastRenderedPageBreak/>
        <w:t>5. РАСПРЕДЕЛЕНИЕ ПРОВЕРЯЕМЫХ ЦЕЛЕЙ ПО УРОВНЯМ МЫСЛИТЕЛЬНЫХ НАВЫКОВ В РАЗРЕЗЕ ЧЕТВЕРТЕЙ</w:t>
      </w:r>
      <w:bookmarkEnd w:id="4"/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35"/>
        <w:gridCol w:w="2734"/>
        <w:gridCol w:w="2185"/>
        <w:gridCol w:w="2839"/>
      </w:tblGrid>
      <w:tr w:rsidR="00205DDD" w:rsidRPr="00C044A2" w:rsidTr="00C03A63">
        <w:trPr>
          <w:jc w:val="center"/>
        </w:trPr>
        <w:tc>
          <w:tcPr>
            <w:tcW w:w="1335" w:type="dxa"/>
            <w:tcBorders>
              <w:bottom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Четверть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Понимание и ответы по тексту</w:t>
            </w:r>
          </w:p>
        </w:tc>
        <w:tc>
          <w:tcPr>
            <w:tcW w:w="2185" w:type="dxa"/>
            <w:tcBorders>
              <w:bottom w:val="nil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Анализ и интерпретация текста</w:t>
            </w:r>
          </w:p>
        </w:tc>
        <w:tc>
          <w:tcPr>
            <w:tcW w:w="2839" w:type="dxa"/>
            <w:tcBorders>
              <w:bottom w:val="nil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Оценка и сравнительный анализ</w:t>
            </w:r>
          </w:p>
        </w:tc>
      </w:tr>
      <w:tr w:rsidR="00205DDD" w:rsidRPr="00C044A2" w:rsidTr="00C03A63">
        <w:trPr>
          <w:trHeight w:val="307"/>
          <w:jc w:val="center"/>
        </w:trPr>
        <w:tc>
          <w:tcPr>
            <w:tcW w:w="1335" w:type="dxa"/>
            <w:vAlign w:val="center"/>
          </w:tcPr>
          <w:p w:rsidR="00205DDD" w:rsidRPr="00C044A2" w:rsidRDefault="00205DDD" w:rsidP="00C03A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A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734" w:type="dxa"/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20%</w:t>
            </w:r>
          </w:p>
        </w:tc>
        <w:tc>
          <w:tcPr>
            <w:tcW w:w="2185" w:type="dxa"/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40%</w:t>
            </w:r>
          </w:p>
        </w:tc>
        <w:tc>
          <w:tcPr>
            <w:tcW w:w="2839" w:type="dxa"/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40%</w:t>
            </w:r>
          </w:p>
        </w:tc>
      </w:tr>
      <w:tr w:rsidR="00205DDD" w:rsidRPr="00C044A2" w:rsidTr="00C03A63">
        <w:trPr>
          <w:trHeight w:val="307"/>
          <w:jc w:val="center"/>
        </w:trPr>
        <w:tc>
          <w:tcPr>
            <w:tcW w:w="1335" w:type="dxa"/>
            <w:vAlign w:val="center"/>
          </w:tcPr>
          <w:p w:rsidR="00205DDD" w:rsidRPr="00C044A2" w:rsidRDefault="00205DDD" w:rsidP="00C03A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A2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2734" w:type="dxa"/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20%</w:t>
            </w:r>
          </w:p>
        </w:tc>
        <w:tc>
          <w:tcPr>
            <w:tcW w:w="2185" w:type="dxa"/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40%</w:t>
            </w:r>
          </w:p>
        </w:tc>
        <w:tc>
          <w:tcPr>
            <w:tcW w:w="2839" w:type="dxa"/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40%</w:t>
            </w:r>
          </w:p>
        </w:tc>
      </w:tr>
      <w:tr w:rsidR="00205DDD" w:rsidRPr="00C044A2" w:rsidTr="00C03A63">
        <w:trPr>
          <w:trHeight w:val="457"/>
          <w:jc w:val="center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2734" w:type="dxa"/>
            <w:tcBorders>
              <w:left w:val="single" w:sz="4" w:space="0" w:color="auto"/>
            </w:tcBorders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20%</w:t>
            </w:r>
          </w:p>
        </w:tc>
        <w:tc>
          <w:tcPr>
            <w:tcW w:w="2185" w:type="dxa"/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40%</w:t>
            </w:r>
          </w:p>
        </w:tc>
        <w:tc>
          <w:tcPr>
            <w:tcW w:w="2839" w:type="dxa"/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40%</w:t>
            </w:r>
          </w:p>
        </w:tc>
      </w:tr>
      <w:tr w:rsidR="00205DDD" w:rsidRPr="00C044A2" w:rsidTr="00C03A63">
        <w:trPr>
          <w:trHeight w:val="407"/>
          <w:jc w:val="center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2734" w:type="dxa"/>
            <w:tcBorders>
              <w:left w:val="single" w:sz="4" w:space="0" w:color="auto"/>
            </w:tcBorders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20%</w:t>
            </w:r>
          </w:p>
        </w:tc>
        <w:tc>
          <w:tcPr>
            <w:tcW w:w="2185" w:type="dxa"/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40%</w:t>
            </w:r>
          </w:p>
        </w:tc>
        <w:tc>
          <w:tcPr>
            <w:tcW w:w="2839" w:type="dxa"/>
            <w:vAlign w:val="center"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40%</w:t>
            </w:r>
          </w:p>
        </w:tc>
      </w:tr>
    </w:tbl>
    <w:p w:rsidR="00205DDD" w:rsidRPr="00C044A2" w:rsidRDefault="00205DDD" w:rsidP="00205DDD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5" w:name="_Toc511315560"/>
      <w:r w:rsidRPr="008F220C">
        <w:rPr>
          <w:rFonts w:ascii="Times New Roman" w:hAnsi="Times New Roman"/>
          <w:color w:val="auto"/>
          <w:sz w:val="24"/>
          <w:szCs w:val="24"/>
        </w:rPr>
        <w:t>6.  ПРАВИЛА ПРОВЕДЕНИЯ СУММАТИВНОГО ОЦЕНИВАНИЯ</w:t>
      </w:r>
      <w:bookmarkEnd w:id="5"/>
    </w:p>
    <w:p w:rsidR="00205DDD" w:rsidRPr="00C044A2" w:rsidRDefault="00205DDD" w:rsidP="00205DD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В период проведения суммативного оценивания закройте любые наглядные материалы в Вашем кабинете: диаграммы, схемы, постеры, плакаты или карты, которые могут быть подсказкой. 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Перед началом суммативного оценивания зачитайте инструкцию и сообщите учащимся, сколько времени выделено для выполнения работы. Напомните учащимся, что им нельзя разговаривать друг с другом во время выполнения работы. Когда Вы закончите давать инструкции, убедитесь, что все учащиеся поняли, и спросите, есть ли у них вопросы, прежде чем приступить к выполнению работы. 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Удостоверьтесь, что учащиеся работают самостоятельно, во время оценивания и у них нет возможности помогать друг другу. Во время проведения суммативного оценивания у учащихся не должно быть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 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Рекомендуйте учащимся зачёркивать неправильные ответы вместо того, чтобы стирать их ластиком. 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В процессе выполнения работы отвечайте на вопросы, касающиеся инструкции и времени выполнения. Вы не должны читать слова за учащихся, помогать с правописанием, перефразировать вопросы и комментировать любую информацию, которая может предоставить преимущество отдельным учащимся. 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Сообщайте учащимся, когда остается 5 минут до завершения суммативного оценивания. 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После окончания времени, отведенного на суммативную работу, попросите учащихся прекратить работу и положить свои ручки / карандаши на парту. </w:t>
      </w:r>
    </w:p>
    <w:p w:rsidR="00205DDD" w:rsidRPr="008F220C" w:rsidRDefault="00205DDD" w:rsidP="00205DDD">
      <w:pPr>
        <w:pStyle w:val="1"/>
        <w:rPr>
          <w:rFonts w:ascii="Times New Roman" w:hAnsi="Times New Roman"/>
          <w:bCs w:val="0"/>
          <w:color w:val="auto"/>
          <w:sz w:val="24"/>
          <w:szCs w:val="24"/>
        </w:rPr>
      </w:pPr>
      <w:bookmarkStart w:id="6" w:name="_Toc511315561"/>
      <w:r w:rsidRPr="008F220C">
        <w:rPr>
          <w:rFonts w:ascii="Times New Roman" w:hAnsi="Times New Roman"/>
          <w:bCs w:val="0"/>
          <w:color w:val="auto"/>
          <w:sz w:val="24"/>
          <w:szCs w:val="24"/>
        </w:rPr>
        <w:t>7.  МОДЕРАЦИЯ И ВЫСТАВЛЕНИЕ БАЛЛОВ</w:t>
      </w:r>
      <w:bookmarkEnd w:id="6"/>
      <w:r w:rsidRPr="008F220C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Все учителя используют одинаковую схему выставления баллов. В процессе модерации необходимо проверять образцы работ с выставленными баллами для того, чтобы не допускать отклонения от единой схемы выставления баллов.</w:t>
      </w:r>
    </w:p>
    <w:p w:rsidR="00205DDD" w:rsidRDefault="00205DDD" w:rsidP="00205DDD">
      <w:pPr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br w:type="page"/>
      </w:r>
    </w:p>
    <w:p w:rsidR="00205DDD" w:rsidRPr="008F220C" w:rsidRDefault="00205DDD" w:rsidP="00205DDD">
      <w:pPr>
        <w:pStyle w:val="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7" w:name="_Toc511315562"/>
      <w:r w:rsidRPr="008F220C">
        <w:rPr>
          <w:rFonts w:ascii="Times New Roman" w:hAnsi="Times New Roman"/>
          <w:color w:val="auto"/>
          <w:sz w:val="24"/>
          <w:szCs w:val="24"/>
          <w:lang w:val="kk-KZ"/>
        </w:rPr>
        <w:lastRenderedPageBreak/>
        <w:t>С</w:t>
      </w:r>
      <w:r w:rsidRPr="008F220C">
        <w:rPr>
          <w:rFonts w:ascii="Times New Roman" w:hAnsi="Times New Roman"/>
          <w:color w:val="auto"/>
          <w:sz w:val="24"/>
          <w:szCs w:val="24"/>
        </w:rPr>
        <w:t>ПЕЦИФИКАЦИЯ СУММАТИВНОГО ОЦЕНИВАНИЯ ЗА 1 ЧЕТВЕРТЬ</w:t>
      </w:r>
      <w:bookmarkEnd w:id="7"/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sz w:val="24"/>
          <w:szCs w:val="24"/>
          <w:lang w:val="ru-RU"/>
        </w:rPr>
        <w:t>Обзор суммативного оценивания за 1 четверть</w:t>
      </w:r>
    </w:p>
    <w:p w:rsidR="00205DDD" w:rsidRDefault="00205DDD" w:rsidP="00205DD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05DDD" w:rsidRPr="00C044A2" w:rsidRDefault="00205DDD" w:rsidP="00205DD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– </w:t>
      </w:r>
      <w:r w:rsidRPr="00C044A2">
        <w:rPr>
          <w:rFonts w:ascii="Times New Roman" w:hAnsi="Times New Roman"/>
          <w:color w:val="000000"/>
          <w:sz w:val="24"/>
          <w:szCs w:val="24"/>
          <w:lang w:val="ru-RU"/>
        </w:rPr>
        <w:t>40 минут</w:t>
      </w:r>
    </w:p>
    <w:p w:rsidR="00205DDD" w:rsidRPr="00C044A2" w:rsidRDefault="00205DDD" w:rsidP="00205DDD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Количество баллов - </w:t>
      </w:r>
      <w:r w:rsidRPr="00B679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color w:val="000000"/>
          <w:sz w:val="24"/>
          <w:szCs w:val="24"/>
          <w:lang w:val="ru-RU"/>
        </w:rPr>
        <w:t>30</w:t>
      </w: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p w:rsidR="00205DDD" w:rsidRPr="00685CF5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</w:t>
      </w:r>
    </w:p>
    <w:p w:rsidR="00205DDD" w:rsidRPr="00450298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highlight w:val="yellow"/>
          <w:lang w:val="ru-RU"/>
        </w:rPr>
      </w:pP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2351"/>
        <w:gridCol w:w="6829"/>
      </w:tblGrid>
      <w:tr w:rsidR="00205DDD" w:rsidRPr="00685CF5" w:rsidTr="00C03A63">
        <w:trPr>
          <w:jc w:val="center"/>
        </w:trPr>
        <w:tc>
          <w:tcPr>
            <w:tcW w:w="2351" w:type="dxa"/>
          </w:tcPr>
          <w:p w:rsidR="00205DDD" w:rsidRPr="00685CF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685CF5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Тип вопроса</w:t>
            </w:r>
          </w:p>
        </w:tc>
        <w:tc>
          <w:tcPr>
            <w:tcW w:w="6829" w:type="dxa"/>
          </w:tcPr>
          <w:p w:rsidR="00205DDD" w:rsidRPr="00685CF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685CF5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Распределение баллов</w:t>
            </w:r>
          </w:p>
        </w:tc>
      </w:tr>
      <w:tr w:rsidR="00205DDD" w:rsidRPr="00205DDD" w:rsidTr="00C03A63">
        <w:trPr>
          <w:jc w:val="center"/>
        </w:trPr>
        <w:tc>
          <w:tcPr>
            <w:tcW w:w="2351" w:type="dxa"/>
          </w:tcPr>
          <w:p w:rsidR="00205DDD" w:rsidRPr="00685CF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685CF5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Вопросы с </w:t>
            </w:r>
          </w:p>
          <w:p w:rsidR="00205DDD" w:rsidRPr="00685CF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685CF5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множественным </w:t>
            </w:r>
          </w:p>
          <w:p w:rsidR="00205DDD" w:rsidRPr="00685CF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685CF5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выбором ответа.</w:t>
            </w:r>
          </w:p>
        </w:tc>
        <w:tc>
          <w:tcPr>
            <w:tcW w:w="6829" w:type="dxa"/>
          </w:tcPr>
          <w:p w:rsidR="00205DDD" w:rsidRPr="00685CF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685CF5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отвечать на 2 обязательных  вопроса. За каждый правильный ответ получат по 1 баллу. Вопросы будут представлены в виде тестов закрытого типа (с множественным выбором). К каждому  вопросу будут предложены 4 варианта ответа, </w:t>
            </w:r>
          </w:p>
          <w:p w:rsidR="00205DDD" w:rsidRPr="00685CF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685CF5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из которых обучающийся выбирает один вариант  ответа.</w:t>
            </w:r>
          </w:p>
        </w:tc>
      </w:tr>
      <w:tr w:rsidR="00205DDD" w:rsidRPr="00685CF5" w:rsidTr="00C03A63">
        <w:trPr>
          <w:jc w:val="center"/>
        </w:trPr>
        <w:tc>
          <w:tcPr>
            <w:tcW w:w="2351" w:type="dxa"/>
          </w:tcPr>
          <w:p w:rsidR="00205DDD" w:rsidRPr="00685CF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85CF5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Вопросы, требующие </w:t>
            </w:r>
          </w:p>
          <w:p w:rsidR="00205DDD" w:rsidRPr="00685CF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85CF5">
              <w:rPr>
                <w:rFonts w:ascii="Times New Roman" w:eastAsiaTheme="majorEastAsia" w:hAnsi="Times New Roman"/>
                <w:bCs/>
                <w:sz w:val="24"/>
                <w:szCs w:val="24"/>
              </w:rPr>
              <w:t>краткого ответа.</w:t>
            </w:r>
          </w:p>
        </w:tc>
        <w:tc>
          <w:tcPr>
            <w:tcW w:w="6829" w:type="dxa"/>
          </w:tcPr>
          <w:p w:rsidR="00205DDD" w:rsidRPr="00685CF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685CF5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отвечать на 5 вопросов. Им необходимо дать краткие ответы для проверки понимания текста (1 вопрос) и навыков анализа и интерпретации текста (4 вопроса). Необходимо будет  проанализировать жанр, тему, образы персонажей, языковые средства. </w:t>
            </w:r>
          </w:p>
        </w:tc>
      </w:tr>
      <w:tr w:rsidR="00205DDD" w:rsidRPr="00205DDD" w:rsidTr="00C03A63">
        <w:trPr>
          <w:jc w:val="center"/>
        </w:trPr>
        <w:tc>
          <w:tcPr>
            <w:tcW w:w="2351" w:type="dxa"/>
          </w:tcPr>
          <w:p w:rsidR="00205DDD" w:rsidRPr="00685CF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685CF5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Вопросы, требующие </w:t>
            </w:r>
          </w:p>
          <w:p w:rsidR="00205DDD" w:rsidRPr="00685CF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685CF5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развернутого ответа.</w:t>
            </w:r>
          </w:p>
          <w:p w:rsidR="00205DDD" w:rsidRPr="00685CF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829" w:type="dxa"/>
          </w:tcPr>
          <w:p w:rsidR="00205DDD" w:rsidRPr="00685CF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685CF5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Обучающиеся будут выполнять творческое задание на одну из предложенных тем.</w:t>
            </w:r>
          </w:p>
        </w:tc>
      </w:tr>
    </w:tbl>
    <w:p w:rsidR="00205DDD" w:rsidRPr="00450298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360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ru-RU"/>
        </w:rPr>
      </w:pPr>
    </w:p>
    <w:p w:rsidR="00205DDD" w:rsidRPr="00E82A93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E82A93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Структура суммативного оценивания</w:t>
      </w:r>
    </w:p>
    <w:p w:rsidR="00205DDD" w:rsidRPr="00E82A93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kk-KZ"/>
        </w:rPr>
      </w:pPr>
      <w:r w:rsidRPr="00E82A93">
        <w:rPr>
          <w:rFonts w:ascii="Times New Roman" w:eastAsiaTheme="majorEastAsia" w:hAnsi="Times New Roman"/>
          <w:bCs/>
          <w:sz w:val="24"/>
          <w:szCs w:val="24"/>
          <w:lang w:val="kk-KZ"/>
        </w:rPr>
        <w:tab/>
        <w:t xml:space="preserve">Вариант состоит из  8 заданий, требующих выбора из  множества ответов, развернутого и краткого ответов. 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>Задания 1-7 направлены</w:t>
      </w:r>
      <w:r w:rsidRPr="00E82A93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на проверку понимания художественного произведения, на формирование аналитических способностей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, </w:t>
      </w:r>
      <w:r w:rsidRPr="00E82A93">
        <w:rPr>
          <w:rFonts w:ascii="Times New Roman" w:eastAsiaTheme="majorEastAsia" w:hAnsi="Times New Roman"/>
          <w:bCs/>
          <w:sz w:val="24"/>
          <w:szCs w:val="24"/>
          <w:lang w:val="kk-KZ"/>
        </w:rPr>
        <w:t>задание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8</w:t>
      </w:r>
      <w:r w:rsidRPr="00E82A93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способствует развитию критического и творческого подхода к прочитанному.</w:t>
      </w: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  <w:sectPr w:rsidR="00205DDD" w:rsidRPr="00C044A2" w:rsidSect="00420599"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  <w:r w:rsidRPr="00C044A2">
        <w:rPr>
          <w:rFonts w:ascii="Times New Roman" w:hAnsi="Times New Roman"/>
          <w:sz w:val="24"/>
          <w:szCs w:val="24"/>
          <w:lang w:val="kk-KZ"/>
        </w:rPr>
        <w:br w:type="page"/>
      </w:r>
    </w:p>
    <w:p w:rsidR="00205DDD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lastRenderedPageBreak/>
        <w:t>Характеристика заданий суммативного оценивания за 1 четверть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52"/>
        <w:gridCol w:w="533"/>
        <w:gridCol w:w="1276"/>
        <w:gridCol w:w="4394"/>
        <w:gridCol w:w="1843"/>
        <w:gridCol w:w="1134"/>
        <w:gridCol w:w="992"/>
        <w:gridCol w:w="1134"/>
        <w:gridCol w:w="1276"/>
        <w:gridCol w:w="850"/>
        <w:gridCol w:w="992"/>
      </w:tblGrid>
      <w:tr w:rsidR="00205DDD" w:rsidRPr="00132C65" w:rsidTr="00C03A63"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Раздел</w:t>
            </w:r>
          </w:p>
        </w:tc>
        <w:tc>
          <w:tcPr>
            <w:tcW w:w="1276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hAnsi="Times New Roman"/>
                <w:b/>
                <w:lang w:val="ru-RU"/>
              </w:rPr>
              <w:t xml:space="preserve">Навыки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Проверяемая цель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Уровень мыслительных навыков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Кол. заданий*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№ задания*</w:t>
            </w:r>
          </w:p>
        </w:tc>
        <w:tc>
          <w:tcPr>
            <w:tcW w:w="1134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Тип задания</w:t>
            </w:r>
            <w:r>
              <w:rPr>
                <w:rFonts w:ascii="Times New Roman" w:eastAsiaTheme="majorEastAsia" w:hAnsi="Times New Roman"/>
                <w:b/>
                <w:bCs/>
                <w:lang w:val="kk-KZ"/>
              </w:rPr>
              <w:t>*</w:t>
            </w:r>
          </w:p>
        </w:tc>
        <w:tc>
          <w:tcPr>
            <w:tcW w:w="1276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Время на выполнение, мин*</w:t>
            </w:r>
          </w:p>
        </w:tc>
        <w:tc>
          <w:tcPr>
            <w:tcW w:w="850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lang w:val="kk-KZ"/>
              </w:rPr>
              <w:t>Балл*</w:t>
            </w:r>
          </w:p>
        </w:tc>
        <w:tc>
          <w:tcPr>
            <w:tcW w:w="992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lang w:val="kk-KZ"/>
              </w:rPr>
              <w:t>Общий б</w:t>
            </w: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алл</w:t>
            </w:r>
          </w:p>
        </w:tc>
      </w:tr>
      <w:tr w:rsidR="00205DDD" w:rsidRPr="00132C65" w:rsidTr="00C03A63">
        <w:trPr>
          <w:trHeight w:val="95"/>
        </w:trPr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205DDD" w:rsidRDefault="00205DDD" w:rsidP="00C03A63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132C65">
              <w:rPr>
                <w:rFonts w:ascii="Times New Roman" w:hAnsi="Times New Roman"/>
                <w:b/>
                <w:lang w:val="kk-KZ"/>
              </w:rPr>
              <w:t>Дети и взрослые</w:t>
            </w:r>
          </w:p>
          <w:p w:rsidR="00205DDD" w:rsidRPr="00132C65" w:rsidRDefault="00205DDD" w:rsidP="00C03A63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05DDD" w:rsidRPr="009D3ED6" w:rsidRDefault="00205DDD" w:rsidP="00C03A63">
            <w:pPr>
              <w:pStyle w:val="a3"/>
              <w:widowControl w:val="0"/>
              <w:tabs>
                <w:tab w:val="left" w:pos="215"/>
              </w:tabs>
              <w:ind w:left="0"/>
              <w:jc w:val="both"/>
              <w:rPr>
                <w:rFonts w:ascii="Times New Roman" w:hAnsi="Times New Roman"/>
                <w:b/>
                <w:lang w:val="ru-RU" w:eastAsia="en-GB"/>
              </w:rPr>
            </w:pPr>
            <w:r w:rsidRPr="009D3ED6">
              <w:rPr>
                <w:rFonts w:ascii="Times New Roman" w:hAnsi="Times New Roman"/>
                <w:b/>
                <w:lang w:val="ru-RU" w:eastAsia="en-GB"/>
              </w:rPr>
              <w:t>Любовь и честь</w:t>
            </w:r>
          </w:p>
        </w:tc>
        <w:tc>
          <w:tcPr>
            <w:tcW w:w="1276" w:type="dxa"/>
            <w:vMerge w:val="restart"/>
          </w:tcPr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kk-KZ"/>
              </w:rPr>
            </w:pPr>
            <w:r w:rsidRPr="00132C65">
              <w:rPr>
                <w:rFonts w:ascii="Times New Roman" w:hAnsi="Times New Roman"/>
                <w:lang w:val="kk-KZ"/>
              </w:rPr>
              <w:t xml:space="preserve">Понимание и ответы </w:t>
            </w:r>
            <w:r>
              <w:rPr>
                <w:rFonts w:ascii="Times New Roman" w:hAnsi="Times New Roman"/>
                <w:lang w:val="kk-KZ"/>
              </w:rPr>
              <w:t>на вопросы</w:t>
            </w:r>
          </w:p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  <w:p w:rsidR="00205DDD" w:rsidRPr="00132C65" w:rsidRDefault="00205DDD" w:rsidP="00C03A6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8.1.1.1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автобиографизм</w:t>
            </w:r>
          </w:p>
        </w:tc>
        <w:tc>
          <w:tcPr>
            <w:tcW w:w="1843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Знание, понимание, применение, критическое мышление</w:t>
            </w: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, анализ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205DDD" w:rsidRPr="00132C65" w:rsidRDefault="00205DDD" w:rsidP="00C03A63">
            <w:pPr>
              <w:jc w:val="center"/>
              <w:rPr>
                <w:rFonts w:ascii="Times New Roman" w:eastAsiaTheme="majorEastAsia" w:hAnsi="Times New Roman"/>
                <w:lang w:val="kk-KZ"/>
              </w:rPr>
            </w:pPr>
            <w:r w:rsidRPr="00132C65">
              <w:rPr>
                <w:rFonts w:ascii="Times New Roman" w:eastAsiaTheme="majorEastAsia" w:hAnsi="Times New Roman"/>
                <w:lang w:val="kk-KZ"/>
              </w:rPr>
              <w:t>3</w:t>
            </w:r>
          </w:p>
        </w:tc>
        <w:tc>
          <w:tcPr>
            <w:tcW w:w="992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№1-3</w:t>
            </w:r>
          </w:p>
        </w:tc>
        <w:tc>
          <w:tcPr>
            <w:tcW w:w="1134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Вопросы с множественным выбором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ответа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Краткий ответ</w:t>
            </w:r>
          </w:p>
        </w:tc>
        <w:tc>
          <w:tcPr>
            <w:tcW w:w="1276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8</w:t>
            </w:r>
            <w:r>
              <w:rPr>
                <w:rFonts w:ascii="Times New Roman" w:eastAsiaTheme="majorEastAsia" w:hAnsi="Times New Roman"/>
                <w:bCs/>
                <w:lang w:val="kk-KZ"/>
              </w:rPr>
              <w:t xml:space="preserve"> мин</w:t>
            </w:r>
          </w:p>
        </w:tc>
        <w:tc>
          <w:tcPr>
            <w:tcW w:w="850" w:type="dxa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Merge w:val="restart"/>
          </w:tcPr>
          <w:p w:rsidR="00205DDD" w:rsidRPr="00693426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93426"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205DDD" w:rsidRPr="00132C65" w:rsidTr="00C03A63">
        <w:trPr>
          <w:trHeight w:val="201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ind w:right="11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8.1.2.1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32C65">
              <w:rPr>
                <w:rFonts w:ascii="Times New Roman" w:hAnsi="Times New Roman"/>
                <w:lang w:val="ru-RU"/>
              </w:rPr>
              <w:t>Понимать художественное произведение, критически осмысливая; различать открытую и скрытую (подтекст) информацию</w:t>
            </w:r>
          </w:p>
        </w:tc>
        <w:tc>
          <w:tcPr>
            <w:tcW w:w="184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205DDD" w:rsidRPr="00693426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05DDD" w:rsidRPr="00DB706F" w:rsidTr="00C03A63">
        <w:trPr>
          <w:trHeight w:val="240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ind w:right="11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>8.1.3.1 Самостоятельно находить в тексте и выразительно читать наизусть цитаты, фрагменты, отражающие тематику произведения</w:t>
            </w:r>
          </w:p>
        </w:tc>
        <w:tc>
          <w:tcPr>
            <w:tcW w:w="184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205DDD" w:rsidRPr="00693426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05DDD" w:rsidRPr="00205DDD" w:rsidTr="00C03A63">
        <w:trPr>
          <w:trHeight w:val="234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8.1.6.1 Дава</w:t>
            </w:r>
            <w:r w:rsidRPr="00132C65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132C65">
              <w:rPr>
                <w:rFonts w:ascii="Times New Roman" w:hAnsi="Times New Roman"/>
                <w:lang w:val="ru-RU"/>
              </w:rPr>
              <w:t>ь а</w:t>
            </w:r>
            <w:r w:rsidRPr="00132C65">
              <w:rPr>
                <w:rFonts w:ascii="Times New Roman" w:hAnsi="Times New Roman"/>
                <w:spacing w:val="-1"/>
                <w:lang w:val="ru-RU"/>
              </w:rPr>
              <w:t>р</w:t>
            </w:r>
            <w:r w:rsidRPr="00132C65">
              <w:rPr>
                <w:rFonts w:ascii="Times New Roman" w:hAnsi="Times New Roman"/>
                <w:lang w:val="ru-RU"/>
              </w:rPr>
              <w:t>г</w:t>
            </w:r>
            <w:r w:rsidRPr="00132C65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132C65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132C65">
              <w:rPr>
                <w:rFonts w:ascii="Times New Roman" w:hAnsi="Times New Roman"/>
                <w:lang w:val="ru-RU"/>
              </w:rPr>
              <w:t>ент</w:t>
            </w:r>
            <w:r w:rsidRPr="00132C65">
              <w:rPr>
                <w:rFonts w:ascii="Times New Roman" w:hAnsi="Times New Roman"/>
                <w:spacing w:val="-2"/>
                <w:lang w:val="ru-RU"/>
              </w:rPr>
              <w:t>и</w:t>
            </w:r>
            <w:r w:rsidRPr="00132C65">
              <w:rPr>
                <w:rFonts w:ascii="Times New Roman" w:hAnsi="Times New Roman"/>
                <w:lang w:val="ru-RU"/>
              </w:rPr>
              <w:t>р</w:t>
            </w:r>
            <w:r w:rsidRPr="00132C65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32C65">
              <w:rPr>
                <w:rFonts w:ascii="Times New Roman" w:hAnsi="Times New Roman"/>
                <w:lang w:val="ru-RU"/>
              </w:rPr>
              <w:t>ва</w:t>
            </w:r>
            <w:r w:rsidRPr="00132C65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132C65">
              <w:rPr>
                <w:rFonts w:ascii="Times New Roman" w:hAnsi="Times New Roman"/>
                <w:lang w:val="ru-RU"/>
              </w:rPr>
              <w:t>ный о</w:t>
            </w:r>
            <w:r w:rsidRPr="00132C65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132C65">
              <w:rPr>
                <w:rFonts w:ascii="Times New Roman" w:hAnsi="Times New Roman"/>
                <w:lang w:val="ru-RU"/>
              </w:rPr>
              <w:t>вет на проблемный вопрос, используя цитаты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05DDD" w:rsidRPr="00693426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05DDD" w:rsidRPr="00132C65" w:rsidTr="00C03A63">
        <w:trPr>
          <w:trHeight w:val="602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kk-KZ"/>
              </w:rPr>
              <w:t>Анализ и интерпретация</w:t>
            </w:r>
          </w:p>
        </w:tc>
        <w:tc>
          <w:tcPr>
            <w:tcW w:w="4394" w:type="dxa"/>
            <w:vMerge w:val="restart"/>
          </w:tcPr>
          <w:p w:rsidR="00205DDD" w:rsidRPr="00132C65" w:rsidRDefault="00205DDD" w:rsidP="00C03A63">
            <w:pPr>
              <w:ind w:firstLine="34"/>
              <w:jc w:val="both"/>
              <w:rPr>
                <w:rFonts w:ascii="Times New Roman" w:eastAsia="Times New Roman" w:hAnsi="Times New Roman"/>
                <w:bCs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>8.2.2.1 Определять тему и идею произведения, выражая свое мнение о проблематике</w:t>
            </w:r>
          </w:p>
        </w:tc>
        <w:tc>
          <w:tcPr>
            <w:tcW w:w="1843" w:type="dxa"/>
            <w:vMerge w:val="restart"/>
          </w:tcPr>
          <w:p w:rsidR="00205DDD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применение,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анализ, оценка,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синтез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№4-7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Краткий ответ</w:t>
            </w:r>
          </w:p>
        </w:tc>
        <w:tc>
          <w:tcPr>
            <w:tcW w:w="1276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 xml:space="preserve">12 </w:t>
            </w:r>
            <w:r>
              <w:rPr>
                <w:rFonts w:ascii="Times New Roman" w:eastAsiaTheme="majorEastAsia" w:hAnsi="Times New Roman"/>
                <w:bCs/>
                <w:lang w:val="kk-KZ"/>
              </w:rPr>
              <w:t>мин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Merge w:val="restart"/>
          </w:tcPr>
          <w:p w:rsidR="00205DDD" w:rsidRPr="00693426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93426">
              <w:rPr>
                <w:rFonts w:ascii="Times New Roman" w:hAnsi="Times New Roman"/>
                <w:b/>
                <w:lang w:val="ru-RU"/>
              </w:rPr>
              <w:t>12</w:t>
            </w:r>
          </w:p>
        </w:tc>
      </w:tr>
      <w:tr w:rsidR="00205DDD" w:rsidRPr="00132C65" w:rsidTr="00C03A63">
        <w:trPr>
          <w:trHeight w:val="253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ind w:firstLine="3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ru-RU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Merge/>
          </w:tcPr>
          <w:p w:rsidR="00205DDD" w:rsidRPr="00693426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05DDD" w:rsidRPr="00205DDD" w:rsidTr="00C03A63">
        <w:trPr>
          <w:trHeight w:val="408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tabs>
                <w:tab w:val="left" w:pos="1139"/>
              </w:tabs>
              <w:jc w:val="both"/>
              <w:rPr>
                <w:rFonts w:ascii="Times New Roman" w:hAnsi="Times New Roman"/>
                <w:bCs/>
                <w:color w:val="000000"/>
                <w:lang w:val="ru-RU" w:eastAsia="en-GB"/>
              </w:rPr>
            </w:pPr>
            <w:r>
              <w:rPr>
                <w:rFonts w:ascii="Times New Roman" w:hAnsi="Times New Roman"/>
                <w:lang w:val="ru-RU"/>
              </w:rPr>
              <w:t xml:space="preserve">8.2.3.1 Выделять в тексте </w:t>
            </w:r>
            <w:r w:rsidRPr="00132C65">
              <w:rPr>
                <w:rFonts w:ascii="Times New Roman" w:hAnsi="Times New Roman"/>
                <w:lang w:val="ru-RU"/>
              </w:rPr>
              <w:t>пр</w:t>
            </w:r>
            <w:r>
              <w:rPr>
                <w:rFonts w:ascii="Times New Roman" w:hAnsi="Times New Roman"/>
                <w:lang w:val="ru-RU"/>
              </w:rPr>
              <w:t>оизведения элементы композиции,</w:t>
            </w:r>
            <w:r w:rsidRPr="00132C65">
              <w:rPr>
                <w:rFonts w:ascii="Times New Roman" w:hAnsi="Times New Roman"/>
                <w:lang w:val="ru-RU"/>
              </w:rPr>
              <w:t xml:space="preserve"> объяснять значение вставных эпизодов</w:t>
            </w:r>
          </w:p>
        </w:tc>
        <w:tc>
          <w:tcPr>
            <w:tcW w:w="184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205DDD" w:rsidRPr="00693426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05DDD" w:rsidRPr="00DB706F" w:rsidTr="00C03A63">
        <w:trPr>
          <w:trHeight w:val="344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vMerge/>
          </w:tcPr>
          <w:p w:rsidR="00205DDD" w:rsidRPr="00132C65" w:rsidRDefault="00205DDD" w:rsidP="00C03A63">
            <w:pPr>
              <w:tabs>
                <w:tab w:val="left" w:pos="1139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205DDD" w:rsidRPr="00693426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05DDD" w:rsidRPr="00205DDD" w:rsidTr="00C03A63">
        <w:trPr>
          <w:trHeight w:val="258"/>
        </w:trPr>
        <w:tc>
          <w:tcPr>
            <w:tcW w:w="1985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205DDD" w:rsidRPr="00132C65" w:rsidRDefault="00205DDD" w:rsidP="00C03A63">
            <w:pPr>
              <w:jc w:val="both"/>
              <w:rPr>
                <w:rFonts w:ascii="Times New Roman" w:hAnsi="Times New Roman"/>
                <w:bCs/>
                <w:color w:val="000000"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 xml:space="preserve">8.2.5.1 </w:t>
            </w:r>
            <w:r w:rsidRPr="00132C65">
              <w:rPr>
                <w:rFonts w:ascii="Times New Roman" w:hAnsi="Times New Roman"/>
                <w:lang w:val="kk-KZ"/>
              </w:rPr>
              <w:t xml:space="preserve">Характеризовать героев 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132C65">
              <w:rPr>
                <w:rFonts w:ascii="Times New Roman" w:hAnsi="Times New Roman"/>
                <w:lang w:val="kk-KZ"/>
              </w:rPr>
              <w:t>произведения, их посту</w:t>
            </w:r>
            <w:r>
              <w:rPr>
                <w:rFonts w:ascii="Times New Roman" w:hAnsi="Times New Roman"/>
                <w:lang w:val="kk-KZ"/>
              </w:rPr>
              <w:t>пки, мотивы поведения, значение</w:t>
            </w:r>
            <w:r w:rsidRPr="00132C65">
              <w:rPr>
                <w:rFonts w:ascii="Times New Roman" w:hAnsi="Times New Roman"/>
                <w:lang w:val="kk-KZ"/>
              </w:rPr>
              <w:t xml:space="preserve"> имен и фамилий</w:t>
            </w:r>
          </w:p>
        </w:tc>
        <w:tc>
          <w:tcPr>
            <w:tcW w:w="184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205DDD" w:rsidRPr="00693426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05DDD" w:rsidRPr="00DB706F" w:rsidTr="00C03A63">
        <w:trPr>
          <w:trHeight w:val="527"/>
        </w:trPr>
        <w:tc>
          <w:tcPr>
            <w:tcW w:w="1985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000000" w:themeColor="text1"/>
            </w:tcBorders>
          </w:tcPr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05DDD" w:rsidRPr="00693426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05DDD" w:rsidRPr="00132C65" w:rsidTr="00C03A63">
        <w:trPr>
          <w:trHeight w:val="920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kk-KZ"/>
              </w:rPr>
            </w:pPr>
            <w:r w:rsidRPr="00132C65">
              <w:rPr>
                <w:rFonts w:ascii="Times New Roman" w:hAnsi="Times New Roman"/>
                <w:lang w:val="kk-KZ"/>
              </w:rPr>
              <w:t>Оценка и сравнительный анализ</w:t>
            </w:r>
          </w:p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jc w:val="both"/>
              <w:rPr>
                <w:rFonts w:ascii="Times New Roman" w:eastAsia="Times New Roman" w:hAnsi="Times New Roman"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>8.4.1.1 Участвовать в обсуждении произведения, отстаивая свою точку зрения, оценивая поведение, поступки героев, позицию автора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Применение, оценка,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синтез</w:t>
            </w:r>
          </w:p>
        </w:tc>
        <w:tc>
          <w:tcPr>
            <w:tcW w:w="1134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№8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lang w:val="kk-KZ"/>
              </w:rPr>
              <w:t>Разве</w:t>
            </w: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рну-тый ответ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20</w:t>
            </w:r>
            <w:r>
              <w:rPr>
                <w:rFonts w:ascii="Times New Roman" w:eastAsiaTheme="majorEastAsia" w:hAnsi="Times New Roman"/>
                <w:bCs/>
                <w:lang w:val="kk-KZ"/>
              </w:rPr>
              <w:t xml:space="preserve"> мин</w:t>
            </w:r>
          </w:p>
        </w:tc>
        <w:tc>
          <w:tcPr>
            <w:tcW w:w="850" w:type="dxa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5DDD" w:rsidRPr="00693426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93426">
              <w:rPr>
                <w:rFonts w:ascii="Times New Roman" w:hAnsi="Times New Roman"/>
                <w:b/>
                <w:lang w:val="ru-RU"/>
              </w:rPr>
              <w:t>12</w:t>
            </w:r>
          </w:p>
        </w:tc>
      </w:tr>
      <w:tr w:rsidR="00205DDD" w:rsidRPr="00132C65" w:rsidTr="00C03A63">
        <w:trPr>
          <w:trHeight w:val="341"/>
        </w:trPr>
        <w:tc>
          <w:tcPr>
            <w:tcW w:w="1985" w:type="dxa"/>
            <w:gridSpan w:val="2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lang w:val="kk-KZ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276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40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850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lang w:val="kk-KZ"/>
              </w:rPr>
              <w:t>30</w:t>
            </w:r>
          </w:p>
        </w:tc>
      </w:tr>
      <w:tr w:rsidR="00205DDD" w:rsidRPr="00205DDD" w:rsidTr="00C03A63">
        <w:trPr>
          <w:trHeight w:val="53"/>
        </w:trPr>
        <w:tc>
          <w:tcPr>
            <w:tcW w:w="1452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lang w:val="kk-KZ"/>
              </w:rPr>
            </w:pPr>
          </w:p>
        </w:tc>
        <w:tc>
          <w:tcPr>
            <w:tcW w:w="14424" w:type="dxa"/>
            <w:gridSpan w:val="10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i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205DDD" w:rsidRPr="00C044A2" w:rsidSect="00420599">
          <w:pgSz w:w="16840" w:h="11907" w:orient="landscape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sz w:val="24"/>
          <w:szCs w:val="24"/>
          <w:lang w:val="ru-RU"/>
        </w:rPr>
        <w:lastRenderedPageBreak/>
        <w:t>Образец зад</w:t>
      </w:r>
      <w:r>
        <w:rPr>
          <w:rFonts w:ascii="Times New Roman" w:hAnsi="Times New Roman"/>
          <w:b/>
          <w:sz w:val="24"/>
          <w:szCs w:val="24"/>
          <w:lang w:val="ru-RU"/>
        </w:rPr>
        <w:t>аний и схемы</w:t>
      </w:r>
      <w:r w:rsidRPr="00C044A2">
        <w:rPr>
          <w:rFonts w:ascii="Times New Roman" w:hAnsi="Times New Roman"/>
          <w:b/>
          <w:sz w:val="24"/>
          <w:szCs w:val="24"/>
          <w:lang w:val="ru-RU"/>
        </w:rPr>
        <w:t xml:space="preserve"> выставления баллов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C044A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Задания </w:t>
      </w:r>
      <w:r w:rsidRPr="00C044A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суммативного оценивания 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 1 четверть </w:t>
      </w:r>
      <w:r w:rsidRPr="00C044A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 предмету «Русская литература»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205DDD" w:rsidRPr="009D7425" w:rsidRDefault="00205DDD" w:rsidP="00205DDD">
      <w:pPr>
        <w:pStyle w:val="a3"/>
        <w:tabs>
          <w:tab w:val="left" w:pos="307"/>
        </w:tabs>
        <w:spacing w:after="0" w:line="240" w:lineRule="auto"/>
        <w:ind w:left="0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bookmarkStart w:id="8" w:name="_Toc465432584"/>
      <w:r w:rsidRPr="009D7425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Понимание и ответы по тексту</w:t>
      </w:r>
    </w:p>
    <w:p w:rsidR="00205DDD" w:rsidRPr="009D7425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Pr="009D7425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D7425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Задание: ответьте на вопросы, выбрав 1 правильный ответ из четырех предложенных. </w:t>
      </w:r>
      <w:r w:rsidRPr="009D7425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</w:t>
      </w:r>
    </w:p>
    <w:p w:rsidR="00205DDD" w:rsidRPr="009D7425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D7425">
        <w:rPr>
          <w:rFonts w:ascii="Times New Roman" w:eastAsiaTheme="majorEastAsia" w:hAnsi="Times New Roman"/>
          <w:bCs/>
          <w:sz w:val="24"/>
          <w:szCs w:val="24"/>
          <w:lang w:val="ru-RU"/>
        </w:rPr>
        <w:t>1. Направление, к которому относятся произведения Ч. Айтматова «</w:t>
      </w:r>
      <w:r>
        <w:rPr>
          <w:rFonts w:ascii="Times New Roman" w:eastAsiaTheme="majorEastAsia" w:hAnsi="Times New Roman"/>
          <w:bCs/>
          <w:sz w:val="24"/>
          <w:szCs w:val="24"/>
          <w:lang w:val="ru-RU"/>
        </w:rPr>
        <w:t>П</w:t>
      </w:r>
      <w:r w:rsidRPr="009D7425">
        <w:rPr>
          <w:rFonts w:ascii="Times New Roman" w:eastAsiaTheme="majorEastAsia" w:hAnsi="Times New Roman"/>
          <w:bCs/>
          <w:sz w:val="24"/>
          <w:szCs w:val="24"/>
          <w:lang w:val="ru-RU"/>
        </w:rPr>
        <w:t>ервый учитель», «Красное яблоко»?</w:t>
      </w:r>
    </w:p>
    <w:p w:rsidR="00205DDD" w:rsidRPr="009D7425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205DDD" w:rsidRPr="009D7425" w:rsidRDefault="00205DDD" w:rsidP="00205DD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D7425">
        <w:rPr>
          <w:rFonts w:ascii="Times New Roman" w:eastAsiaTheme="majorEastAsia" w:hAnsi="Times New Roman"/>
          <w:bCs/>
          <w:sz w:val="24"/>
          <w:szCs w:val="24"/>
          <w:lang w:val="ru-RU"/>
        </w:rPr>
        <w:t>А) реализм</w:t>
      </w:r>
    </w:p>
    <w:p w:rsidR="00205DDD" w:rsidRPr="009D7425" w:rsidRDefault="00205DDD" w:rsidP="00205DD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D7425">
        <w:rPr>
          <w:rFonts w:ascii="Times New Roman" w:eastAsiaTheme="majorEastAsia" w:hAnsi="Times New Roman"/>
          <w:bCs/>
          <w:sz w:val="24"/>
          <w:szCs w:val="24"/>
          <w:lang w:val="ru-RU"/>
        </w:rPr>
        <w:t>Б) классицизм</w:t>
      </w:r>
    </w:p>
    <w:p w:rsidR="00205DDD" w:rsidRPr="009D7425" w:rsidRDefault="00205DDD" w:rsidP="00205DD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D7425">
        <w:rPr>
          <w:rFonts w:ascii="Times New Roman" w:eastAsiaTheme="majorEastAsia" w:hAnsi="Times New Roman"/>
          <w:bCs/>
          <w:sz w:val="24"/>
          <w:szCs w:val="24"/>
          <w:lang w:val="ru-RU"/>
        </w:rPr>
        <w:t>В) романтизм</w:t>
      </w:r>
    </w:p>
    <w:p w:rsidR="00205DDD" w:rsidRPr="009D7425" w:rsidRDefault="00205DDD" w:rsidP="00205DDD">
      <w:pPr>
        <w:pStyle w:val="a3"/>
        <w:tabs>
          <w:tab w:val="left" w:pos="30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9D7425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Г) сентиментализм                                                                                                       [1]</w:t>
      </w:r>
    </w:p>
    <w:p w:rsidR="00205DDD" w:rsidRPr="009D7425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205DDD" w:rsidRPr="009D7425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D7425">
        <w:rPr>
          <w:rFonts w:ascii="Times New Roman" w:hAnsi="Times New Roman"/>
          <w:sz w:val="24"/>
          <w:szCs w:val="24"/>
          <w:lang w:val="ru-RU"/>
        </w:rPr>
        <w:t>2. Название произведения В. Распутина «Уроки французского» говорит о том, что перед нами</w:t>
      </w:r>
    </w:p>
    <w:p w:rsidR="00205DDD" w:rsidRPr="009D7425" w:rsidRDefault="00205DDD" w:rsidP="00205DD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Pr="009D7425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9D7425">
        <w:rPr>
          <w:rFonts w:ascii="Times New Roman" w:eastAsiaTheme="majorEastAsia" w:hAnsi="Times New Roman"/>
          <w:bCs/>
          <w:sz w:val="24"/>
          <w:szCs w:val="24"/>
          <w:lang w:val="ru-RU"/>
        </w:rPr>
        <w:t>рассказ юного героя о любимых уроках французского</w:t>
      </w:r>
    </w:p>
    <w:p w:rsidR="00205DDD" w:rsidRPr="009D7425" w:rsidRDefault="00205DDD" w:rsidP="00205DD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Cs/>
          <w:sz w:val="24"/>
          <w:szCs w:val="24"/>
          <w:lang w:val="ru-RU"/>
        </w:rPr>
        <w:t>Б</w:t>
      </w:r>
      <w:r w:rsidRPr="009D7425">
        <w:rPr>
          <w:rFonts w:ascii="Times New Roman" w:eastAsiaTheme="majorEastAsia" w:hAnsi="Times New Roman"/>
          <w:bCs/>
          <w:sz w:val="24"/>
          <w:szCs w:val="24"/>
          <w:lang w:val="ru-RU"/>
        </w:rPr>
        <w:t>) рассказ об уроках нравственности и доброты</w:t>
      </w:r>
    </w:p>
    <w:p w:rsidR="00205DDD" w:rsidRPr="009D7425" w:rsidRDefault="00205DDD" w:rsidP="00205DD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Cs/>
          <w:sz w:val="24"/>
          <w:szCs w:val="24"/>
          <w:lang w:val="ru-RU"/>
        </w:rPr>
        <w:t>В</w:t>
      </w:r>
      <w:r w:rsidRPr="009D7425">
        <w:rPr>
          <w:rFonts w:ascii="Times New Roman" w:eastAsiaTheme="majorEastAsia" w:hAnsi="Times New Roman"/>
          <w:bCs/>
          <w:sz w:val="24"/>
          <w:szCs w:val="24"/>
          <w:lang w:val="ru-RU"/>
        </w:rPr>
        <w:t>) история дополнительных занятий по французскому языку</w:t>
      </w:r>
    </w:p>
    <w:p w:rsidR="00205DDD" w:rsidRDefault="00205DDD" w:rsidP="00205DD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Theme="majorEastAsia" w:hAnsi="Times New Roman"/>
          <w:bCs/>
          <w:sz w:val="24"/>
          <w:szCs w:val="24"/>
          <w:lang w:val="ru-RU"/>
        </w:rPr>
        <w:t>Г</w:t>
      </w:r>
      <w:r w:rsidRPr="009D7425">
        <w:rPr>
          <w:rFonts w:ascii="Times New Roman" w:eastAsiaTheme="majorEastAsia" w:hAnsi="Times New Roman"/>
          <w:bCs/>
          <w:sz w:val="24"/>
          <w:szCs w:val="24"/>
          <w:lang w:val="ru-RU"/>
        </w:rPr>
        <w:t>) рассказ о необходимости</w:t>
      </w:r>
      <w:r w:rsidRPr="009D7425">
        <w:rPr>
          <w:rFonts w:ascii="Times New Roman" w:hAnsi="Times New Roman"/>
          <w:sz w:val="24"/>
          <w:szCs w:val="24"/>
          <w:lang w:val="ru-RU"/>
        </w:rPr>
        <w:t xml:space="preserve"> изучения иностранных языков</w:t>
      </w:r>
    </w:p>
    <w:p w:rsidR="00205DDD" w:rsidRPr="009D7425" w:rsidRDefault="00205DDD" w:rsidP="00205DDD">
      <w:pPr>
        <w:pStyle w:val="a3"/>
        <w:tabs>
          <w:tab w:val="left" w:pos="30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9D7425">
        <w:rPr>
          <w:rFonts w:ascii="Times New Roman" w:eastAsiaTheme="majorEastAsia" w:hAnsi="Times New Roman"/>
          <w:bCs/>
          <w:sz w:val="24"/>
          <w:szCs w:val="24"/>
          <w:lang w:val="ru-RU"/>
        </w:rPr>
        <w:t>[1]</w:t>
      </w:r>
    </w:p>
    <w:p w:rsidR="00205DDD" w:rsidRPr="009D7425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color w:val="FF0000"/>
          <w:sz w:val="24"/>
          <w:szCs w:val="24"/>
          <w:lang w:val="ru-RU"/>
        </w:rPr>
      </w:pPr>
    </w:p>
    <w:p w:rsidR="00205DDD" w:rsidRPr="009922A8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9922A8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Задание: аргументированно ответьте на вопрос, приведите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примеры</w:t>
      </w:r>
      <w:r w:rsidRPr="009922A8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в подтверждение.                                                                                               </w:t>
      </w:r>
    </w:p>
    <w:p w:rsidR="00205DDD" w:rsidRPr="00763FA9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color w:val="FF0000"/>
          <w:sz w:val="24"/>
          <w:szCs w:val="24"/>
          <w:highlight w:val="yellow"/>
          <w:lang w:val="ru-RU"/>
        </w:rPr>
      </w:pPr>
    </w:p>
    <w:p w:rsidR="00205DDD" w:rsidRPr="00193CB9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3. </w:t>
      </w:r>
      <w:r w:rsidRPr="00193CB9">
        <w:rPr>
          <w:rFonts w:ascii="Times New Roman" w:eastAsiaTheme="majorEastAsia" w:hAnsi="Times New Roman"/>
          <w:bCs/>
          <w:sz w:val="24"/>
          <w:szCs w:val="24"/>
          <w:lang w:val="ru-RU"/>
        </w:rPr>
        <w:t>Какова основная идея произведения Ч. Айтматова «Первый учитель»? Приведите пример из текста произведения.</w:t>
      </w:r>
    </w:p>
    <w:p w:rsidR="00205DDD" w:rsidRPr="009922A8" w:rsidRDefault="00205DDD" w:rsidP="00205DD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922A8">
        <w:rPr>
          <w:rFonts w:ascii="Times New Roman" w:eastAsiaTheme="majorEastAsia" w:hAnsi="Times New Roman"/>
          <w:bCs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[4]</w:t>
      </w:r>
    </w:p>
    <w:p w:rsidR="00205DDD" w:rsidRPr="009922A8" w:rsidRDefault="00205DDD" w:rsidP="00205DD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205DDD" w:rsidRPr="009922A8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9922A8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 w:rsidRPr="009922A8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[6]</w:t>
      </w:r>
    </w:p>
    <w:p w:rsidR="00205DDD" w:rsidRPr="00763FA9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color w:val="FF0000"/>
          <w:sz w:val="24"/>
          <w:szCs w:val="24"/>
          <w:lang w:val="ru-RU"/>
        </w:rPr>
      </w:pPr>
    </w:p>
    <w:p w:rsidR="00205DDD" w:rsidRPr="009D7425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425">
        <w:rPr>
          <w:rFonts w:ascii="Times New Roman" w:hAnsi="Times New Roman"/>
          <w:b/>
          <w:sz w:val="24"/>
          <w:szCs w:val="24"/>
          <w:lang w:val="kk-KZ"/>
        </w:rPr>
        <w:t>Анализ и интерпретация</w:t>
      </w:r>
    </w:p>
    <w:p w:rsidR="00205DDD" w:rsidRPr="009D7425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05DDD" w:rsidRPr="009D7425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9D7425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Задание: аргументированно ответьте на вопросы.                                                         </w:t>
      </w:r>
    </w:p>
    <w:p w:rsidR="00205DDD" w:rsidRPr="009D7425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Pr="00193CB9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193CB9">
        <w:rPr>
          <w:rFonts w:ascii="Times New Roman" w:hAnsi="Times New Roman"/>
          <w:sz w:val="24"/>
          <w:szCs w:val="24"/>
          <w:lang w:val="ru-RU"/>
        </w:rPr>
        <w:t>Определите тему и основную мысль произведения В.Астафьева «Фотография, на которой меня нет» (или - А.Алексин «А тем временем где-то»). Докажите идею при помощи 1-2 аргументов.</w:t>
      </w:r>
    </w:p>
    <w:p w:rsidR="00205DDD" w:rsidRPr="009D7425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D742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7425">
        <w:rPr>
          <w:rFonts w:ascii="Times New Roman" w:eastAsiaTheme="majorEastAsia" w:hAnsi="Times New Roman"/>
          <w:bCs/>
          <w:sz w:val="24"/>
          <w:szCs w:val="24"/>
          <w:lang w:val="ru-RU"/>
        </w:rPr>
        <w:t>___________[3]</w:t>
      </w:r>
    </w:p>
    <w:p w:rsidR="00205DDD" w:rsidRPr="00193CB9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Pr="00193CB9">
        <w:rPr>
          <w:rFonts w:ascii="Times New Roman" w:hAnsi="Times New Roman"/>
          <w:sz w:val="24"/>
          <w:szCs w:val="24"/>
          <w:lang w:val="ru-RU"/>
        </w:rPr>
        <w:t>В чем смысл названия произведения В. Распутина «Уроки французского»?  Связан ли он с основной мыслью?</w:t>
      </w:r>
    </w:p>
    <w:p w:rsidR="00205DDD" w:rsidRPr="009922A8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922A8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22A8">
        <w:rPr>
          <w:rFonts w:ascii="Times New Roman" w:eastAsiaTheme="majorEastAsia" w:hAnsi="Times New Roman"/>
          <w:bCs/>
          <w:sz w:val="24"/>
          <w:szCs w:val="24"/>
          <w:lang w:val="ru-RU"/>
        </w:rPr>
        <w:t>[3]</w:t>
      </w:r>
    </w:p>
    <w:p w:rsidR="00205DDD" w:rsidRPr="00193CB9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193CB9">
        <w:rPr>
          <w:rFonts w:ascii="Times New Roman" w:eastAsiaTheme="majorEastAsia" w:hAnsi="Times New Roman"/>
          <w:bCs/>
          <w:sz w:val="24"/>
          <w:szCs w:val="24"/>
          <w:lang w:val="ru-RU"/>
        </w:rPr>
        <w:lastRenderedPageBreak/>
        <w:t>6. Как жители аула относятся к Алтынай? Как к Дюйшену? Почему?</w:t>
      </w:r>
    </w:p>
    <w:p w:rsidR="00205DDD" w:rsidRPr="00193CB9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193CB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3CB9">
        <w:rPr>
          <w:rFonts w:ascii="Times New Roman" w:eastAsiaTheme="majorEastAsia" w:hAnsi="Times New Roman"/>
          <w:bCs/>
          <w:sz w:val="24"/>
          <w:szCs w:val="24"/>
          <w:lang w:val="ru-RU"/>
        </w:rPr>
        <w:t>___________[3]</w:t>
      </w:r>
    </w:p>
    <w:p w:rsidR="00205DDD" w:rsidRPr="00193CB9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193CB9">
        <w:rPr>
          <w:rFonts w:ascii="Times New Roman" w:eastAsiaTheme="majorEastAsia" w:hAnsi="Times New Roman"/>
          <w:bCs/>
          <w:sz w:val="24"/>
          <w:szCs w:val="24"/>
          <w:lang w:val="ru-RU"/>
        </w:rPr>
        <w:t>7. Где проявился героизм учителя?</w:t>
      </w:r>
      <w:r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Приведите пример из текста.</w:t>
      </w:r>
    </w:p>
    <w:p w:rsidR="00205DDD" w:rsidRPr="00193CB9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193CB9">
        <w:rPr>
          <w:rFonts w:ascii="Times New Roman" w:eastAsiaTheme="majorEastAsia" w:hAnsi="Times New Roman"/>
          <w:bCs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[3]</w:t>
      </w:r>
    </w:p>
    <w:p w:rsidR="00205DDD" w:rsidRPr="00193CB9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193C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</w:p>
    <w:p w:rsidR="00205DDD" w:rsidRPr="00193CB9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193CB9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193CB9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[12] </w:t>
      </w:r>
    </w:p>
    <w:p w:rsidR="00205DDD" w:rsidRPr="00763FA9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color w:val="FF0000"/>
          <w:sz w:val="24"/>
          <w:szCs w:val="24"/>
          <w:lang w:val="ru-RU"/>
        </w:rPr>
      </w:pPr>
    </w:p>
    <w:p w:rsidR="00205DDD" w:rsidRPr="00763FA9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color w:val="FF0000"/>
          <w:sz w:val="24"/>
          <w:szCs w:val="24"/>
          <w:lang w:val="ru-RU"/>
        </w:rPr>
      </w:pPr>
    </w:p>
    <w:p w:rsidR="00205DDD" w:rsidRPr="009D3ED6" w:rsidRDefault="00205DDD" w:rsidP="00205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3ED6">
        <w:rPr>
          <w:rFonts w:ascii="Times New Roman" w:hAnsi="Times New Roman"/>
          <w:b/>
          <w:sz w:val="24"/>
          <w:szCs w:val="24"/>
          <w:lang w:val="kk-KZ"/>
        </w:rPr>
        <w:t>Оценка и сравнительный анализ</w:t>
      </w:r>
    </w:p>
    <w:p w:rsidR="00205DDD" w:rsidRPr="009D3ED6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Pr="009D3ED6" w:rsidRDefault="00205DDD" w:rsidP="00205DDD">
      <w:pPr>
        <w:pStyle w:val="a3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9D3ED6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Задание: напишите эссе на одну из предложенных тем. Объем письменной работы – 120 - 150 слов.</w:t>
      </w:r>
    </w:p>
    <w:p w:rsidR="00205DDD" w:rsidRPr="009D3ED6" w:rsidRDefault="00205DDD" w:rsidP="00205DDD">
      <w:pPr>
        <w:pStyle w:val="a3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Pr="009922A8" w:rsidRDefault="00205DDD" w:rsidP="00205DD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9922A8">
        <w:rPr>
          <w:rFonts w:ascii="Times New Roman" w:hAnsi="Times New Roman"/>
          <w:sz w:val="24"/>
          <w:szCs w:val="24"/>
          <w:lang w:val="ru-RU"/>
        </w:rPr>
        <w:t xml:space="preserve">Нравственные уроки Лидии Михайловны. </w:t>
      </w:r>
      <w:r w:rsidRPr="009922A8">
        <w:rPr>
          <w:rFonts w:ascii="Times New Roman" w:eastAsiaTheme="majorEastAsia" w:hAnsi="Times New Roman"/>
          <w:bCs/>
          <w:sz w:val="24"/>
          <w:szCs w:val="24"/>
          <w:lang w:val="ru-RU"/>
        </w:rPr>
        <w:t>Авторская позиция в произведении Распутина «Уроки французского».</w:t>
      </w:r>
    </w:p>
    <w:p w:rsidR="00205DDD" w:rsidRPr="009D3ED6" w:rsidRDefault="00205DDD" w:rsidP="00205DD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Style w:val="vl"/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9D3ED6">
        <w:rPr>
          <w:rStyle w:val="vl"/>
          <w:rFonts w:ascii="Times New Roman" w:hAnsi="Times New Roman"/>
          <w:sz w:val="24"/>
          <w:szCs w:val="24"/>
          <w:lang w:val="ru-RU"/>
        </w:rPr>
        <w:t xml:space="preserve">Проблемы общества </w:t>
      </w:r>
      <w:r>
        <w:rPr>
          <w:rStyle w:val="vl"/>
          <w:rFonts w:ascii="Times New Roman" w:hAnsi="Times New Roman"/>
          <w:sz w:val="24"/>
          <w:szCs w:val="24"/>
          <w:lang w:val="ru-RU"/>
        </w:rPr>
        <w:t xml:space="preserve">и судьба человека </w:t>
      </w:r>
      <w:r w:rsidRPr="009D3ED6">
        <w:rPr>
          <w:rStyle w:val="vl"/>
          <w:rFonts w:ascii="Times New Roman" w:hAnsi="Times New Roman"/>
          <w:sz w:val="24"/>
          <w:szCs w:val="24"/>
          <w:lang w:val="ru-RU"/>
        </w:rPr>
        <w:t xml:space="preserve">в произведениях Ч. Айтматова. </w:t>
      </w:r>
    </w:p>
    <w:p w:rsidR="00205DDD" w:rsidRPr="00763FA9" w:rsidRDefault="00205DDD" w:rsidP="00205DD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color w:val="FF0000"/>
          <w:sz w:val="24"/>
          <w:szCs w:val="24"/>
          <w:lang w:val="ru-RU"/>
        </w:rPr>
      </w:pPr>
      <w:r w:rsidRPr="009D3ED6">
        <w:rPr>
          <w:rFonts w:ascii="Times New Roman" w:hAnsi="Times New Roman"/>
          <w:sz w:val="24"/>
          <w:szCs w:val="24"/>
          <w:lang w:val="ru-RU"/>
        </w:rPr>
        <w:t>Школьный учитель в изображении В.П. Астафьева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.</w:t>
      </w:r>
      <w:r w:rsidRPr="00763FA9">
        <w:rPr>
          <w:rFonts w:ascii="Times New Roman" w:hAnsi="Times New Roman"/>
          <w:color w:val="FF0000"/>
          <w:sz w:val="24"/>
          <w:szCs w:val="24"/>
          <w:lang w:val="ru-RU"/>
        </w:rPr>
        <w:br/>
      </w:r>
    </w:p>
    <w:p w:rsidR="00205DDD" w:rsidRPr="00763FA9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color w:val="FF0000"/>
          <w:sz w:val="24"/>
          <w:szCs w:val="24"/>
          <w:lang w:val="ru-RU"/>
        </w:rPr>
      </w:pPr>
    </w:p>
    <w:p w:rsidR="00205DDD" w:rsidRPr="00B8527A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B8527A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Схемы выставления баллов</w:t>
      </w:r>
    </w:p>
    <w:p w:rsidR="00205DDD" w:rsidRPr="00B8527A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Pr="00B8527A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B8527A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Понимание и ответы по тексту</w:t>
      </w:r>
    </w:p>
    <w:p w:rsidR="00205DDD" w:rsidRPr="00B8527A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highlight w:val="yellow"/>
          <w:lang w:val="ru-RU"/>
        </w:rPr>
      </w:pPr>
    </w:p>
    <w:tbl>
      <w:tblPr>
        <w:tblStyle w:val="9"/>
        <w:tblW w:w="9588" w:type="dxa"/>
        <w:jc w:val="center"/>
        <w:tblLook w:val="04A0" w:firstRow="1" w:lastRow="0" w:firstColumn="1" w:lastColumn="0" w:noHBand="0" w:noVBand="1"/>
      </w:tblPr>
      <w:tblGrid>
        <w:gridCol w:w="1084"/>
        <w:gridCol w:w="4678"/>
        <w:gridCol w:w="3062"/>
        <w:gridCol w:w="764"/>
      </w:tblGrid>
      <w:tr w:rsidR="00205DDD" w:rsidRPr="00B8527A" w:rsidTr="00C03A63">
        <w:trPr>
          <w:jc w:val="center"/>
        </w:trPr>
        <w:tc>
          <w:tcPr>
            <w:tcW w:w="1084" w:type="dxa"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B8527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№ вопроса</w:t>
            </w:r>
          </w:p>
        </w:tc>
        <w:tc>
          <w:tcPr>
            <w:tcW w:w="4738" w:type="dxa"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B8527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Ответы</w:t>
            </w:r>
          </w:p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B8527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Дополнительная информация д</w:t>
            </w:r>
            <w:r w:rsidRPr="00B8527A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ля</w:t>
            </w:r>
            <w:r w:rsidRPr="00B8527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8527A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682" w:type="dxa"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B8527A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</w:t>
            </w:r>
          </w:p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</w:tc>
      </w:tr>
      <w:tr w:rsidR="00205DDD" w:rsidRPr="00B8527A" w:rsidTr="00C03A63">
        <w:trPr>
          <w:jc w:val="center"/>
        </w:trPr>
        <w:tc>
          <w:tcPr>
            <w:tcW w:w="1084" w:type="dxa"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8527A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38" w:type="dxa"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8527A">
              <w:rPr>
                <w:rFonts w:ascii="Times New Roman" w:eastAsiaTheme="majorEastAsia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84" w:type="dxa"/>
            <w:vMerge w:val="restart"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8527A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</w:tr>
      <w:tr w:rsidR="00205DDD" w:rsidRPr="00B8527A" w:rsidTr="00C03A63">
        <w:trPr>
          <w:jc w:val="center"/>
        </w:trPr>
        <w:tc>
          <w:tcPr>
            <w:tcW w:w="1084" w:type="dxa"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8527A">
              <w:rPr>
                <w:rFonts w:ascii="Times New Roman" w:eastAsiaTheme="maj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B8527A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3084" w:type="dxa"/>
            <w:vMerge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8527A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</w:p>
        </w:tc>
      </w:tr>
      <w:tr w:rsidR="00205DDD" w:rsidRPr="00763FA9" w:rsidTr="00C03A63">
        <w:trPr>
          <w:jc w:val="center"/>
        </w:trPr>
        <w:tc>
          <w:tcPr>
            <w:tcW w:w="1084" w:type="dxa"/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738" w:type="dxa"/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Главная мысль рассказа - судьба человека во многом зависит от того, какие навыки и умения были заложены в него в детстве. Кроме того, автор хотел сказать, что добрые дела не забываются даже по прошествии многих десятилетий - школы давно уже нет в селе, но память об учителе до сих пор жива в сердце односельчан.</w:t>
            </w:r>
          </w:p>
          <w:p w:rsidR="00205DDD" w:rsidRPr="00193CB9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или</w:t>
            </w:r>
          </w:p>
          <w:p w:rsidR="00205DDD" w:rsidRPr="00193CB9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Тема повести Чингиза Айтматова «Первый учитель» – варварские жизненные устои общества, живущего по феодальным традициям, бесправие женщины в нём. Идея революционная: за лучшую жизнь, за новые порядки, иное отношение к женщине надо бороться.</w:t>
            </w:r>
          </w:p>
        </w:tc>
        <w:tc>
          <w:tcPr>
            <w:tcW w:w="3084" w:type="dxa"/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2 балла –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определяет основную мысль/тему</w:t>
            </w: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; </w:t>
            </w:r>
          </w:p>
          <w:p w:rsidR="00205DDD" w:rsidRPr="00193CB9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2 балла –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пример/примеры</w:t>
            </w: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.</w:t>
            </w:r>
          </w:p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  <w:p w:rsidR="00205DDD" w:rsidRPr="00193CB9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Баллы присуждаются за приближенный к правильному ответ</w:t>
            </w:r>
          </w:p>
        </w:tc>
        <w:tc>
          <w:tcPr>
            <w:tcW w:w="682" w:type="dxa"/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205DDD" w:rsidRPr="00763FA9" w:rsidTr="00C03A63">
        <w:trPr>
          <w:jc w:val="center"/>
        </w:trPr>
        <w:tc>
          <w:tcPr>
            <w:tcW w:w="8906" w:type="dxa"/>
            <w:gridSpan w:val="3"/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193C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Общий балл </w:t>
            </w:r>
          </w:p>
        </w:tc>
        <w:tc>
          <w:tcPr>
            <w:tcW w:w="682" w:type="dxa"/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193CB9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205DDD" w:rsidRPr="00763FA9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color w:val="FF0000"/>
          <w:sz w:val="24"/>
          <w:szCs w:val="24"/>
        </w:rPr>
      </w:pPr>
    </w:p>
    <w:p w:rsidR="00205DDD" w:rsidRPr="00B8527A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527A">
        <w:rPr>
          <w:rFonts w:ascii="Times New Roman" w:hAnsi="Times New Roman"/>
          <w:b/>
          <w:sz w:val="24"/>
          <w:szCs w:val="24"/>
          <w:lang w:val="kk-KZ"/>
        </w:rPr>
        <w:t>Анализ и интерпретация</w:t>
      </w:r>
    </w:p>
    <w:p w:rsidR="00205DDD" w:rsidRPr="00B8527A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highlight w:val="yellow"/>
          <w:lang w:val="ru-RU"/>
        </w:rPr>
      </w:pPr>
    </w:p>
    <w:tbl>
      <w:tblPr>
        <w:tblStyle w:val="9"/>
        <w:tblW w:w="97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3119"/>
        <w:gridCol w:w="845"/>
      </w:tblGrid>
      <w:tr w:rsidR="00205DDD" w:rsidRPr="00B8527A" w:rsidTr="00C03A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B8527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№ вопроса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B8527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Ответы</w:t>
            </w:r>
          </w:p>
          <w:p w:rsidR="00205DDD" w:rsidRPr="00B8527A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B8527A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Дополнительная информация д</w:t>
            </w:r>
            <w:r w:rsidRPr="00B8527A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ля учителя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B8527A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</w:t>
            </w:r>
          </w:p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</w:tc>
      </w:tr>
      <w:tr w:rsidR="00205DDD" w:rsidRPr="00B8527A" w:rsidTr="00C03A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B8527A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B8527A" w:rsidRDefault="00205DDD" w:rsidP="00C03A63">
            <w:pPr>
              <w:pStyle w:val="af5"/>
              <w:spacing w:before="0" w:beforeAutospacing="0" w:after="0" w:afterAutospacing="0"/>
              <w:jc w:val="both"/>
            </w:pPr>
            <w:r w:rsidRPr="00B8527A">
              <w:t>1) тема: рассказ автора о своем детстве, о себе, о жизни родной деревни. Основная мысль: автор заставляет нас задуматься о душе, о человеческих ценностях и о том как дорога память. Аргумент: Автор, будучи уже взрослым, часто с улыбкой рассматривает пожелтевшую фотографию и вспоминает своё детство, учителя, своих одноклассников. Многие из них не вернулись с войны, но фото хранит о них память. Фотография—это наша память, наша история.</w:t>
            </w:r>
          </w:p>
          <w:p w:rsidR="00205DDD" w:rsidRPr="00B8527A" w:rsidRDefault="00205DDD" w:rsidP="00C03A63">
            <w:pPr>
              <w:pStyle w:val="af5"/>
              <w:spacing w:before="0" w:beforeAutospacing="0" w:after="0" w:afterAutospacing="0"/>
              <w:jc w:val="both"/>
            </w:pPr>
          </w:p>
          <w:p w:rsidR="00205DDD" w:rsidRPr="00B8527A" w:rsidRDefault="00205DDD" w:rsidP="00C03A63">
            <w:pPr>
              <w:pStyle w:val="af5"/>
              <w:spacing w:before="0" w:beforeAutospacing="0" w:after="0" w:afterAutospacing="0"/>
              <w:jc w:val="both"/>
            </w:pPr>
            <w:r w:rsidRPr="00B8527A">
              <w:t>2) Тема: семья Емельяновых и отношения между взрослыми и детьми. Основная мысль: спешите делать добро, чтобы защитить человека, не надо спрашивать его разрешение дети равноправны со взрослыми в главном – в нравственной ответственности за происходящее. Аргумент: Сергей не дает восторжествовать несправедливости, отец не смог ответить добром на добро, теплом на тепло, не смог и Шурик, но Сергей заполнил вакуум, образовавшийся вокруг Нины Георгиевны.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B8527A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По баллу за определение темы, основной мысли и аргумента. </w:t>
            </w:r>
          </w:p>
          <w:p w:rsidR="00205DDD" w:rsidRPr="00B8527A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B8527A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Принимаются другие ответы, близкие к содержанию текста и правильному ответу.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B8527A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205DDD" w:rsidRPr="00B8527A" w:rsidTr="00C03A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B8527A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B8527A" w:rsidRDefault="00205DDD" w:rsidP="00C03A63">
            <w:pPr>
              <w:pStyle w:val="af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8527A">
              <w:t>Произведение об уроках французского языка, которые индивидуально проводит учительница с учеником. Смысл этих уроков не только в преподавании  предмета, но и во внимательном отношении к ребёнку, его проблемам, стремление ему помочь даже ценой самопожертвования. Название связано с идеей произведения: самоотверженная и бескорыстная доброта – вечная человеческая ценность.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B8527A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 балл – за объяснение смысла названия, 2 балла – за проведение логической связи между названием рассказа и его идеей.</w:t>
            </w:r>
          </w:p>
          <w:p w:rsidR="00205DDD" w:rsidRPr="00B8527A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  <w:p w:rsidR="00205DDD" w:rsidRPr="00B8527A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B8527A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B8527A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205DDD" w:rsidRPr="00193CB9" w:rsidTr="00C03A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93CB9" w:rsidRDefault="00205DDD" w:rsidP="00C03A63">
            <w:pPr>
              <w:pStyle w:val="af5"/>
              <w:shd w:val="clear" w:color="auto" w:fill="FFFFFF"/>
              <w:spacing w:before="0" w:beforeAutospacing="0" w:after="0" w:afterAutospacing="0"/>
            </w:pPr>
            <w:r w:rsidRPr="00193CB9">
              <w:t>К Алтынай – с уважением, к Дюйшену – с пренебрежением. Жители аула встречают его с недоверием, глумлением и враждебностью баев, ещё чувствующих себя хозяевами жизни.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Определяет отношение к героям, может назвать причины.</w:t>
            </w:r>
          </w:p>
          <w:p w:rsidR="00205DDD" w:rsidRPr="00193CB9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  <w:p w:rsidR="00205DDD" w:rsidRPr="00193CB9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Возможн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ы</w:t>
            </w: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другие варианты объяснения.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205DDD" w:rsidRPr="00763FA9" w:rsidTr="00C03A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193CB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Он избавляет Алтынай от грозившей ей судьбы – навсегда остаться рабыней мужа-бая, сделаться похожей на свою предшественницу, встреченную в байской юрте. Текст: “Её потухшие, подобно холодному пеплу, глаза смотрели, ничего </w:t>
            </w:r>
            <w:r w:rsidRPr="00193CB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не выражая. Бывают собаки, забитые ещё со щенячьего возраста”. Учитель едва не погиб в стычке с “двуногими волками”, но всё же вырвал из-под власти бая свою ученицу. “Ты думаешь, что истоптал её, как траву, погубил её? – бросает он насильнику. – Врёшь, прошли твои времена, теперь её время…”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lastRenderedPageBreak/>
              <w:t>Находит фрагмент, анализирует, где проявился героизм героя.</w:t>
            </w:r>
          </w:p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  <w:p w:rsidR="00205DDD" w:rsidRPr="00193CB9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Возможны другие варианты ответа, приближенные к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lastRenderedPageBreak/>
              <w:t>правильному.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lastRenderedPageBreak/>
              <w:t>3</w:t>
            </w:r>
          </w:p>
        </w:tc>
      </w:tr>
      <w:tr w:rsidR="00205DDD" w:rsidRPr="00193CB9" w:rsidTr="00C03A6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Общий балл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193CB9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193CB9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</w:tbl>
    <w:p w:rsidR="00205DDD" w:rsidRPr="00763FA9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color w:val="FF0000"/>
          <w:sz w:val="24"/>
          <w:szCs w:val="24"/>
          <w:lang w:val="ru-RU"/>
        </w:rPr>
      </w:pPr>
    </w:p>
    <w:p w:rsidR="00205DDD" w:rsidRPr="009D3ED6" w:rsidRDefault="00205DDD" w:rsidP="00205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3ED6">
        <w:rPr>
          <w:rFonts w:ascii="Times New Roman" w:hAnsi="Times New Roman"/>
          <w:b/>
          <w:sz w:val="24"/>
          <w:szCs w:val="24"/>
          <w:lang w:val="kk-KZ"/>
        </w:rPr>
        <w:t>Оценка и сравнительный анализ</w:t>
      </w:r>
    </w:p>
    <w:p w:rsidR="00205DDD" w:rsidRPr="009D3ED6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620"/>
      </w:tblGrid>
      <w:tr w:rsidR="00205DDD" w:rsidRPr="009D3ED6" w:rsidTr="00C03A63">
        <w:trPr>
          <w:jc w:val="center"/>
        </w:trPr>
        <w:tc>
          <w:tcPr>
            <w:tcW w:w="1951" w:type="dxa"/>
          </w:tcPr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9D3ED6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7620" w:type="dxa"/>
          </w:tcPr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9D3ED6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205DDD" w:rsidRPr="005D3DAD" w:rsidTr="00C03A63">
        <w:trPr>
          <w:jc w:val="center"/>
        </w:trPr>
        <w:tc>
          <w:tcPr>
            <w:tcW w:w="1951" w:type="dxa"/>
          </w:tcPr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1-12</w:t>
            </w: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</w:tcPr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Эффективно выражает мысли, идеи.</w:t>
            </w:r>
          </w:p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 имеет полностью связную структуру, соответствующую заданию,  эффективное развитие идей в логической последовательности.</w:t>
            </w:r>
          </w:p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Эффективное применение широкого спектра лексики и синтаксических  конструкций.</w:t>
            </w:r>
          </w:p>
        </w:tc>
      </w:tr>
      <w:tr w:rsidR="00205DDD" w:rsidRPr="005D3DAD" w:rsidTr="00C03A63">
        <w:trPr>
          <w:jc w:val="center"/>
        </w:trPr>
        <w:tc>
          <w:tcPr>
            <w:tcW w:w="1951" w:type="dxa"/>
          </w:tcPr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8-10</w:t>
            </w:r>
          </w:p>
        </w:tc>
        <w:tc>
          <w:tcPr>
            <w:tcW w:w="7620" w:type="dxa"/>
          </w:tcPr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Хорошо выражает мысли, идеи.</w:t>
            </w:r>
          </w:p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 имеет полностью связную структуру, соответствующую заданию,  с ясно выраженными идеями в логической последовательности.</w:t>
            </w:r>
          </w:p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Хорошее применение широкого спектра лексики и синтаксических  конструкций.</w:t>
            </w:r>
          </w:p>
        </w:tc>
      </w:tr>
      <w:tr w:rsidR="00205DDD" w:rsidRPr="005D3DAD" w:rsidTr="00C03A63">
        <w:trPr>
          <w:jc w:val="center"/>
        </w:trPr>
        <w:tc>
          <w:tcPr>
            <w:tcW w:w="1951" w:type="dxa"/>
          </w:tcPr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</w:rPr>
              <w:t>4-</w:t>
            </w: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620" w:type="dxa"/>
          </w:tcPr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Удовлетворительно выражает мысли и идеи.</w:t>
            </w:r>
          </w:p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Ответ в основном имеет связную структуру, соответствующую </w:t>
            </w:r>
          </w:p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заданию, но недостаточно последовательную.</w:t>
            </w:r>
          </w:p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Удовлетворительное применение спектра лексики и синтаксических  конструкций.</w:t>
            </w:r>
          </w:p>
        </w:tc>
      </w:tr>
      <w:tr w:rsidR="00205DDD" w:rsidRPr="009D3ED6" w:rsidTr="00C03A63">
        <w:trPr>
          <w:jc w:val="center"/>
        </w:trPr>
        <w:tc>
          <w:tcPr>
            <w:tcW w:w="1951" w:type="dxa"/>
          </w:tcPr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1-3  </w:t>
            </w:r>
          </w:p>
        </w:tc>
        <w:tc>
          <w:tcPr>
            <w:tcW w:w="7620" w:type="dxa"/>
          </w:tcPr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Видна попытка сосредоточиться на некоторых идеях.</w:t>
            </w:r>
          </w:p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Структура ответа слабая, бессвязные переходы и отклонения.</w:t>
            </w:r>
          </w:p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Ограниченное применение спектра лексики и синтаксических </w:t>
            </w:r>
          </w:p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</w:rPr>
              <w:t>конструкций.</w:t>
            </w:r>
          </w:p>
        </w:tc>
      </w:tr>
      <w:tr w:rsidR="00205DDD" w:rsidRPr="009D3ED6" w:rsidTr="00C03A63">
        <w:trPr>
          <w:jc w:val="center"/>
        </w:trPr>
        <w:tc>
          <w:tcPr>
            <w:tcW w:w="1951" w:type="dxa"/>
          </w:tcPr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0  </w:t>
            </w:r>
          </w:p>
        </w:tc>
        <w:tc>
          <w:tcPr>
            <w:tcW w:w="7620" w:type="dxa"/>
          </w:tcPr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Работа, не соответствующая заданию, запутанная и бессвязная.</w:t>
            </w:r>
          </w:p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Отсутствует структура, соответствующая заданию.</w:t>
            </w:r>
          </w:p>
          <w:p w:rsidR="00205DDD" w:rsidRPr="009D3ED6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9D3ED6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Слабый словарный запас</w:t>
            </w:r>
          </w:p>
        </w:tc>
      </w:tr>
    </w:tbl>
    <w:p w:rsidR="00205DDD" w:rsidRPr="009D3ED6" w:rsidRDefault="00205DDD" w:rsidP="00205DDD">
      <w:pPr>
        <w:pStyle w:val="a3"/>
        <w:tabs>
          <w:tab w:val="num" w:pos="720"/>
        </w:tabs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Pr="00132C65" w:rsidRDefault="00205DDD" w:rsidP="00205DDD">
      <w:pPr>
        <w:pStyle w:val="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D3ED6">
        <w:rPr>
          <w:rFonts w:ascii="Times New Roman" w:hAnsi="Times New Roman"/>
          <w:color w:val="auto"/>
          <w:sz w:val="24"/>
          <w:szCs w:val="24"/>
          <w:lang w:val="kk-KZ"/>
        </w:rPr>
        <w:br w:type="page"/>
      </w:r>
      <w:bookmarkStart w:id="9" w:name="_Toc511315563"/>
      <w:r w:rsidRPr="008F220C">
        <w:rPr>
          <w:rFonts w:ascii="Times New Roman" w:hAnsi="Times New Roman"/>
          <w:color w:val="auto"/>
          <w:sz w:val="24"/>
          <w:szCs w:val="24"/>
          <w:lang w:val="kk-KZ"/>
        </w:rPr>
        <w:lastRenderedPageBreak/>
        <w:t>С</w:t>
      </w:r>
      <w:r w:rsidRPr="008F220C">
        <w:rPr>
          <w:rFonts w:ascii="Times New Roman" w:hAnsi="Times New Roman"/>
          <w:color w:val="auto"/>
          <w:sz w:val="24"/>
          <w:szCs w:val="24"/>
        </w:rPr>
        <w:t>ПЕЦИФИКАЦИЯ СУММАТИВНОГО ОЦЕНИВАНИЯ ЗА 2 ЧЕТВЕРТЬ</w:t>
      </w:r>
      <w:bookmarkEnd w:id="8"/>
      <w:bookmarkEnd w:id="9"/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sz w:val="24"/>
          <w:szCs w:val="24"/>
          <w:lang w:val="ru-RU"/>
        </w:rPr>
        <w:t>Обзор суммативного оценивания за 2 четверть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Pr="00C044A2" w:rsidRDefault="00205DDD" w:rsidP="00205DD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C044A2">
        <w:rPr>
          <w:rFonts w:ascii="Times New Roman" w:hAnsi="Times New Roman"/>
          <w:color w:val="000000"/>
          <w:sz w:val="24"/>
          <w:szCs w:val="24"/>
          <w:lang w:val="ru-RU"/>
        </w:rPr>
        <w:t>0 минут</w:t>
      </w:r>
    </w:p>
    <w:p w:rsidR="00205DDD" w:rsidRPr="00C044A2" w:rsidRDefault="00205DDD" w:rsidP="00205DDD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Количество баллов - </w:t>
      </w:r>
      <w:r w:rsidRPr="00B679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color w:val="000000"/>
          <w:sz w:val="24"/>
          <w:szCs w:val="24"/>
          <w:lang w:val="ru-RU"/>
        </w:rPr>
        <w:t>30</w:t>
      </w: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 w:rsidRPr="00C044A2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заданий:</w:t>
      </w: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2351"/>
        <w:gridCol w:w="6492"/>
      </w:tblGrid>
      <w:tr w:rsidR="00205DDD" w:rsidRPr="00C044A2" w:rsidTr="00C03A63">
        <w:trPr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Тип вопроса 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Распределение баллов  </w:t>
            </w:r>
          </w:p>
        </w:tc>
      </w:tr>
      <w:tr w:rsidR="00205DDD" w:rsidRPr="005D3DAD" w:rsidTr="00C03A63">
        <w:trPr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Вопросы с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множественным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выбором ответа.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Обучающиеся бу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дут отвечать на 2 обязательных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вопроса. За каждый правильный ответ получат по 1 баллу. Вопросы будут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представлены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виде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тестов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закрытого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типа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(с множественным выбором). К каждому  вопросу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будут предложены 4 варианта ответа,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из которых обучающийся выбирает один вариант  ответа.</w:t>
            </w:r>
          </w:p>
        </w:tc>
      </w:tr>
      <w:tr w:rsidR="00205DDD" w:rsidRPr="003A5B37" w:rsidTr="00C03A63">
        <w:trPr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Вопросы, требующие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>краткого ответа.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будут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отвечать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на  5 вопросов. Им необходимо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дать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краткие ответы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для проверки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понимания текста (1 вопрос) и навыков анализа и интерпретации текста (4 вопроса).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Необходимо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будет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проанализировать жанр, тему,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образы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персонажей,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языковые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средства.</w:t>
            </w:r>
          </w:p>
        </w:tc>
      </w:tr>
      <w:tr w:rsidR="00205DDD" w:rsidRPr="009922A8" w:rsidTr="00C03A63">
        <w:trPr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Вопросы, требующие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>развернутого ответа.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Обучающиеся будут выполнять творческое задание на одну из предложенных тем.</w:t>
            </w:r>
          </w:p>
        </w:tc>
      </w:tr>
    </w:tbl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36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C044A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Структура суммативного оценивания</w:t>
      </w: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kk-KZ"/>
        </w:rPr>
        <w:sectPr w:rsidR="00205DDD" w:rsidRPr="00C044A2" w:rsidSect="00420599">
          <w:pgSz w:w="11907" w:h="16840"/>
          <w:pgMar w:top="1134" w:right="1134" w:bottom="1134" w:left="1134" w:header="720" w:footer="720" w:gutter="0"/>
          <w:cols w:space="720"/>
        </w:sectPr>
      </w:pPr>
      <w:r w:rsidRPr="00C044A2">
        <w:rPr>
          <w:rFonts w:ascii="Times New Roman" w:eastAsiaTheme="majorEastAsia" w:hAnsi="Times New Roman"/>
          <w:bCs/>
          <w:sz w:val="24"/>
          <w:szCs w:val="24"/>
          <w:lang w:val="kk-KZ"/>
        </w:rPr>
        <w:tab/>
        <w:t>Вариант состоит из  8 заданий, требующих выбора из  множества ответов, р</w:t>
      </w:r>
      <w:r>
        <w:rPr>
          <w:rFonts w:ascii="Times New Roman" w:eastAsiaTheme="majorEastAsia" w:hAnsi="Times New Roman"/>
          <w:bCs/>
          <w:sz w:val="24"/>
          <w:szCs w:val="24"/>
          <w:lang w:val="kk-KZ"/>
        </w:rPr>
        <w:t>азвернутого и краткого ответов.</w:t>
      </w:r>
      <w:r w:rsidRPr="00C044A2">
        <w:rPr>
          <w:rFonts w:ascii="Times New Roman" w:eastAsiaTheme="majorEastAsia" w:hAnsi="Times New Roman"/>
          <w:bCs/>
          <w:sz w:val="24"/>
          <w:szCs w:val="24"/>
          <w:lang w:val="kk-KZ"/>
        </w:rPr>
        <w:t xml:space="preserve"> С 1 по 7 задание направлено на проверку понимания художественного произведения, на формирование аналитических способностей и 8 задание способствует развитию критического подхода к прочитанному.</w:t>
      </w:r>
    </w:p>
    <w:p w:rsidR="00205DDD" w:rsidRPr="00611EE3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lastRenderedPageBreak/>
        <w:t>Характеристика заданий суммативного оценивания за 2</w:t>
      </w: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 xml:space="preserve"> четверть</w:t>
      </w: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3402"/>
        <w:gridCol w:w="1843"/>
        <w:gridCol w:w="1134"/>
        <w:gridCol w:w="1134"/>
        <w:gridCol w:w="1842"/>
        <w:gridCol w:w="993"/>
        <w:gridCol w:w="850"/>
        <w:gridCol w:w="992"/>
      </w:tblGrid>
      <w:tr w:rsidR="00205DDD" w:rsidRPr="00132C65" w:rsidTr="00C03A63"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Раздел</w:t>
            </w:r>
          </w:p>
        </w:tc>
        <w:tc>
          <w:tcPr>
            <w:tcW w:w="1701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hAnsi="Times New Roman"/>
                <w:b/>
                <w:lang w:val="ru-RU"/>
              </w:rPr>
              <w:t xml:space="preserve">Навыки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Проверяемая цель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Уровень мыслительных навыков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Кол. заданий*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№ задания*</w:t>
            </w:r>
          </w:p>
        </w:tc>
        <w:tc>
          <w:tcPr>
            <w:tcW w:w="1842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Тип задания*</w:t>
            </w:r>
          </w:p>
        </w:tc>
        <w:tc>
          <w:tcPr>
            <w:tcW w:w="993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Время на выполнение, мин*</w:t>
            </w:r>
          </w:p>
        </w:tc>
        <w:tc>
          <w:tcPr>
            <w:tcW w:w="850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lang w:val="kk-KZ"/>
              </w:rPr>
              <w:t>Балл</w:t>
            </w:r>
          </w:p>
        </w:tc>
        <w:tc>
          <w:tcPr>
            <w:tcW w:w="992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lang w:val="kk-KZ"/>
              </w:rPr>
              <w:t>Общий б</w:t>
            </w: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алл*</w:t>
            </w:r>
          </w:p>
        </w:tc>
      </w:tr>
      <w:tr w:rsidR="00205DDD" w:rsidRPr="00132C65" w:rsidTr="00C03A63">
        <w:trPr>
          <w:trHeight w:val="677"/>
        </w:trPr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205DDD" w:rsidRPr="00132C65" w:rsidRDefault="00205DDD" w:rsidP="00C03A63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132C65">
              <w:rPr>
                <w:rFonts w:ascii="Times New Roman" w:hAnsi="Times New Roman"/>
                <w:b/>
                <w:lang w:val="kk-KZ"/>
              </w:rPr>
              <w:t>Любовь и честь</w:t>
            </w:r>
          </w:p>
          <w:p w:rsidR="00205DDD" w:rsidRPr="00132C65" w:rsidRDefault="00205DDD" w:rsidP="00C03A63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lang w:val="kk-KZ"/>
              </w:rPr>
            </w:pPr>
          </w:p>
          <w:p w:rsidR="00205DDD" w:rsidRPr="00132C65" w:rsidRDefault="00205DDD" w:rsidP="00C03A63">
            <w:pPr>
              <w:tabs>
                <w:tab w:val="left" w:pos="307"/>
              </w:tabs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1.У. Шекспир. «Ромео и Джульетта»</w:t>
            </w:r>
          </w:p>
          <w:p w:rsidR="00205DDD" w:rsidRPr="00132C65" w:rsidRDefault="00205DDD" w:rsidP="00C03A63">
            <w:pPr>
              <w:tabs>
                <w:tab w:val="left" w:pos="307"/>
              </w:tabs>
              <w:jc w:val="both"/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2. А.С. Пушкин. «Капитанская дочка»</w:t>
            </w:r>
          </w:p>
          <w:p w:rsidR="00205DDD" w:rsidRPr="00132C65" w:rsidRDefault="00205DDD" w:rsidP="00C03A63">
            <w:pPr>
              <w:tabs>
                <w:tab w:val="left" w:pos="307"/>
              </w:tabs>
              <w:jc w:val="both"/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3. Лирика поэтов 19 века</w:t>
            </w:r>
          </w:p>
          <w:p w:rsidR="00205DDD" w:rsidRPr="00132C65" w:rsidRDefault="00205DDD" w:rsidP="00C03A63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/>
              </w:rPr>
              <w:t>4. О.</w:t>
            </w:r>
            <w:r w:rsidRPr="00132C65">
              <w:rPr>
                <w:rFonts w:ascii="Times New Roman" w:hAnsi="Times New Roman"/>
                <w:lang w:val="ru-RU"/>
              </w:rPr>
              <w:t xml:space="preserve"> Сулейменов. «Последнее слово акына Смета»</w:t>
            </w:r>
          </w:p>
        </w:tc>
        <w:tc>
          <w:tcPr>
            <w:tcW w:w="1701" w:type="dxa"/>
            <w:vMerge w:val="restart"/>
          </w:tcPr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kk-KZ"/>
              </w:rPr>
            </w:pPr>
            <w:r w:rsidRPr="00132C65">
              <w:rPr>
                <w:rFonts w:ascii="Times New Roman" w:hAnsi="Times New Roman"/>
                <w:lang w:val="kk-KZ"/>
              </w:rPr>
              <w:t>Понимание и ответы на вопросы</w:t>
            </w:r>
          </w:p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  <w:p w:rsidR="00205DDD" w:rsidRPr="00132C65" w:rsidRDefault="00205DDD" w:rsidP="00C03A6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  <w:vMerge w:val="restart"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8.1.2.1 Понимать художественное произведение, критически осмысливая; различать открытую и скрытую (подтекст) информацию</w:t>
            </w:r>
          </w:p>
        </w:tc>
        <w:tc>
          <w:tcPr>
            <w:tcW w:w="1843" w:type="dxa"/>
            <w:vMerge w:val="restart"/>
          </w:tcPr>
          <w:p w:rsidR="00205DDD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 xml:space="preserve">Знание, </w:t>
            </w:r>
          </w:p>
          <w:p w:rsidR="00205DDD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понимание, применение, критическое мышление</w:t>
            </w: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 xml:space="preserve">, 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анализ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205DDD" w:rsidRPr="00132C65" w:rsidRDefault="00205DDD" w:rsidP="00C03A63">
            <w:pPr>
              <w:jc w:val="center"/>
              <w:rPr>
                <w:rFonts w:ascii="Times New Roman" w:eastAsiaTheme="majorEastAsia" w:hAnsi="Times New Roman"/>
                <w:lang w:val="kk-KZ"/>
              </w:rPr>
            </w:pPr>
            <w:r w:rsidRPr="00132C65">
              <w:rPr>
                <w:rFonts w:ascii="Times New Roman" w:eastAsiaTheme="majorEastAsia" w:hAnsi="Times New Roman"/>
                <w:lang w:val="kk-KZ"/>
              </w:rPr>
              <w:t>3</w:t>
            </w:r>
          </w:p>
        </w:tc>
        <w:tc>
          <w:tcPr>
            <w:tcW w:w="1134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lang w:val="kk-KZ"/>
              </w:rPr>
              <w:t>1-3</w:t>
            </w:r>
          </w:p>
        </w:tc>
        <w:tc>
          <w:tcPr>
            <w:tcW w:w="1842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Вопросы с множественным выбором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Ответа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Краткий ответ</w:t>
            </w:r>
          </w:p>
        </w:tc>
        <w:tc>
          <w:tcPr>
            <w:tcW w:w="993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8</w:t>
            </w:r>
            <w:r>
              <w:rPr>
                <w:rFonts w:ascii="Times New Roman" w:eastAsiaTheme="majorEastAsia" w:hAnsi="Times New Roman"/>
                <w:bCs/>
                <w:lang w:val="kk-KZ"/>
              </w:rPr>
              <w:t xml:space="preserve"> мин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Merge w:val="restart"/>
          </w:tcPr>
          <w:p w:rsidR="00205DDD" w:rsidRPr="00BF4CA1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4CA1"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205DDD" w:rsidRPr="00132C65" w:rsidTr="00C03A63">
        <w:trPr>
          <w:trHeight w:val="577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205DDD" w:rsidRPr="00132C65" w:rsidRDefault="00205DDD" w:rsidP="00C03A63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eastAsiaTheme="majorEastAsia" w:hAnsi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lang w:val="kk-KZ"/>
              </w:rPr>
            </w:pP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5DDD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DB706F" w:rsidTr="00C03A63">
        <w:trPr>
          <w:trHeight w:val="201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ind w:right="11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8.1.3.1 Самостоятельно находить в тексте и выразительно читать наизусть цитаты, фрагменты, отражающие тематику произведения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132C65" w:rsidTr="00C03A63">
        <w:trPr>
          <w:trHeight w:val="470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kk-KZ"/>
              </w:rPr>
              <w:t>Анализ и интерпретация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>8.2.1.1. Определять жанр и его признаки (трагедия, комедия, поэма)</w:t>
            </w:r>
          </w:p>
        </w:tc>
        <w:tc>
          <w:tcPr>
            <w:tcW w:w="1843" w:type="dxa"/>
            <w:vMerge w:val="restart"/>
          </w:tcPr>
          <w:p w:rsidR="00205DDD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 xml:space="preserve">Знание, понимание, применение, 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lang w:val="kk-KZ"/>
              </w:rPr>
              <w:t xml:space="preserve">оценка, </w:t>
            </w: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синтез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4-7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Краткий ответ</w:t>
            </w:r>
          </w:p>
        </w:tc>
        <w:tc>
          <w:tcPr>
            <w:tcW w:w="993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12</w:t>
            </w:r>
            <w:r>
              <w:rPr>
                <w:rFonts w:ascii="Times New Roman" w:eastAsiaTheme="majorEastAsia" w:hAnsi="Times New Roman"/>
                <w:bCs/>
                <w:lang w:val="kk-KZ"/>
              </w:rPr>
              <w:t xml:space="preserve"> мин</w:t>
            </w:r>
          </w:p>
        </w:tc>
        <w:tc>
          <w:tcPr>
            <w:tcW w:w="850" w:type="dxa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Merge w:val="restart"/>
          </w:tcPr>
          <w:p w:rsidR="00205DDD" w:rsidRPr="008E340C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E340C">
              <w:rPr>
                <w:rFonts w:ascii="Times New Roman" w:hAnsi="Times New Roman"/>
                <w:b/>
                <w:lang w:val="ru-RU"/>
              </w:rPr>
              <w:t>12</w:t>
            </w:r>
          </w:p>
        </w:tc>
      </w:tr>
      <w:tr w:rsidR="00205DDD" w:rsidRPr="00DB706F" w:rsidTr="00C03A63">
        <w:trPr>
          <w:trHeight w:val="218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tabs>
                <w:tab w:val="left" w:pos="1139"/>
              </w:tabs>
              <w:rPr>
                <w:rFonts w:ascii="Times New Roman" w:hAnsi="Times New Roman"/>
                <w:bCs/>
                <w:color w:val="000000"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>8.2.2.1 Определять тему и идею произведения, выражая свое мнение о проблематике</w:t>
            </w:r>
          </w:p>
        </w:tc>
        <w:tc>
          <w:tcPr>
            <w:tcW w:w="184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99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DB706F" w:rsidTr="00C03A63">
        <w:trPr>
          <w:trHeight w:val="786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205DDD" w:rsidRPr="00132C65" w:rsidRDefault="00205DDD" w:rsidP="00C03A63">
            <w:pPr>
              <w:rPr>
                <w:rFonts w:ascii="Times New Roman" w:hAnsi="Times New Roman"/>
                <w:bCs/>
                <w:color w:val="000000"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>8.2.3.1 В</w:t>
            </w:r>
            <w:r>
              <w:rPr>
                <w:rFonts w:ascii="Times New Roman" w:hAnsi="Times New Roman"/>
                <w:lang w:val="ru-RU"/>
              </w:rPr>
              <w:t xml:space="preserve">ыделять в тексте </w:t>
            </w:r>
            <w:r w:rsidRPr="00132C65">
              <w:rPr>
                <w:rFonts w:ascii="Times New Roman" w:hAnsi="Times New Roman"/>
                <w:lang w:val="ru-RU"/>
              </w:rPr>
              <w:t>про</w:t>
            </w:r>
            <w:r>
              <w:rPr>
                <w:rFonts w:ascii="Times New Roman" w:hAnsi="Times New Roman"/>
                <w:lang w:val="ru-RU"/>
              </w:rPr>
              <w:t xml:space="preserve">изведения элементы композиции, </w:t>
            </w:r>
            <w:r w:rsidRPr="00132C65">
              <w:rPr>
                <w:rFonts w:ascii="Times New Roman" w:hAnsi="Times New Roman"/>
                <w:lang w:val="ru-RU"/>
              </w:rPr>
              <w:t>объяснять значение вставных эпизодов</w:t>
            </w:r>
          </w:p>
        </w:tc>
        <w:tc>
          <w:tcPr>
            <w:tcW w:w="184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DB706F" w:rsidTr="00C03A63">
        <w:trPr>
          <w:trHeight w:val="352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rPr>
                <w:rFonts w:ascii="Times New Roman" w:eastAsia="Times New Roman" w:hAnsi="Times New Roman"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>8.2.6.1 Анализировать систем</w:t>
            </w:r>
            <w:r>
              <w:rPr>
                <w:rFonts w:ascii="Times New Roman" w:hAnsi="Times New Roman"/>
                <w:lang w:val="ru-RU"/>
              </w:rPr>
              <w:t>у образов, хронотоп, структуру произведения и оформлять свое</w:t>
            </w:r>
            <w:r w:rsidRPr="00132C65">
              <w:rPr>
                <w:rFonts w:ascii="Times New Roman" w:hAnsi="Times New Roman"/>
                <w:lang w:val="ru-RU"/>
              </w:rPr>
              <w:t xml:space="preserve"> представление с помощью различных способов свертывания информации (схемы, таблицы, интеллект-карты, ментальные карты, ПОПС-формулы, диаграммы и пр.)</w:t>
            </w:r>
          </w:p>
        </w:tc>
        <w:tc>
          <w:tcPr>
            <w:tcW w:w="184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9922A8" w:rsidTr="00C03A63">
        <w:trPr>
          <w:trHeight w:val="352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 xml:space="preserve">8.2.7.1 Определять способы выражения авторского </w:t>
            </w:r>
            <w:r w:rsidRPr="00132C65">
              <w:rPr>
                <w:rFonts w:ascii="Times New Roman" w:hAnsi="Times New Roman"/>
                <w:lang w:val="ru-RU"/>
              </w:rPr>
              <w:lastRenderedPageBreak/>
              <w:t xml:space="preserve">отношения к героям  </w:t>
            </w:r>
          </w:p>
        </w:tc>
        <w:tc>
          <w:tcPr>
            <w:tcW w:w="184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C212D5" w:rsidTr="00C03A63">
        <w:trPr>
          <w:trHeight w:val="352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8.2.8.1 Анализировать способы авторской характеристики героев, изобразительные средства, в том числе звукопись и цветопись,  фигуры поэтического синтаксиса   (риторические фигуры, антитезы, перифразы, инверсии,  анафоры, градация), литературные приемы (символ, психологический параллелизм, автобиографизм и др.)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9922A8" w:rsidTr="00C03A63">
        <w:trPr>
          <w:trHeight w:val="352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8.2.9.1 Писать творческие работы (письмо литературному герою, сценарии и др.), выражая отношение к герою, его поступкам, используя изобразительные средства</w:t>
            </w:r>
          </w:p>
        </w:tc>
        <w:tc>
          <w:tcPr>
            <w:tcW w:w="1843" w:type="dxa"/>
            <w:tcBorders>
              <w:top w:val="nil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132C65" w:rsidTr="00C03A63">
        <w:trPr>
          <w:trHeight w:val="920"/>
        </w:trPr>
        <w:tc>
          <w:tcPr>
            <w:tcW w:w="1985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kk-KZ"/>
              </w:rPr>
            </w:pPr>
            <w:r w:rsidRPr="00132C65">
              <w:rPr>
                <w:rFonts w:ascii="Times New Roman" w:hAnsi="Times New Roman"/>
                <w:lang w:val="kk-KZ"/>
              </w:rPr>
              <w:t>Оценка и сравнительный анализ</w:t>
            </w:r>
          </w:p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rPr>
                <w:rFonts w:ascii="Times New Roman" w:eastAsia="Times New Roman" w:hAnsi="Times New Roman"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>8.3.2.1 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Применение, оценка,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синтез</w:t>
            </w:r>
          </w:p>
        </w:tc>
        <w:tc>
          <w:tcPr>
            <w:tcW w:w="1134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lang w:val="kk-KZ"/>
              </w:rPr>
              <w:t>Разве</w:t>
            </w: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рнутый ответ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 xml:space="preserve">20 </w:t>
            </w:r>
            <w:r>
              <w:rPr>
                <w:rFonts w:ascii="Times New Roman" w:eastAsiaTheme="majorEastAsia" w:hAnsi="Times New Roman"/>
                <w:bCs/>
                <w:lang w:val="kk-KZ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05DDD" w:rsidRPr="008E340C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E340C">
              <w:rPr>
                <w:rFonts w:ascii="Times New Roman" w:hAnsi="Times New Roman"/>
                <w:b/>
                <w:lang w:val="ru-RU"/>
              </w:rPr>
              <w:t>12</w:t>
            </w:r>
          </w:p>
        </w:tc>
      </w:tr>
      <w:tr w:rsidR="00205DDD" w:rsidRPr="009922A8" w:rsidTr="00C03A63">
        <w:trPr>
          <w:trHeight w:val="920"/>
        </w:trPr>
        <w:tc>
          <w:tcPr>
            <w:tcW w:w="198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8.3.3.1 Сопоставлять произведения (или фрагменты) русской, казахской и мировой литературы, близкие по тематике/проблематике/жанру, учитывая особенности национальной культуры</w:t>
            </w:r>
          </w:p>
        </w:tc>
        <w:tc>
          <w:tcPr>
            <w:tcW w:w="1843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842" w:type="dxa"/>
            <w:vMerge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0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132C65" w:rsidTr="00C03A63">
        <w:trPr>
          <w:trHeight w:val="263"/>
        </w:trPr>
        <w:tc>
          <w:tcPr>
            <w:tcW w:w="1985" w:type="dxa"/>
            <w:gridSpan w:val="2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ИТОГО</w:t>
            </w:r>
          </w:p>
        </w:tc>
        <w:tc>
          <w:tcPr>
            <w:tcW w:w="1701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40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минут</w:t>
            </w:r>
          </w:p>
        </w:tc>
        <w:tc>
          <w:tcPr>
            <w:tcW w:w="850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30 баллов</w:t>
            </w:r>
          </w:p>
        </w:tc>
      </w:tr>
      <w:tr w:rsidR="00205DDD" w:rsidRPr="009922A8" w:rsidTr="00C03A63">
        <w:trPr>
          <w:trHeight w:val="224"/>
        </w:trPr>
        <w:tc>
          <w:tcPr>
            <w:tcW w:w="567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lang w:val="kk-KZ"/>
              </w:rPr>
            </w:pPr>
          </w:p>
        </w:tc>
        <w:tc>
          <w:tcPr>
            <w:tcW w:w="15309" w:type="dxa"/>
            <w:gridSpan w:val="10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i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205DDD" w:rsidRPr="00C044A2" w:rsidSect="00420599">
          <w:pgSz w:w="16840" w:h="11907" w:orient="landscape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Образец заданий и схемы</w:t>
      </w:r>
      <w:r w:rsidRPr="00C044A2">
        <w:rPr>
          <w:rFonts w:ascii="Times New Roman" w:hAnsi="Times New Roman"/>
          <w:b/>
          <w:sz w:val="24"/>
          <w:szCs w:val="24"/>
          <w:lang w:val="ru-RU"/>
        </w:rPr>
        <w:t xml:space="preserve"> выставления баллов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C044A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Задания </w:t>
      </w:r>
      <w:r w:rsidRPr="00C044A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суммативного оценивания 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 2 четверть </w:t>
      </w:r>
      <w:r w:rsidRPr="00C044A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 предмету «Русская литература»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Понимание и ответы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по тексту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Задание: Ответьте на вопросы, выбрав 1 правильный ответ из четырех предложенных.                                                                                                           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Cs/>
          <w:sz w:val="24"/>
          <w:szCs w:val="24"/>
          <w:lang w:val="ru-RU"/>
        </w:rPr>
        <w:t>Определите основную мысль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произведения Шекспира «Ромео и Джульетта</w:t>
      </w:r>
      <w:r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» </w:t>
      </w:r>
    </w:p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А) вражда семей бессмысленна;</w:t>
      </w:r>
    </w:p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Б) Ромео и Джульетта любят друг друга;</w:t>
      </w:r>
    </w:p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В) Верона – олицетворение порока и ненависти;</w:t>
      </w:r>
    </w:p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Г) </w:t>
      </w:r>
      <w:r w:rsidRPr="00C044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для настоящей любви не существует никаких преград.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[1]                                                                                          </w:t>
      </w:r>
      <w:r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</w:t>
      </w:r>
    </w:p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205DDD" w:rsidRPr="00BF4CA1" w:rsidRDefault="00205DDD" w:rsidP="00205D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BF4C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Соотнесите персонажей и слова, им принадлежащие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345"/>
      </w:tblGrid>
      <w:tr w:rsidR="00205DDD" w:rsidRPr="00C044A2" w:rsidTr="00C03A63">
        <w:tc>
          <w:tcPr>
            <w:tcW w:w="2790" w:type="dxa"/>
          </w:tcPr>
          <w:p w:rsidR="00205DDD" w:rsidRPr="00C044A2" w:rsidRDefault="00205DDD" w:rsidP="00C03A6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044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Ромео</w:t>
            </w:r>
          </w:p>
        </w:tc>
        <w:tc>
          <w:tcPr>
            <w:tcW w:w="6345" w:type="dxa"/>
          </w:tcPr>
          <w:p w:rsidR="00205DDD" w:rsidRPr="00C044A2" w:rsidRDefault="00205DDD" w:rsidP="00C03A6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А) Трусливая, презренная покорность!</w:t>
            </w:r>
            <w:r w:rsidRPr="00C044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Я кровью должен смыть ее позор.</w:t>
            </w:r>
            <w:r w:rsidRPr="00C044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C044A2">
              <w:rPr>
                <w:rFonts w:ascii="Times New Roman" w:eastAsia="Times New Roman" w:hAnsi="Times New Roman"/>
                <w:sz w:val="24"/>
                <w:szCs w:val="24"/>
              </w:rPr>
              <w:t>Как, крысолов Тибальт, ты прочь уходишь?</w:t>
            </w:r>
          </w:p>
        </w:tc>
      </w:tr>
      <w:tr w:rsidR="00205DDD" w:rsidRPr="009922A8" w:rsidTr="00C03A63">
        <w:tc>
          <w:tcPr>
            <w:tcW w:w="2790" w:type="dxa"/>
          </w:tcPr>
          <w:p w:rsidR="00205DDD" w:rsidRPr="00C044A2" w:rsidRDefault="00205DDD" w:rsidP="00C03A6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044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Джульетта</w:t>
            </w:r>
          </w:p>
        </w:tc>
        <w:tc>
          <w:tcPr>
            <w:tcW w:w="6345" w:type="dxa"/>
          </w:tcPr>
          <w:p w:rsidR="00205DDD" w:rsidRPr="00C044A2" w:rsidRDefault="00205DDD" w:rsidP="00C03A63">
            <w:pPr>
              <w:shd w:val="clear" w:color="auto" w:fill="FDFEFF"/>
              <w:jc w:val="both"/>
              <w:rPr>
                <w:rFonts w:ascii="Times New Roman" w:hAnsi="Times New Roman"/>
                <w:color w:val="393939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color w:val="393939"/>
                <w:sz w:val="24"/>
                <w:szCs w:val="24"/>
                <w:lang w:val="ru-RU"/>
              </w:rPr>
              <w:t>Б) Стань у окна. Убей луну соседством;</w:t>
            </w:r>
          </w:p>
          <w:p w:rsidR="00205DDD" w:rsidRPr="00C044A2" w:rsidRDefault="00205DDD" w:rsidP="00C03A63">
            <w:pPr>
              <w:shd w:val="clear" w:color="auto" w:fill="FDFEFF"/>
              <w:jc w:val="both"/>
              <w:rPr>
                <w:rFonts w:ascii="Times New Roman" w:hAnsi="Times New Roman"/>
                <w:color w:val="393939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color w:val="393939"/>
                <w:sz w:val="24"/>
                <w:szCs w:val="24"/>
                <w:lang w:val="ru-RU"/>
              </w:rPr>
              <w:t>Она и так от зависти больна,</w:t>
            </w:r>
          </w:p>
          <w:p w:rsidR="00205DDD" w:rsidRPr="00C044A2" w:rsidRDefault="00205DDD" w:rsidP="00C03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color w:val="393939"/>
                <w:sz w:val="24"/>
                <w:szCs w:val="24"/>
                <w:lang w:val="ru-RU"/>
              </w:rPr>
              <w:t>Что ты ее затмила белизною</w:t>
            </w:r>
          </w:p>
        </w:tc>
      </w:tr>
      <w:tr w:rsidR="00205DDD" w:rsidRPr="009922A8" w:rsidTr="00C03A63">
        <w:tc>
          <w:tcPr>
            <w:tcW w:w="2790" w:type="dxa"/>
          </w:tcPr>
          <w:p w:rsidR="00205DDD" w:rsidRPr="00C044A2" w:rsidRDefault="00205DDD" w:rsidP="00C03A6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044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Тибальт</w:t>
            </w:r>
          </w:p>
        </w:tc>
        <w:tc>
          <w:tcPr>
            <w:tcW w:w="6345" w:type="dxa"/>
          </w:tcPr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EFDFB"/>
                <w:lang w:val="ru-RU"/>
              </w:rPr>
              <w:t>В) Что значит имя? Роза пахнет розой,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EFDFB"/>
              </w:rPr>
              <w:t> 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br/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EFDFB"/>
                <w:lang w:val="ru-RU"/>
              </w:rPr>
              <w:t>Хоть розой назови ее, хоть нет.</w:t>
            </w:r>
          </w:p>
        </w:tc>
      </w:tr>
      <w:tr w:rsidR="00205DDD" w:rsidRPr="009922A8" w:rsidTr="00C03A63">
        <w:tc>
          <w:tcPr>
            <w:tcW w:w="2790" w:type="dxa"/>
          </w:tcPr>
          <w:p w:rsidR="00205DDD" w:rsidRPr="00C044A2" w:rsidRDefault="00205DDD" w:rsidP="00C03A6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044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Меркуцио</w:t>
            </w:r>
          </w:p>
        </w:tc>
        <w:tc>
          <w:tcPr>
            <w:tcW w:w="6345" w:type="dxa"/>
          </w:tcPr>
          <w:p w:rsidR="00205DDD" w:rsidRPr="00C044A2" w:rsidRDefault="00205DDD" w:rsidP="00C03A6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Г) Ромео, сущность чувств моих к тебе</w:t>
            </w:r>
            <w:r w:rsidRPr="00C044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Вся выразима в слове: ты мерзавец.</w:t>
            </w:r>
          </w:p>
        </w:tc>
      </w:tr>
    </w:tbl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044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А)  1Б 2А 3Г 4В     2)  1Б  2Г 3А  4В     3) 1Б 2В 3Г 4А      4) 1Б  2Б 3В 4Г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[1]  </w:t>
      </w:r>
    </w:p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205DDD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Задание: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А</w:t>
      </w: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ргументированно ответьте на вопрос, приведите цитаты в подтверждение.                                                                                                          </w:t>
      </w:r>
    </w:p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Охарактеризуйте Петра Грин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C044A2">
        <w:rPr>
          <w:rFonts w:ascii="Times New Roman" w:hAnsi="Times New Roman"/>
          <w:sz w:val="24"/>
          <w:szCs w:val="24"/>
          <w:lang w:val="ru-RU"/>
        </w:rPr>
        <w:t>ва (основные черты образа и цитаты), прокомментируйте.</w:t>
      </w:r>
    </w:p>
    <w:p w:rsidR="00205DDD" w:rsidRDefault="00205DDD" w:rsidP="00205D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AC000F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Pr="00C044A2">
        <w:rPr>
          <w:rFonts w:ascii="Times New Roman" w:hAnsi="Times New Roman"/>
          <w:b/>
          <w:sz w:val="24"/>
          <w:szCs w:val="24"/>
          <w:lang w:val="ru-RU"/>
        </w:rPr>
        <w:t>______</w:t>
      </w:r>
      <w:r>
        <w:rPr>
          <w:rFonts w:ascii="Times New Roman" w:hAnsi="Times New Roman"/>
          <w:b/>
          <w:sz w:val="24"/>
          <w:szCs w:val="24"/>
          <w:lang w:val="ru-RU"/>
        </w:rPr>
        <w:t>_______</w:t>
      </w:r>
      <w:r w:rsidRPr="00AC000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[4]</w:t>
      </w:r>
    </w:p>
    <w:p w:rsidR="00205DDD" w:rsidRDefault="00205DDD" w:rsidP="00205D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205DDD" w:rsidRPr="00BF4CA1" w:rsidRDefault="00205DDD" w:rsidP="00205D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BF4CA1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[6]                               </w:t>
      </w:r>
    </w:p>
    <w:p w:rsidR="00205DDD" w:rsidRPr="00BF4CA1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highlight w:val="yellow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44A2">
        <w:rPr>
          <w:rFonts w:ascii="Times New Roman" w:hAnsi="Times New Roman"/>
          <w:b/>
          <w:sz w:val="24"/>
          <w:szCs w:val="24"/>
          <w:lang w:val="kk-KZ"/>
        </w:rPr>
        <w:t>Анализ и интерпретация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ajorEastAsia" w:hAnsi="Times New Roman"/>
          <w:b/>
          <w:bCs/>
          <w:sz w:val="24"/>
          <w:szCs w:val="24"/>
          <w:highlight w:val="yellow"/>
          <w:lang w:val="ru-RU"/>
        </w:rPr>
      </w:pPr>
    </w:p>
    <w:p w:rsidR="00205DDD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Задание: аргументированно ответьте на вопросы.                                          </w:t>
      </w:r>
    </w:p>
    <w:p w:rsidR="00205DDD" w:rsidRPr="00C044A2" w:rsidRDefault="00205DDD" w:rsidP="00205D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Укажите два признака жанра произведения «Ромео и Джульетта».</w:t>
      </w:r>
    </w:p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________ 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[3]</w:t>
      </w:r>
    </w:p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Определите основную мысль произведения А.С. Пушкина «Капитанская дочка», аргументируйте е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при помощи 2 цитат.</w:t>
      </w:r>
    </w:p>
    <w:p w:rsidR="00205DDD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44A2">
        <w:rPr>
          <w:rFonts w:ascii="Times New Roman" w:hAnsi="Times New Roman"/>
          <w:sz w:val="24"/>
          <w:szCs w:val="24"/>
          <w:lang w:val="ru-RU"/>
        </w:rPr>
        <w:lastRenderedPageBreak/>
        <w:t>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</w:t>
      </w:r>
      <w:r w:rsidRPr="00C044A2"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  <w:lang w:val="ru-RU"/>
        </w:rPr>
        <w:t>_______________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[3]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Объясните роль кульминации в стихотворении М.Ю. Лермонтова «На смерть поэта».</w:t>
      </w:r>
    </w:p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________________________________________________________________________________________________________________</w:t>
      </w:r>
      <w:r w:rsidRPr="00C044A2">
        <w:rPr>
          <w:rFonts w:ascii="Times New Roman" w:eastAsiaTheme="majorEastAsia" w:hAnsi="Times New Roman"/>
          <w:bCs/>
          <w:i/>
          <w:sz w:val="24"/>
          <w:szCs w:val="24"/>
          <w:lang w:val="ru-RU"/>
        </w:rPr>
        <w:t>______________________________________________________________________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______________________________________________________________________________________________</w:t>
      </w:r>
      <w:r>
        <w:rPr>
          <w:rFonts w:ascii="Times New Roman" w:eastAsiaTheme="majorEastAsia" w:hAnsi="Times New Roman"/>
          <w:bCs/>
          <w:sz w:val="24"/>
          <w:szCs w:val="24"/>
          <w:lang w:val="ru-RU"/>
        </w:rPr>
        <w:t>________________________________________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[3]</w:t>
      </w:r>
    </w:p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Объясните роль антитезы в произведении</w:t>
      </w:r>
      <w:r>
        <w:rPr>
          <w:rFonts w:ascii="Times New Roman" w:hAnsi="Times New Roman"/>
          <w:sz w:val="24"/>
          <w:szCs w:val="24"/>
          <w:lang w:val="ru-RU"/>
        </w:rPr>
        <w:t xml:space="preserve"> О.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Сулейменова «Последнее слово акына Смета».</w:t>
      </w:r>
    </w:p>
    <w:p w:rsidR="00205DDD" w:rsidRDefault="00205DDD" w:rsidP="00205D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[3]</w:t>
      </w:r>
    </w:p>
    <w:p w:rsidR="00205DDD" w:rsidRDefault="00205DDD" w:rsidP="00205D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                                    </w:t>
      </w:r>
    </w:p>
    <w:p w:rsidR="00205DDD" w:rsidRPr="008E340C" w:rsidRDefault="00205DDD" w:rsidP="00205D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8E340C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[12]                                                                                                        </w:t>
      </w: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ru-RU"/>
        </w:rPr>
      </w:pPr>
    </w:p>
    <w:p w:rsidR="00205DDD" w:rsidRDefault="00205DDD" w:rsidP="00205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44A2">
        <w:rPr>
          <w:rFonts w:ascii="Times New Roman" w:hAnsi="Times New Roman"/>
          <w:b/>
          <w:sz w:val="24"/>
          <w:szCs w:val="24"/>
          <w:lang w:val="kk-KZ"/>
        </w:rPr>
        <w:t>Оценка и сравнительный анализ</w:t>
      </w:r>
    </w:p>
    <w:p w:rsidR="00205DDD" w:rsidRPr="00C044A2" w:rsidRDefault="00205DDD" w:rsidP="00205D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05DDD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sz w:val="24"/>
          <w:szCs w:val="24"/>
          <w:lang w:val="ru-RU"/>
        </w:rPr>
        <w:t xml:space="preserve">Задание: </w:t>
      </w: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напишите эссе на одну из предложенных тем. Объем письменной работы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–</w:t>
      </w: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</w:t>
      </w:r>
    </w:p>
    <w:p w:rsidR="00205DDD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12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0 - 150 слов. </w:t>
      </w:r>
      <w:r w:rsidRPr="00C044A2">
        <w:rPr>
          <w:rFonts w:ascii="Times New Roman" w:hAnsi="Times New Roman"/>
          <w:b/>
          <w:sz w:val="24"/>
          <w:szCs w:val="24"/>
          <w:lang w:val="ru-RU"/>
        </w:rPr>
        <w:t>Выразите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свое</w:t>
      </w:r>
      <w:r w:rsidRPr="00C044A2">
        <w:rPr>
          <w:rFonts w:ascii="Times New Roman" w:hAnsi="Times New Roman"/>
          <w:b/>
          <w:sz w:val="24"/>
          <w:szCs w:val="24"/>
          <w:lang w:val="ru-RU"/>
        </w:rPr>
        <w:t xml:space="preserve"> отношение к прочитанному, воспользуйтесь изобразительными средствами языка.</w:t>
      </w: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Каким образом ра</w:t>
      </w:r>
      <w:r>
        <w:rPr>
          <w:rFonts w:ascii="Times New Roman" w:eastAsiaTheme="majorEastAsia" w:hAnsi="Times New Roman"/>
          <w:bCs/>
          <w:sz w:val="24"/>
          <w:szCs w:val="24"/>
          <w:lang w:val="ru-RU"/>
        </w:rPr>
        <w:t>скрывается автором мотив чести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в произведениях А.С. Пушкина «Капитанская дочка» и </w:t>
      </w:r>
      <w:r>
        <w:rPr>
          <w:rFonts w:ascii="Times New Roman" w:hAnsi="Times New Roman"/>
          <w:sz w:val="24"/>
          <w:szCs w:val="24"/>
          <w:lang w:val="ru-RU"/>
        </w:rPr>
        <w:t>О.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Сулейменова «Последнее слово акына Смета»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?</w:t>
      </w:r>
    </w:p>
    <w:p w:rsidR="00205DDD" w:rsidRPr="00C044A2" w:rsidRDefault="00205DDD" w:rsidP="00205DD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Сопоставьте трагедию У. Шекспира «Ромео и Джульетта» с е</w:t>
      </w:r>
      <w:r>
        <w:rPr>
          <w:rFonts w:ascii="Times New Roman" w:eastAsiaTheme="majorEastAsia" w:hAnsi="Times New Roman"/>
          <w:bCs/>
          <w:sz w:val="24"/>
          <w:szCs w:val="24"/>
          <w:lang w:val="ru-RU"/>
        </w:rPr>
        <w:t>е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экранизацией или постановкой.</w:t>
      </w:r>
    </w:p>
    <w:p w:rsidR="00205DDD" w:rsidRDefault="00205DDD" w:rsidP="00205DD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«Невольник чести» в лирике поэтов 19 века и казахской поэзии.</w:t>
      </w:r>
    </w:p>
    <w:p w:rsidR="00205DDD" w:rsidRPr="00F35AD7" w:rsidRDefault="00205DDD" w:rsidP="00205DD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8E340C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[12]                                                                                                        </w:t>
      </w:r>
    </w:p>
    <w:p w:rsidR="00205DDD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Default="00205DDD" w:rsidP="00205DDD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Схемы выставления баллов</w:t>
      </w:r>
    </w:p>
    <w:p w:rsidR="00205DDD" w:rsidRDefault="00205DDD" w:rsidP="00205DDD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Default="00205DDD" w:rsidP="00205DDD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Понимание и ответы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по тексту</w:t>
      </w:r>
    </w:p>
    <w:p w:rsidR="00205DDD" w:rsidRPr="00C044A2" w:rsidRDefault="00205DDD" w:rsidP="00205DDD">
      <w:pPr>
        <w:spacing w:after="0" w:line="240" w:lineRule="auto"/>
        <w:jc w:val="center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tbl>
      <w:tblPr>
        <w:tblStyle w:val="9"/>
        <w:tblW w:w="9889" w:type="dxa"/>
        <w:tblLayout w:type="fixed"/>
        <w:tblLook w:val="04A0" w:firstRow="1" w:lastRow="0" w:firstColumn="1" w:lastColumn="0" w:noHBand="0" w:noVBand="1"/>
      </w:tblPr>
      <w:tblGrid>
        <w:gridCol w:w="1365"/>
        <w:gridCol w:w="5406"/>
        <w:gridCol w:w="2126"/>
        <w:gridCol w:w="992"/>
      </w:tblGrid>
      <w:tr w:rsidR="00205DDD" w:rsidRPr="00132C65" w:rsidTr="00C03A63">
        <w:tc>
          <w:tcPr>
            <w:tcW w:w="1365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ru-RU"/>
              </w:rPr>
              <w:t>№ вопроса</w:t>
            </w:r>
          </w:p>
        </w:tc>
        <w:tc>
          <w:tcPr>
            <w:tcW w:w="5406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ru-RU"/>
              </w:rPr>
              <w:t>Ответы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</w:p>
        </w:tc>
        <w:tc>
          <w:tcPr>
            <w:tcW w:w="2126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ru-RU"/>
              </w:rPr>
              <w:t>Дополнительная информация для учителя</w:t>
            </w:r>
          </w:p>
        </w:tc>
        <w:tc>
          <w:tcPr>
            <w:tcW w:w="992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ru-RU"/>
              </w:rPr>
              <w:t>Балл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</w:p>
        </w:tc>
      </w:tr>
      <w:tr w:rsidR="00205DDD" w:rsidRPr="00132C65" w:rsidTr="00C03A63">
        <w:tc>
          <w:tcPr>
            <w:tcW w:w="1365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1</w:t>
            </w:r>
          </w:p>
        </w:tc>
        <w:tc>
          <w:tcPr>
            <w:tcW w:w="5406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Г</w:t>
            </w:r>
          </w:p>
        </w:tc>
        <w:tc>
          <w:tcPr>
            <w:tcW w:w="2126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</w:p>
        </w:tc>
        <w:tc>
          <w:tcPr>
            <w:tcW w:w="992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1</w:t>
            </w:r>
          </w:p>
        </w:tc>
      </w:tr>
      <w:tr w:rsidR="00205DDD" w:rsidRPr="00132C65" w:rsidTr="00C03A63">
        <w:tc>
          <w:tcPr>
            <w:tcW w:w="1365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2</w:t>
            </w:r>
          </w:p>
        </w:tc>
        <w:tc>
          <w:tcPr>
            <w:tcW w:w="5406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 xml:space="preserve">В) </w:t>
            </w:r>
            <w:r w:rsidRPr="00132C65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1Б 2В 3Г 4А      </w:t>
            </w:r>
          </w:p>
        </w:tc>
        <w:tc>
          <w:tcPr>
            <w:tcW w:w="2126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</w:p>
        </w:tc>
        <w:tc>
          <w:tcPr>
            <w:tcW w:w="992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</w:rPr>
            </w:pPr>
            <w:r w:rsidRPr="00132C65">
              <w:rPr>
                <w:rFonts w:ascii="Times New Roman" w:eastAsiaTheme="majorEastAsia" w:hAnsi="Times New Roman"/>
                <w:bCs/>
              </w:rPr>
              <w:t>1</w:t>
            </w:r>
          </w:p>
        </w:tc>
      </w:tr>
      <w:tr w:rsidR="00205DDD" w:rsidRPr="00132C65" w:rsidTr="00C03A63">
        <w:tc>
          <w:tcPr>
            <w:tcW w:w="1365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</w:rPr>
            </w:pPr>
            <w:r w:rsidRPr="00132C65">
              <w:rPr>
                <w:rFonts w:ascii="Times New Roman" w:eastAsiaTheme="majorEastAsia" w:hAnsi="Times New Roman"/>
                <w:bCs/>
              </w:rPr>
              <w:t>3</w:t>
            </w:r>
          </w:p>
        </w:tc>
        <w:tc>
          <w:tcPr>
            <w:tcW w:w="5406" w:type="dxa"/>
            <w:shd w:val="clear" w:color="auto" w:fill="auto"/>
          </w:tcPr>
          <w:p w:rsidR="00205DDD" w:rsidRPr="00132C65" w:rsidRDefault="00205DDD" w:rsidP="00C03A6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2" w:hanging="2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Петр Гринев - молодой человек, дворянин, сын состоятельного помещика, владеющего 300 крепостными крестьянами: «...у батюшки триста душ крестьян, «легко ли! – сказала она, – ведь есть же на свете богатые люди!..»: «..Я природный дворянин...»</w:t>
            </w:r>
            <w:r w:rsidRPr="00132C65">
              <w:rPr>
                <w:rFonts w:ascii="Times New Roman" w:hAnsi="Times New Roman"/>
              </w:rPr>
              <w:t> </w:t>
            </w:r>
          </w:p>
          <w:p w:rsidR="00205DDD" w:rsidRPr="00132C65" w:rsidRDefault="00205DDD" w:rsidP="00C03A6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2" w:hanging="2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Петр Гринев получил домашнее воспитание и учился кое-как: «...В то время воспитывались мы не по</w:t>
            </w:r>
            <w:r w:rsidRPr="00132C65">
              <w:rPr>
                <w:rFonts w:ascii="Times New Roman" w:hAnsi="Times New Roman"/>
                <w:lang w:val="ru-RU"/>
              </w:rPr>
              <w:noBreakHyphen/>
              <w:t>нонешнему. С пятилетнего возраста отдан я был на руки стремянному Савельичу, за трезвое поведение пожалованному мне в дядьки. Под его надзором на двенадцатом году выучился я русской грамоте и мог очень здраво судить о свойствах борзого кобеля.</w:t>
            </w:r>
            <w:r w:rsidRPr="00132C65">
              <w:rPr>
                <w:rFonts w:ascii="Times New Roman" w:hAnsi="Times New Roman"/>
                <w:shd w:val="clear" w:color="auto" w:fill="1B16AD"/>
                <w:lang w:val="ru-RU"/>
              </w:rPr>
              <w:t xml:space="preserve"> </w:t>
            </w:r>
          </w:p>
          <w:p w:rsidR="00205DDD" w:rsidRPr="00132C65" w:rsidRDefault="00205DDD" w:rsidP="00C03A6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5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lastRenderedPageBreak/>
              <w:t>Как и многие дворяне той эпохи, Петр Гринев еще до рождения был записан в престижный Семеновский полк в Петербурге «...Матушка была еще мною брюхата, как уже я был записан в Семеновский полк сержантом, по милости майора гвардии князя Б., близкого нашего родственника...»</w:t>
            </w:r>
          </w:p>
          <w:p w:rsidR="00205DDD" w:rsidRPr="00132C65" w:rsidRDefault="00205DDD" w:rsidP="00C03A6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5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Петр Гринев - добрый, отзывчивый человек: «...вы всегда желали мне добра и что вы всякому человеку готовы помочь…» (Маша Миронова о Гриневе)</w:t>
            </w:r>
            <w:r w:rsidRPr="00132C65">
              <w:rPr>
                <w:rFonts w:ascii="Times New Roman" w:hAnsi="Times New Roman"/>
              </w:rPr>
              <w:t> </w:t>
            </w:r>
            <w:r w:rsidRPr="00132C65">
              <w:rPr>
                <w:rFonts w:ascii="Times New Roman" w:hAnsi="Times New Roman"/>
                <w:lang w:val="ru-RU"/>
              </w:rPr>
              <w:t xml:space="preserve"> «...Я слишком был счастлив, чтоб хранить в сердце чувство неприязненное. Я стал просить за Швабрина...».</w:t>
            </w:r>
            <w:r w:rsidRPr="00132C65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lastRenderedPageBreak/>
              <w:t>Два балла ставится за любые две характеристики персонажа, два балла за подтверждение с цитатами.</w:t>
            </w:r>
          </w:p>
        </w:tc>
        <w:tc>
          <w:tcPr>
            <w:tcW w:w="992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4</w:t>
            </w:r>
          </w:p>
        </w:tc>
      </w:tr>
      <w:tr w:rsidR="00205DDD" w:rsidRPr="00132C65" w:rsidTr="00C03A63">
        <w:tc>
          <w:tcPr>
            <w:tcW w:w="8897" w:type="dxa"/>
            <w:gridSpan w:val="3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</w:rPr>
              <w:lastRenderedPageBreak/>
              <w:t xml:space="preserve">Общий балл </w:t>
            </w:r>
          </w:p>
        </w:tc>
        <w:tc>
          <w:tcPr>
            <w:tcW w:w="992" w:type="dxa"/>
          </w:tcPr>
          <w:p w:rsidR="00205DDD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ru-RU"/>
              </w:rPr>
              <w:t>6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</w:p>
        </w:tc>
      </w:tr>
    </w:tbl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highlight w:val="yellow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44A2">
        <w:rPr>
          <w:rFonts w:ascii="Times New Roman" w:hAnsi="Times New Roman"/>
          <w:b/>
          <w:sz w:val="24"/>
          <w:szCs w:val="24"/>
          <w:lang w:val="kk-KZ"/>
        </w:rPr>
        <w:t>Анализ и интерпретация</w:t>
      </w:r>
    </w:p>
    <w:p w:rsidR="00205DDD" w:rsidRPr="00C044A2" w:rsidRDefault="00205DDD" w:rsidP="00205D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tbl>
      <w:tblPr>
        <w:tblStyle w:val="9"/>
        <w:tblW w:w="9839" w:type="dxa"/>
        <w:jc w:val="center"/>
        <w:tblLayout w:type="fixed"/>
        <w:tblLook w:val="04A0" w:firstRow="1" w:lastRow="0" w:firstColumn="1" w:lastColumn="0" w:noHBand="0" w:noVBand="1"/>
      </w:tblPr>
      <w:tblGrid>
        <w:gridCol w:w="1334"/>
        <w:gridCol w:w="5429"/>
        <w:gridCol w:w="2268"/>
        <w:gridCol w:w="808"/>
      </w:tblGrid>
      <w:tr w:rsidR="00205DDD" w:rsidRPr="00132C65" w:rsidTr="00C03A63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ru-RU"/>
              </w:rPr>
              <w:t>№ вопроса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ru-RU"/>
              </w:rPr>
              <w:t>Ответы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ru-RU"/>
              </w:rPr>
              <w:t>Дополнительная информация для учителя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ru-RU"/>
              </w:rPr>
              <w:t>Балл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</w:p>
        </w:tc>
      </w:tr>
      <w:tr w:rsidR="00205DDD" w:rsidRPr="00132C65" w:rsidTr="00C03A63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 xml:space="preserve">«Ромео и Джульетта» </w:t>
            </w:r>
            <w:r w:rsidRPr="00132C65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трагедия, так как</w:t>
            </w:r>
          </w:p>
          <w:p w:rsidR="00205DDD" w:rsidRPr="00132C65" w:rsidRDefault="00205DDD" w:rsidP="00C03A6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hAnsi="Times New Roman"/>
                <w:color w:val="222222"/>
                <w:shd w:val="clear" w:color="auto" w:fill="FFFFFF"/>
                <w:lang w:val="ru-RU"/>
              </w:rPr>
              <w:t>действительность изображена  наиболее заостренно, как сгусток внутренних противоречий между враждой семей Монтекки и Капулетти и любовью их детей;</w:t>
            </w:r>
          </w:p>
          <w:p w:rsidR="00205DDD" w:rsidRPr="00132C65" w:rsidRDefault="00205DDD" w:rsidP="00C03A6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hAnsi="Times New Roman"/>
                <w:color w:val="222222"/>
                <w:shd w:val="clear" w:color="auto" w:fill="FFFFFF"/>
                <w:lang w:val="ru-RU"/>
              </w:rPr>
              <w:t xml:space="preserve">конфликты реальности  даны в предельно 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напряже</w:t>
            </w:r>
            <w:r w:rsidRPr="00132C65">
              <w:rPr>
                <w:rFonts w:ascii="Times New Roman" w:hAnsi="Times New Roman"/>
                <w:shd w:val="clear" w:color="auto" w:fill="FFFFFF"/>
                <w:lang w:val="ru-RU"/>
              </w:rPr>
              <w:t>нной и насыщенной форме, обретающей значение художественного символа – символа большой и страстной любви Ромео и Джульетты;</w:t>
            </w:r>
          </w:p>
          <w:p w:rsidR="00205DDD" w:rsidRPr="00132C65" w:rsidRDefault="00205DDD" w:rsidP="00C03A6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ajorEastAsia" w:hAnsi="Times New Roman"/>
                <w:bCs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сильнейший внутренний конфликт</w:t>
            </w:r>
            <w:r w:rsidRPr="00132C65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вражды семей разрешается  через смерть Ромео и Джульетты, катарсис – семьи приходят к согласию.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Определяет жанр произведения. Приводит 2 признака  трагедии как жанра.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3</w:t>
            </w:r>
          </w:p>
        </w:tc>
      </w:tr>
      <w:tr w:rsidR="00205DDD" w:rsidRPr="00132C65" w:rsidTr="00C03A63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Основная мысль – береги честь смолоду.</w:t>
            </w:r>
            <w:r w:rsidRPr="00132C65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Тема чести солдатского мундира неразрывным образом связана с любовью к отечеству, долгом перед императрицей.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20A1B"/>
                <w:shd w:val="clear" w:color="auto" w:fill="FFFFFF"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 xml:space="preserve">Доказательством могут служить </w:t>
            </w:r>
            <w:r>
              <w:rPr>
                <w:rFonts w:ascii="Times New Roman" w:hAnsi="Times New Roman"/>
                <w:color w:val="020A1B"/>
                <w:shd w:val="clear" w:color="auto" w:fill="FFFFFF"/>
                <w:lang w:val="ru-RU"/>
              </w:rPr>
              <w:t>слова отца Петра Грине</w:t>
            </w:r>
            <w:r w:rsidRPr="00132C65">
              <w:rPr>
                <w:rFonts w:ascii="Times New Roman" w:hAnsi="Times New Roman"/>
                <w:color w:val="020A1B"/>
                <w:shd w:val="clear" w:color="auto" w:fill="FFFFFF"/>
                <w:lang w:val="ru-RU"/>
              </w:rPr>
              <w:t xml:space="preserve">ва: </w:t>
            </w:r>
            <w:r>
              <w:rPr>
                <w:rFonts w:ascii="Times New Roman" w:hAnsi="Times New Roman"/>
                <w:color w:val="020A1B"/>
                <w:shd w:val="clear" w:color="auto" w:fill="FFFFFF"/>
                <w:lang w:val="ru-RU"/>
              </w:rPr>
              <w:t>«Служи верно, кому присягне</w:t>
            </w:r>
            <w:r w:rsidRPr="00132C65">
              <w:rPr>
                <w:rFonts w:ascii="Times New Roman" w:hAnsi="Times New Roman"/>
                <w:color w:val="020A1B"/>
                <w:shd w:val="clear" w:color="auto" w:fill="FFFFFF"/>
                <w:lang w:val="ru-RU"/>
              </w:rPr>
              <w:t>шь; слушайся начальников; за их лаской не гоняйся; на службу не напрашивайся; от службы не отговаривайся; и помни пословицу: береги платье снову, а честь смолоду</w:t>
            </w:r>
            <w:r>
              <w:rPr>
                <w:rFonts w:ascii="Times New Roman" w:hAnsi="Times New Roman"/>
                <w:color w:val="020A1B"/>
                <w:shd w:val="clear" w:color="auto" w:fill="FFFFFF"/>
                <w:lang w:val="ru-RU"/>
              </w:rPr>
              <w:t>»</w:t>
            </w:r>
            <w:r w:rsidRPr="00132C65">
              <w:rPr>
                <w:rFonts w:ascii="Times New Roman" w:hAnsi="Times New Roman"/>
                <w:color w:val="020A1B"/>
                <w:shd w:val="clear" w:color="auto" w:fill="FFFFFF"/>
                <w:lang w:val="ru-RU"/>
              </w:rPr>
              <w:t xml:space="preserve">, </w:t>
            </w:r>
            <w:r w:rsidRPr="00132C65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132C65">
              <w:rPr>
                <w:rFonts w:ascii="Times New Roman" w:hAnsi="Times New Roman"/>
                <w:color w:val="020A1B"/>
                <w:shd w:val="clear" w:color="auto" w:fill="FFFFFF"/>
                <w:lang w:val="ru-RU"/>
              </w:rPr>
              <w:t>с помощью которых он наставляет своего сына.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Доказательст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вом может служить поступок Грине</w:t>
            </w:r>
            <w:r w:rsidRPr="00132C65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ва, который не мог изменить присяге: «Меня снова привели к самозванцу и поставили перед ним на колени. Пугачев протянул мне жилистую свою руку. «Целуй руку, целуй руку!» </w:t>
            </w:r>
            <w:r w:rsidRPr="00132C65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132C65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говорили около меня. Но я предпочел бы самую лютую казнь такому подлому унижению».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Правильно сформулирована основная мысль – 1 балл, приведены и прокомментированы цитаты  - 2 балла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3</w:t>
            </w:r>
          </w:p>
        </w:tc>
      </w:tr>
      <w:tr w:rsidR="00205DDD" w:rsidRPr="00132C65" w:rsidTr="00C03A63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132C65">
              <w:rPr>
                <w:rFonts w:ascii="Times New Roman" w:hAnsi="Times New Roman"/>
                <w:color w:val="000000"/>
                <w:lang w:val="ru-RU"/>
              </w:rPr>
              <w:t>Кульминацией в стихотворении является обращение к надменным потомкам,  при помощи которого автор показывает,  что убийство поэта не останется безнаказанным, так как есть божий суд. Кульминация расположена в конце, что соответствует цели автора – показать, что  смерть поэта  - это убийство его не одним человеком, а всем обществом. Усиливает эффект отсутствие развязки.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Определяет кульминацию стихотворения – 1 балл, объясняет роль кульминации – 2 балла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3</w:t>
            </w:r>
          </w:p>
        </w:tc>
      </w:tr>
      <w:tr w:rsidR="00205DDD" w:rsidRPr="00132C65" w:rsidTr="00C03A63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lastRenderedPageBreak/>
              <w:t>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132C65">
              <w:rPr>
                <w:rFonts w:ascii="Times New Roman" w:hAnsi="Times New Roman"/>
                <w:color w:val="000000"/>
                <w:lang w:val="ru-RU"/>
              </w:rPr>
              <w:t>Роль антитезы велика. Во-первых, антитеза в словах Смета: жалею и не жалею, которая подчеркивает важность чувства любви в жизни  персонажа, даже если она сопровождается  грустью и тоской.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132C65">
              <w:rPr>
                <w:rFonts w:ascii="Times New Roman" w:hAnsi="Times New Roman"/>
                <w:color w:val="000000"/>
                <w:lang w:val="ru-RU"/>
              </w:rPr>
              <w:t>Во-вторых, антитеза в образах: начинающий поэт и опытный, мудрый поэт, который смог оценить по достоинству творчество  юного, – показывает читателю ценность искусства.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132C65">
              <w:rPr>
                <w:rFonts w:ascii="Times New Roman" w:hAnsi="Times New Roman"/>
                <w:color w:val="000000"/>
                <w:lang w:val="ru-RU"/>
              </w:rPr>
              <w:t>В-третьих, антитеза в ситуациях – предполагаемая смерть за позорящий поступок – великодушный поступок обиженного мужа, подчёркивает трудность решения Азербая.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132C65">
              <w:rPr>
                <w:rFonts w:ascii="Times New Roman" w:hAnsi="Times New Roman"/>
                <w:color w:val="000000"/>
                <w:lang w:val="ru-RU"/>
              </w:rPr>
              <w:t>Возможно, контраст в идее</w:t>
            </w:r>
            <w:r>
              <w:rPr>
                <w:rFonts w:ascii="Times New Roman" w:hAnsi="Times New Roman"/>
                <w:color w:val="000000"/>
                <w:lang w:val="ru-RU"/>
              </w:rPr>
              <w:t>: поэт  в Азербае побеждает в не</w:t>
            </w:r>
            <w:r w:rsidRPr="00132C65">
              <w:rPr>
                <w:rFonts w:ascii="Times New Roman" w:hAnsi="Times New Roman"/>
                <w:color w:val="000000"/>
                <w:lang w:val="ru-RU"/>
              </w:rPr>
              <w:t>м опозоренного мужа.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Находит антитезу – 1 балл, объясняет ее роль – 2 балла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3</w:t>
            </w:r>
          </w:p>
        </w:tc>
      </w:tr>
      <w:tr w:rsidR="00205DDD" w:rsidRPr="00132C65" w:rsidTr="00C03A63">
        <w:trPr>
          <w:jc w:val="center"/>
        </w:trPr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ru-RU"/>
              </w:rPr>
              <w:t xml:space="preserve">Общий балл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ru-RU"/>
              </w:rPr>
              <w:t>12</w:t>
            </w:r>
          </w:p>
        </w:tc>
      </w:tr>
    </w:tbl>
    <w:p w:rsidR="00205DDD" w:rsidRPr="00C044A2" w:rsidRDefault="00205DDD" w:rsidP="00205DDD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ru-RU"/>
        </w:rPr>
      </w:pPr>
    </w:p>
    <w:p w:rsidR="00205DDD" w:rsidRPr="00BF4CA1" w:rsidRDefault="00205DDD" w:rsidP="00205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44A2">
        <w:rPr>
          <w:rFonts w:ascii="Times New Roman" w:hAnsi="Times New Roman"/>
          <w:b/>
          <w:sz w:val="24"/>
          <w:szCs w:val="24"/>
          <w:lang w:val="kk-KZ"/>
        </w:rPr>
        <w:t>Оценка и сравнительный анализ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1313"/>
        <w:gridCol w:w="8505"/>
      </w:tblGrid>
      <w:tr w:rsidR="00205DDD" w:rsidRPr="00C044A2" w:rsidTr="00C03A63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Описание</w:t>
            </w:r>
          </w:p>
        </w:tc>
      </w:tr>
      <w:tr w:rsidR="00205DDD" w:rsidRPr="005D3DAD" w:rsidTr="00C03A63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11-12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Эффективно выражает мысли, идеи.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 имеет полностью связную структуру, соответствующую заданию,  эффективное развитие идей в логической последовательности.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Эффективное применение широкого спектра лексики и синтаксических  конструкций.</w:t>
            </w:r>
          </w:p>
        </w:tc>
      </w:tr>
      <w:tr w:rsidR="00205DDD" w:rsidRPr="005D3DAD" w:rsidTr="00C03A63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8-10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Хорошо выражает мысли, идеи.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 имеет полностью связную структуру, соответствующую заданию,  с ясно выраженными идеями в логической последовательности.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Хорошее применение широкого спектра лексики и синтаксических  конструкций.</w:t>
            </w:r>
          </w:p>
        </w:tc>
      </w:tr>
      <w:tr w:rsidR="00205DDD" w:rsidRPr="005D3DAD" w:rsidTr="00C03A63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>4-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Удовлетворительно выражает мысли и идеи.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Ответ в основном имеет связную структуру, соответствующую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заданию, но недостаточно последовательную.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Удовлетворительное применение спектра лексики и синтаксических  конструкций.</w:t>
            </w:r>
          </w:p>
        </w:tc>
      </w:tr>
      <w:tr w:rsidR="00205DDD" w:rsidRPr="00C044A2" w:rsidTr="00C03A63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1-3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Видна попытка сосредоточиться на некоторых идеях.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Структура ответа слабая, бессвязные переходы и отклонения.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Ограниченное применение спектра лексики и синтаксических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>конструкций.</w:t>
            </w:r>
          </w:p>
        </w:tc>
      </w:tr>
      <w:tr w:rsidR="00205DDD" w:rsidRPr="009922A8" w:rsidTr="00C03A63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0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Работа, не соответствующая заданию, запутанная и бессвязная.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Отсутствует структура, соответствующая заданию.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Слабый словарный запас</w:t>
            </w:r>
          </w:p>
        </w:tc>
      </w:tr>
    </w:tbl>
    <w:p w:rsidR="00205DDD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05DDD" w:rsidRPr="00C044A2" w:rsidSect="00420599"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205DDD" w:rsidRPr="00C044A2" w:rsidRDefault="00205DDD" w:rsidP="00205DDD">
      <w:pPr>
        <w:pStyle w:val="1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10" w:name="_Toc511315564"/>
      <w:r w:rsidRPr="00C044A2">
        <w:rPr>
          <w:rFonts w:ascii="Times New Roman" w:hAnsi="Times New Roman"/>
          <w:bCs w:val="0"/>
          <w:color w:val="auto"/>
          <w:sz w:val="24"/>
          <w:szCs w:val="24"/>
          <w:lang w:val="kk-KZ"/>
        </w:rPr>
        <w:lastRenderedPageBreak/>
        <w:t>С</w:t>
      </w:r>
      <w:r w:rsidRPr="00C044A2">
        <w:rPr>
          <w:rFonts w:ascii="Times New Roman" w:hAnsi="Times New Roman"/>
          <w:bCs w:val="0"/>
          <w:color w:val="auto"/>
          <w:sz w:val="24"/>
          <w:szCs w:val="24"/>
        </w:rPr>
        <w:t>ПЕЦИФИКАЦИЯ СУММАТИВНОГО ОЦЕНИВАНИЯ ЗА 3 ЧЕТВЕРТЬ</w:t>
      </w:r>
      <w:bookmarkEnd w:id="10"/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sz w:val="24"/>
          <w:szCs w:val="24"/>
          <w:lang w:val="ru-RU"/>
        </w:rPr>
        <w:t>Обзор суммативного оценивания за 3 четверть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– </w:t>
      </w:r>
      <w:r w:rsidRPr="00C044A2">
        <w:rPr>
          <w:rFonts w:ascii="Times New Roman" w:hAnsi="Times New Roman"/>
          <w:color w:val="000000"/>
          <w:sz w:val="24"/>
          <w:szCs w:val="24"/>
          <w:lang w:val="ru-RU"/>
        </w:rPr>
        <w:t>40 минут</w:t>
      </w:r>
    </w:p>
    <w:p w:rsidR="00205DDD" w:rsidRPr="00C044A2" w:rsidRDefault="00205DDD" w:rsidP="00205DDD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Количество баллов -  </w:t>
      </w:r>
      <w:r w:rsidRPr="00C044A2">
        <w:rPr>
          <w:rFonts w:ascii="Times New Roman" w:hAnsi="Times New Roman"/>
          <w:color w:val="000000"/>
          <w:sz w:val="24"/>
          <w:szCs w:val="24"/>
          <w:lang w:val="ru-RU"/>
        </w:rPr>
        <w:t>30</w:t>
      </w: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</w:t>
      </w: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tbl>
      <w:tblPr>
        <w:tblStyle w:val="9"/>
        <w:tblW w:w="10044" w:type="dxa"/>
        <w:jc w:val="center"/>
        <w:tblLook w:val="04A0" w:firstRow="1" w:lastRow="0" w:firstColumn="1" w:lastColumn="0" w:noHBand="0" w:noVBand="1"/>
      </w:tblPr>
      <w:tblGrid>
        <w:gridCol w:w="2095"/>
        <w:gridCol w:w="7949"/>
      </w:tblGrid>
      <w:tr w:rsidR="00205DDD" w:rsidRPr="00C044A2" w:rsidTr="00C03A63">
        <w:trPr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Тип вопроса  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Распределение баллов  </w:t>
            </w:r>
          </w:p>
        </w:tc>
      </w:tr>
      <w:tr w:rsidR="00205DDD" w:rsidRPr="00DB706F" w:rsidTr="00C03A63">
        <w:trPr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Вопросы с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множественным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выбором ответа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Default="00205DDD" w:rsidP="00C03A63">
            <w:pPr>
              <w:autoSpaceDE w:val="0"/>
              <w:autoSpaceDN w:val="0"/>
              <w:adjustRightInd w:val="0"/>
              <w:ind w:right="-79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Обучающиеся будут отвечать на 4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обязательных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вопроса. За каждый </w:t>
            </w:r>
          </w:p>
          <w:p w:rsidR="00205DDD" w:rsidRDefault="00205DDD" w:rsidP="00C03A63">
            <w:pPr>
              <w:autoSpaceDE w:val="0"/>
              <w:autoSpaceDN w:val="0"/>
              <w:adjustRightInd w:val="0"/>
              <w:ind w:right="-79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правильный ответ получат по 1 баллу. Вопросы будут представлены в </w:t>
            </w:r>
          </w:p>
          <w:p w:rsidR="00205DDD" w:rsidRDefault="00205DDD" w:rsidP="00C03A63">
            <w:pPr>
              <w:autoSpaceDE w:val="0"/>
              <w:autoSpaceDN w:val="0"/>
              <w:adjustRightInd w:val="0"/>
              <w:ind w:right="-79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виде тестов закрытого типа (с мн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ожественным выбором). К каждому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205DDD" w:rsidRDefault="00205DDD" w:rsidP="00C03A63">
            <w:pPr>
              <w:autoSpaceDE w:val="0"/>
              <w:autoSpaceDN w:val="0"/>
              <w:adjustRightInd w:val="0"/>
              <w:ind w:right="-79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вопросу будут предложены 4 варианта ответа, из которых обу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чающийся </w:t>
            </w:r>
          </w:p>
          <w:p w:rsidR="00205DDD" w:rsidRDefault="00205DDD" w:rsidP="00C03A63">
            <w:pPr>
              <w:autoSpaceDE w:val="0"/>
              <w:autoSpaceDN w:val="0"/>
              <w:adjustRightInd w:val="0"/>
              <w:ind w:right="-79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выбирает один вариант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ответа.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ind w:right="-79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05DDD" w:rsidRPr="009922A8" w:rsidTr="00C03A63">
        <w:trPr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Вопросы, требующие </w:t>
            </w:r>
          </w:p>
          <w:p w:rsidR="00205DDD" w:rsidRPr="00F35AD7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краткого ответа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Обучающиеся будут отвечать на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4 вопроса. Им необходимо дать краткие ответы для проверки понимания текста. </w:t>
            </w:r>
          </w:p>
        </w:tc>
      </w:tr>
      <w:tr w:rsidR="00205DDD" w:rsidRPr="009922A8" w:rsidTr="00C03A63">
        <w:trPr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Вопросы, требующие </w:t>
            </w:r>
          </w:p>
          <w:p w:rsidR="00205DDD" w:rsidRPr="00F35AD7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развернутого ответа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Обучающиеся будут выполнять  анализ эпизода, в котором необходимо будет  проанализировать жанр, тему, образы персонажей, языковые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средства. </w:t>
            </w:r>
          </w:p>
          <w:p w:rsidR="00205DDD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Второе з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адание, выполняемое в виде разве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рнутого ответа, </w:t>
            </w: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–</w:t>
            </w:r>
            <w:r>
              <w:rPr>
                <w:rFonts w:ascii="Times New Roman" w:eastAsiaTheme="majorEastAsia" w:hAnsi="Times New Roman"/>
                <w:bCs/>
                <w:lang w:val="ru-RU"/>
              </w:rPr>
              <w:t xml:space="preserve">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творческое задание на одну из предложенных тем.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36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C044A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Структура суммативного оценивания</w:t>
      </w: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  <w:sectPr w:rsidR="00205DDD" w:rsidRPr="00C044A2" w:rsidSect="00420599">
          <w:pgSz w:w="11907" w:h="16840"/>
          <w:pgMar w:top="1134" w:right="1134" w:bottom="1134" w:left="1134" w:header="720" w:footer="720" w:gutter="0"/>
          <w:cols w:space="720"/>
        </w:sectPr>
      </w:pPr>
      <w:r w:rsidRPr="00C044A2">
        <w:rPr>
          <w:rFonts w:ascii="Times New Roman" w:eastAsiaTheme="majorEastAsia" w:hAnsi="Times New Roman"/>
          <w:bCs/>
          <w:sz w:val="24"/>
          <w:szCs w:val="24"/>
          <w:lang w:val="kk-KZ"/>
        </w:rPr>
        <w:tab/>
        <w:t>Вариант состоит из  10 заданий, требующих выбора из  множества ответов, краткого и развернутого ответов.  С 1 по 8 задание направлено на проверку понимания художественного произведения, 9 задание - на формирование аналитических способностей  и анализа произведения. 10 задание способствует развитию критического  и творческого подхода к прочитанному.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lastRenderedPageBreak/>
        <w:t>Характеристика заданий суммативного оценивания за 3 четверть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</w:pPr>
    </w:p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1701"/>
        <w:gridCol w:w="3686"/>
        <w:gridCol w:w="1842"/>
        <w:gridCol w:w="1134"/>
        <w:gridCol w:w="1134"/>
        <w:gridCol w:w="1276"/>
        <w:gridCol w:w="1134"/>
        <w:gridCol w:w="851"/>
        <w:gridCol w:w="992"/>
      </w:tblGrid>
      <w:tr w:rsidR="00205DDD" w:rsidRPr="00132C65" w:rsidTr="00C03A63"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Раздел</w:t>
            </w:r>
          </w:p>
        </w:tc>
        <w:tc>
          <w:tcPr>
            <w:tcW w:w="1701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hAnsi="Times New Roman"/>
                <w:b/>
                <w:lang w:val="ru-RU"/>
              </w:rPr>
              <w:t xml:space="preserve">Навыки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Проверяемая цель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Уровень мыслительных навыков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Кол. заданий*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№ задания*</w:t>
            </w:r>
          </w:p>
        </w:tc>
        <w:tc>
          <w:tcPr>
            <w:tcW w:w="1276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Тип задания*</w:t>
            </w:r>
          </w:p>
        </w:tc>
        <w:tc>
          <w:tcPr>
            <w:tcW w:w="1134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Время на выполнение, мин</w:t>
            </w:r>
          </w:p>
        </w:tc>
        <w:tc>
          <w:tcPr>
            <w:tcW w:w="851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lang w:val="kk-KZ"/>
              </w:rPr>
              <w:t>Балл</w:t>
            </w:r>
          </w:p>
        </w:tc>
        <w:tc>
          <w:tcPr>
            <w:tcW w:w="992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lang w:val="kk-KZ"/>
              </w:rPr>
              <w:t>Общий б</w:t>
            </w: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>алл*</w:t>
            </w:r>
          </w:p>
        </w:tc>
      </w:tr>
      <w:tr w:rsidR="00205DDD" w:rsidRPr="00132C65" w:rsidTr="00C03A63">
        <w:trPr>
          <w:trHeight w:val="2024"/>
        </w:trPr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205DDD" w:rsidRPr="00132C65" w:rsidRDefault="00205DDD" w:rsidP="00C03A63">
            <w:pPr>
              <w:widowControl w:val="0"/>
              <w:jc w:val="both"/>
              <w:rPr>
                <w:rFonts w:ascii="Times New Roman" w:hAnsi="Times New Roman"/>
                <w:lang w:val="kk-KZ"/>
              </w:rPr>
            </w:pPr>
            <w:r w:rsidRPr="00132C65">
              <w:rPr>
                <w:rFonts w:ascii="Times New Roman" w:hAnsi="Times New Roman"/>
                <w:lang w:val="kk-KZ"/>
              </w:rPr>
              <w:t>Сатира и юмор</w:t>
            </w:r>
          </w:p>
          <w:p w:rsidR="00205DDD" w:rsidRPr="00132C65" w:rsidRDefault="00205DDD" w:rsidP="00C03A63">
            <w:pPr>
              <w:widowControl w:val="0"/>
              <w:jc w:val="both"/>
              <w:rPr>
                <w:rFonts w:ascii="Times New Roman" w:hAnsi="Times New Roman"/>
                <w:lang w:val="kk-KZ"/>
              </w:rPr>
            </w:pPr>
          </w:p>
          <w:p w:rsidR="00205DDD" w:rsidRPr="00132C65" w:rsidRDefault="00205DDD" w:rsidP="00C03A63">
            <w:pPr>
              <w:pStyle w:val="a3"/>
              <w:numPr>
                <w:ilvl w:val="0"/>
                <w:numId w:val="4"/>
              </w:numPr>
              <w:tabs>
                <w:tab w:val="left" w:pos="307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Н.В. Гоголь. «Ревизор»</w:t>
            </w:r>
          </w:p>
          <w:p w:rsidR="00205DDD" w:rsidRPr="00132C65" w:rsidRDefault="00205DDD" w:rsidP="00C03A63">
            <w:pPr>
              <w:pStyle w:val="a3"/>
              <w:numPr>
                <w:ilvl w:val="0"/>
                <w:numId w:val="4"/>
              </w:numPr>
              <w:tabs>
                <w:tab w:val="left" w:pos="307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А.П. Чехов. Рассказы (по выбору учителя)</w:t>
            </w:r>
          </w:p>
          <w:p w:rsidR="00205DDD" w:rsidRPr="00132C65" w:rsidRDefault="00205DDD" w:rsidP="00C03A63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ru-RU"/>
              </w:rPr>
              <w:t xml:space="preserve">В. </w:t>
            </w:r>
            <w:r w:rsidRPr="00132C65">
              <w:rPr>
                <w:rFonts w:ascii="Times New Roman" w:hAnsi="Times New Roman"/>
                <w:lang w:val="ru-RU"/>
              </w:rPr>
              <w:t>Шукшин Рассказы (по выбору учителя)</w:t>
            </w:r>
          </w:p>
          <w:p w:rsidR="00205DDD" w:rsidRPr="00F35AD7" w:rsidRDefault="00205DDD" w:rsidP="00C03A63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1701" w:type="dxa"/>
            <w:vMerge w:val="restart"/>
          </w:tcPr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kk-KZ"/>
              </w:rPr>
            </w:pPr>
            <w:r w:rsidRPr="00132C65">
              <w:rPr>
                <w:rFonts w:ascii="Times New Roman" w:hAnsi="Times New Roman"/>
                <w:lang w:val="kk-KZ"/>
              </w:rPr>
              <w:t xml:space="preserve">Понимание и ответы </w:t>
            </w:r>
            <w:r>
              <w:rPr>
                <w:rFonts w:ascii="Times New Roman" w:hAnsi="Times New Roman"/>
                <w:lang w:val="kk-KZ"/>
              </w:rPr>
              <w:t>по тексту</w:t>
            </w:r>
          </w:p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  <w:p w:rsidR="00205DDD" w:rsidRPr="00132C65" w:rsidRDefault="00205DDD" w:rsidP="00C03A6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6" w:type="dxa"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8.1.1.1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автобиографизм</w:t>
            </w:r>
          </w:p>
        </w:tc>
        <w:tc>
          <w:tcPr>
            <w:tcW w:w="1842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Знание, понимание, применение, критическое мышление</w:t>
            </w:r>
            <w:r w:rsidRPr="00132C65">
              <w:rPr>
                <w:rFonts w:ascii="Times New Roman" w:eastAsiaTheme="majorEastAsia" w:hAnsi="Times New Roman"/>
                <w:bCs/>
                <w:lang w:val="ru-RU"/>
              </w:rPr>
              <w:t>, анализ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205DDD" w:rsidRPr="00132C65" w:rsidRDefault="00205DDD" w:rsidP="00C03A63">
            <w:pPr>
              <w:jc w:val="center"/>
              <w:rPr>
                <w:rFonts w:ascii="Times New Roman" w:eastAsiaTheme="majorEastAsia" w:hAnsi="Times New Roman"/>
                <w:lang w:val="kk-KZ"/>
              </w:rPr>
            </w:pPr>
            <w:r>
              <w:rPr>
                <w:rFonts w:ascii="Times New Roman" w:eastAsiaTheme="majorEastAsia" w:hAnsi="Times New Roman"/>
                <w:lang w:val="kk-KZ"/>
              </w:rPr>
              <w:t>8</w:t>
            </w:r>
          </w:p>
        </w:tc>
        <w:tc>
          <w:tcPr>
            <w:tcW w:w="1134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1-8</w:t>
            </w:r>
          </w:p>
        </w:tc>
        <w:tc>
          <w:tcPr>
            <w:tcW w:w="1276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Вопросы с множественным выбором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Ответа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Краткий ответ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lang w:val="kk-KZ"/>
              </w:rPr>
              <w:t>8</w:t>
            </w: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 xml:space="preserve"> </w:t>
            </w:r>
            <w:r>
              <w:rPr>
                <w:rFonts w:ascii="Times New Roman" w:eastAsiaTheme="majorEastAsia" w:hAnsi="Times New Roman"/>
                <w:bCs/>
                <w:lang w:val="kk-KZ"/>
              </w:rPr>
              <w:t>мин</w:t>
            </w:r>
          </w:p>
        </w:tc>
        <w:tc>
          <w:tcPr>
            <w:tcW w:w="851" w:type="dxa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  <w:vMerge w:val="restart"/>
          </w:tcPr>
          <w:p w:rsidR="00205DDD" w:rsidRPr="005F3CE1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3CE1">
              <w:rPr>
                <w:rFonts w:ascii="Times New Roman" w:hAnsi="Times New Roman"/>
                <w:b/>
                <w:lang w:val="ru-RU"/>
              </w:rPr>
              <w:t>9</w:t>
            </w:r>
          </w:p>
        </w:tc>
      </w:tr>
      <w:tr w:rsidR="00205DDD" w:rsidRPr="00DB706F" w:rsidTr="00C03A63">
        <w:trPr>
          <w:trHeight w:val="201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ind w:right="11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8.1.5.1 Пересказывать содержание произведения или отрывка, используя разные приемы цитирования</w:t>
            </w: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9922A8" w:rsidTr="00C03A63">
        <w:trPr>
          <w:trHeight w:val="201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ind w:right="11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8.1.6.1 Дава</w:t>
            </w:r>
            <w:r w:rsidRPr="00132C65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132C65">
              <w:rPr>
                <w:rFonts w:ascii="Times New Roman" w:hAnsi="Times New Roman"/>
                <w:lang w:val="ru-RU"/>
              </w:rPr>
              <w:t>ь а</w:t>
            </w:r>
            <w:r w:rsidRPr="00132C65">
              <w:rPr>
                <w:rFonts w:ascii="Times New Roman" w:hAnsi="Times New Roman"/>
                <w:spacing w:val="-1"/>
                <w:lang w:val="ru-RU"/>
              </w:rPr>
              <w:t>р</w:t>
            </w:r>
            <w:r w:rsidRPr="00132C65">
              <w:rPr>
                <w:rFonts w:ascii="Times New Roman" w:hAnsi="Times New Roman"/>
                <w:lang w:val="ru-RU"/>
              </w:rPr>
              <w:t>г</w:t>
            </w:r>
            <w:r w:rsidRPr="00132C65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132C65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132C65">
              <w:rPr>
                <w:rFonts w:ascii="Times New Roman" w:hAnsi="Times New Roman"/>
                <w:lang w:val="ru-RU"/>
              </w:rPr>
              <w:t>ент</w:t>
            </w:r>
            <w:r w:rsidRPr="00132C65">
              <w:rPr>
                <w:rFonts w:ascii="Times New Roman" w:hAnsi="Times New Roman"/>
                <w:spacing w:val="-2"/>
                <w:lang w:val="ru-RU"/>
              </w:rPr>
              <w:t>и</w:t>
            </w:r>
            <w:r w:rsidRPr="00132C65">
              <w:rPr>
                <w:rFonts w:ascii="Times New Roman" w:hAnsi="Times New Roman"/>
                <w:lang w:val="ru-RU"/>
              </w:rPr>
              <w:t>р</w:t>
            </w:r>
            <w:r w:rsidRPr="00132C65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32C65">
              <w:rPr>
                <w:rFonts w:ascii="Times New Roman" w:hAnsi="Times New Roman"/>
                <w:lang w:val="ru-RU"/>
              </w:rPr>
              <w:t>ва</w:t>
            </w:r>
            <w:r w:rsidRPr="00132C65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132C65">
              <w:rPr>
                <w:rFonts w:ascii="Times New Roman" w:hAnsi="Times New Roman"/>
                <w:lang w:val="ru-RU"/>
              </w:rPr>
              <w:t>ный о</w:t>
            </w:r>
            <w:r w:rsidRPr="00132C65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132C65">
              <w:rPr>
                <w:rFonts w:ascii="Times New Roman" w:hAnsi="Times New Roman"/>
                <w:lang w:val="ru-RU"/>
              </w:rPr>
              <w:t>вет на проблемный вопрос, используя цитаты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1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132C65" w:rsidTr="00C03A63">
        <w:trPr>
          <w:trHeight w:val="990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kk-KZ"/>
              </w:rPr>
              <w:t>Анализ и интерпретация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>8.2.4.1 Анализировать эпизоды произведений, объяснять их связь с проблематикой и роль в развитии сюжета</w:t>
            </w:r>
          </w:p>
        </w:tc>
        <w:tc>
          <w:tcPr>
            <w:tcW w:w="1842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Знание, понимание, применение, оценка,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синтез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9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lang w:val="kk-KZ"/>
              </w:rPr>
              <w:t>Разве</w:t>
            </w: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рнутый ответ</w:t>
            </w:r>
          </w:p>
        </w:tc>
        <w:tc>
          <w:tcPr>
            <w:tcW w:w="1134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lang w:val="kk-KZ"/>
              </w:rPr>
              <w:t>12 мин</w:t>
            </w:r>
          </w:p>
        </w:tc>
        <w:tc>
          <w:tcPr>
            <w:tcW w:w="851" w:type="dxa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Merge w:val="restart"/>
          </w:tcPr>
          <w:p w:rsidR="00205DDD" w:rsidRPr="005F3CE1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3CE1">
              <w:rPr>
                <w:rFonts w:ascii="Times New Roman" w:hAnsi="Times New Roman"/>
                <w:b/>
                <w:lang w:val="ru-RU"/>
              </w:rPr>
              <w:t>9</w:t>
            </w:r>
          </w:p>
        </w:tc>
      </w:tr>
      <w:tr w:rsidR="00205DDD" w:rsidRPr="00DB706F" w:rsidTr="00C03A63">
        <w:trPr>
          <w:trHeight w:val="218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tabs>
                <w:tab w:val="left" w:pos="1139"/>
              </w:tabs>
              <w:rPr>
                <w:rFonts w:ascii="Times New Roman" w:hAnsi="Times New Roman"/>
                <w:bCs/>
                <w:color w:val="000000"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>8.2.5.1 Х</w:t>
            </w:r>
            <w:r w:rsidRPr="00132C65">
              <w:rPr>
                <w:rFonts w:ascii="Times New Roman" w:hAnsi="Times New Roman"/>
                <w:lang w:val="kk-KZ"/>
              </w:rPr>
              <w:t>арактеризовать героев произведения, их поступки, мотивы поведения, значение  имен и фамилий</w:t>
            </w: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1" w:type="dxa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DB706F" w:rsidTr="00C03A63">
        <w:trPr>
          <w:trHeight w:val="859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  <w:vMerge w:val="restart"/>
          </w:tcPr>
          <w:p w:rsidR="00205DDD" w:rsidRPr="00132C65" w:rsidRDefault="00205DDD" w:rsidP="00C03A63">
            <w:pPr>
              <w:rPr>
                <w:rFonts w:ascii="Times New Roman" w:hAnsi="Times New Roman"/>
                <w:bCs/>
                <w:color w:val="000000"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 xml:space="preserve">8.2.6.1 Анализировать систему образов, хронотоп, структуру  произведения и оформлять своё представление с помощью различных способов свёртывания информации (схемы, таблицы, </w:t>
            </w:r>
            <w:r w:rsidRPr="00132C65">
              <w:rPr>
                <w:rFonts w:ascii="Times New Roman" w:hAnsi="Times New Roman"/>
                <w:lang w:val="ru-RU"/>
              </w:rPr>
              <w:lastRenderedPageBreak/>
              <w:t>интеллект-карты, ментальные карты, ПОПС-формулы, диаграммы и пр.)</w:t>
            </w: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DB706F" w:rsidTr="00C03A63">
        <w:trPr>
          <w:trHeight w:val="730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05DDD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DB706F" w:rsidTr="00C03A63">
        <w:trPr>
          <w:trHeight w:val="774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5DDD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AC000F" w:rsidTr="00C03A63">
        <w:trPr>
          <w:trHeight w:val="77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rPr>
                <w:rFonts w:ascii="Times New Roman" w:eastAsia="Times New Roman" w:hAnsi="Times New Roman"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 xml:space="preserve">8.2.7.1 Определять способы выражения авторского отношения к героям  </w:t>
            </w: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1" w:type="dxa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AC000F" w:rsidTr="00C03A63">
        <w:trPr>
          <w:trHeight w:val="628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8.2.8.1 Анализировать способы авторской характеристики героев, изобразительные средства, в том числе звукопись и цветопись,  фигуры поэтического синтаксиса   (риторические фигуры, антитезы, перифразы, инверсии,  анафоры, градация), литературные приемы (символ, психологический параллелизм, автобиографизм и др.)</w:t>
            </w: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AC000F" w:rsidTr="00C03A63">
        <w:trPr>
          <w:trHeight w:val="1891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  <w:vMerge/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5DDD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132C65" w:rsidTr="00C03A63">
        <w:trPr>
          <w:trHeight w:val="920"/>
        </w:trPr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kk-KZ"/>
              </w:rPr>
            </w:pPr>
            <w:r w:rsidRPr="00132C65">
              <w:rPr>
                <w:rFonts w:ascii="Times New Roman" w:hAnsi="Times New Roman"/>
                <w:lang w:val="kk-KZ"/>
              </w:rPr>
              <w:t>Оценка и сравнительный анализ</w:t>
            </w:r>
          </w:p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rPr>
                <w:rFonts w:ascii="Times New Roman" w:eastAsia="Times New Roman" w:hAnsi="Times New Roman"/>
                <w:lang w:val="ru-RU" w:eastAsia="en-GB"/>
              </w:rPr>
            </w:pPr>
            <w:r w:rsidRPr="00132C65">
              <w:rPr>
                <w:rFonts w:ascii="Times New Roman" w:hAnsi="Times New Roman"/>
                <w:lang w:val="ru-RU"/>
              </w:rPr>
              <w:t>8.3.2.1 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Применение, оценка,</w:t>
            </w:r>
          </w:p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синтез</w:t>
            </w:r>
          </w:p>
        </w:tc>
        <w:tc>
          <w:tcPr>
            <w:tcW w:w="1134" w:type="dxa"/>
            <w:vMerge w:val="restart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lang w:val="ru-RU"/>
              </w:rPr>
            </w:pP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Разв</w:t>
            </w:r>
            <w:r>
              <w:rPr>
                <w:rFonts w:ascii="Times New Roman" w:eastAsiaTheme="majorEastAsia" w:hAnsi="Times New Roman"/>
                <w:bCs/>
                <w:lang w:val="kk-KZ"/>
              </w:rPr>
              <w:t>е</w:t>
            </w: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рнутый ответ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lang w:val="kk-KZ"/>
              </w:rPr>
              <w:t>2</w:t>
            </w:r>
            <w:r w:rsidRPr="00132C65">
              <w:rPr>
                <w:rFonts w:ascii="Times New Roman" w:eastAsiaTheme="majorEastAsia" w:hAnsi="Times New Roman"/>
                <w:bCs/>
                <w:lang w:val="kk-KZ"/>
              </w:rPr>
              <w:t>0 мин.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205DDD" w:rsidRPr="009922A8" w:rsidTr="00C03A63">
        <w:trPr>
          <w:trHeight w:val="920"/>
        </w:trPr>
        <w:tc>
          <w:tcPr>
            <w:tcW w:w="184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vMerge/>
          </w:tcPr>
          <w:p w:rsidR="00205DDD" w:rsidRPr="00132C65" w:rsidRDefault="00205DDD" w:rsidP="00C03A63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rPr>
                <w:rFonts w:ascii="Times New Roman" w:hAnsi="Times New Roman"/>
                <w:lang w:val="ru-RU"/>
              </w:rPr>
            </w:pPr>
            <w:r w:rsidRPr="00132C65">
              <w:rPr>
                <w:rFonts w:ascii="Times New Roman" w:hAnsi="Times New Roman"/>
                <w:lang w:val="ru-RU"/>
              </w:rPr>
              <w:t>8.3.3.1 Сопоставлять произведения (или фрагменты) русской, казахской и мировой литературы, близкие по тематике/ проблематике/жанру, учитывая особенности национальной культуры</w:t>
            </w:r>
          </w:p>
        </w:tc>
        <w:tc>
          <w:tcPr>
            <w:tcW w:w="1842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1276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</w:p>
        </w:tc>
        <w:tc>
          <w:tcPr>
            <w:tcW w:w="1134" w:type="dxa"/>
            <w:vMerge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kk-KZ"/>
              </w:rPr>
            </w:pPr>
          </w:p>
        </w:tc>
        <w:tc>
          <w:tcPr>
            <w:tcW w:w="851" w:type="dxa"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205DDD" w:rsidRPr="00132C65" w:rsidRDefault="00205DDD" w:rsidP="00C03A6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5DDD" w:rsidRPr="00132C65" w:rsidTr="00C03A63">
        <w:trPr>
          <w:trHeight w:val="263"/>
        </w:trPr>
        <w:tc>
          <w:tcPr>
            <w:tcW w:w="1843" w:type="dxa"/>
            <w:gridSpan w:val="2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lang w:val="kk-KZ"/>
              </w:rPr>
              <w:t>ИТОГО</w:t>
            </w:r>
          </w:p>
        </w:tc>
        <w:tc>
          <w:tcPr>
            <w:tcW w:w="1701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05DDD" w:rsidRPr="00132C65" w:rsidRDefault="00205DDD" w:rsidP="00C03A63">
            <w:pPr>
              <w:widowControl w:val="0"/>
              <w:tabs>
                <w:tab w:val="left" w:pos="646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lang w:val="kk-KZ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lang w:val="kk-KZ"/>
              </w:rPr>
              <w:t>40</w:t>
            </w:r>
          </w:p>
        </w:tc>
        <w:tc>
          <w:tcPr>
            <w:tcW w:w="851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</w:p>
        </w:tc>
        <w:tc>
          <w:tcPr>
            <w:tcW w:w="992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/>
                <w:bCs/>
                <w:lang w:val="kk-KZ"/>
              </w:rPr>
              <w:t xml:space="preserve">30 </w:t>
            </w:r>
          </w:p>
        </w:tc>
      </w:tr>
      <w:tr w:rsidR="00205DDD" w:rsidRPr="009922A8" w:rsidTr="00C03A63">
        <w:trPr>
          <w:trHeight w:val="224"/>
        </w:trPr>
        <w:tc>
          <w:tcPr>
            <w:tcW w:w="992" w:type="dxa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lang w:val="kk-KZ"/>
              </w:rPr>
            </w:pPr>
          </w:p>
        </w:tc>
        <w:tc>
          <w:tcPr>
            <w:tcW w:w="14601" w:type="dxa"/>
            <w:gridSpan w:val="10"/>
          </w:tcPr>
          <w:p w:rsidR="00205DDD" w:rsidRPr="00132C65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lang w:val="kk-KZ"/>
              </w:rPr>
            </w:pPr>
            <w:r w:rsidRPr="00132C65">
              <w:rPr>
                <w:rFonts w:ascii="Times New Roman" w:eastAsiaTheme="majorEastAsia" w:hAnsi="Times New Roman"/>
                <w:bCs/>
                <w:i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  <w:sectPr w:rsidR="00205DDD" w:rsidRPr="00C044A2" w:rsidSect="00420599">
          <w:pgSz w:w="16840" w:h="11907" w:orient="landscape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Образец заданий и схемы</w:t>
      </w:r>
      <w:r w:rsidRPr="00C044A2">
        <w:rPr>
          <w:rFonts w:ascii="Times New Roman" w:hAnsi="Times New Roman"/>
          <w:b/>
          <w:sz w:val="24"/>
          <w:szCs w:val="24"/>
          <w:lang w:val="ru-RU"/>
        </w:rPr>
        <w:t xml:space="preserve"> выставления баллов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C044A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Задания </w:t>
      </w:r>
      <w:r w:rsidRPr="00C044A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суммативного оценивания 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 3 четверть </w:t>
      </w:r>
      <w:r w:rsidRPr="00C044A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 предмету «</w:t>
      </w:r>
      <w:r w:rsidRPr="00C044A2">
        <w:rPr>
          <w:rFonts w:ascii="Times New Roman" w:hAnsi="Times New Roman"/>
          <w:b/>
          <w:bCs/>
          <w:sz w:val="24"/>
          <w:szCs w:val="24"/>
          <w:lang w:val="kk-KZ"/>
        </w:rPr>
        <w:t>Русская литература</w:t>
      </w:r>
      <w:r w:rsidRPr="00C044A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»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highlight w:val="yellow"/>
          <w:lang w:val="ru-RU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Понимание и ответы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по тексту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highlight w:val="yellow"/>
          <w:lang w:val="ru-RU"/>
        </w:rPr>
      </w:pPr>
    </w:p>
    <w:p w:rsidR="00205DDD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ab/>
      </w: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Задание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: </w:t>
      </w: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ответьте на вопросы, выбрав 1 правильный ответ из четырех предложенных.                                                                                         </w:t>
      </w:r>
    </w:p>
    <w:p w:rsidR="00205DDD" w:rsidRPr="00C044A2" w:rsidRDefault="00205DDD" w:rsidP="00205DDD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Укажите жанр произведения Гоголь «Ревизор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205DDD" w:rsidRPr="00C044A2" w:rsidRDefault="00205DDD" w:rsidP="00205DDD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44A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      эпос</w:t>
      </w:r>
    </w:p>
    <w:p w:rsidR="00205DDD" w:rsidRPr="00C044A2" w:rsidRDefault="00205DDD" w:rsidP="00205D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Б)       рассказ</w:t>
      </w:r>
    </w:p>
    <w:p w:rsidR="00205DDD" w:rsidRPr="00C044A2" w:rsidRDefault="00205DDD" w:rsidP="00205DD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В)       комедия</w:t>
      </w:r>
    </w:p>
    <w:p w:rsidR="00205DDD" w:rsidRPr="00C044A2" w:rsidRDefault="00205DDD" w:rsidP="00205DDD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44A2">
        <w:rPr>
          <w:rFonts w:ascii="Times New Roman" w:hAnsi="Times New Roman"/>
          <w:color w:val="000000"/>
          <w:sz w:val="24"/>
          <w:szCs w:val="24"/>
          <w:lang w:val="ru-RU"/>
        </w:rPr>
        <w:t xml:space="preserve">Г)       </w:t>
      </w:r>
      <w:r w:rsidRPr="00234C8E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 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[1]</w:t>
      </w:r>
    </w:p>
    <w:p w:rsidR="00205DDD" w:rsidRPr="00C044A2" w:rsidRDefault="00205DDD" w:rsidP="00205DDD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05DDD" w:rsidRPr="00C044A2" w:rsidRDefault="00205DDD" w:rsidP="00205DDD">
      <w:pPr>
        <w:rPr>
          <w:rFonts w:ascii="Times New Roman" w:hAnsi="Times New Roman"/>
          <w:b/>
          <w:sz w:val="24"/>
          <w:szCs w:val="24"/>
          <w:lang w:val="ru-RU"/>
        </w:rPr>
      </w:pPr>
      <w:bookmarkStart w:id="11" w:name="_Toc511214531"/>
      <w:r w:rsidRPr="00C044A2">
        <w:rPr>
          <w:rFonts w:ascii="Times New Roman" w:hAnsi="Times New Roman"/>
          <w:color w:val="000000"/>
          <w:sz w:val="24"/>
          <w:szCs w:val="24"/>
          <w:lang w:val="ru-RU"/>
        </w:rPr>
        <w:t xml:space="preserve">2.  </w:t>
      </w:r>
      <w:r>
        <w:rPr>
          <w:rFonts w:ascii="Times New Roman" w:hAnsi="Times New Roman"/>
          <w:sz w:val="24"/>
          <w:szCs w:val="24"/>
          <w:lang w:val="ru-RU"/>
        </w:rPr>
        <w:t xml:space="preserve">      Определите литературное направление </w:t>
      </w:r>
      <w:r w:rsidRPr="00C044A2">
        <w:rPr>
          <w:rFonts w:ascii="Times New Roman" w:hAnsi="Times New Roman"/>
          <w:sz w:val="24"/>
          <w:szCs w:val="24"/>
          <w:lang w:val="ru-RU"/>
        </w:rPr>
        <w:t>произведения</w:t>
      </w:r>
      <w:bookmarkEnd w:id="11"/>
      <w:r w:rsidRPr="00C044A2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12" w:name="_Toc511214532"/>
      <w:r w:rsidRPr="00C044A2">
        <w:rPr>
          <w:rFonts w:ascii="Times New Roman" w:hAnsi="Times New Roman"/>
          <w:sz w:val="24"/>
          <w:szCs w:val="24"/>
          <w:lang w:val="ru-RU"/>
        </w:rPr>
        <w:t>Гоголя «Ревизор</w:t>
      </w:r>
      <w:r>
        <w:rPr>
          <w:rFonts w:ascii="Times New Roman" w:hAnsi="Times New Roman"/>
          <w:sz w:val="24"/>
          <w:szCs w:val="24"/>
          <w:lang w:val="ru-RU"/>
        </w:rPr>
        <w:t>»</w:t>
      </w:r>
      <w:bookmarkEnd w:id="12"/>
    </w:p>
    <w:p w:rsidR="00205DDD" w:rsidRPr="00C044A2" w:rsidRDefault="00205DDD" w:rsidP="00205DDD">
      <w:pPr>
        <w:numPr>
          <w:ilvl w:val="0"/>
          <w:numId w:val="11"/>
        </w:numPr>
        <w:spacing w:after="0" w:line="240" w:lineRule="auto"/>
        <w:ind w:left="0" w:right="838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реализм</w:t>
      </w:r>
    </w:p>
    <w:p w:rsidR="00205DDD" w:rsidRPr="00C044A2" w:rsidRDefault="00205DDD" w:rsidP="00205DDD">
      <w:pPr>
        <w:spacing w:after="0" w:line="240" w:lineRule="auto"/>
        <w:ind w:left="709" w:right="83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      романтизм</w:t>
      </w:r>
    </w:p>
    <w:p w:rsidR="00205DDD" w:rsidRPr="00C044A2" w:rsidRDefault="00205DDD" w:rsidP="00205DDD">
      <w:pPr>
        <w:spacing w:after="0" w:line="240" w:lineRule="auto"/>
        <w:ind w:left="709" w:right="83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      классицизм</w:t>
      </w:r>
    </w:p>
    <w:p w:rsidR="00205DDD" w:rsidRPr="00C044A2" w:rsidRDefault="00205DDD" w:rsidP="00205DDD">
      <w:pPr>
        <w:spacing w:after="0" w:line="240" w:lineRule="auto"/>
        <w:ind w:left="709" w:right="838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Г)       сентиментализм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[1]</w:t>
      </w:r>
    </w:p>
    <w:p w:rsidR="00205DDD" w:rsidRPr="00C044A2" w:rsidRDefault="00205DDD" w:rsidP="00205DDD">
      <w:pPr>
        <w:spacing w:after="0" w:line="240" w:lineRule="auto"/>
        <w:ind w:left="709" w:right="83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 xml:space="preserve"> Какой литературный прие</w:t>
      </w:r>
      <w:r w:rsidRPr="00C044A2">
        <w:rPr>
          <w:rFonts w:ascii="Times New Roman" w:hAnsi="Times New Roman"/>
          <w:sz w:val="24"/>
          <w:szCs w:val="24"/>
          <w:lang w:val="ru-RU"/>
        </w:rPr>
        <w:t>м используется в названии рассказа Че</w:t>
      </w:r>
      <w:r>
        <w:rPr>
          <w:rFonts w:ascii="Times New Roman" w:hAnsi="Times New Roman"/>
          <w:sz w:val="24"/>
          <w:szCs w:val="24"/>
          <w:lang w:val="ru-RU"/>
        </w:rPr>
        <w:t xml:space="preserve">хова «Толстый и тонкий»?      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</w:p>
    <w:p w:rsidR="00205DDD" w:rsidRPr="00C044A2" w:rsidRDefault="00205DDD" w:rsidP="00205DDD">
      <w:pPr>
        <w:spacing w:after="0" w:line="240" w:lineRule="auto"/>
        <w:ind w:right="838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       эпитет</w:t>
      </w:r>
    </w:p>
    <w:p w:rsidR="00205DDD" w:rsidRPr="00C044A2" w:rsidRDefault="00205DDD" w:rsidP="00205DDD">
      <w:pPr>
        <w:spacing w:after="0" w:line="240" w:lineRule="auto"/>
        <w:ind w:right="838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       антитеза</w:t>
      </w:r>
    </w:p>
    <w:p w:rsidR="00205DDD" w:rsidRPr="00C044A2" w:rsidRDefault="00205DDD" w:rsidP="00205DDD">
      <w:pPr>
        <w:spacing w:after="0" w:line="240" w:lineRule="auto"/>
        <w:ind w:right="838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       метафора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205DDD" w:rsidRPr="00C044A2" w:rsidRDefault="00205DDD" w:rsidP="00205DDD">
      <w:pPr>
        <w:spacing w:after="0" w:line="240" w:lineRule="auto"/>
        <w:ind w:left="709" w:right="838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Г)        олицетворение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[1]</w:t>
      </w:r>
    </w:p>
    <w:p w:rsidR="00205DDD" w:rsidRPr="00C044A2" w:rsidRDefault="00205DDD" w:rsidP="00205DDD">
      <w:pPr>
        <w:spacing w:after="0" w:line="240" w:lineRule="auto"/>
        <w:ind w:left="709" w:right="83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4. Какие  средства создания комической  ситуации использованы автором в рассказе «Хамелеон»?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]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p w:rsidR="00205DDD" w:rsidRPr="00C044A2" w:rsidRDefault="00205DDD" w:rsidP="00205DDD">
      <w:pPr>
        <w:spacing w:after="0" w:line="240" w:lineRule="auto"/>
        <w:ind w:right="8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А)</w:t>
      </w:r>
      <w:r w:rsidRPr="00C044A2"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  <w:lang w:val="ru-RU"/>
        </w:rPr>
        <w:t>сатира, монолог</w:t>
      </w:r>
    </w:p>
    <w:p w:rsidR="00205DDD" w:rsidRPr="00C044A2" w:rsidRDefault="00205DDD" w:rsidP="00205DDD">
      <w:pPr>
        <w:spacing w:after="0" w:line="240" w:lineRule="auto"/>
        <w:ind w:right="8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Б)        </w:t>
      </w:r>
      <w:r>
        <w:rPr>
          <w:rFonts w:ascii="Times New Roman" w:hAnsi="Times New Roman"/>
          <w:sz w:val="24"/>
          <w:szCs w:val="24"/>
          <w:lang w:val="ru-RU"/>
        </w:rPr>
        <w:t>гипербола, рифма</w:t>
      </w:r>
    </w:p>
    <w:p w:rsidR="00205DDD" w:rsidRPr="00C044A2" w:rsidRDefault="00205DDD" w:rsidP="00205DDD">
      <w:pPr>
        <w:spacing w:after="0" w:line="240" w:lineRule="auto"/>
        <w:ind w:left="709" w:right="838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В)        речь героев</w:t>
      </w:r>
      <w:r>
        <w:rPr>
          <w:rFonts w:ascii="Times New Roman" w:hAnsi="Times New Roman"/>
          <w:sz w:val="24"/>
          <w:szCs w:val="24"/>
          <w:lang w:val="ru-RU"/>
        </w:rPr>
        <w:t>, экспозиция</w:t>
      </w:r>
    </w:p>
    <w:p w:rsidR="00205DDD" w:rsidRDefault="00205DDD" w:rsidP="00205DDD">
      <w:pPr>
        <w:spacing w:after="0" w:line="240" w:lineRule="auto"/>
        <w:ind w:right="838"/>
        <w:jc w:val="both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           Г)        «говорящие» фамилии, деталь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>[1]</w:t>
      </w:r>
    </w:p>
    <w:p w:rsidR="00205DDD" w:rsidRPr="005F3CE1" w:rsidRDefault="00205DDD" w:rsidP="00205DDD">
      <w:pPr>
        <w:spacing w:after="0" w:line="240" w:lineRule="auto"/>
        <w:ind w:right="83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3CE1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  </w:t>
      </w:r>
      <w:r w:rsidRPr="005F3CE1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[4]</w:t>
      </w:r>
    </w:p>
    <w:p w:rsidR="00205DDD" w:rsidRPr="00C044A2" w:rsidRDefault="00205DDD" w:rsidP="00205DDD">
      <w:pPr>
        <w:spacing w:after="0" w:line="240" w:lineRule="auto"/>
        <w:ind w:right="83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5DDD" w:rsidRPr="0002482D" w:rsidRDefault="00205DDD" w:rsidP="00205DDD">
      <w:pPr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Задание: аргументированно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ответьте на вопросы, приведите</w:t>
      </w: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цитаты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,</w:t>
      </w: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объясните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их </w:t>
      </w: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выбор.                                                                                                            </w:t>
      </w:r>
    </w:p>
    <w:p w:rsidR="00205DDD" w:rsidRPr="00C044A2" w:rsidRDefault="00205DDD" w:rsidP="00205DD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5. В чем</w:t>
      </w:r>
      <w:r>
        <w:rPr>
          <w:rFonts w:ascii="Times New Roman" w:hAnsi="Times New Roman"/>
          <w:sz w:val="24"/>
          <w:szCs w:val="24"/>
          <w:lang w:val="ru-RU"/>
        </w:rPr>
        <w:t xml:space="preserve"> смысл названия произведения А.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П. Чехова «Хамелеон»?                        </w:t>
      </w:r>
    </w:p>
    <w:p w:rsidR="00205DDD" w:rsidRPr="00C044A2" w:rsidRDefault="00205DDD" w:rsidP="00205D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_____________________________________[1]</w:t>
      </w:r>
    </w:p>
    <w:p w:rsidR="00205DDD" w:rsidRPr="00C044A2" w:rsidRDefault="00205DDD" w:rsidP="00205D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205DDD" w:rsidRPr="00C044A2" w:rsidRDefault="00205DDD" w:rsidP="00205DDD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Приведите цитату из произведения «Ревизор», показывающую комичность образа Хлестакова.                                                                                                      </w:t>
      </w:r>
    </w:p>
    <w:p w:rsidR="00205DDD" w:rsidRPr="00C044A2" w:rsidRDefault="00205DDD" w:rsidP="00205DDD">
      <w:pPr>
        <w:pStyle w:val="a3"/>
        <w:tabs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</w:t>
      </w:r>
      <w:r w:rsidRPr="00C044A2">
        <w:rPr>
          <w:rFonts w:ascii="Times New Roman" w:hAnsi="Times New Roman"/>
          <w:sz w:val="24"/>
          <w:szCs w:val="24"/>
          <w:lang w:val="ru-RU"/>
        </w:rPr>
        <w:t>[1]</w:t>
      </w:r>
    </w:p>
    <w:p w:rsidR="00205DDD" w:rsidRPr="00C044A2" w:rsidRDefault="00205DDD" w:rsidP="00205DDD">
      <w:pPr>
        <w:pStyle w:val="a3"/>
        <w:tabs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Сформулируйте основную мысль произведения </w:t>
      </w:r>
      <w:r>
        <w:rPr>
          <w:rFonts w:ascii="Times New Roman" w:hAnsi="Times New Roman"/>
          <w:sz w:val="24"/>
          <w:szCs w:val="24"/>
          <w:lang w:val="ru-RU"/>
        </w:rPr>
        <w:t xml:space="preserve">В. 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Шукшина «Сапожки».          </w:t>
      </w:r>
    </w:p>
    <w:p w:rsidR="00205DDD" w:rsidRPr="00C044A2" w:rsidRDefault="00205DDD" w:rsidP="00205D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393F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</w:t>
      </w:r>
      <w:r w:rsidRPr="00C044A2">
        <w:rPr>
          <w:rFonts w:ascii="Times New Roman" w:hAnsi="Times New Roman"/>
          <w:sz w:val="24"/>
          <w:szCs w:val="24"/>
        </w:rPr>
        <w:t>___________________________________</w:t>
      </w:r>
      <w:r w:rsidRPr="00C044A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C044A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 xml:space="preserve">_________ 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[1]                                                                                                                                                                                                          </w:t>
      </w:r>
    </w:p>
    <w:p w:rsidR="00205DDD" w:rsidRPr="00C044A2" w:rsidRDefault="00205DDD" w:rsidP="00205D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Назовите черты характера Чудика. Приведите в качестве доказательств цитаты из текста. </w:t>
      </w:r>
    </w:p>
    <w:p w:rsidR="00205DDD" w:rsidRDefault="00205DDD" w:rsidP="00205DDD">
      <w:pPr>
        <w:pStyle w:val="a3"/>
        <w:tabs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</w:t>
      </w:r>
      <w:r w:rsidRPr="00C044A2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[2]</w:t>
      </w:r>
    </w:p>
    <w:p w:rsidR="00205DDD" w:rsidRDefault="00205DDD" w:rsidP="00205DDD">
      <w:pPr>
        <w:spacing w:after="0" w:line="240" w:lineRule="auto"/>
        <w:jc w:val="right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02482D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Pr="0002482D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[5]</w:t>
      </w:r>
    </w:p>
    <w:p w:rsidR="00205DDD" w:rsidRDefault="00205DDD" w:rsidP="00205DDD">
      <w:pPr>
        <w:spacing w:after="0" w:line="240" w:lineRule="auto"/>
        <w:jc w:val="right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Pr="00AC000F" w:rsidRDefault="00205DDD" w:rsidP="00205DDD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AC000F">
        <w:rPr>
          <w:rFonts w:ascii="Times New Roman" w:hAnsi="Times New Roman"/>
          <w:b/>
          <w:sz w:val="24"/>
          <w:szCs w:val="24"/>
          <w:lang w:val="kk-KZ"/>
        </w:rPr>
        <w:t>Анализ и интерпретация</w:t>
      </w:r>
    </w:p>
    <w:p w:rsidR="00205DDD" w:rsidRPr="00AC000F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highlight w:val="yellow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Задание: проанализируйте отрывок из произведения в форме аналитического эссе.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</w:t>
      </w:r>
    </w:p>
    <w:p w:rsidR="00205DDD" w:rsidRPr="00C044A2" w:rsidRDefault="00205DDD" w:rsidP="00205DDD">
      <w:pPr>
        <w:pStyle w:val="a6"/>
        <w:ind w:left="567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</w:t>
      </w:r>
    </w:p>
    <w:p w:rsidR="00205DDD" w:rsidRPr="00C044A2" w:rsidRDefault="00205DDD" w:rsidP="00205DDD">
      <w:pPr>
        <w:pStyle w:val="a6"/>
        <w:numPr>
          <w:ilvl w:val="0"/>
          <w:numId w:val="15"/>
        </w:numPr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Объясните роль данного эпизода в композиции всего произведения. Проанализируйте композицию данного эпизода, приведите аргументы для определения элементов композиции.</w:t>
      </w:r>
      <w:r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sz w:val="24"/>
          <w:szCs w:val="24"/>
        </w:rPr>
        <w:t>[3]</w:t>
      </w:r>
    </w:p>
    <w:p w:rsidR="00205DDD" w:rsidRPr="00C044A2" w:rsidRDefault="00205DDD" w:rsidP="00205DDD">
      <w:pPr>
        <w:pStyle w:val="a6"/>
        <w:numPr>
          <w:ilvl w:val="0"/>
          <w:numId w:val="15"/>
        </w:numPr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Охарактеризуйте персонажей, выявляя отношение к герою произведения других персонажей, объясните взаимоотношения персонажа с общественным окружением. 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[3]</w:t>
      </w:r>
    </w:p>
    <w:p w:rsidR="00205DDD" w:rsidRPr="00882022" w:rsidRDefault="00205DDD" w:rsidP="00205DDD">
      <w:pPr>
        <w:pStyle w:val="a6"/>
        <w:numPr>
          <w:ilvl w:val="0"/>
          <w:numId w:val="15"/>
        </w:numPr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Выпишите из произведения художественные средства и приемы выражения авторского отношения к героям и событиям (минимум 2 средства). Объясните, с какой целью их использует автор.</w:t>
      </w:r>
      <w:r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C044A2">
        <w:rPr>
          <w:rFonts w:ascii="Times New Roman" w:hAnsi="Times New Roman"/>
          <w:sz w:val="24"/>
          <w:szCs w:val="24"/>
          <w:lang w:val="ru-RU"/>
        </w:rPr>
        <w:t>[3]</w:t>
      </w:r>
    </w:p>
    <w:p w:rsidR="00205DDD" w:rsidRPr="00882022" w:rsidRDefault="00205DDD" w:rsidP="00205DDD">
      <w:pPr>
        <w:spacing w:after="0" w:line="240" w:lineRule="auto"/>
        <w:ind w:firstLine="567"/>
        <w:contextualSpacing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88202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     </w:t>
      </w:r>
      <w:r w:rsidRPr="00882022">
        <w:rPr>
          <w:rFonts w:ascii="Times New Roman" w:hAnsi="Times New Roman"/>
          <w:b/>
          <w:sz w:val="24"/>
          <w:szCs w:val="24"/>
          <w:lang w:val="ru-RU"/>
        </w:rPr>
        <w:t>[9]</w:t>
      </w:r>
    </w:p>
    <w:p w:rsidR="00205DDD" w:rsidRDefault="00205DDD" w:rsidP="00205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Pr="00C044A2" w:rsidRDefault="00205DDD" w:rsidP="00205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sz w:val="24"/>
          <w:szCs w:val="24"/>
          <w:lang w:val="ru-RU"/>
        </w:rPr>
        <w:t>Эпизод из рассказа А.П. Чехова «Хамелеон»</w:t>
      </w:r>
    </w:p>
    <w:p w:rsidR="00205DDD" w:rsidRPr="00C044A2" w:rsidRDefault="00205DDD" w:rsidP="00205DD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Pr="00C044A2" w:rsidRDefault="00205DDD" w:rsidP="00205DD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–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Так ты кусаться, окаянный?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–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слышит вдруг Очумелов.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–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Ребята, не пущай ее! Нынче не велено кусаться! Держи! А... а!</w:t>
      </w:r>
    </w:p>
    <w:p w:rsidR="00205DDD" w:rsidRPr="00C044A2" w:rsidRDefault="00205DDD" w:rsidP="00205DD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Слышен собачий визг. Очумелов глядит в сторону и видит: из дровяного склада купца Пичугина, прыгая на трех ногах и оглядываясь, бежит собака. За ней гонится человек в ситцевой накрахмаленной рубахе и расстегнутой жилетке. Он бежит за ней и, подавшись туловищем вперед, падает на землю и хватает собаку за задние лапы. Слышен вторично собачий визг и крик: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044A2">
        <w:rPr>
          <w:rFonts w:ascii="Times New Roman" w:hAnsi="Times New Roman"/>
          <w:sz w:val="24"/>
          <w:szCs w:val="24"/>
          <w:lang w:val="ru-RU"/>
        </w:rPr>
        <w:t>Не пущай!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Из лавок высовываются сонные физиономии, и скоро около дровяного склада, словно из земли выросши, собирается толпа.</w:t>
      </w:r>
    </w:p>
    <w:p w:rsidR="00205DDD" w:rsidRPr="00C044A2" w:rsidRDefault="00205DDD" w:rsidP="00205DD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–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Никак беспорядок, ваше благородие!..</w:t>
      </w:r>
      <w:r w:rsidRPr="00AC000F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– </w:t>
      </w:r>
      <w:r w:rsidRPr="00C044A2">
        <w:rPr>
          <w:rFonts w:ascii="Times New Roman" w:hAnsi="Times New Roman"/>
          <w:sz w:val="24"/>
          <w:szCs w:val="24"/>
          <w:lang w:val="ru-RU"/>
        </w:rPr>
        <w:t>говорит городовой.</w:t>
      </w:r>
    </w:p>
    <w:p w:rsidR="00205DDD" w:rsidRPr="00C044A2" w:rsidRDefault="00205DDD" w:rsidP="00205DD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Очумелов делает полуоборот налево и шагает к сборищу. Около самых ворот склада, видит он, стоит вышеписанный человек в расстегнутой жилетке и, подняв вверх правую руку, показывает толпе окровавленный палец. На полупьяном лице его как бы написан</w:t>
      </w:r>
      <w:r>
        <w:rPr>
          <w:rFonts w:ascii="Times New Roman" w:hAnsi="Times New Roman"/>
          <w:sz w:val="24"/>
          <w:szCs w:val="24"/>
          <w:lang w:val="ru-RU"/>
        </w:rPr>
        <w:t>о: «Ужо я сорву с тебя, шельма!»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, да и самый палец имеет вид знамения победы. В этом человеке Очумелов узнает золотых дел мастера Хрюкина. В центре толпы, растопырив </w:t>
      </w:r>
      <w:r w:rsidRPr="00C044A2">
        <w:rPr>
          <w:rFonts w:ascii="Times New Roman" w:hAnsi="Times New Roman"/>
          <w:sz w:val="24"/>
          <w:szCs w:val="24"/>
          <w:lang w:val="ru-RU"/>
        </w:rPr>
        <w:lastRenderedPageBreak/>
        <w:t xml:space="preserve">передние ноги и дрожа всем телом, сидит на земле сам виновник скандала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–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белый борзой щенок с острой мордой и желтым пятном на спине. В слезящихся глазах его выражение тоски и ужаса.</w:t>
      </w:r>
    </w:p>
    <w:p w:rsidR="00205DDD" w:rsidRPr="00C044A2" w:rsidRDefault="00205DDD" w:rsidP="00205DD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–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По какому это случаю тут?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–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спрашивает Очумелов, врезываясь в толпу.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–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Почему тут? Это ты зачем палец?.. Кто кричал!</w:t>
      </w:r>
    </w:p>
    <w:p w:rsidR="00205DDD" w:rsidRPr="00AC000F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Pr="00AC000F" w:rsidRDefault="00205DDD" w:rsidP="00205DDD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C000F">
        <w:rPr>
          <w:rFonts w:ascii="Times New Roman" w:hAnsi="Times New Roman"/>
          <w:b/>
          <w:sz w:val="24"/>
          <w:szCs w:val="24"/>
          <w:lang w:val="kk-KZ"/>
        </w:rPr>
        <w:t>Оценка и сравнительный анализ</w:t>
      </w:r>
    </w:p>
    <w:p w:rsidR="00205DDD" w:rsidRDefault="00205DDD" w:rsidP="00205DD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Задание: напишите эссе на одну из предложенных тем. Объем письменной  работы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–</w:t>
      </w: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12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0 - </w:t>
      </w: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150 слов.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highlight w:val="yellow"/>
          <w:lang w:val="ru-RU"/>
        </w:rPr>
      </w:pPr>
    </w:p>
    <w:p w:rsidR="00205DDD" w:rsidRPr="00882022" w:rsidRDefault="00205DDD" w:rsidP="00205DDD">
      <w:pPr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Каким образом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литературные при</w:t>
      </w:r>
      <w:r>
        <w:rPr>
          <w:rFonts w:ascii="Times New Roman" w:hAnsi="Times New Roman"/>
          <w:sz w:val="24"/>
          <w:szCs w:val="24"/>
          <w:lang w:val="ru-RU"/>
        </w:rPr>
        <w:t xml:space="preserve">емы позволяют Чехову раскрыть идею </w:t>
      </w:r>
      <w:r w:rsidRPr="00882022">
        <w:rPr>
          <w:rFonts w:ascii="Times New Roman" w:hAnsi="Times New Roman"/>
          <w:sz w:val="24"/>
          <w:szCs w:val="24"/>
          <w:lang w:val="ru-RU"/>
        </w:rPr>
        <w:t>рассказа «Толстый и тонкий»?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82022">
        <w:rPr>
          <w:rFonts w:ascii="Times New Roman" w:hAnsi="Times New Roman"/>
          <w:sz w:val="24"/>
          <w:szCs w:val="24"/>
          <w:lang w:val="ru-RU"/>
        </w:rPr>
        <w:t xml:space="preserve"> Используйте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82022">
        <w:rPr>
          <w:rFonts w:ascii="Times New Roman" w:hAnsi="Times New Roman"/>
          <w:sz w:val="24"/>
          <w:szCs w:val="24"/>
          <w:lang w:val="ru-RU"/>
        </w:rPr>
        <w:t>2-3 цитаты.</w:t>
      </w:r>
    </w:p>
    <w:p w:rsidR="00205DDD" w:rsidRPr="00C044A2" w:rsidRDefault="00205DDD" w:rsidP="00205DDD">
      <w:pPr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Каким образом и с какой целью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В. Шукшин </w:t>
      </w:r>
      <w:r w:rsidRPr="00C044A2">
        <w:rPr>
          <w:rFonts w:ascii="Times New Roman" w:hAnsi="Times New Roman"/>
          <w:sz w:val="24"/>
          <w:szCs w:val="24"/>
          <w:lang w:val="ru-RU"/>
        </w:rPr>
        <w:t>использу</w:t>
      </w:r>
      <w:r>
        <w:rPr>
          <w:rFonts w:ascii="Times New Roman" w:hAnsi="Times New Roman"/>
          <w:sz w:val="24"/>
          <w:szCs w:val="24"/>
          <w:lang w:val="ru-RU"/>
        </w:rPr>
        <w:t xml:space="preserve">ет в рассказе </w:t>
      </w:r>
      <w:r w:rsidRPr="00C044A2">
        <w:rPr>
          <w:rFonts w:ascii="Times New Roman" w:hAnsi="Times New Roman"/>
          <w:sz w:val="24"/>
          <w:szCs w:val="24"/>
          <w:lang w:val="ru-RU"/>
        </w:rPr>
        <w:t>способы и приемы комическо</w:t>
      </w:r>
      <w:r>
        <w:rPr>
          <w:rFonts w:ascii="Times New Roman" w:hAnsi="Times New Roman"/>
          <w:sz w:val="24"/>
          <w:szCs w:val="24"/>
          <w:lang w:val="ru-RU"/>
        </w:rPr>
        <w:t>го (на примере одного рассказа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по выбору)?  </w:t>
      </w:r>
      <w:r w:rsidRPr="00234C8E">
        <w:rPr>
          <w:rFonts w:ascii="Times New Roman" w:hAnsi="Times New Roman"/>
          <w:sz w:val="24"/>
          <w:szCs w:val="24"/>
          <w:lang w:val="ru-RU"/>
        </w:rPr>
        <w:t>Используйте 2-3 цитаты.</w:t>
      </w:r>
    </w:p>
    <w:p w:rsidR="00205DDD" w:rsidRPr="00C044A2" w:rsidRDefault="00205DDD" w:rsidP="00205D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" w:firstLine="709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="Times New Roman" w:hAnsi="Times New Roman"/>
          <w:sz w:val="24"/>
          <w:szCs w:val="24"/>
          <w:lang w:val="ru-RU"/>
        </w:rPr>
        <w:t xml:space="preserve"> Проанализируйте черты образа Хлестакова из произведения «Ревизор» в разных видах искусства, прокомментируйте свою точку зрения. Сопоставьте средства создания образа в тексте, на картине художника А. Константиновского и в экранизации 1996 года (режиссер С. Газаров, в роли Хлестакова Евгений Миронов).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94989A4" wp14:editId="15324766">
            <wp:extent cx="948519" cy="1418116"/>
            <wp:effectExtent l="0" t="0" r="4445" b="0"/>
            <wp:docPr id="2" name="Рисунок 2" descr="Картинки по запросу картинка Хлест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Хлестак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06" cy="142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DD" w:rsidRPr="00AC000F" w:rsidRDefault="00205DDD" w:rsidP="00205DD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ajorEastAsia" w:hAnsi="Times New Roman"/>
          <w:bCs/>
          <w:i/>
          <w:sz w:val="24"/>
          <w:szCs w:val="24"/>
          <w:u w:val="single"/>
          <w:lang w:val="ru-RU"/>
        </w:rPr>
      </w:pPr>
      <w:r w:rsidRPr="00AC000F">
        <w:rPr>
          <w:rFonts w:ascii="Times New Roman" w:eastAsiaTheme="majorEastAsia" w:hAnsi="Times New Roman"/>
          <w:bCs/>
          <w:i/>
          <w:sz w:val="24"/>
          <w:szCs w:val="24"/>
          <w:u w:val="single"/>
          <w:lang w:val="ru-RU"/>
        </w:rPr>
        <w:t>Художник А. Константиновский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ajorEastAsia" w:hAnsi="Times New Roman"/>
          <w:bCs/>
          <w:sz w:val="24"/>
          <w:szCs w:val="24"/>
          <w:lang w:val="ru-RU"/>
        </w:rPr>
      </w:pPr>
    </w:p>
    <w:p w:rsidR="00205DDD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Схемы</w:t>
      </w: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выставления баллов</w:t>
      </w:r>
    </w:p>
    <w:p w:rsidR="00205DDD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Понимание и ответы 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по тексту</w:t>
      </w:r>
    </w:p>
    <w:tbl>
      <w:tblPr>
        <w:tblStyle w:val="4"/>
        <w:tblW w:w="10031" w:type="dxa"/>
        <w:tblLook w:val="04A0" w:firstRow="1" w:lastRow="0" w:firstColumn="1" w:lastColumn="0" w:noHBand="0" w:noVBand="1"/>
      </w:tblPr>
      <w:tblGrid>
        <w:gridCol w:w="1012"/>
        <w:gridCol w:w="5475"/>
        <w:gridCol w:w="2825"/>
        <w:gridCol w:w="719"/>
      </w:tblGrid>
      <w:tr w:rsidR="00205DDD" w:rsidRPr="00FD73BC" w:rsidTr="00C03A63">
        <w:tc>
          <w:tcPr>
            <w:tcW w:w="101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  <w:lang w:val="ru-RU"/>
              </w:rPr>
              <w:t>№ вопроса</w:t>
            </w:r>
          </w:p>
        </w:tc>
        <w:tc>
          <w:tcPr>
            <w:tcW w:w="547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  <w:lang w:val="ru-RU"/>
              </w:rPr>
              <w:t>Ответы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</w:p>
        </w:tc>
        <w:tc>
          <w:tcPr>
            <w:tcW w:w="282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  <w:lang w:val="ru-RU"/>
              </w:rPr>
              <w:t>Дополнительная информация для учителя</w:t>
            </w:r>
          </w:p>
        </w:tc>
        <w:tc>
          <w:tcPr>
            <w:tcW w:w="719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  <w:lang w:val="ru-RU"/>
              </w:rPr>
              <w:t>Балл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</w:p>
        </w:tc>
      </w:tr>
      <w:tr w:rsidR="00205DDD" w:rsidRPr="00FD73BC" w:rsidTr="00C03A63">
        <w:tc>
          <w:tcPr>
            <w:tcW w:w="101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1</w:t>
            </w:r>
          </w:p>
        </w:tc>
        <w:tc>
          <w:tcPr>
            <w:tcW w:w="547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В</w:t>
            </w:r>
          </w:p>
        </w:tc>
        <w:tc>
          <w:tcPr>
            <w:tcW w:w="282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</w:p>
        </w:tc>
        <w:tc>
          <w:tcPr>
            <w:tcW w:w="719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1</w:t>
            </w:r>
          </w:p>
        </w:tc>
      </w:tr>
      <w:tr w:rsidR="00205DDD" w:rsidRPr="00FD73BC" w:rsidTr="00C03A63">
        <w:tc>
          <w:tcPr>
            <w:tcW w:w="101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2</w:t>
            </w:r>
          </w:p>
        </w:tc>
        <w:tc>
          <w:tcPr>
            <w:tcW w:w="547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А</w:t>
            </w:r>
          </w:p>
        </w:tc>
        <w:tc>
          <w:tcPr>
            <w:tcW w:w="282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</w:p>
        </w:tc>
        <w:tc>
          <w:tcPr>
            <w:tcW w:w="719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1</w:t>
            </w:r>
          </w:p>
        </w:tc>
      </w:tr>
      <w:tr w:rsidR="00205DDD" w:rsidRPr="00FD73BC" w:rsidTr="00C03A63">
        <w:tc>
          <w:tcPr>
            <w:tcW w:w="101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3</w:t>
            </w:r>
          </w:p>
        </w:tc>
        <w:tc>
          <w:tcPr>
            <w:tcW w:w="547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Б</w:t>
            </w:r>
          </w:p>
        </w:tc>
        <w:tc>
          <w:tcPr>
            <w:tcW w:w="282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</w:p>
        </w:tc>
        <w:tc>
          <w:tcPr>
            <w:tcW w:w="719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1</w:t>
            </w:r>
          </w:p>
        </w:tc>
      </w:tr>
      <w:tr w:rsidR="00205DDD" w:rsidRPr="00FD73BC" w:rsidTr="00C03A63">
        <w:tc>
          <w:tcPr>
            <w:tcW w:w="101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4</w:t>
            </w:r>
          </w:p>
        </w:tc>
        <w:tc>
          <w:tcPr>
            <w:tcW w:w="547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Г</w:t>
            </w:r>
          </w:p>
        </w:tc>
        <w:tc>
          <w:tcPr>
            <w:tcW w:w="282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</w:p>
        </w:tc>
        <w:tc>
          <w:tcPr>
            <w:tcW w:w="719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1</w:t>
            </w:r>
          </w:p>
        </w:tc>
      </w:tr>
      <w:tr w:rsidR="00205DDD" w:rsidRPr="00FD73BC" w:rsidTr="00C03A63">
        <w:tc>
          <w:tcPr>
            <w:tcW w:w="101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5</w:t>
            </w:r>
          </w:p>
        </w:tc>
        <w:tc>
          <w:tcPr>
            <w:tcW w:w="547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>Название произведения указывает на главного героя рассказа надзирателя Очумелова, который   в соответствии с ситуацией и собственной выгодой меняет свое мнение и убеждения.</w:t>
            </w:r>
          </w:p>
        </w:tc>
        <w:tc>
          <w:tcPr>
            <w:tcW w:w="282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Объясняет название, связывая его с идеей.</w:t>
            </w:r>
          </w:p>
        </w:tc>
        <w:tc>
          <w:tcPr>
            <w:tcW w:w="719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1</w:t>
            </w:r>
          </w:p>
        </w:tc>
      </w:tr>
      <w:tr w:rsidR="00205DDD" w:rsidRPr="00FD73BC" w:rsidTr="00C03A63">
        <w:tc>
          <w:tcPr>
            <w:tcW w:w="101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6</w:t>
            </w:r>
          </w:p>
        </w:tc>
        <w:tc>
          <w:tcPr>
            <w:tcW w:w="5475" w:type="dxa"/>
            <w:shd w:val="clear" w:color="auto" w:fill="auto"/>
          </w:tcPr>
          <w:p w:rsidR="00205DDD" w:rsidRPr="00FD73BC" w:rsidRDefault="00205DDD" w:rsidP="00C03A6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" w:firstLine="0"/>
              <w:rPr>
                <w:rFonts w:ascii="Times New Roman" w:hAnsi="Times New Roman"/>
                <w:shd w:val="clear" w:color="auto" w:fill="1B16AD"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>«...Хлестаков, молодой человек лет двадцати трех, тоненький, худенький; несколько</w:t>
            </w:r>
            <w:r w:rsidRPr="00FD73BC">
              <w:rPr>
                <w:rFonts w:ascii="Times New Roman" w:hAnsi="Times New Roman"/>
              </w:rPr>
              <w:t> </w:t>
            </w:r>
            <w:r w:rsidRPr="00FD73BC">
              <w:rPr>
                <w:rFonts w:ascii="Times New Roman" w:hAnsi="Times New Roman"/>
                <w:lang w:val="ru-RU"/>
              </w:rPr>
              <w:t>приглуповат</w:t>
            </w:r>
            <w:r w:rsidRPr="00FD73BC">
              <w:rPr>
                <w:rFonts w:ascii="Times New Roman" w:hAnsi="Times New Roman"/>
              </w:rPr>
              <w:t> </w:t>
            </w:r>
            <w:r w:rsidRPr="00FD73BC">
              <w:rPr>
                <w:rFonts w:ascii="Times New Roman" w:hAnsi="Times New Roman"/>
                <w:lang w:val="ru-RU"/>
              </w:rPr>
              <w:t>и, как говорят,</w:t>
            </w:r>
            <w:r w:rsidRPr="00FD73BC">
              <w:rPr>
                <w:rFonts w:ascii="Times New Roman" w:hAnsi="Times New Roman"/>
              </w:rPr>
              <w:t> </w:t>
            </w:r>
            <w:r w:rsidRPr="00FD73BC">
              <w:rPr>
                <w:rFonts w:ascii="Times New Roman" w:hAnsi="Times New Roman"/>
                <w:lang w:val="ru-RU"/>
              </w:rPr>
              <w:t>без царя в голове, – один из тех людей, которых в канцеляриях называют пустейшими»;</w:t>
            </w:r>
            <w:r w:rsidRPr="00FD73BC">
              <w:rPr>
                <w:rFonts w:ascii="Times New Roman" w:hAnsi="Times New Roman"/>
                <w:lang w:val="ru-RU"/>
              </w:rPr>
              <w:br/>
              <w:t>2) «...Добро бы было в самом деле что-нибудь путное, а то ведь елистратишка простой!..» (в народе «елистратором» называли регистратора, чиновника самого низшего класса в «Табели о рангах»);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ind w:left="58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 xml:space="preserve">3)»...делом не занимается: вместо того чтобы в должность, а он идет гулять по прешпекту, в картишки </w:t>
            </w:r>
            <w:r w:rsidRPr="00FD73BC">
              <w:rPr>
                <w:rFonts w:ascii="Times New Roman" w:hAnsi="Times New Roman"/>
                <w:lang w:val="ru-RU"/>
              </w:rPr>
              <w:lastRenderedPageBreak/>
              <w:t>играет...»;</w:t>
            </w:r>
            <w:r w:rsidRPr="00FD73BC">
              <w:rPr>
                <w:rFonts w:ascii="Times New Roman" w:hAnsi="Times New Roman"/>
              </w:rPr>
              <w:t> </w:t>
            </w:r>
            <w:r w:rsidRPr="00FD73BC">
              <w:rPr>
                <w:rFonts w:ascii="Times New Roman" w:hAnsi="Times New Roman"/>
                <w:lang w:val="ru-RU"/>
              </w:rPr>
              <w:br/>
              <w:t>4)»...Батюшка пришлет денежки, чем бы их попридержать – и куды!.. пошел кутить: ездит на извозчике, каждый день ты доставай в кеятр билет, а там через неделю, глядь – и посылает на толкучий продавать новый фрак...»</w:t>
            </w:r>
            <w:r w:rsidRPr="00FD73BC">
              <w:rPr>
                <w:rFonts w:ascii="Times New Roman" w:hAnsi="Times New Roman"/>
                <w:lang w:val="ru-RU"/>
              </w:rPr>
              <w:br/>
              <w:t>5)»...С Пушкиным на дружеской ноге. Бывало, часто говорю ему: «Ну что, брат Пушкин?» – «Да так, брат, – отвечает, бывало, – так как-то все…» Большой оригинал...»</w:t>
            </w:r>
            <w:r w:rsidRPr="00FD73BC">
              <w:rPr>
                <w:rFonts w:ascii="Times New Roman" w:hAnsi="Times New Roman"/>
              </w:rPr>
              <w:t> </w:t>
            </w:r>
            <w:r w:rsidRPr="00FD73BC">
              <w:rPr>
                <w:rFonts w:ascii="Times New Roman" w:hAnsi="Times New Roman"/>
                <w:lang w:val="ru-RU"/>
              </w:rPr>
              <w:br/>
              <w:t>6)»...Да, и в журналы помещаю. Моих, впрочем, много есть сочинений: «Женитьба Фигаро», «Роберт-Дьявол», «Норма». Уж и названий даже не помню...»</w:t>
            </w:r>
            <w:r w:rsidRPr="00FD73BC">
              <w:rPr>
                <w:rFonts w:ascii="Times New Roman" w:hAnsi="Times New Roman"/>
                <w:shd w:val="clear" w:color="auto" w:fill="1B16AD"/>
                <w:lang w:val="ru-RU"/>
              </w:rPr>
              <w:t xml:space="preserve">  </w:t>
            </w:r>
          </w:p>
        </w:tc>
        <w:tc>
          <w:tcPr>
            <w:tcW w:w="282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lastRenderedPageBreak/>
              <w:t>Приводит любую из цитат о Хлестакове, доказывает, что Хлестаков смешон.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Возможны другие цитаты.</w:t>
            </w:r>
          </w:p>
        </w:tc>
        <w:tc>
          <w:tcPr>
            <w:tcW w:w="719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1</w:t>
            </w:r>
          </w:p>
        </w:tc>
      </w:tr>
      <w:tr w:rsidR="00205DDD" w:rsidRPr="00FD73BC" w:rsidTr="00C03A63">
        <w:tc>
          <w:tcPr>
            <w:tcW w:w="101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lastRenderedPageBreak/>
              <w:t>7</w:t>
            </w:r>
          </w:p>
        </w:tc>
        <w:tc>
          <w:tcPr>
            <w:tcW w:w="547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>Доброе отношение друг к другу лежит в основе любви, и человек  имеет  возможность, даря приятные минуты близким, создавать мгновения счастья.</w:t>
            </w:r>
          </w:p>
        </w:tc>
        <w:tc>
          <w:tcPr>
            <w:tcW w:w="282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Ответы могут содержать близкие по смыслу и перефразированные предложения.</w:t>
            </w:r>
          </w:p>
        </w:tc>
        <w:tc>
          <w:tcPr>
            <w:tcW w:w="719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1</w:t>
            </w:r>
          </w:p>
        </w:tc>
      </w:tr>
      <w:tr w:rsidR="00205DDD" w:rsidRPr="00FD73BC" w:rsidTr="00C03A63">
        <w:tc>
          <w:tcPr>
            <w:tcW w:w="101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8</w:t>
            </w:r>
          </w:p>
        </w:tc>
        <w:tc>
          <w:tcPr>
            <w:tcW w:w="5475" w:type="dxa"/>
            <w:shd w:val="clear" w:color="auto" w:fill="auto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22222"/>
                <w:lang w:val="ru-RU"/>
              </w:rPr>
            </w:pPr>
            <w:r w:rsidRPr="00FD73BC">
              <w:rPr>
                <w:rFonts w:ascii="Times New Roman" w:hAnsi="Times New Roman"/>
                <w:color w:val="222222"/>
                <w:lang w:val="ru-RU"/>
              </w:rPr>
              <w:t>«Чудик поспешил сойти с крыльца... А дальше не знал, что делать. Опять ему стало больно. Когда его ненавидели, ему было очень больно. И страшно. Казалось: ну, теперь все, зачем же жить? И хотелось куда-нибудь уйти подальше от людей, которые ненавидят его или смеются».</w:t>
            </w:r>
            <w:r w:rsidRPr="00FD73BC">
              <w:rPr>
                <w:rFonts w:ascii="Times New Roman" w:hAnsi="Times New Roman"/>
                <w:color w:val="222222"/>
              </w:rPr>
              <w:t> 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hAnsi="Times New Roman"/>
                <w:shd w:val="clear" w:color="auto" w:fill="FFFFFF"/>
                <w:lang w:val="ru-RU"/>
              </w:rPr>
              <w:t>Основные черты Чудика – честность и искренность, простодушие и наивность. Герой  поступает всегда так, как подсказывает ему сердце, ибо именно такое решение единственно правильное и искреннее.</w:t>
            </w:r>
            <w:r w:rsidRPr="00FD73BC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825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 xml:space="preserve">Называет черты характера Чудика. 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Приводит цитату и объясняет особенности образа.</w:t>
            </w:r>
          </w:p>
        </w:tc>
        <w:tc>
          <w:tcPr>
            <w:tcW w:w="719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2</w:t>
            </w:r>
          </w:p>
        </w:tc>
      </w:tr>
      <w:tr w:rsidR="00205DDD" w:rsidRPr="00FD73BC" w:rsidTr="00C03A63">
        <w:tc>
          <w:tcPr>
            <w:tcW w:w="9312" w:type="dxa"/>
            <w:gridSpan w:val="3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</w:rPr>
              <w:t xml:space="preserve">Общий балл 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</w:p>
        </w:tc>
        <w:tc>
          <w:tcPr>
            <w:tcW w:w="719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  <w:lang w:val="ru-RU"/>
              </w:rPr>
              <w:t>9</w:t>
            </w:r>
          </w:p>
        </w:tc>
      </w:tr>
    </w:tbl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  <w:highlight w:val="yellow"/>
          <w:lang w:val="ru-RU"/>
        </w:rPr>
      </w:pPr>
    </w:p>
    <w:p w:rsidR="00205DDD" w:rsidRDefault="00205DDD" w:rsidP="00205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DDD" w:rsidRPr="00C044A2" w:rsidRDefault="00205DDD" w:rsidP="00205DDD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AC000F">
        <w:rPr>
          <w:rFonts w:ascii="Times New Roman" w:hAnsi="Times New Roman"/>
          <w:b/>
          <w:sz w:val="24"/>
          <w:szCs w:val="24"/>
          <w:lang w:val="kk-KZ"/>
        </w:rPr>
        <w:t>Анализ и интерпретация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846"/>
        <w:gridCol w:w="8009"/>
      </w:tblGrid>
      <w:tr w:rsidR="00205DDD" w:rsidRPr="00FD73BC" w:rsidTr="00C03A63">
        <w:trPr>
          <w:jc w:val="center"/>
        </w:trPr>
        <w:tc>
          <w:tcPr>
            <w:tcW w:w="1871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</w:rPr>
              <w:t>Балл</w:t>
            </w:r>
          </w:p>
        </w:tc>
        <w:tc>
          <w:tcPr>
            <w:tcW w:w="814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</w:rPr>
              <w:t>Описание</w:t>
            </w:r>
          </w:p>
        </w:tc>
      </w:tr>
      <w:tr w:rsidR="00205DDD" w:rsidRPr="005D3DAD" w:rsidTr="00C03A63">
        <w:trPr>
          <w:jc w:val="center"/>
        </w:trPr>
        <w:tc>
          <w:tcPr>
            <w:tcW w:w="1871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 xml:space="preserve">      8-9</w:t>
            </w:r>
          </w:p>
        </w:tc>
        <w:tc>
          <w:tcPr>
            <w:tcW w:w="814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Демонстрирует отличное понимание темы, идеи, жанра, выделяет наиболее  характерные особенности. Представляет подробный анализ использованных  автором языковых средств, комментирует их с использованием цитат.</w:t>
            </w:r>
          </w:p>
        </w:tc>
      </w:tr>
      <w:tr w:rsidR="00205DDD" w:rsidRPr="009922A8" w:rsidTr="00C03A63">
        <w:trPr>
          <w:jc w:val="center"/>
        </w:trPr>
        <w:tc>
          <w:tcPr>
            <w:tcW w:w="1871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6-7</w:t>
            </w:r>
          </w:p>
        </w:tc>
        <w:tc>
          <w:tcPr>
            <w:tcW w:w="814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 xml:space="preserve">Демонстрирует хорошее понимание темы, идеи, жанра, выделяет основные  особенности. 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Хороший анализ используемых языковых средств, комментирует их.</w:t>
            </w:r>
          </w:p>
        </w:tc>
      </w:tr>
      <w:tr w:rsidR="00205DDD" w:rsidRPr="00FD73BC" w:rsidTr="00C03A63">
        <w:trPr>
          <w:jc w:val="center"/>
        </w:trPr>
        <w:tc>
          <w:tcPr>
            <w:tcW w:w="1871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4-5</w:t>
            </w:r>
          </w:p>
        </w:tc>
        <w:tc>
          <w:tcPr>
            <w:tcW w:w="814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 xml:space="preserve">Демонстрирует удовлетворительное понимание темы, идеи, жанра, выделяет  некоторые отличительные особенности. Соответствующий анализ  используемых  языковых средств. </w:t>
            </w:r>
          </w:p>
        </w:tc>
      </w:tr>
      <w:tr w:rsidR="00205DDD" w:rsidRPr="00FD73BC" w:rsidTr="00C03A63">
        <w:trPr>
          <w:jc w:val="center"/>
        </w:trPr>
        <w:tc>
          <w:tcPr>
            <w:tcW w:w="1871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2-3</w:t>
            </w:r>
          </w:p>
        </w:tc>
        <w:tc>
          <w:tcPr>
            <w:tcW w:w="814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Демонстрирует ограниченное понимание темы, идеи и жанра, выделяет  незначительное количество признаков. Ограниченный анализ используемых  языковых средств.</w:t>
            </w:r>
          </w:p>
        </w:tc>
      </w:tr>
      <w:tr w:rsidR="00205DDD" w:rsidRPr="009922A8" w:rsidTr="00C03A63">
        <w:trPr>
          <w:jc w:val="center"/>
        </w:trPr>
        <w:tc>
          <w:tcPr>
            <w:tcW w:w="1871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</w:rPr>
              <w:t>0</w:t>
            </w: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-1</w:t>
            </w:r>
          </w:p>
        </w:tc>
        <w:tc>
          <w:tcPr>
            <w:tcW w:w="8142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Демонстрирует полное непонимание признаков текстов, предложенных для анализа.</w:t>
            </w:r>
          </w:p>
        </w:tc>
      </w:tr>
    </w:tbl>
    <w:p w:rsidR="00205DDD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05DDD" w:rsidRPr="002A5A97" w:rsidRDefault="00205DDD" w:rsidP="00205DDD">
      <w:pPr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2A5A97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br w:type="page"/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61069A">
        <w:rPr>
          <w:rFonts w:ascii="Times New Roman" w:eastAsiaTheme="majorEastAsia" w:hAnsi="Times New Roman"/>
          <w:b/>
          <w:bCs/>
          <w:sz w:val="24"/>
          <w:szCs w:val="24"/>
        </w:rPr>
        <w:lastRenderedPageBreak/>
        <w:t>Конкретная схема выставления баллов</w:t>
      </w:r>
    </w:p>
    <w:tbl>
      <w:tblPr>
        <w:tblStyle w:val="4"/>
        <w:tblW w:w="10031" w:type="dxa"/>
        <w:jc w:val="center"/>
        <w:tblLook w:val="04A0" w:firstRow="1" w:lastRow="0" w:firstColumn="1" w:lastColumn="0" w:noHBand="0" w:noVBand="1"/>
      </w:tblPr>
      <w:tblGrid>
        <w:gridCol w:w="6204"/>
        <w:gridCol w:w="2266"/>
        <w:gridCol w:w="1561"/>
      </w:tblGrid>
      <w:tr w:rsidR="00205DDD" w:rsidRPr="00FD73BC" w:rsidTr="00C03A63">
        <w:trPr>
          <w:jc w:val="center"/>
        </w:trPr>
        <w:tc>
          <w:tcPr>
            <w:tcW w:w="6204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</w:rPr>
              <w:t>Ответ</w:t>
            </w:r>
          </w:p>
        </w:tc>
        <w:tc>
          <w:tcPr>
            <w:tcW w:w="2266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</w:rPr>
              <w:t>Дополнительная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</w:rPr>
              <w:t>информация для</w:t>
            </w:r>
            <w:r w:rsidRPr="00FD73BC">
              <w:rPr>
                <w:rFonts w:ascii="Times New Roman" w:eastAsiaTheme="majorEastAsia" w:hAnsi="Times New Roman"/>
                <w:b/>
                <w:bCs/>
                <w:lang w:val="ru-RU"/>
              </w:rPr>
              <w:t xml:space="preserve"> </w:t>
            </w:r>
            <w:r w:rsidRPr="00FD73BC">
              <w:rPr>
                <w:rFonts w:ascii="Times New Roman" w:eastAsiaTheme="majorEastAsia" w:hAnsi="Times New Roman"/>
                <w:b/>
                <w:bCs/>
              </w:rPr>
              <w:t>учителя</w:t>
            </w:r>
          </w:p>
        </w:tc>
        <w:tc>
          <w:tcPr>
            <w:tcW w:w="1561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</w:rPr>
              <w:t>Общий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</w:rPr>
              <w:t>балл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</w:rPr>
            </w:pPr>
          </w:p>
        </w:tc>
      </w:tr>
      <w:tr w:rsidR="00205DDD" w:rsidRPr="00FD73BC" w:rsidTr="00C03A63">
        <w:trPr>
          <w:trHeight w:val="4100"/>
          <w:jc w:val="center"/>
        </w:trPr>
        <w:tc>
          <w:tcPr>
            <w:tcW w:w="6204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 xml:space="preserve">Роль данного эпизода в композиции всего произведения. 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>Эпизод является завязкой, так как здесь представлено начало конфликта -  скандал, в который вовлечены  золотых дел мастер и собака.  Очумелов подходит, чтобы разобраться. В эпизоде  можно выделить завязку (-Так ты кусаться, окаянный?), развитие действия (Слышен собачий визг), кульминацию (Ужо я сорву с тебя, шельма!"), развязку (По какому это случаю тут?).  С помощью данной композиции эпизода автор хочет донести  мысль о  странном положении дел, когда в роли обиженного оказывается человек, который гордится своим окровавленным пальцем и  хочет  иметь выгоду от этого обстоятельства. Поэтому в кульминации слова: самый палец имеет вид знамения победы.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>Идею эпизода автор доносит через следующие приёмы в создании образов героев, в анализе которых просматривается авторская позиция.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Хрюкин – говорящая фамилия, указывающая на непорядочность человека, он золотых дел мастер, стало быть, обеспечен. Это подтверждает его внешность: «</w:t>
            </w:r>
            <w:r w:rsidRPr="00FD73BC">
              <w:rPr>
                <w:rFonts w:ascii="Times New Roman" w:hAnsi="Times New Roman"/>
                <w:lang w:val="ru-RU"/>
              </w:rPr>
              <w:t>гонится человек в ситцевой накрахмаленной рубахе и расстегнутой жилетке» - он хорошо одет.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>Его характеризует и его поведение: гонится за собакой, ловит её, подавшись туловищем вперёд, - он не выглядит как пострадавший, скорее, в этой ситуации он агрессор.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>Поведение демонстративное: подняв вверх правую руку, показывает толпе окровавленный палец – указывает на его намерения, которые подтверждает и выражение его полупьяного  лица о будущей выгоде для пострадавшей стороны, то есть, него: Ужо я сорву с тебя, шельма!"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>Автор характеризует Хрюкина как отрицательного персонажа, не останавливающегося  ни перед чем ради получения выгоды.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 xml:space="preserve">Второй персонаж – щенок. В данной ситуации он должен  быть  агрессивным  и нападающим. И автор называет  его  «виновник скандала», но это  является авторской  иронией,  потому  что  через  описание его внешности («в слезящихся глазах его выражение тоски и ужаса») становится понятно, что в этой ситуации он – пострадавший. 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>Автор формирует жалостливое отношение к персонажу  со стороны  читателя  и  потому,  что  это не взрослая  собака,  а  щенок, и  потому  что  персонаж постоянно через поведение показывает крайний испуг: «слышен  собачий визг», «прыгая на трех ногах и оглядываясь», «растопырив передние ноги и дрожа всем телом», «в слезящихся глазах».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 xml:space="preserve">Следующий персонаж – Очумелов, </w:t>
            </w:r>
            <w:r w:rsidRPr="00FD73BC">
              <w:rPr>
                <w:rFonts w:ascii="Times New Roman" w:hAnsi="Times New Roman"/>
                <w:color w:val="000000"/>
                <w:lang w:val="ru-RU"/>
              </w:rPr>
              <w:t>полицейский надзиратель</w:t>
            </w:r>
            <w:r w:rsidRPr="00FD73BC">
              <w:rPr>
                <w:rFonts w:ascii="Times New Roman" w:hAnsi="Times New Roman"/>
                <w:lang w:val="ru-RU"/>
              </w:rPr>
              <w:t>, который сначала слышит, потом наблюдает    происходящую ситуацию, а в конце эпизода собирается разобраться в ней. В этом эпизоде он является пассивным участником,  и  только  в  развязке  можно  его охарактеризовать  через  речь:  он  задает  короткие проблемные вопросы, которые являются типичными для полицейского, выясняющего обстоятельства дела.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lastRenderedPageBreak/>
              <w:t>И последним персонажем является толпа: сначала это «сонные физиономии», олицетворение некой безликой и ленивой  массы, толпа собирается, ей показывают палец,  в нее врезывается Очумелов, у нее есть центр. Далее у толпы будет и мнение, выражаемое разными персонажами. Синоним толпы – сборище, указывающее на случайный принцип собравшихся и разношерстность  публики.  Автор  при помощи  этого персонажа  заранее  показывает  равнодушие  зевак  к происходящему  и  из-за того, что Очумелов сначала тоже оказывается  сторонним  наблюдателем,  прогнозируется равнодушие и со стороны полицейского.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lang w:val="ru-RU"/>
              </w:rPr>
            </w:pPr>
            <w:r w:rsidRPr="00FD73BC">
              <w:rPr>
                <w:rFonts w:ascii="Times New Roman" w:hAnsi="Times New Roman"/>
                <w:lang w:val="ru-RU"/>
              </w:rPr>
              <w:t>Таким  образом,  автор уже  в  завязке показывает неоднозначность  ситуации,  которая  заметна  любому стороннему  наблюдателю. В данном  случае единственным заинтересованным наблюдателем является автор.</w:t>
            </w:r>
          </w:p>
        </w:tc>
        <w:tc>
          <w:tcPr>
            <w:tcW w:w="2266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lastRenderedPageBreak/>
              <w:t xml:space="preserve">Балл  присуждается за приближенный к 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правильному ответ.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Количество  баллов за  ответ определяется  по общей схеме выставления баллов.  Для объективного оценивания рекомендуется провести модерацию  и стандартизацию подходов  к оцениванию.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</w:p>
        </w:tc>
        <w:tc>
          <w:tcPr>
            <w:tcW w:w="1561" w:type="dxa"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  <w:lang w:val="ru-RU"/>
              </w:rPr>
              <w:t>9</w:t>
            </w:r>
          </w:p>
        </w:tc>
      </w:tr>
    </w:tbl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</w:rPr>
      </w:pPr>
    </w:p>
    <w:p w:rsidR="00205DDD" w:rsidRPr="00161984" w:rsidRDefault="00205DDD" w:rsidP="00205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61984">
        <w:rPr>
          <w:rFonts w:ascii="Times New Roman" w:hAnsi="Times New Roman"/>
          <w:b/>
          <w:sz w:val="24"/>
          <w:szCs w:val="24"/>
          <w:lang w:val="kk-KZ"/>
        </w:rPr>
        <w:t>Оценка и сравнительный анализ</w:t>
      </w: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620"/>
      </w:tblGrid>
      <w:tr w:rsidR="00205DDD" w:rsidRPr="00FD73BC" w:rsidTr="00C03A63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  <w:lang w:val="ru-RU"/>
              </w:rPr>
              <w:t>Баллы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/>
                <w:bCs/>
                <w:lang w:val="ru-RU"/>
              </w:rPr>
              <w:t>Описание</w:t>
            </w:r>
          </w:p>
        </w:tc>
      </w:tr>
      <w:tr w:rsidR="00205DDD" w:rsidRPr="005D3DAD" w:rsidTr="00C03A63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 xml:space="preserve">11-12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Эффективно выражает мысли, идеи.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Ответ имеет полностью связную структуру, соответствующую заданию,  эффективное развитие идей в логической последовательности.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Эффективное применение широкого спектра лексики и синтаксических  конструкций.</w:t>
            </w:r>
          </w:p>
        </w:tc>
      </w:tr>
      <w:tr w:rsidR="00205DDD" w:rsidRPr="005D3DAD" w:rsidTr="00C03A63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8-10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Хорошо выражает мысли, идеи.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Ответ имеет полностью связную структуру, соответствующую заданию,  с ясно выраженными идеями в логической последовательности.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Хорошее применение широкого спектра лексики и синтаксических  конструкций.</w:t>
            </w:r>
          </w:p>
        </w:tc>
      </w:tr>
      <w:tr w:rsidR="00205DDD" w:rsidRPr="005D3DAD" w:rsidTr="00C03A63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</w:rPr>
              <w:t>4-</w:t>
            </w: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7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Удовлетворительно выражает мысли и идеи.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 xml:space="preserve">Ответ в основном имеет связную структуру, соответствующую 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заданию, но недостаточно последовательную.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Удовлетворительное применение спектра лексики и синтаксических  конструкций.</w:t>
            </w:r>
          </w:p>
        </w:tc>
      </w:tr>
      <w:tr w:rsidR="00205DDD" w:rsidRPr="00FD73BC" w:rsidTr="00C03A63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</w:rPr>
            </w:pPr>
            <w:r w:rsidRPr="00FD73BC">
              <w:rPr>
                <w:rFonts w:ascii="Times New Roman" w:eastAsiaTheme="majorEastAsia" w:hAnsi="Times New Roman"/>
                <w:bCs/>
              </w:rPr>
              <w:t xml:space="preserve">1-3 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Видна попытка сосредоточиться на некоторых идеях.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Структура ответа слабая, бессвязные переходы и отклонения.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 xml:space="preserve">Ограниченное применение спектра лексики и синтаксических 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</w:rPr>
            </w:pPr>
            <w:r w:rsidRPr="00FD73BC">
              <w:rPr>
                <w:rFonts w:ascii="Times New Roman" w:eastAsiaTheme="majorEastAsia" w:hAnsi="Times New Roman"/>
                <w:bCs/>
              </w:rPr>
              <w:t>конструкций.</w:t>
            </w:r>
          </w:p>
        </w:tc>
      </w:tr>
      <w:tr w:rsidR="00205DDD" w:rsidRPr="009922A8" w:rsidTr="00C03A63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</w:rPr>
            </w:pPr>
            <w:r w:rsidRPr="00FD73BC">
              <w:rPr>
                <w:rFonts w:ascii="Times New Roman" w:eastAsiaTheme="majorEastAsia" w:hAnsi="Times New Roman"/>
                <w:bCs/>
              </w:rPr>
              <w:t xml:space="preserve">0 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Работа, не соответствующая заданию, запутанная и бессвязная.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Отсутствует структура, соответствующая заданию.</w:t>
            </w:r>
          </w:p>
          <w:p w:rsidR="00205DDD" w:rsidRPr="00FD73BC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lang w:val="ru-RU"/>
              </w:rPr>
            </w:pPr>
            <w:r w:rsidRPr="00FD73BC">
              <w:rPr>
                <w:rFonts w:ascii="Times New Roman" w:eastAsiaTheme="majorEastAsia" w:hAnsi="Times New Roman"/>
                <w:bCs/>
                <w:lang w:val="ru-RU"/>
              </w:rPr>
              <w:t>Слабый словарный запас</w:t>
            </w:r>
          </w:p>
        </w:tc>
      </w:tr>
    </w:tbl>
    <w:p w:rsidR="00205DDD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05DDD" w:rsidRPr="00C044A2" w:rsidSect="00420599"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205DDD" w:rsidRPr="008F220C" w:rsidRDefault="00205DDD" w:rsidP="00205DDD">
      <w:pPr>
        <w:pStyle w:val="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3" w:name="_Toc511315565"/>
      <w:r w:rsidRPr="008F220C">
        <w:rPr>
          <w:rFonts w:ascii="Times New Roman" w:hAnsi="Times New Roman"/>
          <w:color w:val="auto"/>
          <w:sz w:val="24"/>
          <w:szCs w:val="24"/>
          <w:lang w:val="kk-KZ"/>
        </w:rPr>
        <w:lastRenderedPageBreak/>
        <w:t>С</w:t>
      </w:r>
      <w:r w:rsidRPr="00FD73BC">
        <w:rPr>
          <w:rFonts w:ascii="Times New Roman" w:hAnsi="Times New Roman"/>
          <w:color w:val="auto"/>
          <w:sz w:val="24"/>
          <w:szCs w:val="24"/>
        </w:rPr>
        <w:t>ПЕЦИФИКАЦИЯ СУММАТИВНОГО ОЦЕНИВАНИЯ ЗА 4 ЧЕТВЕРТЬ</w:t>
      </w:r>
      <w:bookmarkEnd w:id="13"/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sz w:val="24"/>
          <w:szCs w:val="24"/>
          <w:lang w:val="ru-RU"/>
        </w:rPr>
        <w:t>Обзор суммативного оценивания за 4 четверть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</w:p>
    <w:p w:rsidR="00205DDD" w:rsidRPr="00C044A2" w:rsidRDefault="00205DDD" w:rsidP="00205DD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– </w:t>
      </w:r>
      <w:r w:rsidRPr="00C044A2">
        <w:rPr>
          <w:rFonts w:ascii="Times New Roman" w:hAnsi="Times New Roman"/>
          <w:color w:val="000000"/>
          <w:sz w:val="24"/>
          <w:szCs w:val="24"/>
          <w:lang w:val="ru-RU"/>
        </w:rPr>
        <w:t>40 минут</w:t>
      </w:r>
    </w:p>
    <w:p w:rsidR="00205DDD" w:rsidRPr="00C044A2" w:rsidRDefault="00205DDD" w:rsidP="00205DDD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44A2">
        <w:rPr>
          <w:rFonts w:ascii="Times New Roman" w:hAnsi="Times New Roman"/>
          <w:b/>
          <w:color w:val="000000"/>
          <w:sz w:val="24"/>
          <w:szCs w:val="24"/>
          <w:lang w:val="ru-RU"/>
        </w:rPr>
        <w:t>Коли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чество баллов  </w:t>
      </w:r>
      <w:r w:rsidRPr="00C044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 </w:t>
      </w:r>
      <w:r w:rsidRPr="00C044A2">
        <w:rPr>
          <w:rFonts w:ascii="Times New Roman" w:hAnsi="Times New Roman"/>
          <w:color w:val="000000"/>
          <w:sz w:val="24"/>
          <w:szCs w:val="24"/>
          <w:lang w:val="ru-RU"/>
        </w:rPr>
        <w:t>30</w:t>
      </w: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p w:rsidR="00205DDD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  <w:t>Типы заданий</w:t>
      </w: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/>
        </w:rPr>
      </w:pP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7596"/>
      </w:tblGrid>
      <w:tr w:rsidR="00205DDD" w:rsidRPr="00C044A2" w:rsidTr="00C03A63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Тип вопроса  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 xml:space="preserve">Распределение баллов  </w:t>
            </w:r>
          </w:p>
          <w:p w:rsidR="00205DDD" w:rsidRPr="00611EE3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05DDD" w:rsidRPr="009922A8" w:rsidTr="00C03A63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Вопросы с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множественным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выбором ответа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Обучающиеся будут отвечать на 4 обязательных  вопроса и выполнять одно задание. За каждый правильный ответ получат по 1 баллу, за задание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, требующее краткого ответа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– 2 балла.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Вопросы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будут представлены в виде тестов закрытого типа (с мн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ожественным выбором). К каждому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вопросу будут предложены 4 варианта, из которых обу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чающийся выбирает один вариант 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ответа.</w:t>
            </w:r>
          </w:p>
        </w:tc>
      </w:tr>
      <w:tr w:rsidR="00205DDD" w:rsidRPr="00C044A2" w:rsidTr="00C03A63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Вопросы, требующие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>краткого ответа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Обучающиеся будут выполнять 4 задания для проверки  аналитических и интерпретационных навыков.  Они должны будут дать краткий ответ.</w:t>
            </w:r>
          </w:p>
        </w:tc>
      </w:tr>
      <w:tr w:rsidR="00205DDD" w:rsidRPr="005D3DAD" w:rsidTr="00C03A63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Вопросы, требующие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развернутого ответа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Обучающиеся будут выполнять  задание,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выполняемое в виде разве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рнутого ответа, - творческое задание на одну из предложенных тем.</w:t>
            </w:r>
          </w:p>
        </w:tc>
      </w:tr>
    </w:tbl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36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C044A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Структура суммативного оценивания</w:t>
      </w:r>
    </w:p>
    <w:p w:rsidR="00205DDD" w:rsidRPr="00C044A2" w:rsidRDefault="00205DDD" w:rsidP="00205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Cs/>
          <w:sz w:val="24"/>
          <w:szCs w:val="24"/>
          <w:lang w:val="kk-KZ"/>
        </w:rPr>
        <w:sectPr w:rsidR="00205DDD" w:rsidRPr="00C044A2" w:rsidSect="00420599">
          <w:pgSz w:w="11907" w:h="16840"/>
          <w:pgMar w:top="1134" w:right="1134" w:bottom="1134" w:left="1134" w:header="720" w:footer="720" w:gutter="0"/>
          <w:cols w:space="720"/>
        </w:sectPr>
      </w:pPr>
      <w:r w:rsidRPr="00C044A2">
        <w:rPr>
          <w:rFonts w:ascii="Times New Roman" w:eastAsiaTheme="majorEastAsia" w:hAnsi="Times New Roman"/>
          <w:bCs/>
          <w:sz w:val="24"/>
          <w:szCs w:val="24"/>
          <w:lang w:val="kk-KZ"/>
        </w:rPr>
        <w:tab/>
        <w:t>Вариант состоит из  10 заданий, требующих выбора из  множества ответов, краткого и развернутого ответов.  С 1 по 9 задание направлено на проверку понимания художественного произведения, 10 задание способствует развитию критического  и творческого подхода к прочитанному.</w:t>
      </w:r>
    </w:p>
    <w:p w:rsidR="00205DDD" w:rsidRPr="00611EE3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  <w:lang w:val="kk-KZ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lastRenderedPageBreak/>
        <w:t>Характеристика заданий суммат</w:t>
      </w:r>
      <w:r>
        <w:rPr>
          <w:rFonts w:ascii="Times New Roman" w:eastAsiaTheme="majorEastAsia" w:hAnsi="Times New Roman"/>
          <w:b/>
          <w:bCs/>
          <w:sz w:val="24"/>
          <w:szCs w:val="24"/>
          <w:lang w:val="kk-KZ"/>
        </w:rPr>
        <w:t>ивного оценивания за 4 четверть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843"/>
        <w:gridCol w:w="3827"/>
        <w:gridCol w:w="1701"/>
        <w:gridCol w:w="1134"/>
        <w:gridCol w:w="1134"/>
        <w:gridCol w:w="1276"/>
        <w:gridCol w:w="1134"/>
        <w:gridCol w:w="850"/>
        <w:gridCol w:w="1134"/>
      </w:tblGrid>
      <w:tr w:rsidR="00205DDD" w:rsidRPr="00C044A2" w:rsidTr="00C03A63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Навыки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Уровень мыслитель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ных навыков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Балл*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Общий балл</w:t>
            </w:r>
          </w:p>
        </w:tc>
      </w:tr>
      <w:tr w:rsidR="00205DDD" w:rsidRPr="00C044A2" w:rsidTr="00C03A63">
        <w:trPr>
          <w:trHeight w:val="459"/>
        </w:trPr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205DDD" w:rsidRDefault="00205DDD" w:rsidP="00C03A63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lang w:val="kk-KZ"/>
              </w:rPr>
              <w:t>Мечты и реальность</w:t>
            </w:r>
          </w:p>
          <w:p w:rsidR="00205DDD" w:rsidRPr="00C044A2" w:rsidRDefault="00205DDD" w:rsidP="00C03A63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5DDD" w:rsidRPr="00C044A2" w:rsidRDefault="00205DDD" w:rsidP="00C03A63">
            <w:pPr>
              <w:pStyle w:val="a3"/>
              <w:tabs>
                <w:tab w:val="left" w:pos="30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1. М.Ю. Лермонтов. «Мцыри»</w:t>
            </w:r>
          </w:p>
          <w:p w:rsidR="00205DDD" w:rsidRPr="00C044A2" w:rsidRDefault="00205DDD" w:rsidP="00C03A63">
            <w:pPr>
              <w:pStyle w:val="a3"/>
              <w:tabs>
                <w:tab w:val="left" w:pos="30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2. А. Грин. «Алые паруса»</w:t>
            </w:r>
          </w:p>
          <w:p w:rsidR="00205DDD" w:rsidRPr="00C044A2" w:rsidRDefault="00205DDD" w:rsidP="00C03A63">
            <w:pPr>
              <w:pStyle w:val="a3"/>
              <w:tabs>
                <w:tab w:val="left" w:pos="30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3. А. де Сент-Экзюпери. «Маленький принц»</w:t>
            </w:r>
          </w:p>
          <w:p w:rsidR="00205DDD" w:rsidRPr="00C044A2" w:rsidRDefault="00205DDD" w:rsidP="00C03A6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4.М.Цветаева Лирика.</w:t>
            </w:r>
          </w:p>
          <w:p w:rsidR="00205DDD" w:rsidRPr="00C044A2" w:rsidRDefault="00205DDD" w:rsidP="00C03A63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5.А. Ахматова «У самого моря»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lang w:val="kk-KZ"/>
              </w:rPr>
              <w:t>Понимание и ответы на вопросы</w:t>
            </w:r>
          </w:p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8.1.3.1 С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амостоятельно находить в тексте и выразительно читать наизусть цитаты, фрагменты, отражающие тематику произведения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Знание</w:t>
            </w:r>
          </w:p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понимание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 xml:space="preserve"> применение, критическое мышление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анализ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1-5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Вопросы с множественным выбором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ответа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Краткий ответ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9169E2" w:rsidRDefault="00205DDD" w:rsidP="00C03A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69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05DDD" w:rsidRPr="00C044A2" w:rsidTr="00C03A63">
        <w:trPr>
          <w:trHeight w:val="709"/>
        </w:trPr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05DDD" w:rsidRPr="00C044A2" w:rsidRDefault="00205DDD" w:rsidP="00C03A63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9169E2" w:rsidRDefault="00205DDD" w:rsidP="00C03A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05DDD" w:rsidRPr="00C044A2" w:rsidTr="00C03A63">
        <w:trPr>
          <w:trHeight w:val="554"/>
        </w:trPr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05DDD" w:rsidRPr="00C044A2" w:rsidRDefault="00205DDD" w:rsidP="00C03A63">
            <w:pPr>
              <w:widowControl w:val="0"/>
              <w:tabs>
                <w:tab w:val="left" w:pos="21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Default="00205DDD" w:rsidP="00C03A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9169E2" w:rsidRDefault="00205DDD" w:rsidP="00C03A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05DDD" w:rsidRPr="00B67935" w:rsidTr="00C03A63">
        <w:trPr>
          <w:trHeight w:val="763"/>
        </w:trPr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8.3.4.1 С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оставлять сложный цитатный план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5DDD" w:rsidRPr="009169E2" w:rsidRDefault="00205DDD" w:rsidP="00C03A6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05DDD" w:rsidRPr="00B67935" w:rsidTr="00C03A63">
        <w:trPr>
          <w:trHeight w:val="505"/>
        </w:trPr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5DDD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9169E2" w:rsidRDefault="00205DDD" w:rsidP="00C03A6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05DDD" w:rsidRPr="00A8531B" w:rsidTr="00C03A63">
        <w:trPr>
          <w:trHeight w:val="423"/>
        </w:trPr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lang w:val="kk-KZ"/>
              </w:rPr>
              <w:t>Анализ и интерпретация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8.2.1.1 О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пределять жанр и его признаки (трагедия, комедия, поэма)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Знание</w:t>
            </w:r>
          </w:p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понимание применение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оценка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синтез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6-9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Краткий ответ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Разве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рнутый ответ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12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9169E2" w:rsidRDefault="00205DDD" w:rsidP="00C03A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69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205DDD" w:rsidRPr="00AC000F" w:rsidTr="00C03A63">
        <w:trPr>
          <w:trHeight w:val="423"/>
        </w:trPr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8.2.4.1 А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нализировать эпизоды произведений, объяснять их связь с проблематикой и роль в развитии сюжета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5DDD" w:rsidRPr="00AC000F" w:rsidTr="00C03A63">
        <w:trPr>
          <w:trHeight w:val="892"/>
        </w:trPr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8.2.6.1 А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нализировать систему образов, хронотоп, структуру  произведения и оформлять св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ое 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с помощью различных способов св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ртывания информации (схемы, таблицы, интеллект-карты, ментальные карты, ПОПС-формулы, диаграммы и пр.)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5DDD" w:rsidRPr="00AC000F" w:rsidTr="00C03A63">
        <w:trPr>
          <w:trHeight w:val="988"/>
        </w:trPr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5DDD" w:rsidRPr="00AC000F" w:rsidTr="00C03A63">
        <w:trPr>
          <w:trHeight w:val="602"/>
        </w:trPr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5DDD" w:rsidRPr="009922A8" w:rsidTr="00C03A63">
        <w:trPr>
          <w:trHeight w:val="423"/>
        </w:trPr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8.2.7.1 О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пределять способы выражения авторского отношения к героям  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5DDD" w:rsidRPr="00C212D5" w:rsidTr="00C03A63">
        <w:trPr>
          <w:trHeight w:val="423"/>
        </w:trPr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8.2.8.1 А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нализировать способы авторской характеристики героев, изобразительные средства, в том числе звукопись и цветопись,  фигуры поэтического синтаксиса   (риторические фигуры, антитезы, перифразы, инверсии,  анафоры, градация), литературные приемы (символ, психологический параллелизм, автобиографизм и др.)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5DDD" w:rsidRPr="009922A8" w:rsidTr="00C03A63">
        <w:trPr>
          <w:trHeight w:val="423"/>
        </w:trPr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8.2.9.1 П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исать творческие работы (письмо литературному герою, сценарии и др.), выражая отношение к герою, его поступкам, используя изобразительные средства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5DDD" w:rsidRPr="00A8531B" w:rsidTr="00C03A63">
        <w:trPr>
          <w:trHeight w:val="920"/>
        </w:trPr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lang w:val="kk-KZ"/>
              </w:rPr>
              <w:t>Оценка и сравнительный анализ</w:t>
            </w:r>
          </w:p>
          <w:p w:rsidR="00205DDD" w:rsidRPr="00C044A2" w:rsidRDefault="00205DDD" w:rsidP="00C03A6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8.4.1.1 У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частвовать в обсуждении произведения, отстаивая свою точку зрения, оценивая поведение, поступки героев, позицию автора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Применение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оценка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синтез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Разве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рнутый ответ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>20 мин.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9169E2" w:rsidRDefault="00205DDD" w:rsidP="00C03A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69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205DDD" w:rsidRPr="00C212D5" w:rsidTr="00C03A63">
        <w:trPr>
          <w:trHeight w:val="920"/>
        </w:trPr>
        <w:tc>
          <w:tcPr>
            <w:tcW w:w="198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5DDD" w:rsidRPr="00C044A2" w:rsidRDefault="00205DDD" w:rsidP="00C03A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8.4.4.1 О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ценивать  устные и письменные высказывания (свои, одноклассников и другие) с точки зрения полноты и глубины раскрытия темы, композиционного единства и фактологической точности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5DDD" w:rsidRPr="00C044A2" w:rsidTr="00C03A63">
        <w:trPr>
          <w:trHeight w:val="324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widowControl w:val="0"/>
              <w:tabs>
                <w:tab w:val="left" w:pos="64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</w:tr>
      <w:tr w:rsidR="00205DDD" w:rsidRPr="009922A8" w:rsidTr="00C03A63">
        <w:trPr>
          <w:trHeight w:val="22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502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</w:pPr>
            <w:r w:rsidRPr="00C044A2">
              <w:rPr>
                <w:rFonts w:ascii="Times New Roman" w:eastAsiaTheme="majorEastAsia" w:hAnsi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205DDD" w:rsidRPr="00C044A2" w:rsidRDefault="00205DDD" w:rsidP="00205DD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  <w:sectPr w:rsidR="00205DDD" w:rsidRPr="00C044A2" w:rsidSect="00420599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Образец заданий и схемы</w:t>
      </w:r>
      <w:r w:rsidRPr="00C044A2">
        <w:rPr>
          <w:rFonts w:ascii="Times New Roman" w:hAnsi="Times New Roman"/>
          <w:b/>
          <w:sz w:val="24"/>
          <w:szCs w:val="24"/>
          <w:lang w:val="ru-RU"/>
        </w:rPr>
        <w:t xml:space="preserve"> выставления баллов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C044A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Задания </w:t>
      </w:r>
      <w:r w:rsidRPr="00C044A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суммативного оценивания 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за 4 четверть </w:t>
      </w:r>
      <w:r w:rsidRPr="00C044A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 предмету «</w:t>
      </w:r>
      <w:r w:rsidRPr="00C044A2">
        <w:rPr>
          <w:rFonts w:ascii="Times New Roman" w:hAnsi="Times New Roman"/>
          <w:b/>
          <w:bCs/>
          <w:sz w:val="24"/>
          <w:szCs w:val="24"/>
          <w:lang w:val="kk-KZ"/>
        </w:rPr>
        <w:t>Русская литература</w:t>
      </w:r>
      <w:r w:rsidRPr="00C044A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»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05DDD" w:rsidRPr="00C044A2" w:rsidRDefault="00205DDD" w:rsidP="00205DDD">
      <w:pPr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044A2">
        <w:rPr>
          <w:rFonts w:ascii="Times New Roman" w:hAnsi="Times New Roman"/>
          <w:b/>
          <w:bCs/>
          <w:sz w:val="24"/>
          <w:szCs w:val="24"/>
          <w:lang w:val="kk-KZ"/>
        </w:rPr>
        <w:t xml:space="preserve">Понимание и ответы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по тексту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p w:rsidR="00205DDD" w:rsidRDefault="00205DDD" w:rsidP="00205D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З</w:t>
      </w:r>
      <w:r w:rsidRPr="00C044A2">
        <w:rPr>
          <w:rFonts w:ascii="Times New Roman" w:hAnsi="Times New Roman"/>
          <w:b/>
          <w:bCs/>
          <w:sz w:val="24"/>
          <w:szCs w:val="24"/>
          <w:lang w:val="kk-KZ"/>
        </w:rPr>
        <w:t>адание:</w:t>
      </w:r>
      <w:r w:rsidRPr="00C044A2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C044A2">
        <w:rPr>
          <w:rFonts w:ascii="Times New Roman" w:hAnsi="Times New Roman"/>
          <w:b/>
          <w:bCs/>
          <w:sz w:val="24"/>
          <w:szCs w:val="24"/>
          <w:lang w:val="kk-KZ"/>
        </w:rPr>
        <w:t xml:space="preserve">ответьте на вопросы, выбрав 1 правильный ответ из четырех предложенных. 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C044A2">
        <w:rPr>
          <w:rFonts w:ascii="Times New Roman" w:hAnsi="Times New Roman"/>
          <w:bCs/>
          <w:sz w:val="24"/>
          <w:szCs w:val="24"/>
          <w:lang w:val="kk-KZ"/>
        </w:rPr>
        <w:t>1.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 Укажите тему произведения А. де Сент-Экзюпери «Маленький принц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205DDD" w:rsidRPr="00C044A2" w:rsidRDefault="00205DDD" w:rsidP="00205D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4A2">
        <w:rPr>
          <w:rFonts w:ascii="Times New Roman" w:eastAsia="Times New Roman" w:hAnsi="Times New Roman"/>
          <w:sz w:val="24"/>
          <w:szCs w:val="24"/>
          <w:lang w:eastAsia="ru-RU"/>
        </w:rPr>
        <w:t>мечта</w:t>
      </w:r>
    </w:p>
    <w:p w:rsidR="00205DDD" w:rsidRPr="00C044A2" w:rsidRDefault="00205DDD" w:rsidP="00205DDD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4A2">
        <w:rPr>
          <w:rFonts w:ascii="Times New Roman" w:eastAsia="Times New Roman" w:hAnsi="Times New Roman"/>
          <w:sz w:val="24"/>
          <w:szCs w:val="24"/>
          <w:lang w:eastAsia="ru-RU"/>
        </w:rPr>
        <w:t>дружба</w:t>
      </w:r>
    </w:p>
    <w:p w:rsidR="00205DDD" w:rsidRPr="00C044A2" w:rsidRDefault="00205DDD" w:rsidP="00205DDD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4A2">
        <w:rPr>
          <w:rFonts w:ascii="Times New Roman" w:eastAsia="Times New Roman" w:hAnsi="Times New Roman"/>
          <w:sz w:val="24"/>
          <w:szCs w:val="24"/>
          <w:lang w:eastAsia="ru-RU"/>
        </w:rPr>
        <w:t>ненависть</w:t>
      </w:r>
    </w:p>
    <w:p w:rsidR="00205DDD" w:rsidRDefault="00205DDD" w:rsidP="00205DDD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4A2">
        <w:rPr>
          <w:rFonts w:ascii="Times New Roman" w:eastAsia="Times New Roman" w:hAnsi="Times New Roman"/>
          <w:sz w:val="24"/>
          <w:szCs w:val="24"/>
          <w:lang w:eastAsia="ru-RU"/>
        </w:rPr>
        <w:t xml:space="preserve">жестокость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</w:t>
      </w:r>
    </w:p>
    <w:p w:rsidR="00205DDD" w:rsidRPr="009169E2" w:rsidRDefault="00205DDD" w:rsidP="00205D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9169E2">
        <w:rPr>
          <w:rFonts w:ascii="Times New Roman" w:hAnsi="Times New Roman"/>
          <w:bCs/>
          <w:sz w:val="24"/>
          <w:szCs w:val="24"/>
          <w:lang w:val="ru-RU"/>
        </w:rPr>
        <w:t>[1]</w:t>
      </w:r>
    </w:p>
    <w:p w:rsidR="00205DDD" w:rsidRPr="00C044A2" w:rsidRDefault="00205DDD" w:rsidP="00205DD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Что символизирует название «Алые паруса» в произведении Грина</w:t>
      </w:r>
      <w:r>
        <w:rPr>
          <w:rFonts w:ascii="Times New Roman" w:hAnsi="Times New Roman"/>
          <w:sz w:val="24"/>
          <w:szCs w:val="24"/>
          <w:lang w:val="ru-RU"/>
        </w:rPr>
        <w:t>?</w:t>
      </w:r>
    </w:p>
    <w:p w:rsidR="00205DDD" w:rsidRPr="00C044A2" w:rsidRDefault="00205DDD" w:rsidP="00205DDD">
      <w:pPr>
        <w:pStyle w:val="a3"/>
        <w:spacing w:after="0" w:line="240" w:lineRule="auto"/>
        <w:ind w:left="0" w:right="838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20"/>
        </w:numPr>
        <w:spacing w:after="0" w:line="240" w:lineRule="auto"/>
        <w:ind w:left="0" w:right="838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sz w:val="24"/>
          <w:szCs w:val="24"/>
          <w:lang w:val="ru-RU"/>
        </w:rPr>
        <w:t>мечта</w:t>
      </w:r>
    </w:p>
    <w:p w:rsidR="00205DDD" w:rsidRPr="00C044A2" w:rsidRDefault="00205DDD" w:rsidP="00205DDD">
      <w:pPr>
        <w:pStyle w:val="a3"/>
        <w:numPr>
          <w:ilvl w:val="0"/>
          <w:numId w:val="20"/>
        </w:numPr>
        <w:spacing w:after="0" w:line="240" w:lineRule="auto"/>
        <w:ind w:left="0" w:right="838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sz w:val="24"/>
          <w:szCs w:val="24"/>
          <w:lang w:val="ru-RU"/>
        </w:rPr>
        <w:t>радость</w:t>
      </w:r>
    </w:p>
    <w:p w:rsidR="00205DDD" w:rsidRPr="00C044A2" w:rsidRDefault="00205DDD" w:rsidP="00205DDD">
      <w:pPr>
        <w:pStyle w:val="a3"/>
        <w:numPr>
          <w:ilvl w:val="0"/>
          <w:numId w:val="20"/>
        </w:numPr>
        <w:spacing w:after="0" w:line="240" w:lineRule="auto"/>
        <w:ind w:left="0" w:right="838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sz w:val="24"/>
          <w:szCs w:val="24"/>
          <w:lang w:val="ru-RU"/>
        </w:rPr>
        <w:t>симпатия</w:t>
      </w:r>
    </w:p>
    <w:p w:rsidR="00205DDD" w:rsidRPr="009169E2" w:rsidRDefault="00205DDD" w:rsidP="00205DD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одиночество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:rsidR="00205DDD" w:rsidRPr="009169E2" w:rsidRDefault="00205DDD" w:rsidP="00205D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9169E2">
        <w:rPr>
          <w:rFonts w:ascii="Times New Roman" w:hAnsi="Times New Roman"/>
          <w:bCs/>
          <w:sz w:val="24"/>
          <w:szCs w:val="24"/>
          <w:lang w:val="ru-RU"/>
        </w:rPr>
        <w:t>[1]</w:t>
      </w:r>
    </w:p>
    <w:p w:rsidR="00205DDD" w:rsidRPr="00C044A2" w:rsidRDefault="00205DDD" w:rsidP="00205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Какая из цитат содержит тему произведения М.Ю. Лермонтова «Мцыри»?     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А) А душу можно ль рассказать?</w:t>
      </w:r>
      <w:r w:rsidRPr="00C044A2">
        <w:rPr>
          <w:rFonts w:ascii="Times New Roman" w:hAnsi="Times New Roman"/>
          <w:sz w:val="24"/>
          <w:szCs w:val="24"/>
        </w:rPr>
        <w:t> 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1F1F1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C044A2">
        <w:rPr>
          <w:rFonts w:ascii="Times New Roman" w:hAnsi="Times New Roman"/>
          <w:sz w:val="24"/>
          <w:szCs w:val="24"/>
          <w:lang w:val="ru-RU"/>
        </w:rPr>
        <w:t>) Скажи мне, что средь этих стен</w:t>
      </w:r>
      <w:r w:rsidRPr="00C044A2">
        <w:rPr>
          <w:rFonts w:ascii="Times New Roman" w:hAnsi="Times New Roman"/>
          <w:sz w:val="24"/>
          <w:szCs w:val="24"/>
          <w:shd w:val="clear" w:color="auto" w:fill="F1F1F1"/>
          <w:lang w:val="ru-RU"/>
        </w:rPr>
        <w:t xml:space="preserve"> 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1F1F1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    Могли бы дать вы мне взамен</w:t>
      </w:r>
      <w:r w:rsidRPr="00C044A2">
        <w:rPr>
          <w:rFonts w:ascii="Times New Roman" w:hAnsi="Times New Roman"/>
          <w:sz w:val="24"/>
          <w:szCs w:val="24"/>
          <w:shd w:val="clear" w:color="auto" w:fill="F1F1F1"/>
          <w:lang w:val="ru-RU"/>
        </w:rPr>
        <w:t xml:space="preserve"> 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1F1F1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    Той дружбы краткой, но живой,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    Меж бурным сердцем и грозой? 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1F1F1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Pr="00C044A2">
        <w:rPr>
          <w:rFonts w:ascii="Times New Roman" w:hAnsi="Times New Roman"/>
          <w:sz w:val="24"/>
          <w:szCs w:val="24"/>
          <w:lang w:val="ru-RU"/>
        </w:rPr>
        <w:t>) Угрюм и одинок,</w:t>
      </w:r>
      <w:r w:rsidRPr="00C044A2">
        <w:rPr>
          <w:rFonts w:ascii="Times New Roman" w:hAnsi="Times New Roman"/>
          <w:sz w:val="24"/>
          <w:szCs w:val="24"/>
          <w:shd w:val="clear" w:color="auto" w:fill="F1F1F1"/>
          <w:lang w:val="ru-RU"/>
        </w:rPr>
        <w:t xml:space="preserve"> 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1F1F1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    Грозой оторванный листок,</w:t>
      </w:r>
      <w:r w:rsidRPr="00C044A2">
        <w:rPr>
          <w:rFonts w:ascii="Times New Roman" w:hAnsi="Times New Roman"/>
          <w:sz w:val="24"/>
          <w:szCs w:val="24"/>
          <w:shd w:val="clear" w:color="auto" w:fill="F1F1F1"/>
          <w:lang w:val="ru-RU"/>
        </w:rPr>
        <w:t xml:space="preserve"> 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1F1F1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    Я вырос в сумрачных стенах 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    Душой дитя, судьбой монах.</w:t>
      </w:r>
      <w:r w:rsidRPr="00C044A2">
        <w:rPr>
          <w:rFonts w:ascii="Times New Roman" w:hAnsi="Times New Roman"/>
          <w:sz w:val="24"/>
          <w:szCs w:val="24"/>
        </w:rPr>
        <w:t> 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color w:val="222222"/>
          <w:sz w:val="24"/>
          <w:szCs w:val="24"/>
          <w:lang w:val="ru-RU"/>
        </w:rPr>
      </w:pPr>
    </w:p>
    <w:p w:rsidR="00205DDD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D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) Я молод, молод... Знал ли ты </w:t>
      </w:r>
    </w:p>
    <w:p w:rsidR="00205DDD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Разгульной юности мечты?</w:t>
      </w:r>
      <w:r w:rsidRPr="009169E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9169E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4A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4A2">
        <w:rPr>
          <w:rFonts w:ascii="Times New Roman" w:hAnsi="Times New Roman"/>
          <w:bCs/>
          <w:sz w:val="24"/>
          <w:szCs w:val="24"/>
          <w:lang w:val="ru-RU"/>
        </w:rPr>
        <w:t>[1]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color w:val="222222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12"/>
        </w:numPr>
        <w:spacing w:after="0" w:line="240" w:lineRule="auto"/>
        <w:ind w:left="0"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Какая из цитат содержит в себе тему поэмы А. 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Ахматовой «У самого моря»?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5DDD" w:rsidRPr="00C044A2" w:rsidRDefault="00205DDD" w:rsidP="00205DDD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Pr="00C044A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205DDD" w:rsidRPr="00C044A2" w:rsidRDefault="00205DDD" w:rsidP="00205DDD">
      <w:pPr>
        <w:pStyle w:val="a3"/>
        <w:spacing w:after="0" w:line="240" w:lineRule="auto"/>
        <w:ind w:left="0" w:firstLine="567"/>
        <w:rPr>
          <w:rFonts w:ascii="Times New Roman" w:hAnsi="Times New Roman"/>
          <w:iCs/>
          <w:sz w:val="24"/>
          <w:szCs w:val="24"/>
          <w:shd w:val="clear" w:color="auto" w:fill="FCFCFC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А) </w:t>
      </w:r>
      <w:r w:rsidRPr="00C044A2">
        <w:rPr>
          <w:rFonts w:ascii="Times New Roman" w:hAnsi="Times New Roman"/>
          <w:iCs/>
          <w:sz w:val="24"/>
          <w:szCs w:val="24"/>
          <w:lang w:val="ru-RU"/>
        </w:rPr>
        <w:t>Ко мне приплывала зеленая рыба,</w:t>
      </w:r>
      <w:r w:rsidRPr="00C044A2">
        <w:rPr>
          <w:rFonts w:ascii="Times New Roman" w:hAnsi="Times New Roman"/>
          <w:iCs/>
          <w:sz w:val="24"/>
          <w:szCs w:val="24"/>
          <w:lang w:val="ru-RU"/>
        </w:rPr>
        <w:br/>
        <w:t xml:space="preserve">              Ко мне прилетала белая чайка,</w:t>
      </w:r>
      <w:r w:rsidRPr="00C044A2">
        <w:rPr>
          <w:rFonts w:ascii="Times New Roman" w:hAnsi="Times New Roman"/>
          <w:iCs/>
          <w:sz w:val="24"/>
          <w:szCs w:val="24"/>
          <w:lang w:val="ru-RU"/>
        </w:rPr>
        <w:br/>
        <w:t xml:space="preserve">              А я была дерзкой, злой и веселой</w:t>
      </w:r>
      <w:r w:rsidRPr="00C044A2">
        <w:rPr>
          <w:rFonts w:ascii="Times New Roman" w:hAnsi="Times New Roman"/>
          <w:iCs/>
          <w:sz w:val="24"/>
          <w:szCs w:val="24"/>
          <w:lang w:val="ru-RU"/>
        </w:rPr>
        <w:br/>
        <w:t xml:space="preserve">              И вовсе не знала, что это — счастье</w:t>
      </w:r>
      <w:r w:rsidRPr="00C044A2">
        <w:rPr>
          <w:rFonts w:ascii="Times New Roman" w:hAnsi="Times New Roman"/>
          <w:iCs/>
          <w:sz w:val="24"/>
          <w:szCs w:val="24"/>
          <w:shd w:val="clear" w:color="auto" w:fill="FCFCFC"/>
          <w:lang w:val="ru-RU"/>
        </w:rPr>
        <w:t>.</w:t>
      </w:r>
    </w:p>
    <w:p w:rsidR="00205DDD" w:rsidRPr="00C044A2" w:rsidRDefault="00205DDD" w:rsidP="00205DDD">
      <w:pPr>
        <w:pStyle w:val="a3"/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CFCFC"/>
          <w:lang w:val="ru-RU"/>
        </w:rPr>
      </w:pPr>
    </w:p>
    <w:p w:rsidR="00205DDD" w:rsidRPr="00C044A2" w:rsidRDefault="00205DDD" w:rsidP="00205DDD">
      <w:pPr>
        <w:pStyle w:val="a3"/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CFCFC"/>
          <w:lang w:val="ru-RU"/>
        </w:rPr>
      </w:pPr>
      <w:r>
        <w:rPr>
          <w:rFonts w:ascii="Times New Roman" w:hAnsi="Times New Roman"/>
          <w:iCs/>
          <w:sz w:val="24"/>
          <w:szCs w:val="24"/>
          <w:shd w:val="clear" w:color="auto" w:fill="FCFCFC"/>
        </w:rPr>
        <w:lastRenderedPageBreak/>
        <w:t>B</w:t>
      </w:r>
      <w:r w:rsidRPr="00C044A2">
        <w:rPr>
          <w:rFonts w:ascii="Times New Roman" w:hAnsi="Times New Roman"/>
          <w:iCs/>
          <w:sz w:val="24"/>
          <w:szCs w:val="24"/>
          <w:lang w:val="ru-RU"/>
        </w:rPr>
        <w:t>) К самому уху ее склонившись,</w:t>
      </w:r>
      <w:r w:rsidRPr="00C044A2">
        <w:rPr>
          <w:rFonts w:ascii="Times New Roman" w:hAnsi="Times New Roman"/>
          <w:iCs/>
          <w:sz w:val="24"/>
          <w:szCs w:val="24"/>
          <w:lang w:val="ru-RU"/>
        </w:rPr>
        <w:br/>
        <w:t xml:space="preserve">    Я прошептала: «Знаешь, Лена,</w:t>
      </w:r>
      <w:r w:rsidRPr="00C044A2">
        <w:rPr>
          <w:rFonts w:ascii="Times New Roman" w:hAnsi="Times New Roman"/>
          <w:iCs/>
          <w:sz w:val="24"/>
          <w:szCs w:val="24"/>
          <w:lang w:val="ru-RU"/>
        </w:rPr>
        <w:br/>
        <w:t xml:space="preserve">    Ведь я сама придумала песню,</w:t>
      </w:r>
      <w:r w:rsidRPr="00C044A2">
        <w:rPr>
          <w:rFonts w:ascii="Times New Roman" w:hAnsi="Times New Roman"/>
          <w:iCs/>
          <w:sz w:val="24"/>
          <w:szCs w:val="24"/>
          <w:lang w:val="ru-RU"/>
        </w:rPr>
        <w:br/>
        <w:t xml:space="preserve">    Лучше которой нет на свете</w:t>
      </w:r>
      <w:r w:rsidRPr="00C044A2">
        <w:rPr>
          <w:rFonts w:ascii="Times New Roman" w:hAnsi="Times New Roman"/>
          <w:iCs/>
          <w:sz w:val="24"/>
          <w:szCs w:val="24"/>
          <w:shd w:val="clear" w:color="auto" w:fill="FCFCFC"/>
          <w:lang w:val="ru-RU"/>
        </w:rPr>
        <w:t>».</w:t>
      </w:r>
    </w:p>
    <w:p w:rsidR="00205DDD" w:rsidRPr="00C044A2" w:rsidRDefault="00205DDD" w:rsidP="00205DDD">
      <w:pPr>
        <w:pStyle w:val="a3"/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CFCFC"/>
          <w:lang w:val="ru-RU"/>
        </w:rPr>
      </w:pPr>
    </w:p>
    <w:p w:rsidR="00205DDD" w:rsidRPr="00C044A2" w:rsidRDefault="00205DDD" w:rsidP="00205DDD">
      <w:pPr>
        <w:pStyle w:val="a3"/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CFCFC"/>
          <w:lang w:val="ru-RU"/>
        </w:rPr>
      </w:pPr>
      <w:r>
        <w:rPr>
          <w:rFonts w:ascii="Times New Roman" w:hAnsi="Times New Roman"/>
          <w:iCs/>
          <w:sz w:val="24"/>
          <w:szCs w:val="24"/>
          <w:shd w:val="clear" w:color="auto" w:fill="FCFCFC"/>
        </w:rPr>
        <w:t>C</w:t>
      </w:r>
      <w:r w:rsidRPr="00C044A2">
        <w:rPr>
          <w:rFonts w:ascii="Times New Roman" w:hAnsi="Times New Roman"/>
          <w:iCs/>
          <w:sz w:val="24"/>
          <w:szCs w:val="24"/>
          <w:shd w:val="clear" w:color="auto" w:fill="FCFCFC"/>
          <w:lang w:val="ru-RU"/>
        </w:rPr>
        <w:t>) Вынес моряк того, кто правил</w:t>
      </w:r>
      <w:r w:rsidRPr="00C044A2">
        <w:rPr>
          <w:rFonts w:ascii="Times New Roman" w:hAnsi="Times New Roman"/>
          <w:iCs/>
          <w:sz w:val="24"/>
          <w:szCs w:val="24"/>
          <w:lang w:val="ru-RU"/>
        </w:rPr>
        <w:br/>
      </w:r>
      <w:r w:rsidRPr="00C044A2">
        <w:rPr>
          <w:rFonts w:ascii="Times New Roman" w:hAnsi="Times New Roman"/>
          <w:iCs/>
          <w:sz w:val="24"/>
          <w:szCs w:val="24"/>
          <w:shd w:val="clear" w:color="auto" w:fill="FCFCFC"/>
          <w:lang w:val="ru-RU"/>
        </w:rPr>
        <w:t xml:space="preserve">    Самой веселой, крылатой яхтой,</w:t>
      </w:r>
      <w:r w:rsidRPr="00C044A2">
        <w:rPr>
          <w:rFonts w:ascii="Times New Roman" w:hAnsi="Times New Roman"/>
          <w:iCs/>
          <w:sz w:val="24"/>
          <w:szCs w:val="24"/>
          <w:lang w:val="ru-RU"/>
        </w:rPr>
        <w:br/>
      </w:r>
      <w:r w:rsidRPr="00C044A2">
        <w:rPr>
          <w:rFonts w:ascii="Times New Roman" w:hAnsi="Times New Roman"/>
          <w:iCs/>
          <w:sz w:val="24"/>
          <w:szCs w:val="24"/>
          <w:shd w:val="clear" w:color="auto" w:fill="FCFCFC"/>
          <w:lang w:val="ru-RU"/>
        </w:rPr>
        <w:t xml:space="preserve">    И положил на черные камни.</w:t>
      </w:r>
    </w:p>
    <w:p w:rsidR="00205DDD" w:rsidRPr="00C044A2" w:rsidRDefault="00205DDD" w:rsidP="00205DDD">
      <w:pPr>
        <w:pStyle w:val="a3"/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CFCFC"/>
          <w:lang w:val="ru-RU"/>
        </w:rPr>
      </w:pPr>
    </w:p>
    <w:p w:rsidR="00205DDD" w:rsidRPr="008F220C" w:rsidRDefault="00205DDD" w:rsidP="00205DDD">
      <w:pPr>
        <w:pStyle w:val="a3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shd w:val="clear" w:color="auto" w:fill="FCFCFC"/>
        </w:rPr>
        <w:t>D</w:t>
      </w:r>
      <w:r w:rsidRPr="00C044A2">
        <w:rPr>
          <w:rFonts w:ascii="Times New Roman" w:hAnsi="Times New Roman"/>
          <w:iCs/>
          <w:sz w:val="24"/>
          <w:szCs w:val="24"/>
          <w:shd w:val="clear" w:color="auto" w:fill="FCFCFC"/>
          <w:lang w:val="ru-RU"/>
        </w:rPr>
        <w:t xml:space="preserve">) «Он </w:t>
      </w:r>
      <w:r w:rsidRPr="00C044A2">
        <w:rPr>
          <w:rFonts w:ascii="Times New Roman" w:hAnsi="Times New Roman"/>
          <w:iCs/>
          <w:sz w:val="24"/>
          <w:szCs w:val="24"/>
          <w:lang w:val="ru-RU"/>
        </w:rPr>
        <w:t>никогда не придет за мною,</w:t>
      </w:r>
      <w:r w:rsidRPr="00C044A2">
        <w:rPr>
          <w:rFonts w:ascii="Times New Roman" w:hAnsi="Times New Roman"/>
          <w:iCs/>
          <w:sz w:val="24"/>
          <w:szCs w:val="24"/>
          <w:lang w:val="ru-RU"/>
        </w:rPr>
        <w:br/>
        <w:t xml:space="preserve">     Он никогда не вернется, Лена.</w:t>
      </w:r>
      <w:r w:rsidRPr="00C044A2">
        <w:rPr>
          <w:rFonts w:ascii="Times New Roman" w:hAnsi="Times New Roman"/>
          <w:iCs/>
          <w:sz w:val="24"/>
          <w:szCs w:val="24"/>
          <w:lang w:val="ru-RU"/>
        </w:rPr>
        <w:br/>
        <w:t xml:space="preserve">     Умер сегодня мой царевич».</w:t>
      </w:r>
    </w:p>
    <w:p w:rsidR="00205DDD" w:rsidRPr="002A3A6C" w:rsidRDefault="00205DDD" w:rsidP="00205DDD">
      <w:pPr>
        <w:pStyle w:val="a3"/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CFCFC"/>
          <w:lang w:val="ru-RU"/>
        </w:rPr>
      </w:pPr>
      <w:r w:rsidRPr="002A3A6C">
        <w:rPr>
          <w:rFonts w:ascii="Times New Roman" w:hAnsi="Times New Roman"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  <w:r w:rsidRPr="00C044A2">
        <w:rPr>
          <w:rFonts w:ascii="Times New Roman" w:hAnsi="Times New Roman"/>
          <w:bCs/>
          <w:sz w:val="24"/>
          <w:szCs w:val="24"/>
          <w:lang w:val="ru-RU"/>
        </w:rPr>
        <w:t>[1]</w:t>
      </w:r>
    </w:p>
    <w:p w:rsidR="00205DDD" w:rsidRPr="00C044A2" w:rsidRDefault="00205DDD" w:rsidP="00205DDD">
      <w:pPr>
        <w:pStyle w:val="a3"/>
        <w:spacing w:after="0" w:line="240" w:lineRule="auto"/>
        <w:rPr>
          <w:rFonts w:ascii="Times New Roman" w:hAnsi="Times New Roman"/>
          <w:color w:val="222222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Theme="majorEastAsia" w:hAnsi="Times New Roman"/>
          <w:bCs/>
          <w:sz w:val="24"/>
          <w:szCs w:val="24"/>
          <w:lang w:val="ru-RU"/>
        </w:rPr>
        <w:t>5.</w:t>
      </w:r>
      <w:r w:rsidRPr="00C044A2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Составьте цитатный план к стихотворению М.</w:t>
      </w:r>
      <w:r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Цветаевой «Ошибка».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kk-KZ"/>
        </w:rPr>
      </w:pPr>
      <w:r w:rsidRPr="00C044A2">
        <w:rPr>
          <w:rFonts w:ascii="Times New Roman" w:hAnsi="Times New Roman"/>
          <w:color w:val="222222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222222"/>
          <w:sz w:val="24"/>
          <w:szCs w:val="24"/>
          <w:lang w:val="ru-RU"/>
        </w:rPr>
        <w:t>______________________________</w:t>
      </w:r>
      <w:r w:rsidRPr="00C044A2">
        <w:rPr>
          <w:rFonts w:ascii="Times New Roman" w:hAnsi="Times New Roman"/>
          <w:color w:val="222222"/>
          <w:sz w:val="24"/>
          <w:szCs w:val="24"/>
          <w:lang w:val="ru-RU"/>
        </w:rPr>
        <w:t>_</w:t>
      </w:r>
      <w:r w:rsidRPr="008F220C">
        <w:rPr>
          <w:rFonts w:ascii="Times New Roman" w:hAnsi="Times New Roman"/>
          <w:color w:val="222222"/>
          <w:sz w:val="24"/>
          <w:szCs w:val="24"/>
          <w:lang w:val="ru-RU"/>
        </w:rPr>
        <w:t>_______________________</w:t>
      </w:r>
      <w:r w:rsidRPr="00C044A2">
        <w:rPr>
          <w:rFonts w:ascii="Times New Roman" w:hAnsi="Times New Roman"/>
          <w:bCs/>
          <w:sz w:val="24"/>
          <w:szCs w:val="24"/>
          <w:lang w:val="ru-RU"/>
        </w:rPr>
        <w:t>[2]</w:t>
      </w:r>
    </w:p>
    <w:p w:rsidR="00205DDD" w:rsidRPr="002A3A6C" w:rsidRDefault="00205DDD" w:rsidP="00205D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  <w:r w:rsidRPr="00096ECB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  <w:r w:rsidRPr="008F220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Pr="00096ECB">
        <w:rPr>
          <w:rFonts w:ascii="Times New Roman" w:hAnsi="Times New Roman"/>
          <w:b/>
          <w:bCs/>
          <w:sz w:val="24"/>
          <w:szCs w:val="24"/>
          <w:lang w:val="ru-RU"/>
        </w:rPr>
        <w:t>[</w:t>
      </w:r>
      <w:r w:rsidRPr="008F220C">
        <w:rPr>
          <w:rFonts w:ascii="Times New Roman" w:hAnsi="Times New Roman"/>
          <w:b/>
          <w:bCs/>
          <w:sz w:val="24"/>
          <w:szCs w:val="24"/>
          <w:lang w:val="ru-RU"/>
        </w:rPr>
        <w:t>6</w:t>
      </w:r>
      <w:r w:rsidRPr="00096ECB">
        <w:rPr>
          <w:rFonts w:ascii="Times New Roman" w:hAnsi="Times New Roman"/>
          <w:b/>
          <w:bCs/>
          <w:sz w:val="24"/>
          <w:szCs w:val="24"/>
          <w:lang w:val="ru-RU"/>
        </w:rPr>
        <w:t>]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44A2">
        <w:rPr>
          <w:rFonts w:ascii="Times New Roman" w:hAnsi="Times New Roman"/>
          <w:b/>
          <w:sz w:val="24"/>
          <w:szCs w:val="24"/>
          <w:lang w:val="kk-KZ"/>
        </w:rPr>
        <w:t>Анализ и интерпретация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ajorEastAsia" w:hAnsi="Times New Roman"/>
          <w:b/>
          <w:bCs/>
          <w:sz w:val="24"/>
          <w:szCs w:val="24"/>
          <w:highlight w:val="yellow"/>
          <w:lang w:val="ru-RU"/>
        </w:rPr>
      </w:pPr>
    </w:p>
    <w:p w:rsidR="00205DDD" w:rsidRPr="00096ECB" w:rsidRDefault="00205DDD" w:rsidP="0020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Задание: аргуме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нтированно ответьте на вопросы.</w:t>
      </w:r>
    </w:p>
    <w:p w:rsidR="00205DDD" w:rsidRPr="00096ECB" w:rsidRDefault="00205DDD" w:rsidP="00205DD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6. При помощи каких образов  автор описывает лирическую героиню в стихотворении М.</w:t>
      </w:r>
      <w:r w:rsidRPr="00096E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Цветаевой «Ошибка»? Назовите основные черты этих образов.                   </w:t>
      </w:r>
    </w:p>
    <w:p w:rsidR="00205DDD" w:rsidRPr="00C044A2" w:rsidRDefault="00205DDD" w:rsidP="00205DD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 w:rsidRPr="00096ECB">
        <w:rPr>
          <w:rFonts w:ascii="Times New Roman" w:hAnsi="Times New Roman"/>
          <w:sz w:val="24"/>
          <w:szCs w:val="24"/>
          <w:lang w:val="ru-RU"/>
        </w:rPr>
        <w:t>___________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bCs/>
          <w:sz w:val="24"/>
          <w:szCs w:val="24"/>
          <w:lang w:val="ru-RU"/>
        </w:rPr>
        <w:t>[3]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7. Определите жанр произведения 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Грина «Алые паруса». Назовите не менее двух признаков жанра. </w:t>
      </w:r>
    </w:p>
    <w:p w:rsidR="00205DDD" w:rsidRPr="00A643C4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</w:t>
      </w:r>
      <w:r w:rsidRPr="00A643C4">
        <w:rPr>
          <w:rFonts w:ascii="Times New Roman" w:hAnsi="Times New Roman"/>
          <w:sz w:val="24"/>
          <w:szCs w:val="24"/>
          <w:lang w:val="ru-RU"/>
        </w:rPr>
        <w:t>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bCs/>
          <w:sz w:val="24"/>
          <w:szCs w:val="24"/>
          <w:lang w:val="ru-RU"/>
        </w:rPr>
        <w:t>[3]</w:t>
      </w:r>
    </w:p>
    <w:p w:rsidR="00205DDD" w:rsidRPr="00C044A2" w:rsidRDefault="00205DDD" w:rsidP="00205DD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8. Назовите 2 признака  философской сказки на примере произведения 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sz w:val="24"/>
          <w:szCs w:val="24"/>
          <w:lang w:val="ru-RU"/>
        </w:rPr>
        <w:t>Сент-Экзюпери «Маленький принц».  Подтвердите</w:t>
      </w:r>
      <w:r>
        <w:rPr>
          <w:rFonts w:ascii="Times New Roman" w:hAnsi="Times New Roman"/>
          <w:sz w:val="24"/>
          <w:szCs w:val="24"/>
          <w:lang w:val="ru-RU"/>
        </w:rPr>
        <w:t xml:space="preserve"> свой ответ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примером из текста.      </w:t>
      </w:r>
    </w:p>
    <w:p w:rsidR="00205DDD" w:rsidRPr="00A643C4" w:rsidRDefault="00205DDD" w:rsidP="00205DD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 w:rsidRPr="00A643C4">
        <w:rPr>
          <w:rFonts w:ascii="Times New Roman" w:hAnsi="Times New Roman"/>
          <w:sz w:val="24"/>
          <w:szCs w:val="24"/>
          <w:lang w:val="ru-RU"/>
        </w:rPr>
        <w:t>___________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bCs/>
          <w:sz w:val="24"/>
          <w:szCs w:val="24"/>
          <w:lang w:val="ru-RU"/>
        </w:rPr>
        <w:t>[3]</w:t>
      </w:r>
    </w:p>
    <w:p w:rsidR="00205DDD" w:rsidRPr="00C044A2" w:rsidRDefault="00205DDD" w:rsidP="00205DD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lastRenderedPageBreak/>
        <w:t>Про</w:t>
      </w:r>
      <w:r>
        <w:rPr>
          <w:rFonts w:ascii="Times New Roman" w:hAnsi="Times New Roman"/>
          <w:sz w:val="24"/>
          <w:szCs w:val="24"/>
          <w:lang w:val="ru-RU" w:eastAsia="ru-RU"/>
        </w:rPr>
        <w:t>анализируйте</w:t>
      </w:r>
      <w:r w:rsidRPr="00C044A2">
        <w:rPr>
          <w:rFonts w:ascii="Times New Roman" w:hAnsi="Times New Roman"/>
          <w:sz w:val="24"/>
          <w:szCs w:val="24"/>
          <w:lang w:val="ru-RU" w:eastAsia="ru-RU"/>
        </w:rPr>
        <w:t xml:space="preserve"> способы авторской характеристики одного из героев: Грэя или Ассоль.                                                                                                                   </w:t>
      </w:r>
    </w:p>
    <w:p w:rsidR="00205DDD" w:rsidRDefault="00205DDD" w:rsidP="00205DDD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C044A2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 </w:t>
      </w:r>
      <w:r w:rsidRPr="00C044A2">
        <w:rPr>
          <w:rFonts w:ascii="Times New Roman" w:hAnsi="Times New Roman"/>
          <w:bCs/>
          <w:sz w:val="24"/>
          <w:szCs w:val="24"/>
          <w:lang w:val="ru-RU"/>
        </w:rPr>
        <w:t>[3]</w:t>
      </w:r>
    </w:p>
    <w:p w:rsidR="00205DDD" w:rsidRPr="00096ECB" w:rsidRDefault="00205DDD" w:rsidP="00205DD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96EC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096ECB">
        <w:rPr>
          <w:rFonts w:ascii="Times New Roman" w:hAnsi="Times New Roman"/>
          <w:b/>
          <w:bCs/>
          <w:sz w:val="24"/>
          <w:szCs w:val="24"/>
          <w:lang w:val="ru-RU"/>
        </w:rPr>
        <w:t>[</w:t>
      </w:r>
      <w:r w:rsidRPr="00096ECB">
        <w:rPr>
          <w:rFonts w:ascii="Times New Roman" w:hAnsi="Times New Roman"/>
          <w:b/>
          <w:bCs/>
          <w:sz w:val="24"/>
          <w:szCs w:val="24"/>
        </w:rPr>
        <w:t>12</w:t>
      </w:r>
      <w:r w:rsidRPr="00096ECB">
        <w:rPr>
          <w:rFonts w:ascii="Times New Roman" w:hAnsi="Times New Roman"/>
          <w:b/>
          <w:bCs/>
          <w:sz w:val="24"/>
          <w:szCs w:val="24"/>
          <w:lang w:val="ru-RU"/>
        </w:rPr>
        <w:t>]</w:t>
      </w:r>
    </w:p>
    <w:p w:rsidR="00205DDD" w:rsidRPr="00C044A2" w:rsidRDefault="00205DDD" w:rsidP="00205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05DDD" w:rsidRPr="002A3A6C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05DDD" w:rsidRPr="00C044A2" w:rsidRDefault="00205DDD" w:rsidP="00205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44A2">
        <w:rPr>
          <w:rFonts w:ascii="Times New Roman" w:hAnsi="Times New Roman"/>
          <w:b/>
          <w:sz w:val="24"/>
          <w:szCs w:val="24"/>
          <w:lang w:val="kk-KZ"/>
        </w:rPr>
        <w:t>Оценка и сравнительный анализ</w:t>
      </w:r>
    </w:p>
    <w:p w:rsidR="00205DDD" w:rsidRPr="00C044A2" w:rsidRDefault="00205DDD" w:rsidP="00205D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05DDD" w:rsidRDefault="00205DDD" w:rsidP="00205DDD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Theme="majorEastAsia" w:hAnsi="Times New Roman"/>
          <w:b/>
          <w:bCs/>
          <w:sz w:val="24"/>
          <w:szCs w:val="24"/>
          <w:lang w:val="ru-RU"/>
        </w:rPr>
      </w:pPr>
      <w:r w:rsidRPr="00C044A2"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>Задание: напишите эссе на одну из предложенных тем.</w:t>
      </w:r>
      <w:r>
        <w:rPr>
          <w:rFonts w:ascii="Times New Roman" w:eastAsiaTheme="majorEastAsia" w:hAnsi="Times New Roman"/>
          <w:b/>
          <w:bCs/>
          <w:sz w:val="24"/>
          <w:szCs w:val="24"/>
          <w:lang w:val="ru-RU"/>
        </w:rPr>
        <w:t xml:space="preserve"> Объем письменной работы – 120 - 150 слов.</w:t>
      </w:r>
    </w:p>
    <w:p w:rsidR="00205DDD" w:rsidRPr="00C044A2" w:rsidRDefault="00205DDD" w:rsidP="00205DD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3"/>
          <w:numId w:val="2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>Докажите, что Мцыри – романтический герой, характеризуя романтическую ситуацию, пейзаж, чер</w:t>
      </w:r>
      <w:r>
        <w:rPr>
          <w:rFonts w:ascii="Times New Roman" w:hAnsi="Times New Roman"/>
          <w:sz w:val="24"/>
          <w:szCs w:val="24"/>
          <w:lang w:val="ru-RU"/>
        </w:rPr>
        <w:t xml:space="preserve">ты личности, судьбу, поступки. </w:t>
      </w:r>
      <w:r w:rsidRPr="00C044A2">
        <w:rPr>
          <w:rFonts w:ascii="Times New Roman" w:hAnsi="Times New Roman"/>
          <w:sz w:val="24"/>
          <w:szCs w:val="24"/>
          <w:lang w:val="ru-RU"/>
        </w:rPr>
        <w:t>Используйте цитаты.</w:t>
      </w:r>
    </w:p>
    <w:p w:rsidR="00205DDD" w:rsidRPr="00C044A2" w:rsidRDefault="00205DDD" w:rsidP="00205DD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205DDD" w:rsidRPr="00C044A2" w:rsidRDefault="00205DDD" w:rsidP="00205DDD">
      <w:pPr>
        <w:pStyle w:val="a3"/>
        <w:numPr>
          <w:ilvl w:val="3"/>
          <w:numId w:val="2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Опишите встречу Эгля и Ассоль глазами Эгля.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sz w:val="24"/>
          <w:szCs w:val="24"/>
          <w:lang w:val="ru-RU"/>
        </w:rPr>
        <w:t>Включите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sz w:val="24"/>
          <w:szCs w:val="24"/>
          <w:lang w:val="ru-RU"/>
        </w:rPr>
        <w:t>описание мыслей, чувств и настроения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sz w:val="24"/>
          <w:szCs w:val="24"/>
          <w:lang w:val="ru-RU"/>
        </w:rPr>
        <w:t>героев.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sz w:val="24"/>
          <w:szCs w:val="24"/>
          <w:lang w:val="ru-RU"/>
        </w:rPr>
        <w:t>Используйте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sz w:val="24"/>
          <w:szCs w:val="24"/>
          <w:lang w:val="ru-RU"/>
        </w:rPr>
        <w:t>цитаты.</w:t>
      </w:r>
    </w:p>
    <w:p w:rsidR="00205DDD" w:rsidRPr="00C044A2" w:rsidRDefault="00205DDD" w:rsidP="00205DD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5DDD" w:rsidRPr="00096ECB" w:rsidRDefault="00205DDD" w:rsidP="00205DDD">
      <w:pPr>
        <w:pStyle w:val="a3"/>
        <w:numPr>
          <w:ilvl w:val="3"/>
          <w:numId w:val="26"/>
        </w:numPr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color w:val="111111"/>
          <w:sz w:val="24"/>
          <w:szCs w:val="24"/>
          <w:lang w:val="ru-RU"/>
        </w:rPr>
        <w:t>«Нельзя мечту свою хватать</w:t>
      </w:r>
      <w:r>
        <w:rPr>
          <w:rFonts w:ascii="Times New Roman" w:hAnsi="Times New Roman"/>
          <w:color w:val="111111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color w:val="111111"/>
          <w:sz w:val="24"/>
          <w:szCs w:val="24"/>
          <w:lang w:val="ru-RU"/>
        </w:rPr>
        <w:t>руками,</w:t>
      </w:r>
      <w:r>
        <w:rPr>
          <w:rFonts w:ascii="Times New Roman" w:hAnsi="Times New Roman"/>
          <w:color w:val="111111"/>
          <w:sz w:val="24"/>
          <w:szCs w:val="24"/>
          <w:lang w:val="ru-RU"/>
        </w:rPr>
        <w:t xml:space="preserve"> </w:t>
      </w:r>
      <w:r w:rsidRPr="00C044A2">
        <w:rPr>
          <w:rFonts w:ascii="Times New Roman" w:hAnsi="Times New Roman"/>
          <w:color w:val="111111"/>
          <w:sz w:val="24"/>
          <w:szCs w:val="24"/>
          <w:lang w:val="ru-RU"/>
        </w:rPr>
        <w:t>/ Нельзя мечту свою держать в руках!»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Каким образом литературные прие</w:t>
      </w:r>
      <w:r w:rsidRPr="00C044A2">
        <w:rPr>
          <w:rFonts w:ascii="Times New Roman" w:hAnsi="Times New Roman"/>
          <w:sz w:val="24"/>
          <w:szCs w:val="24"/>
          <w:lang w:val="ru-RU"/>
        </w:rPr>
        <w:t xml:space="preserve">мы и художественные средства позволяют Цветаевой раскрыть идею? </w:t>
      </w:r>
    </w:p>
    <w:p w:rsidR="00205DDD" w:rsidRPr="00AB40D1" w:rsidRDefault="00205DDD" w:rsidP="00205DDD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096ECB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 w:rsidRPr="00096ECB">
        <w:rPr>
          <w:rFonts w:ascii="Times New Roman" w:hAnsi="Times New Roman"/>
          <w:b/>
          <w:bCs/>
          <w:sz w:val="24"/>
          <w:szCs w:val="24"/>
          <w:lang w:val="ru-RU"/>
        </w:rPr>
        <w:t>[</w:t>
      </w:r>
      <w:r w:rsidRPr="00AB40D1">
        <w:rPr>
          <w:rFonts w:ascii="Times New Roman" w:hAnsi="Times New Roman"/>
          <w:b/>
          <w:bCs/>
          <w:sz w:val="24"/>
          <w:szCs w:val="24"/>
          <w:lang w:val="ru-RU"/>
        </w:rPr>
        <w:t>12</w:t>
      </w:r>
      <w:r w:rsidRPr="00096ECB">
        <w:rPr>
          <w:rFonts w:ascii="Times New Roman" w:hAnsi="Times New Roman"/>
          <w:b/>
          <w:bCs/>
          <w:sz w:val="24"/>
          <w:szCs w:val="24"/>
          <w:lang w:val="ru-RU"/>
        </w:rPr>
        <w:t>]</w:t>
      </w:r>
    </w:p>
    <w:p w:rsidR="00205DDD" w:rsidRDefault="00205DDD" w:rsidP="00205DD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Схемы</w:t>
      </w:r>
      <w:r w:rsidRPr="00C044A2">
        <w:rPr>
          <w:rFonts w:ascii="Times New Roman" w:hAnsi="Times New Roman"/>
          <w:b/>
          <w:sz w:val="24"/>
          <w:szCs w:val="24"/>
          <w:lang w:val="kk-KZ"/>
        </w:rPr>
        <w:t xml:space="preserve"> выставления баллов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Понимание и ответы по тексту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9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528"/>
        <w:gridCol w:w="2126"/>
        <w:gridCol w:w="1134"/>
      </w:tblGrid>
      <w:tr w:rsidR="00205DDD" w:rsidRPr="00C044A2" w:rsidTr="00C03A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№ вопроса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Ответы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Дополнительная информация для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Балл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05DDD" w:rsidRPr="00C044A2" w:rsidTr="00C03A63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205DDD" w:rsidRPr="00C044A2" w:rsidTr="00C03A63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205DDD" w:rsidRPr="00C044A2" w:rsidTr="00C03A63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9169E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205DDD" w:rsidRPr="00C044A2" w:rsidTr="00C03A63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205DDD" w:rsidRPr="00C044A2" w:rsidTr="00C03A63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pStyle w:val="a3"/>
              <w:numPr>
                <w:ilvl w:val="3"/>
                <w:numId w:val="20"/>
              </w:numPr>
              <w:autoSpaceDE w:val="0"/>
              <w:autoSpaceDN w:val="0"/>
              <w:adjustRightInd w:val="0"/>
              <w:ind w:left="52" w:firstLine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«И возвратить воздушность ей нельзя».</w:t>
            </w:r>
          </w:p>
          <w:p w:rsidR="00205DDD" w:rsidRPr="00C044A2" w:rsidRDefault="00205DDD" w:rsidP="00C03A63">
            <w:pPr>
              <w:pStyle w:val="a3"/>
              <w:numPr>
                <w:ilvl w:val="3"/>
                <w:numId w:val="20"/>
              </w:numPr>
              <w:autoSpaceDE w:val="0"/>
              <w:autoSpaceDN w:val="0"/>
              <w:adjustRightInd w:val="0"/>
              <w:ind w:left="52" w:firstLine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«Вдруг побледнеет и погибнет вдруг».</w:t>
            </w:r>
          </w:p>
          <w:p w:rsidR="00205DDD" w:rsidRPr="00C044A2" w:rsidRDefault="00205DDD" w:rsidP="00C03A63">
            <w:pPr>
              <w:pStyle w:val="a3"/>
              <w:numPr>
                <w:ilvl w:val="3"/>
                <w:numId w:val="20"/>
              </w:numPr>
              <w:autoSpaceDE w:val="0"/>
              <w:autoSpaceDN w:val="0"/>
              <w:adjustRightInd w:val="0"/>
              <w:ind w:left="52" w:firstLine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«Где их наряд? От них на наших пальцах</w:t>
            </w:r>
            <w:r w:rsidRPr="00C044A2"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br/>
              <w:t xml:space="preserve">             Одна зарей раскрашенная пыль!»</w:t>
            </w:r>
          </w:p>
          <w:p w:rsidR="00205DDD" w:rsidRPr="00C044A2" w:rsidRDefault="00205DDD" w:rsidP="00C03A63">
            <w:pPr>
              <w:pStyle w:val="a3"/>
              <w:numPr>
                <w:ilvl w:val="3"/>
                <w:numId w:val="20"/>
              </w:numPr>
              <w:autoSpaceDE w:val="0"/>
              <w:autoSpaceDN w:val="0"/>
              <w:adjustRightInd w:val="0"/>
              <w:ind w:left="52" w:firstLine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«Нельзя мечту свою держать в руках!»</w:t>
            </w:r>
          </w:p>
          <w:p w:rsidR="00205DDD" w:rsidRPr="00C044A2" w:rsidRDefault="00205DDD" w:rsidP="00C03A63">
            <w:pPr>
              <w:pStyle w:val="a3"/>
              <w:numPr>
                <w:ilvl w:val="3"/>
                <w:numId w:val="20"/>
              </w:numPr>
              <w:autoSpaceDE w:val="0"/>
              <w:autoSpaceDN w:val="0"/>
              <w:adjustRightInd w:val="0"/>
              <w:ind w:left="52" w:firstLine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«Твоя любовь была такой ошибкой».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Возможно использование других цитат, выражающих основную мысль четверостиший.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05DDD" w:rsidRPr="00C044A2" w:rsidTr="00C03A63">
        <w:trPr>
          <w:trHeight w:val="42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52"/>
              <w:rPr>
                <w:rFonts w:ascii="Times New Roman" w:hAnsi="Times New Roman"/>
                <w:b/>
                <w:color w:val="111111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b/>
                <w:color w:val="111111"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</w:tbl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DDD" w:rsidRPr="00A643C4" w:rsidRDefault="00205DDD" w:rsidP="00205DD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Анализ и интерпретация</w:t>
      </w:r>
    </w:p>
    <w:p w:rsidR="00205DDD" w:rsidRPr="00C044A2" w:rsidRDefault="00205DDD" w:rsidP="00205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9"/>
        <w:tblW w:w="9838" w:type="dxa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5528"/>
        <w:gridCol w:w="2168"/>
        <w:gridCol w:w="1049"/>
      </w:tblGrid>
      <w:tr w:rsidR="00205DDD" w:rsidRPr="00C044A2" w:rsidTr="00C03A63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№ вопроса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Ответы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Дополнительная информация для учителя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>Балл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05DDD" w:rsidRPr="00C044A2" w:rsidTr="00C03A63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Автор описывает лирическую героиню опосредованно: через образы </w:t>
            </w:r>
            <w:r w:rsidRPr="00C044A2"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снежинки,  медузы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,</w:t>
            </w:r>
            <w:r w:rsidRPr="00C044A2"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 xml:space="preserve"> мотыльков-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скитальцев. Образ снежинки подче</w:t>
            </w:r>
            <w:r w:rsidRPr="00C044A2"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кивает ле</w:t>
            </w:r>
            <w:r w:rsidRPr="00C044A2"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гкость, воздушность лирической героини, в то же вр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емя яркость – через сравнение «к</w:t>
            </w:r>
            <w:r w:rsidRPr="00C044A2"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ак звездочка упавшая скользя».</w:t>
            </w:r>
          </w:p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Образ медузы привносит прозрачность и чувствительность в образ лирической героини.</w:t>
            </w:r>
          </w:p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Образ мотылька-скитальца привносит символику мечты в образ лирической героини. Итак, лирическая героиня, как объект мечтаний лирического героя, необыкновенна: нежная,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 чувствительная, яркая – воплоще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нная мечта.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Возможны другая интерпретация стихотворения, но ответ на вопрос должен быть со ссылками на текст.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205DDD" w:rsidRPr="00C044A2" w:rsidTr="00C03A63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Феерия (от слова «фея»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) - это драматическое произведение, в котором противоборствуют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044A2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волшебные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силы и, как в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044A2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сказках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, побеждают добро и красота.</w:t>
            </w:r>
          </w:p>
          <w:p w:rsidR="00205DDD" w:rsidRPr="00C044A2" w:rsidRDefault="00205DDD" w:rsidP="00C03A63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52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Грин назвал свое произведение феерией, потому что в жизнь Ассоль, главной героини, приходит сказка по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044A2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воле сказителя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 преображает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е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C044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  <w:p w:rsidR="00205DDD" w:rsidRPr="00C044A2" w:rsidRDefault="00205DDD" w:rsidP="00C03A63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52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Побеждают добро и красота (доброта и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красота главной героини позволяю</w:t>
            </w:r>
            <w:r w:rsidRPr="00C044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 воспринимать   концовку истории как справедливый финал);</w:t>
            </w:r>
          </w:p>
          <w:p w:rsidR="00205DDD" w:rsidRPr="00C044A2" w:rsidRDefault="00205DDD" w:rsidP="00C03A63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52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Сама мечта похожа на сказку, которую воплощает Грэй в виде корабля с алыми парусами. Алый цвет – апогей красоты.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Определение жанра обязательно. Возможны другие ссылки на текст.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Называет не менее двух жанровых особенностей.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205DDD" w:rsidRPr="00C044A2" w:rsidTr="00C03A63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Философская сказка – сказка-притча,  которая </w:t>
            </w:r>
            <w:r w:rsidRPr="00C044A2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C044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044A2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иносказательной</w:t>
            </w:r>
            <w:r w:rsidRPr="00C044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044A2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форме</w:t>
            </w:r>
            <w:r w:rsidRPr="00C044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044A2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содержит </w:t>
            </w:r>
            <w:r w:rsidRPr="00C044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044A2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нравоучение.</w:t>
            </w:r>
          </w:p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Признаки сказки: наличие сказочного мира планет, по которым путешествует сказочный принц;</w:t>
            </w:r>
          </w:p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Наличие волшебных перемещений: умер и очутился на своей планете</w:t>
            </w:r>
          </w:p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Признаки притчи: учит быть ответственным за тех, с кем дружишь и кого любишь;</w:t>
            </w:r>
          </w:p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человек, которого любишь, всегда особенный для тебя.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 ответе должен быть 1 признак сказки и 1 признак притчи.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В ответе должна быть ссылка на текст произведения.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205DDD" w:rsidRPr="00C044A2" w:rsidTr="00C03A63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Ассоль – главная героиня повести</w:t>
            </w: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А.</w:t>
            </w: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С. Грина</w:t>
            </w: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«Алые паруса», девушка, чья мечта стала явью.  </w:t>
            </w:r>
          </w:p>
          <w:p w:rsidR="00205DDD" w:rsidRPr="00C044A2" w:rsidRDefault="00205DDD" w:rsidP="00C03A63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2"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Автор характеризует Ассоль через  жизненную ситуацию: Ассоль рано лишилась матери, и ее воспитал отец – суровый и замкнутый</w:t>
            </w: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Лонгрен. Поэтому Ассоль была привязана к отцу и  дичилась окружающих.</w:t>
            </w:r>
          </w:p>
          <w:p w:rsidR="00205DDD" w:rsidRPr="00C044A2" w:rsidRDefault="00205DDD" w:rsidP="00C03A63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2"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Через  ее</w:t>
            </w: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характеристику жителями городка: корабельная, полоумная Ассоль.</w:t>
            </w:r>
          </w:p>
          <w:p w:rsidR="00205DDD" w:rsidRPr="00C044A2" w:rsidRDefault="00205DDD" w:rsidP="00C03A63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2"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Ассоль добра и наивна, это можно увид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еть через ее</w:t>
            </w: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поведение:  она могла заговаривать с деревьями и кустарниками, как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 </w:t>
            </w: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живыми, заботиться о братьях меньших.</w:t>
            </w:r>
          </w:p>
          <w:p w:rsidR="00205DDD" w:rsidRPr="00C044A2" w:rsidRDefault="00205DDD" w:rsidP="00C03A63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Через черты портрета видна чистота души </w:t>
            </w: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Ассоль: «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Каждая черта Ассоль была выразительно легка и чиста, как полет ласточки».</w:t>
            </w:r>
          </w:p>
          <w:p w:rsidR="00205DDD" w:rsidRPr="00C044A2" w:rsidRDefault="00205DDD" w:rsidP="00C03A63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путь к воплотившейся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ечте Ассоль  автор  показывает  ее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044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самозабвенно мечтать и игнорировать злые насмешки.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lastRenderedPageBreak/>
              <w:t>В ответе должны быть два литературных при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е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ма  характеристики персонажа: Ассоль или Грэя.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205DDD" w:rsidRPr="00C044A2" w:rsidTr="00C03A63">
        <w:trPr>
          <w:jc w:val="center"/>
        </w:trPr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044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lastRenderedPageBreak/>
              <w:t>Общий балл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DD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 xml:space="preserve">12 </w:t>
            </w: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05DDD" w:rsidRPr="00A643C4" w:rsidRDefault="00205DDD" w:rsidP="00205DDD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05DDD" w:rsidRPr="00C044A2" w:rsidRDefault="00205DDD" w:rsidP="00205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44A2">
        <w:rPr>
          <w:rFonts w:ascii="Times New Roman" w:hAnsi="Times New Roman"/>
          <w:b/>
          <w:sz w:val="24"/>
          <w:szCs w:val="24"/>
          <w:lang w:val="kk-KZ"/>
        </w:rPr>
        <w:t>Оценка и сравнительный анализ</w:t>
      </w:r>
    </w:p>
    <w:p w:rsidR="00205DDD" w:rsidRPr="00C044A2" w:rsidRDefault="00205DDD" w:rsidP="00205DD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/>
          <w:b/>
          <w:bCs/>
          <w:sz w:val="24"/>
          <w:szCs w:val="24"/>
        </w:rPr>
      </w:pP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797"/>
      </w:tblGrid>
      <w:tr w:rsidR="00205DDD" w:rsidRPr="00C044A2" w:rsidTr="00C03A63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205DDD" w:rsidRPr="00205DDD" w:rsidTr="00C03A63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>1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1-12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Эффективно выражает мысли, идеи.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 имеет полностью связную структуру, соответствующую заданию,  эффективное развитие идей в логической последовательности.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Эффективное применение широкого спектра лексики и синтаксических  конструкций.</w:t>
            </w:r>
          </w:p>
        </w:tc>
      </w:tr>
      <w:tr w:rsidR="00205DDD" w:rsidRPr="00205DDD" w:rsidTr="00C03A63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8-10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Хорошо выражает мысли, идеи.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Ответ имеет полностью связную структуру, соответствующую заданию,  с ясно выраженными идеями в логической последовательности.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Хорошее применение широкого спектра лексики и синтаксических  конструкций.</w:t>
            </w:r>
          </w:p>
        </w:tc>
      </w:tr>
      <w:tr w:rsidR="00205DDD" w:rsidRPr="00205DDD" w:rsidTr="00C03A63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>4-</w:t>
            </w: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Удовлетворительно выражает мысли и идеи.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Ответ в основном имеет связную структуру, соответствующую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заданию, но недостаточно последовательную.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Удовлетворительное применение спектра лексики и синтаксических  конструкций.</w:t>
            </w:r>
          </w:p>
        </w:tc>
      </w:tr>
      <w:tr w:rsidR="00205DDD" w:rsidRPr="00C044A2" w:rsidTr="00C03A63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1-3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Видна попытка сосредоточиться на некоторых идеях.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Структура ответа слабая, бессвязные переходы и отклонения.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 xml:space="preserve">Ограниченное применение спектра лексики и синтаксических 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>конструкций.</w:t>
            </w:r>
          </w:p>
        </w:tc>
      </w:tr>
      <w:tr w:rsidR="00205DDD" w:rsidRPr="00205DDD" w:rsidTr="00C03A63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0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Работа, не соответствующая заданию, запутанная и бессвязная.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Отсутствует структура, соответствующая заданию.</w:t>
            </w:r>
          </w:p>
          <w:p w:rsidR="00205DDD" w:rsidRPr="00C044A2" w:rsidRDefault="00205DDD" w:rsidP="00C03A6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</w:pPr>
            <w:r w:rsidRPr="00C044A2">
              <w:rPr>
                <w:rFonts w:ascii="Times New Roman" w:eastAsiaTheme="majorEastAsia" w:hAnsi="Times New Roman"/>
                <w:bCs/>
                <w:sz w:val="24"/>
                <w:szCs w:val="24"/>
                <w:lang w:val="ru-RU"/>
              </w:rPr>
              <w:t>Слабый словарный запас</w:t>
            </w:r>
          </w:p>
        </w:tc>
      </w:tr>
    </w:tbl>
    <w:p w:rsidR="00205DDD" w:rsidRDefault="00205DDD" w:rsidP="00205D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               </w:t>
      </w:r>
    </w:p>
    <w:p w:rsidR="00205DDD" w:rsidRPr="00C044A2" w:rsidRDefault="00205DDD" w:rsidP="00205D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044A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779AE" w:rsidRPr="00205DDD" w:rsidRDefault="004779AE" w:rsidP="00205DDD">
      <w:pPr>
        <w:rPr>
          <w:lang w:val="ru-RU"/>
        </w:rPr>
      </w:pPr>
      <w:bookmarkStart w:id="14" w:name="_GoBack"/>
      <w:bookmarkEnd w:id="14"/>
    </w:p>
    <w:sectPr w:rsidR="004779AE" w:rsidRPr="00205DDD" w:rsidSect="00420599">
      <w:footerReference w:type="defaul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14" w:rsidRDefault="001D3814" w:rsidP="004633A6">
      <w:pPr>
        <w:spacing w:after="0" w:line="240" w:lineRule="auto"/>
      </w:pPr>
      <w:r>
        <w:separator/>
      </w:r>
    </w:p>
  </w:endnote>
  <w:endnote w:type="continuationSeparator" w:id="0">
    <w:p w:rsidR="001D3814" w:rsidRDefault="001D3814" w:rsidP="0046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51523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05DDD" w:rsidRPr="00C044A2" w:rsidRDefault="00205DDD">
        <w:pPr>
          <w:pStyle w:val="ad"/>
          <w:jc w:val="center"/>
          <w:rPr>
            <w:rFonts w:ascii="Times New Roman" w:hAnsi="Times New Roman"/>
          </w:rPr>
        </w:pPr>
        <w:r w:rsidRPr="00C044A2">
          <w:rPr>
            <w:rFonts w:ascii="Times New Roman" w:hAnsi="Times New Roman"/>
          </w:rPr>
          <w:fldChar w:fldCharType="begin"/>
        </w:r>
        <w:r w:rsidRPr="00C044A2">
          <w:rPr>
            <w:rFonts w:ascii="Times New Roman" w:hAnsi="Times New Roman"/>
          </w:rPr>
          <w:instrText>PAGE   \* MERGEFORMAT</w:instrText>
        </w:r>
        <w:r w:rsidRPr="00C044A2">
          <w:rPr>
            <w:rFonts w:ascii="Times New Roman" w:hAnsi="Times New Roman"/>
          </w:rPr>
          <w:fldChar w:fldCharType="separate"/>
        </w:r>
        <w:r w:rsidRPr="00205DDD">
          <w:rPr>
            <w:rFonts w:ascii="Times New Roman" w:hAnsi="Times New Roman"/>
            <w:noProof/>
            <w:lang w:val="ru-RU"/>
          </w:rPr>
          <w:t>31</w:t>
        </w:r>
        <w:r w:rsidRPr="00C044A2">
          <w:rPr>
            <w:rFonts w:ascii="Times New Roman" w:hAnsi="Times New Roman"/>
          </w:rPr>
          <w:fldChar w:fldCharType="end"/>
        </w:r>
      </w:p>
    </w:sdtContent>
  </w:sdt>
  <w:p w:rsidR="00205DDD" w:rsidRDefault="00205DDD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DDD" w:rsidRDefault="00205DDD">
    <w:pPr>
      <w:pStyle w:val="ad"/>
      <w:jc w:val="center"/>
    </w:pPr>
  </w:p>
  <w:p w:rsidR="00205DDD" w:rsidRDefault="00205DD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04890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55D2B" w:rsidRPr="00C044A2" w:rsidRDefault="00C55D2B">
        <w:pPr>
          <w:pStyle w:val="ad"/>
          <w:jc w:val="center"/>
          <w:rPr>
            <w:rFonts w:ascii="Times New Roman" w:hAnsi="Times New Roman"/>
          </w:rPr>
        </w:pPr>
        <w:r w:rsidRPr="00C044A2">
          <w:rPr>
            <w:rFonts w:ascii="Times New Roman" w:hAnsi="Times New Roman"/>
          </w:rPr>
          <w:fldChar w:fldCharType="begin"/>
        </w:r>
        <w:r w:rsidRPr="00C044A2">
          <w:rPr>
            <w:rFonts w:ascii="Times New Roman" w:hAnsi="Times New Roman"/>
          </w:rPr>
          <w:instrText>PAGE   \* MERGEFORMAT</w:instrText>
        </w:r>
        <w:r w:rsidRPr="00C044A2">
          <w:rPr>
            <w:rFonts w:ascii="Times New Roman" w:hAnsi="Times New Roman"/>
          </w:rPr>
          <w:fldChar w:fldCharType="separate"/>
        </w:r>
        <w:r w:rsidR="00205DDD" w:rsidRPr="00205DDD">
          <w:rPr>
            <w:rFonts w:ascii="Times New Roman" w:hAnsi="Times New Roman"/>
            <w:noProof/>
            <w:lang w:val="ru-RU"/>
          </w:rPr>
          <w:t>36</w:t>
        </w:r>
        <w:r w:rsidRPr="00C044A2">
          <w:rPr>
            <w:rFonts w:ascii="Times New Roman" w:hAnsi="Times New Roman"/>
          </w:rPr>
          <w:fldChar w:fldCharType="end"/>
        </w:r>
      </w:p>
    </w:sdtContent>
  </w:sdt>
  <w:p w:rsidR="00C55D2B" w:rsidRDefault="00C55D2B">
    <w:pPr>
      <w:pStyle w:val="ad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2B" w:rsidRDefault="00C55D2B">
    <w:pPr>
      <w:pStyle w:val="ad"/>
      <w:jc w:val="center"/>
    </w:pPr>
  </w:p>
  <w:p w:rsidR="00C55D2B" w:rsidRDefault="00C55D2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14" w:rsidRDefault="001D3814" w:rsidP="004633A6">
      <w:pPr>
        <w:spacing w:after="0" w:line="240" w:lineRule="auto"/>
      </w:pPr>
      <w:r>
        <w:separator/>
      </w:r>
    </w:p>
  </w:footnote>
  <w:footnote w:type="continuationSeparator" w:id="0">
    <w:p w:rsidR="001D3814" w:rsidRDefault="001D3814" w:rsidP="0046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1F7D"/>
    <w:multiLevelType w:val="hybridMultilevel"/>
    <w:tmpl w:val="12AEF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193"/>
    <w:multiLevelType w:val="hybridMultilevel"/>
    <w:tmpl w:val="7676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1EB5"/>
    <w:multiLevelType w:val="hybridMultilevel"/>
    <w:tmpl w:val="7324956E"/>
    <w:lvl w:ilvl="0" w:tplc="A260EB7A">
      <w:start w:val="9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0233A"/>
    <w:multiLevelType w:val="hybridMultilevel"/>
    <w:tmpl w:val="C024D1B6"/>
    <w:lvl w:ilvl="0" w:tplc="A5B0E27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7F44"/>
    <w:multiLevelType w:val="hybridMultilevel"/>
    <w:tmpl w:val="555C3CAE"/>
    <w:lvl w:ilvl="0" w:tplc="AB58D2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C14F9"/>
    <w:multiLevelType w:val="multilevel"/>
    <w:tmpl w:val="89BC55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6406B5"/>
    <w:multiLevelType w:val="hybridMultilevel"/>
    <w:tmpl w:val="E9E6C35C"/>
    <w:lvl w:ilvl="0" w:tplc="4712D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420BA0"/>
    <w:multiLevelType w:val="hybridMultilevel"/>
    <w:tmpl w:val="D8E2D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66898"/>
    <w:multiLevelType w:val="hybridMultilevel"/>
    <w:tmpl w:val="061A5DA4"/>
    <w:lvl w:ilvl="0" w:tplc="4D28894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B4E02"/>
    <w:multiLevelType w:val="hybridMultilevel"/>
    <w:tmpl w:val="EC8AFBC4"/>
    <w:lvl w:ilvl="0" w:tplc="47726550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69ADF2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3ECDF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8A65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721F4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4403C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20780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BC419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BED00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AA61571"/>
    <w:multiLevelType w:val="hybridMultilevel"/>
    <w:tmpl w:val="697C3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D205F"/>
    <w:multiLevelType w:val="hybridMultilevel"/>
    <w:tmpl w:val="95E27654"/>
    <w:lvl w:ilvl="0" w:tplc="08D09768">
      <w:start w:val="1"/>
      <w:numFmt w:val="upperLett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DB022F"/>
    <w:multiLevelType w:val="hybridMultilevel"/>
    <w:tmpl w:val="8EC6B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B0692"/>
    <w:multiLevelType w:val="hybridMultilevel"/>
    <w:tmpl w:val="D6364EC8"/>
    <w:lvl w:ilvl="0" w:tplc="C9F67D6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3C3C3C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35578"/>
    <w:multiLevelType w:val="hybridMultilevel"/>
    <w:tmpl w:val="15B04C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73BA4"/>
    <w:multiLevelType w:val="hybridMultilevel"/>
    <w:tmpl w:val="022CC6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93E1F"/>
    <w:multiLevelType w:val="hybridMultilevel"/>
    <w:tmpl w:val="F6301CF6"/>
    <w:lvl w:ilvl="0" w:tplc="6158FA6A">
      <w:start w:val="1"/>
      <w:numFmt w:val="upperLetter"/>
      <w:lvlText w:val="%1)"/>
      <w:lvlJc w:val="left"/>
      <w:pPr>
        <w:ind w:left="1146" w:hanging="360"/>
      </w:pPr>
    </w:lvl>
    <w:lvl w:ilvl="1" w:tplc="F794770E">
      <w:start w:val="1"/>
      <w:numFmt w:val="upperLetter"/>
      <w:lvlText w:val="%2)"/>
      <w:lvlJc w:val="left"/>
      <w:pPr>
        <w:ind w:left="1866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3F7717"/>
    <w:multiLevelType w:val="hybridMultilevel"/>
    <w:tmpl w:val="15047C2E"/>
    <w:lvl w:ilvl="0" w:tplc="62C0E14A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0228D2"/>
    <w:multiLevelType w:val="hybridMultilevel"/>
    <w:tmpl w:val="60F2BCA8"/>
    <w:lvl w:ilvl="0" w:tplc="FC8C22F4">
      <w:start w:val="1"/>
      <w:numFmt w:val="upperLetter"/>
      <w:lvlText w:val="%1)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CC953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F78A6F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385ED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16F03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366DD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CD6649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546FD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1CD53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02D3E3B"/>
    <w:multiLevelType w:val="hybridMultilevel"/>
    <w:tmpl w:val="C3EA8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7684F"/>
    <w:multiLevelType w:val="hybridMultilevel"/>
    <w:tmpl w:val="7324956E"/>
    <w:lvl w:ilvl="0" w:tplc="A260EB7A">
      <w:start w:val="9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916B0"/>
    <w:multiLevelType w:val="hybridMultilevel"/>
    <w:tmpl w:val="C84C83EE"/>
    <w:lvl w:ilvl="0" w:tplc="1F1E0E2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43A51"/>
    <w:multiLevelType w:val="hybridMultilevel"/>
    <w:tmpl w:val="DB02855E"/>
    <w:lvl w:ilvl="0" w:tplc="C68A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03F3A"/>
    <w:multiLevelType w:val="hybridMultilevel"/>
    <w:tmpl w:val="F6301CF6"/>
    <w:lvl w:ilvl="0" w:tplc="6158FA6A">
      <w:start w:val="1"/>
      <w:numFmt w:val="upperLetter"/>
      <w:lvlText w:val="%1)"/>
      <w:lvlJc w:val="left"/>
      <w:pPr>
        <w:ind w:left="1146" w:hanging="360"/>
      </w:pPr>
    </w:lvl>
    <w:lvl w:ilvl="1" w:tplc="F794770E">
      <w:start w:val="1"/>
      <w:numFmt w:val="upperLetter"/>
      <w:lvlText w:val="%2)"/>
      <w:lvlJc w:val="left"/>
      <w:pPr>
        <w:ind w:left="1866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EC2CFE"/>
    <w:multiLevelType w:val="hybridMultilevel"/>
    <w:tmpl w:val="04ACB9E4"/>
    <w:lvl w:ilvl="0" w:tplc="A774AB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C36DE1"/>
    <w:multiLevelType w:val="hybridMultilevel"/>
    <w:tmpl w:val="3DA8B056"/>
    <w:lvl w:ilvl="0" w:tplc="6D1423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060F44"/>
    <w:multiLevelType w:val="hybridMultilevel"/>
    <w:tmpl w:val="87123C16"/>
    <w:lvl w:ilvl="0" w:tplc="6D12BC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8BA46B3"/>
    <w:multiLevelType w:val="hybridMultilevel"/>
    <w:tmpl w:val="80C8051A"/>
    <w:lvl w:ilvl="0" w:tplc="1996D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71877"/>
    <w:multiLevelType w:val="hybridMultilevel"/>
    <w:tmpl w:val="5A144C46"/>
    <w:lvl w:ilvl="0" w:tplc="6C7091A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</w:num>
  <w:num w:numId="2">
    <w:abstractNumId w:val="5"/>
  </w:num>
  <w:num w:numId="3">
    <w:abstractNumId w:val="2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8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"/>
  </w:num>
  <w:num w:numId="16">
    <w:abstractNumId w:val="12"/>
  </w:num>
  <w:num w:numId="17">
    <w:abstractNumId w:val="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4"/>
  </w:num>
  <w:num w:numId="25">
    <w:abstractNumId w:val="10"/>
  </w:num>
  <w:num w:numId="26">
    <w:abstractNumId w:val="2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9"/>
  </w:num>
  <w:num w:numId="31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F4"/>
    <w:rsid w:val="00004D26"/>
    <w:rsid w:val="00011A6E"/>
    <w:rsid w:val="00014179"/>
    <w:rsid w:val="00017821"/>
    <w:rsid w:val="0002482D"/>
    <w:rsid w:val="00033579"/>
    <w:rsid w:val="000350EE"/>
    <w:rsid w:val="00041E54"/>
    <w:rsid w:val="00043449"/>
    <w:rsid w:val="00060D98"/>
    <w:rsid w:val="000619AB"/>
    <w:rsid w:val="000664ED"/>
    <w:rsid w:val="00076837"/>
    <w:rsid w:val="00076C0B"/>
    <w:rsid w:val="00080A0E"/>
    <w:rsid w:val="00081B70"/>
    <w:rsid w:val="00085E18"/>
    <w:rsid w:val="000930C3"/>
    <w:rsid w:val="000942BB"/>
    <w:rsid w:val="00096ECB"/>
    <w:rsid w:val="000B1614"/>
    <w:rsid w:val="000B45B5"/>
    <w:rsid w:val="000B6722"/>
    <w:rsid w:val="000C05CB"/>
    <w:rsid w:val="000C2FEC"/>
    <w:rsid w:val="000C47C2"/>
    <w:rsid w:val="000D5904"/>
    <w:rsid w:val="000E0638"/>
    <w:rsid w:val="000F6C1A"/>
    <w:rsid w:val="00100B71"/>
    <w:rsid w:val="00104B35"/>
    <w:rsid w:val="00105C00"/>
    <w:rsid w:val="00110E8E"/>
    <w:rsid w:val="00112DBA"/>
    <w:rsid w:val="0011597B"/>
    <w:rsid w:val="001271FE"/>
    <w:rsid w:val="00132C65"/>
    <w:rsid w:val="00150811"/>
    <w:rsid w:val="00151DF9"/>
    <w:rsid w:val="00152A38"/>
    <w:rsid w:val="00161984"/>
    <w:rsid w:val="0016689D"/>
    <w:rsid w:val="00174DE5"/>
    <w:rsid w:val="0018149B"/>
    <w:rsid w:val="00182914"/>
    <w:rsid w:val="00185CCF"/>
    <w:rsid w:val="001938B6"/>
    <w:rsid w:val="00193CB9"/>
    <w:rsid w:val="00194300"/>
    <w:rsid w:val="0019660B"/>
    <w:rsid w:val="0019687C"/>
    <w:rsid w:val="001B0090"/>
    <w:rsid w:val="001B1369"/>
    <w:rsid w:val="001B44A2"/>
    <w:rsid w:val="001B640C"/>
    <w:rsid w:val="001D2AA7"/>
    <w:rsid w:val="001D3665"/>
    <w:rsid w:val="001D3814"/>
    <w:rsid w:val="001E393F"/>
    <w:rsid w:val="001E4EB6"/>
    <w:rsid w:val="001F22F9"/>
    <w:rsid w:val="001F309A"/>
    <w:rsid w:val="001F5DD5"/>
    <w:rsid w:val="001F72C7"/>
    <w:rsid w:val="00205DDD"/>
    <w:rsid w:val="00212347"/>
    <w:rsid w:val="00221CFE"/>
    <w:rsid w:val="002221C5"/>
    <w:rsid w:val="002235C3"/>
    <w:rsid w:val="00223F2E"/>
    <w:rsid w:val="00227B4F"/>
    <w:rsid w:val="0023496D"/>
    <w:rsid w:val="00234C8E"/>
    <w:rsid w:val="00237A38"/>
    <w:rsid w:val="002407C6"/>
    <w:rsid w:val="002457F9"/>
    <w:rsid w:val="00250853"/>
    <w:rsid w:val="00261E60"/>
    <w:rsid w:val="0026560D"/>
    <w:rsid w:val="00273389"/>
    <w:rsid w:val="002741CC"/>
    <w:rsid w:val="002878F1"/>
    <w:rsid w:val="00290759"/>
    <w:rsid w:val="00291136"/>
    <w:rsid w:val="00297B93"/>
    <w:rsid w:val="002A0A0B"/>
    <w:rsid w:val="002A3A6C"/>
    <w:rsid w:val="002A5A97"/>
    <w:rsid w:val="002B3E6E"/>
    <w:rsid w:val="002B6322"/>
    <w:rsid w:val="002C7523"/>
    <w:rsid w:val="002D30F7"/>
    <w:rsid w:val="002F09E7"/>
    <w:rsid w:val="002F17A7"/>
    <w:rsid w:val="00313361"/>
    <w:rsid w:val="003145E0"/>
    <w:rsid w:val="003201D8"/>
    <w:rsid w:val="00320B65"/>
    <w:rsid w:val="00320D27"/>
    <w:rsid w:val="0032218A"/>
    <w:rsid w:val="00322430"/>
    <w:rsid w:val="00323349"/>
    <w:rsid w:val="00325593"/>
    <w:rsid w:val="003264F8"/>
    <w:rsid w:val="003309AD"/>
    <w:rsid w:val="00330F36"/>
    <w:rsid w:val="0033104D"/>
    <w:rsid w:val="00332003"/>
    <w:rsid w:val="00350D30"/>
    <w:rsid w:val="00355F5C"/>
    <w:rsid w:val="0035680A"/>
    <w:rsid w:val="00363AD0"/>
    <w:rsid w:val="00366F34"/>
    <w:rsid w:val="00373D90"/>
    <w:rsid w:val="00374300"/>
    <w:rsid w:val="003A0C3F"/>
    <w:rsid w:val="003A0D85"/>
    <w:rsid w:val="003A1BED"/>
    <w:rsid w:val="003A5B37"/>
    <w:rsid w:val="003A7ED8"/>
    <w:rsid w:val="003B1A8B"/>
    <w:rsid w:val="003B1B16"/>
    <w:rsid w:val="003B31F3"/>
    <w:rsid w:val="003C3013"/>
    <w:rsid w:val="003D2686"/>
    <w:rsid w:val="003D552C"/>
    <w:rsid w:val="003E14A9"/>
    <w:rsid w:val="003E3405"/>
    <w:rsid w:val="003E3C6D"/>
    <w:rsid w:val="003E3CF4"/>
    <w:rsid w:val="003E44F4"/>
    <w:rsid w:val="003E51AC"/>
    <w:rsid w:val="003E60C4"/>
    <w:rsid w:val="004005F3"/>
    <w:rsid w:val="0040174A"/>
    <w:rsid w:val="004029A5"/>
    <w:rsid w:val="00412618"/>
    <w:rsid w:val="00420599"/>
    <w:rsid w:val="00420FF3"/>
    <w:rsid w:val="00422DCA"/>
    <w:rsid w:val="00430752"/>
    <w:rsid w:val="00434432"/>
    <w:rsid w:val="004375A2"/>
    <w:rsid w:val="00437CBD"/>
    <w:rsid w:val="00437EA3"/>
    <w:rsid w:val="00441C49"/>
    <w:rsid w:val="00443E31"/>
    <w:rsid w:val="00444376"/>
    <w:rsid w:val="00450298"/>
    <w:rsid w:val="00453BAE"/>
    <w:rsid w:val="00462D29"/>
    <w:rsid w:val="004633A6"/>
    <w:rsid w:val="00471C3A"/>
    <w:rsid w:val="0047411B"/>
    <w:rsid w:val="004745DF"/>
    <w:rsid w:val="004779AE"/>
    <w:rsid w:val="0048345C"/>
    <w:rsid w:val="00483900"/>
    <w:rsid w:val="00486474"/>
    <w:rsid w:val="0048768A"/>
    <w:rsid w:val="00492F6C"/>
    <w:rsid w:val="004A2228"/>
    <w:rsid w:val="004A2ED0"/>
    <w:rsid w:val="004A4293"/>
    <w:rsid w:val="004A619C"/>
    <w:rsid w:val="004A689B"/>
    <w:rsid w:val="004B02FB"/>
    <w:rsid w:val="004B0355"/>
    <w:rsid w:val="004B2568"/>
    <w:rsid w:val="004B467A"/>
    <w:rsid w:val="004B470C"/>
    <w:rsid w:val="004B7DCB"/>
    <w:rsid w:val="004C21B8"/>
    <w:rsid w:val="004C36E2"/>
    <w:rsid w:val="004C37AC"/>
    <w:rsid w:val="004C3F92"/>
    <w:rsid w:val="004D6D9E"/>
    <w:rsid w:val="004E63E3"/>
    <w:rsid w:val="004F505B"/>
    <w:rsid w:val="00501918"/>
    <w:rsid w:val="00503303"/>
    <w:rsid w:val="005035FF"/>
    <w:rsid w:val="0051160C"/>
    <w:rsid w:val="005134DE"/>
    <w:rsid w:val="00524E73"/>
    <w:rsid w:val="0053250F"/>
    <w:rsid w:val="00534223"/>
    <w:rsid w:val="005358FD"/>
    <w:rsid w:val="005418FC"/>
    <w:rsid w:val="00541B8C"/>
    <w:rsid w:val="00550DC6"/>
    <w:rsid w:val="005528EF"/>
    <w:rsid w:val="005565D2"/>
    <w:rsid w:val="00556815"/>
    <w:rsid w:val="00562E2E"/>
    <w:rsid w:val="005641EB"/>
    <w:rsid w:val="00564862"/>
    <w:rsid w:val="005665A8"/>
    <w:rsid w:val="0057275A"/>
    <w:rsid w:val="00573DB3"/>
    <w:rsid w:val="005767C5"/>
    <w:rsid w:val="00577C52"/>
    <w:rsid w:val="0058063A"/>
    <w:rsid w:val="00581C45"/>
    <w:rsid w:val="00592E9B"/>
    <w:rsid w:val="005A1BBB"/>
    <w:rsid w:val="005A26F5"/>
    <w:rsid w:val="005A5E13"/>
    <w:rsid w:val="005B09E9"/>
    <w:rsid w:val="005B1DB9"/>
    <w:rsid w:val="005B2F9B"/>
    <w:rsid w:val="005C6513"/>
    <w:rsid w:val="005D05B4"/>
    <w:rsid w:val="005D3DAD"/>
    <w:rsid w:val="005E11E1"/>
    <w:rsid w:val="005E4376"/>
    <w:rsid w:val="005E4F10"/>
    <w:rsid w:val="005F04BF"/>
    <w:rsid w:val="005F3CE1"/>
    <w:rsid w:val="00601232"/>
    <w:rsid w:val="00605568"/>
    <w:rsid w:val="0061069A"/>
    <w:rsid w:val="00611EE3"/>
    <w:rsid w:val="00637E64"/>
    <w:rsid w:val="00661A37"/>
    <w:rsid w:val="0066325F"/>
    <w:rsid w:val="00665F31"/>
    <w:rsid w:val="006763FD"/>
    <w:rsid w:val="00685CF5"/>
    <w:rsid w:val="00686072"/>
    <w:rsid w:val="00691030"/>
    <w:rsid w:val="00693426"/>
    <w:rsid w:val="00696BF1"/>
    <w:rsid w:val="006A1412"/>
    <w:rsid w:val="006A32E0"/>
    <w:rsid w:val="006A4C80"/>
    <w:rsid w:val="006B2D3D"/>
    <w:rsid w:val="006B5198"/>
    <w:rsid w:val="006B6EC0"/>
    <w:rsid w:val="006B6F49"/>
    <w:rsid w:val="006C0E4C"/>
    <w:rsid w:val="006E4126"/>
    <w:rsid w:val="006E4EB7"/>
    <w:rsid w:val="006F1D28"/>
    <w:rsid w:val="006F4249"/>
    <w:rsid w:val="006F67DE"/>
    <w:rsid w:val="0070066F"/>
    <w:rsid w:val="00701DF7"/>
    <w:rsid w:val="00706C7E"/>
    <w:rsid w:val="007072C4"/>
    <w:rsid w:val="0071645E"/>
    <w:rsid w:val="00722732"/>
    <w:rsid w:val="007249A6"/>
    <w:rsid w:val="00725A4C"/>
    <w:rsid w:val="00730F8C"/>
    <w:rsid w:val="00731397"/>
    <w:rsid w:val="00732395"/>
    <w:rsid w:val="00743DE3"/>
    <w:rsid w:val="00744319"/>
    <w:rsid w:val="00745F03"/>
    <w:rsid w:val="00746BFB"/>
    <w:rsid w:val="00746C8F"/>
    <w:rsid w:val="00746C92"/>
    <w:rsid w:val="007562F5"/>
    <w:rsid w:val="00756B69"/>
    <w:rsid w:val="00763FA9"/>
    <w:rsid w:val="00764E62"/>
    <w:rsid w:val="00772234"/>
    <w:rsid w:val="00775089"/>
    <w:rsid w:val="007821FA"/>
    <w:rsid w:val="00785DCD"/>
    <w:rsid w:val="0079226F"/>
    <w:rsid w:val="007A119E"/>
    <w:rsid w:val="007A3911"/>
    <w:rsid w:val="007A71FA"/>
    <w:rsid w:val="007A7D7D"/>
    <w:rsid w:val="007B28BE"/>
    <w:rsid w:val="007B5409"/>
    <w:rsid w:val="007B6D5D"/>
    <w:rsid w:val="007C32D6"/>
    <w:rsid w:val="007C4626"/>
    <w:rsid w:val="007E0B6B"/>
    <w:rsid w:val="007E0E79"/>
    <w:rsid w:val="007E4182"/>
    <w:rsid w:val="007E5009"/>
    <w:rsid w:val="007E64AC"/>
    <w:rsid w:val="007F1CA0"/>
    <w:rsid w:val="007F7CCA"/>
    <w:rsid w:val="007F7EA3"/>
    <w:rsid w:val="00807A81"/>
    <w:rsid w:val="00807C3B"/>
    <w:rsid w:val="008107FB"/>
    <w:rsid w:val="00810C6C"/>
    <w:rsid w:val="00817B42"/>
    <w:rsid w:val="00822794"/>
    <w:rsid w:val="008263E0"/>
    <w:rsid w:val="00837A94"/>
    <w:rsid w:val="00840E5D"/>
    <w:rsid w:val="0084187F"/>
    <w:rsid w:val="00842154"/>
    <w:rsid w:val="00846AFE"/>
    <w:rsid w:val="0085438F"/>
    <w:rsid w:val="008639D0"/>
    <w:rsid w:val="00870B9E"/>
    <w:rsid w:val="00875F9E"/>
    <w:rsid w:val="00881EF9"/>
    <w:rsid w:val="00882022"/>
    <w:rsid w:val="00883BA3"/>
    <w:rsid w:val="00890554"/>
    <w:rsid w:val="00894D9A"/>
    <w:rsid w:val="008953D9"/>
    <w:rsid w:val="0089581D"/>
    <w:rsid w:val="008A1932"/>
    <w:rsid w:val="008A2654"/>
    <w:rsid w:val="008A342B"/>
    <w:rsid w:val="008B4703"/>
    <w:rsid w:val="008B4CC9"/>
    <w:rsid w:val="008B7C8E"/>
    <w:rsid w:val="008D2274"/>
    <w:rsid w:val="008E1C5A"/>
    <w:rsid w:val="008E340C"/>
    <w:rsid w:val="008E5445"/>
    <w:rsid w:val="008E5B9F"/>
    <w:rsid w:val="008E5F86"/>
    <w:rsid w:val="008E693B"/>
    <w:rsid w:val="008E7144"/>
    <w:rsid w:val="008F19CF"/>
    <w:rsid w:val="008F1D90"/>
    <w:rsid w:val="008F220C"/>
    <w:rsid w:val="008F28D2"/>
    <w:rsid w:val="008F6533"/>
    <w:rsid w:val="008F6DDC"/>
    <w:rsid w:val="008F70B4"/>
    <w:rsid w:val="008F7FFC"/>
    <w:rsid w:val="00900374"/>
    <w:rsid w:val="00903751"/>
    <w:rsid w:val="009101CE"/>
    <w:rsid w:val="009121A0"/>
    <w:rsid w:val="00912EFB"/>
    <w:rsid w:val="009169E2"/>
    <w:rsid w:val="00921A61"/>
    <w:rsid w:val="00922460"/>
    <w:rsid w:val="009233C1"/>
    <w:rsid w:val="00925124"/>
    <w:rsid w:val="00926FDC"/>
    <w:rsid w:val="00937185"/>
    <w:rsid w:val="0093720D"/>
    <w:rsid w:val="0094094C"/>
    <w:rsid w:val="00943A10"/>
    <w:rsid w:val="009573A8"/>
    <w:rsid w:val="00965123"/>
    <w:rsid w:val="00971558"/>
    <w:rsid w:val="00982A3E"/>
    <w:rsid w:val="009866B8"/>
    <w:rsid w:val="009922A8"/>
    <w:rsid w:val="009955B2"/>
    <w:rsid w:val="009B00B5"/>
    <w:rsid w:val="009B5DEA"/>
    <w:rsid w:val="009C69B2"/>
    <w:rsid w:val="009D09C5"/>
    <w:rsid w:val="009D3ED6"/>
    <w:rsid w:val="009D4DD5"/>
    <w:rsid w:val="009D7425"/>
    <w:rsid w:val="009E3FC3"/>
    <w:rsid w:val="009F1DE6"/>
    <w:rsid w:val="009F5E66"/>
    <w:rsid w:val="00A01449"/>
    <w:rsid w:val="00A0294C"/>
    <w:rsid w:val="00A07E1C"/>
    <w:rsid w:val="00A16F9A"/>
    <w:rsid w:val="00A22B2C"/>
    <w:rsid w:val="00A254D2"/>
    <w:rsid w:val="00A3061A"/>
    <w:rsid w:val="00A31BC7"/>
    <w:rsid w:val="00A336B8"/>
    <w:rsid w:val="00A344C6"/>
    <w:rsid w:val="00A36830"/>
    <w:rsid w:val="00A43733"/>
    <w:rsid w:val="00A43742"/>
    <w:rsid w:val="00A4497D"/>
    <w:rsid w:val="00A47833"/>
    <w:rsid w:val="00A51387"/>
    <w:rsid w:val="00A5274C"/>
    <w:rsid w:val="00A61F0A"/>
    <w:rsid w:val="00A62207"/>
    <w:rsid w:val="00A62BCD"/>
    <w:rsid w:val="00A63B9B"/>
    <w:rsid w:val="00A643C4"/>
    <w:rsid w:val="00A64774"/>
    <w:rsid w:val="00A73287"/>
    <w:rsid w:val="00A77FC9"/>
    <w:rsid w:val="00A810A3"/>
    <w:rsid w:val="00A84FAE"/>
    <w:rsid w:val="00A8531B"/>
    <w:rsid w:val="00A907A9"/>
    <w:rsid w:val="00A915B7"/>
    <w:rsid w:val="00A925C7"/>
    <w:rsid w:val="00A92AE0"/>
    <w:rsid w:val="00A96581"/>
    <w:rsid w:val="00AA0D13"/>
    <w:rsid w:val="00AA4CFE"/>
    <w:rsid w:val="00AA6AF2"/>
    <w:rsid w:val="00AB40D1"/>
    <w:rsid w:val="00AB792E"/>
    <w:rsid w:val="00AC000F"/>
    <w:rsid w:val="00AC11E1"/>
    <w:rsid w:val="00AC6C54"/>
    <w:rsid w:val="00AD00E2"/>
    <w:rsid w:val="00AD0490"/>
    <w:rsid w:val="00AD7937"/>
    <w:rsid w:val="00AE687C"/>
    <w:rsid w:val="00AE6CF7"/>
    <w:rsid w:val="00AF1366"/>
    <w:rsid w:val="00AF1527"/>
    <w:rsid w:val="00AF59CC"/>
    <w:rsid w:val="00AF5D8A"/>
    <w:rsid w:val="00AF79DE"/>
    <w:rsid w:val="00B009FC"/>
    <w:rsid w:val="00B02572"/>
    <w:rsid w:val="00B052BA"/>
    <w:rsid w:val="00B0626F"/>
    <w:rsid w:val="00B06FA6"/>
    <w:rsid w:val="00B164B3"/>
    <w:rsid w:val="00B205AC"/>
    <w:rsid w:val="00B20C1A"/>
    <w:rsid w:val="00B22881"/>
    <w:rsid w:val="00B34719"/>
    <w:rsid w:val="00B34D96"/>
    <w:rsid w:val="00B35432"/>
    <w:rsid w:val="00B370B0"/>
    <w:rsid w:val="00B377E6"/>
    <w:rsid w:val="00B40470"/>
    <w:rsid w:val="00B41AFB"/>
    <w:rsid w:val="00B5084C"/>
    <w:rsid w:val="00B61ABB"/>
    <w:rsid w:val="00B63C34"/>
    <w:rsid w:val="00B67935"/>
    <w:rsid w:val="00B75CCE"/>
    <w:rsid w:val="00B8527A"/>
    <w:rsid w:val="00B93953"/>
    <w:rsid w:val="00B95D5E"/>
    <w:rsid w:val="00BA1427"/>
    <w:rsid w:val="00BA6C01"/>
    <w:rsid w:val="00BA7857"/>
    <w:rsid w:val="00BB0B02"/>
    <w:rsid w:val="00BB7FFA"/>
    <w:rsid w:val="00BD0D69"/>
    <w:rsid w:val="00BD41FB"/>
    <w:rsid w:val="00BD5F2B"/>
    <w:rsid w:val="00BD6A3F"/>
    <w:rsid w:val="00BD785C"/>
    <w:rsid w:val="00BF1001"/>
    <w:rsid w:val="00BF2AEC"/>
    <w:rsid w:val="00BF3F95"/>
    <w:rsid w:val="00BF4CA1"/>
    <w:rsid w:val="00BF68A7"/>
    <w:rsid w:val="00C03B5E"/>
    <w:rsid w:val="00C044A2"/>
    <w:rsid w:val="00C0533F"/>
    <w:rsid w:val="00C0791A"/>
    <w:rsid w:val="00C17E3F"/>
    <w:rsid w:val="00C220D4"/>
    <w:rsid w:val="00C278C9"/>
    <w:rsid w:val="00C35AC8"/>
    <w:rsid w:val="00C5345F"/>
    <w:rsid w:val="00C544FB"/>
    <w:rsid w:val="00C55D2B"/>
    <w:rsid w:val="00C62CF0"/>
    <w:rsid w:val="00C64102"/>
    <w:rsid w:val="00C66AA7"/>
    <w:rsid w:val="00C66ED7"/>
    <w:rsid w:val="00C67988"/>
    <w:rsid w:val="00C75CAD"/>
    <w:rsid w:val="00C80168"/>
    <w:rsid w:val="00C80202"/>
    <w:rsid w:val="00C834B4"/>
    <w:rsid w:val="00C86BBE"/>
    <w:rsid w:val="00C93E1A"/>
    <w:rsid w:val="00C969F8"/>
    <w:rsid w:val="00CA0C55"/>
    <w:rsid w:val="00CA0DE2"/>
    <w:rsid w:val="00CA2532"/>
    <w:rsid w:val="00CB0C60"/>
    <w:rsid w:val="00CB2470"/>
    <w:rsid w:val="00CB3603"/>
    <w:rsid w:val="00CB3FE8"/>
    <w:rsid w:val="00CC16E9"/>
    <w:rsid w:val="00CC3046"/>
    <w:rsid w:val="00CC4291"/>
    <w:rsid w:val="00CC48B4"/>
    <w:rsid w:val="00CC5747"/>
    <w:rsid w:val="00CF3A71"/>
    <w:rsid w:val="00D0098A"/>
    <w:rsid w:val="00D0651F"/>
    <w:rsid w:val="00D112FF"/>
    <w:rsid w:val="00D2472F"/>
    <w:rsid w:val="00D306FB"/>
    <w:rsid w:val="00D327E8"/>
    <w:rsid w:val="00D358CA"/>
    <w:rsid w:val="00D51037"/>
    <w:rsid w:val="00D51730"/>
    <w:rsid w:val="00D524E3"/>
    <w:rsid w:val="00D525BB"/>
    <w:rsid w:val="00D53EA6"/>
    <w:rsid w:val="00D6098E"/>
    <w:rsid w:val="00D70772"/>
    <w:rsid w:val="00D74650"/>
    <w:rsid w:val="00D81291"/>
    <w:rsid w:val="00D81894"/>
    <w:rsid w:val="00D82C76"/>
    <w:rsid w:val="00D86FEA"/>
    <w:rsid w:val="00D92112"/>
    <w:rsid w:val="00D93167"/>
    <w:rsid w:val="00DA186E"/>
    <w:rsid w:val="00DA7ADB"/>
    <w:rsid w:val="00DA7DDC"/>
    <w:rsid w:val="00DB092C"/>
    <w:rsid w:val="00DB34A4"/>
    <w:rsid w:val="00DB3E1A"/>
    <w:rsid w:val="00DB66CA"/>
    <w:rsid w:val="00DB706F"/>
    <w:rsid w:val="00DC6A30"/>
    <w:rsid w:val="00DD5E27"/>
    <w:rsid w:val="00DD6AE6"/>
    <w:rsid w:val="00DE0443"/>
    <w:rsid w:val="00DF0F3C"/>
    <w:rsid w:val="00DF2210"/>
    <w:rsid w:val="00DF24C7"/>
    <w:rsid w:val="00E02D80"/>
    <w:rsid w:val="00E04DC6"/>
    <w:rsid w:val="00E06F05"/>
    <w:rsid w:val="00E22D02"/>
    <w:rsid w:val="00E26824"/>
    <w:rsid w:val="00E30C9E"/>
    <w:rsid w:val="00E37541"/>
    <w:rsid w:val="00E409D3"/>
    <w:rsid w:val="00E42C19"/>
    <w:rsid w:val="00E478C8"/>
    <w:rsid w:val="00E561C7"/>
    <w:rsid w:val="00E6050F"/>
    <w:rsid w:val="00E615E4"/>
    <w:rsid w:val="00E62280"/>
    <w:rsid w:val="00E624BE"/>
    <w:rsid w:val="00E70522"/>
    <w:rsid w:val="00E718F4"/>
    <w:rsid w:val="00E73723"/>
    <w:rsid w:val="00E74443"/>
    <w:rsid w:val="00E74AD6"/>
    <w:rsid w:val="00E816AF"/>
    <w:rsid w:val="00E8274D"/>
    <w:rsid w:val="00E82A93"/>
    <w:rsid w:val="00E8641F"/>
    <w:rsid w:val="00E87061"/>
    <w:rsid w:val="00E878F0"/>
    <w:rsid w:val="00E92D2B"/>
    <w:rsid w:val="00E93192"/>
    <w:rsid w:val="00E97699"/>
    <w:rsid w:val="00EA00A0"/>
    <w:rsid w:val="00EA049C"/>
    <w:rsid w:val="00EA6ABE"/>
    <w:rsid w:val="00EB1854"/>
    <w:rsid w:val="00EB4913"/>
    <w:rsid w:val="00EB751D"/>
    <w:rsid w:val="00EC3842"/>
    <w:rsid w:val="00EC5CC5"/>
    <w:rsid w:val="00ED36AC"/>
    <w:rsid w:val="00ED56DA"/>
    <w:rsid w:val="00EE3ED6"/>
    <w:rsid w:val="00EE53A0"/>
    <w:rsid w:val="00EE5587"/>
    <w:rsid w:val="00EF6FAE"/>
    <w:rsid w:val="00EF74DB"/>
    <w:rsid w:val="00F01175"/>
    <w:rsid w:val="00F01D23"/>
    <w:rsid w:val="00F03C2B"/>
    <w:rsid w:val="00F11667"/>
    <w:rsid w:val="00F13A02"/>
    <w:rsid w:val="00F20066"/>
    <w:rsid w:val="00F32141"/>
    <w:rsid w:val="00F3398D"/>
    <w:rsid w:val="00F342A1"/>
    <w:rsid w:val="00F35AD7"/>
    <w:rsid w:val="00F37A7B"/>
    <w:rsid w:val="00F42E6B"/>
    <w:rsid w:val="00F47B46"/>
    <w:rsid w:val="00F54EE1"/>
    <w:rsid w:val="00F556E5"/>
    <w:rsid w:val="00F71888"/>
    <w:rsid w:val="00F761EE"/>
    <w:rsid w:val="00F86740"/>
    <w:rsid w:val="00F86BF5"/>
    <w:rsid w:val="00F90779"/>
    <w:rsid w:val="00FB4A16"/>
    <w:rsid w:val="00FC5406"/>
    <w:rsid w:val="00FC6EDB"/>
    <w:rsid w:val="00FC7860"/>
    <w:rsid w:val="00FD704D"/>
    <w:rsid w:val="00FD73BC"/>
    <w:rsid w:val="00FE08AD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F4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E44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3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4633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44F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E44F4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3E44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SNormal">
    <w:name w:val="NES Normal"/>
    <w:basedOn w:val="a"/>
    <w:link w:val="NESNormalChar"/>
    <w:autoRedefine/>
    <w:rsid w:val="003E44F4"/>
    <w:pPr>
      <w:widowControl w:val="0"/>
      <w:spacing w:after="0" w:line="240" w:lineRule="auto"/>
    </w:pPr>
    <w:rPr>
      <w:rFonts w:ascii="Times New Roman" w:eastAsia="Times New Roman" w:hAnsi="Times New Roman"/>
      <w:iCs/>
      <w:color w:val="000000"/>
      <w:sz w:val="28"/>
      <w:szCs w:val="28"/>
      <w:shd w:val="clear" w:color="auto" w:fill="FFFFFF"/>
      <w:lang w:val="kk-KZ"/>
    </w:rPr>
  </w:style>
  <w:style w:type="character" w:customStyle="1" w:styleId="NESNormalChar">
    <w:name w:val="NES Normal Char"/>
    <w:link w:val="NESNormal"/>
    <w:rsid w:val="003E44F4"/>
    <w:rPr>
      <w:rFonts w:ascii="Times New Roman" w:eastAsia="Times New Roman" w:hAnsi="Times New Roman" w:cs="Times New Roman"/>
      <w:iCs/>
      <w:color w:val="000000"/>
      <w:sz w:val="28"/>
      <w:szCs w:val="28"/>
      <w:lang w:val="kk-KZ"/>
    </w:rPr>
  </w:style>
  <w:style w:type="character" w:customStyle="1" w:styleId="10">
    <w:name w:val="Заголовок 1 Знак"/>
    <w:basedOn w:val="a0"/>
    <w:link w:val="1"/>
    <w:uiPriority w:val="9"/>
    <w:rsid w:val="003E44F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E44F4"/>
  </w:style>
  <w:style w:type="paragraph" w:styleId="a6">
    <w:name w:val="No Spacing"/>
    <w:link w:val="a7"/>
    <w:uiPriority w:val="1"/>
    <w:qFormat/>
    <w:rsid w:val="003E44F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rsid w:val="003E44F4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4F4"/>
    <w:rPr>
      <w:rFonts w:ascii="Tahoma" w:eastAsia="Calibri" w:hAnsi="Tahoma" w:cs="Tahoma"/>
      <w:sz w:val="16"/>
      <w:szCs w:val="16"/>
      <w:lang w:val="en-US"/>
    </w:rPr>
  </w:style>
  <w:style w:type="character" w:customStyle="1" w:styleId="70">
    <w:name w:val="Заголовок 7 Знак"/>
    <w:basedOn w:val="a0"/>
    <w:link w:val="7"/>
    <w:uiPriority w:val="9"/>
    <w:rsid w:val="004633A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63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a">
    <w:name w:val="Emphasis"/>
    <w:uiPriority w:val="20"/>
    <w:qFormat/>
    <w:rsid w:val="004633A6"/>
    <w:rPr>
      <w:i/>
      <w:iCs/>
    </w:rPr>
  </w:style>
  <w:style w:type="paragraph" w:styleId="ab">
    <w:name w:val="header"/>
    <w:basedOn w:val="a"/>
    <w:link w:val="ac"/>
    <w:uiPriority w:val="99"/>
    <w:unhideWhenUsed/>
    <w:rsid w:val="00463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3A6"/>
    <w:rPr>
      <w:rFonts w:ascii="Calibri" w:eastAsia="Calibri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463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33A6"/>
    <w:rPr>
      <w:rFonts w:ascii="Calibri" w:eastAsia="Calibri" w:hAnsi="Calibri" w:cs="Times New Roman"/>
      <w:lang w:val="en-US"/>
    </w:rPr>
  </w:style>
  <w:style w:type="character" w:styleId="af">
    <w:name w:val="annotation reference"/>
    <w:basedOn w:val="a0"/>
    <w:uiPriority w:val="99"/>
    <w:semiHidden/>
    <w:unhideWhenUsed/>
    <w:rsid w:val="00C8016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016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0168"/>
    <w:rPr>
      <w:rFonts w:ascii="Calibri" w:eastAsia="Calibri" w:hAnsi="Calibri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016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0168"/>
    <w:rPr>
      <w:rFonts w:ascii="Calibri" w:eastAsia="Calibri" w:hAnsi="Calibri" w:cs="Times New Roman"/>
      <w:b/>
      <w:bCs/>
      <w:sz w:val="20"/>
      <w:szCs w:val="20"/>
      <w:lang w:val="en-US"/>
    </w:rPr>
  </w:style>
  <w:style w:type="table" w:customStyle="1" w:styleId="5">
    <w:name w:val="Сетка таблицы5"/>
    <w:basedOn w:val="a1"/>
    <w:next w:val="a5"/>
    <w:uiPriority w:val="59"/>
    <w:rsid w:val="007B6D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7B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F42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6F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731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59"/>
    <w:rsid w:val="0073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731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73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F37A7B"/>
    <w:rPr>
      <w:color w:val="0000FF" w:themeColor="hyperlink"/>
      <w:u w:val="single"/>
    </w:rPr>
  </w:style>
  <w:style w:type="paragraph" w:customStyle="1" w:styleId="Default">
    <w:name w:val="Default"/>
    <w:rsid w:val="00F37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tat">
    <w:name w:val="citat"/>
    <w:basedOn w:val="a0"/>
    <w:rsid w:val="00F37A7B"/>
  </w:style>
  <w:style w:type="table" w:customStyle="1" w:styleId="9">
    <w:name w:val="Сетка таблицы9"/>
    <w:basedOn w:val="a1"/>
    <w:next w:val="a5"/>
    <w:uiPriority w:val="59"/>
    <w:rsid w:val="008B7C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7E64A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E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8F220C"/>
    <w:pPr>
      <w:tabs>
        <w:tab w:val="right" w:leader="dot" w:pos="9923"/>
      </w:tabs>
      <w:spacing w:after="0"/>
    </w:pPr>
    <w:rPr>
      <w:rFonts w:asciiTheme="minorHAnsi" w:eastAsiaTheme="minorEastAsia" w:hAnsiTheme="minorHAnsi" w:cstheme="minorBidi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rsid w:val="008F220C"/>
    <w:pPr>
      <w:tabs>
        <w:tab w:val="right" w:leader="dot" w:pos="9781"/>
      </w:tabs>
      <w:spacing w:after="0"/>
      <w:ind w:right="-143"/>
      <w:jc w:val="both"/>
    </w:pPr>
    <w:rPr>
      <w:rFonts w:asciiTheme="minorHAnsi" w:eastAsiaTheme="minorEastAsia" w:hAnsiTheme="minorHAnsi" w:cstheme="minorBidi"/>
      <w:lang w:val="ru-RU" w:eastAsia="ru-RU"/>
    </w:rPr>
  </w:style>
  <w:style w:type="table" w:customStyle="1" w:styleId="3">
    <w:name w:val="Сетка таблицы3"/>
    <w:basedOn w:val="a1"/>
    <w:uiPriority w:val="59"/>
    <w:rsid w:val="00E92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E74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vl">
    <w:name w:val="vl"/>
    <w:basedOn w:val="a0"/>
    <w:rsid w:val="00D524E3"/>
  </w:style>
  <w:style w:type="character" w:styleId="af6">
    <w:name w:val="Strong"/>
    <w:basedOn w:val="a0"/>
    <w:uiPriority w:val="22"/>
    <w:qFormat/>
    <w:rsid w:val="00D306FB"/>
    <w:rPr>
      <w:b/>
      <w:bCs/>
    </w:rPr>
  </w:style>
  <w:style w:type="character" w:customStyle="1" w:styleId="w">
    <w:name w:val="w"/>
    <w:basedOn w:val="a0"/>
    <w:rsid w:val="00B4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F4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E44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3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4633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44F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E44F4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3E44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SNormal">
    <w:name w:val="NES Normal"/>
    <w:basedOn w:val="a"/>
    <w:link w:val="NESNormalChar"/>
    <w:autoRedefine/>
    <w:rsid w:val="003E44F4"/>
    <w:pPr>
      <w:widowControl w:val="0"/>
      <w:spacing w:after="0" w:line="240" w:lineRule="auto"/>
    </w:pPr>
    <w:rPr>
      <w:rFonts w:ascii="Times New Roman" w:eastAsia="Times New Roman" w:hAnsi="Times New Roman"/>
      <w:iCs/>
      <w:color w:val="000000"/>
      <w:sz w:val="28"/>
      <w:szCs w:val="28"/>
      <w:shd w:val="clear" w:color="auto" w:fill="FFFFFF"/>
      <w:lang w:val="kk-KZ"/>
    </w:rPr>
  </w:style>
  <w:style w:type="character" w:customStyle="1" w:styleId="NESNormalChar">
    <w:name w:val="NES Normal Char"/>
    <w:link w:val="NESNormal"/>
    <w:rsid w:val="003E44F4"/>
    <w:rPr>
      <w:rFonts w:ascii="Times New Roman" w:eastAsia="Times New Roman" w:hAnsi="Times New Roman" w:cs="Times New Roman"/>
      <w:iCs/>
      <w:color w:val="000000"/>
      <w:sz w:val="28"/>
      <w:szCs w:val="28"/>
      <w:lang w:val="kk-KZ"/>
    </w:rPr>
  </w:style>
  <w:style w:type="character" w:customStyle="1" w:styleId="10">
    <w:name w:val="Заголовок 1 Знак"/>
    <w:basedOn w:val="a0"/>
    <w:link w:val="1"/>
    <w:uiPriority w:val="9"/>
    <w:rsid w:val="003E44F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E44F4"/>
  </w:style>
  <w:style w:type="paragraph" w:styleId="a6">
    <w:name w:val="No Spacing"/>
    <w:link w:val="a7"/>
    <w:uiPriority w:val="1"/>
    <w:qFormat/>
    <w:rsid w:val="003E44F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rsid w:val="003E44F4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4F4"/>
    <w:rPr>
      <w:rFonts w:ascii="Tahoma" w:eastAsia="Calibri" w:hAnsi="Tahoma" w:cs="Tahoma"/>
      <w:sz w:val="16"/>
      <w:szCs w:val="16"/>
      <w:lang w:val="en-US"/>
    </w:rPr>
  </w:style>
  <w:style w:type="character" w:customStyle="1" w:styleId="70">
    <w:name w:val="Заголовок 7 Знак"/>
    <w:basedOn w:val="a0"/>
    <w:link w:val="7"/>
    <w:uiPriority w:val="9"/>
    <w:rsid w:val="004633A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63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a">
    <w:name w:val="Emphasis"/>
    <w:uiPriority w:val="20"/>
    <w:qFormat/>
    <w:rsid w:val="004633A6"/>
    <w:rPr>
      <w:i/>
      <w:iCs/>
    </w:rPr>
  </w:style>
  <w:style w:type="paragraph" w:styleId="ab">
    <w:name w:val="header"/>
    <w:basedOn w:val="a"/>
    <w:link w:val="ac"/>
    <w:uiPriority w:val="99"/>
    <w:unhideWhenUsed/>
    <w:rsid w:val="00463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3A6"/>
    <w:rPr>
      <w:rFonts w:ascii="Calibri" w:eastAsia="Calibri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463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33A6"/>
    <w:rPr>
      <w:rFonts w:ascii="Calibri" w:eastAsia="Calibri" w:hAnsi="Calibri" w:cs="Times New Roman"/>
      <w:lang w:val="en-US"/>
    </w:rPr>
  </w:style>
  <w:style w:type="character" w:styleId="af">
    <w:name w:val="annotation reference"/>
    <w:basedOn w:val="a0"/>
    <w:uiPriority w:val="99"/>
    <w:semiHidden/>
    <w:unhideWhenUsed/>
    <w:rsid w:val="00C8016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016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0168"/>
    <w:rPr>
      <w:rFonts w:ascii="Calibri" w:eastAsia="Calibri" w:hAnsi="Calibri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016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0168"/>
    <w:rPr>
      <w:rFonts w:ascii="Calibri" w:eastAsia="Calibri" w:hAnsi="Calibri" w:cs="Times New Roman"/>
      <w:b/>
      <w:bCs/>
      <w:sz w:val="20"/>
      <w:szCs w:val="20"/>
      <w:lang w:val="en-US"/>
    </w:rPr>
  </w:style>
  <w:style w:type="table" w:customStyle="1" w:styleId="5">
    <w:name w:val="Сетка таблицы5"/>
    <w:basedOn w:val="a1"/>
    <w:next w:val="a5"/>
    <w:uiPriority w:val="59"/>
    <w:rsid w:val="007B6D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7B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F42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6F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731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59"/>
    <w:rsid w:val="0073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731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73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F37A7B"/>
    <w:rPr>
      <w:color w:val="0000FF" w:themeColor="hyperlink"/>
      <w:u w:val="single"/>
    </w:rPr>
  </w:style>
  <w:style w:type="paragraph" w:customStyle="1" w:styleId="Default">
    <w:name w:val="Default"/>
    <w:rsid w:val="00F37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tat">
    <w:name w:val="citat"/>
    <w:basedOn w:val="a0"/>
    <w:rsid w:val="00F37A7B"/>
  </w:style>
  <w:style w:type="table" w:customStyle="1" w:styleId="9">
    <w:name w:val="Сетка таблицы9"/>
    <w:basedOn w:val="a1"/>
    <w:next w:val="a5"/>
    <w:uiPriority w:val="59"/>
    <w:rsid w:val="008B7C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7E64A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E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8F220C"/>
    <w:pPr>
      <w:tabs>
        <w:tab w:val="right" w:leader="dot" w:pos="9923"/>
      </w:tabs>
      <w:spacing w:after="0"/>
    </w:pPr>
    <w:rPr>
      <w:rFonts w:asciiTheme="minorHAnsi" w:eastAsiaTheme="minorEastAsia" w:hAnsiTheme="minorHAnsi" w:cstheme="minorBidi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rsid w:val="008F220C"/>
    <w:pPr>
      <w:tabs>
        <w:tab w:val="right" w:leader="dot" w:pos="9781"/>
      </w:tabs>
      <w:spacing w:after="0"/>
      <w:ind w:right="-143"/>
      <w:jc w:val="both"/>
    </w:pPr>
    <w:rPr>
      <w:rFonts w:asciiTheme="minorHAnsi" w:eastAsiaTheme="minorEastAsia" w:hAnsiTheme="minorHAnsi" w:cstheme="minorBidi"/>
      <w:lang w:val="ru-RU" w:eastAsia="ru-RU"/>
    </w:rPr>
  </w:style>
  <w:style w:type="table" w:customStyle="1" w:styleId="3">
    <w:name w:val="Сетка таблицы3"/>
    <w:basedOn w:val="a1"/>
    <w:uiPriority w:val="59"/>
    <w:rsid w:val="00E92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E74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vl">
    <w:name w:val="vl"/>
    <w:basedOn w:val="a0"/>
    <w:rsid w:val="00D524E3"/>
  </w:style>
  <w:style w:type="character" w:styleId="af6">
    <w:name w:val="Strong"/>
    <w:basedOn w:val="a0"/>
    <w:uiPriority w:val="22"/>
    <w:qFormat/>
    <w:rsid w:val="00D306FB"/>
    <w:rPr>
      <w:b/>
      <w:bCs/>
    </w:rPr>
  </w:style>
  <w:style w:type="character" w:customStyle="1" w:styleId="w">
    <w:name w:val="w"/>
    <w:basedOn w:val="a0"/>
    <w:rsid w:val="00B4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C8AC-991D-46D7-A2CB-B382CDCA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36</Pages>
  <Words>9694</Words>
  <Characters>55257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Адиханов</dc:creator>
  <cp:lastModifiedBy>Евгений Дмитриев</cp:lastModifiedBy>
  <cp:revision>18</cp:revision>
  <cp:lastPrinted>2017-03-17T03:54:00Z</cp:lastPrinted>
  <dcterms:created xsi:type="dcterms:W3CDTF">2018-04-10T03:55:00Z</dcterms:created>
  <dcterms:modified xsi:type="dcterms:W3CDTF">2019-02-01T05:51:00Z</dcterms:modified>
</cp:coreProperties>
</file>