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4F4" w:rsidRPr="009074B9" w:rsidRDefault="003E44F4" w:rsidP="003E44F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E44F4" w:rsidRPr="009074B9" w:rsidRDefault="003E44F4" w:rsidP="003E44F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E44F4" w:rsidRPr="009074B9" w:rsidRDefault="003E44F4" w:rsidP="003E44F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E44F4" w:rsidRPr="009074B9" w:rsidRDefault="003E44F4" w:rsidP="003E44F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E44F4" w:rsidRPr="009074B9" w:rsidRDefault="003E44F4" w:rsidP="003E44F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E44F4" w:rsidRPr="009074B9" w:rsidRDefault="003E44F4" w:rsidP="003E44F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E44F4" w:rsidRPr="009074B9" w:rsidRDefault="003E44F4" w:rsidP="003E44F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E44F4" w:rsidRPr="009074B9" w:rsidRDefault="003E44F4" w:rsidP="003E44F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E44F4" w:rsidRPr="009074B9" w:rsidRDefault="003E44F4" w:rsidP="003E44F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E44F4" w:rsidRPr="009074B9" w:rsidRDefault="003E44F4" w:rsidP="003E44F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D09C5" w:rsidRPr="009074B9" w:rsidRDefault="009D09C5" w:rsidP="003E44F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D09C5" w:rsidRPr="009074B9" w:rsidRDefault="009D09C5" w:rsidP="003E44F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D09C5" w:rsidRDefault="009D09C5" w:rsidP="003E44F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43BAA" w:rsidRPr="009074B9" w:rsidRDefault="00643BAA" w:rsidP="003E44F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D09C5" w:rsidRPr="009074B9" w:rsidRDefault="009D09C5" w:rsidP="003E44F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D09C5" w:rsidRPr="009074B9" w:rsidRDefault="009D09C5" w:rsidP="003E44F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D09C5" w:rsidRPr="009074B9" w:rsidRDefault="009D09C5" w:rsidP="003E44F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D09C5" w:rsidRPr="009074B9" w:rsidRDefault="009D09C5" w:rsidP="003E44F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D09C5" w:rsidRPr="009074B9" w:rsidRDefault="009D09C5" w:rsidP="003E44F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E44F4" w:rsidRPr="00643BAA" w:rsidRDefault="003E44F4" w:rsidP="009074B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val="kk-KZ"/>
        </w:rPr>
      </w:pPr>
      <w:r w:rsidRPr="00643BAA">
        <w:rPr>
          <w:rFonts w:ascii="Times New Roman" w:hAnsi="Times New Roman"/>
          <w:b/>
          <w:bCs/>
          <w:sz w:val="32"/>
          <w:szCs w:val="24"/>
          <w:lang w:val="kk-KZ"/>
        </w:rPr>
        <w:t>Спецификация суммативного оценивания за четверть</w:t>
      </w:r>
    </w:p>
    <w:p w:rsidR="003E44F4" w:rsidRDefault="003E44F4" w:rsidP="003E44F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val="kk-KZ"/>
        </w:rPr>
      </w:pPr>
      <w:r w:rsidRPr="00643BAA">
        <w:rPr>
          <w:rFonts w:ascii="Times New Roman" w:hAnsi="Times New Roman"/>
          <w:b/>
          <w:bCs/>
          <w:sz w:val="32"/>
          <w:szCs w:val="24"/>
          <w:lang w:val="kk-KZ"/>
        </w:rPr>
        <w:t>по предмету «</w:t>
      </w:r>
      <w:r w:rsidR="00A73287" w:rsidRPr="00643BAA">
        <w:rPr>
          <w:rFonts w:ascii="Times New Roman" w:hAnsi="Times New Roman"/>
          <w:b/>
          <w:bCs/>
          <w:sz w:val="32"/>
          <w:szCs w:val="24"/>
          <w:lang w:val="kk-KZ"/>
        </w:rPr>
        <w:t>Русск</w:t>
      </w:r>
      <w:r w:rsidR="005D05B4" w:rsidRPr="00643BAA">
        <w:rPr>
          <w:rFonts w:ascii="Times New Roman" w:hAnsi="Times New Roman"/>
          <w:b/>
          <w:bCs/>
          <w:sz w:val="32"/>
          <w:szCs w:val="24"/>
          <w:lang w:val="kk-KZ"/>
        </w:rPr>
        <w:t xml:space="preserve">ая </w:t>
      </w:r>
      <w:r w:rsidR="00F11667" w:rsidRPr="00643BAA">
        <w:rPr>
          <w:rFonts w:ascii="Times New Roman" w:hAnsi="Times New Roman"/>
          <w:b/>
          <w:bCs/>
          <w:sz w:val="32"/>
          <w:szCs w:val="24"/>
          <w:lang w:val="kk-KZ"/>
        </w:rPr>
        <w:t>литература</w:t>
      </w:r>
      <w:r w:rsidRPr="00643BAA">
        <w:rPr>
          <w:rFonts w:ascii="Times New Roman" w:hAnsi="Times New Roman"/>
          <w:b/>
          <w:bCs/>
          <w:sz w:val="32"/>
          <w:szCs w:val="24"/>
          <w:lang w:val="kk-KZ"/>
        </w:rPr>
        <w:t xml:space="preserve">» </w:t>
      </w:r>
    </w:p>
    <w:p w:rsidR="00EB5E18" w:rsidRDefault="00EB5E18" w:rsidP="003E44F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val="kk-KZ"/>
        </w:rPr>
      </w:pPr>
      <w:r w:rsidRPr="00EB5E18">
        <w:rPr>
          <w:rFonts w:ascii="Times New Roman" w:hAnsi="Times New Roman"/>
          <w:b/>
          <w:bCs/>
          <w:sz w:val="32"/>
          <w:szCs w:val="24"/>
          <w:lang w:val="kk-KZ"/>
        </w:rPr>
        <w:t>(с русским языком обучения)</w:t>
      </w:r>
    </w:p>
    <w:p w:rsidR="00643BAA" w:rsidRPr="00643BAA" w:rsidRDefault="00643BAA" w:rsidP="003E44F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val="kk-KZ"/>
        </w:rPr>
      </w:pPr>
    </w:p>
    <w:p w:rsidR="003E44F4" w:rsidRPr="00643BAA" w:rsidRDefault="003E44F4" w:rsidP="009074B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val="ru-RU"/>
        </w:rPr>
      </w:pPr>
      <w:r w:rsidRPr="00643BAA">
        <w:rPr>
          <w:rFonts w:ascii="Times New Roman" w:hAnsi="Times New Roman"/>
          <w:b/>
          <w:bCs/>
          <w:sz w:val="32"/>
          <w:szCs w:val="24"/>
          <w:lang w:val="kk-KZ"/>
        </w:rPr>
        <w:t>7 класс</w:t>
      </w:r>
    </w:p>
    <w:p w:rsidR="0066325F" w:rsidRPr="009074B9" w:rsidRDefault="0066325F" w:rsidP="003E44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E44F4" w:rsidRPr="009074B9" w:rsidRDefault="003E44F4" w:rsidP="003E44F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E44F4" w:rsidRPr="009074B9" w:rsidRDefault="003E44F4" w:rsidP="003E44F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E44F4" w:rsidRPr="009074B9" w:rsidRDefault="003E44F4" w:rsidP="003E44F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E44F4" w:rsidRPr="009074B9" w:rsidRDefault="003E44F4" w:rsidP="003E44F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E44F4" w:rsidRPr="009074B9" w:rsidRDefault="003E44F4" w:rsidP="003E44F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074B9" w:rsidRDefault="009074B9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val="en-US" w:eastAsia="en-US"/>
        </w:rPr>
        <w:id w:val="-1363288464"/>
        <w:docPartObj>
          <w:docPartGallery w:val="Table of Contents"/>
          <w:docPartUnique/>
        </w:docPartObj>
      </w:sdtPr>
      <w:sdtEndPr/>
      <w:sdtContent>
        <w:p w:rsidR="00A715E0" w:rsidRPr="00A715E0" w:rsidRDefault="00A715E0">
          <w:pPr>
            <w:pStyle w:val="af5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A715E0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A715E0" w:rsidRPr="00A715E0" w:rsidRDefault="00A715E0">
          <w:pPr>
            <w:pStyle w:val="13"/>
            <w:tabs>
              <w:tab w:val="right" w:leader="dot" w:pos="9346"/>
            </w:tabs>
            <w:rPr>
              <w:rFonts w:ascii="Times New Roman" w:hAnsi="Times New Roman"/>
              <w:noProof/>
              <w:sz w:val="24"/>
              <w:szCs w:val="24"/>
            </w:rPr>
          </w:pPr>
          <w:r w:rsidRPr="00A715E0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A715E0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A715E0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484453098" w:history="1">
            <w:r w:rsidRPr="00A715E0">
              <w:rPr>
                <w:rStyle w:val="af4"/>
                <w:rFonts w:ascii="Times New Roman" w:hAnsi="Times New Roman"/>
                <w:noProof/>
                <w:color w:val="auto"/>
                <w:sz w:val="24"/>
                <w:szCs w:val="24"/>
                <w:lang w:val="ru-RU"/>
              </w:rPr>
              <w:t>1. Цель</w:t>
            </w:r>
            <w:r w:rsidRPr="00A715E0">
              <w:rPr>
                <w:rStyle w:val="af4"/>
                <w:rFonts w:ascii="Times New Roman" w:hAnsi="Times New Roman"/>
                <w:noProof/>
                <w:color w:val="auto"/>
                <w:sz w:val="24"/>
                <w:szCs w:val="24"/>
                <w:lang w:val="kk-KZ"/>
              </w:rPr>
              <w:t xml:space="preserve"> суммативного оценивания за четверть</w:t>
            </w:r>
            <w:r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_Toc484453098 \h </w:instrText>
            </w:r>
            <w:r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375B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15E0" w:rsidRPr="00A715E0" w:rsidRDefault="00166F8C">
          <w:pPr>
            <w:pStyle w:val="13"/>
            <w:tabs>
              <w:tab w:val="right" w:leader="dot" w:pos="934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484453099" w:history="1">
            <w:r w:rsidR="00A715E0" w:rsidRPr="00A715E0">
              <w:rPr>
                <w:rStyle w:val="af4"/>
                <w:rFonts w:ascii="Times New Roman" w:hAnsi="Times New Roman"/>
                <w:noProof/>
                <w:color w:val="auto"/>
                <w:sz w:val="24"/>
                <w:szCs w:val="24"/>
                <w:lang w:val="ru-RU"/>
              </w:rPr>
              <w:t>2. Документ, определяющий содержание суммативного оценивания за четверть</w:t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_Toc484453099 \h </w:instrText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375B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15E0" w:rsidRPr="00A715E0" w:rsidRDefault="00166F8C">
          <w:pPr>
            <w:pStyle w:val="13"/>
            <w:tabs>
              <w:tab w:val="right" w:leader="dot" w:pos="934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484453100" w:history="1">
            <w:r w:rsidR="00A715E0" w:rsidRPr="00A715E0">
              <w:rPr>
                <w:rStyle w:val="af4"/>
                <w:rFonts w:ascii="Times New Roman" w:eastAsiaTheme="majorEastAsia" w:hAnsi="Times New Roman"/>
                <w:noProof/>
                <w:color w:val="auto"/>
                <w:sz w:val="24"/>
                <w:szCs w:val="24"/>
                <w:lang w:val="kk-KZ"/>
              </w:rPr>
              <w:t>3. Ожидаемые результаты:</w:t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_Toc484453100 \h </w:instrText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375B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15E0" w:rsidRPr="00A715E0" w:rsidRDefault="00166F8C">
          <w:pPr>
            <w:pStyle w:val="13"/>
            <w:tabs>
              <w:tab w:val="right" w:leader="dot" w:pos="934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484453101" w:history="1">
            <w:r w:rsidR="00A715E0" w:rsidRPr="00A715E0">
              <w:rPr>
                <w:rStyle w:val="af4"/>
                <w:rFonts w:ascii="Times New Roman" w:hAnsi="Times New Roman"/>
                <w:noProof/>
                <w:color w:val="auto"/>
                <w:spacing w:val="2"/>
                <w:sz w:val="24"/>
                <w:szCs w:val="24"/>
              </w:rPr>
              <w:t>4. Уровни мыслительных навыков</w:t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_Toc484453101 \h </w:instrText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375B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15E0" w:rsidRPr="00A715E0" w:rsidRDefault="00166F8C">
          <w:pPr>
            <w:pStyle w:val="13"/>
            <w:tabs>
              <w:tab w:val="right" w:leader="dot" w:pos="934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484453102" w:history="1">
            <w:r w:rsidR="00A715E0" w:rsidRPr="00A715E0">
              <w:rPr>
                <w:rStyle w:val="af4"/>
                <w:rFonts w:ascii="Times New Roman" w:eastAsiaTheme="majorEastAsia" w:hAnsi="Times New Roman"/>
                <w:noProof/>
                <w:color w:val="auto"/>
                <w:sz w:val="24"/>
                <w:szCs w:val="24"/>
                <w:lang w:val="kk-KZ"/>
              </w:rPr>
              <w:t>5. Распределение проверяемых целей по уровням мыслительных навыков в разрезе четвертей</w:t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_Toc484453102 \h </w:instrText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375B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15E0" w:rsidRPr="00A715E0" w:rsidRDefault="00166F8C">
          <w:pPr>
            <w:pStyle w:val="13"/>
            <w:tabs>
              <w:tab w:val="right" w:leader="dot" w:pos="934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484453103" w:history="1">
            <w:r w:rsidR="00A715E0" w:rsidRPr="00A715E0">
              <w:rPr>
                <w:rStyle w:val="af4"/>
                <w:rFonts w:ascii="Times New Roman" w:hAnsi="Times New Roman"/>
                <w:noProof/>
                <w:color w:val="auto"/>
                <w:sz w:val="24"/>
                <w:szCs w:val="24"/>
              </w:rPr>
              <w:t>6.  Правила проведения суммативного оценивания</w:t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_Toc484453103 \h </w:instrText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375B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15E0" w:rsidRPr="00A715E0" w:rsidRDefault="00166F8C">
          <w:pPr>
            <w:pStyle w:val="13"/>
            <w:tabs>
              <w:tab w:val="right" w:leader="dot" w:pos="934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484453104" w:history="1">
            <w:r w:rsidR="00A715E0" w:rsidRPr="00A715E0">
              <w:rPr>
                <w:rStyle w:val="af4"/>
                <w:rFonts w:ascii="Times New Roman" w:hAnsi="Times New Roman"/>
                <w:noProof/>
                <w:color w:val="auto"/>
                <w:sz w:val="24"/>
                <w:szCs w:val="24"/>
              </w:rPr>
              <w:t>7.  Модерация и выставление баллов</w:t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_Toc484453104 \h </w:instrText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375B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15E0" w:rsidRPr="00A715E0" w:rsidRDefault="00166F8C">
          <w:pPr>
            <w:pStyle w:val="25"/>
            <w:tabs>
              <w:tab w:val="right" w:leader="dot" w:pos="934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484453105" w:history="1">
            <w:r w:rsidR="00A715E0" w:rsidRPr="00A715E0">
              <w:rPr>
                <w:rStyle w:val="af4"/>
                <w:rFonts w:ascii="Times New Roman" w:hAnsi="Times New Roman"/>
                <w:noProof/>
                <w:color w:val="auto"/>
                <w:sz w:val="24"/>
                <w:szCs w:val="24"/>
                <w:lang w:val="kk-KZ"/>
              </w:rPr>
              <w:t>С</w:t>
            </w:r>
            <w:r w:rsidR="00A715E0" w:rsidRPr="00A715E0">
              <w:rPr>
                <w:rStyle w:val="af4"/>
                <w:rFonts w:ascii="Times New Roman" w:hAnsi="Times New Roman"/>
                <w:noProof/>
                <w:color w:val="auto"/>
                <w:sz w:val="24"/>
                <w:szCs w:val="24"/>
                <w:lang w:val="ru-RU"/>
              </w:rPr>
              <w:t>ПЕЦИФИКАЦИЯ СУММАТИВНОГО ОЦЕНИВАНИЯ ЗА 1 ЧЕТВЕРТЬ</w:t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_Toc484453105 \h </w:instrText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375B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15E0" w:rsidRPr="00A715E0" w:rsidRDefault="00166F8C">
          <w:pPr>
            <w:pStyle w:val="25"/>
            <w:tabs>
              <w:tab w:val="right" w:leader="dot" w:pos="934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484453106" w:history="1">
            <w:r w:rsidR="00A715E0" w:rsidRPr="00A715E0">
              <w:rPr>
                <w:rStyle w:val="af4"/>
                <w:rFonts w:ascii="Times New Roman" w:hAnsi="Times New Roman"/>
                <w:noProof/>
                <w:color w:val="auto"/>
                <w:sz w:val="24"/>
                <w:szCs w:val="24"/>
                <w:lang w:val="kk-KZ"/>
              </w:rPr>
              <w:t>С</w:t>
            </w:r>
            <w:r w:rsidR="00A715E0" w:rsidRPr="00A715E0">
              <w:rPr>
                <w:rStyle w:val="af4"/>
                <w:rFonts w:ascii="Times New Roman" w:hAnsi="Times New Roman"/>
                <w:noProof/>
                <w:color w:val="auto"/>
                <w:sz w:val="24"/>
                <w:szCs w:val="24"/>
                <w:lang w:val="ru-RU"/>
              </w:rPr>
              <w:t>ПЕЦИФИКАЦИЯ СУММАТИВНОГО ОЦЕНИВАНИЯ ЗА 2 ЧЕТВЕРТЬ</w:t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_Toc484453106 \h </w:instrText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375B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15E0" w:rsidRPr="00A715E0" w:rsidRDefault="00166F8C">
          <w:pPr>
            <w:pStyle w:val="25"/>
            <w:tabs>
              <w:tab w:val="right" w:leader="dot" w:pos="934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484453107" w:history="1">
            <w:r w:rsidR="00A715E0" w:rsidRPr="00A715E0">
              <w:rPr>
                <w:rStyle w:val="af4"/>
                <w:rFonts w:ascii="Times New Roman" w:hAnsi="Times New Roman"/>
                <w:noProof/>
                <w:color w:val="auto"/>
                <w:sz w:val="24"/>
                <w:szCs w:val="24"/>
                <w:lang w:val="kk-KZ"/>
              </w:rPr>
              <w:t>С</w:t>
            </w:r>
            <w:r w:rsidR="00A715E0" w:rsidRPr="00A715E0">
              <w:rPr>
                <w:rStyle w:val="af4"/>
                <w:rFonts w:ascii="Times New Roman" w:hAnsi="Times New Roman"/>
                <w:noProof/>
                <w:color w:val="auto"/>
                <w:sz w:val="24"/>
                <w:szCs w:val="24"/>
                <w:lang w:val="ru-RU"/>
              </w:rPr>
              <w:t>ПЕЦИФИКАЦИЯ СУММАТИВНОГО ОЦЕНИВАНИЯ ЗА 3 ЧЕТВЕРТЬ</w:t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_Toc484453107 \h </w:instrText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375B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15E0" w:rsidRPr="00A715E0" w:rsidRDefault="00166F8C">
          <w:pPr>
            <w:pStyle w:val="25"/>
            <w:tabs>
              <w:tab w:val="right" w:leader="dot" w:pos="934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484453108" w:history="1">
            <w:r w:rsidR="00A715E0" w:rsidRPr="00A715E0">
              <w:rPr>
                <w:rStyle w:val="af4"/>
                <w:rFonts w:ascii="Times New Roman" w:hAnsi="Times New Roman"/>
                <w:noProof/>
                <w:color w:val="auto"/>
                <w:sz w:val="24"/>
                <w:szCs w:val="24"/>
                <w:lang w:val="kk-KZ"/>
              </w:rPr>
              <w:t>С</w:t>
            </w:r>
            <w:r w:rsidR="00A715E0" w:rsidRPr="00A715E0">
              <w:rPr>
                <w:rStyle w:val="af4"/>
                <w:rFonts w:ascii="Times New Roman" w:hAnsi="Times New Roman"/>
                <w:noProof/>
                <w:color w:val="auto"/>
                <w:sz w:val="24"/>
                <w:szCs w:val="24"/>
                <w:lang w:val="ru-RU"/>
              </w:rPr>
              <w:t>ПЕЦИФИКАЦИЯ СУММАТИВНОГО ОЦЕНИВАНИЯ ЗА 4 ЧЕТВЕРТЬ</w:t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_Toc484453108 \h </w:instrText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375B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="00A715E0" w:rsidRPr="00A715E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15E0" w:rsidRDefault="00A715E0">
          <w:r w:rsidRPr="00A715E0">
            <w:rPr>
              <w:rFonts w:ascii="Times New Roman" w:hAnsi="Times New Roman"/>
              <w:bCs/>
              <w:sz w:val="24"/>
              <w:szCs w:val="24"/>
            </w:rPr>
            <w:fldChar w:fldCharType="end"/>
          </w:r>
        </w:p>
      </w:sdtContent>
    </w:sdt>
    <w:p w:rsidR="00643BAA" w:rsidRDefault="00643BAA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715E0" w:rsidRDefault="00A715E0">
      <w:pPr>
        <w:rPr>
          <w:rFonts w:ascii="Times New Roman" w:hAnsi="Times New Roman"/>
          <w:b/>
          <w:sz w:val="24"/>
          <w:szCs w:val="24"/>
          <w:lang w:val="ru-RU"/>
        </w:rPr>
      </w:pPr>
      <w:bookmarkStart w:id="0" w:name="_Toc484453098"/>
      <w:r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:rsidR="003E44F4" w:rsidRPr="009074B9" w:rsidRDefault="003E44F4" w:rsidP="00643BAA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9074B9">
        <w:rPr>
          <w:rFonts w:ascii="Times New Roman" w:hAnsi="Times New Roman"/>
          <w:b/>
          <w:sz w:val="24"/>
          <w:szCs w:val="24"/>
          <w:lang w:val="ru-RU"/>
        </w:rPr>
        <w:lastRenderedPageBreak/>
        <w:t>1. Цель</w:t>
      </w:r>
      <w:r w:rsidRPr="009074B9">
        <w:rPr>
          <w:rFonts w:ascii="Times New Roman" w:hAnsi="Times New Roman"/>
          <w:b/>
          <w:sz w:val="24"/>
          <w:szCs w:val="24"/>
          <w:lang w:val="kk-KZ"/>
        </w:rPr>
        <w:t xml:space="preserve"> суммативного оценивания за четверть</w:t>
      </w:r>
      <w:bookmarkEnd w:id="0"/>
    </w:p>
    <w:p w:rsidR="003E44F4" w:rsidRPr="009074B9" w:rsidRDefault="003E44F4" w:rsidP="00577C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074B9">
        <w:rPr>
          <w:rFonts w:ascii="Times New Roman" w:hAnsi="Times New Roman"/>
          <w:sz w:val="24"/>
          <w:szCs w:val="24"/>
          <w:lang w:val="ru-RU"/>
        </w:rPr>
        <w:t>Суммативное</w:t>
      </w:r>
      <w:proofErr w:type="spellEnd"/>
      <w:r w:rsidRPr="009074B9">
        <w:rPr>
          <w:rFonts w:ascii="Times New Roman" w:hAnsi="Times New Roman"/>
          <w:sz w:val="24"/>
          <w:szCs w:val="24"/>
          <w:lang w:val="ru-RU"/>
        </w:rPr>
        <w:t xml:space="preserve"> оценивание</w:t>
      </w:r>
      <w:r w:rsidRPr="009074B9">
        <w:rPr>
          <w:rFonts w:ascii="Times New Roman" w:hAnsi="Times New Roman"/>
          <w:sz w:val="24"/>
          <w:szCs w:val="24"/>
          <w:lang w:val="kk-KZ"/>
        </w:rPr>
        <w:t xml:space="preserve"> (СО)</w:t>
      </w:r>
      <w:r w:rsidRPr="009074B9">
        <w:rPr>
          <w:rFonts w:ascii="Times New Roman" w:hAnsi="Times New Roman"/>
          <w:sz w:val="24"/>
          <w:szCs w:val="24"/>
          <w:lang w:val="ru-RU"/>
        </w:rPr>
        <w:t xml:space="preserve"> нацелено на выявление</w:t>
      </w:r>
      <w:r w:rsidRPr="009074B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уровня знаний, умений и навыков, приобретенных учащимися в течение четверти</w:t>
      </w:r>
      <w:r w:rsidRPr="009074B9">
        <w:rPr>
          <w:rFonts w:ascii="Times New Roman" w:hAnsi="Times New Roman"/>
          <w:sz w:val="24"/>
          <w:szCs w:val="24"/>
          <w:lang w:val="ru-RU"/>
        </w:rPr>
        <w:t>.</w:t>
      </w:r>
    </w:p>
    <w:p w:rsidR="003E44F4" w:rsidRPr="009074B9" w:rsidRDefault="003E44F4" w:rsidP="00577C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074B9">
        <w:rPr>
          <w:rFonts w:ascii="Times New Roman" w:hAnsi="Times New Roman"/>
          <w:sz w:val="24"/>
          <w:szCs w:val="24"/>
          <w:lang w:val="ru-RU"/>
        </w:rPr>
        <w:t>Суммативное</w:t>
      </w:r>
      <w:proofErr w:type="spellEnd"/>
      <w:r w:rsidRPr="009074B9">
        <w:rPr>
          <w:rFonts w:ascii="Times New Roman" w:hAnsi="Times New Roman"/>
          <w:sz w:val="24"/>
          <w:szCs w:val="24"/>
          <w:lang w:val="ru-RU"/>
        </w:rPr>
        <w:t xml:space="preserve"> оценивание проверяет достижение ожидаемых результатов и запланированных на четверть в учебных планах целей обучения.</w:t>
      </w:r>
    </w:p>
    <w:p w:rsidR="003E44F4" w:rsidRPr="009074B9" w:rsidRDefault="003E44F4" w:rsidP="00577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E44F4" w:rsidRPr="009074B9" w:rsidRDefault="003E44F4" w:rsidP="00643BA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bookmarkStart w:id="1" w:name="_Toc484453099"/>
      <w:r w:rsidRPr="009074B9">
        <w:rPr>
          <w:rFonts w:ascii="Times New Roman" w:hAnsi="Times New Roman"/>
          <w:b/>
          <w:sz w:val="24"/>
          <w:szCs w:val="24"/>
          <w:lang w:val="ru-RU"/>
        </w:rPr>
        <w:t xml:space="preserve">2. Документ, определяющий содержание </w:t>
      </w:r>
      <w:proofErr w:type="spellStart"/>
      <w:r w:rsidRPr="009074B9">
        <w:rPr>
          <w:rFonts w:ascii="Times New Roman" w:hAnsi="Times New Roman"/>
          <w:b/>
          <w:sz w:val="24"/>
          <w:szCs w:val="24"/>
          <w:lang w:val="ru-RU"/>
        </w:rPr>
        <w:t>суммативного</w:t>
      </w:r>
      <w:proofErr w:type="spellEnd"/>
      <w:r w:rsidRPr="009074B9">
        <w:rPr>
          <w:rFonts w:ascii="Times New Roman" w:hAnsi="Times New Roman"/>
          <w:b/>
          <w:sz w:val="24"/>
          <w:szCs w:val="24"/>
          <w:lang w:val="ru-RU"/>
        </w:rPr>
        <w:t xml:space="preserve"> оценивания за четверть</w:t>
      </w:r>
      <w:bookmarkEnd w:id="1"/>
    </w:p>
    <w:p w:rsidR="004B467A" w:rsidRPr="009074B9" w:rsidRDefault="004B467A" w:rsidP="004B46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074B9">
        <w:rPr>
          <w:rFonts w:ascii="Times New Roman" w:hAnsi="Times New Roman"/>
          <w:sz w:val="24"/>
          <w:szCs w:val="24"/>
          <w:lang w:val="ru-RU"/>
        </w:rPr>
        <w:t xml:space="preserve">Типовая учебная программа по учебному предмету «Русская литература» для 5-9 классов уровня основного среднего образования (с русским языком обучения) по обновленному содержанию. </w:t>
      </w:r>
    </w:p>
    <w:p w:rsidR="003E44F4" w:rsidRPr="009074B9" w:rsidRDefault="003E44F4" w:rsidP="003E44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06C7E" w:rsidRPr="00643BAA" w:rsidRDefault="003E44F4" w:rsidP="00643BAA">
      <w:pPr>
        <w:pStyle w:val="1"/>
        <w:spacing w:before="0" w:line="240" w:lineRule="auto"/>
        <w:rPr>
          <w:rFonts w:ascii="Times New Roman" w:eastAsiaTheme="majorEastAsia" w:hAnsi="Times New Roman"/>
          <w:b w:val="0"/>
          <w:bCs w:val="0"/>
          <w:color w:val="auto"/>
          <w:sz w:val="24"/>
          <w:szCs w:val="24"/>
          <w:lang w:val="kk-KZ"/>
        </w:rPr>
      </w:pPr>
      <w:bookmarkStart w:id="2" w:name="_Toc484453100"/>
      <w:r w:rsidRPr="00643BAA">
        <w:rPr>
          <w:rFonts w:ascii="Times New Roman" w:eastAsiaTheme="majorEastAsia" w:hAnsi="Times New Roman"/>
          <w:color w:val="auto"/>
          <w:sz w:val="24"/>
          <w:szCs w:val="24"/>
          <w:lang w:val="kk-KZ"/>
        </w:rPr>
        <w:t xml:space="preserve">3. </w:t>
      </w:r>
      <w:r w:rsidR="00C67988" w:rsidRPr="00643BAA">
        <w:rPr>
          <w:rFonts w:ascii="Times New Roman" w:eastAsiaTheme="majorEastAsia" w:hAnsi="Times New Roman"/>
          <w:color w:val="auto"/>
          <w:sz w:val="24"/>
          <w:szCs w:val="24"/>
          <w:lang w:val="kk-KZ"/>
        </w:rPr>
        <w:t>Ожидаемые результаты</w:t>
      </w:r>
      <w:r w:rsidR="00706C7E" w:rsidRPr="00643BAA">
        <w:rPr>
          <w:rFonts w:ascii="Times New Roman" w:eastAsiaTheme="majorEastAsia" w:hAnsi="Times New Roman"/>
          <w:color w:val="auto"/>
          <w:sz w:val="24"/>
          <w:szCs w:val="24"/>
          <w:lang w:val="kk-KZ"/>
        </w:rPr>
        <w:t>:</w:t>
      </w:r>
      <w:bookmarkEnd w:id="2"/>
    </w:p>
    <w:p w:rsidR="00D51730" w:rsidRPr="009074B9" w:rsidRDefault="00706C7E" w:rsidP="00C67988">
      <w:pPr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kk-KZ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- понимает термины: </w:t>
      </w:r>
      <w:r w:rsidR="00680FC9" w:rsidRPr="00364017">
        <w:rPr>
          <w:rFonts w:ascii="Times New Roman" w:hAnsi="Times New Roman"/>
          <w:sz w:val="24"/>
          <w:szCs w:val="24"/>
          <w:lang w:val="ru-RU"/>
        </w:rPr>
        <w:t>притча, легенда, баллада, басня, литературное направление, классицизм, фантастический рассказ, комедия, фэнтези, сатира, юмор, гротеск, сарказм, ирония, художественная деталь, лирический герой, ритм и рифма, аллитерация, ассонанс, аллегория, инверсия,  анафора</w:t>
      </w:r>
    </w:p>
    <w:p w:rsidR="00D51730" w:rsidRPr="009074B9" w:rsidRDefault="00D51730" w:rsidP="00C67988">
      <w:pPr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kk-KZ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kk-KZ"/>
        </w:rPr>
        <w:t>- понимает содержание произведения в деталях</w:t>
      </w:r>
    </w:p>
    <w:p w:rsidR="00D51730" w:rsidRPr="009074B9" w:rsidRDefault="00D51730" w:rsidP="00C67988">
      <w:pPr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kk-KZ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kk-KZ"/>
        </w:rPr>
        <w:t>- уместно использует цитаты</w:t>
      </w:r>
    </w:p>
    <w:p w:rsidR="00D51730" w:rsidRPr="009074B9" w:rsidRDefault="00D51730" w:rsidP="00C67988">
      <w:pPr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kk-KZ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kk-KZ"/>
        </w:rPr>
        <w:t>- дает развернутые ответы на вопросы</w:t>
      </w:r>
    </w:p>
    <w:p w:rsidR="00D51730" w:rsidRDefault="00D51730" w:rsidP="00C67988">
      <w:pPr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- </w:t>
      </w:r>
      <w:r w:rsidR="007A71FA"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определяет тему и идею произведения</w:t>
      </w:r>
    </w:p>
    <w:p w:rsidR="00680FC9" w:rsidRPr="009074B9" w:rsidRDefault="00680FC9" w:rsidP="00C67988">
      <w:pPr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>
        <w:rPr>
          <w:rFonts w:ascii="Times New Roman" w:eastAsiaTheme="majorEastAsia" w:hAnsi="Times New Roman"/>
          <w:bCs/>
          <w:sz w:val="24"/>
          <w:szCs w:val="24"/>
          <w:lang w:val="ru-RU"/>
        </w:rPr>
        <w:t>- определяет жанр и его признаки</w:t>
      </w:r>
    </w:p>
    <w:p w:rsidR="00D51730" w:rsidRPr="009074B9" w:rsidRDefault="00D51730" w:rsidP="00C67988">
      <w:pPr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- делит текст на части в соответствии с элементами композиции</w:t>
      </w:r>
    </w:p>
    <w:p w:rsidR="00D51730" w:rsidRPr="009074B9" w:rsidRDefault="00D51730" w:rsidP="00C67988">
      <w:pPr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- анализирует эпизоды, определяет роль эпизода в произведении, находит элементы его композиции, характеризует персонажей этого эпизода</w:t>
      </w:r>
    </w:p>
    <w:p w:rsidR="00C67988" w:rsidRPr="009074B9" w:rsidRDefault="00D51730" w:rsidP="00C67988">
      <w:pPr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kk-KZ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- выражает собственное мнение о героях и событиях, приводит аргументы</w:t>
      </w:r>
      <w:r w:rsidR="007A71FA"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</w:t>
      </w:r>
      <w:r w:rsidR="00C67988" w:rsidRPr="009074B9"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 </w:t>
      </w:r>
    </w:p>
    <w:p w:rsidR="00B205AC" w:rsidRPr="009074B9" w:rsidRDefault="00D51730" w:rsidP="00D51730">
      <w:pPr>
        <w:tabs>
          <w:tab w:val="left" w:pos="66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074B9">
        <w:rPr>
          <w:rFonts w:ascii="Times New Roman" w:hAnsi="Times New Roman"/>
          <w:sz w:val="24"/>
          <w:szCs w:val="24"/>
          <w:lang w:val="kk-KZ"/>
        </w:rPr>
        <w:tab/>
      </w:r>
    </w:p>
    <w:p w:rsidR="00EA00A0" w:rsidRPr="009074B9" w:rsidRDefault="003E44F4" w:rsidP="00643BAA">
      <w:pPr>
        <w:pStyle w:val="1"/>
        <w:spacing w:before="0" w:line="240" w:lineRule="auto"/>
        <w:rPr>
          <w:rFonts w:ascii="Times New Roman" w:hAnsi="Times New Roman"/>
          <w:b w:val="0"/>
          <w:color w:val="000000"/>
          <w:spacing w:val="2"/>
          <w:sz w:val="24"/>
          <w:szCs w:val="24"/>
        </w:rPr>
      </w:pPr>
      <w:bookmarkStart w:id="3" w:name="_Toc484453101"/>
      <w:r w:rsidRPr="009074B9">
        <w:rPr>
          <w:rFonts w:ascii="Times New Roman" w:hAnsi="Times New Roman"/>
          <w:color w:val="000000"/>
          <w:spacing w:val="2"/>
          <w:sz w:val="24"/>
          <w:szCs w:val="24"/>
        </w:rPr>
        <w:t>4. Уровни мыслительных навыков</w:t>
      </w:r>
      <w:bookmarkEnd w:id="3"/>
    </w:p>
    <w:p w:rsidR="00B205AC" w:rsidRPr="009074B9" w:rsidRDefault="00B205AC" w:rsidP="00104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0"/>
        <w:gridCol w:w="5406"/>
        <w:gridCol w:w="2133"/>
      </w:tblGrid>
      <w:tr w:rsidR="007A71FA" w:rsidRPr="009074B9" w:rsidTr="00643BAA">
        <w:tc>
          <w:tcPr>
            <w:tcW w:w="1790" w:type="dxa"/>
          </w:tcPr>
          <w:p w:rsidR="007A71FA" w:rsidRPr="009074B9" w:rsidRDefault="00C72D6B" w:rsidP="00C72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5406" w:type="dxa"/>
          </w:tcPr>
          <w:p w:rsidR="007A71FA" w:rsidRPr="009074B9" w:rsidRDefault="007A71FA" w:rsidP="008F19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ru-RU"/>
              </w:rPr>
              <w:t xml:space="preserve">Описание </w:t>
            </w:r>
          </w:p>
        </w:tc>
        <w:tc>
          <w:tcPr>
            <w:tcW w:w="2133" w:type="dxa"/>
          </w:tcPr>
          <w:p w:rsidR="007A71FA" w:rsidRPr="009074B9" w:rsidRDefault="007A71FA" w:rsidP="008F19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ru-RU"/>
              </w:rPr>
              <w:t>Рекомендуемый тип заданий</w:t>
            </w:r>
          </w:p>
        </w:tc>
      </w:tr>
      <w:tr w:rsidR="007A71FA" w:rsidRPr="009074B9" w:rsidTr="00643BAA">
        <w:tc>
          <w:tcPr>
            <w:tcW w:w="1790" w:type="dxa"/>
          </w:tcPr>
          <w:p w:rsidR="007A71FA" w:rsidRPr="009074B9" w:rsidRDefault="007A71FA" w:rsidP="008F1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Понимание и ответы на вопросы </w:t>
            </w:r>
          </w:p>
          <w:p w:rsidR="007A71FA" w:rsidRPr="009074B9" w:rsidRDefault="007A71FA" w:rsidP="008F19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54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84"/>
            </w:tblGrid>
            <w:tr w:rsidR="00EA00A0" w:rsidRPr="00701F27" w:rsidTr="008E0AC4">
              <w:trPr>
                <w:trHeight w:val="385"/>
              </w:trPr>
              <w:tc>
                <w:tcPr>
                  <w:tcW w:w="4484" w:type="dxa"/>
                </w:tcPr>
                <w:p w:rsidR="00EA00A0" w:rsidRPr="009074B9" w:rsidRDefault="00EA00A0" w:rsidP="008E0A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074B9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Знать и воспроизводить термины, конкретные факты, основные понятия, определения, содержание художественных текстов, согласно описанию в учебной программе. </w:t>
                  </w:r>
                </w:p>
              </w:tc>
            </w:tr>
            <w:tr w:rsidR="00EA00A0" w:rsidRPr="00701F27" w:rsidTr="008E0AC4">
              <w:trPr>
                <w:trHeight w:val="385"/>
              </w:trPr>
              <w:tc>
                <w:tcPr>
                  <w:tcW w:w="4484" w:type="dxa"/>
                </w:tcPr>
                <w:p w:rsidR="00EA00A0" w:rsidRPr="009074B9" w:rsidRDefault="00EA00A0" w:rsidP="008E0A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074B9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Демонстрировать понимание через правильное воспроизведение, прогнозирование, объяснение, интерпретацию текста/информации, согласно описанию в учебной программе. </w:t>
                  </w:r>
                </w:p>
              </w:tc>
            </w:tr>
          </w:tbl>
          <w:p w:rsidR="00434432" w:rsidRPr="009074B9" w:rsidRDefault="00434432" w:rsidP="007A119E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2424CE" w:rsidRDefault="002424CE" w:rsidP="00AF79DE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МВО</w:t>
            </w:r>
          </w:p>
          <w:p w:rsidR="005565D2" w:rsidRPr="009074B9" w:rsidRDefault="002424CE" w:rsidP="00AF79DE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КО</w:t>
            </w:r>
          </w:p>
          <w:p w:rsidR="005565D2" w:rsidRPr="009074B9" w:rsidRDefault="005565D2" w:rsidP="00AF79DE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7A71FA" w:rsidRPr="009074B9" w:rsidTr="00643BAA">
        <w:tc>
          <w:tcPr>
            <w:tcW w:w="1790" w:type="dxa"/>
          </w:tcPr>
          <w:p w:rsidR="007A71FA" w:rsidRPr="009074B9" w:rsidRDefault="007A71FA" w:rsidP="008F1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Анализ и интерпретация </w:t>
            </w:r>
          </w:p>
          <w:p w:rsidR="007A71FA" w:rsidRPr="009074B9" w:rsidRDefault="007A71FA" w:rsidP="008F19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54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84"/>
            </w:tblGrid>
            <w:tr w:rsidR="00EA00A0" w:rsidRPr="00701F27" w:rsidTr="008E0AC4">
              <w:trPr>
                <w:trHeight w:val="385"/>
              </w:trPr>
              <w:tc>
                <w:tcPr>
                  <w:tcW w:w="4484" w:type="dxa"/>
                </w:tcPr>
                <w:p w:rsidR="00EA00A0" w:rsidRPr="009074B9" w:rsidRDefault="00EA00A0" w:rsidP="008E0A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074B9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Использовать и применять знания/навыки в новых или незнакомых контекстах и ситуациях, согласно описанию в учебной программе. </w:t>
                  </w:r>
                </w:p>
              </w:tc>
            </w:tr>
            <w:tr w:rsidR="00EA00A0" w:rsidRPr="00701F27" w:rsidTr="008E0AC4">
              <w:trPr>
                <w:trHeight w:val="661"/>
              </w:trPr>
              <w:tc>
                <w:tcPr>
                  <w:tcW w:w="4484" w:type="dxa"/>
                </w:tcPr>
                <w:p w:rsidR="00EA00A0" w:rsidRPr="009074B9" w:rsidRDefault="00EA00A0" w:rsidP="008E0A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074B9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Демонстрировать умение вычленять части целого, выявлять взаимосвязи между ними, определять принципы организации целого, видеть ошибки в логике рассуждения, определять различие между фактами и следствиями, оценивать значимость данных, согласно </w:t>
                  </w:r>
                  <w:r w:rsidRPr="009074B9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 xml:space="preserve">описанию в учебной программе. </w:t>
                  </w:r>
                </w:p>
              </w:tc>
            </w:tr>
            <w:tr w:rsidR="00EA00A0" w:rsidRPr="00701F27" w:rsidTr="008E0AC4">
              <w:trPr>
                <w:trHeight w:val="385"/>
              </w:trPr>
              <w:tc>
                <w:tcPr>
                  <w:tcW w:w="4484" w:type="dxa"/>
                </w:tcPr>
                <w:p w:rsidR="00EA00A0" w:rsidRPr="009074B9" w:rsidRDefault="00EA00A0" w:rsidP="008E0A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074B9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 xml:space="preserve">Демонстрировать умение комбинировать элементы, чтобы получить целое, обладающее новизной, согласно описанию в учебной программе. </w:t>
                  </w:r>
                </w:p>
              </w:tc>
            </w:tr>
          </w:tbl>
          <w:p w:rsidR="00434432" w:rsidRPr="009074B9" w:rsidRDefault="00434432" w:rsidP="008F19CF">
            <w:pPr>
              <w:pStyle w:val="NESNormal"/>
              <w:jc w:val="both"/>
              <w:rPr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7A71FA" w:rsidRPr="009074B9" w:rsidRDefault="00AF79DE" w:rsidP="0024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4B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</w:t>
            </w:r>
            <w:r w:rsidR="002424C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</w:tc>
      </w:tr>
      <w:tr w:rsidR="007A71FA" w:rsidRPr="009074B9" w:rsidTr="00643BAA">
        <w:tc>
          <w:tcPr>
            <w:tcW w:w="1790" w:type="dxa"/>
          </w:tcPr>
          <w:p w:rsidR="007A71FA" w:rsidRPr="009074B9" w:rsidRDefault="007A71FA" w:rsidP="008F1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sz w:val="24"/>
                <w:szCs w:val="24"/>
                <w:lang w:val="kk-KZ"/>
              </w:rPr>
              <w:t>Оценка и сравнительный анализ</w:t>
            </w:r>
          </w:p>
          <w:p w:rsidR="007A71FA" w:rsidRPr="009074B9" w:rsidRDefault="007A71FA" w:rsidP="008F19C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5406" w:type="dxa"/>
          </w:tcPr>
          <w:p w:rsidR="007A71FA" w:rsidRPr="009074B9" w:rsidRDefault="00EA00A0" w:rsidP="0043443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Принимать решения о ценности идей или материалов в рамках определенного критерия, согласно описанию в учебной программе.</w:t>
            </w:r>
          </w:p>
        </w:tc>
        <w:tc>
          <w:tcPr>
            <w:tcW w:w="2133" w:type="dxa"/>
          </w:tcPr>
          <w:p w:rsidR="007A71FA" w:rsidRPr="009074B9" w:rsidRDefault="00AF79DE" w:rsidP="002424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4B9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2424C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</w:tc>
      </w:tr>
    </w:tbl>
    <w:p w:rsidR="00EA6ABE" w:rsidRPr="009074B9" w:rsidRDefault="00EA6ABE" w:rsidP="00104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</w:pPr>
    </w:p>
    <w:p w:rsidR="00105C00" w:rsidRPr="00643BAA" w:rsidRDefault="009074B9" w:rsidP="00643BAA">
      <w:pPr>
        <w:pStyle w:val="1"/>
        <w:spacing w:before="0" w:line="240" w:lineRule="auto"/>
        <w:rPr>
          <w:rFonts w:ascii="Times New Roman" w:eastAsiaTheme="majorEastAsia" w:hAnsi="Times New Roman"/>
          <w:b w:val="0"/>
          <w:bCs w:val="0"/>
          <w:color w:val="auto"/>
          <w:sz w:val="24"/>
          <w:szCs w:val="24"/>
          <w:lang w:val="kk-KZ"/>
        </w:rPr>
      </w:pPr>
      <w:bookmarkStart w:id="4" w:name="_Toc484453102"/>
      <w:r w:rsidRPr="00643BAA">
        <w:rPr>
          <w:rFonts w:ascii="Times New Roman" w:eastAsiaTheme="majorEastAsia" w:hAnsi="Times New Roman"/>
          <w:color w:val="auto"/>
          <w:sz w:val="24"/>
          <w:szCs w:val="24"/>
          <w:lang w:val="kk-KZ"/>
        </w:rPr>
        <w:t>5</w:t>
      </w:r>
      <w:r w:rsidR="00105C00" w:rsidRPr="00643BAA">
        <w:rPr>
          <w:rFonts w:ascii="Times New Roman" w:eastAsiaTheme="majorEastAsia" w:hAnsi="Times New Roman"/>
          <w:color w:val="auto"/>
          <w:sz w:val="24"/>
          <w:szCs w:val="24"/>
          <w:lang w:val="kk-KZ"/>
        </w:rPr>
        <w:t>. Распределение проверяемых целей по уровням мыслительных навыков в разрезе четвертей</w:t>
      </w:r>
      <w:bookmarkEnd w:id="4"/>
    </w:p>
    <w:p w:rsidR="00105C00" w:rsidRPr="009074B9" w:rsidRDefault="00105C00" w:rsidP="00105C00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kk-KZ"/>
        </w:rPr>
      </w:pPr>
    </w:p>
    <w:tbl>
      <w:tblPr>
        <w:tblStyle w:val="a5"/>
        <w:tblW w:w="9543" w:type="dxa"/>
        <w:jc w:val="center"/>
        <w:tblLayout w:type="fixed"/>
        <w:tblLook w:val="04A0" w:firstRow="1" w:lastRow="0" w:firstColumn="1" w:lastColumn="0" w:noHBand="0" w:noVBand="1"/>
      </w:tblPr>
      <w:tblGrid>
        <w:gridCol w:w="1335"/>
        <w:gridCol w:w="2501"/>
        <w:gridCol w:w="2185"/>
        <w:gridCol w:w="2007"/>
        <w:gridCol w:w="1515"/>
      </w:tblGrid>
      <w:tr w:rsidR="00E806DB" w:rsidRPr="009074B9" w:rsidTr="00E806DB">
        <w:trPr>
          <w:jc w:val="center"/>
        </w:trPr>
        <w:tc>
          <w:tcPr>
            <w:tcW w:w="1335" w:type="dxa"/>
            <w:tcBorders>
              <w:bottom w:val="single" w:sz="4" w:space="0" w:color="auto"/>
            </w:tcBorders>
          </w:tcPr>
          <w:p w:rsidR="00E806DB" w:rsidRPr="009074B9" w:rsidRDefault="00E806DB" w:rsidP="00105C00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Четверть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:rsidR="00E806DB" w:rsidRPr="009074B9" w:rsidRDefault="00E806DB" w:rsidP="00105C00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Понимание и ответы по тексту</w:t>
            </w:r>
          </w:p>
        </w:tc>
        <w:tc>
          <w:tcPr>
            <w:tcW w:w="2185" w:type="dxa"/>
            <w:tcBorders>
              <w:bottom w:val="nil"/>
            </w:tcBorders>
          </w:tcPr>
          <w:p w:rsidR="00E806DB" w:rsidRPr="009074B9" w:rsidRDefault="00E806DB" w:rsidP="00105C00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Анализ и интерпретация текста</w:t>
            </w:r>
          </w:p>
        </w:tc>
        <w:tc>
          <w:tcPr>
            <w:tcW w:w="2007" w:type="dxa"/>
            <w:tcBorders>
              <w:bottom w:val="nil"/>
            </w:tcBorders>
          </w:tcPr>
          <w:p w:rsidR="00E806DB" w:rsidRPr="009074B9" w:rsidRDefault="00E806DB" w:rsidP="00105C00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Оценка и сравнительный анализ</w:t>
            </w:r>
          </w:p>
        </w:tc>
        <w:tc>
          <w:tcPr>
            <w:tcW w:w="1515" w:type="dxa"/>
            <w:tcBorders>
              <w:bottom w:val="nil"/>
            </w:tcBorders>
          </w:tcPr>
          <w:p w:rsidR="00E806DB" w:rsidRPr="009074B9" w:rsidRDefault="00E806DB" w:rsidP="00105C00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Итого</w:t>
            </w:r>
          </w:p>
        </w:tc>
      </w:tr>
      <w:tr w:rsidR="00E806DB" w:rsidRPr="009074B9" w:rsidTr="00E806DB">
        <w:trPr>
          <w:trHeight w:val="307"/>
          <w:jc w:val="center"/>
        </w:trPr>
        <w:tc>
          <w:tcPr>
            <w:tcW w:w="1335" w:type="dxa"/>
            <w:vAlign w:val="center"/>
          </w:tcPr>
          <w:p w:rsidR="00E806DB" w:rsidRPr="009074B9" w:rsidRDefault="00E806DB" w:rsidP="00105C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4B9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2501" w:type="dxa"/>
            <w:vAlign w:val="center"/>
          </w:tcPr>
          <w:p w:rsidR="00E806DB" w:rsidRPr="009074B9" w:rsidRDefault="00E806DB" w:rsidP="00105C00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185" w:type="dxa"/>
            <w:vAlign w:val="center"/>
          </w:tcPr>
          <w:p w:rsidR="00E806DB" w:rsidRPr="009074B9" w:rsidRDefault="00E806DB" w:rsidP="00105C00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2007" w:type="dxa"/>
            <w:vAlign w:val="center"/>
          </w:tcPr>
          <w:p w:rsidR="00E806DB" w:rsidRPr="009074B9" w:rsidRDefault="00E806DB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1515" w:type="dxa"/>
            <w:vAlign w:val="center"/>
          </w:tcPr>
          <w:p w:rsidR="00E806DB" w:rsidRPr="009074B9" w:rsidRDefault="00E806DB" w:rsidP="00105C00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30</w:t>
            </w:r>
          </w:p>
        </w:tc>
      </w:tr>
      <w:tr w:rsidR="00E806DB" w:rsidRPr="009074B9" w:rsidTr="00E806DB">
        <w:trPr>
          <w:trHeight w:val="307"/>
          <w:jc w:val="center"/>
        </w:trPr>
        <w:tc>
          <w:tcPr>
            <w:tcW w:w="1335" w:type="dxa"/>
            <w:vAlign w:val="center"/>
          </w:tcPr>
          <w:p w:rsidR="00E806DB" w:rsidRPr="009074B9" w:rsidRDefault="00E806DB" w:rsidP="00105C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4B9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2501" w:type="dxa"/>
            <w:vAlign w:val="center"/>
          </w:tcPr>
          <w:p w:rsidR="00E806DB" w:rsidRPr="009074B9" w:rsidRDefault="00E806DB" w:rsidP="00105C00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185" w:type="dxa"/>
            <w:vAlign w:val="center"/>
          </w:tcPr>
          <w:p w:rsidR="00E806DB" w:rsidRPr="009074B9" w:rsidRDefault="00E806DB" w:rsidP="00105C00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2007" w:type="dxa"/>
            <w:vAlign w:val="center"/>
          </w:tcPr>
          <w:p w:rsidR="00E806DB" w:rsidRPr="009074B9" w:rsidRDefault="00E806DB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1515" w:type="dxa"/>
            <w:vAlign w:val="center"/>
          </w:tcPr>
          <w:p w:rsidR="00E806DB" w:rsidRPr="009074B9" w:rsidRDefault="00E806DB" w:rsidP="00105C00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30</w:t>
            </w:r>
          </w:p>
        </w:tc>
      </w:tr>
      <w:tr w:rsidR="00E806DB" w:rsidRPr="009074B9" w:rsidTr="00E806DB">
        <w:trPr>
          <w:trHeight w:val="457"/>
          <w:jc w:val="center"/>
        </w:trPr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E806DB" w:rsidRPr="009074B9" w:rsidRDefault="00E806DB" w:rsidP="00105C00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2501" w:type="dxa"/>
            <w:tcBorders>
              <w:left w:val="single" w:sz="4" w:space="0" w:color="auto"/>
            </w:tcBorders>
            <w:vAlign w:val="center"/>
          </w:tcPr>
          <w:p w:rsidR="00E806DB" w:rsidRPr="009074B9" w:rsidRDefault="00E806DB" w:rsidP="00105C00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185" w:type="dxa"/>
            <w:vAlign w:val="center"/>
          </w:tcPr>
          <w:p w:rsidR="00E806DB" w:rsidRPr="009074B9" w:rsidRDefault="00E806DB" w:rsidP="00105C00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2007" w:type="dxa"/>
            <w:vAlign w:val="center"/>
          </w:tcPr>
          <w:p w:rsidR="00E806DB" w:rsidRPr="009074B9" w:rsidRDefault="00E806DB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1515" w:type="dxa"/>
            <w:vAlign w:val="center"/>
          </w:tcPr>
          <w:p w:rsidR="00E806DB" w:rsidRPr="009074B9" w:rsidRDefault="00E806DB" w:rsidP="00105C00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30</w:t>
            </w:r>
          </w:p>
        </w:tc>
      </w:tr>
      <w:tr w:rsidR="00E806DB" w:rsidRPr="009074B9" w:rsidTr="00E806DB">
        <w:trPr>
          <w:trHeight w:val="407"/>
          <w:jc w:val="center"/>
        </w:trPr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E806DB" w:rsidRPr="009074B9" w:rsidRDefault="00E806DB" w:rsidP="00105C00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2501" w:type="dxa"/>
            <w:tcBorders>
              <w:left w:val="single" w:sz="4" w:space="0" w:color="auto"/>
            </w:tcBorders>
            <w:vAlign w:val="center"/>
          </w:tcPr>
          <w:p w:rsidR="00E806DB" w:rsidRPr="009074B9" w:rsidRDefault="00E806DB" w:rsidP="00105C00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185" w:type="dxa"/>
            <w:vAlign w:val="center"/>
          </w:tcPr>
          <w:p w:rsidR="00E806DB" w:rsidRPr="009074B9" w:rsidRDefault="00E806DB" w:rsidP="00105C00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2007" w:type="dxa"/>
            <w:vAlign w:val="center"/>
          </w:tcPr>
          <w:p w:rsidR="00E806DB" w:rsidRPr="009074B9" w:rsidRDefault="00E806DB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1515" w:type="dxa"/>
            <w:vAlign w:val="center"/>
          </w:tcPr>
          <w:p w:rsidR="00E806DB" w:rsidRPr="009074B9" w:rsidRDefault="00E806DB" w:rsidP="00105C00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30</w:t>
            </w:r>
          </w:p>
        </w:tc>
      </w:tr>
    </w:tbl>
    <w:p w:rsidR="00105C00" w:rsidRPr="009074B9" w:rsidRDefault="00105C00" w:rsidP="00105C00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kk-KZ"/>
        </w:rPr>
      </w:pPr>
    </w:p>
    <w:p w:rsidR="007F7CCA" w:rsidRDefault="009074B9" w:rsidP="00643BAA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bookmarkStart w:id="5" w:name="_Toc484453103"/>
      <w:r w:rsidRPr="00643BAA">
        <w:rPr>
          <w:rFonts w:ascii="Times New Roman" w:hAnsi="Times New Roman"/>
          <w:color w:val="auto"/>
          <w:sz w:val="24"/>
          <w:szCs w:val="24"/>
        </w:rPr>
        <w:t>6</w:t>
      </w:r>
      <w:r w:rsidR="007F7CCA" w:rsidRPr="00643BAA">
        <w:rPr>
          <w:rFonts w:ascii="Times New Roman" w:hAnsi="Times New Roman"/>
          <w:color w:val="auto"/>
          <w:sz w:val="24"/>
          <w:szCs w:val="24"/>
        </w:rPr>
        <w:t xml:space="preserve">.  Правила проведения </w:t>
      </w:r>
      <w:proofErr w:type="spellStart"/>
      <w:r w:rsidR="007F7CCA" w:rsidRPr="00643BAA">
        <w:rPr>
          <w:rFonts w:ascii="Times New Roman" w:hAnsi="Times New Roman"/>
          <w:color w:val="auto"/>
          <w:sz w:val="24"/>
          <w:szCs w:val="24"/>
        </w:rPr>
        <w:t>суммативного</w:t>
      </w:r>
      <w:proofErr w:type="spellEnd"/>
      <w:r w:rsidR="007F7CCA" w:rsidRPr="00643BAA">
        <w:rPr>
          <w:rFonts w:ascii="Times New Roman" w:hAnsi="Times New Roman"/>
          <w:color w:val="auto"/>
          <w:sz w:val="24"/>
          <w:szCs w:val="24"/>
        </w:rPr>
        <w:t xml:space="preserve"> оценивания</w:t>
      </w:r>
      <w:bookmarkEnd w:id="5"/>
    </w:p>
    <w:p w:rsidR="00643BAA" w:rsidRPr="00643BAA" w:rsidRDefault="00643BAA" w:rsidP="00643BAA">
      <w:pPr>
        <w:spacing w:after="0" w:line="240" w:lineRule="auto"/>
        <w:rPr>
          <w:lang w:val="ru-RU" w:eastAsia="ru-RU"/>
        </w:rPr>
      </w:pPr>
    </w:p>
    <w:p w:rsidR="007F7CCA" w:rsidRPr="009074B9" w:rsidRDefault="007F7CCA" w:rsidP="00643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074B9">
        <w:rPr>
          <w:rFonts w:ascii="Times New Roman" w:hAnsi="Times New Roman"/>
          <w:sz w:val="24"/>
          <w:szCs w:val="24"/>
          <w:lang w:val="ru-RU"/>
        </w:rPr>
        <w:t xml:space="preserve">В период проведения </w:t>
      </w:r>
      <w:proofErr w:type="spellStart"/>
      <w:r w:rsidRPr="009074B9">
        <w:rPr>
          <w:rFonts w:ascii="Times New Roman" w:hAnsi="Times New Roman"/>
          <w:sz w:val="24"/>
          <w:szCs w:val="24"/>
          <w:lang w:val="ru-RU"/>
        </w:rPr>
        <w:t>суммативного</w:t>
      </w:r>
      <w:proofErr w:type="spellEnd"/>
      <w:r w:rsidRPr="009074B9">
        <w:rPr>
          <w:rFonts w:ascii="Times New Roman" w:hAnsi="Times New Roman"/>
          <w:sz w:val="24"/>
          <w:szCs w:val="24"/>
          <w:lang w:val="ru-RU"/>
        </w:rPr>
        <w:t xml:space="preserve"> оценивания закройте любые наглядные материалы в Вашем кабинете: диаграммы, схемы, постеры, плакаты или карты, которые могут быть подсказкой. </w:t>
      </w:r>
    </w:p>
    <w:p w:rsidR="007F7CCA" w:rsidRPr="009074B9" w:rsidRDefault="007F7CCA" w:rsidP="007F7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074B9">
        <w:rPr>
          <w:rFonts w:ascii="Times New Roman" w:hAnsi="Times New Roman"/>
          <w:sz w:val="24"/>
          <w:szCs w:val="24"/>
          <w:lang w:val="ru-RU"/>
        </w:rPr>
        <w:t xml:space="preserve">Перед началом </w:t>
      </w:r>
      <w:proofErr w:type="spellStart"/>
      <w:r w:rsidRPr="009074B9">
        <w:rPr>
          <w:rFonts w:ascii="Times New Roman" w:hAnsi="Times New Roman"/>
          <w:sz w:val="24"/>
          <w:szCs w:val="24"/>
          <w:lang w:val="ru-RU"/>
        </w:rPr>
        <w:t>суммативного</w:t>
      </w:r>
      <w:proofErr w:type="spellEnd"/>
      <w:r w:rsidRPr="009074B9">
        <w:rPr>
          <w:rFonts w:ascii="Times New Roman" w:hAnsi="Times New Roman"/>
          <w:sz w:val="24"/>
          <w:szCs w:val="24"/>
          <w:lang w:val="ru-RU"/>
        </w:rPr>
        <w:t xml:space="preserve"> оценивания зачитайте инструкцию и сообщите учащимся, сколько времени выделено для выполнения работы. Напомните учащимся, что им нельзя разговаривать друг с другом во время выполнения работы. Когда Вы закончите давать инструкции, убедитесь, что все учащиеся поняли, и спросите, есть ли у них вопросы, прежде чем приступить к выполнению работы. </w:t>
      </w:r>
    </w:p>
    <w:p w:rsidR="007F7CCA" w:rsidRPr="009074B9" w:rsidRDefault="007F7CCA" w:rsidP="007F7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074B9">
        <w:rPr>
          <w:rFonts w:ascii="Times New Roman" w:hAnsi="Times New Roman"/>
          <w:sz w:val="24"/>
          <w:szCs w:val="24"/>
          <w:lang w:val="ru-RU"/>
        </w:rPr>
        <w:t xml:space="preserve">Удостоверьтесь, что учащиеся работают самостоятельно, во время оценивания и у них нет возможности помогать друг другу. Во время проведения </w:t>
      </w:r>
      <w:proofErr w:type="spellStart"/>
      <w:r w:rsidRPr="009074B9">
        <w:rPr>
          <w:rFonts w:ascii="Times New Roman" w:hAnsi="Times New Roman"/>
          <w:sz w:val="24"/>
          <w:szCs w:val="24"/>
          <w:lang w:val="ru-RU"/>
        </w:rPr>
        <w:t>суммативного</w:t>
      </w:r>
      <w:proofErr w:type="spellEnd"/>
      <w:r w:rsidRPr="009074B9">
        <w:rPr>
          <w:rFonts w:ascii="Times New Roman" w:hAnsi="Times New Roman"/>
          <w:sz w:val="24"/>
          <w:szCs w:val="24"/>
          <w:lang w:val="ru-RU"/>
        </w:rPr>
        <w:t xml:space="preserve"> оценивания у учащихся не должно быть доступа к дополнительным ресурсам, которые могут помочь им, например, словарям или справочной литературе (кроме тех случаев, когда по спецификации этот ресурс разрешается). </w:t>
      </w:r>
    </w:p>
    <w:p w:rsidR="007F7CCA" w:rsidRPr="009074B9" w:rsidRDefault="007F7CCA" w:rsidP="007F7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074B9">
        <w:rPr>
          <w:rFonts w:ascii="Times New Roman" w:hAnsi="Times New Roman"/>
          <w:sz w:val="24"/>
          <w:szCs w:val="24"/>
          <w:lang w:val="ru-RU"/>
        </w:rPr>
        <w:t xml:space="preserve">Рекомендуйте учащимся зачёркивать неправильные ответы вместо того, чтобы стирать их ластиком. </w:t>
      </w:r>
    </w:p>
    <w:p w:rsidR="007F7CCA" w:rsidRPr="009074B9" w:rsidRDefault="007F7CCA" w:rsidP="007F7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074B9">
        <w:rPr>
          <w:rFonts w:ascii="Times New Roman" w:hAnsi="Times New Roman"/>
          <w:sz w:val="24"/>
          <w:szCs w:val="24"/>
          <w:lang w:val="ru-RU"/>
        </w:rPr>
        <w:t xml:space="preserve">В процессе выполнения работы отвечайте на вопросы, касающиеся инструкции и времени выполнения. Вы не должны читать слова за учащихся, помогать с правописанием, перефразировать вопросы и комментировать любую информацию, которая может предоставить преимущество отдельным учащимся. </w:t>
      </w:r>
    </w:p>
    <w:p w:rsidR="007F7CCA" w:rsidRPr="009074B9" w:rsidRDefault="007F7CCA" w:rsidP="007F7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074B9">
        <w:rPr>
          <w:rFonts w:ascii="Times New Roman" w:hAnsi="Times New Roman"/>
          <w:sz w:val="24"/>
          <w:szCs w:val="24"/>
          <w:lang w:val="ru-RU"/>
        </w:rPr>
        <w:t xml:space="preserve">Сообщайте учащимся, когда остается 5 минут до завершения </w:t>
      </w:r>
      <w:proofErr w:type="spellStart"/>
      <w:r w:rsidRPr="009074B9">
        <w:rPr>
          <w:rFonts w:ascii="Times New Roman" w:hAnsi="Times New Roman"/>
          <w:sz w:val="24"/>
          <w:szCs w:val="24"/>
          <w:lang w:val="ru-RU"/>
        </w:rPr>
        <w:t>суммативного</w:t>
      </w:r>
      <w:proofErr w:type="spellEnd"/>
      <w:r w:rsidRPr="009074B9">
        <w:rPr>
          <w:rFonts w:ascii="Times New Roman" w:hAnsi="Times New Roman"/>
          <w:sz w:val="24"/>
          <w:szCs w:val="24"/>
          <w:lang w:val="ru-RU"/>
        </w:rPr>
        <w:t xml:space="preserve"> оценивания. </w:t>
      </w:r>
    </w:p>
    <w:p w:rsidR="007F7CCA" w:rsidRDefault="007F7CCA" w:rsidP="007F7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074B9">
        <w:rPr>
          <w:rFonts w:ascii="Times New Roman" w:hAnsi="Times New Roman"/>
          <w:sz w:val="24"/>
          <w:szCs w:val="24"/>
          <w:lang w:val="ru-RU"/>
        </w:rPr>
        <w:t xml:space="preserve">После окончания времени, отведенного на </w:t>
      </w:r>
      <w:proofErr w:type="spellStart"/>
      <w:r w:rsidRPr="009074B9">
        <w:rPr>
          <w:rFonts w:ascii="Times New Roman" w:hAnsi="Times New Roman"/>
          <w:sz w:val="24"/>
          <w:szCs w:val="24"/>
          <w:lang w:val="ru-RU"/>
        </w:rPr>
        <w:t>суммативную</w:t>
      </w:r>
      <w:proofErr w:type="spellEnd"/>
      <w:r w:rsidRPr="009074B9">
        <w:rPr>
          <w:rFonts w:ascii="Times New Roman" w:hAnsi="Times New Roman"/>
          <w:sz w:val="24"/>
          <w:szCs w:val="24"/>
          <w:lang w:val="ru-RU"/>
        </w:rPr>
        <w:t xml:space="preserve"> работу, попросите учащихся прекратить работу и положить свои ручки</w:t>
      </w:r>
      <w:r w:rsidR="00F03C2B" w:rsidRPr="009074B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074B9">
        <w:rPr>
          <w:rFonts w:ascii="Times New Roman" w:hAnsi="Times New Roman"/>
          <w:sz w:val="24"/>
          <w:szCs w:val="24"/>
          <w:lang w:val="ru-RU"/>
        </w:rPr>
        <w:t xml:space="preserve">/ карандаши на парту. </w:t>
      </w:r>
    </w:p>
    <w:p w:rsidR="00643BAA" w:rsidRPr="009074B9" w:rsidRDefault="00643BAA" w:rsidP="007F7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0FC9" w:rsidRDefault="00680FC9" w:rsidP="00643BAA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bookmarkStart w:id="6" w:name="_Toc484453104"/>
    </w:p>
    <w:p w:rsidR="007F7CCA" w:rsidRDefault="009074B9" w:rsidP="00643BAA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643BAA">
        <w:rPr>
          <w:rFonts w:ascii="Times New Roman" w:hAnsi="Times New Roman"/>
          <w:color w:val="auto"/>
          <w:sz w:val="24"/>
          <w:szCs w:val="24"/>
        </w:rPr>
        <w:t>7</w:t>
      </w:r>
      <w:r w:rsidR="007F7CCA" w:rsidRPr="00643BAA">
        <w:rPr>
          <w:rFonts w:ascii="Times New Roman" w:hAnsi="Times New Roman"/>
          <w:color w:val="auto"/>
          <w:sz w:val="24"/>
          <w:szCs w:val="24"/>
        </w:rPr>
        <w:t>.  Модерация и выставление баллов</w:t>
      </w:r>
      <w:bookmarkEnd w:id="6"/>
      <w:r w:rsidR="007F7CCA" w:rsidRPr="00643BAA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643BAA" w:rsidRPr="00643BAA" w:rsidRDefault="00643BAA" w:rsidP="00643BAA">
      <w:pPr>
        <w:spacing w:after="0" w:line="240" w:lineRule="auto"/>
        <w:rPr>
          <w:lang w:val="ru-RU" w:eastAsia="ru-RU"/>
        </w:rPr>
      </w:pPr>
    </w:p>
    <w:p w:rsidR="007F7CCA" w:rsidRPr="009074B9" w:rsidRDefault="007F7CCA" w:rsidP="00643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074B9">
        <w:rPr>
          <w:rFonts w:ascii="Times New Roman" w:hAnsi="Times New Roman"/>
          <w:sz w:val="24"/>
          <w:szCs w:val="24"/>
          <w:lang w:val="ru-RU"/>
        </w:rPr>
        <w:t>Все учителя используют одинаковую схему выставления баллов. В процессе модерации необходимо проверять образцы работ с выставленными баллами для того, чтобы не допускать отклонения от единой схемы выставления баллов.</w:t>
      </w:r>
    </w:p>
    <w:p w:rsidR="00CB3603" w:rsidRPr="009074B9" w:rsidRDefault="00CB3603" w:rsidP="00C80168">
      <w:pPr>
        <w:pStyle w:val="2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  <w:sectPr w:rsidR="00CB3603" w:rsidRPr="009074B9" w:rsidSect="009074B9">
          <w:footerReference w:type="default" r:id="rId8"/>
          <w:footerReference w:type="first" r:id="rId9"/>
          <w:pgSz w:w="11907" w:h="16840"/>
          <w:pgMar w:top="1134" w:right="850" w:bottom="1134" w:left="1701" w:header="720" w:footer="720" w:gutter="0"/>
          <w:cols w:space="720"/>
          <w:titlePg/>
        </w:sectPr>
      </w:pPr>
    </w:p>
    <w:p w:rsidR="00C80168" w:rsidRPr="00A715E0" w:rsidRDefault="00577C52" w:rsidP="00A715E0">
      <w:pPr>
        <w:pStyle w:val="2"/>
        <w:jc w:val="center"/>
        <w:rPr>
          <w:rFonts w:ascii="Times New Roman" w:hAnsi="Times New Roman"/>
          <w:bCs w:val="0"/>
          <w:color w:val="auto"/>
          <w:sz w:val="24"/>
          <w:szCs w:val="24"/>
          <w:lang w:val="ru-RU"/>
        </w:rPr>
      </w:pPr>
      <w:bookmarkStart w:id="7" w:name="_Toc484453105"/>
      <w:r w:rsidRPr="00A715E0">
        <w:rPr>
          <w:rFonts w:ascii="Times New Roman" w:hAnsi="Times New Roman"/>
          <w:bCs w:val="0"/>
          <w:color w:val="auto"/>
          <w:sz w:val="24"/>
          <w:szCs w:val="24"/>
          <w:lang w:val="kk-KZ"/>
        </w:rPr>
        <w:lastRenderedPageBreak/>
        <w:t>С</w:t>
      </w:r>
      <w:r w:rsidRPr="00A715E0">
        <w:rPr>
          <w:rFonts w:ascii="Times New Roman" w:hAnsi="Times New Roman"/>
          <w:bCs w:val="0"/>
          <w:color w:val="auto"/>
          <w:sz w:val="24"/>
          <w:szCs w:val="24"/>
          <w:lang w:val="ru-RU"/>
        </w:rPr>
        <w:t>ПЕЦИФИКАЦИЯ СУММАТИВНОГО ОЦЕНИВАНИЯ ЗА 1 ЧЕТВЕРТЬ</w:t>
      </w:r>
      <w:bookmarkEnd w:id="7"/>
    </w:p>
    <w:p w:rsidR="00EF6FAE" w:rsidRPr="009074B9" w:rsidRDefault="00EF6FAE" w:rsidP="00CB3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E44F4" w:rsidRPr="009074B9" w:rsidRDefault="003E44F4" w:rsidP="00CB3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074B9">
        <w:rPr>
          <w:rFonts w:ascii="Times New Roman" w:hAnsi="Times New Roman"/>
          <w:b/>
          <w:sz w:val="24"/>
          <w:szCs w:val="24"/>
          <w:lang w:val="ru-RU"/>
        </w:rPr>
        <w:t xml:space="preserve">Обзор </w:t>
      </w:r>
      <w:proofErr w:type="spellStart"/>
      <w:r w:rsidRPr="009074B9">
        <w:rPr>
          <w:rFonts w:ascii="Times New Roman" w:hAnsi="Times New Roman"/>
          <w:b/>
          <w:sz w:val="24"/>
          <w:szCs w:val="24"/>
          <w:lang w:val="ru-RU"/>
        </w:rPr>
        <w:t>суммативного</w:t>
      </w:r>
      <w:proofErr w:type="spellEnd"/>
      <w:r w:rsidRPr="009074B9">
        <w:rPr>
          <w:rFonts w:ascii="Times New Roman" w:hAnsi="Times New Roman"/>
          <w:b/>
          <w:sz w:val="24"/>
          <w:szCs w:val="24"/>
          <w:lang w:val="ru-RU"/>
        </w:rPr>
        <w:t xml:space="preserve"> оценивания за 1 четверть</w:t>
      </w:r>
    </w:p>
    <w:p w:rsidR="00C80168" w:rsidRPr="009074B9" w:rsidRDefault="00C80168" w:rsidP="00CB360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ajorEastAsia" w:hAnsi="Times New Roman"/>
          <w:b/>
          <w:bCs/>
          <w:sz w:val="24"/>
          <w:szCs w:val="24"/>
          <w:lang w:val="kk-KZ"/>
        </w:rPr>
      </w:pPr>
    </w:p>
    <w:p w:rsidR="006F4249" w:rsidRPr="009074B9" w:rsidRDefault="006F4249" w:rsidP="006F424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074B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Продолжительность – </w:t>
      </w:r>
      <w:r w:rsidR="00D82C76" w:rsidRPr="009074B9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9074B9">
        <w:rPr>
          <w:rFonts w:ascii="Times New Roman" w:hAnsi="Times New Roman"/>
          <w:color w:val="000000"/>
          <w:sz w:val="24"/>
          <w:szCs w:val="24"/>
          <w:lang w:val="ru-RU"/>
        </w:rPr>
        <w:t>0 минут</w:t>
      </w:r>
    </w:p>
    <w:p w:rsidR="006F4249" w:rsidRPr="009074B9" w:rsidRDefault="006F4249" w:rsidP="006F4249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074B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Количество баллов </w:t>
      </w:r>
      <w:proofErr w:type="gramStart"/>
      <w:r w:rsidRPr="009074B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 </w:t>
      </w:r>
      <w:r w:rsidR="00185CCF" w:rsidRPr="00643BA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185CCF" w:rsidRPr="009074B9">
        <w:rPr>
          <w:rFonts w:ascii="Times New Roman" w:hAnsi="Times New Roman"/>
          <w:color w:val="000000"/>
          <w:sz w:val="24"/>
          <w:szCs w:val="24"/>
          <w:lang w:val="ru-RU"/>
        </w:rPr>
        <w:t>30</w:t>
      </w:r>
      <w:proofErr w:type="gramEnd"/>
    </w:p>
    <w:p w:rsidR="006F4249" w:rsidRPr="009074B9" w:rsidRDefault="006F4249" w:rsidP="006F424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</w:pPr>
      <w:r w:rsidRPr="009074B9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  <w:t>Типы заданий:</w:t>
      </w:r>
    </w:p>
    <w:p w:rsidR="007E64AC" w:rsidRPr="009074B9" w:rsidRDefault="007E64AC" w:rsidP="006F424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</w:pPr>
    </w:p>
    <w:tbl>
      <w:tblPr>
        <w:tblStyle w:val="9"/>
        <w:tblW w:w="0" w:type="auto"/>
        <w:jc w:val="center"/>
        <w:tblLook w:val="04A0" w:firstRow="1" w:lastRow="0" w:firstColumn="1" w:lastColumn="0" w:noHBand="0" w:noVBand="1"/>
      </w:tblPr>
      <w:tblGrid>
        <w:gridCol w:w="2351"/>
        <w:gridCol w:w="6829"/>
      </w:tblGrid>
      <w:tr w:rsidR="007E64AC" w:rsidRPr="009074B9" w:rsidTr="007E64AC">
        <w:trPr>
          <w:jc w:val="center"/>
        </w:trPr>
        <w:tc>
          <w:tcPr>
            <w:tcW w:w="2351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Тип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вопроса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829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Распределение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баллов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E64AC" w:rsidRPr="00701F27" w:rsidTr="007E64AC">
        <w:trPr>
          <w:jc w:val="center"/>
        </w:trPr>
        <w:tc>
          <w:tcPr>
            <w:tcW w:w="2351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Вопросы с 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множественным </w:t>
            </w:r>
          </w:p>
          <w:p w:rsidR="007E64AC" w:rsidRPr="009074B9" w:rsidRDefault="00E806DB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выбором ответа</w:t>
            </w:r>
          </w:p>
        </w:tc>
        <w:tc>
          <w:tcPr>
            <w:tcW w:w="6829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Обучающиеся будут отвечать на 3 обязательных вопроса. За каждый правильный ответ получат по 1 баллу. Вопросы будут представлены в виде тестов закрытого типа (с множественным выбором). К каждому вопросу будут предложены 4 варианта ответа, 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из которых обучающийся выбирает один вариант ответа.</w:t>
            </w:r>
          </w:p>
        </w:tc>
      </w:tr>
      <w:tr w:rsidR="007E64AC" w:rsidRPr="00701F27" w:rsidTr="007E64AC">
        <w:trPr>
          <w:jc w:val="center"/>
        </w:trPr>
        <w:tc>
          <w:tcPr>
            <w:tcW w:w="2351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Вопросы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требующие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</w:p>
          <w:p w:rsidR="007E64AC" w:rsidRPr="00E806DB" w:rsidRDefault="00E806DB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краткого</w:t>
            </w:r>
            <w:proofErr w:type="spellEnd"/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ответа</w:t>
            </w:r>
            <w:proofErr w:type="spellEnd"/>
          </w:p>
        </w:tc>
        <w:tc>
          <w:tcPr>
            <w:tcW w:w="6829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Обучающиеся будут отвечать на 1 обязательный вопрос. Им необходимо дать краткий ответ.  </w:t>
            </w:r>
          </w:p>
        </w:tc>
      </w:tr>
      <w:tr w:rsidR="007E64AC" w:rsidRPr="00701F27" w:rsidTr="007E64AC">
        <w:trPr>
          <w:jc w:val="center"/>
        </w:trPr>
        <w:tc>
          <w:tcPr>
            <w:tcW w:w="2351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Вопросы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требующие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развернутого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ответа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.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</w:p>
        </w:tc>
        <w:tc>
          <w:tcPr>
            <w:tcW w:w="6829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Обучающиеся будут выполнять анализ 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предложенного отрывка или небольшого по объему произведения. Необходимо 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проанализировать жанр, тему, персонажей, языковые средства. 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Обучающиеся будут выполнять творческое задание на одну из предложенных тем.</w:t>
            </w:r>
          </w:p>
        </w:tc>
      </w:tr>
    </w:tbl>
    <w:p w:rsidR="006F4249" w:rsidRPr="009074B9" w:rsidRDefault="006F4249" w:rsidP="006F424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36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6F4249" w:rsidRPr="009074B9" w:rsidRDefault="006F4249" w:rsidP="00C375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 w:rsidRPr="009074B9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Структура суммативного оценивания </w:t>
      </w:r>
    </w:p>
    <w:p w:rsidR="00643BAA" w:rsidRDefault="006F4249" w:rsidP="006F4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kk-KZ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kk-KZ"/>
        </w:rPr>
        <w:tab/>
      </w:r>
    </w:p>
    <w:p w:rsidR="006F4249" w:rsidRPr="009074B9" w:rsidRDefault="00E806DB" w:rsidP="006F4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kk-KZ"/>
        </w:rPr>
      </w:pPr>
      <w:r>
        <w:rPr>
          <w:rFonts w:ascii="Times New Roman" w:eastAsiaTheme="majorEastAsia" w:hAnsi="Times New Roman"/>
          <w:bCs/>
          <w:sz w:val="24"/>
          <w:szCs w:val="24"/>
          <w:lang w:val="kk-KZ"/>
        </w:rPr>
        <w:tab/>
      </w:r>
      <w:r w:rsidR="006F4249" w:rsidRPr="009074B9">
        <w:rPr>
          <w:rFonts w:ascii="Times New Roman" w:eastAsiaTheme="majorEastAsia" w:hAnsi="Times New Roman"/>
          <w:bCs/>
          <w:sz w:val="24"/>
          <w:szCs w:val="24"/>
          <w:lang w:val="kk-KZ"/>
        </w:rPr>
        <w:t>Вариант состоит из 3 заданий, требующих развернутого и краткого ответов Первое задание направлено на проверк</w:t>
      </w:r>
      <w:r w:rsidR="00F761EE" w:rsidRPr="009074B9">
        <w:rPr>
          <w:rFonts w:ascii="Times New Roman" w:eastAsiaTheme="majorEastAsia" w:hAnsi="Times New Roman"/>
          <w:bCs/>
          <w:sz w:val="24"/>
          <w:szCs w:val="24"/>
          <w:lang w:val="kk-KZ"/>
        </w:rPr>
        <w:t>у понимания художественного произведения и умение ответить на вопросы, второе задание направлено на формирование аналитических способностей</w:t>
      </w:r>
      <w:r w:rsidR="00556815" w:rsidRPr="009074B9"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 и третье задание способствует развитию критического подхода к прочитанному.</w:t>
      </w:r>
    </w:p>
    <w:p w:rsidR="00223F2E" w:rsidRPr="009074B9" w:rsidRDefault="00F01175" w:rsidP="00223F2E">
      <w:pPr>
        <w:rPr>
          <w:rFonts w:ascii="Times New Roman" w:hAnsi="Times New Roman"/>
          <w:sz w:val="24"/>
          <w:szCs w:val="24"/>
          <w:lang w:val="kk-KZ"/>
        </w:rPr>
        <w:sectPr w:rsidR="00223F2E" w:rsidRPr="009074B9" w:rsidSect="009074B9">
          <w:pgSz w:w="11907" w:h="16840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9074B9">
        <w:rPr>
          <w:rFonts w:ascii="Times New Roman" w:hAnsi="Times New Roman"/>
          <w:sz w:val="24"/>
          <w:szCs w:val="24"/>
          <w:lang w:val="kk-KZ"/>
        </w:rPr>
        <w:br w:type="page"/>
      </w:r>
    </w:p>
    <w:p w:rsidR="003E44F4" w:rsidRPr="009074B9" w:rsidRDefault="003E44F4" w:rsidP="00223F2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ajorEastAsia" w:hAnsi="Times New Roman"/>
          <w:b/>
          <w:bCs/>
          <w:sz w:val="24"/>
          <w:szCs w:val="24"/>
          <w:lang w:val="kk-KZ"/>
        </w:rPr>
      </w:pPr>
      <w:r w:rsidRPr="009074B9"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lastRenderedPageBreak/>
        <w:t>Характеристика заданий суммативного оценивания за 1 четверть</w:t>
      </w:r>
    </w:p>
    <w:p w:rsidR="003E44F4" w:rsidRPr="009074B9" w:rsidRDefault="003E44F4" w:rsidP="003E44F4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kk-KZ"/>
        </w:rPr>
      </w:pP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1526"/>
        <w:gridCol w:w="1936"/>
        <w:gridCol w:w="3592"/>
        <w:gridCol w:w="1219"/>
        <w:gridCol w:w="1191"/>
        <w:gridCol w:w="1262"/>
        <w:gridCol w:w="1856"/>
        <w:gridCol w:w="1701"/>
        <w:gridCol w:w="993"/>
      </w:tblGrid>
      <w:tr w:rsidR="00643BAA" w:rsidRPr="009074B9" w:rsidTr="00C375BB">
        <w:tc>
          <w:tcPr>
            <w:tcW w:w="1526" w:type="dxa"/>
            <w:tcBorders>
              <w:right w:val="single" w:sz="4" w:space="0" w:color="auto"/>
            </w:tcBorders>
          </w:tcPr>
          <w:p w:rsidR="00643BAA" w:rsidRPr="009074B9" w:rsidRDefault="00E806DB" w:rsidP="00883B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936" w:type="dxa"/>
          </w:tcPr>
          <w:p w:rsidR="00643BAA" w:rsidRPr="009074B9" w:rsidRDefault="00E806DB" w:rsidP="00F011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643BAA" w:rsidRPr="009074B9" w:rsidRDefault="00643BAA" w:rsidP="00F011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Проверяемая цель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643BAA" w:rsidRPr="009074B9" w:rsidRDefault="00643BAA" w:rsidP="00883B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Кол. заданий*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643BAA" w:rsidRPr="009074B9" w:rsidRDefault="00643BAA" w:rsidP="00883B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№ задания*</w:t>
            </w:r>
          </w:p>
        </w:tc>
        <w:tc>
          <w:tcPr>
            <w:tcW w:w="1262" w:type="dxa"/>
          </w:tcPr>
          <w:p w:rsidR="00643BAA" w:rsidRPr="009074B9" w:rsidRDefault="00643BAA" w:rsidP="00883B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Тип задания*</w:t>
            </w:r>
          </w:p>
        </w:tc>
        <w:tc>
          <w:tcPr>
            <w:tcW w:w="1856" w:type="dxa"/>
          </w:tcPr>
          <w:p w:rsidR="00643BAA" w:rsidRPr="009074B9" w:rsidRDefault="00643BAA" w:rsidP="00883B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Описание</w:t>
            </w:r>
            <w:r w:rsidR="00C375BB"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*</w:t>
            </w:r>
          </w:p>
        </w:tc>
        <w:tc>
          <w:tcPr>
            <w:tcW w:w="1701" w:type="dxa"/>
          </w:tcPr>
          <w:p w:rsidR="00643BAA" w:rsidRPr="009074B9" w:rsidRDefault="00C375BB" w:rsidP="00883B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Время на выполнение, мин</w:t>
            </w:r>
          </w:p>
        </w:tc>
        <w:tc>
          <w:tcPr>
            <w:tcW w:w="993" w:type="dxa"/>
          </w:tcPr>
          <w:p w:rsidR="00643BAA" w:rsidRPr="009074B9" w:rsidRDefault="00643BAA" w:rsidP="00C375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Балл</w:t>
            </w:r>
          </w:p>
        </w:tc>
      </w:tr>
      <w:tr w:rsidR="00C72D6B" w:rsidRPr="009074B9" w:rsidTr="00C375BB">
        <w:trPr>
          <w:trHeight w:val="2861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C72D6B" w:rsidRPr="000F5459" w:rsidRDefault="00C72D6B" w:rsidP="00484F29">
            <w:pPr>
              <w:widowControl w:val="0"/>
              <w:tabs>
                <w:tab w:val="left" w:pos="21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5459">
              <w:rPr>
                <w:rFonts w:ascii="Times New Roman" w:hAnsi="Times New Roman"/>
                <w:sz w:val="24"/>
                <w:szCs w:val="24"/>
                <w:lang w:val="kk-KZ"/>
              </w:rPr>
              <w:t>Притчи и легенды в литературе</w:t>
            </w:r>
          </w:p>
          <w:p w:rsidR="00C72D6B" w:rsidRPr="009074B9" w:rsidRDefault="00C72D6B" w:rsidP="00BD41FB">
            <w:pPr>
              <w:widowControl w:val="0"/>
              <w:tabs>
                <w:tab w:val="left" w:pos="0"/>
                <w:tab w:val="left" w:pos="215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1936" w:type="dxa"/>
            <w:vMerge w:val="restart"/>
          </w:tcPr>
          <w:p w:rsidR="00C72D6B" w:rsidRPr="009074B9" w:rsidRDefault="00C72D6B" w:rsidP="00A63B9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sz w:val="24"/>
                <w:szCs w:val="24"/>
                <w:lang w:val="kk-KZ"/>
              </w:rPr>
              <w:t>Понимание и ответы на вопросы</w:t>
            </w:r>
          </w:p>
          <w:p w:rsidR="00C72D6B" w:rsidRPr="009074B9" w:rsidRDefault="00C72D6B" w:rsidP="001F5DD5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2D6B" w:rsidRPr="009074B9" w:rsidRDefault="00C72D6B" w:rsidP="001F5DD5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C72D6B" w:rsidRPr="009074B9" w:rsidRDefault="000839B0" w:rsidP="00A82F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  <w:r w:rsidR="007837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1.1.1 </w:t>
            </w:r>
            <w:r w:rsidR="00163FE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A82F06">
              <w:rPr>
                <w:rFonts w:ascii="Times New Roman" w:hAnsi="Times New Roman"/>
                <w:sz w:val="24"/>
                <w:szCs w:val="24"/>
                <w:lang w:val="ru-RU"/>
              </w:rPr>
              <w:t>онимать термины: притча, легенда, баллада, басня, литературное направление, классицизм, фантастический рассказ, комедия, фэнтези, сатира, юмор, гротеск, сарказм, ирония, художественная деталь, лирический герой, ритм и рифма, аллитерация, ассонанс, аллегория, инверсия, анафора</w:t>
            </w:r>
          </w:p>
        </w:tc>
        <w:tc>
          <w:tcPr>
            <w:tcW w:w="1219" w:type="dxa"/>
            <w:vMerge w:val="restart"/>
            <w:vAlign w:val="center"/>
          </w:tcPr>
          <w:p w:rsidR="00C72D6B" w:rsidRPr="009074B9" w:rsidRDefault="00C72D6B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  <w:p w:rsidR="00C72D6B" w:rsidRPr="009074B9" w:rsidRDefault="00C72D6B" w:rsidP="00E806DB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91" w:type="dxa"/>
            <w:vMerge w:val="restart"/>
            <w:vAlign w:val="center"/>
          </w:tcPr>
          <w:p w:rsidR="00C72D6B" w:rsidRPr="009074B9" w:rsidRDefault="00C72D6B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262" w:type="dxa"/>
            <w:vMerge w:val="restart"/>
            <w:vAlign w:val="center"/>
          </w:tcPr>
          <w:p w:rsidR="00C72D6B" w:rsidRPr="00163FE0" w:rsidRDefault="00C72D6B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163FE0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МВО</w:t>
            </w:r>
          </w:p>
          <w:p w:rsidR="00C72D6B" w:rsidRPr="00163FE0" w:rsidRDefault="00C72D6B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  <w:p w:rsidR="00C72D6B" w:rsidRPr="00163FE0" w:rsidRDefault="00C72D6B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163FE0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КО</w:t>
            </w:r>
          </w:p>
        </w:tc>
        <w:tc>
          <w:tcPr>
            <w:tcW w:w="1856" w:type="dxa"/>
            <w:vMerge w:val="restart"/>
            <w:vAlign w:val="center"/>
          </w:tcPr>
          <w:p w:rsidR="00C72D6B" w:rsidRPr="002424CE" w:rsidRDefault="00C72D6B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2424CE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Выполняет задания с МВО</w:t>
            </w:r>
          </w:p>
          <w:p w:rsidR="002424CE" w:rsidRPr="002424CE" w:rsidRDefault="002424CE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2424CE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Анализирует стихотворение </w:t>
            </w:r>
            <w:proofErr w:type="spellStart"/>
            <w:r w:rsidRPr="002424CE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А.С.Пушкина</w:t>
            </w:r>
            <w:proofErr w:type="spellEnd"/>
            <w:r w:rsidRPr="002424CE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Ари</w:t>
            </w:r>
            <w:r w:rsidRPr="002424CE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он</w:t>
            </w:r>
            <w:proofErr w:type="spellEnd"/>
            <w:r w:rsidRPr="002424CE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»</w:t>
            </w:r>
          </w:p>
          <w:p w:rsidR="00375BED" w:rsidRPr="009074B9" w:rsidRDefault="00375BED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72D6B" w:rsidRPr="009074B9" w:rsidRDefault="00C72D6B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5 мин.</w:t>
            </w:r>
          </w:p>
        </w:tc>
        <w:tc>
          <w:tcPr>
            <w:tcW w:w="993" w:type="dxa"/>
            <w:vMerge w:val="restart"/>
            <w:vAlign w:val="center"/>
          </w:tcPr>
          <w:p w:rsidR="00C72D6B" w:rsidRPr="009074B9" w:rsidRDefault="00C72D6B" w:rsidP="00E806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4B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163FE0" w:rsidRPr="007837CF" w:rsidTr="00C375BB">
        <w:trPr>
          <w:trHeight w:val="1426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163FE0" w:rsidRPr="009074B9" w:rsidRDefault="00163FE0" w:rsidP="001F5DD5">
            <w:pPr>
              <w:spacing w:line="240" w:lineRule="exact"/>
              <w:ind w:right="11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  <w:vMerge/>
          </w:tcPr>
          <w:p w:rsidR="00163FE0" w:rsidRPr="009074B9" w:rsidRDefault="00163FE0" w:rsidP="001F5DD5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92" w:type="dxa"/>
            <w:tcBorders>
              <w:top w:val="single" w:sz="4" w:space="0" w:color="auto"/>
            </w:tcBorders>
            <w:vAlign w:val="center"/>
          </w:tcPr>
          <w:p w:rsidR="00163FE0" w:rsidRDefault="000839B0" w:rsidP="004C3F9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  <w:r w:rsidR="007837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1.2.1 </w:t>
            </w:r>
            <w:r w:rsidR="00163FE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163FE0" w:rsidRPr="009074B9">
              <w:rPr>
                <w:rFonts w:ascii="Times New Roman" w:hAnsi="Times New Roman"/>
                <w:sz w:val="24"/>
                <w:szCs w:val="24"/>
                <w:lang w:val="ru-RU"/>
              </w:rPr>
              <w:t>онимать художественное произведение в деталях, включая известную и неизвестную информацию</w:t>
            </w:r>
          </w:p>
          <w:p w:rsidR="000839B0" w:rsidRPr="009074B9" w:rsidRDefault="000839B0" w:rsidP="004C3F9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  <w:r w:rsidR="007837CF">
              <w:rPr>
                <w:rFonts w:ascii="Times New Roman" w:hAnsi="Times New Roman"/>
                <w:sz w:val="24"/>
                <w:szCs w:val="24"/>
                <w:lang w:val="ru-RU"/>
              </w:rPr>
              <w:t>1.6.1</w:t>
            </w:r>
            <w:r w:rsidRPr="00D74D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D74DB7">
              <w:rPr>
                <w:rFonts w:ascii="Times New Roman" w:hAnsi="Times New Roman"/>
                <w:sz w:val="24"/>
                <w:szCs w:val="24"/>
                <w:lang w:val="ru-RU"/>
              </w:rPr>
              <w:t>ава</w:t>
            </w:r>
            <w:r w:rsidRPr="00D74DB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ть аргументированный </w:t>
            </w:r>
            <w:r w:rsidRPr="00D74DB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74DB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74DB7">
              <w:rPr>
                <w:rFonts w:ascii="Times New Roman" w:hAnsi="Times New Roman"/>
                <w:sz w:val="24"/>
                <w:szCs w:val="24"/>
                <w:lang w:val="ru-RU"/>
              </w:rPr>
              <w:t>вет на</w:t>
            </w:r>
            <w:r w:rsidRPr="00D74DB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проблемный </w:t>
            </w:r>
            <w:r w:rsidRPr="00D74DB7">
              <w:rPr>
                <w:rFonts w:ascii="Times New Roman" w:hAnsi="Times New Roman"/>
                <w:sz w:val="24"/>
                <w:szCs w:val="24"/>
                <w:lang w:val="ru-RU"/>
              </w:rPr>
              <w:t>воп</w:t>
            </w:r>
            <w:r w:rsidRPr="00D74DB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р</w:t>
            </w:r>
            <w:r w:rsidRPr="00D74DB7">
              <w:rPr>
                <w:rFonts w:ascii="Times New Roman" w:hAnsi="Times New Roman"/>
                <w:sz w:val="24"/>
                <w:szCs w:val="24"/>
                <w:lang w:val="ru-RU"/>
              </w:rPr>
              <w:t>ос</w:t>
            </w:r>
          </w:p>
        </w:tc>
        <w:tc>
          <w:tcPr>
            <w:tcW w:w="1219" w:type="dxa"/>
            <w:vMerge/>
            <w:vAlign w:val="center"/>
          </w:tcPr>
          <w:p w:rsidR="00163FE0" w:rsidRPr="009074B9" w:rsidRDefault="00163FE0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  <w:vMerge/>
            <w:vAlign w:val="center"/>
          </w:tcPr>
          <w:p w:rsidR="00163FE0" w:rsidRPr="009074B9" w:rsidRDefault="00163FE0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62" w:type="dxa"/>
            <w:vMerge/>
            <w:vAlign w:val="center"/>
          </w:tcPr>
          <w:p w:rsidR="00163FE0" w:rsidRPr="00163FE0" w:rsidRDefault="00163FE0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56" w:type="dxa"/>
            <w:vMerge/>
            <w:vAlign w:val="center"/>
          </w:tcPr>
          <w:p w:rsidR="00163FE0" w:rsidRPr="009074B9" w:rsidRDefault="00163FE0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  <w:vAlign w:val="center"/>
          </w:tcPr>
          <w:p w:rsidR="00163FE0" w:rsidRPr="009074B9" w:rsidRDefault="00163FE0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  <w:vAlign w:val="center"/>
          </w:tcPr>
          <w:p w:rsidR="00163FE0" w:rsidRPr="009074B9" w:rsidRDefault="00163FE0" w:rsidP="00E806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3FE0" w:rsidRPr="009074B9" w:rsidTr="00C375BB">
        <w:trPr>
          <w:trHeight w:val="853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163FE0" w:rsidRPr="009074B9" w:rsidRDefault="00163FE0" w:rsidP="00883BA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auto"/>
            </w:tcBorders>
          </w:tcPr>
          <w:p w:rsidR="00163FE0" w:rsidRDefault="00163FE0" w:rsidP="001F5DD5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sz w:val="24"/>
                <w:szCs w:val="24"/>
                <w:lang w:val="kk-KZ"/>
              </w:rPr>
              <w:t>Анализ и интерпретация</w:t>
            </w:r>
          </w:p>
          <w:p w:rsidR="00163FE0" w:rsidRDefault="00163FE0" w:rsidP="001F5DD5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63FE0" w:rsidRPr="009074B9" w:rsidRDefault="00163FE0" w:rsidP="001F5DD5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92" w:type="dxa"/>
          </w:tcPr>
          <w:p w:rsidR="00163FE0" w:rsidRPr="009074B9" w:rsidRDefault="000839B0" w:rsidP="008107FB">
            <w:pPr>
              <w:tabs>
                <w:tab w:val="left" w:pos="1139"/>
              </w:tabs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  <w:r w:rsidR="00FF1615">
              <w:rPr>
                <w:rFonts w:ascii="Times New Roman" w:hAnsi="Times New Roman"/>
                <w:sz w:val="24"/>
                <w:szCs w:val="24"/>
                <w:lang w:val="ru-RU"/>
              </w:rPr>
              <w:t>2.2.1</w:t>
            </w:r>
            <w:r w:rsidR="00163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Определять тему и идею произведения, выражая своё мнение о поступках героев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</w:tcBorders>
            <w:vAlign w:val="center"/>
          </w:tcPr>
          <w:p w:rsidR="00163FE0" w:rsidRPr="009074B9" w:rsidRDefault="00163FE0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  <w:vAlign w:val="center"/>
          </w:tcPr>
          <w:p w:rsidR="00163FE0" w:rsidRPr="009074B9" w:rsidRDefault="00163FE0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</w:tcBorders>
            <w:vAlign w:val="center"/>
          </w:tcPr>
          <w:p w:rsidR="00163FE0" w:rsidRPr="00163FE0" w:rsidRDefault="00163FE0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163FE0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РО</w:t>
            </w:r>
          </w:p>
        </w:tc>
        <w:tc>
          <w:tcPr>
            <w:tcW w:w="1856" w:type="dxa"/>
            <w:vMerge w:val="restart"/>
            <w:vAlign w:val="center"/>
          </w:tcPr>
          <w:p w:rsidR="00163FE0" w:rsidRPr="00C72D6B" w:rsidRDefault="00163FE0" w:rsidP="00C72D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72D6B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Анализирует отры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вок из произведения, о</w:t>
            </w:r>
            <w:r w:rsidRPr="00C72D6B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пределяет, роль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эпизода</w:t>
            </w:r>
            <w:r w:rsidRPr="00C72D6B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в раскрытии идейного содержания повести </w:t>
            </w:r>
          </w:p>
        </w:tc>
        <w:tc>
          <w:tcPr>
            <w:tcW w:w="1701" w:type="dxa"/>
            <w:vMerge w:val="restart"/>
            <w:vAlign w:val="center"/>
          </w:tcPr>
          <w:p w:rsidR="00163FE0" w:rsidRPr="009074B9" w:rsidRDefault="00163FE0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20 мин.</w:t>
            </w:r>
          </w:p>
        </w:tc>
        <w:tc>
          <w:tcPr>
            <w:tcW w:w="993" w:type="dxa"/>
            <w:vMerge w:val="restart"/>
            <w:vAlign w:val="center"/>
          </w:tcPr>
          <w:p w:rsidR="00163FE0" w:rsidRPr="009074B9" w:rsidRDefault="00163FE0" w:rsidP="00E806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4B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643BAA" w:rsidRPr="00680FC9" w:rsidTr="00C375BB">
        <w:trPr>
          <w:trHeight w:val="786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643BAA" w:rsidRPr="009074B9" w:rsidRDefault="00643BAA" w:rsidP="00883BA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36" w:type="dxa"/>
            <w:vMerge/>
          </w:tcPr>
          <w:p w:rsidR="00643BAA" w:rsidRPr="009074B9" w:rsidRDefault="00643BAA" w:rsidP="001F5DD5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92" w:type="dxa"/>
          </w:tcPr>
          <w:p w:rsidR="00643BAA" w:rsidRPr="009074B9" w:rsidRDefault="000839B0" w:rsidP="008107FB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  <w:r w:rsidR="00FF1615">
              <w:rPr>
                <w:rFonts w:ascii="Times New Roman" w:hAnsi="Times New Roman"/>
                <w:sz w:val="24"/>
                <w:szCs w:val="24"/>
                <w:lang w:val="ru-RU"/>
              </w:rPr>
              <w:t>2.4.1</w:t>
            </w:r>
            <w:r w:rsidR="00163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</w:t>
            </w:r>
            <w:r w:rsidR="00A82F06">
              <w:rPr>
                <w:rFonts w:ascii="Times New Roman" w:hAnsi="Times New Roman"/>
                <w:sz w:val="24"/>
                <w:szCs w:val="24"/>
                <w:lang w:val="ru-RU"/>
              </w:rPr>
              <w:t>нализировать в прозаическом, драматическом и лирическом произведениях эпизоды, важные для характеристики главных и второстепенных героев</w:t>
            </w:r>
          </w:p>
        </w:tc>
        <w:tc>
          <w:tcPr>
            <w:tcW w:w="1219" w:type="dxa"/>
            <w:vMerge/>
            <w:vAlign w:val="center"/>
          </w:tcPr>
          <w:p w:rsidR="00643BAA" w:rsidRPr="009074B9" w:rsidRDefault="00643BAA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  <w:vMerge/>
            <w:vAlign w:val="center"/>
          </w:tcPr>
          <w:p w:rsidR="00643BAA" w:rsidRPr="009074B9" w:rsidRDefault="00643BAA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62" w:type="dxa"/>
            <w:vMerge/>
            <w:vAlign w:val="center"/>
          </w:tcPr>
          <w:p w:rsidR="00643BAA" w:rsidRPr="00163FE0" w:rsidRDefault="00643BAA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56" w:type="dxa"/>
            <w:vMerge/>
            <w:vAlign w:val="center"/>
          </w:tcPr>
          <w:p w:rsidR="00643BAA" w:rsidRPr="009074B9" w:rsidRDefault="00643BAA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  <w:vAlign w:val="center"/>
          </w:tcPr>
          <w:p w:rsidR="00643BAA" w:rsidRPr="009074B9" w:rsidRDefault="00643BAA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  <w:vAlign w:val="center"/>
          </w:tcPr>
          <w:p w:rsidR="00643BAA" w:rsidRPr="009074B9" w:rsidRDefault="00643BAA" w:rsidP="00E806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3FE0" w:rsidRPr="00680FC9" w:rsidTr="00C375BB">
        <w:trPr>
          <w:trHeight w:val="276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163FE0" w:rsidRPr="009074B9" w:rsidRDefault="00163FE0" w:rsidP="00883BA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36" w:type="dxa"/>
            <w:vMerge/>
          </w:tcPr>
          <w:p w:rsidR="00163FE0" w:rsidRPr="009074B9" w:rsidRDefault="00163FE0" w:rsidP="001F5DD5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92" w:type="dxa"/>
            <w:vMerge w:val="restart"/>
            <w:tcBorders>
              <w:top w:val="single" w:sz="4" w:space="0" w:color="auto"/>
            </w:tcBorders>
          </w:tcPr>
          <w:p w:rsidR="00163FE0" w:rsidRPr="009074B9" w:rsidRDefault="00163FE0" w:rsidP="00A82F06">
            <w:pPr>
              <w:widowControl w:val="0"/>
              <w:tabs>
                <w:tab w:val="left" w:pos="6461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  <w:r w:rsidR="00FF16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4.1.1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Участвовать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обсуждении произведения, выражая мнение о героях и событиях</w:t>
            </w:r>
          </w:p>
        </w:tc>
        <w:tc>
          <w:tcPr>
            <w:tcW w:w="1219" w:type="dxa"/>
            <w:vMerge/>
            <w:vAlign w:val="center"/>
          </w:tcPr>
          <w:p w:rsidR="00163FE0" w:rsidRPr="009074B9" w:rsidRDefault="00163FE0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  <w:vMerge/>
            <w:vAlign w:val="center"/>
          </w:tcPr>
          <w:p w:rsidR="00163FE0" w:rsidRPr="009074B9" w:rsidRDefault="00163FE0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62" w:type="dxa"/>
            <w:vMerge/>
            <w:vAlign w:val="center"/>
          </w:tcPr>
          <w:p w:rsidR="00163FE0" w:rsidRPr="00163FE0" w:rsidRDefault="00163FE0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56" w:type="dxa"/>
            <w:vMerge/>
            <w:vAlign w:val="center"/>
          </w:tcPr>
          <w:p w:rsidR="00163FE0" w:rsidRPr="009074B9" w:rsidRDefault="00163FE0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  <w:vAlign w:val="center"/>
          </w:tcPr>
          <w:p w:rsidR="00163FE0" w:rsidRPr="009074B9" w:rsidRDefault="00163FE0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  <w:vAlign w:val="center"/>
          </w:tcPr>
          <w:p w:rsidR="00163FE0" w:rsidRPr="009074B9" w:rsidRDefault="00163FE0" w:rsidP="00E806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3FE0" w:rsidRPr="009074B9" w:rsidTr="00C375BB">
        <w:trPr>
          <w:trHeight w:val="920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163FE0" w:rsidRPr="009074B9" w:rsidRDefault="00163FE0" w:rsidP="00A63B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:rsidR="00163FE0" w:rsidRPr="009074B9" w:rsidRDefault="00163FE0" w:rsidP="00A63B9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sz w:val="24"/>
                <w:szCs w:val="24"/>
                <w:lang w:val="kk-KZ"/>
              </w:rPr>
              <w:t>Оценка и сравнительный анализ</w:t>
            </w:r>
          </w:p>
          <w:p w:rsidR="00163FE0" w:rsidRPr="009074B9" w:rsidRDefault="00163FE0" w:rsidP="00A63B9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92" w:type="dxa"/>
            <w:vMerge/>
            <w:vAlign w:val="center"/>
          </w:tcPr>
          <w:p w:rsidR="00163FE0" w:rsidRPr="009074B9" w:rsidRDefault="00163FE0" w:rsidP="00A82F06">
            <w:pPr>
              <w:widowControl w:val="0"/>
              <w:tabs>
                <w:tab w:val="left" w:pos="6461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1219" w:type="dxa"/>
            <w:vAlign w:val="center"/>
          </w:tcPr>
          <w:p w:rsidR="00163FE0" w:rsidRPr="009074B9" w:rsidRDefault="00163FE0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163FE0" w:rsidRPr="009074B9" w:rsidRDefault="00163FE0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163FE0" w:rsidRPr="00163FE0" w:rsidRDefault="00163FE0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163FE0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РО</w:t>
            </w:r>
          </w:p>
        </w:tc>
        <w:tc>
          <w:tcPr>
            <w:tcW w:w="1856" w:type="dxa"/>
            <w:tcBorders>
              <w:top w:val="single" w:sz="4" w:space="0" w:color="auto"/>
            </w:tcBorders>
            <w:vAlign w:val="center"/>
          </w:tcPr>
          <w:p w:rsidR="00432FB2" w:rsidRPr="00432FB2" w:rsidRDefault="00432FB2" w:rsidP="00432FB2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432FB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Дает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аргументиро</w:t>
            </w:r>
            <w:proofErr w:type="spellEnd"/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-ван</w:t>
            </w:r>
            <w:r w:rsidRPr="00432FB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ный</w:t>
            </w:r>
            <w:proofErr w:type="gramEnd"/>
            <w:r w:rsidRPr="00432FB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ответ на одну из предложенных тем. </w:t>
            </w:r>
          </w:p>
          <w:p w:rsidR="00163FE0" w:rsidRPr="00432FB2" w:rsidRDefault="00163FE0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63FE0" w:rsidRPr="009074B9" w:rsidRDefault="00163FE0" w:rsidP="00E806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15 мин.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63FE0" w:rsidRPr="009074B9" w:rsidRDefault="00163FE0" w:rsidP="00E806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4B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643BAA" w:rsidRPr="009074B9" w:rsidTr="00C375BB">
        <w:trPr>
          <w:trHeight w:val="263"/>
        </w:trPr>
        <w:tc>
          <w:tcPr>
            <w:tcW w:w="1526" w:type="dxa"/>
          </w:tcPr>
          <w:p w:rsidR="00643BAA" w:rsidRPr="009074B9" w:rsidRDefault="00643BAA" w:rsidP="00883B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1936" w:type="dxa"/>
          </w:tcPr>
          <w:p w:rsidR="00643BAA" w:rsidRPr="009074B9" w:rsidRDefault="00643BAA" w:rsidP="003224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592" w:type="dxa"/>
            <w:tcBorders>
              <w:right w:val="single" w:sz="4" w:space="0" w:color="auto"/>
            </w:tcBorders>
          </w:tcPr>
          <w:p w:rsidR="00643BAA" w:rsidRPr="009074B9" w:rsidRDefault="00643BAA" w:rsidP="009F5E66">
            <w:pPr>
              <w:widowControl w:val="0"/>
              <w:tabs>
                <w:tab w:val="left" w:pos="646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643BAA" w:rsidRPr="009074B9" w:rsidRDefault="00643BAA" w:rsidP="003224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643BAA" w:rsidRPr="009074B9" w:rsidRDefault="00643BAA" w:rsidP="00883B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643BAA" w:rsidRPr="00163FE0" w:rsidRDefault="00643BAA" w:rsidP="00883B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56" w:type="dxa"/>
          </w:tcPr>
          <w:p w:rsidR="00643BAA" w:rsidRPr="009074B9" w:rsidRDefault="00643BAA" w:rsidP="00883B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643BAA" w:rsidRPr="009074B9" w:rsidRDefault="00643BAA" w:rsidP="00883B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 xml:space="preserve">40 </w:t>
            </w:r>
          </w:p>
          <w:p w:rsidR="00643BAA" w:rsidRPr="009074B9" w:rsidRDefault="00643BAA" w:rsidP="00883B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993" w:type="dxa"/>
            <w:vAlign w:val="center"/>
          </w:tcPr>
          <w:p w:rsidR="00643BAA" w:rsidRPr="009074B9" w:rsidRDefault="00643BAA" w:rsidP="00883B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30 баллов</w:t>
            </w:r>
          </w:p>
        </w:tc>
      </w:tr>
      <w:tr w:rsidR="00643BAA" w:rsidRPr="00680FC9" w:rsidTr="00C375BB">
        <w:trPr>
          <w:trHeight w:val="224"/>
        </w:trPr>
        <w:tc>
          <w:tcPr>
            <w:tcW w:w="1526" w:type="dxa"/>
          </w:tcPr>
          <w:p w:rsidR="00643BAA" w:rsidRPr="009074B9" w:rsidRDefault="00643BAA" w:rsidP="00A73287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3750" w:type="dxa"/>
            <w:gridSpan w:val="8"/>
          </w:tcPr>
          <w:p w:rsidR="00643BAA" w:rsidRPr="009074B9" w:rsidRDefault="00643BAA" w:rsidP="00A73287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i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Cs/>
                <w:i/>
                <w:sz w:val="24"/>
                <w:szCs w:val="24"/>
                <w:lang w:val="kk-KZ"/>
              </w:rPr>
              <w:t>Примечание: * - разделы, в которые можно вносить изменения</w:t>
            </w:r>
          </w:p>
        </w:tc>
      </w:tr>
    </w:tbl>
    <w:p w:rsidR="00F01175" w:rsidRPr="009074B9" w:rsidRDefault="00F01175" w:rsidP="003E4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  <w:sectPr w:rsidR="00F01175" w:rsidRPr="009074B9" w:rsidSect="009074B9">
          <w:pgSz w:w="16840" w:h="11907" w:orient="landscape"/>
          <w:pgMar w:top="850" w:right="1134" w:bottom="1701" w:left="1134" w:header="720" w:footer="720" w:gutter="0"/>
          <w:cols w:space="720"/>
          <w:titlePg/>
          <w:docGrid w:linePitch="299"/>
        </w:sectPr>
      </w:pPr>
    </w:p>
    <w:p w:rsidR="004633A6" w:rsidRPr="009074B9" w:rsidRDefault="004633A6" w:rsidP="00C375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074B9">
        <w:rPr>
          <w:rFonts w:ascii="Times New Roman" w:hAnsi="Times New Roman"/>
          <w:b/>
          <w:sz w:val="24"/>
          <w:szCs w:val="24"/>
          <w:lang w:val="ru-RU"/>
        </w:rPr>
        <w:lastRenderedPageBreak/>
        <w:t>Образец зад</w:t>
      </w:r>
      <w:r w:rsidR="00C80168" w:rsidRPr="009074B9">
        <w:rPr>
          <w:rFonts w:ascii="Times New Roman" w:hAnsi="Times New Roman"/>
          <w:b/>
          <w:sz w:val="24"/>
          <w:szCs w:val="24"/>
          <w:lang w:val="ru-RU"/>
        </w:rPr>
        <w:t>аний и схема выставления баллов</w:t>
      </w:r>
    </w:p>
    <w:p w:rsidR="004633A6" w:rsidRPr="009074B9" w:rsidRDefault="004633A6" w:rsidP="0046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4633A6" w:rsidRPr="009074B9" w:rsidRDefault="004633A6" w:rsidP="00463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9074B9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Задания </w:t>
      </w:r>
      <w:proofErr w:type="spellStart"/>
      <w:r w:rsidRPr="009074B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суммативного</w:t>
      </w:r>
      <w:proofErr w:type="spellEnd"/>
      <w:r w:rsidRPr="009074B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оценивания </w:t>
      </w:r>
    </w:p>
    <w:p w:rsidR="004633A6" w:rsidRPr="009074B9" w:rsidRDefault="004633A6" w:rsidP="00463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9074B9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за 1 четверть </w:t>
      </w:r>
      <w:r w:rsidRPr="009074B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по предмету «</w:t>
      </w:r>
      <w:r w:rsidR="008107FB" w:rsidRPr="009074B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Русская </w:t>
      </w:r>
      <w:r w:rsidR="00EF6FAE" w:rsidRPr="009074B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литература</w:t>
      </w:r>
      <w:r w:rsidRPr="009074B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»</w:t>
      </w:r>
    </w:p>
    <w:p w:rsidR="004633A6" w:rsidRPr="009074B9" w:rsidRDefault="004633A6" w:rsidP="00463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8B7C8E" w:rsidRPr="009074B9" w:rsidRDefault="00745F03" w:rsidP="008B7C8E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bookmarkStart w:id="8" w:name="_Toc465432584"/>
      <w:r w:rsidRPr="009074B9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Понимание и ответы на вопросы</w:t>
      </w:r>
    </w:p>
    <w:p w:rsidR="008B7C8E" w:rsidRPr="009074B9" w:rsidRDefault="008B7C8E" w:rsidP="008B7C8E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163FE0" w:rsidRDefault="00163FE0" w:rsidP="00C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Задание</w:t>
      </w:r>
    </w:p>
    <w:p w:rsidR="008B7C8E" w:rsidRPr="00163FE0" w:rsidRDefault="00163FE0" w:rsidP="00C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 </w:t>
      </w:r>
      <w:r w:rsidRPr="00163FE0">
        <w:rPr>
          <w:rFonts w:ascii="Times New Roman" w:eastAsiaTheme="majorEastAsia" w:hAnsi="Times New Roman"/>
          <w:bCs/>
          <w:sz w:val="24"/>
          <w:szCs w:val="24"/>
          <w:lang w:val="ru-RU"/>
        </w:rPr>
        <w:t>О</w:t>
      </w:r>
      <w:r w:rsidR="008B7C8E" w:rsidRPr="00163FE0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тветьте на вопросы, выбрав 1 правильный ответ из четырех предложенных. </w:t>
      </w:r>
      <w:r w:rsidR="00C80202" w:rsidRPr="00163FE0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На вопрос</w:t>
      </w:r>
      <w:r w:rsidR="00FF1615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№</w:t>
      </w:r>
      <w:r w:rsidR="00C80202" w:rsidRPr="00163FE0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4 дайте краткий ответ.</w:t>
      </w:r>
    </w:p>
    <w:p w:rsidR="008B7C8E" w:rsidRPr="00163FE0" w:rsidRDefault="008B7C8E" w:rsidP="008B7C8E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163FE0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1. Укажите точное определение слова «блудный» </w:t>
      </w:r>
    </w:p>
    <w:p w:rsidR="008B7C8E" w:rsidRPr="009074B9" w:rsidRDefault="008B7C8E" w:rsidP="008B7C8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</w:rPr>
        <w:t>A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)</w:t>
      </w:r>
      <w:r w:rsidRPr="009074B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«заблудший», совершивший ошибку, впавший в заблуждение.</w:t>
      </w:r>
    </w:p>
    <w:p w:rsidR="008B7C8E" w:rsidRPr="009074B9" w:rsidRDefault="008B7C8E" w:rsidP="008B7C8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</w:rPr>
        <w:t>B</w:t>
      </w:r>
      <w:r w:rsidR="00C80202"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) потерявшийся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в пути, не нашедший дорогу.</w:t>
      </w:r>
    </w:p>
    <w:p w:rsidR="008B7C8E" w:rsidRPr="009074B9" w:rsidRDefault="008B7C8E" w:rsidP="008B7C8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</w:rPr>
        <w:t>C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) аморальный, не соблюдающий правила.</w:t>
      </w:r>
    </w:p>
    <w:p w:rsidR="008B7C8E" w:rsidRPr="009074B9" w:rsidRDefault="008B7C8E" w:rsidP="008B7C8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</w:rPr>
        <w:t>D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) неграмотный, необразованный.</w:t>
      </w:r>
    </w:p>
    <w:p w:rsidR="008B7C8E" w:rsidRPr="009074B9" w:rsidRDefault="008B7C8E" w:rsidP="008B7C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[1]</w:t>
      </w:r>
    </w:p>
    <w:p w:rsidR="008B7C8E" w:rsidRPr="00163FE0" w:rsidRDefault="008B7C8E" w:rsidP="008B7C8E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163FE0">
        <w:rPr>
          <w:rFonts w:ascii="Times New Roman" w:eastAsiaTheme="majorEastAsia" w:hAnsi="Times New Roman"/>
          <w:bCs/>
          <w:sz w:val="24"/>
          <w:szCs w:val="24"/>
          <w:lang w:val="ru-RU"/>
        </w:rPr>
        <w:t>2.  Основная мысль стихотворения «Анчар»</w:t>
      </w:r>
    </w:p>
    <w:p w:rsidR="008B7C8E" w:rsidRPr="009074B9" w:rsidRDefault="008B7C8E" w:rsidP="008B7C8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</w:rPr>
        <w:t>A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)  Ядовитые деревья опасны</w:t>
      </w:r>
    </w:p>
    <w:p w:rsidR="008B7C8E" w:rsidRPr="009074B9" w:rsidRDefault="008B7C8E" w:rsidP="008B7C8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</w:rPr>
        <w:t>B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)  Самовластие опирается на смерть и гибель</w:t>
      </w:r>
    </w:p>
    <w:p w:rsidR="008B7C8E" w:rsidRPr="009074B9" w:rsidRDefault="008B7C8E" w:rsidP="008B7C8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</w:rPr>
        <w:t>C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)  Правители жестоки и грубы </w:t>
      </w:r>
    </w:p>
    <w:p w:rsidR="008B7C8E" w:rsidRPr="009074B9" w:rsidRDefault="008B7C8E" w:rsidP="008B7C8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</w:rPr>
        <w:t>D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)  Отношения раба и правителя</w:t>
      </w:r>
    </w:p>
    <w:p w:rsidR="008B7C8E" w:rsidRPr="009074B9" w:rsidRDefault="008B7C8E" w:rsidP="008B7C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[1]</w:t>
      </w:r>
    </w:p>
    <w:p w:rsidR="008B7C8E" w:rsidRPr="00163FE0" w:rsidRDefault="008B7C8E" w:rsidP="008B7C8E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163FE0">
        <w:rPr>
          <w:rFonts w:ascii="Times New Roman" w:eastAsiaTheme="majorEastAsia" w:hAnsi="Times New Roman"/>
          <w:bCs/>
          <w:sz w:val="24"/>
          <w:szCs w:val="24"/>
          <w:lang w:val="ru-RU"/>
        </w:rPr>
        <w:t>3.  Центральный образ стихотворения А. С. Пушкина «</w:t>
      </w:r>
      <w:proofErr w:type="spellStart"/>
      <w:r w:rsidRPr="00163FE0">
        <w:rPr>
          <w:rFonts w:ascii="Times New Roman" w:eastAsiaTheme="majorEastAsia" w:hAnsi="Times New Roman"/>
          <w:bCs/>
          <w:sz w:val="24"/>
          <w:szCs w:val="24"/>
          <w:lang w:val="ru-RU"/>
        </w:rPr>
        <w:t>Арион</w:t>
      </w:r>
      <w:proofErr w:type="spellEnd"/>
      <w:r w:rsidRPr="00163FE0">
        <w:rPr>
          <w:rFonts w:ascii="Times New Roman" w:eastAsiaTheme="majorEastAsia" w:hAnsi="Times New Roman"/>
          <w:bCs/>
          <w:sz w:val="24"/>
          <w:szCs w:val="24"/>
          <w:lang w:val="ru-RU"/>
        </w:rPr>
        <w:t>»</w:t>
      </w:r>
    </w:p>
    <w:p w:rsidR="008B7C8E" w:rsidRPr="00163FE0" w:rsidRDefault="008B7C8E" w:rsidP="008B7C8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163FE0">
        <w:rPr>
          <w:rFonts w:ascii="Times New Roman" w:eastAsiaTheme="majorEastAsia" w:hAnsi="Times New Roman"/>
          <w:bCs/>
          <w:sz w:val="24"/>
          <w:szCs w:val="24"/>
        </w:rPr>
        <w:t>A</w:t>
      </w:r>
      <w:r w:rsidRPr="00163FE0">
        <w:rPr>
          <w:rFonts w:ascii="Times New Roman" w:eastAsiaTheme="majorEastAsia" w:hAnsi="Times New Roman"/>
          <w:bCs/>
          <w:sz w:val="24"/>
          <w:szCs w:val="24"/>
          <w:lang w:val="ru-RU"/>
        </w:rPr>
        <w:t>)  Кормщик</w:t>
      </w:r>
    </w:p>
    <w:p w:rsidR="008B7C8E" w:rsidRPr="009074B9" w:rsidRDefault="008B7C8E" w:rsidP="008B7C8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</w:rPr>
        <w:t>B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)  Океан</w:t>
      </w:r>
    </w:p>
    <w:p w:rsidR="008B7C8E" w:rsidRPr="009074B9" w:rsidRDefault="008B7C8E" w:rsidP="008B7C8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</w:rPr>
        <w:t>C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)  Поэт</w:t>
      </w:r>
    </w:p>
    <w:p w:rsidR="008B7C8E" w:rsidRPr="009074B9" w:rsidRDefault="008B7C8E" w:rsidP="008B7C8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</w:rPr>
        <w:t>D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)  Пловцы</w:t>
      </w:r>
    </w:p>
    <w:p w:rsidR="008B7C8E" w:rsidRPr="009074B9" w:rsidRDefault="008B7C8E" w:rsidP="008B7C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[1]</w:t>
      </w:r>
    </w:p>
    <w:p w:rsidR="008B7C8E" w:rsidRPr="00163FE0" w:rsidRDefault="008B7C8E" w:rsidP="008B7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163FE0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4. Что же такое </w:t>
      </w:r>
      <w:r w:rsidR="00FF1615">
        <w:rPr>
          <w:rFonts w:ascii="Times New Roman" w:eastAsiaTheme="majorEastAsia" w:hAnsi="Times New Roman"/>
          <w:bCs/>
          <w:sz w:val="24"/>
          <w:szCs w:val="24"/>
          <w:lang w:val="ru-RU"/>
        </w:rPr>
        <w:t>«</w:t>
      </w:r>
      <w:proofErr w:type="spellStart"/>
      <w:r w:rsidRPr="00163FE0">
        <w:rPr>
          <w:rFonts w:ascii="Times New Roman" w:eastAsiaTheme="majorEastAsia" w:hAnsi="Times New Roman"/>
          <w:bCs/>
          <w:sz w:val="24"/>
          <w:szCs w:val="24"/>
          <w:lang w:val="ru-RU"/>
        </w:rPr>
        <w:t>Арион</w:t>
      </w:r>
      <w:proofErr w:type="spellEnd"/>
      <w:r w:rsidR="00FF1615">
        <w:rPr>
          <w:rFonts w:ascii="Times New Roman" w:eastAsiaTheme="majorEastAsia" w:hAnsi="Times New Roman"/>
          <w:bCs/>
          <w:sz w:val="24"/>
          <w:szCs w:val="24"/>
          <w:lang w:val="ru-RU"/>
        </w:rPr>
        <w:t>»</w:t>
      </w:r>
      <w:r w:rsidRPr="00163FE0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Пушкина – всего лишь стихотворный перевод древнегреческого мифа или самостоятельное художественное произведение, в котором автор, используя мифологическую символику, преследует собственные художественные цели? Каковы эти цели?</w:t>
      </w:r>
    </w:p>
    <w:p w:rsidR="008B7C8E" w:rsidRPr="009074B9" w:rsidRDefault="008B7C8E" w:rsidP="008B7C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[2]</w:t>
      </w:r>
    </w:p>
    <w:p w:rsidR="008B7C8E" w:rsidRPr="009074B9" w:rsidRDefault="008B7C8E" w:rsidP="008B7C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8B7C8E" w:rsidRPr="00484F29" w:rsidRDefault="008B7C8E" w:rsidP="008B7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484F29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Схема выставления баллов.</w:t>
      </w:r>
    </w:p>
    <w:p w:rsidR="008B7C8E" w:rsidRPr="00163FE0" w:rsidRDefault="008B7C8E" w:rsidP="008B7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tbl>
      <w:tblPr>
        <w:tblStyle w:val="9"/>
        <w:tblW w:w="9322" w:type="dxa"/>
        <w:tblLook w:val="04A0" w:firstRow="1" w:lastRow="0" w:firstColumn="1" w:lastColumn="0" w:noHBand="0" w:noVBand="1"/>
      </w:tblPr>
      <w:tblGrid>
        <w:gridCol w:w="1372"/>
        <w:gridCol w:w="4931"/>
        <w:gridCol w:w="2045"/>
        <w:gridCol w:w="974"/>
      </w:tblGrid>
      <w:tr w:rsidR="008B7C8E" w:rsidRPr="009074B9" w:rsidTr="007E64AC">
        <w:tc>
          <w:tcPr>
            <w:tcW w:w="1384" w:type="dxa"/>
          </w:tcPr>
          <w:p w:rsidR="008B7C8E" w:rsidRPr="009074B9" w:rsidRDefault="008B7C8E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вопроса</w:t>
            </w:r>
            <w:proofErr w:type="spellEnd"/>
          </w:p>
        </w:tc>
        <w:tc>
          <w:tcPr>
            <w:tcW w:w="5064" w:type="dxa"/>
          </w:tcPr>
          <w:p w:rsidR="008B7C8E" w:rsidRPr="009074B9" w:rsidRDefault="008B7C8E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Ответы</w:t>
            </w:r>
            <w:proofErr w:type="spellEnd"/>
          </w:p>
          <w:p w:rsidR="008B7C8E" w:rsidRPr="009074B9" w:rsidRDefault="008B7C8E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</w:p>
        </w:tc>
        <w:tc>
          <w:tcPr>
            <w:tcW w:w="1891" w:type="dxa"/>
          </w:tcPr>
          <w:p w:rsidR="008B7C8E" w:rsidRPr="009074B9" w:rsidRDefault="008B7C8E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Дополнительная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информация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для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983" w:type="dxa"/>
          </w:tcPr>
          <w:p w:rsidR="008B7C8E" w:rsidRPr="009074B9" w:rsidRDefault="008B7C8E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  <w:p w:rsidR="008B7C8E" w:rsidRPr="009074B9" w:rsidRDefault="008B7C8E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</w:p>
        </w:tc>
      </w:tr>
      <w:tr w:rsidR="008B7C8E" w:rsidRPr="009074B9" w:rsidTr="007E64AC">
        <w:tc>
          <w:tcPr>
            <w:tcW w:w="1384" w:type="dxa"/>
          </w:tcPr>
          <w:p w:rsidR="008B7C8E" w:rsidRPr="009074B9" w:rsidRDefault="008B7C8E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</w:tcPr>
          <w:p w:rsidR="008B7C8E" w:rsidRPr="009074B9" w:rsidRDefault="008B7C8E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891" w:type="dxa"/>
          </w:tcPr>
          <w:p w:rsidR="008B7C8E" w:rsidRPr="009074B9" w:rsidRDefault="008B7C8E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8B7C8E" w:rsidRPr="009074B9" w:rsidRDefault="008B7C8E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1</w:t>
            </w:r>
          </w:p>
        </w:tc>
      </w:tr>
      <w:tr w:rsidR="008B7C8E" w:rsidRPr="009074B9" w:rsidTr="007E64AC">
        <w:tc>
          <w:tcPr>
            <w:tcW w:w="1384" w:type="dxa"/>
          </w:tcPr>
          <w:p w:rsidR="008B7C8E" w:rsidRPr="009074B9" w:rsidRDefault="008B7C8E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64" w:type="dxa"/>
          </w:tcPr>
          <w:p w:rsidR="008B7C8E" w:rsidRPr="009074B9" w:rsidRDefault="008B7C8E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891" w:type="dxa"/>
          </w:tcPr>
          <w:p w:rsidR="008B7C8E" w:rsidRPr="009074B9" w:rsidRDefault="008B7C8E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8B7C8E" w:rsidRPr="009074B9" w:rsidRDefault="008B7C8E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1</w:t>
            </w:r>
          </w:p>
        </w:tc>
      </w:tr>
      <w:tr w:rsidR="008B7C8E" w:rsidRPr="009074B9" w:rsidTr="007E64AC">
        <w:tc>
          <w:tcPr>
            <w:tcW w:w="1384" w:type="dxa"/>
          </w:tcPr>
          <w:p w:rsidR="008B7C8E" w:rsidRPr="009074B9" w:rsidRDefault="008B7C8E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64" w:type="dxa"/>
          </w:tcPr>
          <w:p w:rsidR="008B7C8E" w:rsidRPr="009074B9" w:rsidRDefault="008B7C8E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891" w:type="dxa"/>
          </w:tcPr>
          <w:p w:rsidR="008B7C8E" w:rsidRPr="009074B9" w:rsidRDefault="008B7C8E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8B7C8E" w:rsidRPr="009074B9" w:rsidRDefault="008B7C8E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1</w:t>
            </w:r>
          </w:p>
        </w:tc>
      </w:tr>
      <w:tr w:rsidR="008B7C8E" w:rsidRPr="009074B9" w:rsidTr="007E64AC">
        <w:tc>
          <w:tcPr>
            <w:tcW w:w="1384" w:type="dxa"/>
          </w:tcPr>
          <w:p w:rsidR="008B7C8E" w:rsidRPr="009074B9" w:rsidRDefault="008B7C8E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64" w:type="dxa"/>
          </w:tcPr>
          <w:p w:rsidR="008B7C8E" w:rsidRPr="009074B9" w:rsidRDefault="00FF1615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="008B7C8E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Арион</w:t>
            </w:r>
            <w:proofErr w:type="spellEnd"/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»</w:t>
            </w:r>
            <w:r w:rsidR="008B7C8E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- лирическое стихотворение. Это не пересказ легенды, а самобытное произведение, форма которого помогла А.С. Пушкину выразить одно из самых главных и дорогих для него убеждений: свою верность идеалам декабристов.</w:t>
            </w:r>
          </w:p>
        </w:tc>
        <w:tc>
          <w:tcPr>
            <w:tcW w:w="1891" w:type="dxa"/>
          </w:tcPr>
          <w:p w:rsidR="008B7C8E" w:rsidRPr="009074B9" w:rsidRDefault="008B7C8E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1 балл – тезис; 1 балл – аргумент.</w:t>
            </w:r>
          </w:p>
          <w:p w:rsidR="008B7C8E" w:rsidRPr="009074B9" w:rsidRDefault="008B7C8E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Баллы присуждаются за приближенный к правильному ответ.</w:t>
            </w:r>
          </w:p>
        </w:tc>
        <w:tc>
          <w:tcPr>
            <w:tcW w:w="983" w:type="dxa"/>
          </w:tcPr>
          <w:p w:rsidR="008B7C8E" w:rsidRPr="009074B9" w:rsidRDefault="008B7C8E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2</w:t>
            </w:r>
          </w:p>
        </w:tc>
      </w:tr>
      <w:tr w:rsidR="008B7C8E" w:rsidRPr="009074B9" w:rsidTr="007E64AC">
        <w:tc>
          <w:tcPr>
            <w:tcW w:w="8339" w:type="dxa"/>
            <w:gridSpan w:val="3"/>
          </w:tcPr>
          <w:p w:rsidR="008B7C8E" w:rsidRPr="009074B9" w:rsidRDefault="008B7C8E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Общий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балл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8B7C8E" w:rsidRPr="009074B9" w:rsidRDefault="008B7C8E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8B7C8E" w:rsidRDefault="008B7C8E" w:rsidP="008B7C8E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484F29" w:rsidRPr="00484F29" w:rsidRDefault="00484F29" w:rsidP="008B7C8E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8B7C8E" w:rsidRPr="002D2B4B" w:rsidRDefault="002D2B4B" w:rsidP="002D2B4B">
      <w:pPr>
        <w:spacing w:line="240" w:lineRule="exact"/>
        <w:rPr>
          <w:rFonts w:ascii="Times New Roman" w:hAnsi="Times New Roman"/>
          <w:b/>
          <w:sz w:val="24"/>
          <w:szCs w:val="24"/>
          <w:lang w:val="kk-KZ"/>
        </w:rPr>
      </w:pPr>
      <w:r w:rsidRPr="002D2B4B">
        <w:rPr>
          <w:rFonts w:ascii="Times New Roman" w:hAnsi="Times New Roman"/>
          <w:b/>
          <w:sz w:val="24"/>
          <w:szCs w:val="24"/>
          <w:lang w:val="kk-KZ"/>
        </w:rPr>
        <w:lastRenderedPageBreak/>
        <w:t>Анализ и интерпретация</w:t>
      </w:r>
    </w:p>
    <w:p w:rsidR="00163FE0" w:rsidRDefault="00163FE0" w:rsidP="00F761EE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Задание</w:t>
      </w:r>
    </w:p>
    <w:p w:rsidR="008B7C8E" w:rsidRPr="00163FE0" w:rsidRDefault="002F2389" w:rsidP="00F761EE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 </w:t>
      </w:r>
      <w:r w:rsidRPr="00163FE0">
        <w:rPr>
          <w:rFonts w:ascii="Times New Roman" w:eastAsiaTheme="majorEastAsia" w:hAnsi="Times New Roman"/>
          <w:bCs/>
          <w:sz w:val="24"/>
          <w:szCs w:val="24"/>
          <w:lang w:val="ru-RU"/>
        </w:rPr>
        <w:t>П</w:t>
      </w:r>
      <w:r w:rsidR="008B7C8E" w:rsidRPr="00163FE0">
        <w:rPr>
          <w:rFonts w:ascii="Times New Roman" w:eastAsiaTheme="majorEastAsia" w:hAnsi="Times New Roman"/>
          <w:bCs/>
          <w:sz w:val="24"/>
          <w:szCs w:val="24"/>
          <w:lang w:val="ru-RU"/>
        </w:rPr>
        <w:t>роанализируйте отрыво</w:t>
      </w:r>
      <w:r w:rsidR="00163FE0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к из произведения А.С. Пушкина </w:t>
      </w:r>
      <w:r w:rsidR="008B7C8E" w:rsidRPr="00163FE0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«Станционный смотритель». Определите, какую роль в раскрытии идейного содержания повести играет этот эпизод. Используйте цитаты из произведений для подтверждения своих аргументов. </w:t>
      </w:r>
    </w:p>
    <w:p w:rsidR="008B7C8E" w:rsidRPr="00163FE0" w:rsidRDefault="00444376" w:rsidP="008B7C8E">
      <w:pPr>
        <w:pStyle w:val="a3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163FE0">
        <w:rPr>
          <w:rFonts w:ascii="Times New Roman" w:eastAsiaTheme="majorEastAsia" w:hAnsi="Times New Roman"/>
          <w:bCs/>
          <w:sz w:val="24"/>
          <w:szCs w:val="24"/>
          <w:lang w:val="ru-RU"/>
        </w:rPr>
        <w:t>15</w:t>
      </w:r>
      <w:r w:rsidR="008B7C8E" w:rsidRPr="00163FE0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баллов</w:t>
      </w:r>
    </w:p>
    <w:p w:rsidR="008B7C8E" w:rsidRPr="00163FE0" w:rsidRDefault="008B7C8E" w:rsidP="008B7C8E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8B7C8E" w:rsidRPr="00163FE0" w:rsidRDefault="008B7C8E" w:rsidP="008B7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163FE0">
        <w:rPr>
          <w:rFonts w:ascii="Times New Roman" w:eastAsiaTheme="majorEastAsia" w:hAnsi="Times New Roman"/>
          <w:bCs/>
          <w:sz w:val="24"/>
          <w:szCs w:val="24"/>
          <w:lang w:val="ru-RU"/>
        </w:rPr>
        <w:tab/>
        <w:t>Тут он принялся переписывать мою подорожную, а я занялся рассмотрением картинок, украшавших его смиренную, но опрятную обитель. Они изображали историю блудного сына: в первой почтенный старик в колпаке и шлафроке отпускает беспокойного юношу, который поспешно принимает его благословение и мешок с деньгами. В другой яркими чертами изображено развратное поведение молодого человека: он сидит за столом, окруженный ложными друзьями и бесстыдными женщинами. Далее, промотавшийся юноша, в рубище и в треугольной шляпе, пасет свиней и разделяет с ними трапезу; в его лице изображены глубокая печаль и раскаяние. Наконец представлено возвращение его к отцу; добрый старик в том же колпаке и шлафроке выбегает к нему навстречу: блудный сын стоит на коленах; в перспективе повар убивает упитанного тельца, и старший брат вопрошает слуг о причине таковой радости. Под каждой картинкой прочел я прили</w:t>
      </w:r>
      <w:r w:rsidR="00E478C8" w:rsidRPr="00163FE0">
        <w:rPr>
          <w:rFonts w:ascii="Times New Roman" w:eastAsiaTheme="majorEastAsia" w:hAnsi="Times New Roman"/>
          <w:bCs/>
          <w:sz w:val="24"/>
          <w:szCs w:val="24"/>
          <w:lang w:val="ru-RU"/>
        </w:rPr>
        <w:t>чные немецкие стихи. Всё это до</w:t>
      </w:r>
      <w:r w:rsidRPr="00163FE0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ныне сохранилось в моей памяти, </w:t>
      </w:r>
      <w:proofErr w:type="gramStart"/>
      <w:r w:rsidRPr="00163FE0">
        <w:rPr>
          <w:rFonts w:ascii="Times New Roman" w:eastAsiaTheme="majorEastAsia" w:hAnsi="Times New Roman"/>
          <w:bCs/>
          <w:sz w:val="24"/>
          <w:szCs w:val="24"/>
          <w:lang w:val="ru-RU"/>
        </w:rPr>
        <w:t>также</w:t>
      </w:r>
      <w:proofErr w:type="gramEnd"/>
      <w:r w:rsidRPr="00163FE0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как и горшки с бальзамином и кровать с пестрой </w:t>
      </w:r>
      <w:proofErr w:type="spellStart"/>
      <w:r w:rsidRPr="00163FE0">
        <w:rPr>
          <w:rFonts w:ascii="Times New Roman" w:eastAsiaTheme="majorEastAsia" w:hAnsi="Times New Roman"/>
          <w:bCs/>
          <w:sz w:val="24"/>
          <w:szCs w:val="24"/>
          <w:lang w:val="ru-RU"/>
        </w:rPr>
        <w:t>занавескою</w:t>
      </w:r>
      <w:proofErr w:type="spellEnd"/>
      <w:r w:rsidRPr="00163FE0">
        <w:rPr>
          <w:rFonts w:ascii="Times New Roman" w:eastAsiaTheme="majorEastAsia" w:hAnsi="Times New Roman"/>
          <w:bCs/>
          <w:sz w:val="24"/>
          <w:szCs w:val="24"/>
          <w:lang w:val="ru-RU"/>
        </w:rPr>
        <w:t>, и прочие предметы, меня в то время окружавшие.</w:t>
      </w:r>
      <w:r w:rsidRPr="00163FE0">
        <w:rPr>
          <w:rFonts w:ascii="Times New Roman" w:eastAsiaTheme="majorEastAsia" w:hAnsi="Times New Roman"/>
          <w:bCs/>
          <w:sz w:val="24"/>
          <w:szCs w:val="24"/>
        </w:rPr>
        <w:t> </w:t>
      </w:r>
    </w:p>
    <w:p w:rsidR="008B7C8E" w:rsidRPr="009074B9" w:rsidRDefault="008B7C8E" w:rsidP="008B7C8E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8B7C8E" w:rsidRPr="00484F29" w:rsidRDefault="008B7C8E" w:rsidP="008B7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proofErr w:type="spellStart"/>
      <w:r w:rsidRPr="00484F29">
        <w:rPr>
          <w:rFonts w:ascii="Times New Roman" w:eastAsiaTheme="majorEastAsia" w:hAnsi="Times New Roman"/>
          <w:b/>
          <w:bCs/>
          <w:sz w:val="24"/>
          <w:szCs w:val="24"/>
        </w:rPr>
        <w:t>Общая</w:t>
      </w:r>
      <w:proofErr w:type="spellEnd"/>
      <w:r w:rsidRPr="00484F29">
        <w:rPr>
          <w:rFonts w:ascii="Times New Roman" w:eastAsiaTheme="majorEastAsia" w:hAnsi="Times New Roman"/>
          <w:b/>
          <w:bCs/>
          <w:sz w:val="24"/>
          <w:szCs w:val="24"/>
        </w:rPr>
        <w:t xml:space="preserve"> </w:t>
      </w:r>
      <w:proofErr w:type="spellStart"/>
      <w:r w:rsidRPr="00484F29">
        <w:rPr>
          <w:rFonts w:ascii="Times New Roman" w:eastAsiaTheme="majorEastAsia" w:hAnsi="Times New Roman"/>
          <w:b/>
          <w:bCs/>
          <w:sz w:val="24"/>
          <w:szCs w:val="24"/>
        </w:rPr>
        <w:t>схема</w:t>
      </w:r>
      <w:proofErr w:type="spellEnd"/>
      <w:r w:rsidRPr="00484F29">
        <w:rPr>
          <w:rFonts w:ascii="Times New Roman" w:eastAsiaTheme="majorEastAsia" w:hAnsi="Times New Roman"/>
          <w:b/>
          <w:bCs/>
          <w:sz w:val="24"/>
          <w:szCs w:val="24"/>
        </w:rPr>
        <w:t xml:space="preserve"> </w:t>
      </w:r>
      <w:proofErr w:type="spellStart"/>
      <w:r w:rsidRPr="00484F29">
        <w:rPr>
          <w:rFonts w:ascii="Times New Roman" w:eastAsiaTheme="majorEastAsia" w:hAnsi="Times New Roman"/>
          <w:b/>
          <w:bCs/>
          <w:sz w:val="24"/>
          <w:szCs w:val="24"/>
        </w:rPr>
        <w:t>выставления</w:t>
      </w:r>
      <w:proofErr w:type="spellEnd"/>
      <w:r w:rsidRPr="00484F29">
        <w:rPr>
          <w:rFonts w:ascii="Times New Roman" w:eastAsiaTheme="majorEastAsia" w:hAnsi="Times New Roman"/>
          <w:b/>
          <w:bCs/>
          <w:sz w:val="24"/>
          <w:szCs w:val="24"/>
        </w:rPr>
        <w:t xml:space="preserve"> </w:t>
      </w:r>
      <w:proofErr w:type="spellStart"/>
      <w:r w:rsidRPr="00484F29">
        <w:rPr>
          <w:rFonts w:ascii="Times New Roman" w:eastAsiaTheme="majorEastAsia" w:hAnsi="Times New Roman"/>
          <w:b/>
          <w:bCs/>
          <w:sz w:val="24"/>
          <w:szCs w:val="24"/>
        </w:rPr>
        <w:t>баллов</w:t>
      </w:r>
      <w:proofErr w:type="spellEnd"/>
    </w:p>
    <w:p w:rsidR="00643BAA" w:rsidRPr="00484F29" w:rsidRDefault="00643BAA" w:rsidP="008B7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1624"/>
        <w:gridCol w:w="7948"/>
      </w:tblGrid>
      <w:tr w:rsidR="008B7C8E" w:rsidRPr="009074B9" w:rsidTr="00163FE0">
        <w:tc>
          <w:tcPr>
            <w:tcW w:w="1624" w:type="dxa"/>
          </w:tcPr>
          <w:p w:rsidR="008B7C8E" w:rsidRPr="009074B9" w:rsidRDefault="008B7C8E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  <w:p w:rsidR="008B7C8E" w:rsidRPr="009074B9" w:rsidRDefault="008B7C8E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48" w:type="dxa"/>
          </w:tcPr>
          <w:p w:rsidR="008B7C8E" w:rsidRPr="009074B9" w:rsidRDefault="008B7C8E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Описание</w:t>
            </w:r>
            <w:proofErr w:type="spellEnd"/>
          </w:p>
        </w:tc>
      </w:tr>
      <w:tr w:rsidR="008B7C8E" w:rsidRPr="00680FC9" w:rsidTr="00163FE0">
        <w:tc>
          <w:tcPr>
            <w:tcW w:w="1624" w:type="dxa"/>
          </w:tcPr>
          <w:p w:rsidR="008B7C8E" w:rsidRPr="009074B9" w:rsidRDefault="00174DE5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13-1</w:t>
            </w:r>
            <w:r w:rsidR="008B7C8E"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48" w:type="dxa"/>
          </w:tcPr>
          <w:p w:rsidR="008B7C8E" w:rsidRPr="009074B9" w:rsidRDefault="000F5459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Показыва</w:t>
            </w:r>
            <w:r w:rsidR="008B7C8E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ет отличное понимание темы, идеи, жанра, выделяет наиболее характерные особенности. Представляет подробный анализ использованных автором языковых средств, комментирует их с использованием цитат.</w:t>
            </w:r>
          </w:p>
        </w:tc>
      </w:tr>
      <w:tr w:rsidR="008B7C8E" w:rsidRPr="00680FC9" w:rsidTr="00163FE0">
        <w:tc>
          <w:tcPr>
            <w:tcW w:w="1624" w:type="dxa"/>
          </w:tcPr>
          <w:p w:rsidR="008B7C8E" w:rsidRPr="009074B9" w:rsidRDefault="00174DE5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10-12</w:t>
            </w:r>
          </w:p>
        </w:tc>
        <w:tc>
          <w:tcPr>
            <w:tcW w:w="7948" w:type="dxa"/>
          </w:tcPr>
          <w:p w:rsidR="008B7C8E" w:rsidRPr="009074B9" w:rsidRDefault="000F5459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Показывает достаточное</w:t>
            </w:r>
            <w:r w:rsidR="008B7C8E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понимание темы, идеи, жанра, выделяет основные особенности. </w:t>
            </w:r>
          </w:p>
          <w:p w:rsidR="008B7C8E" w:rsidRPr="009074B9" w:rsidRDefault="000F5459" w:rsidP="000F5459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А</w:t>
            </w:r>
            <w:r w:rsidR="008B7C8E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нализ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ирует</w:t>
            </w:r>
            <w:r w:rsidR="008B7C8E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используемы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е языковые</w:t>
            </w:r>
            <w:r w:rsidR="008B7C8E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средств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а</w:t>
            </w:r>
            <w:r w:rsidR="008B7C8E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, комментирует их.</w:t>
            </w:r>
          </w:p>
        </w:tc>
      </w:tr>
      <w:tr w:rsidR="008B7C8E" w:rsidRPr="000F5459" w:rsidTr="00163FE0">
        <w:tc>
          <w:tcPr>
            <w:tcW w:w="1624" w:type="dxa"/>
          </w:tcPr>
          <w:p w:rsidR="008B7C8E" w:rsidRPr="009074B9" w:rsidRDefault="00174DE5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7-9</w:t>
            </w:r>
          </w:p>
        </w:tc>
        <w:tc>
          <w:tcPr>
            <w:tcW w:w="7948" w:type="dxa"/>
          </w:tcPr>
          <w:p w:rsidR="008B7C8E" w:rsidRPr="000F5459" w:rsidRDefault="000F5459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Показывает недостаточное</w:t>
            </w:r>
            <w:r w:rsidR="008B7C8E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понимание темы, идеи, жанра, выделяет некоторые отличительные особенности. </w:t>
            </w:r>
            <w:r w:rsidR="008B7C8E" w:rsidRPr="000F545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Соответствующий анализ </w:t>
            </w:r>
            <w:r w:rsidRPr="000F545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используемых языковых</w:t>
            </w:r>
            <w:r w:rsidR="008B7C8E" w:rsidRPr="000F545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средств. </w:t>
            </w:r>
          </w:p>
        </w:tc>
      </w:tr>
      <w:tr w:rsidR="008B7C8E" w:rsidRPr="000F5459" w:rsidTr="00163FE0">
        <w:tc>
          <w:tcPr>
            <w:tcW w:w="1624" w:type="dxa"/>
          </w:tcPr>
          <w:p w:rsidR="008B7C8E" w:rsidRPr="009074B9" w:rsidRDefault="00174DE5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4-6</w:t>
            </w:r>
          </w:p>
        </w:tc>
        <w:tc>
          <w:tcPr>
            <w:tcW w:w="7948" w:type="dxa"/>
          </w:tcPr>
          <w:p w:rsidR="008B7C8E" w:rsidRPr="000F5459" w:rsidRDefault="000F5459" w:rsidP="000F5459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Показывает незначительное </w:t>
            </w:r>
            <w:r w:rsidR="008B7C8E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понимание темы, идеи и жанра, выделяет не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большое </w:t>
            </w:r>
            <w:r w:rsidR="008B7C8E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количество признаков.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Мало</w:t>
            </w:r>
            <w:r w:rsidR="008B7C8E" w:rsidRPr="000F545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анализ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ирует используемые языковые</w:t>
            </w:r>
            <w:r w:rsidR="008B7C8E" w:rsidRPr="000F545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средств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а</w:t>
            </w:r>
            <w:r w:rsidR="008B7C8E" w:rsidRPr="000F545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8B7C8E" w:rsidRPr="000F5459" w:rsidTr="00163FE0">
        <w:tc>
          <w:tcPr>
            <w:tcW w:w="1624" w:type="dxa"/>
          </w:tcPr>
          <w:p w:rsidR="008B7C8E" w:rsidRPr="009074B9" w:rsidRDefault="00174DE5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1-3</w:t>
            </w:r>
          </w:p>
        </w:tc>
        <w:tc>
          <w:tcPr>
            <w:tcW w:w="7948" w:type="dxa"/>
          </w:tcPr>
          <w:p w:rsidR="008B7C8E" w:rsidRPr="000F5459" w:rsidRDefault="000F5459" w:rsidP="000F5459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Показывае</w:t>
            </w:r>
            <w:r w:rsidR="008B7C8E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т очень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слабое </w:t>
            </w:r>
            <w:r w:rsidR="008B7C8E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понимание темы, идеи и жанра. </w:t>
            </w:r>
            <w:r w:rsidR="008B7C8E" w:rsidRPr="000F545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Пытается анализировать некоторые аспекты.</w:t>
            </w:r>
          </w:p>
        </w:tc>
      </w:tr>
    </w:tbl>
    <w:p w:rsidR="008B7C8E" w:rsidRPr="009074B9" w:rsidRDefault="008B7C8E" w:rsidP="008B7C8E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7E64AC" w:rsidRPr="009074B9" w:rsidRDefault="007E64AC" w:rsidP="008B7C8E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7E64AC" w:rsidRPr="009074B9" w:rsidRDefault="007E64AC" w:rsidP="008B7C8E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7E64AC" w:rsidRPr="009074B9" w:rsidRDefault="007E64AC" w:rsidP="008B7C8E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7E64AC" w:rsidRDefault="007E64AC" w:rsidP="008B7C8E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9074B9" w:rsidRDefault="009074B9" w:rsidP="008B7C8E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9074B9" w:rsidRDefault="009074B9" w:rsidP="008B7C8E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484F29" w:rsidRDefault="00484F29" w:rsidP="008B7C8E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484F29" w:rsidRDefault="00484F29" w:rsidP="008B7C8E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9074B9" w:rsidRPr="009074B9" w:rsidRDefault="009074B9" w:rsidP="008B7C8E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7E64AC" w:rsidRPr="009074B9" w:rsidRDefault="007E64AC" w:rsidP="008B7C8E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8B7C8E" w:rsidRPr="00745213" w:rsidRDefault="008B7C8E" w:rsidP="008B7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proofErr w:type="spellStart"/>
      <w:r w:rsidRPr="00745213">
        <w:rPr>
          <w:rFonts w:ascii="Times New Roman" w:eastAsiaTheme="majorEastAsia" w:hAnsi="Times New Roman"/>
          <w:b/>
          <w:bCs/>
          <w:sz w:val="24"/>
          <w:szCs w:val="24"/>
        </w:rPr>
        <w:lastRenderedPageBreak/>
        <w:t>Конкретная</w:t>
      </w:r>
      <w:proofErr w:type="spellEnd"/>
      <w:r w:rsidRPr="00745213">
        <w:rPr>
          <w:rFonts w:ascii="Times New Roman" w:eastAsiaTheme="majorEastAsia" w:hAnsi="Times New Roman"/>
          <w:b/>
          <w:bCs/>
          <w:sz w:val="24"/>
          <w:szCs w:val="24"/>
        </w:rPr>
        <w:t xml:space="preserve"> </w:t>
      </w:r>
      <w:proofErr w:type="spellStart"/>
      <w:r w:rsidRPr="00745213">
        <w:rPr>
          <w:rFonts w:ascii="Times New Roman" w:eastAsiaTheme="majorEastAsia" w:hAnsi="Times New Roman"/>
          <w:b/>
          <w:bCs/>
          <w:sz w:val="24"/>
          <w:szCs w:val="24"/>
        </w:rPr>
        <w:t>схема</w:t>
      </w:r>
      <w:proofErr w:type="spellEnd"/>
      <w:r w:rsidRPr="00745213">
        <w:rPr>
          <w:rFonts w:ascii="Times New Roman" w:eastAsiaTheme="majorEastAsia" w:hAnsi="Times New Roman"/>
          <w:b/>
          <w:bCs/>
          <w:sz w:val="24"/>
          <w:szCs w:val="24"/>
        </w:rPr>
        <w:t xml:space="preserve"> </w:t>
      </w:r>
      <w:proofErr w:type="spellStart"/>
      <w:r w:rsidRPr="00745213">
        <w:rPr>
          <w:rFonts w:ascii="Times New Roman" w:eastAsiaTheme="majorEastAsia" w:hAnsi="Times New Roman"/>
          <w:b/>
          <w:bCs/>
          <w:sz w:val="24"/>
          <w:szCs w:val="24"/>
        </w:rPr>
        <w:t>выставления</w:t>
      </w:r>
      <w:proofErr w:type="spellEnd"/>
      <w:r w:rsidRPr="00745213">
        <w:rPr>
          <w:rFonts w:ascii="Times New Roman" w:eastAsiaTheme="majorEastAsia" w:hAnsi="Times New Roman"/>
          <w:b/>
          <w:bCs/>
          <w:sz w:val="24"/>
          <w:szCs w:val="24"/>
        </w:rPr>
        <w:t xml:space="preserve"> </w:t>
      </w:r>
      <w:proofErr w:type="spellStart"/>
      <w:r w:rsidRPr="00745213">
        <w:rPr>
          <w:rFonts w:ascii="Times New Roman" w:eastAsiaTheme="majorEastAsia" w:hAnsi="Times New Roman"/>
          <w:b/>
          <w:bCs/>
          <w:sz w:val="24"/>
          <w:szCs w:val="24"/>
        </w:rPr>
        <w:t>баллов</w:t>
      </w:r>
      <w:proofErr w:type="spellEnd"/>
    </w:p>
    <w:p w:rsidR="007E64AC" w:rsidRPr="009074B9" w:rsidRDefault="007E64AC" w:rsidP="008B7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5784"/>
        <w:gridCol w:w="2266"/>
        <w:gridCol w:w="1272"/>
      </w:tblGrid>
      <w:tr w:rsidR="00174DE5" w:rsidRPr="009074B9" w:rsidTr="00444376">
        <w:tc>
          <w:tcPr>
            <w:tcW w:w="5784" w:type="dxa"/>
          </w:tcPr>
          <w:p w:rsidR="00174DE5" w:rsidRPr="009074B9" w:rsidRDefault="00174DE5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2266" w:type="dxa"/>
          </w:tcPr>
          <w:p w:rsidR="00174DE5" w:rsidRPr="009074B9" w:rsidRDefault="00174DE5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Дополнительная</w:t>
            </w:r>
            <w:proofErr w:type="spellEnd"/>
          </w:p>
          <w:p w:rsidR="00174DE5" w:rsidRPr="009074B9" w:rsidRDefault="00174DE5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информация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для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272" w:type="dxa"/>
          </w:tcPr>
          <w:p w:rsidR="00174DE5" w:rsidRPr="009074B9" w:rsidRDefault="00174DE5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Общий</w:t>
            </w:r>
            <w:proofErr w:type="spellEnd"/>
          </w:p>
          <w:p w:rsidR="00174DE5" w:rsidRPr="009074B9" w:rsidRDefault="00174DE5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  <w:p w:rsidR="00174DE5" w:rsidRPr="009074B9" w:rsidRDefault="00174DE5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</w:p>
        </w:tc>
      </w:tr>
      <w:tr w:rsidR="00174DE5" w:rsidRPr="009074B9" w:rsidTr="00444376">
        <w:tc>
          <w:tcPr>
            <w:tcW w:w="5784" w:type="dxa"/>
          </w:tcPr>
          <w:p w:rsidR="001E7D74" w:rsidRDefault="001E7D74" w:rsidP="001E7D74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Картины с изображением истории о блудном сыне перекликаются с историей дочери Самсона. </w:t>
            </w:r>
          </w:p>
          <w:p w:rsidR="001E7D74" w:rsidRDefault="001E7D74" w:rsidP="001E7D74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1E7D74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Дуня, сбегая от отца, совершает грех. Совершая побег из дома, Дуня вступает на путь греха, и дорога, по которой она уезжает, в символическом плане становится этим путем. Поняв это, </w:t>
            </w:r>
            <w:proofErr w:type="spellStart"/>
            <w:r w:rsidRPr="001E7D74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Вырин</w:t>
            </w:r>
            <w:proofErr w:type="spellEnd"/>
            <w:r w:rsidRPr="001E7D74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какое-то время еще надеется, что, возможно, она все-таки не сбилась с истинного пути и поехала к своей крестной матери, но его надежды рушатся. Дуня совершает очень серьезную ошибку.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П</w:t>
            </w:r>
            <w:r w:rsidRPr="001E7D74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отому начало ее истории имеет большое сходство с началом сюжета о блудном сыне.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1E7D74" w:rsidRPr="001E7D74" w:rsidRDefault="001E7D74" w:rsidP="001E7D74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</w:t>
            </w:r>
            <w:r w:rsidRPr="001E7D74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повести мы видим четыре истории из жизни Дуни, которые соответствуют четырем картинкам из истории блудного сына: встреча рассказчика с Дуней; побег Дуни с Минским; Дуня в Петербурге; Дуня на могиле отца.</w:t>
            </w:r>
            <w:r w:rsidR="00335A3E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335A3E" w:rsidRPr="00335A3E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При сопоставлении можно увидеть и четыре отличия данных историй: Дуня пренебрегает благословением отца; живет в Петербурге в сытости, роскоши и не раскаивается; возвращается к отцу богатой, а не разорившейся; не застает отца в живых.</w:t>
            </w:r>
          </w:p>
        </w:tc>
        <w:tc>
          <w:tcPr>
            <w:tcW w:w="2266" w:type="dxa"/>
          </w:tcPr>
          <w:p w:rsidR="00174DE5" w:rsidRPr="009074B9" w:rsidRDefault="00633D5D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Балл присуждается</w:t>
            </w:r>
            <w:r w:rsidR="00174DE5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за ответ, приближенный к </w:t>
            </w:r>
          </w:p>
          <w:p w:rsidR="00174DE5" w:rsidRPr="009074B9" w:rsidRDefault="00174DE5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правильному. Количество баллов за ответ определяется по общей схеме выставления баллов. Для объективного оценивания рекомендуется провести модерацию и стандартизацию подходов к оцениванию.</w:t>
            </w:r>
          </w:p>
        </w:tc>
        <w:tc>
          <w:tcPr>
            <w:tcW w:w="1272" w:type="dxa"/>
          </w:tcPr>
          <w:p w:rsidR="00174DE5" w:rsidRPr="000839B0" w:rsidRDefault="00174DE5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0839B0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15</w:t>
            </w:r>
          </w:p>
        </w:tc>
      </w:tr>
    </w:tbl>
    <w:p w:rsidR="00745213" w:rsidRPr="00484F29" w:rsidRDefault="00745213" w:rsidP="00745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/>
          <w:bCs/>
          <w:sz w:val="16"/>
          <w:szCs w:val="16"/>
          <w:lang w:val="ru-RU"/>
        </w:rPr>
      </w:pPr>
    </w:p>
    <w:p w:rsidR="00335A3E" w:rsidRDefault="00335A3E" w:rsidP="00335A3E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335A3E" w:rsidRPr="00335A3E" w:rsidRDefault="00335A3E" w:rsidP="00335A3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35A3E">
        <w:rPr>
          <w:rFonts w:ascii="Times New Roman" w:hAnsi="Times New Roman"/>
          <w:b/>
          <w:sz w:val="24"/>
          <w:szCs w:val="24"/>
          <w:lang w:val="kk-KZ"/>
        </w:rPr>
        <w:t>Оценка и сравнительный анализ</w:t>
      </w:r>
    </w:p>
    <w:p w:rsidR="00745213" w:rsidRPr="00745213" w:rsidRDefault="00163FE0" w:rsidP="00745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745213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Задание</w:t>
      </w:r>
    </w:p>
    <w:p w:rsidR="008B7C8E" w:rsidRPr="00745213" w:rsidRDefault="000839B0" w:rsidP="00745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745213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Дайте аргументированный ответ </w:t>
      </w:r>
      <w:r w:rsidR="008B7C8E" w:rsidRPr="00745213">
        <w:rPr>
          <w:rFonts w:ascii="Times New Roman" w:eastAsiaTheme="majorEastAsia" w:hAnsi="Times New Roman"/>
          <w:bCs/>
          <w:sz w:val="24"/>
          <w:szCs w:val="24"/>
          <w:lang w:val="ru-RU"/>
        </w:rPr>
        <w:t>на од</w:t>
      </w:r>
      <w:r w:rsidRPr="00745213">
        <w:rPr>
          <w:rFonts w:ascii="Times New Roman" w:eastAsiaTheme="majorEastAsia" w:hAnsi="Times New Roman"/>
          <w:bCs/>
          <w:sz w:val="24"/>
          <w:szCs w:val="24"/>
          <w:lang w:val="ru-RU"/>
        </w:rPr>
        <w:t>ну</w:t>
      </w:r>
      <w:r w:rsidR="008B7C8E" w:rsidRPr="00745213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из предложенных тем. </w:t>
      </w:r>
    </w:p>
    <w:p w:rsidR="008B7C8E" w:rsidRPr="00163FE0" w:rsidRDefault="008B7C8E" w:rsidP="008B7C8E">
      <w:pPr>
        <w:pStyle w:val="a3"/>
        <w:autoSpaceDE w:val="0"/>
        <w:autoSpaceDN w:val="0"/>
        <w:adjustRightInd w:val="0"/>
        <w:spacing w:after="0" w:line="240" w:lineRule="auto"/>
        <w:ind w:left="502"/>
        <w:jc w:val="right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163FE0">
        <w:rPr>
          <w:rFonts w:ascii="Times New Roman" w:eastAsiaTheme="majorEastAsia" w:hAnsi="Times New Roman"/>
          <w:bCs/>
          <w:sz w:val="24"/>
          <w:szCs w:val="24"/>
          <w:lang w:val="ru-RU"/>
        </w:rPr>
        <w:t>[</w:t>
      </w:r>
      <w:r w:rsidR="00444376" w:rsidRPr="00163FE0">
        <w:rPr>
          <w:rFonts w:ascii="Times New Roman" w:eastAsiaTheme="majorEastAsia" w:hAnsi="Times New Roman"/>
          <w:bCs/>
          <w:sz w:val="24"/>
          <w:szCs w:val="24"/>
          <w:lang w:val="ru-RU"/>
        </w:rPr>
        <w:t>10</w:t>
      </w:r>
      <w:r w:rsidRPr="00163FE0">
        <w:rPr>
          <w:rFonts w:ascii="Times New Roman" w:eastAsiaTheme="majorEastAsia" w:hAnsi="Times New Roman"/>
          <w:bCs/>
          <w:sz w:val="24"/>
          <w:szCs w:val="24"/>
          <w:lang w:val="ru-RU"/>
        </w:rPr>
        <w:t>]</w:t>
      </w:r>
    </w:p>
    <w:p w:rsidR="008B7C8E" w:rsidRPr="009074B9" w:rsidRDefault="008B7C8E" w:rsidP="0025085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Автобиографические мотивы в стихотворении А. С. Пушкина «</w:t>
      </w:r>
      <w:proofErr w:type="spellStart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Арион</w:t>
      </w:r>
      <w:proofErr w:type="spellEnd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».</w:t>
      </w:r>
    </w:p>
    <w:p w:rsidR="008B7C8E" w:rsidRPr="009074B9" w:rsidRDefault="008B7C8E" w:rsidP="0025085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Горе «маленького человека» в повести А. С. Пушкина «Станционный смотритель.</w:t>
      </w:r>
    </w:p>
    <w:p w:rsidR="008B7C8E" w:rsidRPr="009074B9" w:rsidRDefault="008B7C8E" w:rsidP="0025085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О чём «телеграфирует» нам К. Г. Паустовский своим произведением?</w:t>
      </w:r>
    </w:p>
    <w:p w:rsidR="008B7C8E" w:rsidRPr="00484F29" w:rsidRDefault="008B7C8E" w:rsidP="008B7C8E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16"/>
          <w:szCs w:val="16"/>
          <w:lang w:val="ru-RU"/>
        </w:rPr>
      </w:pPr>
    </w:p>
    <w:p w:rsidR="008B7C8E" w:rsidRPr="00745213" w:rsidRDefault="008B7C8E" w:rsidP="008B7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</w:rPr>
      </w:pPr>
      <w:proofErr w:type="spellStart"/>
      <w:r w:rsidRPr="00745213">
        <w:rPr>
          <w:rFonts w:ascii="Times New Roman" w:eastAsiaTheme="majorEastAsia" w:hAnsi="Times New Roman"/>
          <w:b/>
          <w:bCs/>
          <w:sz w:val="24"/>
          <w:szCs w:val="24"/>
        </w:rPr>
        <w:t>Схема</w:t>
      </w:r>
      <w:proofErr w:type="spellEnd"/>
      <w:r w:rsidRPr="00745213">
        <w:rPr>
          <w:rFonts w:ascii="Times New Roman" w:eastAsiaTheme="majorEastAsia" w:hAnsi="Times New Roman"/>
          <w:b/>
          <w:bCs/>
          <w:sz w:val="24"/>
          <w:szCs w:val="24"/>
        </w:rPr>
        <w:t xml:space="preserve"> </w:t>
      </w:r>
      <w:proofErr w:type="spellStart"/>
      <w:r w:rsidRPr="00745213">
        <w:rPr>
          <w:rFonts w:ascii="Times New Roman" w:eastAsiaTheme="majorEastAsia" w:hAnsi="Times New Roman"/>
          <w:b/>
          <w:bCs/>
          <w:sz w:val="24"/>
          <w:szCs w:val="24"/>
        </w:rPr>
        <w:t>выставления</w:t>
      </w:r>
      <w:proofErr w:type="spellEnd"/>
      <w:r w:rsidRPr="00745213">
        <w:rPr>
          <w:rFonts w:ascii="Times New Roman" w:eastAsiaTheme="majorEastAsia" w:hAnsi="Times New Roman"/>
          <w:b/>
          <w:bCs/>
          <w:sz w:val="24"/>
          <w:szCs w:val="24"/>
        </w:rPr>
        <w:t xml:space="preserve"> </w:t>
      </w:r>
      <w:proofErr w:type="spellStart"/>
      <w:r w:rsidRPr="00745213">
        <w:rPr>
          <w:rFonts w:ascii="Times New Roman" w:eastAsiaTheme="majorEastAsia" w:hAnsi="Times New Roman"/>
          <w:b/>
          <w:bCs/>
          <w:sz w:val="24"/>
          <w:szCs w:val="24"/>
        </w:rPr>
        <w:t>баллов</w:t>
      </w:r>
      <w:proofErr w:type="spellEnd"/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8B7C8E" w:rsidRPr="009074B9" w:rsidTr="00484F29">
        <w:tc>
          <w:tcPr>
            <w:tcW w:w="959" w:type="dxa"/>
          </w:tcPr>
          <w:p w:rsidR="008B7C8E" w:rsidRPr="009074B9" w:rsidRDefault="008B7C8E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8612" w:type="dxa"/>
          </w:tcPr>
          <w:p w:rsidR="008B7C8E" w:rsidRPr="009074B9" w:rsidRDefault="008B7C8E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Описание</w:t>
            </w:r>
            <w:proofErr w:type="spellEnd"/>
          </w:p>
        </w:tc>
      </w:tr>
      <w:tr w:rsidR="008B7C8E" w:rsidRPr="00680FC9" w:rsidTr="00484F29">
        <w:tc>
          <w:tcPr>
            <w:tcW w:w="959" w:type="dxa"/>
          </w:tcPr>
          <w:p w:rsidR="008B7C8E" w:rsidRPr="009074B9" w:rsidRDefault="008B7C8E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9-10  </w:t>
            </w:r>
          </w:p>
        </w:tc>
        <w:tc>
          <w:tcPr>
            <w:tcW w:w="8612" w:type="dxa"/>
          </w:tcPr>
          <w:p w:rsidR="008B7C8E" w:rsidRPr="009074B9" w:rsidRDefault="000839B0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Результатив</w:t>
            </w:r>
            <w:r w:rsidR="008B7C8E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но выражает мысли, идеи.</w:t>
            </w:r>
          </w:p>
          <w:p w:rsidR="008B7C8E" w:rsidRPr="009074B9" w:rsidRDefault="008B7C8E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Ответ имеет полностью связную струк</w:t>
            </w:r>
            <w:r w:rsidR="000839B0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туру, соответствующую заданию, верное</w:t>
            </w: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развитие идей в логической последовательности.</w:t>
            </w:r>
          </w:p>
          <w:p w:rsidR="008B7C8E" w:rsidRPr="009074B9" w:rsidRDefault="000839B0" w:rsidP="000839B0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П</w:t>
            </w:r>
            <w:r w:rsidR="008B7C8E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римен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яет</w:t>
            </w:r>
            <w:r w:rsidR="008B7C8E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широк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ий спектр</w:t>
            </w:r>
            <w:r w:rsidR="008B7C8E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лексики и </w:t>
            </w: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синтаксических конструкций</w:t>
            </w:r>
            <w:r w:rsidR="008B7C8E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8B7C8E" w:rsidRPr="00680FC9" w:rsidTr="00484F29">
        <w:tc>
          <w:tcPr>
            <w:tcW w:w="959" w:type="dxa"/>
          </w:tcPr>
          <w:p w:rsidR="008B7C8E" w:rsidRPr="009074B9" w:rsidRDefault="008B7C8E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7-8 </w:t>
            </w:r>
          </w:p>
        </w:tc>
        <w:tc>
          <w:tcPr>
            <w:tcW w:w="8612" w:type="dxa"/>
          </w:tcPr>
          <w:p w:rsidR="008B7C8E" w:rsidRPr="009074B9" w:rsidRDefault="000839B0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Достаточно х</w:t>
            </w:r>
            <w:r w:rsidR="008B7C8E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орошо выражает мысли, идеи.</w:t>
            </w:r>
          </w:p>
          <w:p w:rsidR="008B7C8E" w:rsidRPr="009074B9" w:rsidRDefault="008B7C8E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Ответ имеет полностью связную структуру, соответствующую заданию, с ясно выраженными идеями в логической последовательности.</w:t>
            </w:r>
          </w:p>
          <w:p w:rsidR="008B7C8E" w:rsidRPr="009074B9" w:rsidRDefault="008B7C8E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Хорошее применение широкого спектра лексики и синтаксических конструкций.</w:t>
            </w:r>
          </w:p>
        </w:tc>
      </w:tr>
      <w:tr w:rsidR="008B7C8E" w:rsidRPr="00680FC9" w:rsidTr="00484F29">
        <w:tc>
          <w:tcPr>
            <w:tcW w:w="959" w:type="dxa"/>
          </w:tcPr>
          <w:p w:rsidR="008B7C8E" w:rsidRPr="009074B9" w:rsidRDefault="008B7C8E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4-6</w:t>
            </w:r>
          </w:p>
        </w:tc>
        <w:tc>
          <w:tcPr>
            <w:tcW w:w="8612" w:type="dxa"/>
          </w:tcPr>
          <w:p w:rsidR="008B7C8E" w:rsidRPr="009074B9" w:rsidRDefault="000839B0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Недостаточ</w:t>
            </w:r>
            <w:r w:rsidR="008B7C8E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но выражает мысли и идеи.</w:t>
            </w:r>
          </w:p>
          <w:p w:rsidR="008B7C8E" w:rsidRPr="009074B9" w:rsidRDefault="008B7C8E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Ответ в основном имеет связную структуру, соответс</w:t>
            </w:r>
            <w:r w:rsidR="00633D5D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твующую </w:t>
            </w:r>
            <w:r w:rsidR="000839B0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заданию,</w:t>
            </w:r>
            <w:r w:rsidR="00EA39F0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но </w:t>
            </w:r>
            <w:r w:rsidR="00EA39F0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не</w:t>
            </w: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последовательную.</w:t>
            </w:r>
          </w:p>
          <w:p w:rsidR="008B7C8E" w:rsidRPr="009074B9" w:rsidRDefault="00EA39F0" w:rsidP="00EA39F0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Малое</w:t>
            </w:r>
            <w:r w:rsidR="008B7C8E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применение спектра лексики и </w:t>
            </w:r>
            <w:r w:rsidR="00633D5D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синтаксических конструкций</w:t>
            </w:r>
            <w:r w:rsidR="008B7C8E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8B7C8E" w:rsidRPr="00680FC9" w:rsidTr="00484F29">
        <w:tc>
          <w:tcPr>
            <w:tcW w:w="959" w:type="dxa"/>
          </w:tcPr>
          <w:p w:rsidR="008B7C8E" w:rsidRPr="009074B9" w:rsidRDefault="008B7C8E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1-3  </w:t>
            </w:r>
          </w:p>
        </w:tc>
        <w:tc>
          <w:tcPr>
            <w:tcW w:w="8612" w:type="dxa"/>
          </w:tcPr>
          <w:p w:rsidR="008B7C8E" w:rsidRPr="009074B9" w:rsidRDefault="00EA39F0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Незначительно выражает мысли, идеи</w:t>
            </w:r>
            <w:r w:rsidR="008B7C8E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.</w:t>
            </w:r>
          </w:p>
          <w:p w:rsidR="008B7C8E" w:rsidRPr="009074B9" w:rsidRDefault="008B7C8E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lastRenderedPageBreak/>
              <w:t>Структура ответа слабая, бессвязные переходы и отклонения.</w:t>
            </w:r>
          </w:p>
          <w:p w:rsidR="008B7C8E" w:rsidRPr="00EA39F0" w:rsidRDefault="00EA39F0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Очень малое применения диапазона лексики и синтаксических </w:t>
            </w:r>
            <w:r w:rsidR="008B7C8E" w:rsidRPr="00EA39F0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конструкций.</w:t>
            </w:r>
          </w:p>
        </w:tc>
      </w:tr>
    </w:tbl>
    <w:p w:rsidR="00335A3E" w:rsidRDefault="00335A3E" w:rsidP="00BA6C01">
      <w:pPr>
        <w:pStyle w:val="2"/>
        <w:spacing w:before="0" w:line="240" w:lineRule="exact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</w:pPr>
      <w:bookmarkStart w:id="9" w:name="_Toc484453106"/>
    </w:p>
    <w:p w:rsidR="00335A3E" w:rsidRDefault="00335A3E">
      <w:pPr>
        <w:rPr>
          <w:rFonts w:ascii="Times New Roman" w:eastAsiaTheme="majorEastAsia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br w:type="page"/>
      </w:r>
    </w:p>
    <w:p w:rsidR="004633A6" w:rsidRPr="009074B9" w:rsidRDefault="00D6098E" w:rsidP="00BA6C01">
      <w:pPr>
        <w:pStyle w:val="2"/>
        <w:spacing w:before="0" w:line="240" w:lineRule="exact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</w:pPr>
      <w:r w:rsidRPr="009074B9"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  <w:lastRenderedPageBreak/>
        <w:t>С</w:t>
      </w:r>
      <w:r w:rsidRPr="009074B9"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>ПЕЦИФИКАЦИЯ СУММАТИВНОГО ОЦЕНИВАНИЯ ЗА 2 ЧЕТВЕРТЬ</w:t>
      </w:r>
      <w:bookmarkEnd w:id="8"/>
      <w:bookmarkEnd w:id="9"/>
    </w:p>
    <w:p w:rsidR="007B6D5D" w:rsidRPr="009074B9" w:rsidRDefault="007B6D5D" w:rsidP="00BA6C0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B6D5D" w:rsidRPr="009074B9" w:rsidRDefault="000664ED" w:rsidP="00BA6C0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074B9">
        <w:rPr>
          <w:rFonts w:ascii="Times New Roman" w:hAnsi="Times New Roman"/>
          <w:b/>
          <w:sz w:val="24"/>
          <w:szCs w:val="24"/>
          <w:lang w:val="ru-RU"/>
        </w:rPr>
        <w:t xml:space="preserve">     </w:t>
      </w:r>
      <w:r w:rsidR="007B6D5D" w:rsidRPr="009074B9">
        <w:rPr>
          <w:rFonts w:ascii="Times New Roman" w:hAnsi="Times New Roman"/>
          <w:b/>
          <w:sz w:val="24"/>
          <w:szCs w:val="24"/>
          <w:lang w:val="ru-RU"/>
        </w:rPr>
        <w:t xml:space="preserve">Обзор </w:t>
      </w:r>
      <w:proofErr w:type="spellStart"/>
      <w:r w:rsidR="007B6D5D" w:rsidRPr="009074B9">
        <w:rPr>
          <w:rFonts w:ascii="Times New Roman" w:hAnsi="Times New Roman"/>
          <w:b/>
          <w:sz w:val="24"/>
          <w:szCs w:val="24"/>
          <w:lang w:val="ru-RU"/>
        </w:rPr>
        <w:t>суммативного</w:t>
      </w:r>
      <w:proofErr w:type="spellEnd"/>
      <w:r w:rsidR="007B6D5D" w:rsidRPr="009074B9">
        <w:rPr>
          <w:rFonts w:ascii="Times New Roman" w:hAnsi="Times New Roman"/>
          <w:b/>
          <w:sz w:val="24"/>
          <w:szCs w:val="24"/>
          <w:lang w:val="ru-RU"/>
        </w:rPr>
        <w:t xml:space="preserve"> оценивания за </w:t>
      </w:r>
      <w:r w:rsidR="00C0791A" w:rsidRPr="009074B9">
        <w:rPr>
          <w:rFonts w:ascii="Times New Roman" w:hAnsi="Times New Roman"/>
          <w:b/>
          <w:sz w:val="24"/>
          <w:szCs w:val="24"/>
          <w:lang w:val="ru-RU"/>
        </w:rPr>
        <w:t>2</w:t>
      </w:r>
      <w:r w:rsidR="007B6D5D" w:rsidRPr="009074B9">
        <w:rPr>
          <w:rFonts w:ascii="Times New Roman" w:hAnsi="Times New Roman"/>
          <w:b/>
          <w:sz w:val="24"/>
          <w:szCs w:val="24"/>
          <w:lang w:val="ru-RU"/>
        </w:rPr>
        <w:t xml:space="preserve"> четверть</w:t>
      </w:r>
    </w:p>
    <w:p w:rsidR="000664ED" w:rsidRPr="009074B9" w:rsidRDefault="000664ED" w:rsidP="00BA6C01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AE6CF7" w:rsidRPr="009074B9" w:rsidRDefault="00AE6CF7" w:rsidP="00BA6C01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Theme="majorEastAsia" w:hAnsi="Times New Roman"/>
          <w:b/>
          <w:bCs/>
          <w:sz w:val="24"/>
          <w:szCs w:val="24"/>
          <w:lang w:val="kk-KZ"/>
        </w:rPr>
      </w:pPr>
    </w:p>
    <w:p w:rsidR="007B6D5D" w:rsidRPr="009074B9" w:rsidRDefault="007B6D5D" w:rsidP="00745213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074B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Продолжительность – </w:t>
      </w:r>
      <w:r w:rsidR="0079226F" w:rsidRPr="009074B9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9074B9">
        <w:rPr>
          <w:rFonts w:ascii="Times New Roman" w:hAnsi="Times New Roman"/>
          <w:color w:val="000000"/>
          <w:sz w:val="24"/>
          <w:szCs w:val="24"/>
          <w:lang w:val="ru-RU"/>
        </w:rPr>
        <w:t>0 минут</w:t>
      </w:r>
    </w:p>
    <w:p w:rsidR="007B6D5D" w:rsidRPr="009074B9" w:rsidRDefault="007B6D5D" w:rsidP="00745213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074B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Количество баллов - </w:t>
      </w:r>
      <w:r w:rsidR="000B6722" w:rsidRPr="00163FE0">
        <w:rPr>
          <w:rFonts w:ascii="Times New Roman" w:hAnsi="Times New Roman"/>
          <w:color w:val="000000"/>
          <w:sz w:val="24"/>
          <w:szCs w:val="24"/>
          <w:lang w:val="ru-RU"/>
        </w:rPr>
        <w:t>30</w:t>
      </w:r>
    </w:p>
    <w:p w:rsidR="007B6D5D" w:rsidRPr="009074B9" w:rsidRDefault="007B6D5D" w:rsidP="007452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</w:pPr>
      <w:r w:rsidRPr="009074B9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  <w:t>Типы заданий:</w:t>
      </w:r>
    </w:p>
    <w:p w:rsidR="007E64AC" w:rsidRPr="00643BAA" w:rsidRDefault="007E64AC" w:rsidP="007E64A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2351"/>
        <w:gridCol w:w="6829"/>
      </w:tblGrid>
      <w:tr w:rsidR="007E64AC" w:rsidRPr="009074B9" w:rsidTr="007E64AC">
        <w:tc>
          <w:tcPr>
            <w:tcW w:w="2351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Тип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вопроса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829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Распределение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баллов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E64AC" w:rsidRPr="00701F27" w:rsidTr="007E64AC">
        <w:tc>
          <w:tcPr>
            <w:tcW w:w="2351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Вопросы с 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множественным 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выбором ответа.</w:t>
            </w:r>
          </w:p>
        </w:tc>
        <w:tc>
          <w:tcPr>
            <w:tcW w:w="6829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Обучающиеся будут отвечать на 3 </w:t>
            </w:r>
            <w:proofErr w:type="gram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обязательных  вопроса</w:t>
            </w:r>
            <w:proofErr w:type="gram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. За каждый правильный ответ получат по 1 баллу. Вопросы будут представлены в виде тестов закрытого типа (с множественным выбором). К </w:t>
            </w:r>
            <w:proofErr w:type="gram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каждому  вопросу</w:t>
            </w:r>
            <w:proofErr w:type="gram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будут предложены 4 варианта ответа, 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из которых обучающийся выбирает один </w:t>
            </w:r>
            <w:proofErr w:type="gram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вариант  ответа</w:t>
            </w:r>
            <w:proofErr w:type="gram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7E64AC" w:rsidRPr="00680FC9" w:rsidTr="007E64AC">
        <w:tc>
          <w:tcPr>
            <w:tcW w:w="2351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Вопросы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требующие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краткого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ответа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29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Обучающиеся будут отвечать на 1 обязательный вопрос. Им необходимо дать краткий ответ.  </w:t>
            </w:r>
          </w:p>
        </w:tc>
      </w:tr>
      <w:tr w:rsidR="007E64AC" w:rsidRPr="00680FC9" w:rsidTr="007E64AC">
        <w:tc>
          <w:tcPr>
            <w:tcW w:w="2351" w:type="dxa"/>
          </w:tcPr>
          <w:p w:rsidR="00D92112" w:rsidRPr="009074B9" w:rsidRDefault="00D92112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Вопросы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требующие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развернутого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ответа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.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</w:p>
        </w:tc>
        <w:tc>
          <w:tcPr>
            <w:tcW w:w="6829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Обуч</w:t>
            </w:r>
            <w:r w:rsidR="00D92112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ающиеся будут выполнять анализ </w:t>
            </w: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предложенного отрывка или небольшого по о</w:t>
            </w:r>
            <w:r w:rsidR="00D92112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бъему произведения. Необходимо </w:t>
            </w: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проанализировать жанр, тему, персонажей, языковые средства. 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Обучающиеся будут выполнять творческое задание на одну из предложенных тем.</w:t>
            </w:r>
          </w:p>
        </w:tc>
      </w:tr>
    </w:tbl>
    <w:p w:rsidR="007B6D5D" w:rsidRPr="009074B9" w:rsidRDefault="007B6D5D" w:rsidP="007B6D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36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0B6722" w:rsidRPr="009074B9" w:rsidRDefault="007B6D5D" w:rsidP="007B6D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9074B9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Структура суммативного оценивания</w:t>
      </w:r>
    </w:p>
    <w:p w:rsidR="000B6722" w:rsidRPr="009074B9" w:rsidRDefault="000B6722" w:rsidP="007B6D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:rsidR="007B6D5D" w:rsidRPr="009074B9" w:rsidRDefault="007B6D5D" w:rsidP="007B6D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9074B9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</w:t>
      </w:r>
      <w:r w:rsidR="000B6722" w:rsidRPr="009074B9">
        <w:rPr>
          <w:rFonts w:ascii="Times New Roman" w:eastAsiaTheme="majorEastAsia" w:hAnsi="Times New Roman"/>
          <w:bCs/>
          <w:sz w:val="24"/>
          <w:szCs w:val="24"/>
          <w:lang w:val="kk-KZ"/>
        </w:rPr>
        <w:t>Вариант состоит из 3 заданий, требующих развернутого и краткого ответов Первое задание направлено на проверку понимания художественного произведения и умение ответить на вопросы, второе задание направлено на формирование аналитических способностей и третье задание способствует развитию критического подхода к прочитанному</w:t>
      </w:r>
    </w:p>
    <w:p w:rsidR="000B6722" w:rsidRPr="009074B9" w:rsidRDefault="000B6722" w:rsidP="007B6D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</w:p>
    <w:p w:rsidR="007B6D5D" w:rsidRPr="009074B9" w:rsidRDefault="007B6D5D" w:rsidP="007B6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kk-KZ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kk-KZ"/>
        </w:rPr>
        <w:tab/>
      </w:r>
    </w:p>
    <w:p w:rsidR="007B6D5D" w:rsidRPr="009074B9" w:rsidRDefault="007B6D5D" w:rsidP="007B6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kk-KZ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kk-KZ"/>
        </w:rPr>
        <w:tab/>
      </w:r>
    </w:p>
    <w:p w:rsidR="007B6D5D" w:rsidRPr="009074B9" w:rsidRDefault="007B6D5D" w:rsidP="007B6D5D">
      <w:pPr>
        <w:rPr>
          <w:rFonts w:ascii="Times New Roman" w:hAnsi="Times New Roman"/>
          <w:sz w:val="24"/>
          <w:szCs w:val="24"/>
          <w:lang w:val="kk-KZ"/>
        </w:rPr>
        <w:sectPr w:rsidR="007B6D5D" w:rsidRPr="009074B9" w:rsidSect="00484F29">
          <w:pgSz w:w="11907" w:h="16840"/>
          <w:pgMar w:top="1134" w:right="1134" w:bottom="1134" w:left="1134" w:header="720" w:footer="720" w:gutter="0"/>
          <w:cols w:space="720"/>
          <w:titlePg/>
          <w:docGrid w:linePitch="299"/>
        </w:sectPr>
      </w:pPr>
      <w:r w:rsidRPr="009074B9">
        <w:rPr>
          <w:rFonts w:ascii="Times New Roman" w:hAnsi="Times New Roman"/>
          <w:sz w:val="24"/>
          <w:szCs w:val="24"/>
          <w:lang w:val="kk-KZ"/>
        </w:rPr>
        <w:br w:type="page"/>
      </w:r>
    </w:p>
    <w:p w:rsidR="007B6D5D" w:rsidRPr="009074B9" w:rsidRDefault="007B6D5D" w:rsidP="007B6D5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ajorEastAsia" w:hAnsi="Times New Roman"/>
          <w:b/>
          <w:bCs/>
          <w:sz w:val="24"/>
          <w:szCs w:val="24"/>
          <w:lang w:val="kk-KZ"/>
        </w:rPr>
      </w:pPr>
      <w:r w:rsidRPr="009074B9"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lastRenderedPageBreak/>
        <w:t>Характеристика заданий суммативного оценивания за</w:t>
      </w:r>
      <w:r w:rsidR="00AF1527" w:rsidRPr="009074B9"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 xml:space="preserve"> 2</w:t>
      </w:r>
      <w:r w:rsidRPr="009074B9"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 xml:space="preserve"> четверть</w:t>
      </w:r>
    </w:p>
    <w:p w:rsidR="007B6D5D" w:rsidRPr="009074B9" w:rsidRDefault="007B6D5D" w:rsidP="007B6D5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kk-KZ"/>
        </w:rPr>
      </w:pPr>
    </w:p>
    <w:tbl>
      <w:tblPr>
        <w:tblStyle w:val="a5"/>
        <w:tblW w:w="16786" w:type="dxa"/>
        <w:tblLayout w:type="fixed"/>
        <w:tblLook w:val="04A0" w:firstRow="1" w:lastRow="0" w:firstColumn="1" w:lastColumn="0" w:noHBand="0" w:noVBand="1"/>
      </w:tblPr>
      <w:tblGrid>
        <w:gridCol w:w="1228"/>
        <w:gridCol w:w="298"/>
        <w:gridCol w:w="1701"/>
        <w:gridCol w:w="3734"/>
        <w:gridCol w:w="1219"/>
        <w:gridCol w:w="1190"/>
        <w:gridCol w:w="1134"/>
        <w:gridCol w:w="2078"/>
        <w:gridCol w:w="1701"/>
        <w:gridCol w:w="1085"/>
        <w:gridCol w:w="1418"/>
      </w:tblGrid>
      <w:tr w:rsidR="00643BAA" w:rsidRPr="009074B9" w:rsidTr="00745213">
        <w:trPr>
          <w:gridAfter w:val="1"/>
          <w:wAfter w:w="1418" w:type="dxa"/>
        </w:trPr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643BAA" w:rsidRPr="009074B9" w:rsidRDefault="00375BED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701" w:type="dxa"/>
          </w:tcPr>
          <w:p w:rsidR="00643BAA" w:rsidRPr="009074B9" w:rsidRDefault="00A7335B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3734" w:type="dxa"/>
            <w:tcBorders>
              <w:bottom w:val="single" w:sz="4" w:space="0" w:color="auto"/>
            </w:tcBorders>
          </w:tcPr>
          <w:p w:rsidR="00643BAA" w:rsidRPr="009074B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Проверяемая цель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643BAA" w:rsidRPr="009074B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Кол. заданий*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643BAA" w:rsidRPr="009074B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№ задания*</w:t>
            </w:r>
          </w:p>
        </w:tc>
        <w:tc>
          <w:tcPr>
            <w:tcW w:w="1134" w:type="dxa"/>
          </w:tcPr>
          <w:p w:rsidR="00643BAA" w:rsidRPr="009074B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Тип задания*</w:t>
            </w:r>
          </w:p>
        </w:tc>
        <w:tc>
          <w:tcPr>
            <w:tcW w:w="2078" w:type="dxa"/>
          </w:tcPr>
          <w:p w:rsidR="00643BAA" w:rsidRPr="009074B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Описание</w:t>
            </w:r>
            <w:r w:rsidR="00C375BB"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*</w:t>
            </w:r>
          </w:p>
        </w:tc>
        <w:tc>
          <w:tcPr>
            <w:tcW w:w="1701" w:type="dxa"/>
          </w:tcPr>
          <w:p w:rsidR="00643BAA" w:rsidRPr="009074B9" w:rsidRDefault="00C375BB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Время на выполнение, мин</w:t>
            </w:r>
          </w:p>
        </w:tc>
        <w:tc>
          <w:tcPr>
            <w:tcW w:w="1085" w:type="dxa"/>
          </w:tcPr>
          <w:p w:rsidR="00643BAA" w:rsidRPr="009074B9" w:rsidRDefault="00643BAA" w:rsidP="00C375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Балл</w:t>
            </w:r>
          </w:p>
        </w:tc>
      </w:tr>
      <w:tr w:rsidR="00534424" w:rsidRPr="009074B9" w:rsidTr="00745213">
        <w:trPr>
          <w:gridAfter w:val="1"/>
          <w:wAfter w:w="1418" w:type="dxa"/>
          <w:trHeight w:val="2484"/>
        </w:trPr>
        <w:tc>
          <w:tcPr>
            <w:tcW w:w="1526" w:type="dxa"/>
            <w:gridSpan w:val="2"/>
            <w:vMerge w:val="restart"/>
            <w:tcBorders>
              <w:right w:val="single" w:sz="4" w:space="0" w:color="auto"/>
            </w:tcBorders>
          </w:tcPr>
          <w:p w:rsidR="00534424" w:rsidRPr="000F5459" w:rsidRDefault="00534424" w:rsidP="00643BAA">
            <w:pPr>
              <w:widowControl w:val="0"/>
              <w:tabs>
                <w:tab w:val="left" w:pos="215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0F5459">
              <w:rPr>
                <w:rFonts w:ascii="Times New Roman" w:hAnsi="Times New Roman"/>
                <w:sz w:val="24"/>
                <w:szCs w:val="24"/>
                <w:lang w:val="kk-KZ"/>
              </w:rPr>
              <w:t>Человек и природа</w:t>
            </w:r>
          </w:p>
        </w:tc>
        <w:tc>
          <w:tcPr>
            <w:tcW w:w="1701" w:type="dxa"/>
          </w:tcPr>
          <w:p w:rsidR="00534424" w:rsidRPr="009074B9" w:rsidRDefault="00534424" w:rsidP="00643BA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sz w:val="24"/>
                <w:szCs w:val="24"/>
                <w:lang w:val="kk-KZ"/>
              </w:rPr>
              <w:t>Понимание и ответы на вопросы</w:t>
            </w:r>
          </w:p>
          <w:p w:rsidR="00534424" w:rsidRPr="009074B9" w:rsidRDefault="00534424" w:rsidP="00643BA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34424" w:rsidRPr="009074B9" w:rsidRDefault="00534424" w:rsidP="00643BA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34" w:type="dxa"/>
          </w:tcPr>
          <w:p w:rsidR="00534424" w:rsidRPr="009074B9" w:rsidRDefault="00534424" w:rsidP="00A82F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335A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.1.3.1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находить в тексте и выразительно читать наизусть цитаты, фрагменты произведения, связанные с характеристикой лирического героя и/или образа персонажа</w:t>
            </w:r>
          </w:p>
        </w:tc>
        <w:tc>
          <w:tcPr>
            <w:tcW w:w="1219" w:type="dxa"/>
            <w:vAlign w:val="center"/>
          </w:tcPr>
          <w:p w:rsidR="00534424" w:rsidRPr="009074B9" w:rsidRDefault="00534424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  <w:p w:rsidR="00534424" w:rsidRPr="009074B9" w:rsidRDefault="00534424" w:rsidP="00643BAA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90" w:type="dxa"/>
            <w:vAlign w:val="center"/>
          </w:tcPr>
          <w:p w:rsidR="00534424" w:rsidRPr="009074B9" w:rsidRDefault="00534424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:rsidR="00534424" w:rsidRPr="007B1DBE" w:rsidRDefault="00534424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7B1DBE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МВО</w:t>
            </w:r>
          </w:p>
          <w:p w:rsidR="00534424" w:rsidRPr="007B1DBE" w:rsidRDefault="00534424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7B1DBE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КО</w:t>
            </w:r>
          </w:p>
        </w:tc>
        <w:tc>
          <w:tcPr>
            <w:tcW w:w="2078" w:type="dxa"/>
            <w:vAlign w:val="center"/>
          </w:tcPr>
          <w:p w:rsidR="00534424" w:rsidRPr="009074B9" w:rsidRDefault="00534424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Выполняет задания с МВО, соотносит тропы с примерами, передает идейный смысл произведения</w:t>
            </w:r>
          </w:p>
        </w:tc>
        <w:tc>
          <w:tcPr>
            <w:tcW w:w="1701" w:type="dxa"/>
            <w:vAlign w:val="center"/>
          </w:tcPr>
          <w:p w:rsidR="00534424" w:rsidRPr="009074B9" w:rsidRDefault="00534424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5 мин.</w:t>
            </w:r>
          </w:p>
        </w:tc>
        <w:tc>
          <w:tcPr>
            <w:tcW w:w="1085" w:type="dxa"/>
            <w:vAlign w:val="center"/>
          </w:tcPr>
          <w:p w:rsidR="00534424" w:rsidRPr="009074B9" w:rsidRDefault="00534424" w:rsidP="00643B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4B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534424" w:rsidRPr="00534424" w:rsidTr="00745213">
        <w:trPr>
          <w:gridAfter w:val="1"/>
          <w:wAfter w:w="1418" w:type="dxa"/>
          <w:trHeight w:val="629"/>
        </w:trPr>
        <w:tc>
          <w:tcPr>
            <w:tcW w:w="1526" w:type="dxa"/>
            <w:gridSpan w:val="2"/>
            <w:vMerge/>
            <w:tcBorders>
              <w:right w:val="single" w:sz="4" w:space="0" w:color="auto"/>
            </w:tcBorders>
          </w:tcPr>
          <w:p w:rsidR="00534424" w:rsidRPr="009074B9" w:rsidRDefault="00534424" w:rsidP="00643BAA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534424" w:rsidRPr="00335A3E" w:rsidRDefault="00534424" w:rsidP="00643BAA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sz w:val="24"/>
                <w:szCs w:val="24"/>
                <w:lang w:val="kk-KZ"/>
              </w:rPr>
              <w:t>Анализ и интерпретация</w:t>
            </w:r>
          </w:p>
        </w:tc>
        <w:tc>
          <w:tcPr>
            <w:tcW w:w="3734" w:type="dxa"/>
          </w:tcPr>
          <w:p w:rsidR="00534424" w:rsidRPr="009074B9" w:rsidRDefault="00534424" w:rsidP="0074521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  <w:r w:rsidR="00335A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2.2.1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Определять тему и идею произведения, выражая своё мнение о поступках героев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</w:tcBorders>
            <w:vAlign w:val="center"/>
          </w:tcPr>
          <w:p w:rsidR="00534424" w:rsidRPr="009074B9" w:rsidRDefault="00534424" w:rsidP="0074521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:rsidR="00534424" w:rsidRPr="009074B9" w:rsidRDefault="00534424" w:rsidP="0074521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  <w:p w:rsidR="00534424" w:rsidRPr="009074B9" w:rsidRDefault="00534424" w:rsidP="0074521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  <w:p w:rsidR="00534424" w:rsidRPr="009074B9" w:rsidRDefault="00534424" w:rsidP="0074521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  <w:p w:rsidR="00534424" w:rsidRPr="009074B9" w:rsidRDefault="00534424" w:rsidP="0074521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  <w:p w:rsidR="00534424" w:rsidRPr="009074B9" w:rsidRDefault="00EE2A68" w:rsidP="0074521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2,3</w:t>
            </w:r>
          </w:p>
          <w:p w:rsidR="00534424" w:rsidRPr="009074B9" w:rsidRDefault="00534424" w:rsidP="0074521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  <w:p w:rsidR="00534424" w:rsidRPr="009074B9" w:rsidRDefault="00534424" w:rsidP="0074521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  <w:p w:rsidR="00534424" w:rsidRPr="009074B9" w:rsidRDefault="00534424" w:rsidP="0074521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  <w:p w:rsidR="00534424" w:rsidRPr="009074B9" w:rsidRDefault="00534424" w:rsidP="0074521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  <w:p w:rsidR="00534424" w:rsidRPr="009074B9" w:rsidRDefault="00534424" w:rsidP="0074521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  <w:p w:rsidR="00534424" w:rsidRPr="009074B9" w:rsidRDefault="00534424" w:rsidP="0074521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  <w:p w:rsidR="00534424" w:rsidRPr="009074B9" w:rsidRDefault="00534424" w:rsidP="0074521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534424" w:rsidRPr="007B1DBE" w:rsidRDefault="00534424" w:rsidP="0074521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7B1DBE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РО</w:t>
            </w:r>
          </w:p>
        </w:tc>
        <w:tc>
          <w:tcPr>
            <w:tcW w:w="2078" w:type="dxa"/>
            <w:vMerge w:val="restart"/>
            <w:vAlign w:val="center"/>
          </w:tcPr>
          <w:p w:rsidR="00534424" w:rsidRPr="00A7335B" w:rsidRDefault="00534424" w:rsidP="00A73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33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Анализирует эпизод, определяет роль лексического повтора, объясняет </w:t>
            </w:r>
            <w:proofErr w:type="gramStart"/>
            <w:r w:rsidRPr="00A7335B">
              <w:rPr>
                <w:rFonts w:ascii="Times New Roman" w:hAnsi="Times New Roman"/>
                <w:sz w:val="24"/>
                <w:szCs w:val="24"/>
                <w:lang w:val="ru-RU"/>
              </w:rPr>
              <w:t>мысль</w:t>
            </w:r>
            <w:proofErr w:type="gramEnd"/>
            <w:r w:rsidRPr="00A733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передаваемую повтором слова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A733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34424" w:rsidRDefault="00534424" w:rsidP="00242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Дает </w:t>
            </w:r>
            <w:r w:rsidRPr="00A7335B">
              <w:rPr>
                <w:rFonts w:ascii="Times New Roman" w:hAnsi="Times New Roman"/>
                <w:sz w:val="24"/>
                <w:szCs w:val="24"/>
                <w:lang w:val="ru-RU"/>
              </w:rPr>
              <w:t>развернут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ый ответ</w:t>
            </w:r>
            <w:r w:rsidRPr="00A733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объемом 50-70 слов. </w:t>
            </w:r>
            <w:r w:rsidRPr="009074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534424" w:rsidRDefault="00534424" w:rsidP="00242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34424" w:rsidRDefault="00534424" w:rsidP="00242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34424" w:rsidRDefault="00534424" w:rsidP="00242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34424" w:rsidRDefault="00534424" w:rsidP="00242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34424" w:rsidRPr="009074B9" w:rsidRDefault="00534424" w:rsidP="007B1D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 xml:space="preserve">Пишет сочинение-рассуждение (100-150) на одну из предложенных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lastRenderedPageBreak/>
              <w:t>тем</w:t>
            </w:r>
            <w:r w:rsidRPr="009074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1701" w:type="dxa"/>
            <w:vMerge w:val="restart"/>
            <w:vAlign w:val="center"/>
          </w:tcPr>
          <w:p w:rsidR="00534424" w:rsidRPr="009074B9" w:rsidRDefault="00534424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lastRenderedPageBreak/>
              <w:t>20 мин.</w:t>
            </w:r>
          </w:p>
        </w:tc>
        <w:tc>
          <w:tcPr>
            <w:tcW w:w="1085" w:type="dxa"/>
            <w:vMerge w:val="restart"/>
            <w:vAlign w:val="center"/>
          </w:tcPr>
          <w:p w:rsidR="00534424" w:rsidRPr="009074B9" w:rsidRDefault="00534424" w:rsidP="00643B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4B9">
              <w:rPr>
                <w:rFonts w:ascii="Times New Roman" w:hAnsi="Times New Roman"/>
                <w:sz w:val="24"/>
                <w:szCs w:val="24"/>
                <w:lang w:val="ru-RU"/>
              </w:rPr>
              <w:t>15 мин.</w:t>
            </w:r>
          </w:p>
        </w:tc>
      </w:tr>
      <w:tr w:rsidR="00534424" w:rsidRPr="00680FC9" w:rsidTr="00745213">
        <w:trPr>
          <w:gridAfter w:val="1"/>
          <w:wAfter w:w="1418" w:type="dxa"/>
          <w:trHeight w:val="909"/>
        </w:trPr>
        <w:tc>
          <w:tcPr>
            <w:tcW w:w="1526" w:type="dxa"/>
            <w:gridSpan w:val="2"/>
            <w:vMerge/>
            <w:tcBorders>
              <w:right w:val="single" w:sz="4" w:space="0" w:color="auto"/>
            </w:tcBorders>
          </w:tcPr>
          <w:p w:rsidR="00534424" w:rsidRPr="009074B9" w:rsidRDefault="00534424" w:rsidP="004C3F9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534424" w:rsidRPr="009074B9" w:rsidRDefault="00534424" w:rsidP="004C3F9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34" w:type="dxa"/>
            <w:tcBorders>
              <w:top w:val="single" w:sz="4" w:space="0" w:color="auto"/>
            </w:tcBorders>
          </w:tcPr>
          <w:p w:rsidR="00534424" w:rsidRPr="009074B9" w:rsidRDefault="00534424" w:rsidP="00A82F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  <w:r w:rsidR="00335A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2.5.1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арактеризовать</w:t>
            </w:r>
            <w:r w:rsidR="00633D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героев произведения на основе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деталей и цитат из текста</w:t>
            </w:r>
          </w:p>
        </w:tc>
        <w:tc>
          <w:tcPr>
            <w:tcW w:w="1219" w:type="dxa"/>
            <w:vMerge/>
            <w:tcBorders>
              <w:top w:val="single" w:sz="4" w:space="0" w:color="auto"/>
            </w:tcBorders>
          </w:tcPr>
          <w:p w:rsidR="00534424" w:rsidRPr="009074B9" w:rsidRDefault="00534424" w:rsidP="004C3F9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90" w:type="dxa"/>
            <w:vMerge/>
          </w:tcPr>
          <w:p w:rsidR="00534424" w:rsidRPr="009074B9" w:rsidRDefault="00534424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vAlign w:val="center"/>
          </w:tcPr>
          <w:p w:rsidR="00534424" w:rsidRPr="009074B9" w:rsidRDefault="00534424" w:rsidP="00846AF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078" w:type="dxa"/>
            <w:vMerge/>
          </w:tcPr>
          <w:p w:rsidR="00534424" w:rsidRPr="009074B9" w:rsidRDefault="00534424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  <w:vAlign w:val="center"/>
          </w:tcPr>
          <w:p w:rsidR="00534424" w:rsidRPr="009074B9" w:rsidRDefault="00534424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  <w:vMerge/>
            <w:vAlign w:val="center"/>
          </w:tcPr>
          <w:p w:rsidR="00534424" w:rsidRPr="009074B9" w:rsidRDefault="00534424" w:rsidP="00846A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335B" w:rsidRPr="00680FC9" w:rsidTr="00745213">
        <w:trPr>
          <w:gridAfter w:val="1"/>
          <w:wAfter w:w="1418" w:type="dxa"/>
          <w:trHeight w:val="293"/>
        </w:trPr>
        <w:tc>
          <w:tcPr>
            <w:tcW w:w="1526" w:type="dxa"/>
            <w:gridSpan w:val="2"/>
            <w:vMerge/>
            <w:tcBorders>
              <w:right w:val="single" w:sz="4" w:space="0" w:color="auto"/>
            </w:tcBorders>
          </w:tcPr>
          <w:p w:rsidR="00A7335B" w:rsidRPr="009074B9" w:rsidRDefault="00A7335B" w:rsidP="004C3F9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A7335B" w:rsidRPr="009074B9" w:rsidRDefault="00A7335B" w:rsidP="004C3F9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</w:tcBorders>
          </w:tcPr>
          <w:p w:rsidR="00A7335B" w:rsidRPr="009074B9" w:rsidRDefault="007B1DBE" w:rsidP="008E0AC4">
            <w:pPr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  <w:r w:rsidR="00335A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2.8.1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A7335B" w:rsidRPr="009074B9">
              <w:rPr>
                <w:rFonts w:ascii="Times New Roman" w:hAnsi="Times New Roman"/>
                <w:sz w:val="24"/>
                <w:szCs w:val="24"/>
                <w:lang w:val="ru-RU"/>
              </w:rPr>
              <w:t>нализировать изобразительные средства и фигуры поэтического синтаксиса в художественном тексте (аллитерации, ассонансы, аллегории, инверсии, анафоры), основные приемы комического (сатира, юмор, гротеск, ирония, сарказм и др.)</w:t>
            </w:r>
          </w:p>
        </w:tc>
        <w:tc>
          <w:tcPr>
            <w:tcW w:w="1219" w:type="dxa"/>
            <w:vMerge/>
            <w:tcBorders>
              <w:top w:val="single" w:sz="4" w:space="0" w:color="auto"/>
            </w:tcBorders>
          </w:tcPr>
          <w:p w:rsidR="00A7335B" w:rsidRPr="009074B9" w:rsidRDefault="00A7335B" w:rsidP="004C3F9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90" w:type="dxa"/>
            <w:vMerge/>
          </w:tcPr>
          <w:p w:rsidR="00A7335B" w:rsidRPr="009074B9" w:rsidRDefault="00A7335B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vAlign w:val="center"/>
          </w:tcPr>
          <w:p w:rsidR="00A7335B" w:rsidRPr="009074B9" w:rsidRDefault="00A7335B" w:rsidP="00846AF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078" w:type="dxa"/>
            <w:vMerge/>
          </w:tcPr>
          <w:p w:rsidR="00A7335B" w:rsidRPr="009074B9" w:rsidRDefault="00A7335B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  <w:vAlign w:val="center"/>
          </w:tcPr>
          <w:p w:rsidR="00A7335B" w:rsidRPr="009074B9" w:rsidRDefault="00A7335B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  <w:vMerge/>
            <w:vAlign w:val="center"/>
          </w:tcPr>
          <w:p w:rsidR="00A7335B" w:rsidRPr="009074B9" w:rsidRDefault="00A7335B" w:rsidP="00846A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335B" w:rsidRPr="00680FC9" w:rsidTr="00745213">
        <w:trPr>
          <w:gridAfter w:val="1"/>
          <w:wAfter w:w="1418" w:type="dxa"/>
          <w:trHeight w:val="338"/>
        </w:trPr>
        <w:tc>
          <w:tcPr>
            <w:tcW w:w="1526" w:type="dxa"/>
            <w:gridSpan w:val="2"/>
            <w:vMerge/>
            <w:tcBorders>
              <w:right w:val="single" w:sz="4" w:space="0" w:color="auto"/>
            </w:tcBorders>
          </w:tcPr>
          <w:p w:rsidR="00A7335B" w:rsidRPr="009074B9" w:rsidRDefault="00A7335B" w:rsidP="004C3F9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A7335B" w:rsidRPr="009074B9" w:rsidRDefault="00A7335B" w:rsidP="004C3F9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</w:tcBorders>
          </w:tcPr>
          <w:p w:rsidR="00A7335B" w:rsidRPr="009074B9" w:rsidRDefault="007B1DBE" w:rsidP="00A82F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  <w:r w:rsidR="00371D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8.9.1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A733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исать творческие работы (сочинения, притча, отзыв, репортаж, интервью с литературным героем и др.), выражая своё отношение к </w:t>
            </w:r>
            <w:r w:rsidR="00A7335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прочитанному, используя изобразительные средства языка</w:t>
            </w:r>
          </w:p>
        </w:tc>
        <w:tc>
          <w:tcPr>
            <w:tcW w:w="1219" w:type="dxa"/>
            <w:vMerge/>
            <w:tcBorders>
              <w:top w:val="single" w:sz="4" w:space="0" w:color="auto"/>
            </w:tcBorders>
          </w:tcPr>
          <w:p w:rsidR="00A7335B" w:rsidRPr="009074B9" w:rsidRDefault="00A7335B" w:rsidP="004C3F9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90" w:type="dxa"/>
            <w:vMerge/>
          </w:tcPr>
          <w:p w:rsidR="00A7335B" w:rsidRPr="009074B9" w:rsidRDefault="00A7335B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vAlign w:val="center"/>
          </w:tcPr>
          <w:p w:rsidR="00A7335B" w:rsidRPr="009074B9" w:rsidRDefault="00A7335B" w:rsidP="00846AF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078" w:type="dxa"/>
            <w:vMerge/>
          </w:tcPr>
          <w:p w:rsidR="00A7335B" w:rsidRPr="009074B9" w:rsidRDefault="00A7335B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  <w:vAlign w:val="center"/>
          </w:tcPr>
          <w:p w:rsidR="00A7335B" w:rsidRPr="009074B9" w:rsidRDefault="00A7335B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  <w:vMerge/>
            <w:vAlign w:val="center"/>
          </w:tcPr>
          <w:p w:rsidR="00A7335B" w:rsidRPr="009074B9" w:rsidRDefault="00A7335B" w:rsidP="00846A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43BAA" w:rsidRPr="009074B9" w:rsidTr="00745213">
        <w:trPr>
          <w:gridAfter w:val="1"/>
          <w:wAfter w:w="1418" w:type="dxa"/>
          <w:trHeight w:val="920"/>
        </w:trPr>
        <w:tc>
          <w:tcPr>
            <w:tcW w:w="152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43BAA" w:rsidRPr="009074B9" w:rsidRDefault="00643BAA" w:rsidP="004C3F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33D5D" w:rsidRDefault="00633D5D" w:rsidP="004C3F9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Оценка и сравнитель-</w:t>
            </w:r>
          </w:p>
          <w:p w:rsidR="00643BAA" w:rsidRPr="009074B9" w:rsidRDefault="00643BAA" w:rsidP="004C3F9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sz w:val="24"/>
                <w:szCs w:val="24"/>
                <w:lang w:val="kk-KZ"/>
              </w:rPr>
              <w:t>ный анализ</w:t>
            </w:r>
          </w:p>
          <w:p w:rsidR="00643BAA" w:rsidRPr="009074B9" w:rsidRDefault="00643BAA" w:rsidP="004C3F9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34" w:type="dxa"/>
            <w:tcBorders>
              <w:top w:val="single" w:sz="4" w:space="0" w:color="auto"/>
            </w:tcBorders>
            <w:vAlign w:val="center"/>
          </w:tcPr>
          <w:p w:rsidR="00643BAA" w:rsidRPr="009074B9" w:rsidRDefault="00633D5D" w:rsidP="005344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  <w:r w:rsidR="00371D01">
              <w:rPr>
                <w:rFonts w:ascii="Times New Roman" w:hAnsi="Times New Roman"/>
                <w:sz w:val="24"/>
                <w:szCs w:val="24"/>
                <w:lang w:val="ru-RU"/>
              </w:rPr>
              <w:t>3.3.1</w:t>
            </w:r>
            <w:r w:rsidR="003E55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34424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534424" w:rsidRPr="00D74D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опоставлять </w:t>
            </w:r>
            <w:proofErr w:type="spellStart"/>
            <w:proofErr w:type="gramStart"/>
            <w:r w:rsidR="00534424" w:rsidRPr="00D74DB7">
              <w:rPr>
                <w:rFonts w:ascii="Times New Roman" w:hAnsi="Times New Roman"/>
                <w:sz w:val="24"/>
                <w:szCs w:val="24"/>
                <w:lang w:val="ru-RU"/>
              </w:rPr>
              <w:t>произведе-ния</w:t>
            </w:r>
            <w:proofErr w:type="spellEnd"/>
            <w:proofErr w:type="gramEnd"/>
            <w:r w:rsidR="00534424" w:rsidRPr="00D74D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(или фрагменты) русской, казахской и мировой литературы, близкие по тематике/ проблематике/ жанру</w:t>
            </w:r>
          </w:p>
        </w:tc>
        <w:tc>
          <w:tcPr>
            <w:tcW w:w="1219" w:type="dxa"/>
            <w:vAlign w:val="center"/>
          </w:tcPr>
          <w:p w:rsidR="00643BAA" w:rsidRPr="009074B9" w:rsidRDefault="00643BAA" w:rsidP="00375B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:rsidR="00643BAA" w:rsidRPr="009074B9" w:rsidRDefault="00EE2A68" w:rsidP="00375B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3BAA" w:rsidRPr="009074B9" w:rsidRDefault="00A7335B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РО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643BAA" w:rsidRPr="009074B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43BAA" w:rsidRPr="009074B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15 мин.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643BAA" w:rsidRPr="009074B9" w:rsidRDefault="00643BAA" w:rsidP="004C3F9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4B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643BAA" w:rsidRPr="009074B9" w:rsidTr="00745213">
        <w:trPr>
          <w:gridAfter w:val="1"/>
          <w:wAfter w:w="1418" w:type="dxa"/>
          <w:trHeight w:val="263"/>
        </w:trPr>
        <w:tc>
          <w:tcPr>
            <w:tcW w:w="1526" w:type="dxa"/>
            <w:gridSpan w:val="2"/>
          </w:tcPr>
          <w:p w:rsidR="00643BAA" w:rsidRPr="009074B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1701" w:type="dxa"/>
          </w:tcPr>
          <w:p w:rsidR="00643BAA" w:rsidRPr="009074B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734" w:type="dxa"/>
            <w:tcBorders>
              <w:right w:val="single" w:sz="4" w:space="0" w:color="auto"/>
            </w:tcBorders>
          </w:tcPr>
          <w:p w:rsidR="00643BAA" w:rsidRPr="009074B9" w:rsidRDefault="00643BAA" w:rsidP="004C3F92">
            <w:pPr>
              <w:widowControl w:val="0"/>
              <w:tabs>
                <w:tab w:val="left" w:pos="646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643BAA" w:rsidRPr="009074B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643BAA" w:rsidRPr="009074B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3BAA" w:rsidRPr="009074B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078" w:type="dxa"/>
          </w:tcPr>
          <w:p w:rsidR="00643BAA" w:rsidRPr="009074B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643BAA" w:rsidRPr="009074B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 xml:space="preserve">40 </w:t>
            </w:r>
          </w:p>
          <w:p w:rsidR="00643BAA" w:rsidRPr="009074B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1085" w:type="dxa"/>
            <w:vAlign w:val="center"/>
          </w:tcPr>
          <w:p w:rsidR="00643BAA" w:rsidRPr="009074B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30 баллов</w:t>
            </w:r>
          </w:p>
        </w:tc>
      </w:tr>
      <w:tr w:rsidR="00643BAA" w:rsidRPr="00680FC9" w:rsidTr="00745213">
        <w:trPr>
          <w:trHeight w:val="224"/>
        </w:trPr>
        <w:tc>
          <w:tcPr>
            <w:tcW w:w="1228" w:type="dxa"/>
          </w:tcPr>
          <w:p w:rsidR="00643BAA" w:rsidRPr="009074B9" w:rsidRDefault="00643BAA" w:rsidP="004C3F9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5558" w:type="dxa"/>
            <w:gridSpan w:val="10"/>
          </w:tcPr>
          <w:p w:rsidR="00643BAA" w:rsidRPr="009074B9" w:rsidRDefault="00643BAA" w:rsidP="004C3F9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i/>
                <w:sz w:val="24"/>
                <w:szCs w:val="24"/>
                <w:lang w:val="kk-KZ"/>
              </w:rPr>
            </w:pPr>
            <w:r w:rsidRPr="009074B9">
              <w:rPr>
                <w:rFonts w:ascii="Times New Roman" w:eastAsiaTheme="majorEastAsia" w:hAnsi="Times New Roman"/>
                <w:bCs/>
                <w:i/>
                <w:sz w:val="24"/>
                <w:szCs w:val="24"/>
                <w:lang w:val="kk-KZ"/>
              </w:rPr>
              <w:t>Примечание: * - разделы, в которые можно вносить изменения</w:t>
            </w:r>
          </w:p>
        </w:tc>
      </w:tr>
    </w:tbl>
    <w:p w:rsidR="007B6D5D" w:rsidRPr="009074B9" w:rsidRDefault="007B6D5D" w:rsidP="007B6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  <w:sectPr w:rsidR="007B6D5D" w:rsidRPr="009074B9" w:rsidSect="00484F29">
          <w:pgSz w:w="16840" w:h="11907" w:orient="landscape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7B6D5D" w:rsidRPr="009074B9" w:rsidRDefault="00633D5D" w:rsidP="00643B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Образцы</w:t>
      </w:r>
      <w:r w:rsidR="007B6D5D" w:rsidRPr="009074B9">
        <w:rPr>
          <w:rFonts w:ascii="Times New Roman" w:hAnsi="Times New Roman"/>
          <w:b/>
          <w:sz w:val="24"/>
          <w:szCs w:val="24"/>
          <w:lang w:val="ru-RU"/>
        </w:rPr>
        <w:t xml:space="preserve"> заданий и схема выставления баллов</w:t>
      </w:r>
    </w:p>
    <w:p w:rsidR="007B6D5D" w:rsidRPr="009074B9" w:rsidRDefault="007B6D5D" w:rsidP="007B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7B6D5D" w:rsidRPr="009074B9" w:rsidRDefault="007B6D5D" w:rsidP="007B6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9074B9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Задания </w:t>
      </w:r>
      <w:proofErr w:type="spellStart"/>
      <w:r w:rsidRPr="009074B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суммативного</w:t>
      </w:r>
      <w:proofErr w:type="spellEnd"/>
      <w:r w:rsidRPr="009074B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оценивания </w:t>
      </w:r>
    </w:p>
    <w:p w:rsidR="007B6D5D" w:rsidRPr="009074B9" w:rsidRDefault="007B6D5D" w:rsidP="007B6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9074B9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за </w:t>
      </w:r>
      <w:r w:rsidR="006F4249" w:rsidRPr="009074B9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2</w:t>
      </w:r>
      <w:r w:rsidRPr="009074B9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четверть </w:t>
      </w:r>
      <w:r w:rsidRPr="009074B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по предмету «Русск</w:t>
      </w:r>
      <w:r w:rsidR="009F5E66" w:rsidRPr="009074B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ая </w:t>
      </w:r>
      <w:r w:rsidR="004F505B" w:rsidRPr="009074B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литература</w:t>
      </w:r>
      <w:r w:rsidRPr="009074B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»</w:t>
      </w:r>
    </w:p>
    <w:p w:rsidR="00BD6A3F" w:rsidRPr="009074B9" w:rsidRDefault="00BD6A3F" w:rsidP="00BD6A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E64AC" w:rsidRPr="009074B9" w:rsidRDefault="00846AFE" w:rsidP="007E64A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Понимание и ответы на вопросы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7B1DBE" w:rsidRDefault="007B1DBE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Задание</w:t>
      </w:r>
      <w:r w:rsidR="00EE2A68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 1</w:t>
      </w:r>
    </w:p>
    <w:p w:rsidR="007E64AC" w:rsidRPr="007B1DBE" w:rsidRDefault="007821FA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 </w:t>
      </w:r>
      <w:r w:rsidRPr="007B1DBE">
        <w:rPr>
          <w:rFonts w:ascii="Times New Roman" w:eastAsiaTheme="majorEastAsia" w:hAnsi="Times New Roman"/>
          <w:bCs/>
          <w:sz w:val="24"/>
          <w:szCs w:val="24"/>
          <w:lang w:val="ru-RU"/>
        </w:rPr>
        <w:t>О</w:t>
      </w:r>
      <w:r w:rsidR="007E64AC" w:rsidRPr="007B1DBE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тветьте на вопросы, выбрав 1 правильный ответ из четырех предложенных. </w:t>
      </w:r>
      <w:r w:rsidR="006B5198" w:rsidRPr="007B1DBE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На </w:t>
      </w:r>
      <w:r w:rsidR="00534424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четвертый вопрос следует </w:t>
      </w:r>
      <w:r w:rsidR="006B5198" w:rsidRPr="007B1DBE">
        <w:rPr>
          <w:rFonts w:ascii="Times New Roman" w:eastAsiaTheme="majorEastAsia" w:hAnsi="Times New Roman"/>
          <w:bCs/>
          <w:sz w:val="24"/>
          <w:szCs w:val="24"/>
          <w:lang w:val="ru-RU"/>
        </w:rPr>
        <w:t>ответить</w:t>
      </w:r>
      <w:r w:rsidR="00846AFE" w:rsidRPr="007B1DBE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кратко</w:t>
      </w:r>
      <w:r w:rsidR="007E64AC" w:rsidRPr="007B1DBE">
        <w:rPr>
          <w:rFonts w:ascii="Times New Roman" w:eastAsiaTheme="majorEastAsia" w:hAnsi="Times New Roman"/>
          <w:bCs/>
          <w:sz w:val="24"/>
          <w:szCs w:val="24"/>
          <w:lang w:val="ru-RU"/>
        </w:rPr>
        <w:t>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7E64AC" w:rsidRPr="007B1DBE" w:rsidRDefault="00633D5D" w:rsidP="0025085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Жанр стихотворения </w:t>
      </w:r>
      <w:r w:rsidR="007E64AC" w:rsidRPr="007B1DBE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А. С. Пушкина «Зимнее утро» </w:t>
      </w:r>
      <w:r w:rsidR="0085438F" w:rsidRPr="007B1DBE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                    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</w:rPr>
        <w:t>A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) Любовная лирика 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</w:rPr>
        <w:t>B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) Пейзажная лирика 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</w:rPr>
        <w:t>C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) Философская лирика </w:t>
      </w:r>
    </w:p>
    <w:p w:rsidR="00A82F06" w:rsidRDefault="007E64AC" w:rsidP="00AE6CF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</w:rPr>
        <w:t>D</w:t>
      </w:r>
      <w:r w:rsidR="00AE6CF7"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) Гражданская лирика  </w:t>
      </w:r>
    </w:p>
    <w:p w:rsidR="007E64AC" w:rsidRPr="009074B9" w:rsidRDefault="00AE6CF7" w:rsidP="00AE6CF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                                                                                    </w:t>
      </w:r>
    </w:p>
    <w:p w:rsidR="007E64AC" w:rsidRPr="007B1DBE" w:rsidRDefault="007E64AC" w:rsidP="0025085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7B1DBE">
        <w:rPr>
          <w:rFonts w:ascii="Times New Roman" w:eastAsiaTheme="majorEastAsia" w:hAnsi="Times New Roman"/>
          <w:bCs/>
          <w:sz w:val="24"/>
          <w:szCs w:val="24"/>
          <w:lang w:val="ru-RU"/>
        </w:rPr>
        <w:t>Соотнесите строки из стихотворения А. Фета «Печальная берёза» и изобразительные средства.</w:t>
      </w:r>
      <w:r w:rsidR="0085438F" w:rsidRPr="007B1DBE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                                                                   </w:t>
      </w:r>
    </w:p>
    <w:p w:rsidR="007E64AC" w:rsidRPr="009074B9" w:rsidRDefault="007E64AC" w:rsidP="007E64A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1701"/>
        <w:gridCol w:w="3648"/>
      </w:tblGrid>
      <w:tr w:rsidR="007E64AC" w:rsidRPr="009074B9" w:rsidTr="007E64AC">
        <w:trPr>
          <w:trHeight w:val="276"/>
        </w:trPr>
        <w:tc>
          <w:tcPr>
            <w:tcW w:w="2223" w:type="dxa"/>
          </w:tcPr>
          <w:p w:rsidR="007E64AC" w:rsidRPr="009074B9" w:rsidRDefault="007E64AC" w:rsidP="007E64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Троп </w:t>
            </w:r>
          </w:p>
        </w:tc>
        <w:tc>
          <w:tcPr>
            <w:tcW w:w="1701" w:type="dxa"/>
          </w:tcPr>
          <w:p w:rsidR="007E64AC" w:rsidRPr="009074B9" w:rsidRDefault="007E64AC" w:rsidP="007E64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Соотнесение </w:t>
            </w:r>
          </w:p>
        </w:tc>
        <w:tc>
          <w:tcPr>
            <w:tcW w:w="3648" w:type="dxa"/>
          </w:tcPr>
          <w:p w:rsidR="007E64AC" w:rsidRPr="009074B9" w:rsidRDefault="007E64AC" w:rsidP="007E64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Пример </w:t>
            </w:r>
          </w:p>
        </w:tc>
      </w:tr>
      <w:tr w:rsidR="007E64AC" w:rsidRPr="009074B9" w:rsidTr="007E64AC">
        <w:trPr>
          <w:trHeight w:val="354"/>
        </w:trPr>
        <w:tc>
          <w:tcPr>
            <w:tcW w:w="2223" w:type="dxa"/>
          </w:tcPr>
          <w:p w:rsidR="007E64AC" w:rsidRPr="009074B9" w:rsidRDefault="007E64AC" w:rsidP="007E64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1.Эпитет</w:t>
            </w:r>
          </w:p>
        </w:tc>
        <w:tc>
          <w:tcPr>
            <w:tcW w:w="1701" w:type="dxa"/>
          </w:tcPr>
          <w:p w:rsidR="007E64AC" w:rsidRPr="009074B9" w:rsidRDefault="007E64AC" w:rsidP="007E64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:rsidR="007E64AC" w:rsidRPr="009074B9" w:rsidRDefault="007E64AC" w:rsidP="007E64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A</w:t>
            </w: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.</w:t>
            </w:r>
            <w:r w:rsidRPr="009074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как гроздья винограда</w:t>
            </w:r>
          </w:p>
        </w:tc>
      </w:tr>
      <w:tr w:rsidR="007E64AC" w:rsidRPr="00680FC9" w:rsidTr="007E64AC">
        <w:trPr>
          <w:trHeight w:val="475"/>
        </w:trPr>
        <w:tc>
          <w:tcPr>
            <w:tcW w:w="2223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2.Олицетворение</w:t>
            </w:r>
          </w:p>
        </w:tc>
        <w:tc>
          <w:tcPr>
            <w:tcW w:w="1701" w:type="dxa"/>
          </w:tcPr>
          <w:p w:rsidR="007E64AC" w:rsidRPr="009074B9" w:rsidRDefault="007E64AC" w:rsidP="007E64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B</w:t>
            </w: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.</w:t>
            </w:r>
            <w:r w:rsidRPr="009074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траурный наряд,</w:t>
            </w:r>
          </w:p>
          <w:p w:rsidR="007E64AC" w:rsidRPr="009074B9" w:rsidRDefault="007E64AC" w:rsidP="007E64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игра денницы</w:t>
            </w:r>
          </w:p>
        </w:tc>
      </w:tr>
      <w:tr w:rsidR="007E64AC" w:rsidRPr="00680FC9" w:rsidTr="007E64AC">
        <w:trPr>
          <w:trHeight w:val="1479"/>
        </w:trPr>
        <w:tc>
          <w:tcPr>
            <w:tcW w:w="2223" w:type="dxa"/>
          </w:tcPr>
          <w:p w:rsidR="007E64AC" w:rsidRPr="009074B9" w:rsidRDefault="007E64AC" w:rsidP="007E64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3.Метафора</w:t>
            </w:r>
          </w:p>
        </w:tc>
        <w:tc>
          <w:tcPr>
            <w:tcW w:w="1701" w:type="dxa"/>
          </w:tcPr>
          <w:p w:rsidR="007E64AC" w:rsidRPr="009074B9" w:rsidRDefault="007E64AC" w:rsidP="007E64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C</w:t>
            </w: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.прихотью мороза разубрана она,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ветвей концы висят,</w:t>
            </w:r>
          </w:p>
          <w:p w:rsidR="007E64AC" w:rsidRPr="009074B9" w:rsidRDefault="007E64AC" w:rsidP="007E64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люблю игру денницы я замечать.</w:t>
            </w:r>
          </w:p>
        </w:tc>
      </w:tr>
      <w:tr w:rsidR="007E64AC" w:rsidRPr="009074B9" w:rsidTr="007E64AC">
        <w:trPr>
          <w:trHeight w:val="551"/>
        </w:trPr>
        <w:tc>
          <w:tcPr>
            <w:tcW w:w="2223" w:type="dxa"/>
          </w:tcPr>
          <w:p w:rsidR="007E64AC" w:rsidRPr="009074B9" w:rsidRDefault="007E64AC" w:rsidP="007E64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4.Сравнение</w:t>
            </w:r>
          </w:p>
        </w:tc>
        <w:tc>
          <w:tcPr>
            <w:tcW w:w="1701" w:type="dxa"/>
          </w:tcPr>
          <w:p w:rsidR="007E64AC" w:rsidRPr="009074B9" w:rsidRDefault="007E64AC" w:rsidP="007E64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:rsidR="007E64AC" w:rsidRPr="009074B9" w:rsidRDefault="007E64AC" w:rsidP="007E64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D.</w:t>
            </w:r>
            <w:r w:rsidRPr="00907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прихотью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мороза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разубрана</w:t>
            </w:r>
            <w:proofErr w:type="spellEnd"/>
          </w:p>
        </w:tc>
      </w:tr>
      <w:tr w:rsidR="007E64AC" w:rsidRPr="009074B9" w:rsidTr="007E64AC">
        <w:trPr>
          <w:trHeight w:val="291"/>
        </w:trPr>
        <w:tc>
          <w:tcPr>
            <w:tcW w:w="2223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5.Инверсия</w:t>
            </w:r>
          </w:p>
        </w:tc>
        <w:tc>
          <w:tcPr>
            <w:tcW w:w="1701" w:type="dxa"/>
          </w:tcPr>
          <w:p w:rsidR="007E64AC" w:rsidRPr="009074B9" w:rsidRDefault="007E64AC" w:rsidP="007E64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:rsidR="007E64AC" w:rsidRPr="009074B9" w:rsidRDefault="007E64AC" w:rsidP="007E64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E.</w:t>
            </w:r>
            <w:r w:rsidRPr="00907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печальная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траурный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 </w:t>
            </w:r>
          </w:p>
        </w:tc>
      </w:tr>
    </w:tbl>
    <w:p w:rsidR="007E64AC" w:rsidRPr="009074B9" w:rsidRDefault="007E64AC" w:rsidP="007E64A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7E64AC" w:rsidRPr="007B1DBE" w:rsidRDefault="007E64AC" w:rsidP="007E64A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3</w:t>
      </w:r>
      <w:r w:rsidRPr="007B1DBE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. Укажите тип текста, использованный А. Фетом и </w:t>
      </w:r>
      <w:r w:rsidR="00AE6CF7" w:rsidRPr="007B1DBE">
        <w:rPr>
          <w:rFonts w:ascii="Times New Roman" w:eastAsiaTheme="majorEastAsia" w:hAnsi="Times New Roman"/>
          <w:bCs/>
          <w:sz w:val="24"/>
          <w:szCs w:val="24"/>
          <w:lang w:val="ru-RU"/>
        </w:rPr>
        <w:t>С. Есениным для создания образа</w:t>
      </w:r>
      <w:r w:rsidRPr="007B1DBE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берёз</w:t>
      </w:r>
      <w:r w:rsidR="00AE6CF7" w:rsidRPr="007B1DBE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ы в </w:t>
      </w:r>
      <w:r w:rsidRPr="007B1DBE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стихотворениях </w:t>
      </w:r>
      <w:r w:rsidR="0085438F" w:rsidRPr="007B1DBE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                                                           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</w:rPr>
        <w:t>A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)  Повествование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</w:rPr>
        <w:t>B</w:t>
      </w:r>
      <w:r w:rsidR="00AE6CF7"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)  Описание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</w:rPr>
        <w:t>C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)  Рассуждение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</w:rPr>
        <w:t>D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)  Все типы текстов присутствуют</w:t>
      </w:r>
    </w:p>
    <w:p w:rsidR="0085438F" w:rsidRPr="009074B9" w:rsidRDefault="0085438F" w:rsidP="00854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7E64AC" w:rsidRPr="007B1DBE" w:rsidRDefault="0085438F" w:rsidP="0085438F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7B1DBE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</w:t>
      </w:r>
      <w:r w:rsidR="007E64AC" w:rsidRPr="007B1DBE">
        <w:rPr>
          <w:rFonts w:ascii="Times New Roman" w:eastAsiaTheme="majorEastAsia" w:hAnsi="Times New Roman"/>
          <w:bCs/>
          <w:sz w:val="24"/>
          <w:szCs w:val="24"/>
          <w:lang w:val="ru-RU"/>
        </w:rPr>
        <w:t>4. Каков идейный смысл стихотворения О. Сулейменова «Волчата»?</w:t>
      </w:r>
      <w:r w:rsidRPr="007B1DBE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      </w:t>
      </w:r>
    </w:p>
    <w:p w:rsidR="00745213" w:rsidRDefault="00745213" w:rsidP="007E64AC">
      <w:pPr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745213" w:rsidRDefault="00745213" w:rsidP="007E64AC">
      <w:pPr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745213" w:rsidRDefault="00745213" w:rsidP="007E64AC">
      <w:pPr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745213" w:rsidRDefault="00745213" w:rsidP="007E64AC">
      <w:pPr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745213" w:rsidRDefault="00745213" w:rsidP="007E64AC">
      <w:pPr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7E64AC" w:rsidRPr="00745213" w:rsidRDefault="00745213" w:rsidP="007E64AC">
      <w:pPr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lastRenderedPageBreak/>
        <w:t>Схема выставления баллов</w:t>
      </w:r>
    </w:p>
    <w:tbl>
      <w:tblPr>
        <w:tblStyle w:val="9"/>
        <w:tblW w:w="9322" w:type="dxa"/>
        <w:tblLook w:val="04A0" w:firstRow="1" w:lastRow="0" w:firstColumn="1" w:lastColumn="0" w:noHBand="0" w:noVBand="1"/>
      </w:tblPr>
      <w:tblGrid>
        <w:gridCol w:w="1373"/>
        <w:gridCol w:w="4929"/>
        <w:gridCol w:w="2045"/>
        <w:gridCol w:w="975"/>
      </w:tblGrid>
      <w:tr w:rsidR="007E64AC" w:rsidRPr="009074B9" w:rsidTr="00375BED">
        <w:tc>
          <w:tcPr>
            <w:tcW w:w="1373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вопроса</w:t>
            </w:r>
            <w:proofErr w:type="spellEnd"/>
          </w:p>
        </w:tc>
        <w:tc>
          <w:tcPr>
            <w:tcW w:w="4929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Ответы</w:t>
            </w:r>
            <w:proofErr w:type="spellEnd"/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Дополнительная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информация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для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975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</w:p>
        </w:tc>
      </w:tr>
      <w:tr w:rsidR="007E64AC" w:rsidRPr="009074B9" w:rsidTr="00375BED">
        <w:tc>
          <w:tcPr>
            <w:tcW w:w="1373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045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1</w:t>
            </w:r>
          </w:p>
        </w:tc>
      </w:tr>
      <w:tr w:rsidR="007E64AC" w:rsidRPr="009074B9" w:rsidTr="00375BED">
        <w:tc>
          <w:tcPr>
            <w:tcW w:w="1373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1-E, 2-D, 3-B, 4-A,5-C</w:t>
            </w:r>
          </w:p>
        </w:tc>
        <w:tc>
          <w:tcPr>
            <w:tcW w:w="2045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Балл выставляется за полный ответ</w:t>
            </w:r>
          </w:p>
        </w:tc>
        <w:tc>
          <w:tcPr>
            <w:tcW w:w="975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1</w:t>
            </w:r>
          </w:p>
        </w:tc>
      </w:tr>
      <w:tr w:rsidR="007E64AC" w:rsidRPr="009074B9" w:rsidTr="00375BED">
        <w:tc>
          <w:tcPr>
            <w:tcW w:w="1373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045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1</w:t>
            </w:r>
          </w:p>
        </w:tc>
      </w:tr>
      <w:tr w:rsidR="007E64AC" w:rsidRPr="009074B9" w:rsidTr="00375BED">
        <w:tc>
          <w:tcPr>
            <w:tcW w:w="1373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Человек – вершина природы, но природа –</w:t>
            </w:r>
            <w:r w:rsidR="00E22D02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ее подножье. Уничтожая природу, человек неизбежно уничтожает самого себя. Дети природы в борь</w:t>
            </w:r>
            <w:r w:rsidR="00152A38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бе за выживание не жалеют друг </w:t>
            </w: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друга. Живите с чувством любви к природе, к людям, к родным местам.</w:t>
            </w:r>
          </w:p>
        </w:tc>
        <w:tc>
          <w:tcPr>
            <w:tcW w:w="2045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1 балл – тезис; 1 балл – аргумент.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Баллы присуждаются за приближенный к правильному ответ</w:t>
            </w:r>
          </w:p>
        </w:tc>
        <w:tc>
          <w:tcPr>
            <w:tcW w:w="975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2</w:t>
            </w:r>
          </w:p>
        </w:tc>
      </w:tr>
      <w:tr w:rsidR="007E64AC" w:rsidRPr="009074B9" w:rsidTr="00375BED">
        <w:tc>
          <w:tcPr>
            <w:tcW w:w="8347" w:type="dxa"/>
            <w:gridSpan w:val="3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Общий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балл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</w:rPr>
      </w:pP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Применение, анализ, синтез и оценка.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7B1DBE" w:rsidRDefault="007B1DBE" w:rsidP="007E64AC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Задание</w:t>
      </w:r>
      <w:r w:rsidR="00EE2A68">
        <w:rPr>
          <w:rFonts w:ascii="Times New Roman" w:hAnsi="Times New Roman"/>
          <w:b/>
          <w:sz w:val="24"/>
          <w:szCs w:val="24"/>
          <w:lang w:val="ru-RU"/>
        </w:rPr>
        <w:t xml:space="preserve"> 2</w:t>
      </w:r>
    </w:p>
    <w:p w:rsidR="007E64AC" w:rsidRPr="007B1DBE" w:rsidRDefault="007E64AC" w:rsidP="00C37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B1DBE">
        <w:rPr>
          <w:rFonts w:ascii="Times New Roman" w:hAnsi="Times New Roman"/>
          <w:sz w:val="24"/>
          <w:szCs w:val="24"/>
          <w:lang w:val="ru-RU"/>
        </w:rPr>
        <w:t xml:space="preserve"> Проанализируйте эпизод из рассказа Р. </w:t>
      </w:r>
      <w:proofErr w:type="spellStart"/>
      <w:r w:rsidRPr="007B1DBE">
        <w:rPr>
          <w:rFonts w:ascii="Times New Roman" w:hAnsi="Times New Roman"/>
          <w:sz w:val="24"/>
          <w:szCs w:val="24"/>
          <w:lang w:val="ru-RU"/>
        </w:rPr>
        <w:t>Бредбери</w:t>
      </w:r>
      <w:proofErr w:type="spellEnd"/>
      <w:r w:rsidRPr="007B1DBE">
        <w:rPr>
          <w:rFonts w:ascii="Times New Roman" w:hAnsi="Times New Roman"/>
          <w:sz w:val="24"/>
          <w:szCs w:val="24"/>
          <w:lang w:val="ru-RU"/>
        </w:rPr>
        <w:t xml:space="preserve"> «Зеленое утро». Определите роль лексического повтора в речи автора. Объясните, какая мысль передается повтором слова «дождь». Свои наблюдения дайте в виде развернутого ответа объемом 50-70 слов.</w:t>
      </w:r>
      <w:r w:rsidR="00AB792E" w:rsidRPr="007B1DBE"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</w:p>
    <w:p w:rsidR="007E64AC" w:rsidRPr="009074B9" w:rsidRDefault="007E64AC" w:rsidP="007E64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074B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E64AC" w:rsidRPr="007B1DBE" w:rsidRDefault="007E64AC" w:rsidP="007E64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074B9">
        <w:rPr>
          <w:rFonts w:ascii="Times New Roman" w:hAnsi="Times New Roman"/>
          <w:i/>
          <w:sz w:val="24"/>
          <w:szCs w:val="24"/>
          <w:lang w:val="ru-RU"/>
        </w:rPr>
        <w:tab/>
      </w:r>
      <w:r w:rsidRPr="007B1DBE">
        <w:rPr>
          <w:rFonts w:ascii="Times New Roman" w:hAnsi="Times New Roman"/>
          <w:sz w:val="24"/>
          <w:szCs w:val="24"/>
          <w:lang w:val="ru-RU"/>
        </w:rPr>
        <w:t>Что-то легонько ударило по лбу, и он проснулся.</w:t>
      </w:r>
    </w:p>
    <w:p w:rsidR="007E64AC" w:rsidRPr="007B1DBE" w:rsidRDefault="007E64AC" w:rsidP="007E64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B1DBE">
        <w:rPr>
          <w:rFonts w:ascii="Times New Roman" w:hAnsi="Times New Roman"/>
          <w:sz w:val="24"/>
          <w:szCs w:val="24"/>
          <w:lang w:val="ru-RU"/>
        </w:rPr>
        <w:t>Струйка влаги сбежала по носу и смочила губы. Еще одна капля попала прямо в глаз и на миг ослепила, другая ударила по подбородку.</w:t>
      </w:r>
    </w:p>
    <w:p w:rsidR="007E64AC" w:rsidRPr="007B1DBE" w:rsidRDefault="003C3013" w:rsidP="007E64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B1DBE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="007E64AC" w:rsidRPr="007B1DBE">
        <w:rPr>
          <w:rFonts w:ascii="Times New Roman" w:hAnsi="Times New Roman"/>
          <w:sz w:val="24"/>
          <w:szCs w:val="24"/>
          <w:lang w:val="ru-RU"/>
        </w:rPr>
        <w:t>Дождь.</w:t>
      </w:r>
    </w:p>
    <w:p w:rsidR="007E64AC" w:rsidRPr="007B1DBE" w:rsidRDefault="007E64AC" w:rsidP="007E64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B1DBE">
        <w:rPr>
          <w:rFonts w:ascii="Times New Roman" w:hAnsi="Times New Roman"/>
          <w:sz w:val="24"/>
          <w:szCs w:val="24"/>
          <w:lang w:val="ru-RU"/>
        </w:rPr>
        <w:tab/>
        <w:t>Прохладный, ласковый, неторопливый, он падал с неба, как живительный эликсир, пахнущий колдовством и звездами, свежим воздухом и пряным ароматом прибитой дождем пыли, легкий на вкус, как доброе вино.</w:t>
      </w:r>
    </w:p>
    <w:p w:rsidR="007E64AC" w:rsidRPr="007B1DBE" w:rsidRDefault="007E64AC" w:rsidP="007E64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B1DBE">
        <w:rPr>
          <w:rFonts w:ascii="Times New Roman" w:hAnsi="Times New Roman"/>
          <w:sz w:val="24"/>
          <w:szCs w:val="24"/>
          <w:lang w:val="ru-RU"/>
        </w:rPr>
        <w:tab/>
        <w:t>Дождь.</w:t>
      </w:r>
    </w:p>
    <w:p w:rsidR="007E64AC" w:rsidRPr="007B1DBE" w:rsidRDefault="007E64AC" w:rsidP="007E64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B1DBE">
        <w:rPr>
          <w:rFonts w:ascii="Times New Roman" w:hAnsi="Times New Roman"/>
          <w:sz w:val="24"/>
          <w:szCs w:val="24"/>
          <w:lang w:val="ru-RU"/>
        </w:rPr>
        <w:tab/>
        <w:t>Он сел. Одеяло сползло с плеч, и синяя холщовая рубаха мигом потемнела на спине. А дождь набирал силу, капли становились все тяжелее. По костру будто кто-то заплясал, да так лихо, что вскоре от него осталась лишь сердито шипящая струйка дыма. Шел дождь. Огромный купол небосвода треснул и раскололся на шесть темно-голубых осколков, посыпавшихся вниз, будто разбили прекрасную, покрытую глазурью вазу. При вспышке молнии он увидел мириады дождевых капель, кристаллами застывших в воздухе, словно ждущих, что их запечатлеет невидимый фотограф. А потом темнота и шум дождя.</w:t>
      </w:r>
    </w:p>
    <w:p w:rsidR="007E64AC" w:rsidRPr="007B1DBE" w:rsidRDefault="007E64AC" w:rsidP="007E64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B1DBE">
        <w:rPr>
          <w:rFonts w:ascii="Times New Roman" w:hAnsi="Times New Roman"/>
          <w:sz w:val="24"/>
          <w:szCs w:val="24"/>
          <w:lang w:val="ru-RU"/>
        </w:rPr>
        <w:tab/>
        <w:t>Он промок до нитки, но продолжал сидеть, подставив лицо дождю, и смеялся, наслаждаясь тем, как капли бьют по его сомкнутым векам. Наконец, довольный, он хлопнул в ладоши, вскочил и обошел свой маленький лагерь. Был час ночи.</w:t>
      </w:r>
    </w:p>
    <w:p w:rsidR="007E64AC" w:rsidRPr="007B1DBE" w:rsidRDefault="007E64AC" w:rsidP="007E64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B1DBE">
        <w:rPr>
          <w:rFonts w:ascii="Times New Roman" w:hAnsi="Times New Roman"/>
          <w:sz w:val="24"/>
          <w:szCs w:val="24"/>
          <w:lang w:val="ru-RU"/>
        </w:rPr>
        <w:tab/>
        <w:t>Дождь шел без малого два часа, а потом прекратился. Высыпали звезды, чистые, умытые и такие яркие, каких еще не бывало.</w:t>
      </w:r>
    </w:p>
    <w:p w:rsidR="007E64AC" w:rsidRPr="007B1DBE" w:rsidRDefault="007E64AC" w:rsidP="007E64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B1DBE">
        <w:rPr>
          <w:rFonts w:ascii="Times New Roman" w:hAnsi="Times New Roman"/>
          <w:sz w:val="24"/>
          <w:szCs w:val="24"/>
          <w:lang w:val="ru-RU"/>
        </w:rPr>
        <w:t xml:space="preserve">Переодевшись во все сухое, Бенджамин </w:t>
      </w:r>
      <w:proofErr w:type="spellStart"/>
      <w:r w:rsidRPr="007B1DBE">
        <w:rPr>
          <w:rFonts w:ascii="Times New Roman" w:hAnsi="Times New Roman"/>
          <w:sz w:val="24"/>
          <w:szCs w:val="24"/>
          <w:lang w:val="ru-RU"/>
        </w:rPr>
        <w:t>Дрисколл</w:t>
      </w:r>
      <w:proofErr w:type="spellEnd"/>
      <w:r w:rsidRPr="007B1DBE">
        <w:rPr>
          <w:rFonts w:ascii="Times New Roman" w:hAnsi="Times New Roman"/>
          <w:sz w:val="24"/>
          <w:szCs w:val="24"/>
          <w:lang w:val="ru-RU"/>
        </w:rPr>
        <w:t xml:space="preserve"> снова улегся и, счастливый, уснул.</w:t>
      </w:r>
    </w:p>
    <w:p w:rsidR="007E64AC" w:rsidRPr="007B1DBE" w:rsidRDefault="007E64AC" w:rsidP="007E64A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745213" w:rsidRDefault="00745213" w:rsidP="007E64AC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84F29" w:rsidRDefault="00484F29" w:rsidP="007E64AC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45213" w:rsidRDefault="00745213" w:rsidP="007E64AC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45213" w:rsidRDefault="00745213" w:rsidP="007E64AC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E64AC" w:rsidRPr="009074B9" w:rsidRDefault="007E64AC" w:rsidP="007E64AC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074B9">
        <w:rPr>
          <w:rFonts w:ascii="Times New Roman" w:hAnsi="Times New Roman"/>
          <w:b/>
          <w:sz w:val="24"/>
          <w:szCs w:val="24"/>
        </w:rPr>
        <w:lastRenderedPageBreak/>
        <w:t>Схема</w:t>
      </w:r>
      <w:proofErr w:type="spellEnd"/>
      <w:r w:rsidRPr="009074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074B9">
        <w:rPr>
          <w:rFonts w:ascii="Times New Roman" w:hAnsi="Times New Roman"/>
          <w:b/>
          <w:sz w:val="24"/>
          <w:szCs w:val="24"/>
        </w:rPr>
        <w:t>выставления</w:t>
      </w:r>
      <w:proofErr w:type="spellEnd"/>
      <w:r w:rsidRPr="009074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074B9">
        <w:rPr>
          <w:rFonts w:ascii="Times New Roman" w:hAnsi="Times New Roman"/>
          <w:b/>
          <w:sz w:val="24"/>
          <w:szCs w:val="24"/>
        </w:rPr>
        <w:t>баллов</w:t>
      </w:r>
      <w:proofErr w:type="spellEnd"/>
      <w:r w:rsidRPr="009074B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7E64AC" w:rsidRPr="009074B9" w:rsidTr="00484F29">
        <w:tc>
          <w:tcPr>
            <w:tcW w:w="1809" w:type="dxa"/>
          </w:tcPr>
          <w:p w:rsidR="007E64AC" w:rsidRPr="009074B9" w:rsidRDefault="007E64AC" w:rsidP="007E64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797" w:type="dxa"/>
          </w:tcPr>
          <w:p w:rsidR="007E64AC" w:rsidRPr="009074B9" w:rsidRDefault="008E693B" w:rsidP="008E69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74B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</w:t>
            </w:r>
            <w:proofErr w:type="spellStart"/>
            <w:r w:rsidR="007E64AC" w:rsidRPr="009074B9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7E64AC" w:rsidRPr="00680FC9" w:rsidTr="00484F29">
        <w:tc>
          <w:tcPr>
            <w:tcW w:w="1809" w:type="dxa"/>
          </w:tcPr>
          <w:p w:rsidR="007E64AC" w:rsidRPr="009074B9" w:rsidRDefault="00AB792E" w:rsidP="007E64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4B9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7797" w:type="dxa"/>
          </w:tcPr>
          <w:p w:rsidR="007E64AC" w:rsidRPr="009074B9" w:rsidRDefault="00E25734" w:rsidP="007E64A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Показывает 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подр</w:t>
            </w:r>
            <w:r w:rsidR="007C4626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обные знания и понимание эпизода из художественного произведения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7E64AC" w:rsidRPr="009074B9" w:rsidRDefault="007E64AC" w:rsidP="007E64A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Представляет подробный анализ использованных автором языковы</w:t>
            </w:r>
            <w:r w:rsidR="00041E54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 средств и приёмов для передачи смысла. </w:t>
            </w:r>
          </w:p>
        </w:tc>
      </w:tr>
      <w:tr w:rsidR="007E64AC" w:rsidRPr="00680FC9" w:rsidTr="00484F29">
        <w:tc>
          <w:tcPr>
            <w:tcW w:w="1809" w:type="dxa"/>
          </w:tcPr>
          <w:p w:rsidR="007E64AC" w:rsidRPr="009074B9" w:rsidRDefault="00AB792E" w:rsidP="007E64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4B9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7797" w:type="dxa"/>
          </w:tcPr>
          <w:p w:rsidR="007E64AC" w:rsidRPr="009074B9" w:rsidRDefault="00E25734" w:rsidP="007E64A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Показывает достаточные </w:t>
            </w:r>
            <w:r w:rsidR="004B02FB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знания и понимание эпизода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7E64AC" w:rsidRPr="009074B9" w:rsidRDefault="007E64AC" w:rsidP="007E64A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Представляет хороший анализ </w:t>
            </w:r>
            <w:r w:rsidR="00E25734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использованных автором</w:t>
            </w:r>
            <w:r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языковых </w:t>
            </w:r>
            <w:r w:rsidR="00E25734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структур для</w:t>
            </w:r>
            <w:r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передачи смысла. </w:t>
            </w:r>
          </w:p>
          <w:p w:rsidR="007E64AC" w:rsidRPr="009074B9" w:rsidRDefault="00E25734" w:rsidP="007E64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оответствующее употребление изобразительных средств языка.</w:t>
            </w:r>
          </w:p>
        </w:tc>
      </w:tr>
      <w:tr w:rsidR="007E64AC" w:rsidRPr="00680FC9" w:rsidTr="00484F29">
        <w:tc>
          <w:tcPr>
            <w:tcW w:w="1809" w:type="dxa"/>
          </w:tcPr>
          <w:p w:rsidR="007E64AC" w:rsidRPr="009074B9" w:rsidRDefault="00AB792E" w:rsidP="007E64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4B9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7797" w:type="dxa"/>
          </w:tcPr>
          <w:p w:rsidR="007E64AC" w:rsidRPr="009074B9" w:rsidRDefault="00E25734" w:rsidP="007E64A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Показывает недостаточные</w:t>
            </w:r>
            <w:r w:rsidR="004B02FB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знания и понимание эпизода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7E64AC" w:rsidRPr="009074B9" w:rsidRDefault="007E64AC" w:rsidP="007E64A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Представляет соответствующий анализ использованных автором языковых структур для передачи смысла.  </w:t>
            </w:r>
          </w:p>
          <w:p w:rsidR="007E64AC" w:rsidRPr="009074B9" w:rsidRDefault="007E64AC" w:rsidP="00E2573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Изобразительные средства употребляются </w:t>
            </w:r>
            <w:r w:rsidR="00E257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сообразным</w:t>
            </w:r>
            <w:r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образом.</w:t>
            </w:r>
          </w:p>
        </w:tc>
      </w:tr>
      <w:tr w:rsidR="007E64AC" w:rsidRPr="00680FC9" w:rsidTr="00484F29">
        <w:tc>
          <w:tcPr>
            <w:tcW w:w="1809" w:type="dxa"/>
          </w:tcPr>
          <w:p w:rsidR="007E64AC" w:rsidRPr="009074B9" w:rsidRDefault="00AB792E" w:rsidP="007E64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4B9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7797" w:type="dxa"/>
          </w:tcPr>
          <w:p w:rsidR="007E64AC" w:rsidRPr="009074B9" w:rsidRDefault="007E64AC" w:rsidP="007E64A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257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Показывает</w:t>
            </w:r>
            <w:r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257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незначительные</w:t>
            </w:r>
            <w:r w:rsidR="004B02FB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знания и понимание эпизода</w:t>
            </w:r>
            <w:r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7E64AC" w:rsidRPr="009074B9" w:rsidRDefault="00E25734" w:rsidP="007E64A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Слабо 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ирует используемые автором языковые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структур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ы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для передачи смысла.</w:t>
            </w:r>
          </w:p>
          <w:p w:rsidR="007E64AC" w:rsidRPr="009074B9" w:rsidRDefault="00E25734" w:rsidP="007E64A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Небольшое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употребление изобразительных средств языка.</w:t>
            </w:r>
          </w:p>
        </w:tc>
      </w:tr>
      <w:tr w:rsidR="007E64AC" w:rsidRPr="00680FC9" w:rsidTr="00484F29">
        <w:tc>
          <w:tcPr>
            <w:tcW w:w="1809" w:type="dxa"/>
          </w:tcPr>
          <w:p w:rsidR="007E64AC" w:rsidRPr="009074B9" w:rsidRDefault="00AB792E" w:rsidP="007E64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4B9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7797" w:type="dxa"/>
          </w:tcPr>
          <w:p w:rsidR="007E64AC" w:rsidRPr="009074B9" w:rsidRDefault="00E25734" w:rsidP="007E64A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Показывает 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очень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слабые</w:t>
            </w:r>
            <w:r w:rsidR="004B02FB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знания и понимание эпизода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7E64AC" w:rsidRPr="009074B9" w:rsidRDefault="008A3B3C" w:rsidP="007E64A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Использует несущественные попытки 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проанализировать используемые автором приемы для передачи смысла.  </w:t>
            </w:r>
          </w:p>
          <w:p w:rsidR="007E64AC" w:rsidRPr="009074B9" w:rsidRDefault="00E25734" w:rsidP="007E64A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Мало или совсем не употребляет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изобразительные средства языка.</w:t>
            </w:r>
          </w:p>
        </w:tc>
      </w:tr>
    </w:tbl>
    <w:p w:rsidR="007E64AC" w:rsidRPr="009074B9" w:rsidRDefault="007E64AC" w:rsidP="007E64A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3E5574" w:rsidRDefault="007E64AC" w:rsidP="009F2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</w:rPr>
      </w:pPr>
      <w:proofErr w:type="spellStart"/>
      <w:r w:rsidRPr="009074B9">
        <w:rPr>
          <w:rFonts w:ascii="Times New Roman" w:eastAsiaTheme="majorEastAsia" w:hAnsi="Times New Roman"/>
          <w:b/>
          <w:bCs/>
          <w:sz w:val="24"/>
          <w:szCs w:val="24"/>
        </w:rPr>
        <w:t>Конкретная</w:t>
      </w:r>
      <w:proofErr w:type="spellEnd"/>
      <w:r w:rsidRPr="009074B9">
        <w:rPr>
          <w:rFonts w:ascii="Times New Roman" w:eastAsiaTheme="majorEastAsia" w:hAnsi="Times New Roman"/>
          <w:b/>
          <w:bCs/>
          <w:sz w:val="24"/>
          <w:szCs w:val="24"/>
        </w:rPr>
        <w:t xml:space="preserve"> </w:t>
      </w:r>
      <w:proofErr w:type="spellStart"/>
      <w:r w:rsidRPr="009074B9">
        <w:rPr>
          <w:rFonts w:ascii="Times New Roman" w:eastAsiaTheme="majorEastAsia" w:hAnsi="Times New Roman"/>
          <w:b/>
          <w:bCs/>
          <w:sz w:val="24"/>
          <w:szCs w:val="24"/>
        </w:rPr>
        <w:t>схема</w:t>
      </w:r>
      <w:proofErr w:type="spellEnd"/>
      <w:r w:rsidRPr="009074B9">
        <w:rPr>
          <w:rFonts w:ascii="Times New Roman" w:eastAsiaTheme="majorEastAsia" w:hAnsi="Times New Roman"/>
          <w:b/>
          <w:bCs/>
          <w:sz w:val="24"/>
          <w:szCs w:val="24"/>
        </w:rPr>
        <w:t xml:space="preserve"> </w:t>
      </w:r>
      <w:proofErr w:type="spellStart"/>
      <w:r w:rsidRPr="009074B9">
        <w:rPr>
          <w:rFonts w:ascii="Times New Roman" w:eastAsiaTheme="majorEastAsia" w:hAnsi="Times New Roman"/>
          <w:b/>
          <w:bCs/>
          <w:sz w:val="24"/>
          <w:szCs w:val="24"/>
        </w:rPr>
        <w:t>выставления</w:t>
      </w:r>
      <w:proofErr w:type="spellEnd"/>
      <w:r w:rsidRPr="009074B9">
        <w:rPr>
          <w:rFonts w:ascii="Times New Roman" w:eastAsiaTheme="majorEastAsia" w:hAnsi="Times New Roman"/>
          <w:b/>
          <w:bCs/>
          <w:sz w:val="24"/>
          <w:szCs w:val="24"/>
        </w:rPr>
        <w:t xml:space="preserve"> </w:t>
      </w:r>
      <w:proofErr w:type="spellStart"/>
      <w:r w:rsidRPr="009074B9">
        <w:rPr>
          <w:rFonts w:ascii="Times New Roman" w:eastAsiaTheme="majorEastAsia" w:hAnsi="Times New Roman"/>
          <w:b/>
          <w:bCs/>
          <w:sz w:val="24"/>
          <w:szCs w:val="24"/>
        </w:rPr>
        <w:t>баллов</w:t>
      </w:r>
      <w:proofErr w:type="spellEnd"/>
    </w:p>
    <w:p w:rsidR="009F25FD" w:rsidRPr="009F25FD" w:rsidRDefault="009F25FD" w:rsidP="009F2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</w:rPr>
      </w:pPr>
    </w:p>
    <w:tbl>
      <w:tblPr>
        <w:tblStyle w:val="9"/>
        <w:tblW w:w="9606" w:type="dxa"/>
        <w:tblLook w:val="04A0" w:firstRow="1" w:lastRow="0" w:firstColumn="1" w:lastColumn="0" w:noHBand="0" w:noVBand="1"/>
      </w:tblPr>
      <w:tblGrid>
        <w:gridCol w:w="4741"/>
        <w:gridCol w:w="3022"/>
        <w:gridCol w:w="1843"/>
      </w:tblGrid>
      <w:tr w:rsidR="001E4EB6" w:rsidRPr="009074B9" w:rsidTr="00AF5D8A">
        <w:tc>
          <w:tcPr>
            <w:tcW w:w="4741" w:type="dxa"/>
          </w:tcPr>
          <w:p w:rsidR="001E4EB6" w:rsidRPr="009074B9" w:rsidRDefault="001E4EB6" w:rsidP="001E4EB6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 xml:space="preserve">                        </w:t>
            </w: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3022" w:type="dxa"/>
          </w:tcPr>
          <w:p w:rsidR="001E4EB6" w:rsidRPr="009074B9" w:rsidRDefault="001E4EB6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Дополнительная</w:t>
            </w:r>
            <w:proofErr w:type="spellEnd"/>
          </w:p>
          <w:p w:rsidR="001E4EB6" w:rsidRPr="009074B9" w:rsidRDefault="001E4EB6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информация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для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843" w:type="dxa"/>
          </w:tcPr>
          <w:p w:rsidR="001E4EB6" w:rsidRPr="009074B9" w:rsidRDefault="001E4EB6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Общий</w:t>
            </w:r>
            <w:proofErr w:type="spellEnd"/>
          </w:p>
          <w:p w:rsidR="001E4EB6" w:rsidRPr="009074B9" w:rsidRDefault="001E4EB6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  <w:p w:rsidR="001E4EB6" w:rsidRPr="009074B9" w:rsidRDefault="001E4EB6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</w:p>
        </w:tc>
      </w:tr>
      <w:tr w:rsidR="001E4EB6" w:rsidRPr="009074B9" w:rsidTr="00AF5D8A">
        <w:tc>
          <w:tcPr>
            <w:tcW w:w="4741" w:type="dxa"/>
          </w:tcPr>
          <w:p w:rsidR="001E4EB6" w:rsidRPr="009074B9" w:rsidRDefault="001E4EB6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Хотя рассказ Рея </w:t>
            </w: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Бредбери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"Зелёное утро" написан на тему, посвящённую космосу, в частности, Марсу, по духу он очень земной. И не случайно: ведь главным действующим лицом является землянин. Он мыслит и </w:t>
            </w:r>
            <w:r w:rsidR="0093720D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действует по </w:t>
            </w:r>
            <w:proofErr w:type="gramStart"/>
            <w:r w:rsidR="0093720D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понятным  земным</w:t>
            </w:r>
            <w:proofErr w:type="gramEnd"/>
            <w:r w:rsidR="0093720D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меркам, перенося их так далеко от дома. Причём, гуманистическим меркам.</w:t>
            </w:r>
          </w:p>
          <w:p w:rsidR="001E4EB6" w:rsidRPr="009074B9" w:rsidRDefault="001E4EB6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Он поставил перед собой цель, достижение которой будет во благо не только ему. Очень хорошо подходит фраза: "Делай добро и бросай его в море: оно добром к тебе вернётся". Бенджам</w:t>
            </w:r>
            <w:r w:rsidR="003E5574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и</w:t>
            </w: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н так и действует, рассаживая семена деревьев по пустыням Марса. В данном случае именно добро он сеет, не надеясь получить мгновенный ответ, но все, прибывшие вслед за первопоселенцами, смогут ощутить его, дыша полной грудью.</w:t>
            </w:r>
          </w:p>
          <w:p w:rsidR="001E4EB6" w:rsidRPr="009074B9" w:rsidRDefault="001E4EB6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Лексический повтор «дождь» подчеркивает, что герой достиг своей цели, не случайно в конце отрывка он переодевается и ложится спать: совесть чиста, цель достигнута.</w:t>
            </w:r>
          </w:p>
        </w:tc>
        <w:tc>
          <w:tcPr>
            <w:tcW w:w="3022" w:type="dxa"/>
          </w:tcPr>
          <w:p w:rsidR="001E4EB6" w:rsidRPr="009074B9" w:rsidRDefault="00432FB2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Балл </w:t>
            </w:r>
            <w:r w:rsidR="001E4EB6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присуждается за ответ, приближенный к </w:t>
            </w:r>
          </w:p>
          <w:p w:rsidR="001E4EB6" w:rsidRPr="009074B9" w:rsidRDefault="001E4EB6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правильному.</w:t>
            </w:r>
          </w:p>
          <w:p w:rsidR="001E4EB6" w:rsidRPr="009074B9" w:rsidRDefault="001E4EB6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Количество баллов за ответ определяется по общей схеме выставления баллов. Для объективного оценивания рекомендуется провести модерацию и стандартизацию подходов к оцениванию</w:t>
            </w: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1E4EB6" w:rsidRPr="0008028B" w:rsidRDefault="00D51037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08028B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1</w:t>
            </w:r>
            <w:r w:rsidR="001E4EB6" w:rsidRPr="0008028B">
              <w:rPr>
                <w:rFonts w:ascii="Times New Roman" w:eastAsiaTheme="majorEastAsia" w:hAnsi="Times New Roman"/>
                <w:bCs/>
                <w:sz w:val="24"/>
                <w:szCs w:val="24"/>
              </w:rPr>
              <w:t>5</w:t>
            </w:r>
          </w:p>
        </w:tc>
      </w:tr>
    </w:tbl>
    <w:p w:rsidR="007E64AC" w:rsidRPr="009074B9" w:rsidRDefault="007E64AC" w:rsidP="007E64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1DBE" w:rsidRDefault="007B1DBE" w:rsidP="007E64AC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Задание</w:t>
      </w:r>
      <w:r w:rsidR="00EE2A68">
        <w:rPr>
          <w:rFonts w:ascii="Times New Roman" w:hAnsi="Times New Roman"/>
          <w:b/>
          <w:sz w:val="24"/>
          <w:szCs w:val="24"/>
          <w:lang w:val="ru-RU"/>
        </w:rPr>
        <w:t xml:space="preserve"> 3</w:t>
      </w:r>
    </w:p>
    <w:p w:rsidR="007E64AC" w:rsidRPr="007B1DBE" w:rsidRDefault="007E64AC" w:rsidP="007E64AC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B1DBE">
        <w:rPr>
          <w:rFonts w:ascii="Times New Roman" w:hAnsi="Times New Roman"/>
          <w:sz w:val="24"/>
          <w:szCs w:val="24"/>
          <w:lang w:val="ru-RU"/>
        </w:rPr>
        <w:t xml:space="preserve"> Напишите сочинение-рассуждение на одну из </w:t>
      </w:r>
      <w:r w:rsidR="0094094C" w:rsidRPr="007B1DBE">
        <w:rPr>
          <w:rFonts w:ascii="Times New Roman" w:hAnsi="Times New Roman"/>
          <w:sz w:val="24"/>
          <w:szCs w:val="24"/>
          <w:lang w:val="ru-RU"/>
        </w:rPr>
        <w:t>предложенных тем (объем 100-150</w:t>
      </w:r>
      <w:r w:rsidR="007C4626" w:rsidRPr="007B1DBE">
        <w:rPr>
          <w:rFonts w:ascii="Times New Roman" w:hAnsi="Times New Roman"/>
          <w:sz w:val="24"/>
          <w:szCs w:val="24"/>
          <w:lang w:val="ru-RU"/>
        </w:rPr>
        <w:t xml:space="preserve"> слов). Выразите</w:t>
      </w:r>
      <w:r w:rsidR="005B1DB9" w:rsidRPr="007B1DBE">
        <w:rPr>
          <w:rFonts w:ascii="Times New Roman" w:hAnsi="Times New Roman"/>
          <w:sz w:val="24"/>
          <w:szCs w:val="24"/>
          <w:lang w:val="ru-RU"/>
        </w:rPr>
        <w:t xml:space="preserve"> своё отношение к </w:t>
      </w:r>
      <w:r w:rsidRPr="007B1DBE">
        <w:rPr>
          <w:rFonts w:ascii="Times New Roman" w:hAnsi="Times New Roman"/>
          <w:sz w:val="24"/>
          <w:szCs w:val="24"/>
          <w:lang w:val="ru-RU"/>
        </w:rPr>
        <w:t>прочитанному, воспользуйтесь изобразительными средствами языка.</w:t>
      </w:r>
      <w:r w:rsidR="00C93E1A" w:rsidRPr="007B1DBE">
        <w:rPr>
          <w:rFonts w:ascii="Times New Roman" w:hAnsi="Times New Roman"/>
          <w:sz w:val="24"/>
          <w:szCs w:val="24"/>
          <w:lang w:val="ru-RU"/>
        </w:rPr>
        <w:t xml:space="preserve">                              </w:t>
      </w:r>
    </w:p>
    <w:p w:rsidR="007E64AC" w:rsidRPr="007B1DBE" w:rsidRDefault="007E64AC" w:rsidP="007E64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E64AC" w:rsidRPr="009074B9" w:rsidRDefault="007E64AC" w:rsidP="007E64A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074B9">
        <w:rPr>
          <w:rFonts w:ascii="Times New Roman" w:hAnsi="Times New Roman"/>
          <w:color w:val="000000"/>
          <w:sz w:val="24"/>
          <w:szCs w:val="24"/>
          <w:lang w:val="ru-RU"/>
        </w:rPr>
        <w:t xml:space="preserve">1. «Природа… будит в нас потребность любви» </w:t>
      </w:r>
      <w:r w:rsidR="005B1DB9" w:rsidRPr="009074B9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И.С.</w:t>
      </w:r>
      <w:r w:rsidRPr="009074B9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Тургенев</w:t>
      </w:r>
      <w:r w:rsidRPr="009074B9">
        <w:rPr>
          <w:rFonts w:ascii="Times New Roman" w:hAnsi="Times New Roman"/>
          <w:color w:val="000000"/>
          <w:sz w:val="24"/>
          <w:szCs w:val="24"/>
          <w:lang w:val="ru-RU"/>
        </w:rPr>
        <w:t>. (По прочитанным поэтическим произведениям).</w:t>
      </w:r>
    </w:p>
    <w:p w:rsidR="007E64AC" w:rsidRPr="009074B9" w:rsidRDefault="007E64AC" w:rsidP="007E64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074B9">
        <w:rPr>
          <w:rFonts w:ascii="Times New Roman" w:hAnsi="Times New Roman"/>
          <w:sz w:val="24"/>
          <w:szCs w:val="24"/>
          <w:lang w:val="ru-RU"/>
        </w:rPr>
        <w:t xml:space="preserve">2. </w:t>
      </w:r>
      <w:r w:rsidRPr="009074B9">
        <w:rPr>
          <w:rFonts w:ascii="Times New Roman" w:hAnsi="Times New Roman"/>
          <w:color w:val="000000"/>
          <w:sz w:val="24"/>
          <w:szCs w:val="24"/>
          <w:lang w:val="ru-RU"/>
        </w:rPr>
        <w:t>История гордого и непокорного плененного животного - символ свободы (на основе рассказа А. Новоселова «Санькин марал»).</w:t>
      </w:r>
    </w:p>
    <w:p w:rsidR="007E64AC" w:rsidRPr="009074B9" w:rsidRDefault="007E64AC" w:rsidP="007E64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074B9">
        <w:rPr>
          <w:rFonts w:ascii="Times New Roman" w:hAnsi="Times New Roman"/>
          <w:color w:val="000000"/>
          <w:sz w:val="24"/>
          <w:szCs w:val="24"/>
          <w:lang w:val="ru-RU"/>
        </w:rPr>
        <w:t xml:space="preserve">3. </w:t>
      </w:r>
      <w:r w:rsidRPr="009074B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9074B9"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  <w:t>Уроки природы в произведениях писателей м</w:t>
      </w:r>
      <w:r w:rsidR="00C93E1A" w:rsidRPr="009074B9"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  <w:t xml:space="preserve">ира. (На примерах произведений, </w:t>
      </w:r>
      <w:r w:rsidRPr="009074B9"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  <w:t>прочитанных во 2-ой четверти</w:t>
      </w:r>
      <w:r w:rsidR="00C93E1A" w:rsidRPr="009074B9"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  <w:t>)</w:t>
      </w:r>
      <w:r w:rsidRPr="009074B9"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  <w:t>.</w:t>
      </w:r>
      <w:r w:rsidRPr="009074B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7E64AC" w:rsidRDefault="007E64AC" w:rsidP="007E64AC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9074B9">
        <w:rPr>
          <w:rFonts w:ascii="Times New Roman" w:hAnsi="Times New Roman"/>
          <w:b/>
          <w:sz w:val="24"/>
          <w:szCs w:val="24"/>
        </w:rPr>
        <w:t>Схема</w:t>
      </w:r>
      <w:proofErr w:type="spellEnd"/>
      <w:r w:rsidRPr="009074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074B9">
        <w:rPr>
          <w:rFonts w:ascii="Times New Roman" w:hAnsi="Times New Roman"/>
          <w:b/>
          <w:sz w:val="24"/>
          <w:szCs w:val="24"/>
        </w:rPr>
        <w:t>выставления</w:t>
      </w:r>
      <w:proofErr w:type="spellEnd"/>
      <w:r w:rsidRPr="009074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074B9">
        <w:rPr>
          <w:rFonts w:ascii="Times New Roman" w:hAnsi="Times New Roman"/>
          <w:b/>
          <w:sz w:val="24"/>
          <w:szCs w:val="24"/>
        </w:rPr>
        <w:t>баллов</w:t>
      </w:r>
      <w:proofErr w:type="spellEnd"/>
      <w:r w:rsidRPr="009074B9">
        <w:rPr>
          <w:rFonts w:ascii="Times New Roman" w:hAnsi="Times New Roman"/>
          <w:b/>
          <w:sz w:val="24"/>
          <w:szCs w:val="24"/>
        </w:rPr>
        <w:t xml:space="preserve"> </w:t>
      </w:r>
    </w:p>
    <w:p w:rsidR="00484F29" w:rsidRPr="00484F29" w:rsidRDefault="00484F29" w:rsidP="007E64AC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7E64AC" w:rsidRPr="009074B9" w:rsidTr="007E64AC">
        <w:tc>
          <w:tcPr>
            <w:tcW w:w="1809" w:type="dxa"/>
          </w:tcPr>
          <w:p w:rsidR="007E64AC" w:rsidRPr="009074B9" w:rsidRDefault="007E64AC" w:rsidP="007E64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762" w:type="dxa"/>
          </w:tcPr>
          <w:p w:rsidR="007E64AC" w:rsidRPr="009074B9" w:rsidRDefault="007E64AC" w:rsidP="007E64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7E64AC" w:rsidRPr="00701F27" w:rsidTr="007E64AC">
        <w:tc>
          <w:tcPr>
            <w:tcW w:w="1809" w:type="dxa"/>
          </w:tcPr>
          <w:p w:rsidR="007E64AC" w:rsidRPr="009074B9" w:rsidRDefault="00C969F8" w:rsidP="007E64A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4B9">
              <w:rPr>
                <w:rFonts w:ascii="Times New Roman" w:hAnsi="Times New Roman"/>
                <w:sz w:val="24"/>
                <w:szCs w:val="24"/>
                <w:lang w:val="ru-RU"/>
              </w:rPr>
              <w:t>9-10</w:t>
            </w:r>
          </w:p>
        </w:tc>
        <w:tc>
          <w:tcPr>
            <w:tcW w:w="7762" w:type="dxa"/>
          </w:tcPr>
          <w:p w:rsidR="007E64AC" w:rsidRPr="009074B9" w:rsidRDefault="00654C77" w:rsidP="007E64A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Показывает высокий уровень восприятия 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произведения.</w:t>
            </w:r>
          </w:p>
          <w:p w:rsidR="007E64AC" w:rsidRPr="009074B9" w:rsidRDefault="007E64AC" w:rsidP="007E64A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Использует необходимую и возможную информацию о предмете рассуждения.</w:t>
            </w:r>
          </w:p>
          <w:p w:rsidR="007E64AC" w:rsidRPr="009074B9" w:rsidRDefault="00654C77" w:rsidP="007E64A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Результативно вводит в текст рассуждения 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материал из произведения. </w:t>
            </w:r>
          </w:p>
          <w:p w:rsidR="007E64AC" w:rsidRPr="009074B9" w:rsidRDefault="007E64AC" w:rsidP="00654C7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54C7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Верно</w:t>
            </w:r>
            <w:proofErr w:type="gramEnd"/>
            <w:r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употребляет изобразительные средства языка.</w:t>
            </w:r>
          </w:p>
        </w:tc>
      </w:tr>
      <w:tr w:rsidR="007E64AC" w:rsidRPr="00163FE0" w:rsidTr="007E64AC">
        <w:tc>
          <w:tcPr>
            <w:tcW w:w="1809" w:type="dxa"/>
          </w:tcPr>
          <w:p w:rsidR="007E64AC" w:rsidRPr="009074B9" w:rsidRDefault="00C969F8" w:rsidP="007E64A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4B9">
              <w:rPr>
                <w:rFonts w:ascii="Times New Roman" w:hAnsi="Times New Roman"/>
                <w:sz w:val="24"/>
                <w:szCs w:val="24"/>
                <w:lang w:val="ru-RU"/>
              </w:rPr>
              <w:t>7-8</w:t>
            </w:r>
          </w:p>
        </w:tc>
        <w:tc>
          <w:tcPr>
            <w:tcW w:w="7762" w:type="dxa"/>
          </w:tcPr>
          <w:p w:rsidR="007E64AC" w:rsidRPr="009074B9" w:rsidRDefault="00654C77" w:rsidP="007E64A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Показыва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достаточные 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знания и понимание произведения.</w:t>
            </w:r>
          </w:p>
          <w:p w:rsidR="007E64AC" w:rsidRPr="00654C77" w:rsidRDefault="00654C77" w:rsidP="00654C7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Использует 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необходимую инф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ормацию о предмете рассуждения. В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водит в текст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сочинения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 из произведения. С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оответствующее употребление изобразительных средств языка.</w:t>
            </w:r>
          </w:p>
        </w:tc>
      </w:tr>
      <w:tr w:rsidR="007E64AC" w:rsidRPr="00163FE0" w:rsidTr="007E64AC">
        <w:tc>
          <w:tcPr>
            <w:tcW w:w="1809" w:type="dxa"/>
          </w:tcPr>
          <w:p w:rsidR="007E64AC" w:rsidRPr="009074B9" w:rsidRDefault="00C969F8" w:rsidP="007E64A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4B9">
              <w:rPr>
                <w:rFonts w:ascii="Times New Roman" w:hAnsi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7762" w:type="dxa"/>
          </w:tcPr>
          <w:p w:rsidR="007E64AC" w:rsidRPr="009074B9" w:rsidRDefault="00654C77" w:rsidP="007E64A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Показывает достаточные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знания и понимание произведения. </w:t>
            </w:r>
          </w:p>
          <w:p w:rsidR="007E64AC" w:rsidRPr="009074B9" w:rsidRDefault="007E64AC" w:rsidP="007E64A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Использует возможную информацию о предмете рассуждения.</w:t>
            </w:r>
          </w:p>
          <w:p w:rsidR="007E64AC" w:rsidRPr="009074B9" w:rsidRDefault="007E64AC" w:rsidP="007E64A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Вводит в текст </w:t>
            </w:r>
            <w:r w:rsidR="00654C7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сочинения</w:t>
            </w:r>
            <w:r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материал из произведения.</w:t>
            </w:r>
          </w:p>
          <w:p w:rsidR="007E64AC" w:rsidRPr="009074B9" w:rsidRDefault="00654C77" w:rsidP="00654C7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Незначительно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употребля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ет</w:t>
            </w:r>
            <w:r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зобразительные средства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7E64AC" w:rsidRPr="00680FC9" w:rsidTr="007E64AC">
        <w:tc>
          <w:tcPr>
            <w:tcW w:w="1809" w:type="dxa"/>
          </w:tcPr>
          <w:p w:rsidR="007E64AC" w:rsidRPr="009074B9" w:rsidRDefault="00C969F8" w:rsidP="007E64A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4B9">
              <w:rPr>
                <w:rFonts w:ascii="Times New Roman" w:hAnsi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7762" w:type="dxa"/>
          </w:tcPr>
          <w:p w:rsidR="007E64AC" w:rsidRPr="009074B9" w:rsidRDefault="00654C77" w:rsidP="007E64A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Показывает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недостаточные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знания и понимание произведения.</w:t>
            </w:r>
          </w:p>
          <w:p w:rsidR="007E64AC" w:rsidRPr="009074B9" w:rsidRDefault="00654C77" w:rsidP="007E64A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Мало 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использует   информацию о предмете рассуждения.</w:t>
            </w:r>
          </w:p>
          <w:p w:rsidR="007E64AC" w:rsidRPr="009074B9" w:rsidRDefault="00654C77" w:rsidP="007E64A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Незначительно 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вводит в текст рассуждения материал из произведения.</w:t>
            </w:r>
          </w:p>
          <w:p w:rsidR="007E64AC" w:rsidRPr="009074B9" w:rsidRDefault="00654C77" w:rsidP="00654C7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Мало 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употребл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яет изобразительные средства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языка.</w:t>
            </w:r>
          </w:p>
        </w:tc>
      </w:tr>
      <w:tr w:rsidR="007E64AC" w:rsidRPr="00680FC9" w:rsidTr="007E64AC">
        <w:tc>
          <w:tcPr>
            <w:tcW w:w="1809" w:type="dxa"/>
          </w:tcPr>
          <w:p w:rsidR="007E64AC" w:rsidRPr="009074B9" w:rsidRDefault="00C969F8" w:rsidP="007E64A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4B9">
              <w:rPr>
                <w:rFonts w:ascii="Times New Roman" w:hAnsi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7762" w:type="dxa"/>
          </w:tcPr>
          <w:p w:rsidR="007E64AC" w:rsidRPr="009074B9" w:rsidRDefault="00654C77" w:rsidP="007E64A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Незначительно понимает тему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7E64AC" w:rsidRPr="009074B9" w:rsidRDefault="00432FB2" w:rsidP="007E64A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2A4B8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спользуе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 </w:t>
            </w:r>
            <w:proofErr w:type="gramStart"/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="002A4B8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существенную 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попытку</w:t>
            </w:r>
            <w:proofErr w:type="gramEnd"/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использовать возможную информацию о предмете рассуждения.</w:t>
            </w:r>
          </w:p>
          <w:p w:rsidR="007E64AC" w:rsidRPr="009074B9" w:rsidRDefault="00654C77" w:rsidP="007E64A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Мало или совсем 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 вводит в текст рассуждения материал из произведения.</w:t>
            </w:r>
          </w:p>
          <w:p w:rsidR="007E64AC" w:rsidRPr="009074B9" w:rsidRDefault="00654C77" w:rsidP="00654C7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 употребля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ет</w:t>
            </w:r>
            <w:r w:rsidR="007E64AC" w:rsidRPr="009074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изобразительные средства языка.</w:t>
            </w:r>
          </w:p>
        </w:tc>
      </w:tr>
    </w:tbl>
    <w:p w:rsidR="007C32D6" w:rsidRPr="009074B9" w:rsidRDefault="007C32D6">
      <w:pPr>
        <w:rPr>
          <w:rFonts w:ascii="Times New Roman" w:hAnsi="Times New Roman"/>
          <w:sz w:val="24"/>
          <w:szCs w:val="24"/>
          <w:lang w:val="ru-RU"/>
        </w:rPr>
        <w:sectPr w:rsidR="007C32D6" w:rsidRPr="009074B9" w:rsidSect="00484F29">
          <w:pgSz w:w="11907" w:h="16840"/>
          <w:pgMar w:top="1134" w:right="1134" w:bottom="1134" w:left="1134" w:header="720" w:footer="720" w:gutter="0"/>
          <w:cols w:space="720"/>
          <w:titlePg/>
          <w:docGrid w:linePitch="299"/>
        </w:sectPr>
      </w:pPr>
      <w:r w:rsidRPr="009074B9">
        <w:rPr>
          <w:rFonts w:ascii="Times New Roman" w:hAnsi="Times New Roman"/>
          <w:sz w:val="24"/>
          <w:szCs w:val="24"/>
          <w:lang w:val="ru-RU"/>
        </w:rPr>
        <w:br w:type="page"/>
      </w:r>
    </w:p>
    <w:p w:rsidR="007C32D6" w:rsidRPr="009074B9" w:rsidRDefault="007C32D6" w:rsidP="00330F36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</w:pPr>
      <w:bookmarkStart w:id="10" w:name="_Toc484453107"/>
      <w:r w:rsidRPr="009074B9"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  <w:lastRenderedPageBreak/>
        <w:t>С</w:t>
      </w:r>
      <w:r w:rsidRPr="009074B9"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>ПЕЦИФИКАЦИЯ СУММАТИВНОГО ОЦЕНИВАНИЯ ЗА 3 ЧЕТВЕРТЬ</w:t>
      </w:r>
      <w:bookmarkEnd w:id="10"/>
    </w:p>
    <w:p w:rsidR="00330F36" w:rsidRPr="009074B9" w:rsidRDefault="00330F36" w:rsidP="00330F3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C32D6" w:rsidRPr="009074B9" w:rsidRDefault="007C32D6" w:rsidP="00330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074B9">
        <w:rPr>
          <w:rFonts w:ascii="Times New Roman" w:hAnsi="Times New Roman"/>
          <w:b/>
          <w:sz w:val="24"/>
          <w:szCs w:val="24"/>
          <w:lang w:val="ru-RU"/>
        </w:rPr>
        <w:t xml:space="preserve">Обзор </w:t>
      </w:r>
      <w:proofErr w:type="spellStart"/>
      <w:r w:rsidRPr="009074B9">
        <w:rPr>
          <w:rFonts w:ascii="Times New Roman" w:hAnsi="Times New Roman"/>
          <w:b/>
          <w:sz w:val="24"/>
          <w:szCs w:val="24"/>
          <w:lang w:val="ru-RU"/>
        </w:rPr>
        <w:t>суммативного</w:t>
      </w:r>
      <w:proofErr w:type="spellEnd"/>
      <w:r w:rsidRPr="009074B9">
        <w:rPr>
          <w:rFonts w:ascii="Times New Roman" w:hAnsi="Times New Roman"/>
          <w:b/>
          <w:sz w:val="24"/>
          <w:szCs w:val="24"/>
          <w:lang w:val="ru-RU"/>
        </w:rPr>
        <w:t xml:space="preserve"> оценивания за 3 четверть</w:t>
      </w:r>
    </w:p>
    <w:p w:rsidR="00330F36" w:rsidRPr="009074B9" w:rsidRDefault="00330F36" w:rsidP="00330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30F36" w:rsidRPr="009074B9" w:rsidRDefault="00330F36" w:rsidP="009074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074B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Продолжительность – </w:t>
      </w:r>
      <w:r w:rsidR="0079226F" w:rsidRPr="009074B9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9074B9">
        <w:rPr>
          <w:rFonts w:ascii="Times New Roman" w:hAnsi="Times New Roman"/>
          <w:color w:val="000000"/>
          <w:sz w:val="24"/>
          <w:szCs w:val="24"/>
          <w:lang w:val="ru-RU"/>
        </w:rPr>
        <w:t>0 минут</w:t>
      </w:r>
    </w:p>
    <w:p w:rsidR="00330F36" w:rsidRPr="009074B9" w:rsidRDefault="00330F36" w:rsidP="00330F36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074B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Количество баллов - </w:t>
      </w:r>
      <w:r w:rsidR="00F54EE1" w:rsidRPr="002A4B87">
        <w:rPr>
          <w:rFonts w:ascii="Times New Roman" w:hAnsi="Times New Roman"/>
          <w:color w:val="000000"/>
          <w:sz w:val="24"/>
          <w:szCs w:val="24"/>
          <w:lang w:val="ru-RU"/>
        </w:rPr>
        <w:t>30</w:t>
      </w:r>
    </w:p>
    <w:p w:rsidR="00330F36" w:rsidRPr="009074B9" w:rsidRDefault="00330F36" w:rsidP="00330F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</w:pPr>
      <w:r w:rsidRPr="009074B9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  <w:t>Типы заданий:</w:t>
      </w:r>
    </w:p>
    <w:p w:rsidR="007E64AC" w:rsidRPr="009074B9" w:rsidRDefault="007E64AC" w:rsidP="00330F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</w:pPr>
    </w:p>
    <w:tbl>
      <w:tblPr>
        <w:tblStyle w:val="9"/>
        <w:tblW w:w="0" w:type="auto"/>
        <w:jc w:val="center"/>
        <w:tblLook w:val="04A0" w:firstRow="1" w:lastRow="0" w:firstColumn="1" w:lastColumn="0" w:noHBand="0" w:noVBand="1"/>
      </w:tblPr>
      <w:tblGrid>
        <w:gridCol w:w="2351"/>
        <w:gridCol w:w="6829"/>
      </w:tblGrid>
      <w:tr w:rsidR="007E64AC" w:rsidRPr="009074B9" w:rsidTr="007E64AC">
        <w:trPr>
          <w:jc w:val="center"/>
        </w:trPr>
        <w:tc>
          <w:tcPr>
            <w:tcW w:w="2351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Тип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вопроса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829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Распределение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баллов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E64AC" w:rsidRPr="00680FC9" w:rsidTr="007E64AC">
        <w:trPr>
          <w:jc w:val="center"/>
        </w:trPr>
        <w:tc>
          <w:tcPr>
            <w:tcW w:w="2351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Вопросы с 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множественным 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выбором ответа.</w:t>
            </w:r>
          </w:p>
        </w:tc>
        <w:tc>
          <w:tcPr>
            <w:tcW w:w="6829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Обучающиеся будут отвечать на 3 обязательных вопроса. За каждый правильный ответ получат по 1 баллу. Вопросы будут представлены в виде тестов закрытого типа (с множественным выбором). К каждому вопросу будут предложены 4 варианта ответа, 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из которых обучающийся выбирает один вариант ответа.</w:t>
            </w:r>
          </w:p>
        </w:tc>
      </w:tr>
      <w:tr w:rsidR="007E64AC" w:rsidRPr="00680FC9" w:rsidTr="007E64AC">
        <w:trPr>
          <w:jc w:val="center"/>
        </w:trPr>
        <w:tc>
          <w:tcPr>
            <w:tcW w:w="2351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Вопросы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требующие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краткого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ответа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29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Обучающиеся будут отвечать на 1 обязательный вопрос. Им необходимо дать краткий ответ.  </w:t>
            </w:r>
          </w:p>
        </w:tc>
      </w:tr>
      <w:tr w:rsidR="007E64AC" w:rsidRPr="00680FC9" w:rsidTr="007E64AC">
        <w:trPr>
          <w:jc w:val="center"/>
        </w:trPr>
        <w:tc>
          <w:tcPr>
            <w:tcW w:w="2351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Вопросы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требующие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развернутого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ответа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.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</w:p>
        </w:tc>
        <w:tc>
          <w:tcPr>
            <w:tcW w:w="6829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Обучающиеся будут выполнять анализ 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предложенного отрывка или небольшого по о</w:t>
            </w:r>
            <w:r w:rsidR="00F54EE1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бъему произведения. Необходимо </w:t>
            </w: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проанализировать жанр, тему, персонажей, языковые средства. 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Обучающиеся будут выполнять творческое задание на одну из предложенных тем.</w:t>
            </w:r>
          </w:p>
        </w:tc>
      </w:tr>
    </w:tbl>
    <w:p w:rsidR="00330F36" w:rsidRPr="009074B9" w:rsidRDefault="00330F36" w:rsidP="00330F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36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30F36" w:rsidRPr="009074B9" w:rsidRDefault="00330F36" w:rsidP="00330F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 w:rsidRPr="009074B9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Структура суммативного оценивания </w:t>
      </w:r>
    </w:p>
    <w:p w:rsidR="00330F36" w:rsidRPr="009074B9" w:rsidRDefault="00330F36" w:rsidP="00330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kk-KZ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kk-KZ"/>
        </w:rPr>
        <w:tab/>
      </w:r>
    </w:p>
    <w:p w:rsidR="00F54EE1" w:rsidRPr="009074B9" w:rsidRDefault="00330F36" w:rsidP="00C375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kk-KZ"/>
        </w:rPr>
        <w:tab/>
      </w:r>
      <w:r w:rsidR="00F54EE1" w:rsidRPr="009074B9">
        <w:rPr>
          <w:rFonts w:ascii="Times New Roman" w:eastAsiaTheme="majorEastAsia" w:hAnsi="Times New Roman"/>
          <w:bCs/>
          <w:sz w:val="24"/>
          <w:szCs w:val="24"/>
          <w:lang w:val="kk-KZ"/>
        </w:rPr>
        <w:t>Вариант состоит из 3 заданий, требующих развернутого и краткого ответов Первое задание направлено на проверку понимания художественного произведения и умение ответить на вопросы, второе задание направлено на формирование аналитических способностей и третье задание способствует развитию критического подхода к прочитанному</w:t>
      </w:r>
      <w:r w:rsidR="000930C3" w:rsidRPr="009074B9">
        <w:rPr>
          <w:rFonts w:ascii="Times New Roman" w:eastAsiaTheme="majorEastAsia" w:hAnsi="Times New Roman"/>
          <w:bCs/>
          <w:sz w:val="24"/>
          <w:szCs w:val="24"/>
          <w:lang w:val="kk-KZ"/>
        </w:rPr>
        <w:t>.</w:t>
      </w:r>
    </w:p>
    <w:p w:rsidR="00F54EE1" w:rsidRPr="009074B9" w:rsidRDefault="00F54EE1" w:rsidP="00F54E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</w:p>
    <w:p w:rsidR="00330F36" w:rsidRPr="009074B9" w:rsidRDefault="00330F36" w:rsidP="00330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330F36" w:rsidRPr="009074B9" w:rsidRDefault="00330F36" w:rsidP="007C3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330F36" w:rsidRPr="009074B9" w:rsidRDefault="00330F36" w:rsidP="007C3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330F36" w:rsidRPr="009074B9" w:rsidRDefault="00330F36" w:rsidP="007C3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330F36" w:rsidRPr="009074B9" w:rsidRDefault="00330F36" w:rsidP="007C3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9074B9" w:rsidRDefault="009074B9" w:rsidP="007C3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sectPr w:rsidR="009074B9" w:rsidSect="00484F29">
          <w:pgSz w:w="11907" w:h="16840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7C32D6" w:rsidRPr="009074B9" w:rsidRDefault="007C32D6" w:rsidP="007C32D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ajorEastAsia" w:hAnsi="Times New Roman"/>
          <w:b/>
          <w:bCs/>
          <w:sz w:val="24"/>
          <w:szCs w:val="24"/>
          <w:lang w:val="kk-KZ"/>
        </w:rPr>
      </w:pPr>
      <w:r w:rsidRPr="009074B9"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lastRenderedPageBreak/>
        <w:t xml:space="preserve">Характеристика заданий суммативного оценивания за </w:t>
      </w:r>
      <w:r w:rsidR="00592E9B" w:rsidRPr="009074B9"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>3</w:t>
      </w:r>
      <w:r w:rsidRPr="009074B9"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 xml:space="preserve"> четверть</w:t>
      </w: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1228"/>
        <w:gridCol w:w="298"/>
        <w:gridCol w:w="1936"/>
        <w:gridCol w:w="3734"/>
        <w:gridCol w:w="1219"/>
        <w:gridCol w:w="1332"/>
        <w:gridCol w:w="1134"/>
        <w:gridCol w:w="1701"/>
        <w:gridCol w:w="1559"/>
        <w:gridCol w:w="993"/>
      </w:tblGrid>
      <w:tr w:rsidR="00643BAA" w:rsidRPr="00484F29" w:rsidTr="00484F29"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643BAA" w:rsidRPr="00484F29" w:rsidRDefault="00375BED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/>
                <w:bCs/>
                <w:lang w:val="kk-KZ"/>
              </w:rPr>
              <w:t>Тема</w:t>
            </w:r>
          </w:p>
        </w:tc>
        <w:tc>
          <w:tcPr>
            <w:tcW w:w="1936" w:type="dxa"/>
          </w:tcPr>
          <w:p w:rsidR="00643BAA" w:rsidRPr="00484F29" w:rsidRDefault="00375BED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484F29">
              <w:rPr>
                <w:rFonts w:ascii="Times New Roman" w:hAnsi="Times New Roman"/>
                <w:b/>
                <w:lang w:val="ru-RU"/>
              </w:rPr>
              <w:t>Раздел</w:t>
            </w:r>
          </w:p>
        </w:tc>
        <w:tc>
          <w:tcPr>
            <w:tcW w:w="3734" w:type="dxa"/>
            <w:tcBorders>
              <w:bottom w:val="single" w:sz="4" w:space="0" w:color="auto"/>
            </w:tcBorders>
          </w:tcPr>
          <w:p w:rsidR="00643BAA" w:rsidRPr="00484F2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/>
                <w:bCs/>
                <w:lang w:val="kk-KZ"/>
              </w:rPr>
              <w:t>Проверяемая цель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643BAA" w:rsidRPr="00484F2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/>
                <w:bCs/>
                <w:lang w:val="kk-KZ"/>
              </w:rPr>
              <w:t>Кол. заданий*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643BAA" w:rsidRPr="00484F2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/>
                <w:bCs/>
                <w:lang w:val="kk-KZ"/>
              </w:rPr>
              <w:t>№ задания*</w:t>
            </w:r>
          </w:p>
        </w:tc>
        <w:tc>
          <w:tcPr>
            <w:tcW w:w="1134" w:type="dxa"/>
          </w:tcPr>
          <w:p w:rsidR="00643BAA" w:rsidRPr="00484F2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/>
                <w:bCs/>
                <w:lang w:val="kk-KZ"/>
              </w:rPr>
              <w:t>Тип задания*</w:t>
            </w:r>
          </w:p>
        </w:tc>
        <w:tc>
          <w:tcPr>
            <w:tcW w:w="1701" w:type="dxa"/>
          </w:tcPr>
          <w:p w:rsidR="00643BAA" w:rsidRPr="00484F2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/>
                <w:bCs/>
                <w:lang w:val="kk-KZ"/>
              </w:rPr>
              <w:t>Описание</w:t>
            </w:r>
            <w:r w:rsidR="00C375BB" w:rsidRPr="00484F29">
              <w:rPr>
                <w:rFonts w:ascii="Times New Roman" w:eastAsiaTheme="majorEastAsia" w:hAnsi="Times New Roman"/>
                <w:b/>
                <w:bCs/>
                <w:lang w:val="kk-KZ"/>
              </w:rPr>
              <w:t>*</w:t>
            </w:r>
          </w:p>
        </w:tc>
        <w:tc>
          <w:tcPr>
            <w:tcW w:w="1559" w:type="dxa"/>
          </w:tcPr>
          <w:p w:rsidR="00643BAA" w:rsidRPr="00484F29" w:rsidRDefault="00C375BB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lang w:val="kk-KZ"/>
              </w:rPr>
              <w:t>Время на выполнение, мин</w:t>
            </w:r>
          </w:p>
        </w:tc>
        <w:tc>
          <w:tcPr>
            <w:tcW w:w="993" w:type="dxa"/>
          </w:tcPr>
          <w:p w:rsidR="00643BAA" w:rsidRPr="00484F29" w:rsidRDefault="00643BAA" w:rsidP="00C375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/>
                <w:bCs/>
                <w:lang w:val="kk-KZ"/>
              </w:rPr>
              <w:t>Балл</w:t>
            </w:r>
          </w:p>
        </w:tc>
      </w:tr>
      <w:tr w:rsidR="00375BED" w:rsidRPr="00484F29" w:rsidTr="00484F29">
        <w:trPr>
          <w:trHeight w:val="1163"/>
        </w:trPr>
        <w:tc>
          <w:tcPr>
            <w:tcW w:w="1526" w:type="dxa"/>
            <w:gridSpan w:val="2"/>
            <w:vMerge w:val="restart"/>
            <w:tcBorders>
              <w:right w:val="single" w:sz="4" w:space="0" w:color="auto"/>
            </w:tcBorders>
          </w:tcPr>
          <w:p w:rsidR="00375BED" w:rsidRPr="00484F29" w:rsidRDefault="00375BED" w:rsidP="004C3F92">
            <w:pPr>
              <w:widowControl w:val="0"/>
              <w:tabs>
                <w:tab w:val="left" w:pos="215"/>
              </w:tabs>
              <w:jc w:val="both"/>
              <w:rPr>
                <w:rFonts w:ascii="Times New Roman" w:hAnsi="Times New Roman"/>
                <w:lang w:val="ru-RU" w:eastAsia="en-GB"/>
              </w:rPr>
            </w:pPr>
            <w:r w:rsidRPr="00484F29">
              <w:rPr>
                <w:rFonts w:ascii="Times New Roman" w:hAnsi="Times New Roman"/>
                <w:lang w:val="kk-KZ"/>
              </w:rPr>
              <w:t>Сатира и юмор в литературе</w:t>
            </w:r>
          </w:p>
        </w:tc>
        <w:tc>
          <w:tcPr>
            <w:tcW w:w="1936" w:type="dxa"/>
            <w:vMerge w:val="restart"/>
          </w:tcPr>
          <w:p w:rsidR="00375BED" w:rsidRPr="00484F29" w:rsidRDefault="00375BED" w:rsidP="00484F29">
            <w:pPr>
              <w:rPr>
                <w:rFonts w:ascii="Times New Roman" w:hAnsi="Times New Roman"/>
                <w:lang w:val="kk-KZ"/>
              </w:rPr>
            </w:pPr>
            <w:r w:rsidRPr="00484F29">
              <w:rPr>
                <w:rFonts w:ascii="Times New Roman" w:hAnsi="Times New Roman"/>
                <w:lang w:val="kk-KZ"/>
              </w:rPr>
              <w:t>Понимание и ответы на вопросы</w:t>
            </w:r>
          </w:p>
          <w:p w:rsidR="00375BED" w:rsidRPr="00484F29" w:rsidRDefault="00375BED" w:rsidP="00484F29">
            <w:pPr>
              <w:spacing w:line="240" w:lineRule="exact"/>
              <w:rPr>
                <w:rFonts w:ascii="Times New Roman" w:hAnsi="Times New Roman"/>
                <w:lang w:val="ru-RU"/>
              </w:rPr>
            </w:pPr>
          </w:p>
          <w:p w:rsidR="00375BED" w:rsidRPr="00484F29" w:rsidRDefault="00375BED" w:rsidP="00484F29">
            <w:pPr>
              <w:spacing w:line="240" w:lineRule="exac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34" w:type="dxa"/>
            <w:tcBorders>
              <w:bottom w:val="single" w:sz="4" w:space="0" w:color="auto"/>
            </w:tcBorders>
          </w:tcPr>
          <w:p w:rsidR="00375BED" w:rsidRPr="00484F29" w:rsidRDefault="00A367B5" w:rsidP="004C3F92">
            <w:pPr>
              <w:rPr>
                <w:rFonts w:ascii="Times New Roman" w:hAnsi="Times New Roman"/>
                <w:lang w:val="ru-RU"/>
              </w:rPr>
            </w:pPr>
            <w:r w:rsidRPr="00484F29">
              <w:rPr>
                <w:rFonts w:ascii="Times New Roman" w:hAnsi="Times New Roman"/>
                <w:lang w:val="ru-RU"/>
              </w:rPr>
              <w:t>7.</w:t>
            </w:r>
            <w:r w:rsidR="004D3F64">
              <w:rPr>
                <w:rFonts w:ascii="Times New Roman" w:hAnsi="Times New Roman"/>
                <w:lang w:val="ru-RU"/>
              </w:rPr>
              <w:t xml:space="preserve">1.2.1 </w:t>
            </w:r>
            <w:r w:rsidRPr="00484F29">
              <w:rPr>
                <w:rFonts w:ascii="Times New Roman" w:hAnsi="Times New Roman"/>
                <w:lang w:val="ru-RU"/>
              </w:rPr>
              <w:t>П</w:t>
            </w:r>
            <w:r w:rsidR="00375BED" w:rsidRPr="00484F29">
              <w:rPr>
                <w:rFonts w:ascii="Times New Roman" w:hAnsi="Times New Roman"/>
                <w:lang w:val="ru-RU"/>
              </w:rPr>
              <w:t xml:space="preserve">онимать художественное произведение в деталях, включая известную и </w:t>
            </w:r>
            <w:r w:rsidRPr="00484F29">
              <w:rPr>
                <w:rFonts w:ascii="Times New Roman" w:hAnsi="Times New Roman"/>
                <w:lang w:val="ru-RU"/>
              </w:rPr>
              <w:t>неизвестную информацию</w:t>
            </w:r>
          </w:p>
        </w:tc>
        <w:tc>
          <w:tcPr>
            <w:tcW w:w="1219" w:type="dxa"/>
            <w:vMerge w:val="restart"/>
            <w:vAlign w:val="center"/>
          </w:tcPr>
          <w:p w:rsidR="00375BED" w:rsidRPr="00484F29" w:rsidRDefault="00375BED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  <w:p w:rsidR="00375BED" w:rsidRPr="00484F29" w:rsidRDefault="00375BED" w:rsidP="00643BAA">
            <w:pPr>
              <w:jc w:val="center"/>
              <w:rPr>
                <w:rFonts w:ascii="Times New Roman" w:eastAsiaTheme="majorEastAsia" w:hAnsi="Times New Roman"/>
                <w:lang w:val="kk-KZ"/>
              </w:rPr>
            </w:pPr>
            <w:r w:rsidRPr="00484F29">
              <w:rPr>
                <w:rFonts w:ascii="Times New Roman" w:eastAsiaTheme="majorEastAsia" w:hAnsi="Times New Roman"/>
                <w:lang w:val="kk-KZ"/>
              </w:rPr>
              <w:t>4</w:t>
            </w:r>
          </w:p>
        </w:tc>
        <w:tc>
          <w:tcPr>
            <w:tcW w:w="1332" w:type="dxa"/>
            <w:vMerge w:val="restart"/>
            <w:vAlign w:val="center"/>
          </w:tcPr>
          <w:p w:rsidR="00375BED" w:rsidRPr="00484F29" w:rsidRDefault="00375BED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Cs/>
                <w:lang w:val="kk-KZ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375BED" w:rsidRPr="00484F29" w:rsidRDefault="00375BED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Cs/>
                <w:lang w:val="kk-KZ"/>
              </w:rPr>
              <w:t>МВО</w:t>
            </w:r>
          </w:p>
          <w:p w:rsidR="00375BED" w:rsidRPr="00484F29" w:rsidRDefault="00375BED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Cs/>
                <w:lang w:val="kk-KZ"/>
              </w:rPr>
              <w:t>РО</w:t>
            </w:r>
          </w:p>
        </w:tc>
        <w:tc>
          <w:tcPr>
            <w:tcW w:w="1701" w:type="dxa"/>
            <w:vMerge w:val="restart"/>
            <w:vAlign w:val="center"/>
          </w:tcPr>
          <w:p w:rsidR="00375BED" w:rsidRPr="00484F29" w:rsidRDefault="00375BED" w:rsidP="00375B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Cs/>
                <w:lang w:val="kk-KZ"/>
              </w:rPr>
              <w:t>Выполняет задания с МВО</w:t>
            </w:r>
          </w:p>
        </w:tc>
        <w:tc>
          <w:tcPr>
            <w:tcW w:w="1559" w:type="dxa"/>
            <w:vMerge w:val="restart"/>
            <w:vAlign w:val="center"/>
          </w:tcPr>
          <w:p w:rsidR="00375BED" w:rsidRPr="00484F29" w:rsidRDefault="00375BED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Cs/>
                <w:lang w:val="kk-KZ"/>
              </w:rPr>
              <w:t>5 мин.</w:t>
            </w:r>
          </w:p>
        </w:tc>
        <w:tc>
          <w:tcPr>
            <w:tcW w:w="993" w:type="dxa"/>
            <w:vMerge w:val="restart"/>
            <w:vAlign w:val="center"/>
          </w:tcPr>
          <w:p w:rsidR="00375BED" w:rsidRPr="00484F29" w:rsidRDefault="00375BED" w:rsidP="00643BAA">
            <w:pPr>
              <w:jc w:val="center"/>
              <w:rPr>
                <w:rFonts w:ascii="Times New Roman" w:hAnsi="Times New Roman"/>
                <w:lang w:val="ru-RU"/>
              </w:rPr>
            </w:pPr>
            <w:r w:rsidRPr="00484F29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375BED" w:rsidRPr="00680FC9" w:rsidTr="00484F29">
        <w:trPr>
          <w:trHeight w:val="201"/>
        </w:trPr>
        <w:tc>
          <w:tcPr>
            <w:tcW w:w="152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75BED" w:rsidRPr="00484F29" w:rsidRDefault="00375BED" w:rsidP="004C3F92">
            <w:pPr>
              <w:spacing w:line="240" w:lineRule="exact"/>
              <w:ind w:right="11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36" w:type="dxa"/>
            <w:vMerge/>
          </w:tcPr>
          <w:p w:rsidR="00375BED" w:rsidRPr="00484F29" w:rsidRDefault="00375BED" w:rsidP="00484F29">
            <w:pPr>
              <w:spacing w:line="240" w:lineRule="exac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BED" w:rsidRPr="00484F29" w:rsidRDefault="00A367B5" w:rsidP="004C3F92">
            <w:pPr>
              <w:rPr>
                <w:rFonts w:ascii="Times New Roman" w:hAnsi="Times New Roman"/>
                <w:lang w:val="ru-RU"/>
              </w:rPr>
            </w:pPr>
            <w:r w:rsidRPr="00484F29">
              <w:rPr>
                <w:rFonts w:ascii="Times New Roman" w:hAnsi="Times New Roman"/>
                <w:lang w:val="ru-RU"/>
              </w:rPr>
              <w:t>7.</w:t>
            </w:r>
            <w:r w:rsidR="004D3F64">
              <w:rPr>
                <w:rFonts w:ascii="Times New Roman" w:hAnsi="Times New Roman"/>
                <w:lang w:val="ru-RU"/>
              </w:rPr>
              <w:t xml:space="preserve">1.3.1 </w:t>
            </w:r>
            <w:r w:rsidRPr="00484F29">
              <w:rPr>
                <w:rFonts w:ascii="Times New Roman" w:hAnsi="Times New Roman"/>
                <w:lang w:val="ru-RU"/>
              </w:rPr>
              <w:t>С</w:t>
            </w:r>
            <w:r w:rsidR="00375BED" w:rsidRPr="00484F29">
              <w:rPr>
                <w:rFonts w:ascii="Times New Roman" w:hAnsi="Times New Roman"/>
                <w:lang w:val="ru-RU"/>
              </w:rPr>
              <w:t>амостоятельно находить в тексте и выразительно читать наизусть цитаты, фрагменты произведения, связанные с характеристикой лирического героя и/или образа персонажа</w:t>
            </w:r>
          </w:p>
        </w:tc>
        <w:tc>
          <w:tcPr>
            <w:tcW w:w="1219" w:type="dxa"/>
            <w:vMerge/>
            <w:vAlign w:val="center"/>
          </w:tcPr>
          <w:p w:rsidR="00375BED" w:rsidRPr="00484F29" w:rsidRDefault="00375BED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</w:tcBorders>
            <w:vAlign w:val="center"/>
          </w:tcPr>
          <w:p w:rsidR="00375BED" w:rsidRPr="00484F29" w:rsidRDefault="00375BED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75BED" w:rsidRPr="00484F29" w:rsidRDefault="00375BED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375BED" w:rsidRPr="00484F29" w:rsidRDefault="00375BED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75BED" w:rsidRPr="00484F29" w:rsidRDefault="00375BED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993" w:type="dxa"/>
            <w:vMerge/>
            <w:vAlign w:val="center"/>
          </w:tcPr>
          <w:p w:rsidR="00375BED" w:rsidRPr="00484F29" w:rsidRDefault="00375BED" w:rsidP="00643BA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367B5" w:rsidRPr="00484F29" w:rsidTr="00484F29">
        <w:trPr>
          <w:trHeight w:val="948"/>
        </w:trPr>
        <w:tc>
          <w:tcPr>
            <w:tcW w:w="1526" w:type="dxa"/>
            <w:gridSpan w:val="2"/>
            <w:vMerge/>
            <w:tcBorders>
              <w:right w:val="single" w:sz="4" w:space="0" w:color="auto"/>
            </w:tcBorders>
          </w:tcPr>
          <w:p w:rsidR="00A367B5" w:rsidRPr="00484F29" w:rsidRDefault="00A367B5" w:rsidP="004C3F9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auto"/>
            </w:tcBorders>
          </w:tcPr>
          <w:p w:rsidR="00A367B5" w:rsidRPr="00484F29" w:rsidRDefault="00A367B5" w:rsidP="00484F29">
            <w:pPr>
              <w:spacing w:line="240" w:lineRule="exact"/>
              <w:rPr>
                <w:rFonts w:ascii="Times New Roman" w:hAnsi="Times New Roman"/>
                <w:lang w:val="kk-KZ"/>
              </w:rPr>
            </w:pPr>
            <w:r w:rsidRPr="00484F29">
              <w:rPr>
                <w:rFonts w:ascii="Times New Roman" w:hAnsi="Times New Roman"/>
                <w:lang w:val="kk-KZ"/>
              </w:rPr>
              <w:t>Анализ и интерпретация</w:t>
            </w:r>
          </w:p>
          <w:p w:rsidR="00A367B5" w:rsidRPr="00484F29" w:rsidRDefault="00A367B5" w:rsidP="00484F29">
            <w:pPr>
              <w:spacing w:line="240" w:lineRule="exac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34" w:type="dxa"/>
          </w:tcPr>
          <w:p w:rsidR="00A367B5" w:rsidRPr="00484F29" w:rsidRDefault="00A367B5" w:rsidP="008E0AC4">
            <w:pPr>
              <w:spacing w:line="240" w:lineRule="exact"/>
              <w:ind w:firstLine="34"/>
              <w:rPr>
                <w:rFonts w:ascii="Times New Roman" w:hAnsi="Times New Roman"/>
                <w:lang w:val="ru-RU"/>
              </w:rPr>
            </w:pPr>
            <w:r w:rsidRPr="00484F29">
              <w:rPr>
                <w:rFonts w:ascii="Times New Roman" w:hAnsi="Times New Roman"/>
                <w:lang w:val="ru-RU"/>
              </w:rPr>
              <w:t>7.</w:t>
            </w:r>
            <w:r w:rsidR="004D3F64">
              <w:rPr>
                <w:rFonts w:ascii="Times New Roman" w:hAnsi="Times New Roman"/>
                <w:lang w:val="ru-RU"/>
              </w:rPr>
              <w:t xml:space="preserve">2.7.1 </w:t>
            </w:r>
            <w:r w:rsidRPr="00484F29">
              <w:rPr>
                <w:rFonts w:ascii="Times New Roman" w:hAnsi="Times New Roman"/>
                <w:lang w:val="ru-RU"/>
              </w:rPr>
              <w:t>Определять отношение автора к главным и второстепенным героям, аргументируя свою позицию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</w:tcBorders>
            <w:vAlign w:val="center"/>
          </w:tcPr>
          <w:p w:rsidR="00A367B5" w:rsidRPr="00484F29" w:rsidRDefault="00A367B5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Cs/>
                <w:lang w:val="kk-KZ"/>
              </w:rPr>
              <w:t>1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</w:tcBorders>
            <w:vAlign w:val="center"/>
          </w:tcPr>
          <w:p w:rsidR="00A367B5" w:rsidRPr="00484F29" w:rsidRDefault="00A367B5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  <w:p w:rsidR="00A367B5" w:rsidRPr="00484F29" w:rsidRDefault="00EE2A68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lang w:val="kk-KZ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A367B5" w:rsidRPr="00484F29" w:rsidRDefault="00A367B5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Cs/>
                <w:lang w:val="kk-KZ"/>
              </w:rPr>
              <w:t>РО</w:t>
            </w:r>
          </w:p>
        </w:tc>
        <w:tc>
          <w:tcPr>
            <w:tcW w:w="1701" w:type="dxa"/>
            <w:vMerge w:val="restart"/>
            <w:vAlign w:val="center"/>
          </w:tcPr>
          <w:p w:rsidR="00A367B5" w:rsidRPr="00484F29" w:rsidRDefault="00A367B5" w:rsidP="00375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84F29">
              <w:rPr>
                <w:rFonts w:ascii="Times New Roman" w:hAnsi="Times New Roman"/>
                <w:lang w:val="ru-RU"/>
              </w:rPr>
              <w:t>Анализирует отрывок из произведения,</w:t>
            </w:r>
            <w:r w:rsidRPr="00484F29">
              <w:rPr>
                <w:rFonts w:ascii="Times New Roman" w:eastAsiaTheme="majorEastAsia" w:hAnsi="Times New Roman"/>
                <w:b/>
                <w:bCs/>
                <w:lang w:val="ru-RU"/>
              </w:rPr>
              <w:t xml:space="preserve"> </w:t>
            </w:r>
            <w:r w:rsidRPr="00484F29">
              <w:rPr>
                <w:rFonts w:ascii="Times New Roman" w:eastAsiaTheme="majorEastAsia" w:hAnsi="Times New Roman"/>
                <w:bCs/>
                <w:lang w:val="ru-RU"/>
              </w:rPr>
              <w:t xml:space="preserve">использует цитаты из произведений для подтверждения своих аргументов </w:t>
            </w:r>
            <w:r w:rsidRPr="00484F29">
              <w:rPr>
                <w:rFonts w:ascii="Times New Roman" w:eastAsiaTheme="majorEastAsia" w:hAnsi="Times New Roman"/>
                <w:b/>
                <w:bCs/>
                <w:lang w:val="ru-RU"/>
              </w:rPr>
              <w:t xml:space="preserve">      </w:t>
            </w:r>
          </w:p>
          <w:p w:rsidR="00A367B5" w:rsidRPr="00484F29" w:rsidRDefault="00A367B5" w:rsidP="00375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367B5" w:rsidRPr="00484F29" w:rsidRDefault="00A367B5" w:rsidP="002F2389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484F29">
              <w:rPr>
                <w:rFonts w:ascii="Times New Roman" w:hAnsi="Times New Roman"/>
                <w:b/>
                <w:lang w:val="ru-RU"/>
              </w:rPr>
              <w:t xml:space="preserve">       </w:t>
            </w:r>
          </w:p>
        </w:tc>
        <w:tc>
          <w:tcPr>
            <w:tcW w:w="1559" w:type="dxa"/>
            <w:vMerge w:val="restart"/>
            <w:vAlign w:val="center"/>
          </w:tcPr>
          <w:p w:rsidR="00A367B5" w:rsidRPr="00484F29" w:rsidRDefault="00A367B5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  <w:p w:rsidR="00A367B5" w:rsidRPr="00484F29" w:rsidRDefault="00A367B5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Cs/>
                <w:lang w:val="kk-KZ"/>
              </w:rPr>
              <w:t>20 мин.</w:t>
            </w:r>
          </w:p>
        </w:tc>
        <w:tc>
          <w:tcPr>
            <w:tcW w:w="993" w:type="dxa"/>
            <w:vMerge w:val="restart"/>
            <w:vAlign w:val="center"/>
          </w:tcPr>
          <w:p w:rsidR="00A367B5" w:rsidRPr="00484F29" w:rsidRDefault="00A367B5" w:rsidP="00643BAA">
            <w:pPr>
              <w:jc w:val="center"/>
              <w:rPr>
                <w:rFonts w:ascii="Times New Roman" w:hAnsi="Times New Roman"/>
                <w:lang w:val="ru-RU"/>
              </w:rPr>
            </w:pPr>
            <w:r w:rsidRPr="00484F29">
              <w:rPr>
                <w:rFonts w:ascii="Times New Roman" w:hAnsi="Times New Roman"/>
                <w:lang w:val="ru-RU"/>
              </w:rPr>
              <w:t xml:space="preserve">15 </w:t>
            </w:r>
          </w:p>
        </w:tc>
      </w:tr>
      <w:tr w:rsidR="00375BED" w:rsidRPr="00680FC9" w:rsidTr="00484F29">
        <w:trPr>
          <w:trHeight w:val="495"/>
        </w:trPr>
        <w:tc>
          <w:tcPr>
            <w:tcW w:w="1526" w:type="dxa"/>
            <w:gridSpan w:val="2"/>
            <w:vMerge/>
            <w:tcBorders>
              <w:right w:val="single" w:sz="4" w:space="0" w:color="auto"/>
            </w:tcBorders>
          </w:tcPr>
          <w:p w:rsidR="00375BED" w:rsidRPr="00484F29" w:rsidRDefault="00375BED" w:rsidP="004C3F9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936" w:type="dxa"/>
            <w:vMerge/>
          </w:tcPr>
          <w:p w:rsidR="00375BED" w:rsidRPr="00484F29" w:rsidRDefault="00375BED" w:rsidP="00484F29">
            <w:pPr>
              <w:spacing w:line="240" w:lineRule="exac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</w:tcBorders>
          </w:tcPr>
          <w:p w:rsidR="00375BED" w:rsidRPr="00484F29" w:rsidRDefault="00A367B5" w:rsidP="008E0AC4">
            <w:pPr>
              <w:spacing w:line="240" w:lineRule="exact"/>
              <w:ind w:firstLine="34"/>
              <w:rPr>
                <w:rFonts w:ascii="Times New Roman" w:hAnsi="Times New Roman"/>
                <w:lang w:val="ru-RU"/>
              </w:rPr>
            </w:pPr>
            <w:r w:rsidRPr="00484F29">
              <w:rPr>
                <w:rFonts w:ascii="Times New Roman" w:hAnsi="Times New Roman"/>
                <w:lang w:val="ru-RU"/>
              </w:rPr>
              <w:t>7</w:t>
            </w:r>
            <w:r w:rsidR="004D3F64">
              <w:rPr>
                <w:rFonts w:ascii="Times New Roman" w:hAnsi="Times New Roman"/>
                <w:lang w:val="ru-RU"/>
              </w:rPr>
              <w:t xml:space="preserve">.2.8.1 </w:t>
            </w:r>
            <w:r w:rsidRPr="00484F29">
              <w:rPr>
                <w:rFonts w:ascii="Times New Roman" w:hAnsi="Times New Roman"/>
                <w:lang w:val="ru-RU"/>
              </w:rPr>
              <w:t>Анализировать изобразительные</w:t>
            </w:r>
            <w:r w:rsidR="00375BED" w:rsidRPr="00484F29">
              <w:rPr>
                <w:rFonts w:ascii="Times New Roman" w:hAnsi="Times New Roman"/>
                <w:lang w:val="ru-RU"/>
              </w:rPr>
              <w:t xml:space="preserve"> средства и фигуры поэтического синтаксиса в художественном тексте (аллитерации, ассонансы, аллегории, инверсии, анафоры), основные приемы комического (сатира, юмор, гротеск, ирония, сарказм и др.) </w:t>
            </w:r>
          </w:p>
        </w:tc>
        <w:tc>
          <w:tcPr>
            <w:tcW w:w="1219" w:type="dxa"/>
            <w:vMerge/>
          </w:tcPr>
          <w:p w:rsidR="00375BED" w:rsidRPr="00484F29" w:rsidRDefault="00375BED" w:rsidP="004C3F9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332" w:type="dxa"/>
            <w:vMerge/>
          </w:tcPr>
          <w:p w:rsidR="00375BED" w:rsidRPr="00484F29" w:rsidRDefault="00375BED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  <w:vAlign w:val="center"/>
          </w:tcPr>
          <w:p w:rsidR="00375BED" w:rsidRPr="00484F29" w:rsidRDefault="00375BED" w:rsidP="004C3F9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1701" w:type="dxa"/>
            <w:vMerge/>
          </w:tcPr>
          <w:p w:rsidR="00375BED" w:rsidRPr="00484F29" w:rsidRDefault="00375BED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559" w:type="dxa"/>
            <w:vMerge/>
            <w:vAlign w:val="center"/>
          </w:tcPr>
          <w:p w:rsidR="00375BED" w:rsidRPr="00484F29" w:rsidRDefault="00375BED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993" w:type="dxa"/>
            <w:vMerge/>
            <w:vAlign w:val="center"/>
          </w:tcPr>
          <w:p w:rsidR="00375BED" w:rsidRPr="00484F29" w:rsidRDefault="00375BED" w:rsidP="004C3F9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75BED" w:rsidRPr="00484F29" w:rsidTr="00484F29">
        <w:trPr>
          <w:trHeight w:val="176"/>
        </w:trPr>
        <w:tc>
          <w:tcPr>
            <w:tcW w:w="1526" w:type="dxa"/>
            <w:gridSpan w:val="2"/>
            <w:vMerge/>
            <w:tcBorders>
              <w:right w:val="single" w:sz="4" w:space="0" w:color="auto"/>
            </w:tcBorders>
          </w:tcPr>
          <w:p w:rsidR="00375BED" w:rsidRPr="00484F29" w:rsidRDefault="00375BED" w:rsidP="004C3F9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936" w:type="dxa"/>
            <w:vMerge/>
          </w:tcPr>
          <w:p w:rsidR="00375BED" w:rsidRPr="00484F29" w:rsidRDefault="00375BED" w:rsidP="00484F29">
            <w:pPr>
              <w:spacing w:line="240" w:lineRule="exac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</w:tcBorders>
          </w:tcPr>
          <w:p w:rsidR="00375BED" w:rsidRPr="00484F29" w:rsidRDefault="00375BED" w:rsidP="004D3F64">
            <w:pPr>
              <w:spacing w:line="240" w:lineRule="exac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9" w:type="dxa"/>
            <w:vMerge/>
          </w:tcPr>
          <w:p w:rsidR="00375BED" w:rsidRPr="00484F29" w:rsidRDefault="00375BED" w:rsidP="004C3F9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332" w:type="dxa"/>
            <w:vMerge/>
          </w:tcPr>
          <w:p w:rsidR="00375BED" w:rsidRPr="00484F29" w:rsidRDefault="00375BED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  <w:vAlign w:val="center"/>
          </w:tcPr>
          <w:p w:rsidR="00375BED" w:rsidRPr="00484F29" w:rsidRDefault="00375BED" w:rsidP="004C3F9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1701" w:type="dxa"/>
            <w:vMerge/>
          </w:tcPr>
          <w:p w:rsidR="00375BED" w:rsidRPr="00484F29" w:rsidRDefault="00375BED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559" w:type="dxa"/>
            <w:vMerge/>
            <w:vAlign w:val="center"/>
          </w:tcPr>
          <w:p w:rsidR="00375BED" w:rsidRPr="00484F29" w:rsidRDefault="00375BED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993" w:type="dxa"/>
            <w:vMerge/>
            <w:vAlign w:val="center"/>
          </w:tcPr>
          <w:p w:rsidR="00375BED" w:rsidRPr="00484F29" w:rsidRDefault="00375BED" w:rsidP="004C3F9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75BED" w:rsidRPr="00484F29" w:rsidTr="00484F29">
        <w:trPr>
          <w:trHeight w:val="920"/>
        </w:trPr>
        <w:tc>
          <w:tcPr>
            <w:tcW w:w="152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75BED" w:rsidRPr="00484F29" w:rsidRDefault="00375BED" w:rsidP="004C3F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36" w:type="dxa"/>
          </w:tcPr>
          <w:p w:rsidR="00375BED" w:rsidRPr="00484F29" w:rsidRDefault="00375BED" w:rsidP="00484F29">
            <w:pPr>
              <w:rPr>
                <w:rFonts w:ascii="Times New Roman" w:hAnsi="Times New Roman"/>
                <w:lang w:val="kk-KZ"/>
              </w:rPr>
            </w:pPr>
            <w:r w:rsidRPr="00484F29">
              <w:rPr>
                <w:rFonts w:ascii="Times New Roman" w:hAnsi="Times New Roman"/>
                <w:lang w:val="kk-KZ"/>
              </w:rPr>
              <w:t>Оценка и сравнительный анализ</w:t>
            </w:r>
          </w:p>
          <w:p w:rsidR="00375BED" w:rsidRPr="00484F29" w:rsidRDefault="00375BED" w:rsidP="00484F2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34" w:type="dxa"/>
            <w:tcBorders>
              <w:top w:val="single" w:sz="4" w:space="0" w:color="auto"/>
            </w:tcBorders>
            <w:vAlign w:val="center"/>
          </w:tcPr>
          <w:p w:rsidR="00375BED" w:rsidRPr="00484F29" w:rsidRDefault="00A367B5" w:rsidP="00484F29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484F29">
              <w:rPr>
                <w:rFonts w:ascii="Times New Roman" w:hAnsi="Times New Roman"/>
                <w:lang w:val="ru-RU"/>
              </w:rPr>
              <w:t>7.</w:t>
            </w:r>
            <w:r w:rsidR="004D3F64">
              <w:rPr>
                <w:rFonts w:ascii="Times New Roman" w:hAnsi="Times New Roman"/>
                <w:lang w:val="ru-RU"/>
              </w:rPr>
              <w:t xml:space="preserve">3.2.1 </w:t>
            </w:r>
            <w:r w:rsidRPr="00484F29">
              <w:rPr>
                <w:rFonts w:ascii="Times New Roman" w:hAnsi="Times New Roman"/>
                <w:lang w:val="ru-RU"/>
              </w:rPr>
              <w:t>С</w:t>
            </w:r>
            <w:r w:rsidR="00375BED" w:rsidRPr="00484F29">
              <w:rPr>
                <w:rFonts w:ascii="Times New Roman" w:hAnsi="Times New Roman"/>
                <w:lang w:val="ru-RU"/>
              </w:rPr>
              <w:t>равнивать художественное произведение с произведениями других видов искусства, характеризуя сходства и различия в средствах создания образов</w:t>
            </w:r>
          </w:p>
        </w:tc>
        <w:tc>
          <w:tcPr>
            <w:tcW w:w="1219" w:type="dxa"/>
            <w:vAlign w:val="center"/>
          </w:tcPr>
          <w:p w:rsidR="00375BED" w:rsidRPr="00484F29" w:rsidRDefault="00375BED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Cs/>
                <w:lang w:val="kk-KZ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375BED" w:rsidRPr="00484F29" w:rsidRDefault="00EE2A68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75BED" w:rsidRPr="00484F29" w:rsidRDefault="00375BED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ru-RU"/>
              </w:rPr>
            </w:pPr>
            <w:r w:rsidRPr="00484F29">
              <w:rPr>
                <w:rFonts w:ascii="Times New Roman" w:eastAsiaTheme="majorEastAsia" w:hAnsi="Times New Roman"/>
                <w:bCs/>
                <w:lang w:val="ru-RU"/>
              </w:rPr>
              <w:t>РО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75BED" w:rsidRPr="00484F29" w:rsidRDefault="00375BED" w:rsidP="002A4B87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Cs/>
                <w:lang w:val="kk-KZ"/>
              </w:rPr>
              <w:t xml:space="preserve">Пишет </w:t>
            </w:r>
            <w:r w:rsidR="00A367B5" w:rsidRPr="00484F29">
              <w:rPr>
                <w:rFonts w:ascii="Times New Roman" w:eastAsiaTheme="majorEastAsia" w:hAnsi="Times New Roman"/>
                <w:bCs/>
                <w:lang w:val="kk-KZ"/>
              </w:rPr>
              <w:t>сочинение-</w:t>
            </w:r>
            <w:r w:rsidR="002A4B87" w:rsidRPr="00484F29">
              <w:rPr>
                <w:rFonts w:ascii="Times New Roman" w:eastAsiaTheme="majorEastAsia" w:hAnsi="Times New Roman"/>
                <w:bCs/>
                <w:lang w:val="kk-KZ"/>
              </w:rPr>
              <w:t>эссе</w:t>
            </w:r>
            <w:r w:rsidRPr="00484F29">
              <w:rPr>
                <w:rFonts w:ascii="Times New Roman" w:eastAsiaTheme="majorEastAsia" w:hAnsi="Times New Roman"/>
                <w:bCs/>
                <w:lang w:val="kk-KZ"/>
              </w:rPr>
              <w:t xml:space="preserve"> (100-150</w:t>
            </w:r>
            <w:r w:rsidR="00A367B5" w:rsidRPr="00484F29">
              <w:rPr>
                <w:rFonts w:ascii="Times New Roman" w:eastAsiaTheme="majorEastAsia" w:hAnsi="Times New Roman"/>
                <w:bCs/>
                <w:lang w:val="kk-KZ"/>
              </w:rPr>
              <w:t xml:space="preserve"> слов</w:t>
            </w:r>
            <w:r w:rsidRPr="00484F29">
              <w:rPr>
                <w:rFonts w:ascii="Times New Roman" w:eastAsiaTheme="majorEastAsia" w:hAnsi="Times New Roman"/>
                <w:bCs/>
                <w:lang w:val="kk-KZ"/>
              </w:rPr>
              <w:t>) на одну из предложенных тем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75BED" w:rsidRPr="00484F29" w:rsidRDefault="00375BED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Cs/>
                <w:lang w:val="kk-KZ"/>
              </w:rPr>
              <w:t>15 мин.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75BED" w:rsidRPr="00484F29" w:rsidRDefault="00375BED" w:rsidP="004C3F92">
            <w:pPr>
              <w:jc w:val="center"/>
              <w:rPr>
                <w:rFonts w:ascii="Times New Roman" w:hAnsi="Times New Roman"/>
                <w:lang w:val="ru-RU"/>
              </w:rPr>
            </w:pPr>
            <w:r w:rsidRPr="00484F29"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643BAA" w:rsidRPr="00484F29" w:rsidTr="00484F29">
        <w:trPr>
          <w:trHeight w:val="263"/>
        </w:trPr>
        <w:tc>
          <w:tcPr>
            <w:tcW w:w="1526" w:type="dxa"/>
            <w:gridSpan w:val="2"/>
          </w:tcPr>
          <w:p w:rsidR="00643BAA" w:rsidRPr="00484F2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/>
                <w:bCs/>
                <w:lang w:val="kk-KZ"/>
              </w:rPr>
              <w:t>ИТОГО:</w:t>
            </w:r>
          </w:p>
        </w:tc>
        <w:tc>
          <w:tcPr>
            <w:tcW w:w="1936" w:type="dxa"/>
          </w:tcPr>
          <w:p w:rsidR="00643BAA" w:rsidRPr="00484F2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3734" w:type="dxa"/>
            <w:tcBorders>
              <w:right w:val="single" w:sz="4" w:space="0" w:color="auto"/>
            </w:tcBorders>
          </w:tcPr>
          <w:p w:rsidR="00643BAA" w:rsidRPr="00484F29" w:rsidRDefault="00643BAA" w:rsidP="004C3F92">
            <w:pPr>
              <w:widowControl w:val="0"/>
              <w:tabs>
                <w:tab w:val="left" w:pos="6461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643BAA" w:rsidRPr="00484F2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/>
                <w:bCs/>
                <w:lang w:val="kk-KZ"/>
              </w:rPr>
              <w:t>3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643BAA" w:rsidRPr="00484F2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3BAA" w:rsidRPr="00484F2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1701" w:type="dxa"/>
          </w:tcPr>
          <w:p w:rsidR="00643BAA" w:rsidRPr="00484F2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643BAA" w:rsidRPr="00484F29" w:rsidRDefault="00643BAA" w:rsidP="00484F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/>
                <w:bCs/>
                <w:lang w:val="kk-KZ"/>
              </w:rPr>
              <w:t xml:space="preserve">40 </w:t>
            </w:r>
            <w:r w:rsidR="00484F29">
              <w:rPr>
                <w:rFonts w:ascii="Times New Roman" w:eastAsiaTheme="majorEastAsia" w:hAnsi="Times New Roman"/>
                <w:b/>
                <w:bCs/>
                <w:lang w:val="kk-KZ"/>
              </w:rPr>
              <w:t xml:space="preserve"> </w:t>
            </w:r>
            <w:r w:rsidRPr="00484F29">
              <w:rPr>
                <w:rFonts w:ascii="Times New Roman" w:eastAsiaTheme="majorEastAsia" w:hAnsi="Times New Roman"/>
                <w:b/>
                <w:bCs/>
                <w:lang w:val="kk-KZ"/>
              </w:rPr>
              <w:t>минут</w:t>
            </w:r>
          </w:p>
        </w:tc>
        <w:tc>
          <w:tcPr>
            <w:tcW w:w="993" w:type="dxa"/>
            <w:vAlign w:val="center"/>
          </w:tcPr>
          <w:p w:rsidR="00643BAA" w:rsidRPr="00484F2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/>
                <w:bCs/>
                <w:lang w:val="kk-KZ"/>
              </w:rPr>
              <w:t>30 баллов</w:t>
            </w:r>
          </w:p>
        </w:tc>
      </w:tr>
      <w:tr w:rsidR="00643BAA" w:rsidRPr="00680FC9" w:rsidTr="00484F29">
        <w:trPr>
          <w:trHeight w:val="224"/>
        </w:trPr>
        <w:tc>
          <w:tcPr>
            <w:tcW w:w="1228" w:type="dxa"/>
          </w:tcPr>
          <w:p w:rsidR="00643BAA" w:rsidRPr="00484F29" w:rsidRDefault="00643BAA" w:rsidP="004C3F9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i/>
                <w:lang w:val="kk-KZ"/>
              </w:rPr>
            </w:pPr>
          </w:p>
        </w:tc>
        <w:tc>
          <w:tcPr>
            <w:tcW w:w="13906" w:type="dxa"/>
            <w:gridSpan w:val="9"/>
          </w:tcPr>
          <w:p w:rsidR="00643BAA" w:rsidRPr="00484F29" w:rsidRDefault="00643BAA" w:rsidP="004C3F9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i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Cs/>
                <w:i/>
                <w:lang w:val="kk-KZ"/>
              </w:rPr>
              <w:t>Примечание: * - разделы, в которые можно вносить изменения</w:t>
            </w:r>
          </w:p>
        </w:tc>
      </w:tr>
    </w:tbl>
    <w:p w:rsidR="00731397" w:rsidRPr="009074B9" w:rsidRDefault="00731397" w:rsidP="007C3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  <w:sectPr w:rsidR="00731397" w:rsidRPr="009074B9" w:rsidSect="00484F29">
          <w:pgSz w:w="16840" w:h="11907" w:orient="landscape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7C32D6" w:rsidRPr="009074B9" w:rsidRDefault="007C32D6" w:rsidP="00643B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074B9">
        <w:rPr>
          <w:rFonts w:ascii="Times New Roman" w:hAnsi="Times New Roman"/>
          <w:b/>
          <w:sz w:val="24"/>
          <w:szCs w:val="24"/>
          <w:lang w:val="ru-RU"/>
        </w:rPr>
        <w:lastRenderedPageBreak/>
        <w:t>Образец заданий и схема выставления баллов</w:t>
      </w:r>
    </w:p>
    <w:p w:rsidR="007C32D6" w:rsidRPr="009074B9" w:rsidRDefault="007C32D6" w:rsidP="007C3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9074B9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Задания </w:t>
      </w:r>
      <w:proofErr w:type="spellStart"/>
      <w:r w:rsidRPr="009074B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суммативного</w:t>
      </w:r>
      <w:proofErr w:type="spellEnd"/>
      <w:r w:rsidRPr="009074B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оценивания </w:t>
      </w:r>
    </w:p>
    <w:p w:rsidR="007C32D6" w:rsidRPr="009074B9" w:rsidRDefault="007C32D6" w:rsidP="007C3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9074B9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за 3 четверть </w:t>
      </w:r>
      <w:r w:rsidRPr="009074B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по предмету «</w:t>
      </w:r>
      <w:r w:rsidR="005D05B4" w:rsidRPr="009074B9">
        <w:rPr>
          <w:rFonts w:ascii="Times New Roman" w:hAnsi="Times New Roman"/>
          <w:b/>
          <w:bCs/>
          <w:sz w:val="24"/>
          <w:szCs w:val="24"/>
          <w:lang w:val="kk-KZ"/>
        </w:rPr>
        <w:t>Русская литература</w:t>
      </w:r>
      <w:r w:rsidRPr="009074B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»</w:t>
      </w:r>
    </w:p>
    <w:p w:rsidR="00BD6A3F" w:rsidRPr="009074B9" w:rsidRDefault="00BD6A3F" w:rsidP="007C3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7E64AC" w:rsidRPr="009074B9" w:rsidRDefault="00B20C1A" w:rsidP="007E64A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Понимание и ответы на вопросы</w:t>
      </w:r>
    </w:p>
    <w:p w:rsidR="00B20C1A" w:rsidRPr="009074B9" w:rsidRDefault="00B20C1A" w:rsidP="007E64A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B66587" w:rsidRDefault="007E64AC" w:rsidP="007E64A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Задание</w:t>
      </w:r>
      <w:r w:rsidR="004D3F64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 1</w:t>
      </w:r>
    </w:p>
    <w:p w:rsidR="007E64AC" w:rsidRPr="00B66587" w:rsidRDefault="007E64AC" w:rsidP="007E64A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</w:t>
      </w:r>
      <w:r w:rsidR="00B66587" w:rsidRPr="00B66587">
        <w:rPr>
          <w:rFonts w:ascii="Times New Roman" w:eastAsiaTheme="majorEastAsia" w:hAnsi="Times New Roman"/>
          <w:bCs/>
          <w:sz w:val="24"/>
          <w:szCs w:val="24"/>
          <w:lang w:val="ru-RU"/>
        </w:rPr>
        <w:t>О</w:t>
      </w:r>
      <w:r w:rsidRPr="00B66587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тветьте на вопросы, выбрав 1 правильный </w:t>
      </w:r>
      <w:r w:rsidR="00B20C1A" w:rsidRPr="00B66587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ответ из четырех предложенных. </w:t>
      </w:r>
      <w:r w:rsidRPr="00B66587">
        <w:rPr>
          <w:rFonts w:ascii="Times New Roman" w:eastAsiaTheme="majorEastAsia" w:hAnsi="Times New Roman"/>
          <w:bCs/>
          <w:sz w:val="24"/>
          <w:szCs w:val="24"/>
          <w:lang w:val="ru-RU"/>
        </w:rPr>
        <w:t>На 5 вопрос дайте краткий ответ.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7E64AC" w:rsidRPr="00B66587" w:rsidRDefault="007E64AC" w:rsidP="0025085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B66587">
        <w:rPr>
          <w:rFonts w:ascii="Times New Roman" w:eastAsiaTheme="majorEastAsia" w:hAnsi="Times New Roman"/>
          <w:bCs/>
          <w:sz w:val="24"/>
          <w:szCs w:val="24"/>
          <w:lang w:val="ru-RU"/>
        </w:rPr>
        <w:t>Основной художественный приём в изображении зверей – персонажей басен И.А.</w:t>
      </w:r>
      <w:r w:rsidR="00A367B5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</w:t>
      </w:r>
      <w:r w:rsidRPr="00B66587">
        <w:rPr>
          <w:rFonts w:ascii="Times New Roman" w:eastAsiaTheme="majorEastAsia" w:hAnsi="Times New Roman"/>
          <w:bCs/>
          <w:sz w:val="24"/>
          <w:szCs w:val="24"/>
          <w:lang w:val="ru-RU"/>
        </w:rPr>
        <w:t>Крылова?</w:t>
      </w:r>
      <w:r w:rsidR="004C37AC" w:rsidRPr="00B66587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   </w:t>
      </w:r>
      <w:r w:rsidR="00A43733" w:rsidRPr="00B66587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                                                                              </w:t>
      </w:r>
      <w:r w:rsidR="004C37AC" w:rsidRPr="00B66587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                                                                             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</w:rPr>
        <w:t>A</w:t>
      </w:r>
      <w:r w:rsidR="00432FB2">
        <w:rPr>
          <w:rFonts w:ascii="Times New Roman" w:eastAsiaTheme="majorEastAsia" w:hAnsi="Times New Roman"/>
          <w:bCs/>
          <w:sz w:val="24"/>
          <w:szCs w:val="24"/>
          <w:lang w:val="ru-RU"/>
        </w:rPr>
        <w:t>)  а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ллегория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</w:rPr>
        <w:t>B</w:t>
      </w:r>
      <w:r w:rsidR="00432FB2">
        <w:rPr>
          <w:rFonts w:ascii="Times New Roman" w:eastAsiaTheme="majorEastAsia" w:hAnsi="Times New Roman"/>
          <w:bCs/>
          <w:sz w:val="24"/>
          <w:szCs w:val="24"/>
          <w:lang w:val="ru-RU"/>
        </w:rPr>
        <w:t>)  г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ипербола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</w:rPr>
        <w:t>C</w:t>
      </w:r>
      <w:r w:rsidR="00432FB2">
        <w:rPr>
          <w:rFonts w:ascii="Times New Roman" w:eastAsiaTheme="majorEastAsia" w:hAnsi="Times New Roman"/>
          <w:bCs/>
          <w:sz w:val="24"/>
          <w:szCs w:val="24"/>
          <w:lang w:val="ru-RU"/>
        </w:rPr>
        <w:t>)  м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етафора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</w:rPr>
        <w:t>D</w:t>
      </w:r>
      <w:r w:rsidR="00432FB2">
        <w:rPr>
          <w:rFonts w:ascii="Times New Roman" w:eastAsiaTheme="majorEastAsia" w:hAnsi="Times New Roman"/>
          <w:bCs/>
          <w:sz w:val="24"/>
          <w:szCs w:val="24"/>
          <w:lang w:val="ru-RU"/>
        </w:rPr>
        <w:t>)  о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ксюморон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643BAA" w:rsidRPr="00B66587" w:rsidRDefault="007E64AC" w:rsidP="007E64A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B66587">
        <w:rPr>
          <w:rFonts w:ascii="Times New Roman" w:eastAsiaTheme="majorEastAsia" w:hAnsi="Times New Roman"/>
          <w:bCs/>
          <w:sz w:val="24"/>
          <w:szCs w:val="24"/>
          <w:lang w:val="ru-RU"/>
        </w:rPr>
        <w:t>2. В рамках какого литературного направления создана комедия Д.</w:t>
      </w:r>
      <w:r w:rsidR="004C37AC" w:rsidRPr="00B66587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</w:t>
      </w:r>
      <w:r w:rsidRPr="00B66587">
        <w:rPr>
          <w:rFonts w:ascii="Times New Roman" w:eastAsiaTheme="majorEastAsia" w:hAnsi="Times New Roman"/>
          <w:bCs/>
          <w:sz w:val="24"/>
          <w:szCs w:val="24"/>
          <w:lang w:val="ru-RU"/>
        </w:rPr>
        <w:t>И.</w:t>
      </w:r>
      <w:r w:rsidR="004C37AC" w:rsidRPr="00B66587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</w:t>
      </w:r>
      <w:r w:rsidR="002A4B87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Фонвизина </w:t>
      </w:r>
      <w:r w:rsidRPr="00B66587">
        <w:rPr>
          <w:rFonts w:ascii="Times New Roman" w:eastAsiaTheme="majorEastAsia" w:hAnsi="Times New Roman"/>
          <w:bCs/>
          <w:sz w:val="24"/>
          <w:szCs w:val="24"/>
          <w:lang w:val="ru-RU"/>
        </w:rPr>
        <w:t>«Недоросль»?</w:t>
      </w:r>
      <w:r w:rsidR="00A43733" w:rsidRPr="00B66587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                                                                              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</w:rPr>
        <w:t>A</w:t>
      </w:r>
      <w:r w:rsidR="00432FB2">
        <w:rPr>
          <w:rFonts w:ascii="Times New Roman" w:eastAsiaTheme="majorEastAsia" w:hAnsi="Times New Roman"/>
          <w:bCs/>
          <w:sz w:val="24"/>
          <w:szCs w:val="24"/>
          <w:lang w:val="ru-RU"/>
        </w:rPr>
        <w:t>)  р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омантизм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</w:rPr>
        <w:t>B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)  </w:t>
      </w:r>
      <w:r w:rsidR="00432FB2">
        <w:rPr>
          <w:rFonts w:ascii="Times New Roman" w:eastAsiaTheme="majorEastAsia" w:hAnsi="Times New Roman"/>
          <w:bCs/>
          <w:sz w:val="24"/>
          <w:szCs w:val="24"/>
          <w:lang w:val="ru-RU"/>
        </w:rPr>
        <w:t>к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лассицизм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</w:rPr>
        <w:t>C</w:t>
      </w:r>
      <w:r w:rsidR="00432FB2">
        <w:rPr>
          <w:rFonts w:ascii="Times New Roman" w:eastAsiaTheme="majorEastAsia" w:hAnsi="Times New Roman"/>
          <w:bCs/>
          <w:sz w:val="24"/>
          <w:szCs w:val="24"/>
          <w:lang w:val="ru-RU"/>
        </w:rPr>
        <w:t>)  р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еализм 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</w:rPr>
        <w:t>D</w:t>
      </w:r>
      <w:r w:rsidR="00432FB2">
        <w:rPr>
          <w:rFonts w:ascii="Times New Roman" w:eastAsiaTheme="majorEastAsia" w:hAnsi="Times New Roman"/>
          <w:bCs/>
          <w:sz w:val="24"/>
          <w:szCs w:val="24"/>
          <w:lang w:val="ru-RU"/>
        </w:rPr>
        <w:t>)  с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ентиментализм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7E64AC" w:rsidRPr="00B66587" w:rsidRDefault="007E64AC" w:rsidP="007E64A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B66587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3. Авторская позиция в «Повести о том, как один мужик двух генералов прокормил»:  </w:t>
      </w:r>
      <w:r w:rsidR="00A43733" w:rsidRPr="00B66587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                                                                                                    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</w:rPr>
        <w:t>A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) </w:t>
      </w:r>
      <w:r w:rsidR="00A367B5"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Скрыта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</w:rPr>
        <w:t>B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) </w:t>
      </w:r>
      <w:r w:rsidR="00A367B5"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Отсутствует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</w:rPr>
        <w:t>C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) </w:t>
      </w:r>
      <w:r w:rsidR="00A367B5"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Четко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сформулирована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</w:rPr>
        <w:t>D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) </w:t>
      </w:r>
      <w:r w:rsidR="00A367B5"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Выражается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одним из героев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7E64AC" w:rsidRPr="00B66587" w:rsidRDefault="00E74AD6" w:rsidP="00BF2AE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B66587">
        <w:rPr>
          <w:rFonts w:ascii="Times New Roman" w:eastAsiaTheme="majorEastAsia" w:hAnsi="Times New Roman"/>
          <w:bCs/>
          <w:sz w:val="24"/>
          <w:szCs w:val="24"/>
          <w:lang w:val="ru-RU"/>
        </w:rPr>
        <w:t>4.</w:t>
      </w:r>
      <w:r w:rsidR="007E64AC" w:rsidRPr="00B66587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</w:t>
      </w:r>
      <w:r w:rsidR="007E64AC" w:rsidRPr="00B66587">
        <w:rPr>
          <w:rFonts w:ascii="Times New Roman" w:eastAsiaTheme="majorEastAsia" w:hAnsi="Times New Roman"/>
          <w:bCs/>
          <w:sz w:val="24"/>
          <w:szCs w:val="24"/>
        </w:rPr>
        <w:t> </w:t>
      </w:r>
      <w:r w:rsidR="007E64AC" w:rsidRPr="00B66587">
        <w:rPr>
          <w:rFonts w:ascii="Times New Roman" w:eastAsiaTheme="majorEastAsia" w:hAnsi="Times New Roman"/>
          <w:bCs/>
          <w:sz w:val="24"/>
          <w:szCs w:val="24"/>
          <w:lang w:val="ru-RU"/>
        </w:rPr>
        <w:t>Кто же</w:t>
      </w:r>
      <w:r w:rsidR="00BF2AEC" w:rsidRPr="00B66587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он </w:t>
      </w:r>
      <w:proofErr w:type="gramStart"/>
      <w:r w:rsidR="00BF2AEC" w:rsidRPr="00B66587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- </w:t>
      </w:r>
      <w:r w:rsidR="007E64AC" w:rsidRPr="00B66587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Михаил</w:t>
      </w:r>
      <w:proofErr w:type="gramEnd"/>
      <w:r w:rsidR="007E64AC" w:rsidRPr="00B66587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Зощенко - человек, который писал для забавы, или </w:t>
      </w:r>
      <w:r w:rsidR="00BF2AEC" w:rsidRPr="00B66587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   </w:t>
      </w:r>
      <w:r w:rsidR="007E64AC" w:rsidRPr="00B66587">
        <w:rPr>
          <w:rFonts w:ascii="Times New Roman" w:eastAsiaTheme="majorEastAsia" w:hAnsi="Times New Roman"/>
          <w:bCs/>
          <w:sz w:val="24"/>
          <w:szCs w:val="24"/>
          <w:lang w:val="ru-RU"/>
        </w:rPr>
        <w:t>серьёзный «большой и популярный писатель»?</w:t>
      </w:r>
      <w:r w:rsidR="00BF2AEC" w:rsidRPr="00B66587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                </w:t>
      </w:r>
      <w:r w:rsidR="00A43733" w:rsidRPr="00B66587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                      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7E64AC" w:rsidRPr="00484F29" w:rsidRDefault="007E64AC" w:rsidP="007E6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484F29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Схема выставления баллов</w:t>
      </w:r>
    </w:p>
    <w:p w:rsidR="007E64AC" w:rsidRPr="00B66587" w:rsidRDefault="007E64AC" w:rsidP="007E6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502"/>
        <w:gridCol w:w="4702"/>
        <w:gridCol w:w="2268"/>
        <w:gridCol w:w="1099"/>
      </w:tblGrid>
      <w:tr w:rsidR="007E64AC" w:rsidRPr="009074B9" w:rsidTr="007E64AC">
        <w:tc>
          <w:tcPr>
            <w:tcW w:w="1502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№ вопроса</w:t>
            </w:r>
          </w:p>
        </w:tc>
        <w:tc>
          <w:tcPr>
            <w:tcW w:w="4702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Ответы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Дополнительная информация для учителя.</w:t>
            </w:r>
          </w:p>
        </w:tc>
        <w:tc>
          <w:tcPr>
            <w:tcW w:w="1099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Балл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E64AC" w:rsidRPr="009074B9" w:rsidTr="007E64AC">
        <w:tc>
          <w:tcPr>
            <w:tcW w:w="1502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702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2268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E64AC" w:rsidRPr="009074B9" w:rsidTr="007E64AC">
        <w:tc>
          <w:tcPr>
            <w:tcW w:w="1502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702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</w:t>
            </w:r>
          </w:p>
        </w:tc>
        <w:tc>
          <w:tcPr>
            <w:tcW w:w="2268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E64AC" w:rsidRPr="009074B9" w:rsidTr="007E64AC">
        <w:tc>
          <w:tcPr>
            <w:tcW w:w="1502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702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С</w:t>
            </w:r>
          </w:p>
        </w:tc>
        <w:tc>
          <w:tcPr>
            <w:tcW w:w="2268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E64AC" w:rsidRPr="009074B9" w:rsidTr="007E64AC">
        <w:tc>
          <w:tcPr>
            <w:tcW w:w="1502" w:type="dxa"/>
          </w:tcPr>
          <w:p w:rsidR="007E64AC" w:rsidRPr="009074B9" w:rsidRDefault="00BF2AE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702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Зощенко - серьёзный писатель, так как он продолжал традиции, внося что-то своё. Его</w:t>
            </w: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 </w:t>
            </w: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произведения маленькие по объёму, интересные по сюжету. Он использует простой язык,</w:t>
            </w: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 </w:t>
            </w: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сказовую форму, выбирая героя-полуинтеллигента. В своём творчестве он показывает</w:t>
            </w: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 </w:t>
            </w: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острые социальные проблемы и пытается с ними бороться</w:t>
            </w:r>
            <w:r w:rsidR="00BF2AE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1 балл – утверждение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1 балл – аргументация.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Балл присуждается за </w:t>
            </w:r>
            <w:proofErr w:type="gram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ответ</w:t>
            </w:r>
            <w:r w:rsidR="00BF2AE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приближенный</w:t>
            </w:r>
            <w:proofErr w:type="gram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к правильному.</w:t>
            </w:r>
          </w:p>
        </w:tc>
        <w:tc>
          <w:tcPr>
            <w:tcW w:w="1099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2</w:t>
            </w:r>
          </w:p>
        </w:tc>
      </w:tr>
      <w:tr w:rsidR="007E64AC" w:rsidRPr="009074B9" w:rsidTr="007E64AC">
        <w:tc>
          <w:tcPr>
            <w:tcW w:w="1502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Общий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балл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7E64AC" w:rsidRPr="009074B9" w:rsidRDefault="00BF2AE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</w:tbl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</w:rPr>
      </w:pPr>
    </w:p>
    <w:p w:rsidR="007E64AC" w:rsidRPr="00C375BB" w:rsidRDefault="007E64AC" w:rsidP="007E64A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proofErr w:type="spellStart"/>
      <w:r w:rsidRPr="009074B9">
        <w:rPr>
          <w:rFonts w:ascii="Times New Roman" w:eastAsiaTheme="majorEastAsia" w:hAnsi="Times New Roman"/>
          <w:b/>
          <w:bCs/>
          <w:sz w:val="24"/>
          <w:szCs w:val="24"/>
        </w:rPr>
        <w:lastRenderedPageBreak/>
        <w:t>Применение</w:t>
      </w:r>
      <w:proofErr w:type="spellEnd"/>
      <w:r w:rsidRPr="009074B9">
        <w:rPr>
          <w:rFonts w:ascii="Times New Roman" w:eastAsiaTheme="majorEastAsia" w:hAnsi="Times New Roman"/>
          <w:b/>
          <w:bCs/>
          <w:sz w:val="24"/>
          <w:szCs w:val="24"/>
        </w:rPr>
        <w:t xml:space="preserve">, </w:t>
      </w:r>
      <w:r w:rsidR="00C375BB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навыки </w:t>
      </w:r>
      <w:proofErr w:type="spellStart"/>
      <w:r w:rsidR="00C375BB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выского</w:t>
      </w:r>
      <w:proofErr w:type="spellEnd"/>
      <w:r w:rsidR="00C375BB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 порядка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</w:rPr>
      </w:pPr>
    </w:p>
    <w:p w:rsidR="00B66587" w:rsidRDefault="007E64AC" w:rsidP="007E64AC">
      <w:pPr>
        <w:spacing w:after="0" w:line="240" w:lineRule="auto"/>
        <w:contextualSpacing/>
        <w:jc w:val="both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 </w:t>
      </w:r>
      <w:r w:rsidR="00DF24C7" w:rsidRPr="009074B9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          </w:t>
      </w:r>
      <w:r w:rsidR="00B66587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Задание</w:t>
      </w:r>
      <w:r w:rsidR="004D3F64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 2</w:t>
      </w:r>
    </w:p>
    <w:p w:rsidR="007E64AC" w:rsidRPr="00B66587" w:rsidRDefault="00B66587" w:rsidP="007E64AC">
      <w:pPr>
        <w:spacing w:after="0" w:line="240" w:lineRule="auto"/>
        <w:contextualSpacing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 </w:t>
      </w:r>
      <w:r w:rsidRPr="00B66587">
        <w:rPr>
          <w:rFonts w:ascii="Times New Roman" w:eastAsiaTheme="majorEastAsia" w:hAnsi="Times New Roman"/>
          <w:bCs/>
          <w:sz w:val="24"/>
          <w:szCs w:val="24"/>
          <w:lang w:val="ru-RU"/>
        </w:rPr>
        <w:t>П</w:t>
      </w:r>
      <w:r w:rsidR="007E64AC" w:rsidRPr="00B66587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роанализируйте отрывок из произведения М. Зощенко «Аристократка». Определите, какую роль в раскрытии характеров героев играет этот эпизод. Используйте цитаты из произведений для подтверждения своих аргументов. </w:t>
      </w:r>
      <w:r w:rsidR="004A689B" w:rsidRPr="00B66587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                                                                     </w:t>
      </w:r>
    </w:p>
    <w:p w:rsidR="007E64AC" w:rsidRPr="00B66587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ab/>
        <w:t xml:space="preserve">И как раз на другой день прислала </w:t>
      </w:r>
      <w:proofErr w:type="spellStart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комячейка</w:t>
      </w:r>
      <w:proofErr w:type="spellEnd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билеты в оперу. Один билет я получил, а другой </w:t>
      </w:r>
      <w:r w:rsidR="002457F9"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мне Васька-слесарь пожертвовал. </w:t>
      </w: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На билеты я не посмотрел, а они разные. Который мой — внизу сидеть, а который Васькин — аж на самой галерке.</w:t>
      </w:r>
    </w:p>
    <w:p w:rsidR="007E64AC" w:rsidRPr="009074B9" w:rsidRDefault="00C375BB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>
        <w:rPr>
          <w:rFonts w:ascii="Times New Roman" w:eastAsiaTheme="majorEastAsia" w:hAnsi="Times New Roman"/>
          <w:bCs/>
          <w:sz w:val="24"/>
          <w:szCs w:val="24"/>
          <w:lang w:val="ru-RU"/>
        </w:rPr>
        <w:tab/>
      </w:r>
      <w:r w:rsidR="002457F9"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</w:t>
      </w:r>
      <w:r w:rsidR="007E64AC"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Вот мы и пошли. Сели в театр. Она села на мой билет, я — на Васькин. Сижу на </w:t>
      </w:r>
      <w:proofErr w:type="spellStart"/>
      <w:r w:rsidR="007E64AC"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верхотурье</w:t>
      </w:r>
      <w:proofErr w:type="spellEnd"/>
      <w:r w:rsidR="007E64AC"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и ни хрена не вижу. А ежели нагнуться через барьер, то её вижу. Хотя плохо. Поскучал я, поскучал, вниз сошёл. Гляжу — антракт. А она в антракте ходит.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— </w:t>
      </w:r>
      <w:proofErr w:type="gramStart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Здравствуйте,—</w:t>
      </w:r>
      <w:proofErr w:type="gramEnd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говорю.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— Здравствуйте.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— </w:t>
      </w:r>
      <w:proofErr w:type="gramStart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Интересно,—</w:t>
      </w:r>
      <w:proofErr w:type="gramEnd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говорю,— действует ли тут водопровод?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— Не </w:t>
      </w:r>
      <w:proofErr w:type="gramStart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знаю,—</w:t>
      </w:r>
      <w:proofErr w:type="gramEnd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говорит.</w:t>
      </w:r>
    </w:p>
    <w:p w:rsidR="007E64AC" w:rsidRPr="009074B9" w:rsidRDefault="00C375BB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>
        <w:rPr>
          <w:rFonts w:ascii="Times New Roman" w:eastAsiaTheme="majorEastAsia" w:hAnsi="Times New Roman"/>
          <w:bCs/>
          <w:sz w:val="24"/>
          <w:szCs w:val="24"/>
          <w:lang w:val="ru-RU"/>
        </w:rPr>
        <w:tab/>
      </w:r>
      <w:r w:rsidR="002457F9"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</w:t>
      </w:r>
      <w:r w:rsidR="007E64AC"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И сама в буфет. Я за ней. Ходит она по буфету и на стойку смотрит. А на стойке блюдо. На блюде пирожные.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А я этаким гусем, этаким буржуем нерезаным вьюсь вокруг её и предлагаю: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— </w:t>
      </w:r>
      <w:proofErr w:type="gramStart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Ежели,—</w:t>
      </w:r>
      <w:proofErr w:type="gramEnd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говорю,— вам охота скушать одно пирожное, то не стесняйтесь. Я заплачу.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— </w:t>
      </w:r>
      <w:proofErr w:type="gramStart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Мерси,—</w:t>
      </w:r>
      <w:proofErr w:type="gramEnd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говорит.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ab/>
        <w:t>И вдруг подходит развратной походкой к блюду и цоп с кремом, и жрёт.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ab/>
        <w:t>А денег у меня — кот наплакал. Самое большое, что на три пирожных. Она кушает, а я с беспокойством по карманам шарю, смотрю рукой, сколько у меня денег. А денег — с гулькин нос.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ab/>
        <w:t>Съела она с кремом, цоп другое. Я аж крякнул. И молчу. Взяла меня этакая буржуйская стыдливость. Дескать, кавалер, а не при деньгах.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ab/>
        <w:t>Я хожу вокруг неё, что петух, а она хохочет и на комплименты напрашивается.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Я говорю: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— Не пора ли нам в театр сесть? Звонили, может быть.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А она говорит: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— Нет.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И берёт третье.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Я говорю: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— Натощак — не много ли? Может вытошнить.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А она: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— </w:t>
      </w:r>
      <w:proofErr w:type="gramStart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Нет,—</w:t>
      </w:r>
      <w:proofErr w:type="gramEnd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говорит,— мы привыкшие.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ab/>
        <w:t>И берёт четвёртое.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ab/>
        <w:t>Тут ударила мне кровь в голову.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— </w:t>
      </w:r>
      <w:proofErr w:type="gramStart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Ложи,—</w:t>
      </w:r>
      <w:proofErr w:type="gramEnd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говорю,— взад!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ab/>
        <w:t xml:space="preserve">А она </w:t>
      </w:r>
      <w:proofErr w:type="spellStart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испужалась</w:t>
      </w:r>
      <w:proofErr w:type="spellEnd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. Открыла рот, а во рте зуб блестит.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ab/>
        <w:t>А мне будто попала вожжа под хвост. Всё равно, думаю, теперь с ней не гулять.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— </w:t>
      </w:r>
      <w:proofErr w:type="gramStart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Ложи,—</w:t>
      </w:r>
      <w:proofErr w:type="gramEnd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говорю,— к чёртовой матери!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ab/>
        <w:t>Положила она назад. А я говорю хозяину: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— Сколько с нас за скушанные три пирожные?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ab/>
        <w:t xml:space="preserve">А хозяин держится индифферентно — </w:t>
      </w:r>
      <w:proofErr w:type="spellStart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ваньку</w:t>
      </w:r>
      <w:proofErr w:type="spellEnd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валяет.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— С </w:t>
      </w:r>
      <w:proofErr w:type="gramStart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вас,—</w:t>
      </w:r>
      <w:proofErr w:type="gramEnd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говорит,— за скушанные четыре штуки столько-то.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— </w:t>
      </w:r>
      <w:proofErr w:type="gramStart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Как,—</w:t>
      </w:r>
      <w:proofErr w:type="gramEnd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говорю,— за четыре?! Когда четвёртое в блюде находится.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— </w:t>
      </w:r>
      <w:proofErr w:type="gramStart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Нету,—</w:t>
      </w:r>
      <w:proofErr w:type="gramEnd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отвечает,— хотя оно и в блюде находится, но надкус на </w:t>
      </w:r>
      <w:proofErr w:type="spellStart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ём</w:t>
      </w:r>
      <w:proofErr w:type="spellEnd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сделан и пальцем смято.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— </w:t>
      </w:r>
      <w:proofErr w:type="gramStart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Как,—</w:t>
      </w:r>
      <w:proofErr w:type="gramEnd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говорю,— надкус, помилуйте! Это ваши смешные фантазии.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lastRenderedPageBreak/>
        <w:tab/>
        <w:t>А хозяин держится индифферентно — перед рожей руками крутит.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Ну, народ, конечно, собрался. Эксперты.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Одни говорят — надкус сделан, другие — нету.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А я вывернул карманы — всякое, конечно, барахло на пол </w:t>
      </w:r>
      <w:proofErr w:type="gramStart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вывалилось,—</w:t>
      </w:r>
      <w:proofErr w:type="gramEnd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народ хохочет. А мне не смешно. Я деньги считаю.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Сосчитал деньги — в обрез за четыре штуки. Зря, мать честная, спорил.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Заплатил. Обращаюсь к даме: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— </w:t>
      </w:r>
      <w:proofErr w:type="gramStart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Докушайте,—</w:t>
      </w:r>
      <w:proofErr w:type="gramEnd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говорю,— гражданка. Заплачено.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А дама не двигается. И конфузится </w:t>
      </w:r>
      <w:proofErr w:type="spellStart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докушивать</w:t>
      </w:r>
      <w:proofErr w:type="spellEnd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А тут какой-то дядя ввязался.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— </w:t>
      </w:r>
      <w:proofErr w:type="gramStart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Давай,—</w:t>
      </w:r>
      <w:proofErr w:type="gramEnd"/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говорит,— я докушаю.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>И докушал, сволочь. За мои-то деньги.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ru-RU"/>
        </w:rPr>
        <w:tab/>
        <w:t>Сели мы в театр. Досмотрели оперу. И домой.</w:t>
      </w:r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7E64AC" w:rsidRPr="00484F29" w:rsidRDefault="007E64AC" w:rsidP="007E6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484F29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Схема выставления баллов</w:t>
      </w:r>
    </w:p>
    <w:p w:rsidR="002A4B87" w:rsidRPr="00A367B5" w:rsidRDefault="002A4B87" w:rsidP="007E6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624"/>
        <w:gridCol w:w="7948"/>
      </w:tblGrid>
      <w:tr w:rsidR="007E64AC" w:rsidRPr="009074B9" w:rsidTr="00EE2A68">
        <w:trPr>
          <w:trHeight w:val="391"/>
        </w:trPr>
        <w:tc>
          <w:tcPr>
            <w:tcW w:w="1624" w:type="dxa"/>
          </w:tcPr>
          <w:p w:rsidR="007E64AC" w:rsidRPr="00EE2A68" w:rsidRDefault="007E64AC" w:rsidP="00EE2A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948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Описание</w:t>
            </w:r>
            <w:proofErr w:type="spellEnd"/>
          </w:p>
        </w:tc>
      </w:tr>
      <w:tr w:rsidR="007E64AC" w:rsidRPr="00680FC9" w:rsidTr="00A367B5">
        <w:tc>
          <w:tcPr>
            <w:tcW w:w="1624" w:type="dxa"/>
          </w:tcPr>
          <w:p w:rsidR="007E64AC" w:rsidRPr="009074B9" w:rsidRDefault="00D74650" w:rsidP="00D74650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     13-1</w:t>
            </w:r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48" w:type="dxa"/>
          </w:tcPr>
          <w:p w:rsidR="007E64AC" w:rsidRPr="009074B9" w:rsidRDefault="00A619D3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Показыва</w:t>
            </w:r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ет отличное понимание темы, идеи, жанра, выделяет </w:t>
            </w: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наиболее характерные</w:t>
            </w:r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особенности. Представляет подробный анализ использованных автором языковых средств, комментирует их с использованием цитат.</w:t>
            </w:r>
          </w:p>
        </w:tc>
      </w:tr>
      <w:tr w:rsidR="007E64AC" w:rsidRPr="00680FC9" w:rsidTr="00A367B5">
        <w:tc>
          <w:tcPr>
            <w:tcW w:w="1624" w:type="dxa"/>
          </w:tcPr>
          <w:p w:rsidR="007E64AC" w:rsidRPr="009074B9" w:rsidRDefault="00D74650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10-12</w:t>
            </w:r>
          </w:p>
        </w:tc>
        <w:tc>
          <w:tcPr>
            <w:tcW w:w="7948" w:type="dxa"/>
          </w:tcPr>
          <w:p w:rsidR="007E64AC" w:rsidRPr="009074B9" w:rsidRDefault="00A619D3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Показывает</w:t>
            </w:r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достаточное</w:t>
            </w:r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понимание темы,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идеи, жанра, выделяет основные</w:t>
            </w:r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особенности. </w:t>
            </w:r>
          </w:p>
          <w:p w:rsidR="007E64AC" w:rsidRPr="009074B9" w:rsidRDefault="00A619D3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А</w:t>
            </w:r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нализ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ирует используемые языковые</w:t>
            </w:r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средств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а</w:t>
            </w:r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, комментирует их.</w:t>
            </w:r>
          </w:p>
        </w:tc>
      </w:tr>
      <w:tr w:rsidR="007E64AC" w:rsidRPr="00A619D3" w:rsidTr="00A367B5">
        <w:tc>
          <w:tcPr>
            <w:tcW w:w="1624" w:type="dxa"/>
          </w:tcPr>
          <w:p w:rsidR="007E64AC" w:rsidRPr="009074B9" w:rsidRDefault="00D74650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7-9</w:t>
            </w:r>
          </w:p>
        </w:tc>
        <w:tc>
          <w:tcPr>
            <w:tcW w:w="7948" w:type="dxa"/>
          </w:tcPr>
          <w:p w:rsidR="007E64AC" w:rsidRPr="00A619D3" w:rsidRDefault="00A619D3" w:rsidP="00A619D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Показывает</w:t>
            </w:r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недостаточное</w:t>
            </w:r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понимание темы, идеи, жанра, </w:t>
            </w: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выделяет некоторые</w:t>
            </w:r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отличительные особенности. </w:t>
            </w:r>
            <w:r w:rsidR="007E64AC" w:rsidRPr="00A619D3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Соответствующий </w:t>
            </w:r>
            <w:r w:rsidRPr="00A619D3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анализ используемых языковых</w:t>
            </w:r>
            <w:r w:rsidR="007E64AC" w:rsidRPr="00A619D3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средств. </w:t>
            </w:r>
          </w:p>
        </w:tc>
      </w:tr>
      <w:tr w:rsidR="007E64AC" w:rsidRPr="00A619D3" w:rsidTr="00A367B5">
        <w:tc>
          <w:tcPr>
            <w:tcW w:w="1624" w:type="dxa"/>
          </w:tcPr>
          <w:p w:rsidR="007E64AC" w:rsidRPr="009074B9" w:rsidRDefault="00D74650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4-6</w:t>
            </w:r>
          </w:p>
        </w:tc>
        <w:tc>
          <w:tcPr>
            <w:tcW w:w="7948" w:type="dxa"/>
          </w:tcPr>
          <w:p w:rsidR="007E64AC" w:rsidRPr="00A619D3" w:rsidRDefault="00A619D3" w:rsidP="00A619D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Показывает незначительное</w:t>
            </w:r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понимание темы, идеи и жанра, </w:t>
            </w: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выделяет малое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количество признаков.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Мало</w:t>
            </w:r>
            <w:r w:rsidR="007E64AC" w:rsidRPr="00A619D3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анализ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ирует</w:t>
            </w:r>
            <w:r w:rsidR="007E64AC" w:rsidRPr="00A619D3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A619D3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используе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мые языковые</w:t>
            </w:r>
            <w:r w:rsidR="007E64AC" w:rsidRPr="00A619D3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средств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а</w:t>
            </w:r>
            <w:r w:rsidR="007E64AC" w:rsidRPr="00A619D3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7E64AC" w:rsidRPr="00A619D3" w:rsidTr="00A367B5">
        <w:tc>
          <w:tcPr>
            <w:tcW w:w="1624" w:type="dxa"/>
          </w:tcPr>
          <w:p w:rsidR="007E64AC" w:rsidRPr="009074B9" w:rsidRDefault="00D74650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1-3</w:t>
            </w:r>
          </w:p>
        </w:tc>
        <w:tc>
          <w:tcPr>
            <w:tcW w:w="7948" w:type="dxa"/>
          </w:tcPr>
          <w:p w:rsidR="007E64AC" w:rsidRPr="00A619D3" w:rsidRDefault="00A619D3" w:rsidP="00A619D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Показывает </w:t>
            </w: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очень</w:t>
            </w:r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слабое</w:t>
            </w:r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понимание темы, идеи и жанра. </w:t>
            </w:r>
            <w:r w:rsidR="007E64AC" w:rsidRPr="00A619D3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Пытается анализировать некоторые аспекты.</w:t>
            </w:r>
          </w:p>
        </w:tc>
      </w:tr>
    </w:tbl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7E64AC" w:rsidRPr="00484F29" w:rsidRDefault="007E64AC" w:rsidP="007E6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proofErr w:type="spellStart"/>
      <w:r w:rsidRPr="00484F29">
        <w:rPr>
          <w:rFonts w:ascii="Times New Roman" w:eastAsiaTheme="majorEastAsia" w:hAnsi="Times New Roman"/>
          <w:b/>
          <w:bCs/>
          <w:sz w:val="24"/>
          <w:szCs w:val="24"/>
        </w:rPr>
        <w:t>Конкретная</w:t>
      </w:r>
      <w:proofErr w:type="spellEnd"/>
      <w:r w:rsidRPr="00484F29">
        <w:rPr>
          <w:rFonts w:ascii="Times New Roman" w:eastAsiaTheme="majorEastAsia" w:hAnsi="Times New Roman"/>
          <w:b/>
          <w:bCs/>
          <w:sz w:val="24"/>
          <w:szCs w:val="24"/>
        </w:rPr>
        <w:t xml:space="preserve"> </w:t>
      </w:r>
      <w:proofErr w:type="spellStart"/>
      <w:r w:rsidRPr="00484F29">
        <w:rPr>
          <w:rFonts w:ascii="Times New Roman" w:eastAsiaTheme="majorEastAsia" w:hAnsi="Times New Roman"/>
          <w:b/>
          <w:bCs/>
          <w:sz w:val="24"/>
          <w:szCs w:val="24"/>
        </w:rPr>
        <w:t>схема</w:t>
      </w:r>
      <w:proofErr w:type="spellEnd"/>
      <w:r w:rsidRPr="00484F29">
        <w:rPr>
          <w:rFonts w:ascii="Times New Roman" w:eastAsiaTheme="majorEastAsia" w:hAnsi="Times New Roman"/>
          <w:b/>
          <w:bCs/>
          <w:sz w:val="24"/>
          <w:szCs w:val="24"/>
        </w:rPr>
        <w:t xml:space="preserve"> </w:t>
      </w:r>
      <w:proofErr w:type="spellStart"/>
      <w:r w:rsidRPr="00484F29">
        <w:rPr>
          <w:rFonts w:ascii="Times New Roman" w:eastAsiaTheme="majorEastAsia" w:hAnsi="Times New Roman"/>
          <w:b/>
          <w:bCs/>
          <w:sz w:val="24"/>
          <w:szCs w:val="24"/>
        </w:rPr>
        <w:t>выставления</w:t>
      </w:r>
      <w:proofErr w:type="spellEnd"/>
      <w:r w:rsidRPr="00484F29">
        <w:rPr>
          <w:rFonts w:ascii="Times New Roman" w:eastAsiaTheme="majorEastAsia" w:hAnsi="Times New Roman"/>
          <w:b/>
          <w:bCs/>
          <w:sz w:val="24"/>
          <w:szCs w:val="24"/>
        </w:rPr>
        <w:t xml:space="preserve"> </w:t>
      </w:r>
      <w:proofErr w:type="spellStart"/>
      <w:r w:rsidRPr="00484F29">
        <w:rPr>
          <w:rFonts w:ascii="Times New Roman" w:eastAsiaTheme="majorEastAsia" w:hAnsi="Times New Roman"/>
          <w:b/>
          <w:bCs/>
          <w:sz w:val="24"/>
          <w:szCs w:val="24"/>
        </w:rPr>
        <w:t>баллов</w:t>
      </w:r>
      <w:proofErr w:type="spellEnd"/>
    </w:p>
    <w:p w:rsidR="007E64AC" w:rsidRPr="00A367B5" w:rsidRDefault="007E64AC" w:rsidP="007E6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tbl>
      <w:tblPr>
        <w:tblStyle w:val="4"/>
        <w:tblW w:w="9637" w:type="dxa"/>
        <w:tblLook w:val="04A0" w:firstRow="1" w:lastRow="0" w:firstColumn="1" w:lastColumn="0" w:noHBand="0" w:noVBand="1"/>
      </w:tblPr>
      <w:tblGrid>
        <w:gridCol w:w="5070"/>
        <w:gridCol w:w="3433"/>
        <w:gridCol w:w="1134"/>
      </w:tblGrid>
      <w:tr w:rsidR="00701DF7" w:rsidRPr="009074B9" w:rsidTr="00484F29">
        <w:tc>
          <w:tcPr>
            <w:tcW w:w="5070" w:type="dxa"/>
          </w:tcPr>
          <w:p w:rsidR="00701DF7" w:rsidRPr="009074B9" w:rsidRDefault="00701DF7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3433" w:type="dxa"/>
          </w:tcPr>
          <w:p w:rsidR="00701DF7" w:rsidRPr="009074B9" w:rsidRDefault="00701DF7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Дополнительная</w:t>
            </w:r>
            <w:proofErr w:type="spellEnd"/>
          </w:p>
          <w:p w:rsidR="00701DF7" w:rsidRPr="009074B9" w:rsidRDefault="00701DF7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информация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для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134" w:type="dxa"/>
          </w:tcPr>
          <w:p w:rsidR="00701DF7" w:rsidRPr="009074B9" w:rsidRDefault="00701DF7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Общий</w:t>
            </w:r>
            <w:proofErr w:type="spellEnd"/>
          </w:p>
          <w:p w:rsidR="00701DF7" w:rsidRPr="009074B9" w:rsidRDefault="00701DF7" w:rsidP="00EE2A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</w:tr>
      <w:tr w:rsidR="00701DF7" w:rsidRPr="009074B9" w:rsidTr="00484F29">
        <w:tc>
          <w:tcPr>
            <w:tcW w:w="5070" w:type="dxa"/>
          </w:tcPr>
          <w:p w:rsidR="00701DF7" w:rsidRPr="009074B9" w:rsidRDefault="00701DF7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Не случайно действие эпизода рассказа происходит в театре. Театр считается символом духовной культуры, которой так не хватало в обществе. Поэтому театр здесь выступает как фон, на котором бескультурье, невежественность, невоспитанность людей выступает наиболее ярко.</w:t>
            </w: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br/>
              <w:t xml:space="preserve">Григорий Иванович отнюдь не винит себя в случившейся истории, он списывает свою неудачу в делах любовных на разницу в социальном происхождении со своим предметом увлечения. Он винит во всем «аристократку», с ее «аристократическим» поведением в театре. Он не признает того, что пытался быть культурным человеком, герой </w:t>
            </w: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lastRenderedPageBreak/>
              <w:t>считает, что пытался вести себя в отношении с дамой как «буржуй нерезаный», а на самом деле он «пролетариат».</w:t>
            </w:r>
          </w:p>
        </w:tc>
        <w:tc>
          <w:tcPr>
            <w:tcW w:w="3433" w:type="dxa"/>
          </w:tcPr>
          <w:p w:rsidR="00701DF7" w:rsidRPr="009074B9" w:rsidRDefault="00701DF7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proofErr w:type="gram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lastRenderedPageBreak/>
              <w:t>Балл  присуждается</w:t>
            </w:r>
            <w:proofErr w:type="gram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за приближенный к </w:t>
            </w:r>
          </w:p>
          <w:p w:rsidR="00701DF7" w:rsidRPr="009074B9" w:rsidRDefault="00701DF7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правильному ответ.</w:t>
            </w:r>
          </w:p>
          <w:p w:rsidR="00701DF7" w:rsidRPr="009074B9" w:rsidRDefault="00701DF7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Количество баллов за ответ определяется по общей схеме выставления баллов. Для объективного оценивания рекомендуется провести модерацию и стандартизацию подходов к оцениванию.</w:t>
            </w:r>
          </w:p>
        </w:tc>
        <w:tc>
          <w:tcPr>
            <w:tcW w:w="1134" w:type="dxa"/>
          </w:tcPr>
          <w:p w:rsidR="00701DF7" w:rsidRPr="009074B9" w:rsidRDefault="00A4497D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 xml:space="preserve">                </w:t>
            </w:r>
            <w:r w:rsidR="00701DF7"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</w:tr>
    </w:tbl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</w:rPr>
      </w:pPr>
    </w:p>
    <w:p w:rsidR="00A367B5" w:rsidRPr="00EB0EF9" w:rsidRDefault="00A367B5" w:rsidP="00EB0EF9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EB0EF9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Задание</w:t>
      </w:r>
      <w:r w:rsidR="004D3F64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 3</w:t>
      </w:r>
    </w:p>
    <w:p w:rsidR="00EE2A68" w:rsidRPr="0048078E" w:rsidRDefault="00EE2A68" w:rsidP="00EE2A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8078E">
        <w:rPr>
          <w:rFonts w:ascii="Times New Roman" w:hAnsi="Times New Roman"/>
          <w:sz w:val="24"/>
          <w:szCs w:val="24"/>
          <w:lang w:val="ru-RU"/>
        </w:rPr>
        <w:t xml:space="preserve">Рассмотрите иллюстрацию к произведению </w:t>
      </w:r>
      <w:r>
        <w:rPr>
          <w:rFonts w:ascii="Times New Roman" w:hAnsi="Times New Roman"/>
          <w:sz w:val="24"/>
          <w:szCs w:val="24"/>
          <w:lang w:val="ru-RU"/>
        </w:rPr>
        <w:t>Д.И. Фонвизина «Недоросль»</w:t>
      </w:r>
      <w:r w:rsidRPr="0048078E">
        <w:rPr>
          <w:rFonts w:ascii="Times New Roman" w:hAnsi="Times New Roman"/>
          <w:sz w:val="24"/>
          <w:szCs w:val="24"/>
          <w:lang w:val="ru-RU"/>
        </w:rPr>
        <w:t xml:space="preserve">. Напишите развернутый ответ на вопросы: </w:t>
      </w:r>
    </w:p>
    <w:p w:rsidR="00EE2A68" w:rsidRPr="0048078E" w:rsidRDefault="00EE2A68" w:rsidP="00EE2A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8078E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>то изображен на рисунке</w:t>
      </w:r>
      <w:r w:rsidRPr="0048078E">
        <w:rPr>
          <w:rFonts w:ascii="Times New Roman" w:hAnsi="Times New Roman"/>
          <w:sz w:val="24"/>
          <w:szCs w:val="24"/>
          <w:lang w:val="ru-RU"/>
        </w:rPr>
        <w:t xml:space="preserve">? </w:t>
      </w:r>
    </w:p>
    <w:p w:rsidR="00EE2A68" w:rsidRDefault="00EE2A68" w:rsidP="00EE2A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8078E">
        <w:rPr>
          <w:rFonts w:ascii="Times New Roman" w:hAnsi="Times New Roman"/>
          <w:sz w:val="24"/>
          <w:szCs w:val="24"/>
          <w:lang w:val="ru-RU"/>
        </w:rPr>
        <w:t xml:space="preserve">Как </w:t>
      </w:r>
      <w:r>
        <w:rPr>
          <w:rFonts w:ascii="Times New Roman" w:hAnsi="Times New Roman"/>
          <w:sz w:val="24"/>
          <w:szCs w:val="24"/>
          <w:lang w:val="ru-RU"/>
        </w:rPr>
        <w:t>художнику удалось или не удалось передать образ главных героев</w:t>
      </w:r>
      <w:r w:rsidRPr="0048078E">
        <w:rPr>
          <w:rFonts w:ascii="Times New Roman" w:hAnsi="Times New Roman"/>
          <w:sz w:val="24"/>
          <w:szCs w:val="24"/>
          <w:lang w:val="ru-RU"/>
        </w:rPr>
        <w:t xml:space="preserve">? </w:t>
      </w:r>
      <w:r>
        <w:rPr>
          <w:rFonts w:ascii="Times New Roman" w:hAnsi="Times New Roman"/>
          <w:sz w:val="24"/>
          <w:szCs w:val="24"/>
          <w:lang w:val="ru-RU"/>
        </w:rPr>
        <w:t>Опишите каждого проиллюстрированного героя.</w:t>
      </w:r>
      <w:r w:rsidRPr="0048078E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EE2A68" w:rsidRPr="0048078E" w:rsidRDefault="00EE2A68" w:rsidP="00EE2A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8078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</w:t>
      </w:r>
    </w:p>
    <w:p w:rsidR="00EE2A68" w:rsidRPr="00EE2A68" w:rsidRDefault="00EE2A68" w:rsidP="00EE2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EE2A68">
        <w:rPr>
          <w:rFonts w:ascii="Times New Roman" w:eastAsiaTheme="majorEastAsia" w:hAnsi="Times New Roman"/>
          <w:bCs/>
          <w:noProof/>
          <w:sz w:val="24"/>
          <w:szCs w:val="24"/>
          <w:lang w:val="ru-RU"/>
        </w:rPr>
        <w:drawing>
          <wp:inline distT="0" distB="0" distL="0" distR="0">
            <wp:extent cx="3248025" cy="3459369"/>
            <wp:effectExtent l="0" t="0" r="0" b="8255"/>
            <wp:docPr id="1" name="Рисунок 1" descr="C:\Users\shagatova_d\Documents\Критериальное оценивание\Новые ТС\рус лит\kasterina-illjustracija-nedorosl-fonviz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gatova_d\Documents\Критериальное оценивание\Новые ТС\рус лит\kasterina-illjustracija-nedorosl-fonviz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301" cy="346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4AC" w:rsidRPr="009074B9" w:rsidRDefault="007E64AC" w:rsidP="00076837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7E64AC" w:rsidRPr="00484F29" w:rsidRDefault="007E64AC" w:rsidP="00484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proofErr w:type="spellStart"/>
      <w:r w:rsidRPr="00484F29">
        <w:rPr>
          <w:rFonts w:ascii="Times New Roman" w:eastAsiaTheme="majorEastAsia" w:hAnsi="Times New Roman"/>
          <w:b/>
          <w:bCs/>
          <w:sz w:val="24"/>
          <w:szCs w:val="24"/>
        </w:rPr>
        <w:t>Схема</w:t>
      </w:r>
      <w:proofErr w:type="spellEnd"/>
      <w:r w:rsidRPr="00484F29">
        <w:rPr>
          <w:rFonts w:ascii="Times New Roman" w:eastAsiaTheme="majorEastAsia" w:hAnsi="Times New Roman"/>
          <w:b/>
          <w:bCs/>
          <w:sz w:val="24"/>
          <w:szCs w:val="24"/>
        </w:rPr>
        <w:t xml:space="preserve"> </w:t>
      </w:r>
      <w:proofErr w:type="spellStart"/>
      <w:r w:rsidRPr="00484F29">
        <w:rPr>
          <w:rFonts w:ascii="Times New Roman" w:eastAsiaTheme="majorEastAsia" w:hAnsi="Times New Roman"/>
          <w:b/>
          <w:bCs/>
          <w:sz w:val="24"/>
          <w:szCs w:val="24"/>
        </w:rPr>
        <w:t>выставления</w:t>
      </w:r>
      <w:proofErr w:type="spellEnd"/>
      <w:r w:rsidRPr="00484F29">
        <w:rPr>
          <w:rFonts w:ascii="Times New Roman" w:eastAsiaTheme="majorEastAsia" w:hAnsi="Times New Roman"/>
          <w:b/>
          <w:bCs/>
          <w:sz w:val="24"/>
          <w:szCs w:val="24"/>
        </w:rPr>
        <w:t xml:space="preserve"> </w:t>
      </w:r>
      <w:proofErr w:type="spellStart"/>
      <w:r w:rsidRPr="00484F29">
        <w:rPr>
          <w:rFonts w:ascii="Times New Roman" w:eastAsiaTheme="majorEastAsia" w:hAnsi="Times New Roman"/>
          <w:b/>
          <w:bCs/>
          <w:sz w:val="24"/>
          <w:szCs w:val="24"/>
        </w:rPr>
        <w:t>баллов</w:t>
      </w:r>
      <w:proofErr w:type="spellEnd"/>
    </w:p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242"/>
        <w:gridCol w:w="8330"/>
      </w:tblGrid>
      <w:tr w:rsidR="007E64AC" w:rsidRPr="009074B9" w:rsidTr="00745213">
        <w:tc>
          <w:tcPr>
            <w:tcW w:w="1242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8330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Описание</w:t>
            </w:r>
            <w:proofErr w:type="spellEnd"/>
          </w:p>
        </w:tc>
      </w:tr>
      <w:tr w:rsidR="007E64AC" w:rsidRPr="00680FC9" w:rsidTr="00745213">
        <w:tc>
          <w:tcPr>
            <w:tcW w:w="1242" w:type="dxa"/>
          </w:tcPr>
          <w:p w:rsidR="007E64AC" w:rsidRPr="009074B9" w:rsidRDefault="007E64AC" w:rsidP="00EB0EF9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8330" w:type="dxa"/>
          </w:tcPr>
          <w:p w:rsidR="007E64AC" w:rsidRPr="0086309F" w:rsidRDefault="0086309F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Полностью раскрывает тему задания, четко</w:t>
            </w:r>
            <w:r w:rsidR="007E64AC" w:rsidRPr="0086309F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выражает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свои </w:t>
            </w:r>
            <w:r w:rsidR="007E64AC" w:rsidRPr="0086309F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мысли, идеи.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Ответ имеет полностью связную стру</w:t>
            </w:r>
            <w:r w:rsidR="0086309F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ктуру, соответствующую заданию.</w:t>
            </w:r>
          </w:p>
          <w:p w:rsidR="007E64AC" w:rsidRPr="009074B9" w:rsidRDefault="0086309F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Р</w:t>
            </w:r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азви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вает свои идеи</w:t>
            </w:r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в логической последовательности.</w:t>
            </w:r>
          </w:p>
          <w:p w:rsidR="007E64AC" w:rsidRPr="009074B9" w:rsidRDefault="0086309F" w:rsidP="0086309F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П</w:t>
            </w:r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римен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яет</w:t>
            </w:r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широк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ий спектр</w:t>
            </w:r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лексики и синтаксических конструкций.</w:t>
            </w:r>
          </w:p>
        </w:tc>
      </w:tr>
      <w:tr w:rsidR="007E64AC" w:rsidRPr="00680FC9" w:rsidTr="00745213">
        <w:tc>
          <w:tcPr>
            <w:tcW w:w="1242" w:type="dxa"/>
          </w:tcPr>
          <w:p w:rsidR="007E64AC" w:rsidRPr="009074B9" w:rsidRDefault="007E64AC" w:rsidP="00EB0EF9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8330" w:type="dxa"/>
          </w:tcPr>
          <w:p w:rsidR="007E64AC" w:rsidRPr="009074B9" w:rsidRDefault="0086309F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Достаточно</w:t>
            </w:r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раскрывает тему задания, </w:t>
            </w:r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выражает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последовательно свои </w:t>
            </w:r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мысли, идеи.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Ответ имеет связную структуру, соо</w:t>
            </w:r>
            <w:r w:rsidR="0090168C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тветствующую заданию. </w:t>
            </w:r>
          </w:p>
          <w:p w:rsidR="007E64AC" w:rsidRPr="009074B9" w:rsidRDefault="0090168C" w:rsidP="0090168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П</w:t>
            </w:r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римен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яет</w:t>
            </w:r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достаточный</w:t>
            </w:r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диапозон</w:t>
            </w:r>
            <w:proofErr w:type="spellEnd"/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лексики и синтаксических конструкций.</w:t>
            </w:r>
          </w:p>
        </w:tc>
      </w:tr>
      <w:tr w:rsidR="007E64AC" w:rsidRPr="00701F27" w:rsidTr="00745213">
        <w:tc>
          <w:tcPr>
            <w:tcW w:w="1242" w:type="dxa"/>
          </w:tcPr>
          <w:p w:rsidR="007E64AC" w:rsidRPr="009074B9" w:rsidRDefault="007E64AC" w:rsidP="00EB0EF9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4-6</w:t>
            </w:r>
          </w:p>
        </w:tc>
        <w:tc>
          <w:tcPr>
            <w:tcW w:w="8330" w:type="dxa"/>
          </w:tcPr>
          <w:p w:rsidR="007E64AC" w:rsidRPr="009074B9" w:rsidRDefault="0090168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Недостаточно </w:t>
            </w:r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выражает мысли и идеи.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Ответ в основном имеет связную структуру, соответствующую 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заданию, но недостаточно последовательную.</w:t>
            </w:r>
          </w:p>
          <w:p w:rsidR="007E64AC" w:rsidRPr="009074B9" w:rsidRDefault="0090168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Недостаточное </w:t>
            </w:r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применение спектра лексики и </w:t>
            </w:r>
            <w:proofErr w:type="gramStart"/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синтаксических  конструкций</w:t>
            </w:r>
            <w:proofErr w:type="gramEnd"/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7E64AC" w:rsidRPr="00680FC9" w:rsidTr="00745213">
        <w:tc>
          <w:tcPr>
            <w:tcW w:w="1242" w:type="dxa"/>
          </w:tcPr>
          <w:p w:rsidR="007E64AC" w:rsidRPr="009074B9" w:rsidRDefault="007E64AC" w:rsidP="00EB0EF9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1-3</w:t>
            </w:r>
          </w:p>
        </w:tc>
        <w:tc>
          <w:tcPr>
            <w:tcW w:w="8330" w:type="dxa"/>
          </w:tcPr>
          <w:p w:rsidR="007E64AC" w:rsidRPr="009074B9" w:rsidRDefault="0090168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Незначительно раскрывает тему задания.</w:t>
            </w:r>
            <w:r w:rsidR="002A4B87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Использована </w:t>
            </w:r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попытка сосредоточиться на некоторых идеях.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Структура ответа слабая, бессвязные переходы и отклонения.</w:t>
            </w:r>
          </w:p>
          <w:p w:rsidR="007E64AC" w:rsidRPr="009074B9" w:rsidRDefault="0090168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Мало</w:t>
            </w:r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е применение спектра лексики и </w:t>
            </w:r>
            <w:r w:rsidR="002A4B87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синтаксических конструкций</w:t>
            </w:r>
            <w:r w:rsidR="007E64AC"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.</w:t>
            </w:r>
          </w:p>
        </w:tc>
      </w:tr>
    </w:tbl>
    <w:p w:rsidR="007E64AC" w:rsidRPr="009074B9" w:rsidRDefault="007E64AC" w:rsidP="007E64A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 </w:t>
      </w:r>
    </w:p>
    <w:p w:rsidR="00731397" w:rsidRPr="009074B9" w:rsidRDefault="00731397">
      <w:pPr>
        <w:rPr>
          <w:rFonts w:ascii="Times New Roman" w:hAnsi="Times New Roman"/>
          <w:sz w:val="24"/>
          <w:szCs w:val="24"/>
          <w:lang w:val="ru-RU"/>
        </w:rPr>
        <w:sectPr w:rsidR="00731397" w:rsidRPr="009074B9" w:rsidSect="00484F29">
          <w:pgSz w:w="11907" w:h="16840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731397" w:rsidRPr="00A715E0" w:rsidRDefault="00731397" w:rsidP="00A715E0">
      <w:pPr>
        <w:pStyle w:val="2"/>
        <w:jc w:val="center"/>
        <w:rPr>
          <w:rFonts w:ascii="Times New Roman" w:hAnsi="Times New Roman"/>
          <w:bCs w:val="0"/>
          <w:color w:val="auto"/>
          <w:sz w:val="24"/>
          <w:szCs w:val="24"/>
          <w:lang w:val="ru-RU"/>
        </w:rPr>
      </w:pPr>
      <w:bookmarkStart w:id="11" w:name="_Toc484453108"/>
      <w:r w:rsidRPr="00A715E0">
        <w:rPr>
          <w:rFonts w:ascii="Times New Roman" w:hAnsi="Times New Roman"/>
          <w:bCs w:val="0"/>
          <w:color w:val="auto"/>
          <w:sz w:val="24"/>
          <w:szCs w:val="24"/>
          <w:lang w:val="kk-KZ"/>
        </w:rPr>
        <w:lastRenderedPageBreak/>
        <w:t>С</w:t>
      </w:r>
      <w:r w:rsidRPr="00A715E0">
        <w:rPr>
          <w:rFonts w:ascii="Times New Roman" w:hAnsi="Times New Roman"/>
          <w:bCs w:val="0"/>
          <w:color w:val="auto"/>
          <w:sz w:val="24"/>
          <w:szCs w:val="24"/>
          <w:lang w:val="ru-RU"/>
        </w:rPr>
        <w:t>ПЕЦИФИКАЦИЯ СУММАТИВНОГО ОЦЕНИВАНИЯ ЗА 4 ЧЕТВЕРТЬ</w:t>
      </w:r>
      <w:bookmarkEnd w:id="11"/>
    </w:p>
    <w:p w:rsidR="00731397" w:rsidRPr="009074B9" w:rsidRDefault="00731397" w:rsidP="00731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074B9">
        <w:rPr>
          <w:rFonts w:ascii="Times New Roman" w:hAnsi="Times New Roman"/>
          <w:b/>
          <w:sz w:val="24"/>
          <w:szCs w:val="24"/>
          <w:lang w:val="ru-RU"/>
        </w:rPr>
        <w:t xml:space="preserve">Обзор </w:t>
      </w:r>
      <w:proofErr w:type="spellStart"/>
      <w:r w:rsidRPr="009074B9">
        <w:rPr>
          <w:rFonts w:ascii="Times New Roman" w:hAnsi="Times New Roman"/>
          <w:b/>
          <w:sz w:val="24"/>
          <w:szCs w:val="24"/>
          <w:lang w:val="ru-RU"/>
        </w:rPr>
        <w:t>суммативного</w:t>
      </w:r>
      <w:proofErr w:type="spellEnd"/>
      <w:r w:rsidRPr="009074B9">
        <w:rPr>
          <w:rFonts w:ascii="Times New Roman" w:hAnsi="Times New Roman"/>
          <w:b/>
          <w:sz w:val="24"/>
          <w:szCs w:val="24"/>
          <w:lang w:val="ru-RU"/>
        </w:rPr>
        <w:t xml:space="preserve"> оценивания за 4 четверть</w:t>
      </w:r>
    </w:p>
    <w:p w:rsidR="00731397" w:rsidRPr="009074B9" w:rsidRDefault="00731397" w:rsidP="0073139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731397" w:rsidRPr="009074B9" w:rsidRDefault="00731397" w:rsidP="0073139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074B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Продолжительность – </w:t>
      </w:r>
      <w:r w:rsidR="00971558" w:rsidRPr="009074B9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9074B9">
        <w:rPr>
          <w:rFonts w:ascii="Times New Roman" w:hAnsi="Times New Roman"/>
          <w:color w:val="000000"/>
          <w:sz w:val="24"/>
          <w:szCs w:val="24"/>
          <w:lang w:val="ru-RU"/>
        </w:rPr>
        <w:t>0 минут</w:t>
      </w:r>
    </w:p>
    <w:p w:rsidR="00731397" w:rsidRPr="009074B9" w:rsidRDefault="00731397" w:rsidP="0073139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074B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Количество баллов - </w:t>
      </w:r>
      <w:r w:rsidR="000930C3" w:rsidRPr="00A367B5">
        <w:rPr>
          <w:rFonts w:ascii="Times New Roman" w:hAnsi="Times New Roman"/>
          <w:color w:val="000000"/>
          <w:sz w:val="24"/>
          <w:szCs w:val="24"/>
          <w:lang w:val="ru-RU"/>
        </w:rPr>
        <w:t>30</w:t>
      </w:r>
    </w:p>
    <w:p w:rsidR="00731397" w:rsidRPr="009074B9" w:rsidRDefault="00731397" w:rsidP="0097155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</w:pPr>
      <w:r w:rsidRPr="009074B9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  <w:t>Типы заданий:</w:t>
      </w:r>
    </w:p>
    <w:p w:rsidR="00971558" w:rsidRPr="009074B9" w:rsidRDefault="00971558" w:rsidP="007E64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</w:pPr>
    </w:p>
    <w:tbl>
      <w:tblPr>
        <w:tblStyle w:val="9"/>
        <w:tblW w:w="0" w:type="auto"/>
        <w:jc w:val="center"/>
        <w:tblLook w:val="04A0" w:firstRow="1" w:lastRow="0" w:firstColumn="1" w:lastColumn="0" w:noHBand="0" w:noVBand="1"/>
      </w:tblPr>
      <w:tblGrid>
        <w:gridCol w:w="2351"/>
        <w:gridCol w:w="6829"/>
      </w:tblGrid>
      <w:tr w:rsidR="007E64AC" w:rsidRPr="009074B9" w:rsidTr="007E64AC">
        <w:trPr>
          <w:jc w:val="center"/>
        </w:trPr>
        <w:tc>
          <w:tcPr>
            <w:tcW w:w="2351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Тип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вопроса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829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Распределение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баллов</w:t>
            </w:r>
            <w:proofErr w:type="spellEnd"/>
            <w:r w:rsidRPr="009074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E64AC" w:rsidRPr="00701F27" w:rsidTr="007E64AC">
        <w:trPr>
          <w:jc w:val="center"/>
        </w:trPr>
        <w:tc>
          <w:tcPr>
            <w:tcW w:w="2351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Вопросы с 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множественным 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выбором ответа.</w:t>
            </w:r>
          </w:p>
        </w:tc>
        <w:tc>
          <w:tcPr>
            <w:tcW w:w="6829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Обучающиеся будут отвечать на 3 </w:t>
            </w:r>
            <w:proofErr w:type="gram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обязательных  вопроса</w:t>
            </w:r>
            <w:proofErr w:type="gram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. За каждый правильный ответ получат по 1 баллу. Вопросы будут представлены в виде тестов закрытого типа (с множественным выбором). К </w:t>
            </w:r>
            <w:proofErr w:type="gram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каждому  вопросу</w:t>
            </w:r>
            <w:proofErr w:type="gram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будут предложены 4 варианта ответа, 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из которых обучающийся выбирает один </w:t>
            </w:r>
            <w:proofErr w:type="gram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вариант  ответа</w:t>
            </w:r>
            <w:proofErr w:type="gram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7E64AC" w:rsidRPr="00701F27" w:rsidTr="007E64AC">
        <w:trPr>
          <w:jc w:val="center"/>
        </w:trPr>
        <w:tc>
          <w:tcPr>
            <w:tcW w:w="2351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Вопросы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требующие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краткого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ответа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29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Обучающиеся будут отвечать на 1 обязательный вопрос. Им необходимо дать краткий ответ.  </w:t>
            </w:r>
          </w:p>
        </w:tc>
      </w:tr>
      <w:tr w:rsidR="007E64AC" w:rsidRPr="00701F27" w:rsidTr="007E64AC">
        <w:trPr>
          <w:jc w:val="center"/>
        </w:trPr>
        <w:tc>
          <w:tcPr>
            <w:tcW w:w="2351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Вопросы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требующие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развернутого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ответа</w:t>
            </w:r>
            <w:proofErr w:type="spellEnd"/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</w:rPr>
              <w:t>.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</w:p>
        </w:tc>
        <w:tc>
          <w:tcPr>
            <w:tcW w:w="6829" w:type="dxa"/>
          </w:tcPr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Обучающиеся будут выполнять анализ 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предложенного отрывка или небольшого по объему произведения. Необходимо 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проанализировать жанр, тему, персонажей, языковые средства. </w:t>
            </w:r>
          </w:p>
          <w:p w:rsidR="007E64AC" w:rsidRPr="009074B9" w:rsidRDefault="007E64AC" w:rsidP="007E64A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Обучающиеся будут выполнять творческое задание на одну из предложенных тем.</w:t>
            </w:r>
          </w:p>
        </w:tc>
      </w:tr>
    </w:tbl>
    <w:p w:rsidR="00731397" w:rsidRPr="009074B9" w:rsidRDefault="00731397" w:rsidP="0073139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36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731397" w:rsidRPr="009074B9" w:rsidRDefault="00731397" w:rsidP="0073139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</w:pPr>
      <w:r w:rsidRPr="009074B9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Структура суммативного оценивания </w:t>
      </w:r>
    </w:p>
    <w:p w:rsidR="00731397" w:rsidRPr="009074B9" w:rsidRDefault="00731397" w:rsidP="00731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kk-KZ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kk-KZ"/>
        </w:rPr>
        <w:tab/>
      </w:r>
    </w:p>
    <w:p w:rsidR="00731397" w:rsidRPr="009074B9" w:rsidRDefault="00731397" w:rsidP="00093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074B9">
        <w:rPr>
          <w:rFonts w:ascii="Times New Roman" w:eastAsiaTheme="majorEastAsia" w:hAnsi="Times New Roman"/>
          <w:bCs/>
          <w:sz w:val="24"/>
          <w:szCs w:val="24"/>
          <w:lang w:val="kk-KZ"/>
        </w:rPr>
        <w:tab/>
      </w:r>
      <w:r w:rsidR="000930C3" w:rsidRPr="009074B9">
        <w:rPr>
          <w:rFonts w:ascii="Times New Roman" w:eastAsiaTheme="majorEastAsia" w:hAnsi="Times New Roman"/>
          <w:bCs/>
          <w:sz w:val="24"/>
          <w:szCs w:val="24"/>
          <w:lang w:val="kk-KZ"/>
        </w:rPr>
        <w:t>Вариант состоит из 3 заданий, требующих развернутого и краткого ответов</w:t>
      </w:r>
      <w:r w:rsidR="007E0B6B" w:rsidRPr="009074B9">
        <w:rPr>
          <w:rFonts w:ascii="Times New Roman" w:eastAsiaTheme="majorEastAsia" w:hAnsi="Times New Roman"/>
          <w:bCs/>
          <w:sz w:val="24"/>
          <w:szCs w:val="24"/>
          <w:lang w:val="kk-KZ"/>
        </w:rPr>
        <w:t>.</w:t>
      </w:r>
      <w:r w:rsidR="000930C3" w:rsidRPr="009074B9"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 Первое задание направлено на проверку понимания художественного произведения и умение ответить на вопросы, второе задание направлено на формирование аналитических способностей и третье задание способствует развитию критического подхода к прочитанному.</w:t>
      </w:r>
    </w:p>
    <w:p w:rsidR="00731397" w:rsidRPr="009074B9" w:rsidRDefault="00731397" w:rsidP="00731397">
      <w:pPr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4D61DC" w:rsidRDefault="004D61DC" w:rsidP="00731397">
      <w:pPr>
        <w:spacing w:after="0" w:line="240" w:lineRule="exact"/>
        <w:rPr>
          <w:rFonts w:ascii="Times New Roman" w:hAnsi="Times New Roman"/>
          <w:sz w:val="24"/>
          <w:szCs w:val="24"/>
          <w:lang w:val="ru-RU"/>
        </w:rPr>
        <w:sectPr w:rsidR="004D61DC" w:rsidSect="00484F29">
          <w:pgSz w:w="11907" w:h="16840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7E0B6B" w:rsidRPr="009074B9" w:rsidRDefault="007E0B6B" w:rsidP="007E0B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ajorEastAsia" w:hAnsi="Times New Roman"/>
          <w:b/>
          <w:bCs/>
          <w:sz w:val="24"/>
          <w:szCs w:val="24"/>
          <w:lang w:val="kk-KZ"/>
        </w:rPr>
      </w:pPr>
      <w:r w:rsidRPr="009074B9"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lastRenderedPageBreak/>
        <w:t>Характеристика заданий суммативного оценивания за 4 четверть</w:t>
      </w:r>
    </w:p>
    <w:p w:rsidR="007E0B6B" w:rsidRPr="009074B9" w:rsidRDefault="007E0B6B" w:rsidP="007E0B6B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kk-KZ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1228"/>
        <w:gridCol w:w="14"/>
        <w:gridCol w:w="1936"/>
        <w:gridCol w:w="2884"/>
        <w:gridCol w:w="1219"/>
        <w:gridCol w:w="1332"/>
        <w:gridCol w:w="1559"/>
        <w:gridCol w:w="2127"/>
        <w:gridCol w:w="1560"/>
        <w:gridCol w:w="992"/>
      </w:tblGrid>
      <w:tr w:rsidR="00643BAA" w:rsidRPr="00484F29" w:rsidTr="00C375BB">
        <w:tc>
          <w:tcPr>
            <w:tcW w:w="1242" w:type="dxa"/>
            <w:gridSpan w:val="2"/>
            <w:tcBorders>
              <w:right w:val="single" w:sz="4" w:space="0" w:color="auto"/>
            </w:tcBorders>
          </w:tcPr>
          <w:p w:rsidR="00643BAA" w:rsidRPr="00484F29" w:rsidRDefault="00375BED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/>
                <w:bCs/>
                <w:lang w:val="kk-KZ"/>
              </w:rPr>
              <w:t>Тема</w:t>
            </w:r>
          </w:p>
        </w:tc>
        <w:tc>
          <w:tcPr>
            <w:tcW w:w="1936" w:type="dxa"/>
          </w:tcPr>
          <w:p w:rsidR="00643BAA" w:rsidRPr="00484F29" w:rsidRDefault="00375BED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484F29">
              <w:rPr>
                <w:rFonts w:ascii="Times New Roman" w:hAnsi="Times New Roman"/>
                <w:b/>
                <w:lang w:val="ru-RU"/>
              </w:rPr>
              <w:t>Раздел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:rsidR="00643BAA" w:rsidRPr="00484F2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/>
                <w:bCs/>
                <w:lang w:val="kk-KZ"/>
              </w:rPr>
              <w:t>Проверяемая цель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643BAA" w:rsidRPr="00484F2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/>
                <w:bCs/>
                <w:lang w:val="kk-KZ"/>
              </w:rPr>
              <w:t>Кол. заданий*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643BAA" w:rsidRPr="00484F2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/>
                <w:bCs/>
                <w:lang w:val="kk-KZ"/>
              </w:rPr>
              <w:t>№ задания*</w:t>
            </w:r>
          </w:p>
        </w:tc>
        <w:tc>
          <w:tcPr>
            <w:tcW w:w="1559" w:type="dxa"/>
          </w:tcPr>
          <w:p w:rsidR="00643BAA" w:rsidRPr="00484F2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/>
                <w:bCs/>
                <w:lang w:val="kk-KZ"/>
              </w:rPr>
              <w:t>Тип задания*</w:t>
            </w:r>
          </w:p>
        </w:tc>
        <w:tc>
          <w:tcPr>
            <w:tcW w:w="2127" w:type="dxa"/>
          </w:tcPr>
          <w:p w:rsidR="00643BAA" w:rsidRPr="00484F29" w:rsidRDefault="00643BAA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/>
                <w:bCs/>
                <w:lang w:val="kk-KZ"/>
              </w:rPr>
              <w:t>Описание</w:t>
            </w:r>
            <w:r w:rsidR="00C375BB" w:rsidRPr="00484F29">
              <w:rPr>
                <w:rFonts w:ascii="Times New Roman" w:eastAsiaTheme="majorEastAsia" w:hAnsi="Times New Roman"/>
                <w:b/>
                <w:bCs/>
                <w:lang w:val="kk-KZ"/>
              </w:rPr>
              <w:t>*</w:t>
            </w:r>
          </w:p>
        </w:tc>
        <w:tc>
          <w:tcPr>
            <w:tcW w:w="1560" w:type="dxa"/>
          </w:tcPr>
          <w:p w:rsidR="00643BAA" w:rsidRPr="00484F29" w:rsidRDefault="00643BAA" w:rsidP="00C375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/>
                <w:bCs/>
                <w:lang w:val="kk-KZ"/>
              </w:rPr>
              <w:t>Время на выполнение, мин</w:t>
            </w:r>
          </w:p>
        </w:tc>
        <w:tc>
          <w:tcPr>
            <w:tcW w:w="992" w:type="dxa"/>
          </w:tcPr>
          <w:p w:rsidR="00643BAA" w:rsidRPr="00484F29" w:rsidRDefault="00643BAA" w:rsidP="00C375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/>
                <w:bCs/>
                <w:lang w:val="kk-KZ"/>
              </w:rPr>
              <w:t>Балл</w:t>
            </w:r>
          </w:p>
        </w:tc>
      </w:tr>
      <w:tr w:rsidR="002A4B87" w:rsidRPr="00484F29" w:rsidTr="00C375BB">
        <w:trPr>
          <w:trHeight w:val="1691"/>
        </w:trPr>
        <w:tc>
          <w:tcPr>
            <w:tcW w:w="1242" w:type="dxa"/>
            <w:gridSpan w:val="2"/>
            <w:vMerge w:val="restart"/>
            <w:tcBorders>
              <w:right w:val="single" w:sz="4" w:space="0" w:color="auto"/>
            </w:tcBorders>
          </w:tcPr>
          <w:p w:rsidR="002A4B87" w:rsidRPr="00484F29" w:rsidRDefault="002A4B87" w:rsidP="004C3F92">
            <w:pPr>
              <w:widowControl w:val="0"/>
              <w:tabs>
                <w:tab w:val="left" w:pos="215"/>
              </w:tabs>
              <w:jc w:val="both"/>
              <w:rPr>
                <w:rFonts w:ascii="Times New Roman" w:hAnsi="Times New Roman"/>
                <w:lang w:val="ru-RU" w:eastAsia="en-GB"/>
              </w:rPr>
            </w:pPr>
            <w:r w:rsidRPr="00484F29">
              <w:rPr>
                <w:rFonts w:ascii="Times New Roman" w:hAnsi="Times New Roman"/>
                <w:lang w:val="kk-KZ"/>
              </w:rPr>
              <w:t>Мораль, этика, ценности</w:t>
            </w:r>
          </w:p>
        </w:tc>
        <w:tc>
          <w:tcPr>
            <w:tcW w:w="1936" w:type="dxa"/>
          </w:tcPr>
          <w:p w:rsidR="002A4B87" w:rsidRPr="00484F29" w:rsidRDefault="002A4B87" w:rsidP="00C375BB">
            <w:pPr>
              <w:rPr>
                <w:rFonts w:ascii="Times New Roman" w:hAnsi="Times New Roman"/>
                <w:lang w:val="kk-KZ"/>
              </w:rPr>
            </w:pPr>
            <w:r w:rsidRPr="00484F29">
              <w:rPr>
                <w:rFonts w:ascii="Times New Roman" w:hAnsi="Times New Roman"/>
                <w:lang w:val="kk-KZ"/>
              </w:rPr>
              <w:t>Понимание и ответы на вопросы</w:t>
            </w:r>
          </w:p>
          <w:p w:rsidR="002A4B87" w:rsidRPr="00484F29" w:rsidRDefault="002A4B87" w:rsidP="00C375BB">
            <w:pPr>
              <w:spacing w:line="240" w:lineRule="exact"/>
              <w:rPr>
                <w:rFonts w:ascii="Times New Roman" w:hAnsi="Times New Roman"/>
                <w:lang w:val="ru-RU"/>
              </w:rPr>
            </w:pPr>
          </w:p>
          <w:p w:rsidR="002A4B87" w:rsidRPr="00484F29" w:rsidRDefault="002A4B87" w:rsidP="00C375BB">
            <w:pPr>
              <w:spacing w:line="240" w:lineRule="exac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84" w:type="dxa"/>
          </w:tcPr>
          <w:p w:rsidR="002A4B87" w:rsidRPr="00484F29" w:rsidRDefault="002A4B87" w:rsidP="004C3F92">
            <w:pPr>
              <w:rPr>
                <w:rFonts w:ascii="Times New Roman" w:hAnsi="Times New Roman"/>
                <w:lang w:val="ru-RU"/>
              </w:rPr>
            </w:pPr>
            <w:r w:rsidRPr="00484F29">
              <w:rPr>
                <w:rFonts w:ascii="Times New Roman" w:hAnsi="Times New Roman"/>
                <w:lang w:val="ru-RU"/>
              </w:rPr>
              <w:t>7.</w:t>
            </w:r>
            <w:r w:rsidR="0040076C">
              <w:rPr>
                <w:rFonts w:ascii="Times New Roman" w:hAnsi="Times New Roman"/>
                <w:lang w:val="ru-RU"/>
              </w:rPr>
              <w:t xml:space="preserve">1.5.1 </w:t>
            </w:r>
            <w:r w:rsidRPr="00484F29">
              <w:rPr>
                <w:rFonts w:ascii="Times New Roman" w:hAnsi="Times New Roman"/>
                <w:lang w:val="ru-RU"/>
              </w:rPr>
              <w:t>Пересказывать (кратко, подробно, выборочно) содержание произведения или отрывка, выражая своё мнение о героях и событиях</w:t>
            </w:r>
          </w:p>
        </w:tc>
        <w:tc>
          <w:tcPr>
            <w:tcW w:w="1219" w:type="dxa"/>
            <w:vAlign w:val="center"/>
          </w:tcPr>
          <w:p w:rsidR="002A4B87" w:rsidRPr="00484F29" w:rsidRDefault="002A4B87" w:rsidP="00643BAA">
            <w:pPr>
              <w:jc w:val="center"/>
              <w:rPr>
                <w:rFonts w:ascii="Times New Roman" w:eastAsiaTheme="majorEastAsia" w:hAnsi="Times New Roman"/>
                <w:lang w:val="kk-KZ"/>
              </w:rPr>
            </w:pPr>
            <w:r w:rsidRPr="00484F29">
              <w:rPr>
                <w:rFonts w:ascii="Times New Roman" w:eastAsiaTheme="majorEastAsia" w:hAnsi="Times New Roman"/>
                <w:lang w:val="kk-KZ"/>
              </w:rPr>
              <w:t>1</w:t>
            </w:r>
          </w:p>
        </w:tc>
        <w:tc>
          <w:tcPr>
            <w:tcW w:w="1332" w:type="dxa"/>
            <w:vAlign w:val="center"/>
          </w:tcPr>
          <w:p w:rsidR="002A4B87" w:rsidRPr="00484F29" w:rsidRDefault="002A4B87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Cs/>
                <w:lang w:val="kk-KZ"/>
              </w:rPr>
              <w:t>1</w:t>
            </w:r>
          </w:p>
        </w:tc>
        <w:tc>
          <w:tcPr>
            <w:tcW w:w="1559" w:type="dxa"/>
            <w:vAlign w:val="center"/>
          </w:tcPr>
          <w:p w:rsidR="002A4B87" w:rsidRPr="00484F29" w:rsidRDefault="002A4B87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/>
                <w:bCs/>
                <w:lang w:val="kk-KZ"/>
              </w:rPr>
              <w:t>МВО</w:t>
            </w:r>
          </w:p>
          <w:p w:rsidR="002A4B87" w:rsidRPr="00484F29" w:rsidRDefault="002A4B87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/>
                <w:bCs/>
                <w:lang w:val="kk-KZ"/>
              </w:rPr>
              <w:t>РО</w:t>
            </w:r>
          </w:p>
        </w:tc>
        <w:tc>
          <w:tcPr>
            <w:tcW w:w="2127" w:type="dxa"/>
            <w:vAlign w:val="center"/>
          </w:tcPr>
          <w:p w:rsidR="002A4B87" w:rsidRPr="00484F29" w:rsidRDefault="002A4B87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Cs/>
                <w:lang w:val="kk-KZ"/>
              </w:rPr>
              <w:t xml:space="preserve">Выполняет задание с МВО,указывает идею произведения </w:t>
            </w:r>
          </w:p>
        </w:tc>
        <w:tc>
          <w:tcPr>
            <w:tcW w:w="1560" w:type="dxa"/>
            <w:vAlign w:val="center"/>
          </w:tcPr>
          <w:p w:rsidR="002A4B87" w:rsidRPr="00484F29" w:rsidRDefault="002A4B87" w:rsidP="00375B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Cs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:rsidR="002A4B87" w:rsidRPr="00484F29" w:rsidRDefault="002A4B87" w:rsidP="00643BAA">
            <w:pPr>
              <w:jc w:val="center"/>
              <w:rPr>
                <w:rFonts w:ascii="Times New Roman" w:hAnsi="Times New Roman"/>
                <w:lang w:val="ru-RU"/>
              </w:rPr>
            </w:pPr>
            <w:r w:rsidRPr="00484F29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0F7E30" w:rsidRPr="00484F29" w:rsidTr="00C375BB">
        <w:trPr>
          <w:trHeight w:val="435"/>
        </w:trPr>
        <w:tc>
          <w:tcPr>
            <w:tcW w:w="1242" w:type="dxa"/>
            <w:gridSpan w:val="2"/>
            <w:vMerge/>
            <w:tcBorders>
              <w:right w:val="single" w:sz="4" w:space="0" w:color="auto"/>
            </w:tcBorders>
          </w:tcPr>
          <w:p w:rsidR="000F7E30" w:rsidRPr="00484F29" w:rsidRDefault="000F7E30" w:rsidP="004C3F9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auto"/>
            </w:tcBorders>
          </w:tcPr>
          <w:p w:rsidR="000F7E30" w:rsidRPr="00484F29" w:rsidRDefault="000F7E30" w:rsidP="00C375BB">
            <w:pPr>
              <w:spacing w:line="240" w:lineRule="exact"/>
              <w:rPr>
                <w:rFonts w:ascii="Times New Roman" w:hAnsi="Times New Roman"/>
                <w:lang w:val="kk-KZ"/>
              </w:rPr>
            </w:pPr>
            <w:r w:rsidRPr="00484F29">
              <w:rPr>
                <w:rFonts w:ascii="Times New Roman" w:hAnsi="Times New Roman"/>
                <w:lang w:val="kk-KZ"/>
              </w:rPr>
              <w:t>Анализ и интерпретация</w:t>
            </w:r>
          </w:p>
          <w:p w:rsidR="000F7E30" w:rsidRPr="00484F29" w:rsidRDefault="000F7E30" w:rsidP="00C375BB">
            <w:pPr>
              <w:spacing w:line="240" w:lineRule="exact"/>
              <w:rPr>
                <w:rFonts w:ascii="Times New Roman" w:hAnsi="Times New Roman"/>
                <w:lang w:val="kk-KZ"/>
              </w:rPr>
            </w:pPr>
          </w:p>
          <w:p w:rsidR="000F7E30" w:rsidRPr="00484F29" w:rsidRDefault="000F7E30" w:rsidP="00C375BB">
            <w:pPr>
              <w:spacing w:line="240" w:lineRule="exac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:rsidR="000F7E30" w:rsidRPr="0040076C" w:rsidRDefault="000F7E30" w:rsidP="004C3F9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lang w:val="ru-RU"/>
              </w:rPr>
            </w:pPr>
            <w:r w:rsidRPr="00484F29">
              <w:rPr>
                <w:rFonts w:ascii="Times New Roman" w:hAnsi="Times New Roman"/>
                <w:lang w:val="ru-RU"/>
              </w:rPr>
              <w:t>7.</w:t>
            </w:r>
            <w:r w:rsidR="0040076C">
              <w:rPr>
                <w:rFonts w:ascii="Times New Roman" w:hAnsi="Times New Roman"/>
                <w:lang w:val="ru-RU"/>
              </w:rPr>
              <w:t xml:space="preserve">2.1.1 </w:t>
            </w:r>
            <w:r w:rsidR="002A4B87" w:rsidRPr="00484F29">
              <w:rPr>
                <w:rFonts w:ascii="Times New Roman" w:hAnsi="Times New Roman"/>
                <w:lang w:val="ru-RU"/>
              </w:rPr>
              <w:t>О</w:t>
            </w:r>
            <w:r w:rsidRPr="00484F29">
              <w:rPr>
                <w:rFonts w:ascii="Times New Roman" w:hAnsi="Times New Roman"/>
                <w:lang w:val="ru-RU"/>
              </w:rPr>
              <w:t>пределять жанр и его признаки (притча, баллада, басня, легенда, комедия, лирическое стихотворение, фэнтези, фантастический рассказ)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</w:tcBorders>
            <w:vAlign w:val="center"/>
          </w:tcPr>
          <w:p w:rsidR="000F7E30" w:rsidRPr="00484F29" w:rsidRDefault="000F7E30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Cs/>
                <w:lang w:val="kk-KZ"/>
              </w:rPr>
              <w:t>1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</w:tcBorders>
            <w:vAlign w:val="center"/>
          </w:tcPr>
          <w:p w:rsidR="000F7E30" w:rsidRPr="00484F29" w:rsidRDefault="000F7E30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  <w:p w:rsidR="000F7E30" w:rsidRPr="00484F29" w:rsidRDefault="00306AB9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lang w:val="kk-KZ"/>
              </w:rPr>
              <w:t>2,3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0F7E30" w:rsidRPr="00484F29" w:rsidRDefault="000F7E30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/>
                <w:bCs/>
                <w:lang w:val="kk-KZ"/>
              </w:rPr>
              <w:t>РО</w:t>
            </w:r>
          </w:p>
          <w:p w:rsidR="000F7E30" w:rsidRPr="00484F29" w:rsidRDefault="000F7E30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F7E30" w:rsidRPr="00484F29" w:rsidRDefault="000F7E30" w:rsidP="002F2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84F29">
              <w:rPr>
                <w:rFonts w:ascii="Times New Roman" w:hAnsi="Times New Roman"/>
                <w:lang w:val="ru-RU"/>
              </w:rPr>
              <w:t>Анализирует отрывок из произведения,</w:t>
            </w:r>
            <w:r w:rsidRPr="00484F29">
              <w:rPr>
                <w:rFonts w:ascii="Times New Roman" w:eastAsiaTheme="majorEastAsia" w:hAnsi="Times New Roman"/>
                <w:b/>
                <w:bCs/>
                <w:lang w:val="ru-RU"/>
              </w:rPr>
              <w:t xml:space="preserve"> </w:t>
            </w:r>
            <w:r w:rsidR="00D9355F" w:rsidRPr="00484F29">
              <w:rPr>
                <w:rFonts w:ascii="Times New Roman" w:eastAsiaTheme="majorEastAsia" w:hAnsi="Times New Roman"/>
                <w:bCs/>
                <w:lang w:val="ru-RU"/>
              </w:rPr>
              <w:t>использует</w:t>
            </w:r>
            <w:r w:rsidRPr="00484F29">
              <w:rPr>
                <w:rFonts w:ascii="Times New Roman" w:eastAsiaTheme="majorEastAsia" w:hAnsi="Times New Roman"/>
                <w:bCs/>
                <w:lang w:val="ru-RU"/>
              </w:rPr>
              <w:t xml:space="preserve"> цитаты для подтверждения своих аргументов </w:t>
            </w:r>
            <w:r w:rsidRPr="00484F29">
              <w:rPr>
                <w:rFonts w:ascii="Times New Roman" w:eastAsiaTheme="majorEastAsia" w:hAnsi="Times New Roman"/>
                <w:b/>
                <w:bCs/>
                <w:lang w:val="ru-RU"/>
              </w:rPr>
              <w:t xml:space="preserve">      </w:t>
            </w:r>
          </w:p>
          <w:p w:rsidR="000F7E30" w:rsidRPr="00484F29" w:rsidRDefault="000F7E30" w:rsidP="002F2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0F7E30" w:rsidRPr="00484F29" w:rsidRDefault="000F7E30" w:rsidP="002F2389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484F29">
              <w:rPr>
                <w:rFonts w:ascii="Times New Roman" w:hAnsi="Times New Roman"/>
                <w:b/>
                <w:lang w:val="ru-RU"/>
              </w:rPr>
              <w:t xml:space="preserve">       </w:t>
            </w:r>
          </w:p>
          <w:p w:rsidR="000F7E30" w:rsidRPr="00484F29" w:rsidRDefault="000F7E30" w:rsidP="002F2389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F7E30" w:rsidRPr="00484F29" w:rsidRDefault="000F7E30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  <w:p w:rsidR="000F7E30" w:rsidRPr="00484F29" w:rsidRDefault="000F7E30" w:rsidP="00375B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Cs/>
                <w:lang w:val="kk-KZ"/>
              </w:rPr>
              <w:t xml:space="preserve">20 </w:t>
            </w:r>
          </w:p>
        </w:tc>
        <w:tc>
          <w:tcPr>
            <w:tcW w:w="992" w:type="dxa"/>
            <w:vMerge w:val="restart"/>
            <w:vAlign w:val="center"/>
          </w:tcPr>
          <w:p w:rsidR="000F7E30" w:rsidRPr="00484F29" w:rsidRDefault="000F7E30" w:rsidP="00643BAA">
            <w:pPr>
              <w:jc w:val="center"/>
              <w:rPr>
                <w:rFonts w:ascii="Times New Roman" w:hAnsi="Times New Roman"/>
                <w:lang w:val="ru-RU"/>
              </w:rPr>
            </w:pPr>
            <w:r w:rsidRPr="00484F29">
              <w:rPr>
                <w:rFonts w:ascii="Times New Roman" w:hAnsi="Times New Roman"/>
                <w:lang w:val="ru-RU"/>
              </w:rPr>
              <w:t>15 мин.</w:t>
            </w:r>
          </w:p>
        </w:tc>
      </w:tr>
      <w:tr w:rsidR="000F7E30" w:rsidRPr="00701F27" w:rsidTr="00C375BB">
        <w:trPr>
          <w:trHeight w:val="465"/>
        </w:trPr>
        <w:tc>
          <w:tcPr>
            <w:tcW w:w="1242" w:type="dxa"/>
            <w:gridSpan w:val="2"/>
            <w:vMerge/>
            <w:tcBorders>
              <w:right w:val="single" w:sz="4" w:space="0" w:color="auto"/>
            </w:tcBorders>
          </w:tcPr>
          <w:p w:rsidR="000F7E30" w:rsidRPr="00484F29" w:rsidRDefault="000F7E30" w:rsidP="004C3F9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936" w:type="dxa"/>
            <w:vMerge/>
          </w:tcPr>
          <w:p w:rsidR="000F7E30" w:rsidRPr="00484F29" w:rsidRDefault="000F7E30" w:rsidP="004C3F92">
            <w:pPr>
              <w:spacing w:line="240" w:lineRule="exac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84" w:type="dxa"/>
            <w:tcBorders>
              <w:top w:val="single" w:sz="4" w:space="0" w:color="auto"/>
              <w:bottom w:val="single" w:sz="4" w:space="0" w:color="auto"/>
            </w:tcBorders>
          </w:tcPr>
          <w:p w:rsidR="000F7E30" w:rsidRPr="00484F29" w:rsidRDefault="002A4B87" w:rsidP="004C3F9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bCs/>
                <w:lang w:val="ru-RU" w:eastAsia="en-GB"/>
              </w:rPr>
            </w:pPr>
            <w:r w:rsidRPr="00484F29">
              <w:rPr>
                <w:rFonts w:ascii="Times New Roman" w:hAnsi="Times New Roman"/>
                <w:lang w:val="ru-RU"/>
              </w:rPr>
              <w:t>7.</w:t>
            </w:r>
            <w:r w:rsidR="0040076C">
              <w:rPr>
                <w:rFonts w:ascii="Times New Roman" w:hAnsi="Times New Roman"/>
                <w:lang w:val="ru-RU"/>
              </w:rPr>
              <w:t xml:space="preserve">2.4.1 </w:t>
            </w:r>
            <w:r w:rsidRPr="00484F29">
              <w:rPr>
                <w:rFonts w:ascii="Times New Roman" w:hAnsi="Times New Roman"/>
                <w:lang w:val="ru-RU"/>
              </w:rPr>
              <w:t>А</w:t>
            </w:r>
            <w:r w:rsidR="000F7E30" w:rsidRPr="00484F29">
              <w:rPr>
                <w:rFonts w:ascii="Times New Roman" w:hAnsi="Times New Roman"/>
                <w:lang w:val="ru-RU"/>
              </w:rPr>
              <w:t>нализировать в прозаическом, драматическом и лирическом произведениях эпизоды, важные для характеристики главных и второстепенных героев</w:t>
            </w:r>
          </w:p>
        </w:tc>
        <w:tc>
          <w:tcPr>
            <w:tcW w:w="1219" w:type="dxa"/>
            <w:vMerge/>
          </w:tcPr>
          <w:p w:rsidR="000F7E30" w:rsidRPr="00484F29" w:rsidRDefault="000F7E30" w:rsidP="004C3F9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332" w:type="dxa"/>
            <w:vMerge/>
          </w:tcPr>
          <w:p w:rsidR="000F7E30" w:rsidRPr="00484F29" w:rsidRDefault="000F7E30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559" w:type="dxa"/>
            <w:vMerge/>
            <w:vAlign w:val="center"/>
          </w:tcPr>
          <w:p w:rsidR="000F7E30" w:rsidRPr="00484F29" w:rsidRDefault="000F7E30" w:rsidP="004C3F9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2127" w:type="dxa"/>
            <w:vMerge/>
            <w:vAlign w:val="center"/>
          </w:tcPr>
          <w:p w:rsidR="000F7E30" w:rsidRPr="00484F29" w:rsidRDefault="000F7E30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0F7E30" w:rsidRPr="00484F29" w:rsidRDefault="000F7E30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992" w:type="dxa"/>
            <w:vMerge/>
            <w:vAlign w:val="center"/>
          </w:tcPr>
          <w:p w:rsidR="000F7E30" w:rsidRPr="00484F29" w:rsidRDefault="000F7E30" w:rsidP="004C3F9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A4B87" w:rsidRPr="00701F27" w:rsidTr="00C375BB">
        <w:trPr>
          <w:trHeight w:val="998"/>
        </w:trPr>
        <w:tc>
          <w:tcPr>
            <w:tcW w:w="1242" w:type="dxa"/>
            <w:gridSpan w:val="2"/>
            <w:vMerge/>
            <w:tcBorders>
              <w:right w:val="single" w:sz="4" w:space="0" w:color="auto"/>
            </w:tcBorders>
          </w:tcPr>
          <w:p w:rsidR="002A4B87" w:rsidRPr="00484F29" w:rsidRDefault="002A4B87" w:rsidP="004C3F9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936" w:type="dxa"/>
            <w:vMerge/>
          </w:tcPr>
          <w:p w:rsidR="002A4B87" w:rsidRPr="00484F29" w:rsidRDefault="002A4B87" w:rsidP="004C3F92">
            <w:pPr>
              <w:spacing w:line="240" w:lineRule="exac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</w:tcPr>
          <w:p w:rsidR="002A4B87" w:rsidRPr="00484F29" w:rsidRDefault="002A4B87" w:rsidP="00115AA1">
            <w:pPr>
              <w:spacing w:line="240" w:lineRule="exact"/>
              <w:ind w:firstLine="34"/>
              <w:rPr>
                <w:rFonts w:ascii="Times New Roman" w:hAnsi="Times New Roman"/>
                <w:lang w:val="kk-KZ"/>
              </w:rPr>
            </w:pPr>
            <w:r w:rsidRPr="00484F29">
              <w:rPr>
                <w:rFonts w:ascii="Times New Roman" w:hAnsi="Times New Roman"/>
                <w:lang w:val="ru-RU"/>
              </w:rPr>
              <w:t>7.</w:t>
            </w:r>
            <w:r w:rsidR="0040076C">
              <w:rPr>
                <w:rFonts w:ascii="Times New Roman" w:hAnsi="Times New Roman"/>
                <w:lang w:val="ru-RU"/>
              </w:rPr>
              <w:t xml:space="preserve">2.5.1 </w:t>
            </w:r>
            <w:r w:rsidRPr="00484F29">
              <w:rPr>
                <w:rFonts w:ascii="Times New Roman" w:hAnsi="Times New Roman"/>
                <w:lang w:val="ru-RU"/>
              </w:rPr>
              <w:t>Х</w:t>
            </w:r>
            <w:r w:rsidRPr="00484F29">
              <w:rPr>
                <w:rFonts w:ascii="Times New Roman" w:hAnsi="Times New Roman"/>
                <w:lang w:val="kk-KZ"/>
              </w:rPr>
              <w:t>арактеризовать героев произведения на основе деталей и цитат из текста</w:t>
            </w:r>
          </w:p>
        </w:tc>
        <w:tc>
          <w:tcPr>
            <w:tcW w:w="1219" w:type="dxa"/>
            <w:vMerge/>
          </w:tcPr>
          <w:p w:rsidR="002A4B87" w:rsidRPr="00484F29" w:rsidRDefault="002A4B87" w:rsidP="004C3F9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332" w:type="dxa"/>
            <w:vMerge/>
          </w:tcPr>
          <w:p w:rsidR="002A4B87" w:rsidRPr="00484F29" w:rsidRDefault="002A4B87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559" w:type="dxa"/>
            <w:vMerge/>
            <w:vAlign w:val="center"/>
          </w:tcPr>
          <w:p w:rsidR="002A4B87" w:rsidRPr="00484F29" w:rsidRDefault="002A4B87" w:rsidP="004C3F9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2127" w:type="dxa"/>
            <w:vMerge/>
          </w:tcPr>
          <w:p w:rsidR="002A4B87" w:rsidRPr="00484F29" w:rsidRDefault="002A4B87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2A4B87" w:rsidRPr="00484F29" w:rsidRDefault="002A4B87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992" w:type="dxa"/>
            <w:vMerge/>
            <w:vAlign w:val="center"/>
          </w:tcPr>
          <w:p w:rsidR="002A4B87" w:rsidRPr="00484F29" w:rsidRDefault="002A4B87" w:rsidP="004C3F9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F7E30" w:rsidRPr="00701F27" w:rsidTr="00C375BB">
        <w:trPr>
          <w:trHeight w:val="465"/>
        </w:trPr>
        <w:tc>
          <w:tcPr>
            <w:tcW w:w="1242" w:type="dxa"/>
            <w:gridSpan w:val="2"/>
            <w:vMerge/>
            <w:tcBorders>
              <w:right w:val="single" w:sz="4" w:space="0" w:color="auto"/>
            </w:tcBorders>
          </w:tcPr>
          <w:p w:rsidR="000F7E30" w:rsidRPr="00484F29" w:rsidRDefault="000F7E30" w:rsidP="004C3F9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936" w:type="dxa"/>
            <w:vMerge/>
          </w:tcPr>
          <w:p w:rsidR="000F7E30" w:rsidRPr="00484F29" w:rsidRDefault="000F7E30" w:rsidP="004C3F92">
            <w:pPr>
              <w:spacing w:line="240" w:lineRule="exac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84" w:type="dxa"/>
            <w:tcBorders>
              <w:top w:val="single" w:sz="4" w:space="0" w:color="auto"/>
              <w:bottom w:val="single" w:sz="4" w:space="0" w:color="auto"/>
            </w:tcBorders>
          </w:tcPr>
          <w:p w:rsidR="000F7E30" w:rsidRPr="00484F29" w:rsidRDefault="002A4B87" w:rsidP="00115AA1">
            <w:pPr>
              <w:spacing w:line="240" w:lineRule="exact"/>
              <w:ind w:firstLine="34"/>
              <w:rPr>
                <w:rFonts w:ascii="Times New Roman" w:hAnsi="Times New Roman"/>
                <w:lang w:val="ru-RU"/>
              </w:rPr>
            </w:pPr>
            <w:r w:rsidRPr="00484F29">
              <w:rPr>
                <w:rFonts w:ascii="Times New Roman" w:hAnsi="Times New Roman"/>
                <w:lang w:val="ru-RU"/>
              </w:rPr>
              <w:t>7.</w:t>
            </w:r>
            <w:r w:rsidR="0040076C">
              <w:rPr>
                <w:rFonts w:ascii="Times New Roman" w:hAnsi="Times New Roman"/>
                <w:lang w:val="ru-RU"/>
              </w:rPr>
              <w:t xml:space="preserve">2.7.1 </w:t>
            </w:r>
            <w:r w:rsidRPr="00484F29">
              <w:rPr>
                <w:rFonts w:ascii="Times New Roman" w:hAnsi="Times New Roman"/>
                <w:lang w:val="ru-RU"/>
              </w:rPr>
              <w:t>О</w:t>
            </w:r>
            <w:r w:rsidR="000F7E30" w:rsidRPr="00484F29">
              <w:rPr>
                <w:rFonts w:ascii="Times New Roman" w:hAnsi="Times New Roman"/>
                <w:lang w:val="ru-RU"/>
              </w:rPr>
              <w:t>пределять отношение автора к главным и второстепенным героям, аргументируя свою позицию</w:t>
            </w:r>
          </w:p>
        </w:tc>
        <w:tc>
          <w:tcPr>
            <w:tcW w:w="1219" w:type="dxa"/>
            <w:vMerge/>
          </w:tcPr>
          <w:p w:rsidR="000F7E30" w:rsidRPr="00484F29" w:rsidRDefault="000F7E30" w:rsidP="004C3F9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332" w:type="dxa"/>
            <w:vMerge/>
          </w:tcPr>
          <w:p w:rsidR="000F7E30" w:rsidRPr="00484F29" w:rsidRDefault="000F7E30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559" w:type="dxa"/>
            <w:vMerge/>
            <w:vAlign w:val="center"/>
          </w:tcPr>
          <w:p w:rsidR="000F7E30" w:rsidRPr="00484F29" w:rsidRDefault="000F7E30" w:rsidP="004C3F9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2127" w:type="dxa"/>
            <w:vMerge/>
          </w:tcPr>
          <w:p w:rsidR="000F7E30" w:rsidRPr="00484F29" w:rsidRDefault="000F7E30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0F7E30" w:rsidRPr="00484F29" w:rsidRDefault="000F7E30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992" w:type="dxa"/>
            <w:vMerge/>
            <w:vAlign w:val="center"/>
          </w:tcPr>
          <w:p w:rsidR="000F7E30" w:rsidRPr="00484F29" w:rsidRDefault="000F7E30" w:rsidP="004C3F9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A4B87" w:rsidRPr="00701F27" w:rsidTr="00C375BB">
        <w:trPr>
          <w:trHeight w:val="1691"/>
        </w:trPr>
        <w:tc>
          <w:tcPr>
            <w:tcW w:w="1242" w:type="dxa"/>
            <w:gridSpan w:val="2"/>
            <w:vMerge/>
            <w:tcBorders>
              <w:right w:val="single" w:sz="4" w:space="0" w:color="auto"/>
            </w:tcBorders>
          </w:tcPr>
          <w:p w:rsidR="002A4B87" w:rsidRPr="00484F29" w:rsidRDefault="002A4B87" w:rsidP="004C3F9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936" w:type="dxa"/>
            <w:vMerge/>
          </w:tcPr>
          <w:p w:rsidR="002A4B87" w:rsidRPr="00484F29" w:rsidRDefault="002A4B87" w:rsidP="004C3F92">
            <w:pPr>
              <w:spacing w:line="240" w:lineRule="exac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</w:tcPr>
          <w:p w:rsidR="002A4B87" w:rsidRPr="00484F29" w:rsidRDefault="002A4B87" w:rsidP="004C3F9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bCs/>
                <w:lang w:val="kk-KZ" w:eastAsia="en-GB"/>
              </w:rPr>
            </w:pPr>
            <w:r w:rsidRPr="00484F29">
              <w:rPr>
                <w:rFonts w:ascii="Times New Roman" w:hAnsi="Times New Roman"/>
                <w:lang w:val="ru-RU"/>
              </w:rPr>
              <w:t>7.</w:t>
            </w:r>
            <w:r w:rsidR="00537247">
              <w:rPr>
                <w:rFonts w:ascii="Times New Roman" w:hAnsi="Times New Roman"/>
                <w:lang w:val="ru-RU"/>
              </w:rPr>
              <w:t>2.</w:t>
            </w:r>
            <w:r w:rsidR="004156E0">
              <w:rPr>
                <w:rFonts w:ascii="Times New Roman" w:hAnsi="Times New Roman"/>
                <w:lang w:val="ru-RU"/>
              </w:rPr>
              <w:t xml:space="preserve">9.1 </w:t>
            </w:r>
            <w:r w:rsidRPr="00484F29">
              <w:rPr>
                <w:rFonts w:ascii="Times New Roman" w:hAnsi="Times New Roman"/>
                <w:lang w:val="ru-RU"/>
              </w:rPr>
              <w:t>Писать творческие работы (сочинения, притча, отзыв, репортаж, интервью с литературным героем и др.), выражая своё отношение к прочитанному, используя изобразительные средства языка</w:t>
            </w:r>
          </w:p>
        </w:tc>
        <w:tc>
          <w:tcPr>
            <w:tcW w:w="1219" w:type="dxa"/>
            <w:vMerge/>
          </w:tcPr>
          <w:p w:rsidR="002A4B87" w:rsidRPr="00484F29" w:rsidRDefault="002A4B87" w:rsidP="004C3F9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332" w:type="dxa"/>
            <w:vMerge/>
          </w:tcPr>
          <w:p w:rsidR="002A4B87" w:rsidRPr="00484F29" w:rsidRDefault="002A4B87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559" w:type="dxa"/>
            <w:vMerge/>
            <w:vAlign w:val="center"/>
          </w:tcPr>
          <w:p w:rsidR="002A4B87" w:rsidRPr="00484F29" w:rsidRDefault="002A4B87" w:rsidP="004C3F9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2127" w:type="dxa"/>
            <w:vMerge/>
          </w:tcPr>
          <w:p w:rsidR="002A4B87" w:rsidRPr="00484F29" w:rsidRDefault="002A4B87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2A4B87" w:rsidRPr="00484F29" w:rsidRDefault="002A4B87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992" w:type="dxa"/>
            <w:vMerge/>
            <w:vAlign w:val="center"/>
          </w:tcPr>
          <w:p w:rsidR="002A4B87" w:rsidRPr="00484F29" w:rsidRDefault="002A4B87" w:rsidP="004C3F9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A4B87" w:rsidRPr="00484F29" w:rsidTr="00C375BB">
        <w:trPr>
          <w:trHeight w:val="2380"/>
        </w:trPr>
        <w:tc>
          <w:tcPr>
            <w:tcW w:w="124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4B87" w:rsidRPr="00484F29" w:rsidRDefault="002A4B87" w:rsidP="004C3F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36" w:type="dxa"/>
          </w:tcPr>
          <w:p w:rsidR="002A4B87" w:rsidRPr="00484F29" w:rsidRDefault="002A4B87" w:rsidP="004C3F92">
            <w:pPr>
              <w:jc w:val="both"/>
              <w:rPr>
                <w:rFonts w:ascii="Times New Roman" w:hAnsi="Times New Roman"/>
                <w:lang w:val="kk-KZ"/>
              </w:rPr>
            </w:pPr>
            <w:r w:rsidRPr="00484F29">
              <w:rPr>
                <w:rFonts w:ascii="Times New Roman" w:hAnsi="Times New Roman"/>
                <w:lang w:val="kk-KZ"/>
              </w:rPr>
              <w:t>Оценка и сравнительный анализ</w:t>
            </w:r>
          </w:p>
          <w:p w:rsidR="002A4B87" w:rsidRPr="00484F29" w:rsidRDefault="002A4B87" w:rsidP="004C3F92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2A4B87" w:rsidRPr="00484F29" w:rsidRDefault="002A4B87" w:rsidP="00115AA1">
            <w:pPr>
              <w:spacing w:line="240" w:lineRule="exact"/>
              <w:rPr>
                <w:rFonts w:ascii="Times New Roman" w:hAnsi="Times New Roman"/>
                <w:lang w:val="ru-RU"/>
              </w:rPr>
            </w:pPr>
            <w:r w:rsidRPr="00484F29">
              <w:rPr>
                <w:rFonts w:ascii="Times New Roman" w:hAnsi="Times New Roman"/>
                <w:lang w:val="ru-RU"/>
              </w:rPr>
              <w:t>7.</w:t>
            </w:r>
            <w:r w:rsidR="004156E0">
              <w:rPr>
                <w:rFonts w:ascii="Times New Roman" w:hAnsi="Times New Roman"/>
                <w:lang w:val="ru-RU"/>
              </w:rPr>
              <w:t xml:space="preserve">4.4.1 </w:t>
            </w:r>
            <w:r w:rsidRPr="00484F29">
              <w:rPr>
                <w:rFonts w:ascii="Times New Roman" w:hAnsi="Times New Roman"/>
                <w:lang w:val="ru-RU"/>
              </w:rPr>
              <w:t>Оценивать устные и письменные высказывания (свои, одноклассников и другие) с точки зрения полноты и глубины раскрытия темы, уместности цитирования, композиционного единства.</w:t>
            </w:r>
          </w:p>
        </w:tc>
        <w:tc>
          <w:tcPr>
            <w:tcW w:w="1219" w:type="dxa"/>
            <w:vAlign w:val="center"/>
          </w:tcPr>
          <w:p w:rsidR="002A4B87" w:rsidRPr="00484F29" w:rsidRDefault="002A4B87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Cs/>
                <w:lang w:val="kk-KZ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2A4B87" w:rsidRPr="00484F29" w:rsidRDefault="00306AB9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A4B87" w:rsidRPr="00484F29" w:rsidRDefault="002A4B87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ru-RU"/>
              </w:rPr>
            </w:pPr>
            <w:r w:rsidRPr="00484F29">
              <w:rPr>
                <w:rFonts w:ascii="Times New Roman" w:eastAsiaTheme="majorEastAsia" w:hAnsi="Times New Roman"/>
                <w:bCs/>
                <w:lang w:val="ru-RU"/>
              </w:rPr>
              <w:t>РО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A4B87" w:rsidRPr="00484F29" w:rsidRDefault="002A4B87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Cs/>
                <w:lang w:val="kk-KZ"/>
              </w:rPr>
              <w:t>Пишет эссе</w:t>
            </w:r>
          </w:p>
          <w:p w:rsidR="002A4B87" w:rsidRPr="00484F29" w:rsidRDefault="002A4B87" w:rsidP="00643B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Cs/>
                <w:lang w:val="kk-KZ"/>
              </w:rPr>
              <w:t xml:space="preserve"> (100-150 слов) на одну из предложенных тем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A4B87" w:rsidRPr="00484F29" w:rsidRDefault="002A4B87" w:rsidP="00375B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Cs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A4B87" w:rsidRPr="00484F29" w:rsidRDefault="002A4B87" w:rsidP="00643BAA">
            <w:pPr>
              <w:jc w:val="center"/>
              <w:rPr>
                <w:rFonts w:ascii="Times New Roman" w:hAnsi="Times New Roman"/>
                <w:lang w:val="ru-RU"/>
              </w:rPr>
            </w:pPr>
            <w:r w:rsidRPr="00484F29"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0F7E30" w:rsidRPr="00484F29" w:rsidTr="00C375BB">
        <w:trPr>
          <w:trHeight w:val="263"/>
        </w:trPr>
        <w:tc>
          <w:tcPr>
            <w:tcW w:w="1242" w:type="dxa"/>
            <w:gridSpan w:val="2"/>
          </w:tcPr>
          <w:p w:rsidR="000F7E30" w:rsidRPr="00484F29" w:rsidRDefault="000F7E30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/>
                <w:bCs/>
                <w:lang w:val="kk-KZ"/>
              </w:rPr>
              <w:t>ИТОГО:</w:t>
            </w:r>
          </w:p>
        </w:tc>
        <w:tc>
          <w:tcPr>
            <w:tcW w:w="1936" w:type="dxa"/>
          </w:tcPr>
          <w:p w:rsidR="000F7E30" w:rsidRPr="00484F29" w:rsidRDefault="000F7E30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0F7E30" w:rsidRPr="00484F29" w:rsidRDefault="000F7E30" w:rsidP="004C3F92">
            <w:pPr>
              <w:widowControl w:val="0"/>
              <w:tabs>
                <w:tab w:val="left" w:pos="6461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0F7E30" w:rsidRPr="00484F29" w:rsidRDefault="000F7E30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/>
                <w:bCs/>
                <w:lang w:val="kk-KZ"/>
              </w:rPr>
              <w:t>3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0F7E30" w:rsidRPr="00484F29" w:rsidRDefault="000F7E30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7E30" w:rsidRPr="00484F29" w:rsidRDefault="000F7E30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2127" w:type="dxa"/>
          </w:tcPr>
          <w:p w:rsidR="000F7E30" w:rsidRPr="00484F29" w:rsidRDefault="000F7E30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1560" w:type="dxa"/>
            <w:vAlign w:val="center"/>
          </w:tcPr>
          <w:p w:rsidR="000F7E30" w:rsidRPr="00484F29" w:rsidRDefault="000F7E30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/>
                <w:bCs/>
                <w:lang w:val="kk-KZ"/>
              </w:rPr>
              <w:t xml:space="preserve">40 </w:t>
            </w:r>
          </w:p>
          <w:p w:rsidR="000F7E30" w:rsidRPr="00484F29" w:rsidRDefault="000F7E30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/>
                <w:bCs/>
                <w:lang w:val="kk-KZ"/>
              </w:rPr>
              <w:t>минут</w:t>
            </w:r>
          </w:p>
        </w:tc>
        <w:tc>
          <w:tcPr>
            <w:tcW w:w="992" w:type="dxa"/>
            <w:vAlign w:val="center"/>
          </w:tcPr>
          <w:p w:rsidR="000F7E30" w:rsidRPr="00484F29" w:rsidRDefault="000F7E30" w:rsidP="004C3F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/>
                <w:bCs/>
                <w:lang w:val="kk-KZ"/>
              </w:rPr>
              <w:t>30 баллов</w:t>
            </w:r>
          </w:p>
        </w:tc>
      </w:tr>
      <w:tr w:rsidR="000F7E30" w:rsidRPr="00701F27" w:rsidTr="00C375BB">
        <w:trPr>
          <w:trHeight w:val="224"/>
        </w:trPr>
        <w:tc>
          <w:tcPr>
            <w:tcW w:w="1228" w:type="dxa"/>
          </w:tcPr>
          <w:p w:rsidR="000F7E30" w:rsidRPr="00484F29" w:rsidRDefault="000F7E30" w:rsidP="004C3F9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i/>
                <w:lang w:val="kk-KZ"/>
              </w:rPr>
            </w:pPr>
          </w:p>
        </w:tc>
        <w:tc>
          <w:tcPr>
            <w:tcW w:w="13623" w:type="dxa"/>
            <w:gridSpan w:val="9"/>
          </w:tcPr>
          <w:p w:rsidR="000F7E30" w:rsidRPr="00484F29" w:rsidRDefault="000F7E30" w:rsidP="004C3F9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i/>
                <w:lang w:val="kk-KZ"/>
              </w:rPr>
            </w:pPr>
            <w:r w:rsidRPr="00484F29">
              <w:rPr>
                <w:rFonts w:ascii="Times New Roman" w:eastAsiaTheme="majorEastAsia" w:hAnsi="Times New Roman"/>
                <w:bCs/>
                <w:i/>
                <w:lang w:val="kk-KZ"/>
              </w:rPr>
              <w:t>Примечание: * - разделы, в которые можно вносить изменения</w:t>
            </w:r>
          </w:p>
        </w:tc>
      </w:tr>
    </w:tbl>
    <w:p w:rsidR="007E0B6B" w:rsidRPr="009074B9" w:rsidRDefault="007E0B6B" w:rsidP="007E0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  <w:sectPr w:rsidR="007E0B6B" w:rsidRPr="009074B9" w:rsidSect="00484F29">
          <w:pgSz w:w="16840" w:h="11907" w:orient="landscape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731397" w:rsidRPr="009074B9" w:rsidRDefault="00D370C1" w:rsidP="00643B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Образцы </w:t>
      </w:r>
      <w:r w:rsidR="00731397" w:rsidRPr="009074B9">
        <w:rPr>
          <w:rFonts w:ascii="Times New Roman" w:hAnsi="Times New Roman"/>
          <w:b/>
          <w:sz w:val="24"/>
          <w:szCs w:val="24"/>
          <w:lang w:val="ru-RU"/>
        </w:rPr>
        <w:t>заданий и схема выставления баллов</w:t>
      </w:r>
    </w:p>
    <w:p w:rsidR="00731397" w:rsidRPr="009074B9" w:rsidRDefault="00731397" w:rsidP="007313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731397" w:rsidRPr="009074B9" w:rsidRDefault="00731397" w:rsidP="00731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9074B9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Задания </w:t>
      </w:r>
      <w:proofErr w:type="spellStart"/>
      <w:r w:rsidRPr="009074B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суммативного</w:t>
      </w:r>
      <w:proofErr w:type="spellEnd"/>
      <w:r w:rsidRPr="009074B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оценивания </w:t>
      </w:r>
    </w:p>
    <w:p w:rsidR="00731397" w:rsidRPr="009074B9" w:rsidRDefault="00731397" w:rsidP="00731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9074B9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за 4 четверть </w:t>
      </w:r>
      <w:r w:rsidRPr="009074B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по предмету «</w:t>
      </w:r>
      <w:r w:rsidR="005D05B4" w:rsidRPr="009074B9">
        <w:rPr>
          <w:rFonts w:ascii="Times New Roman" w:hAnsi="Times New Roman"/>
          <w:b/>
          <w:bCs/>
          <w:sz w:val="24"/>
          <w:szCs w:val="24"/>
          <w:lang w:val="kk-KZ"/>
        </w:rPr>
        <w:t>Русская литература</w:t>
      </w:r>
      <w:r w:rsidRPr="009074B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»</w:t>
      </w:r>
    </w:p>
    <w:p w:rsidR="00EB4913" w:rsidRPr="009074B9" w:rsidRDefault="00EB4913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B4913" w:rsidRDefault="00D370C1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Понимание и ответы на вопросы</w:t>
      </w:r>
    </w:p>
    <w:p w:rsidR="00D370C1" w:rsidRPr="00D370C1" w:rsidRDefault="00D370C1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A4B87" w:rsidRDefault="00D370C1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2A4B87">
        <w:rPr>
          <w:rFonts w:ascii="Times New Roman" w:hAnsi="Times New Roman"/>
          <w:b/>
          <w:bCs/>
          <w:sz w:val="24"/>
          <w:szCs w:val="24"/>
          <w:lang w:val="kk-KZ"/>
        </w:rPr>
        <w:t>Задание</w:t>
      </w:r>
      <w:r w:rsidR="004156E0">
        <w:rPr>
          <w:rFonts w:ascii="Times New Roman" w:hAnsi="Times New Roman"/>
          <w:b/>
          <w:bCs/>
          <w:sz w:val="24"/>
          <w:szCs w:val="24"/>
          <w:lang w:val="kk-KZ"/>
        </w:rPr>
        <w:t xml:space="preserve"> 1</w:t>
      </w:r>
    </w:p>
    <w:p w:rsidR="00EB4913" w:rsidRPr="002A4B87" w:rsidRDefault="00EB4913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2A4B87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2A4B87" w:rsidRPr="002A4B87">
        <w:rPr>
          <w:rFonts w:ascii="Times New Roman" w:hAnsi="Times New Roman"/>
          <w:bCs/>
          <w:sz w:val="24"/>
          <w:szCs w:val="24"/>
          <w:lang w:val="kk-KZ"/>
        </w:rPr>
        <w:t>О</w:t>
      </w:r>
      <w:r w:rsidRPr="002A4B87">
        <w:rPr>
          <w:rFonts w:ascii="Times New Roman" w:hAnsi="Times New Roman"/>
          <w:bCs/>
          <w:sz w:val="24"/>
          <w:szCs w:val="24"/>
          <w:lang w:val="kk-KZ"/>
        </w:rPr>
        <w:t>тветьте на вопросы, выбрав 1 правильный от</w:t>
      </w:r>
      <w:r w:rsidR="00732395" w:rsidRPr="002A4B87">
        <w:rPr>
          <w:rFonts w:ascii="Times New Roman" w:hAnsi="Times New Roman"/>
          <w:bCs/>
          <w:sz w:val="24"/>
          <w:szCs w:val="24"/>
          <w:lang w:val="kk-KZ"/>
        </w:rPr>
        <w:t>вет из четырех предложенных. На 4</w:t>
      </w:r>
      <w:r w:rsidRPr="002A4B87">
        <w:rPr>
          <w:rFonts w:ascii="Times New Roman" w:hAnsi="Times New Roman"/>
          <w:bCs/>
          <w:sz w:val="24"/>
          <w:szCs w:val="24"/>
          <w:lang w:val="kk-KZ"/>
        </w:rPr>
        <w:t xml:space="preserve"> вопрос дайте краткий ответ.</w:t>
      </w:r>
    </w:p>
    <w:p w:rsidR="00EB4913" w:rsidRPr="009074B9" w:rsidRDefault="00EB4913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43BAA" w:rsidRPr="002A4B87" w:rsidRDefault="00EB4913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2A4B87">
        <w:rPr>
          <w:rFonts w:ascii="Times New Roman" w:hAnsi="Times New Roman"/>
          <w:bCs/>
          <w:sz w:val="24"/>
          <w:szCs w:val="24"/>
          <w:lang w:val="kk-KZ"/>
        </w:rPr>
        <w:t>1.</w:t>
      </w:r>
      <w:r w:rsidRPr="002A4B8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A4B87">
        <w:rPr>
          <w:rFonts w:ascii="Times New Roman" w:hAnsi="Times New Roman"/>
          <w:bCs/>
          <w:sz w:val="24"/>
          <w:szCs w:val="24"/>
          <w:lang w:val="ru-RU"/>
        </w:rPr>
        <w:t>Как называется творческий метод и литературное направление, которые нашли воплощение в балладе В.А. Жуковского «Светлана»?</w:t>
      </w:r>
      <w:r w:rsidR="00EF74DB" w:rsidRPr="002A4B87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</w:t>
      </w:r>
    </w:p>
    <w:p w:rsidR="00EB4913" w:rsidRPr="009074B9" w:rsidRDefault="00EB4913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9074B9">
        <w:rPr>
          <w:rFonts w:ascii="Times New Roman" w:hAnsi="Times New Roman"/>
          <w:bCs/>
          <w:sz w:val="24"/>
          <w:szCs w:val="24"/>
        </w:rPr>
        <w:t>A</w:t>
      </w:r>
      <w:r w:rsidRPr="009074B9">
        <w:rPr>
          <w:rFonts w:ascii="Times New Roman" w:hAnsi="Times New Roman"/>
          <w:bCs/>
          <w:sz w:val="24"/>
          <w:szCs w:val="24"/>
          <w:lang w:val="ru-RU"/>
        </w:rPr>
        <w:t xml:space="preserve">) романтизм </w:t>
      </w:r>
    </w:p>
    <w:p w:rsidR="00EB4913" w:rsidRPr="009074B9" w:rsidRDefault="00EB4913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9074B9">
        <w:rPr>
          <w:rFonts w:ascii="Times New Roman" w:hAnsi="Times New Roman"/>
          <w:bCs/>
          <w:sz w:val="24"/>
          <w:szCs w:val="24"/>
        </w:rPr>
        <w:t>B</w:t>
      </w:r>
      <w:r w:rsidRPr="009074B9">
        <w:rPr>
          <w:rFonts w:ascii="Times New Roman" w:hAnsi="Times New Roman"/>
          <w:bCs/>
          <w:sz w:val="24"/>
          <w:szCs w:val="24"/>
          <w:lang w:val="ru-RU"/>
        </w:rPr>
        <w:t>) реализм</w:t>
      </w:r>
    </w:p>
    <w:p w:rsidR="00EB4913" w:rsidRPr="009074B9" w:rsidRDefault="00EB4913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9074B9">
        <w:rPr>
          <w:rFonts w:ascii="Times New Roman" w:hAnsi="Times New Roman"/>
          <w:bCs/>
          <w:sz w:val="24"/>
          <w:szCs w:val="24"/>
        </w:rPr>
        <w:t>C</w:t>
      </w:r>
      <w:r w:rsidRPr="009074B9">
        <w:rPr>
          <w:rFonts w:ascii="Times New Roman" w:hAnsi="Times New Roman"/>
          <w:bCs/>
          <w:sz w:val="24"/>
          <w:szCs w:val="24"/>
          <w:lang w:val="ru-RU"/>
        </w:rPr>
        <w:t xml:space="preserve">) сентиментализм </w:t>
      </w:r>
    </w:p>
    <w:p w:rsidR="00EB4913" w:rsidRPr="009074B9" w:rsidRDefault="00EB4913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9074B9">
        <w:rPr>
          <w:rFonts w:ascii="Times New Roman" w:hAnsi="Times New Roman"/>
          <w:bCs/>
          <w:sz w:val="24"/>
          <w:szCs w:val="24"/>
        </w:rPr>
        <w:t>D</w:t>
      </w:r>
      <w:r w:rsidRPr="009074B9">
        <w:rPr>
          <w:rFonts w:ascii="Times New Roman" w:hAnsi="Times New Roman"/>
          <w:bCs/>
          <w:sz w:val="24"/>
          <w:szCs w:val="24"/>
          <w:lang w:val="ru-RU"/>
        </w:rPr>
        <w:t xml:space="preserve">) классицизм </w:t>
      </w:r>
    </w:p>
    <w:p w:rsidR="00EB4913" w:rsidRPr="009074B9" w:rsidRDefault="00EB4913" w:rsidP="00EB4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EB4913" w:rsidRPr="002A4B87" w:rsidRDefault="00EB4913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2A4B87">
        <w:rPr>
          <w:rFonts w:ascii="Times New Roman" w:hAnsi="Times New Roman"/>
          <w:bCs/>
          <w:sz w:val="24"/>
          <w:szCs w:val="24"/>
          <w:lang w:val="kk-KZ"/>
        </w:rPr>
        <w:t xml:space="preserve">2. </w:t>
      </w:r>
      <w:r w:rsidRPr="002A4B87">
        <w:rPr>
          <w:rFonts w:ascii="Times New Roman" w:hAnsi="Times New Roman"/>
          <w:bCs/>
          <w:sz w:val="24"/>
          <w:szCs w:val="24"/>
          <w:lang w:val="ru-RU"/>
        </w:rPr>
        <w:t xml:space="preserve"> Назовите главную тему рассказа В. В. Набокова «Рождество».</w:t>
      </w:r>
      <w:r w:rsidR="00EF74DB" w:rsidRPr="002A4B87">
        <w:rPr>
          <w:rFonts w:ascii="Times New Roman" w:hAnsi="Times New Roman"/>
          <w:bCs/>
          <w:sz w:val="24"/>
          <w:szCs w:val="24"/>
          <w:lang w:val="ru-RU"/>
        </w:rPr>
        <w:t xml:space="preserve">               </w:t>
      </w:r>
    </w:p>
    <w:p w:rsidR="00EB4913" w:rsidRPr="009074B9" w:rsidRDefault="00EB4913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9074B9">
        <w:rPr>
          <w:rFonts w:ascii="Times New Roman" w:hAnsi="Times New Roman"/>
          <w:bCs/>
          <w:sz w:val="24"/>
          <w:szCs w:val="24"/>
        </w:rPr>
        <w:t>A</w:t>
      </w:r>
      <w:r w:rsidRPr="009074B9">
        <w:rPr>
          <w:rFonts w:ascii="Times New Roman" w:hAnsi="Times New Roman"/>
          <w:bCs/>
          <w:sz w:val="24"/>
          <w:szCs w:val="24"/>
          <w:lang w:val="ru-RU"/>
        </w:rPr>
        <w:t>)  Тема отцов и детей</w:t>
      </w:r>
    </w:p>
    <w:p w:rsidR="00EB4913" w:rsidRPr="009074B9" w:rsidRDefault="00EB4913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9074B9">
        <w:rPr>
          <w:rFonts w:ascii="Times New Roman" w:hAnsi="Times New Roman"/>
          <w:bCs/>
          <w:sz w:val="24"/>
          <w:szCs w:val="24"/>
        </w:rPr>
        <w:t>B</w:t>
      </w:r>
      <w:r w:rsidRPr="009074B9">
        <w:rPr>
          <w:rFonts w:ascii="Times New Roman" w:hAnsi="Times New Roman"/>
          <w:bCs/>
          <w:sz w:val="24"/>
          <w:szCs w:val="24"/>
          <w:lang w:val="ru-RU"/>
        </w:rPr>
        <w:t>)  Тема жизни и смерти</w:t>
      </w:r>
    </w:p>
    <w:p w:rsidR="00EB4913" w:rsidRPr="009074B9" w:rsidRDefault="00EB4913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9074B9">
        <w:rPr>
          <w:rFonts w:ascii="Times New Roman" w:hAnsi="Times New Roman"/>
          <w:bCs/>
          <w:sz w:val="24"/>
          <w:szCs w:val="24"/>
        </w:rPr>
        <w:t>C</w:t>
      </w:r>
      <w:r w:rsidRPr="009074B9">
        <w:rPr>
          <w:rFonts w:ascii="Times New Roman" w:hAnsi="Times New Roman"/>
          <w:bCs/>
          <w:sz w:val="24"/>
          <w:szCs w:val="24"/>
          <w:lang w:val="ru-RU"/>
        </w:rPr>
        <w:t>)  Тема прошлого и настоящего</w:t>
      </w:r>
    </w:p>
    <w:p w:rsidR="00EB4913" w:rsidRPr="009074B9" w:rsidRDefault="00EB4913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9074B9">
        <w:rPr>
          <w:rFonts w:ascii="Times New Roman" w:hAnsi="Times New Roman"/>
          <w:bCs/>
          <w:sz w:val="24"/>
          <w:szCs w:val="24"/>
        </w:rPr>
        <w:t>D</w:t>
      </w:r>
      <w:r w:rsidRPr="009074B9">
        <w:rPr>
          <w:rFonts w:ascii="Times New Roman" w:hAnsi="Times New Roman"/>
          <w:bCs/>
          <w:sz w:val="24"/>
          <w:szCs w:val="24"/>
          <w:lang w:val="ru-RU"/>
        </w:rPr>
        <w:t>)  Тема праздников и буден</w:t>
      </w:r>
    </w:p>
    <w:p w:rsidR="00EB4913" w:rsidRPr="009074B9" w:rsidRDefault="00EB4913" w:rsidP="00EB4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EB4913" w:rsidRPr="009074B9" w:rsidRDefault="00EB4913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</w:p>
    <w:p w:rsidR="00375BED" w:rsidRPr="009074B9" w:rsidRDefault="00EB4913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2A4B87">
        <w:rPr>
          <w:rFonts w:ascii="Times New Roman" w:hAnsi="Times New Roman"/>
          <w:bCs/>
          <w:sz w:val="24"/>
          <w:szCs w:val="24"/>
          <w:lang w:val="kk-KZ"/>
        </w:rPr>
        <w:t xml:space="preserve">3. </w:t>
      </w:r>
      <w:r w:rsidRPr="002A4B87">
        <w:rPr>
          <w:rFonts w:ascii="Times New Roman" w:hAnsi="Times New Roman"/>
          <w:bCs/>
          <w:sz w:val="24"/>
          <w:szCs w:val="24"/>
          <w:lang w:val="ru-RU"/>
        </w:rPr>
        <w:t xml:space="preserve"> Проблематика рассказа В. Тендрякова</w:t>
      </w:r>
      <w:r w:rsidR="000E0638" w:rsidRPr="002A4B87">
        <w:rPr>
          <w:rFonts w:ascii="Times New Roman" w:hAnsi="Times New Roman"/>
          <w:bCs/>
          <w:sz w:val="24"/>
          <w:szCs w:val="24"/>
          <w:lang w:val="ru-RU"/>
        </w:rPr>
        <w:t xml:space="preserve"> «Хлеб для собаки»</w:t>
      </w:r>
      <w:r w:rsidRPr="002A4B8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D370C1">
        <w:rPr>
          <w:rFonts w:ascii="Times New Roman" w:hAnsi="Times New Roman"/>
          <w:bCs/>
          <w:sz w:val="24"/>
          <w:szCs w:val="24"/>
          <w:lang w:val="ru-RU"/>
        </w:rPr>
        <w:t>не</w:t>
      </w:r>
      <w:r w:rsidR="00D370C1" w:rsidRPr="00D370C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2A4B87">
        <w:rPr>
          <w:rFonts w:ascii="Times New Roman" w:hAnsi="Times New Roman"/>
          <w:bCs/>
          <w:sz w:val="24"/>
          <w:szCs w:val="24"/>
          <w:lang w:val="ru-RU"/>
        </w:rPr>
        <w:t>включает в себя рассмотрение следующего вопроса</w:t>
      </w:r>
      <w:r w:rsidR="00EF74DB" w:rsidRPr="002A4B87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                                              </w:t>
      </w:r>
    </w:p>
    <w:p w:rsidR="00EB4913" w:rsidRPr="009074B9" w:rsidRDefault="00EB4913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9074B9">
        <w:rPr>
          <w:rFonts w:ascii="Times New Roman" w:hAnsi="Times New Roman"/>
          <w:bCs/>
          <w:sz w:val="24"/>
          <w:szCs w:val="24"/>
        </w:rPr>
        <w:t>A</w:t>
      </w:r>
      <w:r w:rsidRPr="009074B9">
        <w:rPr>
          <w:rFonts w:ascii="Times New Roman" w:hAnsi="Times New Roman"/>
          <w:bCs/>
          <w:sz w:val="24"/>
          <w:szCs w:val="24"/>
          <w:lang w:val="ru-RU"/>
        </w:rPr>
        <w:t>) Голод как нравственная проблема.</w:t>
      </w:r>
    </w:p>
    <w:p w:rsidR="00EB4913" w:rsidRPr="009074B9" w:rsidRDefault="00EB4913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9074B9">
        <w:rPr>
          <w:rFonts w:ascii="Times New Roman" w:hAnsi="Times New Roman"/>
          <w:bCs/>
          <w:sz w:val="24"/>
          <w:szCs w:val="24"/>
        </w:rPr>
        <w:t>B</w:t>
      </w:r>
      <w:r w:rsidRPr="009074B9">
        <w:rPr>
          <w:rFonts w:ascii="Times New Roman" w:hAnsi="Times New Roman"/>
          <w:bCs/>
          <w:sz w:val="24"/>
          <w:szCs w:val="24"/>
          <w:lang w:val="ru-RU"/>
        </w:rPr>
        <w:t>) Изображение периода коллективизации в жизни нашей страны</w:t>
      </w:r>
    </w:p>
    <w:p w:rsidR="00EB4913" w:rsidRPr="009074B9" w:rsidRDefault="00EB4913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9074B9">
        <w:rPr>
          <w:rFonts w:ascii="Times New Roman" w:hAnsi="Times New Roman"/>
          <w:bCs/>
          <w:sz w:val="24"/>
          <w:szCs w:val="24"/>
        </w:rPr>
        <w:t>C</w:t>
      </w:r>
      <w:r w:rsidRPr="009074B9">
        <w:rPr>
          <w:rFonts w:ascii="Times New Roman" w:hAnsi="Times New Roman"/>
          <w:bCs/>
          <w:sz w:val="24"/>
          <w:szCs w:val="24"/>
          <w:lang w:val="ru-RU"/>
        </w:rPr>
        <w:t>)  Роскоши, разъедающей душу человека</w:t>
      </w:r>
    </w:p>
    <w:p w:rsidR="00EB4913" w:rsidRPr="009074B9" w:rsidRDefault="00EB4913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9074B9">
        <w:rPr>
          <w:rFonts w:ascii="Times New Roman" w:hAnsi="Times New Roman"/>
          <w:bCs/>
          <w:sz w:val="24"/>
          <w:szCs w:val="24"/>
        </w:rPr>
        <w:t>D</w:t>
      </w:r>
      <w:r w:rsidRPr="009074B9">
        <w:rPr>
          <w:rFonts w:ascii="Times New Roman" w:hAnsi="Times New Roman"/>
          <w:bCs/>
          <w:sz w:val="24"/>
          <w:szCs w:val="24"/>
          <w:lang w:val="ru-RU"/>
        </w:rPr>
        <w:t>) Бесчеловечное отношение к ссыльным</w:t>
      </w:r>
    </w:p>
    <w:p w:rsidR="00EB4913" w:rsidRPr="009074B9" w:rsidRDefault="00EB4913" w:rsidP="00EB4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EF74DB" w:rsidRPr="002A4B87" w:rsidRDefault="00EB4913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2A4B87">
        <w:rPr>
          <w:rFonts w:ascii="Times New Roman" w:hAnsi="Times New Roman"/>
          <w:bCs/>
          <w:sz w:val="24"/>
          <w:szCs w:val="24"/>
          <w:lang w:val="ru-RU"/>
        </w:rPr>
        <w:t>4.</w:t>
      </w:r>
      <w:r w:rsidRPr="002A4B87">
        <w:rPr>
          <w:rFonts w:ascii="Times New Roman" w:hAnsi="Times New Roman"/>
          <w:bCs/>
          <w:sz w:val="24"/>
          <w:szCs w:val="24"/>
          <w:lang w:val="kk-KZ"/>
        </w:rPr>
        <w:t xml:space="preserve"> Какова идея произведения Р. Р. Толкиена «Хоббит, </w:t>
      </w:r>
      <w:proofErr w:type="gramStart"/>
      <w:r w:rsidRPr="002A4B87">
        <w:rPr>
          <w:rFonts w:ascii="Times New Roman" w:hAnsi="Times New Roman"/>
          <w:bCs/>
          <w:sz w:val="24"/>
          <w:szCs w:val="24"/>
          <w:lang w:val="kk-KZ"/>
        </w:rPr>
        <w:t>или Туда</w:t>
      </w:r>
      <w:proofErr w:type="gramEnd"/>
      <w:r w:rsidRPr="002A4B87">
        <w:rPr>
          <w:rFonts w:ascii="Times New Roman" w:hAnsi="Times New Roman"/>
          <w:bCs/>
          <w:sz w:val="24"/>
          <w:szCs w:val="24"/>
          <w:lang w:val="kk-KZ"/>
        </w:rPr>
        <w:t xml:space="preserve"> и Обратно»?</w:t>
      </w:r>
    </w:p>
    <w:p w:rsidR="00EB4913" w:rsidRPr="00E806DB" w:rsidRDefault="00EF74DB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074B9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</w:t>
      </w:r>
    </w:p>
    <w:p w:rsidR="00EB4913" w:rsidRPr="009074B9" w:rsidRDefault="00EB4913" w:rsidP="00EB4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EB4913" w:rsidRPr="002A4B87" w:rsidRDefault="00EB4913" w:rsidP="00EB4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2A4B87">
        <w:rPr>
          <w:rFonts w:ascii="Times New Roman" w:hAnsi="Times New Roman"/>
          <w:bCs/>
          <w:sz w:val="24"/>
          <w:szCs w:val="24"/>
          <w:lang w:val="kk-KZ"/>
        </w:rPr>
        <w:t>Схема выставления баллов</w:t>
      </w:r>
    </w:p>
    <w:p w:rsidR="00EB4913" w:rsidRPr="002A4B87" w:rsidRDefault="00EB4913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8"/>
        <w:gridCol w:w="3420"/>
        <w:gridCol w:w="3402"/>
        <w:gridCol w:w="1241"/>
      </w:tblGrid>
      <w:tr w:rsidR="00EB4913" w:rsidRPr="009074B9" w:rsidTr="008F19CF">
        <w:tc>
          <w:tcPr>
            <w:tcW w:w="1508" w:type="dxa"/>
          </w:tcPr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№ вопроса  </w:t>
            </w:r>
          </w:p>
        </w:tc>
        <w:tc>
          <w:tcPr>
            <w:tcW w:w="3420" w:type="dxa"/>
          </w:tcPr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Ответы</w:t>
            </w:r>
          </w:p>
        </w:tc>
        <w:tc>
          <w:tcPr>
            <w:tcW w:w="3402" w:type="dxa"/>
          </w:tcPr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Комментарий для учителя</w:t>
            </w:r>
          </w:p>
        </w:tc>
        <w:tc>
          <w:tcPr>
            <w:tcW w:w="1241" w:type="dxa"/>
          </w:tcPr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Балл</w:t>
            </w:r>
          </w:p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EB4913" w:rsidRPr="009074B9" w:rsidTr="008F19CF">
        <w:tc>
          <w:tcPr>
            <w:tcW w:w="1508" w:type="dxa"/>
          </w:tcPr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420" w:type="dxa"/>
          </w:tcPr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</w:t>
            </w:r>
          </w:p>
        </w:tc>
        <w:tc>
          <w:tcPr>
            <w:tcW w:w="3402" w:type="dxa"/>
          </w:tcPr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EB4913" w:rsidRPr="009074B9" w:rsidTr="008F19CF">
        <w:tc>
          <w:tcPr>
            <w:tcW w:w="1508" w:type="dxa"/>
          </w:tcPr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420" w:type="dxa"/>
          </w:tcPr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</w:t>
            </w:r>
          </w:p>
        </w:tc>
        <w:tc>
          <w:tcPr>
            <w:tcW w:w="3402" w:type="dxa"/>
          </w:tcPr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EB4913" w:rsidRPr="009074B9" w:rsidTr="008F19CF">
        <w:tc>
          <w:tcPr>
            <w:tcW w:w="1508" w:type="dxa"/>
          </w:tcPr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420" w:type="dxa"/>
          </w:tcPr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</w:t>
            </w:r>
          </w:p>
        </w:tc>
        <w:tc>
          <w:tcPr>
            <w:tcW w:w="3402" w:type="dxa"/>
          </w:tcPr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EB4913" w:rsidRPr="009074B9" w:rsidTr="008F19CF">
        <w:tc>
          <w:tcPr>
            <w:tcW w:w="1508" w:type="dxa"/>
          </w:tcPr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420" w:type="dxa"/>
          </w:tcPr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Добро побеждает зло, как бы тяжела ни была борьба, и какой бы ценой она ни доставалась</w:t>
            </w:r>
            <w:r w:rsidR="004156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Баллы присуждаются за ответ, приближенный к верному</w:t>
            </w:r>
          </w:p>
        </w:tc>
        <w:tc>
          <w:tcPr>
            <w:tcW w:w="1241" w:type="dxa"/>
          </w:tcPr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EB4913" w:rsidRPr="009074B9" w:rsidTr="008F19CF">
        <w:tc>
          <w:tcPr>
            <w:tcW w:w="1508" w:type="dxa"/>
          </w:tcPr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822" w:type="dxa"/>
            <w:gridSpan w:val="2"/>
          </w:tcPr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Общий балл </w:t>
            </w:r>
          </w:p>
        </w:tc>
        <w:tc>
          <w:tcPr>
            <w:tcW w:w="1241" w:type="dxa"/>
          </w:tcPr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</w:tr>
    </w:tbl>
    <w:p w:rsidR="00EB4913" w:rsidRPr="009074B9" w:rsidRDefault="00EB4913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B4913" w:rsidRPr="009074B9" w:rsidRDefault="00EB4913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B4913" w:rsidRDefault="00EB4913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745213" w:rsidRPr="009074B9" w:rsidRDefault="00745213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701F27" w:rsidRDefault="00701F27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B4913" w:rsidRPr="009074B9" w:rsidRDefault="00EB4913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bookmarkStart w:id="12" w:name="_GoBack"/>
      <w:bookmarkEnd w:id="12"/>
      <w:r w:rsidRPr="009074B9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 xml:space="preserve">Применение, </w:t>
      </w:r>
      <w:r w:rsidR="00C375BB">
        <w:rPr>
          <w:rFonts w:ascii="Times New Roman" w:hAnsi="Times New Roman"/>
          <w:b/>
          <w:bCs/>
          <w:sz w:val="24"/>
          <w:szCs w:val="24"/>
          <w:lang w:val="kk-KZ"/>
        </w:rPr>
        <w:t>навыки высоко порядка</w:t>
      </w:r>
    </w:p>
    <w:p w:rsidR="00EB4913" w:rsidRPr="009074B9" w:rsidRDefault="00EB4913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A4B87" w:rsidRDefault="00D370C1" w:rsidP="00EB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2A4B87">
        <w:rPr>
          <w:rFonts w:ascii="Times New Roman" w:hAnsi="Times New Roman"/>
          <w:b/>
          <w:bCs/>
          <w:sz w:val="24"/>
          <w:szCs w:val="24"/>
          <w:lang w:val="kk-KZ"/>
        </w:rPr>
        <w:t>Задание</w:t>
      </w:r>
      <w:r w:rsidR="004156E0">
        <w:rPr>
          <w:rFonts w:ascii="Times New Roman" w:hAnsi="Times New Roman"/>
          <w:b/>
          <w:bCs/>
          <w:sz w:val="24"/>
          <w:szCs w:val="24"/>
          <w:lang w:val="kk-KZ"/>
        </w:rPr>
        <w:t xml:space="preserve"> 2</w:t>
      </w:r>
    </w:p>
    <w:p w:rsidR="00EB4913" w:rsidRPr="009074B9" w:rsidRDefault="00C75CAD" w:rsidP="00EB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A4B87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2A4B87">
        <w:rPr>
          <w:rFonts w:ascii="Times New Roman" w:hAnsi="Times New Roman"/>
          <w:bCs/>
          <w:sz w:val="24"/>
          <w:szCs w:val="24"/>
          <w:lang w:val="ru-RU"/>
        </w:rPr>
        <w:t>П</w:t>
      </w:r>
      <w:r w:rsidR="00EB4913" w:rsidRPr="002A4B87">
        <w:rPr>
          <w:rFonts w:ascii="Times New Roman" w:hAnsi="Times New Roman"/>
          <w:bCs/>
          <w:sz w:val="24"/>
          <w:szCs w:val="24"/>
          <w:lang w:val="kk-KZ"/>
        </w:rPr>
        <w:t>роанализируйте отрывок из произведе</w:t>
      </w:r>
      <w:r w:rsidRPr="002A4B87">
        <w:rPr>
          <w:rFonts w:ascii="Times New Roman" w:hAnsi="Times New Roman"/>
          <w:bCs/>
          <w:sz w:val="24"/>
          <w:szCs w:val="24"/>
          <w:lang w:val="kk-KZ"/>
        </w:rPr>
        <w:t>ния</w:t>
      </w:r>
      <w:r w:rsidR="006D23CC">
        <w:rPr>
          <w:rFonts w:ascii="Times New Roman" w:hAnsi="Times New Roman"/>
          <w:bCs/>
          <w:sz w:val="24"/>
          <w:szCs w:val="24"/>
          <w:lang w:val="kk-KZ"/>
        </w:rPr>
        <w:t xml:space="preserve"> В. В.Набокова</w:t>
      </w:r>
      <w:r w:rsidRPr="002A4B87">
        <w:rPr>
          <w:rFonts w:ascii="Times New Roman" w:hAnsi="Times New Roman"/>
          <w:bCs/>
          <w:sz w:val="24"/>
          <w:szCs w:val="24"/>
          <w:lang w:val="kk-KZ"/>
        </w:rPr>
        <w:t xml:space="preserve"> «Рождество». Определите,</w:t>
      </w:r>
      <w:r w:rsidR="00EB4913" w:rsidRPr="002A4B87">
        <w:rPr>
          <w:rFonts w:ascii="Times New Roman" w:hAnsi="Times New Roman"/>
          <w:bCs/>
          <w:sz w:val="24"/>
          <w:szCs w:val="24"/>
          <w:lang w:val="kk-KZ"/>
        </w:rPr>
        <w:t xml:space="preserve"> какую роль в раскрытии идейного содержания рассказа играет этот эпизод. Ис</w:t>
      </w:r>
      <w:r w:rsidRPr="002A4B87">
        <w:rPr>
          <w:rFonts w:ascii="Times New Roman" w:hAnsi="Times New Roman"/>
          <w:bCs/>
          <w:sz w:val="24"/>
          <w:szCs w:val="24"/>
          <w:lang w:val="kk-KZ"/>
        </w:rPr>
        <w:t>пользуйте цитаты из произведения</w:t>
      </w:r>
      <w:r w:rsidR="00EB4913" w:rsidRPr="002A4B87">
        <w:rPr>
          <w:rFonts w:ascii="Times New Roman" w:hAnsi="Times New Roman"/>
          <w:bCs/>
          <w:sz w:val="24"/>
          <w:szCs w:val="24"/>
          <w:lang w:val="kk-KZ"/>
        </w:rPr>
        <w:t xml:space="preserve"> для подтверждения своих аргументов</w:t>
      </w:r>
      <w:r w:rsidR="00EB4913" w:rsidRPr="009074B9">
        <w:rPr>
          <w:rFonts w:ascii="Times New Roman" w:hAnsi="Times New Roman"/>
          <w:b/>
          <w:bCs/>
          <w:sz w:val="24"/>
          <w:szCs w:val="24"/>
          <w:lang w:val="kk-KZ"/>
        </w:rPr>
        <w:t xml:space="preserve">. </w:t>
      </w:r>
      <w:r w:rsidR="00AC6C54" w:rsidRPr="009074B9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</w:t>
      </w:r>
    </w:p>
    <w:p w:rsidR="00EB4913" w:rsidRPr="002A4B87" w:rsidRDefault="00EB4913" w:rsidP="00EB4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EB4913" w:rsidRPr="002A4B87" w:rsidRDefault="00C75CAD" w:rsidP="00EB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A4B87">
        <w:rPr>
          <w:rFonts w:ascii="Times New Roman" w:hAnsi="Times New Roman"/>
          <w:bCs/>
          <w:sz w:val="24"/>
          <w:szCs w:val="24"/>
          <w:lang w:val="ru-RU"/>
        </w:rPr>
        <w:t xml:space="preserve">         </w:t>
      </w:r>
      <w:r w:rsidR="00EB4913" w:rsidRPr="002A4B87">
        <w:rPr>
          <w:rFonts w:ascii="Times New Roman" w:hAnsi="Times New Roman"/>
          <w:bCs/>
          <w:sz w:val="24"/>
          <w:szCs w:val="24"/>
          <w:lang w:val="ru-RU"/>
        </w:rPr>
        <w:t>И в то же мгновение щелкнуло что-то - тонкий звук - как будто лопнула натянутая резина. Слепцов открыл глаза и увидел: в бисквитной коробке торчит прорванный кокон, а по стене, над столом, быстро ползет вверх черное сморщенное существо величиной с мышь. Оно остановилось, вцепившись шестью черными мохнатыми лапками в стену, и стало странно трепетать. Оно вылупилось оттого, что изнемогающий от горя человек перенес жестяную коробку к себе, в теплую комнату, оно вырвалось оттого, что сквозь тугой шелк кокона проникло тепло, оно так долго ожидало этого, так напряженно набиралось сил и вот теперь, вырвавшись, медленно и чудесно росло. Медленно разворачивались смят</w:t>
      </w:r>
      <w:r w:rsidR="0057275A" w:rsidRPr="002A4B87">
        <w:rPr>
          <w:rFonts w:ascii="Times New Roman" w:hAnsi="Times New Roman"/>
          <w:bCs/>
          <w:sz w:val="24"/>
          <w:szCs w:val="24"/>
          <w:lang w:val="ru-RU"/>
        </w:rPr>
        <w:t>ые лоскутки, бархатные бахромки;</w:t>
      </w:r>
      <w:r w:rsidR="00EB4913" w:rsidRPr="002A4B87">
        <w:rPr>
          <w:rFonts w:ascii="Times New Roman" w:hAnsi="Times New Roman"/>
          <w:bCs/>
          <w:sz w:val="24"/>
          <w:szCs w:val="24"/>
          <w:lang w:val="ru-RU"/>
        </w:rPr>
        <w:t xml:space="preserve"> крепли, наливаясь воздухом, веерные жилы. Оно стало крылатым незаметно, как незаметно становится прекрасным мужающее лицо. И крылья - еще слабые, еще влажные - все продолжали расти, расправляться, вот развернулись до предела, положенного им </w:t>
      </w:r>
      <w:proofErr w:type="gramStart"/>
      <w:r w:rsidR="00EB4913" w:rsidRPr="002A4B87">
        <w:rPr>
          <w:rFonts w:ascii="Times New Roman" w:hAnsi="Times New Roman"/>
          <w:bCs/>
          <w:sz w:val="24"/>
          <w:szCs w:val="24"/>
          <w:lang w:val="ru-RU"/>
        </w:rPr>
        <w:t>Богом,-</w:t>
      </w:r>
      <w:proofErr w:type="gramEnd"/>
      <w:r w:rsidR="00EB4913" w:rsidRPr="002A4B87">
        <w:rPr>
          <w:rFonts w:ascii="Times New Roman" w:hAnsi="Times New Roman"/>
          <w:bCs/>
          <w:sz w:val="24"/>
          <w:szCs w:val="24"/>
          <w:lang w:val="ru-RU"/>
        </w:rPr>
        <w:t xml:space="preserve"> и на стене уже была - вместо комочка, вместо черной мыши,- громадная ночная бабочка, индийский шелкопряд, что летает, как птица, в сумраке, вокруг фонарей Бомбея. </w:t>
      </w:r>
    </w:p>
    <w:p w:rsidR="00EB4913" w:rsidRPr="002A4B87" w:rsidRDefault="00EB4913" w:rsidP="00EB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A4B87">
        <w:rPr>
          <w:rFonts w:ascii="Times New Roman" w:hAnsi="Times New Roman"/>
          <w:bCs/>
          <w:sz w:val="24"/>
          <w:szCs w:val="24"/>
          <w:lang w:val="ru-RU"/>
        </w:rPr>
        <w:t>И тогда простертые крылья, загнутые на концах, темно-бархатные, с четырьмя слюдяными оконцами, вздохнули в порыве нежного, восхитительного, почти человеческого счастья.</w:t>
      </w:r>
    </w:p>
    <w:p w:rsidR="00EB4913" w:rsidRPr="009074B9" w:rsidRDefault="00EB4913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B4913" w:rsidRPr="00306AB9" w:rsidRDefault="00EB4913" w:rsidP="00306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306AB9">
        <w:rPr>
          <w:rFonts w:ascii="Times New Roman" w:hAnsi="Times New Roman"/>
          <w:b/>
          <w:bCs/>
          <w:sz w:val="24"/>
          <w:szCs w:val="24"/>
          <w:lang w:val="kk-KZ"/>
        </w:rPr>
        <w:t>Схема выставления баллов</w:t>
      </w:r>
    </w:p>
    <w:p w:rsidR="006D23CC" w:rsidRPr="006D23CC" w:rsidRDefault="006D23CC" w:rsidP="00EB4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24"/>
        <w:gridCol w:w="7947"/>
      </w:tblGrid>
      <w:tr w:rsidR="00EB4913" w:rsidRPr="009074B9" w:rsidTr="002A4B87">
        <w:tc>
          <w:tcPr>
            <w:tcW w:w="1624" w:type="dxa"/>
          </w:tcPr>
          <w:p w:rsidR="00EB4913" w:rsidRPr="009074B9" w:rsidRDefault="00EB4913" w:rsidP="008F1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4B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947" w:type="dxa"/>
          </w:tcPr>
          <w:p w:rsidR="00EB4913" w:rsidRPr="009074B9" w:rsidRDefault="00EB4913" w:rsidP="008F1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Описание</w:t>
            </w:r>
          </w:p>
        </w:tc>
      </w:tr>
      <w:tr w:rsidR="00EB4913" w:rsidRPr="00701F27" w:rsidTr="002A4B87">
        <w:tc>
          <w:tcPr>
            <w:tcW w:w="1624" w:type="dxa"/>
          </w:tcPr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AC6C54" w:rsidRPr="009074B9">
              <w:rPr>
                <w:rFonts w:ascii="Times New Roman" w:hAnsi="Times New Roman"/>
                <w:bCs/>
                <w:sz w:val="24"/>
                <w:szCs w:val="24"/>
              </w:rPr>
              <w:t>13-15</w:t>
            </w:r>
          </w:p>
        </w:tc>
        <w:tc>
          <w:tcPr>
            <w:tcW w:w="7947" w:type="dxa"/>
          </w:tcPr>
          <w:p w:rsidR="00EB4913" w:rsidRPr="009074B9" w:rsidRDefault="00D370C1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Показыва</w:t>
            </w:r>
            <w:r w:rsidR="00EB4913"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ет отличное понимание темы, идеи, жанра, выделяет наиболее  характерные особенности. Представляет подробный анализ использованных  автором языковых средств, комментирует их с использованием цитат.</w:t>
            </w:r>
          </w:p>
        </w:tc>
      </w:tr>
      <w:tr w:rsidR="00EB4913" w:rsidRPr="00701F27" w:rsidTr="002A4B87">
        <w:tc>
          <w:tcPr>
            <w:tcW w:w="1624" w:type="dxa"/>
          </w:tcPr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AC6C54" w:rsidRPr="009074B9">
              <w:rPr>
                <w:rFonts w:ascii="Times New Roman" w:hAnsi="Times New Roman"/>
                <w:bCs/>
                <w:sz w:val="24"/>
                <w:szCs w:val="24"/>
              </w:rPr>
              <w:t>10-12</w:t>
            </w: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47" w:type="dxa"/>
          </w:tcPr>
          <w:p w:rsidR="00EB4913" w:rsidRPr="009074B9" w:rsidRDefault="00D370C1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Показывает достаточное</w:t>
            </w:r>
            <w:r w:rsidR="00EB4913"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понимание темы, идеи, жанра, выделяет основные  особенности. </w:t>
            </w:r>
          </w:p>
          <w:p w:rsidR="00EB4913" w:rsidRPr="009074B9" w:rsidRDefault="00D370C1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</w:t>
            </w:r>
            <w:r w:rsidR="00EB4913"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нализ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ирует используемые языковые</w:t>
            </w:r>
            <w:r w:rsidR="00EB4913"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средств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</w:t>
            </w:r>
            <w:r w:rsidR="00EB4913"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комментирует их.</w:t>
            </w:r>
          </w:p>
        </w:tc>
      </w:tr>
      <w:tr w:rsidR="00EB4913" w:rsidRPr="00D370C1" w:rsidTr="002A4B87">
        <w:tc>
          <w:tcPr>
            <w:tcW w:w="1624" w:type="dxa"/>
          </w:tcPr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</w:t>
            </w:r>
            <w:r w:rsidR="00AC6C54" w:rsidRPr="009074B9">
              <w:rPr>
                <w:rFonts w:ascii="Times New Roman" w:hAnsi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7947" w:type="dxa"/>
          </w:tcPr>
          <w:p w:rsidR="00EB4913" w:rsidRPr="009074B9" w:rsidRDefault="00D370C1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Показывает недостаточное</w:t>
            </w:r>
            <w:r w:rsidR="00EB4913"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понимание темы, идеи, жанра, выделяет  некоторые отличительные особенности. Соответствующий анализ  используемых  языковых средств. </w:t>
            </w:r>
          </w:p>
        </w:tc>
      </w:tr>
      <w:tr w:rsidR="00EB4913" w:rsidRPr="00701F27" w:rsidTr="002A4B87">
        <w:tc>
          <w:tcPr>
            <w:tcW w:w="1624" w:type="dxa"/>
          </w:tcPr>
          <w:p w:rsidR="00EB4913" w:rsidRPr="009074B9" w:rsidRDefault="00AC6C54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0C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  <w:r w:rsidRPr="009074B9">
              <w:rPr>
                <w:rFonts w:ascii="Times New Roman" w:hAnsi="Times New Roman"/>
                <w:bCs/>
                <w:sz w:val="24"/>
                <w:szCs w:val="24"/>
              </w:rPr>
              <w:t>4-6</w:t>
            </w:r>
          </w:p>
        </w:tc>
        <w:tc>
          <w:tcPr>
            <w:tcW w:w="7947" w:type="dxa"/>
          </w:tcPr>
          <w:p w:rsidR="00EB4913" w:rsidRPr="009074B9" w:rsidRDefault="00D370C1" w:rsidP="00D370C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Показывает незначительное</w:t>
            </w:r>
            <w:r w:rsidR="00EB4913"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понимание темы, идеи и жанра, выделяет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небольшое</w:t>
            </w:r>
            <w:r w:rsidR="00EB4913"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количество признаков.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Слабый</w:t>
            </w:r>
            <w:r w:rsidR="00EB4913"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анализ используемых  языковых средств.</w:t>
            </w:r>
          </w:p>
        </w:tc>
      </w:tr>
      <w:tr w:rsidR="00EB4913" w:rsidRPr="00701F27" w:rsidTr="002A4B87">
        <w:tc>
          <w:tcPr>
            <w:tcW w:w="1624" w:type="dxa"/>
          </w:tcPr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AC6C54" w:rsidRPr="00D370C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AC6C54" w:rsidRPr="009074B9">
              <w:rPr>
                <w:rFonts w:ascii="Times New Roman" w:hAnsi="Times New Roman"/>
                <w:bCs/>
                <w:sz w:val="24"/>
                <w:szCs w:val="24"/>
              </w:rPr>
              <w:t>1-3</w:t>
            </w:r>
          </w:p>
        </w:tc>
        <w:tc>
          <w:tcPr>
            <w:tcW w:w="7947" w:type="dxa"/>
          </w:tcPr>
          <w:p w:rsidR="00EB4913" w:rsidRPr="009074B9" w:rsidRDefault="00D370C1" w:rsidP="00D370C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Показывает</w:t>
            </w:r>
            <w:r w:rsidR="00EB4913"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очень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слабое</w:t>
            </w:r>
            <w:r w:rsidR="00EB4913"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понимание темы, идеи и жанра.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Использует попытки </w:t>
            </w:r>
            <w:r w:rsidR="00EB4913"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анализировать некоторые аспекты.</w:t>
            </w:r>
          </w:p>
        </w:tc>
      </w:tr>
    </w:tbl>
    <w:p w:rsidR="00EB4913" w:rsidRPr="009074B9" w:rsidRDefault="00EB4913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A4B87" w:rsidRPr="009074B9" w:rsidRDefault="002A4B87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B4913" w:rsidRPr="00745213" w:rsidRDefault="00EB4913" w:rsidP="00EB4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45213">
        <w:rPr>
          <w:rFonts w:ascii="Times New Roman" w:hAnsi="Times New Roman"/>
          <w:b/>
          <w:bCs/>
          <w:sz w:val="24"/>
          <w:szCs w:val="24"/>
          <w:lang w:val="kk-KZ"/>
        </w:rPr>
        <w:t>Конкретная схема выставления баллов</w:t>
      </w:r>
    </w:p>
    <w:p w:rsidR="002A4B87" w:rsidRPr="009074B9" w:rsidRDefault="002A4B87" w:rsidP="00EB4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738"/>
        <w:gridCol w:w="2883"/>
        <w:gridCol w:w="1985"/>
      </w:tblGrid>
      <w:tr w:rsidR="004B470C" w:rsidRPr="009074B9" w:rsidTr="004B470C">
        <w:tc>
          <w:tcPr>
            <w:tcW w:w="4738" w:type="dxa"/>
          </w:tcPr>
          <w:p w:rsidR="004B470C" w:rsidRPr="009074B9" w:rsidRDefault="004B470C" w:rsidP="008F1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Ответ</w:t>
            </w:r>
          </w:p>
        </w:tc>
        <w:tc>
          <w:tcPr>
            <w:tcW w:w="2883" w:type="dxa"/>
          </w:tcPr>
          <w:p w:rsidR="004B470C" w:rsidRPr="009074B9" w:rsidRDefault="004B470C" w:rsidP="008F1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Дополнительная</w:t>
            </w:r>
          </w:p>
          <w:p w:rsidR="004B470C" w:rsidRPr="009074B9" w:rsidRDefault="004B470C" w:rsidP="008F1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информация для</w:t>
            </w:r>
          </w:p>
          <w:p w:rsidR="004B470C" w:rsidRPr="009074B9" w:rsidRDefault="004B470C" w:rsidP="008F1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учителя</w:t>
            </w:r>
          </w:p>
        </w:tc>
        <w:tc>
          <w:tcPr>
            <w:tcW w:w="1985" w:type="dxa"/>
          </w:tcPr>
          <w:p w:rsidR="004B470C" w:rsidRPr="009074B9" w:rsidRDefault="004B470C" w:rsidP="008F1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Общий</w:t>
            </w:r>
          </w:p>
          <w:p w:rsidR="004B470C" w:rsidRPr="009074B9" w:rsidRDefault="004B470C" w:rsidP="008F1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балл</w:t>
            </w:r>
          </w:p>
          <w:p w:rsidR="004B470C" w:rsidRPr="009074B9" w:rsidRDefault="004B470C" w:rsidP="008F1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4B470C" w:rsidRPr="009074B9" w:rsidTr="004B470C">
        <w:tc>
          <w:tcPr>
            <w:tcW w:w="4738" w:type="dxa"/>
          </w:tcPr>
          <w:p w:rsidR="004B470C" w:rsidRPr="009074B9" w:rsidRDefault="004B470C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Главная тема рассказа Набокова «Рождество» - тема жизни и смерти. </w:t>
            </w:r>
          </w:p>
          <w:p w:rsidR="004B470C" w:rsidRPr="009074B9" w:rsidRDefault="004B470C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Через смерть сына отец осознает два </w:t>
            </w: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вечных понятия: жизнь и смерть. Он хочет сделать выбор в пользу последнего. Однако его сомнения разрешились благодаря природе, напоминающей о “вечном примирении и о жизни бесконечной”. Финальный эпизод можно назвать развязкой произведения.</w:t>
            </w:r>
          </w:p>
          <w:p w:rsidR="004B470C" w:rsidRPr="009074B9" w:rsidRDefault="004B470C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Финал рассказа оптимистичен. И хоть автор прямо не говорит о действиях Слепцова, все же понятно, что происходит некое прозрение: Слепцов увидел прекрасного индийского шелкопряда и понял, что вновь может видеть красоту. Это очень важно, потому что красота облегчает страдания, отвлекает душу человека от смертельной тоски, дает возможность умершей душе возродиться.</w:t>
            </w:r>
          </w:p>
          <w:p w:rsidR="004B470C" w:rsidRPr="009074B9" w:rsidRDefault="004B470C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Идея, возможно, и выражается в этой бабочке, в частичке природы. Природа, Бог – это истины, которые помогают человеку жить, преодолевать трудности, дают сигналы, показывают знаки. Человеку необходимо лишь повнимательней присмотреться к ним.</w:t>
            </w:r>
          </w:p>
        </w:tc>
        <w:tc>
          <w:tcPr>
            <w:tcW w:w="2883" w:type="dxa"/>
          </w:tcPr>
          <w:p w:rsidR="004B470C" w:rsidRPr="009074B9" w:rsidRDefault="004B470C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Балл  присуждается за приближенный к </w:t>
            </w:r>
          </w:p>
          <w:p w:rsidR="004B470C" w:rsidRPr="009074B9" w:rsidRDefault="004B470C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правильному.</w:t>
            </w:r>
          </w:p>
          <w:p w:rsidR="004B470C" w:rsidRPr="009074B9" w:rsidRDefault="004B470C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Количество баллов за ответ определяется по общей схеме выставления баллов. Для объективного оценивания рекомендуется провести модерацию и стандартизацию подходов к оцениванию.</w:t>
            </w:r>
          </w:p>
        </w:tc>
        <w:tc>
          <w:tcPr>
            <w:tcW w:w="1985" w:type="dxa"/>
          </w:tcPr>
          <w:p w:rsidR="004B470C" w:rsidRPr="009074B9" w:rsidRDefault="004B470C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5</w:t>
            </w:r>
          </w:p>
        </w:tc>
      </w:tr>
    </w:tbl>
    <w:p w:rsidR="00EB4913" w:rsidRPr="009074B9" w:rsidRDefault="00EB4913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A4B87" w:rsidRDefault="004B470C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074B9">
        <w:rPr>
          <w:rFonts w:ascii="Times New Roman" w:hAnsi="Times New Roman"/>
          <w:b/>
          <w:bCs/>
          <w:sz w:val="24"/>
          <w:szCs w:val="24"/>
          <w:lang w:val="kk-KZ"/>
        </w:rPr>
        <w:t xml:space="preserve">    </w:t>
      </w:r>
      <w:r w:rsidR="00EB4913" w:rsidRPr="009074B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2A4B87">
        <w:rPr>
          <w:rFonts w:ascii="Times New Roman" w:hAnsi="Times New Roman"/>
          <w:b/>
          <w:bCs/>
          <w:sz w:val="24"/>
          <w:szCs w:val="24"/>
          <w:lang w:val="kk-KZ"/>
        </w:rPr>
        <w:t xml:space="preserve">Задание </w:t>
      </w:r>
      <w:r w:rsidR="00306AB9">
        <w:rPr>
          <w:rFonts w:ascii="Times New Roman" w:hAnsi="Times New Roman"/>
          <w:b/>
          <w:bCs/>
          <w:sz w:val="24"/>
          <w:szCs w:val="24"/>
          <w:lang w:val="kk-KZ"/>
        </w:rPr>
        <w:t>3</w:t>
      </w:r>
    </w:p>
    <w:p w:rsidR="00EB4913" w:rsidRPr="002A4B87" w:rsidRDefault="002A4B87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2A4B87">
        <w:rPr>
          <w:rFonts w:ascii="Times New Roman" w:hAnsi="Times New Roman"/>
          <w:bCs/>
          <w:sz w:val="24"/>
          <w:szCs w:val="24"/>
          <w:lang w:val="kk-KZ"/>
        </w:rPr>
        <w:t>Н</w:t>
      </w:r>
      <w:r w:rsidR="00EB4913" w:rsidRPr="002A4B87">
        <w:rPr>
          <w:rFonts w:ascii="Times New Roman" w:hAnsi="Times New Roman"/>
          <w:bCs/>
          <w:sz w:val="24"/>
          <w:szCs w:val="24"/>
          <w:lang w:val="kk-KZ"/>
        </w:rPr>
        <w:t>апишите эссе на одну</w:t>
      </w:r>
      <w:r w:rsidR="004B470C" w:rsidRPr="002A4B87">
        <w:rPr>
          <w:rFonts w:ascii="Times New Roman" w:hAnsi="Times New Roman"/>
          <w:bCs/>
          <w:sz w:val="24"/>
          <w:szCs w:val="24"/>
          <w:lang w:val="kk-KZ"/>
        </w:rPr>
        <w:t xml:space="preserve"> из предложенных тем</w:t>
      </w:r>
      <w:r w:rsidR="00EB4913" w:rsidRPr="002A4B87">
        <w:rPr>
          <w:rFonts w:ascii="Times New Roman" w:hAnsi="Times New Roman"/>
          <w:bCs/>
          <w:sz w:val="24"/>
          <w:szCs w:val="24"/>
          <w:lang w:val="kk-KZ"/>
        </w:rPr>
        <w:t xml:space="preserve">.  Объем письменной </w:t>
      </w:r>
      <w:r w:rsidR="00EB4913" w:rsidRPr="002A4B8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B4913" w:rsidRPr="002A4B87">
        <w:rPr>
          <w:rFonts w:ascii="Times New Roman" w:hAnsi="Times New Roman"/>
          <w:bCs/>
          <w:sz w:val="24"/>
          <w:szCs w:val="24"/>
          <w:lang w:val="kk-KZ"/>
        </w:rPr>
        <w:t>работы - 100-150 слов.</w:t>
      </w:r>
      <w:r w:rsidR="004B470C" w:rsidRPr="002A4B87">
        <w:rPr>
          <w:rFonts w:ascii="Times New Roman" w:hAnsi="Times New Roman"/>
          <w:bCs/>
          <w:sz w:val="24"/>
          <w:szCs w:val="24"/>
          <w:lang w:val="kk-KZ"/>
        </w:rPr>
        <w:t xml:space="preserve">                                                             </w:t>
      </w:r>
    </w:p>
    <w:p w:rsidR="00EB4913" w:rsidRPr="002A4B87" w:rsidRDefault="00EB4913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</w:p>
    <w:p w:rsidR="00EB4913" w:rsidRPr="009074B9" w:rsidRDefault="00EB4913" w:rsidP="0025085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074B9">
        <w:rPr>
          <w:rFonts w:ascii="Times New Roman" w:hAnsi="Times New Roman"/>
          <w:bCs/>
          <w:sz w:val="24"/>
          <w:szCs w:val="24"/>
          <w:lang w:val="kk-KZ"/>
        </w:rPr>
        <w:t>Напишите сочинение-рассуждение на тему «Чудеса в нашей жизни»</w:t>
      </w:r>
      <w:r w:rsidR="00306AB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9074B9">
        <w:rPr>
          <w:rFonts w:ascii="Times New Roman" w:hAnsi="Times New Roman"/>
          <w:bCs/>
          <w:sz w:val="24"/>
          <w:szCs w:val="24"/>
          <w:lang w:val="kk-KZ"/>
        </w:rPr>
        <w:t>(по мотивам рассказа В.В. Набокова «Рождество»).</w:t>
      </w:r>
    </w:p>
    <w:p w:rsidR="00EB4913" w:rsidRPr="009074B9" w:rsidRDefault="00EB4913" w:rsidP="0025085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074B9">
        <w:rPr>
          <w:rFonts w:ascii="Times New Roman" w:hAnsi="Times New Roman"/>
          <w:bCs/>
          <w:sz w:val="24"/>
          <w:szCs w:val="24"/>
          <w:lang w:val="kk-KZ"/>
        </w:rPr>
        <w:t>Ответьте на вопрос одного из персонажей рассказа В. Тендрякова «Что же вырастет из таких детей? Любуются смертью. Что за мир станет жить после нас? Что за мир?..»</w:t>
      </w:r>
    </w:p>
    <w:p w:rsidR="00EB4913" w:rsidRPr="009074B9" w:rsidRDefault="00EB4913" w:rsidP="0025085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074B9">
        <w:rPr>
          <w:rFonts w:ascii="Times New Roman" w:hAnsi="Times New Roman"/>
          <w:bCs/>
          <w:sz w:val="24"/>
          <w:szCs w:val="24"/>
          <w:lang w:val="ru-RU"/>
        </w:rPr>
        <w:t xml:space="preserve">Как бы вы использовали с пользой для себя и других волшебное кольцо? (по произведению Р. Р. </w:t>
      </w:r>
      <w:proofErr w:type="spellStart"/>
      <w:r w:rsidRPr="009074B9">
        <w:rPr>
          <w:rFonts w:ascii="Times New Roman" w:hAnsi="Times New Roman"/>
          <w:bCs/>
          <w:sz w:val="24"/>
          <w:szCs w:val="24"/>
          <w:lang w:val="ru-RU"/>
        </w:rPr>
        <w:t>Толкиена</w:t>
      </w:r>
      <w:proofErr w:type="spellEnd"/>
      <w:r w:rsidRPr="009074B9">
        <w:rPr>
          <w:rFonts w:ascii="Times New Roman" w:hAnsi="Times New Roman"/>
          <w:bCs/>
          <w:sz w:val="24"/>
          <w:szCs w:val="24"/>
          <w:lang w:val="ru-RU"/>
        </w:rPr>
        <w:t xml:space="preserve"> «Хоббит, </w:t>
      </w:r>
      <w:proofErr w:type="gramStart"/>
      <w:r w:rsidRPr="009074B9">
        <w:rPr>
          <w:rFonts w:ascii="Times New Roman" w:hAnsi="Times New Roman"/>
          <w:bCs/>
          <w:sz w:val="24"/>
          <w:szCs w:val="24"/>
          <w:lang w:val="ru-RU"/>
        </w:rPr>
        <w:t>или</w:t>
      </w:r>
      <w:r w:rsidR="00306AB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9074B9">
        <w:rPr>
          <w:rFonts w:ascii="Times New Roman" w:hAnsi="Times New Roman"/>
          <w:bCs/>
          <w:sz w:val="24"/>
          <w:szCs w:val="24"/>
          <w:lang w:val="ru-RU"/>
        </w:rPr>
        <w:t>Туда</w:t>
      </w:r>
      <w:proofErr w:type="gramEnd"/>
      <w:r w:rsidRPr="009074B9">
        <w:rPr>
          <w:rFonts w:ascii="Times New Roman" w:hAnsi="Times New Roman"/>
          <w:bCs/>
          <w:sz w:val="24"/>
          <w:szCs w:val="24"/>
          <w:lang w:val="ru-RU"/>
        </w:rPr>
        <w:t xml:space="preserve"> и Обратно». </w:t>
      </w:r>
    </w:p>
    <w:p w:rsidR="00EB4913" w:rsidRPr="009074B9" w:rsidRDefault="00EB4913" w:rsidP="00EB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B4913" w:rsidRPr="00745213" w:rsidRDefault="00EB4913" w:rsidP="00EB4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45213">
        <w:rPr>
          <w:rFonts w:ascii="Times New Roman" w:hAnsi="Times New Roman"/>
          <w:b/>
          <w:bCs/>
          <w:sz w:val="24"/>
          <w:szCs w:val="24"/>
          <w:lang w:val="kk-KZ"/>
        </w:rPr>
        <w:t>Схема выстав</w:t>
      </w:r>
      <w:r w:rsidR="006D23CC" w:rsidRPr="00745213">
        <w:rPr>
          <w:rFonts w:ascii="Times New Roman" w:hAnsi="Times New Roman"/>
          <w:b/>
          <w:bCs/>
          <w:sz w:val="24"/>
          <w:szCs w:val="24"/>
          <w:lang w:val="kk-KZ"/>
        </w:rPr>
        <w:t>ления баллов</w:t>
      </w:r>
    </w:p>
    <w:p w:rsidR="006D23CC" w:rsidRPr="006D23CC" w:rsidRDefault="006D23CC" w:rsidP="00EB4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EB4913" w:rsidRPr="009074B9" w:rsidTr="00745213">
        <w:tc>
          <w:tcPr>
            <w:tcW w:w="1101" w:type="dxa"/>
            <w:tcBorders>
              <w:bottom w:val="single" w:sz="4" w:space="0" w:color="auto"/>
            </w:tcBorders>
          </w:tcPr>
          <w:p w:rsidR="00EB4913" w:rsidRPr="009074B9" w:rsidRDefault="00EB4913" w:rsidP="00EB4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8470" w:type="dxa"/>
          </w:tcPr>
          <w:p w:rsidR="00EB4913" w:rsidRPr="009074B9" w:rsidRDefault="00EB4913" w:rsidP="00EB4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Описание</w:t>
            </w:r>
          </w:p>
        </w:tc>
      </w:tr>
      <w:tr w:rsidR="00EB4913" w:rsidRPr="00701F27" w:rsidTr="007452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3" w:rsidRPr="009074B9" w:rsidRDefault="00EB4913" w:rsidP="00EB4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9-10</w:t>
            </w:r>
          </w:p>
        </w:tc>
        <w:tc>
          <w:tcPr>
            <w:tcW w:w="8470" w:type="dxa"/>
            <w:tcBorders>
              <w:left w:val="single" w:sz="4" w:space="0" w:color="auto"/>
            </w:tcBorders>
          </w:tcPr>
          <w:p w:rsidR="00EB4913" w:rsidRPr="009074B9" w:rsidRDefault="002F28B1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Результативн</w:t>
            </w:r>
            <w:r w:rsidR="00EB4913"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 выражает мысли, идеи.</w:t>
            </w:r>
          </w:p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Ответ имеет полностью связную структуру, соответствующую заданию,  разви</w:t>
            </w:r>
            <w:r w:rsidR="002F28B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вает идеи</w:t>
            </w: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в логической последовательности.</w:t>
            </w:r>
          </w:p>
          <w:p w:rsidR="00EB4913" w:rsidRPr="009074B9" w:rsidRDefault="002F28B1" w:rsidP="002F28B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="00EB4913"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римен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яет</w:t>
            </w:r>
            <w:r w:rsidR="00EB4913"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широк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ий спектр</w:t>
            </w:r>
            <w:r w:rsidR="00EB4913"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лексики и синтаксических  конструкций.</w:t>
            </w:r>
          </w:p>
        </w:tc>
      </w:tr>
      <w:tr w:rsidR="00EB4913" w:rsidRPr="009074B9" w:rsidTr="007452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3" w:rsidRPr="009074B9" w:rsidRDefault="00EB4913" w:rsidP="00EB4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7-8</w:t>
            </w:r>
          </w:p>
        </w:tc>
        <w:tc>
          <w:tcPr>
            <w:tcW w:w="8470" w:type="dxa"/>
            <w:tcBorders>
              <w:left w:val="single" w:sz="4" w:space="0" w:color="auto"/>
            </w:tcBorders>
          </w:tcPr>
          <w:p w:rsidR="00EB4913" w:rsidRPr="009074B9" w:rsidRDefault="002F28B1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Достаточно х</w:t>
            </w:r>
            <w:r w:rsidR="00EB4913"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орошо выражает мысли, идеи.</w:t>
            </w:r>
          </w:p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Ответ имеет связную структуру, соответствующую заданию,  с выраженными идеями в логической последовательности.</w:t>
            </w:r>
          </w:p>
          <w:p w:rsidR="00EB4913" w:rsidRPr="009074B9" w:rsidRDefault="002F28B1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Достаточное</w:t>
            </w:r>
            <w:r w:rsidR="00EB4913"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применение спектра лексики и синтаксических </w:t>
            </w:r>
          </w:p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конструкций.</w:t>
            </w:r>
          </w:p>
        </w:tc>
      </w:tr>
      <w:tr w:rsidR="00EB4913" w:rsidRPr="002F28B1" w:rsidTr="007452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3" w:rsidRPr="009074B9" w:rsidRDefault="00EB4913" w:rsidP="00EB4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4-6</w:t>
            </w:r>
          </w:p>
        </w:tc>
        <w:tc>
          <w:tcPr>
            <w:tcW w:w="8470" w:type="dxa"/>
            <w:tcBorders>
              <w:left w:val="single" w:sz="4" w:space="0" w:color="auto"/>
            </w:tcBorders>
          </w:tcPr>
          <w:p w:rsidR="00EB4913" w:rsidRPr="009074B9" w:rsidRDefault="002F28B1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Недостаточно</w:t>
            </w:r>
            <w:r w:rsidR="00EB4913"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выражает мысли и идеи.</w:t>
            </w:r>
          </w:p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Ответ в основном имеет связную структуру, соответствующую </w:t>
            </w:r>
          </w:p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заданию, но недостаточно последовательную.</w:t>
            </w:r>
          </w:p>
          <w:p w:rsidR="00EB4913" w:rsidRPr="009074B9" w:rsidRDefault="002F28B1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Слабое </w:t>
            </w:r>
            <w:r w:rsidR="00EB4913"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применение спектра лексики и синтаксических </w:t>
            </w:r>
          </w:p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конструкций.</w:t>
            </w:r>
          </w:p>
        </w:tc>
      </w:tr>
      <w:tr w:rsidR="00EB4913" w:rsidRPr="009074B9" w:rsidTr="007452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3" w:rsidRPr="009074B9" w:rsidRDefault="00EB4913" w:rsidP="00EB4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1-3</w:t>
            </w:r>
          </w:p>
        </w:tc>
        <w:tc>
          <w:tcPr>
            <w:tcW w:w="8470" w:type="dxa"/>
            <w:tcBorders>
              <w:left w:val="single" w:sz="4" w:space="0" w:color="auto"/>
            </w:tcBorders>
          </w:tcPr>
          <w:p w:rsidR="00EB4913" w:rsidRPr="009074B9" w:rsidRDefault="002F28B1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Незначительно выражает мысли и идеи.</w:t>
            </w:r>
          </w:p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Структура ответа слабая, бессвязные переходы и отклонения.</w:t>
            </w:r>
          </w:p>
          <w:p w:rsidR="00EB4913" w:rsidRPr="009074B9" w:rsidRDefault="002F28B1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Малое </w:t>
            </w:r>
            <w:r w:rsidR="00EB4913"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применение спектра лексики и синтаксических </w:t>
            </w:r>
          </w:p>
          <w:p w:rsidR="00EB4913" w:rsidRPr="009074B9" w:rsidRDefault="00EB4913" w:rsidP="008F19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074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конструкций.</w:t>
            </w:r>
          </w:p>
        </w:tc>
      </w:tr>
    </w:tbl>
    <w:p w:rsidR="00DB66CA" w:rsidRPr="009074B9" w:rsidRDefault="00DB66CA" w:rsidP="00DB6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ru-RU"/>
        </w:rPr>
      </w:pPr>
    </w:p>
    <w:p w:rsidR="00DB66CA" w:rsidRPr="009074B9" w:rsidRDefault="00DB66CA" w:rsidP="00DB6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:rsidR="00DB66CA" w:rsidRPr="009074B9" w:rsidRDefault="00DB66CA" w:rsidP="00DB6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:rsidR="00DB66CA" w:rsidRPr="009074B9" w:rsidRDefault="00DB66CA" w:rsidP="00DB6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:rsidR="00DB66CA" w:rsidRPr="009074B9" w:rsidRDefault="00DB66CA" w:rsidP="00DB6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:rsidR="00DB66CA" w:rsidRPr="009074B9" w:rsidRDefault="00DB66CA" w:rsidP="00DB6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:rsidR="00DB66CA" w:rsidRPr="009074B9" w:rsidRDefault="00DB66CA" w:rsidP="00DB6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:rsidR="00DB66CA" w:rsidRPr="009074B9" w:rsidRDefault="00DB66CA" w:rsidP="00DB6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:rsidR="00DB66CA" w:rsidRPr="009074B9" w:rsidRDefault="00DB66CA" w:rsidP="00DB6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:rsidR="00DB66CA" w:rsidRPr="009074B9" w:rsidRDefault="00DB66CA" w:rsidP="00DB6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:rsidR="00DB66CA" w:rsidRPr="009074B9" w:rsidRDefault="00DB66CA" w:rsidP="00DB6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:rsidR="00DB66CA" w:rsidRPr="009074B9" w:rsidRDefault="00DB66CA" w:rsidP="00DB6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:rsidR="00DB66CA" w:rsidRPr="009074B9" w:rsidRDefault="00DB66CA" w:rsidP="00DB6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:rsidR="00DB66CA" w:rsidRPr="009074B9" w:rsidRDefault="00DB66CA" w:rsidP="00DB6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:rsidR="00DB66CA" w:rsidRPr="009074B9" w:rsidRDefault="00DB66CA" w:rsidP="00DB6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:rsidR="00DB66CA" w:rsidRPr="009074B9" w:rsidRDefault="00DB66CA" w:rsidP="00DB6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:rsidR="00DB66CA" w:rsidRPr="009074B9" w:rsidRDefault="00DB66CA" w:rsidP="00DB6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:rsidR="00DB66CA" w:rsidRDefault="00DB66CA" w:rsidP="00DB6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:rsidR="004D61DC" w:rsidRDefault="004D61DC" w:rsidP="00DB6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:rsidR="004D61DC" w:rsidRDefault="004D61DC" w:rsidP="00DB6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:rsidR="004D61DC" w:rsidRDefault="004D61DC" w:rsidP="00DB6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:rsidR="004D61DC" w:rsidRDefault="004D61DC" w:rsidP="00DB6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:rsidR="004D61DC" w:rsidRDefault="004D61DC" w:rsidP="00DB6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:rsidR="004D61DC" w:rsidRDefault="004D61DC" w:rsidP="00DB6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:rsidR="004D61DC" w:rsidRDefault="004D61DC" w:rsidP="00DB6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:rsidR="004D61DC" w:rsidRDefault="004D61DC" w:rsidP="00DB6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:rsidR="004D61DC" w:rsidRDefault="004D61DC" w:rsidP="00DB6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:rsidR="004D61DC" w:rsidRDefault="004D61DC" w:rsidP="00DB6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:rsidR="004D61DC" w:rsidRPr="009074B9" w:rsidRDefault="004D61DC" w:rsidP="00DB6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:rsidR="00DB66CA" w:rsidRPr="009074B9" w:rsidRDefault="00DB66CA" w:rsidP="00DB6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:rsidR="00DB66CA" w:rsidRPr="009074B9" w:rsidRDefault="00DB66CA" w:rsidP="00DB6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</w:pPr>
    </w:p>
    <w:p w:rsidR="00731397" w:rsidRPr="009074B9" w:rsidRDefault="00731397" w:rsidP="004D61DC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sectPr w:rsidR="00731397" w:rsidRPr="009074B9" w:rsidSect="00484F2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F8C" w:rsidRDefault="00166F8C" w:rsidP="004633A6">
      <w:pPr>
        <w:spacing w:after="0" w:line="240" w:lineRule="auto"/>
      </w:pPr>
      <w:r>
        <w:separator/>
      </w:r>
    </w:p>
  </w:endnote>
  <w:endnote w:type="continuationSeparator" w:id="0">
    <w:p w:rsidR="00166F8C" w:rsidRDefault="00166F8C" w:rsidP="0046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3285114"/>
      <w:docPartObj>
        <w:docPartGallery w:val="Page Numbers (Bottom of Page)"/>
        <w:docPartUnique/>
      </w:docPartObj>
    </w:sdtPr>
    <w:sdtEndPr/>
    <w:sdtContent>
      <w:p w:rsidR="00680FC9" w:rsidRDefault="00680FC9">
        <w:pPr>
          <w:pStyle w:val="ad"/>
          <w:jc w:val="center"/>
        </w:pPr>
        <w:r w:rsidRPr="00745213">
          <w:rPr>
            <w:rFonts w:ascii="Times New Roman" w:hAnsi="Times New Roman"/>
          </w:rPr>
          <w:fldChar w:fldCharType="begin"/>
        </w:r>
        <w:r w:rsidRPr="00745213">
          <w:rPr>
            <w:rFonts w:ascii="Times New Roman" w:hAnsi="Times New Roman"/>
          </w:rPr>
          <w:instrText>PAGE   \* MERGEFORMAT</w:instrText>
        </w:r>
        <w:r w:rsidRPr="00745213">
          <w:rPr>
            <w:rFonts w:ascii="Times New Roman" w:hAnsi="Times New Roman"/>
          </w:rPr>
          <w:fldChar w:fldCharType="separate"/>
        </w:r>
        <w:r w:rsidRPr="00C375BB">
          <w:rPr>
            <w:rFonts w:ascii="Times New Roman" w:hAnsi="Times New Roman"/>
            <w:noProof/>
            <w:lang w:val="ru-RU"/>
          </w:rPr>
          <w:t>2</w:t>
        </w:r>
        <w:r w:rsidRPr="00745213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209013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80FC9" w:rsidRPr="00484F29" w:rsidRDefault="00680FC9">
        <w:pPr>
          <w:pStyle w:val="ad"/>
          <w:jc w:val="center"/>
          <w:rPr>
            <w:rFonts w:ascii="Times New Roman" w:hAnsi="Times New Roman"/>
          </w:rPr>
        </w:pPr>
        <w:r w:rsidRPr="00484F29">
          <w:rPr>
            <w:rFonts w:ascii="Times New Roman" w:hAnsi="Times New Roman"/>
          </w:rPr>
          <w:fldChar w:fldCharType="begin"/>
        </w:r>
        <w:r w:rsidRPr="00484F29">
          <w:rPr>
            <w:rFonts w:ascii="Times New Roman" w:hAnsi="Times New Roman"/>
          </w:rPr>
          <w:instrText>PAGE   \* MERGEFORMAT</w:instrText>
        </w:r>
        <w:r w:rsidRPr="00484F29">
          <w:rPr>
            <w:rFonts w:ascii="Times New Roman" w:hAnsi="Times New Roman"/>
          </w:rPr>
          <w:fldChar w:fldCharType="separate"/>
        </w:r>
        <w:r w:rsidRPr="00865853">
          <w:rPr>
            <w:rFonts w:ascii="Times New Roman" w:hAnsi="Times New Roman"/>
            <w:noProof/>
            <w:lang w:val="ru-RU"/>
          </w:rPr>
          <w:t>1</w:t>
        </w:r>
        <w:r w:rsidRPr="00484F29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F8C" w:rsidRDefault="00166F8C" w:rsidP="004633A6">
      <w:pPr>
        <w:spacing w:after="0" w:line="240" w:lineRule="auto"/>
      </w:pPr>
      <w:r>
        <w:separator/>
      </w:r>
    </w:p>
  </w:footnote>
  <w:footnote w:type="continuationSeparator" w:id="0">
    <w:p w:rsidR="00166F8C" w:rsidRDefault="00166F8C" w:rsidP="00463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47CA"/>
    <w:multiLevelType w:val="hybridMultilevel"/>
    <w:tmpl w:val="7E924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16C03"/>
    <w:multiLevelType w:val="hybridMultilevel"/>
    <w:tmpl w:val="20A47C88"/>
    <w:lvl w:ilvl="0" w:tplc="DBE43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6B9D"/>
    <w:multiLevelType w:val="hybridMultilevel"/>
    <w:tmpl w:val="7BBE9496"/>
    <w:lvl w:ilvl="0" w:tplc="4AF029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53491E"/>
    <w:multiLevelType w:val="hybridMultilevel"/>
    <w:tmpl w:val="FA40EE0A"/>
    <w:lvl w:ilvl="0" w:tplc="DBE43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14F9"/>
    <w:multiLevelType w:val="multilevel"/>
    <w:tmpl w:val="89BC55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E765FF"/>
    <w:multiLevelType w:val="multilevel"/>
    <w:tmpl w:val="7310B61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70" w:hanging="46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8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6" w:hanging="1800"/>
      </w:pPr>
      <w:rPr>
        <w:rFonts w:hint="default"/>
      </w:rPr>
    </w:lvl>
  </w:abstractNum>
  <w:abstractNum w:abstractNumId="6" w15:restartNumberingAfterBreak="0">
    <w:nsid w:val="30CA620E"/>
    <w:multiLevelType w:val="hybridMultilevel"/>
    <w:tmpl w:val="1C32082E"/>
    <w:lvl w:ilvl="0" w:tplc="0C72EE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981D14"/>
    <w:multiLevelType w:val="hybridMultilevel"/>
    <w:tmpl w:val="6CAEB994"/>
    <w:lvl w:ilvl="0" w:tplc="DBE43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E54B7"/>
    <w:multiLevelType w:val="hybridMultilevel"/>
    <w:tmpl w:val="187E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301B9"/>
    <w:multiLevelType w:val="hybridMultilevel"/>
    <w:tmpl w:val="362CBAC0"/>
    <w:lvl w:ilvl="0" w:tplc="DBE43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53413"/>
    <w:multiLevelType w:val="multilevel"/>
    <w:tmpl w:val="89BC55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C8D5A8F"/>
    <w:multiLevelType w:val="hybridMultilevel"/>
    <w:tmpl w:val="35FA2FDC"/>
    <w:lvl w:ilvl="0" w:tplc="DBE43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67ED8"/>
    <w:multiLevelType w:val="hybridMultilevel"/>
    <w:tmpl w:val="401CCEB8"/>
    <w:lvl w:ilvl="0" w:tplc="7E10BDE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2E078F4"/>
    <w:multiLevelType w:val="hybridMultilevel"/>
    <w:tmpl w:val="16A2BF4C"/>
    <w:lvl w:ilvl="0" w:tplc="190AFE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DF00CD"/>
    <w:multiLevelType w:val="hybridMultilevel"/>
    <w:tmpl w:val="CEE00898"/>
    <w:lvl w:ilvl="0" w:tplc="5A9454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BA46B3"/>
    <w:multiLevelType w:val="hybridMultilevel"/>
    <w:tmpl w:val="DEC0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04F92"/>
    <w:multiLevelType w:val="hybridMultilevel"/>
    <w:tmpl w:val="9BF2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F553E"/>
    <w:multiLevelType w:val="hybridMultilevel"/>
    <w:tmpl w:val="7BE6C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  <w:num w:numId="11">
    <w:abstractNumId w:val="11"/>
  </w:num>
  <w:num w:numId="12">
    <w:abstractNumId w:val="10"/>
  </w:num>
  <w:num w:numId="13">
    <w:abstractNumId w:val="5"/>
  </w:num>
  <w:num w:numId="14">
    <w:abstractNumId w:val="12"/>
  </w:num>
  <w:num w:numId="15">
    <w:abstractNumId w:val="15"/>
  </w:num>
  <w:num w:numId="16">
    <w:abstractNumId w:val="16"/>
  </w:num>
  <w:num w:numId="17">
    <w:abstractNumId w:val="17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4F4"/>
    <w:rsid w:val="00011A6E"/>
    <w:rsid w:val="00014179"/>
    <w:rsid w:val="00015195"/>
    <w:rsid w:val="00033579"/>
    <w:rsid w:val="000350EE"/>
    <w:rsid w:val="00041E54"/>
    <w:rsid w:val="00043449"/>
    <w:rsid w:val="000664ED"/>
    <w:rsid w:val="00076837"/>
    <w:rsid w:val="0008028B"/>
    <w:rsid w:val="00081B70"/>
    <w:rsid w:val="000839B0"/>
    <w:rsid w:val="00085E18"/>
    <w:rsid w:val="000930C3"/>
    <w:rsid w:val="000B1614"/>
    <w:rsid w:val="000B45B5"/>
    <w:rsid w:val="000B6722"/>
    <w:rsid w:val="000C2FEC"/>
    <w:rsid w:val="000E0638"/>
    <w:rsid w:val="000F5459"/>
    <w:rsid w:val="000F7E30"/>
    <w:rsid w:val="00100B71"/>
    <w:rsid w:val="00104B35"/>
    <w:rsid w:val="00105C00"/>
    <w:rsid w:val="0011597B"/>
    <w:rsid w:val="00115AA1"/>
    <w:rsid w:val="001231BE"/>
    <w:rsid w:val="001271FE"/>
    <w:rsid w:val="00150811"/>
    <w:rsid w:val="00151DF9"/>
    <w:rsid w:val="00152A38"/>
    <w:rsid w:val="00163FE0"/>
    <w:rsid w:val="00166F8C"/>
    <w:rsid w:val="00174DE5"/>
    <w:rsid w:val="00185CCF"/>
    <w:rsid w:val="0019687C"/>
    <w:rsid w:val="001B1369"/>
    <w:rsid w:val="001B44A2"/>
    <w:rsid w:val="001E4EB6"/>
    <w:rsid w:val="001E7D74"/>
    <w:rsid w:val="001F5DD5"/>
    <w:rsid w:val="001F72C7"/>
    <w:rsid w:val="002221C5"/>
    <w:rsid w:val="00223F2E"/>
    <w:rsid w:val="0023496D"/>
    <w:rsid w:val="002424CE"/>
    <w:rsid w:val="002457F9"/>
    <w:rsid w:val="00250853"/>
    <w:rsid w:val="0026560D"/>
    <w:rsid w:val="00273389"/>
    <w:rsid w:val="002A0A0B"/>
    <w:rsid w:val="002A4B87"/>
    <w:rsid w:val="002C7523"/>
    <w:rsid w:val="002D2B4B"/>
    <w:rsid w:val="002D30F7"/>
    <w:rsid w:val="002F17A7"/>
    <w:rsid w:val="002F2389"/>
    <w:rsid w:val="002F28B1"/>
    <w:rsid w:val="00306AB9"/>
    <w:rsid w:val="003201D8"/>
    <w:rsid w:val="00320D27"/>
    <w:rsid w:val="00322430"/>
    <w:rsid w:val="00323349"/>
    <w:rsid w:val="003264F8"/>
    <w:rsid w:val="00330F36"/>
    <w:rsid w:val="0033104D"/>
    <w:rsid w:val="00335A3E"/>
    <w:rsid w:val="00363AD0"/>
    <w:rsid w:val="00366F34"/>
    <w:rsid w:val="00371D01"/>
    <w:rsid w:val="00374300"/>
    <w:rsid w:val="00375BED"/>
    <w:rsid w:val="00380B97"/>
    <w:rsid w:val="003A7ED8"/>
    <w:rsid w:val="003B31F3"/>
    <w:rsid w:val="003C3013"/>
    <w:rsid w:val="003D552C"/>
    <w:rsid w:val="003E3CF4"/>
    <w:rsid w:val="003E44F4"/>
    <w:rsid w:val="003E5574"/>
    <w:rsid w:val="003E60C4"/>
    <w:rsid w:val="0040076C"/>
    <w:rsid w:val="004029A5"/>
    <w:rsid w:val="00412618"/>
    <w:rsid w:val="004156E0"/>
    <w:rsid w:val="004262A1"/>
    <w:rsid w:val="00432FB2"/>
    <w:rsid w:val="00434432"/>
    <w:rsid w:val="00437CBD"/>
    <w:rsid w:val="00437EA3"/>
    <w:rsid w:val="00444376"/>
    <w:rsid w:val="004633A6"/>
    <w:rsid w:val="00471C3A"/>
    <w:rsid w:val="0048345C"/>
    <w:rsid w:val="00484F29"/>
    <w:rsid w:val="00486474"/>
    <w:rsid w:val="0048768A"/>
    <w:rsid w:val="00492F6C"/>
    <w:rsid w:val="004A619C"/>
    <w:rsid w:val="004A689B"/>
    <w:rsid w:val="004B02FB"/>
    <w:rsid w:val="004B1586"/>
    <w:rsid w:val="004B467A"/>
    <w:rsid w:val="004B470C"/>
    <w:rsid w:val="004B7DCB"/>
    <w:rsid w:val="004C21B8"/>
    <w:rsid w:val="004C36E2"/>
    <w:rsid w:val="004C37AC"/>
    <w:rsid w:val="004C3F92"/>
    <w:rsid w:val="004D3F64"/>
    <w:rsid w:val="004D61DC"/>
    <w:rsid w:val="004D6D9E"/>
    <w:rsid w:val="004E63E3"/>
    <w:rsid w:val="004F505B"/>
    <w:rsid w:val="00501918"/>
    <w:rsid w:val="005035FF"/>
    <w:rsid w:val="00503A6F"/>
    <w:rsid w:val="0053250F"/>
    <w:rsid w:val="00534424"/>
    <w:rsid w:val="005358FD"/>
    <w:rsid w:val="00537247"/>
    <w:rsid w:val="005418FC"/>
    <w:rsid w:val="005528EF"/>
    <w:rsid w:val="005565D2"/>
    <w:rsid w:val="00556815"/>
    <w:rsid w:val="00562E2E"/>
    <w:rsid w:val="005641EB"/>
    <w:rsid w:val="005665A8"/>
    <w:rsid w:val="0057275A"/>
    <w:rsid w:val="00573DB3"/>
    <w:rsid w:val="005767C5"/>
    <w:rsid w:val="00577C52"/>
    <w:rsid w:val="0058063A"/>
    <w:rsid w:val="00592E9B"/>
    <w:rsid w:val="005B09E9"/>
    <w:rsid w:val="005B1DB9"/>
    <w:rsid w:val="005D05B4"/>
    <w:rsid w:val="005D3C02"/>
    <w:rsid w:val="005E11E1"/>
    <w:rsid w:val="005E4F10"/>
    <w:rsid w:val="005F04BF"/>
    <w:rsid w:val="00601232"/>
    <w:rsid w:val="00605568"/>
    <w:rsid w:val="00633D5D"/>
    <w:rsid w:val="00637E64"/>
    <w:rsid w:val="00643BAA"/>
    <w:rsid w:val="00654C77"/>
    <w:rsid w:val="0066325F"/>
    <w:rsid w:val="00665F31"/>
    <w:rsid w:val="006763FD"/>
    <w:rsid w:val="00680FC9"/>
    <w:rsid w:val="00686072"/>
    <w:rsid w:val="00691030"/>
    <w:rsid w:val="00696E81"/>
    <w:rsid w:val="006A32E0"/>
    <w:rsid w:val="006A4C80"/>
    <w:rsid w:val="006A7EC8"/>
    <w:rsid w:val="006B2D3D"/>
    <w:rsid w:val="006B5198"/>
    <w:rsid w:val="006B6F49"/>
    <w:rsid w:val="006C0E4C"/>
    <w:rsid w:val="006D23CC"/>
    <w:rsid w:val="006F4249"/>
    <w:rsid w:val="0070066F"/>
    <w:rsid w:val="00701DF7"/>
    <w:rsid w:val="00701F27"/>
    <w:rsid w:val="00706C7E"/>
    <w:rsid w:val="007072C4"/>
    <w:rsid w:val="0071645E"/>
    <w:rsid w:val="00731397"/>
    <w:rsid w:val="00732395"/>
    <w:rsid w:val="00745213"/>
    <w:rsid w:val="00745F03"/>
    <w:rsid w:val="007562F5"/>
    <w:rsid w:val="00756B69"/>
    <w:rsid w:val="00764E62"/>
    <w:rsid w:val="00775089"/>
    <w:rsid w:val="007821FA"/>
    <w:rsid w:val="007837CF"/>
    <w:rsid w:val="0079226F"/>
    <w:rsid w:val="007A119E"/>
    <w:rsid w:val="007A71FA"/>
    <w:rsid w:val="007B1DBE"/>
    <w:rsid w:val="007B6D5D"/>
    <w:rsid w:val="007C32D6"/>
    <w:rsid w:val="007C4626"/>
    <w:rsid w:val="007E0B6B"/>
    <w:rsid w:val="007E4182"/>
    <w:rsid w:val="007E64AC"/>
    <w:rsid w:val="007F7CCA"/>
    <w:rsid w:val="007F7EA3"/>
    <w:rsid w:val="00807A81"/>
    <w:rsid w:val="008107FB"/>
    <w:rsid w:val="00810C6C"/>
    <w:rsid w:val="00817B42"/>
    <w:rsid w:val="008263E0"/>
    <w:rsid w:val="0083096E"/>
    <w:rsid w:val="00846AFE"/>
    <w:rsid w:val="00852425"/>
    <w:rsid w:val="0085438F"/>
    <w:rsid w:val="0086309F"/>
    <w:rsid w:val="008639D0"/>
    <w:rsid w:val="00865853"/>
    <w:rsid w:val="00870B9E"/>
    <w:rsid w:val="00875F9E"/>
    <w:rsid w:val="00881EF9"/>
    <w:rsid w:val="00883BA3"/>
    <w:rsid w:val="008953D9"/>
    <w:rsid w:val="0089581D"/>
    <w:rsid w:val="008A1932"/>
    <w:rsid w:val="008A2654"/>
    <w:rsid w:val="008A3B3C"/>
    <w:rsid w:val="008B4703"/>
    <w:rsid w:val="008B7C8E"/>
    <w:rsid w:val="008C2D83"/>
    <w:rsid w:val="008E0AC4"/>
    <w:rsid w:val="008E5445"/>
    <w:rsid w:val="008E5B9F"/>
    <w:rsid w:val="008E5F86"/>
    <w:rsid w:val="008E693B"/>
    <w:rsid w:val="008E7144"/>
    <w:rsid w:val="008F19CF"/>
    <w:rsid w:val="008F6533"/>
    <w:rsid w:val="0090168C"/>
    <w:rsid w:val="00903751"/>
    <w:rsid w:val="009074B9"/>
    <w:rsid w:val="009101CE"/>
    <w:rsid w:val="00922460"/>
    <w:rsid w:val="00925124"/>
    <w:rsid w:val="00926FDC"/>
    <w:rsid w:val="00937185"/>
    <w:rsid w:val="0093720D"/>
    <w:rsid w:val="0094094C"/>
    <w:rsid w:val="00943A10"/>
    <w:rsid w:val="009573A8"/>
    <w:rsid w:val="00965123"/>
    <w:rsid w:val="00971558"/>
    <w:rsid w:val="009955B2"/>
    <w:rsid w:val="009C69B2"/>
    <w:rsid w:val="009D09C5"/>
    <w:rsid w:val="009F25FD"/>
    <w:rsid w:val="009F5E66"/>
    <w:rsid w:val="009F62A3"/>
    <w:rsid w:val="00A01449"/>
    <w:rsid w:val="00A16F9A"/>
    <w:rsid w:val="00A3061A"/>
    <w:rsid w:val="00A31BC7"/>
    <w:rsid w:val="00A336B8"/>
    <w:rsid w:val="00A367B5"/>
    <w:rsid w:val="00A36830"/>
    <w:rsid w:val="00A43733"/>
    <w:rsid w:val="00A43742"/>
    <w:rsid w:val="00A4497D"/>
    <w:rsid w:val="00A47833"/>
    <w:rsid w:val="00A5274C"/>
    <w:rsid w:val="00A619D3"/>
    <w:rsid w:val="00A61F0A"/>
    <w:rsid w:val="00A63B9B"/>
    <w:rsid w:val="00A715E0"/>
    <w:rsid w:val="00A73287"/>
    <w:rsid w:val="00A7335B"/>
    <w:rsid w:val="00A77FC9"/>
    <w:rsid w:val="00A82F06"/>
    <w:rsid w:val="00A907A9"/>
    <w:rsid w:val="00A925C7"/>
    <w:rsid w:val="00AB792E"/>
    <w:rsid w:val="00AC6C54"/>
    <w:rsid w:val="00AD0490"/>
    <w:rsid w:val="00AE6CF7"/>
    <w:rsid w:val="00AF1527"/>
    <w:rsid w:val="00AF5D8A"/>
    <w:rsid w:val="00AF79DE"/>
    <w:rsid w:val="00B02572"/>
    <w:rsid w:val="00B0626F"/>
    <w:rsid w:val="00B205AC"/>
    <w:rsid w:val="00B20C1A"/>
    <w:rsid w:val="00B34D96"/>
    <w:rsid w:val="00B370B0"/>
    <w:rsid w:val="00B40470"/>
    <w:rsid w:val="00B61ABB"/>
    <w:rsid w:val="00B63C34"/>
    <w:rsid w:val="00B66587"/>
    <w:rsid w:val="00B95D5E"/>
    <w:rsid w:val="00BA6C01"/>
    <w:rsid w:val="00BB0B02"/>
    <w:rsid w:val="00BC6FF0"/>
    <w:rsid w:val="00BD41FB"/>
    <w:rsid w:val="00BD5F2B"/>
    <w:rsid w:val="00BD6A3F"/>
    <w:rsid w:val="00BD785C"/>
    <w:rsid w:val="00BF1001"/>
    <w:rsid w:val="00BF2AEC"/>
    <w:rsid w:val="00C0791A"/>
    <w:rsid w:val="00C17E3F"/>
    <w:rsid w:val="00C220D4"/>
    <w:rsid w:val="00C375BB"/>
    <w:rsid w:val="00C544FB"/>
    <w:rsid w:val="00C64102"/>
    <w:rsid w:val="00C66AA7"/>
    <w:rsid w:val="00C66ED7"/>
    <w:rsid w:val="00C67988"/>
    <w:rsid w:val="00C72D6B"/>
    <w:rsid w:val="00C75CAD"/>
    <w:rsid w:val="00C80168"/>
    <w:rsid w:val="00C80202"/>
    <w:rsid w:val="00C93E1A"/>
    <w:rsid w:val="00C969F8"/>
    <w:rsid w:val="00CA5FDF"/>
    <w:rsid w:val="00CB3603"/>
    <w:rsid w:val="00CC2B32"/>
    <w:rsid w:val="00CC3046"/>
    <w:rsid w:val="00CC4291"/>
    <w:rsid w:val="00CD7A1B"/>
    <w:rsid w:val="00D005F2"/>
    <w:rsid w:val="00D0651F"/>
    <w:rsid w:val="00D2472F"/>
    <w:rsid w:val="00D327E8"/>
    <w:rsid w:val="00D358CA"/>
    <w:rsid w:val="00D370C1"/>
    <w:rsid w:val="00D51037"/>
    <w:rsid w:val="00D51730"/>
    <w:rsid w:val="00D525BB"/>
    <w:rsid w:val="00D53EA6"/>
    <w:rsid w:val="00D6098E"/>
    <w:rsid w:val="00D63A3D"/>
    <w:rsid w:val="00D70772"/>
    <w:rsid w:val="00D74650"/>
    <w:rsid w:val="00D82C76"/>
    <w:rsid w:val="00D86FEA"/>
    <w:rsid w:val="00D92112"/>
    <w:rsid w:val="00D93167"/>
    <w:rsid w:val="00D9355F"/>
    <w:rsid w:val="00DA7DDC"/>
    <w:rsid w:val="00DB092C"/>
    <w:rsid w:val="00DB34A4"/>
    <w:rsid w:val="00DB66CA"/>
    <w:rsid w:val="00DC6A30"/>
    <w:rsid w:val="00DD5E27"/>
    <w:rsid w:val="00DD6AE6"/>
    <w:rsid w:val="00DE0443"/>
    <w:rsid w:val="00DF0F3C"/>
    <w:rsid w:val="00DF2210"/>
    <w:rsid w:val="00DF24C7"/>
    <w:rsid w:val="00E02D80"/>
    <w:rsid w:val="00E04DC6"/>
    <w:rsid w:val="00E06F05"/>
    <w:rsid w:val="00E22D02"/>
    <w:rsid w:val="00E25734"/>
    <w:rsid w:val="00E37541"/>
    <w:rsid w:val="00E409D3"/>
    <w:rsid w:val="00E478C8"/>
    <w:rsid w:val="00E561C7"/>
    <w:rsid w:val="00E6050F"/>
    <w:rsid w:val="00E615E4"/>
    <w:rsid w:val="00E62280"/>
    <w:rsid w:val="00E624BE"/>
    <w:rsid w:val="00E73723"/>
    <w:rsid w:val="00E74AD6"/>
    <w:rsid w:val="00E806DB"/>
    <w:rsid w:val="00E87061"/>
    <w:rsid w:val="00EA00A0"/>
    <w:rsid w:val="00EA049C"/>
    <w:rsid w:val="00EA39F0"/>
    <w:rsid w:val="00EA6ABE"/>
    <w:rsid w:val="00EB0EF9"/>
    <w:rsid w:val="00EB1854"/>
    <w:rsid w:val="00EB4913"/>
    <w:rsid w:val="00EB5E18"/>
    <w:rsid w:val="00EB751D"/>
    <w:rsid w:val="00ED56DA"/>
    <w:rsid w:val="00EE2A68"/>
    <w:rsid w:val="00EE3ED6"/>
    <w:rsid w:val="00EE5587"/>
    <w:rsid w:val="00EF6FAE"/>
    <w:rsid w:val="00EF74DB"/>
    <w:rsid w:val="00F01175"/>
    <w:rsid w:val="00F03C2B"/>
    <w:rsid w:val="00F11667"/>
    <w:rsid w:val="00F13A02"/>
    <w:rsid w:val="00F3398D"/>
    <w:rsid w:val="00F342A1"/>
    <w:rsid w:val="00F37A7B"/>
    <w:rsid w:val="00F42E6B"/>
    <w:rsid w:val="00F47B46"/>
    <w:rsid w:val="00F54EE1"/>
    <w:rsid w:val="00F761EE"/>
    <w:rsid w:val="00F86BF5"/>
    <w:rsid w:val="00FB4A16"/>
    <w:rsid w:val="00FC5406"/>
    <w:rsid w:val="00FC6EDB"/>
    <w:rsid w:val="00F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DADF4"/>
  <w15:docId w15:val="{58D4298A-F903-452D-AF2A-BDB301C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4F4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E44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4633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44F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E44F4"/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59"/>
    <w:rsid w:val="003E44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ESNormal">
    <w:name w:val="NES Normal"/>
    <w:basedOn w:val="a"/>
    <w:link w:val="NESNormalChar"/>
    <w:autoRedefine/>
    <w:rsid w:val="003E44F4"/>
    <w:pPr>
      <w:widowControl w:val="0"/>
      <w:spacing w:after="0" w:line="240" w:lineRule="auto"/>
    </w:pPr>
    <w:rPr>
      <w:rFonts w:ascii="Times New Roman" w:eastAsia="Times New Roman" w:hAnsi="Times New Roman"/>
      <w:iCs/>
      <w:color w:val="000000"/>
      <w:sz w:val="28"/>
      <w:szCs w:val="28"/>
      <w:shd w:val="clear" w:color="auto" w:fill="FFFFFF"/>
      <w:lang w:val="kk-KZ"/>
    </w:rPr>
  </w:style>
  <w:style w:type="character" w:customStyle="1" w:styleId="NESNormalChar">
    <w:name w:val="NES Normal Char"/>
    <w:link w:val="NESNormal"/>
    <w:rsid w:val="003E44F4"/>
    <w:rPr>
      <w:rFonts w:ascii="Times New Roman" w:eastAsia="Times New Roman" w:hAnsi="Times New Roman" w:cs="Times New Roman"/>
      <w:iCs/>
      <w:color w:val="000000"/>
      <w:sz w:val="28"/>
      <w:szCs w:val="28"/>
      <w:lang w:val="kk-KZ"/>
    </w:rPr>
  </w:style>
  <w:style w:type="character" w:customStyle="1" w:styleId="10">
    <w:name w:val="Заголовок 1 Знак"/>
    <w:basedOn w:val="a0"/>
    <w:link w:val="1"/>
    <w:uiPriority w:val="9"/>
    <w:rsid w:val="003E44F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3E44F4"/>
  </w:style>
  <w:style w:type="paragraph" w:styleId="a6">
    <w:name w:val="No Spacing"/>
    <w:link w:val="a7"/>
    <w:uiPriority w:val="1"/>
    <w:qFormat/>
    <w:rsid w:val="003E44F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Без интервала Знак"/>
    <w:link w:val="a6"/>
    <w:uiPriority w:val="1"/>
    <w:rsid w:val="003E44F4"/>
    <w:rPr>
      <w:rFonts w:ascii="Calibri" w:eastAsia="Calibri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E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4F4"/>
    <w:rPr>
      <w:rFonts w:ascii="Tahoma" w:eastAsia="Calibri" w:hAnsi="Tahoma" w:cs="Tahoma"/>
      <w:sz w:val="16"/>
      <w:szCs w:val="16"/>
      <w:lang w:val="en-US"/>
    </w:rPr>
  </w:style>
  <w:style w:type="character" w:customStyle="1" w:styleId="70">
    <w:name w:val="Заголовок 7 Знак"/>
    <w:basedOn w:val="a0"/>
    <w:link w:val="7"/>
    <w:uiPriority w:val="9"/>
    <w:rsid w:val="004633A6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63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a">
    <w:name w:val="Emphasis"/>
    <w:uiPriority w:val="20"/>
    <w:qFormat/>
    <w:rsid w:val="004633A6"/>
    <w:rPr>
      <w:i/>
      <w:iCs/>
    </w:rPr>
  </w:style>
  <w:style w:type="paragraph" w:styleId="ab">
    <w:name w:val="header"/>
    <w:basedOn w:val="a"/>
    <w:link w:val="ac"/>
    <w:uiPriority w:val="99"/>
    <w:unhideWhenUsed/>
    <w:rsid w:val="00463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33A6"/>
    <w:rPr>
      <w:rFonts w:ascii="Calibri" w:eastAsia="Calibri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463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33A6"/>
    <w:rPr>
      <w:rFonts w:ascii="Calibri" w:eastAsia="Calibri" w:hAnsi="Calibri" w:cs="Times New Roman"/>
      <w:lang w:val="en-US"/>
    </w:rPr>
  </w:style>
  <w:style w:type="character" w:styleId="af">
    <w:name w:val="annotation reference"/>
    <w:basedOn w:val="a0"/>
    <w:uiPriority w:val="99"/>
    <w:semiHidden/>
    <w:unhideWhenUsed/>
    <w:rsid w:val="00C8016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8016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80168"/>
    <w:rPr>
      <w:rFonts w:ascii="Calibri" w:eastAsia="Calibri" w:hAnsi="Calibri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016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80168"/>
    <w:rPr>
      <w:rFonts w:ascii="Calibri" w:eastAsia="Calibri" w:hAnsi="Calibri" w:cs="Times New Roman"/>
      <w:b/>
      <w:bCs/>
      <w:sz w:val="20"/>
      <w:szCs w:val="20"/>
      <w:lang w:val="en-US"/>
    </w:rPr>
  </w:style>
  <w:style w:type="table" w:customStyle="1" w:styleId="5">
    <w:name w:val="Сетка таблицы5"/>
    <w:basedOn w:val="a1"/>
    <w:next w:val="a5"/>
    <w:uiPriority w:val="59"/>
    <w:rsid w:val="007B6D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59"/>
    <w:rsid w:val="007B6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6F42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59"/>
    <w:rsid w:val="006F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731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59"/>
    <w:rsid w:val="00731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5"/>
    <w:uiPriority w:val="59"/>
    <w:rsid w:val="00731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59"/>
    <w:rsid w:val="00731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F37A7B"/>
    <w:rPr>
      <w:color w:val="0000FF" w:themeColor="hyperlink"/>
      <w:u w:val="single"/>
    </w:rPr>
  </w:style>
  <w:style w:type="paragraph" w:customStyle="1" w:styleId="Default">
    <w:name w:val="Default"/>
    <w:rsid w:val="00F37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itat">
    <w:name w:val="citat"/>
    <w:basedOn w:val="a0"/>
    <w:rsid w:val="00F37A7B"/>
  </w:style>
  <w:style w:type="table" w:customStyle="1" w:styleId="9">
    <w:name w:val="Сетка таблицы9"/>
    <w:basedOn w:val="a1"/>
    <w:next w:val="a5"/>
    <w:uiPriority w:val="59"/>
    <w:rsid w:val="008B7C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7E64A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7E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OC Heading"/>
    <w:basedOn w:val="1"/>
    <w:next w:val="a"/>
    <w:uiPriority w:val="39"/>
    <w:semiHidden/>
    <w:unhideWhenUsed/>
    <w:qFormat/>
    <w:rsid w:val="00A715E0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13">
    <w:name w:val="toc 1"/>
    <w:basedOn w:val="a"/>
    <w:next w:val="a"/>
    <w:autoRedefine/>
    <w:uiPriority w:val="39"/>
    <w:unhideWhenUsed/>
    <w:rsid w:val="00A715E0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A715E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801C4-EB7F-4591-A873-5A7F1BF3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32</Pages>
  <Words>6885</Words>
  <Characters>39245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Адиханов</dc:creator>
  <cp:lastModifiedBy>Дина Шагатова</cp:lastModifiedBy>
  <cp:revision>41</cp:revision>
  <cp:lastPrinted>2017-07-24T11:29:00Z</cp:lastPrinted>
  <dcterms:created xsi:type="dcterms:W3CDTF">2017-03-28T10:40:00Z</dcterms:created>
  <dcterms:modified xsi:type="dcterms:W3CDTF">2018-09-22T07:48:00Z</dcterms:modified>
</cp:coreProperties>
</file>