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12" w:rsidRPr="0023297D" w:rsidRDefault="005F7812" w:rsidP="005F78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97D">
        <w:rPr>
          <w:rFonts w:ascii="Times New Roman" w:hAnsi="Times New Roman" w:cs="Times New Roman"/>
          <w:b/>
          <w:sz w:val="24"/>
          <w:szCs w:val="24"/>
          <w:u w:val="single"/>
        </w:rPr>
        <w:t>Входной контроль знаний</w:t>
      </w:r>
    </w:p>
    <w:p w:rsidR="005F7812" w:rsidRPr="0023297D" w:rsidRDefault="005F7812" w:rsidP="005F78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97D">
        <w:rPr>
          <w:rFonts w:ascii="Times New Roman" w:hAnsi="Times New Roman" w:cs="Times New Roman"/>
          <w:b/>
          <w:sz w:val="24"/>
          <w:szCs w:val="24"/>
          <w:u w:val="single"/>
        </w:rPr>
        <w:t>по русскому языку</w:t>
      </w:r>
    </w:p>
    <w:p w:rsidR="005F7812" w:rsidRPr="0023297D" w:rsidRDefault="005F7812" w:rsidP="005F78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97D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5F7812" w:rsidRPr="005F7812" w:rsidRDefault="005F7812" w:rsidP="005F781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F7812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5F7812" w:rsidRPr="005F7812" w:rsidRDefault="005F7812" w:rsidP="005F7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812">
        <w:rPr>
          <w:rFonts w:ascii="Times New Roman" w:hAnsi="Times New Roman" w:cs="Times New Roman"/>
          <w:sz w:val="24"/>
          <w:szCs w:val="24"/>
        </w:rPr>
        <w:t>На выполнение диагностической работы по русскому языку даётся 45 минут. Работа включает в себя 15 заданий. Позиции 1−7 представляют собой задания с выбором ответа. Позиции 8 - 15 включают задания с кратким ответом.</w:t>
      </w:r>
    </w:p>
    <w:p w:rsidR="005F7812" w:rsidRPr="005F7812" w:rsidRDefault="005F7812" w:rsidP="005F7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812">
        <w:rPr>
          <w:rFonts w:ascii="Times New Roman" w:hAnsi="Times New Roman" w:cs="Times New Roman"/>
          <w:sz w:val="24"/>
          <w:szCs w:val="24"/>
        </w:rPr>
        <w:t>К каждому заданию с выбором ответа даны 4 варианта ответа, из которых только один верный. При выполнении такого задания обведите номер выбранного ответа в работе кружком. Если Вы обвели не тот номер, то зачеркните обведённый номер крестиком, а затем обведите номер правильного ответа. Ответы к заданиям 8 - 15 укажите в отведённом для этих ответов месте словами или цифрами. В случае записи неверного ответа зачеркните его и запишите рядом новый.</w:t>
      </w:r>
    </w:p>
    <w:p w:rsidR="005F7812" w:rsidRPr="005F7812" w:rsidRDefault="005F7812" w:rsidP="005F7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812">
        <w:rPr>
          <w:rFonts w:ascii="Times New Roman" w:hAnsi="Times New Roman" w:cs="Times New Roman"/>
          <w:sz w:val="24"/>
          <w:szCs w:val="24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иными справочными материалами.</w:t>
      </w:r>
    </w:p>
    <w:p w:rsidR="005F7812" w:rsidRPr="005F7812" w:rsidRDefault="005F7812" w:rsidP="005F781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812">
        <w:rPr>
          <w:rFonts w:ascii="Times New Roman" w:hAnsi="Times New Roman" w:cs="Times New Roman"/>
          <w:sz w:val="24"/>
          <w:szCs w:val="24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 Желаем успеха!</w:t>
      </w:r>
    </w:p>
    <w:p w:rsidR="005F7812" w:rsidRDefault="005F7812" w:rsidP="005F7812">
      <w:pPr>
        <w:rPr>
          <w:rFonts w:ascii="Times New Roman" w:hAnsi="Times New Roman" w:cs="Times New Roman"/>
          <w:b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Прочитайте текст.</w:t>
      </w:r>
    </w:p>
    <w:p w:rsidR="005F7812" w:rsidRPr="005F7812" w:rsidRDefault="005F7812" w:rsidP="005F7812">
      <w:pPr>
        <w:rPr>
          <w:rFonts w:ascii="Times New Roman" w:hAnsi="Times New Roman" w:cs="Times New Roman"/>
          <w:b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(1)Для меня музыка – это всё. (2)Я люблю джаз, как дядя Женя. (3)Что дядя Женя творил на концерте в Доме культуры! (4)Он свистел, кричал, аплодировал! (5)А музыкант всё дул напропалую в свой саксофон!..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(6)Там всё про меня, в этой музыке. (7)То есть про меня и про мою собаку. (8)У меня такса, зовут Кит...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– (9)Представляешь? – рассказывал дядя Женя.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– (10)Он эту музыку прямо на ходу сочиняет. (11)Вот это по мне. (12)Самое интересное, когда играешь и не знаешь, что будет дальше. (13)Мы с Китом тоже: я бренчу на гитаре и пою, он лает и подвывает. (14)Конечно, без слов – зачем нам с Китом слова?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– (15)Андрюха, решено! – вскричал дядя Женя. – (16)Учись джазу! (17)3десь, в Доме культуры, есть такая студия.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(18)Джаз, конечно, это здорово, но вот загвоздка: я не могу петь один. (19)Только с Китом. (20)Для Кита пение – всё, поэтому я взял его с собой на прослушивание.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(21)Кит, съевший варёную колбасу из холодильника, шагал в чудесном настроении. (22)Сколько песен в нас с ним бушевало, сколько надежд! (23)Но моя радость улетучилась, когда оказалось, что с собаками в Дом культуры нельзя. (24)В комнату для прослушивания я вошёл без Кита, взял гитару, но не мог начать, хоть ты тресни!..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– (25)Ты не подходишь, – сказали мне. – (26)Слуха нет.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(27)Кит чуть не умер от радости, когда я вышел. «(28)Ну?!! (29)Джаз? (30)Да?!!» – всем своим видом говорил он, и хвост его отбивал ритм по тротуару. (31)Дома я позвонил дяде Жене.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lastRenderedPageBreak/>
        <w:t>– (32)У меня нет слуха, – говорю. – (33)Я не подхожу.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– (34)Слух – ничто, – сказал дядя Женя с презрением. – (35)Подумаешь, ты не можешь повторить чужую мелодию. (36)Ты поёшь, как никто никогда до тебя не пел. (37)Это и есть джаз! (38)Джаз не музыка; джаз – это состояние души.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(39)Положив трубку, я извлёк из гитары квакающий звук. (40)Взвыл Кит. (41)На этом фоне я изобразил тиканье часов и крики чаек, а Кит – гудок паровоза и гудок парохода. (42)Он знал, как поднять мой ослабевший дух. (43)А я вспомнил, до чего был жуткий мороз, когда мы с Китом выбрали друг друга на Птичьем рынке... (44)И песня пошла...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(По М. Москвиной)</w:t>
      </w:r>
    </w:p>
    <w:p w:rsidR="005F7812" w:rsidRPr="005F7812" w:rsidRDefault="005F7812" w:rsidP="005F78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7812">
        <w:rPr>
          <w:rFonts w:ascii="Times New Roman" w:hAnsi="Times New Roman" w:cs="Times New Roman"/>
          <w:b/>
          <w:i/>
          <w:sz w:val="24"/>
          <w:szCs w:val="24"/>
        </w:rPr>
        <w:t>Задания 1–7 выполните на основе анализа содержания прочитанного текста. К каждому заданию 1 – 7 даны 4 варианта ответа, из которых только один правильный.</w:t>
      </w:r>
    </w:p>
    <w:p w:rsidR="005F7812" w:rsidRPr="00FF5AB4" w:rsidRDefault="005F7812" w:rsidP="005F7812">
      <w:pPr>
        <w:rPr>
          <w:rFonts w:ascii="Times New Roman" w:hAnsi="Times New Roman" w:cs="Times New Roman"/>
          <w:i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1. В каком варианте ответа содержится информация, необходимая для обоснования ответа на вопрос:</w:t>
      </w:r>
      <w:r w:rsidRPr="0023297D">
        <w:rPr>
          <w:rFonts w:ascii="Times New Roman" w:hAnsi="Times New Roman" w:cs="Times New Roman"/>
          <w:sz w:val="24"/>
          <w:szCs w:val="24"/>
        </w:rPr>
        <w:t xml:space="preserve"> </w:t>
      </w:r>
      <w:r w:rsidRPr="00FF5AB4">
        <w:rPr>
          <w:rFonts w:ascii="Times New Roman" w:hAnsi="Times New Roman" w:cs="Times New Roman"/>
          <w:i/>
          <w:sz w:val="24"/>
          <w:szCs w:val="24"/>
        </w:rPr>
        <w:t>«Почему герою-рассказчику представляется, что джазовая музыка – музыка про него и его собаку?»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1) Герой-рассказчик живо воспринимает джазовые импровизации, переживая их как часть своей жизни.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2) Герой-рассказчик любит джаз и обучает свою собаку джазовым ритмам.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3) Герой-рассказчик сам играет на гитаре, исполняя известные джазовые композиции вместе со своей собакой.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4) Герой-рассказчик не умеет по-настоящему понимать музыку и слышит в ней не то, что есть на самом деле.</w:t>
      </w:r>
    </w:p>
    <w:p w:rsidR="005F7812" w:rsidRPr="00FF5AB4" w:rsidRDefault="005F7812" w:rsidP="005F7812">
      <w:pPr>
        <w:rPr>
          <w:rFonts w:ascii="Times New Roman" w:hAnsi="Times New Roman" w:cs="Times New Roman"/>
          <w:b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2. Укажите, в каком значении употребляется в тексте слово «улетучиться»</w:t>
      </w:r>
    </w:p>
    <w:p w:rsidR="005F7812" w:rsidRPr="00FF5AB4" w:rsidRDefault="005F7812" w:rsidP="005F7812">
      <w:pPr>
        <w:rPr>
          <w:rFonts w:ascii="Times New Roman" w:hAnsi="Times New Roman" w:cs="Times New Roman"/>
          <w:i/>
          <w:sz w:val="24"/>
          <w:szCs w:val="24"/>
        </w:rPr>
      </w:pPr>
      <w:r w:rsidRPr="00FF5AB4">
        <w:rPr>
          <w:rFonts w:ascii="Times New Roman" w:hAnsi="Times New Roman" w:cs="Times New Roman"/>
          <w:i/>
          <w:sz w:val="24"/>
          <w:szCs w:val="24"/>
        </w:rPr>
        <w:t>(предложение 23).</w:t>
      </w:r>
    </w:p>
    <w:p w:rsidR="005F7812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1) усилиться 2) стать лёгким 3) измениться 4) исчезнуть</w:t>
      </w:r>
    </w:p>
    <w:p w:rsidR="005F7812" w:rsidRPr="00FF5AB4" w:rsidRDefault="005F7812" w:rsidP="005F7812">
      <w:pPr>
        <w:rPr>
          <w:rFonts w:ascii="Times New Roman" w:hAnsi="Times New Roman" w:cs="Times New Roman"/>
          <w:b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3. В каком из предложений употреблен фразеологизм?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1) (10)Он эту музыку прямо на ходу сочиняет.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2) (12)Самое интересное, когда играешь и не знаешь, что будет дальше.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3) (13)Мы с Китом тоже: я бренчу на гитаре и пою, он лает и подвывает.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4) (14)Конечно, без слов – зачем нам с Китом слова?</w:t>
      </w:r>
    </w:p>
    <w:p w:rsidR="005F7812" w:rsidRPr="00FF5AB4" w:rsidRDefault="005F7812" w:rsidP="005F7812">
      <w:pPr>
        <w:rPr>
          <w:rFonts w:ascii="Times New Roman" w:hAnsi="Times New Roman" w:cs="Times New Roman"/>
          <w:b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4. Укажите ошибочное суждение.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1) В слове ТИКАНЬЕ количество букв и звуков совпадает.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2) В слове ЖЕНЯ все согласные звуки имеют пару по твёрдости – мягкости.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lastRenderedPageBreak/>
        <w:t>3) В слове ЭТО два слога.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4) В слове ВСЁ первый звук – [ф].</w:t>
      </w:r>
    </w:p>
    <w:p w:rsidR="005F7812" w:rsidRPr="00FF5AB4" w:rsidRDefault="005F7812" w:rsidP="005F7812">
      <w:pPr>
        <w:rPr>
          <w:rFonts w:ascii="Times New Roman" w:hAnsi="Times New Roman" w:cs="Times New Roman"/>
          <w:b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5. Укажите слово с безударной гласной в корне, проверяемой ударением.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1) умер 2) повторить 3) положив 4) творил</w:t>
      </w:r>
    </w:p>
    <w:p w:rsidR="005F7812" w:rsidRPr="00FF5AB4" w:rsidRDefault="005F7812" w:rsidP="005F7812">
      <w:pPr>
        <w:rPr>
          <w:rFonts w:ascii="Times New Roman" w:hAnsi="Times New Roman" w:cs="Times New Roman"/>
          <w:b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6. В каком слове приставка пишется всегда одинаково, независимо от произношения?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1) вспомнил 2) извлёк 3) отбывал 4) рассказывал</w:t>
      </w:r>
    </w:p>
    <w:p w:rsidR="005F7812" w:rsidRPr="00FF5AB4" w:rsidRDefault="005F7812" w:rsidP="005F7812">
      <w:pPr>
        <w:rPr>
          <w:rFonts w:ascii="Times New Roman" w:hAnsi="Times New Roman" w:cs="Times New Roman"/>
          <w:i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7. В каком слове правописание суффикса определяется правилом:</w:t>
      </w:r>
      <w:r w:rsidRPr="0023297D">
        <w:rPr>
          <w:rFonts w:ascii="Times New Roman" w:hAnsi="Times New Roman" w:cs="Times New Roman"/>
          <w:sz w:val="24"/>
          <w:szCs w:val="24"/>
        </w:rPr>
        <w:t xml:space="preserve"> </w:t>
      </w:r>
      <w:r w:rsidRPr="00FF5AB4">
        <w:rPr>
          <w:rFonts w:ascii="Times New Roman" w:hAnsi="Times New Roman" w:cs="Times New Roman"/>
          <w:i/>
          <w:sz w:val="24"/>
          <w:szCs w:val="24"/>
        </w:rPr>
        <w:t>«В кратком</w:t>
      </w:r>
    </w:p>
    <w:p w:rsidR="005F7812" w:rsidRPr="00FF5AB4" w:rsidRDefault="005F7812" w:rsidP="005F7812">
      <w:pPr>
        <w:rPr>
          <w:rFonts w:ascii="Times New Roman" w:hAnsi="Times New Roman" w:cs="Times New Roman"/>
          <w:i/>
          <w:sz w:val="24"/>
          <w:szCs w:val="24"/>
        </w:rPr>
      </w:pPr>
      <w:r w:rsidRPr="00FF5AB4">
        <w:rPr>
          <w:rFonts w:ascii="Times New Roman" w:hAnsi="Times New Roman" w:cs="Times New Roman"/>
          <w:i/>
          <w:sz w:val="24"/>
          <w:szCs w:val="24"/>
        </w:rPr>
        <w:t>страдательном причастии прошедшего времени пишется Н»?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1) варёную 2) интересное 3) конечно 4) решено</w:t>
      </w:r>
    </w:p>
    <w:p w:rsidR="005F7812" w:rsidRPr="00FF5AB4" w:rsidRDefault="005F7812" w:rsidP="005F78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5AB4">
        <w:rPr>
          <w:rFonts w:ascii="Times New Roman" w:hAnsi="Times New Roman" w:cs="Times New Roman"/>
          <w:b/>
          <w:i/>
          <w:sz w:val="24"/>
          <w:szCs w:val="24"/>
        </w:rPr>
        <w:t>Задания 7–14 выполните на основе прочитанного текста. Ответом к этим заданиям являются слова и наборы цифр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8. Замените словосочетание «гудок парохода» (предложение 41), построенное на основе управления, синонимичным словосочетанием со связью согласование. Напишите получившееся словосочетание</w:t>
      </w:r>
      <w:r w:rsidRPr="00232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9. Выпишите грамматическую основу предложения 17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10. Среди предложений 1–8 найдите предложения с однородными членами. Напишите номера этих предложений.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B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F7812" w:rsidRPr="00FF5AB4" w:rsidRDefault="005F7812" w:rsidP="005F7812">
      <w:pPr>
        <w:rPr>
          <w:rFonts w:ascii="Times New Roman" w:hAnsi="Times New Roman" w:cs="Times New Roman"/>
          <w:b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11. В приведённых ниже предложениях из прочитанного текста пронумерованы все запятые. Выпишите цифры, обозначающие запятые при вводном слове.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B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Джаз,(1) конечно,(2) это здорово,(3) но вот загвоздка: я не могу петь один. Только с Китом. Для Кита пение – всё, (4) поэтому я взял его с собой на прослушивание.</w:t>
      </w:r>
    </w:p>
    <w:p w:rsidR="005F7812" w:rsidRPr="00FF5AB4" w:rsidRDefault="005F7812" w:rsidP="005F7812">
      <w:pPr>
        <w:rPr>
          <w:rFonts w:ascii="Times New Roman" w:hAnsi="Times New Roman" w:cs="Times New Roman"/>
          <w:b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12. В приведённых ниже предложениях из прочитанного текста пронумерованы все запятые. Выпишите цифры, обозначающие запятые при обособленном определении.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Кит, (1) съевший варёную колбасу из холодильника, (2) шагал в чудесном настроении. Сколько песен в нас с ним бушевало, (3) сколько надежд! Но моя радость улетучилась, (4) когда оказалось, (5) что с собаками в Дом культуры нельзя.</w:t>
      </w:r>
    </w:p>
    <w:p w:rsidR="005F7812" w:rsidRPr="00FF5AB4" w:rsidRDefault="005F7812" w:rsidP="005F7812">
      <w:pPr>
        <w:rPr>
          <w:rFonts w:ascii="Times New Roman" w:hAnsi="Times New Roman" w:cs="Times New Roman"/>
          <w:b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13. В приведённых ниже предложениях из прочитанного текста пронумерованы все запятые. Выпишите цифру, обозначающую запятую при обособленном обстоятельстве.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B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lastRenderedPageBreak/>
        <w:t>Положив трубку, (1) я извлёк из гитары квакающий звук. Взвыл Кит. На этом фоне я изобразил тиканье часов и крики чаек, (2) а Кит – гудок паровоза и гудок парохода. Он знал, (3) как поднять мой ослабевший дух.</w:t>
      </w:r>
    </w:p>
    <w:p w:rsidR="005F7812" w:rsidRPr="00FF5AB4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14. В приведённых ниже предложениях из прочитанного текста пронумерованы все запятые. Выпишите цифры, обозначающие запятые при обособленном уточняющем обстоятельстве.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B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Конечно, (1) без слов – зачем нам с Китом слова?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– Андрюха, (2) решено! – вскричал дядя Женя. – (16)Учись джазу! 3десь, (3) в Доме культуры, (4) есть такая студия.</w:t>
      </w:r>
    </w:p>
    <w:p w:rsidR="005F7812" w:rsidRPr="00FF5AB4" w:rsidRDefault="005F7812" w:rsidP="005F7812">
      <w:pPr>
        <w:rPr>
          <w:rFonts w:ascii="Times New Roman" w:hAnsi="Times New Roman" w:cs="Times New Roman"/>
          <w:b/>
          <w:sz w:val="24"/>
          <w:szCs w:val="24"/>
        </w:rPr>
      </w:pPr>
      <w:r w:rsidRPr="00FF5AB4">
        <w:rPr>
          <w:rFonts w:ascii="Times New Roman" w:hAnsi="Times New Roman" w:cs="Times New Roman"/>
          <w:b/>
          <w:sz w:val="24"/>
          <w:szCs w:val="24"/>
        </w:rPr>
        <w:t>15. Среди предложений 13–16 найдите предложение с обращением. Напишите номер этого предложения.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B4">
        <w:rPr>
          <w:rFonts w:ascii="Times New Roman" w:hAnsi="Times New Roman" w:cs="Times New Roman"/>
          <w:sz w:val="24"/>
          <w:szCs w:val="24"/>
        </w:rPr>
        <w:t>_________________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Максимальное количество баллов ______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Количество набранных баллов ________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  <w:r w:rsidRPr="0023297D">
        <w:rPr>
          <w:rFonts w:ascii="Times New Roman" w:hAnsi="Times New Roman" w:cs="Times New Roman"/>
          <w:sz w:val="24"/>
          <w:szCs w:val="24"/>
        </w:rPr>
        <w:t>Оценка________________</w:t>
      </w:r>
    </w:p>
    <w:p w:rsidR="005F7812" w:rsidRPr="0023297D" w:rsidRDefault="005F7812" w:rsidP="005F7812">
      <w:pPr>
        <w:rPr>
          <w:rFonts w:ascii="Times New Roman" w:hAnsi="Times New Roman" w:cs="Times New Roman"/>
          <w:sz w:val="24"/>
          <w:szCs w:val="24"/>
        </w:rPr>
      </w:pPr>
    </w:p>
    <w:p w:rsidR="003254E4" w:rsidRDefault="003254E4"/>
    <w:sectPr w:rsidR="003254E4" w:rsidSect="0032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145" w:rsidRDefault="00230145" w:rsidP="005F7812">
      <w:pPr>
        <w:spacing w:after="0" w:line="240" w:lineRule="auto"/>
      </w:pPr>
      <w:r>
        <w:separator/>
      </w:r>
    </w:p>
  </w:endnote>
  <w:endnote w:type="continuationSeparator" w:id="1">
    <w:p w:rsidR="00230145" w:rsidRDefault="00230145" w:rsidP="005F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145" w:rsidRDefault="00230145" w:rsidP="005F7812">
      <w:pPr>
        <w:spacing w:after="0" w:line="240" w:lineRule="auto"/>
      </w:pPr>
      <w:r>
        <w:separator/>
      </w:r>
    </w:p>
  </w:footnote>
  <w:footnote w:type="continuationSeparator" w:id="1">
    <w:p w:rsidR="00230145" w:rsidRDefault="00230145" w:rsidP="005F7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812"/>
    <w:rsid w:val="00230145"/>
    <w:rsid w:val="003254E4"/>
    <w:rsid w:val="005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81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F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7812"/>
  </w:style>
  <w:style w:type="paragraph" w:styleId="a6">
    <w:name w:val="footer"/>
    <w:basedOn w:val="a"/>
    <w:link w:val="a7"/>
    <w:uiPriority w:val="99"/>
    <w:semiHidden/>
    <w:unhideWhenUsed/>
    <w:rsid w:val="005F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7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1100</Words>
  <Characters>6271</Characters>
  <Application>Microsoft Office Word</Application>
  <DocSecurity>0</DocSecurity>
  <Lines>52</Lines>
  <Paragraphs>14</Paragraphs>
  <ScaleCrop>false</ScaleCrop>
  <Company>Home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2021-09-08T16:11:00Z</cp:lastPrinted>
  <dcterms:created xsi:type="dcterms:W3CDTF">2021-09-08T16:05:00Z</dcterms:created>
  <dcterms:modified xsi:type="dcterms:W3CDTF">2021-09-08T16:12:00Z</dcterms:modified>
</cp:coreProperties>
</file>