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8E4B" w14:textId="77777777" w:rsidR="00271C29" w:rsidRPr="00271C29" w:rsidRDefault="00271C29" w:rsidP="00271C2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1C29">
        <w:rPr>
          <w:rFonts w:ascii="Times New Roman" w:hAnsi="Times New Roman"/>
          <w:bCs/>
          <w:sz w:val="24"/>
          <w:szCs w:val="24"/>
        </w:rPr>
        <w:t xml:space="preserve">Дата </w:t>
      </w:r>
      <w:proofErr w:type="gramStart"/>
      <w:r w:rsidRPr="00271C29">
        <w:rPr>
          <w:rFonts w:ascii="Times New Roman" w:hAnsi="Times New Roman"/>
          <w:bCs/>
          <w:sz w:val="24"/>
          <w:szCs w:val="24"/>
        </w:rPr>
        <w:t>проведения:_</w:t>
      </w:r>
      <w:proofErr w:type="gramEnd"/>
      <w:r w:rsidRPr="00271C2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71C29">
        <w:rPr>
          <w:rFonts w:ascii="Times New Roman" w:hAnsi="Times New Roman"/>
          <w:bCs/>
          <w:sz w:val="24"/>
          <w:szCs w:val="24"/>
        </w:rPr>
        <w:tab/>
        <w:t>Ф.И учащегося__________________________________</w:t>
      </w:r>
    </w:p>
    <w:p w14:paraId="040A016E" w14:textId="77777777" w:rsidR="00271C29" w:rsidRDefault="00271C29" w:rsidP="00271C2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7B3470" w14:textId="6F97A120" w:rsidR="00271C29" w:rsidRDefault="0085651A" w:rsidP="00271C2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Срез знаний по устранению пробелов и восполнению знаний обучающихся 8 класса по учебному предмету «Русский язык»</w:t>
      </w:r>
    </w:p>
    <w:p w14:paraId="7380E9F7" w14:textId="204698B9" w:rsidR="00271C29" w:rsidRPr="00271C29" w:rsidRDefault="00271C29" w:rsidP="00271C29">
      <w:pPr>
        <w:pStyle w:val="c2"/>
        <w:shd w:val="clear" w:color="auto" w:fill="FFFFFF"/>
        <w:ind w:firstLine="360"/>
        <w:jc w:val="both"/>
        <w:rPr>
          <w:rFonts w:ascii="Calibri" w:hAnsi="Calibri" w:cs="Arial"/>
          <w:color w:val="000000"/>
          <w:sz w:val="22"/>
          <w:szCs w:val="22"/>
        </w:rPr>
      </w:pPr>
      <w:r w:rsidRPr="00271C29">
        <w:rPr>
          <w:rStyle w:val="c0"/>
          <w:color w:val="000000"/>
          <w:sz w:val="32"/>
          <w:szCs w:val="32"/>
        </w:rPr>
        <w:t>(</w:t>
      </w:r>
      <w:proofErr w:type="gramStart"/>
      <w:r w:rsidRPr="00271C29">
        <w:rPr>
          <w:rStyle w:val="c0"/>
          <w:color w:val="000000"/>
          <w:sz w:val="32"/>
          <w:szCs w:val="32"/>
        </w:rPr>
        <w:t>1)</w:t>
      </w:r>
      <w:r w:rsidRPr="00271C29">
        <w:rPr>
          <w:rStyle w:val="c0"/>
          <w:color w:val="000000"/>
          <w:sz w:val="32"/>
          <w:szCs w:val="32"/>
        </w:rPr>
        <w:t>Попробуйте</w:t>
      </w:r>
      <w:proofErr w:type="gramEnd"/>
      <w:r w:rsidRPr="00271C29">
        <w:rPr>
          <w:rStyle w:val="c0"/>
          <w:color w:val="000000"/>
          <w:sz w:val="32"/>
          <w:szCs w:val="32"/>
        </w:rPr>
        <w:t xml:space="preserve"> победить себя, и вам станет понятно, что такое подвиг.</w:t>
      </w:r>
      <w:r w:rsidRPr="00271C29">
        <w:rPr>
          <w:rStyle w:val="c0"/>
          <w:color w:val="000000"/>
          <w:sz w:val="32"/>
          <w:szCs w:val="32"/>
        </w:rPr>
        <w:t xml:space="preserve"> (2) </w:t>
      </w:r>
      <w:r w:rsidRPr="00271C29">
        <w:rPr>
          <w:rStyle w:val="c0"/>
          <w:color w:val="000000"/>
          <w:sz w:val="32"/>
          <w:szCs w:val="32"/>
        </w:rPr>
        <w:t>Человек в основе своей всегда устремлен к хорошему. (3)</w:t>
      </w:r>
      <w:r w:rsidRPr="00271C29">
        <w:rPr>
          <w:rStyle w:val="c0"/>
          <w:color w:val="000000"/>
          <w:sz w:val="32"/>
          <w:szCs w:val="32"/>
        </w:rPr>
        <w:t xml:space="preserve"> </w:t>
      </w:r>
      <w:r w:rsidRPr="00271C29">
        <w:rPr>
          <w:rStyle w:val="c0"/>
          <w:color w:val="000000"/>
          <w:sz w:val="32"/>
          <w:szCs w:val="32"/>
        </w:rPr>
        <w:t>Надо только вовремя уметь поддержать или подправить того, кто стал уходить от этого стремления. (4) Мы живем в большом общежитии, и надо уметь любить людей, которые тебя окружают, отдавать им богатство ума и сердца, и они отплатят тебе тем же.</w:t>
      </w:r>
      <w:r w:rsidRPr="00271C29">
        <w:rPr>
          <w:rFonts w:ascii="Calibri" w:hAnsi="Calibri" w:cs="Arial"/>
          <w:color w:val="000000"/>
          <w:sz w:val="32"/>
          <w:szCs w:val="32"/>
        </w:rPr>
        <w:t xml:space="preserve"> </w:t>
      </w:r>
      <w:r w:rsidRPr="00271C29">
        <w:rPr>
          <w:rStyle w:val="c0"/>
          <w:color w:val="000000"/>
          <w:sz w:val="32"/>
          <w:szCs w:val="32"/>
        </w:rPr>
        <w:t>(5) Жизнь пестра и разнообразна.  (6) На одном полюсе- горение и мужество, на другом- тунеядство и трусость. (7) На одном – высокий порыв, жажда знаний, на другом- равнодушие, пошлость, мещанство. (8) Перед каждым вступающим в жизнь встают эти полюса, и к какому полюсу человек пойдет, зависит от него самого.</w:t>
      </w:r>
      <w:r w:rsidRPr="00271C29">
        <w:rPr>
          <w:rStyle w:val="c0"/>
          <w:color w:val="000000"/>
          <w:sz w:val="28"/>
          <w:szCs w:val="28"/>
        </w:rPr>
        <w:t xml:space="preserve"> (По </w:t>
      </w:r>
      <w:proofErr w:type="spellStart"/>
      <w:r w:rsidRPr="00271C29">
        <w:rPr>
          <w:rStyle w:val="c0"/>
          <w:color w:val="000000"/>
          <w:sz w:val="28"/>
          <w:szCs w:val="28"/>
        </w:rPr>
        <w:t>Н.Дубинину</w:t>
      </w:r>
      <w:proofErr w:type="spellEnd"/>
      <w:r w:rsidRPr="00271C29">
        <w:rPr>
          <w:rStyle w:val="c0"/>
          <w:color w:val="000000"/>
          <w:sz w:val="28"/>
          <w:szCs w:val="28"/>
        </w:rPr>
        <w:t>)</w:t>
      </w:r>
    </w:p>
    <w:p w14:paraId="339CA2DD" w14:textId="514F6108" w:rsidR="00271C29" w:rsidRPr="00DF756E" w:rsidRDefault="00271C29" w:rsidP="00271C29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F756E">
        <w:rPr>
          <w:rStyle w:val="c0"/>
          <w:b/>
          <w:bCs/>
          <w:color w:val="000000"/>
          <w:sz w:val="28"/>
          <w:szCs w:val="28"/>
        </w:rPr>
        <w:t>Выполни задания</w:t>
      </w:r>
      <w:r w:rsidRPr="00DF756E">
        <w:rPr>
          <w:rStyle w:val="c0"/>
          <w:b/>
          <w:bCs/>
          <w:color w:val="000000"/>
          <w:sz w:val="28"/>
          <w:szCs w:val="28"/>
        </w:rPr>
        <w:t>:</w:t>
      </w:r>
    </w:p>
    <w:p w14:paraId="1B20D520" w14:textId="6D4A41BA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     1. Укажи номер предложения, в котором отражена позиция автора.</w:t>
      </w:r>
    </w:p>
    <w:p w14:paraId="559CE21F" w14:textId="3BD3562D" w:rsidR="00271C29" w:rsidRPr="00DF756E" w:rsidRDefault="00271C29" w:rsidP="00DF756E">
      <w:pPr>
        <w:pStyle w:val="a3"/>
        <w:rPr>
          <w:rFonts w:ascii="Times New Roman" w:hAnsi="Times New Roman"/>
        </w:rPr>
      </w:pPr>
      <w:proofErr w:type="gramStart"/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1 </w:t>
      </w:r>
      <w:r w:rsidR="00DF756E" w:rsidRPr="00DF756E">
        <w:rPr>
          <w:rStyle w:val="c0"/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DF756E"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1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                                       3) 3</w:t>
      </w:r>
    </w:p>
    <w:p w14:paraId="7E9BB39F" w14:textId="18599B45" w:rsidR="00271C29" w:rsidRDefault="00271C29" w:rsidP="00DF756E">
      <w:pPr>
        <w:pStyle w:val="a3"/>
        <w:rPr>
          <w:rStyle w:val="c0"/>
          <w:rFonts w:ascii="Times New Roman" w:hAnsi="Times New Roman"/>
          <w:color w:val="000000"/>
          <w:sz w:val="24"/>
          <w:szCs w:val="24"/>
        </w:rPr>
      </w:pPr>
      <w:proofErr w:type="gramStart"/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2 </w:t>
      </w:r>
      <w:r w:rsidR="00DF756E" w:rsidRPr="00DF756E">
        <w:rPr>
          <w:rStyle w:val="c0"/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DF756E"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2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                                       4) 4</w:t>
      </w:r>
    </w:p>
    <w:p w14:paraId="40A65619" w14:textId="77777777" w:rsidR="00DF756E" w:rsidRPr="00DF756E" w:rsidRDefault="00DF756E" w:rsidP="00DF756E">
      <w:pPr>
        <w:pStyle w:val="a3"/>
        <w:rPr>
          <w:rFonts w:ascii="Times New Roman" w:hAnsi="Times New Roman"/>
        </w:rPr>
      </w:pPr>
    </w:p>
    <w:p w14:paraId="3646DE56" w14:textId="1D232749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2. 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ab/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Определи стиль и тип речи текста.</w:t>
      </w:r>
    </w:p>
    <w:p w14:paraId="57CC6195" w14:textId="660F108D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1. 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научно-популярный стиль; описание        </w:t>
      </w:r>
    </w:p>
    <w:p w14:paraId="56C870E3" w14:textId="31676D37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2. 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художественный стиль; повествование</w:t>
      </w:r>
    </w:p>
    <w:p w14:paraId="629F938C" w14:textId="258A193B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3. 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публицистический стиль; рассуждение</w:t>
      </w:r>
    </w:p>
    <w:p w14:paraId="1EEC4EF5" w14:textId="4841C11E" w:rsidR="00271C29" w:rsidRDefault="00DF756E" w:rsidP="00DF756E">
      <w:pPr>
        <w:pStyle w:val="a3"/>
        <w:ind w:firstLine="708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4. 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разговорный стиль; рассуждение</w:t>
      </w:r>
    </w:p>
    <w:p w14:paraId="1D9A730B" w14:textId="77777777" w:rsidR="00DF756E" w:rsidRPr="00DF756E" w:rsidRDefault="00DF756E" w:rsidP="00DF756E">
      <w:pPr>
        <w:pStyle w:val="a3"/>
        <w:ind w:firstLine="708"/>
        <w:rPr>
          <w:rFonts w:ascii="Times New Roman" w:hAnsi="Times New Roman"/>
        </w:rPr>
      </w:pPr>
    </w:p>
    <w:p w14:paraId="6A9DD276" w14:textId="3FD8548C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3.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Какое слово в тексте имеет значение «психология человека, характеризующаяся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мелкими, ограниченными, собственническими интересами и узким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идейным и общественным кругозором»?</w:t>
      </w:r>
    </w:p>
    <w:p w14:paraId="439FE151" w14:textId="14A21B7B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 w:rsidRPr="00DF756E">
        <w:rPr>
          <w:rStyle w:val="c10"/>
          <w:rFonts w:ascii="Times New Roman" w:hAnsi="Times New Roman"/>
          <w:color w:val="000000"/>
          <w:sz w:val="24"/>
          <w:szCs w:val="24"/>
        </w:rPr>
        <w:t>1</w:t>
      </w:r>
      <w:r>
        <w:rPr>
          <w:rStyle w:val="c10"/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271C29" w:rsidRPr="00DF756E">
        <w:rPr>
          <w:rStyle w:val="c10"/>
          <w:rFonts w:ascii="Times New Roman" w:hAnsi="Times New Roman"/>
          <w:i/>
          <w:iCs/>
          <w:color w:val="000000"/>
          <w:sz w:val="24"/>
          <w:szCs w:val="24"/>
        </w:rPr>
        <w:t>пошлость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 (предложение 7)</w:t>
      </w:r>
    </w:p>
    <w:p w14:paraId="6793C235" w14:textId="2F746477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>
        <w:rPr>
          <w:rStyle w:val="c13"/>
          <w:rFonts w:ascii="Times New Roman" w:hAnsi="Times New Roman"/>
          <w:color w:val="000000"/>
          <w:sz w:val="24"/>
          <w:szCs w:val="24"/>
        </w:rPr>
        <w:t xml:space="preserve">2. </w:t>
      </w:r>
      <w:r w:rsidR="00271C29" w:rsidRPr="00DF756E">
        <w:rPr>
          <w:rStyle w:val="c13"/>
          <w:rFonts w:ascii="Times New Roman" w:hAnsi="Times New Roman"/>
          <w:i/>
          <w:iCs/>
          <w:color w:val="000000"/>
          <w:sz w:val="24"/>
          <w:szCs w:val="24"/>
        </w:rPr>
        <w:t>мещанство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 (предложение 7)</w:t>
      </w:r>
    </w:p>
    <w:p w14:paraId="2A8E46AB" w14:textId="33363746" w:rsidR="00271C29" w:rsidRPr="00DF756E" w:rsidRDefault="00DF756E" w:rsidP="00DF756E">
      <w:pPr>
        <w:pStyle w:val="a3"/>
        <w:ind w:firstLine="708"/>
        <w:rPr>
          <w:rFonts w:ascii="Times New Roman" w:hAnsi="Times New Roman"/>
        </w:rPr>
      </w:pPr>
      <w:r>
        <w:rPr>
          <w:rStyle w:val="c13"/>
          <w:rFonts w:ascii="Times New Roman" w:hAnsi="Times New Roman"/>
          <w:color w:val="000000"/>
          <w:sz w:val="24"/>
          <w:szCs w:val="24"/>
        </w:rPr>
        <w:t xml:space="preserve">3. </w:t>
      </w:r>
      <w:r w:rsidR="00271C29" w:rsidRPr="00DF756E">
        <w:rPr>
          <w:rStyle w:val="c13"/>
          <w:rFonts w:ascii="Times New Roman" w:hAnsi="Times New Roman"/>
          <w:i/>
          <w:iCs/>
          <w:color w:val="000000"/>
          <w:sz w:val="24"/>
          <w:szCs w:val="24"/>
        </w:rPr>
        <w:t>тунеядство 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(предложение 6)</w:t>
      </w:r>
    </w:p>
    <w:p w14:paraId="2F39D8AD" w14:textId="493C29FD" w:rsidR="00271C29" w:rsidRDefault="00DF756E" w:rsidP="00DF756E">
      <w:pPr>
        <w:pStyle w:val="a3"/>
        <w:ind w:firstLine="708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13"/>
          <w:rFonts w:ascii="Times New Roman" w:hAnsi="Times New Roman"/>
          <w:color w:val="000000"/>
          <w:sz w:val="24"/>
          <w:szCs w:val="24"/>
        </w:rPr>
        <w:t xml:space="preserve">4. </w:t>
      </w:r>
      <w:r w:rsidR="00271C29" w:rsidRPr="00DF756E">
        <w:rPr>
          <w:rStyle w:val="c13"/>
          <w:rFonts w:ascii="Times New Roman" w:hAnsi="Times New Roman"/>
          <w:i/>
          <w:iCs/>
          <w:color w:val="000000"/>
          <w:sz w:val="24"/>
          <w:szCs w:val="24"/>
        </w:rPr>
        <w:t>равнодушие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> (предложение 7)</w:t>
      </w:r>
    </w:p>
    <w:p w14:paraId="2423A335" w14:textId="77777777" w:rsidR="00DF756E" w:rsidRPr="00DF756E" w:rsidRDefault="00DF756E" w:rsidP="00DF756E">
      <w:pPr>
        <w:pStyle w:val="a3"/>
        <w:ind w:firstLine="708"/>
        <w:rPr>
          <w:rFonts w:ascii="Times New Roman" w:hAnsi="Times New Roman"/>
        </w:rPr>
      </w:pPr>
    </w:p>
    <w:p w14:paraId="593A346C" w14:textId="32D6E833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4. Укажи номер предложения, в котором использован фразеологизм со значением «начинать жить самостоятельно».</w:t>
      </w:r>
    </w:p>
    <w:p w14:paraId="28F9E954" w14:textId="65C7E6EC" w:rsidR="00271C29" w:rsidRPr="00DF756E" w:rsidRDefault="00DF756E" w:rsidP="00DF756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2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3) 4</w:t>
      </w:r>
    </w:p>
    <w:p w14:paraId="16790A0B" w14:textId="0638E8FF" w:rsidR="00271C29" w:rsidRPr="00DF756E" w:rsidRDefault="00DF756E" w:rsidP="00DF756E">
      <w:pPr>
        <w:pStyle w:val="a3"/>
        <w:numPr>
          <w:ilvl w:val="0"/>
          <w:numId w:val="10"/>
        </w:numPr>
        <w:rPr>
          <w:rStyle w:val="c0"/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3</w:t>
      </w:r>
      <w:r w:rsidR="00271C29"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                                                     4) 8</w:t>
      </w:r>
    </w:p>
    <w:p w14:paraId="504F2FB7" w14:textId="77777777" w:rsidR="00DF756E" w:rsidRPr="00DF756E" w:rsidRDefault="00DF756E" w:rsidP="00DF756E">
      <w:pPr>
        <w:pStyle w:val="a3"/>
        <w:ind w:left="720"/>
        <w:rPr>
          <w:rFonts w:ascii="Times New Roman" w:hAnsi="Times New Roman"/>
        </w:rPr>
      </w:pPr>
    </w:p>
    <w:p w14:paraId="3C830942" w14:textId="08E65859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5. Какое средство художественной выразительности использовано в предложении 7?</w:t>
      </w:r>
    </w:p>
    <w:p w14:paraId="0A070AD6" w14:textId="6B07CB5C" w:rsidR="00271C29" w:rsidRPr="00DF756E" w:rsidRDefault="00271C29" w:rsidP="00DF756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олицетворение                          3) антитеза</w:t>
      </w:r>
    </w:p>
    <w:p w14:paraId="4B376FC2" w14:textId="52FB3E64" w:rsidR="00271C29" w:rsidRPr="00DF756E" w:rsidRDefault="00271C29" w:rsidP="00DF756E">
      <w:pPr>
        <w:pStyle w:val="a3"/>
        <w:numPr>
          <w:ilvl w:val="0"/>
          <w:numId w:val="11"/>
        </w:numPr>
        <w:rPr>
          <w:rStyle w:val="c0"/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метафора                                     4) сравнение</w:t>
      </w:r>
    </w:p>
    <w:p w14:paraId="0B955115" w14:textId="77777777" w:rsidR="00DF756E" w:rsidRPr="00DF756E" w:rsidRDefault="00DF756E" w:rsidP="00DF756E">
      <w:pPr>
        <w:pStyle w:val="a3"/>
        <w:ind w:left="720"/>
        <w:rPr>
          <w:rFonts w:ascii="Times New Roman" w:hAnsi="Times New Roman"/>
        </w:rPr>
      </w:pPr>
    </w:p>
    <w:p w14:paraId="01AC1762" w14:textId="7A54426E" w:rsidR="00271C29" w:rsidRDefault="00271C29" w:rsidP="00DF756E">
      <w:pPr>
        <w:pStyle w:val="a3"/>
        <w:rPr>
          <w:rStyle w:val="c0"/>
          <w:rFonts w:ascii="Times New Roman" w:hAnsi="Times New Roman"/>
          <w:color w:val="000000"/>
          <w:sz w:val="24"/>
          <w:szCs w:val="24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  </w:t>
      </w:r>
      <w:r w:rsidR="00DF756E">
        <w:rPr>
          <w:rStyle w:val="c0"/>
          <w:rFonts w:ascii="Times New Roman" w:hAnsi="Times New Roman"/>
          <w:color w:val="000000"/>
          <w:sz w:val="24"/>
          <w:szCs w:val="24"/>
        </w:rPr>
        <w:t>6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. Из предложений 5-8 выпиши слово с чередующейся гласной в корне.</w:t>
      </w:r>
    </w:p>
    <w:p w14:paraId="0D8571D2" w14:textId="77777777" w:rsidR="00DF756E" w:rsidRPr="00DF756E" w:rsidRDefault="00DF756E" w:rsidP="00DF756E">
      <w:pPr>
        <w:pStyle w:val="a3"/>
        <w:rPr>
          <w:rFonts w:ascii="Times New Roman" w:hAnsi="Times New Roman"/>
        </w:rPr>
      </w:pPr>
    </w:p>
    <w:p w14:paraId="4209B6CF" w14:textId="536C4281" w:rsidR="00271C29" w:rsidRDefault="00271C29" w:rsidP="00DF756E">
      <w:pPr>
        <w:pStyle w:val="a3"/>
        <w:rPr>
          <w:rStyle w:val="c0"/>
          <w:rFonts w:ascii="Times New Roman" w:hAnsi="Times New Roman"/>
          <w:color w:val="000000"/>
          <w:sz w:val="24"/>
          <w:szCs w:val="24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 </w:t>
      </w:r>
      <w:r w:rsidR="00DF756E">
        <w:rPr>
          <w:rStyle w:val="c0"/>
          <w:rFonts w:ascii="Times New Roman" w:hAnsi="Times New Roman"/>
          <w:color w:val="000000"/>
          <w:sz w:val="24"/>
          <w:szCs w:val="24"/>
        </w:rPr>
        <w:t>7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. Из предложений 1-3 выпиши имя прилагательное, употребленное в значении имени существительного.</w:t>
      </w:r>
    </w:p>
    <w:p w14:paraId="7B40380F" w14:textId="77777777" w:rsidR="00DF756E" w:rsidRPr="00DF756E" w:rsidRDefault="00DF756E" w:rsidP="00DF756E">
      <w:pPr>
        <w:pStyle w:val="a3"/>
        <w:rPr>
          <w:rFonts w:ascii="Times New Roman" w:hAnsi="Times New Roman"/>
        </w:rPr>
      </w:pPr>
    </w:p>
    <w:p w14:paraId="09B7037D" w14:textId="69B3988C" w:rsidR="00271C29" w:rsidRDefault="00271C29" w:rsidP="00DF756E">
      <w:pPr>
        <w:pStyle w:val="a3"/>
        <w:rPr>
          <w:rStyle w:val="c0"/>
          <w:rFonts w:ascii="Times New Roman" w:hAnsi="Times New Roman"/>
          <w:color w:val="000000"/>
          <w:sz w:val="24"/>
          <w:szCs w:val="24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 xml:space="preserve">  </w:t>
      </w:r>
      <w:r w:rsidR="00DF756E">
        <w:rPr>
          <w:rStyle w:val="c0"/>
          <w:rFonts w:ascii="Times New Roman" w:hAnsi="Times New Roman"/>
          <w:color w:val="000000"/>
          <w:sz w:val="24"/>
          <w:szCs w:val="24"/>
        </w:rPr>
        <w:t>8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. Запиши номер предложения, в котором однородные сказуемые выражены краткими именами прилагательными.</w:t>
      </w:r>
    </w:p>
    <w:p w14:paraId="29F031DD" w14:textId="77777777" w:rsidR="00DF756E" w:rsidRPr="00DF756E" w:rsidRDefault="00DF756E" w:rsidP="00DF756E">
      <w:pPr>
        <w:pStyle w:val="a3"/>
        <w:rPr>
          <w:rFonts w:ascii="Times New Roman" w:hAnsi="Times New Roman"/>
        </w:rPr>
      </w:pPr>
    </w:p>
    <w:p w14:paraId="4D0D862F" w14:textId="7EB5C08D" w:rsidR="00271C29" w:rsidRDefault="00271C29" w:rsidP="00DF756E">
      <w:pPr>
        <w:pStyle w:val="a3"/>
        <w:rPr>
          <w:rStyle w:val="c0"/>
          <w:rFonts w:ascii="Times New Roman" w:hAnsi="Times New Roman"/>
          <w:color w:val="000000"/>
          <w:sz w:val="24"/>
          <w:szCs w:val="24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 </w:t>
      </w:r>
      <w:r w:rsidR="00DF756E">
        <w:rPr>
          <w:rStyle w:val="c0"/>
          <w:rFonts w:ascii="Times New Roman" w:hAnsi="Times New Roman"/>
          <w:color w:val="000000"/>
          <w:sz w:val="24"/>
          <w:szCs w:val="24"/>
        </w:rPr>
        <w:t>9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. Среди предложений 5-8 найди неполные предложения. Запиши их номера.</w:t>
      </w:r>
    </w:p>
    <w:p w14:paraId="1DA8D630" w14:textId="77777777" w:rsidR="00DF756E" w:rsidRPr="00DF756E" w:rsidRDefault="00DF756E" w:rsidP="00DF756E">
      <w:pPr>
        <w:pStyle w:val="a3"/>
        <w:rPr>
          <w:rFonts w:ascii="Times New Roman" w:hAnsi="Times New Roman"/>
        </w:rPr>
      </w:pPr>
    </w:p>
    <w:p w14:paraId="1AE1A69F" w14:textId="0F7D3F8A" w:rsidR="00271C29" w:rsidRPr="00DF756E" w:rsidRDefault="00271C29" w:rsidP="00DF756E">
      <w:pPr>
        <w:pStyle w:val="a3"/>
        <w:rPr>
          <w:rFonts w:ascii="Times New Roman" w:hAnsi="Times New Roman"/>
        </w:rPr>
      </w:pP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   </w:t>
      </w:r>
      <w:r w:rsidR="00DF756E">
        <w:rPr>
          <w:rStyle w:val="c0"/>
          <w:rFonts w:ascii="Times New Roman" w:hAnsi="Times New Roman"/>
          <w:color w:val="000000"/>
          <w:sz w:val="24"/>
          <w:szCs w:val="24"/>
        </w:rPr>
        <w:t>10</w:t>
      </w:r>
      <w:r w:rsidRPr="00DF756E">
        <w:rPr>
          <w:rStyle w:val="c0"/>
          <w:rFonts w:ascii="Times New Roman" w:hAnsi="Times New Roman"/>
          <w:color w:val="000000"/>
          <w:sz w:val="24"/>
          <w:szCs w:val="24"/>
        </w:rPr>
        <w:t>. Среди предложений 1-5 найди предложения с разными видами связи. Запиши их номера.</w:t>
      </w:r>
    </w:p>
    <w:p w14:paraId="229A819D" w14:textId="77777777" w:rsidR="00DF756E" w:rsidRDefault="00DF756E" w:rsidP="00271C2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4EA5D52" w14:textId="77777777" w:rsidR="00DF756E" w:rsidRDefault="00DF756E" w:rsidP="00271C2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DC1EAAA" w14:textId="2EB3389C" w:rsidR="00271C29" w:rsidRDefault="00271C29" w:rsidP="00271C2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</w:t>
      </w:r>
    </w:p>
    <w:p w14:paraId="735471D8" w14:textId="712DB7BE" w:rsidR="00271C29" w:rsidRDefault="00271C29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1. 1</w:t>
      </w:r>
    </w:p>
    <w:p w14:paraId="09A04F80" w14:textId="01EED8BB" w:rsidR="00271C29" w:rsidRDefault="00271C29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2. 3</w:t>
      </w:r>
    </w:p>
    <w:p w14:paraId="6616A7DB" w14:textId="42FD3634" w:rsidR="00271C29" w:rsidRDefault="00271C29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3. 2</w:t>
      </w:r>
    </w:p>
    <w:p w14:paraId="0E326BE8" w14:textId="0715528C" w:rsidR="00271C29" w:rsidRDefault="00271C29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4 (вступающим в жизнь)</w:t>
      </w:r>
    </w:p>
    <w:p w14:paraId="3F62539C" w14:textId="5031B878" w:rsidR="00271C29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271C29">
        <w:rPr>
          <w:rStyle w:val="c0"/>
          <w:color w:val="000000"/>
          <w:sz w:val="28"/>
          <w:szCs w:val="28"/>
        </w:rPr>
        <w:t>. горение</w:t>
      </w:r>
    </w:p>
    <w:p w14:paraId="3A2E6795" w14:textId="738EED27" w:rsidR="00271C29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</w:t>
      </w:r>
      <w:r w:rsidR="00271C29">
        <w:rPr>
          <w:rStyle w:val="c0"/>
          <w:color w:val="000000"/>
          <w:sz w:val="28"/>
          <w:szCs w:val="28"/>
        </w:rPr>
        <w:t>. К хорошему</w:t>
      </w:r>
    </w:p>
    <w:p w14:paraId="214885CA" w14:textId="150EDDCE" w:rsidR="00271C29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</w:t>
      </w:r>
      <w:r w:rsidR="00271C29">
        <w:rPr>
          <w:rStyle w:val="c0"/>
          <w:color w:val="000000"/>
          <w:sz w:val="28"/>
          <w:szCs w:val="28"/>
        </w:rPr>
        <w:t>. К хорошему</w:t>
      </w:r>
    </w:p>
    <w:p w14:paraId="46A748A8" w14:textId="77777777" w:rsidR="00DF756E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8</w:t>
      </w:r>
      <w:r w:rsidR="00271C29">
        <w:rPr>
          <w:rStyle w:val="c10"/>
          <w:color w:val="000000"/>
          <w:sz w:val="28"/>
          <w:szCs w:val="28"/>
        </w:rPr>
        <w:t>. 5 (Жизнь </w:t>
      </w:r>
      <w:r w:rsidR="00271C29">
        <w:rPr>
          <w:rStyle w:val="c7"/>
          <w:color w:val="000000"/>
          <w:sz w:val="28"/>
          <w:szCs w:val="28"/>
          <w:u w:val="single"/>
        </w:rPr>
        <w:t>пестра</w:t>
      </w:r>
      <w:r w:rsidR="00271C29">
        <w:rPr>
          <w:rStyle w:val="c10"/>
          <w:color w:val="000000"/>
          <w:sz w:val="28"/>
          <w:szCs w:val="28"/>
        </w:rPr>
        <w:t> и </w:t>
      </w:r>
      <w:r w:rsidR="00271C29">
        <w:rPr>
          <w:rStyle w:val="c7"/>
          <w:color w:val="000000"/>
          <w:sz w:val="28"/>
          <w:szCs w:val="28"/>
          <w:u w:val="single"/>
        </w:rPr>
        <w:t>разнообразна</w:t>
      </w:r>
      <w:r w:rsidR="00271C29">
        <w:rPr>
          <w:rStyle w:val="c0"/>
          <w:color w:val="000000"/>
          <w:sz w:val="28"/>
          <w:szCs w:val="28"/>
        </w:rPr>
        <w:t>.)</w:t>
      </w:r>
    </w:p>
    <w:p w14:paraId="4361DB95" w14:textId="1A9B2D73" w:rsidR="00271C29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271C29">
        <w:rPr>
          <w:rStyle w:val="c0"/>
          <w:color w:val="000000"/>
          <w:sz w:val="28"/>
          <w:szCs w:val="28"/>
        </w:rPr>
        <w:t>. 6, 7 (в каждой части обоих сложных бессоюзных предложений один главный член – подлежащее)</w:t>
      </w:r>
    </w:p>
    <w:p w14:paraId="1C31C49D" w14:textId="7E514FD1" w:rsidR="00271C29" w:rsidRDefault="00DF756E" w:rsidP="00271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</w:t>
      </w:r>
      <w:r w:rsidR="00271C29">
        <w:rPr>
          <w:rStyle w:val="c0"/>
          <w:color w:val="000000"/>
          <w:sz w:val="28"/>
          <w:szCs w:val="28"/>
        </w:rPr>
        <w:t>. 1, 4 (оба предложения с сочинительной и подчинительной связью)</w:t>
      </w:r>
    </w:p>
    <w:p w14:paraId="39DC644F" w14:textId="77777777" w:rsidR="0085651A" w:rsidRDefault="0085651A" w:rsidP="00271C29">
      <w:pPr>
        <w:jc w:val="both"/>
      </w:pPr>
    </w:p>
    <w:p w14:paraId="4481BCB8" w14:textId="77777777" w:rsidR="001051B0" w:rsidRDefault="001051B0" w:rsidP="00271C29">
      <w:pPr>
        <w:jc w:val="both"/>
      </w:pPr>
      <w:bookmarkStart w:id="0" w:name="_GoBack"/>
      <w:bookmarkEnd w:id="0"/>
    </w:p>
    <w:sectPr w:rsidR="001051B0" w:rsidSect="00DF756E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F6E"/>
    <w:multiLevelType w:val="hybridMultilevel"/>
    <w:tmpl w:val="DCCAC488"/>
    <w:lvl w:ilvl="0" w:tplc="4B44DE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932"/>
    <w:multiLevelType w:val="multilevel"/>
    <w:tmpl w:val="2432F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B750D"/>
    <w:multiLevelType w:val="hybridMultilevel"/>
    <w:tmpl w:val="CCBC03C8"/>
    <w:lvl w:ilvl="0" w:tplc="E2883E8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779D"/>
    <w:multiLevelType w:val="multilevel"/>
    <w:tmpl w:val="0A9C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2BD2"/>
    <w:multiLevelType w:val="hybridMultilevel"/>
    <w:tmpl w:val="997CB3AE"/>
    <w:lvl w:ilvl="0" w:tplc="A7CE06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6966"/>
    <w:multiLevelType w:val="multilevel"/>
    <w:tmpl w:val="859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F2FEB"/>
    <w:multiLevelType w:val="multilevel"/>
    <w:tmpl w:val="1C86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6F5F"/>
    <w:multiLevelType w:val="multilevel"/>
    <w:tmpl w:val="A68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533DE"/>
    <w:multiLevelType w:val="hybridMultilevel"/>
    <w:tmpl w:val="EE3E5216"/>
    <w:lvl w:ilvl="0" w:tplc="975ABF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C45013"/>
    <w:multiLevelType w:val="multilevel"/>
    <w:tmpl w:val="82C8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E1E6A"/>
    <w:multiLevelType w:val="hybridMultilevel"/>
    <w:tmpl w:val="C9EE5930"/>
    <w:lvl w:ilvl="0" w:tplc="C5ECA0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F1"/>
    <w:rsid w:val="001051B0"/>
    <w:rsid w:val="00271C29"/>
    <w:rsid w:val="00314BF1"/>
    <w:rsid w:val="0085651A"/>
    <w:rsid w:val="00D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F8A0"/>
  <w15:chartTrackingRefBased/>
  <w15:docId w15:val="{2FF3587C-10D3-41F5-80ED-BE14A89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71C29"/>
  </w:style>
  <w:style w:type="paragraph" w:customStyle="1" w:styleId="c1">
    <w:name w:val="c1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71C29"/>
  </w:style>
  <w:style w:type="character" w:customStyle="1" w:styleId="c13">
    <w:name w:val="c13"/>
    <w:basedOn w:val="a0"/>
    <w:rsid w:val="00271C29"/>
  </w:style>
  <w:style w:type="paragraph" w:customStyle="1" w:styleId="c20">
    <w:name w:val="c20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7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71C29"/>
  </w:style>
  <w:style w:type="paragraph" w:styleId="a3">
    <w:name w:val="No Spacing"/>
    <w:uiPriority w:val="1"/>
    <w:qFormat/>
    <w:rsid w:val="00DF75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9435-BDB9-4855-9EA1-7C8C2B5E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2021-08-29T05:49:00Z</dcterms:created>
  <dcterms:modified xsi:type="dcterms:W3CDTF">2021-08-29T06:49:00Z</dcterms:modified>
</cp:coreProperties>
</file>