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4A" w:rsidRPr="00627F10" w:rsidRDefault="00627F10" w:rsidP="008D374A">
      <w:pPr>
        <w:rPr>
          <w:b/>
          <w:u w:val="single"/>
        </w:rPr>
      </w:pPr>
      <w:r w:rsidRPr="00627F10">
        <w:rPr>
          <w:b/>
          <w:u w:val="single"/>
        </w:rPr>
        <w:t>Входной контроль знаний</w:t>
      </w:r>
    </w:p>
    <w:p w:rsidR="00627F10" w:rsidRPr="00627F10" w:rsidRDefault="00627F10" w:rsidP="008D374A">
      <w:pPr>
        <w:rPr>
          <w:b/>
          <w:u w:val="single"/>
        </w:rPr>
      </w:pPr>
      <w:r w:rsidRPr="00627F10">
        <w:rPr>
          <w:b/>
          <w:u w:val="single"/>
        </w:rPr>
        <w:t>по русскому языку</w:t>
      </w:r>
    </w:p>
    <w:p w:rsidR="00627F10" w:rsidRPr="00627F10" w:rsidRDefault="00627F10" w:rsidP="008D374A">
      <w:pPr>
        <w:rPr>
          <w:b/>
          <w:u w:val="single"/>
        </w:rPr>
      </w:pPr>
      <w:r w:rsidRPr="00627F10">
        <w:rPr>
          <w:b/>
          <w:u w:val="single"/>
        </w:rPr>
        <w:t>6 класс</w:t>
      </w:r>
    </w:p>
    <w:p w:rsidR="008D374A" w:rsidRPr="00627F10" w:rsidRDefault="008D374A" w:rsidP="008D374A">
      <w:pPr>
        <w:rPr>
          <w:b/>
          <w:color w:val="000000" w:themeColor="text1"/>
        </w:rPr>
      </w:pPr>
      <w:r w:rsidRPr="00627F10">
        <w:rPr>
          <w:b/>
        </w:rPr>
        <w:t xml:space="preserve">1. </w:t>
      </w:r>
      <w:r w:rsidR="00A44778" w:rsidRPr="00627F10">
        <w:rPr>
          <w:b/>
          <w:color w:val="000000" w:themeColor="text1"/>
          <w:shd w:val="clear" w:color="auto" w:fill="FFFFFF"/>
        </w:rPr>
        <w:t>Раздел науки о языке, который изучает слово как часть речи</w:t>
      </w:r>
      <w:r w:rsidRPr="00627F10">
        <w:rPr>
          <w:b/>
          <w:color w:val="000000" w:themeColor="text1"/>
        </w:rPr>
        <w:t>:</w:t>
      </w:r>
    </w:p>
    <w:p w:rsidR="0055091A" w:rsidRPr="00627F10" w:rsidRDefault="008D374A" w:rsidP="00A44778">
      <w:r w:rsidRPr="00627F10">
        <w:t xml:space="preserve">1. </w:t>
      </w:r>
      <w:r w:rsidRPr="00627F10">
        <w:rPr>
          <w:color w:val="C00000"/>
        </w:rPr>
        <w:t>морфология</w:t>
      </w:r>
      <w:r w:rsidRPr="00627F10">
        <w:t xml:space="preserve">    </w:t>
      </w:r>
    </w:p>
    <w:p w:rsidR="0055091A" w:rsidRPr="00627F10" w:rsidRDefault="008D374A" w:rsidP="00A44778">
      <w:r w:rsidRPr="00627F10">
        <w:t xml:space="preserve">2. синтаксис  </w:t>
      </w:r>
    </w:p>
    <w:p w:rsidR="0055091A" w:rsidRPr="00627F10" w:rsidRDefault="008D374A" w:rsidP="00A44778">
      <w:r w:rsidRPr="00627F10">
        <w:t xml:space="preserve">3. лексика  </w:t>
      </w:r>
    </w:p>
    <w:p w:rsidR="008D374A" w:rsidRPr="00627F10" w:rsidRDefault="008D374A" w:rsidP="00A44778">
      <w:r w:rsidRPr="00627F10">
        <w:t>4. фонетика.</w:t>
      </w:r>
    </w:p>
    <w:p w:rsidR="008D374A" w:rsidRPr="00627F10" w:rsidRDefault="008D374A" w:rsidP="008D374A">
      <w:pPr>
        <w:rPr>
          <w:b/>
        </w:rPr>
      </w:pPr>
      <w:r w:rsidRPr="00627F10">
        <w:rPr>
          <w:b/>
        </w:rPr>
        <w:t>2. Лексическое значение слова – это:</w:t>
      </w:r>
    </w:p>
    <w:p w:rsidR="0055091A" w:rsidRPr="00627F10" w:rsidRDefault="008D374A" w:rsidP="008D374A">
      <w:r w:rsidRPr="00627F10">
        <w:t xml:space="preserve">1. то, к какой части речи относится слово;   </w:t>
      </w:r>
    </w:p>
    <w:p w:rsidR="008D374A" w:rsidRPr="00627F10" w:rsidRDefault="008D374A" w:rsidP="008D374A">
      <w:r w:rsidRPr="00627F10">
        <w:t>2. то, из каких звуков состоит слово;</w:t>
      </w:r>
    </w:p>
    <w:p w:rsidR="0055091A" w:rsidRPr="00627F10" w:rsidRDefault="008D374A" w:rsidP="008D374A">
      <w:r w:rsidRPr="00627F10">
        <w:t xml:space="preserve">3. </w:t>
      </w:r>
      <w:r w:rsidRPr="00627F10">
        <w:rPr>
          <w:color w:val="FF0000"/>
        </w:rPr>
        <w:t xml:space="preserve">то, что обозначает слово; </w:t>
      </w:r>
      <w:r w:rsidRPr="00627F10">
        <w:t xml:space="preserve">            </w:t>
      </w:r>
    </w:p>
    <w:p w:rsidR="008D374A" w:rsidRPr="00627F10" w:rsidRDefault="008D374A" w:rsidP="008D374A">
      <w:r w:rsidRPr="00627F10">
        <w:t>4. то, каким членом предложения является.</w:t>
      </w:r>
    </w:p>
    <w:p w:rsidR="0055091A" w:rsidRPr="00627F10" w:rsidRDefault="008D374A" w:rsidP="008D374A">
      <w:pPr>
        <w:rPr>
          <w:b/>
        </w:rPr>
      </w:pPr>
      <w:r w:rsidRPr="00627F10">
        <w:rPr>
          <w:b/>
        </w:rPr>
        <w:t>3. Укажите многозначное слово:</w:t>
      </w:r>
    </w:p>
    <w:p w:rsidR="0055091A" w:rsidRPr="00627F10" w:rsidRDefault="008D374A" w:rsidP="008D374A">
      <w:r w:rsidRPr="00627F10">
        <w:t xml:space="preserve">1. монолог    </w:t>
      </w:r>
    </w:p>
    <w:p w:rsidR="0055091A" w:rsidRPr="00627F10" w:rsidRDefault="008D374A" w:rsidP="008D374A">
      <w:r w:rsidRPr="00627F10">
        <w:t xml:space="preserve">2. ковёр  </w:t>
      </w:r>
    </w:p>
    <w:p w:rsidR="0055091A" w:rsidRPr="00627F10" w:rsidRDefault="008D374A" w:rsidP="008D374A">
      <w:r w:rsidRPr="00627F10">
        <w:t xml:space="preserve">3. айсберг    </w:t>
      </w:r>
    </w:p>
    <w:p w:rsidR="008D374A" w:rsidRPr="00627F10" w:rsidRDefault="008D374A" w:rsidP="008D374A">
      <w:r w:rsidRPr="00627F10">
        <w:t>4.</w:t>
      </w:r>
      <w:r w:rsidR="00627F10">
        <w:rPr>
          <w:color w:val="FF0000"/>
        </w:rPr>
        <w:t>кнопка</w:t>
      </w:r>
      <w:r w:rsidRPr="00627F10">
        <w:t>.</w:t>
      </w:r>
    </w:p>
    <w:p w:rsidR="008D374A" w:rsidRPr="00627F10" w:rsidRDefault="008D374A" w:rsidP="008D374A">
      <w:pPr>
        <w:rPr>
          <w:b/>
        </w:rPr>
      </w:pPr>
      <w:r w:rsidRPr="00627F10">
        <w:rPr>
          <w:b/>
        </w:rPr>
        <w:t>4. Укажите однозначное слово:</w:t>
      </w:r>
    </w:p>
    <w:p w:rsidR="0055091A" w:rsidRPr="00627F10" w:rsidRDefault="008D374A" w:rsidP="0055091A">
      <w:r w:rsidRPr="00627F10">
        <w:t xml:space="preserve">1. шляпа  </w:t>
      </w:r>
    </w:p>
    <w:p w:rsidR="0055091A" w:rsidRPr="00627F10" w:rsidRDefault="008D374A" w:rsidP="0055091A">
      <w:r w:rsidRPr="00627F10">
        <w:t xml:space="preserve">2. гребень  </w:t>
      </w:r>
    </w:p>
    <w:p w:rsidR="0055091A" w:rsidRPr="00627F10" w:rsidRDefault="008D374A" w:rsidP="0055091A">
      <w:r w:rsidRPr="00627F10">
        <w:t xml:space="preserve">3. </w:t>
      </w:r>
      <w:r w:rsidRPr="00627F10">
        <w:rPr>
          <w:color w:val="FF0000"/>
        </w:rPr>
        <w:t>жюри</w:t>
      </w:r>
      <w:r w:rsidRPr="00627F10">
        <w:t xml:space="preserve">  </w:t>
      </w:r>
    </w:p>
    <w:p w:rsidR="008D374A" w:rsidRPr="00627F10" w:rsidRDefault="008D374A" w:rsidP="0055091A">
      <w:r w:rsidRPr="00627F10">
        <w:t>4. число.</w:t>
      </w:r>
    </w:p>
    <w:p w:rsidR="008D374A" w:rsidRPr="00627F10" w:rsidRDefault="0055091A" w:rsidP="008D374A">
      <w:pPr>
        <w:rPr>
          <w:b/>
        </w:rPr>
      </w:pPr>
      <w:r w:rsidRPr="00627F10">
        <w:rPr>
          <w:b/>
        </w:rPr>
        <w:t>5</w:t>
      </w:r>
      <w:r w:rsidR="008D374A" w:rsidRPr="00627F10">
        <w:rPr>
          <w:b/>
        </w:rPr>
        <w:t>. Какое слово не является синонимом?</w:t>
      </w:r>
    </w:p>
    <w:p w:rsidR="0055091A" w:rsidRPr="00627F10" w:rsidRDefault="008D374A" w:rsidP="008D374A">
      <w:r w:rsidRPr="00627F10">
        <w:t xml:space="preserve">1. всадник  </w:t>
      </w:r>
    </w:p>
    <w:p w:rsidR="0055091A" w:rsidRPr="00627F10" w:rsidRDefault="008D374A" w:rsidP="008D374A">
      <w:r w:rsidRPr="00627F10">
        <w:t xml:space="preserve">2. наездник  </w:t>
      </w:r>
    </w:p>
    <w:p w:rsidR="0055091A" w:rsidRPr="00627F10" w:rsidRDefault="008D374A" w:rsidP="008D374A">
      <w:r w:rsidRPr="00627F10">
        <w:t xml:space="preserve">3. верховой  </w:t>
      </w:r>
    </w:p>
    <w:p w:rsidR="008D374A" w:rsidRPr="00627F10" w:rsidRDefault="008D374A" w:rsidP="008D374A">
      <w:r w:rsidRPr="00627F10">
        <w:t xml:space="preserve">4. </w:t>
      </w:r>
      <w:r w:rsidRPr="00627F10">
        <w:rPr>
          <w:color w:val="FF0000"/>
        </w:rPr>
        <w:t>человек</w:t>
      </w:r>
      <w:r w:rsidRPr="00627F10">
        <w:t>.</w:t>
      </w:r>
    </w:p>
    <w:p w:rsidR="008D374A" w:rsidRPr="00627F10" w:rsidRDefault="00F205CF" w:rsidP="008D374A">
      <w:pPr>
        <w:rPr>
          <w:b/>
        </w:rPr>
      </w:pPr>
      <w:r w:rsidRPr="00627F10">
        <w:rPr>
          <w:b/>
        </w:rPr>
        <w:t>6</w:t>
      </w:r>
      <w:r w:rsidR="008D374A" w:rsidRPr="00627F10">
        <w:rPr>
          <w:b/>
        </w:rPr>
        <w:t>.Отметь слово, в котором от места ударения меняется смысл слова</w:t>
      </w:r>
    </w:p>
    <w:p w:rsidR="008D374A" w:rsidRPr="00627F10" w:rsidRDefault="008D374A" w:rsidP="008D374A">
      <w:r w:rsidRPr="00627F10">
        <w:t xml:space="preserve">1. </w:t>
      </w:r>
      <w:r w:rsidRPr="00627F10">
        <w:rPr>
          <w:color w:val="FF0000"/>
        </w:rPr>
        <w:t>пропасть</w:t>
      </w:r>
    </w:p>
    <w:p w:rsidR="008D374A" w:rsidRPr="00627F10" w:rsidRDefault="008D374A" w:rsidP="008D374A">
      <w:r w:rsidRPr="00627F10">
        <w:t>2. рисунок</w:t>
      </w:r>
    </w:p>
    <w:p w:rsidR="008D374A" w:rsidRPr="00627F10" w:rsidRDefault="008D374A" w:rsidP="008D374A">
      <w:r w:rsidRPr="00627F10">
        <w:t>3. плита</w:t>
      </w:r>
    </w:p>
    <w:p w:rsidR="008D374A" w:rsidRPr="00627F10" w:rsidRDefault="008D374A" w:rsidP="008D374A">
      <w:r w:rsidRPr="00627F10">
        <w:t>4. цветы</w:t>
      </w:r>
    </w:p>
    <w:p w:rsidR="008D374A" w:rsidRPr="00627F10" w:rsidRDefault="00315E61" w:rsidP="008D374A">
      <w:pPr>
        <w:rPr>
          <w:b/>
        </w:rPr>
      </w:pPr>
      <w:r w:rsidRPr="00627F10">
        <w:rPr>
          <w:b/>
        </w:rPr>
        <w:t>7</w:t>
      </w:r>
      <w:r w:rsidR="008D374A" w:rsidRPr="00627F10">
        <w:rPr>
          <w:b/>
        </w:rPr>
        <w:t>. Укажите ряд, в котором все слова являются синонимами.</w:t>
      </w:r>
    </w:p>
    <w:p w:rsidR="008D374A" w:rsidRPr="00627F10" w:rsidRDefault="008D374A" w:rsidP="008D374A">
      <w:r w:rsidRPr="00627F10">
        <w:t>1. ясный, понятный, незнакомый;</w:t>
      </w:r>
    </w:p>
    <w:p w:rsidR="008D374A" w:rsidRPr="00627F10" w:rsidRDefault="008D374A" w:rsidP="008D374A">
      <w:r w:rsidRPr="00627F10">
        <w:t>2. смелый, ласковый, строгий;</w:t>
      </w:r>
    </w:p>
    <w:p w:rsidR="008D374A" w:rsidRPr="00627F10" w:rsidRDefault="008D374A" w:rsidP="008D374A">
      <w:pPr>
        <w:rPr>
          <w:color w:val="FF0000"/>
        </w:rPr>
      </w:pPr>
      <w:r w:rsidRPr="00627F10">
        <w:t>3</w:t>
      </w:r>
      <w:r w:rsidRPr="00627F10">
        <w:rPr>
          <w:color w:val="FF0000"/>
        </w:rPr>
        <w:t>. интересный, увлекательный, занятный;</w:t>
      </w:r>
    </w:p>
    <w:p w:rsidR="008D374A" w:rsidRPr="00627F10" w:rsidRDefault="008D374A" w:rsidP="008D374A">
      <w:r w:rsidRPr="00627F10">
        <w:t>4. горячий, холодный, жаркий</w:t>
      </w:r>
    </w:p>
    <w:p w:rsidR="008D374A" w:rsidRPr="00627F10" w:rsidRDefault="00174C88" w:rsidP="008D374A">
      <w:pPr>
        <w:rPr>
          <w:b/>
        </w:rPr>
      </w:pPr>
      <w:r w:rsidRPr="00627F10">
        <w:rPr>
          <w:b/>
        </w:rPr>
        <w:t>8</w:t>
      </w:r>
      <w:r w:rsidR="008D374A" w:rsidRPr="00627F10">
        <w:rPr>
          <w:b/>
        </w:rPr>
        <w:t>. Укажите фразеологизм</w:t>
      </w:r>
    </w:p>
    <w:p w:rsidR="008D374A" w:rsidRPr="00627F10" w:rsidRDefault="008D374A" w:rsidP="008D374A">
      <w:r w:rsidRPr="00627F10">
        <w:t xml:space="preserve">1. </w:t>
      </w:r>
      <w:r w:rsidRPr="00627F10">
        <w:rPr>
          <w:color w:val="FF0000"/>
        </w:rPr>
        <w:t>как рыба в воде</w:t>
      </w:r>
    </w:p>
    <w:p w:rsidR="008D374A" w:rsidRPr="00627F10" w:rsidRDefault="008D374A" w:rsidP="008D374A">
      <w:r w:rsidRPr="00627F10">
        <w:t>2. читать быстро</w:t>
      </w:r>
    </w:p>
    <w:p w:rsidR="008D374A" w:rsidRPr="00627F10" w:rsidRDefault="008D374A" w:rsidP="008D374A">
      <w:r w:rsidRPr="00627F10">
        <w:t>3. мужественный человек</w:t>
      </w:r>
    </w:p>
    <w:p w:rsidR="008D374A" w:rsidRPr="00627F10" w:rsidRDefault="008D374A" w:rsidP="008D374A">
      <w:r w:rsidRPr="00627F10">
        <w:t>4. сильно покраснеть</w:t>
      </w:r>
    </w:p>
    <w:p w:rsidR="008D374A" w:rsidRPr="00627F10" w:rsidRDefault="00B94A20" w:rsidP="008D374A">
      <w:pPr>
        <w:rPr>
          <w:b/>
        </w:rPr>
      </w:pPr>
      <w:r w:rsidRPr="00627F10">
        <w:rPr>
          <w:b/>
        </w:rPr>
        <w:t>9</w:t>
      </w:r>
      <w:r w:rsidR="008D374A" w:rsidRPr="00627F10">
        <w:rPr>
          <w:b/>
        </w:rPr>
        <w:t>. Слова одной и той же части речи, одинаковые по звучанию и написанию, но разные по лексическому значению, называются:</w:t>
      </w:r>
    </w:p>
    <w:p w:rsidR="008D374A" w:rsidRPr="00627F10" w:rsidRDefault="008D374A" w:rsidP="008D374A">
      <w:r w:rsidRPr="00627F10">
        <w:lastRenderedPageBreak/>
        <w:t>1. антонимами</w:t>
      </w:r>
    </w:p>
    <w:p w:rsidR="008D374A" w:rsidRPr="00627F10" w:rsidRDefault="008D374A" w:rsidP="008D374A">
      <w:r w:rsidRPr="00627F10">
        <w:t>2. синонимами</w:t>
      </w:r>
    </w:p>
    <w:p w:rsidR="008D374A" w:rsidRPr="00627F10" w:rsidRDefault="008D374A" w:rsidP="008D374A">
      <w:r w:rsidRPr="00627F10">
        <w:t xml:space="preserve">3. </w:t>
      </w:r>
      <w:r w:rsidRPr="00627F10">
        <w:rPr>
          <w:color w:val="FF0000"/>
        </w:rPr>
        <w:t>омонимами</w:t>
      </w:r>
    </w:p>
    <w:p w:rsidR="008D374A" w:rsidRPr="00627F10" w:rsidRDefault="008D374A" w:rsidP="008D374A">
      <w:r w:rsidRPr="00627F10">
        <w:t>4. диалектными</w:t>
      </w:r>
    </w:p>
    <w:p w:rsidR="008D374A" w:rsidRPr="00627F10" w:rsidRDefault="00B02008" w:rsidP="008D374A">
      <w:pPr>
        <w:rPr>
          <w:b/>
        </w:rPr>
      </w:pPr>
      <w:r w:rsidRPr="00627F10">
        <w:rPr>
          <w:b/>
        </w:rPr>
        <w:t>1</w:t>
      </w:r>
      <w:r w:rsidR="008D374A" w:rsidRPr="00627F10">
        <w:rPr>
          <w:b/>
        </w:rPr>
        <w:t>0. Выбери синоним к слову веселый</w:t>
      </w:r>
    </w:p>
    <w:p w:rsidR="008D374A" w:rsidRPr="00627F10" w:rsidRDefault="008D374A" w:rsidP="008D374A">
      <w:r w:rsidRPr="00627F10">
        <w:t>1. печальный</w:t>
      </w:r>
    </w:p>
    <w:p w:rsidR="008D374A" w:rsidRPr="00627F10" w:rsidRDefault="008D374A" w:rsidP="008D374A">
      <w:r w:rsidRPr="00627F10">
        <w:t>2. тоскливый</w:t>
      </w:r>
    </w:p>
    <w:p w:rsidR="008D374A" w:rsidRPr="00627F10" w:rsidRDefault="008D374A" w:rsidP="008D374A">
      <w:pPr>
        <w:rPr>
          <w:b/>
        </w:rPr>
      </w:pPr>
      <w:r w:rsidRPr="00627F10">
        <w:t xml:space="preserve">3. </w:t>
      </w:r>
      <w:r w:rsidRPr="00627F10">
        <w:rPr>
          <w:color w:val="FF0000"/>
        </w:rPr>
        <w:t>радостный</w:t>
      </w:r>
    </w:p>
    <w:p w:rsidR="008D374A" w:rsidRPr="00627F10" w:rsidRDefault="008D374A" w:rsidP="008D374A">
      <w:pPr>
        <w:rPr>
          <w:b/>
        </w:rPr>
      </w:pPr>
      <w:r w:rsidRPr="00627F10">
        <w:rPr>
          <w:b/>
        </w:rPr>
        <w:t>4. скучный</w:t>
      </w:r>
    </w:p>
    <w:p w:rsidR="008D374A" w:rsidRPr="00627F10" w:rsidRDefault="00B02008" w:rsidP="008D374A">
      <w:pPr>
        <w:rPr>
          <w:b/>
        </w:rPr>
      </w:pPr>
      <w:r w:rsidRPr="00627F10">
        <w:rPr>
          <w:b/>
        </w:rPr>
        <w:t>1</w:t>
      </w:r>
      <w:r w:rsidR="008D374A" w:rsidRPr="00627F10">
        <w:rPr>
          <w:b/>
        </w:rPr>
        <w:t>1. Выбери правильный вариант ответа.</w:t>
      </w:r>
    </w:p>
    <w:p w:rsidR="008D374A" w:rsidRPr="00627F10" w:rsidRDefault="008D374A" w:rsidP="008D374A">
      <w:r w:rsidRPr="00627F10">
        <w:t>Антонимы - это</w:t>
      </w:r>
    </w:p>
    <w:p w:rsidR="008D374A" w:rsidRPr="00627F10" w:rsidRDefault="00B02008" w:rsidP="008D374A">
      <w:pPr>
        <w:rPr>
          <w:color w:val="FF0000"/>
        </w:rPr>
      </w:pPr>
      <w:r w:rsidRPr="00627F10">
        <w:t>1.</w:t>
      </w:r>
      <w:r w:rsidR="008D374A" w:rsidRPr="00627F10">
        <w:t xml:space="preserve"> </w:t>
      </w:r>
      <w:r w:rsidR="008D374A" w:rsidRPr="00627F10">
        <w:rPr>
          <w:color w:val="FF0000"/>
        </w:rPr>
        <w:t>слова одной и той же части речи с противоположным лексическим значением</w:t>
      </w:r>
    </w:p>
    <w:p w:rsidR="008D374A" w:rsidRPr="00627F10" w:rsidRDefault="00B02008" w:rsidP="008D374A">
      <w:r w:rsidRPr="00627F10">
        <w:t>2.</w:t>
      </w:r>
      <w:r w:rsidR="008D374A" w:rsidRPr="00627F10">
        <w:t xml:space="preserve"> слова, одной и той же части речи, отличающиеся оттенками лексического значения</w:t>
      </w:r>
    </w:p>
    <w:p w:rsidR="008D374A" w:rsidRPr="00627F10" w:rsidRDefault="00B02008" w:rsidP="008D374A">
      <w:r w:rsidRPr="00627F10">
        <w:t>3.</w:t>
      </w:r>
      <w:r w:rsidR="008D374A" w:rsidRPr="00627F10">
        <w:t xml:space="preserve"> слова, одинаковые по звучанию и написанию, но разные по лексическому значению</w:t>
      </w:r>
    </w:p>
    <w:p w:rsidR="001A7C8F" w:rsidRPr="00627F10" w:rsidRDefault="001A7C8F" w:rsidP="001A7C8F">
      <w:pPr>
        <w:rPr>
          <w:b/>
        </w:rPr>
      </w:pPr>
      <w:r w:rsidRPr="00627F10">
        <w:rPr>
          <w:b/>
        </w:rPr>
        <w:t>1</w:t>
      </w:r>
      <w:r w:rsidR="00E9362B" w:rsidRPr="00627F10">
        <w:rPr>
          <w:b/>
        </w:rPr>
        <w:t>2</w:t>
      </w:r>
      <w:r w:rsidRPr="00627F10">
        <w:rPr>
          <w:b/>
        </w:rPr>
        <w:t xml:space="preserve">. В каком предложении есть обращение (знаки препинания не расставлены)?   </w:t>
      </w:r>
    </w:p>
    <w:p w:rsidR="001A7C8F" w:rsidRPr="00627F10" w:rsidRDefault="001A7C8F" w:rsidP="001A7C8F">
      <w:r w:rsidRPr="00627F10">
        <w:t>1.Мы с Олегом давно ходим на хоккей.</w:t>
      </w:r>
    </w:p>
    <w:p w:rsidR="001A7C8F" w:rsidRPr="00627F10" w:rsidRDefault="001A7C8F" w:rsidP="001A7C8F">
      <w:pPr>
        <w:rPr>
          <w:color w:val="FF0000"/>
        </w:rPr>
      </w:pPr>
      <w:r w:rsidRPr="00627F10">
        <w:t>2.</w:t>
      </w:r>
      <w:r w:rsidRPr="00627F10">
        <w:rPr>
          <w:color w:val="FF0000"/>
        </w:rPr>
        <w:t>Ребята вам стоит беречь свою дружбу.</w:t>
      </w:r>
    </w:p>
    <w:p w:rsidR="001A7C8F" w:rsidRPr="00627F10" w:rsidRDefault="001A7C8F" w:rsidP="001A7C8F">
      <w:r w:rsidRPr="00627F10">
        <w:t>3.Васе предложили билеты на матч.</w:t>
      </w:r>
    </w:p>
    <w:p w:rsidR="001A7C8F" w:rsidRPr="00627F10" w:rsidRDefault="001A7C8F" w:rsidP="001A7C8F">
      <w:r w:rsidRPr="00627F10">
        <w:t>4.Почему бы тебе не сходить?</w:t>
      </w:r>
    </w:p>
    <w:p w:rsidR="00E9362B" w:rsidRPr="00627F10" w:rsidRDefault="00E9362B" w:rsidP="00E9362B">
      <w:pPr>
        <w:rPr>
          <w:b/>
        </w:rPr>
      </w:pPr>
      <w:r w:rsidRPr="00627F10">
        <w:rPr>
          <w:b/>
        </w:rPr>
        <w:t xml:space="preserve">13. Какой тип речи в предложениях: </w:t>
      </w:r>
    </w:p>
    <w:p w:rsidR="00E9362B" w:rsidRPr="00627F10" w:rsidRDefault="00E9362B" w:rsidP="00E9362B">
      <w:pPr>
        <w:rPr>
          <w:b/>
          <w:i/>
        </w:rPr>
      </w:pPr>
      <w:r w:rsidRPr="00627F10">
        <w:rPr>
          <w:b/>
          <w:i/>
        </w:rPr>
        <w:t xml:space="preserve">«Старуха принесла котёл, солдат вымыл топор, опустил в котёл, налил воды и поставил на огонь. Старуха на солдата глядит, глаз не сводит. Достал солдат ложку, помешивает варево. Попробовал»? </w:t>
      </w:r>
    </w:p>
    <w:p w:rsidR="00E9362B" w:rsidRPr="00627F10" w:rsidRDefault="00E9362B" w:rsidP="00E9362B">
      <w:r w:rsidRPr="00627F10">
        <w:t xml:space="preserve">(Русская народная сказка «Каша из топора», </w:t>
      </w:r>
      <w:proofErr w:type="spellStart"/>
      <w:r w:rsidRPr="00627F10">
        <w:t>Public</w:t>
      </w:r>
      <w:proofErr w:type="spellEnd"/>
      <w:r w:rsidRPr="00627F10">
        <w:t xml:space="preserve"> </w:t>
      </w:r>
      <w:proofErr w:type="spellStart"/>
      <w:r w:rsidRPr="00627F10">
        <w:t>Domain</w:t>
      </w:r>
      <w:proofErr w:type="spellEnd"/>
      <w:r w:rsidRPr="00627F10">
        <w:t xml:space="preserve">)   </w:t>
      </w:r>
    </w:p>
    <w:p w:rsidR="00E9362B" w:rsidRPr="00627F10" w:rsidRDefault="00E9362B" w:rsidP="00E9362B">
      <w:r w:rsidRPr="00627F10">
        <w:t>1.</w:t>
      </w:r>
      <w:r w:rsidRPr="00627F10">
        <w:rPr>
          <w:color w:val="FF0000"/>
        </w:rPr>
        <w:t>Повествование</w:t>
      </w:r>
    </w:p>
    <w:p w:rsidR="00E9362B" w:rsidRPr="00627F10" w:rsidRDefault="00E9362B" w:rsidP="00E9362B">
      <w:r w:rsidRPr="00627F10">
        <w:t>2.Описание</w:t>
      </w:r>
    </w:p>
    <w:p w:rsidR="00E9362B" w:rsidRPr="00627F10" w:rsidRDefault="00E9362B" w:rsidP="00E9362B">
      <w:r w:rsidRPr="00627F10">
        <w:t>3.Рассуждение</w:t>
      </w:r>
    </w:p>
    <w:p w:rsidR="00E9362B" w:rsidRPr="00627F10" w:rsidRDefault="00E9362B" w:rsidP="00E9362B">
      <w:pPr>
        <w:rPr>
          <w:b/>
        </w:rPr>
      </w:pPr>
      <w:r w:rsidRPr="00627F10">
        <w:rPr>
          <w:b/>
        </w:rPr>
        <w:t xml:space="preserve">14.Выбери предложение с прямой речью (знаки препинания не расставлены).   </w:t>
      </w:r>
    </w:p>
    <w:p w:rsidR="00E9362B" w:rsidRPr="00627F10" w:rsidRDefault="00E9362B" w:rsidP="00E9362B">
      <w:r w:rsidRPr="00627F10">
        <w:t xml:space="preserve">1.По словам </w:t>
      </w:r>
      <w:proofErr w:type="gramStart"/>
      <w:r w:rsidRPr="00627F10">
        <w:t>учеников</w:t>
      </w:r>
      <w:proofErr w:type="gramEnd"/>
      <w:r w:rsidRPr="00627F10">
        <w:t xml:space="preserve"> они все выполнили домашние задания.</w:t>
      </w:r>
    </w:p>
    <w:p w:rsidR="00E9362B" w:rsidRPr="00627F10" w:rsidRDefault="00E9362B" w:rsidP="00E9362B">
      <w:r w:rsidRPr="00627F10">
        <w:t>2.Ученики осторожно спросили у учительницы какое упражнение им нужно выполнить.</w:t>
      </w:r>
    </w:p>
    <w:p w:rsidR="00E9362B" w:rsidRPr="00627F10" w:rsidRDefault="00E9362B" w:rsidP="00E9362B">
      <w:pPr>
        <w:rPr>
          <w:color w:val="FF0000"/>
        </w:rPr>
      </w:pPr>
      <w:r w:rsidRPr="00627F10">
        <w:t>3.</w:t>
      </w:r>
      <w:r w:rsidRPr="00627F10">
        <w:rPr>
          <w:color w:val="FF0000"/>
        </w:rPr>
        <w:t>Учительница громко сказала</w:t>
      </w:r>
      <w:proofErr w:type="gramStart"/>
      <w:r w:rsidRPr="00627F10">
        <w:rPr>
          <w:color w:val="FF0000"/>
        </w:rPr>
        <w:t xml:space="preserve"> П</w:t>
      </w:r>
      <w:proofErr w:type="gramEnd"/>
      <w:r w:rsidRPr="00627F10">
        <w:rPr>
          <w:color w:val="FF0000"/>
        </w:rPr>
        <w:t>риступайте к упражнению номер семь.</w:t>
      </w:r>
    </w:p>
    <w:p w:rsidR="00E9362B" w:rsidRPr="00627F10" w:rsidRDefault="00E9362B" w:rsidP="00E9362B">
      <w:r w:rsidRPr="00627F10">
        <w:t>4.Ребята пора приступать к заданию.</w:t>
      </w:r>
    </w:p>
    <w:p w:rsidR="008D374A" w:rsidRPr="00627F10" w:rsidRDefault="008D374A" w:rsidP="008D374A"/>
    <w:p w:rsidR="00627F10" w:rsidRPr="00627F10" w:rsidRDefault="00627F10" w:rsidP="00DC2989">
      <w:pPr>
        <w:rPr>
          <w:b/>
        </w:rPr>
      </w:pPr>
    </w:p>
    <w:p w:rsidR="00627F10" w:rsidRPr="00627F10" w:rsidRDefault="00627F10" w:rsidP="00DC2989">
      <w:pPr>
        <w:rPr>
          <w:b/>
        </w:rPr>
      </w:pPr>
    </w:p>
    <w:p w:rsidR="00627F10" w:rsidRPr="00627F10" w:rsidRDefault="00627F10" w:rsidP="00DC2989">
      <w:pPr>
        <w:rPr>
          <w:b/>
        </w:rPr>
        <w:sectPr w:rsidR="00627F10" w:rsidRPr="00627F10" w:rsidSect="00627F10">
          <w:pgSz w:w="11906" w:h="16838" w:code="9"/>
          <w:pgMar w:top="851" w:right="851" w:bottom="851" w:left="851" w:header="709" w:footer="709" w:gutter="0"/>
          <w:cols w:num="2" w:space="708"/>
          <w:docGrid w:linePitch="360"/>
        </w:sectPr>
      </w:pPr>
    </w:p>
    <w:p w:rsidR="00627F10" w:rsidRDefault="00627F10" w:rsidP="00DC2989">
      <w:pPr>
        <w:rPr>
          <w:b/>
        </w:rPr>
      </w:pPr>
    </w:p>
    <w:p w:rsidR="00627F10" w:rsidRDefault="00627F10" w:rsidP="00DC2989">
      <w:pPr>
        <w:rPr>
          <w:b/>
        </w:rPr>
      </w:pPr>
    </w:p>
    <w:p w:rsidR="00627F10" w:rsidRDefault="00627F10" w:rsidP="00DC2989">
      <w:pPr>
        <w:rPr>
          <w:b/>
        </w:rPr>
      </w:pPr>
    </w:p>
    <w:p w:rsidR="00627F10" w:rsidRDefault="00627F10" w:rsidP="00DC2989">
      <w:pPr>
        <w:rPr>
          <w:b/>
        </w:rPr>
      </w:pPr>
    </w:p>
    <w:p w:rsidR="00DC2989" w:rsidRPr="00627F10" w:rsidRDefault="00DC2989" w:rsidP="00DC2989">
      <w:pPr>
        <w:rPr>
          <w:b/>
        </w:rPr>
      </w:pPr>
      <w:r w:rsidRPr="00627F10">
        <w:rPr>
          <w:b/>
        </w:rPr>
        <w:lastRenderedPageBreak/>
        <w:t>1</w:t>
      </w:r>
      <w:r w:rsidR="00E9362B" w:rsidRPr="00627F10">
        <w:rPr>
          <w:b/>
        </w:rPr>
        <w:t>5</w:t>
      </w:r>
      <w:r w:rsidRPr="00627F10">
        <w:rPr>
          <w:b/>
        </w:rPr>
        <w:t xml:space="preserve">.Анализ текста. </w:t>
      </w:r>
      <w:proofErr w:type="spellStart"/>
      <w:r w:rsidRPr="00627F10">
        <w:rPr>
          <w:b/>
        </w:rPr>
        <w:t>Полилог</w:t>
      </w:r>
      <w:proofErr w:type="spellEnd"/>
      <w:r w:rsidRPr="00627F10">
        <w:rPr>
          <w:b/>
        </w:rPr>
        <w:t>. Что такое этикет.</w:t>
      </w:r>
    </w:p>
    <w:p w:rsidR="00DC2989" w:rsidRPr="00627F10" w:rsidRDefault="00DC2989" w:rsidP="00DC2989">
      <w:pPr>
        <w:rPr>
          <w:b/>
        </w:rPr>
      </w:pPr>
      <w:r w:rsidRPr="00627F10">
        <w:rPr>
          <w:b/>
        </w:rPr>
        <w:t>Прочитай и выбери верный ответ</w:t>
      </w:r>
    </w:p>
    <w:p w:rsidR="00DC2989" w:rsidRPr="00627F10" w:rsidRDefault="00DC2989" w:rsidP="00DC2989">
      <w:r w:rsidRPr="00627F10">
        <w:t>Перед самостоятельным поиском Катя решила спросить у членов семьи, что такое этикет. Вот что она узнала.</w:t>
      </w:r>
    </w:p>
    <w:p w:rsidR="00DC2989" w:rsidRPr="00627F10" w:rsidRDefault="00DC2989" w:rsidP="00DC2989">
      <w:r w:rsidRPr="00627F10">
        <w:t>Мама посоветовала: «Отложи свой телефон в сторону, когда разговариваешь с кем-то лицо к лицу. Это этикет».</w:t>
      </w:r>
    </w:p>
    <w:p w:rsidR="00DC2989" w:rsidRPr="00627F10" w:rsidRDefault="00DC2989" w:rsidP="00DC2989">
      <w:r w:rsidRPr="00627F10">
        <w:t>Папа, погружённый в работу, рассказал: «Сегодня я выступал перед большим количеством людей. Один из наших сотрудников постоянно перебивал меня, задавая вопросы не к месту. Из-за него я сбился. Он не знает основ этикета».</w:t>
      </w:r>
    </w:p>
    <w:p w:rsidR="00DC2989" w:rsidRPr="00627F10" w:rsidRDefault="00DC2989" w:rsidP="00DC2989">
      <w:r w:rsidRPr="00627F10">
        <w:t xml:space="preserve">Бабушка </w:t>
      </w:r>
      <w:proofErr w:type="spellStart"/>
      <w:r w:rsidRPr="00627F10">
        <w:t>распереживалась</w:t>
      </w:r>
      <w:proofErr w:type="spellEnd"/>
      <w:r w:rsidRPr="00627F10">
        <w:t>: «Будешь ехать в автобусе, обязательно обращай внимание на других пассажиров. Уступай место пожилым людям!»</w:t>
      </w:r>
    </w:p>
    <w:p w:rsidR="00697FF9" w:rsidRPr="00627F10" w:rsidRDefault="00697FF9" w:rsidP="00DC2989"/>
    <w:p w:rsidR="00DC2989" w:rsidRPr="00627F10" w:rsidRDefault="00DC2989" w:rsidP="00DC2989">
      <w:pPr>
        <w:rPr>
          <w:b/>
        </w:rPr>
      </w:pPr>
      <w:r w:rsidRPr="00627F10">
        <w:rPr>
          <w:b/>
        </w:rPr>
        <w:t>Основываясь на ответах мамы, папы и бабушки, сделай вывод о том, что такое этикет.</w:t>
      </w:r>
    </w:p>
    <w:p w:rsidR="00DC2989" w:rsidRPr="00627F10" w:rsidRDefault="00DC2989" w:rsidP="00DC2989">
      <w:pPr>
        <w:rPr>
          <w:b/>
        </w:rPr>
      </w:pPr>
      <w:r w:rsidRPr="00627F10">
        <w:rPr>
          <w:b/>
        </w:rPr>
        <w:t xml:space="preserve">Этикет — это:   </w:t>
      </w:r>
    </w:p>
    <w:p w:rsidR="00DC2989" w:rsidRPr="00627F10" w:rsidRDefault="00DC2989" w:rsidP="00DC2989">
      <w:r w:rsidRPr="00627F10">
        <w:t>1.советы по использованию телефона</w:t>
      </w:r>
    </w:p>
    <w:p w:rsidR="00DC2989" w:rsidRPr="00627F10" w:rsidRDefault="00DC2989" w:rsidP="00DC2989">
      <w:pPr>
        <w:rPr>
          <w:color w:val="FF0000"/>
        </w:rPr>
      </w:pPr>
      <w:r w:rsidRPr="00627F10">
        <w:t>2.</w:t>
      </w:r>
      <w:r w:rsidRPr="00627F10">
        <w:rPr>
          <w:color w:val="FF0000"/>
        </w:rPr>
        <w:t>нормы и правила поведения в обществе</w:t>
      </w:r>
    </w:p>
    <w:p w:rsidR="00DC2989" w:rsidRPr="00627F10" w:rsidRDefault="00DC2989" w:rsidP="00DC2989">
      <w:r w:rsidRPr="00627F10">
        <w:t>3.встречи с другими людьми</w:t>
      </w:r>
    </w:p>
    <w:p w:rsidR="003671EC" w:rsidRPr="00627F10" w:rsidRDefault="003671EC" w:rsidP="00DC2989"/>
    <w:p w:rsidR="003671EC" w:rsidRPr="00627F10" w:rsidRDefault="003671EC" w:rsidP="00DC2989">
      <w:pPr>
        <w:rPr>
          <w:b/>
          <w:i/>
        </w:rPr>
      </w:pPr>
      <w:r w:rsidRPr="00627F10">
        <w:rPr>
          <w:b/>
          <w:i/>
        </w:rPr>
        <w:t>13-15 – отлично</w:t>
      </w:r>
    </w:p>
    <w:p w:rsidR="003671EC" w:rsidRPr="00627F10" w:rsidRDefault="003671EC" w:rsidP="00DC2989">
      <w:pPr>
        <w:rPr>
          <w:b/>
          <w:i/>
        </w:rPr>
      </w:pPr>
      <w:r w:rsidRPr="00627F10">
        <w:rPr>
          <w:b/>
          <w:i/>
        </w:rPr>
        <w:t>10-12 – хорошо</w:t>
      </w:r>
    </w:p>
    <w:p w:rsidR="003671EC" w:rsidRPr="00627F10" w:rsidRDefault="003671EC" w:rsidP="00DC2989">
      <w:pPr>
        <w:rPr>
          <w:b/>
          <w:i/>
        </w:rPr>
      </w:pPr>
      <w:r w:rsidRPr="00627F10">
        <w:rPr>
          <w:b/>
          <w:i/>
        </w:rPr>
        <w:t>6-9 – удовлетворительно</w:t>
      </w:r>
    </w:p>
    <w:p w:rsidR="003671EC" w:rsidRPr="00627F10" w:rsidRDefault="003671EC" w:rsidP="00DC2989">
      <w:pPr>
        <w:rPr>
          <w:b/>
          <w:i/>
        </w:rPr>
      </w:pPr>
      <w:r w:rsidRPr="00627F10">
        <w:rPr>
          <w:b/>
          <w:i/>
        </w:rPr>
        <w:t>5-0 - плохо</w:t>
      </w:r>
    </w:p>
    <w:sectPr w:rsidR="003671EC" w:rsidRPr="00627F10" w:rsidSect="00627F10">
      <w:type w:val="continuous"/>
      <w:pgSz w:w="11906" w:h="16838" w:code="9"/>
      <w:pgMar w:top="851" w:right="851" w:bottom="851" w:left="851" w:header="709" w:footer="709" w:gutter="0"/>
      <w:cols w:space="708" w:equalWidth="0">
        <w:col w:w="10204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044E"/>
    <w:multiLevelType w:val="multilevel"/>
    <w:tmpl w:val="AAAAA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D374A"/>
    <w:rsid w:val="00035B8D"/>
    <w:rsid w:val="00174C88"/>
    <w:rsid w:val="00181FAD"/>
    <w:rsid w:val="001A7C8F"/>
    <w:rsid w:val="00210DDA"/>
    <w:rsid w:val="00315E61"/>
    <w:rsid w:val="003671EC"/>
    <w:rsid w:val="0055091A"/>
    <w:rsid w:val="00627F10"/>
    <w:rsid w:val="00697FF9"/>
    <w:rsid w:val="008010AB"/>
    <w:rsid w:val="00816234"/>
    <w:rsid w:val="00823184"/>
    <w:rsid w:val="008D374A"/>
    <w:rsid w:val="00903EE3"/>
    <w:rsid w:val="00A44778"/>
    <w:rsid w:val="00B02008"/>
    <w:rsid w:val="00B94A20"/>
    <w:rsid w:val="00C864AA"/>
    <w:rsid w:val="00DC2989"/>
    <w:rsid w:val="00E56310"/>
    <w:rsid w:val="00E907EF"/>
    <w:rsid w:val="00E9362B"/>
    <w:rsid w:val="00F205CF"/>
    <w:rsid w:val="00F6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C2989"/>
    <w:pPr>
      <w:spacing w:before="100" w:beforeAutospacing="1" w:after="100" w:afterAutospacing="1"/>
    </w:pPr>
  </w:style>
  <w:style w:type="character" w:customStyle="1" w:styleId="-type-strong">
    <w:name w:val="-type-strong"/>
    <w:basedOn w:val="a0"/>
    <w:rsid w:val="00DC2989"/>
  </w:style>
  <w:style w:type="character" w:customStyle="1" w:styleId="question-text-container">
    <w:name w:val="question-text-container"/>
    <w:basedOn w:val="a0"/>
    <w:rsid w:val="00DC2989"/>
  </w:style>
  <w:style w:type="character" w:customStyle="1" w:styleId="question-text">
    <w:name w:val="question-text"/>
    <w:basedOn w:val="a0"/>
    <w:rsid w:val="00DC2989"/>
  </w:style>
  <w:style w:type="character" w:customStyle="1" w:styleId="answer">
    <w:name w:val="answer"/>
    <w:basedOn w:val="a0"/>
    <w:rsid w:val="00DC2989"/>
  </w:style>
  <w:style w:type="character" w:customStyle="1" w:styleId="answer-text">
    <w:name w:val="answer-text"/>
    <w:basedOn w:val="a0"/>
    <w:rsid w:val="00DC2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78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5425">
          <w:blockQuote w:val="1"/>
          <w:marLeft w:val="0"/>
          <w:marRight w:val="0"/>
          <w:marTop w:val="270"/>
          <w:marBottom w:val="405"/>
          <w:divBdr>
            <w:top w:val="none" w:sz="0" w:space="0" w:color="auto"/>
            <w:left w:val="single" w:sz="24" w:space="11" w:color="F7F4D3"/>
            <w:bottom w:val="none" w:sz="0" w:space="0" w:color="auto"/>
            <w:right w:val="none" w:sz="0" w:space="0" w:color="auto"/>
          </w:divBdr>
        </w:div>
        <w:div w:id="15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Менин компьютерим</dc:creator>
  <cp:lastModifiedBy>user</cp:lastModifiedBy>
  <cp:revision>20</cp:revision>
  <cp:lastPrinted>2021-09-08T15:26:00Z</cp:lastPrinted>
  <dcterms:created xsi:type="dcterms:W3CDTF">2014-12-24T07:20:00Z</dcterms:created>
  <dcterms:modified xsi:type="dcterms:W3CDTF">2021-09-08T15:27:00Z</dcterms:modified>
</cp:coreProperties>
</file>