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0FC6" w14:textId="77777777" w:rsidR="00AC3D31" w:rsidRDefault="00AC3D31" w:rsidP="00AC3D3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/>
          <w:bCs/>
          <w:sz w:val="24"/>
          <w:szCs w:val="24"/>
        </w:rPr>
        <w:t>проведения:_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_______________ </w:t>
      </w:r>
      <w:r>
        <w:rPr>
          <w:rFonts w:ascii="Times New Roman" w:hAnsi="Times New Roman"/>
          <w:bCs/>
          <w:sz w:val="24"/>
          <w:szCs w:val="24"/>
        </w:rPr>
        <w:tab/>
        <w:t>Ф.И учащегося__________________________________</w:t>
      </w:r>
    </w:p>
    <w:p w14:paraId="60E9EB48" w14:textId="77777777" w:rsidR="00AC3D31" w:rsidRDefault="00AC3D31" w:rsidP="00AC3D3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8F40685" w14:textId="052A9550" w:rsidR="00AC3D31" w:rsidRDefault="00AC3D31" w:rsidP="00AC3D3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Срез знаний по устранению пробелов и восполнению знаний обучающихся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класса по учебному предмету «Русский язык»</w:t>
      </w:r>
    </w:p>
    <w:p w14:paraId="0CBEDC23" w14:textId="77777777" w:rsidR="00AC3D31" w:rsidRDefault="00AC3D31" w:rsidP="00AC3D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191919"/>
        </w:rPr>
      </w:pPr>
    </w:p>
    <w:p w14:paraId="0A822B96" w14:textId="7D179512" w:rsidR="00AC3D31" w:rsidRPr="00AC3D31" w:rsidRDefault="00AC3D31" w:rsidP="00AC3D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AC3D31">
        <w:rPr>
          <w:rStyle w:val="c7"/>
          <w:color w:val="191919"/>
          <w:sz w:val="32"/>
          <w:szCs w:val="32"/>
        </w:rPr>
        <w:t>(1) Чтобы оценить доброту и понять ее значение, надо непременно самому испытать ее. (2) Надо воспринять луч чужой доброты и пожить в нем. (</w:t>
      </w:r>
      <w:proofErr w:type="gramStart"/>
      <w:r w:rsidRPr="00AC3D31">
        <w:rPr>
          <w:rStyle w:val="c7"/>
          <w:color w:val="191919"/>
          <w:sz w:val="32"/>
          <w:szCs w:val="32"/>
        </w:rPr>
        <w:t>3)Надо</w:t>
      </w:r>
      <w:proofErr w:type="gramEnd"/>
      <w:r w:rsidRPr="00AC3D31">
        <w:rPr>
          <w:rStyle w:val="c7"/>
          <w:color w:val="191919"/>
          <w:sz w:val="32"/>
          <w:szCs w:val="32"/>
        </w:rPr>
        <w:t xml:space="preserve"> почувствовать, как луч этой доброты овладевает сердцем, словом и делами всей жизни. (</w:t>
      </w:r>
      <w:proofErr w:type="gramStart"/>
      <w:r w:rsidRPr="00AC3D31">
        <w:rPr>
          <w:rStyle w:val="c7"/>
          <w:color w:val="191919"/>
          <w:sz w:val="32"/>
          <w:szCs w:val="32"/>
        </w:rPr>
        <w:t>4)Доброта</w:t>
      </w:r>
      <w:proofErr w:type="gramEnd"/>
      <w:r w:rsidRPr="00AC3D31">
        <w:rPr>
          <w:rStyle w:val="c7"/>
          <w:color w:val="191919"/>
          <w:sz w:val="32"/>
          <w:szCs w:val="32"/>
        </w:rPr>
        <w:t xml:space="preserve"> приходит не по обязанности, не в силу долга, а как дар.</w:t>
      </w:r>
      <w:bookmarkStart w:id="0" w:name="_GoBack"/>
      <w:bookmarkEnd w:id="0"/>
    </w:p>
    <w:p w14:paraId="3ECEC327" w14:textId="77777777" w:rsidR="00AC3D31" w:rsidRPr="00AC3D31" w:rsidRDefault="00AC3D31" w:rsidP="00AC3D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AC3D31">
        <w:rPr>
          <w:rStyle w:val="c15"/>
          <w:color w:val="191919"/>
          <w:sz w:val="32"/>
          <w:szCs w:val="32"/>
        </w:rPr>
        <w:t xml:space="preserve">(5) Чужая доброта </w:t>
      </w:r>
      <w:proofErr w:type="gramStart"/>
      <w:r w:rsidRPr="00AC3D31">
        <w:rPr>
          <w:rStyle w:val="c15"/>
          <w:color w:val="191919"/>
          <w:sz w:val="32"/>
          <w:szCs w:val="32"/>
        </w:rPr>
        <w:t>–  это</w:t>
      </w:r>
      <w:proofErr w:type="gramEnd"/>
      <w:r w:rsidRPr="00AC3D31">
        <w:rPr>
          <w:rStyle w:val="c15"/>
          <w:color w:val="191919"/>
          <w:sz w:val="32"/>
          <w:szCs w:val="32"/>
        </w:rPr>
        <w:t xml:space="preserve"> теплота, от которой сердце согревается и приходит в ответное движение. (6)</w:t>
      </w:r>
      <w:r w:rsidRPr="00AC3D31">
        <w:rPr>
          <w:rStyle w:val="c20"/>
          <w:b/>
          <w:bCs/>
          <w:color w:val="000000"/>
          <w:sz w:val="32"/>
          <w:szCs w:val="32"/>
          <w:shd w:val="clear" w:color="auto" w:fill="FFFFFF"/>
        </w:rPr>
        <w:t> </w:t>
      </w:r>
      <w:r w:rsidRPr="00AC3D31">
        <w:rPr>
          <w:rStyle w:val="c13"/>
          <w:color w:val="000000"/>
          <w:sz w:val="32"/>
          <w:szCs w:val="32"/>
          <w:shd w:val="clear" w:color="auto" w:fill="FFFFFF"/>
        </w:rPr>
        <w:t>Человек, который однажды почувствовал доброту, рано или поздно сам ответит тем же.</w:t>
      </w:r>
      <w:r w:rsidRPr="00AC3D31">
        <w:rPr>
          <w:rStyle w:val="c7"/>
          <w:color w:val="191919"/>
          <w:sz w:val="32"/>
          <w:szCs w:val="32"/>
        </w:rPr>
        <w:t> </w:t>
      </w:r>
    </w:p>
    <w:p w14:paraId="1D2188B6" w14:textId="77777777" w:rsidR="00AC3D31" w:rsidRPr="00AC3D31" w:rsidRDefault="00AC3D31" w:rsidP="00AC3D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AC3D31">
        <w:rPr>
          <w:rStyle w:val="c7"/>
          <w:color w:val="191919"/>
          <w:sz w:val="32"/>
          <w:szCs w:val="32"/>
        </w:rPr>
        <w:t>(</w:t>
      </w:r>
      <w:proofErr w:type="gramStart"/>
      <w:r w:rsidRPr="00AC3D31">
        <w:rPr>
          <w:rStyle w:val="c7"/>
          <w:color w:val="191919"/>
          <w:sz w:val="32"/>
          <w:szCs w:val="32"/>
        </w:rPr>
        <w:t>7)Это</w:t>
      </w:r>
      <w:proofErr w:type="gramEnd"/>
      <w:r w:rsidRPr="00AC3D31">
        <w:rPr>
          <w:rStyle w:val="c7"/>
          <w:color w:val="191919"/>
          <w:sz w:val="32"/>
          <w:szCs w:val="32"/>
        </w:rPr>
        <w:t xml:space="preserve"> великое счастье – почувствовать в своем сердце огонь доброты и дать ему волю в жизни. (8)В этот миг, в эти часы человек находит в себе своё лучшее, слышит пение своего сердца. (</w:t>
      </w:r>
      <w:proofErr w:type="gramStart"/>
      <w:r w:rsidRPr="00AC3D31">
        <w:rPr>
          <w:rStyle w:val="c7"/>
          <w:color w:val="191919"/>
          <w:sz w:val="32"/>
          <w:szCs w:val="32"/>
        </w:rPr>
        <w:t>9)Забывается</w:t>
      </w:r>
      <w:proofErr w:type="gramEnd"/>
      <w:r w:rsidRPr="00AC3D31">
        <w:rPr>
          <w:rStyle w:val="c7"/>
          <w:color w:val="191919"/>
          <w:sz w:val="32"/>
          <w:szCs w:val="32"/>
        </w:rPr>
        <w:t xml:space="preserve"> «я» и «своё», исчезает чужое, ибо оно становится «моим» и «мною», и для вражды и ненависти не остаётся места в душе.</w:t>
      </w:r>
    </w:p>
    <w:p w14:paraId="2A8663EB" w14:textId="77777777" w:rsidR="00AC3D31" w:rsidRDefault="00AC3D31" w:rsidP="00AC3D3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C3D31">
        <w:rPr>
          <w:rStyle w:val="c7"/>
          <w:color w:val="191919"/>
          <w:sz w:val="32"/>
          <w:szCs w:val="32"/>
        </w:rPr>
        <w:t>                                                                                                     </w:t>
      </w:r>
      <w:r>
        <w:rPr>
          <w:rStyle w:val="c7"/>
          <w:color w:val="191919"/>
        </w:rPr>
        <w:t>(По И. Ильину)</w:t>
      </w:r>
    </w:p>
    <w:p w14:paraId="00B3F1E3" w14:textId="77777777" w:rsidR="00AC3D31" w:rsidRDefault="00AC3D31" w:rsidP="00AC3D31">
      <w:pPr>
        <w:pStyle w:val="c1"/>
        <w:numPr>
          <w:ilvl w:val="0"/>
          <w:numId w:val="1"/>
        </w:numPr>
        <w:shd w:val="clear" w:color="auto" w:fill="FFFFFF"/>
        <w:ind w:left="0"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191919"/>
        </w:rPr>
        <w:t>Прочитайте выразительно текст. Подумайте над вариантами названия.</w:t>
      </w:r>
    </w:p>
    <w:p w14:paraId="125337D5" w14:textId="77777777" w:rsidR="00AC3D31" w:rsidRDefault="00AC3D31" w:rsidP="00AC3D31">
      <w:pPr>
        <w:pStyle w:val="c1"/>
        <w:numPr>
          <w:ilvl w:val="0"/>
          <w:numId w:val="1"/>
        </w:numPr>
        <w:shd w:val="clear" w:color="auto" w:fill="FFFFFF"/>
        <w:ind w:left="0"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191919"/>
        </w:rPr>
        <w:t>Определите тему и основную мысль текста.</w:t>
      </w:r>
    </w:p>
    <w:p w14:paraId="1D9199DC" w14:textId="77777777" w:rsidR="00AC3D31" w:rsidRDefault="00AC3D31" w:rsidP="00AC3D31">
      <w:pPr>
        <w:pStyle w:val="c1"/>
        <w:numPr>
          <w:ilvl w:val="0"/>
          <w:numId w:val="1"/>
        </w:numPr>
        <w:shd w:val="clear" w:color="auto" w:fill="FFFFFF"/>
        <w:ind w:left="0"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Из предложений 1-3 выпишите слова с приставкой, в котором правописание    приставки зависит от последующего согласного звука.</w:t>
      </w:r>
    </w:p>
    <w:p w14:paraId="75C843BB" w14:textId="77777777" w:rsidR="00AC3D31" w:rsidRDefault="00AC3D31" w:rsidP="00AC3D31">
      <w:pPr>
        <w:pStyle w:val="c1"/>
        <w:numPr>
          <w:ilvl w:val="0"/>
          <w:numId w:val="1"/>
        </w:numPr>
        <w:shd w:val="clear" w:color="auto" w:fill="FFFFFF"/>
        <w:ind w:left="0"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Замените словосочетание «огонь доброты» (предложение 7), построенное на основе управления, синонимичным словосочетанием со связью согласование. Напишите получившееся словосочетание.</w:t>
      </w:r>
    </w:p>
    <w:p w14:paraId="1EDB44F9" w14:textId="77777777" w:rsidR="00AC3D31" w:rsidRDefault="00AC3D31" w:rsidP="00AC3D31">
      <w:pPr>
        <w:pStyle w:val="c1"/>
        <w:numPr>
          <w:ilvl w:val="0"/>
          <w:numId w:val="1"/>
        </w:numPr>
        <w:shd w:val="clear" w:color="auto" w:fill="FFFFFF"/>
        <w:ind w:left="0"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Выпишите грамматическую основу из предложения 2.</w:t>
      </w:r>
    </w:p>
    <w:p w14:paraId="5CF1D335" w14:textId="77777777" w:rsidR="00AC3D31" w:rsidRDefault="00AC3D31" w:rsidP="00AC3D31">
      <w:pPr>
        <w:pStyle w:val="c1"/>
        <w:numPr>
          <w:ilvl w:val="0"/>
          <w:numId w:val="1"/>
        </w:numPr>
        <w:shd w:val="clear" w:color="auto" w:fill="FFFFFF"/>
        <w:ind w:left="0"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Выпишите   сложноподчиненные предложения, определите вид придаточных предложений, составьте </w:t>
      </w:r>
      <w:proofErr w:type="gramStart"/>
      <w:r>
        <w:rPr>
          <w:rStyle w:val="c0"/>
          <w:color w:val="000000"/>
          <w:shd w:val="clear" w:color="auto" w:fill="FFFFFF"/>
        </w:rPr>
        <w:t>схемы..</w:t>
      </w:r>
      <w:proofErr w:type="gramEnd"/>
    </w:p>
    <w:p w14:paraId="44406E6C" w14:textId="77777777" w:rsidR="00AC3D31" w:rsidRDefault="00AC3D31" w:rsidP="00AC3D31">
      <w:pPr>
        <w:pStyle w:val="c1"/>
        <w:numPr>
          <w:ilvl w:val="0"/>
          <w:numId w:val="1"/>
        </w:numPr>
        <w:shd w:val="clear" w:color="auto" w:fill="FFFFFF"/>
        <w:ind w:left="0"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Объясните постановку тире в предложениях текста.</w:t>
      </w:r>
    </w:p>
    <w:p w14:paraId="76D8FAB9" w14:textId="77777777" w:rsidR="00AC3D31" w:rsidRDefault="00AC3D31" w:rsidP="00AC3D31">
      <w:pPr>
        <w:pStyle w:val="c1"/>
        <w:numPr>
          <w:ilvl w:val="0"/>
          <w:numId w:val="1"/>
        </w:numPr>
        <w:shd w:val="clear" w:color="auto" w:fill="FFFFFF"/>
        <w:ind w:left="0"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Напишите сочинение-рассуждение «Что такое доброта?»</w:t>
      </w:r>
    </w:p>
    <w:p w14:paraId="52F53358" w14:textId="77777777" w:rsidR="00AC7B90" w:rsidRDefault="00AC7B90"/>
    <w:sectPr w:rsidR="00AC7B90" w:rsidSect="00AC3D3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6041E"/>
    <w:multiLevelType w:val="multilevel"/>
    <w:tmpl w:val="28A4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4D"/>
    <w:rsid w:val="00AC3D31"/>
    <w:rsid w:val="00AC7B90"/>
    <w:rsid w:val="00B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BE73"/>
  <w15:chartTrackingRefBased/>
  <w15:docId w15:val="{37BD1575-1A5E-4265-8662-90CE840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D3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3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AC3D31"/>
  </w:style>
  <w:style w:type="character" w:customStyle="1" w:styleId="c15">
    <w:name w:val="c15"/>
    <w:basedOn w:val="a0"/>
    <w:rsid w:val="00AC3D31"/>
  </w:style>
  <w:style w:type="character" w:customStyle="1" w:styleId="c20">
    <w:name w:val="c20"/>
    <w:basedOn w:val="a0"/>
    <w:rsid w:val="00AC3D31"/>
  </w:style>
  <w:style w:type="character" w:customStyle="1" w:styleId="c13">
    <w:name w:val="c13"/>
    <w:basedOn w:val="a0"/>
    <w:rsid w:val="00AC3D31"/>
  </w:style>
  <w:style w:type="character" w:customStyle="1" w:styleId="c0">
    <w:name w:val="c0"/>
    <w:basedOn w:val="a0"/>
    <w:rsid w:val="00AC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2021-08-29T06:53:00Z</dcterms:created>
  <dcterms:modified xsi:type="dcterms:W3CDTF">2021-08-29T06:55:00Z</dcterms:modified>
</cp:coreProperties>
</file>