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67" w:rsidRPr="007B3CD0" w:rsidRDefault="006E7867" w:rsidP="00293D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z443"/>
    </w:p>
    <w:p w:rsidR="00293D3F" w:rsidRPr="007B3CD0" w:rsidRDefault="00293D3F" w:rsidP="00293D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  <w:r w:rsidRPr="007B3CD0">
        <w:rPr>
          <w:rFonts w:ascii="Times New Roman" w:eastAsia="Calibri" w:hAnsi="Times New Roman" w:cs="Times New Roman"/>
          <w:b/>
          <w:lang w:val="kk-KZ"/>
        </w:rPr>
        <w:t>Пояснительная записка</w:t>
      </w:r>
    </w:p>
    <w:p w:rsidR="00660AC0" w:rsidRPr="007B3CD0" w:rsidRDefault="00660AC0" w:rsidP="00293D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293D3F" w:rsidRPr="007B3CD0" w:rsidRDefault="00293D3F" w:rsidP="00293D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7B3CD0">
        <w:rPr>
          <w:rFonts w:ascii="Times New Roman" w:eastAsia="Calibri" w:hAnsi="Times New Roman" w:cs="Times New Roman"/>
          <w:b/>
          <w:lang w:val="kk-KZ"/>
        </w:rPr>
        <w:t xml:space="preserve">к </w:t>
      </w:r>
      <w:r w:rsidRPr="007B3CD0">
        <w:rPr>
          <w:rFonts w:ascii="Times New Roman" w:eastAsia="Calibri" w:hAnsi="Times New Roman" w:cs="Times New Roman"/>
          <w:b/>
        </w:rPr>
        <w:t xml:space="preserve">  календарно-тематическому планированию  по предмету «Русский язык» 7 класс</w:t>
      </w:r>
      <w:r w:rsidR="007B3CD0">
        <w:rPr>
          <w:rFonts w:ascii="Times New Roman" w:eastAsia="Calibri" w:hAnsi="Times New Roman" w:cs="Times New Roman"/>
          <w:b/>
        </w:rPr>
        <w:t>,</w:t>
      </w:r>
      <w:r w:rsidRPr="007B3CD0">
        <w:rPr>
          <w:rFonts w:ascii="Times New Roman" w:eastAsia="Calibri" w:hAnsi="Times New Roman" w:cs="Times New Roman"/>
          <w:b/>
        </w:rPr>
        <w:t xml:space="preserve">  202</w:t>
      </w:r>
      <w:r w:rsidR="003C2A76" w:rsidRPr="007B3CD0">
        <w:rPr>
          <w:rFonts w:ascii="Times New Roman" w:eastAsia="Calibri" w:hAnsi="Times New Roman" w:cs="Times New Roman"/>
          <w:b/>
        </w:rPr>
        <w:t>4</w:t>
      </w:r>
      <w:r w:rsidRPr="007B3CD0">
        <w:rPr>
          <w:rFonts w:ascii="Times New Roman" w:eastAsia="Calibri" w:hAnsi="Times New Roman" w:cs="Times New Roman"/>
          <w:b/>
        </w:rPr>
        <w:t>-202</w:t>
      </w:r>
      <w:r w:rsidR="003C2A76" w:rsidRPr="007B3CD0">
        <w:rPr>
          <w:rFonts w:ascii="Times New Roman" w:eastAsia="Calibri" w:hAnsi="Times New Roman" w:cs="Times New Roman"/>
          <w:b/>
        </w:rPr>
        <w:t>5</w:t>
      </w:r>
      <w:r w:rsidRPr="007B3CD0">
        <w:rPr>
          <w:rFonts w:ascii="Times New Roman" w:eastAsia="Calibri" w:hAnsi="Times New Roman" w:cs="Times New Roman"/>
          <w:b/>
        </w:rPr>
        <w:t xml:space="preserve"> учебный год </w:t>
      </w:r>
    </w:p>
    <w:p w:rsidR="00293D3F" w:rsidRPr="007B3CD0" w:rsidRDefault="00293D3F" w:rsidP="007B3CD0">
      <w:pPr>
        <w:spacing w:after="0"/>
        <w:ind w:firstLine="567"/>
        <w:rPr>
          <w:rFonts w:ascii="Times New Roman" w:hAnsi="Times New Roman" w:cs="Times New Roman"/>
        </w:rPr>
      </w:pPr>
      <w:r w:rsidRPr="007B3CD0">
        <w:rPr>
          <w:rFonts w:ascii="Times New Roman" w:hAnsi="Times New Roman" w:cs="Times New Roman"/>
          <w:b/>
        </w:rPr>
        <w:t xml:space="preserve">Планирование составлено на основе:  </w:t>
      </w:r>
    </w:p>
    <w:p w:rsidR="00293D3F" w:rsidRPr="007B3CD0" w:rsidRDefault="006E7867" w:rsidP="007B3CD0">
      <w:pPr>
        <w:keepNext/>
        <w:keepLines/>
        <w:spacing w:after="0"/>
        <w:ind w:hanging="284"/>
        <w:jc w:val="both"/>
        <w:outlineLvl w:val="1"/>
        <w:rPr>
          <w:rFonts w:ascii="Times New Roman" w:hAnsi="Times New Roman" w:cs="Times New Roman"/>
          <w:color w:val="000000"/>
        </w:rPr>
      </w:pPr>
      <w:r w:rsidRPr="007B3CD0">
        <w:rPr>
          <w:rFonts w:ascii="Times New Roman" w:eastAsia="Times New Roman" w:hAnsi="Times New Roman" w:cs="Times New Roman"/>
          <w:b/>
          <w:bCs/>
          <w:i/>
          <w:iCs/>
        </w:rPr>
        <w:t xml:space="preserve">     </w:t>
      </w:r>
      <w:proofErr w:type="gramStart"/>
      <w:r w:rsidR="00293D3F" w:rsidRPr="007B3CD0">
        <w:rPr>
          <w:rFonts w:ascii="Times New Roman" w:eastAsia="Times New Roman" w:hAnsi="Times New Roman" w:cs="Times New Roman"/>
          <w:b/>
          <w:bCs/>
          <w:i/>
          <w:iCs/>
        </w:rPr>
        <w:t>Государственного общеобязательного стандарта</w:t>
      </w:r>
      <w:r w:rsidR="00293D3F" w:rsidRPr="007B3CD0">
        <w:rPr>
          <w:rFonts w:ascii="Times New Roman" w:eastAsia="Times New Roman" w:hAnsi="Times New Roman" w:cs="Times New Roman"/>
          <w:b/>
          <w:bCs/>
          <w:i/>
          <w:iCs/>
          <w:lang w:val="kk-KZ"/>
        </w:rPr>
        <w:t xml:space="preserve"> образования</w:t>
      </w:r>
      <w:r w:rsidR="00293D3F" w:rsidRPr="007B3CD0">
        <w:rPr>
          <w:rFonts w:ascii="Times New Roman" w:eastAsia="Times New Roman" w:hAnsi="Times New Roman" w:cs="Times New Roman"/>
        </w:rPr>
        <w:t>, утвержденного</w:t>
      </w:r>
      <w:r w:rsidR="00293D3F" w:rsidRPr="007B3CD0">
        <w:rPr>
          <w:rFonts w:ascii="Times New Roman" w:eastAsia="Times New Roman" w:hAnsi="Times New Roman" w:cs="Times New Roman"/>
          <w:color w:val="000000"/>
          <w:lang w:val="kk-KZ"/>
        </w:rPr>
        <w:t xml:space="preserve"> п</w:t>
      </w:r>
      <w:proofErr w:type="spellStart"/>
      <w:r w:rsidR="00293D3F" w:rsidRPr="007B3CD0">
        <w:rPr>
          <w:rFonts w:ascii="Times New Roman" w:eastAsia="Times New Roman" w:hAnsi="Times New Roman" w:cs="Times New Roman"/>
          <w:color w:val="000000"/>
        </w:rPr>
        <w:t>рика</w:t>
      </w:r>
      <w:proofErr w:type="spellEnd"/>
      <w:r w:rsidR="00293D3F" w:rsidRPr="007B3CD0">
        <w:rPr>
          <w:rFonts w:ascii="Times New Roman" w:eastAsia="Times New Roman" w:hAnsi="Times New Roman" w:cs="Times New Roman"/>
          <w:color w:val="000000"/>
          <w:lang w:val="kk-KZ"/>
        </w:rPr>
        <w:t>зом</w:t>
      </w:r>
      <w:r w:rsidR="00293D3F" w:rsidRPr="007B3CD0">
        <w:rPr>
          <w:rFonts w:ascii="Times New Roman" w:eastAsia="Times New Roman" w:hAnsi="Times New Roman" w:cs="Times New Roman"/>
          <w:color w:val="000000"/>
        </w:rPr>
        <w:t xml:space="preserve"> Министра образования и науки Республики Казахстан от 03.08.2022 №348</w:t>
      </w:r>
      <w:r w:rsidR="00293D3F" w:rsidRPr="007B3CD0">
        <w:rPr>
          <w:rFonts w:ascii="Times New Roman" w:hAnsi="Times New Roman" w:cs="Times New Roman"/>
          <w:color w:val="000000"/>
        </w:rPr>
        <w:t xml:space="preserve"> (с изменениями от 23 сентября 2022 года № 406 «О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293D3F" w:rsidRPr="007B3CD0">
        <w:rPr>
          <w:rFonts w:ascii="Times New Roman" w:hAnsi="Times New Roman" w:cs="Times New Roman"/>
          <w:color w:val="000000"/>
        </w:rPr>
        <w:t>послесреднего</w:t>
      </w:r>
      <w:proofErr w:type="spellEnd"/>
      <w:r w:rsidR="00293D3F" w:rsidRPr="007B3CD0">
        <w:rPr>
          <w:rFonts w:ascii="Times New Roman" w:hAnsi="Times New Roman" w:cs="Times New Roman"/>
          <w:color w:val="000000"/>
        </w:rPr>
        <w:t xml:space="preserve"> образования").                                                                                                                                                  </w:t>
      </w:r>
      <w:proofErr w:type="gramEnd"/>
    </w:p>
    <w:p w:rsidR="00293D3F" w:rsidRPr="007B3CD0" w:rsidRDefault="006E7867" w:rsidP="00293D3F">
      <w:pPr>
        <w:keepNext/>
        <w:keepLines/>
        <w:ind w:hanging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bidi="ru-RU"/>
        </w:rPr>
      </w:pPr>
      <w:r w:rsidRPr="007B3CD0">
        <w:rPr>
          <w:rFonts w:ascii="Times New Roman" w:eastAsia="Times New Roman" w:hAnsi="Times New Roman" w:cs="Times New Roman"/>
          <w:b/>
          <w:bCs/>
          <w:i/>
          <w:iCs/>
        </w:rPr>
        <w:t xml:space="preserve">     </w:t>
      </w:r>
      <w:r w:rsidR="00293D3F" w:rsidRPr="007B3CD0">
        <w:rPr>
          <w:rFonts w:ascii="Times New Roman" w:eastAsia="Times New Roman" w:hAnsi="Times New Roman" w:cs="Times New Roman"/>
          <w:b/>
          <w:bCs/>
          <w:i/>
          <w:iCs/>
        </w:rPr>
        <w:t>Типовых учебных планов</w:t>
      </w:r>
      <w:r w:rsidR="00293D3F" w:rsidRPr="007B3CD0">
        <w:rPr>
          <w:rFonts w:ascii="Times New Roman" w:eastAsia="Times New Roman" w:hAnsi="Times New Roman" w:cs="Times New Roman"/>
        </w:rPr>
        <w:t xml:space="preserve"> основного среднего образования, утвержденных приказом Министра образования и науки Республики Казахстан от 8 ноября 2012 года №500 (с изменениями от  </w:t>
      </w:r>
      <w:proofErr w:type="spellStart"/>
      <w:proofErr w:type="gramStart"/>
      <w:r w:rsidR="00293D3F" w:rsidRPr="007B3CD0">
        <w:rPr>
          <w:rFonts w:ascii="Times New Roman" w:eastAsia="Times New Roman" w:hAnsi="Times New Roman" w:cs="Times New Roman"/>
        </w:rPr>
        <w:t>от</w:t>
      </w:r>
      <w:proofErr w:type="spellEnd"/>
      <w:proofErr w:type="gramEnd"/>
      <w:r w:rsidR="00293D3F" w:rsidRPr="007B3CD0">
        <w:rPr>
          <w:rFonts w:ascii="Times New Roman" w:eastAsia="Times New Roman" w:hAnsi="Times New Roman" w:cs="Times New Roman"/>
        </w:rPr>
        <w:t xml:space="preserve"> 30 сентября 2022 года № 412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Казахстан»).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93D3F" w:rsidRPr="007B3CD0">
        <w:rPr>
          <w:rFonts w:ascii="Times New Roman" w:hAnsi="Times New Roman" w:cs="Times New Roman"/>
          <w:b/>
          <w:bCs/>
          <w:i/>
          <w:iCs/>
        </w:rPr>
        <w:t>Типовых учебных программ</w:t>
      </w:r>
      <w:r w:rsidR="00293D3F" w:rsidRPr="007B3CD0">
        <w:rPr>
          <w:rFonts w:ascii="Times New Roman" w:hAnsi="Times New Roman" w:cs="Times New Roman"/>
        </w:rPr>
        <w:t xml:space="preserve"> по общеобразовательным предметам, курсам по выбору и факультативам для организаций общего среднего         образования, утвержденных приказом Министра образования и науки Республики Казахстан от 03.04.2013 №115 (с внесением изменений от 16 сентября 2022 года № 399 «Об утверждении типовых учебных программ по общеобразовательным предметам и курсам по выбору уровней начального, основного среднего и общего среднего).</w:t>
      </w:r>
      <w:proofErr w:type="gramEnd"/>
      <w:r w:rsidR="00293D3F" w:rsidRPr="007B3C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23559" w:rsidRPr="007B3CD0">
        <w:rPr>
          <w:rFonts w:ascii="Times New Roman" w:hAnsi="Times New Roman" w:cs="Times New Roman"/>
        </w:rPr>
        <w:t xml:space="preserve">    </w:t>
      </w:r>
      <w:r w:rsidR="00293D3F" w:rsidRPr="007B3CD0">
        <w:rPr>
          <w:rFonts w:ascii="Times New Roman" w:eastAsia="Times New Roman" w:hAnsi="Times New Roman" w:cs="Times New Roman"/>
          <w:b/>
          <w:bCs/>
          <w:i/>
          <w:iCs/>
        </w:rPr>
        <w:t>Инструктивно-методического письма</w:t>
      </w:r>
      <w:r w:rsidR="00293D3F" w:rsidRPr="007B3CD0">
        <w:rPr>
          <w:rFonts w:ascii="Times New Roman" w:eastAsia="Times New Roman" w:hAnsi="Times New Roman" w:cs="Times New Roman"/>
        </w:rPr>
        <w:t xml:space="preserve"> «Об особенностях организации учебно-воспитательного процесса в организациях среднего образования Республики Казахстан в 202</w:t>
      </w:r>
      <w:r w:rsidR="003C2A76" w:rsidRPr="007B3CD0">
        <w:rPr>
          <w:rFonts w:ascii="Times New Roman" w:eastAsia="Times New Roman" w:hAnsi="Times New Roman" w:cs="Times New Roman"/>
        </w:rPr>
        <w:t>4</w:t>
      </w:r>
      <w:r w:rsidR="00293D3F" w:rsidRPr="007B3CD0">
        <w:rPr>
          <w:rFonts w:ascii="Times New Roman" w:eastAsia="Times New Roman" w:hAnsi="Times New Roman" w:cs="Times New Roman"/>
        </w:rPr>
        <w:t>-20</w:t>
      </w:r>
      <w:r w:rsidR="003C2A76" w:rsidRPr="007B3CD0">
        <w:rPr>
          <w:rFonts w:ascii="Times New Roman" w:eastAsia="Times New Roman" w:hAnsi="Times New Roman" w:cs="Times New Roman"/>
          <w:lang w:val="kk-KZ"/>
        </w:rPr>
        <w:t>25</w:t>
      </w:r>
      <w:r w:rsidR="00293D3F" w:rsidRPr="007B3CD0">
        <w:rPr>
          <w:rFonts w:ascii="Times New Roman" w:eastAsia="Times New Roman" w:hAnsi="Times New Roman" w:cs="Times New Roman"/>
        </w:rPr>
        <w:t xml:space="preserve"> учебном году» – </w:t>
      </w:r>
      <w:r w:rsidR="003C2A76" w:rsidRPr="007B3CD0">
        <w:rPr>
          <w:rFonts w:ascii="Times New Roman" w:eastAsia="Times New Roman" w:hAnsi="Times New Roman" w:cs="Times New Roman"/>
          <w:lang w:val="kk-KZ"/>
        </w:rPr>
        <w:t>Астана</w:t>
      </w:r>
      <w:r w:rsidR="00293D3F" w:rsidRPr="007B3CD0">
        <w:rPr>
          <w:rFonts w:ascii="Times New Roman" w:eastAsia="Times New Roman" w:hAnsi="Times New Roman" w:cs="Times New Roman"/>
        </w:rPr>
        <w:t xml:space="preserve">: Национальная академия образования им. И. </w:t>
      </w:r>
      <w:proofErr w:type="spellStart"/>
      <w:r w:rsidR="00293D3F" w:rsidRPr="007B3CD0">
        <w:rPr>
          <w:rFonts w:ascii="Times New Roman" w:eastAsia="Times New Roman" w:hAnsi="Times New Roman" w:cs="Times New Roman"/>
        </w:rPr>
        <w:t>Алтынсарина</w:t>
      </w:r>
      <w:proofErr w:type="spellEnd"/>
      <w:r w:rsidR="00293D3F" w:rsidRPr="007B3CD0">
        <w:rPr>
          <w:rFonts w:ascii="Times New Roman" w:eastAsia="Times New Roman" w:hAnsi="Times New Roman" w:cs="Times New Roman"/>
        </w:rPr>
        <w:t>, 202</w:t>
      </w:r>
      <w:r w:rsidR="003C2A76" w:rsidRPr="007B3CD0">
        <w:rPr>
          <w:rFonts w:ascii="Times New Roman" w:eastAsia="Times New Roman" w:hAnsi="Times New Roman" w:cs="Times New Roman"/>
        </w:rPr>
        <w:t>4</w:t>
      </w:r>
      <w:r w:rsidR="00293D3F" w:rsidRPr="007B3CD0">
        <w:rPr>
          <w:rFonts w:ascii="Times New Roman" w:eastAsia="Times New Roman" w:hAnsi="Times New Roman" w:cs="Times New Roman"/>
        </w:rPr>
        <w:t xml:space="preserve">.                                                                     </w:t>
      </w:r>
      <w:proofErr w:type="gramStart"/>
      <w:r w:rsidR="00293D3F" w:rsidRPr="007B3CD0">
        <w:rPr>
          <w:rFonts w:ascii="Times New Roman" w:eastAsia="Times New Roman" w:hAnsi="Times New Roman" w:cs="Times New Roman"/>
          <w:b/>
          <w:bCs/>
          <w:i/>
          <w:iCs/>
        </w:rPr>
        <w:t>Учебных изданий</w:t>
      </w:r>
      <w:r w:rsidR="00293D3F" w:rsidRPr="007B3CD0">
        <w:rPr>
          <w:rFonts w:ascii="Times New Roman" w:eastAsia="Times New Roman" w:hAnsi="Times New Roman" w:cs="Times New Roman"/>
        </w:rPr>
        <w:t>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  (с изменениями от 23 августа 2022 года № 376 «О внесении изменения в приказ Министра образования и науки Республики Казахстан от 22 мая 2020 года № 216 «Об утверждении</w:t>
      </w:r>
      <w:proofErr w:type="gramEnd"/>
      <w:r w:rsidR="00293D3F" w:rsidRPr="007B3CD0">
        <w:rPr>
          <w:rFonts w:ascii="Times New Roman" w:eastAsia="Times New Roman" w:hAnsi="Times New Roman" w:cs="Times New Roman"/>
        </w:rPr>
        <w:t xml:space="preserve">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форме).                                                                                                                                                          </w:t>
      </w:r>
    </w:p>
    <w:p w:rsidR="00293D3F" w:rsidRPr="007B3CD0" w:rsidRDefault="00293D3F" w:rsidP="00293D3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B3CD0">
        <w:rPr>
          <w:rFonts w:ascii="Times New Roman" w:eastAsia="Calibri" w:hAnsi="Times New Roman" w:cs="Times New Roman"/>
          <w:b/>
        </w:rPr>
        <w:t>При составлении календарно-тематического плана использовано:</w:t>
      </w:r>
    </w:p>
    <w:p w:rsidR="00293D3F" w:rsidRPr="007B3CD0" w:rsidRDefault="00293D3F" w:rsidP="00293D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7B3CD0">
        <w:rPr>
          <w:rFonts w:ascii="Times New Roman" w:eastAsia="Calibri" w:hAnsi="Times New Roman" w:cs="Times New Roman"/>
        </w:rPr>
        <w:t xml:space="preserve">Русский язык: Учебник для 7 класса </w:t>
      </w:r>
      <w:proofErr w:type="spellStart"/>
      <w:r w:rsidRPr="007B3CD0">
        <w:rPr>
          <w:rFonts w:ascii="Times New Roman" w:eastAsia="Calibri" w:hAnsi="Times New Roman" w:cs="Times New Roman"/>
        </w:rPr>
        <w:t>общеобразоват.шк</w:t>
      </w:r>
      <w:proofErr w:type="spellEnd"/>
      <w:r w:rsidRPr="007B3CD0">
        <w:rPr>
          <w:rFonts w:ascii="Times New Roman" w:eastAsia="Calibri" w:hAnsi="Times New Roman" w:cs="Times New Roman"/>
        </w:rPr>
        <w:t xml:space="preserve">./ </w:t>
      </w:r>
      <w:proofErr w:type="spellStart"/>
      <w:r w:rsidRPr="007B3CD0">
        <w:rPr>
          <w:rFonts w:ascii="Times New Roman" w:eastAsia="Calibri" w:hAnsi="Times New Roman" w:cs="Times New Roman"/>
        </w:rPr>
        <w:t>З.К.Сабитова</w:t>
      </w:r>
      <w:proofErr w:type="spellEnd"/>
      <w:r w:rsidRPr="007B3CD0">
        <w:rPr>
          <w:rFonts w:ascii="Times New Roman" w:eastAsia="Calibri" w:hAnsi="Times New Roman" w:cs="Times New Roman"/>
        </w:rPr>
        <w:t xml:space="preserve">,  </w:t>
      </w:r>
      <w:proofErr w:type="spellStart"/>
      <w:r w:rsidRPr="007B3CD0">
        <w:rPr>
          <w:rFonts w:ascii="Times New Roman" w:eastAsia="Calibri" w:hAnsi="Times New Roman" w:cs="Times New Roman"/>
        </w:rPr>
        <w:t>К.С.Скляренко</w:t>
      </w:r>
      <w:proofErr w:type="spellEnd"/>
      <w:r w:rsidRPr="007B3CD0">
        <w:rPr>
          <w:rFonts w:ascii="Times New Roman" w:eastAsia="Calibri" w:hAnsi="Times New Roman" w:cs="Times New Roman"/>
        </w:rPr>
        <w:t xml:space="preserve"> – Алматы: «</w:t>
      </w:r>
      <w:proofErr w:type="spellStart"/>
      <w:r w:rsidRPr="007B3CD0">
        <w:rPr>
          <w:rFonts w:ascii="Times New Roman" w:eastAsia="Calibri" w:hAnsi="Times New Roman" w:cs="Times New Roman"/>
        </w:rPr>
        <w:t>Мектеп</w:t>
      </w:r>
      <w:proofErr w:type="spellEnd"/>
      <w:r w:rsidRPr="007B3CD0">
        <w:rPr>
          <w:rFonts w:ascii="Times New Roman" w:eastAsia="Calibri" w:hAnsi="Times New Roman" w:cs="Times New Roman"/>
        </w:rPr>
        <w:t xml:space="preserve">», 2018 г. </w:t>
      </w:r>
    </w:p>
    <w:p w:rsidR="00293D3F" w:rsidRPr="007B3CD0" w:rsidRDefault="00293D3F" w:rsidP="00293D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7B3CD0">
        <w:rPr>
          <w:rFonts w:ascii="Times New Roman" w:eastAsia="Calibri" w:hAnsi="Times New Roman" w:cs="Times New Roman"/>
        </w:rPr>
        <w:t xml:space="preserve">Русский язык. Методическое руководство. Пособие для учителей 7 классов </w:t>
      </w:r>
      <w:proofErr w:type="spellStart"/>
      <w:r w:rsidRPr="007B3CD0">
        <w:rPr>
          <w:rFonts w:ascii="Times New Roman" w:eastAsia="Calibri" w:hAnsi="Times New Roman" w:cs="Times New Roman"/>
        </w:rPr>
        <w:t>общеобразоват.шк</w:t>
      </w:r>
      <w:proofErr w:type="spellEnd"/>
      <w:r w:rsidRPr="007B3CD0">
        <w:rPr>
          <w:rFonts w:ascii="Times New Roman" w:eastAsia="Calibri" w:hAnsi="Times New Roman" w:cs="Times New Roman"/>
        </w:rPr>
        <w:t xml:space="preserve">./ </w:t>
      </w:r>
      <w:proofErr w:type="spellStart"/>
      <w:r w:rsidRPr="007B3CD0">
        <w:rPr>
          <w:rFonts w:ascii="Times New Roman" w:eastAsia="Calibri" w:hAnsi="Times New Roman" w:cs="Times New Roman"/>
        </w:rPr>
        <w:t>З.К.Сабитова</w:t>
      </w:r>
      <w:proofErr w:type="spellEnd"/>
      <w:r w:rsidRPr="007B3CD0">
        <w:rPr>
          <w:rFonts w:ascii="Times New Roman" w:eastAsia="Calibri" w:hAnsi="Times New Roman" w:cs="Times New Roman"/>
        </w:rPr>
        <w:t xml:space="preserve">, </w:t>
      </w:r>
      <w:proofErr w:type="spellStart"/>
      <w:r w:rsidRPr="007B3CD0">
        <w:rPr>
          <w:rFonts w:ascii="Times New Roman" w:eastAsia="Calibri" w:hAnsi="Times New Roman" w:cs="Times New Roman"/>
        </w:rPr>
        <w:t>К.С.Скляренко</w:t>
      </w:r>
      <w:proofErr w:type="spellEnd"/>
      <w:r w:rsidR="00F23559" w:rsidRPr="007B3CD0">
        <w:rPr>
          <w:rFonts w:ascii="Times New Roman" w:eastAsia="Calibri" w:hAnsi="Times New Roman" w:cs="Times New Roman"/>
        </w:rPr>
        <w:t xml:space="preserve"> </w:t>
      </w:r>
      <w:r w:rsidRPr="007B3CD0">
        <w:rPr>
          <w:rFonts w:ascii="Times New Roman" w:eastAsia="Calibri" w:hAnsi="Times New Roman" w:cs="Times New Roman"/>
        </w:rPr>
        <w:t>– Алматы: «</w:t>
      </w:r>
      <w:proofErr w:type="spellStart"/>
      <w:r w:rsidRPr="007B3CD0">
        <w:rPr>
          <w:rFonts w:ascii="Times New Roman" w:eastAsia="Calibri" w:hAnsi="Times New Roman" w:cs="Times New Roman"/>
        </w:rPr>
        <w:t>Мектеп</w:t>
      </w:r>
      <w:proofErr w:type="spellEnd"/>
      <w:r w:rsidRPr="007B3CD0">
        <w:rPr>
          <w:rFonts w:ascii="Times New Roman" w:eastAsia="Calibri" w:hAnsi="Times New Roman" w:cs="Times New Roman"/>
        </w:rPr>
        <w:t xml:space="preserve">», 2018 г. </w:t>
      </w:r>
    </w:p>
    <w:p w:rsidR="00293D3F" w:rsidRPr="007B3CD0" w:rsidRDefault="00293D3F" w:rsidP="00293D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</w:rPr>
      </w:pPr>
      <w:r w:rsidRPr="007B3CD0">
        <w:rPr>
          <w:rFonts w:ascii="Times New Roman" w:eastAsia="Calibri" w:hAnsi="Times New Roman" w:cs="Times New Roman"/>
        </w:rPr>
        <w:t xml:space="preserve">Сборник заданий формативного оценивания и методические рекомендации по </w:t>
      </w:r>
      <w:proofErr w:type="spellStart"/>
      <w:r w:rsidRPr="007B3CD0">
        <w:rPr>
          <w:rFonts w:ascii="Times New Roman" w:eastAsia="Calibri" w:hAnsi="Times New Roman" w:cs="Times New Roman"/>
        </w:rPr>
        <w:t>суммативному</w:t>
      </w:r>
      <w:proofErr w:type="spellEnd"/>
      <w:r w:rsidRPr="007B3CD0">
        <w:rPr>
          <w:rFonts w:ascii="Times New Roman" w:eastAsia="Calibri" w:hAnsi="Times New Roman" w:cs="Times New Roman"/>
        </w:rPr>
        <w:t xml:space="preserve"> оцениванию. Русский язык. </w:t>
      </w:r>
      <w:r w:rsidR="00F23559" w:rsidRPr="007B3CD0">
        <w:rPr>
          <w:rFonts w:ascii="Times New Roman" w:eastAsia="Calibri" w:hAnsi="Times New Roman" w:cs="Times New Roman"/>
        </w:rPr>
        <w:t>7</w:t>
      </w:r>
      <w:r w:rsidRPr="007B3CD0">
        <w:rPr>
          <w:rFonts w:ascii="Times New Roman" w:eastAsia="Calibri" w:hAnsi="Times New Roman" w:cs="Times New Roman"/>
        </w:rPr>
        <w:t xml:space="preserve"> класс.- Разработано ЦПИ АОО «Назарбаев Интеллектуальные школы», 2018г.</w:t>
      </w:r>
    </w:p>
    <w:p w:rsidR="00660AC0" w:rsidRPr="007B3CD0" w:rsidRDefault="00660AC0" w:rsidP="00293D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</w:rPr>
      </w:pPr>
    </w:p>
    <w:p w:rsidR="00293D3F" w:rsidRPr="007B3CD0" w:rsidRDefault="00293D3F" w:rsidP="00293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3CD0">
        <w:rPr>
          <w:rFonts w:ascii="Times New Roman" w:eastAsia="Calibri" w:hAnsi="Times New Roman" w:cs="Times New Roman"/>
          <w:lang w:val="kk-KZ"/>
        </w:rPr>
        <w:t xml:space="preserve">На изучение программного курса </w:t>
      </w:r>
      <w:r w:rsidR="00F23559" w:rsidRPr="007B3CD0">
        <w:rPr>
          <w:rFonts w:ascii="Times New Roman" w:eastAsia="Calibri" w:hAnsi="Times New Roman" w:cs="Times New Roman"/>
        </w:rPr>
        <w:t>7</w:t>
      </w:r>
      <w:r w:rsidRPr="007B3CD0">
        <w:rPr>
          <w:rFonts w:ascii="Times New Roman" w:eastAsia="Calibri" w:hAnsi="Times New Roman" w:cs="Times New Roman"/>
          <w:lang w:val="kk-KZ"/>
        </w:rPr>
        <w:t xml:space="preserve"> класса отведено </w:t>
      </w:r>
      <w:r w:rsidR="006E7867" w:rsidRPr="007B3CD0">
        <w:rPr>
          <w:rFonts w:ascii="Times New Roman" w:eastAsia="Calibri" w:hAnsi="Times New Roman" w:cs="Times New Roman"/>
          <w:lang w:val="kk-KZ"/>
        </w:rPr>
        <w:t>10</w:t>
      </w:r>
      <w:r w:rsidRPr="007B3CD0">
        <w:rPr>
          <w:rFonts w:ascii="Times New Roman" w:eastAsia="Calibri" w:hAnsi="Times New Roman" w:cs="Times New Roman"/>
          <w:lang w:val="kk-KZ"/>
        </w:rPr>
        <w:t>2 часа (</w:t>
      </w:r>
      <w:r w:rsidR="006E7867" w:rsidRPr="007B3CD0">
        <w:rPr>
          <w:rFonts w:ascii="Times New Roman" w:eastAsia="Calibri" w:hAnsi="Times New Roman" w:cs="Times New Roman"/>
        </w:rPr>
        <w:t>3</w:t>
      </w:r>
      <w:r w:rsidRPr="007B3CD0">
        <w:rPr>
          <w:rFonts w:ascii="Times New Roman" w:eastAsia="Calibri" w:hAnsi="Times New Roman" w:cs="Times New Roman"/>
        </w:rPr>
        <w:t xml:space="preserve"> часа в неделю)</w:t>
      </w:r>
    </w:p>
    <w:p w:rsidR="00DB0BE1" w:rsidRPr="007B3CD0" w:rsidRDefault="00DB0BE1" w:rsidP="00293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B0BE1" w:rsidRPr="007B3CD0" w:rsidRDefault="00DB0BE1" w:rsidP="00DB0BE1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Pr="007B3CD0" w:rsidRDefault="00DB0BE1" w:rsidP="00DB0BE1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B0BE1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Pr="007B3CD0" w:rsidRDefault="00DB0BE1" w:rsidP="00DB0BE1">
      <w:pPr>
        <w:jc w:val="center"/>
        <w:rPr>
          <w:rFonts w:ascii="Times New Roman" w:hAnsi="Times New Roman" w:cs="Times New Roman"/>
          <w:b/>
          <w:color w:val="000000"/>
        </w:rPr>
      </w:pPr>
      <w:r w:rsidRPr="007B3CD0">
        <w:rPr>
          <w:rFonts w:ascii="Times New Roman" w:hAnsi="Times New Roman" w:cs="Times New Roman"/>
          <w:b/>
          <w:color w:val="000000"/>
        </w:rPr>
        <w:lastRenderedPageBreak/>
        <w:t xml:space="preserve">Количество </w:t>
      </w:r>
      <w:proofErr w:type="spellStart"/>
      <w:r w:rsidRPr="007B3CD0">
        <w:rPr>
          <w:rFonts w:ascii="Times New Roman" w:hAnsi="Times New Roman" w:cs="Times New Roman"/>
          <w:b/>
          <w:color w:val="000000"/>
        </w:rPr>
        <w:t>суммативных</w:t>
      </w:r>
      <w:proofErr w:type="spellEnd"/>
      <w:r w:rsidRPr="007B3CD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B3CD0">
        <w:rPr>
          <w:rFonts w:ascii="Times New Roman" w:hAnsi="Times New Roman" w:cs="Times New Roman"/>
          <w:b/>
          <w:color w:val="000000"/>
        </w:rPr>
        <w:t>оцениваний</w:t>
      </w:r>
      <w:proofErr w:type="spellEnd"/>
      <w:r w:rsidRPr="007B3CD0">
        <w:rPr>
          <w:rFonts w:ascii="Times New Roman" w:hAnsi="Times New Roman" w:cs="Times New Roman"/>
          <w:b/>
          <w:color w:val="000000"/>
        </w:rPr>
        <w:t xml:space="preserve"> по учебному предмету «Русский язык» </w:t>
      </w:r>
    </w:p>
    <w:tbl>
      <w:tblPr>
        <w:tblStyle w:val="a3"/>
        <w:tblW w:w="0" w:type="auto"/>
        <w:tblInd w:w="4898" w:type="dxa"/>
        <w:tblLook w:val="04A0" w:firstRow="1" w:lastRow="0" w:firstColumn="1" w:lastColumn="0" w:noHBand="0" w:noVBand="1"/>
      </w:tblPr>
      <w:tblGrid>
        <w:gridCol w:w="2376"/>
        <w:gridCol w:w="1560"/>
        <w:gridCol w:w="1417"/>
      </w:tblGrid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 xml:space="preserve">Четверть 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 xml:space="preserve">Сор 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7B3CD0">
              <w:rPr>
                <w:rFonts w:ascii="Times New Roman" w:hAnsi="Times New Roman" w:cs="Times New Roman"/>
                <w:b/>
                <w:color w:val="000000"/>
              </w:rPr>
              <w:t>Соч</w:t>
            </w:r>
            <w:proofErr w:type="spellEnd"/>
            <w:proofErr w:type="gramEnd"/>
            <w:r w:rsidRPr="007B3CD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B0BE1" w:rsidRPr="007B3CD0" w:rsidTr="007B3CD0">
        <w:tc>
          <w:tcPr>
            <w:tcW w:w="2376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 xml:space="preserve">Итог </w:t>
            </w:r>
          </w:p>
        </w:tc>
        <w:tc>
          <w:tcPr>
            <w:tcW w:w="1560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17" w:type="dxa"/>
          </w:tcPr>
          <w:p w:rsidR="00DB0BE1" w:rsidRPr="007B3CD0" w:rsidRDefault="00DB0BE1" w:rsidP="003C2A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</w:tbl>
    <w:p w:rsidR="00293D3F" w:rsidRPr="007B3CD0" w:rsidRDefault="00293D3F" w:rsidP="00293D3F">
      <w:pPr>
        <w:rPr>
          <w:rFonts w:ascii="Times New Roman" w:hAnsi="Times New Roman" w:cs="Times New Roman"/>
          <w:bCs/>
          <w:color w:val="000000"/>
        </w:rPr>
      </w:pPr>
    </w:p>
    <w:p w:rsidR="006E7867" w:rsidRPr="007B3CD0" w:rsidRDefault="006E7867" w:rsidP="007B3CD0">
      <w:pPr>
        <w:spacing w:after="0"/>
        <w:rPr>
          <w:rFonts w:ascii="Times New Roman" w:hAnsi="Times New Roman" w:cs="Times New Roman"/>
          <w:bCs/>
          <w:color w:val="000000"/>
        </w:rPr>
      </w:pPr>
      <w:r w:rsidRPr="007B3CD0">
        <w:rPr>
          <w:rFonts w:ascii="Times New Roman" w:hAnsi="Times New Roman" w:cs="Times New Roman"/>
          <w:b/>
          <w:color w:val="000000"/>
        </w:rPr>
        <w:t xml:space="preserve">Цель обучения учебному предмету "Русский язык" – </w:t>
      </w:r>
      <w:r w:rsidRPr="007B3CD0">
        <w:rPr>
          <w:rFonts w:ascii="Times New Roman" w:hAnsi="Times New Roman" w:cs="Times New Roman"/>
          <w:bCs/>
          <w:color w:val="000000"/>
        </w:rPr>
        <w:t>развитие творческой, активной языковой личности путем формирования коммуникативных навыков по всем видам речевой деятельности на основе освоения знаний о языке, норм употребления средств разных уровней и их активизации в продуктивной речевой деятельности, а также обогащения словарного запаса.</w:t>
      </w:r>
    </w:p>
    <w:p w:rsidR="006E7867" w:rsidRPr="007B3CD0" w:rsidRDefault="006E7867" w:rsidP="007B3CD0">
      <w:pPr>
        <w:spacing w:after="0"/>
        <w:rPr>
          <w:rFonts w:ascii="Times New Roman" w:hAnsi="Times New Roman" w:cs="Times New Roman"/>
          <w:bCs/>
          <w:color w:val="000000"/>
        </w:rPr>
      </w:pPr>
      <w:r w:rsidRPr="007B3CD0">
        <w:rPr>
          <w:rFonts w:ascii="Times New Roman" w:hAnsi="Times New Roman" w:cs="Times New Roman"/>
          <w:bCs/>
          <w:color w:val="000000"/>
        </w:rPr>
        <w:t>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Казахстана.</w:t>
      </w:r>
    </w:p>
    <w:p w:rsidR="006E7867" w:rsidRPr="007B3CD0" w:rsidRDefault="006E7867" w:rsidP="007B3CD0">
      <w:pPr>
        <w:spacing w:after="0"/>
        <w:rPr>
          <w:rFonts w:ascii="Times New Roman" w:hAnsi="Times New Roman" w:cs="Times New Roman"/>
          <w:b/>
          <w:color w:val="000000"/>
        </w:rPr>
      </w:pPr>
      <w:r w:rsidRPr="007B3CD0">
        <w:rPr>
          <w:rFonts w:ascii="Times New Roman" w:hAnsi="Times New Roman" w:cs="Times New Roman"/>
          <w:b/>
          <w:color w:val="000000"/>
        </w:rPr>
        <w:t>Задачи обучения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1) формирование знаний о русском языке, его функционировании в различных сферах и ситуациях общения, стилистических ресурсах, основных нормах литературного языка (орфоэпических, орфографических, лексических и грамматических) и правилах речевого этикета;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2) обогащение словарного запаса и расширение круга используемых грамматических средств;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3) формирование умений оценивать и выбирать языковые средства с точки зрения нормативности, соответствия ситуации общения;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4) развитие и совершенствование умений создавать устные и письменные монологические высказывания в различных речевых жанрах;</w:t>
      </w:r>
      <w:r w:rsidR="00CF57DD" w:rsidRPr="007B3CD0">
        <w:rPr>
          <w:color w:val="000000"/>
          <w:sz w:val="22"/>
          <w:szCs w:val="22"/>
        </w:rPr>
        <w:t xml:space="preserve">                                                                    </w:t>
      </w:r>
      <w:r w:rsidRPr="007B3CD0">
        <w:rPr>
          <w:color w:val="000000"/>
          <w:sz w:val="22"/>
          <w:szCs w:val="22"/>
        </w:rPr>
        <w:t>5) совершенствование умений успешного диалогического общения, ведения дискуссии в разных сферах и коммуникативных ситуациях;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6) совершенствование орфоэпической, орфографической, пунктуационной и стилистической грамотности;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7) формирование представлений о национально-культурной специфике русского языка, культуре русского, казахского и других народов;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8) воспитание сознательного отношения к языку как средству общения, источнику знаний, духовно-нравственной ценности, как к языковому капиталу, способствующему успешной социализации в обществе.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Грамматический материал изучается в контексте речевых тем.</w:t>
      </w:r>
    </w:p>
    <w:p w:rsidR="006E7867" w:rsidRPr="007B3CD0" w:rsidRDefault="006E7867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>Учебная программа по учебному предмету "Русский язык" рассчитана на 5 лет обучения в основной средней школе.</w:t>
      </w:r>
    </w:p>
    <w:p w:rsidR="00DB0BE1" w:rsidRPr="007B3CD0" w:rsidRDefault="00DB0BE1" w:rsidP="007B3CD0">
      <w:pPr>
        <w:pStyle w:val="a9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7B3CD0">
        <w:rPr>
          <w:b/>
          <w:bCs/>
          <w:color w:val="000000"/>
          <w:sz w:val="22"/>
          <w:szCs w:val="22"/>
        </w:rPr>
        <w:t>Базовое содержание для 7 класса:</w:t>
      </w:r>
    </w:p>
    <w:p w:rsidR="007B3CD0" w:rsidRDefault="00DB0BE1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7B3CD0">
        <w:rPr>
          <w:color w:val="000000"/>
          <w:sz w:val="22"/>
          <w:szCs w:val="22"/>
        </w:rPr>
        <w:t>1) слушание и говорение: главная и второстепенная, известная и неизвестная информация, определение основной мысли с опорой на структуру, подробный, краткий, выборочный пересказ с изменением лица, прогнозирование содержания с опорой на основную мысль, участие в диалоге и аргументация, оценивание прослушанного материала с точки зрения содержания, использования языковых средств для привлечения внимания, структуры и логики изложения материала, аргументированный монолог (описание, повествование, рассуждение</w:t>
      </w:r>
      <w:proofErr w:type="gramEnd"/>
      <w:r w:rsidRPr="007B3CD0">
        <w:rPr>
          <w:color w:val="000000"/>
          <w:sz w:val="22"/>
          <w:szCs w:val="22"/>
        </w:rPr>
        <w:t xml:space="preserve">), </w:t>
      </w:r>
      <w:proofErr w:type="gramStart"/>
      <w:r w:rsidRPr="007B3CD0">
        <w:rPr>
          <w:color w:val="000000"/>
          <w:sz w:val="22"/>
          <w:szCs w:val="22"/>
        </w:rPr>
        <w:t>включающий</w:t>
      </w:r>
      <w:proofErr w:type="gramEnd"/>
      <w:r w:rsidRPr="007B3CD0">
        <w:rPr>
          <w:color w:val="000000"/>
          <w:sz w:val="22"/>
          <w:szCs w:val="22"/>
        </w:rPr>
        <w:t xml:space="preserve"> не менее 2 </w:t>
      </w:r>
      <w:proofErr w:type="spellStart"/>
      <w:r w:rsidRPr="007B3CD0">
        <w:rPr>
          <w:color w:val="000000"/>
          <w:sz w:val="22"/>
          <w:szCs w:val="22"/>
        </w:rPr>
        <w:t>микротем</w:t>
      </w:r>
      <w:proofErr w:type="spellEnd"/>
      <w:r w:rsidRPr="007B3CD0">
        <w:rPr>
          <w:color w:val="000000"/>
          <w:sz w:val="22"/>
          <w:szCs w:val="22"/>
        </w:rPr>
        <w:t>, на основе плана, схем, иллюстраций, рекламных роликов;</w:t>
      </w:r>
    </w:p>
    <w:p w:rsidR="00DB0BE1" w:rsidRPr="007B3CD0" w:rsidRDefault="00DB0BE1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7B3CD0">
        <w:rPr>
          <w:color w:val="000000"/>
          <w:sz w:val="22"/>
          <w:szCs w:val="22"/>
        </w:rPr>
        <w:t xml:space="preserve">2) чтение: сплошные и </w:t>
      </w:r>
      <w:proofErr w:type="spellStart"/>
      <w:r w:rsidRPr="007B3CD0">
        <w:rPr>
          <w:color w:val="000000"/>
          <w:sz w:val="22"/>
          <w:szCs w:val="22"/>
        </w:rPr>
        <w:t>несплошные</w:t>
      </w:r>
      <w:proofErr w:type="spellEnd"/>
      <w:r w:rsidRPr="007B3CD0">
        <w:rPr>
          <w:color w:val="000000"/>
          <w:sz w:val="22"/>
          <w:szCs w:val="22"/>
        </w:rPr>
        <w:t xml:space="preserve"> тексты, извлечение главной и второстепенной информации, структурные части и их элементы (предложения, абзацы), раскрывающие основную мысль, явное и скрытое (подтекст) значение отдельных слов и выражений в тексте, паронимы, вводные слова, повторы, прямой и обратный порядок слов в предложении, смешанные типы текстов, характерные черты, языковые и жанровые особенности текстов публицистического и официально-делового стилей (объяснительная записка, расписка</w:t>
      </w:r>
      <w:proofErr w:type="gramEnd"/>
      <w:r w:rsidRPr="007B3CD0">
        <w:rPr>
          <w:color w:val="000000"/>
          <w:sz w:val="22"/>
          <w:szCs w:val="22"/>
        </w:rPr>
        <w:t xml:space="preserve">, </w:t>
      </w:r>
      <w:proofErr w:type="gramStart"/>
      <w:r w:rsidRPr="007B3CD0">
        <w:rPr>
          <w:color w:val="000000"/>
          <w:sz w:val="22"/>
          <w:szCs w:val="22"/>
        </w:rPr>
        <w:t>правило, поздравление, инструкция, заметка, интервью, дневник, блог, письма, просьбы, приглашения), формулирование различных вопросов на основе выводов и заключений, разные виды чтения, в том числе поисковое, разграничение факта и мнения, стилистические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поздравление, инструкция, заметка, интервью, дневник, блог, письма, просьбы, приглашения, информационные);</w:t>
      </w:r>
      <w:proofErr w:type="gramEnd"/>
    </w:p>
    <w:p w:rsidR="007B3CD0" w:rsidRDefault="00DB0BE1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7B3CD0">
        <w:rPr>
          <w:color w:val="000000"/>
          <w:sz w:val="22"/>
          <w:szCs w:val="22"/>
        </w:rPr>
        <w:lastRenderedPageBreak/>
        <w:t>письмо: простой и сложный план, подробное, краткое, выборочное изложение содержания текстов-повествований, текстов-описаний и текстов-рассуждений с изменением лица, схемы, таблицы, диаграммы, тексты-описания с элементами повествования, тексты-повествования с элементами рассуждения, тексты публицистического и официально-делового стилей (объяснительная</w:t>
      </w:r>
      <w:r w:rsidR="007B3CD0">
        <w:rPr>
          <w:color w:val="000000"/>
          <w:sz w:val="22"/>
          <w:szCs w:val="22"/>
        </w:rPr>
        <w:t xml:space="preserve"> </w:t>
      </w:r>
      <w:r w:rsidRPr="007B3CD0">
        <w:rPr>
          <w:color w:val="000000"/>
          <w:sz w:val="22"/>
          <w:szCs w:val="22"/>
        </w:rPr>
        <w:t xml:space="preserve">записка, расписка, правило, поздравление, инструкция, заметка, интервью, дневник, блог, письма, просьбы, приглашения, информационные), выражение собственного мнения, разные виды эссе, </w:t>
      </w:r>
      <w:proofErr w:type="spellStart"/>
      <w:r w:rsidRPr="007B3CD0">
        <w:rPr>
          <w:color w:val="000000"/>
          <w:sz w:val="22"/>
          <w:szCs w:val="22"/>
        </w:rPr>
        <w:t>аргументативное</w:t>
      </w:r>
      <w:proofErr w:type="spellEnd"/>
      <w:r w:rsidRPr="007B3CD0">
        <w:rPr>
          <w:color w:val="000000"/>
          <w:sz w:val="22"/>
          <w:szCs w:val="22"/>
        </w:rPr>
        <w:t xml:space="preserve"> эссе, творческие работы (200-250 слов), выбор</w:t>
      </w:r>
      <w:proofErr w:type="gramEnd"/>
      <w:r w:rsidRPr="007B3CD0">
        <w:rPr>
          <w:color w:val="000000"/>
          <w:sz w:val="22"/>
          <w:szCs w:val="22"/>
        </w:rPr>
        <w:t xml:space="preserve"> определенной социальной роли и речевого поведения, исправление смысловых, фактических, логических недочетов, редактирование текста, изменение структуры отдельных предложений или фрагментов текста;</w:t>
      </w:r>
      <w:r w:rsidR="007B3CD0">
        <w:rPr>
          <w:color w:val="000000"/>
          <w:sz w:val="22"/>
          <w:szCs w:val="22"/>
        </w:rPr>
        <w:t xml:space="preserve"> </w:t>
      </w:r>
    </w:p>
    <w:p w:rsidR="00DB0BE1" w:rsidRPr="007B3CD0" w:rsidRDefault="00DB0BE1" w:rsidP="007B3CD0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 w:rsidRPr="007B3CD0">
        <w:rPr>
          <w:color w:val="000000"/>
          <w:sz w:val="22"/>
          <w:szCs w:val="22"/>
        </w:rPr>
        <w:t xml:space="preserve">3) соблюдение речевых норм: гласные после шипящих и </w:t>
      </w:r>
      <w:proofErr w:type="gramStart"/>
      <w:r w:rsidRPr="007B3CD0">
        <w:rPr>
          <w:color w:val="000000"/>
          <w:sz w:val="22"/>
          <w:szCs w:val="22"/>
        </w:rPr>
        <w:t>Ц</w:t>
      </w:r>
      <w:proofErr w:type="gramEnd"/>
      <w:r w:rsidRPr="007B3CD0">
        <w:rPr>
          <w:color w:val="000000"/>
          <w:sz w:val="22"/>
          <w:szCs w:val="22"/>
        </w:rPr>
        <w:t>, НЕ с разными частями речи, окончания глаголов, суффиксы в разных частях речи, паронимы, термины, аллегория, инверсия, анафора, глагол и его формы, служебные части речи, нормы глагольного управления, знаки препинания в простых, осложненных обособленным определением и обстоятельством предложениях.</w:t>
      </w:r>
    </w:p>
    <w:p w:rsidR="00E1418F" w:rsidRPr="007B3CD0" w:rsidRDefault="00E1418F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293D3F" w:rsidRPr="007B3CD0" w:rsidRDefault="00293D3F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Pr="007B3CD0" w:rsidRDefault="00DB0BE1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Pr="007B3CD0" w:rsidRDefault="00DB0BE1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Pr="007B3CD0" w:rsidRDefault="00DB0BE1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DB0BE1" w:rsidRDefault="00DB0BE1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7B3CD0" w:rsidRDefault="007B3CD0" w:rsidP="00DD6EFD">
      <w:pPr>
        <w:jc w:val="center"/>
        <w:rPr>
          <w:rFonts w:ascii="Times New Roman" w:hAnsi="Times New Roman" w:cs="Times New Roman"/>
          <w:b/>
          <w:color w:val="000000"/>
        </w:rPr>
      </w:pPr>
    </w:p>
    <w:p w:rsidR="00AF3E13" w:rsidRPr="00BB08B2" w:rsidRDefault="00AF3E13" w:rsidP="00AF3E13">
      <w:pPr>
        <w:spacing w:after="0"/>
        <w:jc w:val="center"/>
        <w:rPr>
          <w:rFonts w:ascii="Times New Roman" w:hAnsi="Times New Roman" w:cs="Times New Roman"/>
          <w:b/>
        </w:rPr>
      </w:pPr>
      <w:r w:rsidRPr="00BB08B2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p w:rsidR="00AF3E13" w:rsidRPr="00BB08B2" w:rsidRDefault="00AF3E13" w:rsidP="00AF3E13">
      <w:pPr>
        <w:spacing w:after="0"/>
        <w:jc w:val="center"/>
        <w:rPr>
          <w:rFonts w:ascii="Times New Roman" w:hAnsi="Times New Roman" w:cs="Times New Roman"/>
        </w:rPr>
      </w:pPr>
      <w:r w:rsidRPr="00BB08B2">
        <w:rPr>
          <w:rFonts w:ascii="Times New Roman" w:hAnsi="Times New Roman" w:cs="Times New Roman"/>
        </w:rPr>
        <w:t xml:space="preserve">Предмет: </w:t>
      </w:r>
      <w:r>
        <w:rPr>
          <w:rFonts w:ascii="Times New Roman" w:hAnsi="Times New Roman" w:cs="Times New Roman"/>
        </w:rPr>
        <w:t>русский язык       Класс: 7</w:t>
      </w:r>
    </w:p>
    <w:p w:rsidR="00AF3E13" w:rsidRPr="007B3CD0" w:rsidRDefault="00AF3E13" w:rsidP="00AF3E1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B08B2">
        <w:rPr>
          <w:rFonts w:ascii="Times New Roman" w:hAnsi="Times New Roman" w:cs="Times New Roman"/>
        </w:rPr>
        <w:t xml:space="preserve">       Всего часов: </w:t>
      </w:r>
      <w:r>
        <w:rPr>
          <w:rFonts w:ascii="Times New Roman" w:hAnsi="Times New Roman" w:cs="Times New Roman"/>
        </w:rPr>
        <w:t>102</w:t>
      </w:r>
      <w:r w:rsidRPr="00BB08B2">
        <w:rPr>
          <w:rFonts w:ascii="Times New Roman" w:hAnsi="Times New Roman" w:cs="Times New Roman"/>
        </w:rPr>
        <w:t xml:space="preserve"> часа </w:t>
      </w:r>
      <w:r>
        <w:rPr>
          <w:rFonts w:ascii="Times New Roman" w:hAnsi="Times New Roman" w:cs="Times New Roman"/>
        </w:rPr>
        <w:t xml:space="preserve">                      в неделю 3</w:t>
      </w:r>
      <w:bookmarkStart w:id="1" w:name="_GoBack"/>
      <w:bookmarkEnd w:id="1"/>
      <w:r w:rsidRPr="00BB08B2">
        <w:rPr>
          <w:rFonts w:ascii="Times New Roman" w:hAnsi="Times New Roman" w:cs="Times New Roman"/>
        </w:rPr>
        <w:t xml:space="preserve"> часа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1832"/>
        <w:gridCol w:w="2515"/>
        <w:gridCol w:w="6932"/>
        <w:gridCol w:w="850"/>
        <w:gridCol w:w="954"/>
        <w:gridCol w:w="1582"/>
      </w:tblGrid>
      <w:tr w:rsidR="00335A8E" w:rsidRPr="007B3CD0" w:rsidTr="00BE3BC4">
        <w:tc>
          <w:tcPr>
            <w:tcW w:w="189" w:type="pct"/>
          </w:tcPr>
          <w:bookmarkEnd w:id="0"/>
          <w:p w:rsidR="00DD6EFD" w:rsidRPr="007B3CD0" w:rsidRDefault="00DD6EFD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1" w:type="pct"/>
          </w:tcPr>
          <w:p w:rsidR="00DD6EFD" w:rsidRPr="007B3CD0" w:rsidRDefault="00DD6EFD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B3CD0">
              <w:rPr>
                <w:rFonts w:ascii="Times New Roman" w:hAnsi="Times New Roman" w:cs="Times New Roman"/>
                <w:b/>
              </w:rPr>
              <w:t>Раздел</w:t>
            </w:r>
            <w:proofErr w:type="gramEnd"/>
            <w:r w:rsidRPr="007B3CD0">
              <w:rPr>
                <w:rFonts w:ascii="Times New Roman" w:hAnsi="Times New Roman" w:cs="Times New Roman"/>
                <w:b/>
              </w:rPr>
              <w:t>/ сквозные темы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DD6EFD" w:rsidRPr="007B3CD0" w:rsidRDefault="00DD6EFD" w:rsidP="008920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B3CD0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DD6EFD" w:rsidRPr="007B3CD0" w:rsidRDefault="00DD6EFD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279" w:type="pct"/>
          </w:tcPr>
          <w:p w:rsidR="00DD6EFD" w:rsidRPr="007B3CD0" w:rsidRDefault="00DD6EFD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DD6EFD" w:rsidRPr="007B3CD0" w:rsidRDefault="00DD6EFD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DD6EFD" w:rsidRPr="007B3CD0" w:rsidRDefault="008920DE" w:rsidP="00892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П</w:t>
            </w:r>
            <w:r w:rsidR="00DD6EFD" w:rsidRPr="007B3CD0">
              <w:rPr>
                <w:rFonts w:ascii="Times New Roman" w:hAnsi="Times New Roman" w:cs="Times New Roman"/>
                <w:b/>
              </w:rPr>
              <w:t>римечание</w:t>
            </w:r>
          </w:p>
        </w:tc>
      </w:tr>
      <w:tr w:rsidR="00DD6EFD" w:rsidRPr="007B3CD0" w:rsidTr="00DD6EFD">
        <w:tc>
          <w:tcPr>
            <w:tcW w:w="5000" w:type="pct"/>
            <w:gridSpan w:val="7"/>
          </w:tcPr>
          <w:p w:rsidR="00DD6EFD" w:rsidRPr="007B3CD0" w:rsidRDefault="00DD6EFD" w:rsidP="00DD6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 xml:space="preserve">1 четверть </w:t>
            </w:r>
          </w:p>
        </w:tc>
      </w:tr>
      <w:tr w:rsidR="00335A8E" w:rsidRPr="007B3CD0" w:rsidTr="00BE3BC4">
        <w:tc>
          <w:tcPr>
            <w:tcW w:w="189" w:type="pct"/>
          </w:tcPr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  <w:p w:rsidR="005737F7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 w:val="restart"/>
          </w:tcPr>
          <w:p w:rsidR="005737F7" w:rsidRPr="007B3CD0" w:rsidRDefault="006A5500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b/>
                <w:color w:val="000000"/>
              </w:rPr>
              <w:t>Климат.    Изменение климата.  Морфология и орфография. Синтаксис и пунктуация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5737F7" w:rsidRPr="007B3CD0" w:rsidRDefault="005737F7" w:rsidP="00AB3851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7B3CD0">
              <w:rPr>
                <w:rFonts w:ascii="Times New Roman" w:hAnsi="Times New Roman" w:cs="Times New Roman"/>
                <w:b/>
              </w:rPr>
              <w:t xml:space="preserve">Погода.  Морфология. </w:t>
            </w:r>
            <w:r w:rsidRPr="007B3CD0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81502E" w:rsidRPr="007B3CD0" w:rsidRDefault="0081502E" w:rsidP="0081502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81502E" w:rsidRPr="007B3CD0" w:rsidRDefault="0081502E" w:rsidP="0081502E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  <w:r w:rsidRPr="007B3CD0">
              <w:rPr>
                <w:lang w:val="ru-RU"/>
              </w:rPr>
              <w:t>;</w:t>
            </w:r>
          </w:p>
          <w:p w:rsidR="005737F7" w:rsidRPr="007B3CD0" w:rsidRDefault="0081502E" w:rsidP="0081502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7.3.3.1 представлять информацию в виде различных схем, таблиц, диаграмм.</w:t>
            </w:r>
          </w:p>
        </w:tc>
        <w:tc>
          <w:tcPr>
            <w:tcW w:w="279" w:type="pct"/>
          </w:tcPr>
          <w:p w:rsidR="005737F7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5737F7" w:rsidRPr="007B3CD0" w:rsidRDefault="005737F7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vMerge/>
          </w:tcPr>
          <w:p w:rsidR="006A5500" w:rsidRPr="007B3CD0" w:rsidRDefault="006A5500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6A5500" w:rsidRPr="007B3CD0" w:rsidRDefault="006A5500" w:rsidP="00AB3851">
            <w:pPr>
              <w:pStyle w:val="NESTableText"/>
              <w:rPr>
                <w:sz w:val="22"/>
                <w:szCs w:val="22"/>
              </w:rPr>
            </w:pPr>
            <w:r w:rsidRPr="007B3CD0">
              <w:rPr>
                <w:sz w:val="22"/>
                <w:szCs w:val="22"/>
              </w:rPr>
              <w:t xml:space="preserve">Погода. </w:t>
            </w:r>
            <w:r w:rsidR="00AB3851" w:rsidRPr="007B3CD0">
              <w:rPr>
                <w:sz w:val="22"/>
                <w:szCs w:val="22"/>
              </w:rPr>
              <w:t>Причастие как особая форма глагола.</w:t>
            </w:r>
            <w:r w:rsidRPr="007B3C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C614E0" w:rsidRPr="007B3CD0" w:rsidRDefault="00C614E0" w:rsidP="00C614E0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lang w:val="ru-RU"/>
              </w:rPr>
              <w:t>несплошных</w:t>
            </w:r>
            <w:proofErr w:type="spellEnd"/>
            <w:r w:rsidRPr="007B3CD0">
              <w:rPr>
                <w:lang w:val="ru-RU"/>
              </w:rPr>
              <w:t xml:space="preserve"> текстов, извлекая главную и второстепенную информацию;</w:t>
            </w:r>
          </w:p>
          <w:p w:rsidR="00C614E0" w:rsidRPr="007B3CD0" w:rsidRDefault="00C614E0" w:rsidP="00C614E0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+ цели стартового контроля.</w:t>
            </w:r>
          </w:p>
          <w:p w:rsidR="006A5500" w:rsidRPr="007B3CD0" w:rsidRDefault="006A5500" w:rsidP="00293D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79" w:type="pct"/>
          </w:tcPr>
          <w:p w:rsidR="006A5500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pct"/>
            <w:vMerge/>
          </w:tcPr>
          <w:p w:rsidR="006A5500" w:rsidRPr="007B3CD0" w:rsidRDefault="006A5500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6A5500" w:rsidRPr="007B3CD0" w:rsidRDefault="009D2E3C" w:rsidP="009D2E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Погода.  </w:t>
            </w:r>
            <w:r w:rsidR="00AB3851" w:rsidRPr="007B3CD0">
              <w:rPr>
                <w:rFonts w:ascii="Times New Roman" w:hAnsi="Times New Roman" w:cs="Times New Roman"/>
              </w:rPr>
              <w:t>Причастный оборот.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3B2BDD" w:rsidRPr="007B3CD0" w:rsidRDefault="003B2BDD" w:rsidP="003B2BD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3B2BDD" w:rsidRPr="007B3CD0" w:rsidRDefault="003B2BDD" w:rsidP="003B2BDD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  <w:r w:rsidRPr="007B3CD0">
              <w:rPr>
                <w:lang w:val="ru-RU"/>
              </w:rPr>
              <w:t>;</w:t>
            </w:r>
          </w:p>
          <w:p w:rsidR="006A5500" w:rsidRPr="007B3CD0" w:rsidRDefault="003B2BDD" w:rsidP="003B2BD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простых, осложненных обособленным определением, предложениях</w:t>
            </w:r>
          </w:p>
        </w:tc>
        <w:tc>
          <w:tcPr>
            <w:tcW w:w="279" w:type="pct"/>
          </w:tcPr>
          <w:p w:rsidR="006A5500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6A5500" w:rsidRPr="007B3CD0" w:rsidRDefault="006A5500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AB385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Погода. Причастный оборот</w:t>
            </w:r>
            <w:r w:rsidR="006A5500" w:rsidRPr="007B3C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81502E" w:rsidRPr="007B3CD0" w:rsidRDefault="0081502E" w:rsidP="0081502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81502E" w:rsidRPr="007B3CD0" w:rsidRDefault="0081502E" w:rsidP="0081502E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диаграмм;</w:t>
            </w:r>
          </w:p>
          <w:p w:rsidR="00AC4B98" w:rsidRPr="007B3CD0" w:rsidRDefault="0081502E" w:rsidP="0081502E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простых, осложненных обособленным определением, предложениях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7C1092" w:rsidP="00AB385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Погода</w:t>
            </w:r>
            <w:r w:rsidR="009D2E3C" w:rsidRPr="007B3CD0">
              <w:rPr>
                <w:rFonts w:ascii="Times New Roman" w:hAnsi="Times New Roman" w:cs="Times New Roman"/>
              </w:rPr>
              <w:t>.</w:t>
            </w:r>
            <w:r w:rsidR="00AC4B98" w:rsidRPr="007B3CD0">
              <w:rPr>
                <w:rFonts w:ascii="Times New Roman" w:hAnsi="Times New Roman" w:cs="Times New Roman"/>
              </w:rPr>
              <w:t xml:space="preserve"> Действительные </w:t>
            </w:r>
            <w:r w:rsidR="006A5500" w:rsidRPr="007B3CD0">
              <w:rPr>
                <w:rFonts w:ascii="Times New Roman" w:hAnsi="Times New Roman" w:cs="Times New Roman"/>
              </w:rPr>
              <w:t>причастия</w:t>
            </w:r>
            <w:r w:rsidR="00AB3851" w:rsidRPr="007B3C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C6011" w:rsidRPr="007B3CD0" w:rsidRDefault="00EC6011" w:rsidP="00EC601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7.1.3.1 пересказывать подробно, кратко, выборочно содержание текстов (повествование) с изменением лица;</w:t>
            </w:r>
          </w:p>
          <w:p w:rsidR="00AC4B98" w:rsidRPr="007B3CD0" w:rsidRDefault="00EC6011" w:rsidP="00EC6011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7.4.4.1 использовать знаки препинания в простых, осложненных обособленным определением, предложениях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7C1092" w:rsidP="00AB385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Погода</w:t>
            </w:r>
            <w:r w:rsidR="009D2E3C" w:rsidRPr="007B3CD0">
              <w:rPr>
                <w:rFonts w:ascii="Times New Roman" w:hAnsi="Times New Roman" w:cs="Times New Roman"/>
              </w:rPr>
              <w:t>.</w:t>
            </w:r>
            <w:r w:rsidR="00AC4B98" w:rsidRPr="007B3CD0">
              <w:rPr>
                <w:rFonts w:ascii="Times New Roman" w:hAnsi="Times New Roman" w:cs="Times New Roman"/>
              </w:rPr>
              <w:t xml:space="preserve"> </w:t>
            </w:r>
            <w:r w:rsidR="007B4031" w:rsidRPr="007B3CD0">
              <w:rPr>
                <w:rFonts w:ascii="Times New Roman" w:hAnsi="Times New Roman" w:cs="Times New Roman"/>
              </w:rPr>
              <w:t>Д</w:t>
            </w:r>
            <w:r w:rsidR="00AC4B98" w:rsidRPr="007B3CD0">
              <w:rPr>
                <w:rFonts w:ascii="Times New Roman" w:hAnsi="Times New Roman" w:cs="Times New Roman"/>
              </w:rPr>
              <w:t>ействительны</w:t>
            </w:r>
            <w:r w:rsidR="006A5500" w:rsidRPr="007B3CD0">
              <w:rPr>
                <w:rFonts w:ascii="Times New Roman" w:hAnsi="Times New Roman" w:cs="Times New Roman"/>
              </w:rPr>
              <w:t>е</w:t>
            </w:r>
            <w:r w:rsidR="00AC4B98" w:rsidRPr="007B3CD0">
              <w:rPr>
                <w:rFonts w:ascii="Times New Roman" w:hAnsi="Times New Roman" w:cs="Times New Roman"/>
              </w:rPr>
              <w:t xml:space="preserve"> причасти</w:t>
            </w:r>
            <w:r w:rsidR="00AB3851" w:rsidRPr="007B3CD0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17B7" w:rsidRPr="007B3CD0" w:rsidRDefault="001F17B7" w:rsidP="001F17B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1F17B7" w:rsidRPr="007B3CD0" w:rsidRDefault="001F17B7" w:rsidP="001F17B7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  <w:r w:rsidRPr="007B3CD0">
              <w:rPr>
                <w:lang w:val="ru-RU"/>
              </w:rPr>
              <w:t>;</w:t>
            </w:r>
          </w:p>
          <w:p w:rsidR="00AC4B98" w:rsidRPr="007B3CD0" w:rsidRDefault="001F17B7" w:rsidP="001F17B7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6A550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AB385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Климат. Страдательные причастия</w:t>
            </w:r>
            <w:r w:rsidR="007B4031" w:rsidRPr="007B3C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7.1.3.1− пересказывать подробно, кратко, выборочно содержание текстов (повествование, описание и рассуждение) с изменением лица;</w:t>
            </w: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7.3.2.1- излагать подробно, кратко, выборочно содержание текстов-повествований с изменением лица; </w:t>
            </w: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7.4.1.1 − правильно писать гласные после шипящих и Ц, НЕ с разными </w:t>
            </w: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частями речи, окончания глаголов, суффиксы в разных частях речи.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AB385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Климат</w:t>
            </w:r>
            <w:proofErr w:type="gramStart"/>
            <w:r w:rsidRPr="007B3CD0">
              <w:rPr>
                <w:rFonts w:ascii="Times New Roman" w:hAnsi="Times New Roman" w:cs="Times New Roman"/>
              </w:rPr>
              <w:t>.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</w:t>
            </w:r>
            <w:r w:rsidR="007B4031" w:rsidRPr="007B3C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3CD0">
              <w:rPr>
                <w:rFonts w:ascii="Times New Roman" w:hAnsi="Times New Roman" w:cs="Times New Roman"/>
              </w:rPr>
              <w:t>с</w:t>
            </w:r>
            <w:proofErr w:type="gramEnd"/>
            <w:r w:rsidRPr="007B3CD0">
              <w:rPr>
                <w:rFonts w:ascii="Times New Roman" w:hAnsi="Times New Roman" w:cs="Times New Roman"/>
              </w:rPr>
              <w:t>традательны</w:t>
            </w:r>
            <w:r w:rsidR="007B4031" w:rsidRPr="007B3CD0">
              <w:rPr>
                <w:rFonts w:ascii="Times New Roman" w:hAnsi="Times New Roman" w:cs="Times New Roman"/>
              </w:rPr>
              <w:t>е</w:t>
            </w:r>
            <w:r w:rsidRPr="007B3CD0">
              <w:rPr>
                <w:rFonts w:ascii="Times New Roman" w:hAnsi="Times New Roman" w:cs="Times New Roman"/>
              </w:rPr>
              <w:t xml:space="preserve"> причасти</w:t>
            </w:r>
            <w:r w:rsidR="007B4031" w:rsidRPr="007B3CD0">
              <w:rPr>
                <w:rFonts w:ascii="Times New Roman" w:hAnsi="Times New Roman" w:cs="Times New Roman"/>
              </w:rPr>
              <w:t>я</w:t>
            </w:r>
            <w:r w:rsidRPr="007B3C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442519" w:rsidRPr="007B3CD0" w:rsidRDefault="00442519" w:rsidP="00442519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442519" w:rsidRPr="007B3CD0" w:rsidRDefault="00442519" w:rsidP="00442519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rFonts w:ascii="Times New Roman" w:hAnsi="Times New Roman" w:cs="Times New Roman"/>
              </w:rPr>
              <w:t>поисковое</w:t>
            </w:r>
            <w:proofErr w:type="gramEnd"/>
            <w:r w:rsidRPr="007B3CD0">
              <w:rPr>
                <w:rFonts w:ascii="Times New Roman" w:hAnsi="Times New Roman" w:cs="Times New Roman"/>
              </w:rPr>
              <w:t>;</w:t>
            </w:r>
          </w:p>
          <w:p w:rsidR="00442519" w:rsidRPr="007B3CD0" w:rsidRDefault="00442519" w:rsidP="00442519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диаграмм.</w:t>
            </w: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Климат. «Словесный портрет» причастия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442519" w:rsidRPr="007B3CD0" w:rsidRDefault="00442519" w:rsidP="00442519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442519" w:rsidRPr="007B3CD0" w:rsidRDefault="00442519" w:rsidP="00442519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rFonts w:ascii="Times New Roman" w:hAnsi="Times New Roman" w:cs="Times New Roman"/>
              </w:rPr>
              <w:t>поисковое</w:t>
            </w:r>
            <w:proofErr w:type="gramEnd"/>
            <w:r w:rsidRPr="007B3CD0">
              <w:rPr>
                <w:rFonts w:ascii="Times New Roman" w:hAnsi="Times New Roman" w:cs="Times New Roman"/>
              </w:rPr>
              <w:t>;</w:t>
            </w:r>
          </w:p>
          <w:p w:rsidR="00AC4B98" w:rsidRPr="007B3CD0" w:rsidRDefault="00442519" w:rsidP="00442519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7B403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Климат. Буквы </w:t>
            </w:r>
            <w:r w:rsidRPr="007B3CD0">
              <w:rPr>
                <w:rFonts w:ascii="Times New Roman" w:hAnsi="Times New Roman" w:cs="Times New Roman"/>
                <w:b/>
                <w:i/>
              </w:rPr>
              <w:t xml:space="preserve">и   </w:t>
            </w:r>
            <w:proofErr w:type="spellStart"/>
            <w:proofErr w:type="gramStart"/>
            <w:r w:rsidRPr="007B3CD0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7B3CD0">
              <w:rPr>
                <w:rFonts w:ascii="Times New Roman" w:hAnsi="Times New Roman" w:cs="Times New Roman"/>
              </w:rPr>
              <w:t xml:space="preserve"> </w:t>
            </w:r>
            <w:r w:rsidRPr="007B3CD0">
              <w:rPr>
                <w:rFonts w:ascii="Times New Roman" w:hAnsi="Times New Roman" w:cs="Times New Roman"/>
                <w:b/>
                <w:i/>
              </w:rPr>
              <w:t>ы</w:t>
            </w:r>
            <w:r w:rsidRPr="007B3CD0">
              <w:rPr>
                <w:rFonts w:ascii="Times New Roman" w:hAnsi="Times New Roman" w:cs="Times New Roman"/>
              </w:rPr>
              <w:t xml:space="preserve"> после </w:t>
            </w:r>
            <w:r w:rsidRPr="007B3CD0">
              <w:rPr>
                <w:rFonts w:ascii="Times New Roman" w:hAnsi="Times New Roman" w:cs="Times New Roman"/>
                <w:b/>
                <w:i/>
              </w:rPr>
              <w:t>ц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D741EF" w:rsidRPr="007B3CD0" w:rsidRDefault="00AC4B98" w:rsidP="00D741EF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kk-KZ"/>
              </w:rPr>
              <w:t xml:space="preserve"> </w:t>
            </w:r>
            <w:r w:rsidR="00D741EF"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="00D741EF" w:rsidRPr="007B3CD0">
              <w:rPr>
                <w:lang w:val="ru-RU"/>
              </w:rPr>
              <w:t>поисковое</w:t>
            </w:r>
            <w:proofErr w:type="gramEnd"/>
            <w:r w:rsidR="00D741EF" w:rsidRPr="007B3CD0">
              <w:rPr>
                <w:lang w:val="ru-RU"/>
              </w:rPr>
              <w:t>;</w:t>
            </w:r>
          </w:p>
          <w:p w:rsidR="00D741EF" w:rsidRPr="007B3CD0" w:rsidRDefault="00D741EF" w:rsidP="00D741EF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7.4.1.1 правильно писать гласные после шипящих и </w:t>
            </w:r>
            <w:proofErr w:type="gramStart"/>
            <w:r w:rsidRPr="007B3CD0">
              <w:rPr>
                <w:rFonts w:ascii="Times New Roman" w:hAnsi="Times New Roman" w:cs="Times New Roman"/>
              </w:rPr>
              <w:t>Ц</w:t>
            </w:r>
            <w:proofErr w:type="gramEnd"/>
            <w:r w:rsidRPr="007B3CD0">
              <w:rPr>
                <w:rFonts w:ascii="Times New Roman" w:hAnsi="Times New Roman" w:cs="Times New Roman"/>
              </w:rPr>
              <w:t>, окончания глаголов, суффиксы причастий;</w:t>
            </w:r>
          </w:p>
          <w:p w:rsidR="00AC4B98" w:rsidRPr="007B3CD0" w:rsidRDefault="00D741EF" w:rsidP="00D741EF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7.4.4.1 использовать знаки препинания в простых, осложненных обособленным определением, предложениях.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7B403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7B4031"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Климат Казахстана.</w:t>
            </w:r>
          </w:p>
          <w:p w:rsidR="001C380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Разноспрягаемые </w:t>
            </w:r>
            <w:r w:rsidR="003D1017" w:rsidRPr="007B3CD0">
              <w:rPr>
                <w:rFonts w:ascii="Times New Roman" w:hAnsi="Times New Roman" w:cs="Times New Roman"/>
              </w:rPr>
              <w:t>глаголы</w:t>
            </w:r>
            <w:r w:rsidR="00821E6D" w:rsidRPr="007B3C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9A0C3C" w:rsidRPr="007B3CD0" w:rsidRDefault="009A0C3C" w:rsidP="009A0C3C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7.1.1.1 понимать основное содержание текста, извлекая </w:t>
            </w:r>
            <w:proofErr w:type="gramStart"/>
            <w:r w:rsidRPr="007B3CD0">
              <w:rPr>
                <w:rFonts w:ascii="Times New Roman" w:hAnsi="Times New Roman" w:cs="Times New Roman"/>
              </w:rPr>
              <w:t>главную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и второстепенную;</w:t>
            </w:r>
          </w:p>
          <w:p w:rsidR="00AC4B98" w:rsidRPr="007B3CD0" w:rsidRDefault="009A0C3C" w:rsidP="009A0C3C">
            <w:pPr>
              <w:pStyle w:val="TableParagraph"/>
              <w:ind w:left="0" w:right="94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диаграмм.</w:t>
            </w:r>
          </w:p>
        </w:tc>
        <w:tc>
          <w:tcPr>
            <w:tcW w:w="279" w:type="pct"/>
          </w:tcPr>
          <w:p w:rsidR="00AC4B98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7B403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7B4031" w:rsidRPr="007B3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Климат Казахстана. </w:t>
            </w:r>
          </w:p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Обособленные определения.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D52B58" w:rsidRPr="007B3CD0" w:rsidRDefault="00D52B58" w:rsidP="00D52B58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D52B58" w:rsidRPr="007B3CD0" w:rsidRDefault="00D52B58" w:rsidP="00D52B58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7.3.3.1 представлять информацию в виде различных схем, таблиц, диаграмм;</w:t>
            </w:r>
          </w:p>
          <w:p w:rsidR="00AC4B98" w:rsidRPr="007B3CD0" w:rsidRDefault="00D52B58" w:rsidP="00D52B58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7.4.4.1 использовать знаки препинания в простых, осложненных обособленным определением, предложениях.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7B403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7B4031" w:rsidRPr="007B3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Климат Казахстана. </w:t>
            </w:r>
          </w:p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Знаки препинания при обособленных определениях.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4A6EDA" w:rsidRPr="007B3CD0" w:rsidRDefault="004A6EDA" w:rsidP="004A6EDA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7.3.3.1 представлять информацию в виде различных схем, таблиц, диаграмм</w:t>
            </w:r>
          </w:p>
          <w:p w:rsidR="00AC4B98" w:rsidRPr="007B3CD0" w:rsidRDefault="004A6EDA" w:rsidP="004A6ED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простых, осложненных обособленным определением, предложениях.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5F3450" w:rsidRPr="007B3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Изменения</w:t>
            </w:r>
            <w:r w:rsidR="00AB3851" w:rsidRPr="007B3CD0">
              <w:rPr>
                <w:rFonts w:ascii="Times New Roman" w:hAnsi="Times New Roman" w:cs="Times New Roman"/>
              </w:rPr>
              <w:t xml:space="preserve"> климата. Правописание гласных в</w:t>
            </w:r>
            <w:r w:rsidRPr="007B3CD0">
              <w:rPr>
                <w:rFonts w:ascii="Times New Roman" w:hAnsi="Times New Roman" w:cs="Times New Roman"/>
              </w:rPr>
              <w:t xml:space="preserve"> суффиксах глаголов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2B52B0" w:rsidRPr="007B3CD0" w:rsidRDefault="002B52B0" w:rsidP="002B52B0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AC4B98" w:rsidRPr="007B3CD0" w:rsidRDefault="002B52B0" w:rsidP="002B52B0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5F3450" w:rsidRPr="007B3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A2AD3" w:rsidRPr="007B3CD0" w:rsidRDefault="00172517" w:rsidP="00172517">
            <w:pPr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</w:rPr>
              <w:t>Изменения климата. Правописание гласных в суффиксах глаголов</w:t>
            </w:r>
            <w:r w:rsidRPr="007B3CD0">
              <w:rPr>
                <w:rFonts w:ascii="Times New Roman" w:hAnsi="Times New Roman" w:cs="Times New Roman"/>
                <w:b/>
              </w:rPr>
              <w:t xml:space="preserve">. </w:t>
            </w:r>
            <w:r w:rsidR="007A2AD3" w:rsidRPr="007B3CD0">
              <w:rPr>
                <w:rFonts w:ascii="Times New Roman" w:hAnsi="Times New Roman" w:cs="Times New Roman"/>
                <w:b/>
              </w:rPr>
              <w:t>СОР 1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403550" w:rsidRPr="007B3CD0" w:rsidRDefault="00403550" w:rsidP="00403550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AC4B98" w:rsidRPr="007B3CD0" w:rsidRDefault="00403550" w:rsidP="00403550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rFonts w:ascii="Times New Roman" w:hAnsi="Times New Roman" w:cs="Times New Roman"/>
              </w:rPr>
              <w:t>поисковое</w:t>
            </w:r>
            <w:proofErr w:type="gramEnd"/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  <w:r w:rsidR="005F3450" w:rsidRPr="007B3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vMerge w:val="restart"/>
          </w:tcPr>
          <w:p w:rsidR="00812C05" w:rsidRPr="007B3CD0" w:rsidRDefault="00AC4B98" w:rsidP="00812C05">
            <w:pPr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 xml:space="preserve">Раздел </w:t>
            </w:r>
            <w:r w:rsidRPr="007B3CD0">
              <w:rPr>
                <w:rFonts w:ascii="Times New Roman" w:hAnsi="Times New Roman" w:cs="Times New Roman"/>
                <w:b/>
              </w:rPr>
              <w:t xml:space="preserve">2. </w:t>
            </w:r>
            <w:r w:rsidR="00812C05" w:rsidRPr="007B3CD0">
              <w:rPr>
                <w:rFonts w:ascii="Times New Roman" w:hAnsi="Times New Roman" w:cs="Times New Roman"/>
                <w:b/>
              </w:rPr>
              <w:t>Обычаи и традиции.</w:t>
            </w:r>
          </w:p>
          <w:p w:rsidR="00812C05" w:rsidRPr="007B3CD0" w:rsidRDefault="00812C05" w:rsidP="00812C05">
            <w:pPr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 xml:space="preserve">Морфология и </w:t>
            </w:r>
            <w:r w:rsidRPr="007B3CD0">
              <w:rPr>
                <w:rFonts w:ascii="Times New Roman" w:hAnsi="Times New Roman" w:cs="Times New Roman"/>
                <w:b/>
              </w:rPr>
              <w:lastRenderedPageBreak/>
              <w:t>орфография.</w:t>
            </w:r>
          </w:p>
          <w:p w:rsidR="00AC4B98" w:rsidRPr="007B3CD0" w:rsidRDefault="00812C05" w:rsidP="00812C05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</w:rPr>
              <w:t>Синтаксис и пунктуация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 xml:space="preserve">Обычаи и традиции разных народов. Знаки препинания при обособленных </w:t>
            </w:r>
            <w:r w:rsidRPr="007B3CD0">
              <w:rPr>
                <w:rFonts w:ascii="Times New Roman" w:hAnsi="Times New Roman" w:cs="Times New Roman"/>
              </w:rPr>
              <w:lastRenderedPageBreak/>
              <w:t>определениях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3515F1" w:rsidRPr="007B3CD0" w:rsidRDefault="003515F1" w:rsidP="003515F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3515F1" w:rsidRPr="007B3CD0" w:rsidRDefault="003515F1" w:rsidP="003515F1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заключений;</w:t>
            </w:r>
          </w:p>
          <w:p w:rsidR="00AC4B98" w:rsidRPr="007B3CD0" w:rsidRDefault="003515F1" w:rsidP="00AE451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7.3.1.1 составлять простой и сложный план, собирать материал к сочинению в соответствии с планом.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  <w:r w:rsidR="005F3450" w:rsidRPr="007B3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B385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Обычаи и традиции разных народов. Знаки препинания при обособленных определениях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AE4516" w:rsidRPr="007B3CD0" w:rsidRDefault="00AE4516" w:rsidP="00AE451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AE4516" w:rsidRPr="007B3CD0" w:rsidRDefault="00AE4516" w:rsidP="00AE451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заключений;</w:t>
            </w:r>
          </w:p>
          <w:p w:rsidR="00AC4B98" w:rsidRPr="007B3CD0" w:rsidRDefault="00AE4516" w:rsidP="00AE451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7.3.1.1 составлять простой и сложный план, собирать материал к сочинению в соответствии с планом.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B3851" w:rsidP="00BC4D62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Обычаи и традиции </w:t>
            </w:r>
            <w:r w:rsidR="00BC4D62" w:rsidRPr="007B3CD0">
              <w:rPr>
                <w:rFonts w:ascii="Times New Roman" w:hAnsi="Times New Roman" w:cs="Times New Roman"/>
              </w:rPr>
              <w:t>русского народа. Деепричастие. Деепричастный оборот.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5078FE" w:rsidRPr="007B3CD0" w:rsidRDefault="005078FE" w:rsidP="005078FE">
            <w:pPr>
              <w:pStyle w:val="whitespace-pre-wrap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7B3CD0">
              <w:rPr>
                <w:sz w:val="22"/>
                <w:szCs w:val="22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sz w:val="22"/>
                <w:szCs w:val="22"/>
              </w:rPr>
              <w:t>поисковое</w:t>
            </w:r>
            <w:proofErr w:type="gramEnd"/>
            <w:r w:rsidRPr="007B3CD0">
              <w:rPr>
                <w:sz w:val="22"/>
                <w:szCs w:val="22"/>
              </w:rPr>
              <w:t>;</w:t>
            </w:r>
          </w:p>
          <w:p w:rsidR="005078FE" w:rsidRPr="007B3CD0" w:rsidRDefault="005078FE" w:rsidP="005078F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7.3.1.1 составлять простой и сложный план, собирать материал к сочинению в соответствии с планом;</w:t>
            </w:r>
          </w:p>
          <w:p w:rsidR="00AC4B98" w:rsidRPr="007B3CD0" w:rsidRDefault="005078FE" w:rsidP="005078FE">
            <w:pPr>
              <w:pStyle w:val="whitespace-pre-wrap"/>
              <w:shd w:val="clear" w:color="auto" w:fill="FFFFFF" w:themeFill="background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B3CD0">
              <w:rPr>
                <w:sz w:val="22"/>
                <w:szCs w:val="22"/>
              </w:rPr>
              <w:t>7.4.4.1 использовать знаки препинания в простых осложненных предложениях с обособленными обстоятельствами.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BC4D62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Обычаи и традиции русского народа. Деепричастие. Деепричастный оборот.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A91576" w:rsidRPr="007B3CD0" w:rsidRDefault="00A91576" w:rsidP="00A9157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</w:t>
            </w:r>
          </w:p>
          <w:p w:rsidR="00A91576" w:rsidRPr="007B3CD0" w:rsidRDefault="00A91576" w:rsidP="00A9157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rFonts w:ascii="Times New Roman" w:hAnsi="Times New Roman" w:cs="Times New Roman"/>
              </w:rPr>
              <w:t>поисковое</w:t>
            </w:r>
            <w:proofErr w:type="gramEnd"/>
          </w:p>
          <w:p w:rsidR="00AC4B98" w:rsidRPr="007B3CD0" w:rsidRDefault="00A91576" w:rsidP="00A9157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7.4.4.1 использовать знаки препинания в простых осложненных предложениях с обособленными обстоятельствами.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5F3450" w:rsidRPr="007B3C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Обычаи и традиции русского народа. Деепричастный оборот</w:t>
            </w:r>
            <w:r w:rsidR="00AB3851" w:rsidRPr="007B3CD0">
              <w:rPr>
                <w:rFonts w:ascii="Times New Roman" w:hAnsi="Times New Roman" w:cs="Times New Roman"/>
                <w:b/>
              </w:rPr>
              <w:t>. СОР 2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A91576" w:rsidRPr="007B3CD0" w:rsidRDefault="00A91576" w:rsidP="00A9157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</w:t>
            </w:r>
          </w:p>
          <w:p w:rsidR="00A91576" w:rsidRPr="007B3CD0" w:rsidRDefault="00A91576" w:rsidP="00A9157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rFonts w:ascii="Times New Roman" w:hAnsi="Times New Roman" w:cs="Times New Roman"/>
              </w:rPr>
              <w:t>поисковое</w:t>
            </w:r>
            <w:proofErr w:type="gramEnd"/>
          </w:p>
          <w:p w:rsidR="00AC4B98" w:rsidRPr="007B3CD0" w:rsidRDefault="00A91576" w:rsidP="00A9157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осложненных предложениях с обособленными обстоятельствами + цели СОР № 2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5F3450"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AC4B98" w:rsidRPr="007B3CD0" w:rsidRDefault="00C669CF" w:rsidP="00C669CF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Обычаи и традиции казахского народа. Правописание </w:t>
            </w:r>
            <w:r w:rsidR="00FE62FE" w:rsidRPr="007B3CD0">
              <w:rPr>
                <w:rFonts w:ascii="Times New Roman" w:hAnsi="Times New Roman" w:cs="Times New Roman"/>
              </w:rPr>
              <w:t>не с глаголами и деепричастиями.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8030C2" w:rsidRPr="007B3CD0" w:rsidRDefault="008030C2" w:rsidP="008030C2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  <w:r w:rsidRPr="007B3CD0">
              <w:rPr>
                <w:lang w:val="ru-RU"/>
              </w:rPr>
              <w:t>;</w:t>
            </w:r>
          </w:p>
          <w:p w:rsidR="008030C2" w:rsidRPr="007B3CD0" w:rsidRDefault="008030C2" w:rsidP="008030C2">
            <w:pPr>
              <w:pStyle w:val="TableParagraph"/>
              <w:ind w:left="0" w:right="94"/>
              <w:jc w:val="both"/>
              <w:rPr>
                <w:lang w:val="ru-RU"/>
              </w:rPr>
            </w:pPr>
            <w:r w:rsidRPr="007B3CD0">
              <w:rPr>
                <w:lang w:val="ru-RU"/>
              </w:rPr>
              <w:t>7.4.1.1 правильно писать НЕ с разными частями речи; окончания глаголов; суффиксы деепричастий;</w:t>
            </w:r>
          </w:p>
          <w:p w:rsidR="00AC4B98" w:rsidRPr="007B3CD0" w:rsidRDefault="008030C2" w:rsidP="008030C2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7.4.4.1 использовать знаки препинания в простых осложненных предложениях с обособленными обстоятельствами.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5F3450" w:rsidRPr="007B3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921BE" w:rsidRPr="007B3CD0" w:rsidRDefault="002921BE" w:rsidP="002921BE">
            <w:pPr>
              <w:rPr>
                <w:rFonts w:ascii="Times New Roman" w:hAnsi="Times New Roman" w:cs="Times New Roman"/>
              </w:rPr>
            </w:pPr>
            <w:proofErr w:type="gramStart"/>
            <w:r w:rsidRPr="007B3CD0"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5"/>
                <w:shd w:val="clear" w:color="auto" w:fill="FFFFFF"/>
              </w:rPr>
              <w:t>СОЧ</w:t>
            </w:r>
            <w:proofErr w:type="gramEnd"/>
            <w:r w:rsidRPr="007B3CD0"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5"/>
                <w:shd w:val="clear" w:color="auto" w:fill="FFFFFF"/>
              </w:rPr>
              <w:t xml:space="preserve"> № 1</w:t>
            </w:r>
          </w:p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F74E76" w:rsidRPr="007B3CD0" w:rsidRDefault="00F74E76" w:rsidP="00F74E7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i/>
              </w:rPr>
              <w:t>Цели в спецификации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5F3450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DB0BE1" w:rsidRPr="007B3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pct"/>
            <w:vMerge/>
          </w:tcPr>
          <w:p w:rsidR="005F3450" w:rsidRPr="007B3CD0" w:rsidRDefault="005F3450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5F3450" w:rsidRPr="007B3CD0" w:rsidRDefault="00EB1326" w:rsidP="00EB1326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Обычаи и традиции. Морфология и орфография. Синтаксис и пунктуация. Итоговая работа по разделу.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987CF4" w:rsidRPr="007B3CD0" w:rsidRDefault="00987CF4" w:rsidP="00987CF4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7.2.1.1 понимать основную информацию сплошных и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текстов, извлекая главную и второстепенную информацию;</w:t>
            </w:r>
          </w:p>
          <w:p w:rsidR="00987CF4" w:rsidRPr="007B3CD0" w:rsidRDefault="00987CF4" w:rsidP="00987CF4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7.3.1.1 составлять простой и сложный план, собирать материал к сочинению в соответствии с планом;</w:t>
            </w:r>
          </w:p>
          <w:p w:rsidR="005F3450" w:rsidRPr="007B3CD0" w:rsidRDefault="00987CF4" w:rsidP="00987CF4">
            <w:pPr>
              <w:rPr>
                <w:rFonts w:ascii="Times New Roman" w:hAnsi="Times New Roman" w:cs="Times New Roman"/>
                <w:b/>
                <w:i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осложненных предложениях с обособленными обстоятельствами.</w:t>
            </w:r>
          </w:p>
        </w:tc>
        <w:tc>
          <w:tcPr>
            <w:tcW w:w="279" w:type="pct"/>
          </w:tcPr>
          <w:p w:rsidR="005F3450" w:rsidRPr="007B3CD0" w:rsidRDefault="005F3450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5F3450" w:rsidRPr="007B3CD0" w:rsidRDefault="005F3450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5F3450" w:rsidRPr="007B3CD0" w:rsidRDefault="005F3450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AC4B98" w:rsidRPr="007B3CD0" w:rsidRDefault="005F3450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DB0BE1" w:rsidRPr="007B3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vMerge/>
          </w:tcPr>
          <w:p w:rsidR="00AC4B98" w:rsidRPr="007B3CD0" w:rsidRDefault="00AC4B98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41C41" w:rsidRPr="007B3CD0" w:rsidRDefault="00AC4B98" w:rsidP="00C669CF">
            <w:pPr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>Современные обычаи и традиции. Возврат</w:t>
            </w:r>
            <w:r w:rsidR="00C669CF"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>ные глаголы.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A36458" w:rsidRPr="007B3CD0" w:rsidRDefault="00A36458" w:rsidP="00A36458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7.1.1.1 понимать основное содержание текста, извлекая </w:t>
            </w:r>
            <w:proofErr w:type="gramStart"/>
            <w:r w:rsidRPr="007B3CD0">
              <w:rPr>
                <w:rFonts w:ascii="Times New Roman" w:hAnsi="Times New Roman" w:cs="Times New Roman"/>
              </w:rPr>
              <w:t>главную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и второстепенную;</w:t>
            </w:r>
          </w:p>
          <w:p w:rsidR="00AC4B98" w:rsidRPr="007B3CD0" w:rsidRDefault="00A36458" w:rsidP="00A36458">
            <w:pPr>
              <w:pStyle w:val="TableParagraph"/>
              <w:ind w:left="0" w:right="94"/>
              <w:jc w:val="both"/>
              <w:rPr>
                <w:b/>
                <w:lang w:val="ru-RU"/>
              </w:rPr>
            </w:pPr>
            <w:r w:rsidRPr="007B3CD0">
              <w:rPr>
                <w:lang w:val="ru-RU"/>
              </w:rPr>
              <w:t xml:space="preserve">7.2.6.1 использовать разные виды чтения, в том числе </w:t>
            </w:r>
            <w:proofErr w:type="gramStart"/>
            <w:r w:rsidRPr="007B3CD0">
              <w:rPr>
                <w:lang w:val="ru-RU"/>
              </w:rPr>
              <w:t>поисковое</w:t>
            </w:r>
            <w:proofErr w:type="gramEnd"/>
            <w:r w:rsidRPr="007B3CD0">
              <w:rPr>
                <w:lang w:val="ru-RU"/>
              </w:rPr>
              <w:t>.</w:t>
            </w:r>
          </w:p>
        </w:tc>
        <w:tc>
          <w:tcPr>
            <w:tcW w:w="279" w:type="pct"/>
          </w:tcPr>
          <w:p w:rsidR="00AC4B98" w:rsidRPr="007B3CD0" w:rsidRDefault="00AC4B98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AC4B98" w:rsidRPr="007B3CD0" w:rsidRDefault="00AC4B98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DD6EFD" w:rsidRPr="007B3CD0" w:rsidTr="00DD6EFD">
        <w:tc>
          <w:tcPr>
            <w:tcW w:w="5000" w:type="pct"/>
            <w:gridSpan w:val="7"/>
          </w:tcPr>
          <w:p w:rsidR="00DD6EFD" w:rsidRPr="007B3CD0" w:rsidRDefault="00DD6EFD" w:rsidP="00DD6EFD">
            <w:pPr>
              <w:jc w:val="center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B3CD0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241C4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</w:t>
            </w:r>
            <w:r w:rsidR="00DB0BE1" w:rsidRPr="007B3CD0">
              <w:rPr>
                <w:rFonts w:ascii="Times New Roman" w:hAnsi="Times New Roman" w:cs="Times New Roman"/>
              </w:rPr>
              <w:t>5</w:t>
            </w:r>
            <w:r w:rsidR="0064387C" w:rsidRPr="007B3CD0">
              <w:rPr>
                <w:rFonts w:ascii="Times New Roman" w:hAnsi="Times New Roman" w:cs="Times New Roman"/>
              </w:rPr>
              <w:t xml:space="preserve">- </w:t>
            </w:r>
            <w:r w:rsidR="0064387C" w:rsidRPr="007B3CD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</w:tcPr>
          <w:p w:rsidR="00B92F8C" w:rsidRPr="007B3CD0" w:rsidRDefault="00B92F8C" w:rsidP="003D1017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</w:rPr>
              <w:lastRenderedPageBreak/>
              <w:t xml:space="preserve">Раздел 3. </w:t>
            </w:r>
            <w:r w:rsidRPr="007B3CD0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Знание: мир </w:t>
            </w:r>
            <w:r w:rsidRPr="007B3CD0">
              <w:rPr>
                <w:rFonts w:ascii="Times New Roman" w:hAnsi="Times New Roman" w:cs="Times New Roman"/>
                <w:b/>
              </w:rPr>
              <w:t xml:space="preserve">и изучение иностранных языков  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5363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lastRenderedPageBreak/>
              <w:t>Что такое знания</w:t>
            </w:r>
            <w:r w:rsidR="005363B5"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>?</w:t>
            </w: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 </w:t>
            </w:r>
            <w:r w:rsidR="007C1092"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lastRenderedPageBreak/>
              <w:t xml:space="preserve">Лексика. </w:t>
            </w: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>Паронимы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7.1.2.1– определять основную мысль, опираясь на структуру;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7.2.2.1- выявлять структурные части и их элементы (предложение, абзац), раскрывающие основную мысль;</w:t>
            </w:r>
          </w:p>
        </w:tc>
        <w:tc>
          <w:tcPr>
            <w:tcW w:w="279" w:type="pct"/>
          </w:tcPr>
          <w:p w:rsidR="00B92F8C" w:rsidRPr="007B3CD0" w:rsidRDefault="0064387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Знания в век информации. Употребление глаголов в речи. Правописание не с глаголами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7.2.2.1– выявлять структурные части и их элементы (предложения, абзацы), раскрывающие основную мысль; 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7.3.1.1– составлять простой и сложный план, собирать материал к сочинению и организовывать его в соответствии с планом;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паронимы;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535"/>
        </w:trPr>
        <w:tc>
          <w:tcPr>
            <w:tcW w:w="189" w:type="pct"/>
          </w:tcPr>
          <w:p w:rsidR="00241C4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" w:type="pct"/>
            <w:vMerge/>
          </w:tcPr>
          <w:p w:rsidR="00241C41" w:rsidRPr="007B3CD0" w:rsidRDefault="00241C4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41C41" w:rsidRPr="007B3CD0" w:rsidRDefault="00241C41" w:rsidP="00DD6EFD">
            <w:pPr>
              <w:rPr>
                <w:rFonts w:ascii="Times New Roman" w:hAnsi="Times New Roman" w:cs="Times New Roman"/>
              </w:rPr>
            </w:pPr>
          </w:p>
          <w:p w:rsidR="00241C41" w:rsidRPr="007B3CD0" w:rsidRDefault="00241C41" w:rsidP="005363B5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Знания в век информации. Употребление глаголов в речи. Правописание не с глаголами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241C41" w:rsidRPr="007B3CD0" w:rsidRDefault="00241C4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7.2.2.1– выявлять структурные части и их элементы (предложения, абзацы), раскрывающие основную мысль; </w:t>
            </w:r>
          </w:p>
          <w:p w:rsidR="00241C41" w:rsidRPr="007B3CD0" w:rsidRDefault="00241C4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7.3.1.1– составлять простой и сложный план, собирать материал к сочинению и организовывать его в соответствии с планом;</w:t>
            </w:r>
          </w:p>
          <w:p w:rsidR="00241C41" w:rsidRPr="007B3CD0" w:rsidRDefault="00241C4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паронимы</w:t>
            </w:r>
          </w:p>
        </w:tc>
        <w:tc>
          <w:tcPr>
            <w:tcW w:w="279" w:type="pct"/>
          </w:tcPr>
          <w:p w:rsidR="00241C41" w:rsidRPr="007B3CD0" w:rsidRDefault="00241C4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241C41" w:rsidRPr="007B3CD0" w:rsidRDefault="00241C4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241C41" w:rsidRPr="007B3CD0" w:rsidRDefault="00241C4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5363B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Как учиться?</w:t>
            </w:r>
            <w:r w:rsidR="00B92F8C" w:rsidRPr="007B3CD0">
              <w:rPr>
                <w:rFonts w:ascii="Times New Roman" w:hAnsi="Times New Roman" w:cs="Times New Roman"/>
              </w:rPr>
              <w:t xml:space="preserve"> Наклонение глагола.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7.2.7.1– извлекать информацию из различных источников, различая факт и мнение;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7.3.5.1 – писать разные выды эссе, в том числе аргументированное, эссе на основе текста, выражая свое отношение к проблеме;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380"/>
        </w:trPr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5363B5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Как учиться</w:t>
            </w:r>
            <w:r w:rsidR="005363B5" w:rsidRPr="007B3CD0">
              <w:rPr>
                <w:rFonts w:ascii="Times New Roman" w:hAnsi="Times New Roman" w:cs="Times New Roman"/>
              </w:rPr>
              <w:t>?</w:t>
            </w:r>
            <w:r w:rsidRPr="007B3CD0">
              <w:rPr>
                <w:rFonts w:ascii="Times New Roman" w:hAnsi="Times New Roman" w:cs="Times New Roman"/>
              </w:rPr>
              <w:t xml:space="preserve"> Глаголы в изъявительном наклонении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7.1.2.1– определять основную мысль, опираясь на структуру;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7.3.5.1– писать разные виды эссе, в том числе аргументированное, эссе на основе текста, выражая своё отношение к проблеме 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 и его формы, служебные части речи; соблюдать нормы глагольного управления .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095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Как изучать иностранные языки</w:t>
            </w:r>
            <w:r w:rsidR="005363B5" w:rsidRPr="007B3CD0">
              <w:rPr>
                <w:rFonts w:ascii="Times New Roman" w:hAnsi="Times New Roman" w:cs="Times New Roman"/>
              </w:rPr>
              <w:t>?</w:t>
            </w:r>
          </w:p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Правописание НЕ  с глаголами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7.1.2.1− определять основную мысль, опираясь на структуру;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7.3.5.1 – писать разные виды эссе, в том числе аргументированное, эссе на основе текста, выражая свое отношение к проблеме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7.4.2.1 − использовать паронимы, 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876"/>
        </w:trPr>
        <w:tc>
          <w:tcPr>
            <w:tcW w:w="189" w:type="pct"/>
            <w:tcBorders>
              <w:top w:val="single" w:sz="4" w:space="0" w:color="auto"/>
            </w:tcBorders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</w:tcPr>
          <w:p w:rsidR="00B92F8C" w:rsidRPr="007B3CD0" w:rsidRDefault="00B92F8C" w:rsidP="00DD6EFD">
            <w:pPr>
              <w:widowControl w:val="0"/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 Знания: мир и </w:t>
            </w:r>
          </w:p>
          <w:p w:rsidR="00B92F8C" w:rsidRPr="007B3CD0" w:rsidRDefault="00B92F8C" w:rsidP="00DD6EFD">
            <w:pPr>
              <w:widowControl w:val="0"/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изучение иностранных языков. Морфология и орфография. </w:t>
            </w:r>
          </w:p>
          <w:p w:rsidR="004C2A7C" w:rsidRPr="007B3CD0" w:rsidRDefault="004C2A7C" w:rsidP="00DD6EFD">
            <w:pPr>
              <w:widowControl w:val="0"/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  <w:t>СОР3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7.1.2.1− определять основную мысль, опираясь на структуру;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7.3.5.1 – писать разные виды эссе, в том числе аргументированное, эссе на основе текста, выражая свое отношение к проблеме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7.4.2.1 − использовать паронимы,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Язык – ключ к открытию мира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7.1.7.1− строить аргументированный монолог (описание, повествование, рассуждение), включающий не менее 2-х микротем, на основе плана, схем, иллюстраций, рекламных роликов и т.д.; соблюдать орфоэпические нормы;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7.3.5.1 − писать разные виды эссе, в том числе аргументативное, эссе на основе текста, выражая своё отношение к проблеме СРН4 − использовать знаки препинания в простых, осложнённых обособленным определением и обстоятельством предложениях.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1" w:type="pct"/>
            <w:vMerge w:val="restart"/>
          </w:tcPr>
          <w:p w:rsidR="00B92F8C" w:rsidRPr="007B3CD0" w:rsidRDefault="00B92F8C" w:rsidP="003D1017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</w:rPr>
              <w:t xml:space="preserve">Раздел 4. Времена года. 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Времена года. Служебные части речи. </w:t>
            </w:r>
            <w:r w:rsidRPr="007B3CD0">
              <w:rPr>
                <w:rFonts w:ascii="Times New Roman" w:hAnsi="Times New Roman" w:cs="Times New Roman"/>
              </w:rPr>
              <w:lastRenderedPageBreak/>
              <w:t>Предлог. Значение и типы предлогов. «Словесный портрет» предлога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7.1.2.1 – определяет основную мысль, опираясь на структуру;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7.3.3.1 – представляет информацию в виде различных схем, таблиц, </w:t>
            </w: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диаграмм;</w:t>
            </w:r>
          </w:p>
        </w:tc>
        <w:tc>
          <w:tcPr>
            <w:tcW w:w="279" w:type="pct"/>
          </w:tcPr>
          <w:p w:rsidR="00B92F8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241C4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01" w:type="pct"/>
            <w:vMerge/>
          </w:tcPr>
          <w:p w:rsidR="00241C41" w:rsidRPr="007B3CD0" w:rsidRDefault="00241C41" w:rsidP="003D10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241C41" w:rsidRPr="007B3CD0" w:rsidRDefault="00241C41" w:rsidP="00C60868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Времена года. Служебные части речи. Предлог. Значение и типы предлогов. </w:t>
            </w:r>
            <w:r w:rsidR="00C60868" w:rsidRPr="007B3CD0">
              <w:rPr>
                <w:rFonts w:ascii="Times New Roman" w:hAnsi="Times New Roman" w:cs="Times New Roman"/>
              </w:rPr>
              <w:t xml:space="preserve">Правописание производных предлогов 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241C41" w:rsidRPr="007B3CD0" w:rsidRDefault="00241C4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1C41" w:rsidRPr="007B3CD0" w:rsidRDefault="00241C4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7.1.2.1 – определяет основную мысль, опираясь на структуру;</w:t>
            </w:r>
          </w:p>
          <w:p w:rsidR="00241C41" w:rsidRPr="007B3CD0" w:rsidRDefault="00241C4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7.3.3.1 – представляет информацию в виде различных схем, таблиц, диаграмм</w:t>
            </w:r>
          </w:p>
          <w:p w:rsidR="00241C41" w:rsidRPr="007B3CD0" w:rsidRDefault="00241C4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1C41" w:rsidRPr="007B3CD0" w:rsidRDefault="00241C4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" w:type="pct"/>
          </w:tcPr>
          <w:p w:rsidR="00241C41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241C41" w:rsidRPr="007B3CD0" w:rsidRDefault="00241C4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241C41" w:rsidRPr="007B3CD0" w:rsidRDefault="00241C4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Зима. Союз.  Типы сочинительных союзов.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7.3.6.1 – писать творческие работы (110-130 слов), выбирая определенную социальную роль и речевое поведение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Зима. Группы подчинительных союзов.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7.1.4.1. – прогнозировать содержание, исходя из основной мысли текста;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Весна. Частица. Отрицательные частицы.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7.3.6.1 – писать творческие работы (110-130 слов), выбирая определенную социальную роль и речевое поведение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1F76B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1" w:type="pct"/>
            <w:vMerge/>
          </w:tcPr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Весна. Частица. Отрицательные частицы.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F76BC" w:rsidRPr="007B3CD0" w:rsidRDefault="001F76BC" w:rsidP="001F7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7.3.6.1 – писать творческие работы (110-130 слов), выбирая определенную социальную роль и речевое поведение</w:t>
            </w:r>
          </w:p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" w:type="pct"/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Весна. Формообразующие частицы.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7.2.2.1 – выявлять структурные части и их элементы (предложения, абзацы), раскрывающие основную мысль;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7.3.1.1 – составлять простой и сложный план, собирать материал к сочинению и организовывать его в соответствии с планом;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аллегорию;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Весна. Модальные частицы.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7.3.6.1 – писать творческие работы (110-130 слов), выбирая определенную социальную роль и речевое поведение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Весна. Аллегория</w:t>
            </w:r>
          </w:p>
          <w:p w:rsidR="00B92F8C" w:rsidRPr="007B3CD0" w:rsidRDefault="00B92F8C" w:rsidP="00DD6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7.1.4.1. – прогнозировать содержание, исходя из основной мысли текста;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аллегорию;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Лето. Глаголы в условном наклонении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93"/>
              </w:tabs>
              <w:jc w:val="both"/>
              <w:rPr>
                <w:rFonts w:ascii="Times New Roman" w:eastAsia="Consolas" w:hAnsi="Times New Roman" w:cs="Times New Roman"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color w:val="000000"/>
              </w:rPr>
              <w:t xml:space="preserve">7.2.3.1 — определять особенности употребления слов и выражений с явным и скрытым (подтекстом) значением в тексте, паронимов, </w:t>
            </w:r>
            <w:r w:rsidRPr="007B3CD0">
              <w:rPr>
                <w:rFonts w:ascii="Times New Roman" w:eastAsia="Consolas" w:hAnsi="Times New Roman" w:cs="Times New Roman"/>
                <w:color w:val="000000"/>
              </w:rPr>
              <w:lastRenderedPageBreak/>
              <w:t>вводных слов, повторов, прямого и обратного порядка слов в предложении;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глаголы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4C2A7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Осень. Правописание не с причастиями.</w:t>
            </w:r>
          </w:p>
          <w:p w:rsidR="00B92F8C" w:rsidRPr="007B3CD0" w:rsidRDefault="00B92F8C" w:rsidP="00DD6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7.1.4.1. – прогнозировать содержание, исходя из основной мысли текста;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аллегорию;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1F76B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1" w:type="pct"/>
            <w:vMerge/>
          </w:tcPr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Осень. Правописание не с причастиями.</w:t>
            </w:r>
            <w:r w:rsidR="00946A31" w:rsidRPr="007B3CD0">
              <w:rPr>
                <w:rFonts w:ascii="Times New Roman" w:hAnsi="Times New Roman" w:cs="Times New Roman"/>
                <w:b/>
              </w:rPr>
              <w:t xml:space="preserve"> СОР 4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F76BC" w:rsidRPr="007B3CD0" w:rsidRDefault="001F76BC" w:rsidP="001F7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7.1.4.1. – прогнозировать содержание, исходя из основной мысли текста;</w:t>
            </w:r>
          </w:p>
          <w:p w:rsidR="001F76BC" w:rsidRPr="007B3CD0" w:rsidRDefault="001F76BC" w:rsidP="001F7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аллегорию</w:t>
            </w:r>
          </w:p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" w:type="pct"/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Осень. Однородные и неоднородные определения 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tabs>
                <w:tab w:val="left" w:pos="993"/>
              </w:tabs>
              <w:jc w:val="both"/>
              <w:rPr>
                <w:rFonts w:ascii="Times New Roman" w:eastAsia="Consolas" w:hAnsi="Times New Roman" w:cs="Times New Roman"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color w:val="000000"/>
              </w:rPr>
              <w:t>7.2.3.1 — определять особенности употребления слов и выражений с явным и скрытым (подтекстом) значением в тексте, паронимов, вводных слов, повторов, прямого и обратного порядка слов в предложении;</w:t>
            </w:r>
          </w:p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174"/>
        </w:trPr>
        <w:tc>
          <w:tcPr>
            <w:tcW w:w="189" w:type="pct"/>
          </w:tcPr>
          <w:p w:rsidR="001F76B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1" w:type="pct"/>
            <w:vMerge/>
          </w:tcPr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</w:pPr>
            <w:proofErr w:type="gramStart"/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  <w:t>СОЧ</w:t>
            </w:r>
            <w:proofErr w:type="gramEnd"/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 2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76BC" w:rsidRPr="007B3CD0" w:rsidRDefault="001F76BC" w:rsidP="001F7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7.2.2.1 – выявлять структурные части и их элементы (предложения, абзацы), раскрывющие основную мысль</w:t>
            </w:r>
          </w:p>
          <w:p w:rsidR="001F76BC" w:rsidRPr="007B3CD0" w:rsidRDefault="001F76BC" w:rsidP="001F7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7.3.1.1 – составлять простой и сложный план, собирать материал к сочинению и организовывать его в соответствии с планом;</w:t>
            </w:r>
          </w:p>
          <w:p w:rsidR="001F76BC" w:rsidRPr="007B3CD0" w:rsidRDefault="001F76BC" w:rsidP="00DD6EFD">
            <w:pPr>
              <w:tabs>
                <w:tab w:val="left" w:pos="993"/>
              </w:tabs>
              <w:jc w:val="both"/>
              <w:rPr>
                <w:rFonts w:ascii="Times New Roman" w:eastAsia="Consolas" w:hAnsi="Times New Roman" w:cs="Times New Roman"/>
                <w:color w:val="000000"/>
              </w:rPr>
            </w:pPr>
          </w:p>
        </w:tc>
        <w:tc>
          <w:tcPr>
            <w:tcW w:w="279" w:type="pct"/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349"/>
        </w:trPr>
        <w:tc>
          <w:tcPr>
            <w:tcW w:w="189" w:type="pct"/>
          </w:tcPr>
          <w:p w:rsidR="00B92F8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1" w:type="pct"/>
            <w:vMerge/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eastAsia="Consolas" w:hAnsi="Times New Roman" w:cs="Times New Roman"/>
                <w:b/>
                <w:i/>
              </w:rPr>
            </w:pPr>
          </w:p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i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5"/>
                <w:shd w:val="clear" w:color="auto" w:fill="FFFFFF"/>
              </w:rPr>
              <w:t xml:space="preserve">Осень. Однородные и неоднородные определения  </w:t>
            </w:r>
          </w:p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i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B92F8C" w:rsidRPr="007B3CD0" w:rsidRDefault="001F76BC" w:rsidP="005E0C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eastAsia="Consolas" w:hAnsi="Times New Roman" w:cs="Times New Roman"/>
                <w:color w:val="000000"/>
              </w:rPr>
              <w:t>7.2.3.1 — определять особенности употребления слов и выражений с явным и скрытым (подтекстом) значением в тексте, паронимов, вводных слов, повторов, прямого и обратного порядка слов в предложении;</w:t>
            </w:r>
          </w:p>
        </w:tc>
        <w:tc>
          <w:tcPr>
            <w:tcW w:w="279" w:type="pct"/>
          </w:tcPr>
          <w:p w:rsidR="00B92F8C" w:rsidRPr="007B3CD0" w:rsidRDefault="00B92F8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B92F8C" w:rsidRPr="007B3CD0" w:rsidRDefault="00B92F8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DD6EFD" w:rsidRPr="007B3CD0" w:rsidTr="00E62111">
        <w:trPr>
          <w:trHeight w:val="218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D6EFD" w:rsidRPr="007B3CD0" w:rsidRDefault="00DD6EFD" w:rsidP="00946A31">
            <w:pPr>
              <w:jc w:val="center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B3CD0">
              <w:rPr>
                <w:rFonts w:ascii="Times New Roman" w:hAnsi="Times New Roman" w:cs="Times New Roman"/>
              </w:rPr>
              <w:t xml:space="preserve"> </w:t>
            </w:r>
            <w:r w:rsidRPr="007B3CD0">
              <w:rPr>
                <w:rFonts w:ascii="Times New Roman" w:hAnsi="Times New Roman" w:cs="Times New Roman"/>
                <w:b/>
              </w:rPr>
              <w:t>четверть</w:t>
            </w:r>
            <w:r w:rsidRPr="007B3CD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1" w:type="pct"/>
            <w:vMerge w:val="restart"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  <w:lang w:val="en-US"/>
              </w:rPr>
            </w:pPr>
            <w:r w:rsidRPr="007B3CD0">
              <w:rPr>
                <w:rFonts w:ascii="Times New Roman" w:eastAsia="Consolas" w:hAnsi="Times New Roman" w:cs="Times New Roman"/>
                <w:b/>
                <w:color w:val="000000"/>
                <w:lang w:val="en-US"/>
              </w:rPr>
              <w:t>V</w:t>
            </w:r>
            <w:r w:rsidRPr="007B3CD0">
              <w:rPr>
                <w:rFonts w:ascii="Times New Roman" w:eastAsia="Consolas" w:hAnsi="Times New Roman" w:cs="Times New Roman"/>
                <w:b/>
                <w:color w:val="000000"/>
              </w:rPr>
              <w:t xml:space="preserve">. Молодежная культура. Морфология и орфография. Синтаксис и пунктуация  </w:t>
            </w:r>
          </w:p>
          <w:p w:rsidR="00E62111" w:rsidRPr="007B3CD0" w:rsidRDefault="00E62111" w:rsidP="003D1017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Что такое молодежная культура. Сравнение.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eastAsia="Consolas" w:hAnsi="Times New Roman" w:cs="Times New Roman"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color w:val="000000"/>
              </w:rPr>
              <w:t xml:space="preserve">7.1.5.1 — участвовать в диалоге по предложенной проблеме, аргументируя свою точку зрения; 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7.2.5.1формулировать различные вопросы на основе выводов и заключений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Что такое молодежная культура. Сравнительный оборот. </w:t>
            </w:r>
            <w:r w:rsidR="00335A8E" w:rsidRPr="007B3CD0">
              <w:rPr>
                <w:rFonts w:ascii="Times New Roman" w:hAnsi="Times New Roman" w:cs="Times New Roman"/>
              </w:rPr>
              <w:t xml:space="preserve">Сравнительные союзы </w:t>
            </w:r>
            <w:r w:rsidR="00335A8E" w:rsidRPr="007B3CD0">
              <w:rPr>
                <w:rFonts w:ascii="Times New Roman" w:hAnsi="Times New Roman" w:cs="Times New Roman"/>
                <w:b/>
              </w:rPr>
              <w:t>как, будто, словно, как будто, чем, неужели.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7.1.1.1 – понимать основное содержание текста, извлекая известную и неизвестную информаци;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7.2.2.1 – выявлять структурные части и их элементы (предложения, абзацы), раскрывющие основную мысль;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инверсию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Что такое молодежная культура. Знаки препинания при </w:t>
            </w:r>
            <w:r w:rsidRPr="007B3CD0">
              <w:rPr>
                <w:rFonts w:ascii="Times New Roman" w:hAnsi="Times New Roman" w:cs="Times New Roman"/>
              </w:rPr>
              <w:lastRenderedPageBreak/>
              <w:t>сравнительных оборотах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7.2.5.1формулировать различные вопросы на основе выводов и заключений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</w:t>
            </w:r>
            <w:r w:rsidRPr="007B3CD0">
              <w:rPr>
                <w:rFonts w:ascii="Times New Roman" w:hAnsi="Times New Roman" w:cs="Times New Roman"/>
              </w:rPr>
              <w:lastRenderedPageBreak/>
              <w:t>основе текста, выражая свое отношение к проблеме и/или авторской позиции;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3A36D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</w:t>
            </w:r>
            <w:r w:rsidR="003A36DE" w:rsidRPr="007B3CD0">
              <w:rPr>
                <w:rFonts w:ascii="Times New Roman" w:eastAsia="Times New Roman" w:hAnsi="Times New Roman" w:cs="Times New Roman"/>
              </w:rPr>
              <w:t>Что такое Интернет?</w:t>
            </w:r>
            <w:r w:rsidR="003A36DE" w:rsidRPr="007B3CD0">
              <w:rPr>
                <w:rFonts w:ascii="Times New Roman" w:eastAsia="Times New Roman" w:hAnsi="Times New Roman" w:cs="Times New Roman"/>
                <w:lang w:val="kk-KZ"/>
              </w:rPr>
              <w:t xml:space="preserve">  Знаки препинания в предложениях со сравнительным оборотом. </w:t>
            </w:r>
            <w:r w:rsidRPr="007B3CD0">
              <w:rPr>
                <w:rFonts w:ascii="Times New Roman" w:hAnsi="Times New Roman" w:cs="Times New Roman"/>
              </w:rPr>
              <w:t>Правописание не и ни со словами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7.1.1.1 – понимать основное содержание текста, извлекая известную и неизвестную информаци;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7.4.1.1 – правильно писать НЕ с разными частями речи, окончания глаголов, суффиксы деепричастий;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335A8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</w:t>
            </w:r>
            <w:r w:rsidR="003A36DE" w:rsidRPr="007B3CD0">
              <w:rPr>
                <w:rFonts w:ascii="Times New Roman" w:hAnsi="Times New Roman" w:cs="Times New Roman"/>
              </w:rPr>
              <w:t>Что такое Интернет?</w:t>
            </w:r>
            <w:r w:rsidR="00335A8E" w:rsidRPr="007B3CD0">
              <w:rPr>
                <w:rFonts w:ascii="Times New Roman" w:hAnsi="Times New Roman" w:cs="Times New Roman"/>
                <w:lang w:val="kk-KZ"/>
              </w:rPr>
              <w:t xml:space="preserve"> Сравнительный оборот. Конструкции с союзом </w:t>
            </w:r>
            <w:r w:rsidR="00335A8E" w:rsidRPr="007B3CD0">
              <w:rPr>
                <w:rFonts w:ascii="Times New Roman" w:hAnsi="Times New Roman" w:cs="Times New Roman"/>
                <w:b/>
                <w:lang w:val="kk-KZ"/>
              </w:rPr>
              <w:t>как</w:t>
            </w:r>
            <w:r w:rsidR="00335A8E" w:rsidRPr="007B3CD0">
              <w:rPr>
                <w:rFonts w:ascii="Times New Roman" w:hAnsi="Times New Roman" w:cs="Times New Roman"/>
                <w:b/>
              </w:rPr>
              <w:t xml:space="preserve"> (составное именное сказуемое)</w:t>
            </w:r>
            <w:r w:rsidR="003A36DE" w:rsidRPr="007B3CD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7.1.1.1− понимать основное содержание текста, извлекая гла известную и неизвестную информацию;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7.1.5.1 участвовать в диалоге по предложенной проблеме, аргументируя свою точку зрения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335A8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Книга — сокровищница знаний. </w:t>
            </w:r>
            <w:r w:rsidR="00FE0A3F" w:rsidRPr="007B3CD0">
              <w:rPr>
                <w:rFonts w:ascii="Times New Roman" w:hAnsi="Times New Roman" w:cs="Times New Roman"/>
                <w:lang w:val="kk-KZ"/>
              </w:rPr>
              <w:t xml:space="preserve">Сравнительный оборот. Конструкции с союзом </w:t>
            </w:r>
            <w:r w:rsidR="00FE0A3F" w:rsidRPr="007B3CD0">
              <w:rPr>
                <w:rFonts w:ascii="Times New Roman" w:hAnsi="Times New Roman" w:cs="Times New Roman"/>
                <w:b/>
                <w:lang w:val="kk-KZ"/>
              </w:rPr>
              <w:t>как</w:t>
            </w:r>
            <w:r w:rsidR="00FE0A3F" w:rsidRPr="007B3CD0">
              <w:rPr>
                <w:rFonts w:ascii="Times New Roman" w:hAnsi="Times New Roman" w:cs="Times New Roman"/>
                <w:b/>
              </w:rPr>
              <w:t xml:space="preserve"> </w:t>
            </w:r>
            <w:r w:rsidR="00335A8E" w:rsidRPr="007B3CD0">
              <w:rPr>
                <w:rFonts w:ascii="Times New Roman" w:hAnsi="Times New Roman" w:cs="Times New Roman"/>
                <w:b/>
              </w:rPr>
              <w:t>(составное именное сказуемое)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7.1.1.1 − понимать основную информацию сплошных и несплошных текстов, извлекая известную и неизвестную информацию;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7.4.1.1 – правильно писать НЕ с разными частями речи, окончания глаголов, суффиксы деепричастий;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FE0A3F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Книга — сокровищница знаний. </w:t>
            </w:r>
            <w:r w:rsidR="00FE0A3F" w:rsidRPr="007B3CD0">
              <w:rPr>
                <w:rFonts w:ascii="Times New Roman" w:hAnsi="Times New Roman" w:cs="Times New Roman"/>
                <w:lang w:val="kk-KZ"/>
              </w:rPr>
              <w:t>Сравнительный оборот и его</w:t>
            </w:r>
            <w:r w:rsidR="00FE0A3F" w:rsidRPr="007B3CD0">
              <w:rPr>
                <w:rFonts w:ascii="Times New Roman" w:hAnsi="Times New Roman" w:cs="Times New Roman"/>
              </w:rPr>
              <w:t xml:space="preserve"> </w:t>
            </w:r>
            <w:r w:rsidR="00FE0A3F" w:rsidRPr="007B3CD0">
              <w:rPr>
                <w:rFonts w:ascii="Times New Roman" w:hAnsi="Times New Roman" w:cs="Times New Roman"/>
                <w:lang w:val="kk-KZ"/>
              </w:rPr>
              <w:t>отличие от сложноподчиненного предложения с придаточным сравнения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7.1.1.1− понимать основную информацию сплошных и несплошных текстов, извлекая известную и неизвестную информацию.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7.1.5.1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−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инверсию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FE0A3F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Книга — сокровищница знаний. </w:t>
            </w:r>
            <w:r w:rsidR="00FE0A3F" w:rsidRPr="007B3CD0">
              <w:rPr>
                <w:rFonts w:ascii="Times New Roman" w:hAnsi="Times New Roman" w:cs="Times New Roman"/>
              </w:rPr>
              <w:t>С</w:t>
            </w:r>
            <w:r w:rsidR="00FE0A3F" w:rsidRPr="007B3CD0">
              <w:rPr>
                <w:rFonts w:ascii="Times New Roman" w:hAnsi="Times New Roman" w:cs="Times New Roman"/>
                <w:lang w:val="kk-KZ"/>
              </w:rPr>
              <w:t>равнительный оборот и его</w:t>
            </w:r>
            <w:r w:rsidR="00FE0A3F" w:rsidRPr="007B3CD0">
              <w:rPr>
                <w:rFonts w:ascii="Times New Roman" w:hAnsi="Times New Roman" w:cs="Times New Roman"/>
              </w:rPr>
              <w:t xml:space="preserve"> </w:t>
            </w:r>
            <w:r w:rsidR="00FE0A3F" w:rsidRPr="007B3CD0">
              <w:rPr>
                <w:rFonts w:ascii="Times New Roman" w:hAnsi="Times New Roman" w:cs="Times New Roman"/>
                <w:lang w:val="kk-KZ"/>
              </w:rPr>
              <w:t xml:space="preserve">отличие от сложноподчиненного предложения с </w:t>
            </w:r>
            <w:proofErr w:type="gramStart"/>
            <w:r w:rsidR="00FE0A3F" w:rsidRPr="007B3CD0">
              <w:rPr>
                <w:rFonts w:ascii="Times New Roman" w:hAnsi="Times New Roman" w:cs="Times New Roman"/>
                <w:lang w:val="kk-KZ"/>
              </w:rPr>
              <w:t>придаточным</w:t>
            </w:r>
            <w:proofErr w:type="gramEnd"/>
            <w:r w:rsidR="00FE0A3F" w:rsidRPr="007B3CD0">
              <w:rPr>
                <w:rFonts w:ascii="Times New Roman" w:hAnsi="Times New Roman" w:cs="Times New Roman"/>
                <w:lang w:val="kk-KZ"/>
              </w:rPr>
              <w:t xml:space="preserve"> сравнения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7.2.2.1 – выявлять структурные части и их элементы (предложения, абзацы), раскрывющие основную мысль;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widowControl w:val="0"/>
              <w:ind w:left="36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 xml:space="preserve">Обращение к молодежи. </w:t>
            </w:r>
            <w:r w:rsidR="00FE0A3F"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  <w:lang w:val="kk-KZ"/>
              </w:rPr>
              <w:t xml:space="preserve">Устойчивые сравнения в составе фразеологизмов. </w:t>
            </w: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>Правописание не и ни со словами (повторение)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7.1.5.1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−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основе текста, выражая свое отношение к проблеме и/или авторской позиции;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widowControl w:val="0"/>
              <w:ind w:left="36"/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 xml:space="preserve">Обращение к молодежи. Правописание не и ни </w:t>
            </w: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lastRenderedPageBreak/>
              <w:t>со словами (повторение)</w:t>
            </w:r>
          </w:p>
          <w:p w:rsidR="004C2A7C" w:rsidRPr="007B3CD0" w:rsidRDefault="004C2A7C" w:rsidP="00DD6EFD">
            <w:pPr>
              <w:widowControl w:val="0"/>
              <w:ind w:left="36"/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hd w:val="clear" w:color="auto" w:fill="FFFFFF"/>
              </w:rPr>
              <w:t>СОР5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7.2.5.1формулировать различные вопросы на основе выводов и заключений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инверсию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i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>Молодежная культура. Морфология и орфография. Синтаксис и пунктуация.</w:t>
            </w:r>
            <w:r w:rsidR="00335A8E"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 xml:space="preserve"> Повторение.</w:t>
            </w:r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4"/>
                <w:shd w:val="clear" w:color="auto" w:fill="FFFFFF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основе текста, выражая свое отношение к проблеме и/или авторской позиции;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7.4.1.1 – правильно писать НЕ с разными частями речи, окончания глаголов, суффиксы деепричастий;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" w:type="pct"/>
            <w:vMerge w:val="restart"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b/>
                <w:color w:val="000000"/>
                <w:lang w:val="en-US"/>
              </w:rPr>
              <w:t>VI</w:t>
            </w:r>
            <w:r w:rsidRPr="007B3CD0">
              <w:rPr>
                <w:rFonts w:ascii="Times New Roman" w:eastAsia="Consolas" w:hAnsi="Times New Roman" w:cs="Times New Roman"/>
                <w:b/>
                <w:color w:val="000000"/>
              </w:rPr>
              <w:t xml:space="preserve">. Проблемы социальной защиты бездомных. Морфология.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1418F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Бездомные: “Если дома нет…”. </w:t>
            </w:r>
          </w:p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Анафора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7.1.6.1 оценивать прослушанный материал с точки зрения содержания, использования языковых сре</w:t>
            </w:r>
            <w:proofErr w:type="gramStart"/>
            <w:r w:rsidRPr="007B3CD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B3CD0">
              <w:rPr>
                <w:rFonts w:ascii="Times New Roman" w:hAnsi="Times New Roman" w:cs="Times New Roman"/>
              </w:rPr>
              <w:t>я привлечения внимания, структуры и логики изложения материала;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7.4.2.1 – использовать анафору.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335A8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Бездомные: “Если дома нет…”. </w:t>
            </w:r>
            <w:r w:rsidR="00335A8E" w:rsidRPr="007B3CD0">
              <w:rPr>
                <w:rFonts w:ascii="Times New Roman" w:hAnsi="Times New Roman" w:cs="Times New Roman"/>
              </w:rPr>
              <w:t xml:space="preserve">Виды связи слов в словосочетании. </w:t>
            </w:r>
            <w:r w:rsidRPr="007B3CD0">
              <w:rPr>
                <w:rFonts w:ascii="Times New Roman" w:hAnsi="Times New Roman" w:cs="Times New Roman"/>
              </w:rPr>
              <w:t>Управление</w:t>
            </w:r>
            <w:r w:rsidR="00335A8E" w:rsidRPr="007B3CD0">
              <w:rPr>
                <w:rFonts w:ascii="Times New Roman" w:hAnsi="Times New Roman" w:cs="Times New Roman"/>
              </w:rPr>
              <w:t xml:space="preserve">  </w:t>
            </w:r>
            <w:r w:rsidRPr="007B3CD0">
              <w:rPr>
                <w:rFonts w:ascii="Times New Roman" w:hAnsi="Times New Roman" w:cs="Times New Roman"/>
              </w:rPr>
              <w:t xml:space="preserve"> в глагольных словосочетаниях.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7.2.3.1 –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7.4.3.1 – использовать правильно глагол и его формы, служебные части речи; соблюдать нормы глагольного управления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335A8E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Бездомные: “Если дома нет…”. Официально-деловой стиль речи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7.1.7.1 строить аргументированный монолог (рассуждение), включающий не менее 2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7B3CD0">
              <w:rPr>
                <w:rFonts w:ascii="Times New Roman" w:hAnsi="Times New Roman" w:cs="Times New Roman"/>
              </w:rPr>
              <w:t>, на основе плана, схем, иллюстраций, рекламных роликов; соблюдать орфоэпические нормы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7.3.4.1 создавать текст</w:t>
            </w:r>
            <w:proofErr w:type="gramStart"/>
            <w:r w:rsidRPr="007B3CD0">
              <w:rPr>
                <w:rFonts w:ascii="Times New Roman" w:hAnsi="Times New Roman" w:cs="Times New Roman"/>
              </w:rPr>
              <w:t>ы-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описание с элементами повествования, повествование с элементами рассуждения и создавать тексты официально-делового стиля (объяснительная записка, расписка, правило, поздравление, инструкция)с учетом целевой аудитории, выражая собственное мнение;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Социальная помощь бездомным. Глаголы в повелительном наклонении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7B3CD0">
              <w:rPr>
                <w:rFonts w:ascii="Times New Roman" w:hAnsi="Times New Roman" w:cs="Times New Roman"/>
              </w:rPr>
              <w:t>7.3.4.1</w:t>
            </w:r>
            <w:r w:rsidRPr="007B3CD0">
              <w:rPr>
                <w:rFonts w:ascii="Times New Roman" w:hAnsi="Times New Roman" w:cs="Times New Roman"/>
                <w:lang w:val="kk-KZ"/>
              </w:rPr>
              <w:t>– создавать тексты описание с элементами повествования, повествование с элементами рассуждения и создавать тексты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приглашения, информационные и другие) с учетом целевой аудитории, выражая собственное мнение;</w:t>
            </w:r>
            <w:proofErr w:type="gramEnd"/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 и его формы, служебные части речи; соблюдать нормы глагольного управления.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Социальная помощь бездомным. Расписка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7.2.4.1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– определять смешанные типы текстов и различать характерные черты, языковые и жанровые особенности текстов  </w:t>
            </w:r>
            <w:proofErr w:type="gramStart"/>
            <w:r w:rsidRPr="007B3CD0">
              <w:rPr>
                <w:rFonts w:ascii="Times New Roman" w:hAnsi="Times New Roman" w:cs="Times New Roman"/>
                <w:lang w:val="kk-KZ"/>
              </w:rPr>
              <w:t>официально-делового</w:t>
            </w:r>
            <w:proofErr w:type="gramEnd"/>
            <w:r w:rsidRPr="007B3CD0">
              <w:rPr>
                <w:rFonts w:ascii="Times New Roman" w:hAnsi="Times New Roman" w:cs="Times New Roman"/>
                <w:lang w:val="kk-KZ"/>
              </w:rPr>
              <w:t xml:space="preserve"> стилей (объяснительная записка, расписка, правило, поздравление,  инструкция);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7.3.7.1– корректировать текст, исправляя смысловые, фактические, логические недочёты; редактировать текст, изменяя структуру </w:t>
            </w: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отдельных предложений или фрагментов текста;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Социальная помощь бездомным. </w:t>
            </w:r>
          </w:p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7.1.7.1 строить аргументированный монолог (рассуждение), включающий не менее 2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7B3CD0">
              <w:rPr>
                <w:rFonts w:ascii="Times New Roman" w:hAnsi="Times New Roman" w:cs="Times New Roman"/>
              </w:rPr>
              <w:t>, на основе плана, схем, иллюстраций, рекламных роликов; соблюдать орфоэпические нормы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7.2.4.1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– определять смешанные типы текстов и различать характерные черты, языковые и жанровые особенности текстов  </w:t>
            </w:r>
            <w:proofErr w:type="gramStart"/>
            <w:r w:rsidRPr="007B3CD0">
              <w:rPr>
                <w:rFonts w:ascii="Times New Roman" w:hAnsi="Times New Roman" w:cs="Times New Roman"/>
                <w:lang w:val="kk-KZ"/>
              </w:rPr>
              <w:t>официально-делового</w:t>
            </w:r>
            <w:proofErr w:type="gramEnd"/>
            <w:r w:rsidRPr="007B3CD0">
              <w:rPr>
                <w:rFonts w:ascii="Times New Roman" w:hAnsi="Times New Roman" w:cs="Times New Roman"/>
                <w:lang w:val="kk-KZ"/>
              </w:rPr>
              <w:t xml:space="preserve"> стилей (объяснительная записка, расписка, правило, поздравление,  инструкция);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widowControl w:val="0"/>
              <w:ind w:left="36"/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 xml:space="preserve">Проблемы социальной защиты бездомных. </w:t>
            </w:r>
          </w:p>
          <w:p w:rsidR="00E62111" w:rsidRPr="007B3CD0" w:rsidRDefault="00E62111" w:rsidP="00DD6EFD">
            <w:pPr>
              <w:widowControl w:val="0"/>
              <w:ind w:left="36"/>
              <w:rPr>
                <w:rFonts w:ascii="Times New Roman" w:eastAsia="Times New Roman" w:hAnsi="Times New Roman" w:cs="Times New Roman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>Объяснительная записка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7.2.4.1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– определять смешанные типы текстов и различать характерные черты, языковые и жанровые особенности текстов  </w:t>
            </w:r>
            <w:proofErr w:type="gramStart"/>
            <w:r w:rsidRPr="007B3CD0">
              <w:rPr>
                <w:rFonts w:ascii="Times New Roman" w:hAnsi="Times New Roman" w:cs="Times New Roman"/>
                <w:lang w:val="kk-KZ"/>
              </w:rPr>
              <w:t>официально-делового</w:t>
            </w:r>
            <w:proofErr w:type="gramEnd"/>
            <w:r w:rsidRPr="007B3CD0">
              <w:rPr>
                <w:rFonts w:ascii="Times New Roman" w:hAnsi="Times New Roman" w:cs="Times New Roman"/>
                <w:lang w:val="kk-KZ"/>
              </w:rPr>
              <w:t xml:space="preserve"> стилей (объяснительная записка, расписка, правило, поздравление,  инструкция);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 и его формы, служебные части речи; соблюдать нормы глагольного управления.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1" w:type="pct"/>
            <w:vMerge w:val="restart"/>
          </w:tcPr>
          <w:p w:rsidR="00E62111" w:rsidRPr="007B3CD0" w:rsidRDefault="00E62111" w:rsidP="00DD6EFD">
            <w:pPr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b/>
                <w:color w:val="000000"/>
                <w:spacing w:val="5"/>
                <w:shd w:val="clear" w:color="auto" w:fill="FFFFFF"/>
              </w:rPr>
              <w:t xml:space="preserve">Глава VII. Здоровое питание. Морфология и орфография </w:t>
            </w:r>
          </w:p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Что такое здоровое питание. Глагольное управление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7.3.4.1 создавать текст</w:t>
            </w:r>
            <w:proofErr w:type="gramStart"/>
            <w:r w:rsidRPr="007B3CD0">
              <w:rPr>
                <w:rFonts w:ascii="Times New Roman" w:hAnsi="Times New Roman" w:cs="Times New Roman"/>
                <w:lang w:val="ru-RU"/>
              </w:rPr>
              <w:t>ы-</w:t>
            </w:r>
            <w:proofErr w:type="gramEnd"/>
            <w:r w:rsidRPr="007B3CD0">
              <w:rPr>
                <w:rFonts w:ascii="Times New Roman" w:hAnsi="Times New Roman" w:cs="Times New Roman"/>
                <w:lang w:val="ru-RU"/>
              </w:rPr>
              <w:t xml:space="preserve"> описание с элементами повествования, повествование с элементами рассуждения и создавать тексты публицистического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7.4.1.1 правильно писать окончания глаголов, суффиксы 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Что такое здоровое питание. Глагольное управление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7.1.6.1 – оценивать прослушанный материал с точки зрения содержания, использования языковых средств для привлечения внимания, структуры и логики изложения материала.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Азбука здорового питания. Термины</w:t>
            </w:r>
            <w:r w:rsidR="00E84617" w:rsidRPr="007B3CD0">
              <w:rPr>
                <w:rFonts w:ascii="Times New Roman" w:hAnsi="Times New Roman" w:cs="Times New Roman"/>
              </w:rPr>
              <w:t>. Блог.</w:t>
            </w:r>
            <w:r w:rsidRPr="007B3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7.2.2.1 выявлять структурные части и их элементы (предложения, абзацы), раскрывающие основную мысль;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7.4.2.1 использовать термины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Азбука здорового питания. Безличные глаголы.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CD0">
              <w:rPr>
                <w:rFonts w:ascii="Times New Roman" w:hAnsi="Times New Roman" w:cs="Times New Roman"/>
              </w:rPr>
              <w:t>7.2.4.1 определять смешанные типы текстов и различать характерные черты, языковые и жанровые особенности текстов тексты публицистического стиля (заметка, интервью, дневник, блог, письма: просьбы, приглашения) с учетом целевой аудитории, выражая собственное мнение);</w:t>
            </w:r>
            <w:proofErr w:type="gramEnd"/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7.4.1.1 правильно писать окончания глаголов, суффиксы причастий;</w:t>
            </w:r>
          </w:p>
        </w:tc>
        <w:tc>
          <w:tcPr>
            <w:tcW w:w="279" w:type="pct"/>
          </w:tcPr>
          <w:p w:rsidR="00E62111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1F76BC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1" w:type="pct"/>
            <w:vMerge/>
          </w:tcPr>
          <w:p w:rsidR="001F76BC" w:rsidRPr="007B3CD0" w:rsidRDefault="001F76BC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Азбука здорового питания. Безличные глаголы.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1F76BC" w:rsidRPr="007B3CD0" w:rsidRDefault="001F76BC" w:rsidP="001F76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CD0">
              <w:rPr>
                <w:rFonts w:ascii="Times New Roman" w:hAnsi="Times New Roman" w:cs="Times New Roman"/>
              </w:rPr>
              <w:t>7.2.4.1 определять смешанные типы текстов и различать характерные черты, языковые и жанровые особенности текстов тексты публицистического стиля (заметка, интервью, дневник, блог, письма: просьбы, приглашения) с учетом целевой аудитории, выражая собственное мнение);</w:t>
            </w:r>
            <w:proofErr w:type="gramEnd"/>
          </w:p>
          <w:p w:rsidR="001F76BC" w:rsidRPr="007B3CD0" w:rsidRDefault="001F76BC" w:rsidP="005E0C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7.4.1.1 правильно писать окончания глаголов, суффиксы причастий;</w:t>
            </w:r>
          </w:p>
        </w:tc>
        <w:tc>
          <w:tcPr>
            <w:tcW w:w="279" w:type="pct"/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Азбука здорового питания. Интервью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7.1.5.1 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7.3.4.1 создавать текст</w:t>
            </w:r>
            <w:proofErr w:type="gramStart"/>
            <w:r w:rsidRPr="007B3CD0">
              <w:rPr>
                <w:rFonts w:ascii="Times New Roman" w:hAnsi="Times New Roman" w:cs="Times New Roman"/>
                <w:lang w:val="ru-RU"/>
              </w:rPr>
              <w:t>ы-</w:t>
            </w:r>
            <w:proofErr w:type="gramEnd"/>
            <w:r w:rsidRPr="007B3CD0">
              <w:rPr>
                <w:rFonts w:ascii="Times New Roman" w:hAnsi="Times New Roman" w:cs="Times New Roman"/>
                <w:lang w:val="ru-RU"/>
              </w:rPr>
              <w:t xml:space="preserve"> описание с элементами повествования, повествование с элементами рассуждения и создавать тексты публицистического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  <w:p w:rsidR="00E62111" w:rsidRPr="007B3CD0" w:rsidRDefault="00E62111" w:rsidP="00DD6EF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B3CD0">
              <w:rPr>
                <w:rFonts w:ascii="Times New Roman" w:hAnsi="Times New Roman" w:cs="Times New Roman"/>
                <w:lang w:val="ru-RU"/>
              </w:rPr>
              <w:t>7.4.2.1 использовать термины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Как правильно питаться. Правописание суффиксов причастий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 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7.3.4.1 создавать текст</w:t>
            </w:r>
            <w:proofErr w:type="gramStart"/>
            <w:r w:rsidRPr="007B3CD0">
              <w:rPr>
                <w:rFonts w:ascii="Times New Roman" w:hAnsi="Times New Roman" w:cs="Times New Roman"/>
              </w:rPr>
              <w:t>ы-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описание с элементами повествования, повествование с элементами рассуждения и создавать тексты публицистического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Как правильно питаться. Правописание суффиксов причастий </w:t>
            </w:r>
          </w:p>
          <w:p w:rsidR="004C2A7C" w:rsidRPr="007B3CD0" w:rsidRDefault="004C2A7C" w:rsidP="00DD6EFD">
            <w:pPr>
              <w:rPr>
                <w:rFonts w:ascii="Times New Roman" w:hAnsi="Times New Roman" w:cs="Times New Roman"/>
                <w:b/>
              </w:rPr>
            </w:pPr>
            <w:r w:rsidRPr="007B3CD0">
              <w:rPr>
                <w:rFonts w:ascii="Times New Roman" w:hAnsi="Times New Roman" w:cs="Times New Roman"/>
                <w:b/>
              </w:rPr>
              <w:t>СОР 6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7.2.2.1 – выявлять структурные части и их элементы (предложения, абзацы), раскрывающие основную мысль;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7.4.1.1 – правильно писать окончания глаголов, суффиксы 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AD7AD8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 Как правильно питаться. Правописание суффиксов причастий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7.2.4.1 – определять смешанные типы текстов и различать характерные черты, языковые и жанровые особенности текстов тексты публицыстического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7.3.7.1 – корректировать текст, исправляя мсясловые, фактические, логические недочеты; редактировать текст, изменяя структуру определенных предложений или фрагментов текста;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 xml:space="preserve">Проект о здоровом питании. Правописание суффиксов глаголов.  </w:t>
            </w:r>
          </w:p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7.2.5.1 формулировать различные вопросы на основе выводов и заключений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7.3.4.1 создавать текст</w:t>
            </w:r>
            <w:proofErr w:type="gramStart"/>
            <w:r w:rsidRPr="007B3CD0">
              <w:rPr>
                <w:rFonts w:ascii="Times New Roman" w:hAnsi="Times New Roman" w:cs="Times New Roman"/>
              </w:rPr>
              <w:t>ы-</w:t>
            </w:r>
            <w:proofErr w:type="gramEnd"/>
            <w:r w:rsidRPr="007B3CD0">
              <w:rPr>
                <w:rFonts w:ascii="Times New Roman" w:hAnsi="Times New Roman" w:cs="Times New Roman"/>
              </w:rPr>
              <w:t xml:space="preserve"> описание с элементами повествования, повествование с элементами рассуждения и создавать тексты публицистического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7.4.1.1 – правильно писать окончания глаголов, суффиксы причастий;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241C41">
            <w:pPr>
              <w:widowControl w:val="0"/>
              <w:ind w:left="36"/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4"/>
                <w:shd w:val="clear" w:color="auto" w:fill="FFFFFF"/>
              </w:rPr>
            </w:pPr>
            <w:proofErr w:type="gramStart"/>
            <w:r w:rsidRPr="007B3CD0"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4"/>
                <w:shd w:val="clear" w:color="auto" w:fill="FFFFFF"/>
              </w:rPr>
              <w:t>СОЧ</w:t>
            </w:r>
            <w:proofErr w:type="gramEnd"/>
            <w:r w:rsidRPr="007B3CD0">
              <w:rPr>
                <w:rFonts w:ascii="Times New Roman" w:eastAsia="Century Schoolbook" w:hAnsi="Times New Roman" w:cs="Times New Roman"/>
                <w:b/>
                <w:i/>
                <w:color w:val="000000"/>
                <w:spacing w:val="4"/>
                <w:shd w:val="clear" w:color="auto" w:fill="FFFFFF"/>
              </w:rPr>
              <w:t xml:space="preserve"> – 3.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Цели по спецификации</w:t>
            </w:r>
          </w:p>
        </w:tc>
        <w:tc>
          <w:tcPr>
            <w:tcW w:w="279" w:type="pct"/>
          </w:tcPr>
          <w:p w:rsidR="00E62111" w:rsidRPr="007B3CD0" w:rsidRDefault="00E62111" w:rsidP="00241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rPr>
          <w:trHeight w:val="1569"/>
        </w:trPr>
        <w:tc>
          <w:tcPr>
            <w:tcW w:w="189" w:type="pct"/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</w:t>
            </w:r>
            <w:r w:rsidR="00F56435" w:rsidRPr="007B3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eastAsia="Century Schoolbook" w:hAnsi="Times New Roman" w:cs="Times New Roman"/>
                <w:color w:val="000000"/>
                <w:spacing w:val="4"/>
                <w:shd w:val="clear" w:color="auto" w:fill="FFFFFF"/>
              </w:rPr>
              <w:t>Проект о здоровом питании. Правописание суффиксов глаголов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7.2.4.1 – определять смешанные типы текстов и различать характерные черты, языковые и жанровые особенности текстов тексты публицыстического стиля (заметка, интервью, дневник, блог, письма: просьбы, приглашения) с учетом целевой аудитории, выражая собственное мнение;</w:t>
            </w:r>
          </w:p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7.3.7.1 – корректировать текст, исправляя мсясловые, фактические, логические недочеты; редактировать текст, изменяя структуру определенных предложений или фрагментов текста;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946A31" w:rsidRPr="007B3CD0" w:rsidTr="00946A31">
        <w:trPr>
          <w:trHeight w:val="467"/>
        </w:trPr>
        <w:tc>
          <w:tcPr>
            <w:tcW w:w="5000" w:type="pct"/>
            <w:gridSpan w:val="7"/>
          </w:tcPr>
          <w:p w:rsidR="00946A31" w:rsidRPr="007B3CD0" w:rsidRDefault="00946A31" w:rsidP="00946A31">
            <w:pPr>
              <w:jc w:val="center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b/>
                <w:bCs/>
                <w:spacing w:val="-17"/>
                <w:lang w:val="en-US"/>
              </w:rPr>
              <w:t>IV</w:t>
            </w:r>
            <w:r w:rsidRPr="007B3CD0">
              <w:rPr>
                <w:rFonts w:ascii="Times New Roman" w:hAnsi="Times New Roman" w:cs="Times New Roman"/>
                <w:b/>
                <w:bCs/>
                <w:spacing w:val="-17"/>
              </w:rPr>
              <w:t>четверть</w:t>
            </w: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E62111" w:rsidP="00B92F8C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1" w:type="pct"/>
            <w:vMerge w:val="restart"/>
          </w:tcPr>
          <w:p w:rsidR="00E62111" w:rsidRPr="007B3CD0" w:rsidRDefault="00E62111" w:rsidP="00E62111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  Раздел </w:t>
            </w:r>
            <w:r w:rsidR="00E84617" w:rsidRPr="007B3CD0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 </w:t>
            </w:r>
            <w:r w:rsidRPr="007B3CD0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8. День Победы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Великая Отечественная война. Нормы глагольного управления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7.1.2.1  определять основную мысль, опираясь на структуру;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7.2.7.1 извлекать информацию из различных источников, различая факт и мнение;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7.4.3.1 использовать правильно глагол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E62111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1F76BC" w:rsidRPr="007B3CD0" w:rsidRDefault="00F56435" w:rsidP="00B92F8C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1" w:type="pct"/>
            <w:vMerge/>
          </w:tcPr>
          <w:p w:rsidR="001F76BC" w:rsidRPr="007B3CD0" w:rsidRDefault="001F76BC" w:rsidP="00E62111">
            <w:pPr>
              <w:rPr>
                <w:rFonts w:ascii="Times New Roman" w:hAnsi="Times New Roman" w:cs="Times New Roman"/>
                <w:b/>
                <w:bCs/>
                <w:spacing w:val="-17"/>
                <w:lang w:val="en-US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Великая Отечественная война. </w:t>
            </w:r>
            <w:r w:rsidR="003F4E02" w:rsidRPr="007B3CD0">
              <w:rPr>
                <w:rFonts w:ascii="Times New Roman" w:hAnsi="Times New Roman" w:cs="Times New Roman"/>
              </w:rPr>
              <w:t>Обособленные обстоятельства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1F76BC" w:rsidRPr="007B3CD0" w:rsidRDefault="001F76BC" w:rsidP="001F76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7.1.2.1  определять основную мысль, опираясь на структуру;</w:t>
            </w:r>
          </w:p>
          <w:p w:rsidR="001F76BC" w:rsidRPr="007B3CD0" w:rsidRDefault="001F76BC" w:rsidP="001F76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7.2.7.1 извлекать информацию из различных источников, различая факт и мнение;</w:t>
            </w:r>
          </w:p>
          <w:p w:rsidR="001F76BC" w:rsidRPr="007B3CD0" w:rsidRDefault="001F76BC" w:rsidP="001F76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7.4.3.1 использовать правильно глагол и его формы, служебные части речи; соблюдать нормы глагольного управления;</w:t>
            </w:r>
          </w:p>
          <w:p w:rsidR="001F76BC" w:rsidRPr="007B3CD0" w:rsidRDefault="001F76BC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:rsidR="001F76BC" w:rsidRPr="007B3CD0" w:rsidRDefault="001F76BC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1F76BC" w:rsidRPr="007B3CD0" w:rsidRDefault="001F76BC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Великая Отечественная война.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 Повторение: Деепричастие как особая форма глагола.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7.2.7.1 извлекать информацию из различных источников, различая факт и мнение;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Великая Отечественная война.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 Знаки препинания в предложениях, осложненных обстоятельствами, выраженными деепричастными оборотами.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7.2.8.1 - сравнивать стилистические особенности различных текстов с учётом композиции и языковых особенностей, цели и целевой аудитории (объяснительная записка, расписка, правило, поздравление, инструкция, заметка,);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Великая Отечественная война.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 Знаки препинания в предложениях, осложненных обстоятельствами, </w:t>
            </w: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выраженными деепричастными оборотами.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7.1.5.1–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7.3.5.1 – писать разные виды эссе, в том числе аргументативное, эссе на основе текста, выражая своё отношение к проблеме и/или авторской позиции.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Великая Отечественная война.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Обособление обстоятельств, выраженных одиночными деепричастиями.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7.2.7.1-извлекать информацию из различных источников, различая факт и мнение;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7.4.3.1 – использовать правильно глагол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E84617">
            <w:pPr>
              <w:rPr>
                <w:rFonts w:ascii="Times New Roman" w:hAnsi="Times New Roman" w:cs="Times New Roman"/>
                <w:highlight w:val="yellow"/>
              </w:rPr>
            </w:pPr>
            <w:r w:rsidRPr="007B3CD0">
              <w:rPr>
                <w:rFonts w:ascii="Times New Roman" w:hAnsi="Times New Roman" w:cs="Times New Roman"/>
              </w:rPr>
              <w:t xml:space="preserve">Герои Великой Отечественной войны. </w:t>
            </w:r>
            <w:r w:rsidR="00E84617" w:rsidRPr="007B3CD0">
              <w:rPr>
                <w:rFonts w:ascii="Times New Roman" w:hAnsi="Times New Roman" w:cs="Times New Roman"/>
                <w:lang w:val="kk-KZ"/>
              </w:rPr>
              <w:t>Обособление обстоятельств, выраженных одиночными деепричастиями.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7.1.2.1  определять основную мысль, опираясь на структуру;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основе текста, выражая свое отношение к проблеме и/или авторской позиции;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– использовать знаки препинания в простых осложненных предложениях с обособленными обстоятельствами.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Герои Великой Отечественной войны.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 Обособление обстоятельств, выраженных существительными с предлогами.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7.1.5.1участвовать в диалоге по предложенной проблеме, аргументируя свою точку зрения</w:t>
            </w:r>
            <w:r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7.3.7.1 – корректировать текст, исправляя смысловые, фактические, логические недочёты; редактировать текст, изменяя структуру отдельных предложений или фрагментов текста;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 – использовать знаки препинания в простых, осложнённых обособленным определением и обстоятельством предложениях.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E8461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Герои ВОВ  </w:t>
            </w:r>
            <w:r w:rsidR="00E62111" w:rsidRPr="007B3CD0">
              <w:rPr>
                <w:rFonts w:ascii="Times New Roman" w:hAnsi="Times New Roman" w:cs="Times New Roman"/>
              </w:rPr>
              <w:t xml:space="preserve"> </w:t>
            </w:r>
            <w:r w:rsidR="00E84617" w:rsidRPr="007B3CD0">
              <w:rPr>
                <w:rFonts w:ascii="Times New Roman" w:hAnsi="Times New Roman" w:cs="Times New Roman"/>
                <w:lang w:val="kk-KZ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 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 xml:space="preserve">7.2.8.1 сравнивать стилистические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поздравление, инструкция, </w:t>
            </w:r>
            <w:r w:rsidRPr="007B3CD0">
              <w:rPr>
                <w:rFonts w:ascii="Times New Roman" w:hAnsi="Times New Roman" w:cs="Times New Roman"/>
                <w:b/>
              </w:rPr>
              <w:t>заметка</w:t>
            </w:r>
            <w:r w:rsidRPr="007B3CD0">
              <w:rPr>
                <w:rFonts w:ascii="Times New Roman" w:hAnsi="Times New Roman" w:cs="Times New Roman"/>
              </w:rPr>
              <w:t>)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– использовать знаки препинания в простых осложненных предложения с обособленными обстоятельствами;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C372D3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1" w:type="pct"/>
            <w:vMerge/>
          </w:tcPr>
          <w:p w:rsidR="00C372D3" w:rsidRPr="007B3CD0" w:rsidRDefault="00C372D3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C372D3" w:rsidRPr="007B3CD0" w:rsidRDefault="000477C4" w:rsidP="005E0CD7">
            <w:pPr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Герои ВОВ (</w:t>
            </w:r>
            <w:r w:rsidR="00C372D3" w:rsidRPr="007B3CD0">
              <w:rPr>
                <w:rFonts w:ascii="Times New Roman" w:hAnsi="Times New Roman" w:cs="Times New Roman"/>
                <w:lang w:val="kk-KZ"/>
              </w:rPr>
              <w:t>Слава героев в памятниках и монументах</w:t>
            </w:r>
            <w:r w:rsidRPr="007B3CD0">
              <w:rPr>
                <w:rFonts w:ascii="Times New Roman" w:hAnsi="Times New Roman" w:cs="Times New Roman"/>
                <w:lang w:val="kk-KZ"/>
              </w:rPr>
              <w:t>)</w:t>
            </w:r>
            <w:r w:rsidR="00C372D3" w:rsidRPr="007B3CD0">
              <w:rPr>
                <w:rFonts w:ascii="Times New Roman" w:hAnsi="Times New Roman" w:cs="Times New Roman"/>
              </w:rPr>
              <w:t xml:space="preserve"> </w:t>
            </w:r>
            <w:r w:rsidR="005E0CD7" w:rsidRPr="007B3CD0">
              <w:rPr>
                <w:rFonts w:ascii="Times New Roman" w:hAnsi="Times New Roman" w:cs="Times New Roman"/>
                <w:lang w:val="kk-KZ"/>
              </w:rPr>
              <w:t>Обстоятельства с функцией уточнения.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2D3" w:rsidRPr="007B3CD0" w:rsidRDefault="00C372D3" w:rsidP="00C372D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 – участвовать в диалоге по предложенной проблеме, аргументируя свою точку зрения;</w:t>
            </w:r>
          </w:p>
          <w:p w:rsidR="00C372D3" w:rsidRPr="007B3CD0" w:rsidRDefault="00C372D3" w:rsidP="00C372D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 xml:space="preserve">7.2.8.1 сравнивать стилистические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поздравление, инструкция, </w:t>
            </w:r>
            <w:r w:rsidRPr="007B3CD0">
              <w:rPr>
                <w:rFonts w:ascii="Times New Roman" w:hAnsi="Times New Roman" w:cs="Times New Roman"/>
                <w:b/>
              </w:rPr>
              <w:t>заметка</w:t>
            </w:r>
            <w:r w:rsidRPr="007B3CD0">
              <w:rPr>
                <w:rFonts w:ascii="Times New Roman" w:hAnsi="Times New Roman" w:cs="Times New Roman"/>
              </w:rPr>
              <w:t>)</w:t>
            </w:r>
          </w:p>
          <w:p w:rsidR="00C372D3" w:rsidRPr="007B3CD0" w:rsidRDefault="00C372D3" w:rsidP="00C372D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– использовать знаки препинания в простых осложненных предложения с обособленными обстоятельствами</w:t>
            </w:r>
          </w:p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" w:type="pct"/>
          </w:tcPr>
          <w:p w:rsidR="00C372D3" w:rsidRPr="007B3CD0" w:rsidRDefault="00C372D3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0477C4" w:rsidP="005E0CD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Герои ВОВ (</w:t>
            </w:r>
            <w:r w:rsidR="00E62111" w:rsidRPr="007B3CD0">
              <w:rPr>
                <w:rFonts w:ascii="Times New Roman" w:hAnsi="Times New Roman" w:cs="Times New Roman"/>
                <w:lang w:val="kk-KZ"/>
              </w:rPr>
              <w:t>Герои-</w:t>
            </w:r>
            <w:r w:rsidR="00E62111" w:rsidRPr="007B3CD0">
              <w:rPr>
                <w:rFonts w:ascii="Times New Roman" w:hAnsi="Times New Roman" w:cs="Times New Roman"/>
                <w:lang w:val="kk-KZ"/>
              </w:rPr>
              <w:lastRenderedPageBreak/>
              <w:t>земляки</w:t>
            </w:r>
            <w:r w:rsidRPr="007B3CD0">
              <w:rPr>
                <w:rFonts w:ascii="Times New Roman" w:hAnsi="Times New Roman" w:cs="Times New Roman"/>
                <w:lang w:val="kk-KZ"/>
              </w:rPr>
              <w:t>)</w:t>
            </w:r>
            <w:r w:rsidR="00E62111" w:rsidRPr="007B3CD0">
              <w:rPr>
                <w:rFonts w:ascii="Times New Roman" w:hAnsi="Times New Roman" w:cs="Times New Roman"/>
              </w:rPr>
              <w:t xml:space="preserve">. </w:t>
            </w:r>
            <w:r w:rsidR="005E0CD7" w:rsidRPr="007B3CD0">
              <w:rPr>
                <w:rFonts w:ascii="Times New Roman" w:hAnsi="Times New Roman" w:cs="Times New Roman"/>
                <w:lang w:val="kk-KZ"/>
              </w:rPr>
              <w:t>Обстоятельства с функцией пояснения.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 xml:space="preserve">7.1.5.1участвовать в диалоге по предложенной проблеме, </w:t>
            </w:r>
            <w:r w:rsidRPr="007B3CD0">
              <w:rPr>
                <w:rFonts w:ascii="Times New Roman" w:hAnsi="Times New Roman" w:cs="Times New Roman"/>
              </w:rPr>
              <w:lastRenderedPageBreak/>
              <w:t>аргументируя свою точку зрения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основе текста, выражая свое отношение к проблеме и/или авторской позиции;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5E0CD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Герои Великой Отечественной войны. </w:t>
            </w:r>
            <w:r w:rsidR="005E0CD7" w:rsidRPr="007B3CD0">
              <w:rPr>
                <w:rFonts w:ascii="Times New Roman" w:hAnsi="Times New Roman" w:cs="Times New Roman"/>
                <w:lang w:val="kk-KZ"/>
              </w:rPr>
              <w:t>Обстоятельства с функцией присоединения.</w:t>
            </w:r>
            <w:r w:rsidR="005E0CD7" w:rsidRPr="007B3CD0">
              <w:rPr>
                <w:rFonts w:ascii="Times New Roman" w:hAnsi="Times New Roman" w:cs="Times New Roman"/>
                <w:b/>
              </w:rPr>
              <w:t xml:space="preserve">   </w:t>
            </w:r>
            <w:r w:rsidR="00480204" w:rsidRPr="007B3CD0">
              <w:rPr>
                <w:rFonts w:ascii="Times New Roman" w:hAnsi="Times New Roman" w:cs="Times New Roman"/>
                <w:b/>
              </w:rPr>
              <w:t xml:space="preserve"> СОР 7</w:t>
            </w:r>
            <w:r w:rsidR="005E0CD7" w:rsidRPr="007B3C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7.1.2.1  определять основную мысль, опираясь на структуру;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7.2.7.1 извлекать информацию из различных источников, различая факт и мнение;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осложнённых предложениях с обособленными обстоятельствами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5E0CD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День Победы — это “радость со слезами на глазах”. </w:t>
            </w:r>
            <w:r w:rsidR="005E0CD7" w:rsidRPr="007B3CD0">
              <w:rPr>
                <w:rFonts w:ascii="Times New Roman" w:hAnsi="Times New Roman" w:cs="Times New Roman"/>
                <w:lang w:val="kk-KZ"/>
              </w:rPr>
              <w:t>Обстоятельства с функцией сравнения, уподобления.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7.2.7.1-извлекать информацию из различных источников, различая факт и мнение;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– использовать знаки препинания в простых, осложненных обособленным определением и обстоятельством предложениях.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4C2A7C" w:rsidRPr="007B3CD0" w:rsidRDefault="00E62111" w:rsidP="005E0CD7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День Победы — это “радость со слезами на глазах”. </w:t>
            </w:r>
            <w:r w:rsidR="005E0CD7" w:rsidRPr="007B3CD0">
              <w:rPr>
                <w:rFonts w:ascii="Times New Roman" w:hAnsi="Times New Roman" w:cs="Times New Roman"/>
                <w:lang w:val="kk-KZ"/>
              </w:rPr>
              <w:t xml:space="preserve">Обстоятельства с функцией сравнения, уподобления.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7.1.5.1–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7.2.8.1– сравнивать стилистические особенности различных текстов с учётом композиции и языковых особенностей, цели и целевой аудитории (объяснительная записка, расписка, правило, поздравление, инструкция, заметка).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</w:t>
            </w:r>
            <w:r w:rsidR="00480204" w:rsidRPr="007B3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День Победы — это “радость со слезами на глазах”. Знаки препинания при обособленных обстоятельствах</w:t>
            </w:r>
            <w:r w:rsidR="005E0CD7" w:rsidRPr="007B3CD0"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7.1.5.1 – Участвовать в диалоге по предложенной проблеме, аргументируя свою точку зрения.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 xml:space="preserve">7.3.5.1 писать разные виды эссе, в том числе </w:t>
            </w:r>
            <w:proofErr w:type="spellStart"/>
            <w:r w:rsidRPr="007B3CD0">
              <w:rPr>
                <w:rFonts w:ascii="Times New Roman" w:hAnsi="Times New Roman" w:cs="Times New Roman"/>
              </w:rPr>
              <w:t>аргументативное</w:t>
            </w:r>
            <w:proofErr w:type="spellEnd"/>
            <w:r w:rsidRPr="007B3CD0">
              <w:rPr>
                <w:rFonts w:ascii="Times New Roman" w:hAnsi="Times New Roman" w:cs="Times New Roman"/>
              </w:rPr>
              <w:t xml:space="preserve"> эссе на основе текста, выражая свое отношение к проблеме и/или авторской позиции;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осложнённых предложениях с обособленными обстоятельствами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</w:t>
            </w:r>
            <w:r w:rsidR="00480204" w:rsidRPr="007B3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vMerge w:val="restart"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  <w:r w:rsidRPr="007B3CD0">
              <w:rPr>
                <w:rFonts w:ascii="Times New Roman" w:eastAsia="Consolas" w:hAnsi="Times New Roman" w:cs="Times New Roman"/>
                <w:b/>
              </w:rPr>
              <w:t xml:space="preserve">Глава IX. Если бы я правил миром… Синтаксис и пунктуация </w:t>
            </w: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Стань правителем мира. Приложение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7.1.5.1 участвовать в диалоге по предложенной проблеме, аргументируя свою точку зрения;</w:t>
            </w:r>
          </w:p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7.4.3.1 использовать правильно глагол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E62111" w:rsidRPr="007B3CD0" w:rsidRDefault="00C372D3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  <w:p w:rsidR="00C372D3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</w:t>
            </w:r>
            <w:r w:rsidR="00480204" w:rsidRPr="007B3CD0">
              <w:rPr>
                <w:rFonts w:ascii="Times New Roman" w:hAnsi="Times New Roman" w:cs="Times New Roman"/>
              </w:rPr>
              <w:t>5</w:t>
            </w:r>
          </w:p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C372D3" w:rsidRPr="007B3CD0" w:rsidRDefault="00C372D3" w:rsidP="00DD6EFD">
            <w:pPr>
              <w:rPr>
                <w:rFonts w:ascii="Times New Roman" w:eastAsia="Consolas" w:hAnsi="Times New Roman" w:cs="Times New Roman"/>
                <w:b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Стань правителем мира. </w:t>
            </w:r>
            <w:r w:rsidR="000E3F34" w:rsidRPr="007B3CD0">
              <w:rPr>
                <w:rFonts w:ascii="Times New Roman" w:hAnsi="Times New Roman" w:cs="Times New Roman"/>
                <w:lang w:val="kk-KZ"/>
              </w:rPr>
              <w:t>Обособленные приложения</w:t>
            </w:r>
            <w:r w:rsidR="003F4E02"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C372D3" w:rsidRPr="007B3CD0" w:rsidRDefault="00C372D3" w:rsidP="00C372D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7.1.5.1 участвовать в диалоге по предложенной проблеме, аргументируя свою точку зрения;</w:t>
            </w:r>
          </w:p>
          <w:p w:rsidR="00C372D3" w:rsidRPr="007B3CD0" w:rsidRDefault="00C372D3" w:rsidP="00C372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7.3.7.1 корректировать текст, исправляя смысловые, фактические, логические недочеты; редактировать текст, изменяя структуру отдельных предложений или фрагментов текста</w:t>
            </w:r>
          </w:p>
          <w:p w:rsidR="00C372D3" w:rsidRPr="007B3CD0" w:rsidRDefault="00C372D3" w:rsidP="00C372D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7.4.3.1 использовать правильно глагол и его формы, служебные части речи; соблюдать нормы глагольного управления;</w:t>
            </w:r>
          </w:p>
        </w:tc>
        <w:tc>
          <w:tcPr>
            <w:tcW w:w="279" w:type="pct"/>
          </w:tcPr>
          <w:p w:rsidR="00C372D3" w:rsidRPr="007B3CD0" w:rsidRDefault="00C372D3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E62111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9</w:t>
            </w:r>
            <w:r w:rsidR="00480204" w:rsidRPr="007B3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vMerge/>
          </w:tcPr>
          <w:p w:rsidR="00E62111" w:rsidRPr="007B3CD0" w:rsidRDefault="00E62111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E62111" w:rsidRPr="007B3CD0" w:rsidRDefault="003F4E02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Стань правителем мира. </w:t>
            </w:r>
            <w:r w:rsidR="00E62111" w:rsidRPr="007B3CD0">
              <w:rPr>
                <w:rFonts w:ascii="Times New Roman" w:hAnsi="Times New Roman" w:cs="Times New Roman"/>
                <w:lang w:val="kk-KZ"/>
              </w:rPr>
              <w:t xml:space="preserve"> Обособленные приложения</w:t>
            </w:r>
            <w:r w:rsidR="00480204" w:rsidRPr="007B3CD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9D2E3C" w:rsidRPr="007B3CD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3F4E02" w:rsidRPr="007B3CD0" w:rsidRDefault="003F4E02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7.2.4.1– Определять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приглашения, информационные и другие);</w:t>
            </w:r>
          </w:p>
          <w:p w:rsidR="00E62111" w:rsidRPr="007B3CD0" w:rsidRDefault="00E62111" w:rsidP="00DD6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7.3.6.1 писать творческие работы (200-250 слов), выбирая определенную социальную роль и речевое поведение;</w:t>
            </w:r>
          </w:p>
        </w:tc>
        <w:tc>
          <w:tcPr>
            <w:tcW w:w="279" w:type="pct"/>
          </w:tcPr>
          <w:p w:rsidR="00E62111" w:rsidRPr="007B3CD0" w:rsidRDefault="00E62111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E62111" w:rsidRPr="007B3CD0" w:rsidRDefault="00E62111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335A8E" w:rsidRPr="007B3CD0" w:rsidTr="00BE3BC4">
        <w:tc>
          <w:tcPr>
            <w:tcW w:w="189" w:type="pct"/>
          </w:tcPr>
          <w:p w:rsidR="00C372D3" w:rsidRPr="007B3CD0" w:rsidRDefault="00F56435" w:rsidP="00DD6EFD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</w:t>
            </w:r>
            <w:r w:rsidR="00480204" w:rsidRPr="007B3C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pct"/>
            <w:vMerge/>
          </w:tcPr>
          <w:p w:rsidR="00C372D3" w:rsidRPr="007B3CD0" w:rsidRDefault="00C372D3" w:rsidP="00DD6EFD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480204" w:rsidRPr="007B3CD0" w:rsidRDefault="00480204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D2E3C" w:rsidRPr="007B3CD0" w:rsidRDefault="00480204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Стань правителем мира. Знаки препинания в предложениях, осложненных обособленными приложениями.</w:t>
            </w:r>
            <w:r w:rsidR="009D2E3C"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0204" w:rsidRPr="007B3CD0" w:rsidRDefault="009D2E3C" w:rsidP="00DD6E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bCs/>
                <w:lang w:val="kk-KZ"/>
              </w:rPr>
              <w:t>СОР 8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372D3" w:rsidRPr="007B3CD0" w:rsidRDefault="00C372D3" w:rsidP="00C372D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7.2.4.1– Определять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приглашения, информационные и другие);</w:t>
            </w:r>
          </w:p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7.3.6.1 писать творческие работы (200-250 слов), выбирая определенную социальную роль и речевое поведение;</w:t>
            </w:r>
          </w:p>
          <w:p w:rsidR="00C372D3" w:rsidRPr="007B3CD0" w:rsidRDefault="00C372D3" w:rsidP="00DD6EF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" w:type="pct"/>
          </w:tcPr>
          <w:p w:rsidR="00C372D3" w:rsidRPr="007B3CD0" w:rsidRDefault="00C372D3" w:rsidP="00DD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372D3" w:rsidRPr="007B3CD0" w:rsidRDefault="00C372D3" w:rsidP="00DD6EFD">
            <w:pPr>
              <w:rPr>
                <w:rFonts w:ascii="Times New Roman" w:hAnsi="Times New Roman" w:cs="Times New Roman"/>
              </w:rPr>
            </w:pPr>
          </w:p>
        </w:tc>
      </w:tr>
      <w:tr w:rsidR="00732C0A" w:rsidRPr="007B3CD0" w:rsidTr="00BE3BC4">
        <w:tc>
          <w:tcPr>
            <w:tcW w:w="189" w:type="pct"/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1" w:type="pct"/>
            <w:vMerge/>
          </w:tcPr>
          <w:p w:rsidR="00732C0A" w:rsidRPr="007B3CD0" w:rsidRDefault="00732C0A" w:rsidP="00732C0A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Мир станет лучше, если...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3CD0">
              <w:rPr>
                <w:rFonts w:ascii="Times New Roman" w:eastAsia="Times New Roman" w:hAnsi="Times New Roman" w:cs="Times New Roman"/>
                <w:lang w:val="kk-KZ"/>
              </w:rPr>
              <w:t>Знаки препинания в предложениях, осложненных обособленными приложениями.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7.1.4.1-  прогнозировать содержание, исходя из основной мысли текста;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7.2.3.1– Понимать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предложении;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7.3.6.1 – писать творческие работы (200 -250 слов), выбирая определенную социальную роль и речевое поведение;</w:t>
            </w:r>
          </w:p>
        </w:tc>
        <w:tc>
          <w:tcPr>
            <w:tcW w:w="279" w:type="pct"/>
          </w:tcPr>
          <w:p w:rsidR="00732C0A" w:rsidRPr="007B3CD0" w:rsidRDefault="00732C0A" w:rsidP="0073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</w:tr>
      <w:tr w:rsidR="00732C0A" w:rsidRPr="007B3CD0" w:rsidTr="00BE3BC4">
        <w:tc>
          <w:tcPr>
            <w:tcW w:w="189" w:type="pct"/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1" w:type="pct"/>
            <w:vMerge/>
          </w:tcPr>
          <w:p w:rsidR="00732C0A" w:rsidRPr="007B3CD0" w:rsidRDefault="00732C0A" w:rsidP="00732C0A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3CD0">
              <w:rPr>
                <w:rFonts w:ascii="Times New Roman" w:hAnsi="Times New Roman" w:cs="Times New Roman"/>
                <w:b/>
                <w:bCs/>
                <w:lang w:val="kk-KZ"/>
              </w:rPr>
              <w:t>СОЧ 4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b/>
                <w:lang w:val="kk-KZ"/>
              </w:rPr>
              <w:t>Цели по спецификации</w:t>
            </w:r>
          </w:p>
        </w:tc>
        <w:tc>
          <w:tcPr>
            <w:tcW w:w="279" w:type="pct"/>
          </w:tcPr>
          <w:p w:rsidR="00732C0A" w:rsidRPr="007B3CD0" w:rsidRDefault="00732C0A" w:rsidP="0073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</w:tr>
      <w:tr w:rsidR="00732C0A" w:rsidRPr="007B3CD0" w:rsidTr="00BE3BC4">
        <w:tc>
          <w:tcPr>
            <w:tcW w:w="189" w:type="pct"/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pct"/>
            <w:vMerge/>
          </w:tcPr>
          <w:p w:rsidR="00732C0A" w:rsidRPr="007B3CD0" w:rsidRDefault="00732C0A" w:rsidP="00732C0A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Мир станет лучше, если…  Знаки препинания при обособленных обстоятельствах.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7.1.4.1– Прогнозировать содержание, исходя из основной мысли текста.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7.2.8.1 - Сравнивать стилистические особенности различных текстов с учетом композиции и языковых особенностей, цели и целевой аудитории (правило, инструкция, письма: просьбы, приглашения);</w:t>
            </w:r>
            <w:r w:rsidRPr="007B3CD0">
              <w:rPr>
                <w:rFonts w:ascii="Times New Roman" w:hAnsi="Times New Roman" w:cs="Times New Roman"/>
              </w:rPr>
              <w:t xml:space="preserve"> 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осложнённых  предложениях с обособленными обстоятельствами</w:t>
            </w:r>
          </w:p>
        </w:tc>
        <w:tc>
          <w:tcPr>
            <w:tcW w:w="279" w:type="pct"/>
          </w:tcPr>
          <w:p w:rsidR="00732C0A" w:rsidRPr="007B3CD0" w:rsidRDefault="00732C0A" w:rsidP="0073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</w:tr>
      <w:tr w:rsidR="00732C0A" w:rsidRPr="007B3CD0" w:rsidTr="00BE3BC4">
        <w:tc>
          <w:tcPr>
            <w:tcW w:w="189" w:type="pct"/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1" w:type="pct"/>
            <w:vMerge/>
          </w:tcPr>
          <w:p w:rsidR="00732C0A" w:rsidRPr="007B3CD0" w:rsidRDefault="00732C0A" w:rsidP="00732C0A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Мир станет лучше, если…  Инверсия</w:t>
            </w: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9D2E3C" w:rsidRPr="007B3CD0" w:rsidRDefault="009D2E3C" w:rsidP="009D2E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7.1.5.1 - участвовать в диалоге по предложенной проблеме, аргументируя свою точку зрения;</w:t>
            </w:r>
          </w:p>
          <w:p w:rsidR="00732C0A" w:rsidRPr="007B3CD0" w:rsidRDefault="00732C0A" w:rsidP="009D2E3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>7.4.4.1 – использовать знаки препинания в простых осложненных предложениях с обособленными обстоятельствами</w:t>
            </w:r>
          </w:p>
        </w:tc>
        <w:tc>
          <w:tcPr>
            <w:tcW w:w="279" w:type="pct"/>
          </w:tcPr>
          <w:p w:rsidR="00732C0A" w:rsidRPr="007B3CD0" w:rsidRDefault="00732C0A" w:rsidP="0073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</w:tr>
      <w:tr w:rsidR="00732C0A" w:rsidRPr="007B3CD0" w:rsidTr="00BE3BC4">
        <w:tc>
          <w:tcPr>
            <w:tcW w:w="189" w:type="pct"/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1" w:type="pct"/>
            <w:vMerge/>
          </w:tcPr>
          <w:p w:rsidR="00732C0A" w:rsidRPr="007B3CD0" w:rsidRDefault="00732C0A" w:rsidP="00732C0A">
            <w:pPr>
              <w:rPr>
                <w:rFonts w:ascii="Times New Roman" w:eastAsia="Consolas" w:hAnsi="Times New Roman" w:cs="Times New Roman"/>
                <w:b/>
                <w:color w:val="000000"/>
              </w:rPr>
            </w:pPr>
          </w:p>
        </w:tc>
        <w:tc>
          <w:tcPr>
            <w:tcW w:w="825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eastAsia="Times New Roman" w:hAnsi="Times New Roman" w:cs="Times New Roman"/>
              </w:rPr>
              <w:t xml:space="preserve"> </w:t>
            </w:r>
            <w:r w:rsidRPr="007B3CD0">
              <w:rPr>
                <w:rFonts w:ascii="Times New Roman" w:hAnsi="Times New Roman" w:cs="Times New Roman"/>
              </w:rPr>
              <w:t>Стань правителем мира.  Инверсия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</w:p>
        </w:tc>
        <w:tc>
          <w:tcPr>
            <w:tcW w:w="2274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7.1.6.1 оценивать прослушанный материал с точки зрения содержания, использования языковых сре</w:t>
            </w:r>
            <w:proofErr w:type="gramStart"/>
            <w:r w:rsidRPr="007B3CD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B3CD0">
              <w:rPr>
                <w:rFonts w:ascii="Times New Roman" w:hAnsi="Times New Roman" w:cs="Times New Roman"/>
              </w:rPr>
              <w:t>я привлечения внимания, структуры и логики изложения материала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  <w:lang w:val="kk-KZ"/>
              </w:rPr>
              <w:t xml:space="preserve">7.3.7.1 – Корректировать текст, исправляя смысловые, фактические, </w:t>
            </w:r>
            <w:r w:rsidRPr="007B3CD0">
              <w:rPr>
                <w:rFonts w:ascii="Times New Roman" w:hAnsi="Times New Roman" w:cs="Times New Roman"/>
                <w:lang w:val="kk-KZ"/>
              </w:rPr>
              <w:lastRenderedPageBreak/>
              <w:t>логические недочеты; редактировать текст, изменяя структуру отдельных предложений или фрагментов текста.</w:t>
            </w:r>
          </w:p>
          <w:p w:rsidR="00732C0A" w:rsidRPr="007B3CD0" w:rsidRDefault="00732C0A" w:rsidP="00732C0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B3CD0">
              <w:rPr>
                <w:rFonts w:ascii="Times New Roman" w:hAnsi="Times New Roman" w:cs="Times New Roman"/>
              </w:rPr>
              <w:t>7.4.4.1 использовать знаки препинания в простых осложнённых  предложениях с обособленными обстоятельствами</w:t>
            </w:r>
          </w:p>
        </w:tc>
        <w:tc>
          <w:tcPr>
            <w:tcW w:w="279" w:type="pct"/>
          </w:tcPr>
          <w:p w:rsidR="00732C0A" w:rsidRPr="007B3CD0" w:rsidRDefault="00732C0A" w:rsidP="0073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B3C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32C0A" w:rsidRPr="007B3CD0" w:rsidRDefault="00732C0A" w:rsidP="00732C0A">
            <w:pPr>
              <w:rPr>
                <w:rFonts w:ascii="Times New Roman" w:hAnsi="Times New Roman" w:cs="Times New Roman"/>
              </w:rPr>
            </w:pPr>
          </w:p>
        </w:tc>
      </w:tr>
    </w:tbl>
    <w:p w:rsidR="00DD6EFD" w:rsidRPr="007B3CD0" w:rsidRDefault="00DD6EFD">
      <w:pPr>
        <w:rPr>
          <w:rFonts w:ascii="Times New Roman" w:hAnsi="Times New Roman" w:cs="Times New Roman"/>
        </w:rPr>
      </w:pPr>
    </w:p>
    <w:sectPr w:rsidR="00DD6EFD" w:rsidRPr="007B3CD0" w:rsidSect="00F23559">
      <w:pgSz w:w="16838" w:h="11906" w:orient="landscape"/>
      <w:pgMar w:top="567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41F1"/>
    <w:multiLevelType w:val="hybridMultilevel"/>
    <w:tmpl w:val="128E4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B"/>
    <w:rsid w:val="00006FFF"/>
    <w:rsid w:val="0001620F"/>
    <w:rsid w:val="00041612"/>
    <w:rsid w:val="000477C4"/>
    <w:rsid w:val="000959B0"/>
    <w:rsid w:val="000C4910"/>
    <w:rsid w:val="000E2F3D"/>
    <w:rsid w:val="000E3F34"/>
    <w:rsid w:val="0012186C"/>
    <w:rsid w:val="00147A67"/>
    <w:rsid w:val="001541F3"/>
    <w:rsid w:val="00167FBB"/>
    <w:rsid w:val="00172517"/>
    <w:rsid w:val="0018279E"/>
    <w:rsid w:val="001C3808"/>
    <w:rsid w:val="001C5A97"/>
    <w:rsid w:val="001F17B7"/>
    <w:rsid w:val="001F76BC"/>
    <w:rsid w:val="00203335"/>
    <w:rsid w:val="00206181"/>
    <w:rsid w:val="002113DC"/>
    <w:rsid w:val="0023350A"/>
    <w:rsid w:val="00236970"/>
    <w:rsid w:val="00241C41"/>
    <w:rsid w:val="002521DA"/>
    <w:rsid w:val="002642C8"/>
    <w:rsid w:val="002921BE"/>
    <w:rsid w:val="00293D3F"/>
    <w:rsid w:val="002B52B0"/>
    <w:rsid w:val="002F41A4"/>
    <w:rsid w:val="00335A8E"/>
    <w:rsid w:val="003515F1"/>
    <w:rsid w:val="00385FA6"/>
    <w:rsid w:val="003A36DE"/>
    <w:rsid w:val="003B2BDD"/>
    <w:rsid w:val="003C2A76"/>
    <w:rsid w:val="003D1017"/>
    <w:rsid w:val="003E7DDC"/>
    <w:rsid w:val="003F4E02"/>
    <w:rsid w:val="00403550"/>
    <w:rsid w:val="00442519"/>
    <w:rsid w:val="0044386B"/>
    <w:rsid w:val="00480204"/>
    <w:rsid w:val="004A322A"/>
    <w:rsid w:val="004A6EDA"/>
    <w:rsid w:val="004B13B7"/>
    <w:rsid w:val="004C2A7C"/>
    <w:rsid w:val="004F6CA4"/>
    <w:rsid w:val="005071FE"/>
    <w:rsid w:val="005078FE"/>
    <w:rsid w:val="005363B5"/>
    <w:rsid w:val="005737F7"/>
    <w:rsid w:val="005A3D9E"/>
    <w:rsid w:val="005A52BD"/>
    <w:rsid w:val="005E0CD7"/>
    <w:rsid w:val="005F3450"/>
    <w:rsid w:val="0064387C"/>
    <w:rsid w:val="00660AC0"/>
    <w:rsid w:val="00660DB0"/>
    <w:rsid w:val="00674586"/>
    <w:rsid w:val="006A5369"/>
    <w:rsid w:val="006A5500"/>
    <w:rsid w:val="006E7867"/>
    <w:rsid w:val="00732C0A"/>
    <w:rsid w:val="00752583"/>
    <w:rsid w:val="007A2AD3"/>
    <w:rsid w:val="007B3CD0"/>
    <w:rsid w:val="007B4031"/>
    <w:rsid w:val="007C1092"/>
    <w:rsid w:val="007D39A3"/>
    <w:rsid w:val="008030C2"/>
    <w:rsid w:val="00812C05"/>
    <w:rsid w:val="0081502E"/>
    <w:rsid w:val="00821E6D"/>
    <w:rsid w:val="00856EE9"/>
    <w:rsid w:val="00873090"/>
    <w:rsid w:val="00890D96"/>
    <w:rsid w:val="008920DE"/>
    <w:rsid w:val="008927ED"/>
    <w:rsid w:val="00922F8F"/>
    <w:rsid w:val="00946A31"/>
    <w:rsid w:val="00987CF4"/>
    <w:rsid w:val="009A0C3C"/>
    <w:rsid w:val="009B4211"/>
    <w:rsid w:val="009B5522"/>
    <w:rsid w:val="009D2E3C"/>
    <w:rsid w:val="00A0697F"/>
    <w:rsid w:val="00A12486"/>
    <w:rsid w:val="00A36458"/>
    <w:rsid w:val="00A725A4"/>
    <w:rsid w:val="00A729C7"/>
    <w:rsid w:val="00A91576"/>
    <w:rsid w:val="00A92CA2"/>
    <w:rsid w:val="00AB3851"/>
    <w:rsid w:val="00AC4102"/>
    <w:rsid w:val="00AC4B98"/>
    <w:rsid w:val="00AD7AD8"/>
    <w:rsid w:val="00AE4516"/>
    <w:rsid w:val="00AF0E4B"/>
    <w:rsid w:val="00AF3E13"/>
    <w:rsid w:val="00B6070D"/>
    <w:rsid w:val="00B63279"/>
    <w:rsid w:val="00B649AA"/>
    <w:rsid w:val="00B92F8C"/>
    <w:rsid w:val="00BC4D62"/>
    <w:rsid w:val="00BE0E49"/>
    <w:rsid w:val="00BE3BC4"/>
    <w:rsid w:val="00C367E5"/>
    <w:rsid w:val="00C372D3"/>
    <w:rsid w:val="00C60868"/>
    <w:rsid w:val="00C614E0"/>
    <w:rsid w:val="00C669CF"/>
    <w:rsid w:val="00CD72E3"/>
    <w:rsid w:val="00CF57DD"/>
    <w:rsid w:val="00D13B9C"/>
    <w:rsid w:val="00D14F65"/>
    <w:rsid w:val="00D52B58"/>
    <w:rsid w:val="00D741EF"/>
    <w:rsid w:val="00DA24E4"/>
    <w:rsid w:val="00DB02DB"/>
    <w:rsid w:val="00DB0BE1"/>
    <w:rsid w:val="00DD6EFD"/>
    <w:rsid w:val="00E1418F"/>
    <w:rsid w:val="00E25BA1"/>
    <w:rsid w:val="00E50489"/>
    <w:rsid w:val="00E505FC"/>
    <w:rsid w:val="00E62111"/>
    <w:rsid w:val="00E84617"/>
    <w:rsid w:val="00E90BD4"/>
    <w:rsid w:val="00EB1326"/>
    <w:rsid w:val="00EC6011"/>
    <w:rsid w:val="00EF0C5E"/>
    <w:rsid w:val="00F23559"/>
    <w:rsid w:val="00F56435"/>
    <w:rsid w:val="00F74E76"/>
    <w:rsid w:val="00F852E9"/>
    <w:rsid w:val="00F861FB"/>
    <w:rsid w:val="00FA31D8"/>
    <w:rsid w:val="00FA7D87"/>
    <w:rsid w:val="00FB329F"/>
    <w:rsid w:val="00FE0A3F"/>
    <w:rsid w:val="00FE62FE"/>
    <w:rsid w:val="00FF1C16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1FB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2642C8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customStyle="1" w:styleId="Default">
    <w:name w:val="Default"/>
    <w:rsid w:val="0089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6A5500"/>
    <w:pPr>
      <w:widowControl w:val="0"/>
      <w:spacing w:before="60"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55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E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8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whitespace-pre-wrap">
    <w:name w:val="whitespace-pre-wrap"/>
    <w:basedOn w:val="a"/>
    <w:rsid w:val="005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rsid w:val="00A91576"/>
    <w:rPr>
      <w:rFonts w:ascii="Arial" w:eastAsia="Times New Roman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1FB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2642C8"/>
    <w:pPr>
      <w:widowControl w:val="0"/>
      <w:spacing w:before="120" w:after="0" w:line="240" w:lineRule="auto"/>
    </w:pPr>
    <w:rPr>
      <w:rFonts w:ascii="Arial" w:eastAsia="Times New Roman" w:hAnsi="Arial" w:cs="Arial"/>
      <w:lang w:val="en-GB"/>
    </w:rPr>
  </w:style>
  <w:style w:type="paragraph" w:customStyle="1" w:styleId="Default">
    <w:name w:val="Default"/>
    <w:rsid w:val="0089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uiPriority w:val="99"/>
    <w:rsid w:val="006A5500"/>
    <w:pPr>
      <w:widowControl w:val="0"/>
      <w:spacing w:before="60"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55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E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8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whitespace-pre-wrap">
    <w:name w:val="whitespace-pre-wrap"/>
    <w:basedOn w:val="a"/>
    <w:rsid w:val="005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1"/>
    <w:rsid w:val="00A91576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D634-9217-4783-832E-1D03AF07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13389</TotalTime>
  <Pages>18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Носова</cp:lastModifiedBy>
  <cp:revision>26</cp:revision>
  <cp:lastPrinted>2024-07-22T14:12:00Z</cp:lastPrinted>
  <dcterms:created xsi:type="dcterms:W3CDTF">2023-08-30T19:01:00Z</dcterms:created>
  <dcterms:modified xsi:type="dcterms:W3CDTF">2024-08-05T17:29:00Z</dcterms:modified>
</cp:coreProperties>
</file>