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83B8" w14:textId="77777777" w:rsidR="006E01B7" w:rsidRPr="00955602" w:rsidRDefault="006E01B7" w:rsidP="006E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5602"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</w:p>
    <w:p w14:paraId="1DEBFB5E" w14:textId="77777777" w:rsidR="006E01B7" w:rsidRPr="00955602" w:rsidRDefault="006E01B7" w:rsidP="006E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955602">
        <w:rPr>
          <w:rFonts w:ascii="Times New Roman" w:eastAsia="Times New Roman" w:hAnsi="Times New Roman" w:cs="Times New Roman"/>
          <w:b/>
        </w:rPr>
        <w:t>ПО РУССКОМУ ЯЗЫКУ</w:t>
      </w:r>
      <w:r w:rsidRPr="00955602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955602">
        <w:rPr>
          <w:rFonts w:ascii="Times New Roman" w:eastAsia="Times New Roman" w:hAnsi="Times New Roman" w:cs="Times New Roman"/>
          <w:b/>
        </w:rPr>
        <w:t xml:space="preserve">для 6 класса </w:t>
      </w:r>
    </w:p>
    <w:p w14:paraId="0117109B" w14:textId="77777777" w:rsidR="006E01B7" w:rsidRPr="00955602" w:rsidRDefault="006E01B7" w:rsidP="006E01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955602">
        <w:rPr>
          <w:rFonts w:ascii="Times New Roman" w:hAnsi="Times New Roman" w:cs="Times New Roman"/>
          <w:b/>
          <w:lang w:val="kk-KZ"/>
        </w:rPr>
        <w:t>Пояснительная записка</w:t>
      </w:r>
    </w:p>
    <w:p w14:paraId="6CE4BA69" w14:textId="77777777" w:rsidR="006E01B7" w:rsidRPr="00955602" w:rsidRDefault="006E01B7" w:rsidP="006E0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955602">
        <w:rPr>
          <w:rFonts w:ascii="Times New Roman" w:hAnsi="Times New Roman" w:cs="Times New Roman"/>
          <w:b/>
          <w:lang w:val="kk-KZ"/>
        </w:rPr>
        <w:t xml:space="preserve">к </w:t>
      </w:r>
      <w:r w:rsidRPr="00955602">
        <w:rPr>
          <w:rFonts w:ascii="Times New Roman" w:hAnsi="Times New Roman" w:cs="Times New Roman"/>
          <w:b/>
        </w:rPr>
        <w:t xml:space="preserve">  календарно-тематическому планированию по предмету «Русский язык» 6 класс</w:t>
      </w:r>
    </w:p>
    <w:p w14:paraId="1DD03F84" w14:textId="77777777" w:rsidR="006E01B7" w:rsidRPr="00955602" w:rsidRDefault="006E01B7" w:rsidP="006E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55602">
        <w:rPr>
          <w:rFonts w:ascii="Times New Roman" w:eastAsia="Times New Roman" w:hAnsi="Times New Roman" w:cs="Times New Roman"/>
        </w:rPr>
        <w:t>Итого – 10</w:t>
      </w:r>
      <w:r>
        <w:rPr>
          <w:rFonts w:ascii="Times New Roman" w:eastAsia="Times New Roman" w:hAnsi="Times New Roman" w:cs="Times New Roman"/>
        </w:rPr>
        <w:t>2</w:t>
      </w:r>
      <w:r w:rsidRPr="00955602">
        <w:rPr>
          <w:rFonts w:ascii="Times New Roman" w:eastAsia="Times New Roman" w:hAnsi="Times New Roman" w:cs="Times New Roman"/>
        </w:rPr>
        <w:t xml:space="preserve"> часа, 3 часа в неделю.</w:t>
      </w:r>
    </w:p>
    <w:p w14:paraId="59216339" w14:textId="433921F0" w:rsidR="006E01B7" w:rsidRPr="00955602" w:rsidRDefault="006E01B7" w:rsidP="006E0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02">
        <w:rPr>
          <w:rFonts w:ascii="Times New Roman" w:hAnsi="Times New Roman" w:cs="Times New Roman"/>
        </w:rPr>
        <w:t xml:space="preserve">Рабочий учебный план КГУ </w:t>
      </w:r>
      <w:r w:rsidR="00445130">
        <w:rPr>
          <w:rFonts w:ascii="Times New Roman" w:hAnsi="Times New Roman" w:cs="Times New Roman"/>
        </w:rPr>
        <w:t xml:space="preserve">«» </w:t>
      </w:r>
      <w:r w:rsidRPr="00955602">
        <w:rPr>
          <w:rFonts w:ascii="Times New Roman" w:hAnsi="Times New Roman" w:cs="Times New Roman"/>
        </w:rPr>
        <w:t xml:space="preserve"> разработан на основе нормативно-правовой базы и направлен на реализацию целей и задач общего среднего образования, в том числе:</w:t>
      </w:r>
    </w:p>
    <w:p w14:paraId="70E86B5A" w14:textId="77777777" w:rsidR="006E01B7" w:rsidRPr="00955602" w:rsidRDefault="006E01B7" w:rsidP="006E01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602">
        <w:rPr>
          <w:rFonts w:ascii="Times New Roman" w:hAnsi="Times New Roman" w:cs="Times New Roman"/>
        </w:rPr>
        <w:t xml:space="preserve"> - выполнение государственного стандарта по базовым дисциплинам:</w:t>
      </w:r>
    </w:p>
    <w:p w14:paraId="1F6B603F" w14:textId="77777777" w:rsidR="006E01B7" w:rsidRPr="00955602" w:rsidRDefault="006E01B7" w:rsidP="006E01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602">
        <w:rPr>
          <w:rFonts w:ascii="Times New Roman" w:hAnsi="Times New Roman" w:cs="Times New Roman"/>
        </w:rPr>
        <w:t>- расширение содержания образования в вопросах развития и социализации обучающихся.</w:t>
      </w:r>
    </w:p>
    <w:p w14:paraId="755810CC" w14:textId="089C0A88" w:rsidR="006E01B7" w:rsidRPr="00955602" w:rsidRDefault="006E01B7" w:rsidP="006E01B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602">
        <w:rPr>
          <w:rFonts w:ascii="Times New Roman" w:hAnsi="Times New Roman" w:cs="Times New Roman"/>
        </w:rPr>
        <w:t>При разработке рабочих учебных планов на 202</w:t>
      </w:r>
      <w:r w:rsidR="00B35E03">
        <w:rPr>
          <w:rFonts w:ascii="Times New Roman" w:hAnsi="Times New Roman" w:cs="Times New Roman"/>
        </w:rPr>
        <w:t>_</w:t>
      </w:r>
      <w:r w:rsidRPr="00955602">
        <w:rPr>
          <w:rFonts w:ascii="Times New Roman" w:hAnsi="Times New Roman" w:cs="Times New Roman"/>
        </w:rPr>
        <w:t>-202</w:t>
      </w:r>
      <w:r w:rsidR="00B35E03">
        <w:rPr>
          <w:rFonts w:ascii="Times New Roman" w:hAnsi="Times New Roman" w:cs="Times New Roman"/>
        </w:rPr>
        <w:t>_</w:t>
      </w:r>
      <w:r w:rsidRPr="00955602">
        <w:rPr>
          <w:rFonts w:ascii="Times New Roman" w:hAnsi="Times New Roman" w:cs="Times New Roman"/>
        </w:rPr>
        <w:t xml:space="preserve"> учебный год нормативными документами являются для 5-9 класса:</w:t>
      </w:r>
    </w:p>
    <w:p w14:paraId="4E895FFD" w14:textId="77777777" w:rsidR="006E01B7" w:rsidRPr="00955602" w:rsidRDefault="006E01B7" w:rsidP="006E01B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955602">
        <w:rPr>
          <w:rFonts w:ascii="Times New Roman" w:hAnsi="Times New Roman" w:cs="Times New Roman"/>
          <w:b/>
        </w:rPr>
        <w:t xml:space="preserve">Планирование составлено на основе: </w:t>
      </w:r>
    </w:p>
    <w:p w14:paraId="07344CBF" w14:textId="77777777" w:rsidR="006E01B7" w:rsidRPr="00955602" w:rsidRDefault="006E01B7" w:rsidP="006E01B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lang w:val="ru-RU"/>
        </w:rPr>
      </w:pPr>
      <w:r w:rsidRPr="00955602">
        <w:rPr>
          <w:rFonts w:ascii="Times New Roman" w:eastAsia="Calibri" w:hAnsi="Times New Roman" w:cs="Times New Roman"/>
          <w:lang w:val="ru-RU"/>
        </w:rPr>
        <w:t>Приказа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12.08.2022 года, приказ 365) Приложение 7, приложение 88.</w:t>
      </w:r>
    </w:p>
    <w:p w14:paraId="7C70FB13" w14:textId="77777777" w:rsidR="006E01B7" w:rsidRPr="00955602" w:rsidRDefault="006E01B7" w:rsidP="006E01B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lang w:val="ru-RU"/>
        </w:rPr>
      </w:pPr>
      <w:r w:rsidRPr="00955602">
        <w:rPr>
          <w:rFonts w:ascii="Times New Roman" w:eastAsia="Calibri" w:hAnsi="Times New Roman" w:cs="Times New Roman"/>
          <w:lang w:val="ru-RU"/>
        </w:rPr>
        <w:t>Приказа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от 01.04.2022 года).</w:t>
      </w:r>
    </w:p>
    <w:p w14:paraId="155CF0E1" w14:textId="77777777" w:rsidR="006E01B7" w:rsidRPr="00955602" w:rsidRDefault="006E01B7" w:rsidP="006E01B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lang w:val="ru-RU"/>
        </w:rPr>
      </w:pPr>
      <w:r w:rsidRPr="00955602">
        <w:rPr>
          <w:rFonts w:ascii="Times New Roman" w:eastAsia="Calibri" w:hAnsi="Times New Roman" w:cs="Times New Roman"/>
          <w:lang w:val="ru-RU"/>
        </w:rPr>
        <w:t>Приказа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</w:t>
      </w:r>
    </w:p>
    <w:p w14:paraId="2991ADA6" w14:textId="77777777" w:rsidR="006E01B7" w:rsidRPr="00955602" w:rsidRDefault="006E01B7" w:rsidP="006E01B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lang w:val="ru-RU"/>
        </w:rPr>
      </w:pPr>
      <w:r w:rsidRPr="00955602">
        <w:rPr>
          <w:rFonts w:ascii="Times New Roman" w:eastAsia="Calibri" w:hAnsi="Times New Roman" w:cs="Times New Roman"/>
          <w:lang w:val="ru-RU"/>
        </w:rPr>
        <w:t>Инструктивно-методическое письмо «Об особенностях учебно-воспитательного процесса в организациях среднего образов</w:t>
      </w:r>
      <w:r w:rsidR="00D102BA">
        <w:rPr>
          <w:rFonts w:ascii="Times New Roman" w:eastAsia="Calibri" w:hAnsi="Times New Roman" w:cs="Times New Roman"/>
          <w:lang w:val="ru-RU"/>
        </w:rPr>
        <w:t>ания Республики Казахстан в 2023-2024</w:t>
      </w:r>
      <w:r w:rsidRPr="00955602">
        <w:rPr>
          <w:rFonts w:ascii="Times New Roman" w:eastAsia="Calibri" w:hAnsi="Times New Roman" w:cs="Times New Roman"/>
          <w:lang w:val="ru-RU"/>
        </w:rPr>
        <w:t xml:space="preserve"> учебном году»</w:t>
      </w:r>
    </w:p>
    <w:p w14:paraId="54BF7ED6" w14:textId="77777777" w:rsidR="006E01B7" w:rsidRPr="00955602" w:rsidRDefault="006E01B7" w:rsidP="006E01B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lang w:val="ru-RU"/>
        </w:rPr>
      </w:pPr>
      <w:r w:rsidRPr="00955602">
        <w:rPr>
          <w:rFonts w:ascii="Times New Roman" w:eastAsia="Calibri" w:hAnsi="Times New Roman" w:cs="Times New Roman"/>
          <w:lang w:val="ru-RU"/>
        </w:rPr>
        <w:t>Приказа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государственной аттестации обучающихся» Министерства образования и науки Республики Казахстана» (изм. приказ МОН РК от 12.05.2022 № 193)</w:t>
      </w:r>
    </w:p>
    <w:p w14:paraId="5171C729" w14:textId="77777777" w:rsidR="006E01B7" w:rsidRPr="00955602" w:rsidRDefault="006E01B7" w:rsidP="006E01B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lang w:val="ru-RU"/>
        </w:rPr>
      </w:pPr>
      <w:r w:rsidRPr="00955602">
        <w:rPr>
          <w:rFonts w:ascii="Times New Roman" w:hAnsi="Times New Roman" w:cs="Times New Roman"/>
          <w:lang w:val="ru-RU"/>
        </w:rPr>
        <w:t>Типовая учебная программа по учебному предмету «</w:t>
      </w:r>
      <w:r w:rsidRPr="00955602">
        <w:rPr>
          <w:rFonts w:ascii="Times New Roman" w:hAnsi="Times New Roman" w:cs="Times New Roman"/>
          <w:color w:val="000000"/>
          <w:lang w:val="ru-RU"/>
        </w:rPr>
        <w:t>Русск</w:t>
      </w:r>
      <w:r w:rsidRPr="00955602">
        <w:rPr>
          <w:rFonts w:ascii="Times New Roman" w:hAnsi="Times New Roman" w:cs="Times New Roman"/>
          <w:color w:val="000000"/>
          <w:lang w:val="kk-KZ"/>
        </w:rPr>
        <w:t>ий</w:t>
      </w:r>
      <w:r w:rsidRPr="00955602">
        <w:rPr>
          <w:rFonts w:ascii="Times New Roman" w:hAnsi="Times New Roman" w:cs="Times New Roman"/>
          <w:color w:val="000000"/>
          <w:lang w:val="ru-RU"/>
        </w:rPr>
        <w:t xml:space="preserve"> язык</w:t>
      </w:r>
      <w:r w:rsidRPr="00955602">
        <w:rPr>
          <w:rFonts w:ascii="Times New Roman" w:hAnsi="Times New Roman" w:cs="Times New Roman"/>
          <w:lang w:val="ru-RU"/>
        </w:rPr>
        <w:t xml:space="preserve">» для </w:t>
      </w:r>
      <w:r w:rsidRPr="00955602">
        <w:rPr>
          <w:rFonts w:ascii="Times New Roman" w:hAnsi="Times New Roman" w:cs="Times New Roman"/>
          <w:lang w:val="kk-KZ"/>
        </w:rPr>
        <w:t>5-9</w:t>
      </w:r>
      <w:r w:rsidRPr="00955602">
        <w:rPr>
          <w:rFonts w:ascii="Times New Roman" w:hAnsi="Times New Roman" w:cs="Times New Roman"/>
          <w:lang w:val="ru-RU"/>
        </w:rPr>
        <w:t xml:space="preserve"> классов уровня </w:t>
      </w:r>
      <w:r w:rsidRPr="00955602">
        <w:rPr>
          <w:rFonts w:ascii="Times New Roman" w:hAnsi="Times New Roman" w:cs="Times New Roman"/>
          <w:color w:val="000000"/>
          <w:lang w:val="kk-KZ"/>
        </w:rPr>
        <w:t xml:space="preserve">основного среднего образования </w:t>
      </w:r>
      <w:r w:rsidRPr="00955602">
        <w:rPr>
          <w:rFonts w:ascii="Times New Roman" w:hAnsi="Times New Roman" w:cs="Times New Roman"/>
          <w:lang w:val="kk-KZ"/>
        </w:rPr>
        <w:t>(с русским языком обучения)</w:t>
      </w:r>
      <w:r w:rsidRPr="00955602">
        <w:rPr>
          <w:rFonts w:ascii="Times New Roman" w:eastAsia="Calibri" w:hAnsi="Times New Roman" w:cs="Times New Roman"/>
          <w:lang w:val="ru-RU"/>
        </w:rPr>
        <w:t>», утвержденной приказом Министерства Просвещения Республики Казахстан от 16 сентября 2022 года № 399.</w:t>
      </w:r>
    </w:p>
    <w:p w14:paraId="14F24D8F" w14:textId="77777777" w:rsidR="006E01B7" w:rsidRPr="00955602" w:rsidRDefault="006E01B7" w:rsidP="006E01B7">
      <w:pPr>
        <w:pStyle w:val="a4"/>
        <w:spacing w:after="0" w:line="240" w:lineRule="auto"/>
        <w:ind w:left="426"/>
        <w:rPr>
          <w:rFonts w:ascii="Times New Roman" w:eastAsia="Calibri" w:hAnsi="Times New Roman" w:cs="Times New Roman"/>
          <w:lang w:val="ru-RU"/>
        </w:rPr>
      </w:pPr>
    </w:p>
    <w:p w14:paraId="2E961C60" w14:textId="77777777" w:rsidR="006E01B7" w:rsidRPr="00955602" w:rsidRDefault="006E01B7" w:rsidP="006E0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602">
        <w:rPr>
          <w:rFonts w:ascii="Times New Roman" w:hAnsi="Times New Roman" w:cs="Times New Roman"/>
          <w:lang w:val="kk-KZ"/>
        </w:rPr>
        <w:t>Количество часов: 10</w:t>
      </w:r>
      <w:r>
        <w:rPr>
          <w:rFonts w:ascii="Times New Roman" w:hAnsi="Times New Roman" w:cs="Times New Roman"/>
          <w:lang w:val="kk-KZ"/>
        </w:rPr>
        <w:t>2</w:t>
      </w:r>
      <w:r w:rsidRPr="00955602">
        <w:rPr>
          <w:rFonts w:ascii="Times New Roman" w:hAnsi="Times New Roman" w:cs="Times New Roman"/>
          <w:lang w:val="kk-KZ"/>
        </w:rPr>
        <w:t xml:space="preserve"> часа  (3</w:t>
      </w:r>
      <w:r w:rsidRPr="00955602">
        <w:rPr>
          <w:rFonts w:ascii="Times New Roman" w:hAnsi="Times New Roman" w:cs="Times New Roman"/>
        </w:rPr>
        <w:t xml:space="preserve"> час</w:t>
      </w:r>
      <w:r w:rsidRPr="00955602">
        <w:rPr>
          <w:rFonts w:ascii="Times New Roman" w:hAnsi="Times New Roman" w:cs="Times New Roman"/>
          <w:lang w:val="kk-KZ"/>
        </w:rPr>
        <w:t>а</w:t>
      </w:r>
      <w:r w:rsidRPr="00955602">
        <w:rPr>
          <w:rFonts w:ascii="Times New Roman" w:hAnsi="Times New Roman" w:cs="Times New Roman"/>
        </w:rPr>
        <w:t xml:space="preserve"> в неделю)                       </w:t>
      </w:r>
    </w:p>
    <w:p w14:paraId="4FCB55E8" w14:textId="77777777" w:rsidR="006E01B7" w:rsidRPr="00955602" w:rsidRDefault="006E01B7" w:rsidP="006E01B7">
      <w:pPr>
        <w:spacing w:after="0" w:line="240" w:lineRule="auto"/>
        <w:rPr>
          <w:rFonts w:ascii="Times New Roman" w:hAnsi="Times New Roman" w:cs="Times New Roman"/>
        </w:rPr>
      </w:pPr>
      <w:r w:rsidRPr="00955602">
        <w:rPr>
          <w:rFonts w:ascii="Times New Roman" w:hAnsi="Times New Roman" w:cs="Times New Roman"/>
        </w:rPr>
        <w:t xml:space="preserve">Нормы суммативных работ: </w:t>
      </w:r>
    </w:p>
    <w:tbl>
      <w:tblPr>
        <w:tblpPr w:leftFromText="180" w:rightFromText="180" w:bottomFromText="200" w:vertAnchor="text" w:horzAnchor="margin" w:tblpY="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144"/>
        <w:gridCol w:w="1078"/>
        <w:gridCol w:w="1033"/>
      </w:tblGrid>
      <w:tr w:rsidR="006E01B7" w:rsidRPr="00955602" w14:paraId="44B0B0E8" w14:textId="77777777" w:rsidTr="00AC708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869D" w14:textId="77777777" w:rsidR="006E01B7" w:rsidRPr="00955602" w:rsidRDefault="006E01B7" w:rsidP="00AC70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55602">
              <w:rPr>
                <w:rFonts w:ascii="Times New Roman" w:hAnsi="Times New Roman" w:cs="Times New Roman"/>
                <w:b/>
                <w:lang w:val="kk-KZ"/>
              </w:rPr>
              <w:t>Четверть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80D00" w14:textId="77777777" w:rsidR="006E01B7" w:rsidRPr="00955602" w:rsidRDefault="006E01B7" w:rsidP="00AC708B">
            <w:pPr>
              <w:spacing w:after="0" w:line="240" w:lineRule="auto"/>
              <w:ind w:firstLine="17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5602">
              <w:rPr>
                <w:rFonts w:ascii="Times New Roman" w:hAnsi="Times New Roman" w:cs="Times New Roman"/>
                <w:b/>
                <w:lang w:val="kk-KZ"/>
              </w:rPr>
              <w:t>Часы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9C47" w14:textId="77777777" w:rsidR="006E01B7" w:rsidRPr="00955602" w:rsidRDefault="006E01B7" w:rsidP="00AC708B">
            <w:pPr>
              <w:spacing w:after="0" w:line="240" w:lineRule="auto"/>
              <w:ind w:firstLine="17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5602">
              <w:rPr>
                <w:rFonts w:ascii="Times New Roman" w:hAnsi="Times New Roman" w:cs="Times New Roman"/>
                <w:b/>
                <w:lang w:val="kk-KZ"/>
              </w:rPr>
              <w:t>СОР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437C" w14:textId="77777777" w:rsidR="006E01B7" w:rsidRPr="00955602" w:rsidRDefault="006E01B7" w:rsidP="00AC708B">
            <w:pPr>
              <w:spacing w:after="0" w:line="240" w:lineRule="auto"/>
              <w:ind w:firstLine="17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5602">
              <w:rPr>
                <w:rFonts w:ascii="Times New Roman" w:hAnsi="Times New Roman" w:cs="Times New Roman"/>
                <w:b/>
                <w:lang w:val="kk-KZ"/>
              </w:rPr>
              <w:t>СОЧ</w:t>
            </w:r>
          </w:p>
        </w:tc>
      </w:tr>
      <w:tr w:rsidR="006E01B7" w:rsidRPr="00955602" w14:paraId="39C6AE6E" w14:textId="77777777" w:rsidTr="00AC708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B59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B1B8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B842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A2B5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1</w:t>
            </w:r>
          </w:p>
        </w:tc>
      </w:tr>
      <w:tr w:rsidR="006E01B7" w:rsidRPr="00955602" w14:paraId="00FFD735" w14:textId="77777777" w:rsidTr="00AC708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800A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BD73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B8FF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EEC4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1</w:t>
            </w:r>
          </w:p>
        </w:tc>
      </w:tr>
      <w:tr w:rsidR="006E01B7" w:rsidRPr="00955602" w14:paraId="462FB692" w14:textId="77777777" w:rsidTr="00AC708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C56C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B0C8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A0EE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8DC0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1</w:t>
            </w:r>
          </w:p>
        </w:tc>
      </w:tr>
      <w:tr w:rsidR="006E01B7" w:rsidRPr="00955602" w14:paraId="22FDB547" w14:textId="77777777" w:rsidTr="00AC708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E53E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4C12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327E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F173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5602">
              <w:rPr>
                <w:rFonts w:ascii="Times New Roman" w:hAnsi="Times New Roman" w:cs="Times New Roman"/>
              </w:rPr>
              <w:t>1</w:t>
            </w:r>
          </w:p>
        </w:tc>
      </w:tr>
      <w:tr w:rsidR="006E01B7" w:rsidRPr="00955602" w14:paraId="72FF70C3" w14:textId="77777777" w:rsidTr="00AC708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18DD" w14:textId="77777777" w:rsidR="006E01B7" w:rsidRPr="00955602" w:rsidRDefault="006E01B7" w:rsidP="00AC70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56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6DFB4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DB53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5560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DE50" w14:textId="77777777" w:rsidR="006E01B7" w:rsidRPr="00955602" w:rsidRDefault="006E01B7" w:rsidP="00AC70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55602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4C95D08A" w14:textId="77777777" w:rsidR="009C1178" w:rsidRDefault="009C1178"/>
    <w:p w14:paraId="2A6E26F6" w14:textId="77777777" w:rsidR="006E01B7" w:rsidRDefault="006E01B7"/>
    <w:p w14:paraId="5ED96343" w14:textId="77777777" w:rsidR="006E01B7" w:rsidRDefault="006E01B7"/>
    <w:p w14:paraId="54C1EE82" w14:textId="77777777" w:rsidR="006E01B7" w:rsidRDefault="006E01B7"/>
    <w:p w14:paraId="2EE7E405" w14:textId="77777777" w:rsidR="006E01B7" w:rsidRDefault="006E01B7"/>
    <w:p w14:paraId="112351C9" w14:textId="77777777" w:rsidR="006E01B7" w:rsidRPr="00955602" w:rsidRDefault="006E01B7" w:rsidP="006E01B7">
      <w:pPr>
        <w:pStyle w:val="a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Календарно-тематическое</w:t>
      </w:r>
      <w:r w:rsidRPr="00955602">
        <w:rPr>
          <w:rFonts w:ascii="Times New Roman" w:hAnsi="Times New Roman" w:cs="Times New Roman"/>
          <w:b/>
          <w:lang w:val="ru-RU"/>
        </w:rPr>
        <w:t xml:space="preserve"> план</w:t>
      </w:r>
      <w:r>
        <w:rPr>
          <w:rFonts w:ascii="Times New Roman" w:hAnsi="Times New Roman" w:cs="Times New Roman"/>
          <w:b/>
          <w:lang w:val="ru-RU"/>
        </w:rPr>
        <w:t xml:space="preserve">ирование по </w:t>
      </w:r>
      <w:r w:rsidRPr="00955602">
        <w:rPr>
          <w:rFonts w:ascii="Times New Roman" w:hAnsi="Times New Roman" w:cs="Times New Roman"/>
          <w:b/>
          <w:lang w:val="ru-RU"/>
        </w:rPr>
        <w:t>русскому языку для 6 класса</w:t>
      </w:r>
    </w:p>
    <w:p w14:paraId="130547D1" w14:textId="77777777" w:rsidR="006E01B7" w:rsidRPr="00955602" w:rsidRDefault="006E01B7" w:rsidP="006E01B7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955602">
        <w:rPr>
          <w:rFonts w:ascii="Times New Roman" w:hAnsi="Times New Roman" w:cs="Times New Roman"/>
          <w:lang w:val="ru-RU"/>
        </w:rPr>
        <w:t>Итого</w:t>
      </w:r>
      <w:r>
        <w:rPr>
          <w:rFonts w:ascii="Times New Roman" w:hAnsi="Times New Roman" w:cs="Times New Roman"/>
          <w:lang w:val="ru-RU"/>
        </w:rPr>
        <w:t xml:space="preserve"> 102</w:t>
      </w:r>
      <w:r w:rsidRPr="00955602">
        <w:rPr>
          <w:rFonts w:ascii="Times New Roman" w:hAnsi="Times New Roman" w:cs="Times New Roman"/>
          <w:lang w:val="ru-RU"/>
        </w:rPr>
        <w:t xml:space="preserve"> часов, в неделю 3 часа</w:t>
      </w:r>
    </w:p>
    <w:p w14:paraId="4CA0CE74" w14:textId="77777777" w:rsidR="006E01B7" w:rsidRPr="00955602" w:rsidRDefault="006E01B7" w:rsidP="006E01B7">
      <w:pPr>
        <w:pStyle w:val="a6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7"/>
        <w:tblW w:w="112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276"/>
        <w:gridCol w:w="3402"/>
        <w:gridCol w:w="3119"/>
        <w:gridCol w:w="992"/>
        <w:gridCol w:w="850"/>
        <w:gridCol w:w="23"/>
        <w:gridCol w:w="857"/>
      </w:tblGrid>
      <w:tr w:rsidR="006E01B7" w:rsidRPr="00955602" w14:paraId="42646675" w14:textId="77777777" w:rsidTr="006E01B7">
        <w:tc>
          <w:tcPr>
            <w:tcW w:w="567" w:type="dxa"/>
          </w:tcPr>
          <w:p w14:paraId="501D147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№  п/п</w:t>
            </w:r>
          </w:p>
        </w:tc>
        <w:tc>
          <w:tcPr>
            <w:tcW w:w="1418" w:type="dxa"/>
            <w:gridSpan w:val="2"/>
          </w:tcPr>
          <w:p w14:paraId="06A6779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Раздел /сквозные темы</w:t>
            </w:r>
          </w:p>
        </w:tc>
        <w:tc>
          <w:tcPr>
            <w:tcW w:w="3402" w:type="dxa"/>
          </w:tcPr>
          <w:p w14:paraId="3B46A05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3119" w:type="dxa"/>
          </w:tcPr>
          <w:p w14:paraId="1F82043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Цель обучения</w:t>
            </w:r>
          </w:p>
        </w:tc>
        <w:tc>
          <w:tcPr>
            <w:tcW w:w="992" w:type="dxa"/>
          </w:tcPr>
          <w:p w14:paraId="59E7BCC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50" w:type="dxa"/>
          </w:tcPr>
          <w:p w14:paraId="2A428E4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880" w:type="dxa"/>
            <w:gridSpan w:val="2"/>
          </w:tcPr>
          <w:p w14:paraId="56597ED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 xml:space="preserve">Примечание </w:t>
            </w:r>
          </w:p>
        </w:tc>
      </w:tr>
      <w:tr w:rsidR="006E01B7" w:rsidRPr="00955602" w14:paraId="784764FC" w14:textId="77777777" w:rsidTr="006E01B7">
        <w:tc>
          <w:tcPr>
            <w:tcW w:w="10371" w:type="dxa"/>
            <w:gridSpan w:val="8"/>
          </w:tcPr>
          <w:p w14:paraId="20BB7A9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I  четверть ( 2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 xml:space="preserve"> ч.)</w:t>
            </w:r>
          </w:p>
        </w:tc>
        <w:tc>
          <w:tcPr>
            <w:tcW w:w="857" w:type="dxa"/>
          </w:tcPr>
          <w:p w14:paraId="535B7FE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E01B7" w:rsidRPr="00955602" w14:paraId="7AC05804" w14:textId="77777777" w:rsidTr="006E01B7">
        <w:tc>
          <w:tcPr>
            <w:tcW w:w="567" w:type="dxa"/>
          </w:tcPr>
          <w:p w14:paraId="65FA191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14:paraId="46A1B02B" w14:textId="77777777" w:rsidR="006E01B7" w:rsidRPr="00807B6A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807B6A">
              <w:rPr>
                <w:rFonts w:ascii="Times New Roman" w:hAnsi="Times New Roman"/>
                <w:sz w:val="22"/>
                <w:szCs w:val="22"/>
              </w:rPr>
              <w:t>Путешествия и достопримечательности.</w:t>
            </w:r>
          </w:p>
          <w:p w14:paraId="43F04487" w14:textId="77777777" w:rsidR="006E01B7" w:rsidRPr="00807B6A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807B6A">
              <w:rPr>
                <w:rFonts w:ascii="Times New Roman" w:hAnsi="Times New Roman"/>
                <w:sz w:val="22"/>
                <w:szCs w:val="22"/>
              </w:rPr>
              <w:t>Морфология и орфография.</w:t>
            </w:r>
          </w:p>
          <w:p w14:paraId="7381BFE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807B6A">
              <w:rPr>
                <w:rFonts w:ascii="Times New Roman" w:hAnsi="Times New Roman"/>
                <w:sz w:val="22"/>
                <w:szCs w:val="22"/>
              </w:rPr>
              <w:t>Синтаксис и пунктуация.</w:t>
            </w:r>
          </w:p>
        </w:tc>
        <w:tc>
          <w:tcPr>
            <w:tcW w:w="3402" w:type="dxa"/>
          </w:tcPr>
          <w:p w14:paraId="53AB674B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Почему люди путешествуют.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Сложные имена существительные.</w:t>
            </w:r>
          </w:p>
        </w:tc>
        <w:tc>
          <w:tcPr>
            <w:tcW w:w="3119" w:type="dxa"/>
            <w:vMerge w:val="restart"/>
          </w:tcPr>
          <w:p w14:paraId="71A67D96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1B2CDF6D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6.1.1.1 понимать основное содержание текста, извлекая главную и второстепенную информацию;</w:t>
            </w:r>
          </w:p>
          <w:p w14:paraId="23841CD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6.1.3.1 пересказывать подробно, кратко, выборочно содержание текстов (повествование, описание) от 3-го лица</w:t>
            </w:r>
          </w:p>
          <w:p w14:paraId="1E53E99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1435B64E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lastRenderedPageBreak/>
              <w:t>6.2.1.1 понимать основную информацию сплошных и несплошных текстов, извлекая известную и неизвестную информацию;</w:t>
            </w:r>
          </w:p>
          <w:p w14:paraId="6B9F7D6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6.2.6.1 использовать виды чтения: ознакомительное</w:t>
            </w:r>
          </w:p>
          <w:p w14:paraId="609A41DD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18DDA1B7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6.3.1.1 составлять простой и сложный план;</w:t>
            </w:r>
          </w:p>
          <w:p w14:paraId="0991A89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6.3.2.1 излагать подробно, кратко, выборочно содержание текстов-повествований от 3-го лица</w:t>
            </w:r>
          </w:p>
          <w:p w14:paraId="33FCC0A2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0276C74B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6.4.1.1 правильно писать разделительные Ъ и Ь знаки, сложные имена существительные;</w:t>
            </w:r>
          </w:p>
          <w:p w14:paraId="21C843D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6.4.4.1 использовать знаки препинания в предложениях с вводными словами</w:t>
            </w:r>
          </w:p>
        </w:tc>
        <w:tc>
          <w:tcPr>
            <w:tcW w:w="992" w:type="dxa"/>
          </w:tcPr>
          <w:p w14:paraId="1ADE6BE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14:paraId="61DEC95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ADE3C6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B2260F3" w14:textId="77777777" w:rsidTr="006E01B7">
        <w:tc>
          <w:tcPr>
            <w:tcW w:w="567" w:type="dxa"/>
          </w:tcPr>
          <w:p w14:paraId="3FFD836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vMerge/>
          </w:tcPr>
          <w:p w14:paraId="7BA7845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8D3A6C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Почему люди путешествуют.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Сложные имена существительные.</w:t>
            </w:r>
          </w:p>
        </w:tc>
        <w:tc>
          <w:tcPr>
            <w:tcW w:w="3119" w:type="dxa"/>
            <w:vMerge/>
          </w:tcPr>
          <w:p w14:paraId="19073740" w14:textId="77777777" w:rsidR="006E01B7" w:rsidRPr="00955602" w:rsidRDefault="006E01B7" w:rsidP="00AC708B">
            <w:pPr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DF48F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4FE5CA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D36673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D2C41CE" w14:textId="77777777" w:rsidTr="006E01B7">
        <w:tc>
          <w:tcPr>
            <w:tcW w:w="567" w:type="dxa"/>
          </w:tcPr>
          <w:p w14:paraId="50EE3E7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vMerge/>
          </w:tcPr>
          <w:p w14:paraId="5EE0370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ACA7F1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Почему люди путешествуют.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Сложные имена существительные.</w:t>
            </w:r>
          </w:p>
        </w:tc>
        <w:tc>
          <w:tcPr>
            <w:tcW w:w="3119" w:type="dxa"/>
            <w:vMerge/>
          </w:tcPr>
          <w:p w14:paraId="2CB3A790" w14:textId="77777777" w:rsidR="006E01B7" w:rsidRPr="00955602" w:rsidRDefault="006E01B7" w:rsidP="00AC708B">
            <w:pPr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2FFF1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3596BD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88B258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98AFE9D" w14:textId="77777777" w:rsidTr="006E01B7">
        <w:tc>
          <w:tcPr>
            <w:tcW w:w="567" w:type="dxa"/>
          </w:tcPr>
          <w:p w14:paraId="75E53C7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vMerge/>
          </w:tcPr>
          <w:p w14:paraId="764ECAF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CD8F98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В путешествии. Разделительные 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>ъ</w:t>
            </w: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 и 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>ь.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 Правописание суф. – ек, -ик существительных.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vMerge/>
          </w:tcPr>
          <w:p w14:paraId="340A8BAB" w14:textId="77777777" w:rsidR="006E01B7" w:rsidRPr="00955602" w:rsidRDefault="006E01B7" w:rsidP="00AC708B">
            <w:pPr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9CE39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4D48BE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907C12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BC8F96D" w14:textId="77777777" w:rsidTr="006E01B7">
        <w:tc>
          <w:tcPr>
            <w:tcW w:w="567" w:type="dxa"/>
          </w:tcPr>
          <w:p w14:paraId="1456C55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  <w:gridSpan w:val="2"/>
            <w:vMerge/>
          </w:tcPr>
          <w:p w14:paraId="5FDE9C6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234C3F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В путешествии. Разделительные 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>ъ</w:t>
            </w: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 и 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>ь.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 Правописание суф. – ек, -ик существительных.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vMerge/>
          </w:tcPr>
          <w:p w14:paraId="37310080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ED12D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AF8312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E833D0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C4BDE73" w14:textId="77777777" w:rsidTr="006E01B7">
        <w:tc>
          <w:tcPr>
            <w:tcW w:w="567" w:type="dxa"/>
          </w:tcPr>
          <w:p w14:paraId="1815BA2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vMerge/>
          </w:tcPr>
          <w:p w14:paraId="1493C8E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902CFA" w14:textId="77777777" w:rsidR="006E01B7" w:rsidRPr="00955602" w:rsidRDefault="006E01B7" w:rsidP="00AC708B">
            <w:pPr>
              <w:pStyle w:val="a6"/>
              <w:contextualSpacing/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 xml:space="preserve">Достопримечательности мира. 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Вводные слова.</w:t>
            </w:r>
          </w:p>
        </w:tc>
        <w:tc>
          <w:tcPr>
            <w:tcW w:w="3119" w:type="dxa"/>
            <w:vMerge/>
          </w:tcPr>
          <w:p w14:paraId="2A1A367B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A8E75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CC012E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FA306E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1BDC859" w14:textId="77777777" w:rsidTr="006E01B7">
        <w:tc>
          <w:tcPr>
            <w:tcW w:w="567" w:type="dxa"/>
          </w:tcPr>
          <w:p w14:paraId="75A1AD3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vMerge/>
          </w:tcPr>
          <w:p w14:paraId="567F86E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671711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Достопримечательности мира.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Вводные слова.  </w:t>
            </w:r>
          </w:p>
        </w:tc>
        <w:tc>
          <w:tcPr>
            <w:tcW w:w="3119" w:type="dxa"/>
            <w:vMerge/>
          </w:tcPr>
          <w:p w14:paraId="0EECEE80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659C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72EE06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C631F8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D539DFC" w14:textId="77777777" w:rsidTr="006E01B7">
        <w:trPr>
          <w:trHeight w:val="299"/>
        </w:trPr>
        <w:tc>
          <w:tcPr>
            <w:tcW w:w="567" w:type="dxa"/>
          </w:tcPr>
          <w:p w14:paraId="78BBE8A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vMerge/>
          </w:tcPr>
          <w:p w14:paraId="5BD9453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40C384" w14:textId="77777777" w:rsidR="006E01B7" w:rsidRPr="00955602" w:rsidRDefault="006E01B7" w:rsidP="00AC708B">
            <w:pPr>
              <w:rPr>
                <w:rFonts w:ascii="Times New Roman" w:eastAsia="Century Schoolbook" w:hAnsi="Times New Roman"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Достопримечательности мира.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Вводные слова.</w:t>
            </w:r>
          </w:p>
        </w:tc>
        <w:tc>
          <w:tcPr>
            <w:tcW w:w="3119" w:type="dxa"/>
            <w:vMerge/>
          </w:tcPr>
          <w:p w14:paraId="049980D0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EF679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E65858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7C1B54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555CA13" w14:textId="77777777" w:rsidTr="006E01B7">
        <w:tc>
          <w:tcPr>
            <w:tcW w:w="567" w:type="dxa"/>
          </w:tcPr>
          <w:p w14:paraId="3BE0B3C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vMerge/>
          </w:tcPr>
          <w:p w14:paraId="365E7EA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2D11C6" w14:textId="77777777" w:rsidR="006E01B7" w:rsidRPr="00955602" w:rsidRDefault="006E01B7" w:rsidP="00AC708B">
            <w:pPr>
              <w:rPr>
                <w:rFonts w:ascii="Times New Roman" w:eastAsia="Century Schoolbook" w:hAnsi="Times New Roman"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Достопримечательности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при вводных словах.</w:t>
            </w:r>
          </w:p>
        </w:tc>
        <w:tc>
          <w:tcPr>
            <w:tcW w:w="3119" w:type="dxa"/>
            <w:vMerge/>
          </w:tcPr>
          <w:p w14:paraId="760FBB9B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D31F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D9329A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1B1996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873F08E" w14:textId="77777777" w:rsidTr="006E01B7">
        <w:tc>
          <w:tcPr>
            <w:tcW w:w="567" w:type="dxa"/>
          </w:tcPr>
          <w:p w14:paraId="1735F85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vMerge/>
          </w:tcPr>
          <w:p w14:paraId="0C8536B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90CFC9" w14:textId="77777777" w:rsidR="006E01B7" w:rsidRPr="00955602" w:rsidRDefault="006E01B7" w:rsidP="00AC708B">
            <w:pPr>
              <w:rPr>
                <w:rFonts w:ascii="Times New Roman" w:eastAsia="Century Schoolbook" w:hAnsi="Times New Roman"/>
                <w:b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Достопримечательности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при вводных словах.</w:t>
            </w:r>
          </w:p>
        </w:tc>
        <w:tc>
          <w:tcPr>
            <w:tcW w:w="3119" w:type="dxa"/>
            <w:vMerge/>
          </w:tcPr>
          <w:p w14:paraId="678052E5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F9053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C49E9A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A95308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58DE5A6" w14:textId="77777777" w:rsidTr="006E01B7">
        <w:trPr>
          <w:trHeight w:val="759"/>
        </w:trPr>
        <w:tc>
          <w:tcPr>
            <w:tcW w:w="567" w:type="dxa"/>
          </w:tcPr>
          <w:p w14:paraId="52E049E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14:paraId="0181213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51E3976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33A675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Достопримечательности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при вводных словах.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СОР № 1.</w:t>
            </w:r>
          </w:p>
        </w:tc>
        <w:tc>
          <w:tcPr>
            <w:tcW w:w="3119" w:type="dxa"/>
            <w:vMerge/>
          </w:tcPr>
          <w:p w14:paraId="0F858E41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AF0C7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37EC5B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173E11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3FAF85D" w14:textId="77777777" w:rsidTr="006E01B7">
        <w:tc>
          <w:tcPr>
            <w:tcW w:w="567" w:type="dxa"/>
          </w:tcPr>
          <w:p w14:paraId="6FAFEC0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vMerge w:val="restart"/>
          </w:tcPr>
          <w:p w14:paraId="4AFF3A9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Образ жизни и культура: древние цивилизации. </w:t>
            </w:r>
          </w:p>
          <w:p w14:paraId="3C7674C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Морфология и орфография. Синтаксис и пунктуация.</w:t>
            </w:r>
          </w:p>
        </w:tc>
        <w:tc>
          <w:tcPr>
            <w:tcW w:w="3402" w:type="dxa"/>
          </w:tcPr>
          <w:p w14:paraId="276A3D80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Образ жизни, культура, цивилизация.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Имя прилагательное. Разряды прилагательных.</w:t>
            </w:r>
          </w:p>
        </w:tc>
        <w:tc>
          <w:tcPr>
            <w:tcW w:w="3119" w:type="dxa"/>
            <w:vMerge w:val="restart"/>
          </w:tcPr>
          <w:p w14:paraId="31C6171E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1771958B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6.1.1.1 понимать основное содержание текста, извлекая главную и второстепенную информацию;</w:t>
            </w:r>
          </w:p>
          <w:p w14:paraId="7B82BF72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 xml:space="preserve"> 6.1.3.1 пересказывать подробно, кратко, выборочно содержание текстов (повествование, описание) от 3-го лица;</w:t>
            </w:r>
          </w:p>
          <w:p w14:paraId="61F78354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6.1.4.1 прогнозировать развитие сюжета по ключевым словам</w:t>
            </w:r>
          </w:p>
          <w:p w14:paraId="6F7624B9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226BCD09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6.2.1.1 понимать основную информацию сплошных и несплошных текстов, извлекая известную и неизвестную информацию;</w:t>
            </w:r>
          </w:p>
          <w:p w14:paraId="1CA5A79E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 xml:space="preserve"> 6.2.5.1 формулировать вопросы, оценивающие текст с точки зрения актуальности, ценности, качества и полезности;</w:t>
            </w:r>
          </w:p>
          <w:p w14:paraId="1A1C079B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6.2.6.1 использовать виды чтения: комментированное</w:t>
            </w:r>
          </w:p>
          <w:p w14:paraId="405C896B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3910ABFB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6.3.2.1 излагать подробно, кратко, выборочно содержание текстов-описаний от 3-го лица;</w:t>
            </w:r>
          </w:p>
          <w:p w14:paraId="4FA29B6B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6.3.3.1 представлять информацию в виде иллюстраций, в том числе с использованием информационно-коммуникационных технологий</w:t>
            </w:r>
          </w:p>
          <w:p w14:paraId="2C312C8B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75868DB6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6.4.1.1 правильно писать сложные имена прилагательные, числительные, неопределенные местоимения;</w:t>
            </w:r>
          </w:p>
          <w:p w14:paraId="45F76851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6.4.4.1 использовать знаки препинания в предложениях с прямой речью</w:t>
            </w:r>
          </w:p>
        </w:tc>
        <w:tc>
          <w:tcPr>
            <w:tcW w:w="992" w:type="dxa"/>
          </w:tcPr>
          <w:p w14:paraId="3F69C62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7E411D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38C99F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A2C4F2C" w14:textId="77777777" w:rsidTr="006E01B7">
        <w:tc>
          <w:tcPr>
            <w:tcW w:w="567" w:type="dxa"/>
          </w:tcPr>
          <w:p w14:paraId="6E16CFA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vMerge/>
          </w:tcPr>
          <w:p w14:paraId="7C28A7D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BB8DE4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Образ жизни, культура, цивилизация.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Имя прилагательное. Разряды прилагательных.</w:t>
            </w:r>
          </w:p>
        </w:tc>
        <w:tc>
          <w:tcPr>
            <w:tcW w:w="3119" w:type="dxa"/>
            <w:vMerge/>
          </w:tcPr>
          <w:p w14:paraId="3C3F32E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8FAD6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5FCA6E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89AEAB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84B911A" w14:textId="77777777" w:rsidTr="006E01B7">
        <w:tc>
          <w:tcPr>
            <w:tcW w:w="567" w:type="dxa"/>
          </w:tcPr>
          <w:p w14:paraId="30E5FDC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vMerge/>
          </w:tcPr>
          <w:p w14:paraId="0245E7B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D6BC81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Древняя Месопотамия.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Правописание сложных прилагательных.</w:t>
            </w:r>
          </w:p>
        </w:tc>
        <w:tc>
          <w:tcPr>
            <w:tcW w:w="3119" w:type="dxa"/>
            <w:vMerge/>
          </w:tcPr>
          <w:p w14:paraId="1F0A9216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930BB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B354E6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70CFCC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5F19DD4" w14:textId="77777777" w:rsidTr="006E01B7">
        <w:tc>
          <w:tcPr>
            <w:tcW w:w="567" w:type="dxa"/>
          </w:tcPr>
          <w:p w14:paraId="160A6EA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vMerge/>
          </w:tcPr>
          <w:p w14:paraId="2944FA0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39B3B1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Древняя Месопотамия.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Правописание сложных прилагательных.</w:t>
            </w:r>
          </w:p>
        </w:tc>
        <w:tc>
          <w:tcPr>
            <w:tcW w:w="3119" w:type="dxa"/>
            <w:vMerge/>
          </w:tcPr>
          <w:p w14:paraId="7EAF678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23011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BEE2DA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B5AD03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3684DE0" w14:textId="77777777" w:rsidTr="006E01B7">
        <w:tc>
          <w:tcPr>
            <w:tcW w:w="567" w:type="dxa"/>
          </w:tcPr>
          <w:p w14:paraId="2140801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2"/>
            <w:vMerge/>
          </w:tcPr>
          <w:p w14:paraId="427DF2E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DC62E1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Древняя Месопотамия.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Правописание сложных прилагательных.</w:t>
            </w:r>
          </w:p>
          <w:p w14:paraId="45CA3F35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AE7BCA0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3C474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E88348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A53296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022EB57" w14:textId="77777777" w:rsidTr="006E01B7">
        <w:tc>
          <w:tcPr>
            <w:tcW w:w="567" w:type="dxa"/>
          </w:tcPr>
          <w:p w14:paraId="1380751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gridSpan w:val="2"/>
            <w:vMerge/>
          </w:tcPr>
          <w:p w14:paraId="4218268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8BE875" w14:textId="77777777" w:rsidR="006E01B7" w:rsidRDefault="006E01B7" w:rsidP="00AC708B">
            <w:pPr>
              <w:pStyle w:val="a6"/>
              <w:contextualSpacing/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>Древний Вавилон.</w:t>
            </w:r>
            <w:r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>П</w:t>
            </w: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>равописание</w:t>
            </w:r>
          </w:p>
          <w:p w14:paraId="1961A64D" w14:textId="77777777" w:rsidR="006E01B7" w:rsidRPr="00955602" w:rsidRDefault="006E01B7" w:rsidP="00AC708B">
            <w:pPr>
              <w:pStyle w:val="a6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 xml:space="preserve"> приставок на </w:t>
            </w:r>
            <w:r w:rsidRPr="00955602">
              <w:rPr>
                <w:rStyle w:val="CenturySchoolbook8pt0pt"/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955602">
              <w:rPr>
                <w:rStyle w:val="CenturySchoolbook8pt0pt"/>
                <w:rFonts w:ascii="Times New Roman" w:hAnsi="Times New Roman" w:cs="Times New Roman"/>
                <w:i/>
                <w:sz w:val="22"/>
                <w:szCs w:val="22"/>
              </w:rPr>
              <w:t>с.</w:t>
            </w:r>
            <w:r w:rsidRPr="009556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vMerge/>
          </w:tcPr>
          <w:p w14:paraId="52358AA0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13EDD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699645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5AC5AC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AFE915A" w14:textId="77777777" w:rsidTr="006E01B7">
        <w:tc>
          <w:tcPr>
            <w:tcW w:w="567" w:type="dxa"/>
          </w:tcPr>
          <w:p w14:paraId="06AB563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418" w:type="dxa"/>
            <w:gridSpan w:val="2"/>
            <w:vMerge/>
          </w:tcPr>
          <w:p w14:paraId="7617BF0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07F564" w14:textId="77777777" w:rsidR="006E01B7" w:rsidRPr="00955602" w:rsidRDefault="006E01B7" w:rsidP="00AC708B">
            <w:pPr>
              <w:pStyle w:val="a6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 xml:space="preserve">Древний Египет. 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 w:rsidRPr="0095560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о, е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шипящих и </w:t>
            </w:r>
            <w:r w:rsidRPr="0095560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ц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суффиксах и окончаниях имен существительных, прилагательных.</w:t>
            </w:r>
          </w:p>
        </w:tc>
        <w:tc>
          <w:tcPr>
            <w:tcW w:w="3119" w:type="dxa"/>
            <w:vMerge/>
          </w:tcPr>
          <w:p w14:paraId="345DB766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51952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6D2DAF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228317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AF9309B" w14:textId="77777777" w:rsidTr="006E01B7">
        <w:tc>
          <w:tcPr>
            <w:tcW w:w="567" w:type="dxa"/>
          </w:tcPr>
          <w:p w14:paraId="031AEB7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gridSpan w:val="2"/>
            <w:vMerge/>
          </w:tcPr>
          <w:p w14:paraId="3AC8B9F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92B18A" w14:textId="77777777" w:rsidR="006E01B7" w:rsidRPr="00955602" w:rsidRDefault="006E01B7" w:rsidP="00AC708B">
            <w:pPr>
              <w:pStyle w:val="a6"/>
              <w:contextualSpacing/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 xml:space="preserve">Древний Египет. 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 w:rsidRPr="0095560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о, е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шипящих и </w:t>
            </w:r>
            <w:r w:rsidRPr="0095560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ц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суффиксах и окончаниях имен существительных, прилагательных.</w:t>
            </w:r>
            <w:r w:rsidRPr="002B59A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СОР № 2.</w:t>
            </w:r>
          </w:p>
        </w:tc>
        <w:tc>
          <w:tcPr>
            <w:tcW w:w="3119" w:type="dxa"/>
            <w:vMerge/>
          </w:tcPr>
          <w:p w14:paraId="33B1DB3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32BB6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A4BEE4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E01ED4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00C134D" w14:textId="77777777" w:rsidTr="006E01B7">
        <w:tc>
          <w:tcPr>
            <w:tcW w:w="567" w:type="dxa"/>
          </w:tcPr>
          <w:p w14:paraId="44CAACC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vMerge/>
          </w:tcPr>
          <w:p w14:paraId="2E52717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D76D52" w14:textId="77777777" w:rsidR="006E01B7" w:rsidRPr="00955602" w:rsidRDefault="006E01B7" w:rsidP="00AC708B">
            <w:pPr>
              <w:pStyle w:val="a6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>Древняя Греция.</w:t>
            </w:r>
            <w:r w:rsidRPr="009556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Знаки препинания в предложениях с прямой речью.</w:t>
            </w:r>
            <w:r w:rsidRPr="002B59A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vMerge/>
          </w:tcPr>
          <w:p w14:paraId="0289B82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9C5E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CDAB2D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D0BFD9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1BCE432" w14:textId="77777777" w:rsidTr="006E01B7">
        <w:tc>
          <w:tcPr>
            <w:tcW w:w="567" w:type="dxa"/>
          </w:tcPr>
          <w:p w14:paraId="3A4D201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</w:t>
            </w:r>
            <w:r w:rsidRPr="00955602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gridSpan w:val="2"/>
            <w:vMerge/>
          </w:tcPr>
          <w:p w14:paraId="3BD568F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28148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Древняя Греция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. Прямая речь. Знаки препинания в предложениях с прямой речью. </w:t>
            </w:r>
          </w:p>
        </w:tc>
        <w:tc>
          <w:tcPr>
            <w:tcW w:w="3119" w:type="dxa"/>
            <w:vMerge/>
          </w:tcPr>
          <w:p w14:paraId="6DA79E15" w14:textId="77777777" w:rsidR="006E01B7" w:rsidRPr="00955602" w:rsidRDefault="006E01B7" w:rsidP="00AC708B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688A2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F89FEF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C075E6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7660A55" w14:textId="77777777" w:rsidTr="006E01B7">
        <w:tc>
          <w:tcPr>
            <w:tcW w:w="567" w:type="dxa"/>
          </w:tcPr>
          <w:p w14:paraId="468AF8A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18" w:type="dxa"/>
            <w:gridSpan w:val="2"/>
            <w:vMerge/>
          </w:tcPr>
          <w:p w14:paraId="5C72ECA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EC968F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eastAsia="Century Schoolbook" w:hAnsi="Times New Roman"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  <w:r w:rsidRPr="00955602">
              <w:rPr>
                <w:rFonts w:ascii="Times New Roman" w:eastAsia="Century Schoolbook" w:hAnsi="Times New Roman"/>
                <w:b/>
                <w:spacing w:val="4"/>
                <w:sz w:val="22"/>
                <w:szCs w:val="22"/>
                <w:shd w:val="clear" w:color="auto" w:fill="FFFFFF"/>
              </w:rPr>
              <w:t>Суммативное оценивание за 1 четверть.</w:t>
            </w:r>
          </w:p>
        </w:tc>
        <w:tc>
          <w:tcPr>
            <w:tcW w:w="3119" w:type="dxa"/>
            <w:vMerge/>
          </w:tcPr>
          <w:p w14:paraId="7258BD05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58572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515955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80F20B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F302F71" w14:textId="77777777" w:rsidTr="006E01B7">
        <w:trPr>
          <w:trHeight w:val="643"/>
        </w:trPr>
        <w:tc>
          <w:tcPr>
            <w:tcW w:w="567" w:type="dxa"/>
          </w:tcPr>
          <w:p w14:paraId="10A7252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18" w:type="dxa"/>
            <w:gridSpan w:val="2"/>
            <w:vMerge/>
          </w:tcPr>
          <w:p w14:paraId="77497E4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7DF7E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eastAsia="Century Schoolbook" w:hAnsi="Times New Roman"/>
                <w:b/>
                <w:spacing w:val="4"/>
                <w:sz w:val="22"/>
                <w:szCs w:val="22"/>
                <w:shd w:val="clear" w:color="auto" w:fill="FFFFFF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Древний Рим.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в предложениях с прямой речью и вводными конструкциями (повторение).</w:t>
            </w:r>
          </w:p>
        </w:tc>
        <w:tc>
          <w:tcPr>
            <w:tcW w:w="3119" w:type="dxa"/>
            <w:vMerge/>
          </w:tcPr>
          <w:p w14:paraId="509B5245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B0119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AA060C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5AD29F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7E67201" w14:textId="77777777" w:rsidTr="006E01B7">
        <w:tc>
          <w:tcPr>
            <w:tcW w:w="567" w:type="dxa"/>
          </w:tcPr>
          <w:p w14:paraId="1698D0C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8" w:type="dxa"/>
            <w:gridSpan w:val="2"/>
            <w:vMerge/>
          </w:tcPr>
          <w:p w14:paraId="7F8F1EA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974F13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eastAsia="Century Schoolbook" w:hAnsi="Times New Roman"/>
                <w:color w:val="000000"/>
                <w:spacing w:val="4"/>
                <w:sz w:val="22"/>
                <w:szCs w:val="22"/>
                <w:shd w:val="clear" w:color="auto" w:fill="FFFFFF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Итоговая работа по главе «Образ жизни и культура: древние цивилизации. Морфология и орфография. Синтаксис и пунктуация».</w:t>
            </w:r>
          </w:p>
        </w:tc>
        <w:tc>
          <w:tcPr>
            <w:tcW w:w="3119" w:type="dxa"/>
            <w:vMerge/>
          </w:tcPr>
          <w:p w14:paraId="37C1491F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1EED1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67AB2D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C2AFAD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7AC70BB" w14:textId="77777777" w:rsidTr="006E01B7">
        <w:tc>
          <w:tcPr>
            <w:tcW w:w="11228" w:type="dxa"/>
            <w:gridSpan w:val="9"/>
          </w:tcPr>
          <w:p w14:paraId="5EB0976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 w:bidi="hi-IN"/>
              </w:rPr>
              <w:t>II четверть ( 2</w:t>
            </w:r>
            <w:r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 w:bidi="hi-IN"/>
              </w:rPr>
              <w:t>3</w:t>
            </w:r>
            <w:r w:rsidRPr="00955602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 w:bidi="hi-IN"/>
              </w:rPr>
              <w:t xml:space="preserve"> ч.)</w:t>
            </w:r>
          </w:p>
        </w:tc>
      </w:tr>
      <w:tr w:rsidR="006E01B7" w:rsidRPr="00955602" w14:paraId="4AA66569" w14:textId="77777777" w:rsidTr="006E01B7">
        <w:tc>
          <w:tcPr>
            <w:tcW w:w="567" w:type="dxa"/>
          </w:tcPr>
          <w:p w14:paraId="6D6D7F8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vMerge w:val="restart"/>
          </w:tcPr>
          <w:p w14:paraId="1CC1ACAB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Структура семьи и семейные ценности. </w:t>
            </w:r>
          </w:p>
          <w:p w14:paraId="4D09DB2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Морфология и орфография.</w:t>
            </w:r>
          </w:p>
        </w:tc>
        <w:tc>
          <w:tcPr>
            <w:tcW w:w="3402" w:type="dxa"/>
          </w:tcPr>
          <w:p w14:paraId="0E289E57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Моя семья. Краткие прилагательные. Сравнительная степень качественных прилагательных.</w:t>
            </w:r>
          </w:p>
          <w:p w14:paraId="474F342A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449110D1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0C3EE870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6.1.2.1 определять основную мысль, опираясь на ключевые слова, словосочетания;</w:t>
            </w:r>
          </w:p>
          <w:p w14:paraId="6467C13D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6.1.7.1 строить монолог описательного или повествовательного характера с элементами рассуждения с опорой на план, схему, иллюстрации, рекламные ролики; соблюдать орфоэпические нормы</w:t>
            </w:r>
          </w:p>
          <w:p w14:paraId="7B6D35F8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27BC721E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6.2.2.1 определять основную мысль, выявляя структурные части и объясняя смысл построения текста;</w:t>
            </w:r>
          </w:p>
          <w:p w14:paraId="0372A8AB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6.2.3.1понимать применение фразеологизмов, обращений, однородных членов предложений, вопросительных и восклицательных, побудительных предложений</w:t>
            </w:r>
          </w:p>
          <w:p w14:paraId="60BD4B56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59000A51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6.3.3.1представлять информацию в виде комиксов, в том числе с использованием информационно-коммуникационных технологий;</w:t>
            </w:r>
          </w:p>
          <w:p w14:paraId="7198AABA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 xml:space="preserve">6.3.6.1 писать творческие работы </w:t>
            </w:r>
          </w:p>
          <w:p w14:paraId="08DA9198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(90-110 слов), представляя себя в предлагаемой ситуации и описывая собственные ощущения</w:t>
            </w:r>
          </w:p>
          <w:p w14:paraId="4410169C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384046D3" w14:textId="77777777" w:rsidR="006E01B7" w:rsidRPr="005A0779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6.4.2.1 использовать фразеологические обороты;</w:t>
            </w:r>
          </w:p>
          <w:p w14:paraId="14E9D290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Courier New" w:hAnsi="Times New Roman"/>
                <w:color w:val="000000"/>
                <w:sz w:val="22"/>
                <w:szCs w:val="22"/>
                <w:lang w:eastAsia="ru-RU"/>
              </w:rPr>
            </w:pPr>
            <w:r w:rsidRPr="005A0779">
              <w:rPr>
                <w:rFonts w:ascii="Times New Roman" w:hAnsi="Times New Roman"/>
                <w:sz w:val="22"/>
                <w:szCs w:val="22"/>
              </w:rPr>
              <w:t>6.4.3.1 использовать правильно падежные формы имени числительного, имени прилагательного, местоимений; образовывать степени сравнения имен прилагательных</w:t>
            </w:r>
          </w:p>
        </w:tc>
        <w:tc>
          <w:tcPr>
            <w:tcW w:w="992" w:type="dxa"/>
          </w:tcPr>
          <w:p w14:paraId="693FA3D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97D84E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F5FD61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77B17D0" w14:textId="77777777" w:rsidTr="006E01B7">
        <w:tc>
          <w:tcPr>
            <w:tcW w:w="567" w:type="dxa"/>
          </w:tcPr>
          <w:p w14:paraId="6C8D5A9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8" w:type="dxa"/>
            <w:gridSpan w:val="2"/>
            <w:vMerge/>
          </w:tcPr>
          <w:p w14:paraId="05DA2157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C3DB417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Моя семья. Краткие прилагательные. Сравнительная степень качественных прилагательных.</w:t>
            </w:r>
          </w:p>
          <w:p w14:paraId="063293A7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D57111C" w14:textId="77777777" w:rsidR="006E01B7" w:rsidRPr="005A0779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14:paraId="703835C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7745F5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0679BE0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4ADFFB40" w14:textId="77777777" w:rsidTr="006E01B7">
        <w:tc>
          <w:tcPr>
            <w:tcW w:w="567" w:type="dxa"/>
          </w:tcPr>
          <w:p w14:paraId="184D4C2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18" w:type="dxa"/>
            <w:gridSpan w:val="2"/>
            <w:vMerge/>
          </w:tcPr>
          <w:p w14:paraId="6870040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569A44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Моя семья. Краткие прилагательные. Сравнительная степень качественных прилагательных.</w:t>
            </w:r>
          </w:p>
          <w:p w14:paraId="1168FEDE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4064E2A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F147A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355789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1007D9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D214711" w14:textId="77777777" w:rsidTr="006E01B7">
        <w:tc>
          <w:tcPr>
            <w:tcW w:w="567" w:type="dxa"/>
          </w:tcPr>
          <w:p w14:paraId="0DB6B2D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8" w:type="dxa"/>
            <w:gridSpan w:val="2"/>
            <w:vMerge/>
          </w:tcPr>
          <w:p w14:paraId="34F703B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55A29A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Структура семьи. Правописание </w:t>
            </w:r>
            <w:r w:rsidRPr="00955602">
              <w:rPr>
                <w:rFonts w:ascii="Times New Roman" w:hAnsi="Times New Roman"/>
                <w:i/>
                <w:sz w:val="22"/>
                <w:szCs w:val="22"/>
              </w:rPr>
              <w:t>н, нн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 в суффиксах имен прилагательных. Превосходная степень качественных прилагательных.</w:t>
            </w:r>
          </w:p>
        </w:tc>
        <w:tc>
          <w:tcPr>
            <w:tcW w:w="3119" w:type="dxa"/>
            <w:vMerge/>
          </w:tcPr>
          <w:p w14:paraId="074BA6BF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4894B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77E64E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6F2011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350B4E4" w14:textId="77777777" w:rsidTr="006E01B7">
        <w:trPr>
          <w:trHeight w:val="1102"/>
        </w:trPr>
        <w:tc>
          <w:tcPr>
            <w:tcW w:w="567" w:type="dxa"/>
          </w:tcPr>
          <w:p w14:paraId="60B0445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  <w:gridSpan w:val="2"/>
            <w:vMerge/>
          </w:tcPr>
          <w:p w14:paraId="653AD6C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4DB4CF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Структура семьи. Правописание </w:t>
            </w:r>
            <w:r w:rsidRPr="00955602">
              <w:rPr>
                <w:rFonts w:ascii="Times New Roman" w:hAnsi="Times New Roman"/>
                <w:i/>
                <w:sz w:val="22"/>
                <w:szCs w:val="22"/>
              </w:rPr>
              <w:t>н, нн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 в суффиксах имен прилагательных. Превосходная степень качественных прилагательных.</w:t>
            </w:r>
          </w:p>
        </w:tc>
        <w:tc>
          <w:tcPr>
            <w:tcW w:w="3119" w:type="dxa"/>
            <w:vMerge/>
          </w:tcPr>
          <w:p w14:paraId="491E24FE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7DFC2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03FB39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6D8B97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8EE7F33" w14:textId="77777777" w:rsidTr="006E01B7">
        <w:tc>
          <w:tcPr>
            <w:tcW w:w="567" w:type="dxa"/>
          </w:tcPr>
          <w:p w14:paraId="7A388FE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vMerge/>
          </w:tcPr>
          <w:p w14:paraId="66F6761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1D98CB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Структура семьи. Правописание </w:t>
            </w:r>
            <w:r w:rsidRPr="00955602">
              <w:rPr>
                <w:rFonts w:ascii="Times New Roman" w:hAnsi="Times New Roman"/>
                <w:i/>
                <w:sz w:val="22"/>
                <w:szCs w:val="22"/>
              </w:rPr>
              <w:t>н, нн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 в суффиксах имен прилагательных. Превосходная степень качественных прилагательных.</w:t>
            </w:r>
          </w:p>
        </w:tc>
        <w:tc>
          <w:tcPr>
            <w:tcW w:w="3119" w:type="dxa"/>
            <w:vMerge/>
          </w:tcPr>
          <w:p w14:paraId="427B52F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2A1EC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AEA89D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2B79C2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0B93C1F" w14:textId="77777777" w:rsidTr="006E01B7">
        <w:trPr>
          <w:trHeight w:val="904"/>
        </w:trPr>
        <w:tc>
          <w:tcPr>
            <w:tcW w:w="567" w:type="dxa"/>
          </w:tcPr>
          <w:p w14:paraId="2092AB1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18" w:type="dxa"/>
            <w:gridSpan w:val="2"/>
            <w:vMerge/>
          </w:tcPr>
          <w:p w14:paraId="35BB140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FB6B76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Семейные ценности. Правописание приставок 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>пре-, при-.</w:t>
            </w: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 Фразеологизмы.</w:t>
            </w:r>
          </w:p>
        </w:tc>
        <w:tc>
          <w:tcPr>
            <w:tcW w:w="3119" w:type="dxa"/>
            <w:vMerge/>
          </w:tcPr>
          <w:p w14:paraId="1C568CC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43C6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36E5AD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BA0BE8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17DA79D" w14:textId="77777777" w:rsidTr="006E01B7">
        <w:trPr>
          <w:trHeight w:val="1017"/>
        </w:trPr>
        <w:tc>
          <w:tcPr>
            <w:tcW w:w="567" w:type="dxa"/>
          </w:tcPr>
          <w:p w14:paraId="7D44424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  <w:gridSpan w:val="2"/>
            <w:vMerge/>
          </w:tcPr>
          <w:p w14:paraId="3EAEC56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D6E730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Семейные ценности. Правописание приставок 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>пре-, при-.</w:t>
            </w: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 Фразеологизмы.</w:t>
            </w:r>
          </w:p>
        </w:tc>
        <w:tc>
          <w:tcPr>
            <w:tcW w:w="3119" w:type="dxa"/>
            <w:vMerge/>
          </w:tcPr>
          <w:p w14:paraId="3C700B2F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69CF6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345BD1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574EB8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102F93E" w14:textId="77777777" w:rsidTr="006E01B7">
        <w:tc>
          <w:tcPr>
            <w:tcW w:w="567" w:type="dxa"/>
          </w:tcPr>
          <w:p w14:paraId="5C9403A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18" w:type="dxa"/>
            <w:gridSpan w:val="2"/>
            <w:vMerge/>
          </w:tcPr>
          <w:p w14:paraId="355C304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B4BFC7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Семейные ценности. Правописание приставок </w:t>
            </w:r>
            <w:r w:rsidRPr="00955602">
              <w:rPr>
                <w:rStyle w:val="CenturySchoolbook8pt0pt"/>
                <w:rFonts w:ascii="Times New Roman" w:hAnsi="Times New Roman"/>
                <w:i/>
                <w:sz w:val="22"/>
                <w:szCs w:val="22"/>
              </w:rPr>
              <w:t>пре-, при-.</w:t>
            </w: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 Фразеологизмы.</w:t>
            </w:r>
          </w:p>
        </w:tc>
        <w:tc>
          <w:tcPr>
            <w:tcW w:w="3119" w:type="dxa"/>
            <w:vMerge/>
          </w:tcPr>
          <w:p w14:paraId="2D2E00A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DC95F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172B3A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863A02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984A290" w14:textId="77777777" w:rsidTr="006E01B7">
        <w:trPr>
          <w:trHeight w:val="948"/>
        </w:trPr>
        <w:tc>
          <w:tcPr>
            <w:tcW w:w="567" w:type="dxa"/>
          </w:tcPr>
          <w:p w14:paraId="5A207E8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418" w:type="dxa"/>
            <w:gridSpan w:val="2"/>
            <w:vMerge/>
          </w:tcPr>
          <w:p w14:paraId="2BA344C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918B0A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«Под крышей дома своего». «Словесный портрет» имени прилагательного. </w:t>
            </w:r>
            <w:r w:rsidRPr="00955602">
              <w:rPr>
                <w:rStyle w:val="CenturySchoolbook8pt0pt"/>
                <w:rFonts w:ascii="Times New Roman" w:hAnsi="Times New Roman"/>
                <w:b/>
                <w:sz w:val="22"/>
                <w:szCs w:val="22"/>
              </w:rPr>
              <w:t>СОР № 3.</w:t>
            </w:r>
          </w:p>
        </w:tc>
        <w:tc>
          <w:tcPr>
            <w:tcW w:w="3119" w:type="dxa"/>
            <w:vMerge/>
          </w:tcPr>
          <w:p w14:paraId="378FB9D4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D8C08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95EAB9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FE9DB0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AD49246" w14:textId="77777777" w:rsidTr="006E01B7">
        <w:tc>
          <w:tcPr>
            <w:tcW w:w="567" w:type="dxa"/>
          </w:tcPr>
          <w:p w14:paraId="205D544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8" w:type="dxa"/>
            <w:gridSpan w:val="2"/>
            <w:vMerge w:val="restart"/>
          </w:tcPr>
          <w:p w14:paraId="37777CE4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Традиции празднования нового года в Казахстане и за рубежом. </w:t>
            </w:r>
          </w:p>
          <w:p w14:paraId="7DFF00C7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Морфология.</w:t>
            </w:r>
          </w:p>
        </w:tc>
        <w:tc>
          <w:tcPr>
            <w:tcW w:w="3402" w:type="dxa"/>
          </w:tcPr>
          <w:p w14:paraId="3ACDDD36" w14:textId="77777777" w:rsidR="006E01B7" w:rsidRPr="00955602" w:rsidRDefault="006E01B7" w:rsidP="00AC708B">
            <w:pPr>
              <w:pStyle w:val="a6"/>
              <w:contextualSpacing/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>История празднования Нового года. Имя числительное. Разряды числительных по значению и строению.</w:t>
            </w:r>
          </w:p>
        </w:tc>
        <w:tc>
          <w:tcPr>
            <w:tcW w:w="3119" w:type="dxa"/>
            <w:vMerge w:val="restart"/>
          </w:tcPr>
          <w:p w14:paraId="06AC3178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16F27BB3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6.1.2.1 определять основную мысль, опираясь на ключевые слова, словосочетания;</w:t>
            </w:r>
          </w:p>
          <w:p w14:paraId="6F8030DB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 6.1.4.1 прогнозировать развитие сюжета по ключевым словам.</w:t>
            </w:r>
          </w:p>
          <w:p w14:paraId="23DF2F8E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443026F0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6.2.2.1 определять основную мысль, выявляя структурные части и объясняя смысл построения текста;</w:t>
            </w:r>
          </w:p>
          <w:p w14:paraId="0652A28D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6.2.3.1 понимать применение фразеологизмов, обращений, однородных членов предложений, вопросительных и восклицательных, побудительных предложений;</w:t>
            </w:r>
          </w:p>
          <w:p w14:paraId="2B32BB23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6.3.7.1 извлекать информацию из различных источников, сравнивая полученные сведения, определяя разные точки зрения</w:t>
            </w:r>
          </w:p>
          <w:p w14:paraId="5442053B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03CF8845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6.3.1.1 составлять простой и сложный план;</w:t>
            </w:r>
          </w:p>
          <w:p w14:paraId="4BAB7EC1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 6.3.6.1 писать творческие работы (90-110 слов), представляя себя в предлагаемой ситуации и описывая собственные ощущения</w:t>
            </w:r>
          </w:p>
          <w:p w14:paraId="0D2A9B17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368C8731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6.4.2.1 использовать метафору, использовать слова в свойственном им значении;</w:t>
            </w:r>
          </w:p>
          <w:p w14:paraId="482B215E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6.4.3.1 использовать правильно отрицательные и неопределенные местоимения</w:t>
            </w:r>
          </w:p>
        </w:tc>
        <w:tc>
          <w:tcPr>
            <w:tcW w:w="992" w:type="dxa"/>
          </w:tcPr>
          <w:p w14:paraId="39ABE05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1C9AD7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10F810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1E03031" w14:textId="77777777" w:rsidTr="006E01B7">
        <w:trPr>
          <w:trHeight w:val="665"/>
        </w:trPr>
        <w:tc>
          <w:tcPr>
            <w:tcW w:w="567" w:type="dxa"/>
          </w:tcPr>
          <w:p w14:paraId="57FC66E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418" w:type="dxa"/>
            <w:gridSpan w:val="2"/>
            <w:vMerge/>
          </w:tcPr>
          <w:p w14:paraId="0904078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A0AF0F" w14:textId="77777777" w:rsidR="006E01B7" w:rsidRPr="00955602" w:rsidRDefault="006E01B7" w:rsidP="00AC708B">
            <w:pPr>
              <w:pStyle w:val="a6"/>
              <w:contextualSpacing/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>История празднования Нового года. Имя числительное. Разряды числительных по значению и строению.</w:t>
            </w:r>
          </w:p>
        </w:tc>
        <w:tc>
          <w:tcPr>
            <w:tcW w:w="3119" w:type="dxa"/>
            <w:vMerge/>
          </w:tcPr>
          <w:p w14:paraId="0168D26E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5D82B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76CFF5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B8BEBC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3341661" w14:textId="77777777" w:rsidTr="006E01B7">
        <w:trPr>
          <w:trHeight w:val="665"/>
        </w:trPr>
        <w:tc>
          <w:tcPr>
            <w:tcW w:w="567" w:type="dxa"/>
          </w:tcPr>
          <w:p w14:paraId="00A5A2E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18" w:type="dxa"/>
            <w:gridSpan w:val="2"/>
            <w:vMerge/>
          </w:tcPr>
          <w:p w14:paraId="6D67C00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03F92C8" w14:textId="77777777" w:rsidR="006E01B7" w:rsidRPr="00955602" w:rsidRDefault="006E01B7" w:rsidP="00AC708B">
            <w:pPr>
              <w:pStyle w:val="a6"/>
              <w:contextualSpacing/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 w:cs="Times New Roman"/>
                <w:sz w:val="22"/>
                <w:szCs w:val="22"/>
              </w:rPr>
              <w:t>Традиции празднования Нового года. Метафора. Разряды количественных числительных.</w:t>
            </w:r>
          </w:p>
        </w:tc>
        <w:tc>
          <w:tcPr>
            <w:tcW w:w="3119" w:type="dxa"/>
            <w:vMerge/>
          </w:tcPr>
          <w:p w14:paraId="61EEE2CA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47F3AF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0052E6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21D2131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1B13D1E4" w14:textId="77777777" w:rsidTr="006E01B7">
        <w:tc>
          <w:tcPr>
            <w:tcW w:w="567" w:type="dxa"/>
          </w:tcPr>
          <w:p w14:paraId="504B4EB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418" w:type="dxa"/>
            <w:gridSpan w:val="2"/>
            <w:vMerge/>
          </w:tcPr>
          <w:p w14:paraId="7417CD9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38325D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Традиции празднования Нового года. Метафора. Разряды количественных числительных.</w:t>
            </w:r>
          </w:p>
        </w:tc>
        <w:tc>
          <w:tcPr>
            <w:tcW w:w="3119" w:type="dxa"/>
            <w:vMerge/>
          </w:tcPr>
          <w:p w14:paraId="16F0FF51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7F7E9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4297C7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697DD5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579E9BB" w14:textId="77777777" w:rsidTr="006E01B7">
        <w:tc>
          <w:tcPr>
            <w:tcW w:w="567" w:type="dxa"/>
          </w:tcPr>
          <w:p w14:paraId="6267C58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418" w:type="dxa"/>
            <w:gridSpan w:val="2"/>
            <w:vMerge/>
          </w:tcPr>
          <w:p w14:paraId="4211EAF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6FE989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Традиции празднования Нового года. Метафора. Разряды количественных числительных.</w:t>
            </w:r>
          </w:p>
        </w:tc>
        <w:tc>
          <w:tcPr>
            <w:tcW w:w="3119" w:type="dxa"/>
            <w:vMerge/>
          </w:tcPr>
          <w:p w14:paraId="145F048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3CE3F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702546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F6D76F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ABA98CE" w14:textId="77777777" w:rsidTr="006E01B7">
        <w:tc>
          <w:tcPr>
            <w:tcW w:w="567" w:type="dxa"/>
          </w:tcPr>
          <w:p w14:paraId="3108520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/>
          </w:tcPr>
          <w:p w14:paraId="2740692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0EF25A" w14:textId="77777777" w:rsidR="006E01B7" w:rsidRPr="00955602" w:rsidRDefault="006E01B7" w:rsidP="006E01B7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Новый год в Казахстане. Порядковые числительные. Склонение порядковых числительных.  </w:t>
            </w:r>
          </w:p>
        </w:tc>
        <w:tc>
          <w:tcPr>
            <w:tcW w:w="3119" w:type="dxa"/>
            <w:vMerge/>
          </w:tcPr>
          <w:p w14:paraId="71746A31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1AD19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1E8389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4D000C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EEA7E9F" w14:textId="77777777" w:rsidTr="006E01B7">
        <w:tc>
          <w:tcPr>
            <w:tcW w:w="567" w:type="dxa"/>
          </w:tcPr>
          <w:p w14:paraId="3384C76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418" w:type="dxa"/>
            <w:gridSpan w:val="2"/>
            <w:vMerge/>
          </w:tcPr>
          <w:p w14:paraId="07E215C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6A53F4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Новый год в Казахстане. Порядковые числительные. Склонение порядковых числительных.  </w:t>
            </w:r>
          </w:p>
          <w:p w14:paraId="15237742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b/>
                <w:sz w:val="22"/>
                <w:szCs w:val="22"/>
              </w:rPr>
              <w:t>СОР № 4.</w:t>
            </w:r>
          </w:p>
        </w:tc>
        <w:tc>
          <w:tcPr>
            <w:tcW w:w="3119" w:type="dxa"/>
            <w:vMerge/>
          </w:tcPr>
          <w:p w14:paraId="0CA2DA9F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A9CFB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392840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6E01DF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A0B212A" w14:textId="77777777" w:rsidTr="006E01B7">
        <w:tc>
          <w:tcPr>
            <w:tcW w:w="567" w:type="dxa"/>
          </w:tcPr>
          <w:p w14:paraId="7508773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2"/>
            <w:vMerge/>
          </w:tcPr>
          <w:p w14:paraId="60D1A66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E9DDB0" w14:textId="77777777" w:rsidR="006E01B7" w:rsidRPr="00955602" w:rsidRDefault="006E01B7" w:rsidP="006E01B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 xml:space="preserve">Новый год в Казахстане. Порядковые числительные. Склонение порядковых числительных. </w:t>
            </w:r>
          </w:p>
        </w:tc>
        <w:tc>
          <w:tcPr>
            <w:tcW w:w="3119" w:type="dxa"/>
            <w:vMerge/>
          </w:tcPr>
          <w:p w14:paraId="57EA9715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B2DAE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1853E7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FBB286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5CBA07C" w14:textId="77777777" w:rsidTr="006E01B7">
        <w:trPr>
          <w:trHeight w:val="1000"/>
        </w:trPr>
        <w:tc>
          <w:tcPr>
            <w:tcW w:w="567" w:type="dxa"/>
          </w:tcPr>
          <w:p w14:paraId="0803FEE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418" w:type="dxa"/>
            <w:gridSpan w:val="2"/>
            <w:vMerge/>
          </w:tcPr>
          <w:p w14:paraId="1C55E78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A05EE5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Новый год в разных странах мира. Склонение количественных числительных 1-4, 5-30, 11-19.</w:t>
            </w:r>
          </w:p>
        </w:tc>
        <w:tc>
          <w:tcPr>
            <w:tcW w:w="3119" w:type="dxa"/>
            <w:vMerge/>
          </w:tcPr>
          <w:p w14:paraId="71652EC9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C0CCA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C790C3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AD5C3F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074AFB6" w14:textId="77777777" w:rsidTr="006E01B7">
        <w:tc>
          <w:tcPr>
            <w:tcW w:w="567" w:type="dxa"/>
          </w:tcPr>
          <w:p w14:paraId="1FD8B97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8" w:type="dxa"/>
            <w:gridSpan w:val="2"/>
            <w:vMerge/>
          </w:tcPr>
          <w:p w14:paraId="584F22C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F525DE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Новый год в разных странах мира. Склонение количественных числительных 1-4, 5-30, 11-19.</w:t>
            </w:r>
          </w:p>
        </w:tc>
        <w:tc>
          <w:tcPr>
            <w:tcW w:w="3119" w:type="dxa"/>
            <w:vMerge/>
          </w:tcPr>
          <w:p w14:paraId="4DBABB18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A874E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C991B4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8B770F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0F677C5" w14:textId="77777777" w:rsidTr="006E01B7">
        <w:tc>
          <w:tcPr>
            <w:tcW w:w="567" w:type="dxa"/>
          </w:tcPr>
          <w:p w14:paraId="37858AA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418" w:type="dxa"/>
            <w:gridSpan w:val="2"/>
            <w:vMerge/>
          </w:tcPr>
          <w:p w14:paraId="1924B84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BD671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b/>
                <w:sz w:val="22"/>
                <w:szCs w:val="22"/>
              </w:rPr>
              <w:t>Суммативное оценивание за 2 четверть.</w:t>
            </w:r>
          </w:p>
        </w:tc>
        <w:tc>
          <w:tcPr>
            <w:tcW w:w="3119" w:type="dxa"/>
            <w:vMerge/>
          </w:tcPr>
          <w:p w14:paraId="6D27954B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975F3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42BF23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4F89EF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7D4AD14" w14:textId="77777777" w:rsidTr="006E01B7">
        <w:tc>
          <w:tcPr>
            <w:tcW w:w="567" w:type="dxa"/>
          </w:tcPr>
          <w:p w14:paraId="5A5D697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418" w:type="dxa"/>
            <w:gridSpan w:val="2"/>
            <w:vMerge/>
          </w:tcPr>
          <w:p w14:paraId="4CA44DE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4D75ED" w14:textId="77777777" w:rsidR="006E01B7" w:rsidRPr="00955602" w:rsidRDefault="006E01B7" w:rsidP="006E01B7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Новый год в разных странах мира. Склонение количественных числительных 1-4, 5-30, 11-19.</w:t>
            </w:r>
          </w:p>
        </w:tc>
        <w:tc>
          <w:tcPr>
            <w:tcW w:w="3119" w:type="dxa"/>
            <w:vMerge/>
          </w:tcPr>
          <w:p w14:paraId="74B1EB39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99D9A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13F9D8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08B374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CC9ACCA" w14:textId="77777777" w:rsidTr="006E01B7">
        <w:tc>
          <w:tcPr>
            <w:tcW w:w="567" w:type="dxa"/>
          </w:tcPr>
          <w:p w14:paraId="6500D5F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418" w:type="dxa"/>
            <w:gridSpan w:val="2"/>
            <w:vMerge/>
          </w:tcPr>
          <w:p w14:paraId="6C1E698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C374B3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Итоговая работа по главе «Традиции празднования Нового года в Казахстане и за рубежом».</w:t>
            </w:r>
          </w:p>
        </w:tc>
        <w:tc>
          <w:tcPr>
            <w:tcW w:w="3119" w:type="dxa"/>
            <w:vMerge/>
          </w:tcPr>
          <w:p w14:paraId="1660DF41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618D7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27DDC3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174E6D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FE4CB74" w14:textId="77777777" w:rsidTr="006E01B7">
        <w:tc>
          <w:tcPr>
            <w:tcW w:w="11228" w:type="dxa"/>
            <w:gridSpan w:val="9"/>
          </w:tcPr>
          <w:p w14:paraId="4FF688A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III четверть (3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 xml:space="preserve"> ч.)</w:t>
            </w:r>
          </w:p>
        </w:tc>
      </w:tr>
      <w:tr w:rsidR="006E01B7" w:rsidRPr="00955602" w14:paraId="35872239" w14:textId="77777777" w:rsidTr="006E01B7">
        <w:tc>
          <w:tcPr>
            <w:tcW w:w="567" w:type="dxa"/>
          </w:tcPr>
          <w:p w14:paraId="475DECB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418" w:type="dxa"/>
            <w:gridSpan w:val="2"/>
            <w:vMerge w:val="restart"/>
          </w:tcPr>
          <w:p w14:paraId="7950196D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Выдающиеся личности народа Казахстана. </w:t>
            </w:r>
          </w:p>
          <w:p w14:paraId="10EC53BA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Морфология   и орфогра</w:t>
            </w:r>
            <w:r>
              <w:rPr>
                <w:rFonts w:ascii="Times New Roman" w:hAnsi="Times New Roman"/>
                <w:sz w:val="22"/>
                <w:szCs w:val="22"/>
              </w:rPr>
              <w:t>фия.  Синтаксис и пунктуация.</w:t>
            </w:r>
          </w:p>
        </w:tc>
        <w:tc>
          <w:tcPr>
            <w:tcW w:w="3402" w:type="dxa"/>
          </w:tcPr>
          <w:p w14:paraId="5554B40D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Выдающиеся личности в истории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Инверсия</w:t>
            </w: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. Перифраз. </w:t>
            </w:r>
          </w:p>
        </w:tc>
        <w:tc>
          <w:tcPr>
            <w:tcW w:w="3119" w:type="dxa"/>
            <w:vMerge w:val="restart"/>
          </w:tcPr>
          <w:p w14:paraId="2D8C3A61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77A8650A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6.1.1.1 понимать основное содержание текста, извлекая главную и второстепенную информацию;</w:t>
            </w:r>
          </w:p>
          <w:p w14:paraId="12392D9E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 6.1.5.1 участвовать в диалоге, обмениваясь мнениями по предложенной теме</w:t>
            </w:r>
          </w:p>
          <w:p w14:paraId="3697B8FA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75A01999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6.2.2.1 определять основную мысль, выявляя структурные части и объясняя смысл построения текста;</w:t>
            </w:r>
          </w:p>
          <w:p w14:paraId="1A02E710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 стиля (заметка, репортаж)</w:t>
            </w:r>
          </w:p>
          <w:p w14:paraId="7C671A9D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1A74F605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6.3.4.1 создавать тексты- описание, повествование, рассуждение в публицистическом  стиле (заметка, репортаж) с учетом целевой аудитории;</w:t>
            </w:r>
          </w:p>
          <w:p w14:paraId="140ED065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 6.3.7.1 корректировать текст, исправляя орфографические и пунктуационные ошибки с помощью словаря, редактируя текст с учетом типа</w:t>
            </w:r>
          </w:p>
          <w:p w14:paraId="175D7D79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78A34912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6.4.1.1 правильно писать суффиксы наречий;</w:t>
            </w:r>
          </w:p>
          <w:p w14:paraId="2B3727A2" w14:textId="77777777" w:rsidR="006E01B7" w:rsidRPr="00955602" w:rsidRDefault="006E01B7" w:rsidP="00AC708B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6.4.2.1 использовать перифраз</w:t>
            </w:r>
          </w:p>
        </w:tc>
        <w:tc>
          <w:tcPr>
            <w:tcW w:w="992" w:type="dxa"/>
          </w:tcPr>
          <w:p w14:paraId="7DF8417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7F5A89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65066D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6553CBC" w14:textId="77777777" w:rsidTr="006E01B7">
        <w:tc>
          <w:tcPr>
            <w:tcW w:w="567" w:type="dxa"/>
          </w:tcPr>
          <w:p w14:paraId="1C38BAC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418" w:type="dxa"/>
            <w:gridSpan w:val="2"/>
            <w:vMerge/>
          </w:tcPr>
          <w:p w14:paraId="476318FF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C2D64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Выдающиеся личности в истории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Инверсия</w:t>
            </w: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. Перифраз.</w:t>
            </w:r>
          </w:p>
        </w:tc>
        <w:tc>
          <w:tcPr>
            <w:tcW w:w="3119" w:type="dxa"/>
            <w:vMerge/>
          </w:tcPr>
          <w:p w14:paraId="30A2AA3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68228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5021B4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CDDDC3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9D22609" w14:textId="77777777" w:rsidTr="006E01B7">
        <w:tc>
          <w:tcPr>
            <w:tcW w:w="567" w:type="dxa"/>
          </w:tcPr>
          <w:p w14:paraId="7F07D89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vMerge/>
          </w:tcPr>
          <w:p w14:paraId="6B0C8F43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BE0F3F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Выдающиеся личности науки и образования Казахстана. Дефис в наречиях. Склонение числительных 40, 90, 100.</w:t>
            </w:r>
          </w:p>
        </w:tc>
        <w:tc>
          <w:tcPr>
            <w:tcW w:w="3119" w:type="dxa"/>
            <w:vMerge/>
          </w:tcPr>
          <w:p w14:paraId="5FFB9FC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2E2BE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D56174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5AC6DB2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272E2F77" w14:textId="77777777" w:rsidTr="006E01B7">
        <w:tc>
          <w:tcPr>
            <w:tcW w:w="567" w:type="dxa"/>
          </w:tcPr>
          <w:p w14:paraId="2E09E9F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418" w:type="dxa"/>
            <w:gridSpan w:val="2"/>
            <w:vMerge/>
          </w:tcPr>
          <w:p w14:paraId="4D6128CE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36747A5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Выдающиеся личности науки и образования Казахстана. Дефис в наречиях. Склонение числительных 40, 90, 100.</w:t>
            </w:r>
          </w:p>
        </w:tc>
        <w:tc>
          <w:tcPr>
            <w:tcW w:w="3119" w:type="dxa"/>
            <w:vMerge/>
          </w:tcPr>
          <w:p w14:paraId="4C34527E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E4D858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F08C9D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1F33F44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118C68BA" w14:textId="77777777" w:rsidTr="006E01B7">
        <w:tc>
          <w:tcPr>
            <w:tcW w:w="567" w:type="dxa"/>
          </w:tcPr>
          <w:p w14:paraId="31DFB78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418" w:type="dxa"/>
            <w:gridSpan w:val="2"/>
            <w:vMerge/>
          </w:tcPr>
          <w:p w14:paraId="6E8FB071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970E46D" w14:textId="77777777" w:rsidR="006E01B7" w:rsidRPr="00955602" w:rsidRDefault="006E01B7" w:rsidP="00AC708B">
            <w:pPr>
              <w:rPr>
                <w:rFonts w:ascii="Times New Roman" w:hAnsi="Times New Roman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Выдающиеся личности науки и образования Казахстана. Дефис в наречиях. Склонение числительных 40, 90, 100.</w:t>
            </w:r>
          </w:p>
        </w:tc>
        <w:tc>
          <w:tcPr>
            <w:tcW w:w="3119" w:type="dxa"/>
            <w:vMerge/>
          </w:tcPr>
          <w:p w14:paraId="1AF7E95D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3C05E5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5F0FDD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3947C63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2F0682A1" w14:textId="77777777" w:rsidTr="006E01B7">
        <w:tc>
          <w:tcPr>
            <w:tcW w:w="567" w:type="dxa"/>
          </w:tcPr>
          <w:p w14:paraId="529A704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418" w:type="dxa"/>
            <w:gridSpan w:val="2"/>
            <w:vMerge/>
          </w:tcPr>
          <w:p w14:paraId="09D1287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08F45B" w14:textId="77777777" w:rsidR="006E01B7" w:rsidRPr="00955602" w:rsidRDefault="006E01B7" w:rsidP="00AC708B">
            <w:pPr>
              <w:rPr>
                <w:rFonts w:ascii="Times New Roman" w:eastAsia="Century Schoolbook" w:hAnsi="Times New Roman"/>
                <w:spacing w:val="4"/>
                <w:sz w:val="22"/>
                <w:szCs w:val="22"/>
                <w:shd w:val="clear" w:color="auto" w:fill="FFFFFF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Выдающиеся личности литературы Казахстана. «Словесный портрет» имени числительного.  </w:t>
            </w:r>
          </w:p>
        </w:tc>
        <w:tc>
          <w:tcPr>
            <w:tcW w:w="3119" w:type="dxa"/>
            <w:vMerge/>
          </w:tcPr>
          <w:p w14:paraId="4A930C38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88CE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85305A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40C182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7D103C4" w14:textId="77777777" w:rsidTr="006E01B7">
        <w:tc>
          <w:tcPr>
            <w:tcW w:w="567" w:type="dxa"/>
          </w:tcPr>
          <w:p w14:paraId="27CE2FC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418" w:type="dxa"/>
            <w:gridSpan w:val="2"/>
            <w:vMerge/>
          </w:tcPr>
          <w:p w14:paraId="2C0AF41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426B7F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Выдающиеся личности искусства Казахстана. Склонение числительных 50-80, 200-900.</w:t>
            </w:r>
          </w:p>
        </w:tc>
        <w:tc>
          <w:tcPr>
            <w:tcW w:w="3119" w:type="dxa"/>
            <w:vMerge/>
          </w:tcPr>
          <w:p w14:paraId="7E22C4DE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E781C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A6A25A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5325AC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255F77F" w14:textId="77777777" w:rsidTr="006E01B7">
        <w:tc>
          <w:tcPr>
            <w:tcW w:w="567" w:type="dxa"/>
          </w:tcPr>
          <w:p w14:paraId="088A6BF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418" w:type="dxa"/>
            <w:gridSpan w:val="2"/>
            <w:vMerge/>
          </w:tcPr>
          <w:p w14:paraId="415DB76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52CDBA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Выдающиеся личности искусства Казахстана. Склонение числительных 50-80, 200-900.</w:t>
            </w:r>
          </w:p>
        </w:tc>
        <w:tc>
          <w:tcPr>
            <w:tcW w:w="3119" w:type="dxa"/>
            <w:vMerge/>
          </w:tcPr>
          <w:p w14:paraId="5AAB3F72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ADE15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7A99F4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150C30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35C48E2" w14:textId="77777777" w:rsidTr="006E01B7">
        <w:tc>
          <w:tcPr>
            <w:tcW w:w="567" w:type="dxa"/>
          </w:tcPr>
          <w:p w14:paraId="17049FD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gridSpan w:val="2"/>
            <w:vMerge/>
          </w:tcPr>
          <w:p w14:paraId="27742F9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F521702" w14:textId="77777777" w:rsidR="006E01B7" w:rsidRPr="00955602" w:rsidRDefault="006E01B7" w:rsidP="00AC708B">
            <w:pPr>
              <w:rPr>
                <w:rFonts w:ascii="Times New Roman" w:hAnsi="Times New Roman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Выдающиеся личности искусства Казахстана. Склонение числительных 50-80, 200-900.</w:t>
            </w:r>
          </w:p>
        </w:tc>
        <w:tc>
          <w:tcPr>
            <w:tcW w:w="3119" w:type="dxa"/>
            <w:vMerge/>
          </w:tcPr>
          <w:p w14:paraId="7B49842F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6104D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B02CEF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35CAE26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665544BE" w14:textId="77777777" w:rsidTr="006E01B7">
        <w:tc>
          <w:tcPr>
            <w:tcW w:w="567" w:type="dxa"/>
          </w:tcPr>
          <w:p w14:paraId="4664DA2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418" w:type="dxa"/>
            <w:gridSpan w:val="2"/>
            <w:vMerge/>
          </w:tcPr>
          <w:p w14:paraId="26129C2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FE7484" w14:textId="77777777" w:rsidR="006E01B7" w:rsidRPr="00955602" w:rsidRDefault="006E01B7" w:rsidP="00AC708B">
            <w:pPr>
              <w:rPr>
                <w:rFonts w:ascii="Times New Roman" w:eastAsia="Courier New" w:hAnsi="Times New Roman"/>
                <w:color w:val="000000"/>
                <w:sz w:val="22"/>
                <w:szCs w:val="22"/>
                <w:lang w:val="kk-KZ" w:eastAsia="ru-RU"/>
              </w:rPr>
            </w:pPr>
            <w:r w:rsidRPr="00955602">
              <w:rPr>
                <w:rFonts w:ascii="Times New Roman" w:eastAsia="Courier New" w:hAnsi="Times New Roman"/>
                <w:color w:val="000000"/>
                <w:sz w:val="22"/>
                <w:szCs w:val="22"/>
                <w:lang w:val="kk-KZ" w:eastAsia="ru-RU"/>
              </w:rPr>
              <w:t>Итоговая работа по главе «Выдающиеся личности народа Казахстана». Морфология и орфография. Синтаксис и пунктуация.</w:t>
            </w:r>
          </w:p>
          <w:p w14:paraId="66C8C3B1" w14:textId="77777777" w:rsidR="006E01B7" w:rsidRPr="00955602" w:rsidRDefault="006E01B7" w:rsidP="00AC708B">
            <w:pPr>
              <w:rPr>
                <w:rFonts w:ascii="Times New Roman" w:eastAsia="Courier New" w:hAnsi="Times New Roman"/>
                <w:b/>
                <w:color w:val="000000"/>
                <w:sz w:val="22"/>
                <w:szCs w:val="22"/>
                <w:lang w:val="kk-KZ" w:eastAsia="ru-RU"/>
              </w:rPr>
            </w:pPr>
            <w:r w:rsidRPr="00955602">
              <w:rPr>
                <w:rFonts w:ascii="Times New Roman" w:eastAsia="Courier New" w:hAnsi="Times New Roman"/>
                <w:b/>
                <w:color w:val="000000"/>
                <w:sz w:val="22"/>
                <w:szCs w:val="22"/>
                <w:lang w:val="kk-KZ" w:eastAsia="ru-RU"/>
              </w:rPr>
              <w:t>СОР № 5.</w:t>
            </w:r>
          </w:p>
          <w:p w14:paraId="3F08520A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D40235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97EAE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F1AE81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646D49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1F2568E3" w14:textId="77777777" w:rsidTr="006E01B7">
        <w:tc>
          <w:tcPr>
            <w:tcW w:w="567" w:type="dxa"/>
          </w:tcPr>
          <w:p w14:paraId="703B223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418" w:type="dxa"/>
            <w:gridSpan w:val="2"/>
            <w:vMerge w:val="restart"/>
          </w:tcPr>
          <w:p w14:paraId="279C4EC1" w14:textId="77777777" w:rsidR="006E01B7" w:rsidRPr="00955602" w:rsidRDefault="006E01B7" w:rsidP="00AC708B">
            <w:pPr>
              <w:rPr>
                <w:rFonts w:ascii="Times New Roman" w:eastAsia="Courier New" w:hAnsi="Times New Roman"/>
                <w:bCs/>
                <w:color w:val="000000"/>
                <w:spacing w:val="-17"/>
                <w:sz w:val="22"/>
                <w:szCs w:val="22"/>
                <w:lang w:eastAsia="ru-RU"/>
              </w:rPr>
            </w:pPr>
            <w:r w:rsidRPr="00955602">
              <w:rPr>
                <w:rFonts w:ascii="Times New Roman" w:eastAsia="Courier New" w:hAnsi="Times New Roman"/>
                <w:bCs/>
                <w:color w:val="000000"/>
                <w:spacing w:val="-17"/>
                <w:sz w:val="22"/>
                <w:szCs w:val="22"/>
                <w:lang w:eastAsia="ru-RU"/>
              </w:rPr>
              <w:t>Спорт и диета.</w:t>
            </w:r>
          </w:p>
          <w:p w14:paraId="3286139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eastAsia="Courier New" w:hAnsi="Times New Roman"/>
                <w:bCs/>
                <w:color w:val="000000"/>
                <w:spacing w:val="-17"/>
                <w:sz w:val="22"/>
                <w:szCs w:val="22"/>
                <w:lang w:eastAsia="ru-RU"/>
              </w:rPr>
              <w:t>Морфология и орфография.</w:t>
            </w:r>
          </w:p>
        </w:tc>
        <w:tc>
          <w:tcPr>
            <w:tcW w:w="3402" w:type="dxa"/>
          </w:tcPr>
          <w:p w14:paraId="5CA93FCC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Спорт - это здоровье.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Местоимение. Разряды местоимений.</w:t>
            </w:r>
          </w:p>
          <w:p w14:paraId="64014FB2" w14:textId="77777777" w:rsidR="006E01B7" w:rsidRPr="00955602" w:rsidRDefault="006E01B7" w:rsidP="00AC708B">
            <w:pPr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215B50A8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47321393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6.1.6.1оценивать прослушанный материал с точки зрения содержания, структуры высказывания и логики изложения материала;</w:t>
            </w:r>
          </w:p>
          <w:p w14:paraId="6725C05F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6.1.7.1 строить монолог описательного или повествовательного характера с элементами рассуждения с опорой на план, схему, иллюстрации, рекламные ролики; соблюдать орфоэпические нормы</w:t>
            </w:r>
          </w:p>
          <w:p w14:paraId="2E51F1C7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18B51D09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6.2.3.1 понимать применение фразеологизмов, обращений, однородных членов предложений, вопросительных и восклицательных, побудительных предложений;</w:t>
            </w:r>
          </w:p>
          <w:p w14:paraId="7727AF84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6.2.5.1 формулировать вопросы, оценивающие текст с точки зрения актуальности, ценности, качества и полезности</w:t>
            </w:r>
          </w:p>
          <w:p w14:paraId="48856592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40966D60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6.3.5.1 писать эссе-повествование, эссе-рассуждение, эссе- описание;</w:t>
            </w:r>
          </w:p>
          <w:p w14:paraId="65EEE5D2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6.3.7.1 корректировать текст, исправляя орфографические и пунктуационные ошибки с помощью словаря, редактируя текст с учетом типа</w:t>
            </w:r>
          </w:p>
          <w:p w14:paraId="18F3A35A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55CE630D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6.4.2.1 использовать, риторические фигуры, антитезу, перифраз; </w:t>
            </w:r>
          </w:p>
          <w:p w14:paraId="69BABBC4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6.4.3.1 использовать правильно степени сравнения наречий</w:t>
            </w:r>
          </w:p>
        </w:tc>
        <w:tc>
          <w:tcPr>
            <w:tcW w:w="992" w:type="dxa"/>
          </w:tcPr>
          <w:p w14:paraId="3BC24A6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7AE644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84AF85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7EDAB0D" w14:textId="77777777" w:rsidTr="006E01B7">
        <w:tc>
          <w:tcPr>
            <w:tcW w:w="567" w:type="dxa"/>
          </w:tcPr>
          <w:p w14:paraId="7935930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418" w:type="dxa"/>
            <w:gridSpan w:val="2"/>
            <w:vMerge/>
          </w:tcPr>
          <w:p w14:paraId="1757113F" w14:textId="77777777" w:rsidR="006E01B7" w:rsidRPr="00955602" w:rsidRDefault="006E01B7" w:rsidP="00AC708B">
            <w:pPr>
              <w:rPr>
                <w:rFonts w:ascii="Times New Roman" w:eastAsia="Courier New" w:hAnsi="Times New Roman"/>
                <w:bCs/>
                <w:color w:val="000000"/>
                <w:spacing w:val="-17"/>
                <w:lang w:eastAsia="ru-RU"/>
              </w:rPr>
            </w:pPr>
          </w:p>
        </w:tc>
        <w:tc>
          <w:tcPr>
            <w:tcW w:w="3402" w:type="dxa"/>
          </w:tcPr>
          <w:p w14:paraId="023D684B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Спорт - это здоровье.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Местоимение. Разряды местоимений.</w:t>
            </w:r>
          </w:p>
          <w:p w14:paraId="08D6C6E3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298AA71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14:paraId="25CF6F7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1F3B1D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1CFB18A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663D5581" w14:textId="77777777" w:rsidTr="006E01B7">
        <w:tc>
          <w:tcPr>
            <w:tcW w:w="567" w:type="dxa"/>
          </w:tcPr>
          <w:p w14:paraId="23C7F4E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2"/>
            <w:vMerge/>
          </w:tcPr>
          <w:p w14:paraId="490AA4D8" w14:textId="77777777" w:rsidR="006E01B7" w:rsidRPr="00955602" w:rsidRDefault="006E01B7" w:rsidP="00AC708B">
            <w:pPr>
              <w:rPr>
                <w:rFonts w:ascii="Times New Roman" w:eastAsia="Courier New" w:hAnsi="Times New Roman"/>
                <w:bCs/>
                <w:color w:val="000000"/>
                <w:spacing w:val="-17"/>
                <w:lang w:eastAsia="ru-RU"/>
              </w:rPr>
            </w:pPr>
          </w:p>
        </w:tc>
        <w:tc>
          <w:tcPr>
            <w:tcW w:w="3402" w:type="dxa"/>
          </w:tcPr>
          <w:p w14:paraId="3862E064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Спорт - это здоровье.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Местоимение. Разряды местоимений.</w:t>
            </w:r>
          </w:p>
          <w:p w14:paraId="444721B6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7E52499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14:paraId="2CB9E77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2F25B1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569D291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7AF6282F" w14:textId="77777777" w:rsidTr="006E01B7">
        <w:tc>
          <w:tcPr>
            <w:tcW w:w="567" w:type="dxa"/>
          </w:tcPr>
          <w:p w14:paraId="5A06180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418" w:type="dxa"/>
            <w:gridSpan w:val="2"/>
            <w:vMerge/>
          </w:tcPr>
          <w:p w14:paraId="36D44FB5" w14:textId="77777777" w:rsidR="006E01B7" w:rsidRPr="00955602" w:rsidRDefault="006E01B7" w:rsidP="00AC708B">
            <w:pPr>
              <w:rPr>
                <w:rFonts w:ascii="Times New Roman" w:eastAsia="Courier New" w:hAnsi="Times New Roman"/>
                <w:bCs/>
                <w:color w:val="000000"/>
                <w:spacing w:val="-17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14:paraId="0A02AF12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Виды спорта. Склонение местоимений. Отрицательные местоимения. Риторические фигуры.</w:t>
            </w:r>
          </w:p>
          <w:p w14:paraId="2402F0A0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vMerge/>
          </w:tcPr>
          <w:p w14:paraId="1FD5EE9D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2FB14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9B021F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513FDA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A7FC1E3" w14:textId="77777777" w:rsidTr="006E01B7">
        <w:tc>
          <w:tcPr>
            <w:tcW w:w="567" w:type="dxa"/>
          </w:tcPr>
          <w:p w14:paraId="5070885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418" w:type="dxa"/>
            <w:gridSpan w:val="2"/>
            <w:vMerge/>
          </w:tcPr>
          <w:p w14:paraId="082B2F6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C71673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Виды спорта. Склонение местоимений. Отрицательные местоимения. Риторические фигуры.</w:t>
            </w:r>
          </w:p>
          <w:p w14:paraId="1FB54047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eastAsia="Century Schoolbook" w:hAnsi="Times New Roman"/>
                <w:spacing w:val="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14:paraId="076F9912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5000A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B35306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28F9CD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8398D81" w14:textId="77777777" w:rsidTr="006E01B7">
        <w:tc>
          <w:tcPr>
            <w:tcW w:w="567" w:type="dxa"/>
          </w:tcPr>
          <w:p w14:paraId="523DF1A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418" w:type="dxa"/>
            <w:gridSpan w:val="2"/>
            <w:vMerge/>
          </w:tcPr>
          <w:p w14:paraId="2D6BE1B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BE1739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Виды спорта. Склонение местоимений. Отрицательные местоимения. Риторические фигуры.</w:t>
            </w:r>
          </w:p>
        </w:tc>
        <w:tc>
          <w:tcPr>
            <w:tcW w:w="3119" w:type="dxa"/>
            <w:vMerge/>
          </w:tcPr>
          <w:p w14:paraId="7D8DA9F7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BE54C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6C72D7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226DEA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8E5D096" w14:textId="77777777" w:rsidTr="006E01B7">
        <w:tc>
          <w:tcPr>
            <w:tcW w:w="567" w:type="dxa"/>
          </w:tcPr>
          <w:p w14:paraId="02F674F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418" w:type="dxa"/>
            <w:gridSpan w:val="2"/>
            <w:vMerge/>
          </w:tcPr>
          <w:p w14:paraId="43F1FF2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D713DA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Виды спорта. Склонение местоимений. Отрицательные местоимения. Риторические фигуры.</w:t>
            </w:r>
          </w:p>
        </w:tc>
        <w:tc>
          <w:tcPr>
            <w:tcW w:w="3119" w:type="dxa"/>
            <w:vMerge/>
          </w:tcPr>
          <w:p w14:paraId="17216D03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5FC54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D1F658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886729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6E0F35F" w14:textId="77777777" w:rsidTr="006E01B7">
        <w:tc>
          <w:tcPr>
            <w:tcW w:w="567" w:type="dxa"/>
          </w:tcPr>
          <w:p w14:paraId="137FCEE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418" w:type="dxa"/>
            <w:gridSpan w:val="2"/>
            <w:vMerge/>
          </w:tcPr>
          <w:p w14:paraId="2931478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9247E1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Диета – здоровое питание. Неопределенные местоимения.</w:t>
            </w:r>
          </w:p>
        </w:tc>
        <w:tc>
          <w:tcPr>
            <w:tcW w:w="3119" w:type="dxa"/>
            <w:vMerge/>
          </w:tcPr>
          <w:p w14:paraId="20DC7F45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eastAsia="Century Schoolbook" w:hAnsi="Times New Roman"/>
                <w:b/>
                <w:spacing w:val="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</w:tcPr>
          <w:p w14:paraId="460B4F8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AF8047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7CFB85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E36BF7A" w14:textId="77777777" w:rsidTr="006E01B7">
        <w:tc>
          <w:tcPr>
            <w:tcW w:w="567" w:type="dxa"/>
          </w:tcPr>
          <w:p w14:paraId="0EE55BB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418" w:type="dxa"/>
            <w:gridSpan w:val="2"/>
            <w:vMerge/>
          </w:tcPr>
          <w:p w14:paraId="0FFBDA3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EF30F1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Диета – здоровое питание. Неопределенные местоимения.</w:t>
            </w:r>
          </w:p>
        </w:tc>
        <w:tc>
          <w:tcPr>
            <w:tcW w:w="3119" w:type="dxa"/>
            <w:vMerge/>
          </w:tcPr>
          <w:p w14:paraId="323579E6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92390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CA3B96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00BC2A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CB1E4A1" w14:textId="77777777" w:rsidTr="006E01B7">
        <w:tc>
          <w:tcPr>
            <w:tcW w:w="567" w:type="dxa"/>
          </w:tcPr>
          <w:p w14:paraId="155CAA7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418" w:type="dxa"/>
            <w:gridSpan w:val="2"/>
            <w:vMerge/>
          </w:tcPr>
          <w:p w14:paraId="1F04C73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5C3C7D" w14:textId="77777777" w:rsidR="006E01B7" w:rsidRPr="00955602" w:rsidRDefault="006E01B7" w:rsidP="00AC708B">
            <w:pPr>
              <w:tabs>
                <w:tab w:val="left" w:pos="993"/>
              </w:tabs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Диета – здоровое питание. Неопределенные местоимения. </w:t>
            </w:r>
          </w:p>
        </w:tc>
        <w:tc>
          <w:tcPr>
            <w:tcW w:w="3119" w:type="dxa"/>
            <w:vMerge/>
          </w:tcPr>
          <w:p w14:paraId="0E894C46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3FCA2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E3A56B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F1E691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C60CF3B" w14:textId="77777777" w:rsidTr="006E01B7">
        <w:tc>
          <w:tcPr>
            <w:tcW w:w="567" w:type="dxa"/>
          </w:tcPr>
          <w:p w14:paraId="5F9CCF8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418" w:type="dxa"/>
            <w:gridSpan w:val="2"/>
            <w:vMerge w:val="restart"/>
          </w:tcPr>
          <w:p w14:paraId="1DD23C1F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Живые организмы: животные. Морфология и орфография.  </w:t>
            </w:r>
          </w:p>
        </w:tc>
        <w:tc>
          <w:tcPr>
            <w:tcW w:w="3402" w:type="dxa"/>
          </w:tcPr>
          <w:p w14:paraId="25592F14" w14:textId="77777777" w:rsidR="006E01B7" w:rsidRPr="00955602" w:rsidRDefault="006E01B7" w:rsidP="006E01B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 мире животных. Олицетворение. Антитеза.</w:t>
            </w:r>
          </w:p>
        </w:tc>
        <w:tc>
          <w:tcPr>
            <w:tcW w:w="3119" w:type="dxa"/>
            <w:vMerge w:val="restart"/>
          </w:tcPr>
          <w:p w14:paraId="696FE67C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04EA032F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6.1.5.1 участвовать в диалоге, обмениваясь мнениями по предложенной теме;</w:t>
            </w:r>
          </w:p>
          <w:p w14:paraId="2088D747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 6.1.6.1 оценивать прослушанный материал с точки зрения содержания, структуры высказывания и логики изложения материала</w:t>
            </w:r>
          </w:p>
          <w:p w14:paraId="3CB770EC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6473D510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6.2.3.1 понимать применение фразеологизмов, обращений, однородных членов предложений, вопросительных и восклицательных, побудительных предложений;</w:t>
            </w:r>
          </w:p>
          <w:p w14:paraId="4AC1C404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 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художественного стиля (стихотворение, сказка, рассказ)</w:t>
            </w:r>
          </w:p>
          <w:p w14:paraId="0689BB4D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6CE33763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6.3.4.1 создавать тексты- описание, повествование, рассуждение в художественном стиле (стихотворение, сказка, рассказ) с учетом целевой аудитории;</w:t>
            </w:r>
          </w:p>
          <w:p w14:paraId="63D0B691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 xml:space="preserve"> 6.3.7.1 корректировать текст, исправляя орфографические и пунктуационные ошибки с помощью словаря, редактируя текст с учетом типа</w:t>
            </w:r>
          </w:p>
          <w:p w14:paraId="58F8BE34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6E0951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59A5AF73" w14:textId="77777777" w:rsidR="006E01B7" w:rsidRPr="006E0951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6.4.1.1 правильно писать приставки и суффиксы в разных частях речи;</w:t>
            </w:r>
          </w:p>
          <w:p w14:paraId="4448B175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6E0951">
              <w:rPr>
                <w:rFonts w:ascii="Times New Roman" w:hAnsi="Times New Roman"/>
                <w:sz w:val="22"/>
                <w:szCs w:val="22"/>
              </w:rPr>
              <w:t>6.4.2.1 использовать перифраз, использовать слова в свойственном им значении</w:t>
            </w:r>
          </w:p>
        </w:tc>
        <w:tc>
          <w:tcPr>
            <w:tcW w:w="992" w:type="dxa"/>
          </w:tcPr>
          <w:p w14:paraId="33CCB7D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FB4660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6BAEE9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B1B5812" w14:textId="77777777" w:rsidTr="006E01B7">
        <w:tc>
          <w:tcPr>
            <w:tcW w:w="567" w:type="dxa"/>
          </w:tcPr>
          <w:p w14:paraId="08FAEE3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418" w:type="dxa"/>
            <w:gridSpan w:val="2"/>
            <w:vMerge/>
          </w:tcPr>
          <w:p w14:paraId="1D9271E7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628794C" w14:textId="77777777" w:rsidR="006E01B7" w:rsidRPr="00955602" w:rsidRDefault="006E01B7" w:rsidP="006E01B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 мире животных. Олицетворение. Антитеза.</w:t>
            </w:r>
          </w:p>
        </w:tc>
        <w:tc>
          <w:tcPr>
            <w:tcW w:w="3119" w:type="dxa"/>
            <w:vMerge/>
          </w:tcPr>
          <w:p w14:paraId="29C20BF0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14:paraId="1450B9E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7F9745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37F207A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7DDE505C" w14:textId="77777777" w:rsidTr="006E01B7">
        <w:tc>
          <w:tcPr>
            <w:tcW w:w="567" w:type="dxa"/>
          </w:tcPr>
          <w:p w14:paraId="430E874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gridSpan w:val="2"/>
            <w:vMerge/>
          </w:tcPr>
          <w:p w14:paraId="1F6969DE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A0F3BC6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В мире животных. Олицетворение. Антитеза.</w:t>
            </w:r>
          </w:p>
        </w:tc>
        <w:tc>
          <w:tcPr>
            <w:tcW w:w="3119" w:type="dxa"/>
            <w:vMerge/>
          </w:tcPr>
          <w:p w14:paraId="2574D168" w14:textId="77777777" w:rsidR="006E01B7" w:rsidRPr="006E0951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14:paraId="0D92384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D85F02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565B0BB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73AB44C3" w14:textId="77777777" w:rsidTr="006E01B7">
        <w:tc>
          <w:tcPr>
            <w:tcW w:w="567" w:type="dxa"/>
          </w:tcPr>
          <w:p w14:paraId="54BDDF8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18" w:type="dxa"/>
            <w:gridSpan w:val="2"/>
            <w:vMerge/>
          </w:tcPr>
          <w:p w14:paraId="1335B6BC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AFF89B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Животные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Слитное и раздельное написание  местоимений. </w:t>
            </w:r>
            <w:r w:rsidRPr="0095560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СОР № 6.</w:t>
            </w:r>
          </w:p>
        </w:tc>
        <w:tc>
          <w:tcPr>
            <w:tcW w:w="3119" w:type="dxa"/>
            <w:vMerge/>
          </w:tcPr>
          <w:p w14:paraId="0FE10F87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1D70E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C80427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F831AE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F7F14CC" w14:textId="77777777" w:rsidTr="006E01B7">
        <w:tc>
          <w:tcPr>
            <w:tcW w:w="567" w:type="dxa"/>
          </w:tcPr>
          <w:p w14:paraId="0C79E5E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18" w:type="dxa"/>
            <w:gridSpan w:val="2"/>
            <w:vMerge/>
          </w:tcPr>
          <w:p w14:paraId="3B767CF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A47DE6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Животные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Слитное и раздельное написание  местоимений.</w:t>
            </w:r>
          </w:p>
        </w:tc>
        <w:tc>
          <w:tcPr>
            <w:tcW w:w="3119" w:type="dxa"/>
            <w:vMerge/>
          </w:tcPr>
          <w:p w14:paraId="007EB18E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6E55A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ED7A81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257DB2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E004624" w14:textId="77777777" w:rsidTr="006E01B7">
        <w:tc>
          <w:tcPr>
            <w:tcW w:w="567" w:type="dxa"/>
          </w:tcPr>
          <w:p w14:paraId="794DC7B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gridSpan w:val="2"/>
            <w:vMerge/>
          </w:tcPr>
          <w:p w14:paraId="37F305F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383916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Животные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Слитное и раздельное написание  местоимений.</w:t>
            </w:r>
          </w:p>
        </w:tc>
        <w:tc>
          <w:tcPr>
            <w:tcW w:w="3119" w:type="dxa"/>
            <w:vMerge/>
          </w:tcPr>
          <w:p w14:paraId="64F2B37E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DCD2F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B9581F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1A83B8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098FF0F" w14:textId="77777777" w:rsidTr="006E01B7">
        <w:tc>
          <w:tcPr>
            <w:tcW w:w="567" w:type="dxa"/>
          </w:tcPr>
          <w:p w14:paraId="7B8FB15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418" w:type="dxa"/>
            <w:gridSpan w:val="2"/>
            <w:vMerge/>
          </w:tcPr>
          <w:p w14:paraId="52931D6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C3802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Животные Казахстана.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Слитное и раздельное написание  местоимений.</w:t>
            </w:r>
          </w:p>
        </w:tc>
        <w:tc>
          <w:tcPr>
            <w:tcW w:w="3119" w:type="dxa"/>
            <w:vMerge/>
          </w:tcPr>
          <w:p w14:paraId="4B5D9006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6B143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9F35A3F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7D9FBA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7FDF0B4" w14:textId="77777777" w:rsidTr="006E01B7">
        <w:tc>
          <w:tcPr>
            <w:tcW w:w="567" w:type="dxa"/>
          </w:tcPr>
          <w:p w14:paraId="087D827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8" w:type="dxa"/>
            <w:gridSpan w:val="2"/>
            <w:vMerge/>
          </w:tcPr>
          <w:p w14:paraId="5202186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6EBCE3" w14:textId="77777777" w:rsidR="006E01B7" w:rsidRPr="00955602" w:rsidRDefault="006E01B7" w:rsidP="006E01B7">
            <w:pPr>
              <w:tabs>
                <w:tab w:val="left" w:pos="993"/>
              </w:tabs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Защитим животных. «Словесный портрет» местоимения. </w:t>
            </w:r>
          </w:p>
        </w:tc>
        <w:tc>
          <w:tcPr>
            <w:tcW w:w="3119" w:type="dxa"/>
            <w:vMerge/>
          </w:tcPr>
          <w:p w14:paraId="745118B1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2D426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15925E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40F3F5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FAD584C" w14:textId="77777777" w:rsidTr="006E01B7">
        <w:tc>
          <w:tcPr>
            <w:tcW w:w="567" w:type="dxa"/>
          </w:tcPr>
          <w:p w14:paraId="44080C2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418" w:type="dxa"/>
            <w:gridSpan w:val="2"/>
            <w:vMerge/>
          </w:tcPr>
          <w:p w14:paraId="03C6D0B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41DE2F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Суммативное оценивание за  3 четверть.</w:t>
            </w:r>
          </w:p>
        </w:tc>
        <w:tc>
          <w:tcPr>
            <w:tcW w:w="3119" w:type="dxa"/>
            <w:vMerge/>
          </w:tcPr>
          <w:p w14:paraId="62F5ABE1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FCBD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FCC405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9CE054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F83B43B" w14:textId="77777777" w:rsidTr="006E01B7">
        <w:tc>
          <w:tcPr>
            <w:tcW w:w="567" w:type="dxa"/>
          </w:tcPr>
          <w:p w14:paraId="18213DD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418" w:type="dxa"/>
            <w:gridSpan w:val="2"/>
            <w:vMerge/>
          </w:tcPr>
          <w:p w14:paraId="4E4E3FF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F8BEE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Защитим животных. «Словесный портрет» местоимения.</w:t>
            </w:r>
          </w:p>
        </w:tc>
        <w:tc>
          <w:tcPr>
            <w:tcW w:w="3119" w:type="dxa"/>
            <w:vMerge/>
          </w:tcPr>
          <w:p w14:paraId="23C1358F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06FE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B4229F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451C1C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D7DCAF9" w14:textId="77777777" w:rsidTr="006E01B7">
        <w:tc>
          <w:tcPr>
            <w:tcW w:w="567" w:type="dxa"/>
          </w:tcPr>
          <w:p w14:paraId="4AA5F31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418" w:type="dxa"/>
            <w:gridSpan w:val="2"/>
            <w:vMerge/>
          </w:tcPr>
          <w:p w14:paraId="5B6C2B1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BD50B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Итоговая работа по главе «Живые организмы: животные». Морфология и орфография.</w:t>
            </w:r>
          </w:p>
        </w:tc>
        <w:tc>
          <w:tcPr>
            <w:tcW w:w="3119" w:type="dxa"/>
            <w:vMerge/>
          </w:tcPr>
          <w:p w14:paraId="7CCD798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BB369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629E18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7FBE959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CC8F661" w14:textId="77777777" w:rsidTr="006E01B7">
        <w:tc>
          <w:tcPr>
            <w:tcW w:w="11228" w:type="dxa"/>
            <w:gridSpan w:val="9"/>
          </w:tcPr>
          <w:p w14:paraId="6DE09BE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 w:bidi="hi-IN"/>
              </w:rPr>
              <w:t xml:space="preserve">               IV четверть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(24</w:t>
            </w:r>
            <w:r w:rsidRPr="009556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6E01B7" w:rsidRPr="00955602" w14:paraId="573C7C20" w14:textId="77777777" w:rsidTr="006E01B7">
        <w:tc>
          <w:tcPr>
            <w:tcW w:w="709" w:type="dxa"/>
            <w:gridSpan w:val="2"/>
          </w:tcPr>
          <w:p w14:paraId="24A0D9F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276" w:type="dxa"/>
            <w:vMerge w:val="restart"/>
          </w:tcPr>
          <w:p w14:paraId="49D6430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Жара и холод: экстремальная погода.  </w:t>
            </w:r>
          </w:p>
          <w:p w14:paraId="3BD53D47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Морфология   и орфография.  Синтаксис и пунктуация.  </w:t>
            </w:r>
          </w:p>
        </w:tc>
        <w:tc>
          <w:tcPr>
            <w:tcW w:w="3402" w:type="dxa"/>
          </w:tcPr>
          <w:p w14:paraId="7E9CA44E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Экстремальные погодные условия. Наречие.</w:t>
            </w:r>
          </w:p>
        </w:tc>
        <w:tc>
          <w:tcPr>
            <w:tcW w:w="3119" w:type="dxa"/>
            <w:vMerge w:val="restart"/>
          </w:tcPr>
          <w:p w14:paraId="5A584A88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0830298A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6.1.2.1 определять основную мысль, опираясь на ключевые слова, словосочетания;</w:t>
            </w:r>
          </w:p>
          <w:p w14:paraId="3AB6365A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6.1.5.1 участвовать в диалоге, обмениваясь мнениями по предложенной теме</w:t>
            </w:r>
          </w:p>
          <w:p w14:paraId="7B4FDC67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41C76716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6.2.7.1 извлекать информацию из различных источников, сравнивая полученные сведения, определяя разные точки зрения;</w:t>
            </w:r>
          </w:p>
          <w:p w14:paraId="19CA80A6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 xml:space="preserve"> 6.2.8.1 сравнивать стилистические особенности различных текстов с учетом композиционных особенностей различных текстов (стихотворение, сказка, рассказ) с</w:t>
            </w:r>
          </w:p>
          <w:p w14:paraId="08B628FD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учетом цели и целевой аудитории</w:t>
            </w:r>
          </w:p>
          <w:p w14:paraId="4F4F2CBA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2B73CBF7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6.3.5.1 писать эссе-повествование, эссе-рассуждение, эссе- описание;</w:t>
            </w:r>
          </w:p>
          <w:p w14:paraId="146487E4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 xml:space="preserve"> 6.3.7.1 корректировать текст, исправляя орфографические и пунктуационные ошибки с помощью словаря, редактируя текст с учетом типа</w:t>
            </w:r>
          </w:p>
          <w:p w14:paraId="6FBE0267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676F1BAE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6.4.4.1 использовать знаки препинания в предложениях с прямой и косвенной речью;</w:t>
            </w:r>
          </w:p>
          <w:p w14:paraId="2C85E29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 xml:space="preserve"> 6.4.3.1 образовывать степени сравнения имен прилагательных в соответствии с нормой</w:t>
            </w:r>
          </w:p>
        </w:tc>
        <w:tc>
          <w:tcPr>
            <w:tcW w:w="992" w:type="dxa"/>
          </w:tcPr>
          <w:p w14:paraId="27518DE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EBE67E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9A4181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7587702" w14:textId="77777777" w:rsidTr="006E01B7">
        <w:tc>
          <w:tcPr>
            <w:tcW w:w="709" w:type="dxa"/>
            <w:gridSpan w:val="2"/>
          </w:tcPr>
          <w:p w14:paraId="4672AEB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  <w:vMerge/>
          </w:tcPr>
          <w:p w14:paraId="38A498B0" w14:textId="77777777" w:rsidR="006E01B7" w:rsidRPr="00955602" w:rsidRDefault="006E01B7" w:rsidP="00AC70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D82705B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Экстремальные погодные условия. Наречие.</w:t>
            </w:r>
          </w:p>
        </w:tc>
        <w:tc>
          <w:tcPr>
            <w:tcW w:w="3119" w:type="dxa"/>
            <w:vMerge/>
          </w:tcPr>
          <w:p w14:paraId="301D136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67EF13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EF7F8A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7A0A472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02F9AFF0" w14:textId="77777777" w:rsidTr="006E01B7">
        <w:tc>
          <w:tcPr>
            <w:tcW w:w="709" w:type="dxa"/>
            <w:gridSpan w:val="2"/>
          </w:tcPr>
          <w:p w14:paraId="17DA91D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276" w:type="dxa"/>
            <w:vMerge/>
          </w:tcPr>
          <w:p w14:paraId="3718F62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A7762E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Экстремальная жара. Разряды наречий. Правописание </w:t>
            </w:r>
            <w:r w:rsidRPr="0095560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о, е</w:t>
            </w: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после шипящих на конце наречий.</w:t>
            </w:r>
          </w:p>
        </w:tc>
        <w:tc>
          <w:tcPr>
            <w:tcW w:w="3119" w:type="dxa"/>
            <w:vMerge/>
          </w:tcPr>
          <w:p w14:paraId="5A6D97E7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966E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B9DEB5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45B05C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CA4EC62" w14:textId="77777777" w:rsidTr="006E01B7">
        <w:tc>
          <w:tcPr>
            <w:tcW w:w="709" w:type="dxa"/>
            <w:gridSpan w:val="2"/>
          </w:tcPr>
          <w:p w14:paraId="3FDF3B57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276" w:type="dxa"/>
            <w:vMerge/>
          </w:tcPr>
          <w:p w14:paraId="71F4587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F1BDBE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Экстремальная жара. Разряды наречий. Правописание </w:t>
            </w:r>
            <w:r w:rsidRPr="0095560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о, е</w:t>
            </w: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после шипящих на конце наречий.</w:t>
            </w:r>
          </w:p>
        </w:tc>
        <w:tc>
          <w:tcPr>
            <w:tcW w:w="3119" w:type="dxa"/>
            <w:vMerge/>
          </w:tcPr>
          <w:p w14:paraId="6609020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9ED45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245616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AB77F8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F058E6A" w14:textId="77777777" w:rsidTr="006E01B7">
        <w:tc>
          <w:tcPr>
            <w:tcW w:w="709" w:type="dxa"/>
            <w:gridSpan w:val="2"/>
          </w:tcPr>
          <w:p w14:paraId="6E0D533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276" w:type="dxa"/>
            <w:vMerge/>
          </w:tcPr>
          <w:p w14:paraId="103EB9EE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6F9BA1" w14:textId="77777777" w:rsidR="006E01B7" w:rsidRPr="00955602" w:rsidRDefault="006E01B7" w:rsidP="00AC708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Экстремальная жара. Разряды наречий. Правописание </w:t>
            </w:r>
            <w:r w:rsidRPr="0095560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о, е</w:t>
            </w: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после шипящих на конце наречий.</w:t>
            </w:r>
          </w:p>
        </w:tc>
        <w:tc>
          <w:tcPr>
            <w:tcW w:w="3119" w:type="dxa"/>
            <w:vMerge/>
          </w:tcPr>
          <w:p w14:paraId="41B243DC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E216A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28AF1C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76B6B7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6B741CB" w14:textId="77777777" w:rsidTr="006E01B7">
        <w:tc>
          <w:tcPr>
            <w:tcW w:w="709" w:type="dxa"/>
            <w:gridSpan w:val="2"/>
          </w:tcPr>
          <w:p w14:paraId="2335537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276" w:type="dxa"/>
            <w:vMerge/>
          </w:tcPr>
          <w:p w14:paraId="4FD0101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051E1C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Экстремальная жара. Разряды наречий. Правописание </w:t>
            </w:r>
            <w:r w:rsidRPr="0095560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о, е</w:t>
            </w: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после шипящих на конце наречий.</w:t>
            </w:r>
          </w:p>
        </w:tc>
        <w:tc>
          <w:tcPr>
            <w:tcW w:w="3119" w:type="dxa"/>
            <w:vMerge/>
          </w:tcPr>
          <w:p w14:paraId="6B611261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0AF6F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DB158F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7ADEF0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F1B004E" w14:textId="77777777" w:rsidTr="006E01B7">
        <w:tc>
          <w:tcPr>
            <w:tcW w:w="709" w:type="dxa"/>
            <w:gridSpan w:val="2"/>
          </w:tcPr>
          <w:p w14:paraId="6F6404A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  <w:vMerge/>
          </w:tcPr>
          <w:p w14:paraId="6B144B7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A026B8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Экстремальный холод. Косвенная речь. Знаки препинания в предложениях с косвенной речью. Правописание суффиксов наречий.</w:t>
            </w:r>
          </w:p>
        </w:tc>
        <w:tc>
          <w:tcPr>
            <w:tcW w:w="3119" w:type="dxa"/>
            <w:vMerge/>
          </w:tcPr>
          <w:p w14:paraId="0EFA1885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8B583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BC4352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1373C8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2F1933C" w14:textId="77777777" w:rsidTr="006E01B7">
        <w:tc>
          <w:tcPr>
            <w:tcW w:w="709" w:type="dxa"/>
            <w:gridSpan w:val="2"/>
          </w:tcPr>
          <w:p w14:paraId="59E79FA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276" w:type="dxa"/>
            <w:vMerge/>
          </w:tcPr>
          <w:p w14:paraId="25E5ACE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26F9D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Экстремальный холод. Косвенная речь. Знаки препинания в предложениях с косвенной речью. Правописание суффиксов наречий.</w:t>
            </w:r>
          </w:p>
        </w:tc>
        <w:tc>
          <w:tcPr>
            <w:tcW w:w="3119" w:type="dxa"/>
            <w:vMerge/>
          </w:tcPr>
          <w:p w14:paraId="2D4B00AD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65AB6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46DCEB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39EECD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FD9FB61" w14:textId="77777777" w:rsidTr="006E01B7">
        <w:tc>
          <w:tcPr>
            <w:tcW w:w="709" w:type="dxa"/>
            <w:gridSpan w:val="2"/>
          </w:tcPr>
          <w:p w14:paraId="28AA1A1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276" w:type="dxa"/>
            <w:vMerge/>
          </w:tcPr>
          <w:p w14:paraId="20B7040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213736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Экстремальный холод. Косвенная речь. Знаки препинания в предложениях с косвенной речью. Правописание суффиксов наречий</w:t>
            </w:r>
            <w:r w:rsidRPr="00955602">
              <w:rPr>
                <w:rStyle w:val="CenturySchoolbook8pt0pt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</w:tcPr>
          <w:p w14:paraId="1D4FE9D6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CA7AB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BD21B9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6784AC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3EB09D0B" w14:textId="77777777" w:rsidTr="006E01B7">
        <w:tc>
          <w:tcPr>
            <w:tcW w:w="709" w:type="dxa"/>
            <w:gridSpan w:val="2"/>
          </w:tcPr>
          <w:p w14:paraId="388D837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276" w:type="dxa"/>
            <w:vMerge/>
          </w:tcPr>
          <w:p w14:paraId="27F9542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1E59E6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Экстремальный холод. Косвенная речь. Знаки препинания в предложениях с косвенной речью. Правописание суффиксов наречий.</w:t>
            </w:r>
          </w:p>
        </w:tc>
        <w:tc>
          <w:tcPr>
            <w:tcW w:w="3119" w:type="dxa"/>
            <w:vMerge/>
          </w:tcPr>
          <w:p w14:paraId="5E6B9E73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AA901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765EAC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BEC2E1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CB582CE" w14:textId="77777777" w:rsidTr="006E01B7">
        <w:tc>
          <w:tcPr>
            <w:tcW w:w="709" w:type="dxa"/>
            <w:gridSpan w:val="2"/>
          </w:tcPr>
          <w:p w14:paraId="1885786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276" w:type="dxa"/>
            <w:vMerge/>
          </w:tcPr>
          <w:p w14:paraId="5369C7B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2064D8" w14:textId="77777777" w:rsidR="006E01B7" w:rsidRPr="00955602" w:rsidRDefault="006E01B7" w:rsidP="00AC708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Итоговая работа по главе «Жара и холод: экстремальная погода». Морфология и орфография. Синтаксис и пунктуация. </w:t>
            </w:r>
            <w:r w:rsidRPr="0095560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СОР № 7.</w:t>
            </w:r>
          </w:p>
        </w:tc>
        <w:tc>
          <w:tcPr>
            <w:tcW w:w="3119" w:type="dxa"/>
            <w:vMerge/>
          </w:tcPr>
          <w:p w14:paraId="21C97B60" w14:textId="77777777" w:rsidR="006E01B7" w:rsidRPr="00955602" w:rsidRDefault="006E01B7" w:rsidP="00AC708B">
            <w:pPr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8EE19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9718E9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6478E35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7265E3F9" w14:textId="77777777" w:rsidTr="006E01B7">
        <w:tc>
          <w:tcPr>
            <w:tcW w:w="709" w:type="dxa"/>
            <w:gridSpan w:val="2"/>
          </w:tcPr>
          <w:p w14:paraId="2A67CD4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  <w:vMerge w:val="restart"/>
          </w:tcPr>
          <w:p w14:paraId="6B3B490D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Казахстан в будущем: изобретения и энергия. </w:t>
            </w:r>
          </w:p>
          <w:p w14:paraId="5C6E684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Морфология   и орфография.  Синтаксис и пунктуация.</w:t>
            </w:r>
          </w:p>
        </w:tc>
        <w:tc>
          <w:tcPr>
            <w:tcW w:w="3402" w:type="dxa"/>
          </w:tcPr>
          <w:p w14:paraId="12A2CBF4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Казахстан в будущем. Степень сравнения наречий.</w:t>
            </w:r>
          </w:p>
        </w:tc>
        <w:tc>
          <w:tcPr>
            <w:tcW w:w="3119" w:type="dxa"/>
            <w:vMerge w:val="restart"/>
          </w:tcPr>
          <w:p w14:paraId="0A76FB8D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Аудирование и говорение</w:t>
            </w:r>
          </w:p>
          <w:p w14:paraId="119D14A3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6.1.5.1 участвовать в диалоге, обмениваясь мнениями по предложенной теме;</w:t>
            </w:r>
          </w:p>
          <w:p w14:paraId="522D5E79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6.1.6.1оценивать прослушанный материал с точки зрения содержания, структуры высказывания и логики изложения материала</w:t>
            </w:r>
          </w:p>
          <w:p w14:paraId="318E16B5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Чтение</w:t>
            </w:r>
          </w:p>
          <w:p w14:paraId="3309F3EC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публицистического стиля (интервью);</w:t>
            </w:r>
          </w:p>
          <w:p w14:paraId="1FDF7A3B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 xml:space="preserve"> 6.2.8.1 сравнивать стилистические особенности различных текстов с учетом композиционных особенностей различных текстов (заметка, репортаж, интервью) с учетом цели и целевой аудитории</w:t>
            </w:r>
          </w:p>
          <w:p w14:paraId="5B60E693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Письмо</w:t>
            </w:r>
          </w:p>
          <w:p w14:paraId="2F7A77A2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6.3.6.1 писать творческие работы (85-105 слов), представляя себя в предлагаемой ситуации и описывая собственные ощущения;</w:t>
            </w:r>
          </w:p>
          <w:p w14:paraId="084C60B7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 xml:space="preserve"> 6.3.7.1 корректировать текст, исправляя орфографические и пунктуационные ошибки с помощью словаря, редактируя текст с учетом типа</w:t>
            </w:r>
          </w:p>
          <w:p w14:paraId="7526FE4E" w14:textId="77777777" w:rsidR="006E01B7" w:rsidRPr="002E0D13" w:rsidRDefault="006E01B7" w:rsidP="00AC708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</w:pPr>
            <w:r w:rsidRPr="002E0D13">
              <w:rPr>
                <w:rFonts w:ascii="Times New Roman" w:eastAsia="Times New Roman" w:hAnsi="Times New Roman"/>
                <w:b/>
                <w:color w:val="000000"/>
                <w:spacing w:val="2"/>
                <w:sz w:val="22"/>
                <w:szCs w:val="22"/>
                <w:lang w:eastAsia="ru-RU"/>
              </w:rPr>
              <w:t>Соблюдение речевых норм</w:t>
            </w:r>
          </w:p>
          <w:p w14:paraId="73F6EE85" w14:textId="77777777" w:rsidR="006E01B7" w:rsidRPr="002E0D13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6.4.3.1 образовывать степени сравнения наречий в соответствии с нормой;</w:t>
            </w:r>
          </w:p>
          <w:p w14:paraId="63294BA4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2E0D13">
              <w:rPr>
                <w:rFonts w:ascii="Times New Roman" w:hAnsi="Times New Roman"/>
                <w:sz w:val="22"/>
                <w:szCs w:val="22"/>
              </w:rPr>
              <w:t>6.4.4.1 использовать знаки препинания в предложениях с прямой и косвенной речью</w:t>
            </w:r>
          </w:p>
        </w:tc>
        <w:tc>
          <w:tcPr>
            <w:tcW w:w="992" w:type="dxa"/>
          </w:tcPr>
          <w:p w14:paraId="4247BF0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577367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97180C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447D6DA" w14:textId="77777777" w:rsidTr="006E01B7">
        <w:tc>
          <w:tcPr>
            <w:tcW w:w="709" w:type="dxa"/>
            <w:gridSpan w:val="2"/>
          </w:tcPr>
          <w:p w14:paraId="49E7C29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276" w:type="dxa"/>
            <w:vMerge/>
          </w:tcPr>
          <w:p w14:paraId="5B1FF8EF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9DD4DE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Казахстан в будущем.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Степень сравнения наречий.</w:t>
            </w:r>
          </w:p>
        </w:tc>
        <w:tc>
          <w:tcPr>
            <w:tcW w:w="3119" w:type="dxa"/>
            <w:vMerge/>
          </w:tcPr>
          <w:p w14:paraId="65FC4600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1669D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8E7DA10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21A57A0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5F87077" w14:textId="77777777" w:rsidTr="006E01B7">
        <w:tc>
          <w:tcPr>
            <w:tcW w:w="709" w:type="dxa"/>
            <w:gridSpan w:val="2"/>
          </w:tcPr>
          <w:p w14:paraId="330A67C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vMerge/>
          </w:tcPr>
          <w:p w14:paraId="313B0293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DE825E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Казахстан в будущем.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Степень сравнения наречий.</w:t>
            </w:r>
          </w:p>
        </w:tc>
        <w:tc>
          <w:tcPr>
            <w:tcW w:w="3119" w:type="dxa"/>
            <w:vMerge/>
          </w:tcPr>
          <w:p w14:paraId="563C1621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9E2D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3F0B07F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Merge/>
          </w:tcPr>
          <w:p w14:paraId="13AFAFD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E8BBE42" w14:textId="77777777" w:rsidTr="006E01B7">
        <w:tc>
          <w:tcPr>
            <w:tcW w:w="709" w:type="dxa"/>
            <w:gridSpan w:val="2"/>
          </w:tcPr>
          <w:p w14:paraId="36FF5E0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276" w:type="dxa"/>
            <w:vMerge/>
          </w:tcPr>
          <w:p w14:paraId="7DC6C90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E1AB189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Что такое изобретение.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в предложениях с  прямой и косвенной речью.</w:t>
            </w:r>
          </w:p>
        </w:tc>
        <w:tc>
          <w:tcPr>
            <w:tcW w:w="3119" w:type="dxa"/>
            <w:vMerge/>
          </w:tcPr>
          <w:p w14:paraId="7119C42F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992" w:type="dxa"/>
          </w:tcPr>
          <w:p w14:paraId="0488431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A82F20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</w:tcPr>
          <w:p w14:paraId="0C8B7EC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</w:rPr>
            </w:pPr>
          </w:p>
        </w:tc>
      </w:tr>
      <w:tr w:rsidR="006E01B7" w:rsidRPr="00955602" w14:paraId="088C3E68" w14:textId="77777777" w:rsidTr="006E01B7">
        <w:tc>
          <w:tcPr>
            <w:tcW w:w="709" w:type="dxa"/>
            <w:gridSpan w:val="2"/>
          </w:tcPr>
          <w:p w14:paraId="320ED0A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276" w:type="dxa"/>
            <w:vMerge/>
          </w:tcPr>
          <w:p w14:paraId="7D66847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F55446" w14:textId="77777777" w:rsidR="006E01B7" w:rsidRPr="00955602" w:rsidRDefault="006E01B7" w:rsidP="00AC708B">
            <w:pPr>
              <w:contextualSpacing/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Что такое изобретение.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 xml:space="preserve">Знаки препинания в предложениях с  прямой и косвенной речью. </w:t>
            </w:r>
          </w:p>
        </w:tc>
        <w:tc>
          <w:tcPr>
            <w:tcW w:w="3119" w:type="dxa"/>
            <w:vMerge/>
          </w:tcPr>
          <w:p w14:paraId="3EAEE95B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3B1F6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2316A7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CCF521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9C8B020" w14:textId="77777777" w:rsidTr="006E01B7">
        <w:trPr>
          <w:trHeight w:val="769"/>
        </w:trPr>
        <w:tc>
          <w:tcPr>
            <w:tcW w:w="709" w:type="dxa"/>
            <w:gridSpan w:val="2"/>
          </w:tcPr>
          <w:p w14:paraId="0742C24C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  <w:vMerge/>
          </w:tcPr>
          <w:p w14:paraId="27249F0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F5729C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Что такое изобретение.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в предложениях с  прямой и косвенной речью.</w:t>
            </w:r>
          </w:p>
        </w:tc>
        <w:tc>
          <w:tcPr>
            <w:tcW w:w="3119" w:type="dxa"/>
            <w:vMerge/>
          </w:tcPr>
          <w:p w14:paraId="5D3AA4CF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186B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A2B164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2030AF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0B63C33" w14:textId="77777777" w:rsidTr="006E01B7">
        <w:tc>
          <w:tcPr>
            <w:tcW w:w="709" w:type="dxa"/>
            <w:gridSpan w:val="2"/>
          </w:tcPr>
          <w:p w14:paraId="731981E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  <w:vMerge/>
          </w:tcPr>
          <w:p w14:paraId="349989A8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42CCEC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Изобретения в Казахстане. Употребление форм степеней сравнения наречий. </w:t>
            </w:r>
          </w:p>
        </w:tc>
        <w:tc>
          <w:tcPr>
            <w:tcW w:w="3119" w:type="dxa"/>
            <w:vMerge/>
          </w:tcPr>
          <w:p w14:paraId="7ABC39DF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050C7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6BADD6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39CCCBE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068E252F" w14:textId="77777777" w:rsidTr="006E01B7">
        <w:tc>
          <w:tcPr>
            <w:tcW w:w="709" w:type="dxa"/>
            <w:gridSpan w:val="2"/>
          </w:tcPr>
          <w:p w14:paraId="6A30329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vMerge/>
          </w:tcPr>
          <w:p w14:paraId="561292D1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9742CE" w14:textId="77777777" w:rsidR="006E01B7" w:rsidRPr="00955602" w:rsidRDefault="006E01B7" w:rsidP="00AC708B">
            <w:pPr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Изобретения в Казахстане. Употребление форм степеней сравнения наречий. </w:t>
            </w:r>
          </w:p>
        </w:tc>
        <w:tc>
          <w:tcPr>
            <w:tcW w:w="3119" w:type="dxa"/>
            <w:vMerge/>
          </w:tcPr>
          <w:p w14:paraId="42EA9B5F" w14:textId="77777777" w:rsidR="006E01B7" w:rsidRPr="00955602" w:rsidRDefault="006E01B7" w:rsidP="00AC708B">
            <w:pPr>
              <w:rPr>
                <w:rFonts w:ascii="Times New Roman" w:hAnsi="Times New Roman"/>
                <w:bCs/>
                <w:spacing w:val="-1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5770B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E8CEBB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5F3B71E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5EE147E1" w14:textId="77777777" w:rsidTr="006E01B7">
        <w:tc>
          <w:tcPr>
            <w:tcW w:w="709" w:type="dxa"/>
            <w:gridSpan w:val="2"/>
          </w:tcPr>
          <w:p w14:paraId="1635234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vMerge/>
          </w:tcPr>
          <w:p w14:paraId="0F969B1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C92584" w14:textId="77777777" w:rsidR="006E01B7" w:rsidRPr="00955602" w:rsidRDefault="006E01B7" w:rsidP="00AC708B">
            <w:pPr>
              <w:tabs>
                <w:tab w:val="left" w:pos="993"/>
              </w:tabs>
              <w:jc w:val="both"/>
              <w:rPr>
                <w:rStyle w:val="CenturySchoolbook8pt0pt"/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Казахстан - энергия будущего. Употребление форм степеней сравнения наречий (повторение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). </w:t>
            </w: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СОР № 8.</w:t>
            </w:r>
          </w:p>
        </w:tc>
        <w:tc>
          <w:tcPr>
            <w:tcW w:w="3119" w:type="dxa"/>
            <w:vMerge/>
          </w:tcPr>
          <w:p w14:paraId="02B0F01B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F7E34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8D7A9E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49D3AB0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FFE8709" w14:textId="77777777" w:rsidTr="006E01B7">
        <w:tc>
          <w:tcPr>
            <w:tcW w:w="709" w:type="dxa"/>
            <w:gridSpan w:val="2"/>
          </w:tcPr>
          <w:p w14:paraId="038F69B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  <w:vMerge/>
          </w:tcPr>
          <w:p w14:paraId="2FD674CF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4BE3F1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ЭКСПО-2017: энергия будущего.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в предложениях с  прямой и косвенной речью (повторение).</w:t>
            </w:r>
          </w:p>
        </w:tc>
        <w:tc>
          <w:tcPr>
            <w:tcW w:w="3119" w:type="dxa"/>
            <w:vMerge/>
          </w:tcPr>
          <w:p w14:paraId="67747DF9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11A919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F9116A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2C1EADCE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64C12C47" w14:textId="77777777" w:rsidTr="006E01B7">
        <w:tc>
          <w:tcPr>
            <w:tcW w:w="709" w:type="dxa"/>
            <w:gridSpan w:val="2"/>
          </w:tcPr>
          <w:p w14:paraId="528F3DE2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vMerge/>
          </w:tcPr>
          <w:p w14:paraId="5C45EA3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37BF31" w14:textId="77777777" w:rsidR="006E01B7" w:rsidRPr="00955602" w:rsidRDefault="006E01B7" w:rsidP="00AC708B">
            <w:pPr>
              <w:tabs>
                <w:tab w:val="left" w:pos="993"/>
              </w:tabs>
              <w:rPr>
                <w:rStyle w:val="CenturySchoolbook8pt0pt"/>
                <w:rFonts w:ascii="Times New Roman" w:hAnsi="Times New Roman"/>
                <w:b/>
                <w:sz w:val="22"/>
                <w:szCs w:val="22"/>
              </w:rPr>
            </w:pPr>
            <w:r w:rsidRPr="00955602">
              <w:rPr>
                <w:rFonts w:ascii="Times New Roman" w:hAnsi="Times New Roman"/>
                <w:b/>
                <w:sz w:val="22"/>
                <w:szCs w:val="22"/>
              </w:rPr>
              <w:t>Суммативное оценивание за 4 четверть.</w:t>
            </w:r>
          </w:p>
        </w:tc>
        <w:tc>
          <w:tcPr>
            <w:tcW w:w="3119" w:type="dxa"/>
            <w:vMerge/>
          </w:tcPr>
          <w:p w14:paraId="52AE618A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E0C17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76A47A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434C64B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215473F3" w14:textId="77777777" w:rsidTr="006E01B7">
        <w:tc>
          <w:tcPr>
            <w:tcW w:w="709" w:type="dxa"/>
            <w:gridSpan w:val="2"/>
          </w:tcPr>
          <w:p w14:paraId="61CC9188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276" w:type="dxa"/>
            <w:vMerge/>
          </w:tcPr>
          <w:p w14:paraId="7FF80444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C89A30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ЭКСПО-2017: энергия будущего. </w:t>
            </w:r>
            <w:r w:rsidRPr="00955602">
              <w:rPr>
                <w:rFonts w:ascii="Times New Roman" w:hAnsi="Times New Roman"/>
                <w:sz w:val="22"/>
                <w:szCs w:val="22"/>
              </w:rPr>
              <w:t>Знаки препинания в предложениях с  прямой и косвенной речью (повторение).</w:t>
            </w:r>
          </w:p>
        </w:tc>
        <w:tc>
          <w:tcPr>
            <w:tcW w:w="3119" w:type="dxa"/>
            <w:vMerge/>
          </w:tcPr>
          <w:p w14:paraId="72D01C72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E028AB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684E74A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03A9BA15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01B7" w:rsidRPr="00955602" w14:paraId="42CB1DD2" w14:textId="77777777" w:rsidTr="006E01B7">
        <w:tc>
          <w:tcPr>
            <w:tcW w:w="709" w:type="dxa"/>
            <w:gridSpan w:val="2"/>
          </w:tcPr>
          <w:p w14:paraId="3FF0ED38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276" w:type="dxa"/>
            <w:vMerge/>
          </w:tcPr>
          <w:p w14:paraId="18C9632D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EE630F" w14:textId="77777777" w:rsidR="006E01B7" w:rsidRPr="00955602" w:rsidRDefault="006E01B7" w:rsidP="00AC708B">
            <w:pPr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602">
              <w:rPr>
                <w:rFonts w:ascii="Times New Roman" w:hAnsi="Times New Roman"/>
                <w:sz w:val="22"/>
                <w:szCs w:val="22"/>
                <w:lang w:val="kk-KZ"/>
              </w:rPr>
              <w:t>Что я умею?</w:t>
            </w:r>
          </w:p>
        </w:tc>
        <w:tc>
          <w:tcPr>
            <w:tcW w:w="3119" w:type="dxa"/>
            <w:vMerge/>
          </w:tcPr>
          <w:p w14:paraId="545AE248" w14:textId="77777777" w:rsidR="006E01B7" w:rsidRPr="00955602" w:rsidRDefault="006E01B7" w:rsidP="00AC70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A7C7F6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8AF0B92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gridSpan w:val="2"/>
          </w:tcPr>
          <w:p w14:paraId="1E5BCCC3" w14:textId="77777777" w:rsidR="006E01B7" w:rsidRPr="00955602" w:rsidRDefault="006E01B7" w:rsidP="00AC7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43D7FC" w14:textId="77777777" w:rsidR="006E01B7" w:rsidRDefault="006E01B7" w:rsidP="006E01B7">
      <w:pPr>
        <w:ind w:left="-142"/>
      </w:pPr>
    </w:p>
    <w:sectPr w:rsidR="006E01B7" w:rsidSect="00B618E2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36C84"/>
    <w:multiLevelType w:val="hybridMultilevel"/>
    <w:tmpl w:val="8CA63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8653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49"/>
    <w:rsid w:val="00445130"/>
    <w:rsid w:val="006E01B7"/>
    <w:rsid w:val="009C1178"/>
    <w:rsid w:val="00B35E03"/>
    <w:rsid w:val="00B618E2"/>
    <w:rsid w:val="00C53649"/>
    <w:rsid w:val="00D102BA"/>
    <w:rsid w:val="00E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2625"/>
  <w15:chartTrackingRefBased/>
  <w15:docId w15:val="{FADB4359-04F0-4C7C-8326-60484159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E01B7"/>
    <w:rPr>
      <w:rFonts w:ascii="Arial" w:eastAsia="Times New Roman" w:hAnsi="Arial" w:cs="Arial"/>
      <w:lang w:val="en-GB"/>
    </w:rPr>
  </w:style>
  <w:style w:type="paragraph" w:styleId="a4">
    <w:name w:val="List Paragraph"/>
    <w:basedOn w:val="a"/>
    <w:link w:val="a3"/>
    <w:uiPriority w:val="34"/>
    <w:qFormat/>
    <w:rsid w:val="006E01B7"/>
    <w:pPr>
      <w:spacing w:after="200" w:line="276" w:lineRule="auto"/>
      <w:ind w:left="720"/>
      <w:contextualSpacing/>
    </w:pPr>
    <w:rPr>
      <w:rFonts w:ascii="Arial" w:eastAsia="Times New Roman" w:hAnsi="Arial" w:cs="Arial"/>
      <w:lang w:val="en-GB"/>
    </w:rPr>
  </w:style>
  <w:style w:type="character" w:customStyle="1" w:styleId="a5">
    <w:name w:val="Без интервала Знак"/>
    <w:basedOn w:val="a0"/>
    <w:link w:val="a6"/>
    <w:uiPriority w:val="99"/>
    <w:locked/>
    <w:rsid w:val="006E01B7"/>
    <w:rPr>
      <w:rFonts w:ascii="Arial" w:eastAsia="Times New Roman" w:hAnsi="Arial" w:cs="Arial"/>
      <w:lang w:val="en-GB"/>
    </w:rPr>
  </w:style>
  <w:style w:type="paragraph" w:styleId="a6">
    <w:name w:val="No Spacing"/>
    <w:link w:val="a5"/>
    <w:uiPriority w:val="99"/>
    <w:qFormat/>
    <w:rsid w:val="006E01B7"/>
    <w:pPr>
      <w:spacing w:after="0" w:line="240" w:lineRule="auto"/>
    </w:pPr>
    <w:rPr>
      <w:rFonts w:ascii="Arial" w:eastAsia="Times New Roman" w:hAnsi="Arial" w:cs="Arial"/>
      <w:lang w:val="en-GB"/>
    </w:rPr>
  </w:style>
  <w:style w:type="table" w:styleId="a7">
    <w:name w:val="Table Grid"/>
    <w:basedOn w:val="a1"/>
    <w:uiPriority w:val="59"/>
    <w:rsid w:val="006E01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8pt0pt">
    <w:name w:val="Основной текст + Century Schoolbook;8 pt;Интервал 0 pt"/>
    <w:basedOn w:val="a0"/>
    <w:qFormat/>
    <w:rsid w:val="006E01B7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3067</Words>
  <Characters>17483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6</cp:revision>
  <dcterms:created xsi:type="dcterms:W3CDTF">2023-08-30T08:28:00Z</dcterms:created>
  <dcterms:modified xsi:type="dcterms:W3CDTF">2025-07-30T03:43:00Z</dcterms:modified>
</cp:coreProperties>
</file>