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AFB9" w14:textId="77777777" w:rsidR="00383A91" w:rsidRPr="00C14F03" w:rsidRDefault="00383A91" w:rsidP="00383A9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4F03">
        <w:rPr>
          <w:rFonts w:ascii="Times New Roman" w:hAnsi="Times New Roman"/>
          <w:b/>
          <w:sz w:val="24"/>
          <w:szCs w:val="24"/>
          <w:lang w:val="kk-KZ"/>
        </w:rPr>
        <w:t>Пояснительная записка</w:t>
      </w:r>
    </w:p>
    <w:p w14:paraId="75EF39D3" w14:textId="77777777" w:rsidR="00383A91" w:rsidRPr="00C14F03" w:rsidRDefault="00383A91" w:rsidP="00383A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4F03">
        <w:rPr>
          <w:rFonts w:ascii="Times New Roman" w:hAnsi="Times New Roman"/>
          <w:b/>
          <w:sz w:val="24"/>
          <w:szCs w:val="24"/>
          <w:lang w:val="kk-KZ"/>
        </w:rPr>
        <w:t xml:space="preserve">к </w:t>
      </w:r>
      <w:r w:rsidRPr="00C14F03">
        <w:rPr>
          <w:rFonts w:ascii="Times New Roman" w:hAnsi="Times New Roman"/>
          <w:b/>
          <w:sz w:val="24"/>
          <w:szCs w:val="24"/>
        </w:rPr>
        <w:t xml:space="preserve">  календарно-тематическому планированию </w:t>
      </w:r>
    </w:p>
    <w:p w14:paraId="758A49F6" w14:textId="77777777" w:rsidR="00383A91" w:rsidRPr="00C14F03" w:rsidRDefault="00383A91" w:rsidP="00383A9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4F03">
        <w:rPr>
          <w:rFonts w:ascii="Times New Roman" w:hAnsi="Times New Roman"/>
          <w:b/>
          <w:sz w:val="24"/>
          <w:szCs w:val="24"/>
        </w:rPr>
        <w:t>по предмету «Русский язык» (1</w:t>
      </w:r>
      <w:r>
        <w:rPr>
          <w:rFonts w:ascii="Times New Roman" w:hAnsi="Times New Roman"/>
          <w:b/>
          <w:sz w:val="24"/>
          <w:szCs w:val="24"/>
        </w:rPr>
        <w:t>1</w:t>
      </w:r>
      <w:r w:rsidRPr="00C14F03">
        <w:rPr>
          <w:rFonts w:ascii="Times New Roman" w:hAnsi="Times New Roman"/>
          <w:b/>
          <w:sz w:val="24"/>
          <w:szCs w:val="24"/>
        </w:rPr>
        <w:t xml:space="preserve"> класс, ОГН)</w:t>
      </w:r>
    </w:p>
    <w:p w14:paraId="55445B60" w14:textId="431CDC35" w:rsidR="00383A91" w:rsidRPr="00C14F03" w:rsidRDefault="00383A91" w:rsidP="00383A91">
      <w:pPr>
        <w:keepNext/>
        <w:keepLines/>
        <w:spacing w:line="20" w:lineRule="atLeast"/>
        <w:ind w:firstLine="53"/>
        <w:jc w:val="both"/>
        <w:outlineLvl w:val="1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C14F0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  <w:t>В 202</w:t>
      </w:r>
      <w:r w:rsidR="00292661" w:rsidRPr="0029266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  <w:t>_</w:t>
      </w:r>
      <w:r w:rsidRPr="00C14F0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  <w:t>-202</w:t>
      </w:r>
      <w:r w:rsidR="00292661" w:rsidRPr="0029266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  <w:t>_</w:t>
      </w:r>
      <w:r w:rsidRPr="00C14F0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  <w:t xml:space="preserve"> учебном году образовательный процесс в 1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  <w:t>1</w:t>
      </w:r>
      <w:r w:rsidRPr="00C14F0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  <w:t xml:space="preserve"> классе будет осуществляться на основе:</w:t>
      </w:r>
    </w:p>
    <w:p w14:paraId="3A725934" w14:textId="77777777" w:rsidR="00383A91" w:rsidRPr="00C14F03" w:rsidRDefault="00383A91" w:rsidP="00383A91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0" w:firstLine="53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14F03">
        <w:rPr>
          <w:rFonts w:ascii="Times New Roman" w:hAnsi="Times New Roman"/>
          <w:color w:val="000000"/>
          <w:sz w:val="24"/>
          <w:szCs w:val="24"/>
          <w:lang w:eastAsia="en-GB"/>
        </w:rPr>
        <w:t>Государственного общеобязательного стандарта общего среднего образования, утвержденного приказом Министра образования и науки Республики Казахстан от 03.08.2022 № 348 (</w:t>
      </w:r>
      <w:r w:rsidRPr="00C14F03">
        <w:rPr>
          <w:rFonts w:ascii="Times New Roman" w:hAnsi="Times New Roman"/>
          <w:sz w:val="24"/>
          <w:szCs w:val="24"/>
        </w:rPr>
        <w:t>с изменениями от 23.09.2022 № 406);</w:t>
      </w:r>
    </w:p>
    <w:p w14:paraId="4FD4E5DF" w14:textId="77777777" w:rsidR="00383A91" w:rsidRPr="00C14F03" w:rsidRDefault="00383A91" w:rsidP="00383A91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0" w:firstLine="53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14F0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Типовых учебных планов основного среднего и общего среднего образования, утвержденных приказом Министра образования и науки Республики Казахстан от 8 ноября 2012 года № 500 (с внесенными изменениями и дополнениями </w:t>
      </w:r>
      <w:r w:rsidRPr="00C14F03">
        <w:rPr>
          <w:rFonts w:ascii="Times New Roman" w:hAnsi="Times New Roman"/>
          <w:sz w:val="24"/>
          <w:szCs w:val="24"/>
        </w:rPr>
        <w:t>с изменениями от 12.08.2022 г. № 365; от 30.09.2022 г. № 412)</w:t>
      </w:r>
      <w:r w:rsidRPr="00C14F0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; </w:t>
      </w:r>
    </w:p>
    <w:p w14:paraId="35838EE1" w14:textId="77777777" w:rsidR="00383A91" w:rsidRPr="00C14F03" w:rsidRDefault="00383A91" w:rsidP="00383A91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0" w:firstLine="53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14F0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Типовых учебных программ по общеобразовательным предметам, курсам по выбору и факультативам для организаций общего среднего образования, утвержденных приказом Министра образования и науки Республики Казахстан от 3.04. 2013 № 115 (с внесенными изменениями от </w:t>
      </w:r>
      <w:r w:rsidRPr="00C1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F03">
        <w:rPr>
          <w:rFonts w:ascii="Times New Roman" w:hAnsi="Times New Roman"/>
          <w:sz w:val="24"/>
          <w:szCs w:val="24"/>
        </w:rPr>
        <w:t>от</w:t>
      </w:r>
      <w:proofErr w:type="spellEnd"/>
      <w:r w:rsidRPr="00C14F03">
        <w:rPr>
          <w:rFonts w:ascii="Times New Roman" w:hAnsi="Times New Roman"/>
          <w:sz w:val="24"/>
          <w:szCs w:val="24"/>
        </w:rPr>
        <w:t xml:space="preserve"> 16.09.2022 г. № 399; с изменениями от 21.11.2022 г. № 467, с изменениями от 05.07.2023 г. № 199);</w:t>
      </w:r>
    </w:p>
    <w:p w14:paraId="130D12AD" w14:textId="77777777" w:rsidR="00383A91" w:rsidRPr="00C14F03" w:rsidRDefault="00383A91" w:rsidP="00383A91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0" w:firstLine="53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14F03">
        <w:rPr>
          <w:rFonts w:ascii="Times New Roman" w:hAnsi="Times New Roman"/>
          <w:color w:val="000000"/>
          <w:sz w:val="24"/>
          <w:szCs w:val="24"/>
          <w:lang w:eastAsia="en-GB" w:bidi="ru-RU"/>
        </w:rPr>
        <w:t>Учебных изданий, утвержденных приказом Министра образования и науки Республики Казахстан «</w:t>
      </w:r>
      <w:r w:rsidRPr="00C14F03">
        <w:rPr>
          <w:rFonts w:ascii="Times New Roman" w:hAnsi="Times New Roman"/>
          <w:sz w:val="24"/>
          <w:szCs w:val="24"/>
        </w:rPr>
        <w:t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216, с изменениями, внесенными приказом и.о. Министра просвещения Республики Казахстан от 22 мая 2023 года № 140, в редакции приказа Министра просвещения РК от 03.07.2023 № 194).</w:t>
      </w:r>
    </w:p>
    <w:p w14:paraId="77922E84" w14:textId="77777777" w:rsidR="00383A91" w:rsidRPr="00C14F03" w:rsidRDefault="00383A91" w:rsidP="00383A91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E0F7C95" w14:textId="77777777" w:rsidR="00383A91" w:rsidRPr="00C14F03" w:rsidRDefault="00383A91" w:rsidP="00383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t xml:space="preserve">Целью обучения 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C14F03">
        <w:rPr>
          <w:rFonts w:ascii="Times New Roman" w:hAnsi="Times New Roman"/>
          <w:color w:val="000000"/>
          <w:sz w:val="24"/>
          <w:szCs w:val="24"/>
        </w:rPr>
        <w:t>предмету «</w:t>
      </w:r>
      <w:r w:rsidRPr="00C14F03">
        <w:rPr>
          <w:rFonts w:ascii="Times New Roman" w:hAnsi="Times New Roman"/>
          <w:b/>
          <w:color w:val="000000"/>
          <w:sz w:val="24"/>
          <w:szCs w:val="24"/>
        </w:rPr>
        <w:t>Русский язык</w:t>
      </w:r>
      <w:r w:rsidRPr="00C14F03">
        <w:rPr>
          <w:rFonts w:ascii="Times New Roman" w:hAnsi="Times New Roman"/>
          <w:color w:val="000000"/>
          <w:sz w:val="24"/>
          <w:szCs w:val="24"/>
        </w:rPr>
        <w:t>» является развитие</w:t>
      </w:r>
      <w:r w:rsidRPr="00C14F03">
        <w:rPr>
          <w:rFonts w:ascii="Times New Roman" w:hAnsi="Times New Roman"/>
          <w:sz w:val="24"/>
          <w:szCs w:val="24"/>
        </w:rPr>
        <w:t xml:space="preserve"> творчески активной языковой личности путем совершенствования функциональной грамотности учащихся по всем видам речевой деятельности (слушание, говорение, чтение и письмо) на основе сформированных знаний о языке, с учетом норм употребления средств разных уровней и активизации их в продуктивной речевой деятельности в разных сферах общения.</w:t>
      </w:r>
    </w:p>
    <w:p w14:paraId="732B3911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>Предметом обучения является современный русский литературный язык в его реальном функционировании в современных условиях полиэтнического и многоязычного Казахстана.</w:t>
      </w:r>
    </w:p>
    <w:p w14:paraId="5C393251" w14:textId="77777777" w:rsidR="00383A91" w:rsidRPr="00C14F03" w:rsidRDefault="00383A91" w:rsidP="0038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t xml:space="preserve">Учебная программа по предмету «Русский язык» направлена на: </w:t>
      </w:r>
    </w:p>
    <w:p w14:paraId="194C320F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t>- использование знаний о русском языке, соблюдение норм литературного языка (орфоэпических, орфографических, лексических и грамматических) и правил речевого этикета в устной и письменной речи в различных сферах и ситуациях общения;</w:t>
      </w:r>
      <w:r w:rsidRPr="00C14F03">
        <w:rPr>
          <w:rFonts w:ascii="Times New Roman" w:hAnsi="Times New Roman"/>
          <w:iCs/>
          <w:sz w:val="24"/>
          <w:szCs w:val="24"/>
        </w:rPr>
        <w:t xml:space="preserve"> </w:t>
      </w:r>
    </w:p>
    <w:p w14:paraId="1B291AC1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14F03">
        <w:rPr>
          <w:rFonts w:ascii="Times New Roman" w:hAnsi="Times New Roman"/>
          <w:iCs/>
          <w:sz w:val="24"/>
          <w:szCs w:val="24"/>
        </w:rPr>
        <w:t>- совершенствование навыков информационного поиска, извлечения и преобразования информации;</w:t>
      </w:r>
    </w:p>
    <w:p w14:paraId="12F42586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C14F03">
        <w:rPr>
          <w:rFonts w:ascii="Times New Roman" w:hAnsi="Times New Roman"/>
          <w:color w:val="000000"/>
          <w:sz w:val="24"/>
          <w:szCs w:val="24"/>
        </w:rPr>
        <w:t>обогащение словарного запаса и расширение круга используемых грамматических средств академического языка;</w:t>
      </w:r>
      <w:r w:rsidRPr="00C14F03">
        <w:rPr>
          <w:rFonts w:ascii="Times New Roman" w:hAnsi="Times New Roman"/>
          <w:sz w:val="24"/>
          <w:szCs w:val="24"/>
        </w:rPr>
        <w:t xml:space="preserve"> </w:t>
      </w:r>
    </w:p>
    <w:p w14:paraId="3B503D21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 xml:space="preserve">- совершенствование </w:t>
      </w:r>
      <w:r w:rsidRPr="00C14F03">
        <w:rPr>
          <w:rFonts w:ascii="Times New Roman" w:hAnsi="Times New Roman"/>
          <w:iCs/>
          <w:sz w:val="24"/>
          <w:szCs w:val="24"/>
        </w:rPr>
        <w:t>навыков критического мышления: анализа, синтеза, оценки, интерпретации полученной информации;</w:t>
      </w:r>
    </w:p>
    <w:p w14:paraId="1045DE5A" w14:textId="77777777" w:rsidR="00383A91" w:rsidRPr="00C14F03" w:rsidRDefault="00383A91" w:rsidP="00383A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t xml:space="preserve">- использование различных видов чтения в зависимости от коммуникативных задач; </w:t>
      </w:r>
    </w:p>
    <w:p w14:paraId="636FE17C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14F03">
        <w:rPr>
          <w:rFonts w:ascii="Times New Roman" w:hAnsi="Times New Roman"/>
          <w:iCs/>
          <w:color w:val="000000"/>
          <w:sz w:val="24"/>
          <w:szCs w:val="24"/>
        </w:rPr>
        <w:t>- совершенствовани</w:t>
      </w:r>
      <w:r w:rsidRPr="00C14F03">
        <w:rPr>
          <w:rFonts w:ascii="Times New Roman" w:hAnsi="Times New Roman"/>
          <w:iCs/>
          <w:sz w:val="24"/>
          <w:szCs w:val="24"/>
        </w:rPr>
        <w:t>е</w:t>
      </w:r>
      <w:r w:rsidRPr="00C14F03">
        <w:rPr>
          <w:rFonts w:ascii="Times New Roman" w:hAnsi="Times New Roman"/>
          <w:iCs/>
          <w:color w:val="000000"/>
          <w:sz w:val="24"/>
          <w:szCs w:val="24"/>
        </w:rPr>
        <w:t xml:space="preserve"> навыков</w:t>
      </w:r>
      <w:r w:rsidRPr="00C14F03">
        <w:rPr>
          <w:rFonts w:ascii="Times New Roman" w:hAnsi="Times New Roman"/>
          <w:iCs/>
          <w:sz w:val="24"/>
          <w:szCs w:val="24"/>
        </w:rPr>
        <w:t xml:space="preserve"> слушания и говорения</w:t>
      </w:r>
      <w:r w:rsidRPr="00C14F03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14:paraId="562A3421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 xml:space="preserve">- совершенствование умений создавать монологическое высказывание в различных жанрах публичных выступлений, </w:t>
      </w:r>
      <w:r w:rsidRPr="00C14F03">
        <w:rPr>
          <w:rFonts w:ascii="Times New Roman" w:hAnsi="Times New Roman"/>
          <w:color w:val="000000"/>
          <w:sz w:val="24"/>
          <w:szCs w:val="24"/>
        </w:rPr>
        <w:t xml:space="preserve">критически </w:t>
      </w:r>
      <w:r w:rsidRPr="00C14F03">
        <w:rPr>
          <w:rFonts w:ascii="Times New Roman" w:hAnsi="Times New Roman"/>
          <w:iCs/>
          <w:color w:val="000000"/>
          <w:sz w:val="24"/>
          <w:szCs w:val="24"/>
        </w:rPr>
        <w:t xml:space="preserve">оценивать и </w:t>
      </w:r>
      <w:r w:rsidRPr="00C14F03">
        <w:rPr>
          <w:rFonts w:ascii="Times New Roman" w:hAnsi="Times New Roman"/>
          <w:color w:val="000000"/>
          <w:sz w:val="24"/>
          <w:szCs w:val="24"/>
        </w:rPr>
        <w:t>выбирать</w:t>
      </w:r>
      <w:r w:rsidRPr="00C14F03">
        <w:rPr>
          <w:rFonts w:ascii="Times New Roman" w:hAnsi="Times New Roman"/>
          <w:iCs/>
          <w:color w:val="000000"/>
          <w:sz w:val="24"/>
          <w:szCs w:val="24"/>
        </w:rPr>
        <w:t xml:space="preserve"> языковые средства с точки зрения нормативности, в соответствии с ситуацией общения;</w:t>
      </w:r>
    </w:p>
    <w:p w14:paraId="2C1EA6EA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 xml:space="preserve">- совершенствование умений </w:t>
      </w:r>
      <w:r w:rsidRPr="00C14F03">
        <w:rPr>
          <w:rFonts w:ascii="Times New Roman" w:hAnsi="Times New Roman"/>
          <w:sz w:val="24"/>
          <w:szCs w:val="24"/>
          <w:shd w:val="clear" w:color="auto" w:fill="FFFFFF"/>
        </w:rPr>
        <w:t>успешного диалогического общения</w:t>
      </w:r>
      <w:r w:rsidRPr="00C14F03">
        <w:rPr>
          <w:rFonts w:ascii="Times New Roman" w:hAnsi="Times New Roman"/>
          <w:sz w:val="24"/>
          <w:szCs w:val="24"/>
        </w:rPr>
        <w:t>, ведения дискуссии в разных сферах и коммуникативных ситуациях, предлагая пути решения проблемы</w:t>
      </w:r>
      <w:r w:rsidRPr="00C14F03">
        <w:rPr>
          <w:rFonts w:ascii="Times New Roman" w:hAnsi="Times New Roman"/>
          <w:color w:val="000000"/>
          <w:sz w:val="24"/>
          <w:szCs w:val="24"/>
        </w:rPr>
        <w:t>;</w:t>
      </w:r>
    </w:p>
    <w:p w14:paraId="2EF61914" w14:textId="77777777" w:rsidR="00383A91" w:rsidRPr="00C14F03" w:rsidRDefault="00383A91" w:rsidP="00383A9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>- совершенствование стилистической грамотности при создании текстов разных жанров; формирование индивидуального авторского стиля; умение корректировать и редактировать текст;</w:t>
      </w:r>
      <w:r w:rsidRPr="00C14F03" w:rsidDel="00F70F7C">
        <w:rPr>
          <w:rFonts w:ascii="Times New Roman" w:hAnsi="Times New Roman"/>
          <w:sz w:val="24"/>
          <w:szCs w:val="24"/>
        </w:rPr>
        <w:t xml:space="preserve"> формирование индивидуального авторского стиля;</w:t>
      </w:r>
    </w:p>
    <w:p w14:paraId="322CE557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lastRenderedPageBreak/>
        <w:t>- расширение представлений о</w:t>
      </w:r>
      <w:r w:rsidRPr="00C14F03">
        <w:rPr>
          <w:rFonts w:ascii="Times New Roman" w:hAnsi="Times New Roman"/>
          <w:sz w:val="24"/>
          <w:szCs w:val="24"/>
          <w:lang w:val="kk-KZ"/>
        </w:rPr>
        <w:t xml:space="preserve"> национально-культурной специфике русского языка, о культуре русского, казахского и других народов;</w:t>
      </w:r>
    </w:p>
    <w:p w14:paraId="7F67029C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14F03">
        <w:rPr>
          <w:rFonts w:ascii="Times New Roman" w:hAnsi="Times New Roman"/>
          <w:sz w:val="24"/>
          <w:szCs w:val="24"/>
        </w:rPr>
        <w:t>воспитание сознательного отношения к языку как средству общения, источнику знаний, духовно-нравственной ценности</w:t>
      </w:r>
      <w:r w:rsidRPr="00C14F03">
        <w:rPr>
          <w:rFonts w:ascii="Times New Roman" w:hAnsi="Times New Roman"/>
          <w:color w:val="000000"/>
          <w:sz w:val="24"/>
          <w:szCs w:val="24"/>
        </w:rPr>
        <w:t>, как к языковому капиталу, способствующему успешной социализации в обществе.</w:t>
      </w:r>
    </w:p>
    <w:p w14:paraId="2DDC09DE" w14:textId="77777777" w:rsidR="00383A91" w:rsidRPr="00C14F03" w:rsidRDefault="00383A91" w:rsidP="0038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>Грамматический материал изучается в контексте речевых тем. Обучение языку осуществляется через интеграцию с другими предметами посредством изучения сквозных тем, использования текстов различных предметных областей, развития академического языка.</w:t>
      </w:r>
    </w:p>
    <w:p w14:paraId="6D735267" w14:textId="77777777" w:rsidR="00383A91" w:rsidRPr="00C14F03" w:rsidRDefault="00383A91" w:rsidP="00383A9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2D2191" w14:textId="77777777" w:rsidR="00B72849" w:rsidRPr="00B72849" w:rsidRDefault="00B72849" w:rsidP="00B72849">
      <w:pPr>
        <w:spacing w:line="240" w:lineRule="auto"/>
        <w:ind w:firstLine="708"/>
        <w:jc w:val="both"/>
        <w:rPr>
          <w:rFonts w:ascii="Times New Roman" w:eastAsia="Consolas" w:hAnsi="Times New Roman" w:cs="Times New Roman"/>
          <w:b/>
          <w:color w:val="000000"/>
          <w:sz w:val="18"/>
          <w:szCs w:val="18"/>
        </w:rPr>
      </w:pP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 xml:space="preserve">При выполнении календарного планирования используются учебники: </w:t>
      </w:r>
    </w:p>
    <w:p w14:paraId="6A6DA418" w14:textId="77777777" w:rsidR="00B72849" w:rsidRPr="00B72849" w:rsidRDefault="00B72849" w:rsidP="00B72849">
      <w:pPr>
        <w:spacing w:line="240" w:lineRule="auto"/>
        <w:ind w:firstLine="708"/>
        <w:jc w:val="both"/>
        <w:rPr>
          <w:rFonts w:ascii="Times New Roman" w:eastAsia="Consolas" w:hAnsi="Times New Roman" w:cs="Times New Roman"/>
          <w:b/>
          <w:color w:val="000000"/>
          <w:sz w:val="18"/>
          <w:szCs w:val="18"/>
        </w:rPr>
      </w:pP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 xml:space="preserve">Русский язык. Учебник +CD/ Сабитова З., </w:t>
      </w:r>
      <w:proofErr w:type="spellStart"/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>Бейсембаев</w:t>
      </w:r>
      <w:proofErr w:type="spellEnd"/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 xml:space="preserve"> А. - Алматы: </w:t>
      </w: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  <w:lang w:val="kk-KZ"/>
        </w:rPr>
        <w:t>Мектеп</w:t>
      </w: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>, 2020 г.</w:t>
      </w:r>
    </w:p>
    <w:p w14:paraId="0B3D26A1" w14:textId="77777777" w:rsidR="00B72849" w:rsidRPr="00B72849" w:rsidRDefault="00B72849" w:rsidP="00B72849">
      <w:pPr>
        <w:spacing w:line="240" w:lineRule="auto"/>
        <w:ind w:firstLine="708"/>
        <w:jc w:val="both"/>
        <w:rPr>
          <w:rFonts w:ascii="Times New Roman" w:eastAsia="Consolas" w:hAnsi="Times New Roman" w:cs="Times New Roman"/>
          <w:b/>
          <w:color w:val="000000"/>
          <w:sz w:val="18"/>
          <w:szCs w:val="18"/>
        </w:rPr>
      </w:pP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 xml:space="preserve">Русский язык. Учебник +Аудиодиск. Часть 1, 2./ Никитина С., </w:t>
      </w:r>
      <w:proofErr w:type="spellStart"/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>Казабеева</w:t>
      </w:r>
      <w:proofErr w:type="spellEnd"/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 xml:space="preserve"> В., Корнилова Т. - Алматы: </w:t>
      </w: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  <w:lang w:val="kk-KZ"/>
        </w:rPr>
        <w:t>Атамұра</w:t>
      </w:r>
      <w:r w:rsidRPr="00B72849">
        <w:rPr>
          <w:rFonts w:ascii="Times New Roman" w:eastAsia="Consolas" w:hAnsi="Times New Roman" w:cs="Times New Roman"/>
          <w:b/>
          <w:color w:val="000000"/>
          <w:sz w:val="18"/>
          <w:szCs w:val="18"/>
        </w:rPr>
        <w:t>, 2020 г.</w:t>
      </w:r>
    </w:p>
    <w:p w14:paraId="43FFB645" w14:textId="77777777" w:rsidR="00B72849" w:rsidRPr="00B72849" w:rsidRDefault="00383A91" w:rsidP="00B72849">
      <w:pPr>
        <w:ind w:firstLine="567"/>
        <w:jc w:val="both"/>
        <w:rPr>
          <w:rFonts w:ascii="Times New Roman" w:eastAsia="Consolas" w:hAnsi="Times New Roman" w:cs="Times New Roman"/>
          <w:color w:val="000000"/>
          <w:sz w:val="18"/>
          <w:szCs w:val="18"/>
        </w:rPr>
      </w:pPr>
      <w:r>
        <w:rPr>
          <w:rFonts w:ascii="Times New Roman" w:eastAsia="Consolas" w:hAnsi="Times New Roman" w:cs="Times New Roman"/>
          <w:color w:val="000000"/>
          <w:sz w:val="18"/>
          <w:szCs w:val="18"/>
        </w:rPr>
        <w:t xml:space="preserve">   </w:t>
      </w:r>
      <w:r w:rsidR="00B72849" w:rsidRPr="00B72849">
        <w:rPr>
          <w:rFonts w:ascii="Times New Roman" w:eastAsia="Consolas" w:hAnsi="Times New Roman" w:cs="Times New Roman"/>
          <w:color w:val="000000"/>
          <w:sz w:val="18"/>
          <w:szCs w:val="18"/>
        </w:rPr>
        <w:t>Объем учебной нагрузки, выделяемой на изучение предмета «Русский язык» в 11 классе общественно-гуманитарного направления: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72849" w:rsidRPr="00B72849" w14:paraId="7112445F" w14:textId="77777777" w:rsidTr="00B72849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4F5B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2849"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Класс </w:t>
            </w:r>
          </w:p>
        </w:tc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2B2D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2849"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  <w:t>Общий объём, час.</w:t>
            </w:r>
          </w:p>
        </w:tc>
      </w:tr>
      <w:tr w:rsidR="00B72849" w:rsidRPr="00B72849" w14:paraId="47B2B2F7" w14:textId="77777777" w:rsidTr="00B7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E759" w14:textId="77777777" w:rsidR="00B72849" w:rsidRPr="00B72849" w:rsidRDefault="00B72849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1E77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2849"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  <w:t>Типовой учебный план</w:t>
            </w:r>
          </w:p>
        </w:tc>
      </w:tr>
      <w:tr w:rsidR="00B72849" w:rsidRPr="00B72849" w14:paraId="39A28D1B" w14:textId="77777777" w:rsidTr="00B7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91C3" w14:textId="77777777" w:rsidR="00B72849" w:rsidRPr="00B72849" w:rsidRDefault="00B72849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AC1F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2849"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  <w:t>Недельная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09A2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2849">
              <w:rPr>
                <w:rFonts w:ascii="Times New Roman" w:eastAsia="Consolas" w:hAnsi="Times New Roman" w:cs="Times New Roman"/>
                <w:b/>
                <w:bCs/>
                <w:color w:val="000000"/>
                <w:sz w:val="18"/>
                <w:szCs w:val="18"/>
              </w:rPr>
              <w:t>Годовая</w:t>
            </w:r>
          </w:p>
        </w:tc>
      </w:tr>
      <w:tr w:rsidR="00B72849" w:rsidRPr="00B72849" w14:paraId="4D3A5F7F" w14:textId="77777777" w:rsidTr="00B7284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0506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color w:val="000000"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sz w:val="18"/>
                <w:szCs w:val="18"/>
              </w:rPr>
              <w:t>11 класс ОГН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8434" w14:textId="77777777" w:rsidR="00B72849" w:rsidRPr="00B72849" w:rsidRDefault="00B72849">
            <w:pPr>
              <w:jc w:val="center"/>
              <w:rPr>
                <w:rFonts w:ascii="Times New Roman" w:eastAsia="Consolas" w:hAnsi="Times New Roman" w:cs="Times New Roman"/>
                <w:color w:val="000000"/>
                <w:sz w:val="18"/>
                <w:szCs w:val="18"/>
              </w:rPr>
            </w:pPr>
            <w:r w:rsidRPr="00B72849">
              <w:rPr>
                <w:rFonts w:ascii="Times New Roman" w:eastAsia="Consolas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B49B" w14:textId="77777777" w:rsidR="00B72849" w:rsidRPr="00B72849" w:rsidRDefault="00383A91">
            <w:pPr>
              <w:jc w:val="center"/>
              <w:rPr>
                <w:rFonts w:ascii="Times New Roman" w:eastAsia="Consola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</w:tbl>
    <w:p w14:paraId="536E6606" w14:textId="77777777" w:rsidR="00B72849" w:rsidRPr="00B72849" w:rsidRDefault="00B72849" w:rsidP="00B72849">
      <w:pPr>
        <w:ind w:firstLine="567"/>
        <w:jc w:val="both"/>
        <w:rPr>
          <w:rFonts w:ascii="Times New Roman" w:eastAsia="Consolas" w:hAnsi="Times New Roman" w:cs="Times New Roman"/>
          <w:color w:val="000000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72849" w:rsidRPr="00B72849" w14:paraId="5672E752" w14:textId="77777777" w:rsidTr="00B72849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DAAE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31A3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</w:t>
            </w:r>
            <w:proofErr w:type="spellStart"/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суммативных</w:t>
            </w:r>
            <w:proofErr w:type="spellEnd"/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оцениваний</w:t>
            </w:r>
            <w:proofErr w:type="spellEnd"/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раздел/ сквозную тему</w:t>
            </w:r>
          </w:p>
        </w:tc>
      </w:tr>
      <w:tr w:rsidR="00B72849" w:rsidRPr="00B72849" w14:paraId="29430125" w14:textId="77777777" w:rsidTr="00B72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1BF8" w14:textId="77777777" w:rsidR="00B72849" w:rsidRPr="00B72849" w:rsidRDefault="00B7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124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четверть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86D2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четверть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10D6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четверть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C6F8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четверть</w:t>
            </w:r>
          </w:p>
        </w:tc>
      </w:tr>
      <w:tr w:rsidR="00B72849" w:rsidRPr="00B72849" w14:paraId="568E37F0" w14:textId="77777777" w:rsidTr="00B7284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B53F" w14:textId="77777777" w:rsidR="00B72849" w:rsidRPr="00B72849" w:rsidRDefault="00B7284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sz w:val="18"/>
                <w:szCs w:val="18"/>
              </w:rPr>
              <w:t>11 класс ОГН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EC55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466E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C3BA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8146" w14:textId="77777777" w:rsidR="00B72849" w:rsidRPr="00B72849" w:rsidRDefault="00B728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8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2904E667" w14:textId="77777777" w:rsidR="00B72849" w:rsidRPr="00B72849" w:rsidRDefault="00B72849" w:rsidP="00B7284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C07CCB1" w14:textId="77777777" w:rsidR="00B72849" w:rsidRDefault="00B72849" w:rsidP="00B72849">
      <w:pPr>
        <w:spacing w:after="0" w:line="240" w:lineRule="auto"/>
        <w:contextualSpacing/>
        <w:jc w:val="center"/>
        <w:rPr>
          <w:rFonts w:eastAsia="Times New Roman" w:cs="Calibri"/>
          <w:b/>
          <w:sz w:val="24"/>
          <w:szCs w:val="24"/>
          <w:lang w:val="en-US" w:eastAsia="en-US"/>
        </w:rPr>
      </w:pPr>
    </w:p>
    <w:p w14:paraId="124482E3" w14:textId="77777777" w:rsidR="00B72849" w:rsidRDefault="00B72849" w:rsidP="004C6DE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695DF71C" w14:textId="77777777" w:rsidR="003B0755" w:rsidRPr="008A52E8" w:rsidRDefault="00392305" w:rsidP="004C6DE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52E8">
        <w:rPr>
          <w:rFonts w:ascii="Times New Roman" w:hAnsi="Times New Roman" w:cs="Times New Roman"/>
          <w:b/>
          <w:sz w:val="18"/>
          <w:szCs w:val="18"/>
        </w:rPr>
        <w:t xml:space="preserve">Календарно-тематическое планирование </w:t>
      </w:r>
    </w:p>
    <w:p w14:paraId="54DDD34C" w14:textId="77777777" w:rsidR="00392305" w:rsidRPr="008A52E8" w:rsidRDefault="00392305" w:rsidP="004C6DE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A52E8">
        <w:rPr>
          <w:rFonts w:ascii="Times New Roman" w:hAnsi="Times New Roman" w:cs="Times New Roman"/>
          <w:b/>
          <w:sz w:val="18"/>
          <w:szCs w:val="18"/>
        </w:rPr>
        <w:t>Дисциплина</w:t>
      </w:r>
      <w:r w:rsidR="00BD08E1" w:rsidRPr="008A52E8">
        <w:rPr>
          <w:rFonts w:ascii="Times New Roman" w:hAnsi="Times New Roman" w:cs="Times New Roman"/>
          <w:b/>
          <w:sz w:val="18"/>
          <w:szCs w:val="18"/>
        </w:rPr>
        <w:t>:</w:t>
      </w:r>
      <w:r w:rsidR="00041C6A" w:rsidRPr="008A52E8">
        <w:rPr>
          <w:rFonts w:ascii="Times New Roman" w:hAnsi="Times New Roman" w:cs="Times New Roman"/>
          <w:b/>
          <w:sz w:val="18"/>
          <w:szCs w:val="18"/>
        </w:rPr>
        <w:t xml:space="preserve">  Русский язык</w:t>
      </w:r>
    </w:p>
    <w:p w14:paraId="5CFFFA8D" w14:textId="77777777" w:rsidR="00392305" w:rsidRPr="008A52E8" w:rsidRDefault="00392305" w:rsidP="004C6DE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A52E8">
        <w:rPr>
          <w:rFonts w:ascii="Times New Roman" w:hAnsi="Times New Roman" w:cs="Times New Roman"/>
          <w:b/>
          <w:sz w:val="18"/>
          <w:szCs w:val="18"/>
        </w:rPr>
        <w:t>Класс</w:t>
      </w:r>
      <w:r w:rsidR="00BD08E1" w:rsidRPr="008A52E8">
        <w:rPr>
          <w:rFonts w:ascii="Times New Roman" w:hAnsi="Times New Roman" w:cs="Times New Roman"/>
          <w:b/>
          <w:sz w:val="18"/>
          <w:szCs w:val="18"/>
        </w:rPr>
        <w:t>:</w:t>
      </w:r>
      <w:r w:rsidR="0063158D" w:rsidRPr="008A52E8">
        <w:rPr>
          <w:rFonts w:ascii="Times New Roman" w:hAnsi="Times New Roman" w:cs="Times New Roman"/>
          <w:b/>
          <w:sz w:val="18"/>
          <w:szCs w:val="18"/>
        </w:rPr>
        <w:t xml:space="preserve">   11</w:t>
      </w:r>
      <w:r w:rsidR="00041C6A" w:rsidRPr="008A52E8">
        <w:rPr>
          <w:rFonts w:ascii="Times New Roman" w:hAnsi="Times New Roman" w:cs="Times New Roman"/>
          <w:b/>
          <w:sz w:val="18"/>
          <w:szCs w:val="18"/>
        </w:rPr>
        <w:t xml:space="preserve"> ОГН</w:t>
      </w:r>
      <w:r w:rsidRPr="008A52E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33BDB4C" w14:textId="77777777" w:rsidR="00392305" w:rsidRPr="008A52E8" w:rsidRDefault="00041C6A" w:rsidP="004C6DE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A52E8">
        <w:rPr>
          <w:rFonts w:ascii="Times New Roman" w:hAnsi="Times New Roman" w:cs="Times New Roman"/>
          <w:b/>
          <w:sz w:val="18"/>
          <w:szCs w:val="18"/>
        </w:rPr>
        <w:t xml:space="preserve">Итого:  </w:t>
      </w:r>
      <w:r w:rsidR="00383A91">
        <w:rPr>
          <w:rFonts w:ascii="Times New Roman" w:hAnsi="Times New Roman" w:cs="Times New Roman"/>
          <w:b/>
          <w:sz w:val="18"/>
          <w:szCs w:val="18"/>
        </w:rPr>
        <w:t>68</w:t>
      </w:r>
      <w:r w:rsidR="000D731B" w:rsidRPr="008A52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A52E8">
        <w:rPr>
          <w:rFonts w:ascii="Times New Roman" w:hAnsi="Times New Roman" w:cs="Times New Roman"/>
          <w:b/>
          <w:sz w:val="18"/>
          <w:szCs w:val="18"/>
        </w:rPr>
        <w:t>час</w:t>
      </w:r>
      <w:r w:rsidR="00383A91">
        <w:rPr>
          <w:rFonts w:ascii="Times New Roman" w:hAnsi="Times New Roman" w:cs="Times New Roman"/>
          <w:b/>
          <w:sz w:val="18"/>
          <w:szCs w:val="18"/>
        </w:rPr>
        <w:t>ов</w:t>
      </w:r>
      <w:r w:rsidRPr="008A52E8">
        <w:rPr>
          <w:rFonts w:ascii="Times New Roman" w:hAnsi="Times New Roman" w:cs="Times New Roman"/>
          <w:b/>
          <w:sz w:val="18"/>
          <w:szCs w:val="18"/>
        </w:rPr>
        <w:t>,  в неделю  2  часа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111"/>
        <w:gridCol w:w="6804"/>
        <w:gridCol w:w="850"/>
        <w:gridCol w:w="993"/>
        <w:gridCol w:w="992"/>
      </w:tblGrid>
      <w:tr w:rsidR="008E21AB" w:rsidRPr="008A52E8" w14:paraId="6CE4B7D0" w14:textId="77777777" w:rsidTr="008E21AB">
        <w:trPr>
          <w:trHeight w:val="690"/>
        </w:trPr>
        <w:tc>
          <w:tcPr>
            <w:tcW w:w="534" w:type="dxa"/>
          </w:tcPr>
          <w:p w14:paraId="0A58D7EB" w14:textId="77777777" w:rsidR="008E21AB" w:rsidRPr="008A52E8" w:rsidRDefault="008E21AB" w:rsidP="004C6D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7" w:type="dxa"/>
          </w:tcPr>
          <w:p w14:paraId="0D5FF5AA" w14:textId="77777777" w:rsidR="008E21AB" w:rsidRPr="008A52E8" w:rsidRDefault="008E21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Раздел/</w:t>
            </w:r>
          </w:p>
          <w:p w14:paraId="35604370" w14:textId="77777777" w:rsidR="008E21AB" w:rsidRPr="008A52E8" w:rsidRDefault="008E21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Сквозные темы</w:t>
            </w:r>
          </w:p>
        </w:tc>
        <w:tc>
          <w:tcPr>
            <w:tcW w:w="4111" w:type="dxa"/>
          </w:tcPr>
          <w:p w14:paraId="490800DF" w14:textId="77777777" w:rsidR="008E21AB" w:rsidRPr="008A52E8" w:rsidRDefault="008E21AB" w:rsidP="008439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6804" w:type="dxa"/>
          </w:tcPr>
          <w:p w14:paraId="5316350A" w14:textId="77777777" w:rsidR="008E21AB" w:rsidRPr="008A52E8" w:rsidRDefault="008E21AB" w:rsidP="008439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</w:t>
            </w:r>
          </w:p>
        </w:tc>
        <w:tc>
          <w:tcPr>
            <w:tcW w:w="850" w:type="dxa"/>
          </w:tcPr>
          <w:p w14:paraId="15FDAC28" w14:textId="77777777" w:rsidR="008E21AB" w:rsidRPr="008A52E8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Кол-часов</w:t>
            </w:r>
          </w:p>
        </w:tc>
        <w:tc>
          <w:tcPr>
            <w:tcW w:w="993" w:type="dxa"/>
          </w:tcPr>
          <w:p w14:paraId="3FC2471C" w14:textId="77777777" w:rsidR="008E21AB" w:rsidRPr="008A52E8" w:rsidRDefault="008E21AB" w:rsidP="008439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992" w:type="dxa"/>
          </w:tcPr>
          <w:p w14:paraId="1B2EC914" w14:textId="77777777" w:rsidR="008E21AB" w:rsidRPr="008A52E8" w:rsidRDefault="008E21AB" w:rsidP="008439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8E21AB" w:rsidRPr="0095208C" w14:paraId="6C188104" w14:textId="77777777" w:rsidTr="008E21AB">
        <w:trPr>
          <w:trHeight w:val="206"/>
        </w:trPr>
        <w:tc>
          <w:tcPr>
            <w:tcW w:w="15701" w:type="dxa"/>
            <w:gridSpan w:val="7"/>
          </w:tcPr>
          <w:p w14:paraId="1D6CA592" w14:textId="77777777" w:rsidR="008E21AB" w:rsidRPr="0095208C" w:rsidRDefault="008E21AB" w:rsidP="00952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  </w:t>
            </w:r>
            <w:r w:rsidR="00383A91">
              <w:rPr>
                <w:rFonts w:ascii="Times New Roman" w:hAnsi="Times New Roman" w:cs="Times New Roman"/>
                <w:b/>
                <w:sz w:val="20"/>
                <w:szCs w:val="20"/>
              </w:rPr>
              <w:t>(16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9326D" w:rsidRPr="0095208C" w14:paraId="43581BED" w14:textId="77777777" w:rsidTr="008E21AB">
        <w:trPr>
          <w:trHeight w:val="311"/>
        </w:trPr>
        <w:tc>
          <w:tcPr>
            <w:tcW w:w="534" w:type="dxa"/>
            <w:vMerge w:val="restart"/>
          </w:tcPr>
          <w:p w14:paraId="031A7263" w14:textId="77777777" w:rsidR="0039326D" w:rsidRPr="0095208C" w:rsidRDefault="0039326D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14:paraId="28A3043A" w14:textId="77777777" w:rsidR="0039326D" w:rsidRDefault="0039326D" w:rsidP="00384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2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неравенство как глобальная проблема общества</w:t>
            </w:r>
          </w:p>
          <w:p w14:paraId="10E5EAC2" w14:textId="77777777" w:rsidR="0039326D" w:rsidRPr="00384422" w:rsidRDefault="0039326D" w:rsidP="00384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(9 часов)</w:t>
            </w:r>
          </w:p>
        </w:tc>
        <w:tc>
          <w:tcPr>
            <w:tcW w:w="4111" w:type="dxa"/>
            <w:vMerge w:val="restart"/>
          </w:tcPr>
          <w:p w14:paraId="5F6BDC1B" w14:textId="77777777" w:rsidR="0039326D" w:rsidRPr="008A52E8" w:rsidRDefault="0039326D" w:rsidP="008A5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Что такое социальное равенство и неравенство. Возвратные глаголы</w:t>
            </w:r>
          </w:p>
        </w:tc>
        <w:tc>
          <w:tcPr>
            <w:tcW w:w="6804" w:type="dxa"/>
            <w:vMerge w:val="restart"/>
          </w:tcPr>
          <w:p w14:paraId="47E7EA86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271CF40B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11.1.1  понимать основную и детальную информацию  текста, высказывая критическое отношение к позиции автора (вводные конструкции, терминология); определять целевую аудиторию, жанры (лекция, интервью, диспут, дискуссия, полемика, статья, видеосюжет).</w:t>
            </w:r>
          </w:p>
          <w:p w14:paraId="1CCB09EA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11.1.3  прогнозировать содержание по таблицам и схемам.</w:t>
            </w:r>
          </w:p>
          <w:p w14:paraId="34480729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A478FBA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 xml:space="preserve">Ч </w:t>
            </w:r>
            <w:r w:rsidRPr="007722F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11.2.1  понимать  главную, детальную, скрытую информацию  сплошных и несплошных текстов,</w:t>
            </w:r>
            <w:r w:rsidRPr="007722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критически оценивая авторскую позицию.</w:t>
            </w:r>
          </w:p>
          <w:p w14:paraId="3661B8A0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bCs/>
                <w:sz w:val="16"/>
                <w:szCs w:val="16"/>
              </w:rPr>
              <w:t>11.2.2 выявлять  роль  цвета, шрифтового многообразия, звука и графических изображений, гиперссылок в передаче основной мысли текста.</w:t>
            </w:r>
          </w:p>
          <w:p w14:paraId="5DF494BC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Письмо</w:t>
            </w:r>
          </w:p>
          <w:p w14:paraId="0AFADC7F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11.3.1  составлять разные виды плана, в том числе  план-опорная схема.</w:t>
            </w:r>
          </w:p>
          <w:p w14:paraId="54E9B2B3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11.3.2 излагать содержание  прослушанного, прочитанного и аудиовизуального материала </w:t>
            </w:r>
            <w:r w:rsidRPr="007722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виде развернутых и сжатых планов, тезисов, резюме, конспектов, аннотаций, сообщений, докладов.</w:t>
            </w:r>
          </w:p>
          <w:p w14:paraId="24797092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61E047F6" w14:textId="77777777" w:rsidR="0039326D" w:rsidRPr="007722FD" w:rsidRDefault="0039326D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11.4.1 соблюдать орфографические нормы.</w:t>
            </w:r>
          </w:p>
          <w:p w14:paraId="743587AC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 xml:space="preserve">11. 4.2  использовать </w:t>
            </w:r>
          </w:p>
          <w:p w14:paraId="44A2D37C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>различные изобразительно-выразительные средства</w:t>
            </w:r>
          </w:p>
          <w:p w14:paraId="35981B95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>языка, стилистические фигуры  в соответствии с целью и ситуацией общения.</w:t>
            </w:r>
          </w:p>
          <w:p w14:paraId="2766ED4F" w14:textId="77777777" w:rsidR="0039326D" w:rsidRPr="007722FD" w:rsidRDefault="0039326D" w:rsidP="00384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>11.4.3 соблюдать синтаксические (при пассивных глаголах с возвратными глаголами и краткими страдательными причастиями в безличных предложениях) и стилистические нормы.</w:t>
            </w:r>
          </w:p>
          <w:p w14:paraId="32AAC2CC" w14:textId="77777777" w:rsidR="0039326D" w:rsidRPr="0095208C" w:rsidRDefault="0039326D" w:rsidP="00384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>11.4.4 использовать знаки препинания в простых, простых осложненных и сложных предложениях с разными видами связи.</w:t>
            </w:r>
          </w:p>
        </w:tc>
        <w:tc>
          <w:tcPr>
            <w:tcW w:w="850" w:type="dxa"/>
            <w:vMerge w:val="restart"/>
            <w:vAlign w:val="center"/>
          </w:tcPr>
          <w:p w14:paraId="5BFFD071" w14:textId="77777777" w:rsidR="0039326D" w:rsidRPr="0095208C" w:rsidRDefault="0039326D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0C90C" w14:textId="77777777" w:rsidR="0039326D" w:rsidRPr="00384422" w:rsidRDefault="0039326D" w:rsidP="008A52E8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8DA74D" w14:textId="77777777" w:rsidR="0039326D" w:rsidRPr="0095208C" w:rsidRDefault="0039326D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26D" w:rsidRPr="0095208C" w14:paraId="12BCABDC" w14:textId="77777777" w:rsidTr="008E21AB">
        <w:trPr>
          <w:trHeight w:val="311"/>
        </w:trPr>
        <w:tc>
          <w:tcPr>
            <w:tcW w:w="534" w:type="dxa"/>
            <w:vMerge/>
          </w:tcPr>
          <w:p w14:paraId="26341C9B" w14:textId="77777777" w:rsidR="0039326D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3A210E" w14:textId="77777777" w:rsidR="0039326D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912D926" w14:textId="77777777" w:rsidR="0039326D" w:rsidRPr="008A52E8" w:rsidRDefault="0039326D" w:rsidP="008A52E8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Merge/>
          </w:tcPr>
          <w:p w14:paraId="53215015" w14:textId="77777777" w:rsidR="0039326D" w:rsidRPr="0095208C" w:rsidRDefault="0039326D" w:rsidP="008A5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00A2832" w14:textId="77777777" w:rsidR="0039326D" w:rsidRPr="0095208C" w:rsidRDefault="0039326D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4D596" w14:textId="77777777" w:rsidR="0039326D" w:rsidRPr="00384422" w:rsidRDefault="0039326D" w:rsidP="008A52E8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472CA04" w14:textId="77777777" w:rsidR="0039326D" w:rsidRPr="0095208C" w:rsidRDefault="0039326D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A91" w:rsidRPr="0095208C" w14:paraId="1B09EBB2" w14:textId="77777777" w:rsidTr="008E21AB">
        <w:trPr>
          <w:trHeight w:val="311"/>
        </w:trPr>
        <w:tc>
          <w:tcPr>
            <w:tcW w:w="534" w:type="dxa"/>
          </w:tcPr>
          <w:p w14:paraId="6B19D76F" w14:textId="77777777" w:rsidR="00383A91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14:paraId="596AA639" w14:textId="77777777" w:rsidR="00383A91" w:rsidRPr="0095208C" w:rsidRDefault="00383A91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77BDEF" w14:textId="77777777" w:rsidR="00383A91" w:rsidRPr="008A52E8" w:rsidRDefault="00383A91" w:rsidP="008A52E8">
            <w:pPr>
              <w:rPr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Что такое социальное равенство и неравенство. Возвратные глаголы</w:t>
            </w:r>
          </w:p>
        </w:tc>
        <w:tc>
          <w:tcPr>
            <w:tcW w:w="6804" w:type="dxa"/>
            <w:vMerge/>
          </w:tcPr>
          <w:p w14:paraId="6BBE62DF" w14:textId="77777777" w:rsidR="00383A91" w:rsidRPr="0095208C" w:rsidRDefault="00383A91" w:rsidP="008A5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1E3F855" w14:textId="77777777" w:rsidR="00383A91" w:rsidRPr="0095208C" w:rsidRDefault="00383A91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A76F9" w14:textId="77777777" w:rsidR="00383A91" w:rsidRPr="00384422" w:rsidRDefault="00383A91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72FABD" w14:textId="77777777" w:rsidR="00383A91" w:rsidRPr="0095208C" w:rsidRDefault="00383A91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757A83BE" w14:textId="77777777" w:rsidTr="008E21AB">
        <w:trPr>
          <w:trHeight w:val="311"/>
        </w:trPr>
        <w:tc>
          <w:tcPr>
            <w:tcW w:w="534" w:type="dxa"/>
          </w:tcPr>
          <w:p w14:paraId="66A3C6A1" w14:textId="77777777" w:rsidR="008E21AB" w:rsidRPr="0095208C" w:rsidRDefault="0039326D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</w:tcPr>
          <w:p w14:paraId="34080CD2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E09135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Социальное равенство и неравенство в современном мире.</w:t>
            </w:r>
            <w:r w:rsidR="008A52E8" w:rsidRPr="008A52E8">
              <w:rPr>
                <w:rFonts w:ascii="Times New Roman" w:hAnsi="Times New Roman" w:cs="Times New Roman"/>
                <w:sz w:val="18"/>
                <w:szCs w:val="18"/>
              </w:rPr>
              <w:t xml:space="preserve"> Пассивные конструкции с возвратными глаголами</w:t>
            </w:r>
          </w:p>
        </w:tc>
        <w:tc>
          <w:tcPr>
            <w:tcW w:w="6804" w:type="dxa"/>
            <w:vMerge/>
          </w:tcPr>
          <w:p w14:paraId="492F6B94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3EF7FD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C7BF9" w14:textId="4538B119" w:rsidR="008E21AB" w:rsidRPr="00384422" w:rsidRDefault="008E21AB" w:rsidP="00384422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EED0235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2E8" w:rsidRPr="0095208C" w14:paraId="76393335" w14:textId="77777777" w:rsidTr="008E21AB">
        <w:trPr>
          <w:trHeight w:val="311"/>
        </w:trPr>
        <w:tc>
          <w:tcPr>
            <w:tcW w:w="534" w:type="dxa"/>
          </w:tcPr>
          <w:p w14:paraId="781CFDB7" w14:textId="77777777" w:rsidR="008A52E8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14:paraId="0B3E52B0" w14:textId="77777777" w:rsidR="008A52E8" w:rsidRPr="0095208C" w:rsidRDefault="008A52E8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0F6F17E" w14:textId="77777777" w:rsidR="008A52E8" w:rsidRPr="008A52E8" w:rsidRDefault="008A52E8" w:rsidP="008A52E8">
            <w:pPr>
              <w:rPr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Социальное равенство и неравенство в современном мире. Пассивные конструкции с возвратными глаголами</w:t>
            </w:r>
          </w:p>
        </w:tc>
        <w:tc>
          <w:tcPr>
            <w:tcW w:w="6804" w:type="dxa"/>
            <w:vMerge/>
          </w:tcPr>
          <w:p w14:paraId="4C9B5A85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EEC81F2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214C1" w14:textId="77777777" w:rsidR="008A52E8" w:rsidRPr="00384422" w:rsidRDefault="008A52E8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23030F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2E8" w:rsidRPr="0095208C" w14:paraId="5137162A" w14:textId="77777777" w:rsidTr="008E21AB">
        <w:trPr>
          <w:trHeight w:val="311"/>
        </w:trPr>
        <w:tc>
          <w:tcPr>
            <w:tcW w:w="534" w:type="dxa"/>
          </w:tcPr>
          <w:p w14:paraId="0B6E7384" w14:textId="77777777" w:rsidR="008A52E8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14:paraId="27523ACA" w14:textId="77777777" w:rsidR="008A52E8" w:rsidRPr="0095208C" w:rsidRDefault="008A52E8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A614D4" w14:textId="77777777" w:rsidR="008A52E8" w:rsidRPr="008A52E8" w:rsidRDefault="008A52E8" w:rsidP="008A52E8">
            <w:pPr>
              <w:rPr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Социальное равенство и неравенство в современном мире. Пассивные конструкции с возвратными глаголами</w:t>
            </w:r>
          </w:p>
        </w:tc>
        <w:tc>
          <w:tcPr>
            <w:tcW w:w="6804" w:type="dxa"/>
            <w:vMerge/>
          </w:tcPr>
          <w:p w14:paraId="3679BA65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F08310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19475" w14:textId="77777777" w:rsidR="008A52E8" w:rsidRPr="00384422" w:rsidRDefault="008A52E8" w:rsidP="008A52E8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9B9351A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6F465439" w14:textId="77777777" w:rsidTr="008E21AB">
        <w:trPr>
          <w:trHeight w:val="311"/>
        </w:trPr>
        <w:tc>
          <w:tcPr>
            <w:tcW w:w="534" w:type="dxa"/>
          </w:tcPr>
          <w:p w14:paraId="495A1C81" w14:textId="77777777" w:rsidR="008E21AB" w:rsidRPr="0095208C" w:rsidRDefault="0039326D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21045323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DF62A20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Решение проблем современного неравенства.</w:t>
            </w:r>
            <w:r w:rsidR="008A52E8" w:rsidRPr="008A52E8">
              <w:rPr>
                <w:rFonts w:ascii="Times New Roman" w:hAnsi="Times New Roman" w:cs="Times New Roman"/>
                <w:sz w:val="18"/>
                <w:szCs w:val="18"/>
              </w:rPr>
              <w:t xml:space="preserve"> Безличные предложения. Пассивные конструкции</w:t>
            </w:r>
          </w:p>
        </w:tc>
        <w:tc>
          <w:tcPr>
            <w:tcW w:w="6804" w:type="dxa"/>
            <w:vMerge/>
          </w:tcPr>
          <w:p w14:paraId="27BAE13F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5FFCA3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BCF62" w14:textId="77777777" w:rsidR="008E21AB" w:rsidRPr="00384422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FFB818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2E8" w:rsidRPr="0095208C" w14:paraId="0E011B0F" w14:textId="77777777" w:rsidTr="008E21AB">
        <w:trPr>
          <w:trHeight w:val="106"/>
        </w:trPr>
        <w:tc>
          <w:tcPr>
            <w:tcW w:w="534" w:type="dxa"/>
          </w:tcPr>
          <w:p w14:paraId="7819F0EF" w14:textId="77777777" w:rsidR="008A52E8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14:paraId="163D0620" w14:textId="77777777" w:rsidR="008A52E8" w:rsidRPr="0095208C" w:rsidRDefault="008A52E8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20B27F" w14:textId="77777777" w:rsidR="008A52E8" w:rsidRPr="008A52E8" w:rsidRDefault="008A52E8" w:rsidP="008A52E8">
            <w:pPr>
              <w:rPr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Решение проблем современного неравенства. Безличные предложения. Пассивные конструкции</w:t>
            </w:r>
          </w:p>
        </w:tc>
        <w:tc>
          <w:tcPr>
            <w:tcW w:w="6804" w:type="dxa"/>
            <w:vMerge/>
          </w:tcPr>
          <w:p w14:paraId="076C86CF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7C706A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3A97D" w14:textId="2AEEEFBD" w:rsidR="008A52E8" w:rsidRPr="008A52E8" w:rsidRDefault="008A52E8" w:rsidP="008A52E8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</w:tcPr>
          <w:p w14:paraId="7F2A1F56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2E8" w:rsidRPr="0095208C" w14:paraId="732E5A34" w14:textId="77777777" w:rsidTr="008E21AB">
        <w:trPr>
          <w:trHeight w:val="428"/>
        </w:trPr>
        <w:tc>
          <w:tcPr>
            <w:tcW w:w="534" w:type="dxa"/>
          </w:tcPr>
          <w:p w14:paraId="5B77C8D1" w14:textId="77777777" w:rsidR="008A52E8" w:rsidRPr="0095208C" w:rsidRDefault="0039326D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14:paraId="1D5FE6E0" w14:textId="77777777" w:rsidR="008A52E8" w:rsidRPr="0095208C" w:rsidRDefault="008A52E8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28D6E7" w14:textId="77777777" w:rsidR="008A52E8" w:rsidRPr="008A52E8" w:rsidRDefault="008A52E8" w:rsidP="008A52E8">
            <w:pPr>
              <w:rPr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Решение проблем современного неравенства. Безличные предложения. Пассивные конструкции</w:t>
            </w:r>
          </w:p>
        </w:tc>
        <w:tc>
          <w:tcPr>
            <w:tcW w:w="6804" w:type="dxa"/>
            <w:vMerge/>
          </w:tcPr>
          <w:p w14:paraId="50C8FFE2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0D6223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BCF" w14:textId="77777777" w:rsidR="008A52E8" w:rsidRPr="00384422" w:rsidRDefault="008A52E8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1E0EE6" w14:textId="77777777" w:rsidR="008A52E8" w:rsidRPr="0095208C" w:rsidRDefault="008A52E8" w:rsidP="008A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62448F3D" w14:textId="77777777" w:rsidTr="008E21AB">
        <w:trPr>
          <w:trHeight w:val="400"/>
        </w:trPr>
        <w:tc>
          <w:tcPr>
            <w:tcW w:w="534" w:type="dxa"/>
          </w:tcPr>
          <w:p w14:paraId="54477620" w14:textId="77777777" w:rsidR="008E21AB" w:rsidRPr="0095208C" w:rsidRDefault="0039326D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Merge/>
          </w:tcPr>
          <w:p w14:paraId="548B7F91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6A9C4A2" w14:textId="77777777" w:rsidR="008E21AB" w:rsidRPr="008A52E8" w:rsidRDefault="008E21AB" w:rsidP="003844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СОР № 1</w:t>
            </w: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. Социальное неравенство как глобальная проблема общества.</w:t>
            </w:r>
          </w:p>
        </w:tc>
        <w:tc>
          <w:tcPr>
            <w:tcW w:w="6804" w:type="dxa"/>
            <w:vMerge/>
          </w:tcPr>
          <w:p w14:paraId="39E91DFE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307A62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C7709" w14:textId="77777777" w:rsidR="008E21AB" w:rsidRPr="00384422" w:rsidRDefault="008E21AB" w:rsidP="0038442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8DF86D5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07257669" w14:textId="77777777" w:rsidTr="008E21AB">
        <w:trPr>
          <w:trHeight w:val="311"/>
        </w:trPr>
        <w:tc>
          <w:tcPr>
            <w:tcW w:w="534" w:type="dxa"/>
          </w:tcPr>
          <w:p w14:paraId="7B380CA5" w14:textId="77777777" w:rsidR="008E21AB" w:rsidRPr="0095208C" w:rsidRDefault="0039326D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</w:tcPr>
          <w:p w14:paraId="304A0EF4" w14:textId="77777777" w:rsidR="00383A91" w:rsidRDefault="008E21AB" w:rsidP="00384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572">
              <w:rPr>
                <w:rFonts w:ascii="Times New Roman" w:hAnsi="Times New Roman" w:cs="Times New Roman"/>
                <w:b/>
                <w:sz w:val="20"/>
                <w:szCs w:val="20"/>
              </w:rPr>
              <w:t>Научно-технический прогресс: искусствен-</w:t>
            </w:r>
            <w:proofErr w:type="spellStart"/>
            <w:r w:rsidRPr="00E27572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 w:rsidRPr="00E27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естественный интеллект.</w:t>
            </w:r>
          </w:p>
          <w:p w14:paraId="242C679B" w14:textId="77777777" w:rsidR="008E21AB" w:rsidRPr="00E27572" w:rsidRDefault="00383A91" w:rsidP="00384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(7 часов)</w:t>
            </w:r>
          </w:p>
        </w:tc>
        <w:tc>
          <w:tcPr>
            <w:tcW w:w="4111" w:type="dxa"/>
          </w:tcPr>
          <w:p w14:paraId="568F6B4A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Научно-технический прогресс.</w:t>
            </w:r>
            <w:r w:rsidR="008A52E8" w:rsidRPr="008A52E8">
              <w:rPr>
                <w:rFonts w:ascii="Times New Roman" w:hAnsi="Times New Roman" w:cs="Times New Roman"/>
                <w:sz w:val="18"/>
                <w:szCs w:val="18"/>
              </w:rPr>
              <w:t xml:space="preserve"> Активные и пассивные конструкции</w:t>
            </w:r>
          </w:p>
        </w:tc>
        <w:tc>
          <w:tcPr>
            <w:tcW w:w="6804" w:type="dxa"/>
            <w:vMerge w:val="restart"/>
          </w:tcPr>
          <w:p w14:paraId="5713E8BF" w14:textId="77777777" w:rsidR="008E21AB" w:rsidRPr="007722FD" w:rsidRDefault="008E21AB" w:rsidP="007722F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31D4D2AF" w14:textId="77777777" w:rsidR="008E21AB" w:rsidRPr="0095208C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11.1.2   определять основную мысль, опираясь на цель и позицию автора текста. </w:t>
            </w:r>
          </w:p>
          <w:p w14:paraId="4CA3619C" w14:textId="77777777" w:rsidR="008E21AB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11.1.5  строить развёрнутый монолог для публичного выступления в  рамках общественно-политической, социально-культурной и учебно-научной сфер.</w:t>
            </w:r>
          </w:p>
          <w:p w14:paraId="32E475F0" w14:textId="77777777" w:rsidR="008E21AB" w:rsidRPr="007722FD" w:rsidRDefault="008E21AB" w:rsidP="0077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  <w:r w:rsidRPr="007722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18D50FB" w14:textId="77777777" w:rsidR="008E21AB" w:rsidRPr="0095208C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>11.2.4 определять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типы, признаки  и   языковые особенности текстов разных жанров научного (аннотация, резюме, тезисы) и публицистическо-го  стилей (репортаж, публичное выступление) и их 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подстилей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.</w:t>
            </w:r>
          </w:p>
          <w:p w14:paraId="25686A07" w14:textId="77777777" w:rsidR="008E21AB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.2.6  использовать разные виды чтения   в зависимости от коммуникативных задач, которые ставит перед собой читающий.</w:t>
            </w:r>
          </w:p>
          <w:p w14:paraId="31B854E7" w14:textId="77777777" w:rsidR="008E21AB" w:rsidRPr="007722FD" w:rsidRDefault="008E21AB" w:rsidP="003844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  <w:t>Письмо</w:t>
            </w:r>
          </w:p>
          <w:p w14:paraId="079DF667" w14:textId="77777777" w:rsidR="008E21AB" w:rsidRPr="0095208C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11.3.1  составлять разные виды плана, в том числе  план-опорная схема.</w:t>
            </w:r>
          </w:p>
          <w:p w14:paraId="52028C65" w14:textId="77777777" w:rsidR="008E21AB" w:rsidRPr="0095208C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11.3.4  создавать тексты различных типов  и стилей с учетом цели, целевой аудитории и речевой ситуации, уместно использовать цитирование.</w:t>
            </w:r>
          </w:p>
          <w:p w14:paraId="46D0DF03" w14:textId="77777777" w:rsidR="008E21AB" w:rsidRPr="007722FD" w:rsidRDefault="008E21AB" w:rsidP="007722F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56084FDA" w14:textId="77777777" w:rsidR="008E21AB" w:rsidRPr="0095208C" w:rsidRDefault="008E21AB" w:rsidP="00384422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11.4.1 соблюдать орфографичес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кие нормы. </w:t>
            </w:r>
          </w:p>
          <w:p w14:paraId="17EC4F44" w14:textId="77777777" w:rsidR="008E21AB" w:rsidRDefault="008E21AB" w:rsidP="008A5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11.4.3 соблюдать синтаксические (при пассивных глаголах с возвратными глаголами и краткими страдательными причастиями в безличных предложениях) и стилистические нормы.</w:t>
            </w:r>
          </w:p>
          <w:p w14:paraId="5FA99AD9" w14:textId="77777777" w:rsidR="00383A91" w:rsidRPr="0095208C" w:rsidRDefault="00383A91" w:rsidP="008A52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A66B0D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57AA1" w14:textId="77777777" w:rsidR="008E21AB" w:rsidRPr="00384422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1E7970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2A0CB0A4" w14:textId="77777777" w:rsidTr="008E21AB">
        <w:trPr>
          <w:trHeight w:val="311"/>
        </w:trPr>
        <w:tc>
          <w:tcPr>
            <w:tcW w:w="534" w:type="dxa"/>
          </w:tcPr>
          <w:p w14:paraId="433C60E1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14:paraId="7E5D5D31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CD2F9D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Искусственный интеллект.</w:t>
            </w:r>
            <w:r w:rsidR="008A52E8" w:rsidRPr="008A52E8">
              <w:rPr>
                <w:rFonts w:ascii="Times New Roman" w:hAnsi="Times New Roman" w:cs="Times New Roman"/>
                <w:sz w:val="18"/>
                <w:szCs w:val="18"/>
              </w:rPr>
              <w:t xml:space="preserve"> Пассивные конструкции с кратким страдательным причастием</w:t>
            </w:r>
          </w:p>
        </w:tc>
        <w:tc>
          <w:tcPr>
            <w:tcW w:w="6804" w:type="dxa"/>
            <w:vMerge/>
          </w:tcPr>
          <w:p w14:paraId="00A87BF8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A89C14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893F2" w14:textId="2B6FEF77" w:rsidR="008E21AB" w:rsidRPr="00384422" w:rsidRDefault="008E21AB" w:rsidP="00384422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9D06056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70CFD9A0" w14:textId="77777777" w:rsidTr="008E21AB">
        <w:trPr>
          <w:trHeight w:val="311"/>
        </w:trPr>
        <w:tc>
          <w:tcPr>
            <w:tcW w:w="534" w:type="dxa"/>
          </w:tcPr>
          <w:p w14:paraId="43E13E8C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14:paraId="332958D4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44179EE" w14:textId="77777777" w:rsidR="008E21AB" w:rsidRPr="008A52E8" w:rsidRDefault="008A52E8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Искусственный интеллект. Пассивные конструкции с кратким страдательным причастием</w:t>
            </w:r>
          </w:p>
        </w:tc>
        <w:tc>
          <w:tcPr>
            <w:tcW w:w="6804" w:type="dxa"/>
            <w:vMerge/>
          </w:tcPr>
          <w:p w14:paraId="6EEF9326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ED0406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057AF" w14:textId="77777777" w:rsidR="008E21AB" w:rsidRPr="00384422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F0B802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20AD400D" w14:textId="77777777" w:rsidTr="008E21AB">
        <w:trPr>
          <w:trHeight w:val="311"/>
        </w:trPr>
        <w:tc>
          <w:tcPr>
            <w:tcW w:w="534" w:type="dxa"/>
          </w:tcPr>
          <w:p w14:paraId="70DCB21A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</w:tcPr>
          <w:p w14:paraId="5DA98DB3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CADE86A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Искусственный и естественный интеллект.</w:t>
            </w:r>
            <w:r w:rsidR="008A52E8" w:rsidRPr="008A52E8">
              <w:rPr>
                <w:rFonts w:ascii="Times New Roman" w:hAnsi="Times New Roman" w:cs="Times New Roman"/>
                <w:sz w:val="18"/>
                <w:szCs w:val="18"/>
              </w:rPr>
              <w:t xml:space="preserve"> Принципы русской орфографии</w:t>
            </w:r>
          </w:p>
        </w:tc>
        <w:tc>
          <w:tcPr>
            <w:tcW w:w="6804" w:type="dxa"/>
            <w:vMerge/>
          </w:tcPr>
          <w:p w14:paraId="46BA02EC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0EFE75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5E57D" w14:textId="77777777" w:rsidR="008E21AB" w:rsidRPr="00384422" w:rsidRDefault="008E21AB" w:rsidP="0038442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7A1AE6C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262AFA1E" w14:textId="77777777" w:rsidTr="008E21AB">
        <w:trPr>
          <w:trHeight w:val="311"/>
        </w:trPr>
        <w:tc>
          <w:tcPr>
            <w:tcW w:w="534" w:type="dxa"/>
          </w:tcPr>
          <w:p w14:paraId="317EEBE5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14:paraId="6D2C7A5E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5F619B" w14:textId="77777777" w:rsidR="008E21AB" w:rsidRPr="008A52E8" w:rsidRDefault="008A52E8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>Будущее искусственного интеллекта. Правописание глаголов, причастий</w:t>
            </w:r>
          </w:p>
        </w:tc>
        <w:tc>
          <w:tcPr>
            <w:tcW w:w="6804" w:type="dxa"/>
            <w:vMerge/>
          </w:tcPr>
          <w:p w14:paraId="0C306216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2F9340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0CD00" w14:textId="77777777" w:rsidR="008E21AB" w:rsidRPr="00384422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354F2A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71C24C5C" w14:textId="77777777" w:rsidTr="008E21AB">
        <w:trPr>
          <w:trHeight w:val="311"/>
        </w:trPr>
        <w:tc>
          <w:tcPr>
            <w:tcW w:w="534" w:type="dxa"/>
          </w:tcPr>
          <w:p w14:paraId="59CA0E0A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14:paraId="378977DD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FC83825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СОР №2</w:t>
            </w:r>
            <w:r w:rsidRPr="008A52E8">
              <w:rPr>
                <w:rFonts w:ascii="Times New Roman" w:hAnsi="Times New Roman" w:cs="Times New Roman"/>
                <w:sz w:val="18"/>
                <w:szCs w:val="18"/>
              </w:rPr>
              <w:t xml:space="preserve"> Научно-технический прогресс: искусственный и естественный интеллект.</w:t>
            </w:r>
          </w:p>
        </w:tc>
        <w:tc>
          <w:tcPr>
            <w:tcW w:w="6804" w:type="dxa"/>
            <w:vMerge/>
          </w:tcPr>
          <w:p w14:paraId="2F1EBBA2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1107AC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038D0" w14:textId="00427EDA" w:rsidR="008E21AB" w:rsidRPr="00384422" w:rsidRDefault="008E21AB" w:rsidP="00384422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5F70498B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522D07F3" w14:textId="77777777" w:rsidTr="008E21AB">
        <w:trPr>
          <w:trHeight w:val="311"/>
        </w:trPr>
        <w:tc>
          <w:tcPr>
            <w:tcW w:w="534" w:type="dxa"/>
          </w:tcPr>
          <w:p w14:paraId="45F850B8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623D80E1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C861000" w14:textId="77777777" w:rsidR="008E21AB" w:rsidRPr="008A52E8" w:rsidRDefault="008E21AB" w:rsidP="0038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2E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СОЧ № </w:t>
            </w:r>
            <w:r w:rsidRPr="008A52E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804" w:type="dxa"/>
            <w:vMerge/>
          </w:tcPr>
          <w:p w14:paraId="6E20CF27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BB7EE72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7F2D" w14:textId="77777777" w:rsidR="008E21AB" w:rsidRPr="0095208C" w:rsidRDefault="008E21AB" w:rsidP="003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72D39C" w14:textId="77777777" w:rsidR="008E21AB" w:rsidRPr="0095208C" w:rsidRDefault="008E21AB" w:rsidP="003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486685A4" w14:textId="77777777" w:rsidTr="008E21AB">
        <w:tc>
          <w:tcPr>
            <w:tcW w:w="15701" w:type="dxa"/>
            <w:gridSpan w:val="7"/>
            <w:vAlign w:val="center"/>
          </w:tcPr>
          <w:p w14:paraId="2496CDEB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1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E21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  (16 часов)</w:t>
            </w:r>
          </w:p>
        </w:tc>
      </w:tr>
      <w:tr w:rsidR="008E21AB" w:rsidRPr="0095208C" w14:paraId="1C0762A2" w14:textId="77777777" w:rsidTr="008E21AB">
        <w:trPr>
          <w:trHeight w:val="172"/>
        </w:trPr>
        <w:tc>
          <w:tcPr>
            <w:tcW w:w="534" w:type="dxa"/>
          </w:tcPr>
          <w:p w14:paraId="2021B32E" w14:textId="77777777" w:rsidR="008E21AB" w:rsidRPr="0095208C" w:rsidRDefault="0039326D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vMerge w:val="restart"/>
          </w:tcPr>
          <w:p w14:paraId="47E3B3F1" w14:textId="77777777" w:rsidR="008E21AB" w:rsidRDefault="008E21AB" w:rsidP="008E2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2FD">
              <w:rPr>
                <w:rFonts w:ascii="Times New Roman" w:hAnsi="Times New Roman" w:cs="Times New Roman"/>
                <w:b/>
                <w:sz w:val="20"/>
                <w:szCs w:val="20"/>
              </w:rPr>
              <w:t>Театр в современном мире</w:t>
            </w:r>
          </w:p>
          <w:p w14:paraId="057B024A" w14:textId="77777777" w:rsidR="00383A91" w:rsidRPr="007722FD" w:rsidRDefault="00383A91" w:rsidP="008E2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4111" w:type="dxa"/>
          </w:tcPr>
          <w:p w14:paraId="5B138D46" w14:textId="77777777" w:rsidR="008E21AB" w:rsidRPr="0095208C" w:rsidRDefault="008E21AB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Театр в жизни человека.</w:t>
            </w:r>
            <w:r w:rsidR="008A52E8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Изобразительно-выразительные средства</w:t>
            </w:r>
          </w:p>
        </w:tc>
        <w:tc>
          <w:tcPr>
            <w:tcW w:w="6804" w:type="dxa"/>
            <w:vMerge w:val="restart"/>
          </w:tcPr>
          <w:p w14:paraId="181F9FB5" w14:textId="77777777" w:rsidR="008E21AB" w:rsidRPr="007722FD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103E9E1A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11.1.1  понимать основную и детальную информацию  текста, высказывая критическое отношение к позиции автора (вводные конструкции, терминология); определять целевую аудиторию, жанры (лекция, интервью, диспут, дискуссия, полемика, статья, видеосюжет).</w:t>
            </w:r>
          </w:p>
          <w:p w14:paraId="4D43F987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11.1.2   определять основную мысль, опираясь на цель и позицию автора текста. </w:t>
            </w:r>
          </w:p>
          <w:p w14:paraId="43C87EB8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14:paraId="7DB2280A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>11.2.4 определять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типы, признаки  и   языковые особенности текстов разных жанров научного (аннотация, резюме, тезисы) и публицистическо-го  стилей (репортаж, публичное выступление) и их 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подстилей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.</w:t>
            </w:r>
          </w:p>
          <w:p w14:paraId="36B7079C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11.2.5 формулировать вопросы для исследования и гипотезы по прочитанному тексту.</w:t>
            </w:r>
          </w:p>
          <w:p w14:paraId="26ABCECE" w14:textId="77777777" w:rsidR="008E21AB" w:rsidRPr="007722FD" w:rsidRDefault="008E21AB" w:rsidP="008E21A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  <w:t>Письмо</w:t>
            </w:r>
          </w:p>
          <w:p w14:paraId="2829743A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11.3.4  создавать тексты различных типов  и стилей (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анностация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, статья, репортаж, публичное выступление) с учетом цели, целевой аудитории и речевой ситуации, уместно использовать цитирование.</w:t>
            </w:r>
          </w:p>
          <w:p w14:paraId="595CA22C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11.3.5 писать разные виды эссе, в том числе </w:t>
            </w:r>
            <w:proofErr w:type="spellStart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аргументативное</w:t>
            </w:r>
            <w:proofErr w:type="spellEnd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 и дискуссионное, рассматривая и анализируя проблему, представленную в научной, публицистической литературе,  предлагая и обосновывая собственные пути решения данной проблемы. </w:t>
            </w:r>
          </w:p>
          <w:p w14:paraId="51C6484D" w14:textId="77777777" w:rsidR="008E21AB" w:rsidRPr="007722FD" w:rsidRDefault="008E21AB" w:rsidP="008E21A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3ED09567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 4.2  использовать различные изобразительно-выразительные средства</w:t>
            </w:r>
          </w:p>
          <w:p w14:paraId="63006BAE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языка, стилистические фигуры  в соответствии с целью и ситуацией общения.</w:t>
            </w:r>
          </w:p>
          <w:p w14:paraId="222FD531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12909E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B9898" w14:textId="77777777" w:rsidR="008E21AB" w:rsidRPr="008E21AB" w:rsidRDefault="008E21AB" w:rsidP="008E21AB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D39C355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0B529191" w14:textId="77777777" w:rsidTr="008E21AB">
        <w:tc>
          <w:tcPr>
            <w:tcW w:w="534" w:type="dxa"/>
          </w:tcPr>
          <w:p w14:paraId="625F90A7" w14:textId="77777777" w:rsidR="008E21AB" w:rsidRPr="007722FD" w:rsidRDefault="0039326D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vMerge/>
          </w:tcPr>
          <w:p w14:paraId="073D5287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693C22F" w14:textId="77777777" w:rsidR="008E21AB" w:rsidRDefault="008E21AB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Театр и кино.</w:t>
            </w:r>
            <w:r w:rsidR="008A52E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Устойчивые словосочетания</w:t>
            </w:r>
          </w:p>
          <w:p w14:paraId="7D8D674D" w14:textId="77777777" w:rsidR="008A52E8" w:rsidRPr="0095208C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34C0FA32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A4B2881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DBC9F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719FED9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263B146D" w14:textId="77777777" w:rsidTr="0039326D">
        <w:trPr>
          <w:trHeight w:val="509"/>
        </w:trPr>
        <w:tc>
          <w:tcPr>
            <w:tcW w:w="534" w:type="dxa"/>
          </w:tcPr>
          <w:p w14:paraId="79A72D22" w14:textId="77777777" w:rsidR="008E21AB" w:rsidRPr="007722FD" w:rsidRDefault="0039326D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vMerge/>
          </w:tcPr>
          <w:p w14:paraId="1D7B59CE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030EF68" w14:textId="77777777" w:rsidR="008E21AB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Театр и кино.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Устойчивые словосочетания</w:t>
            </w:r>
          </w:p>
          <w:p w14:paraId="105D2BC5" w14:textId="77777777" w:rsidR="008A52E8" w:rsidRPr="0095208C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6164E6E0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FA160F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5140A" w14:textId="77777777" w:rsidR="008E21AB" w:rsidRPr="008E21AB" w:rsidRDefault="008E21AB" w:rsidP="008E21AB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5DE8FAF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465BC356" w14:textId="77777777" w:rsidTr="008E21AB">
        <w:tc>
          <w:tcPr>
            <w:tcW w:w="534" w:type="dxa"/>
          </w:tcPr>
          <w:p w14:paraId="438B69FF" w14:textId="77777777" w:rsidR="008E21AB" w:rsidRPr="007722FD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14:paraId="566E31A7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73C196" w14:textId="77777777" w:rsidR="008E21AB" w:rsidRDefault="008E21AB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Актуален ли сейчас театр?</w:t>
            </w:r>
            <w:r w:rsidR="008A52E8">
              <w:rPr>
                <w:rFonts w:ascii="Times New Roman" w:hAnsi="Times New Roman" w:cs="Times New Roman"/>
                <w:sz w:val="20"/>
                <w:szCs w:val="20"/>
              </w:rPr>
              <w:t xml:space="preserve"> Фразеологизмы. Пословицы</w:t>
            </w:r>
          </w:p>
          <w:p w14:paraId="5FD6833D" w14:textId="77777777" w:rsidR="008A52E8" w:rsidRPr="0095208C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43759CA4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07257C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5BAB9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3491949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08A5E2FE" w14:textId="77777777" w:rsidTr="008E21AB">
        <w:tc>
          <w:tcPr>
            <w:tcW w:w="534" w:type="dxa"/>
          </w:tcPr>
          <w:p w14:paraId="49618E76" w14:textId="77777777" w:rsidR="008E21AB" w:rsidRPr="007722FD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14:paraId="3EA32500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3CF4C91" w14:textId="77777777" w:rsidR="008E21AB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Актуален ли сейчас театр?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Фразеологизмы. Пословицы</w:t>
            </w:r>
          </w:p>
          <w:p w14:paraId="12B908CE" w14:textId="77777777" w:rsidR="008A52E8" w:rsidRPr="0095208C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vMerge/>
          </w:tcPr>
          <w:p w14:paraId="5F938E2B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C1DE77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4ACB" w14:textId="77777777" w:rsidR="008E21AB" w:rsidRPr="008E21AB" w:rsidRDefault="008E21AB" w:rsidP="008E21AB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AF23347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6005BCF9" w14:textId="77777777" w:rsidTr="008E21AB">
        <w:tc>
          <w:tcPr>
            <w:tcW w:w="534" w:type="dxa"/>
          </w:tcPr>
          <w:p w14:paraId="5F01E697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14:paraId="66F81129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B737B9" w14:textId="77777777" w:rsidR="008E21AB" w:rsidRPr="0095208C" w:rsidRDefault="008E21AB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Современный театр.</w:t>
            </w:r>
            <w:r w:rsidR="008A52E8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изобразительно – выразительных средств в тексте</w:t>
            </w:r>
          </w:p>
        </w:tc>
        <w:tc>
          <w:tcPr>
            <w:tcW w:w="6804" w:type="dxa"/>
            <w:vMerge/>
          </w:tcPr>
          <w:p w14:paraId="70E18846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735DDFE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16CB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7812217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145F9D37" w14:textId="77777777" w:rsidTr="008E21AB">
        <w:tc>
          <w:tcPr>
            <w:tcW w:w="534" w:type="dxa"/>
          </w:tcPr>
          <w:p w14:paraId="572F7685" w14:textId="77777777" w:rsidR="008E21AB" w:rsidRPr="007722FD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</w:tcPr>
          <w:p w14:paraId="52E2B2E4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DF5C837" w14:textId="77777777" w:rsidR="008E21AB" w:rsidRPr="0095208C" w:rsidRDefault="008A52E8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Современный театр.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изобразительно – выразительных средств в тексте</w:t>
            </w:r>
          </w:p>
        </w:tc>
        <w:tc>
          <w:tcPr>
            <w:tcW w:w="6804" w:type="dxa"/>
            <w:vMerge/>
          </w:tcPr>
          <w:p w14:paraId="390EDBB2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0EFCDB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55C69" w14:textId="77777777" w:rsidR="008E21AB" w:rsidRPr="008E21AB" w:rsidRDefault="008E21AB" w:rsidP="008E21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C36FB9D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4010B53C" w14:textId="77777777" w:rsidTr="008E21AB">
        <w:trPr>
          <w:trHeight w:val="470"/>
        </w:trPr>
        <w:tc>
          <w:tcPr>
            <w:tcW w:w="534" w:type="dxa"/>
          </w:tcPr>
          <w:p w14:paraId="331EFF1A" w14:textId="77777777" w:rsidR="008E21AB" w:rsidRPr="007722FD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14:paraId="472D6428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6838F6" w14:textId="77777777" w:rsidR="008E21AB" w:rsidRPr="0095208C" w:rsidRDefault="008E21AB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СОР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. Театр в современном мире.</w:t>
            </w:r>
          </w:p>
        </w:tc>
        <w:tc>
          <w:tcPr>
            <w:tcW w:w="6804" w:type="dxa"/>
            <w:vMerge/>
          </w:tcPr>
          <w:p w14:paraId="405DF475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F780418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F385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F28173F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0EA9BEA1" w14:textId="77777777" w:rsidTr="008E21AB">
        <w:trPr>
          <w:trHeight w:val="470"/>
        </w:trPr>
        <w:tc>
          <w:tcPr>
            <w:tcW w:w="534" w:type="dxa"/>
          </w:tcPr>
          <w:p w14:paraId="5C05A79F" w14:textId="77777777" w:rsidR="008E21AB" w:rsidRPr="007722FD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</w:tcPr>
          <w:p w14:paraId="5FFC5D05" w14:textId="77777777" w:rsidR="008E21AB" w:rsidRPr="007722FD" w:rsidRDefault="008E21AB" w:rsidP="008E2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2FD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Современное общество:</w:t>
            </w:r>
          </w:p>
          <w:p w14:paraId="6F8975FC" w14:textId="77777777" w:rsidR="008E21AB" w:rsidRDefault="008E21AB" w:rsidP="008E2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2FD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 миграции</w:t>
            </w:r>
          </w:p>
          <w:p w14:paraId="07803757" w14:textId="77777777" w:rsidR="00383A91" w:rsidRPr="0095208C" w:rsidRDefault="00383A91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4111" w:type="dxa"/>
          </w:tcPr>
          <w:p w14:paraId="5CD7C292" w14:textId="77777777" w:rsidR="008E21AB" w:rsidRPr="0095208C" w:rsidRDefault="008E21AB" w:rsidP="008E21AB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Миграция и современное общество.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устойчивых словосочетаний в текстах официально—делового стиля</w:t>
            </w:r>
          </w:p>
        </w:tc>
        <w:tc>
          <w:tcPr>
            <w:tcW w:w="6804" w:type="dxa"/>
            <w:vMerge w:val="restart"/>
          </w:tcPr>
          <w:p w14:paraId="5C503D32" w14:textId="77777777" w:rsidR="008E21AB" w:rsidRPr="007722FD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0D487F0F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11.1.3  прогнозировать содержание по таблицам и схемам.</w:t>
            </w:r>
          </w:p>
          <w:p w14:paraId="313F1866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11.1.4 участвовать в деловой беседе, решая проблему и  достигая договоренности.</w:t>
            </w:r>
          </w:p>
          <w:p w14:paraId="5C97D280" w14:textId="77777777" w:rsidR="008E21AB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14:paraId="47736359" w14:textId="77777777" w:rsidR="008E21AB" w:rsidRPr="0095208C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11.2.1  понимать  главную, детальную, скрытую информацию  сплошных и несплошных текстов,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критически оценивая авторскую позицию.</w:t>
            </w:r>
          </w:p>
          <w:p w14:paraId="30B727EC" w14:textId="77777777" w:rsidR="008E21AB" w:rsidRDefault="008E21AB" w:rsidP="008E21A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1.2.3 понимать применение изобразительно-выразительных средств, стилистических фигур и других приемов в тексте.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7D83535C" w14:textId="77777777" w:rsidR="008E21AB" w:rsidRPr="007722FD" w:rsidRDefault="008E21AB" w:rsidP="008E21A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  <w:t>Письмо</w:t>
            </w:r>
          </w:p>
          <w:p w14:paraId="3221ED54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11.3.2 излагать содержание  прослушанного, прочитанного и аудиовизуального материала </w:t>
            </w:r>
            <w:r w:rsidRPr="0095208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виде развернутых и сжатых планов, тезисов, резюме, конспектов, аннотаций, сообщений, докладов.</w:t>
            </w:r>
          </w:p>
          <w:p w14:paraId="5A9A8190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11.3.3 представлять информацию в виде презентации, используя таблицы, схемы, графики,  диаграммы, аудиофайлы, фотографии,  движущиеся картинки. </w:t>
            </w:r>
          </w:p>
          <w:p w14:paraId="7469472D" w14:textId="77777777" w:rsidR="008E21AB" w:rsidRPr="007722FD" w:rsidRDefault="008E21AB" w:rsidP="008E21A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05DC8FB3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11. 4.2  использовать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различные изобразительно-выразительные средства</w:t>
            </w:r>
          </w:p>
          <w:p w14:paraId="79816D5D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языка, стилистические фигуры  в соответствии с целью и ситуацией общения.</w:t>
            </w:r>
          </w:p>
          <w:p w14:paraId="754D707C" w14:textId="77777777" w:rsidR="008A52E8" w:rsidRDefault="008A52E8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E12DDF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A9A258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C5FE1C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B240A0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662CC4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03199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0B7E9E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54A8A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09737E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A056B4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B1E80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3DB637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5336E" w14:textId="77777777" w:rsidR="008E21AB" w:rsidRPr="008E21AB" w:rsidRDefault="008E21AB" w:rsidP="008E21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992C558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0FD112CE" w14:textId="77777777" w:rsidTr="008E21AB">
        <w:trPr>
          <w:trHeight w:val="49"/>
        </w:trPr>
        <w:tc>
          <w:tcPr>
            <w:tcW w:w="534" w:type="dxa"/>
          </w:tcPr>
          <w:p w14:paraId="2102E20F" w14:textId="77777777" w:rsidR="008E21AB" w:rsidRPr="007722FD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06A71C70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FAB700" w14:textId="77777777" w:rsidR="008E21AB" w:rsidRDefault="008E21AB" w:rsidP="008E21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Миграционные процессы в современном обществе.</w:t>
            </w:r>
            <w:r w:rsidR="008A52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Крылатые фразы</w:t>
            </w:r>
          </w:p>
          <w:p w14:paraId="544B4B52" w14:textId="77777777" w:rsidR="008A52E8" w:rsidRPr="0095208C" w:rsidRDefault="008A52E8" w:rsidP="008E21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67957E33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175C91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7120D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58C3B71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3EDDF334" w14:textId="77777777" w:rsidTr="008E21AB">
        <w:tc>
          <w:tcPr>
            <w:tcW w:w="534" w:type="dxa"/>
          </w:tcPr>
          <w:p w14:paraId="62CB1784" w14:textId="77777777" w:rsidR="008E21AB" w:rsidRPr="008E21AB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14:paraId="24520303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94A5EAE" w14:textId="77777777" w:rsidR="008E21AB" w:rsidRDefault="008A52E8" w:rsidP="008E21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Миграционные процессы в современном обществе.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Крылатые фразы</w:t>
            </w:r>
          </w:p>
          <w:p w14:paraId="351F3C30" w14:textId="77777777" w:rsidR="008A52E8" w:rsidRPr="0095208C" w:rsidRDefault="008A52E8" w:rsidP="008E21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vMerge/>
          </w:tcPr>
          <w:p w14:paraId="0A54C466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FF310D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AF4F7" w14:textId="120923C6" w:rsidR="008E21AB" w:rsidRPr="008E21AB" w:rsidRDefault="008E21AB" w:rsidP="008E21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447F8B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09FFA2A2" w14:textId="77777777" w:rsidTr="008E21AB">
        <w:trPr>
          <w:trHeight w:val="274"/>
        </w:trPr>
        <w:tc>
          <w:tcPr>
            <w:tcW w:w="534" w:type="dxa"/>
          </w:tcPr>
          <w:p w14:paraId="63C7E775" w14:textId="77777777" w:rsidR="008E21AB" w:rsidRPr="008E21AB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14:paraId="07075DFB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0AD1DEE" w14:textId="77777777" w:rsidR="008E21AB" w:rsidRDefault="008E21AB" w:rsidP="008E21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Миграционные процессы в Казахстане.</w:t>
            </w:r>
            <w:r w:rsidR="008A52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Употребление устойчивых словосочетаний</w:t>
            </w:r>
          </w:p>
          <w:p w14:paraId="4C6212B2" w14:textId="77777777" w:rsidR="008A52E8" w:rsidRPr="0095208C" w:rsidRDefault="008A52E8" w:rsidP="008E21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vMerge/>
          </w:tcPr>
          <w:p w14:paraId="69740B55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E39F76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934B3" w14:textId="77777777" w:rsidR="008E21AB" w:rsidRPr="008E21AB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517B821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1374955A" w14:textId="77777777" w:rsidTr="008E21AB">
        <w:tc>
          <w:tcPr>
            <w:tcW w:w="534" w:type="dxa"/>
          </w:tcPr>
          <w:p w14:paraId="2F0ECFC2" w14:textId="77777777" w:rsidR="008E21AB" w:rsidRPr="0095208C" w:rsidRDefault="0039326D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vMerge/>
          </w:tcPr>
          <w:p w14:paraId="66451413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200B80" w14:textId="77777777" w:rsidR="008E21AB" w:rsidRDefault="008E21AB" w:rsidP="008A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СОР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A52E8">
              <w:rPr>
                <w:rFonts w:ascii="Times New Roman" w:hAnsi="Times New Roman" w:cs="Times New Roman"/>
                <w:sz w:val="20"/>
                <w:szCs w:val="20"/>
              </w:rPr>
              <w:t>Современное общество: проблемы миграции</w:t>
            </w:r>
          </w:p>
          <w:p w14:paraId="7F65E4DE" w14:textId="77777777" w:rsidR="008A52E8" w:rsidRPr="0095208C" w:rsidRDefault="008A52E8" w:rsidP="008A52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vMerge/>
          </w:tcPr>
          <w:p w14:paraId="030A21C6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BE5C8E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96256" w14:textId="77777777" w:rsidR="008E21AB" w:rsidRPr="008E21AB" w:rsidRDefault="008E21AB" w:rsidP="008E21A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59E42C7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6D831FFF" w14:textId="77777777" w:rsidTr="008A52E8">
        <w:trPr>
          <w:trHeight w:val="660"/>
        </w:trPr>
        <w:tc>
          <w:tcPr>
            <w:tcW w:w="534" w:type="dxa"/>
            <w:tcBorders>
              <w:bottom w:val="single" w:sz="4" w:space="0" w:color="auto"/>
            </w:tcBorders>
          </w:tcPr>
          <w:p w14:paraId="7A9254FD" w14:textId="77777777" w:rsidR="008E21AB" w:rsidRPr="0095208C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14:paraId="5AD3700F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C7EDCEB" w14:textId="77777777" w:rsidR="008E21AB" w:rsidRPr="0095208C" w:rsidRDefault="008A52E8" w:rsidP="008E21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Тема эмиграции в русской литературе.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Изобразительно – выразительные средства в художественных текстах</w:t>
            </w:r>
          </w:p>
        </w:tc>
        <w:tc>
          <w:tcPr>
            <w:tcW w:w="6804" w:type="dxa"/>
            <w:vMerge/>
          </w:tcPr>
          <w:p w14:paraId="29EE0BAC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429955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0F2C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DAFD4CA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2384BEF9" w14:textId="77777777" w:rsidTr="008A52E8">
        <w:trPr>
          <w:trHeight w:val="3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A6F78F0" w14:textId="77777777" w:rsidR="008E21AB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14:paraId="017F8069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36DDADE" w14:textId="77777777" w:rsidR="008E21AB" w:rsidRPr="0095208C" w:rsidRDefault="008E21AB" w:rsidP="008E21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20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СОЧ № 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vMerge/>
          </w:tcPr>
          <w:p w14:paraId="78723C41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7E8B80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ECD72" w14:textId="03AE2DB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DEC7656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488857A3" w14:textId="77777777" w:rsidTr="008E21AB">
        <w:trPr>
          <w:trHeight w:val="58"/>
        </w:trPr>
        <w:tc>
          <w:tcPr>
            <w:tcW w:w="534" w:type="dxa"/>
            <w:tcBorders>
              <w:top w:val="single" w:sz="4" w:space="0" w:color="auto"/>
            </w:tcBorders>
          </w:tcPr>
          <w:p w14:paraId="369F2881" w14:textId="77777777" w:rsidR="008E21AB" w:rsidRDefault="008E21AB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14:paraId="12E1B2BC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7928FEA" w14:textId="77777777" w:rsidR="008E21AB" w:rsidRPr="0095208C" w:rsidRDefault="008A52E8" w:rsidP="008E21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Тема эмиграции в русской литературе.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Изобразительно – выразительные средства в художественных текстах</w:t>
            </w:r>
          </w:p>
        </w:tc>
        <w:tc>
          <w:tcPr>
            <w:tcW w:w="6804" w:type="dxa"/>
            <w:vMerge/>
          </w:tcPr>
          <w:p w14:paraId="4CA7F7FF" w14:textId="77777777" w:rsidR="008E21AB" w:rsidRDefault="008E21AB" w:rsidP="008E2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E1D25E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04D19" w14:textId="77777777" w:rsidR="008E21AB" w:rsidRPr="0095208C" w:rsidRDefault="008E21AB" w:rsidP="008E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FAA6F9A" w14:textId="77777777" w:rsidR="008E21AB" w:rsidRPr="0095208C" w:rsidRDefault="008E21AB" w:rsidP="008E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1AB" w:rsidRPr="0095208C" w14:paraId="057EF859" w14:textId="77777777" w:rsidTr="008E21AB">
        <w:tc>
          <w:tcPr>
            <w:tcW w:w="15701" w:type="dxa"/>
            <w:gridSpan w:val="7"/>
          </w:tcPr>
          <w:p w14:paraId="3196E940" w14:textId="77777777" w:rsidR="008E21AB" w:rsidRPr="0095208C" w:rsidRDefault="008E21AB" w:rsidP="004B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4B3E6D">
              <w:rPr>
                <w:rFonts w:ascii="Times New Roman" w:hAnsi="Times New Roman" w:cs="Times New Roman"/>
                <w:b/>
                <w:sz w:val="20"/>
                <w:szCs w:val="20"/>
              </w:rPr>
              <w:t>1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F96EE7" w:rsidRPr="0095208C" w14:paraId="7E8C8661" w14:textId="77777777" w:rsidTr="00F96EE7">
        <w:tc>
          <w:tcPr>
            <w:tcW w:w="534" w:type="dxa"/>
          </w:tcPr>
          <w:p w14:paraId="730A155E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14:paraId="64E2A956" w14:textId="77777777" w:rsidR="00F96EE7" w:rsidRPr="008E21AB" w:rsidRDefault="00F96EE7" w:rsidP="00F9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1AB">
              <w:rPr>
                <w:rFonts w:ascii="Times New Roman" w:hAnsi="Times New Roman" w:cs="Times New Roman"/>
                <w:b/>
                <w:sz w:val="20"/>
                <w:szCs w:val="20"/>
              </w:rPr>
              <w:t>Медицина</w:t>
            </w:r>
          </w:p>
          <w:p w14:paraId="6687418D" w14:textId="77777777" w:rsidR="00F96EE7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1AB">
              <w:rPr>
                <w:rFonts w:ascii="Times New Roman" w:hAnsi="Times New Roman" w:cs="Times New Roman"/>
                <w:b/>
                <w:sz w:val="20"/>
                <w:szCs w:val="20"/>
              </w:rPr>
              <w:t>XXI века</w:t>
            </w: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EA9AFB" w14:textId="77777777" w:rsidR="00383A91" w:rsidRPr="0095208C" w:rsidRDefault="00383A91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 часов)</w:t>
            </w:r>
          </w:p>
        </w:tc>
        <w:tc>
          <w:tcPr>
            <w:tcW w:w="4111" w:type="dxa"/>
          </w:tcPr>
          <w:p w14:paraId="5C488A70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 xml:space="preserve"> век-век научного прогресса. Знаки препинания в предложениях с обращениями, обособленными членами</w:t>
            </w:r>
          </w:p>
        </w:tc>
        <w:tc>
          <w:tcPr>
            <w:tcW w:w="6804" w:type="dxa"/>
            <w:vMerge w:val="restart"/>
          </w:tcPr>
          <w:p w14:paraId="65F3E33F" w14:textId="77777777" w:rsidR="00F96EE7" w:rsidRPr="007722FD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5861CBB1" w14:textId="77777777" w:rsidR="00F96EE7" w:rsidRPr="0095208C" w:rsidRDefault="00F96EE7" w:rsidP="00F96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eastAsia="Calibri" w:hAnsi="Times New Roman" w:cs="Times New Roman"/>
                <w:sz w:val="16"/>
                <w:szCs w:val="16"/>
              </w:rPr>
              <w:t>11.1.6 оценивать прослушанный материал с точки зрения убедительности, критически оценивая его.</w:t>
            </w:r>
          </w:p>
          <w:p w14:paraId="3AD01D0B" w14:textId="77777777" w:rsidR="00F96EE7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14:paraId="5CF6FD5F" w14:textId="77777777" w:rsidR="00F96EE7" w:rsidRPr="0095208C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>11.2.2 выявлять  роль  цвета, шрифтового многообразия, звука и графических изображений, гиперссылок в передаче основной мысли текста.</w:t>
            </w:r>
          </w:p>
          <w:p w14:paraId="0A62FF34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11.2.3 понимать применение изобразительно-выразительных средств, стилистических фигур и других приемов в тексте.</w:t>
            </w:r>
          </w:p>
          <w:p w14:paraId="12E531A1" w14:textId="77777777" w:rsidR="00F96EE7" w:rsidRDefault="00F96EE7" w:rsidP="00F96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>11.2.4 определять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типы, признаки  и   языковые особенности текстов разных жанров научного (аннотация, резюме, тезисы) и публицистическо-го  стилей (репортаж, публичное выступление) и их 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подстилей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.</w:t>
            </w: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DADA8C1" w14:textId="77777777" w:rsidR="00255696" w:rsidRPr="00255696" w:rsidRDefault="00255696" w:rsidP="00255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2556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GB"/>
              </w:rPr>
              <w:t>Письмо</w:t>
            </w:r>
          </w:p>
          <w:p w14:paraId="0A2FE7F5" w14:textId="77777777" w:rsidR="00255696" w:rsidRDefault="00255696" w:rsidP="0025569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11.3.4  создавать тексты различных типов  и стилей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анностация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, статья, репортаж, публичное выступление) с учетом цели, целевой аудитории и речевой ситуации, уместно использовать цитирование.</w:t>
            </w:r>
          </w:p>
          <w:p w14:paraId="6AE24E95" w14:textId="77777777" w:rsidR="00255696" w:rsidRDefault="00255696" w:rsidP="00255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11.3.5 писать разные виды эссе, в том числе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аргументативное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дискуссионное, рассматривая и анализируя проблему, представленную в научной,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публицистичес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-кой литературе,  предлагая и обосновывая собственные пути решения данной проблемы.</w:t>
            </w:r>
          </w:p>
          <w:p w14:paraId="06EDAD42" w14:textId="77777777" w:rsidR="00255696" w:rsidRDefault="00255696" w:rsidP="00255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11.3.7 корректировать и редактировать все имеющиеся недочеты в тексте, учитывая цель, целевую аудиторию,  ситуацию общения и воздействие на читателя.</w:t>
            </w:r>
          </w:p>
          <w:p w14:paraId="671C6BA8" w14:textId="77777777" w:rsidR="00F96EE7" w:rsidRPr="007722FD" w:rsidRDefault="00F96EE7" w:rsidP="00F96EE7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485AEC17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11.4.4 использовать знаки препинания в простых, простых осложненных и сложных предложениях с разными видами связи.</w:t>
            </w:r>
          </w:p>
        </w:tc>
        <w:tc>
          <w:tcPr>
            <w:tcW w:w="850" w:type="dxa"/>
          </w:tcPr>
          <w:p w14:paraId="632002F3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E00E3" w14:textId="4C1C6B9A" w:rsidR="00F96EE7" w:rsidRDefault="00F96EE7" w:rsidP="00383A91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014F1C9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30E39F3F" w14:textId="77777777" w:rsidTr="00F96EE7">
        <w:tc>
          <w:tcPr>
            <w:tcW w:w="534" w:type="dxa"/>
          </w:tcPr>
          <w:p w14:paraId="700C39B0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14:paraId="200DF7EC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2ECCA43" w14:textId="77777777" w:rsidR="00F96EE7" w:rsidRPr="00F96EE7" w:rsidRDefault="00F96EE7" w:rsidP="00F96EE7">
            <w:pPr>
              <w:rPr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 xml:space="preserve"> век-век научного прогресса. Знаки препинания в предложениях с обращениями, обособленными членами</w:t>
            </w:r>
          </w:p>
        </w:tc>
        <w:tc>
          <w:tcPr>
            <w:tcW w:w="6804" w:type="dxa"/>
            <w:vMerge/>
          </w:tcPr>
          <w:p w14:paraId="611848A6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A8001D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94361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3AE158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6BA06D81" w14:textId="77777777" w:rsidTr="00F96EE7">
        <w:tc>
          <w:tcPr>
            <w:tcW w:w="534" w:type="dxa"/>
          </w:tcPr>
          <w:p w14:paraId="27610928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14:paraId="50A91221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296A96" w14:textId="77777777" w:rsidR="00F96EE7" w:rsidRPr="00F96EE7" w:rsidRDefault="00F96EE7" w:rsidP="00F96EE7">
            <w:pPr>
              <w:rPr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 xml:space="preserve"> век-век научного прогресса. Знаки препинания в предложениях с обращениями, обособленными членами</w:t>
            </w:r>
          </w:p>
        </w:tc>
        <w:tc>
          <w:tcPr>
            <w:tcW w:w="6804" w:type="dxa"/>
            <w:vMerge/>
          </w:tcPr>
          <w:p w14:paraId="2CEAB3DE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03080B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85C68" w14:textId="7958BFBA" w:rsidR="00F96EE7" w:rsidRDefault="00F96EE7" w:rsidP="00383A91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6DDF22C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5086E4B8" w14:textId="77777777" w:rsidTr="00F96EE7">
        <w:tc>
          <w:tcPr>
            <w:tcW w:w="534" w:type="dxa"/>
          </w:tcPr>
          <w:p w14:paraId="0495E0CF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04DE0AE4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548E51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Достижения современной медицины. Знаки препинания в СПП с несколькими придаточными</w:t>
            </w:r>
          </w:p>
        </w:tc>
        <w:tc>
          <w:tcPr>
            <w:tcW w:w="6804" w:type="dxa"/>
            <w:vMerge/>
          </w:tcPr>
          <w:p w14:paraId="27E489D3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8839AD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9430A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2DC262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1FB15FAD" w14:textId="77777777" w:rsidTr="00F96EE7">
        <w:tc>
          <w:tcPr>
            <w:tcW w:w="534" w:type="dxa"/>
          </w:tcPr>
          <w:p w14:paraId="62014CBF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14:paraId="66EA166C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D6B21AC" w14:textId="77777777" w:rsidR="00F96EE7" w:rsidRPr="00F96EE7" w:rsidRDefault="00F96EE7" w:rsidP="00F96EE7">
            <w:pPr>
              <w:rPr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Достижения современной медицины. Знаки препинания в СПП с несколькими придаточными</w:t>
            </w:r>
          </w:p>
        </w:tc>
        <w:tc>
          <w:tcPr>
            <w:tcW w:w="6804" w:type="dxa"/>
            <w:vMerge/>
          </w:tcPr>
          <w:p w14:paraId="51F7A7AA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E7F8FB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86234" w14:textId="77777777" w:rsidR="00F96EE7" w:rsidRDefault="00F96EE7" w:rsidP="00F96EE7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A5C3D88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3C950DBF" w14:textId="77777777" w:rsidTr="00F96EE7">
        <w:tc>
          <w:tcPr>
            <w:tcW w:w="534" w:type="dxa"/>
          </w:tcPr>
          <w:p w14:paraId="72B03E72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14:paraId="6E588A01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B34C76" w14:textId="77777777" w:rsidR="00F96EE7" w:rsidRPr="00F96EE7" w:rsidRDefault="00F96EE7" w:rsidP="00F96EE7">
            <w:pPr>
              <w:rPr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Достижения современной медицины. Знаки препинания в СПП с несколькими придаточными</w:t>
            </w:r>
          </w:p>
        </w:tc>
        <w:tc>
          <w:tcPr>
            <w:tcW w:w="6804" w:type="dxa"/>
            <w:vMerge/>
          </w:tcPr>
          <w:p w14:paraId="5A892DB2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AAF5E8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A2DE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7CF379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04465DDD" w14:textId="77777777" w:rsidTr="00F96EE7">
        <w:tc>
          <w:tcPr>
            <w:tcW w:w="534" w:type="dxa"/>
          </w:tcPr>
          <w:p w14:paraId="3D3D3958" w14:textId="77777777" w:rsidR="00F96EE7" w:rsidRPr="0095208C" w:rsidRDefault="0039326D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vMerge/>
          </w:tcPr>
          <w:p w14:paraId="70CDC074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05D1A07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Медицинские препараты нового поколения. Знаки препинания в предложениях с вводными и вставными конструкциями</w:t>
            </w:r>
          </w:p>
        </w:tc>
        <w:tc>
          <w:tcPr>
            <w:tcW w:w="6804" w:type="dxa"/>
            <w:vMerge/>
          </w:tcPr>
          <w:p w14:paraId="2EBC49FF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6F921C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4E0D0" w14:textId="5CC02B3E" w:rsidR="00F96EE7" w:rsidRDefault="00F96EE7" w:rsidP="00383A91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C715E95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3E3D50B5" w14:textId="77777777" w:rsidTr="00F96EE7">
        <w:tc>
          <w:tcPr>
            <w:tcW w:w="534" w:type="dxa"/>
          </w:tcPr>
          <w:p w14:paraId="1A8B91B2" w14:textId="77777777" w:rsidR="00F96EE7" w:rsidRPr="0095208C" w:rsidRDefault="0039326D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Merge/>
          </w:tcPr>
          <w:p w14:paraId="77612C28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5E7FA35" w14:textId="77777777" w:rsidR="00F96EE7" w:rsidRPr="00F96EE7" w:rsidRDefault="00F96EE7" w:rsidP="00F96EE7">
            <w:pPr>
              <w:rPr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Медицинские препараты нового поколения. Знаки препинания в предложениях с вводными и вставными конструкциями</w:t>
            </w:r>
          </w:p>
        </w:tc>
        <w:tc>
          <w:tcPr>
            <w:tcW w:w="6804" w:type="dxa"/>
            <w:vMerge/>
          </w:tcPr>
          <w:p w14:paraId="0F76B0E1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6C513F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CFDA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B3C299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7E57281A" w14:textId="77777777" w:rsidTr="00F96EE7">
        <w:tc>
          <w:tcPr>
            <w:tcW w:w="534" w:type="dxa"/>
          </w:tcPr>
          <w:p w14:paraId="514E0386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14:paraId="38EA085E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4FCC14" w14:textId="77777777" w:rsidR="00F96EE7" w:rsidRPr="00F96EE7" w:rsidRDefault="00F96EE7" w:rsidP="00F96EE7">
            <w:pPr>
              <w:rPr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Медицинские препараты нового поколения. Знаки препинания в предложениях с вводными и вставными конструкциями</w:t>
            </w:r>
          </w:p>
        </w:tc>
        <w:tc>
          <w:tcPr>
            <w:tcW w:w="6804" w:type="dxa"/>
            <w:vMerge/>
          </w:tcPr>
          <w:p w14:paraId="6154CB25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0226E8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B4B4E" w14:textId="5347E049" w:rsidR="00F96EE7" w:rsidRDefault="00F96EE7" w:rsidP="00383A91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EA4AB94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42218B14" w14:textId="77777777" w:rsidTr="00F96EE7">
        <w:trPr>
          <w:trHeight w:val="89"/>
        </w:trPr>
        <w:tc>
          <w:tcPr>
            <w:tcW w:w="534" w:type="dxa"/>
          </w:tcPr>
          <w:p w14:paraId="70AA5764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14:paraId="51E79189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BC71880" w14:textId="77777777" w:rsidR="00F96EE7" w:rsidRPr="00F96EE7" w:rsidRDefault="00F96EE7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СОР № </w:t>
            </w:r>
            <w:r w:rsidR="002069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9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 xml:space="preserve">  Медицина </w:t>
            </w:r>
            <w:r w:rsidRPr="00F96E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 xml:space="preserve"> века.</w:t>
            </w:r>
          </w:p>
        </w:tc>
        <w:tc>
          <w:tcPr>
            <w:tcW w:w="6804" w:type="dxa"/>
            <w:vMerge/>
          </w:tcPr>
          <w:p w14:paraId="6003B745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9ACAEE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BF6A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270CC4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56D4DFC9" w14:textId="77777777" w:rsidTr="004B3E6D">
        <w:trPr>
          <w:trHeight w:val="274"/>
        </w:trPr>
        <w:tc>
          <w:tcPr>
            <w:tcW w:w="534" w:type="dxa"/>
          </w:tcPr>
          <w:p w14:paraId="1BE149DF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14:paraId="2CDBAE0E" w14:textId="77777777" w:rsidR="00F96EE7" w:rsidRDefault="00F96EE7" w:rsidP="00F9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1AB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культура: проблемы молодого поколения</w:t>
            </w:r>
          </w:p>
          <w:p w14:paraId="02B111DA" w14:textId="77777777" w:rsidR="00383A91" w:rsidRPr="008E21AB" w:rsidRDefault="00383A91" w:rsidP="004B3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 w:rsidR="004B3E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4111" w:type="dxa"/>
          </w:tcPr>
          <w:p w14:paraId="5E06859A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Молодежная культура. Знаки препинания в предложениях с обособленными членами</w:t>
            </w:r>
          </w:p>
        </w:tc>
        <w:tc>
          <w:tcPr>
            <w:tcW w:w="6804" w:type="dxa"/>
            <w:vMerge w:val="restart"/>
          </w:tcPr>
          <w:p w14:paraId="3B4041A2" w14:textId="77777777" w:rsidR="00F96EE7" w:rsidRPr="007722FD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2B22C8C8" w14:textId="77777777" w:rsidR="00F96EE7" w:rsidRPr="0095208C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11.1.4 участвовать в деловой беседе, решая проблему и  достигая договоренности.</w:t>
            </w:r>
          </w:p>
          <w:p w14:paraId="707D6DD4" w14:textId="77777777" w:rsidR="00F96EE7" w:rsidRPr="0095208C" w:rsidRDefault="00F96EE7" w:rsidP="00F96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eastAsia="Calibri" w:hAnsi="Times New Roman" w:cs="Times New Roman"/>
                <w:sz w:val="16"/>
                <w:szCs w:val="16"/>
              </w:rPr>
              <w:t>11.1.6 оценивать прослушанный материал с точки зрения убедительности, критически оценивая его.</w:t>
            </w:r>
          </w:p>
          <w:p w14:paraId="16EB61AB" w14:textId="77777777" w:rsidR="00F96EE7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14:paraId="5F0E9624" w14:textId="77777777" w:rsidR="00F96EE7" w:rsidRPr="0095208C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10.2.6  использовать разные виды чтения   в зависимости от коммуникативных задач, которые ставит перед собой читающий.</w:t>
            </w:r>
          </w:p>
          <w:p w14:paraId="4DA2C5AF" w14:textId="77777777" w:rsidR="00F96EE7" w:rsidRPr="0095208C" w:rsidRDefault="00F96EE7" w:rsidP="00F96EE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11.2.7 извлекать информацию из различных источников, устанавливая взаимосвязи.</w:t>
            </w:r>
          </w:p>
          <w:p w14:paraId="7886A5E9" w14:textId="77777777" w:rsidR="00F96EE7" w:rsidRDefault="00F96EE7" w:rsidP="00F96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11.2.8 сравнивать стилистические особенности текстов (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композицион-ные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, языковые и жанровые), учитывая тему, основную мысль, проблему, цель, целевую аудиторию, позицию автора и воздействие, произведенное на читателя.</w:t>
            </w:r>
          </w:p>
          <w:p w14:paraId="6097C597" w14:textId="77777777" w:rsidR="00F96EE7" w:rsidRDefault="00F96EE7" w:rsidP="00F96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6EE7">
              <w:rPr>
                <w:rFonts w:ascii="Times New Roman" w:hAnsi="Times New Roman" w:cs="Times New Roman"/>
                <w:b/>
                <w:sz w:val="16"/>
                <w:szCs w:val="16"/>
              </w:rPr>
              <w:t>Письмо</w:t>
            </w:r>
          </w:p>
          <w:p w14:paraId="39842C10" w14:textId="77777777" w:rsidR="00F96EE7" w:rsidRPr="00F96EE7" w:rsidRDefault="00F96EE7" w:rsidP="00F96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11.3.5 писать разные виды эссе, в том числе </w:t>
            </w:r>
            <w:proofErr w:type="spellStart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аргументативное</w:t>
            </w:r>
            <w:proofErr w:type="spellEnd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 и дискуссионное, рассматривая и анализируя проблему, представленную в научной, </w:t>
            </w:r>
            <w:proofErr w:type="spellStart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публицистичес</w:t>
            </w:r>
            <w:proofErr w:type="spellEnd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-кой литературе,  предлагая и обосновывая собственные пути решения данной проблемы.</w:t>
            </w:r>
          </w:p>
          <w:p w14:paraId="1E9B4578" w14:textId="77777777" w:rsidR="00F96EE7" w:rsidRDefault="00F96EE7" w:rsidP="00F96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11.3.7 корректировать и редактировать все имеющиеся недочеты в тексте, учитывая цель, целевую аудиторию,  ситуацию общения и воздействие на читателя.</w:t>
            </w:r>
          </w:p>
          <w:p w14:paraId="45C4D666" w14:textId="77777777" w:rsidR="00F96EE7" w:rsidRPr="007722FD" w:rsidRDefault="00F96EE7" w:rsidP="00F96EE7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2B61DDAC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11.4.4 использовать знаки препинания в простых, простых осложненных и сложных предложениях с разными видами связи.</w:t>
            </w:r>
          </w:p>
        </w:tc>
        <w:tc>
          <w:tcPr>
            <w:tcW w:w="850" w:type="dxa"/>
          </w:tcPr>
          <w:p w14:paraId="6481E86C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E6860" w14:textId="0774268A" w:rsidR="00F96EE7" w:rsidRPr="000111E6" w:rsidRDefault="00F96EE7" w:rsidP="00383A9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1B70F5B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7F50B589" w14:textId="77777777" w:rsidTr="00F96EE7">
        <w:tc>
          <w:tcPr>
            <w:tcW w:w="534" w:type="dxa"/>
          </w:tcPr>
          <w:p w14:paraId="3F9A1808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14:paraId="1598C7F8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3C3F80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Молодежная культура. Знаки препинания в предложениях с обособленными членами</w:t>
            </w:r>
          </w:p>
        </w:tc>
        <w:tc>
          <w:tcPr>
            <w:tcW w:w="6804" w:type="dxa"/>
            <w:vMerge/>
          </w:tcPr>
          <w:p w14:paraId="1F5CD324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1CC40D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F480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459ACE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23EC4C45" w14:textId="77777777" w:rsidTr="00F96EE7">
        <w:tc>
          <w:tcPr>
            <w:tcW w:w="534" w:type="dxa"/>
          </w:tcPr>
          <w:p w14:paraId="56514DC4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14:paraId="082141EE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EB063F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Проблемы поколения Z. Знаки препинания в предложениях с вводными и вставными конструкциями (повторение)</w:t>
            </w:r>
          </w:p>
        </w:tc>
        <w:tc>
          <w:tcPr>
            <w:tcW w:w="6804" w:type="dxa"/>
            <w:vMerge/>
          </w:tcPr>
          <w:p w14:paraId="195BA755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2F38E0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5D0C6" w14:textId="0DF743B1" w:rsidR="00F96EE7" w:rsidRPr="000111E6" w:rsidRDefault="00F96EE7" w:rsidP="00383A9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6472F3E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7A02D95A" w14:textId="77777777" w:rsidTr="00F96EE7">
        <w:tc>
          <w:tcPr>
            <w:tcW w:w="534" w:type="dxa"/>
          </w:tcPr>
          <w:p w14:paraId="3B36B887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3D51D521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76A34C6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Проблемы поколения Z. Знаки препинания в предложениях с вводными и вставными конструкциями (повторение)</w:t>
            </w:r>
          </w:p>
        </w:tc>
        <w:tc>
          <w:tcPr>
            <w:tcW w:w="6804" w:type="dxa"/>
            <w:vMerge/>
          </w:tcPr>
          <w:p w14:paraId="107744FB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9E1BBD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F13C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2560E5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6B8910CC" w14:textId="77777777" w:rsidTr="00F96EE7">
        <w:tc>
          <w:tcPr>
            <w:tcW w:w="534" w:type="dxa"/>
          </w:tcPr>
          <w:p w14:paraId="5A593952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14:paraId="2BF8E0B9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D1DC32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Как реализовать себя в жизни. Сложные предложения с разными видами связи</w:t>
            </w:r>
          </w:p>
        </w:tc>
        <w:tc>
          <w:tcPr>
            <w:tcW w:w="6804" w:type="dxa"/>
            <w:vMerge/>
          </w:tcPr>
          <w:p w14:paraId="5EF92C79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2C14A5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0CCFD" w14:textId="61ECA2AF" w:rsidR="00F96EE7" w:rsidRPr="000111E6" w:rsidRDefault="00F96EE7" w:rsidP="00383A9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B64F7F3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42EC7A65" w14:textId="77777777" w:rsidTr="00F96EE7">
        <w:tc>
          <w:tcPr>
            <w:tcW w:w="534" w:type="dxa"/>
          </w:tcPr>
          <w:p w14:paraId="04565521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14:paraId="7F0C7F91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D86E0CD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Как реализовать себя в жизни. Сложные предложения с разными видами связи</w:t>
            </w:r>
          </w:p>
        </w:tc>
        <w:tc>
          <w:tcPr>
            <w:tcW w:w="6804" w:type="dxa"/>
            <w:vMerge/>
          </w:tcPr>
          <w:p w14:paraId="5A6AED84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26C103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64B0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6E6A2F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5A8CA13A" w14:textId="77777777" w:rsidTr="00F96EE7">
        <w:tc>
          <w:tcPr>
            <w:tcW w:w="534" w:type="dxa"/>
          </w:tcPr>
          <w:p w14:paraId="05204F0F" w14:textId="77777777" w:rsidR="00F96EE7" w:rsidRPr="0095208C" w:rsidRDefault="0039326D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vMerge/>
          </w:tcPr>
          <w:p w14:paraId="4385A82C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99182E3" w14:textId="77777777" w:rsidR="00F96EE7" w:rsidRPr="00F96EE7" w:rsidRDefault="00F96EE7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СОР № </w:t>
            </w:r>
            <w:r w:rsidR="002069A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 xml:space="preserve"> Молодежная культура: проблемы молодого поколения </w:t>
            </w:r>
          </w:p>
        </w:tc>
        <w:tc>
          <w:tcPr>
            <w:tcW w:w="6804" w:type="dxa"/>
            <w:vMerge/>
          </w:tcPr>
          <w:p w14:paraId="5E5735AD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B30763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F3D21" w14:textId="4E29F50E" w:rsidR="00F96EE7" w:rsidRPr="000111E6" w:rsidRDefault="00F96EE7" w:rsidP="00F96EE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448DE7F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115BBA86" w14:textId="77777777" w:rsidTr="00F96EE7">
        <w:tc>
          <w:tcPr>
            <w:tcW w:w="534" w:type="dxa"/>
          </w:tcPr>
          <w:p w14:paraId="601207E8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14:paraId="2EC64751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7AAC7D2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Проблема выбора профессии. Знаки препинания в СП с разными видами связи</w:t>
            </w:r>
          </w:p>
        </w:tc>
        <w:tc>
          <w:tcPr>
            <w:tcW w:w="6804" w:type="dxa"/>
            <w:vMerge/>
          </w:tcPr>
          <w:p w14:paraId="3DC06B27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DB82EC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63B7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101DFF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76C035CE" w14:textId="77777777" w:rsidTr="00F96EE7">
        <w:tc>
          <w:tcPr>
            <w:tcW w:w="534" w:type="dxa"/>
          </w:tcPr>
          <w:p w14:paraId="070F55F7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14:paraId="72618971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E2B468" w14:textId="77777777" w:rsidR="00F96EE7" w:rsidRPr="00F96EE7" w:rsidRDefault="00F96EE7" w:rsidP="00F9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СОЧ № 3</w:t>
            </w:r>
          </w:p>
        </w:tc>
        <w:tc>
          <w:tcPr>
            <w:tcW w:w="6804" w:type="dxa"/>
            <w:vMerge/>
          </w:tcPr>
          <w:p w14:paraId="6E2FB319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F6C490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D9DB5" w14:textId="77777777" w:rsidR="004B3E6D" w:rsidRPr="000111E6" w:rsidRDefault="004B3E6D" w:rsidP="00F96EE7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4237EE5D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6D" w:rsidRPr="0095208C" w14:paraId="54CCF0B0" w14:textId="77777777" w:rsidTr="00303627">
        <w:tc>
          <w:tcPr>
            <w:tcW w:w="534" w:type="dxa"/>
          </w:tcPr>
          <w:p w14:paraId="46DD1FBD" w14:textId="77777777" w:rsidR="004B3E6D" w:rsidRPr="0095208C" w:rsidRDefault="004B3E6D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14:paraId="2C1771E6" w14:textId="77777777" w:rsidR="004B3E6D" w:rsidRPr="0095208C" w:rsidRDefault="004B3E6D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A794F09" w14:textId="77777777" w:rsidR="004B3E6D" w:rsidRPr="004B3E6D" w:rsidRDefault="004B3E6D" w:rsidP="004B3E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Проблема выбора профессии. Знаки препинания в СП с разными видами связи</w:t>
            </w:r>
          </w:p>
        </w:tc>
        <w:tc>
          <w:tcPr>
            <w:tcW w:w="6804" w:type="dxa"/>
            <w:vMerge/>
          </w:tcPr>
          <w:p w14:paraId="3AD9D4E0" w14:textId="77777777" w:rsidR="004B3E6D" w:rsidRPr="0095208C" w:rsidRDefault="004B3E6D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C86F97" w14:textId="77777777" w:rsidR="004B3E6D" w:rsidRPr="0095208C" w:rsidRDefault="004B3E6D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C202" w14:textId="77777777" w:rsidR="004B3E6D" w:rsidRDefault="004B3E6D" w:rsidP="00F96EE7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AB88B83" w14:textId="77777777" w:rsidR="004B3E6D" w:rsidRPr="0095208C" w:rsidRDefault="004B3E6D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395261E3" w14:textId="77777777" w:rsidTr="00303627">
        <w:tc>
          <w:tcPr>
            <w:tcW w:w="534" w:type="dxa"/>
          </w:tcPr>
          <w:p w14:paraId="553A7072" w14:textId="77777777" w:rsidR="00F96EE7" w:rsidRPr="0095208C" w:rsidRDefault="00F96EE7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</w:tcPr>
          <w:p w14:paraId="3DF89D75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BD5565" w14:textId="77777777" w:rsidR="00F96EE7" w:rsidRPr="00F96EE7" w:rsidRDefault="004B3E6D" w:rsidP="004B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E7">
              <w:rPr>
                <w:rFonts w:ascii="Times New Roman" w:hAnsi="Times New Roman" w:cs="Times New Roman"/>
                <w:sz w:val="18"/>
                <w:szCs w:val="18"/>
              </w:rPr>
              <w:t>Проблема выбора профессии. Знаки препинания в СП с разными видами связи</w:t>
            </w:r>
          </w:p>
        </w:tc>
        <w:tc>
          <w:tcPr>
            <w:tcW w:w="6804" w:type="dxa"/>
            <w:vMerge/>
          </w:tcPr>
          <w:p w14:paraId="4B81A688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7DE9B01" w14:textId="77777777" w:rsidR="00F96EE7" w:rsidRPr="0095208C" w:rsidRDefault="00F96EE7" w:rsidP="00F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D48E9" w14:textId="3AAAFFFD" w:rsidR="00F96EE7" w:rsidRPr="0095208C" w:rsidRDefault="00F96EE7" w:rsidP="0030362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712DA6D" w14:textId="77777777" w:rsidR="00F96EE7" w:rsidRPr="0095208C" w:rsidRDefault="00F96EE7" w:rsidP="00F9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E7" w:rsidRPr="0095208C" w14:paraId="21A93928" w14:textId="77777777" w:rsidTr="008E21AB">
        <w:tc>
          <w:tcPr>
            <w:tcW w:w="15701" w:type="dxa"/>
            <w:gridSpan w:val="7"/>
          </w:tcPr>
          <w:p w14:paraId="28821696" w14:textId="77777777" w:rsidR="00F96EE7" w:rsidRPr="0095208C" w:rsidRDefault="00F96EE7" w:rsidP="00303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четверть </w:t>
            </w:r>
            <w:r w:rsidR="0039326D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 w:rsidR="003036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  <w:r w:rsidRPr="00952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2069AA" w:rsidRPr="0095208C" w14:paraId="50A4DACA" w14:textId="77777777" w:rsidTr="002069AA">
        <w:tc>
          <w:tcPr>
            <w:tcW w:w="534" w:type="dxa"/>
          </w:tcPr>
          <w:p w14:paraId="74028400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1F8EF75A" w14:textId="77777777" w:rsidR="002069AA" w:rsidRPr="00F96EE7" w:rsidRDefault="002069AA" w:rsidP="002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EE7">
              <w:rPr>
                <w:rFonts w:ascii="Times New Roman" w:hAnsi="Times New Roman" w:cs="Times New Roman"/>
                <w:b/>
                <w:sz w:val="20"/>
                <w:szCs w:val="20"/>
              </w:rPr>
              <w:t>Мир и безопасность</w:t>
            </w:r>
          </w:p>
          <w:p w14:paraId="4AB3FB35" w14:textId="77777777" w:rsidR="002069AA" w:rsidRDefault="0039326D" w:rsidP="002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  <w:p w14:paraId="75B8ECFA" w14:textId="77777777" w:rsidR="002069AA" w:rsidRDefault="002069AA" w:rsidP="002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683306" w14:textId="77777777" w:rsidR="002069AA" w:rsidRPr="00F96EE7" w:rsidRDefault="002069AA" w:rsidP="002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027A3EEE" w14:textId="77777777" w:rsidR="002069AA" w:rsidRPr="00E45D0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Укреплять мир и безопасность. Основные правила русской орфографии</w:t>
            </w:r>
          </w:p>
        </w:tc>
        <w:tc>
          <w:tcPr>
            <w:tcW w:w="6804" w:type="dxa"/>
            <w:vMerge w:val="restart"/>
          </w:tcPr>
          <w:p w14:paraId="26CCEA75" w14:textId="77777777" w:rsidR="002069AA" w:rsidRPr="007722FD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1E4B549D" w14:textId="77777777" w:rsidR="002069AA" w:rsidRPr="0095208C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11.1.5  строить развёрнутый монолог для публичного выступления в  рамках общественно-политической, социально-культурной и учебно-научной сфер.</w:t>
            </w:r>
          </w:p>
          <w:p w14:paraId="4AF9C7CD" w14:textId="77777777" w:rsidR="002069AA" w:rsidRPr="0095208C" w:rsidRDefault="002069AA" w:rsidP="002069A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eastAsia="Calibri" w:hAnsi="Times New Roman" w:cs="Times New Roman"/>
                <w:sz w:val="16"/>
                <w:szCs w:val="16"/>
              </w:rPr>
              <w:t>11.1.6 оценивать прослушанный материал с точки зрения убедительности, критически оценивая его.</w:t>
            </w:r>
          </w:p>
          <w:p w14:paraId="6B72E939" w14:textId="77777777" w:rsidR="002069AA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14:paraId="326A232C" w14:textId="77777777" w:rsidR="002069AA" w:rsidRPr="0095208C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>11.2.2 выявлять  роль  цвета, шрифтового многообразия, звука и графических изображений, гиперссылок в передаче основной мысли текста.</w:t>
            </w:r>
          </w:p>
          <w:p w14:paraId="2CD42561" w14:textId="77777777" w:rsidR="002069AA" w:rsidRPr="0095208C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11.2.8 сравнивать стилистические особенности текстов (композиционные, языковые и жанровые), учитывая тему, основную мысль, проблему, цель, целевую аудиторию, позицию автора и воздействие, произведенное на читателя.</w:t>
            </w:r>
          </w:p>
          <w:p w14:paraId="61AABE45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11.2.9 интерпретировать содержание фрагмента текста, соотнося его с темой, основной идеей, авторской позицией.</w:t>
            </w: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 П 11.3.6 писать тексты-описания и тексты-повествования в различных жанрах, используя приемы, отражающие убеждения, взгляды и чувства автора.</w:t>
            </w:r>
          </w:p>
          <w:p w14:paraId="6E525A92" w14:textId="77777777" w:rsidR="00A51ABB" w:rsidRDefault="00A51ABB" w:rsidP="00A51A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6EE7">
              <w:rPr>
                <w:rFonts w:ascii="Times New Roman" w:hAnsi="Times New Roman" w:cs="Times New Roman"/>
                <w:b/>
                <w:sz w:val="16"/>
                <w:szCs w:val="16"/>
              </w:rPr>
              <w:t>Письмо</w:t>
            </w:r>
          </w:p>
          <w:p w14:paraId="68697664" w14:textId="77777777" w:rsidR="002069AA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11.3.7 корректировать и редактировать все имеющиеся недочеты в тексте, учитывая цель, целевую аудиторию,  ситуацию общения и воздействие на читателя.</w:t>
            </w: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EFD523" w14:textId="77777777" w:rsidR="00A51ABB" w:rsidRPr="007722FD" w:rsidRDefault="00A51ABB" w:rsidP="00A51AB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7BD06E63" w14:textId="77777777" w:rsidR="002069AA" w:rsidRPr="002069AA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2069AA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11.4.1 соблюдать орфографические нормы. </w:t>
            </w:r>
          </w:p>
          <w:p w14:paraId="0627C188" w14:textId="77777777" w:rsidR="002069AA" w:rsidRDefault="002069AA" w:rsidP="002069A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3831BC" w14:textId="77777777" w:rsidR="002069AA" w:rsidRDefault="002069AA" w:rsidP="002069A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CD8BD09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D8BD89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5479E" w14:textId="77777777" w:rsidR="002069AA" w:rsidRDefault="002069AA" w:rsidP="002069AA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4D95528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51FA87ED" w14:textId="77777777" w:rsidTr="002069AA">
        <w:tc>
          <w:tcPr>
            <w:tcW w:w="534" w:type="dxa"/>
          </w:tcPr>
          <w:p w14:paraId="5F6A4994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14:paraId="0B959693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4BE36C9" w14:textId="77777777" w:rsidR="002069AA" w:rsidRPr="00E45D0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Укреплять мир и безопасность. Основные правила русской орфографии</w:t>
            </w:r>
          </w:p>
        </w:tc>
        <w:tc>
          <w:tcPr>
            <w:tcW w:w="6804" w:type="dxa"/>
            <w:vMerge/>
          </w:tcPr>
          <w:p w14:paraId="10486509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58BD98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E5A52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8BB70E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4FB9B42B" w14:textId="77777777" w:rsidTr="002069AA">
        <w:tc>
          <w:tcPr>
            <w:tcW w:w="534" w:type="dxa"/>
          </w:tcPr>
          <w:p w14:paraId="133D620C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34E71CC2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47135F" w14:textId="77777777" w:rsidR="002069AA" w:rsidRPr="00E45D0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Деятельность Казахстана по достижению мира и безопасности. Правописание слов и принципы русской орфографии.</w:t>
            </w:r>
          </w:p>
        </w:tc>
        <w:tc>
          <w:tcPr>
            <w:tcW w:w="6804" w:type="dxa"/>
            <w:vMerge/>
          </w:tcPr>
          <w:p w14:paraId="3EBEF5A2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E224B0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64FCE" w14:textId="4D2B67F3" w:rsidR="002069AA" w:rsidRDefault="002069AA" w:rsidP="004B3E6D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B503978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323F79A0" w14:textId="77777777" w:rsidTr="002069AA">
        <w:tc>
          <w:tcPr>
            <w:tcW w:w="534" w:type="dxa"/>
          </w:tcPr>
          <w:p w14:paraId="2241ADF7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14:paraId="4CBB9620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7B28B5" w14:textId="77777777" w:rsidR="002069AA" w:rsidRPr="00E45D0D" w:rsidRDefault="002069AA" w:rsidP="002069AA">
            <w:pPr>
              <w:rPr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Деятельность Казахстана по достижению мира и безопасности. Правописание слов и принципы русской орфографии.</w:t>
            </w:r>
          </w:p>
        </w:tc>
        <w:tc>
          <w:tcPr>
            <w:tcW w:w="6804" w:type="dxa"/>
            <w:vMerge/>
          </w:tcPr>
          <w:p w14:paraId="36D594DA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BC34A8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D31E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7C07AD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720C80F3" w14:textId="77777777" w:rsidTr="002069AA">
        <w:tc>
          <w:tcPr>
            <w:tcW w:w="534" w:type="dxa"/>
          </w:tcPr>
          <w:p w14:paraId="4829B9AE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14:paraId="03C517CA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B2E501D" w14:textId="77777777" w:rsidR="002069AA" w:rsidRPr="00E45D0D" w:rsidRDefault="002069AA" w:rsidP="002069AA">
            <w:pPr>
              <w:rPr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Деятельность Казахстана по достижению мира и безопасности. Правописание слов и принципы русской орфографии.</w:t>
            </w:r>
          </w:p>
        </w:tc>
        <w:tc>
          <w:tcPr>
            <w:tcW w:w="6804" w:type="dxa"/>
            <w:vMerge/>
          </w:tcPr>
          <w:p w14:paraId="7AC4370F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812213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D18BA" w14:textId="77777777" w:rsidR="002069AA" w:rsidRDefault="002069AA" w:rsidP="002069A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2AA8065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0CC06C22" w14:textId="77777777" w:rsidTr="002069AA">
        <w:tc>
          <w:tcPr>
            <w:tcW w:w="534" w:type="dxa"/>
          </w:tcPr>
          <w:p w14:paraId="64BBD772" w14:textId="77777777" w:rsidR="002069AA" w:rsidRPr="0095208C" w:rsidRDefault="003932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vMerge/>
          </w:tcPr>
          <w:p w14:paraId="15452348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674618" w14:textId="77777777" w:rsidR="002069AA" w:rsidRPr="00E45D0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Мир без ядерного оружия. Правописание глаголов, причастий, прилагательных</w:t>
            </w:r>
          </w:p>
        </w:tc>
        <w:tc>
          <w:tcPr>
            <w:tcW w:w="6804" w:type="dxa"/>
            <w:vMerge/>
          </w:tcPr>
          <w:p w14:paraId="4CF8BE64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ACDA97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AD202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77A02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09493D62" w14:textId="77777777" w:rsidTr="002069AA">
        <w:tc>
          <w:tcPr>
            <w:tcW w:w="534" w:type="dxa"/>
          </w:tcPr>
          <w:p w14:paraId="4D00F9D1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14:paraId="397C99DF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C27DCC5" w14:textId="77777777" w:rsidR="002069AA" w:rsidRPr="00E45D0D" w:rsidRDefault="002069AA" w:rsidP="002069AA">
            <w:pPr>
              <w:rPr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>Мир без ядерного оружия. Правописание глаголов, причастий, прилагательных</w:t>
            </w:r>
          </w:p>
        </w:tc>
        <w:tc>
          <w:tcPr>
            <w:tcW w:w="6804" w:type="dxa"/>
            <w:vMerge/>
          </w:tcPr>
          <w:p w14:paraId="204D6CD3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54ACD9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7E4A3" w14:textId="153FA35B" w:rsidR="002069AA" w:rsidRDefault="002069AA" w:rsidP="004B3E6D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E8B18F6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6D" w:rsidRPr="0095208C" w14:paraId="72C49C93" w14:textId="77777777" w:rsidTr="002069AA">
        <w:trPr>
          <w:trHeight w:val="230"/>
        </w:trPr>
        <w:tc>
          <w:tcPr>
            <w:tcW w:w="534" w:type="dxa"/>
            <w:vMerge w:val="restart"/>
          </w:tcPr>
          <w:p w14:paraId="59C48BED" w14:textId="77777777" w:rsidR="004B3E6D" w:rsidRPr="0095208C" w:rsidRDefault="004B3E6D" w:rsidP="004B3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38ED32" w14:textId="77777777" w:rsidR="004B3E6D" w:rsidRPr="0095208C" w:rsidRDefault="004B3E6D" w:rsidP="004B3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F078CB" w14:textId="77777777" w:rsidR="004B3E6D" w:rsidRPr="0095208C" w:rsidRDefault="004B3E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0256F797" w14:textId="77777777" w:rsidR="004B3E6D" w:rsidRPr="00E45D0D" w:rsidRDefault="004B3E6D" w:rsidP="002069AA">
            <w:pPr>
              <w:rPr>
                <w:sz w:val="18"/>
                <w:szCs w:val="18"/>
              </w:rPr>
            </w:pPr>
            <w:r w:rsidRPr="00E45D0D">
              <w:rPr>
                <w:rFonts w:ascii="Times New Roman" w:hAnsi="Times New Roman" w:cs="Times New Roman"/>
                <w:b/>
                <w:sz w:val="18"/>
                <w:szCs w:val="18"/>
              </w:rPr>
              <w:t>СОР №7.</w:t>
            </w:r>
            <w:r w:rsidRPr="00E45D0D">
              <w:rPr>
                <w:rFonts w:ascii="Times New Roman" w:hAnsi="Times New Roman" w:cs="Times New Roman"/>
                <w:sz w:val="18"/>
                <w:szCs w:val="18"/>
              </w:rPr>
              <w:t xml:space="preserve"> Мир без ядерного оружия. Правописание глаголов, причастий, прилагательных</w:t>
            </w:r>
          </w:p>
        </w:tc>
        <w:tc>
          <w:tcPr>
            <w:tcW w:w="6804" w:type="dxa"/>
            <w:vMerge/>
          </w:tcPr>
          <w:p w14:paraId="5D650870" w14:textId="77777777" w:rsidR="004B3E6D" w:rsidRPr="0095208C" w:rsidRDefault="004B3E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8018D74" w14:textId="77777777" w:rsidR="004B3E6D" w:rsidRPr="0095208C" w:rsidRDefault="004B3E6D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C60AD" w14:textId="77777777" w:rsidR="004B3E6D" w:rsidRPr="0095208C" w:rsidRDefault="004B3E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3595E8" w14:textId="77777777" w:rsidR="004B3E6D" w:rsidRPr="0095208C" w:rsidRDefault="004B3E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6D" w:rsidRPr="0095208C" w14:paraId="0E211883" w14:textId="77777777" w:rsidTr="002069AA">
        <w:trPr>
          <w:trHeight w:val="26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7BB7B58D" w14:textId="77777777" w:rsidR="004B3E6D" w:rsidRPr="0095208C" w:rsidRDefault="004B3E6D" w:rsidP="004B3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1BCCFB1" w14:textId="77777777" w:rsidR="004B3E6D" w:rsidRPr="00F96EE7" w:rsidRDefault="004B3E6D" w:rsidP="002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378A1AD" w14:textId="77777777" w:rsidR="004B3E6D" w:rsidRPr="002069AA" w:rsidRDefault="004B3E6D" w:rsidP="004B3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14:paraId="55DF44A9" w14:textId="77777777" w:rsidR="004B3E6D" w:rsidRPr="0095208C" w:rsidRDefault="004B3E6D" w:rsidP="002069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159E6ED" w14:textId="77777777" w:rsidR="004B3E6D" w:rsidRPr="0095208C" w:rsidRDefault="004B3E6D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B20D3" w14:textId="77777777" w:rsidR="004B3E6D" w:rsidRDefault="004B3E6D" w:rsidP="002069A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40710ED" w14:textId="77777777" w:rsidR="004B3E6D" w:rsidRPr="0095208C" w:rsidRDefault="004B3E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3327FF10" w14:textId="77777777" w:rsidTr="002069AA">
        <w:tc>
          <w:tcPr>
            <w:tcW w:w="534" w:type="dxa"/>
            <w:tcBorders>
              <w:top w:val="single" w:sz="4" w:space="0" w:color="auto"/>
            </w:tcBorders>
          </w:tcPr>
          <w:p w14:paraId="26B606D9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0318195" w14:textId="77777777" w:rsidR="002069AA" w:rsidRDefault="002069AA" w:rsidP="002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EE7">
              <w:rPr>
                <w:rFonts w:ascii="Times New Roman" w:hAnsi="Times New Roman" w:cs="Times New Roman"/>
                <w:b/>
                <w:sz w:val="20"/>
                <w:szCs w:val="20"/>
              </w:rPr>
              <w:t>Историческое наследие и память</w:t>
            </w:r>
          </w:p>
          <w:p w14:paraId="7645074B" w14:textId="77777777" w:rsidR="00303627" w:rsidRPr="0095208C" w:rsidRDefault="00303627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135C41A" w14:textId="77777777" w:rsidR="002069AA" w:rsidRPr="002069AA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9AA">
              <w:rPr>
                <w:rFonts w:ascii="Times New Roman" w:hAnsi="Times New Roman" w:cs="Times New Roman"/>
                <w:sz w:val="18"/>
                <w:szCs w:val="18"/>
              </w:rPr>
              <w:t>Историческая память. Знаки препинания в предложениях с вводными и вставными конструкциями (повторение)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</w:tcBorders>
          </w:tcPr>
          <w:p w14:paraId="16B0FD07" w14:textId="77777777" w:rsidR="002069AA" w:rsidRPr="007722FD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 и говорение</w:t>
            </w:r>
          </w:p>
          <w:p w14:paraId="1EE7B862" w14:textId="77777777" w:rsidR="002069AA" w:rsidRPr="0095208C" w:rsidRDefault="002069AA" w:rsidP="002069A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eastAsia="Calibri" w:hAnsi="Times New Roman" w:cs="Times New Roman"/>
                <w:sz w:val="16"/>
                <w:szCs w:val="16"/>
              </w:rPr>
              <w:t>11.1.6 оценивать прослушанный материал с точки зрения убедительности, критически оценивая его.</w:t>
            </w:r>
          </w:p>
          <w:p w14:paraId="3A993BFA" w14:textId="77777777" w:rsidR="002069AA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14:paraId="239EBE63" w14:textId="77777777" w:rsidR="002069AA" w:rsidRPr="0095208C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</w:rPr>
              <w:t>11.2.4 определять</w:t>
            </w: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типы, признаки  и   языковые особенности текстов разных жанров научного (аннотация, резюме, тезисы) и публицистическо-го  стилей (репортаж, публичное выступление) и их 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подстилей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.</w:t>
            </w:r>
          </w:p>
          <w:p w14:paraId="1BFAAA44" w14:textId="77777777" w:rsidR="002069AA" w:rsidRPr="0095208C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11.2.8 сравнивать стилистические особенности текстов (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композицион-ные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, языковые и жанровые), учитывая тему, основную мысль, проблему, цель, целевую аудиторию, позицию автора и воздействие, произведенное на читателя.</w:t>
            </w:r>
          </w:p>
          <w:p w14:paraId="7A62C56C" w14:textId="77777777" w:rsidR="002069AA" w:rsidRPr="0095208C" w:rsidRDefault="002069AA" w:rsidP="002069A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11.2.9 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интерпретиро-вать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содержание фрагмента текста, соотнося его с темой, основной идеей, авторской позицией. П 11.3.4  создавать тексты различных типов  и стилей (</w:t>
            </w:r>
            <w:proofErr w:type="spellStart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анностация</w:t>
            </w:r>
            <w:proofErr w:type="spellEnd"/>
            <w:r w:rsidRPr="0095208C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, статья, репортаж, публичное выступление) с учетом цели, целевой аудитории и речевой ситуации, уместно использовать цитирование.</w:t>
            </w:r>
          </w:p>
          <w:p w14:paraId="3A3CAE74" w14:textId="77777777" w:rsidR="00A51ABB" w:rsidRDefault="00A51ABB" w:rsidP="00A51A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6EE7">
              <w:rPr>
                <w:rFonts w:ascii="Times New Roman" w:hAnsi="Times New Roman" w:cs="Times New Roman"/>
                <w:b/>
                <w:sz w:val="16"/>
                <w:szCs w:val="16"/>
              </w:rPr>
              <w:t>Письмо</w:t>
            </w:r>
          </w:p>
          <w:p w14:paraId="44FD7979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11.3.5 писать разные виды эссе, в том числе </w:t>
            </w:r>
            <w:proofErr w:type="spellStart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аргументативное</w:t>
            </w:r>
            <w:proofErr w:type="spellEnd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 xml:space="preserve"> и дискуссионное, рассматривая и анализируя проблему, представленную в научной, </w:t>
            </w:r>
            <w:proofErr w:type="spellStart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публицистичес</w:t>
            </w:r>
            <w:proofErr w:type="spellEnd"/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-кой литературе,  предлагая и обосновывая собственные пути решения данной проблемы.</w:t>
            </w:r>
          </w:p>
          <w:p w14:paraId="4B29EEEC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11.3.6 писать тексты-описания и тексты-повествования в различных жанрах, используя приемы, отражающие убеждения, взгляды и чувства автора.</w:t>
            </w:r>
          </w:p>
          <w:p w14:paraId="22BFB704" w14:textId="77777777" w:rsidR="00A51ABB" w:rsidRPr="007722FD" w:rsidRDefault="00A51ABB" w:rsidP="00A51AB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722FD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Соблюдение речевых норм</w:t>
            </w:r>
          </w:p>
          <w:p w14:paraId="2FDCE1C8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11.4.3 соблюдать синтаксические (при пассивных глаголах с возвратными глаголами и краткими страдательными причастиями в безличных предложениях) и стилистические нормы.</w:t>
            </w:r>
          </w:p>
          <w:p w14:paraId="47CE7A84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16"/>
                <w:szCs w:val="16"/>
              </w:rPr>
              <w:t>11.4.4 использовать знаки препинания в простых, простых осложненных и сложных предложениях с разными видами связи.</w:t>
            </w:r>
          </w:p>
        </w:tc>
        <w:tc>
          <w:tcPr>
            <w:tcW w:w="850" w:type="dxa"/>
            <w:vAlign w:val="center"/>
          </w:tcPr>
          <w:p w14:paraId="573EF105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2934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86884E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43222A32" w14:textId="77777777" w:rsidTr="002069AA">
        <w:tc>
          <w:tcPr>
            <w:tcW w:w="534" w:type="dxa"/>
          </w:tcPr>
          <w:p w14:paraId="2070E3C7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</w:tcPr>
          <w:p w14:paraId="25DF1067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985015A" w14:textId="77777777" w:rsidR="002069AA" w:rsidRPr="0039326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sz w:val="18"/>
                <w:szCs w:val="18"/>
              </w:rPr>
              <w:t>Историческая память. Знаки препинания в предложениях с вводными и вставными конструкциями (повторение)</w:t>
            </w:r>
          </w:p>
        </w:tc>
        <w:tc>
          <w:tcPr>
            <w:tcW w:w="6804" w:type="dxa"/>
            <w:vMerge/>
          </w:tcPr>
          <w:p w14:paraId="7E91D3E6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7B28A6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33926" w14:textId="456A97E0" w:rsidR="002069AA" w:rsidRPr="000111E6" w:rsidRDefault="002069AA" w:rsidP="0039326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084466A3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72B29DDE" w14:textId="77777777" w:rsidTr="002069AA">
        <w:tc>
          <w:tcPr>
            <w:tcW w:w="534" w:type="dxa"/>
          </w:tcPr>
          <w:p w14:paraId="10B995BC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14:paraId="3AB21168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52A0E4" w14:textId="77777777" w:rsidR="002069AA" w:rsidRPr="0039326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sz w:val="18"/>
                <w:szCs w:val="18"/>
              </w:rPr>
              <w:t>Историческое наследие Казахстана. Знаки препинания в предложениях с обособленными конструкциями. Пассивные конструкции с краткими страдательными причастиями</w:t>
            </w:r>
          </w:p>
        </w:tc>
        <w:tc>
          <w:tcPr>
            <w:tcW w:w="6804" w:type="dxa"/>
            <w:vMerge/>
          </w:tcPr>
          <w:p w14:paraId="68F32A0F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A17C7B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15E43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FA198B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126BDE2C" w14:textId="77777777" w:rsidTr="002069AA">
        <w:tc>
          <w:tcPr>
            <w:tcW w:w="534" w:type="dxa"/>
          </w:tcPr>
          <w:p w14:paraId="495F4C94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14:paraId="6809AF24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690EF10" w14:textId="77777777" w:rsidR="002069AA" w:rsidRPr="0039326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sz w:val="18"/>
                <w:szCs w:val="18"/>
              </w:rPr>
              <w:t>Историческое наследие Казахстана. Знаки препинания в предложениях с обособленными конструкциями. Пассивные конструкции с краткими страдательными причастиями</w:t>
            </w:r>
          </w:p>
        </w:tc>
        <w:tc>
          <w:tcPr>
            <w:tcW w:w="6804" w:type="dxa"/>
            <w:vMerge/>
          </w:tcPr>
          <w:p w14:paraId="113023BD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D7C4DA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7F2A" w14:textId="77777777" w:rsidR="002069AA" w:rsidRPr="000111E6" w:rsidRDefault="002069AA" w:rsidP="002069A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37B76A0A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6CEDFCBE" w14:textId="77777777" w:rsidTr="002069AA">
        <w:tc>
          <w:tcPr>
            <w:tcW w:w="534" w:type="dxa"/>
          </w:tcPr>
          <w:p w14:paraId="4F36FDF9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14:paraId="0BBA17F2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355442" w14:textId="77777777" w:rsidR="002069AA" w:rsidRPr="0039326D" w:rsidRDefault="0039326D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b/>
                <w:sz w:val="18"/>
                <w:szCs w:val="18"/>
              </w:rPr>
              <w:t>СОР № 8</w:t>
            </w:r>
            <w:r w:rsidRPr="0039326D">
              <w:rPr>
                <w:rFonts w:ascii="Times New Roman" w:hAnsi="Times New Roman" w:cs="Times New Roman"/>
                <w:sz w:val="18"/>
                <w:szCs w:val="18"/>
              </w:rPr>
              <w:t>. Историческое наследие и память.</w:t>
            </w:r>
          </w:p>
        </w:tc>
        <w:tc>
          <w:tcPr>
            <w:tcW w:w="6804" w:type="dxa"/>
            <w:vMerge/>
          </w:tcPr>
          <w:p w14:paraId="01EE74C5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0268BB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8AC7E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7E5775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22746227" w14:textId="77777777" w:rsidTr="002069AA">
        <w:trPr>
          <w:trHeight w:val="288"/>
        </w:trPr>
        <w:tc>
          <w:tcPr>
            <w:tcW w:w="534" w:type="dxa"/>
            <w:tcBorders>
              <w:bottom w:val="single" w:sz="4" w:space="0" w:color="auto"/>
            </w:tcBorders>
          </w:tcPr>
          <w:p w14:paraId="0105EBAE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14:paraId="5B2F1FFE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EB2C71" w14:textId="77777777" w:rsidR="002069AA" w:rsidRPr="0039326D" w:rsidRDefault="002069AA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sz w:val="18"/>
                <w:szCs w:val="18"/>
              </w:rPr>
              <w:t>Сохраним наше историческое наследие. Знаки препинания в СП</w:t>
            </w:r>
          </w:p>
        </w:tc>
        <w:tc>
          <w:tcPr>
            <w:tcW w:w="6804" w:type="dxa"/>
            <w:vMerge/>
          </w:tcPr>
          <w:p w14:paraId="0E14AFD7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AA74D7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13C9E" w14:textId="25514099" w:rsidR="002069AA" w:rsidRPr="006F659F" w:rsidRDefault="002069AA" w:rsidP="0039326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2F8F2B14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AA" w:rsidRPr="0095208C" w14:paraId="094F72CB" w14:textId="77777777" w:rsidTr="002069AA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5E63B5F" w14:textId="77777777" w:rsidR="002069AA" w:rsidRPr="0095208C" w:rsidRDefault="002069AA" w:rsidP="003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14:paraId="4C80971C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C31E0B7" w14:textId="77777777" w:rsidR="002069AA" w:rsidRPr="0039326D" w:rsidRDefault="0039326D" w:rsidP="00BD56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СОЧ № 4</w:t>
            </w:r>
          </w:p>
        </w:tc>
        <w:tc>
          <w:tcPr>
            <w:tcW w:w="6804" w:type="dxa"/>
            <w:vMerge/>
          </w:tcPr>
          <w:p w14:paraId="2086BAA1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26690" w14:textId="77777777" w:rsidR="002069AA" w:rsidRPr="0095208C" w:rsidRDefault="002069AA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5855E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2AA4614" w14:textId="77777777" w:rsidR="002069AA" w:rsidRPr="0095208C" w:rsidRDefault="002069AA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26D" w:rsidRPr="0095208C" w14:paraId="01556172" w14:textId="77777777" w:rsidTr="003D3E4B">
        <w:trPr>
          <w:trHeight w:val="690"/>
        </w:trPr>
        <w:tc>
          <w:tcPr>
            <w:tcW w:w="534" w:type="dxa"/>
            <w:tcBorders>
              <w:top w:val="single" w:sz="4" w:space="0" w:color="auto"/>
            </w:tcBorders>
          </w:tcPr>
          <w:p w14:paraId="47F37D3C" w14:textId="77777777" w:rsidR="0039326D" w:rsidRPr="0095208C" w:rsidRDefault="003932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vMerge/>
          </w:tcPr>
          <w:p w14:paraId="63183612" w14:textId="77777777" w:rsidR="0039326D" w:rsidRPr="0095208C" w:rsidRDefault="003932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2DF311F" w14:textId="77777777" w:rsidR="0039326D" w:rsidRPr="0039326D" w:rsidRDefault="0039326D" w:rsidP="0020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6D">
              <w:rPr>
                <w:rFonts w:ascii="Times New Roman" w:hAnsi="Times New Roman" w:cs="Times New Roman"/>
                <w:sz w:val="18"/>
                <w:szCs w:val="18"/>
              </w:rPr>
              <w:t>Сохраним наше историческое наследие. Знаки препинания в СП</w:t>
            </w:r>
          </w:p>
        </w:tc>
        <w:tc>
          <w:tcPr>
            <w:tcW w:w="6804" w:type="dxa"/>
            <w:vMerge/>
          </w:tcPr>
          <w:p w14:paraId="376C5146" w14:textId="77777777" w:rsidR="0039326D" w:rsidRPr="0095208C" w:rsidRDefault="003932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176AA31" w14:textId="77777777" w:rsidR="0039326D" w:rsidRPr="0095208C" w:rsidRDefault="0039326D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06C09BE" w14:textId="77777777" w:rsidR="0039326D" w:rsidRPr="0095208C" w:rsidRDefault="0039326D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BEA619" w14:textId="77777777" w:rsidR="0039326D" w:rsidRPr="0095208C" w:rsidRDefault="0039326D" w:rsidP="0020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6F263" w14:textId="77777777" w:rsidR="0039326D" w:rsidRPr="000111E6" w:rsidRDefault="0039326D" w:rsidP="002069A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BD899F" w14:textId="77777777" w:rsidR="0039326D" w:rsidRPr="0095208C" w:rsidRDefault="0039326D" w:rsidP="0020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880D3C" w14:textId="77777777" w:rsidR="00392305" w:rsidRPr="0095208C" w:rsidRDefault="00392305"/>
    <w:sectPr w:rsidR="00392305" w:rsidRPr="0095208C" w:rsidSect="008439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4F73"/>
    <w:multiLevelType w:val="hybridMultilevel"/>
    <w:tmpl w:val="D656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E748A"/>
    <w:multiLevelType w:val="hybridMultilevel"/>
    <w:tmpl w:val="6AE4123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547212A"/>
    <w:multiLevelType w:val="hybridMultilevel"/>
    <w:tmpl w:val="517A2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035957">
    <w:abstractNumId w:val="1"/>
  </w:num>
  <w:num w:numId="2" w16cid:durableId="1950967754">
    <w:abstractNumId w:val="0"/>
  </w:num>
  <w:num w:numId="3" w16cid:durableId="1609236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05"/>
    <w:rsid w:val="00004AA3"/>
    <w:rsid w:val="00026B1E"/>
    <w:rsid w:val="0003094D"/>
    <w:rsid w:val="00041C6A"/>
    <w:rsid w:val="00046791"/>
    <w:rsid w:val="000D731B"/>
    <w:rsid w:val="000F05CB"/>
    <w:rsid w:val="001408BB"/>
    <w:rsid w:val="001D6228"/>
    <w:rsid w:val="001F4D53"/>
    <w:rsid w:val="002069AA"/>
    <w:rsid w:val="002126C9"/>
    <w:rsid w:val="00243AC1"/>
    <w:rsid w:val="00255696"/>
    <w:rsid w:val="00292661"/>
    <w:rsid w:val="002A4F64"/>
    <w:rsid w:val="002D210C"/>
    <w:rsid w:val="00303627"/>
    <w:rsid w:val="00365CE4"/>
    <w:rsid w:val="003759B3"/>
    <w:rsid w:val="00383A91"/>
    <w:rsid w:val="00384422"/>
    <w:rsid w:val="00392305"/>
    <w:rsid w:val="0039326D"/>
    <w:rsid w:val="003B0755"/>
    <w:rsid w:val="003C4DF1"/>
    <w:rsid w:val="003E754F"/>
    <w:rsid w:val="003F4FE5"/>
    <w:rsid w:val="00444A09"/>
    <w:rsid w:val="00451620"/>
    <w:rsid w:val="0045233D"/>
    <w:rsid w:val="00470776"/>
    <w:rsid w:val="004A6204"/>
    <w:rsid w:val="004B3E6D"/>
    <w:rsid w:val="004C6DEC"/>
    <w:rsid w:val="004E303A"/>
    <w:rsid w:val="00501B9A"/>
    <w:rsid w:val="00511730"/>
    <w:rsid w:val="00591F2A"/>
    <w:rsid w:val="005D4257"/>
    <w:rsid w:val="005F3660"/>
    <w:rsid w:val="00604B8C"/>
    <w:rsid w:val="0063158D"/>
    <w:rsid w:val="00647A82"/>
    <w:rsid w:val="00671FDF"/>
    <w:rsid w:val="006A1ECD"/>
    <w:rsid w:val="006F55F2"/>
    <w:rsid w:val="0070345E"/>
    <w:rsid w:val="007124E7"/>
    <w:rsid w:val="007201FE"/>
    <w:rsid w:val="00733E6A"/>
    <w:rsid w:val="0074497F"/>
    <w:rsid w:val="007722FD"/>
    <w:rsid w:val="00783C28"/>
    <w:rsid w:val="007D1655"/>
    <w:rsid w:val="00843920"/>
    <w:rsid w:val="00866B34"/>
    <w:rsid w:val="0087096D"/>
    <w:rsid w:val="00875C09"/>
    <w:rsid w:val="00881999"/>
    <w:rsid w:val="008A52E8"/>
    <w:rsid w:val="008D3727"/>
    <w:rsid w:val="008E21AB"/>
    <w:rsid w:val="008E7318"/>
    <w:rsid w:val="008F71C6"/>
    <w:rsid w:val="00925EDC"/>
    <w:rsid w:val="0095208C"/>
    <w:rsid w:val="00966B8F"/>
    <w:rsid w:val="009B4CB5"/>
    <w:rsid w:val="009C3F20"/>
    <w:rsid w:val="009E290B"/>
    <w:rsid w:val="00A433D0"/>
    <w:rsid w:val="00A4511F"/>
    <w:rsid w:val="00A51ABB"/>
    <w:rsid w:val="00A77159"/>
    <w:rsid w:val="00A82A0E"/>
    <w:rsid w:val="00AB17E7"/>
    <w:rsid w:val="00AD6518"/>
    <w:rsid w:val="00B206C3"/>
    <w:rsid w:val="00B55B7E"/>
    <w:rsid w:val="00B642EF"/>
    <w:rsid w:val="00B72849"/>
    <w:rsid w:val="00B91363"/>
    <w:rsid w:val="00BA4A02"/>
    <w:rsid w:val="00BB2B91"/>
    <w:rsid w:val="00BC221B"/>
    <w:rsid w:val="00BD08E1"/>
    <w:rsid w:val="00BD5658"/>
    <w:rsid w:val="00C416AD"/>
    <w:rsid w:val="00C85182"/>
    <w:rsid w:val="00C91F67"/>
    <w:rsid w:val="00D07ACB"/>
    <w:rsid w:val="00D1405A"/>
    <w:rsid w:val="00D51DEF"/>
    <w:rsid w:val="00D60ED6"/>
    <w:rsid w:val="00DC7FC5"/>
    <w:rsid w:val="00DD2E21"/>
    <w:rsid w:val="00DE01CA"/>
    <w:rsid w:val="00DE21AE"/>
    <w:rsid w:val="00DE6C16"/>
    <w:rsid w:val="00E11BB6"/>
    <w:rsid w:val="00E21E31"/>
    <w:rsid w:val="00E27572"/>
    <w:rsid w:val="00E33C6B"/>
    <w:rsid w:val="00E45D0D"/>
    <w:rsid w:val="00E93CB5"/>
    <w:rsid w:val="00E94D0C"/>
    <w:rsid w:val="00EA1797"/>
    <w:rsid w:val="00EF5CE9"/>
    <w:rsid w:val="00F25296"/>
    <w:rsid w:val="00F96EE7"/>
    <w:rsid w:val="00FD106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9545"/>
  <w15:docId w15:val="{9A0C65FD-707D-4EB8-A61E-33FC4C5C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33C6B"/>
  </w:style>
  <w:style w:type="character" w:customStyle="1" w:styleId="a4">
    <w:name w:val="Без интервала Знак"/>
    <w:link w:val="a5"/>
    <w:uiPriority w:val="99"/>
    <w:locked/>
    <w:rsid w:val="00384422"/>
    <w:rPr>
      <w:rFonts w:ascii="Calibri" w:eastAsia="Times New Roman" w:hAnsi="Calibri" w:cs="Times New Roman"/>
    </w:rPr>
  </w:style>
  <w:style w:type="paragraph" w:styleId="a5">
    <w:name w:val="No Spacing"/>
    <w:link w:val="a4"/>
    <w:uiPriority w:val="99"/>
    <w:qFormat/>
    <w:rsid w:val="0038442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8442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4422"/>
    <w:rPr>
      <w:rFonts w:ascii="Calibri" w:eastAsia="Calibri" w:hAnsi="Calibri" w:cs="Times New Roman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B7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2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AFE9-6A13-478E-B908-E8926DA5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10</cp:revision>
  <cp:lastPrinted>2022-09-08T06:16:00Z</cp:lastPrinted>
  <dcterms:created xsi:type="dcterms:W3CDTF">2022-09-08T04:01:00Z</dcterms:created>
  <dcterms:modified xsi:type="dcterms:W3CDTF">2025-07-30T04:24:00Z</dcterms:modified>
</cp:coreProperties>
</file>