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1E7A1" w14:textId="77777777" w:rsidR="00B43AFD" w:rsidRDefault="00B43AFD" w:rsidP="00B43AF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Пояснительная записка</w:t>
      </w:r>
    </w:p>
    <w:p w14:paraId="0CDFE255" w14:textId="77777777" w:rsidR="00B43AFD" w:rsidRDefault="00B43AFD" w:rsidP="00B43AF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к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календарно-тематическому планированию </w:t>
      </w:r>
    </w:p>
    <w:p w14:paraId="03FA9E5D" w14:textId="77777777" w:rsidR="00B43AFD" w:rsidRDefault="00B43AFD" w:rsidP="00B43AF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предмету «Русский язык»</w:t>
      </w:r>
    </w:p>
    <w:p w14:paraId="409A1433" w14:textId="77777777" w:rsidR="00B43AFD" w:rsidRDefault="00B43AFD" w:rsidP="00B43AF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Планирование составлено на основе: Закона Республики Казахстан «Об образовании» от 24 октября 2011 г. №487-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205CE21" w14:textId="77777777" w:rsidR="00B43AFD" w:rsidRDefault="00B43AFD" w:rsidP="00B43AFD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Типовой учебной программы по учебному предмету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Русск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ий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язык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для </w:t>
      </w:r>
      <w:proofErr w:type="gramStart"/>
      <w:r w:rsidR="006616D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10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классов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уровня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основного среднего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образования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с русским языком обучения) по обновленному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kk-KZ"/>
        </w:rPr>
        <w:t>содержанию,</w:t>
      </w:r>
      <w:r>
        <w:rPr>
          <w:rFonts w:ascii="Times New Roman" w:eastAsia="Calibri" w:hAnsi="Times New Roman" w:cs="Times New Roman"/>
          <w:sz w:val="24"/>
          <w:szCs w:val="24"/>
        </w:rPr>
        <w:t>утвержденной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приказом Министра образования и науки Республики Казахстан от 25 октября 2017 года № 545.</w:t>
      </w:r>
      <w:r w:rsidR="00B158C0">
        <w:rPr>
          <w:rFonts w:ascii="Times New Roman" w:hAnsi="Times New Roman" w:cs="Times New Roman"/>
          <w:sz w:val="28"/>
          <w:szCs w:val="28"/>
        </w:rPr>
        <w:t xml:space="preserve"> В 2022 -2023</w:t>
      </w:r>
      <w:r>
        <w:rPr>
          <w:rFonts w:ascii="Times New Roman" w:hAnsi="Times New Roman" w:cs="Times New Roman"/>
          <w:sz w:val="28"/>
          <w:szCs w:val="28"/>
        </w:rPr>
        <w:t xml:space="preserve"> учебном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  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русскому языку в 5-11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классах </w:t>
      </w:r>
      <w:r>
        <w:rPr>
          <w:rFonts w:ascii="Times New Roman" w:hAnsi="Times New Roman" w:cs="Times New Roman"/>
          <w:sz w:val="28"/>
          <w:szCs w:val="28"/>
        </w:rPr>
        <w:t xml:space="preserve">  осуществляется на основе:</w:t>
      </w:r>
    </w:p>
    <w:p w14:paraId="63C1AD84" w14:textId="77777777" w:rsidR="00B43AFD" w:rsidRDefault="00B43AFD" w:rsidP="00B43AFD">
      <w:pPr>
        <w:tabs>
          <w:tab w:val="left" w:pos="993"/>
        </w:tabs>
        <w:spacing w:line="240" w:lineRule="atLeast"/>
        <w:ind w:right="-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Министра просвещения Республики Казахстан от 12 августа 2022 года № 365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приказ Министра образования и науки Республики Казахстан от 8 ноября 2012 года № 500 «Об утверждении типовых учебных планов начального, основного среднего общего среднего образования».</w:t>
      </w:r>
    </w:p>
    <w:p w14:paraId="182A7F97" w14:textId="77777777" w:rsidR="00B43AFD" w:rsidRDefault="00B43AFD" w:rsidP="00B43AFD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 обучения предмета «Русский язык» – формирование навыков аудирования (слушания), говорения, чтения и письма в соответствии с правилами речевого этикета и нормами употребления языковых единиц в речевой деятельности, ориентированной на ситуацию общения.</w:t>
      </w:r>
    </w:p>
    <w:p w14:paraId="316D8724" w14:textId="77777777" w:rsidR="00B43AFD" w:rsidRDefault="00B43AFD" w:rsidP="00B43AFD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Изучение предмета «Русский язык» способствует:</w:t>
      </w:r>
    </w:p>
    <w:p w14:paraId="51E64E43" w14:textId="77777777" w:rsidR="00B43AFD" w:rsidRDefault="00B43AFD" w:rsidP="00B43AFD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развитию коммуникативных навыков в устной и письменной речи; развитию связной речи (монолог, диалог, беседа);</w:t>
      </w:r>
    </w:p>
    <w:p w14:paraId="0B55468C" w14:textId="77777777" w:rsidR="00B43AFD" w:rsidRDefault="00B43AFD" w:rsidP="00B43AFD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развитию осознанного, правильного, беглого, выразительного чтения; развитию творческого воображения;</w:t>
      </w:r>
    </w:p>
    <w:p w14:paraId="6180130B" w14:textId="77777777" w:rsidR="00B43AFD" w:rsidRDefault="00B43AFD" w:rsidP="00B43AFD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формированию общечеловеческих ценностей.</w:t>
      </w:r>
    </w:p>
    <w:p w14:paraId="096770F4" w14:textId="77777777" w:rsidR="00B43AFD" w:rsidRDefault="00B43AFD" w:rsidP="00B43AFD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Задачами обучения предмету являются:</w:t>
      </w:r>
    </w:p>
    <w:p w14:paraId="6064FFF4" w14:textId="77777777" w:rsidR="00B43AFD" w:rsidRDefault="00B43AFD" w:rsidP="00B43AFD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развивать навыки слушания, говорения, чтения, письма, необходимые для общения в социально-бытовой, социально-культурной, научно-популярной, учебной сферах жизни;</w:t>
      </w:r>
    </w:p>
    <w:p w14:paraId="1DBC2024" w14:textId="77777777" w:rsidR="00B43AFD" w:rsidRDefault="00B43AFD" w:rsidP="00B43AFD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формировать знания о единицах языка, правилах их сочетания, функционирования, навыках и умениях строить синтаксически правильные предложения в соответствии с нормами и правилами русского языка; </w:t>
      </w:r>
    </w:p>
    <w:p w14:paraId="5529B927" w14:textId="77777777" w:rsidR="00B43AFD" w:rsidRDefault="00B43AFD" w:rsidP="00B43AFD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формировать и развивать навыки логического мышления, направленные на анализ, синтез, оценивание, интерпретацию полученной информации с учетом возрастных особенностей учащихся;</w:t>
      </w:r>
    </w:p>
    <w:p w14:paraId="3CB0F039" w14:textId="77777777" w:rsidR="00B43AFD" w:rsidRDefault="00B43AFD" w:rsidP="00B43AFD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формировать навыки поискового, ознакомительного, исследовательского чтения, составления диалога и монолога по прочитанной информации;</w:t>
      </w:r>
    </w:p>
    <w:p w14:paraId="6AFC997D" w14:textId="77777777" w:rsidR="00B43AFD" w:rsidRDefault="00B43AFD" w:rsidP="00B43AFD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формировать и развивать навыки использования информационно-коммуникационных и компьютерных технологий.</w:t>
      </w:r>
    </w:p>
    <w:p w14:paraId="326A28CB" w14:textId="77777777" w:rsidR="003127FC" w:rsidRDefault="003127FC" w:rsidP="00B43AFD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2FE168DC" w14:textId="77777777" w:rsidR="003127FC" w:rsidRDefault="003127FC" w:rsidP="00B43AFD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5F80F791" w14:textId="77777777" w:rsidR="003127FC" w:rsidRDefault="003127FC" w:rsidP="00B43AFD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4174EB2" w14:textId="77777777" w:rsidR="003127FC" w:rsidRDefault="003127FC" w:rsidP="00B43AFD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0198A5AE" w14:textId="77777777" w:rsidR="003127FC" w:rsidRDefault="003127FC" w:rsidP="00B43AFD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06E21132" w14:textId="5818B357" w:rsidR="00C572AC" w:rsidRPr="003127FC" w:rsidRDefault="00B43AFD" w:rsidP="003127FC">
      <w:pPr>
        <w:shd w:val="clear" w:color="auto" w:fill="FFFFFF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 составлении календарно-тематического плана использовано:</w:t>
      </w:r>
    </w:p>
    <w:p w14:paraId="6D605029" w14:textId="77777777" w:rsidR="00C572AC" w:rsidRPr="003127FC" w:rsidRDefault="00C572AC" w:rsidP="00B43AFD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E6BD794" w14:textId="29BA5BCB" w:rsidR="00D84335" w:rsidRDefault="00B43AFD" w:rsidP="00B43AFD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Русский язык: Учебник для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10  класса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общеобразоват.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шк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./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З.К.Сабитова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Д.С.Дюсенова</w:t>
      </w:r>
      <w:proofErr w:type="spellEnd"/>
    </w:p>
    <w:p w14:paraId="2A437931" w14:textId="77777777" w:rsidR="003127FC" w:rsidRDefault="003127FC" w:rsidP="00B43AFD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lang w:val="en-US"/>
        </w:rPr>
      </w:pPr>
    </w:p>
    <w:p w14:paraId="1A3A2FCB" w14:textId="6ACF357A" w:rsidR="00802D61" w:rsidRPr="001E333B" w:rsidRDefault="00802D61" w:rsidP="00B43AFD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</w:rPr>
      </w:pPr>
      <w:r w:rsidRPr="001E333B">
        <w:rPr>
          <w:rFonts w:ascii="Times New Roman" w:hAnsi="Times New Roman"/>
          <w:b/>
        </w:rPr>
        <w:t>Распределение учебной нагрузки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1"/>
        <w:gridCol w:w="2264"/>
        <w:gridCol w:w="1495"/>
      </w:tblGrid>
      <w:tr w:rsidR="00802D61" w:rsidRPr="001E333B" w14:paraId="52912450" w14:textId="77777777" w:rsidTr="002E73A5">
        <w:trPr>
          <w:trHeight w:val="157"/>
          <w:jc w:val="center"/>
        </w:trPr>
        <w:tc>
          <w:tcPr>
            <w:tcW w:w="3761" w:type="dxa"/>
            <w:vMerge w:val="restart"/>
          </w:tcPr>
          <w:p w14:paraId="45484F38" w14:textId="77777777" w:rsidR="00802D61" w:rsidRPr="001E333B" w:rsidRDefault="00802D61" w:rsidP="002E7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E333B"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3759" w:type="dxa"/>
            <w:gridSpan w:val="2"/>
          </w:tcPr>
          <w:p w14:paraId="0213F455" w14:textId="77777777" w:rsidR="00802D61" w:rsidRPr="001E333B" w:rsidRDefault="007B51AE" w:rsidP="002E7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  <w:r w:rsidR="00802D61" w:rsidRPr="001E333B">
              <w:rPr>
                <w:rFonts w:ascii="Times New Roman" w:hAnsi="Times New Roman"/>
                <w:b/>
              </w:rPr>
              <w:t xml:space="preserve">, </w:t>
            </w:r>
            <w:r w:rsidR="00802D61" w:rsidRPr="001E333B">
              <w:rPr>
                <w:rFonts w:ascii="Times New Roman" w:hAnsi="Times New Roman"/>
              </w:rPr>
              <w:t>из них:</w:t>
            </w:r>
          </w:p>
        </w:tc>
      </w:tr>
      <w:tr w:rsidR="00802D61" w:rsidRPr="001E333B" w14:paraId="6B1AB805" w14:textId="77777777" w:rsidTr="002E73A5">
        <w:trPr>
          <w:trHeight w:val="263"/>
          <w:jc w:val="center"/>
        </w:trPr>
        <w:tc>
          <w:tcPr>
            <w:tcW w:w="3761" w:type="dxa"/>
            <w:vMerge/>
          </w:tcPr>
          <w:p w14:paraId="252AFD30" w14:textId="77777777" w:rsidR="00802D61" w:rsidRPr="001E333B" w:rsidRDefault="00802D61" w:rsidP="002E7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4" w:type="dxa"/>
          </w:tcPr>
          <w:p w14:paraId="7D3FE909" w14:textId="77777777" w:rsidR="00802D61" w:rsidRPr="001E333B" w:rsidRDefault="00802D61" w:rsidP="002E7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333B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1495" w:type="dxa"/>
          </w:tcPr>
          <w:p w14:paraId="17DBECDE" w14:textId="77777777" w:rsidR="00802D61" w:rsidRPr="001E333B" w:rsidRDefault="00802D61" w:rsidP="002E7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333B">
              <w:rPr>
                <w:rFonts w:ascii="Times New Roman" w:hAnsi="Times New Roman"/>
              </w:rPr>
              <w:t>в КТП</w:t>
            </w:r>
          </w:p>
        </w:tc>
      </w:tr>
      <w:tr w:rsidR="002802F1" w:rsidRPr="001E333B" w14:paraId="58C0D836" w14:textId="77777777" w:rsidTr="002E73A5">
        <w:trPr>
          <w:jc w:val="center"/>
        </w:trPr>
        <w:tc>
          <w:tcPr>
            <w:tcW w:w="3761" w:type="dxa"/>
          </w:tcPr>
          <w:p w14:paraId="7B127A92" w14:textId="77777777" w:rsidR="002802F1" w:rsidRPr="002802F1" w:rsidRDefault="002802F1" w:rsidP="002802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2F1">
              <w:rPr>
                <w:rFonts w:ascii="Times New Roman" w:hAnsi="Times New Roman" w:cs="Times New Roman"/>
                <w:sz w:val="20"/>
                <w:szCs w:val="20"/>
              </w:rPr>
              <w:t>Раздел 1.Толерантность и диалог межнациональных культур.</w:t>
            </w:r>
          </w:p>
          <w:p w14:paraId="0EF51C77" w14:textId="77777777" w:rsidR="002802F1" w:rsidRPr="002802F1" w:rsidRDefault="002802F1" w:rsidP="002802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6C51CA95" w14:textId="77777777" w:rsidR="002802F1" w:rsidRPr="001E333B" w:rsidRDefault="002802F1" w:rsidP="002802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ч</w:t>
            </w:r>
          </w:p>
        </w:tc>
        <w:tc>
          <w:tcPr>
            <w:tcW w:w="1495" w:type="dxa"/>
          </w:tcPr>
          <w:p w14:paraId="18D5AFAA" w14:textId="77777777" w:rsidR="002802F1" w:rsidRPr="00B43237" w:rsidRDefault="002802F1" w:rsidP="002802F1">
            <w:r w:rsidRPr="00B43237">
              <w:t>9 ч</w:t>
            </w:r>
          </w:p>
        </w:tc>
      </w:tr>
      <w:tr w:rsidR="002802F1" w:rsidRPr="001E333B" w14:paraId="67DC0880" w14:textId="77777777" w:rsidTr="002E73A5">
        <w:trPr>
          <w:jc w:val="center"/>
        </w:trPr>
        <w:tc>
          <w:tcPr>
            <w:tcW w:w="3761" w:type="dxa"/>
          </w:tcPr>
          <w:p w14:paraId="79336615" w14:textId="77777777" w:rsidR="002802F1" w:rsidRPr="002802F1" w:rsidRDefault="002802F1" w:rsidP="002802F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802F1">
              <w:rPr>
                <w:rFonts w:ascii="Times New Roman" w:hAnsi="Times New Roman" w:cs="Times New Roman"/>
                <w:sz w:val="20"/>
                <w:szCs w:val="20"/>
              </w:rPr>
              <w:t>Раздел 2</w:t>
            </w:r>
            <w:r w:rsidRPr="002802F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Физика в современном мире: возможное и невозможное в природе.</w:t>
            </w:r>
          </w:p>
          <w:p w14:paraId="43E024FF" w14:textId="77777777" w:rsidR="002802F1" w:rsidRPr="002802F1" w:rsidRDefault="002802F1" w:rsidP="002802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08F81DBC" w14:textId="77777777" w:rsidR="002802F1" w:rsidRPr="001E333B" w:rsidRDefault="002802F1" w:rsidP="002802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ч</w:t>
            </w:r>
          </w:p>
        </w:tc>
        <w:tc>
          <w:tcPr>
            <w:tcW w:w="1495" w:type="dxa"/>
          </w:tcPr>
          <w:p w14:paraId="319979A2" w14:textId="77777777" w:rsidR="002802F1" w:rsidRPr="00B43237" w:rsidRDefault="002802F1" w:rsidP="002802F1">
            <w:r w:rsidRPr="00B43237">
              <w:t>8 ч</w:t>
            </w:r>
          </w:p>
        </w:tc>
      </w:tr>
      <w:tr w:rsidR="002802F1" w:rsidRPr="001E333B" w14:paraId="7B507039" w14:textId="77777777" w:rsidTr="002E73A5">
        <w:trPr>
          <w:jc w:val="center"/>
        </w:trPr>
        <w:tc>
          <w:tcPr>
            <w:tcW w:w="3761" w:type="dxa"/>
          </w:tcPr>
          <w:p w14:paraId="7F3F0FBB" w14:textId="77777777" w:rsidR="002802F1" w:rsidRPr="002802F1" w:rsidRDefault="002802F1" w:rsidP="002802F1">
            <w:pPr>
              <w:spacing w:line="240" w:lineRule="auto"/>
              <w:ind w:right="11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802F1">
              <w:rPr>
                <w:rFonts w:ascii="Times New Roman" w:hAnsi="Times New Roman" w:cs="Times New Roman"/>
                <w:sz w:val="20"/>
                <w:szCs w:val="20"/>
              </w:rPr>
              <w:t xml:space="preserve">Раздел 3. </w:t>
            </w:r>
            <w:r w:rsidRPr="002802F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Настоящее и будущее цифровых технологий.</w:t>
            </w:r>
          </w:p>
          <w:p w14:paraId="314B7517" w14:textId="77777777" w:rsidR="002802F1" w:rsidRPr="002802F1" w:rsidRDefault="002802F1" w:rsidP="002802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36D7CC72" w14:textId="77777777" w:rsidR="002802F1" w:rsidRPr="001E333B" w:rsidRDefault="002802F1" w:rsidP="002802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ч</w:t>
            </w:r>
          </w:p>
        </w:tc>
        <w:tc>
          <w:tcPr>
            <w:tcW w:w="1495" w:type="dxa"/>
          </w:tcPr>
          <w:p w14:paraId="0FCB0A22" w14:textId="77777777" w:rsidR="002802F1" w:rsidRPr="00B43237" w:rsidRDefault="002802F1" w:rsidP="002802F1">
            <w:r w:rsidRPr="00B43237">
              <w:t>11 ч</w:t>
            </w:r>
          </w:p>
        </w:tc>
      </w:tr>
      <w:tr w:rsidR="002802F1" w:rsidRPr="001E333B" w14:paraId="24F24FC2" w14:textId="77777777" w:rsidTr="002E73A5">
        <w:trPr>
          <w:jc w:val="center"/>
        </w:trPr>
        <w:tc>
          <w:tcPr>
            <w:tcW w:w="3761" w:type="dxa"/>
          </w:tcPr>
          <w:p w14:paraId="57EE2B8C" w14:textId="77777777" w:rsidR="002802F1" w:rsidRPr="001756FC" w:rsidRDefault="002802F1" w:rsidP="002802F1">
            <w:pPr>
              <w:widowControl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802F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Раздел 4.</w:t>
            </w:r>
            <w:r w:rsidRPr="001756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Глобальные проблемы энергетики.</w:t>
            </w:r>
          </w:p>
          <w:p w14:paraId="670988FA" w14:textId="77777777" w:rsidR="002802F1" w:rsidRPr="002802F1" w:rsidRDefault="002802F1" w:rsidP="002802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73D8C6F8" w14:textId="77777777" w:rsidR="002802F1" w:rsidRPr="001E333B" w:rsidRDefault="002802F1" w:rsidP="002802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ч</w:t>
            </w:r>
          </w:p>
        </w:tc>
        <w:tc>
          <w:tcPr>
            <w:tcW w:w="1495" w:type="dxa"/>
          </w:tcPr>
          <w:p w14:paraId="5E56045D" w14:textId="77777777" w:rsidR="002802F1" w:rsidRDefault="002802F1" w:rsidP="002802F1">
            <w:r w:rsidRPr="00B43237">
              <w:t>8 ч</w:t>
            </w:r>
          </w:p>
        </w:tc>
      </w:tr>
    </w:tbl>
    <w:p w14:paraId="7EEA957F" w14:textId="77777777" w:rsidR="00802D61" w:rsidRDefault="00802D61" w:rsidP="00802D61">
      <w:pPr>
        <w:overflowPunct w:val="0"/>
        <w:autoSpaceDE w:val="0"/>
        <w:autoSpaceDN w:val="0"/>
        <w:adjustRightInd w:val="0"/>
        <w:ind w:firstLine="340"/>
        <w:contextualSpacing/>
        <w:jc w:val="both"/>
        <w:rPr>
          <w:rFonts w:ascii="Times New Roman" w:hAnsi="Times New Roman"/>
        </w:rPr>
      </w:pPr>
    </w:p>
    <w:p w14:paraId="0876290B" w14:textId="77777777" w:rsidR="00802D61" w:rsidRDefault="00802D61" w:rsidP="00802D61">
      <w:pPr>
        <w:overflowPunct w:val="0"/>
        <w:autoSpaceDE w:val="0"/>
        <w:autoSpaceDN w:val="0"/>
        <w:adjustRightInd w:val="0"/>
        <w:ind w:firstLine="340"/>
        <w:contextualSpacing/>
        <w:jc w:val="both"/>
        <w:rPr>
          <w:rFonts w:ascii="Times New Roman" w:hAnsi="Times New Roman"/>
        </w:rPr>
      </w:pPr>
    </w:p>
    <w:p w14:paraId="381140DF" w14:textId="77777777" w:rsidR="00607966" w:rsidRPr="00607966" w:rsidRDefault="00607966" w:rsidP="006079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0796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Нормы суммативного оценивания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3"/>
        <w:gridCol w:w="2463"/>
        <w:gridCol w:w="2463"/>
      </w:tblGrid>
      <w:tr w:rsidR="00607966" w:rsidRPr="00607966" w14:paraId="0E45EA4B" w14:textId="77777777" w:rsidTr="00E002EC">
        <w:trPr>
          <w:jc w:val="center"/>
        </w:trPr>
        <w:tc>
          <w:tcPr>
            <w:tcW w:w="2553" w:type="dxa"/>
          </w:tcPr>
          <w:p w14:paraId="08F2757E" w14:textId="77777777" w:rsidR="00607966" w:rsidRPr="00607966" w:rsidRDefault="00607966" w:rsidP="0060796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079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Четверть</w:t>
            </w:r>
          </w:p>
        </w:tc>
        <w:tc>
          <w:tcPr>
            <w:tcW w:w="2463" w:type="dxa"/>
          </w:tcPr>
          <w:p w14:paraId="58922B61" w14:textId="77777777" w:rsidR="00607966" w:rsidRPr="00607966" w:rsidRDefault="00607966" w:rsidP="0060796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079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Часы</w:t>
            </w:r>
          </w:p>
        </w:tc>
        <w:tc>
          <w:tcPr>
            <w:tcW w:w="2463" w:type="dxa"/>
          </w:tcPr>
          <w:p w14:paraId="7A970273" w14:textId="77777777" w:rsidR="00607966" w:rsidRPr="00607966" w:rsidRDefault="00607966" w:rsidP="0060796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079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СОР</w:t>
            </w:r>
          </w:p>
        </w:tc>
      </w:tr>
      <w:tr w:rsidR="00607966" w:rsidRPr="00607966" w14:paraId="2B933055" w14:textId="77777777" w:rsidTr="00E002EC">
        <w:trPr>
          <w:jc w:val="center"/>
        </w:trPr>
        <w:tc>
          <w:tcPr>
            <w:tcW w:w="2553" w:type="dxa"/>
          </w:tcPr>
          <w:p w14:paraId="2B3A041B" w14:textId="77777777" w:rsidR="00607966" w:rsidRPr="00607966" w:rsidRDefault="00607966" w:rsidP="0060796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79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63" w:type="dxa"/>
          </w:tcPr>
          <w:p w14:paraId="6BBC56DF" w14:textId="77777777" w:rsidR="00607966" w:rsidRPr="00607966" w:rsidRDefault="00607966" w:rsidP="0060796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3" w:type="dxa"/>
          </w:tcPr>
          <w:p w14:paraId="335DABC3" w14:textId="77777777" w:rsidR="00607966" w:rsidRPr="00607966" w:rsidRDefault="00607966" w:rsidP="0060796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07966" w:rsidRPr="00607966" w14:paraId="51EDBB42" w14:textId="77777777" w:rsidTr="00E002EC">
        <w:trPr>
          <w:jc w:val="center"/>
        </w:trPr>
        <w:tc>
          <w:tcPr>
            <w:tcW w:w="2553" w:type="dxa"/>
          </w:tcPr>
          <w:p w14:paraId="48B1F436" w14:textId="77777777" w:rsidR="00607966" w:rsidRPr="00607966" w:rsidRDefault="00607966" w:rsidP="0060796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79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463" w:type="dxa"/>
          </w:tcPr>
          <w:p w14:paraId="6DF29275" w14:textId="77777777" w:rsidR="00607966" w:rsidRPr="00607966" w:rsidRDefault="00607966" w:rsidP="0060796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3" w:type="dxa"/>
          </w:tcPr>
          <w:p w14:paraId="0DE9805A" w14:textId="77777777" w:rsidR="00607966" w:rsidRPr="00607966" w:rsidRDefault="00607966" w:rsidP="0060796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07966" w:rsidRPr="00607966" w14:paraId="35BF593B" w14:textId="77777777" w:rsidTr="00E002EC">
        <w:trPr>
          <w:jc w:val="center"/>
        </w:trPr>
        <w:tc>
          <w:tcPr>
            <w:tcW w:w="2553" w:type="dxa"/>
          </w:tcPr>
          <w:p w14:paraId="2835C685" w14:textId="77777777" w:rsidR="00607966" w:rsidRPr="00607966" w:rsidRDefault="00607966" w:rsidP="0060796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79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463" w:type="dxa"/>
          </w:tcPr>
          <w:p w14:paraId="320D933D" w14:textId="77777777" w:rsidR="00607966" w:rsidRPr="00607966" w:rsidRDefault="00607966" w:rsidP="0060796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63" w:type="dxa"/>
          </w:tcPr>
          <w:p w14:paraId="4DD66A78" w14:textId="77777777" w:rsidR="00607966" w:rsidRPr="00607966" w:rsidRDefault="00607966" w:rsidP="0060796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07966" w:rsidRPr="00607966" w14:paraId="2A2C8A2D" w14:textId="77777777" w:rsidTr="00E002EC">
        <w:trPr>
          <w:jc w:val="center"/>
        </w:trPr>
        <w:tc>
          <w:tcPr>
            <w:tcW w:w="2553" w:type="dxa"/>
          </w:tcPr>
          <w:p w14:paraId="08CF0BE5" w14:textId="77777777" w:rsidR="00607966" w:rsidRPr="00607966" w:rsidRDefault="00607966" w:rsidP="0060796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79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463" w:type="dxa"/>
          </w:tcPr>
          <w:p w14:paraId="0A081368" w14:textId="77777777" w:rsidR="00607966" w:rsidRPr="00607966" w:rsidRDefault="00607966" w:rsidP="0060796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3" w:type="dxa"/>
          </w:tcPr>
          <w:p w14:paraId="72DD2DA2" w14:textId="77777777" w:rsidR="00607966" w:rsidRPr="00607966" w:rsidRDefault="00607966" w:rsidP="0060796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07966" w:rsidRPr="00607966" w14:paraId="4FBF4495" w14:textId="77777777" w:rsidTr="00E002EC">
        <w:trPr>
          <w:jc w:val="center"/>
        </w:trPr>
        <w:tc>
          <w:tcPr>
            <w:tcW w:w="2553" w:type="dxa"/>
          </w:tcPr>
          <w:p w14:paraId="09BDB099" w14:textId="77777777" w:rsidR="00607966" w:rsidRPr="00607966" w:rsidRDefault="00607966" w:rsidP="0060796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079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Итог</w:t>
            </w:r>
            <w:proofErr w:type="spellEnd"/>
            <w:r w:rsidRPr="006079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463" w:type="dxa"/>
          </w:tcPr>
          <w:p w14:paraId="4D2CA5AA" w14:textId="77777777" w:rsidR="00607966" w:rsidRPr="00607966" w:rsidRDefault="00607966" w:rsidP="0060796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63" w:type="dxa"/>
          </w:tcPr>
          <w:p w14:paraId="44DC3A8E" w14:textId="77777777" w:rsidR="00607966" w:rsidRPr="00607966" w:rsidRDefault="00607966" w:rsidP="0060796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14:paraId="77B6F0A7" w14:textId="77777777" w:rsidR="00607966" w:rsidRPr="00607966" w:rsidRDefault="00607966" w:rsidP="00607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3B1F6B" w14:textId="77777777" w:rsidR="007B51AE" w:rsidRDefault="007B51AE" w:rsidP="00802D61">
      <w:pPr>
        <w:overflowPunct w:val="0"/>
        <w:autoSpaceDE w:val="0"/>
        <w:autoSpaceDN w:val="0"/>
        <w:adjustRightInd w:val="0"/>
        <w:ind w:firstLine="340"/>
        <w:contextualSpacing/>
        <w:jc w:val="both"/>
        <w:rPr>
          <w:rFonts w:ascii="Times New Roman" w:hAnsi="Times New Roman"/>
        </w:rPr>
      </w:pPr>
    </w:p>
    <w:p w14:paraId="37312350" w14:textId="77777777" w:rsidR="007B51AE" w:rsidRDefault="007B51AE" w:rsidP="00802D61">
      <w:pPr>
        <w:overflowPunct w:val="0"/>
        <w:autoSpaceDE w:val="0"/>
        <w:autoSpaceDN w:val="0"/>
        <w:adjustRightInd w:val="0"/>
        <w:ind w:firstLine="340"/>
        <w:contextualSpacing/>
        <w:jc w:val="both"/>
        <w:rPr>
          <w:rFonts w:ascii="Times New Roman" w:hAnsi="Times New Roman"/>
        </w:rPr>
      </w:pPr>
    </w:p>
    <w:p w14:paraId="73248CED" w14:textId="77777777" w:rsidR="007B51AE" w:rsidRDefault="007B51AE" w:rsidP="00802D61">
      <w:pPr>
        <w:overflowPunct w:val="0"/>
        <w:autoSpaceDE w:val="0"/>
        <w:autoSpaceDN w:val="0"/>
        <w:adjustRightInd w:val="0"/>
        <w:ind w:firstLine="340"/>
        <w:contextualSpacing/>
        <w:jc w:val="both"/>
        <w:rPr>
          <w:rFonts w:ascii="Times New Roman" w:hAnsi="Times New Roman"/>
        </w:rPr>
      </w:pPr>
    </w:p>
    <w:p w14:paraId="5C3F4A45" w14:textId="77777777" w:rsidR="007B51AE" w:rsidRDefault="007B51AE" w:rsidP="00802D61">
      <w:pPr>
        <w:overflowPunct w:val="0"/>
        <w:autoSpaceDE w:val="0"/>
        <w:autoSpaceDN w:val="0"/>
        <w:adjustRightInd w:val="0"/>
        <w:ind w:firstLine="340"/>
        <w:contextualSpacing/>
        <w:jc w:val="both"/>
        <w:rPr>
          <w:rFonts w:ascii="Times New Roman" w:hAnsi="Times New Roman"/>
        </w:rPr>
      </w:pPr>
    </w:p>
    <w:p w14:paraId="031121BF" w14:textId="77777777" w:rsidR="007B51AE" w:rsidRDefault="007B51AE" w:rsidP="00802D61">
      <w:pPr>
        <w:overflowPunct w:val="0"/>
        <w:autoSpaceDE w:val="0"/>
        <w:autoSpaceDN w:val="0"/>
        <w:adjustRightInd w:val="0"/>
        <w:ind w:firstLine="340"/>
        <w:contextualSpacing/>
        <w:jc w:val="both"/>
        <w:rPr>
          <w:rFonts w:ascii="Times New Roman" w:hAnsi="Times New Roman"/>
        </w:rPr>
      </w:pPr>
    </w:p>
    <w:p w14:paraId="4C88E582" w14:textId="77777777" w:rsidR="007B51AE" w:rsidRPr="003127FC" w:rsidRDefault="007B51AE" w:rsidP="003127FC">
      <w:pPr>
        <w:overflowPunct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val="en-US"/>
        </w:rPr>
      </w:pPr>
    </w:p>
    <w:p w14:paraId="3AD97A9A" w14:textId="77777777" w:rsidR="00802D61" w:rsidRDefault="00802D61" w:rsidP="00802D61">
      <w:pPr>
        <w:overflowPunct w:val="0"/>
        <w:autoSpaceDE w:val="0"/>
        <w:autoSpaceDN w:val="0"/>
        <w:adjustRightInd w:val="0"/>
        <w:ind w:firstLine="340"/>
        <w:contextualSpacing/>
        <w:jc w:val="both"/>
        <w:rPr>
          <w:rFonts w:ascii="Times New Roman" w:hAnsi="Times New Roman"/>
        </w:rPr>
      </w:pPr>
    </w:p>
    <w:p w14:paraId="44413FA2" w14:textId="77777777" w:rsidR="00465AF4" w:rsidRPr="003908D4" w:rsidRDefault="00465AF4" w:rsidP="00BE6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08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Календарно-тематическое планирование </w:t>
      </w:r>
    </w:p>
    <w:p w14:paraId="163313F4" w14:textId="77777777" w:rsidR="00465AF4" w:rsidRPr="003908D4" w:rsidRDefault="00465AF4" w:rsidP="00BE6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08D4">
        <w:rPr>
          <w:rFonts w:ascii="Times New Roman" w:hAnsi="Times New Roman" w:cs="Times New Roman"/>
          <w:b/>
          <w:sz w:val="28"/>
          <w:szCs w:val="28"/>
          <w:lang w:val="kk-KZ"/>
        </w:rPr>
        <w:t>Русс</w:t>
      </w:r>
      <w:r w:rsidR="007B51AE">
        <w:rPr>
          <w:rFonts w:ascii="Times New Roman" w:hAnsi="Times New Roman" w:cs="Times New Roman"/>
          <w:b/>
          <w:sz w:val="28"/>
          <w:szCs w:val="28"/>
          <w:lang w:val="kk-KZ"/>
        </w:rPr>
        <w:t>кий язык</w:t>
      </w:r>
    </w:p>
    <w:p w14:paraId="409132E9" w14:textId="22F037CC" w:rsidR="00465AF4" w:rsidRPr="003908D4" w:rsidRDefault="007B51AE" w:rsidP="00BE6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572AC" w:rsidRPr="00C572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(ЕМН)</w:t>
      </w:r>
      <w:r w:rsidR="00465AF4" w:rsidRPr="003908D4">
        <w:rPr>
          <w:rFonts w:ascii="Times New Roman" w:hAnsi="Times New Roman" w:cs="Times New Roman"/>
          <w:b/>
          <w:sz w:val="28"/>
          <w:szCs w:val="28"/>
          <w:lang w:val="kk-KZ"/>
        </w:rPr>
        <w:t>-класс</w:t>
      </w:r>
    </w:p>
    <w:p w14:paraId="1D5AE21F" w14:textId="77777777" w:rsidR="00465AF4" w:rsidRPr="003908D4" w:rsidRDefault="00465AF4" w:rsidP="00BE6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2A1920F" w14:textId="77777777" w:rsidR="00465AF4" w:rsidRPr="003908D4" w:rsidRDefault="00EC0C09" w:rsidP="00BE6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7B51AE">
        <w:rPr>
          <w:rFonts w:ascii="Times New Roman" w:hAnsi="Times New Roman" w:cs="Times New Roman"/>
          <w:sz w:val="28"/>
          <w:szCs w:val="28"/>
        </w:rPr>
        <w:t>36</w:t>
      </w:r>
      <w:r w:rsidR="00465AF4" w:rsidRPr="003908D4">
        <w:rPr>
          <w:rFonts w:ascii="Times New Roman" w:hAnsi="Times New Roman" w:cs="Times New Roman"/>
          <w:sz w:val="28"/>
          <w:szCs w:val="28"/>
        </w:rPr>
        <w:t xml:space="preserve"> час</w:t>
      </w:r>
      <w:r w:rsidR="007B51AE">
        <w:rPr>
          <w:rFonts w:ascii="Times New Roman" w:hAnsi="Times New Roman" w:cs="Times New Roman"/>
          <w:sz w:val="28"/>
          <w:szCs w:val="28"/>
        </w:rPr>
        <w:t>ов (по 1</w:t>
      </w:r>
      <w:r>
        <w:rPr>
          <w:rFonts w:ascii="Times New Roman" w:hAnsi="Times New Roman" w:cs="Times New Roman"/>
          <w:sz w:val="28"/>
          <w:szCs w:val="28"/>
        </w:rPr>
        <w:t xml:space="preserve"> часа в неделю, всего 36</w:t>
      </w:r>
      <w:r w:rsidR="00465AF4" w:rsidRPr="003908D4">
        <w:rPr>
          <w:rFonts w:ascii="Times New Roman" w:hAnsi="Times New Roman" w:cs="Times New Roman"/>
          <w:sz w:val="28"/>
          <w:szCs w:val="28"/>
        </w:rPr>
        <w:t xml:space="preserve"> недели)</w:t>
      </w:r>
    </w:p>
    <w:p w14:paraId="4B6D1846" w14:textId="77777777" w:rsidR="005A5F5A" w:rsidRPr="003908D4" w:rsidRDefault="005A5F5A" w:rsidP="00BE6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954"/>
        <w:gridCol w:w="2625"/>
        <w:gridCol w:w="2897"/>
        <w:gridCol w:w="3331"/>
        <w:gridCol w:w="1004"/>
        <w:gridCol w:w="1546"/>
        <w:gridCol w:w="1811"/>
      </w:tblGrid>
      <w:tr w:rsidR="000E524F" w:rsidRPr="002802F1" w14:paraId="3C59E649" w14:textId="77777777" w:rsidTr="008C1850">
        <w:tc>
          <w:tcPr>
            <w:tcW w:w="618" w:type="dxa"/>
          </w:tcPr>
          <w:p w14:paraId="33491291" w14:textId="77777777" w:rsidR="00EC0C09" w:rsidRPr="002802F1" w:rsidRDefault="00EC0C09" w:rsidP="00BE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  <w:p w14:paraId="155A160D" w14:textId="77777777" w:rsidR="00EC0C09" w:rsidRPr="002802F1" w:rsidRDefault="00EC0C09" w:rsidP="00BE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п/п</w:t>
            </w:r>
          </w:p>
        </w:tc>
        <w:tc>
          <w:tcPr>
            <w:tcW w:w="954" w:type="dxa"/>
          </w:tcPr>
          <w:p w14:paraId="3C0CAE3D" w14:textId="77777777" w:rsidR="00EC0C09" w:rsidRPr="002802F1" w:rsidRDefault="00EC0C09" w:rsidP="00BE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урока</w:t>
            </w:r>
          </w:p>
        </w:tc>
        <w:tc>
          <w:tcPr>
            <w:tcW w:w="2625" w:type="dxa"/>
          </w:tcPr>
          <w:p w14:paraId="4D8538DE" w14:textId="77777777" w:rsidR="00EC0C09" w:rsidRPr="002802F1" w:rsidRDefault="00EC0C09" w:rsidP="00BE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Раздел</w:t>
            </w:r>
          </w:p>
        </w:tc>
        <w:tc>
          <w:tcPr>
            <w:tcW w:w="2897" w:type="dxa"/>
          </w:tcPr>
          <w:p w14:paraId="0AE38D45" w14:textId="77777777" w:rsidR="00EC0C09" w:rsidRPr="002802F1" w:rsidRDefault="00EC0C09" w:rsidP="00BE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</w:t>
            </w:r>
          </w:p>
        </w:tc>
        <w:tc>
          <w:tcPr>
            <w:tcW w:w="3331" w:type="dxa"/>
          </w:tcPr>
          <w:p w14:paraId="56AF43C4" w14:textId="77777777" w:rsidR="00EC0C09" w:rsidRPr="002802F1" w:rsidRDefault="00EC0C09" w:rsidP="00BE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Цели обучения</w:t>
            </w:r>
          </w:p>
        </w:tc>
        <w:tc>
          <w:tcPr>
            <w:tcW w:w="1004" w:type="dxa"/>
          </w:tcPr>
          <w:p w14:paraId="1CC79CC8" w14:textId="77777777" w:rsidR="00EC0C09" w:rsidRPr="002802F1" w:rsidRDefault="00EC0C09" w:rsidP="00BE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Кол-во часов</w:t>
            </w:r>
          </w:p>
        </w:tc>
        <w:tc>
          <w:tcPr>
            <w:tcW w:w="1546" w:type="dxa"/>
          </w:tcPr>
          <w:p w14:paraId="30D671AF" w14:textId="77777777" w:rsidR="00EC0C09" w:rsidRPr="002802F1" w:rsidRDefault="00EC0C09" w:rsidP="00BE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</w:t>
            </w:r>
          </w:p>
        </w:tc>
        <w:tc>
          <w:tcPr>
            <w:tcW w:w="1811" w:type="dxa"/>
          </w:tcPr>
          <w:p w14:paraId="2DD415ED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Примечание</w:t>
            </w:r>
          </w:p>
        </w:tc>
      </w:tr>
      <w:tr w:rsidR="00EC0C09" w:rsidRPr="002802F1" w14:paraId="6CAB383C" w14:textId="77777777" w:rsidTr="008C1850">
        <w:tc>
          <w:tcPr>
            <w:tcW w:w="618" w:type="dxa"/>
          </w:tcPr>
          <w:p w14:paraId="5FE45968" w14:textId="77777777" w:rsidR="00EC0C09" w:rsidRPr="002802F1" w:rsidRDefault="00EC0C09" w:rsidP="00BE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79" w:type="dxa"/>
            <w:gridSpan w:val="2"/>
          </w:tcPr>
          <w:p w14:paraId="5646D148" w14:textId="77777777" w:rsidR="00EC0C09" w:rsidRPr="002802F1" w:rsidRDefault="00EC0C09" w:rsidP="00BE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589" w:type="dxa"/>
            <w:gridSpan w:val="5"/>
          </w:tcPr>
          <w:p w14:paraId="75D7A393" w14:textId="77777777" w:rsidR="00EC0C09" w:rsidRPr="002802F1" w:rsidRDefault="00EC0C09" w:rsidP="00BE68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C742E3" w:rsidRPr="00280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четверть. </w:t>
            </w:r>
            <w:r w:rsidR="008C1850" w:rsidRPr="00280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9 ч</w:t>
            </w:r>
          </w:p>
        </w:tc>
      </w:tr>
      <w:tr w:rsidR="000E524F" w:rsidRPr="002802F1" w14:paraId="5CA98CCC" w14:textId="77777777" w:rsidTr="00C572AC">
        <w:trPr>
          <w:trHeight w:val="2022"/>
        </w:trPr>
        <w:tc>
          <w:tcPr>
            <w:tcW w:w="618" w:type="dxa"/>
          </w:tcPr>
          <w:p w14:paraId="7F993D1F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4" w:type="dxa"/>
          </w:tcPr>
          <w:p w14:paraId="34CABAAF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5" w:type="dxa"/>
          </w:tcPr>
          <w:p w14:paraId="15CA553F" w14:textId="52573454" w:rsidR="00EC0C09" w:rsidRPr="002802F1" w:rsidRDefault="007B51AE" w:rsidP="00C572A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proofErr w:type="gramStart"/>
            <w:r w:rsidRPr="002802F1">
              <w:rPr>
                <w:rFonts w:ascii="Times New Roman" w:hAnsi="Times New Roman" w:cs="Times New Roman"/>
                <w:b/>
                <w:sz w:val="28"/>
                <w:szCs w:val="28"/>
              </w:rPr>
              <w:t>1.Толерантность</w:t>
            </w:r>
            <w:proofErr w:type="gramEnd"/>
            <w:r w:rsidRPr="00280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диалог межнациональных культур.</w:t>
            </w:r>
          </w:p>
        </w:tc>
        <w:tc>
          <w:tcPr>
            <w:tcW w:w="2897" w:type="dxa"/>
          </w:tcPr>
          <w:p w14:paraId="0E34FC00" w14:textId="77777777" w:rsidR="00EC0C09" w:rsidRPr="002802F1" w:rsidRDefault="007B51AE" w:rsidP="00BE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Лексика и культура речи</w:t>
            </w:r>
          </w:p>
        </w:tc>
        <w:tc>
          <w:tcPr>
            <w:tcW w:w="3331" w:type="dxa"/>
          </w:tcPr>
          <w:p w14:paraId="21B442A0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04" w:type="dxa"/>
          </w:tcPr>
          <w:p w14:paraId="1B6CB790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6" w:type="dxa"/>
          </w:tcPr>
          <w:p w14:paraId="34CAD512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1" w:type="dxa"/>
          </w:tcPr>
          <w:p w14:paraId="645CF17F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E524F" w:rsidRPr="002802F1" w14:paraId="31440966" w14:textId="77777777" w:rsidTr="008C1850">
        <w:tc>
          <w:tcPr>
            <w:tcW w:w="618" w:type="dxa"/>
          </w:tcPr>
          <w:p w14:paraId="6F8B4B05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4" w:type="dxa"/>
          </w:tcPr>
          <w:p w14:paraId="4DC9E1A5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802F1"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</w:t>
            </w:r>
          </w:p>
        </w:tc>
        <w:tc>
          <w:tcPr>
            <w:tcW w:w="2625" w:type="dxa"/>
          </w:tcPr>
          <w:p w14:paraId="54E26742" w14:textId="77777777" w:rsidR="00EC0C09" w:rsidRPr="002802F1" w:rsidRDefault="00EC0C09" w:rsidP="00BE68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</w:tcPr>
          <w:p w14:paraId="0CA03389" w14:textId="77777777" w:rsidR="007B51AE" w:rsidRPr="002802F1" w:rsidRDefault="007B51AE" w:rsidP="007B51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02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Общественно-политическая лексика публицистического стиля.</w:t>
            </w:r>
          </w:p>
          <w:p w14:paraId="78E5B91A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</w:tcPr>
          <w:p w14:paraId="1FFB0C57" w14:textId="77777777" w:rsidR="007B51AE" w:rsidRPr="002802F1" w:rsidRDefault="007B51AE" w:rsidP="007B51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proofErr w:type="gramStart"/>
            <w:r w:rsidRPr="002802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10.1.1  </w:t>
            </w:r>
            <w:r w:rsidRPr="00280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понимать</w:t>
            </w:r>
            <w:proofErr w:type="gramEnd"/>
            <w:r w:rsidRPr="00280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основную и детальную информацию текстов </w:t>
            </w:r>
            <w:proofErr w:type="gramStart"/>
            <w:r w:rsidRPr="00280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разных  жанров,  различая</w:t>
            </w:r>
            <w:proofErr w:type="gramEnd"/>
            <w:r w:rsidRPr="00280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факт и </w:t>
            </w:r>
            <w:proofErr w:type="gramStart"/>
            <w:r w:rsidRPr="00280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мнение;  определять</w:t>
            </w:r>
            <w:proofErr w:type="gramEnd"/>
            <w:r w:rsidRPr="00280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целевую аудиторию;</w:t>
            </w:r>
          </w:p>
          <w:p w14:paraId="7D151CAD" w14:textId="77777777" w:rsidR="007B51AE" w:rsidRPr="002802F1" w:rsidRDefault="007B51AE" w:rsidP="007B51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2802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10.1.2  определять</w:t>
            </w:r>
            <w:proofErr w:type="gramEnd"/>
            <w:r w:rsidRPr="002802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основную </w:t>
            </w:r>
            <w:proofErr w:type="gramStart"/>
            <w:r w:rsidRPr="002802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мысль,  учитывая</w:t>
            </w:r>
            <w:proofErr w:type="gramEnd"/>
            <w:r w:rsidRPr="002802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невербальные средства общения;</w:t>
            </w:r>
          </w:p>
          <w:p w14:paraId="2DFA0618" w14:textId="77777777" w:rsidR="00EC0C09" w:rsidRPr="002802F1" w:rsidRDefault="007B51AE" w:rsidP="007B5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02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10.1.2  </w:t>
            </w:r>
            <w:r w:rsidRPr="00280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прогнозировать</w:t>
            </w:r>
            <w:proofErr w:type="gramEnd"/>
            <w:r w:rsidRPr="00280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содержание текста по таблицам и схемам</w:t>
            </w:r>
            <w:r w:rsidRPr="00280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C09" w:rsidRPr="002802F1">
              <w:rPr>
                <w:rFonts w:ascii="Times New Roman" w:hAnsi="Times New Roman" w:cs="Times New Roman"/>
                <w:sz w:val="28"/>
                <w:szCs w:val="28"/>
              </w:rPr>
              <w:t>неизвестную информацию.</w:t>
            </w:r>
          </w:p>
          <w:p w14:paraId="6BC89A43" w14:textId="77777777" w:rsidR="00EC0C09" w:rsidRPr="002802F1" w:rsidRDefault="00EC0C09" w:rsidP="007B51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14:paraId="09D2EA7D" w14:textId="77777777" w:rsidR="00EC0C09" w:rsidRPr="002802F1" w:rsidRDefault="008C1850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46" w:type="dxa"/>
          </w:tcPr>
          <w:p w14:paraId="7B7A717B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360851B" w14:textId="77777777" w:rsidR="00EC0C09" w:rsidRPr="002802F1" w:rsidRDefault="00EC0C09" w:rsidP="006C2F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1" w:type="dxa"/>
          </w:tcPr>
          <w:p w14:paraId="48DF1561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E524F" w:rsidRPr="002802F1" w14:paraId="7913A168" w14:textId="77777777" w:rsidTr="008C1850">
        <w:tc>
          <w:tcPr>
            <w:tcW w:w="618" w:type="dxa"/>
          </w:tcPr>
          <w:p w14:paraId="1A295BC2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14:paraId="3FB1E2D0" w14:textId="77777777" w:rsidR="00EC0C09" w:rsidRPr="002802F1" w:rsidRDefault="002802F1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3-4</w:t>
            </w:r>
          </w:p>
        </w:tc>
        <w:tc>
          <w:tcPr>
            <w:tcW w:w="2625" w:type="dxa"/>
          </w:tcPr>
          <w:p w14:paraId="26572E64" w14:textId="77777777" w:rsidR="00EC0C09" w:rsidRPr="002802F1" w:rsidRDefault="00EC0C09" w:rsidP="00BE68E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</w:tcPr>
          <w:p w14:paraId="799B6A39" w14:textId="77777777" w:rsidR="007B51AE" w:rsidRPr="002802F1" w:rsidRDefault="007B51AE" w:rsidP="007B51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02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Фразеологизмы.</w:t>
            </w:r>
          </w:p>
          <w:p w14:paraId="5A46F9E0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31" w:type="dxa"/>
          </w:tcPr>
          <w:p w14:paraId="6FECF93D" w14:textId="77777777" w:rsidR="007B51AE" w:rsidRPr="002802F1" w:rsidRDefault="007B51AE" w:rsidP="007B51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2802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10.2.2  </w:t>
            </w:r>
            <w:r w:rsidRPr="00280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выявлять</w:t>
            </w:r>
            <w:proofErr w:type="gramEnd"/>
            <w:r w:rsidRPr="00280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 роль примечаний, иллюстраций, подзаголовков в передаче основной </w:t>
            </w:r>
            <w:proofErr w:type="gramStart"/>
            <w:r w:rsidRPr="00280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мысли  текста</w:t>
            </w:r>
            <w:proofErr w:type="gramEnd"/>
            <w:r w:rsidRPr="00280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;</w:t>
            </w:r>
          </w:p>
          <w:p w14:paraId="71228474" w14:textId="77777777" w:rsidR="007B51AE" w:rsidRPr="002802F1" w:rsidRDefault="007B51AE" w:rsidP="007B51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0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10.2.6   использовать   приемы просмотрового чтения, сканирования и детального чтения;</w:t>
            </w:r>
          </w:p>
          <w:p w14:paraId="54405A8A" w14:textId="77777777" w:rsidR="00EC0C09" w:rsidRPr="002802F1" w:rsidRDefault="007B51AE" w:rsidP="007B51A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2802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10.2.7  </w:t>
            </w:r>
            <w:r w:rsidRPr="00280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извлекать</w:t>
            </w:r>
            <w:proofErr w:type="gramEnd"/>
            <w:r w:rsidRPr="00280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и синтезировать информацию из различных источников, сопоставлять разные точки зрения (научно-популярные статьи, СМИ, энциклопедия</w:t>
            </w:r>
          </w:p>
        </w:tc>
        <w:tc>
          <w:tcPr>
            <w:tcW w:w="1004" w:type="dxa"/>
          </w:tcPr>
          <w:p w14:paraId="43DE3879" w14:textId="77777777" w:rsidR="00EC0C09" w:rsidRPr="002802F1" w:rsidRDefault="008C1850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46" w:type="dxa"/>
          </w:tcPr>
          <w:p w14:paraId="3F2959B7" w14:textId="77777777" w:rsidR="00EC0C09" w:rsidRPr="002802F1" w:rsidRDefault="00EC0C09" w:rsidP="008C18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1" w:type="dxa"/>
          </w:tcPr>
          <w:p w14:paraId="3063A091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E524F" w:rsidRPr="002802F1" w14:paraId="1E261F25" w14:textId="77777777" w:rsidTr="008C1850">
        <w:tc>
          <w:tcPr>
            <w:tcW w:w="618" w:type="dxa"/>
          </w:tcPr>
          <w:p w14:paraId="0123FE9B" w14:textId="77777777" w:rsidR="00EC0C09" w:rsidRPr="002802F1" w:rsidRDefault="002802F1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4" w:type="dxa"/>
          </w:tcPr>
          <w:p w14:paraId="5CEB4278" w14:textId="77777777" w:rsidR="00EC0C09" w:rsidRPr="002802F1" w:rsidRDefault="002802F1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</w:rPr>
              <w:t>5-6-7</w:t>
            </w:r>
          </w:p>
        </w:tc>
        <w:tc>
          <w:tcPr>
            <w:tcW w:w="2625" w:type="dxa"/>
          </w:tcPr>
          <w:p w14:paraId="4861DE58" w14:textId="77777777" w:rsidR="00EC0C09" w:rsidRPr="002802F1" w:rsidRDefault="00EC0C09" w:rsidP="00BE68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7" w:type="dxa"/>
          </w:tcPr>
          <w:p w14:paraId="6D9BB8B9" w14:textId="77777777" w:rsidR="007B51AE" w:rsidRPr="002802F1" w:rsidRDefault="007B51AE" w:rsidP="007B51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02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Стилистические фигуры.</w:t>
            </w:r>
          </w:p>
          <w:p w14:paraId="0A0A7A7C" w14:textId="77777777" w:rsidR="00EC0C09" w:rsidRPr="002802F1" w:rsidRDefault="00EC0C09" w:rsidP="00BE68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1" w:type="dxa"/>
          </w:tcPr>
          <w:p w14:paraId="4F09A277" w14:textId="77777777" w:rsidR="007B51AE" w:rsidRPr="002802F1" w:rsidRDefault="007B51AE" w:rsidP="007B51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2802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10.3.1  </w:t>
            </w:r>
            <w:r w:rsidRPr="002802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излагать</w:t>
            </w:r>
            <w:proofErr w:type="gramEnd"/>
            <w:r w:rsidRPr="002802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содержание прослушанного, прочитанного и аудиовизуального материала </w:t>
            </w:r>
            <w:r w:rsidRPr="0028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в виде развернутых и сжатых планов, полного или сжатого пересказа, тезисов, резюме, конспектов;</w:t>
            </w:r>
          </w:p>
          <w:p w14:paraId="3FAA8AA5" w14:textId="77777777" w:rsidR="00EC0C09" w:rsidRPr="002802F1" w:rsidRDefault="007B51AE" w:rsidP="007B51A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proofErr w:type="gramStart"/>
            <w:r w:rsidRPr="002802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10.3.3  </w:t>
            </w:r>
            <w:r w:rsidRPr="002802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GB"/>
              </w:rPr>
              <w:t>создавать</w:t>
            </w:r>
            <w:proofErr w:type="gramEnd"/>
            <w:r w:rsidRPr="002802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GB"/>
              </w:rPr>
              <w:t xml:space="preserve"> тексты различных </w:t>
            </w:r>
            <w:proofErr w:type="gramStart"/>
            <w:r w:rsidRPr="002802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GB"/>
              </w:rPr>
              <w:t>типов  и</w:t>
            </w:r>
            <w:proofErr w:type="gramEnd"/>
            <w:r w:rsidRPr="002802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GB"/>
              </w:rPr>
              <w:t xml:space="preserve"> жанров, </w:t>
            </w:r>
            <w:proofErr w:type="gramStart"/>
            <w:r w:rsidRPr="002802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GB"/>
              </w:rPr>
              <w:t>публицистического  стиля</w:t>
            </w:r>
            <w:proofErr w:type="gramEnd"/>
            <w:r w:rsidRPr="002802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280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(заметка, пресс-релиз)</w:t>
            </w:r>
          </w:p>
        </w:tc>
        <w:tc>
          <w:tcPr>
            <w:tcW w:w="1004" w:type="dxa"/>
          </w:tcPr>
          <w:p w14:paraId="0C95A680" w14:textId="77777777" w:rsidR="00EC0C09" w:rsidRPr="002802F1" w:rsidRDefault="008C1850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</w:tcPr>
          <w:p w14:paraId="642125B5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1" w:type="dxa"/>
          </w:tcPr>
          <w:p w14:paraId="66B08D35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E524F" w:rsidRPr="002802F1" w14:paraId="2A279E5B" w14:textId="77777777" w:rsidTr="008C1850">
        <w:tc>
          <w:tcPr>
            <w:tcW w:w="618" w:type="dxa"/>
          </w:tcPr>
          <w:p w14:paraId="37858FB4" w14:textId="77777777" w:rsidR="00EC0C09" w:rsidRPr="002802F1" w:rsidRDefault="002802F1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4" w:type="dxa"/>
          </w:tcPr>
          <w:p w14:paraId="19E6CE40" w14:textId="77777777" w:rsidR="00EC0C09" w:rsidRPr="002802F1" w:rsidRDefault="002802F1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625" w:type="dxa"/>
          </w:tcPr>
          <w:p w14:paraId="46832944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</w:tcPr>
          <w:p w14:paraId="30D30280" w14:textId="77777777" w:rsidR="00EC0C09" w:rsidRPr="002802F1" w:rsidRDefault="00823487" w:rsidP="00BE68E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2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СОР</w:t>
            </w:r>
            <w:r w:rsidR="002802F1" w:rsidRPr="002802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802F1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331" w:type="dxa"/>
          </w:tcPr>
          <w:p w14:paraId="2A13B873" w14:textId="77777777" w:rsidR="00823487" w:rsidRPr="00823487" w:rsidRDefault="00823487" w:rsidP="008234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10.4.1 </w:t>
            </w:r>
            <w:r w:rsidRPr="008234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GB"/>
              </w:rPr>
              <w:t>соблюдать орфографические нормы;</w:t>
            </w:r>
          </w:p>
          <w:p w14:paraId="5197E659" w14:textId="77777777" w:rsidR="00823487" w:rsidRPr="00823487" w:rsidRDefault="00823487" w:rsidP="008234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10.4.2  использовать</w:t>
            </w:r>
            <w:proofErr w:type="gramEnd"/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234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GB"/>
              </w:rPr>
              <w:t>лексику,</w:t>
            </w:r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публицистического стиля в соответствии с целью и ситуацией общения;</w:t>
            </w:r>
          </w:p>
          <w:p w14:paraId="4B6CC49D" w14:textId="77777777" w:rsidR="00EC0C09" w:rsidRPr="002802F1" w:rsidRDefault="00823487" w:rsidP="0082348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2802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10.4.3-  соблюдать словообразовательные и морфологические </w:t>
            </w:r>
            <w:r w:rsidRPr="0028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нормы</w:t>
            </w:r>
          </w:p>
        </w:tc>
        <w:tc>
          <w:tcPr>
            <w:tcW w:w="1004" w:type="dxa"/>
          </w:tcPr>
          <w:p w14:paraId="26BFA489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</w:tcPr>
          <w:p w14:paraId="2117EC05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1" w:type="dxa"/>
          </w:tcPr>
          <w:p w14:paraId="2DC643E6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E524F" w:rsidRPr="002802F1" w14:paraId="3E3CE76C" w14:textId="77777777" w:rsidTr="008C1850">
        <w:tc>
          <w:tcPr>
            <w:tcW w:w="618" w:type="dxa"/>
          </w:tcPr>
          <w:p w14:paraId="4CF2CDB1" w14:textId="77777777" w:rsidR="00EC0C09" w:rsidRPr="002802F1" w:rsidRDefault="002802F1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4" w:type="dxa"/>
          </w:tcPr>
          <w:p w14:paraId="19C9E7D4" w14:textId="77777777" w:rsidR="00EC0C09" w:rsidRPr="002802F1" w:rsidRDefault="002802F1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625" w:type="dxa"/>
          </w:tcPr>
          <w:p w14:paraId="71CF7266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</w:tcPr>
          <w:p w14:paraId="3E64B0B6" w14:textId="77777777" w:rsidR="00EC0C09" w:rsidRPr="002802F1" w:rsidRDefault="00823487" w:rsidP="00BE68E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2F1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пройденных тем</w:t>
            </w:r>
          </w:p>
        </w:tc>
        <w:tc>
          <w:tcPr>
            <w:tcW w:w="3331" w:type="dxa"/>
          </w:tcPr>
          <w:p w14:paraId="37DC011F" w14:textId="77777777" w:rsidR="00823487" w:rsidRPr="00823487" w:rsidRDefault="00823487" w:rsidP="008234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10.3.1  </w:t>
            </w:r>
            <w:r w:rsidRPr="008234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излагать</w:t>
            </w:r>
            <w:proofErr w:type="gramEnd"/>
            <w:r w:rsidRPr="008234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содержание прослушанного, прочитанного и аудиовизуального материала </w:t>
            </w:r>
            <w:r w:rsidRPr="00823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в виде развернутых и сжатых планов, полного или сжатого пересказа, тезисов, резюме, конспектов;</w:t>
            </w:r>
          </w:p>
          <w:p w14:paraId="0E23D549" w14:textId="77777777" w:rsidR="00EC0C09" w:rsidRPr="002802F1" w:rsidRDefault="00EC0C09" w:rsidP="00BE68E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004" w:type="dxa"/>
          </w:tcPr>
          <w:p w14:paraId="0FBA0EE4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</w:tcPr>
          <w:p w14:paraId="6FD9EB3C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1" w:type="dxa"/>
          </w:tcPr>
          <w:p w14:paraId="162255A9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0C09" w:rsidRPr="002802F1" w14:paraId="1CF348B2" w14:textId="77777777" w:rsidTr="008C1850">
        <w:tc>
          <w:tcPr>
            <w:tcW w:w="618" w:type="dxa"/>
          </w:tcPr>
          <w:p w14:paraId="4186E876" w14:textId="77777777" w:rsidR="00EC0C09" w:rsidRPr="002802F1" w:rsidRDefault="00EC0C09" w:rsidP="00BE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79" w:type="dxa"/>
            <w:gridSpan w:val="2"/>
          </w:tcPr>
          <w:p w14:paraId="6F90C29E" w14:textId="77777777" w:rsidR="00EC0C09" w:rsidRPr="002802F1" w:rsidRDefault="00EC0C09" w:rsidP="00BE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589" w:type="dxa"/>
            <w:gridSpan w:val="5"/>
          </w:tcPr>
          <w:p w14:paraId="1F8719BE" w14:textId="77777777" w:rsidR="00EC0C09" w:rsidRPr="002802F1" w:rsidRDefault="00823487" w:rsidP="008234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EC0C09" w:rsidRPr="002802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EC0C09" w:rsidRPr="00280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четверть. </w:t>
            </w:r>
            <w:r w:rsidRPr="00280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="00280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2802F1">
              <w:rPr>
                <w:rFonts w:ascii="Times New Roman" w:hAnsi="Times New Roman" w:cs="Times New Roman"/>
                <w:b/>
                <w:sz w:val="28"/>
                <w:szCs w:val="28"/>
              </w:rPr>
              <w:t>8 ч</w:t>
            </w:r>
          </w:p>
        </w:tc>
      </w:tr>
      <w:tr w:rsidR="000E524F" w:rsidRPr="002802F1" w14:paraId="6D1F20AD" w14:textId="77777777" w:rsidTr="008C1850">
        <w:tc>
          <w:tcPr>
            <w:tcW w:w="618" w:type="dxa"/>
          </w:tcPr>
          <w:p w14:paraId="3C3890C2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54" w:type="dxa"/>
          </w:tcPr>
          <w:p w14:paraId="61162FE0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25" w:type="dxa"/>
          </w:tcPr>
          <w:p w14:paraId="2B379691" w14:textId="77777777" w:rsidR="008C1850" w:rsidRPr="002802F1" w:rsidRDefault="008C1850" w:rsidP="008C18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02F1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  <w:r w:rsidRPr="002802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Физика в современном мире: возможное и невозможное в природе.</w:t>
            </w:r>
          </w:p>
          <w:p w14:paraId="0E980BA0" w14:textId="77777777" w:rsidR="00EC0C09" w:rsidRPr="002802F1" w:rsidRDefault="00EC0C09" w:rsidP="00BE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7" w:type="dxa"/>
          </w:tcPr>
          <w:p w14:paraId="7A02AF85" w14:textId="77777777" w:rsidR="008C1850" w:rsidRPr="008C1850" w:rsidRDefault="008C1850" w:rsidP="008C18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C1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Лексика.</w:t>
            </w:r>
          </w:p>
          <w:p w14:paraId="54147C93" w14:textId="77777777" w:rsidR="00EC0C09" w:rsidRPr="002802F1" w:rsidRDefault="008C1850" w:rsidP="008C185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2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Синтаксис и пунктуация.</w:t>
            </w:r>
          </w:p>
        </w:tc>
        <w:tc>
          <w:tcPr>
            <w:tcW w:w="3331" w:type="dxa"/>
          </w:tcPr>
          <w:p w14:paraId="30FBE59A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04" w:type="dxa"/>
          </w:tcPr>
          <w:p w14:paraId="4AA40263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6" w:type="dxa"/>
          </w:tcPr>
          <w:p w14:paraId="10FC67B6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1" w:type="dxa"/>
          </w:tcPr>
          <w:p w14:paraId="3E235921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E524F" w:rsidRPr="002802F1" w14:paraId="3409EB5C" w14:textId="77777777" w:rsidTr="008C1850">
        <w:tc>
          <w:tcPr>
            <w:tcW w:w="618" w:type="dxa"/>
          </w:tcPr>
          <w:p w14:paraId="5E3576F2" w14:textId="77777777" w:rsidR="00EC0C09" w:rsidRPr="002802F1" w:rsidRDefault="002802F1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54" w:type="dxa"/>
          </w:tcPr>
          <w:p w14:paraId="4421038C" w14:textId="77777777" w:rsidR="00EC0C09" w:rsidRPr="002802F1" w:rsidRDefault="002802F1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625" w:type="dxa"/>
          </w:tcPr>
          <w:p w14:paraId="4191DF56" w14:textId="77777777" w:rsidR="00EC0C09" w:rsidRPr="002802F1" w:rsidRDefault="00EC0C09" w:rsidP="008C18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</w:tcPr>
          <w:p w14:paraId="1431B90A" w14:textId="77777777" w:rsidR="00EC0C09" w:rsidRPr="002802F1" w:rsidRDefault="008C1850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</w:rPr>
              <w:t>Узкоспециальная терминология</w:t>
            </w: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331" w:type="dxa"/>
          </w:tcPr>
          <w:p w14:paraId="52948375" w14:textId="77777777" w:rsidR="008C1850" w:rsidRPr="008C1850" w:rsidRDefault="008C1850" w:rsidP="008C18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C185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10.1.2  определять</w:t>
            </w:r>
            <w:proofErr w:type="gramEnd"/>
            <w:r w:rsidRPr="008C185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основную </w:t>
            </w:r>
            <w:proofErr w:type="gramStart"/>
            <w:r w:rsidRPr="008C185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мысль,  учитывая</w:t>
            </w:r>
            <w:proofErr w:type="gramEnd"/>
            <w:r w:rsidRPr="008C185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невербальные средства общения;</w:t>
            </w:r>
          </w:p>
          <w:p w14:paraId="2683FCA4" w14:textId="77777777" w:rsidR="008C1850" w:rsidRPr="008C1850" w:rsidRDefault="008C1850" w:rsidP="008C18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185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10.1.3   </w:t>
            </w:r>
            <w:r w:rsidRPr="008C18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прогнозировать содержание по проблеме, поднимаемой </w:t>
            </w:r>
            <w:proofErr w:type="gramStart"/>
            <w:r w:rsidRPr="008C18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в  тексте</w:t>
            </w:r>
            <w:proofErr w:type="gramEnd"/>
            <w:r w:rsidRPr="008C18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;</w:t>
            </w:r>
          </w:p>
          <w:p w14:paraId="307FF0F4" w14:textId="77777777" w:rsidR="00EC0C09" w:rsidRPr="002802F1" w:rsidRDefault="008C1850" w:rsidP="008C18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2802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10.1.4  участвовать</w:t>
            </w:r>
            <w:proofErr w:type="gramEnd"/>
            <w:r w:rsidRPr="002802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 дебатах, аргументируя собственную позицию и предлагая разные пути решения проблемы</w:t>
            </w:r>
          </w:p>
        </w:tc>
        <w:tc>
          <w:tcPr>
            <w:tcW w:w="1004" w:type="dxa"/>
          </w:tcPr>
          <w:p w14:paraId="374B7E28" w14:textId="77777777" w:rsidR="00EC0C09" w:rsidRPr="002802F1" w:rsidRDefault="00823487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46" w:type="dxa"/>
          </w:tcPr>
          <w:p w14:paraId="6633A33D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8.11</w:t>
            </w:r>
          </w:p>
        </w:tc>
        <w:tc>
          <w:tcPr>
            <w:tcW w:w="1811" w:type="dxa"/>
          </w:tcPr>
          <w:p w14:paraId="660A4BC6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1850" w:rsidRPr="002802F1" w14:paraId="0158E5BB" w14:textId="77777777" w:rsidTr="008C1850">
        <w:tc>
          <w:tcPr>
            <w:tcW w:w="618" w:type="dxa"/>
          </w:tcPr>
          <w:p w14:paraId="7B96E8A2" w14:textId="77777777" w:rsidR="008C1850" w:rsidRPr="002802F1" w:rsidRDefault="002802F1" w:rsidP="008C18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54" w:type="dxa"/>
          </w:tcPr>
          <w:p w14:paraId="6767823D" w14:textId="77777777" w:rsidR="008C1850" w:rsidRPr="002802F1" w:rsidRDefault="002802F1" w:rsidP="008C18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625" w:type="dxa"/>
          </w:tcPr>
          <w:p w14:paraId="08FC53E0" w14:textId="77777777" w:rsidR="008C1850" w:rsidRPr="002802F1" w:rsidRDefault="008C1850" w:rsidP="008C18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</w:tcPr>
          <w:p w14:paraId="532A7990" w14:textId="77777777" w:rsidR="008C1850" w:rsidRPr="008C1850" w:rsidRDefault="008C1850" w:rsidP="008C1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185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Глаголы абстрактной семантики.  </w:t>
            </w:r>
          </w:p>
          <w:p w14:paraId="1F866434" w14:textId="77777777" w:rsidR="008C1850" w:rsidRPr="008C1850" w:rsidRDefault="008C1850" w:rsidP="008C1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185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Глаголы несовершенного вида настоящего времени. </w:t>
            </w:r>
          </w:p>
          <w:p w14:paraId="01BEDF09" w14:textId="77777777" w:rsidR="008C1850" w:rsidRPr="002802F1" w:rsidRDefault="008C1850" w:rsidP="008C18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</w:tcPr>
          <w:p w14:paraId="127EFBF8" w14:textId="77777777" w:rsidR="008C1850" w:rsidRPr="002802F1" w:rsidRDefault="008C1850" w:rsidP="008C18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02F1">
              <w:rPr>
                <w:rFonts w:ascii="Times New Roman" w:hAnsi="Times New Roman" w:cs="Times New Roman"/>
                <w:sz w:val="28"/>
                <w:szCs w:val="28"/>
              </w:rPr>
              <w:t>10.2.3  понимать</w:t>
            </w:r>
            <w:proofErr w:type="gramEnd"/>
            <w:r w:rsidRPr="002802F1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перифразы, аллюзии,</w:t>
            </w:r>
            <w:r w:rsidRPr="002802F1" w:rsidDel="005A4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2F1">
              <w:rPr>
                <w:rFonts w:ascii="Times New Roman" w:hAnsi="Times New Roman" w:cs="Times New Roman"/>
                <w:sz w:val="28"/>
                <w:szCs w:val="28"/>
              </w:rPr>
              <w:t xml:space="preserve">эвфемизмов и других </w:t>
            </w:r>
            <w:proofErr w:type="gramStart"/>
            <w:r w:rsidRPr="002802F1">
              <w:rPr>
                <w:rFonts w:ascii="Times New Roman" w:hAnsi="Times New Roman" w:cs="Times New Roman"/>
                <w:sz w:val="28"/>
                <w:szCs w:val="28"/>
              </w:rPr>
              <w:t>средств  выразительности</w:t>
            </w:r>
            <w:proofErr w:type="gramEnd"/>
            <w:r w:rsidRPr="002802F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2802F1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  тексте;</w:t>
            </w:r>
          </w:p>
        </w:tc>
        <w:tc>
          <w:tcPr>
            <w:tcW w:w="1004" w:type="dxa"/>
          </w:tcPr>
          <w:p w14:paraId="2C950634" w14:textId="77777777" w:rsidR="008C1850" w:rsidRPr="002802F1" w:rsidRDefault="001756FC" w:rsidP="008C18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46" w:type="dxa"/>
          </w:tcPr>
          <w:p w14:paraId="6C1BD0B4" w14:textId="77777777" w:rsidR="008C1850" w:rsidRPr="002802F1" w:rsidRDefault="008C1850" w:rsidP="008C18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10.11</w:t>
            </w:r>
          </w:p>
        </w:tc>
        <w:tc>
          <w:tcPr>
            <w:tcW w:w="1811" w:type="dxa"/>
          </w:tcPr>
          <w:p w14:paraId="0222851A" w14:textId="77777777" w:rsidR="008C1850" w:rsidRPr="002802F1" w:rsidRDefault="008C1850" w:rsidP="008C18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1850" w:rsidRPr="002802F1" w14:paraId="70E1871B" w14:textId="77777777" w:rsidTr="008C1850">
        <w:tc>
          <w:tcPr>
            <w:tcW w:w="618" w:type="dxa"/>
          </w:tcPr>
          <w:p w14:paraId="4A71DBA7" w14:textId="77777777" w:rsidR="008C1850" w:rsidRPr="002802F1" w:rsidRDefault="002802F1" w:rsidP="008C18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954" w:type="dxa"/>
          </w:tcPr>
          <w:p w14:paraId="0D04604B" w14:textId="77777777" w:rsidR="008C1850" w:rsidRPr="002802F1" w:rsidRDefault="002802F1" w:rsidP="008C18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625" w:type="dxa"/>
          </w:tcPr>
          <w:p w14:paraId="7BEEE0AE" w14:textId="77777777" w:rsidR="008C1850" w:rsidRPr="002802F1" w:rsidRDefault="008C1850" w:rsidP="008C18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</w:tcPr>
          <w:p w14:paraId="162E5F56" w14:textId="77777777" w:rsidR="008C1850" w:rsidRPr="008C1850" w:rsidRDefault="008C1850" w:rsidP="008C1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185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Производные предлоги.</w:t>
            </w:r>
          </w:p>
          <w:p w14:paraId="0C0C1DEB" w14:textId="77777777" w:rsidR="008C1850" w:rsidRPr="002802F1" w:rsidRDefault="008C1850" w:rsidP="008C18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</w:tcPr>
          <w:p w14:paraId="47E47246" w14:textId="77777777" w:rsidR="008C1850" w:rsidRPr="002802F1" w:rsidRDefault="008C1850" w:rsidP="008C18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</w:rPr>
              <w:t xml:space="preserve">10.2.4   </w:t>
            </w:r>
            <w:r w:rsidRPr="002802F1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определять</w:t>
            </w:r>
            <w:r w:rsidRPr="002802F1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 типы, признаки </w:t>
            </w:r>
            <w:proofErr w:type="gramStart"/>
            <w:r w:rsidRPr="002802F1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>и  языковые</w:t>
            </w:r>
            <w:proofErr w:type="gramEnd"/>
            <w:r w:rsidRPr="002802F1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 особенности текстов разных жанров публицистического стиля (заметка, пресс-релиз);</w:t>
            </w:r>
          </w:p>
        </w:tc>
        <w:tc>
          <w:tcPr>
            <w:tcW w:w="1004" w:type="dxa"/>
          </w:tcPr>
          <w:p w14:paraId="2200C039" w14:textId="77777777" w:rsidR="008C1850" w:rsidRPr="002802F1" w:rsidRDefault="00823487" w:rsidP="008C18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46" w:type="dxa"/>
          </w:tcPr>
          <w:p w14:paraId="11DB078D" w14:textId="77777777" w:rsidR="008C1850" w:rsidRPr="002802F1" w:rsidRDefault="008C1850" w:rsidP="008C18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15.11</w:t>
            </w:r>
          </w:p>
        </w:tc>
        <w:tc>
          <w:tcPr>
            <w:tcW w:w="1811" w:type="dxa"/>
          </w:tcPr>
          <w:p w14:paraId="1ABD7295" w14:textId="77777777" w:rsidR="008C1850" w:rsidRPr="002802F1" w:rsidRDefault="008C1850" w:rsidP="008C18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1850" w:rsidRPr="002802F1" w14:paraId="73E6B2F8" w14:textId="77777777" w:rsidTr="008C1850">
        <w:tc>
          <w:tcPr>
            <w:tcW w:w="618" w:type="dxa"/>
          </w:tcPr>
          <w:p w14:paraId="170913DE" w14:textId="77777777" w:rsidR="008C1850" w:rsidRPr="002802F1" w:rsidRDefault="002802F1" w:rsidP="008C18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54" w:type="dxa"/>
          </w:tcPr>
          <w:p w14:paraId="524BE544" w14:textId="77777777" w:rsidR="008C1850" w:rsidRPr="002802F1" w:rsidRDefault="002802F1" w:rsidP="008C18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13-14</w:t>
            </w:r>
          </w:p>
        </w:tc>
        <w:tc>
          <w:tcPr>
            <w:tcW w:w="2625" w:type="dxa"/>
          </w:tcPr>
          <w:p w14:paraId="44A755B1" w14:textId="77777777" w:rsidR="008C1850" w:rsidRPr="002802F1" w:rsidRDefault="008C1850" w:rsidP="008C18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</w:tcPr>
          <w:p w14:paraId="628F4808" w14:textId="77777777" w:rsidR="008C1850" w:rsidRPr="008C1850" w:rsidRDefault="008C1850" w:rsidP="008C18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185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Знаки препинания в предложениях с водными словами и словосочетаниями.</w:t>
            </w:r>
          </w:p>
          <w:p w14:paraId="2DCB47DA" w14:textId="77777777" w:rsidR="008C1850" w:rsidRPr="002802F1" w:rsidRDefault="008C1850" w:rsidP="008C18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</w:tcPr>
          <w:p w14:paraId="6A905414" w14:textId="77777777" w:rsidR="008C1850" w:rsidRPr="002802F1" w:rsidRDefault="008C1850" w:rsidP="008C18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</w:rPr>
              <w:t xml:space="preserve">10.3.2   </w:t>
            </w:r>
            <w:r w:rsidRPr="002802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GB"/>
              </w:rPr>
              <w:t>представлять информацию в виде графика, таблицы, диаграммы, инфографики, в том числе с помощью ИКТ;</w:t>
            </w:r>
          </w:p>
        </w:tc>
        <w:tc>
          <w:tcPr>
            <w:tcW w:w="1004" w:type="dxa"/>
          </w:tcPr>
          <w:p w14:paraId="3DF673F5" w14:textId="77777777" w:rsidR="008C1850" w:rsidRPr="002802F1" w:rsidRDefault="00823487" w:rsidP="008C18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46" w:type="dxa"/>
          </w:tcPr>
          <w:p w14:paraId="32CB5F0A" w14:textId="77777777" w:rsidR="008C1850" w:rsidRPr="002802F1" w:rsidRDefault="008C1850" w:rsidP="008C18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17.11</w:t>
            </w:r>
          </w:p>
        </w:tc>
        <w:tc>
          <w:tcPr>
            <w:tcW w:w="1811" w:type="dxa"/>
          </w:tcPr>
          <w:p w14:paraId="3F09BEBA" w14:textId="77777777" w:rsidR="008C1850" w:rsidRPr="002802F1" w:rsidRDefault="008C1850" w:rsidP="008C18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1850" w:rsidRPr="002802F1" w14:paraId="3882FAEC" w14:textId="77777777" w:rsidTr="008C1850">
        <w:tc>
          <w:tcPr>
            <w:tcW w:w="618" w:type="dxa"/>
          </w:tcPr>
          <w:p w14:paraId="746CC648" w14:textId="77777777" w:rsidR="008C1850" w:rsidRPr="002802F1" w:rsidRDefault="002802F1" w:rsidP="008C18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54" w:type="dxa"/>
          </w:tcPr>
          <w:p w14:paraId="0BFFB178" w14:textId="77777777" w:rsidR="008C1850" w:rsidRPr="002802F1" w:rsidRDefault="002802F1" w:rsidP="008C18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15-16</w:t>
            </w:r>
          </w:p>
        </w:tc>
        <w:tc>
          <w:tcPr>
            <w:tcW w:w="2625" w:type="dxa"/>
          </w:tcPr>
          <w:p w14:paraId="6B47FF10" w14:textId="77777777" w:rsidR="008C1850" w:rsidRPr="002802F1" w:rsidRDefault="008C1850" w:rsidP="008C18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</w:tcPr>
          <w:p w14:paraId="44110B0A" w14:textId="77777777" w:rsidR="008C1850" w:rsidRPr="002802F1" w:rsidRDefault="008C1850" w:rsidP="008C18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</w:rPr>
              <w:t>Знаки препинания в предложениях, осложнённых</w:t>
            </w:r>
            <w:r w:rsidRPr="002802F1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Pr="002802F1">
              <w:rPr>
                <w:rFonts w:ascii="Times New Roman" w:hAnsi="Times New Roman" w:cs="Times New Roman"/>
                <w:sz w:val="28"/>
                <w:szCs w:val="28"/>
              </w:rPr>
              <w:t>дополнением.</w:t>
            </w:r>
            <w:r w:rsidR="00823487" w:rsidRPr="00280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487" w:rsidRPr="002802F1">
              <w:rPr>
                <w:rFonts w:ascii="Times New Roman" w:hAnsi="Times New Roman" w:cs="Times New Roman"/>
                <w:b/>
                <w:sz w:val="28"/>
                <w:szCs w:val="28"/>
              </w:rPr>
              <w:t>СОР</w:t>
            </w:r>
          </w:p>
        </w:tc>
        <w:tc>
          <w:tcPr>
            <w:tcW w:w="3331" w:type="dxa"/>
          </w:tcPr>
          <w:p w14:paraId="5CE14CC8" w14:textId="77777777" w:rsidR="008C1850" w:rsidRPr="002802F1" w:rsidRDefault="008C1850" w:rsidP="008C18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02F1">
              <w:rPr>
                <w:rFonts w:ascii="Times New Roman" w:hAnsi="Times New Roman" w:cs="Times New Roman"/>
                <w:sz w:val="28"/>
                <w:szCs w:val="28"/>
              </w:rPr>
              <w:t xml:space="preserve">10.3.3  </w:t>
            </w:r>
            <w:r w:rsidRPr="002802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GB"/>
              </w:rPr>
              <w:t>создавать</w:t>
            </w:r>
            <w:proofErr w:type="gramEnd"/>
            <w:r w:rsidRPr="002802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GB"/>
              </w:rPr>
              <w:t xml:space="preserve"> тексты различных </w:t>
            </w:r>
            <w:proofErr w:type="gramStart"/>
            <w:r w:rsidRPr="002802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GB"/>
              </w:rPr>
              <w:t>типов  и</w:t>
            </w:r>
            <w:proofErr w:type="gramEnd"/>
            <w:r w:rsidRPr="002802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GB"/>
              </w:rPr>
              <w:t xml:space="preserve"> жанров </w:t>
            </w:r>
            <w:proofErr w:type="gramStart"/>
            <w:r w:rsidRPr="002802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GB"/>
              </w:rPr>
              <w:t>публицистического  стиля</w:t>
            </w:r>
            <w:proofErr w:type="gramEnd"/>
            <w:r w:rsidRPr="002802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GB"/>
              </w:rPr>
              <w:t xml:space="preserve"> (заметка, пресс-релиз);</w:t>
            </w:r>
          </w:p>
        </w:tc>
        <w:tc>
          <w:tcPr>
            <w:tcW w:w="1004" w:type="dxa"/>
          </w:tcPr>
          <w:p w14:paraId="4A4B7FCE" w14:textId="77777777" w:rsidR="008C1850" w:rsidRPr="002802F1" w:rsidRDefault="001756FC" w:rsidP="008C18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46" w:type="dxa"/>
          </w:tcPr>
          <w:p w14:paraId="4D72D1EF" w14:textId="77777777" w:rsidR="008C1850" w:rsidRPr="002802F1" w:rsidRDefault="008C1850" w:rsidP="008C18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22.11</w:t>
            </w:r>
          </w:p>
        </w:tc>
        <w:tc>
          <w:tcPr>
            <w:tcW w:w="1811" w:type="dxa"/>
          </w:tcPr>
          <w:p w14:paraId="48EC9E55" w14:textId="77777777" w:rsidR="008C1850" w:rsidRPr="002802F1" w:rsidRDefault="008C1850" w:rsidP="008C18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E524F" w:rsidRPr="002802F1" w14:paraId="0D6DCF1D" w14:textId="77777777" w:rsidTr="008C1850">
        <w:tc>
          <w:tcPr>
            <w:tcW w:w="618" w:type="dxa"/>
          </w:tcPr>
          <w:p w14:paraId="13E0F39F" w14:textId="77777777" w:rsidR="00EC0C09" w:rsidRPr="002802F1" w:rsidRDefault="002802F1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954" w:type="dxa"/>
          </w:tcPr>
          <w:p w14:paraId="37EEE3F8" w14:textId="77777777" w:rsidR="00EC0C09" w:rsidRPr="002802F1" w:rsidRDefault="002802F1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625" w:type="dxa"/>
          </w:tcPr>
          <w:p w14:paraId="62AC6653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</w:tcPr>
          <w:p w14:paraId="0ADE7810" w14:textId="77777777" w:rsidR="00EC0C09" w:rsidRPr="002802F1" w:rsidRDefault="001756FC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3331" w:type="dxa"/>
          </w:tcPr>
          <w:p w14:paraId="13B0C599" w14:textId="77777777" w:rsidR="00EC0C09" w:rsidRPr="002802F1" w:rsidRDefault="001756FC" w:rsidP="00BE68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</w:rPr>
              <w:t xml:space="preserve">10.2.4   </w:t>
            </w:r>
            <w:r w:rsidRPr="002802F1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определять</w:t>
            </w:r>
            <w:r w:rsidRPr="002802F1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 типы, признаки </w:t>
            </w:r>
            <w:proofErr w:type="gramStart"/>
            <w:r w:rsidRPr="002802F1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>и  языковые</w:t>
            </w:r>
            <w:proofErr w:type="gramEnd"/>
            <w:r w:rsidRPr="002802F1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 особенности текстов разных жанров публицистического стиля (заметка, пресс-релиз);</w:t>
            </w:r>
          </w:p>
        </w:tc>
        <w:tc>
          <w:tcPr>
            <w:tcW w:w="1004" w:type="dxa"/>
          </w:tcPr>
          <w:p w14:paraId="7F993281" w14:textId="77777777" w:rsidR="00EC0C09" w:rsidRPr="002802F1" w:rsidRDefault="001756FC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46" w:type="dxa"/>
          </w:tcPr>
          <w:p w14:paraId="33337A59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1" w:type="dxa"/>
          </w:tcPr>
          <w:p w14:paraId="58E968FE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0C09" w:rsidRPr="002802F1" w14:paraId="48D1F72D" w14:textId="77777777" w:rsidTr="008C1850">
        <w:tc>
          <w:tcPr>
            <w:tcW w:w="618" w:type="dxa"/>
          </w:tcPr>
          <w:p w14:paraId="48AF4228" w14:textId="77777777" w:rsidR="00EC0C09" w:rsidRPr="002802F1" w:rsidRDefault="00EC0C09" w:rsidP="00BE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9" w:type="dxa"/>
            <w:gridSpan w:val="2"/>
          </w:tcPr>
          <w:p w14:paraId="0689E255" w14:textId="77777777" w:rsidR="00EC0C09" w:rsidRPr="002802F1" w:rsidRDefault="00EC0C09" w:rsidP="00BE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9" w:type="dxa"/>
            <w:gridSpan w:val="5"/>
          </w:tcPr>
          <w:p w14:paraId="72BC9CA2" w14:textId="77777777" w:rsidR="00EC0C09" w:rsidRPr="002802F1" w:rsidRDefault="00EC0C09" w:rsidP="008234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2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280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четверть. </w:t>
            </w:r>
            <w:r w:rsidR="00823487" w:rsidRPr="00280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 ч</w:t>
            </w:r>
          </w:p>
        </w:tc>
      </w:tr>
      <w:tr w:rsidR="000E524F" w:rsidRPr="002802F1" w14:paraId="4584D5C1" w14:textId="77777777" w:rsidTr="008C1850">
        <w:tc>
          <w:tcPr>
            <w:tcW w:w="618" w:type="dxa"/>
          </w:tcPr>
          <w:p w14:paraId="3A044ACC" w14:textId="77777777" w:rsidR="00EC0C09" w:rsidRPr="002802F1" w:rsidRDefault="00EC0C09" w:rsidP="00BE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</w:tcPr>
          <w:p w14:paraId="51B63898" w14:textId="77777777" w:rsidR="00EC0C09" w:rsidRPr="002802F1" w:rsidRDefault="00EC0C09" w:rsidP="00BE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625" w:type="dxa"/>
          </w:tcPr>
          <w:p w14:paraId="56A5F9CE" w14:textId="77777777" w:rsidR="00823487" w:rsidRPr="002802F1" w:rsidRDefault="00823487" w:rsidP="00823487">
            <w:pPr>
              <w:spacing w:line="240" w:lineRule="auto"/>
              <w:ind w:right="11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0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</w:t>
            </w:r>
            <w:r w:rsidRPr="002802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Настоящее и будущее цифровых технологий.</w:t>
            </w:r>
          </w:p>
          <w:p w14:paraId="386D44D4" w14:textId="77777777" w:rsidR="00EC0C09" w:rsidRPr="002802F1" w:rsidRDefault="00EC0C09" w:rsidP="00BE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7" w:type="dxa"/>
          </w:tcPr>
          <w:p w14:paraId="52F64F8F" w14:textId="77777777" w:rsidR="00823487" w:rsidRPr="00823487" w:rsidRDefault="00823487" w:rsidP="00823487">
            <w:pPr>
              <w:widowControl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23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Лексика.</w:t>
            </w:r>
          </w:p>
          <w:p w14:paraId="4E56F2EC" w14:textId="77777777" w:rsidR="00823487" w:rsidRPr="00823487" w:rsidRDefault="00823487" w:rsidP="00823487">
            <w:pPr>
              <w:widowControl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23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Морфология.</w:t>
            </w:r>
          </w:p>
          <w:p w14:paraId="78B216A1" w14:textId="77777777" w:rsidR="00EC0C09" w:rsidRPr="002802F1" w:rsidRDefault="00823487" w:rsidP="001756F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2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Синтаксис и пунктуация.</w:t>
            </w:r>
          </w:p>
        </w:tc>
        <w:tc>
          <w:tcPr>
            <w:tcW w:w="3331" w:type="dxa"/>
          </w:tcPr>
          <w:p w14:paraId="631B28F4" w14:textId="77777777" w:rsidR="00EC0C09" w:rsidRPr="002802F1" w:rsidRDefault="00EC0C09" w:rsidP="00BE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14:paraId="23FF0C42" w14:textId="77777777" w:rsidR="00EC0C09" w:rsidRPr="002802F1" w:rsidRDefault="00EC0C09" w:rsidP="00BE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</w:tcPr>
          <w:p w14:paraId="0A85FDDF" w14:textId="77777777" w:rsidR="00EC0C09" w:rsidRPr="002802F1" w:rsidRDefault="00EC0C09" w:rsidP="00BE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14:paraId="516908D6" w14:textId="77777777" w:rsidR="00EC0C09" w:rsidRPr="002802F1" w:rsidRDefault="00EC0C09" w:rsidP="00BE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524F" w:rsidRPr="002802F1" w14:paraId="7CC71868" w14:textId="77777777" w:rsidTr="008C1850">
        <w:tc>
          <w:tcPr>
            <w:tcW w:w="618" w:type="dxa"/>
          </w:tcPr>
          <w:p w14:paraId="1409290E" w14:textId="77777777" w:rsidR="00EC0C09" w:rsidRPr="002802F1" w:rsidRDefault="002802F1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954" w:type="dxa"/>
          </w:tcPr>
          <w:p w14:paraId="3E78ACB1" w14:textId="77777777" w:rsidR="00EC0C09" w:rsidRPr="002802F1" w:rsidRDefault="002802F1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625" w:type="dxa"/>
          </w:tcPr>
          <w:p w14:paraId="3685DB64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97" w:type="dxa"/>
          </w:tcPr>
          <w:p w14:paraId="483E640B" w14:textId="77777777" w:rsidR="00823487" w:rsidRPr="00823487" w:rsidRDefault="00823487" w:rsidP="008234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Узкоспециальная терминология.</w:t>
            </w:r>
          </w:p>
          <w:p w14:paraId="1C90D63C" w14:textId="77777777" w:rsidR="00823487" w:rsidRPr="00823487" w:rsidRDefault="00823487" w:rsidP="008234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Сложные слова.</w:t>
            </w:r>
          </w:p>
          <w:p w14:paraId="7B778646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31" w:type="dxa"/>
          </w:tcPr>
          <w:p w14:paraId="33671A66" w14:textId="77777777" w:rsidR="00823487" w:rsidRPr="00823487" w:rsidRDefault="00823487" w:rsidP="008234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10.1.5  </w:t>
            </w:r>
            <w:r w:rsidRPr="008234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строить</w:t>
            </w:r>
            <w:proofErr w:type="gramEnd"/>
            <w:r w:rsidRPr="008234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развёрнутый монолог (рассуждение на заданную тему, убеждение), включающий не менее 3-х </w:t>
            </w:r>
            <w:proofErr w:type="spellStart"/>
            <w:r w:rsidRPr="008234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микротем</w:t>
            </w:r>
            <w:proofErr w:type="spellEnd"/>
            <w:r w:rsidRPr="008234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в пределах общественно-политической и учебно-научной сфер;</w:t>
            </w:r>
          </w:p>
          <w:p w14:paraId="156C9559" w14:textId="77777777" w:rsidR="00EC0C09" w:rsidRPr="002802F1" w:rsidRDefault="00823487" w:rsidP="008234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2802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10.1.6  </w:t>
            </w:r>
            <w:r w:rsidRPr="00280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оценивать</w:t>
            </w:r>
            <w:proofErr w:type="gramEnd"/>
            <w:r w:rsidRPr="00280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прослушанный материал с точки зрения достоверности, актуальности информации,</w:t>
            </w:r>
            <w:r w:rsidRPr="00280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выражая собственное мнение</w:t>
            </w:r>
          </w:p>
        </w:tc>
        <w:tc>
          <w:tcPr>
            <w:tcW w:w="1004" w:type="dxa"/>
          </w:tcPr>
          <w:p w14:paraId="01AA2617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46" w:type="dxa"/>
          </w:tcPr>
          <w:p w14:paraId="77840104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1" w:type="dxa"/>
          </w:tcPr>
          <w:p w14:paraId="1E27ED4B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23487" w:rsidRPr="002802F1" w14:paraId="7C8F33FF" w14:textId="77777777" w:rsidTr="008C1850">
        <w:tc>
          <w:tcPr>
            <w:tcW w:w="618" w:type="dxa"/>
          </w:tcPr>
          <w:p w14:paraId="7D003687" w14:textId="77777777" w:rsidR="00823487" w:rsidRPr="002802F1" w:rsidRDefault="002802F1" w:rsidP="008234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954" w:type="dxa"/>
          </w:tcPr>
          <w:p w14:paraId="0C38D6DA" w14:textId="77777777" w:rsidR="00823487" w:rsidRPr="002802F1" w:rsidRDefault="002802F1" w:rsidP="008234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625" w:type="dxa"/>
          </w:tcPr>
          <w:p w14:paraId="7B971BC5" w14:textId="77777777" w:rsidR="00823487" w:rsidRPr="002802F1" w:rsidRDefault="00823487" w:rsidP="008234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97" w:type="dxa"/>
          </w:tcPr>
          <w:p w14:paraId="6F1145B5" w14:textId="77777777" w:rsidR="00823487" w:rsidRPr="00823487" w:rsidRDefault="00823487" w:rsidP="008234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Глаголы абстрактной семантики.  </w:t>
            </w:r>
          </w:p>
          <w:p w14:paraId="04AC1563" w14:textId="77777777" w:rsidR="00823487" w:rsidRPr="00823487" w:rsidRDefault="00823487" w:rsidP="008234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Глаголы несовершенного вида настоящего времени. </w:t>
            </w:r>
          </w:p>
          <w:p w14:paraId="58BD2857" w14:textId="77777777" w:rsidR="00823487" w:rsidRPr="002802F1" w:rsidRDefault="00823487" w:rsidP="008234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</w:tcPr>
          <w:p w14:paraId="6BC18657" w14:textId="77777777" w:rsidR="00823487" w:rsidRPr="002802F1" w:rsidRDefault="00823487" w:rsidP="008234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02F1">
              <w:rPr>
                <w:rFonts w:ascii="Times New Roman" w:hAnsi="Times New Roman" w:cs="Times New Roman"/>
                <w:sz w:val="28"/>
                <w:szCs w:val="28"/>
              </w:rPr>
              <w:t xml:space="preserve">10.2.2  </w:t>
            </w:r>
            <w:r w:rsidRPr="002802F1">
              <w:rPr>
                <w:rFonts w:ascii="Times New Roman" w:hAnsi="Times New Roman" w:cs="Times New Roman"/>
                <w:bCs/>
                <w:sz w:val="28"/>
                <w:szCs w:val="28"/>
              </w:rPr>
              <w:t>выявлять</w:t>
            </w:r>
            <w:proofErr w:type="gramEnd"/>
            <w:r w:rsidRPr="00280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роль примечаний, иллюстраций, подзаголовков в передаче основной </w:t>
            </w:r>
            <w:proofErr w:type="gramStart"/>
            <w:r w:rsidRPr="002802F1">
              <w:rPr>
                <w:rFonts w:ascii="Times New Roman" w:hAnsi="Times New Roman" w:cs="Times New Roman"/>
                <w:bCs/>
                <w:sz w:val="28"/>
                <w:szCs w:val="28"/>
              </w:rPr>
              <w:t>мысли  текста</w:t>
            </w:r>
            <w:proofErr w:type="gramEnd"/>
            <w:r w:rsidRPr="002802F1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  <w:tc>
          <w:tcPr>
            <w:tcW w:w="1004" w:type="dxa"/>
          </w:tcPr>
          <w:p w14:paraId="7A4BB7A8" w14:textId="77777777" w:rsidR="00823487" w:rsidRPr="002802F1" w:rsidRDefault="00823487" w:rsidP="008234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46" w:type="dxa"/>
          </w:tcPr>
          <w:p w14:paraId="45D19234" w14:textId="77777777" w:rsidR="00823487" w:rsidRPr="002802F1" w:rsidRDefault="00823487" w:rsidP="008234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1" w:type="dxa"/>
          </w:tcPr>
          <w:p w14:paraId="13E2BD92" w14:textId="77777777" w:rsidR="00823487" w:rsidRPr="002802F1" w:rsidRDefault="00823487" w:rsidP="008234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23487" w:rsidRPr="002802F1" w14:paraId="3FE7D20B" w14:textId="77777777" w:rsidTr="008C1850">
        <w:tc>
          <w:tcPr>
            <w:tcW w:w="618" w:type="dxa"/>
          </w:tcPr>
          <w:p w14:paraId="1CCAB30D" w14:textId="77777777" w:rsidR="00823487" w:rsidRPr="002802F1" w:rsidRDefault="002802F1" w:rsidP="008234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954" w:type="dxa"/>
          </w:tcPr>
          <w:p w14:paraId="2743C57A" w14:textId="77777777" w:rsidR="00823487" w:rsidRPr="002802F1" w:rsidRDefault="002802F1" w:rsidP="008234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625" w:type="dxa"/>
          </w:tcPr>
          <w:p w14:paraId="6DFBA54C" w14:textId="77777777" w:rsidR="00823487" w:rsidRPr="002802F1" w:rsidRDefault="00823487" w:rsidP="008234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97" w:type="dxa"/>
          </w:tcPr>
          <w:p w14:paraId="6A01357D" w14:textId="77777777" w:rsidR="00823487" w:rsidRPr="002802F1" w:rsidRDefault="00823487" w:rsidP="008234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</w:rPr>
              <w:t>Производные предлоги</w:t>
            </w:r>
          </w:p>
        </w:tc>
        <w:tc>
          <w:tcPr>
            <w:tcW w:w="3331" w:type="dxa"/>
          </w:tcPr>
          <w:p w14:paraId="4B6DF75E" w14:textId="77777777" w:rsidR="00823487" w:rsidRPr="002802F1" w:rsidRDefault="00823487" w:rsidP="0082348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</w:rPr>
              <w:t xml:space="preserve">10.2.3   понимать применение специальной лексики в </w:t>
            </w:r>
            <w:r w:rsidRPr="002802F1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  тексте;</w:t>
            </w:r>
          </w:p>
        </w:tc>
        <w:tc>
          <w:tcPr>
            <w:tcW w:w="1004" w:type="dxa"/>
          </w:tcPr>
          <w:p w14:paraId="54B7ADC2" w14:textId="77777777" w:rsidR="00823487" w:rsidRPr="002802F1" w:rsidRDefault="00823487" w:rsidP="008234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46" w:type="dxa"/>
          </w:tcPr>
          <w:p w14:paraId="2591D8CD" w14:textId="77777777" w:rsidR="00823487" w:rsidRPr="002802F1" w:rsidRDefault="00823487" w:rsidP="008234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1" w:type="dxa"/>
          </w:tcPr>
          <w:p w14:paraId="6736E479" w14:textId="77777777" w:rsidR="00823487" w:rsidRPr="002802F1" w:rsidRDefault="00823487" w:rsidP="008234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E524F" w:rsidRPr="002802F1" w14:paraId="1AFE55CA" w14:textId="77777777" w:rsidTr="008C1850">
        <w:tc>
          <w:tcPr>
            <w:tcW w:w="618" w:type="dxa"/>
          </w:tcPr>
          <w:p w14:paraId="3B71D2E7" w14:textId="77777777" w:rsidR="00EC0C09" w:rsidRPr="002802F1" w:rsidRDefault="002802F1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954" w:type="dxa"/>
          </w:tcPr>
          <w:p w14:paraId="18B4B8C5" w14:textId="77777777" w:rsidR="00EC0C09" w:rsidRPr="002802F1" w:rsidRDefault="002802F1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21-22</w:t>
            </w:r>
          </w:p>
        </w:tc>
        <w:tc>
          <w:tcPr>
            <w:tcW w:w="2625" w:type="dxa"/>
          </w:tcPr>
          <w:p w14:paraId="682110AA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97" w:type="dxa"/>
          </w:tcPr>
          <w:p w14:paraId="57894550" w14:textId="77777777" w:rsidR="00823487" w:rsidRPr="00823487" w:rsidRDefault="00823487" w:rsidP="008234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Обособленные члены предложения (несогласованные определения, обстоятельства, выраженные именами существительными с предлогами).</w:t>
            </w:r>
          </w:p>
          <w:p w14:paraId="4834FC0F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</w:tcPr>
          <w:p w14:paraId="33B697CD" w14:textId="77777777" w:rsidR="00823487" w:rsidRPr="00823487" w:rsidRDefault="00823487" w:rsidP="008234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10.3.3  </w:t>
            </w:r>
            <w:r w:rsidRPr="008234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GB"/>
              </w:rPr>
              <w:t>создавать</w:t>
            </w:r>
            <w:proofErr w:type="gramEnd"/>
            <w:r w:rsidRPr="008234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GB"/>
              </w:rPr>
              <w:t xml:space="preserve"> тексты различных </w:t>
            </w:r>
            <w:proofErr w:type="gramStart"/>
            <w:r w:rsidRPr="008234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GB"/>
              </w:rPr>
              <w:t>типов  и</w:t>
            </w:r>
            <w:proofErr w:type="gramEnd"/>
            <w:r w:rsidRPr="008234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GB"/>
              </w:rPr>
              <w:t xml:space="preserve"> жанров </w:t>
            </w:r>
            <w:r w:rsidRPr="008234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научно-популярного   </w:t>
            </w:r>
            <w:proofErr w:type="spellStart"/>
            <w:r w:rsidRPr="008234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подстиля</w:t>
            </w:r>
            <w:proofErr w:type="spellEnd"/>
            <w:r w:rsidRPr="008234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</w:t>
            </w:r>
            <w:r w:rsidRPr="008234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GB"/>
              </w:rPr>
              <w:t xml:space="preserve">(статья, </w:t>
            </w:r>
            <w:proofErr w:type="gramStart"/>
            <w:r w:rsidRPr="008234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GB"/>
              </w:rPr>
              <w:t>эссе,  очерк</w:t>
            </w:r>
            <w:proofErr w:type="gramEnd"/>
            <w:r w:rsidRPr="008234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GB"/>
              </w:rPr>
              <w:t>, конспект);</w:t>
            </w:r>
          </w:p>
          <w:p w14:paraId="7EEA70D4" w14:textId="77777777" w:rsidR="00823487" w:rsidRPr="00823487" w:rsidRDefault="00823487" w:rsidP="008234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10.3.6  </w:t>
            </w:r>
            <w:r w:rsidRPr="008234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корректировать</w:t>
            </w:r>
            <w:proofErr w:type="gramEnd"/>
            <w:r w:rsidRPr="008234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редактировать</w:t>
            </w:r>
          </w:p>
          <w:p w14:paraId="02F781A9" w14:textId="77777777" w:rsidR="00823487" w:rsidRPr="00823487" w:rsidRDefault="00823487" w:rsidP="008234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234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 имеющиеся недочеты в тексте, учитывая</w:t>
            </w:r>
          </w:p>
          <w:p w14:paraId="6C35E19F" w14:textId="77777777" w:rsidR="00823487" w:rsidRPr="00823487" w:rsidRDefault="00823487" w:rsidP="008234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234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цель, целевую аудиторию, ситуацию общения и воздействие на читателя</w:t>
            </w:r>
          </w:p>
          <w:p w14:paraId="6A1D7790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14:paraId="0780C853" w14:textId="77777777" w:rsidR="00EC0C09" w:rsidRPr="002802F1" w:rsidRDefault="001756FC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46" w:type="dxa"/>
          </w:tcPr>
          <w:p w14:paraId="7291D90A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1" w:type="dxa"/>
          </w:tcPr>
          <w:p w14:paraId="60403A02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E524F" w:rsidRPr="002802F1" w14:paraId="27213A13" w14:textId="77777777" w:rsidTr="008C1850">
        <w:tc>
          <w:tcPr>
            <w:tcW w:w="618" w:type="dxa"/>
          </w:tcPr>
          <w:p w14:paraId="2A2DF1EA" w14:textId="77777777" w:rsidR="00EC0C09" w:rsidRPr="002802F1" w:rsidRDefault="002802F1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954" w:type="dxa"/>
          </w:tcPr>
          <w:p w14:paraId="3FA65515" w14:textId="77777777" w:rsidR="00EC0C09" w:rsidRPr="002802F1" w:rsidRDefault="002802F1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625" w:type="dxa"/>
          </w:tcPr>
          <w:p w14:paraId="6B1ACD82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97" w:type="dxa"/>
          </w:tcPr>
          <w:p w14:paraId="7E4AEDFB" w14:textId="77777777" w:rsidR="00EC0C09" w:rsidRPr="002802F1" w:rsidRDefault="00823487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</w:rPr>
              <w:t>Знаки препинания в предложениях, осложнённых определением</w:t>
            </w:r>
          </w:p>
          <w:p w14:paraId="1B98BCD5" w14:textId="77777777" w:rsidR="00823487" w:rsidRPr="00823487" w:rsidRDefault="00823487" w:rsidP="008234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Причастный оборот.</w:t>
            </w:r>
          </w:p>
          <w:p w14:paraId="4D90FA97" w14:textId="77777777" w:rsidR="00823487" w:rsidRPr="002802F1" w:rsidRDefault="00823487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31" w:type="dxa"/>
          </w:tcPr>
          <w:p w14:paraId="4DEA4A12" w14:textId="77777777" w:rsidR="00823487" w:rsidRPr="00823487" w:rsidRDefault="00823487" w:rsidP="008234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10.4. </w:t>
            </w:r>
            <w:proofErr w:type="gramStart"/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  </w:t>
            </w:r>
            <w:r w:rsidRPr="008234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GB"/>
              </w:rPr>
              <w:t>соблюдать</w:t>
            </w:r>
            <w:proofErr w:type="gramEnd"/>
            <w:r w:rsidRPr="008234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GB"/>
              </w:rPr>
              <w:t xml:space="preserve"> орфографические нормы;</w:t>
            </w:r>
          </w:p>
          <w:p w14:paraId="30287EDD" w14:textId="77777777" w:rsidR="00823487" w:rsidRPr="00823487" w:rsidRDefault="00823487" w:rsidP="008234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10.4.2  использовать</w:t>
            </w:r>
            <w:proofErr w:type="gramEnd"/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234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GB"/>
              </w:rPr>
              <w:t xml:space="preserve">лексику </w:t>
            </w:r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научного</w:t>
            </w:r>
            <w:proofErr w:type="gramEnd"/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стиля,  в</w:t>
            </w:r>
            <w:proofErr w:type="gramEnd"/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соответствии с целью и ситуацией общения;</w:t>
            </w:r>
          </w:p>
          <w:p w14:paraId="1C97B476" w14:textId="77777777" w:rsidR="00823487" w:rsidRPr="00823487" w:rsidRDefault="00823487" w:rsidP="008234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10.4.3  соблюдать</w:t>
            </w:r>
            <w:proofErr w:type="gramEnd"/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словообразовательные и морфологические нормы;</w:t>
            </w:r>
          </w:p>
          <w:p w14:paraId="02F2D3FC" w14:textId="77777777" w:rsidR="00EC0C09" w:rsidRPr="002802F1" w:rsidRDefault="00823487" w:rsidP="008234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2802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10.4.4  </w:t>
            </w:r>
            <w:r w:rsidRPr="002802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GB"/>
              </w:rPr>
              <w:t>использовать</w:t>
            </w:r>
            <w:proofErr w:type="gramEnd"/>
            <w:r w:rsidRPr="002802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GB"/>
              </w:rPr>
              <w:t xml:space="preserve"> знаки препинания в простых, простых </w:t>
            </w:r>
            <w:proofErr w:type="gramStart"/>
            <w:r w:rsidRPr="002802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GB"/>
              </w:rPr>
              <w:t>осложненных  и</w:t>
            </w:r>
            <w:proofErr w:type="gramEnd"/>
            <w:r w:rsidRPr="002802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GB"/>
              </w:rPr>
              <w:t xml:space="preserve"> сложных предложениях</w:t>
            </w:r>
          </w:p>
        </w:tc>
        <w:tc>
          <w:tcPr>
            <w:tcW w:w="1004" w:type="dxa"/>
          </w:tcPr>
          <w:p w14:paraId="38BB181B" w14:textId="77777777" w:rsidR="00EC0C09" w:rsidRPr="002802F1" w:rsidRDefault="001756FC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46" w:type="dxa"/>
          </w:tcPr>
          <w:p w14:paraId="7C988811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1" w:type="dxa"/>
          </w:tcPr>
          <w:p w14:paraId="02A8F73B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E524F" w:rsidRPr="002802F1" w14:paraId="79C4BF78" w14:textId="77777777" w:rsidTr="008C1850">
        <w:tc>
          <w:tcPr>
            <w:tcW w:w="618" w:type="dxa"/>
          </w:tcPr>
          <w:p w14:paraId="40BDA1C1" w14:textId="77777777" w:rsidR="00EC0C09" w:rsidRPr="002802F1" w:rsidRDefault="002802F1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954" w:type="dxa"/>
          </w:tcPr>
          <w:p w14:paraId="45F33218" w14:textId="77777777" w:rsidR="00EC0C09" w:rsidRPr="002802F1" w:rsidRDefault="002802F1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24-25</w:t>
            </w:r>
          </w:p>
        </w:tc>
        <w:tc>
          <w:tcPr>
            <w:tcW w:w="2625" w:type="dxa"/>
          </w:tcPr>
          <w:p w14:paraId="1DD5996A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97" w:type="dxa"/>
          </w:tcPr>
          <w:p w14:paraId="266B310E" w14:textId="77777777" w:rsidR="00823487" w:rsidRPr="002802F1" w:rsidRDefault="00823487" w:rsidP="0082348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Знаки препинания в предложениях, осложнённых обстоятельством.</w:t>
            </w:r>
            <w:r w:rsidRPr="002802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Деепричастный оборот.</w:t>
            </w:r>
          </w:p>
          <w:p w14:paraId="7945ACBD" w14:textId="77777777" w:rsidR="00823487" w:rsidRPr="00823487" w:rsidRDefault="00823487" w:rsidP="008234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100D9E2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</w:tcPr>
          <w:p w14:paraId="18B35319" w14:textId="77777777" w:rsidR="00823487" w:rsidRPr="00823487" w:rsidRDefault="00823487" w:rsidP="008234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10.1.1  </w:t>
            </w:r>
            <w:r w:rsidRPr="008234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понимать</w:t>
            </w:r>
            <w:proofErr w:type="gramEnd"/>
            <w:r w:rsidRPr="008234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основную и детальную информацию текстов </w:t>
            </w:r>
            <w:proofErr w:type="gramStart"/>
            <w:r w:rsidRPr="008234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разных  жанров</w:t>
            </w:r>
            <w:proofErr w:type="gramEnd"/>
            <w:r w:rsidRPr="008234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различая факт и </w:t>
            </w:r>
            <w:proofErr w:type="gramStart"/>
            <w:r w:rsidRPr="008234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мнение;  определять</w:t>
            </w:r>
            <w:proofErr w:type="gramEnd"/>
            <w:r w:rsidRPr="008234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целевую аудиторию;</w:t>
            </w:r>
          </w:p>
          <w:p w14:paraId="3287AF11" w14:textId="77777777" w:rsidR="00EC0C09" w:rsidRPr="002802F1" w:rsidRDefault="00823487" w:rsidP="008234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2802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10.1.4  участвовать</w:t>
            </w:r>
            <w:proofErr w:type="gramEnd"/>
            <w:r w:rsidRPr="002802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 дебатах, аргументируя собственную позицию и предлагая разные пути решения проблемы</w:t>
            </w: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004" w:type="dxa"/>
          </w:tcPr>
          <w:p w14:paraId="1A53DB02" w14:textId="77777777" w:rsidR="00EC0C09" w:rsidRPr="002802F1" w:rsidRDefault="001756FC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46" w:type="dxa"/>
          </w:tcPr>
          <w:p w14:paraId="1E05A3EC" w14:textId="77777777" w:rsidR="00EC0C09" w:rsidRPr="002802F1" w:rsidRDefault="007F4F54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  <w:r w:rsidR="00EC0C09"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</w:t>
            </w:r>
          </w:p>
        </w:tc>
        <w:tc>
          <w:tcPr>
            <w:tcW w:w="1811" w:type="dxa"/>
          </w:tcPr>
          <w:p w14:paraId="596E5BCD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E524F" w:rsidRPr="002802F1" w14:paraId="5FA97583" w14:textId="77777777" w:rsidTr="008C1850">
        <w:tc>
          <w:tcPr>
            <w:tcW w:w="618" w:type="dxa"/>
          </w:tcPr>
          <w:p w14:paraId="0BF247A6" w14:textId="77777777" w:rsidR="00EC0C09" w:rsidRPr="002802F1" w:rsidRDefault="002802F1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954" w:type="dxa"/>
          </w:tcPr>
          <w:p w14:paraId="68B351E4" w14:textId="77777777" w:rsidR="00EC0C09" w:rsidRPr="002802F1" w:rsidRDefault="002802F1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26-27</w:t>
            </w:r>
          </w:p>
        </w:tc>
        <w:tc>
          <w:tcPr>
            <w:tcW w:w="2625" w:type="dxa"/>
          </w:tcPr>
          <w:p w14:paraId="42598693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7" w:type="dxa"/>
          </w:tcPr>
          <w:p w14:paraId="7F8C7AB5" w14:textId="77777777" w:rsidR="00823487" w:rsidRPr="00823487" w:rsidRDefault="00823487" w:rsidP="0082348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Канцеляризмы.</w:t>
            </w:r>
          </w:p>
          <w:p w14:paraId="4B4C72A1" w14:textId="77777777" w:rsidR="00823487" w:rsidRPr="00823487" w:rsidRDefault="00823487" w:rsidP="0082348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Аббревиатура.</w:t>
            </w:r>
          </w:p>
          <w:p w14:paraId="4ED67483" w14:textId="77777777" w:rsidR="00823487" w:rsidRPr="00823487" w:rsidRDefault="00823487" w:rsidP="0082348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Сложные слова.</w:t>
            </w:r>
          </w:p>
          <w:p w14:paraId="1440A042" w14:textId="77777777" w:rsidR="00EC0C09" w:rsidRPr="002802F1" w:rsidRDefault="001756FC" w:rsidP="00BE68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СОР</w:t>
            </w:r>
          </w:p>
        </w:tc>
        <w:tc>
          <w:tcPr>
            <w:tcW w:w="3331" w:type="dxa"/>
          </w:tcPr>
          <w:p w14:paraId="0E50AF37" w14:textId="77777777" w:rsidR="00823487" w:rsidRPr="00823487" w:rsidRDefault="00823487" w:rsidP="008234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10.2.5  </w:t>
            </w:r>
            <w:r w:rsidRPr="008234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  <w:t>формулировать</w:t>
            </w:r>
            <w:proofErr w:type="gramEnd"/>
            <w:r w:rsidRPr="008234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  <w:t xml:space="preserve"> вопросы</w:t>
            </w:r>
            <w:r w:rsidRPr="008234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и идеи для исследования по прочитанному тексту;</w:t>
            </w:r>
          </w:p>
          <w:p w14:paraId="485E7D0A" w14:textId="77777777" w:rsidR="00823487" w:rsidRPr="00823487" w:rsidRDefault="00823487" w:rsidP="008234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10.2.8  </w:t>
            </w:r>
            <w:r w:rsidRPr="008234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сравнивать</w:t>
            </w:r>
            <w:proofErr w:type="gramEnd"/>
            <w:r w:rsidRPr="008234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стилистические </w:t>
            </w:r>
            <w:proofErr w:type="gramStart"/>
            <w:r w:rsidRPr="008234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особенности  текстов</w:t>
            </w:r>
            <w:proofErr w:type="gramEnd"/>
            <w:r w:rsidRPr="008234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(</w:t>
            </w:r>
            <w:proofErr w:type="gramStart"/>
            <w:r w:rsidRPr="008234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композиционные,  языковые</w:t>
            </w:r>
            <w:proofErr w:type="gramEnd"/>
            <w:r w:rsidRPr="008234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и жанровые) учитывая тему, основную мысль, проблему, </w:t>
            </w:r>
            <w:proofErr w:type="gramStart"/>
            <w:r w:rsidRPr="008234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цель,  целевую</w:t>
            </w:r>
            <w:proofErr w:type="gramEnd"/>
            <w:r w:rsidRPr="008234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аудиторию, позицию автора;</w:t>
            </w:r>
          </w:p>
          <w:p w14:paraId="6BEFBAFA" w14:textId="77777777" w:rsidR="00EC0C09" w:rsidRPr="002802F1" w:rsidRDefault="00823487" w:rsidP="008234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2802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10.2.9  </w:t>
            </w:r>
            <w:r w:rsidRPr="00280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интерпретировать</w:t>
            </w:r>
            <w:proofErr w:type="gramEnd"/>
            <w:r w:rsidRPr="00280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содержание предложения, абзаца, соотнося его с </w:t>
            </w:r>
            <w:proofErr w:type="gramStart"/>
            <w:r w:rsidRPr="00280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темой,  основной</w:t>
            </w:r>
            <w:proofErr w:type="gramEnd"/>
            <w:r w:rsidRPr="00280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идеей, авторской позицией</w:t>
            </w:r>
          </w:p>
        </w:tc>
        <w:tc>
          <w:tcPr>
            <w:tcW w:w="1004" w:type="dxa"/>
          </w:tcPr>
          <w:p w14:paraId="66E4FA8F" w14:textId="77777777" w:rsidR="00EC0C09" w:rsidRPr="002802F1" w:rsidRDefault="001756FC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46" w:type="dxa"/>
          </w:tcPr>
          <w:p w14:paraId="796D35F5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1" w:type="dxa"/>
          </w:tcPr>
          <w:p w14:paraId="6DBBFB6D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E524F" w:rsidRPr="002802F1" w14:paraId="29A90BE5" w14:textId="77777777" w:rsidTr="008C1850">
        <w:tc>
          <w:tcPr>
            <w:tcW w:w="618" w:type="dxa"/>
          </w:tcPr>
          <w:p w14:paraId="030E189B" w14:textId="77777777" w:rsidR="00EC0C09" w:rsidRPr="002802F1" w:rsidRDefault="002802F1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954" w:type="dxa"/>
          </w:tcPr>
          <w:p w14:paraId="4ED2A901" w14:textId="77777777" w:rsidR="00EC0C09" w:rsidRPr="002802F1" w:rsidRDefault="002802F1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625" w:type="dxa"/>
          </w:tcPr>
          <w:p w14:paraId="02AA7C23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7" w:type="dxa"/>
          </w:tcPr>
          <w:p w14:paraId="6168FCFD" w14:textId="77777777" w:rsidR="00823487" w:rsidRPr="00823487" w:rsidRDefault="00823487" w:rsidP="0082348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Знаки препинания при уточняющих членах пред</w:t>
            </w:r>
            <w:r w:rsidR="002802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ложения, цитировании, а также в </w:t>
            </w:r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неполных предложениях.</w:t>
            </w:r>
          </w:p>
          <w:p w14:paraId="13BE718C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</w:tcPr>
          <w:p w14:paraId="0C16C71A" w14:textId="77777777" w:rsidR="00823487" w:rsidRPr="002802F1" w:rsidRDefault="00823487" w:rsidP="0082348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10.3.2  представлять информацию в виде графика, таблицы, диаграммы, инфографики, в том числе с помощью ИКТ;</w:t>
            </w:r>
          </w:p>
          <w:p w14:paraId="60E0EF9C" w14:textId="77777777" w:rsidR="00823487" w:rsidRPr="002802F1" w:rsidRDefault="00823487" w:rsidP="0082348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10.3.4  писать разные виды эссе, в том числе критическое, анализируя научную и публицистическую литературу, выражая и обосновывая свое согласие/несогласие с автором;</w:t>
            </w:r>
          </w:p>
          <w:p w14:paraId="3055123C" w14:textId="77777777" w:rsidR="00EC0C09" w:rsidRPr="002802F1" w:rsidRDefault="00823487" w:rsidP="008234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10.3.5  писать творческие работы (фрагмент/фрагменты текста), являющиеся определёнными композиционными элементами</w:t>
            </w:r>
          </w:p>
        </w:tc>
        <w:tc>
          <w:tcPr>
            <w:tcW w:w="1004" w:type="dxa"/>
          </w:tcPr>
          <w:p w14:paraId="4AA9441D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46" w:type="dxa"/>
          </w:tcPr>
          <w:p w14:paraId="5AA6EED7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1" w:type="dxa"/>
          </w:tcPr>
          <w:p w14:paraId="512593EF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E524F" w:rsidRPr="002802F1" w14:paraId="6F47784A" w14:textId="77777777" w:rsidTr="008C1850">
        <w:tc>
          <w:tcPr>
            <w:tcW w:w="618" w:type="dxa"/>
          </w:tcPr>
          <w:p w14:paraId="553A2263" w14:textId="77777777" w:rsidR="00EC0C09" w:rsidRPr="002802F1" w:rsidRDefault="002802F1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954" w:type="dxa"/>
          </w:tcPr>
          <w:p w14:paraId="324613C5" w14:textId="77777777" w:rsidR="00EC0C09" w:rsidRPr="002802F1" w:rsidRDefault="002802F1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625" w:type="dxa"/>
          </w:tcPr>
          <w:p w14:paraId="4571444F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</w:tcPr>
          <w:p w14:paraId="25565913" w14:textId="77777777" w:rsidR="00EC0C09" w:rsidRPr="002802F1" w:rsidRDefault="00823487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сложносочинённом предложении.</w:t>
            </w:r>
          </w:p>
        </w:tc>
        <w:tc>
          <w:tcPr>
            <w:tcW w:w="3331" w:type="dxa"/>
          </w:tcPr>
          <w:p w14:paraId="7CA40797" w14:textId="77777777" w:rsidR="00823487" w:rsidRPr="00823487" w:rsidRDefault="00823487" w:rsidP="008234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10.4.1  </w:t>
            </w:r>
            <w:r w:rsidRPr="008234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GB"/>
              </w:rPr>
              <w:t>соблюдать</w:t>
            </w:r>
            <w:proofErr w:type="gramEnd"/>
            <w:r w:rsidRPr="008234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GB"/>
              </w:rPr>
              <w:t xml:space="preserve"> орфографические нормы;</w:t>
            </w:r>
          </w:p>
          <w:p w14:paraId="3BC415F4" w14:textId="77777777" w:rsidR="00823487" w:rsidRPr="00823487" w:rsidRDefault="00823487" w:rsidP="008234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10.4.2  использовать</w:t>
            </w:r>
            <w:proofErr w:type="gramEnd"/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234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GB"/>
              </w:rPr>
              <w:t>лексику официально-делового стиля,</w:t>
            </w:r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 соответствии с целью и ситуацией общения;</w:t>
            </w:r>
          </w:p>
          <w:p w14:paraId="6C8B1345" w14:textId="77777777" w:rsidR="00823487" w:rsidRPr="00823487" w:rsidRDefault="00823487" w:rsidP="008234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10.4.3  соблюдать</w:t>
            </w:r>
            <w:proofErr w:type="gramEnd"/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словообразовательные и морфологические (использование глаголов абстрактной </w:t>
            </w:r>
            <w:proofErr w:type="gramStart"/>
            <w:r w:rsidRPr="00823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семантики,</w:t>
            </w:r>
            <w:r w:rsidRPr="002802F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x-none"/>
              </w:rPr>
              <w:t xml:space="preserve"> </w:t>
            </w:r>
            <w:r w:rsidRPr="0028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US"/>
              </w:rPr>
              <w:t> </w:t>
            </w:r>
            <w:r w:rsidRPr="00823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глаголов</w:t>
            </w:r>
            <w:proofErr w:type="gramEnd"/>
            <w:r w:rsidRPr="00823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несовершенного вида настоящего времени) нормы;</w:t>
            </w:r>
          </w:p>
          <w:p w14:paraId="2E6F31E8" w14:textId="77777777" w:rsidR="00EC0C09" w:rsidRPr="002802F1" w:rsidRDefault="00823487" w:rsidP="008234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2802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10.4.4  </w:t>
            </w:r>
            <w:r w:rsidRPr="002802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GB"/>
              </w:rPr>
              <w:t>использовать</w:t>
            </w:r>
            <w:proofErr w:type="gramEnd"/>
            <w:r w:rsidRPr="002802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GB"/>
              </w:rPr>
              <w:t xml:space="preserve"> знаки препинания в простых, простых </w:t>
            </w:r>
            <w:proofErr w:type="gramStart"/>
            <w:r w:rsidRPr="002802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GB"/>
              </w:rPr>
              <w:t>осложненных  и</w:t>
            </w:r>
            <w:proofErr w:type="gramEnd"/>
            <w:r w:rsidRPr="002802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GB"/>
              </w:rPr>
              <w:t xml:space="preserve"> сложных предложениях</w:t>
            </w:r>
          </w:p>
        </w:tc>
        <w:tc>
          <w:tcPr>
            <w:tcW w:w="1004" w:type="dxa"/>
          </w:tcPr>
          <w:p w14:paraId="7ADA6439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46" w:type="dxa"/>
          </w:tcPr>
          <w:p w14:paraId="2743E1D5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1" w:type="dxa"/>
          </w:tcPr>
          <w:p w14:paraId="723B7D6B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0C09" w:rsidRPr="002802F1" w14:paraId="6772F321" w14:textId="77777777" w:rsidTr="008C1850">
        <w:tc>
          <w:tcPr>
            <w:tcW w:w="618" w:type="dxa"/>
          </w:tcPr>
          <w:p w14:paraId="23DEA9FE" w14:textId="77777777" w:rsidR="00EC0C09" w:rsidRPr="002802F1" w:rsidRDefault="00EC0C09" w:rsidP="00BE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9" w:type="dxa"/>
            <w:gridSpan w:val="2"/>
          </w:tcPr>
          <w:p w14:paraId="302C3989" w14:textId="77777777" w:rsidR="00EC0C09" w:rsidRPr="002802F1" w:rsidRDefault="00EC0C09" w:rsidP="00BE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9" w:type="dxa"/>
            <w:gridSpan w:val="5"/>
          </w:tcPr>
          <w:p w14:paraId="2BA80274" w14:textId="77777777" w:rsidR="00EC0C09" w:rsidRPr="002802F1" w:rsidRDefault="00EC0C09" w:rsidP="001756F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2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280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четверть.</w:t>
            </w:r>
            <w:r w:rsidR="001756FC" w:rsidRPr="00280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8 ч</w:t>
            </w:r>
          </w:p>
        </w:tc>
      </w:tr>
      <w:tr w:rsidR="000E524F" w:rsidRPr="002802F1" w14:paraId="23BC196C" w14:textId="77777777" w:rsidTr="008C1850">
        <w:tc>
          <w:tcPr>
            <w:tcW w:w="618" w:type="dxa"/>
          </w:tcPr>
          <w:p w14:paraId="3FE634C5" w14:textId="77777777" w:rsidR="00EC0C09" w:rsidRPr="002802F1" w:rsidRDefault="002802F1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954" w:type="dxa"/>
          </w:tcPr>
          <w:p w14:paraId="7D834619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5" w:type="dxa"/>
          </w:tcPr>
          <w:p w14:paraId="302539CC" w14:textId="77777777" w:rsidR="001756FC" w:rsidRPr="001756FC" w:rsidRDefault="001756FC" w:rsidP="001756FC">
            <w:pPr>
              <w:widowControl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02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Раздел 4.</w:t>
            </w:r>
            <w:r w:rsidRPr="001756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Глобальные проблемы энергетики.</w:t>
            </w:r>
          </w:p>
          <w:p w14:paraId="1F2725BF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97" w:type="dxa"/>
          </w:tcPr>
          <w:p w14:paraId="3BDFD3AC" w14:textId="77777777" w:rsidR="001756FC" w:rsidRPr="001756FC" w:rsidRDefault="001756FC" w:rsidP="001756FC">
            <w:pPr>
              <w:widowControl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756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Синтаксис и пунктуация.</w:t>
            </w:r>
          </w:p>
          <w:p w14:paraId="14C84BAC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331" w:type="dxa"/>
          </w:tcPr>
          <w:p w14:paraId="630BC552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14:paraId="559DD1B3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6" w:type="dxa"/>
          </w:tcPr>
          <w:p w14:paraId="2282A3FC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1" w:type="dxa"/>
          </w:tcPr>
          <w:p w14:paraId="08D9B9DD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E524F" w:rsidRPr="002802F1" w14:paraId="3DB17546" w14:textId="77777777" w:rsidTr="008C1850">
        <w:tc>
          <w:tcPr>
            <w:tcW w:w="618" w:type="dxa"/>
          </w:tcPr>
          <w:p w14:paraId="0227F850" w14:textId="77777777" w:rsidR="00EC0C09" w:rsidRPr="002802F1" w:rsidRDefault="002802F1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954" w:type="dxa"/>
          </w:tcPr>
          <w:p w14:paraId="526DD1C1" w14:textId="77777777" w:rsidR="00EC0C09" w:rsidRPr="002802F1" w:rsidRDefault="002802F1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30-31</w:t>
            </w:r>
          </w:p>
        </w:tc>
        <w:tc>
          <w:tcPr>
            <w:tcW w:w="2625" w:type="dxa"/>
          </w:tcPr>
          <w:p w14:paraId="5A14B7E6" w14:textId="77777777" w:rsidR="00EC0C09" w:rsidRPr="002802F1" w:rsidRDefault="00EC0C09" w:rsidP="00BE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97" w:type="dxa"/>
          </w:tcPr>
          <w:p w14:paraId="67DFDAC7" w14:textId="77777777" w:rsidR="001756FC" w:rsidRPr="001756FC" w:rsidRDefault="001756FC" w:rsidP="001756FC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56F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Аббревиатура.</w:t>
            </w:r>
          </w:p>
          <w:p w14:paraId="11D8F789" w14:textId="77777777" w:rsidR="001756FC" w:rsidRPr="001756FC" w:rsidRDefault="001756FC" w:rsidP="001756FC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56F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Термины.</w:t>
            </w:r>
          </w:p>
          <w:p w14:paraId="4B9D042E" w14:textId="77777777" w:rsidR="001756FC" w:rsidRPr="001756FC" w:rsidRDefault="001756FC" w:rsidP="001756FC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56F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Сложные слова.</w:t>
            </w:r>
          </w:p>
          <w:p w14:paraId="61B64881" w14:textId="77777777" w:rsidR="00EC0C09" w:rsidRPr="002802F1" w:rsidRDefault="00EC0C09" w:rsidP="00BE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331" w:type="dxa"/>
          </w:tcPr>
          <w:p w14:paraId="29085701" w14:textId="77777777" w:rsidR="001756FC" w:rsidRPr="001756FC" w:rsidRDefault="001756FC" w:rsidP="001756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56F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10.1.5   </w:t>
            </w:r>
            <w:r w:rsidRPr="001756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строить развёрнутый монолог (рассуждение на заданную тему, убеждение), включающий не менее 3-х </w:t>
            </w:r>
            <w:proofErr w:type="spellStart"/>
            <w:r w:rsidRPr="001756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микротем</w:t>
            </w:r>
            <w:proofErr w:type="spellEnd"/>
            <w:r w:rsidRPr="001756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в пределах общественно-политической и учебно-научной сфер;</w:t>
            </w:r>
          </w:p>
          <w:p w14:paraId="3FFE888C" w14:textId="77777777" w:rsidR="00EC0C09" w:rsidRPr="002802F1" w:rsidRDefault="001756FC" w:rsidP="001756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2802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10.1.6  </w:t>
            </w:r>
            <w:r w:rsidRPr="00280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оценивать</w:t>
            </w:r>
            <w:proofErr w:type="gramEnd"/>
            <w:r w:rsidRPr="00280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прослушанный материал с точки зрения достоверности, актуальности информации,</w:t>
            </w:r>
            <w:r w:rsidRPr="00280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выражая собственное мнение</w:t>
            </w:r>
          </w:p>
        </w:tc>
        <w:tc>
          <w:tcPr>
            <w:tcW w:w="1004" w:type="dxa"/>
          </w:tcPr>
          <w:p w14:paraId="22C92BC4" w14:textId="77777777" w:rsidR="00EC0C09" w:rsidRPr="002802F1" w:rsidRDefault="001756FC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46" w:type="dxa"/>
          </w:tcPr>
          <w:p w14:paraId="1AA0CDEE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1" w:type="dxa"/>
          </w:tcPr>
          <w:p w14:paraId="2608E121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E524F" w:rsidRPr="002802F1" w14:paraId="752C0CBB" w14:textId="77777777" w:rsidTr="008C1850">
        <w:tc>
          <w:tcPr>
            <w:tcW w:w="618" w:type="dxa"/>
          </w:tcPr>
          <w:p w14:paraId="5BECC071" w14:textId="77777777" w:rsidR="00EC0C09" w:rsidRPr="002802F1" w:rsidRDefault="002802F1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954" w:type="dxa"/>
          </w:tcPr>
          <w:p w14:paraId="249F89DE" w14:textId="77777777" w:rsidR="00EC0C09" w:rsidRPr="002802F1" w:rsidRDefault="002802F1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32-33</w:t>
            </w:r>
          </w:p>
        </w:tc>
        <w:tc>
          <w:tcPr>
            <w:tcW w:w="2625" w:type="dxa"/>
          </w:tcPr>
          <w:p w14:paraId="1778C2D2" w14:textId="77777777" w:rsidR="00EC0C09" w:rsidRPr="002802F1" w:rsidRDefault="00EC0C09" w:rsidP="00BE68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7" w:type="dxa"/>
          </w:tcPr>
          <w:p w14:paraId="0ED6BC79" w14:textId="77777777" w:rsidR="001756FC" w:rsidRPr="001756FC" w:rsidRDefault="001756FC" w:rsidP="001756FC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56F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Производные предлоги.</w:t>
            </w:r>
          </w:p>
          <w:p w14:paraId="5F091AB0" w14:textId="77777777" w:rsidR="00EC0C09" w:rsidRPr="002802F1" w:rsidRDefault="001756FC" w:rsidP="001756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6F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Знаки препинания в сложноподчинённых предложениях с придаточными определительными </w:t>
            </w:r>
          </w:p>
        </w:tc>
        <w:tc>
          <w:tcPr>
            <w:tcW w:w="3331" w:type="dxa"/>
          </w:tcPr>
          <w:p w14:paraId="7B51BCA2" w14:textId="77777777" w:rsidR="001756FC" w:rsidRPr="001756FC" w:rsidRDefault="001756FC" w:rsidP="001756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56F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10.2.4   </w:t>
            </w:r>
            <w:r w:rsidRPr="001756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определять</w:t>
            </w:r>
            <w:r w:rsidRPr="001756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типы, признаки </w:t>
            </w:r>
            <w:proofErr w:type="gramStart"/>
            <w:r w:rsidRPr="001756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и  языковые</w:t>
            </w:r>
            <w:proofErr w:type="gramEnd"/>
            <w:r w:rsidRPr="001756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особенности текстов разных жанров научно-популярного   </w:t>
            </w:r>
            <w:proofErr w:type="spellStart"/>
            <w:r w:rsidRPr="001756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подстиля</w:t>
            </w:r>
            <w:proofErr w:type="spellEnd"/>
            <w:r w:rsidRPr="001756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(очерк, </w:t>
            </w:r>
            <w:proofErr w:type="gramStart"/>
            <w:r w:rsidRPr="001756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статья,  эссе),  публицистического</w:t>
            </w:r>
            <w:proofErr w:type="gramEnd"/>
            <w:r w:rsidRPr="001756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стиля (пресс-релиз);</w:t>
            </w:r>
          </w:p>
          <w:p w14:paraId="09BE85DF" w14:textId="77777777" w:rsidR="001756FC" w:rsidRPr="001756FC" w:rsidRDefault="001756FC" w:rsidP="001756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56F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10.2.8   </w:t>
            </w:r>
            <w:r w:rsidRPr="001756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сравнивать стилистические </w:t>
            </w:r>
            <w:proofErr w:type="gramStart"/>
            <w:r w:rsidRPr="001756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особенности  текстов</w:t>
            </w:r>
            <w:proofErr w:type="gramEnd"/>
            <w:r w:rsidRPr="001756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(</w:t>
            </w:r>
            <w:proofErr w:type="gramStart"/>
            <w:r w:rsidRPr="001756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композиционные,  языковые</w:t>
            </w:r>
            <w:proofErr w:type="gramEnd"/>
            <w:r w:rsidRPr="001756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и жанровые) учитывая тему, основную мысль, проблему, </w:t>
            </w:r>
            <w:proofErr w:type="gramStart"/>
            <w:r w:rsidRPr="001756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цель,  целевую</w:t>
            </w:r>
            <w:proofErr w:type="gramEnd"/>
            <w:r w:rsidRPr="001756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аудиторию, позицию автора;</w:t>
            </w:r>
          </w:p>
          <w:p w14:paraId="6D226897" w14:textId="77777777" w:rsidR="00EC0C09" w:rsidRPr="002802F1" w:rsidRDefault="001756FC" w:rsidP="001756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2802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10.2.9  </w:t>
            </w:r>
            <w:r w:rsidRPr="00280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интерпретировать</w:t>
            </w:r>
            <w:proofErr w:type="gramEnd"/>
            <w:r w:rsidRPr="00280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содержание предложения, абзаца, соотнося его с </w:t>
            </w:r>
            <w:proofErr w:type="gramStart"/>
            <w:r w:rsidRPr="00280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темой,  основной</w:t>
            </w:r>
            <w:proofErr w:type="gramEnd"/>
            <w:r w:rsidRPr="00280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идеей, авторской позицией</w:t>
            </w:r>
          </w:p>
        </w:tc>
        <w:tc>
          <w:tcPr>
            <w:tcW w:w="1004" w:type="dxa"/>
          </w:tcPr>
          <w:p w14:paraId="5C136BFB" w14:textId="77777777" w:rsidR="00EC0C09" w:rsidRPr="002802F1" w:rsidRDefault="002802F1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46" w:type="dxa"/>
          </w:tcPr>
          <w:p w14:paraId="70225139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1" w:type="dxa"/>
          </w:tcPr>
          <w:p w14:paraId="6F92FE20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E524F" w:rsidRPr="002802F1" w14:paraId="5E619A1B" w14:textId="77777777" w:rsidTr="008C1850">
        <w:tc>
          <w:tcPr>
            <w:tcW w:w="618" w:type="dxa"/>
          </w:tcPr>
          <w:p w14:paraId="35F14C8F" w14:textId="77777777" w:rsidR="00EC0C09" w:rsidRPr="002802F1" w:rsidRDefault="002802F1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954" w:type="dxa"/>
          </w:tcPr>
          <w:p w14:paraId="0512CFB6" w14:textId="77777777" w:rsidR="00EC0C09" w:rsidRPr="002802F1" w:rsidRDefault="002802F1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34-35</w:t>
            </w:r>
          </w:p>
        </w:tc>
        <w:tc>
          <w:tcPr>
            <w:tcW w:w="2625" w:type="dxa"/>
          </w:tcPr>
          <w:p w14:paraId="3DB730B7" w14:textId="77777777" w:rsidR="00EC0C09" w:rsidRPr="002802F1" w:rsidRDefault="00EC0C09" w:rsidP="00BE68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7" w:type="dxa"/>
          </w:tcPr>
          <w:p w14:paraId="37D4ADC7" w14:textId="77777777" w:rsidR="00EC0C09" w:rsidRPr="002802F1" w:rsidRDefault="001756FC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6F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Знаки препинания в сложноподчинённых предложениях с придаточными определительными и изъяснительными</w:t>
            </w:r>
            <w:r w:rsidRPr="002802F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802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СОР</w:t>
            </w:r>
          </w:p>
        </w:tc>
        <w:tc>
          <w:tcPr>
            <w:tcW w:w="3331" w:type="dxa"/>
          </w:tcPr>
          <w:p w14:paraId="751B8833" w14:textId="77777777" w:rsidR="001756FC" w:rsidRPr="002802F1" w:rsidRDefault="001756FC" w:rsidP="001756FC">
            <w:pPr>
              <w:pStyle w:val="TableParagraph"/>
              <w:ind w:right="21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2802F1">
              <w:rPr>
                <w:rFonts w:ascii="Times New Roman" w:hAnsi="Times New Roman"/>
                <w:sz w:val="28"/>
                <w:szCs w:val="28"/>
                <w:lang w:val="kk-KZ" w:eastAsia="en-GB"/>
              </w:rPr>
              <w:t>10.3.3  создавать тексты различных типов  и жанров научно-популярного   подстиля (статья, эссе,  очерк, конспект), публицистического  стиля (заметка, пресс-релиз);</w:t>
            </w:r>
          </w:p>
          <w:p w14:paraId="3C4515B9" w14:textId="77777777" w:rsidR="001756FC" w:rsidRPr="002802F1" w:rsidRDefault="001756FC" w:rsidP="001756FC">
            <w:pPr>
              <w:pStyle w:val="TableParagraph"/>
              <w:ind w:right="21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2802F1">
              <w:rPr>
                <w:rFonts w:ascii="Times New Roman" w:hAnsi="Times New Roman"/>
                <w:sz w:val="28"/>
                <w:szCs w:val="28"/>
                <w:lang w:val="kk-KZ" w:eastAsia="en-GB"/>
              </w:rPr>
              <w:t>10.3.6  корректировать и редактировать</w:t>
            </w:r>
          </w:p>
          <w:p w14:paraId="415F2429" w14:textId="77777777" w:rsidR="001756FC" w:rsidRPr="002802F1" w:rsidRDefault="001756FC" w:rsidP="001756FC">
            <w:pPr>
              <w:pStyle w:val="TableParagraph"/>
              <w:ind w:right="21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2802F1">
              <w:rPr>
                <w:rFonts w:ascii="Times New Roman" w:hAnsi="Times New Roman"/>
                <w:sz w:val="28"/>
                <w:szCs w:val="28"/>
                <w:lang w:val="kk-KZ" w:eastAsia="en-GB"/>
              </w:rPr>
              <w:t>все имеющиеся недочеты в тексте, учитывая</w:t>
            </w:r>
          </w:p>
          <w:p w14:paraId="79FB1D72" w14:textId="77777777" w:rsidR="001756FC" w:rsidRPr="002802F1" w:rsidRDefault="001756FC" w:rsidP="001756FC">
            <w:pPr>
              <w:pStyle w:val="TableParagraph"/>
              <w:ind w:right="21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2802F1">
              <w:rPr>
                <w:rFonts w:ascii="Times New Roman" w:hAnsi="Times New Roman"/>
                <w:sz w:val="28"/>
                <w:szCs w:val="28"/>
                <w:lang w:val="kk-KZ" w:eastAsia="en-GB"/>
              </w:rPr>
              <w:t>цель, целевую аудиторию, ситуацию общения и воздействие на читателя</w:t>
            </w:r>
          </w:p>
          <w:p w14:paraId="31A5957A" w14:textId="77777777" w:rsidR="001756FC" w:rsidRPr="002802F1" w:rsidRDefault="001756FC" w:rsidP="001756FC">
            <w:pPr>
              <w:pStyle w:val="TableParagraph"/>
              <w:ind w:right="21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2802F1">
              <w:rPr>
                <w:rFonts w:ascii="Times New Roman" w:hAnsi="Times New Roman"/>
                <w:sz w:val="28"/>
                <w:szCs w:val="28"/>
                <w:lang w:val="kk-KZ" w:eastAsia="en-GB"/>
              </w:rPr>
              <w:t>10.4.1  соблюдать орфографические нормы;</w:t>
            </w:r>
          </w:p>
          <w:p w14:paraId="386434EC" w14:textId="77777777" w:rsidR="001756FC" w:rsidRPr="002802F1" w:rsidRDefault="001756FC" w:rsidP="001756FC">
            <w:pPr>
              <w:pStyle w:val="TableParagraph"/>
              <w:ind w:right="21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2802F1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10.4.2  использовать лексику официально-делового стиля, в соответствии с целью и ситуацией общения; </w:t>
            </w:r>
          </w:p>
          <w:p w14:paraId="774F2623" w14:textId="77777777" w:rsidR="001756FC" w:rsidRPr="002802F1" w:rsidRDefault="001756FC" w:rsidP="001756FC">
            <w:pPr>
              <w:pStyle w:val="TableParagraph"/>
              <w:ind w:right="21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2802F1">
              <w:rPr>
                <w:rFonts w:ascii="Times New Roman" w:hAnsi="Times New Roman"/>
                <w:sz w:val="28"/>
                <w:szCs w:val="28"/>
                <w:lang w:val="kk-KZ" w:eastAsia="en-GB"/>
              </w:rPr>
              <w:t>10.4.3   соблюдать словообразовательные и морфологические (использование глаголов абстрактной семантики,  глаголов несовершенного вида настоящего времени) нормы;</w:t>
            </w:r>
          </w:p>
          <w:p w14:paraId="3276F5D7" w14:textId="77777777" w:rsidR="00EC0C09" w:rsidRPr="002802F1" w:rsidRDefault="001756FC" w:rsidP="001756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10.4.4  использовать знаки препинания в простых, простых осложненных  и сложных предложениях</w:t>
            </w:r>
            <w:r w:rsidRPr="002802F1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ab/>
            </w:r>
          </w:p>
        </w:tc>
        <w:tc>
          <w:tcPr>
            <w:tcW w:w="1004" w:type="dxa"/>
          </w:tcPr>
          <w:p w14:paraId="18C20CF4" w14:textId="77777777" w:rsidR="00EC0C09" w:rsidRPr="002802F1" w:rsidRDefault="001756FC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46" w:type="dxa"/>
          </w:tcPr>
          <w:p w14:paraId="6777A9EE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1" w:type="dxa"/>
          </w:tcPr>
          <w:p w14:paraId="74BEFFA0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E524F" w:rsidRPr="002802F1" w14:paraId="28C7DA9F" w14:textId="77777777" w:rsidTr="008C1850">
        <w:tc>
          <w:tcPr>
            <w:tcW w:w="618" w:type="dxa"/>
          </w:tcPr>
          <w:p w14:paraId="6161D6BF" w14:textId="77777777" w:rsidR="00EC0C09" w:rsidRPr="002802F1" w:rsidRDefault="002802F1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954" w:type="dxa"/>
          </w:tcPr>
          <w:p w14:paraId="01784E88" w14:textId="77777777" w:rsidR="00EC0C09" w:rsidRPr="002802F1" w:rsidRDefault="002802F1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2625" w:type="dxa"/>
          </w:tcPr>
          <w:p w14:paraId="7F697585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97" w:type="dxa"/>
          </w:tcPr>
          <w:p w14:paraId="0BCE5F6A" w14:textId="77777777" w:rsidR="00EC0C09" w:rsidRPr="002802F1" w:rsidRDefault="001756FC" w:rsidP="001756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Закрепление всех пройденных тем </w:t>
            </w:r>
          </w:p>
        </w:tc>
        <w:tc>
          <w:tcPr>
            <w:tcW w:w="3331" w:type="dxa"/>
          </w:tcPr>
          <w:p w14:paraId="072F1A56" w14:textId="77777777" w:rsidR="00EC0C09" w:rsidRPr="002802F1" w:rsidRDefault="001756FC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10.4.4  использовать знаки препинания в простых, простых осложненных  и сложных предложениях</w:t>
            </w:r>
            <w:r w:rsidR="00EC0C09" w:rsidRPr="002802F1">
              <w:rPr>
                <w:rFonts w:ascii="Times New Roman" w:hAnsi="Times New Roman" w:cs="Times New Roman"/>
                <w:sz w:val="28"/>
                <w:szCs w:val="28"/>
              </w:rPr>
              <w:t>кластерах, презентациях и др.</w:t>
            </w:r>
          </w:p>
          <w:p w14:paraId="35120AE4" w14:textId="77777777" w:rsidR="00EC0C09" w:rsidRPr="002802F1" w:rsidRDefault="00EC0C09" w:rsidP="00175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14:paraId="1038A8C5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46" w:type="dxa"/>
          </w:tcPr>
          <w:p w14:paraId="68AF3C2B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1" w:type="dxa"/>
          </w:tcPr>
          <w:p w14:paraId="25A43D13" w14:textId="77777777" w:rsidR="00EC0C09" w:rsidRPr="002802F1" w:rsidRDefault="00EC0C09" w:rsidP="00BE68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161ABBA3" w14:textId="77777777" w:rsidR="0041442A" w:rsidRPr="00BE68E1" w:rsidRDefault="0041442A" w:rsidP="00BE68E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1442A" w:rsidRPr="00BE68E1" w:rsidSect="00465AF4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A2042F"/>
    <w:multiLevelType w:val="hybridMultilevel"/>
    <w:tmpl w:val="546C1836"/>
    <w:lvl w:ilvl="0" w:tplc="FFFFFFFF">
      <w:start w:val="1"/>
      <w:numFmt w:val="bullet"/>
      <w:lvlText w:val="-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8B6DD2"/>
    <w:multiLevelType w:val="hybridMultilevel"/>
    <w:tmpl w:val="ADEE04A6"/>
    <w:lvl w:ilvl="0" w:tplc="A642D6F2">
      <w:start w:val="1"/>
      <w:numFmt w:val="decimal"/>
      <w:lvlText w:val="%1"/>
      <w:lvlJc w:val="left"/>
      <w:pPr>
        <w:ind w:left="533" w:hanging="379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kk-KZ" w:eastAsia="en-US" w:bidi="ar-SA"/>
      </w:rPr>
    </w:lvl>
    <w:lvl w:ilvl="1" w:tplc="B07E5F8E">
      <w:numFmt w:val="bullet"/>
      <w:lvlText w:val="•"/>
      <w:lvlJc w:val="left"/>
      <w:pPr>
        <w:ind w:left="1572" w:hanging="379"/>
      </w:pPr>
      <w:rPr>
        <w:rFonts w:hint="default"/>
        <w:lang w:val="kk-KZ" w:eastAsia="en-US" w:bidi="ar-SA"/>
      </w:rPr>
    </w:lvl>
    <w:lvl w:ilvl="2" w:tplc="528ACEEA">
      <w:numFmt w:val="bullet"/>
      <w:lvlText w:val="•"/>
      <w:lvlJc w:val="left"/>
      <w:pPr>
        <w:ind w:left="2605" w:hanging="379"/>
      </w:pPr>
      <w:rPr>
        <w:rFonts w:hint="default"/>
        <w:lang w:val="kk-KZ" w:eastAsia="en-US" w:bidi="ar-SA"/>
      </w:rPr>
    </w:lvl>
    <w:lvl w:ilvl="3" w:tplc="A3569D6E">
      <w:numFmt w:val="bullet"/>
      <w:lvlText w:val="•"/>
      <w:lvlJc w:val="left"/>
      <w:pPr>
        <w:ind w:left="3637" w:hanging="379"/>
      </w:pPr>
      <w:rPr>
        <w:rFonts w:hint="default"/>
        <w:lang w:val="kk-KZ" w:eastAsia="en-US" w:bidi="ar-SA"/>
      </w:rPr>
    </w:lvl>
    <w:lvl w:ilvl="4" w:tplc="28A0F1F0">
      <w:numFmt w:val="bullet"/>
      <w:lvlText w:val="•"/>
      <w:lvlJc w:val="left"/>
      <w:pPr>
        <w:ind w:left="4670" w:hanging="379"/>
      </w:pPr>
      <w:rPr>
        <w:rFonts w:hint="default"/>
        <w:lang w:val="kk-KZ" w:eastAsia="en-US" w:bidi="ar-SA"/>
      </w:rPr>
    </w:lvl>
    <w:lvl w:ilvl="5" w:tplc="3398BA86">
      <w:numFmt w:val="bullet"/>
      <w:lvlText w:val="•"/>
      <w:lvlJc w:val="left"/>
      <w:pPr>
        <w:ind w:left="5703" w:hanging="379"/>
      </w:pPr>
      <w:rPr>
        <w:rFonts w:hint="default"/>
        <w:lang w:val="kk-KZ" w:eastAsia="en-US" w:bidi="ar-SA"/>
      </w:rPr>
    </w:lvl>
    <w:lvl w:ilvl="6" w:tplc="3BD851BA">
      <w:numFmt w:val="bullet"/>
      <w:lvlText w:val="•"/>
      <w:lvlJc w:val="left"/>
      <w:pPr>
        <w:ind w:left="6735" w:hanging="379"/>
      </w:pPr>
      <w:rPr>
        <w:rFonts w:hint="default"/>
        <w:lang w:val="kk-KZ" w:eastAsia="en-US" w:bidi="ar-SA"/>
      </w:rPr>
    </w:lvl>
    <w:lvl w:ilvl="7" w:tplc="D4A67384">
      <w:numFmt w:val="bullet"/>
      <w:lvlText w:val="•"/>
      <w:lvlJc w:val="left"/>
      <w:pPr>
        <w:ind w:left="7768" w:hanging="379"/>
      </w:pPr>
      <w:rPr>
        <w:rFonts w:hint="default"/>
        <w:lang w:val="kk-KZ" w:eastAsia="en-US" w:bidi="ar-SA"/>
      </w:rPr>
    </w:lvl>
    <w:lvl w:ilvl="8" w:tplc="F42E4CBE">
      <w:numFmt w:val="bullet"/>
      <w:lvlText w:val="•"/>
      <w:lvlJc w:val="left"/>
      <w:pPr>
        <w:ind w:left="8801" w:hanging="379"/>
      </w:pPr>
      <w:rPr>
        <w:rFonts w:hint="default"/>
        <w:lang w:val="kk-KZ" w:eastAsia="en-US" w:bidi="ar-SA"/>
      </w:rPr>
    </w:lvl>
  </w:abstractNum>
  <w:num w:numId="1" w16cid:durableId="40140885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411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14D"/>
    <w:rsid w:val="000D7E10"/>
    <w:rsid w:val="000E524F"/>
    <w:rsid w:val="00113F18"/>
    <w:rsid w:val="001756FC"/>
    <w:rsid w:val="001C23D8"/>
    <w:rsid w:val="001D5E0F"/>
    <w:rsid w:val="002802F1"/>
    <w:rsid w:val="002C24D4"/>
    <w:rsid w:val="002E73A5"/>
    <w:rsid w:val="003127FC"/>
    <w:rsid w:val="003908D4"/>
    <w:rsid w:val="0041442A"/>
    <w:rsid w:val="00465AF4"/>
    <w:rsid w:val="005440D7"/>
    <w:rsid w:val="00586756"/>
    <w:rsid w:val="005A5F5A"/>
    <w:rsid w:val="00607966"/>
    <w:rsid w:val="006616DB"/>
    <w:rsid w:val="006C2FCE"/>
    <w:rsid w:val="007B51AE"/>
    <w:rsid w:val="007F4F54"/>
    <w:rsid w:val="00802D61"/>
    <w:rsid w:val="00823487"/>
    <w:rsid w:val="0088481C"/>
    <w:rsid w:val="008C1850"/>
    <w:rsid w:val="008D18DD"/>
    <w:rsid w:val="00940E3A"/>
    <w:rsid w:val="00985B91"/>
    <w:rsid w:val="00994D03"/>
    <w:rsid w:val="00B158C0"/>
    <w:rsid w:val="00B27183"/>
    <w:rsid w:val="00B43AFD"/>
    <w:rsid w:val="00B55613"/>
    <w:rsid w:val="00B92A9E"/>
    <w:rsid w:val="00BE68E1"/>
    <w:rsid w:val="00C2350C"/>
    <w:rsid w:val="00C572AC"/>
    <w:rsid w:val="00C742E3"/>
    <w:rsid w:val="00CF7CB6"/>
    <w:rsid w:val="00D84335"/>
    <w:rsid w:val="00EB2475"/>
    <w:rsid w:val="00EC0C09"/>
    <w:rsid w:val="00F0514D"/>
    <w:rsid w:val="00F12FCA"/>
    <w:rsid w:val="00F25058"/>
    <w:rsid w:val="00F40F31"/>
    <w:rsid w:val="00F4130E"/>
    <w:rsid w:val="00F6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004F"/>
  <w15:docId w15:val="{00A9C8A9-ACF2-416A-938B-5E283A15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AF4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13F18"/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113F18"/>
    <w:rPr>
      <w:rFonts w:asciiTheme="minorHAnsi" w:hAnsiTheme="minorHAnsi"/>
      <w:sz w:val="22"/>
    </w:rPr>
  </w:style>
  <w:style w:type="paragraph" w:customStyle="1" w:styleId="TableParagraph">
    <w:name w:val="Table Paragraph"/>
    <w:basedOn w:val="a"/>
    <w:uiPriority w:val="99"/>
    <w:rsid w:val="00113F18"/>
    <w:pPr>
      <w:widowControl w:val="0"/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styleId="a6">
    <w:name w:val="Hyperlink"/>
    <w:basedOn w:val="a0"/>
    <w:uiPriority w:val="99"/>
    <w:unhideWhenUsed/>
    <w:rsid w:val="00113F18"/>
    <w:rPr>
      <w:color w:val="0563C1" w:themeColor="hyperlink"/>
      <w:u w:val="single"/>
    </w:rPr>
  </w:style>
  <w:style w:type="paragraph" w:customStyle="1" w:styleId="Default">
    <w:name w:val="Default"/>
    <w:rsid w:val="00F413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02D6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j19">
    <w:name w:val="j19"/>
    <w:basedOn w:val="a"/>
    <w:rsid w:val="0080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28</cp:revision>
  <cp:lastPrinted>2020-08-10T01:55:00Z</cp:lastPrinted>
  <dcterms:created xsi:type="dcterms:W3CDTF">2017-08-31T07:36:00Z</dcterms:created>
  <dcterms:modified xsi:type="dcterms:W3CDTF">2025-07-31T07:00:00Z</dcterms:modified>
</cp:coreProperties>
</file>