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4D7C" w14:textId="0559123B" w:rsidR="001A3249" w:rsidRPr="009245FD" w:rsidRDefault="001A3249" w:rsidP="007D1B6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45FD">
        <w:rPr>
          <w:rFonts w:ascii="Times New Roman" w:hAnsi="Times New Roman"/>
          <w:b/>
          <w:sz w:val="24"/>
          <w:szCs w:val="24"/>
        </w:rPr>
        <w:t>Срез знаний по устранению пробелов и восполнению знаний обучающихся 11 класса по учебному предмету «Русская литература»</w:t>
      </w:r>
    </w:p>
    <w:p w14:paraId="1DDBCAEC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1. Какой период русской литературы назван «Золотым веком»? </w:t>
      </w:r>
    </w:p>
    <w:p w14:paraId="0D9EA3EF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A) Первая треть XIX века, поэты пушкинского времени </w:t>
      </w:r>
    </w:p>
    <w:p w14:paraId="1D072135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Вторая половина XIX века, от Тургенева до Чехова </w:t>
      </w:r>
    </w:p>
    <w:p w14:paraId="2FCDEAE8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Первая четверть XX века, поэты эпохи модернизма </w:t>
      </w:r>
    </w:p>
    <w:p w14:paraId="30DBFB76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D) Середина ХХ века, эпоха шестидесятников </w:t>
      </w:r>
    </w:p>
    <w:p w14:paraId="7DE2E6F8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2. Каковое определение соответствует термину «фабула»? </w:t>
      </w:r>
    </w:p>
    <w:p w14:paraId="629657F6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A) Границы, создаваемые автором в художественном произведении; воссоздание места, где происходит действие </w:t>
      </w:r>
    </w:p>
    <w:p w14:paraId="2C73EE5A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Построение, структура художественного произведения: отбор и последовательность элементов и изобразительных приемов произведения в соответствии с замыслом автора </w:t>
      </w:r>
    </w:p>
    <w:p w14:paraId="50B223D9" w14:textId="77777777" w:rsid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Совокупность действий, событий, в которых раскрывается основное содержание произведения </w:t>
      </w:r>
    </w:p>
    <w:p w14:paraId="676CCC67" w14:textId="791C6095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D) Содержание литературного произведения, где события изображены в хронологическом порядке </w:t>
      </w:r>
    </w:p>
    <w:p w14:paraId="66A228CD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3. Каков жанр произведения А. Пушкина «Евгений Онегин»? </w:t>
      </w:r>
    </w:p>
    <w:p w14:paraId="18666A3C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A) Исторический роман </w:t>
      </w:r>
    </w:p>
    <w:p w14:paraId="069EC273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Любовный роман </w:t>
      </w:r>
    </w:p>
    <w:p w14:paraId="0A5C8ACB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Роман в стихах </w:t>
      </w:r>
    </w:p>
    <w:p w14:paraId="490C8E97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D) Роман в письмах </w:t>
      </w:r>
    </w:p>
    <w:p w14:paraId="649A6D1E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4. Укажите правильный вариант рифменной схемы </w:t>
      </w:r>
      <w:proofErr w:type="spellStart"/>
      <w:r w:rsidRPr="009245FD">
        <w:rPr>
          <w:rFonts w:ascii="Times New Roman" w:hAnsi="Times New Roman"/>
          <w:i/>
          <w:iCs/>
          <w:sz w:val="24"/>
          <w:szCs w:val="24"/>
        </w:rPr>
        <w:t>онегинской</w:t>
      </w:r>
      <w:proofErr w:type="spellEnd"/>
      <w:r w:rsidRPr="009245FD">
        <w:rPr>
          <w:rFonts w:ascii="Times New Roman" w:hAnsi="Times New Roman"/>
          <w:i/>
          <w:iCs/>
          <w:sz w:val="24"/>
          <w:szCs w:val="24"/>
        </w:rPr>
        <w:t xml:space="preserve"> строфы. </w:t>
      </w:r>
    </w:p>
    <w:p w14:paraId="5BA55320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A) </w:t>
      </w:r>
      <w:proofErr w:type="spellStart"/>
      <w:r w:rsidRPr="009245FD">
        <w:rPr>
          <w:rFonts w:ascii="Times New Roman" w:hAnsi="Times New Roman"/>
          <w:i/>
          <w:iCs/>
          <w:sz w:val="24"/>
          <w:szCs w:val="24"/>
        </w:rPr>
        <w:t>абаб</w:t>
      </w:r>
      <w:proofErr w:type="spellEnd"/>
      <w:r w:rsidRPr="009245F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245FD">
        <w:rPr>
          <w:rFonts w:ascii="Times New Roman" w:hAnsi="Times New Roman"/>
          <w:i/>
          <w:iCs/>
          <w:sz w:val="24"/>
          <w:szCs w:val="24"/>
        </w:rPr>
        <w:t>ввгг</w:t>
      </w:r>
      <w:proofErr w:type="spellEnd"/>
      <w:r w:rsidRPr="009245F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245FD">
        <w:rPr>
          <w:rFonts w:ascii="Times New Roman" w:hAnsi="Times New Roman"/>
          <w:i/>
          <w:iCs/>
          <w:sz w:val="24"/>
          <w:szCs w:val="24"/>
        </w:rPr>
        <w:t>деед</w:t>
      </w:r>
      <w:proofErr w:type="spellEnd"/>
      <w:r w:rsidRPr="009245F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245FD">
        <w:rPr>
          <w:rFonts w:ascii="Times New Roman" w:hAnsi="Times New Roman"/>
          <w:i/>
          <w:iCs/>
          <w:sz w:val="24"/>
          <w:szCs w:val="24"/>
        </w:rPr>
        <w:t>жж</w:t>
      </w:r>
      <w:proofErr w:type="spellEnd"/>
      <w:r w:rsidRPr="009245F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0EF4DD4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9245FD">
        <w:rPr>
          <w:rFonts w:ascii="Times New Roman" w:hAnsi="Times New Roman"/>
          <w:sz w:val="24"/>
          <w:szCs w:val="24"/>
        </w:rPr>
        <w:t>аабб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5FD">
        <w:rPr>
          <w:rFonts w:ascii="Times New Roman" w:hAnsi="Times New Roman"/>
          <w:sz w:val="24"/>
          <w:szCs w:val="24"/>
        </w:rPr>
        <w:t>вггв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деде </w:t>
      </w:r>
      <w:proofErr w:type="spellStart"/>
      <w:r w:rsidRPr="009245FD">
        <w:rPr>
          <w:rFonts w:ascii="Times New Roman" w:hAnsi="Times New Roman"/>
          <w:sz w:val="24"/>
          <w:szCs w:val="24"/>
        </w:rPr>
        <w:t>жж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</w:t>
      </w:r>
    </w:p>
    <w:p w14:paraId="6BD722D8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9245FD">
        <w:rPr>
          <w:rFonts w:ascii="Times New Roman" w:hAnsi="Times New Roman"/>
          <w:sz w:val="24"/>
          <w:szCs w:val="24"/>
        </w:rPr>
        <w:t>абаб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5FD">
        <w:rPr>
          <w:rFonts w:ascii="Times New Roman" w:hAnsi="Times New Roman"/>
          <w:sz w:val="24"/>
          <w:szCs w:val="24"/>
        </w:rPr>
        <w:t>вггв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5FD">
        <w:rPr>
          <w:rFonts w:ascii="Times New Roman" w:hAnsi="Times New Roman"/>
          <w:sz w:val="24"/>
          <w:szCs w:val="24"/>
        </w:rPr>
        <w:t>ддее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5FD">
        <w:rPr>
          <w:rFonts w:ascii="Times New Roman" w:hAnsi="Times New Roman"/>
          <w:sz w:val="24"/>
          <w:szCs w:val="24"/>
        </w:rPr>
        <w:t>жж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</w:t>
      </w:r>
    </w:p>
    <w:p w14:paraId="2643184D" w14:textId="3760B36D" w:rsidR="002C2B2E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9245FD">
        <w:rPr>
          <w:rFonts w:ascii="Times New Roman" w:hAnsi="Times New Roman"/>
          <w:sz w:val="24"/>
          <w:szCs w:val="24"/>
        </w:rPr>
        <w:t>абба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5FD">
        <w:rPr>
          <w:rFonts w:ascii="Times New Roman" w:hAnsi="Times New Roman"/>
          <w:sz w:val="24"/>
          <w:szCs w:val="24"/>
        </w:rPr>
        <w:t>ввгг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деде </w:t>
      </w:r>
      <w:proofErr w:type="spellStart"/>
      <w:r w:rsidRPr="009245FD">
        <w:rPr>
          <w:rFonts w:ascii="Times New Roman" w:hAnsi="Times New Roman"/>
          <w:sz w:val="24"/>
          <w:szCs w:val="24"/>
        </w:rPr>
        <w:t>жж</w:t>
      </w:r>
      <w:proofErr w:type="spellEnd"/>
    </w:p>
    <w:p w14:paraId="3D7916D5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5. Какой композиционный прием использует автор в романе «Герой нашего времени»? </w:t>
      </w:r>
    </w:p>
    <w:p w14:paraId="35065493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A) Прием ретроспекции </w:t>
      </w:r>
    </w:p>
    <w:p w14:paraId="1C550205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Нарушения хронологии событий </w:t>
      </w:r>
    </w:p>
    <w:p w14:paraId="6EE6352A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Композиционный «разрыв» событий </w:t>
      </w:r>
    </w:p>
    <w:p w14:paraId="5DC2239D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D) Зеркальность событий/образов </w:t>
      </w:r>
    </w:p>
    <w:p w14:paraId="369C05A2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6. Почему, спустя пять лет, Печорин отказывается встретиться с Максим Максимычем? </w:t>
      </w:r>
    </w:p>
    <w:p w14:paraId="46F67511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D">
        <w:rPr>
          <w:rFonts w:ascii="Times New Roman" w:hAnsi="Times New Roman"/>
          <w:sz w:val="24"/>
          <w:szCs w:val="24"/>
        </w:rPr>
        <w:t>A)Они</w:t>
      </w:r>
      <w:proofErr w:type="gramEnd"/>
      <w:r w:rsidRPr="009245FD">
        <w:rPr>
          <w:rFonts w:ascii="Times New Roman" w:hAnsi="Times New Roman"/>
          <w:sz w:val="24"/>
          <w:szCs w:val="24"/>
        </w:rPr>
        <w:t xml:space="preserve"> чужие люди, которых не связывает ничего, кроме давней службы </w:t>
      </w:r>
    </w:p>
    <w:p w14:paraId="2E61C500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Торопится уехать по служебному поручению </w:t>
      </w:r>
    </w:p>
    <w:p w14:paraId="677CB73B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Капитан напоминает Печорину то, о чем ему тяжело вспоминать </w:t>
      </w:r>
    </w:p>
    <w:p w14:paraId="16A5D9B2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7. Какое качество превалирует в Печорине? </w:t>
      </w:r>
    </w:p>
    <w:p w14:paraId="72F521C3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D">
        <w:rPr>
          <w:rFonts w:ascii="Times New Roman" w:hAnsi="Times New Roman"/>
          <w:sz w:val="24"/>
          <w:szCs w:val="24"/>
        </w:rPr>
        <w:t>A)Высокомерие</w:t>
      </w:r>
      <w:proofErr w:type="gramEnd"/>
      <w:r w:rsidRPr="009245FD">
        <w:rPr>
          <w:rFonts w:ascii="Times New Roman" w:hAnsi="Times New Roman"/>
          <w:sz w:val="24"/>
          <w:szCs w:val="24"/>
        </w:rPr>
        <w:t xml:space="preserve">, надменность </w:t>
      </w:r>
    </w:p>
    <w:p w14:paraId="171CA7DA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Желание любить и быть любимым </w:t>
      </w:r>
    </w:p>
    <w:p w14:paraId="1D936F52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Легкомысленность </w:t>
      </w:r>
    </w:p>
    <w:p w14:paraId="0E4551A9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D)Привычка к самоанализу </w:t>
      </w:r>
    </w:p>
    <w:p w14:paraId="1403A488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8. Какой художественный прием используем автор в предложении: "Кругом, теряясь в золотом тумане утра, теснились вершины гор, как бесчисленное стадо..." </w:t>
      </w:r>
    </w:p>
    <w:p w14:paraId="24AFDA08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D">
        <w:rPr>
          <w:rFonts w:ascii="Times New Roman" w:hAnsi="Times New Roman"/>
          <w:sz w:val="24"/>
          <w:szCs w:val="24"/>
        </w:rPr>
        <w:t>A)Аллегория</w:t>
      </w:r>
      <w:proofErr w:type="gramEnd"/>
      <w:r w:rsidRPr="009245FD">
        <w:rPr>
          <w:rFonts w:ascii="Times New Roman" w:hAnsi="Times New Roman"/>
          <w:sz w:val="24"/>
          <w:szCs w:val="24"/>
        </w:rPr>
        <w:t xml:space="preserve"> </w:t>
      </w:r>
    </w:p>
    <w:p w14:paraId="48EE26A6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Сравнение </w:t>
      </w:r>
    </w:p>
    <w:p w14:paraId="036962B7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Метафора </w:t>
      </w:r>
    </w:p>
    <w:p w14:paraId="4883B2A8" w14:textId="7CFCC9D6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>D)Олицетворение</w:t>
      </w:r>
    </w:p>
    <w:p w14:paraId="7A1A1180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9. К какому жанру относится пьеса А.Н. Островского «Бесприданница»? </w:t>
      </w:r>
    </w:p>
    <w:p w14:paraId="0A576734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D">
        <w:rPr>
          <w:rFonts w:ascii="Times New Roman" w:hAnsi="Times New Roman"/>
          <w:sz w:val="24"/>
          <w:szCs w:val="24"/>
        </w:rPr>
        <w:t>A)Драма</w:t>
      </w:r>
      <w:proofErr w:type="gramEnd"/>
      <w:r w:rsidRPr="009245FD">
        <w:rPr>
          <w:rFonts w:ascii="Times New Roman" w:hAnsi="Times New Roman"/>
          <w:sz w:val="24"/>
          <w:szCs w:val="24"/>
        </w:rPr>
        <w:t xml:space="preserve"> </w:t>
      </w:r>
    </w:p>
    <w:p w14:paraId="7E2487B3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Комедия </w:t>
      </w:r>
    </w:p>
    <w:p w14:paraId="1E2124A2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Трагедия </w:t>
      </w:r>
    </w:p>
    <w:p w14:paraId="71E40B2D" w14:textId="2D53EE01" w:rsidR="001A3249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D)Трагикомедия </w:t>
      </w:r>
    </w:p>
    <w:p w14:paraId="34B2B233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10. Какой конфликт является ведущим в пьесе «Бесприданница»? </w:t>
      </w:r>
    </w:p>
    <w:p w14:paraId="1945E0D2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D">
        <w:rPr>
          <w:rFonts w:ascii="Times New Roman" w:hAnsi="Times New Roman"/>
          <w:sz w:val="24"/>
          <w:szCs w:val="24"/>
        </w:rPr>
        <w:t>A)Конфликт</w:t>
      </w:r>
      <w:proofErr w:type="gramEnd"/>
      <w:r w:rsidRPr="009245FD">
        <w:rPr>
          <w:rFonts w:ascii="Times New Roman" w:hAnsi="Times New Roman"/>
          <w:sz w:val="24"/>
          <w:szCs w:val="24"/>
        </w:rPr>
        <w:t xml:space="preserve"> «отцов и детей» </w:t>
      </w:r>
    </w:p>
    <w:p w14:paraId="19DCCCF6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Конфликт материального и духовного мира </w:t>
      </w:r>
    </w:p>
    <w:p w14:paraId="5C6FAD2C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Между общественными и личными интересами </w:t>
      </w:r>
    </w:p>
    <w:p w14:paraId="7249DA32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D)Любовный конфликт </w:t>
      </w:r>
    </w:p>
    <w:p w14:paraId="55185E57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11. Почему Лариса решила выйти замуж за Карандышева? </w:t>
      </w:r>
    </w:p>
    <w:p w14:paraId="399CD926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A) Другие не сватались к бесприданнице. </w:t>
      </w:r>
    </w:p>
    <w:p w14:paraId="1FF0D659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Из обиды на </w:t>
      </w:r>
      <w:proofErr w:type="spellStart"/>
      <w:r w:rsidRPr="009245FD">
        <w:rPr>
          <w:rFonts w:ascii="Times New Roman" w:hAnsi="Times New Roman"/>
          <w:sz w:val="24"/>
          <w:szCs w:val="24"/>
        </w:rPr>
        <w:t>Паратова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, выбрала его антипод. </w:t>
      </w:r>
    </w:p>
    <w:p w14:paraId="624005FE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Думала, что Карандышев искренне любит ее. </w:t>
      </w:r>
    </w:p>
    <w:p w14:paraId="08D82243" w14:textId="4D32C4DA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lastRenderedPageBreak/>
        <w:t xml:space="preserve">D) Полюбила его за скромность и чистоту души.  </w:t>
      </w:r>
    </w:p>
    <w:p w14:paraId="3C014587" w14:textId="7695882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>12. Соотнесите, чем была Лариса для каждого из героев?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3249" w:rsidRPr="009245FD" w14:paraId="321D97D5" w14:textId="77777777" w:rsidTr="001A3249">
        <w:tc>
          <w:tcPr>
            <w:tcW w:w="4672" w:type="dxa"/>
          </w:tcPr>
          <w:p w14:paraId="1C1091C5" w14:textId="2A816A1F" w:rsidR="001A3249" w:rsidRPr="009245FD" w:rsidRDefault="001A3249" w:rsidP="009245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5FD">
              <w:rPr>
                <w:rFonts w:ascii="Times New Roman" w:hAnsi="Times New Roman"/>
                <w:sz w:val="24"/>
                <w:szCs w:val="24"/>
              </w:rPr>
              <w:t>Герой</w:t>
            </w:r>
          </w:p>
        </w:tc>
        <w:tc>
          <w:tcPr>
            <w:tcW w:w="4673" w:type="dxa"/>
          </w:tcPr>
          <w:p w14:paraId="42B4EE0F" w14:textId="5E67F6EC" w:rsidR="001A3249" w:rsidRPr="009245FD" w:rsidRDefault="001A3249" w:rsidP="009245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5FD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1A3249" w:rsidRPr="009245FD" w14:paraId="72AC8F28" w14:textId="77777777" w:rsidTr="001A3249">
        <w:tc>
          <w:tcPr>
            <w:tcW w:w="4672" w:type="dxa"/>
          </w:tcPr>
          <w:p w14:paraId="34568CD0" w14:textId="1D55937E" w:rsidR="001A3249" w:rsidRPr="009245FD" w:rsidRDefault="001A3249" w:rsidP="009245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5FD">
              <w:rPr>
                <w:rFonts w:ascii="Times New Roman" w:hAnsi="Times New Roman"/>
                <w:sz w:val="24"/>
                <w:szCs w:val="24"/>
              </w:rPr>
              <w:t>1) Кнуров М.П.</w:t>
            </w:r>
          </w:p>
        </w:tc>
        <w:tc>
          <w:tcPr>
            <w:tcW w:w="4673" w:type="dxa"/>
          </w:tcPr>
          <w:p w14:paraId="7764D782" w14:textId="782B70EA" w:rsidR="001A3249" w:rsidRPr="009245FD" w:rsidRDefault="001A3249" w:rsidP="009245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5FD">
              <w:rPr>
                <w:rFonts w:ascii="Times New Roman" w:hAnsi="Times New Roman"/>
                <w:sz w:val="24"/>
                <w:szCs w:val="24"/>
              </w:rPr>
              <w:t>а) возможность войти в круг избранных</w:t>
            </w:r>
          </w:p>
        </w:tc>
      </w:tr>
      <w:tr w:rsidR="001A3249" w:rsidRPr="009245FD" w14:paraId="2A616BBC" w14:textId="77777777" w:rsidTr="001A3249">
        <w:tc>
          <w:tcPr>
            <w:tcW w:w="4672" w:type="dxa"/>
          </w:tcPr>
          <w:p w14:paraId="60FCF853" w14:textId="4A61C129" w:rsidR="001A3249" w:rsidRPr="009245FD" w:rsidRDefault="001A3249" w:rsidP="009245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5F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245FD">
              <w:rPr>
                <w:rFonts w:ascii="Times New Roman" w:hAnsi="Times New Roman"/>
                <w:sz w:val="24"/>
                <w:szCs w:val="24"/>
              </w:rPr>
              <w:t>Паратов</w:t>
            </w:r>
            <w:proofErr w:type="spellEnd"/>
            <w:r w:rsidRPr="009245FD">
              <w:rPr>
                <w:rFonts w:ascii="Times New Roman" w:hAnsi="Times New Roman"/>
                <w:sz w:val="24"/>
                <w:szCs w:val="24"/>
              </w:rPr>
              <w:t xml:space="preserve"> С.С</w:t>
            </w:r>
          </w:p>
        </w:tc>
        <w:tc>
          <w:tcPr>
            <w:tcW w:w="4673" w:type="dxa"/>
          </w:tcPr>
          <w:p w14:paraId="63CF7FA9" w14:textId="27B0ECF4" w:rsidR="001A3249" w:rsidRPr="009245FD" w:rsidRDefault="001A3249" w:rsidP="009245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5FD">
              <w:rPr>
                <w:rFonts w:ascii="Times New Roman" w:hAnsi="Times New Roman"/>
                <w:sz w:val="24"/>
                <w:szCs w:val="24"/>
              </w:rPr>
              <w:t>в) достойное украшение богатого человека</w:t>
            </w:r>
          </w:p>
        </w:tc>
      </w:tr>
      <w:tr w:rsidR="001A3249" w:rsidRPr="009245FD" w14:paraId="7B5E6E1C" w14:textId="77777777" w:rsidTr="001A3249">
        <w:tc>
          <w:tcPr>
            <w:tcW w:w="4672" w:type="dxa"/>
          </w:tcPr>
          <w:p w14:paraId="71AD8B87" w14:textId="13996218" w:rsidR="001A3249" w:rsidRPr="009245FD" w:rsidRDefault="001A3249" w:rsidP="009245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5FD">
              <w:rPr>
                <w:rFonts w:ascii="Times New Roman" w:hAnsi="Times New Roman"/>
                <w:sz w:val="24"/>
                <w:szCs w:val="24"/>
              </w:rPr>
              <w:t>3) Карандышев Ю.К.</w:t>
            </w:r>
          </w:p>
        </w:tc>
        <w:tc>
          <w:tcPr>
            <w:tcW w:w="4673" w:type="dxa"/>
          </w:tcPr>
          <w:p w14:paraId="29CEBE11" w14:textId="44BE2100" w:rsidR="001A3249" w:rsidRPr="009245FD" w:rsidRDefault="001A3249" w:rsidP="009245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5FD">
              <w:rPr>
                <w:rFonts w:ascii="Times New Roman" w:hAnsi="Times New Roman"/>
                <w:sz w:val="24"/>
                <w:szCs w:val="24"/>
              </w:rPr>
              <w:t>с) способ весело провести последние холостяцкие дни</w:t>
            </w:r>
          </w:p>
        </w:tc>
      </w:tr>
    </w:tbl>
    <w:p w14:paraId="1FEB2FEF" w14:textId="77777777" w:rsidR="001A3249" w:rsidRPr="009245FD" w:rsidRDefault="001A3249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13. Как можно определить жанр романа «Война и мир»? </w:t>
      </w:r>
    </w:p>
    <w:p w14:paraId="7304271F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D">
        <w:rPr>
          <w:rFonts w:ascii="Times New Roman" w:hAnsi="Times New Roman"/>
          <w:sz w:val="24"/>
          <w:szCs w:val="24"/>
        </w:rPr>
        <w:t>A)Социально</w:t>
      </w:r>
      <w:proofErr w:type="gramEnd"/>
      <w:r w:rsidRPr="009245FD">
        <w:rPr>
          <w:rFonts w:ascii="Times New Roman" w:hAnsi="Times New Roman"/>
          <w:sz w:val="24"/>
          <w:szCs w:val="24"/>
        </w:rPr>
        <w:t xml:space="preserve">-бытовой роман </w:t>
      </w:r>
    </w:p>
    <w:p w14:paraId="07A2F084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Психологический роман </w:t>
      </w:r>
    </w:p>
    <w:p w14:paraId="21226575" w14:textId="77777777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Роман-эпопея </w:t>
      </w:r>
    </w:p>
    <w:p w14:paraId="533D9E4C" w14:textId="01F7292B" w:rsidR="001A3249" w:rsidRPr="009245FD" w:rsidRDefault="001A3249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>D)Героическая эпопея</w:t>
      </w:r>
    </w:p>
    <w:p w14:paraId="1CFD778C" w14:textId="77777777" w:rsidR="00E5520D" w:rsidRPr="009245FD" w:rsidRDefault="00E5520D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14. В каком значении использовано слово «мир» в романе? </w:t>
      </w:r>
    </w:p>
    <w:p w14:paraId="22D0BC60" w14:textId="77777777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D">
        <w:rPr>
          <w:rFonts w:ascii="Times New Roman" w:hAnsi="Times New Roman"/>
          <w:sz w:val="24"/>
          <w:szCs w:val="24"/>
        </w:rPr>
        <w:t>A)Вселенная</w:t>
      </w:r>
      <w:proofErr w:type="gramEnd"/>
      <w:r w:rsidRPr="009245FD">
        <w:rPr>
          <w:rFonts w:ascii="Times New Roman" w:hAnsi="Times New Roman"/>
          <w:sz w:val="24"/>
          <w:szCs w:val="24"/>
        </w:rPr>
        <w:t xml:space="preserve">, земля </w:t>
      </w:r>
    </w:p>
    <w:p w14:paraId="2E10066E" w14:textId="77777777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Народ, общество </w:t>
      </w:r>
    </w:p>
    <w:p w14:paraId="44DF2A66" w14:textId="77777777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Отсутствие войны </w:t>
      </w:r>
    </w:p>
    <w:p w14:paraId="1C86A1BE" w14:textId="406A6EB6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>D)Область жизни</w:t>
      </w:r>
    </w:p>
    <w:p w14:paraId="4ADC4741" w14:textId="77777777" w:rsidR="00E5520D" w:rsidRPr="009245FD" w:rsidRDefault="00E5520D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 xml:space="preserve">15. Какая героиня олицетворяет в эпилоге представление Толстого об идеальной семье? </w:t>
      </w:r>
    </w:p>
    <w:p w14:paraId="3054C8B2" w14:textId="77777777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D">
        <w:rPr>
          <w:rFonts w:ascii="Times New Roman" w:hAnsi="Times New Roman"/>
          <w:sz w:val="24"/>
          <w:szCs w:val="24"/>
        </w:rPr>
        <w:t>A)Наташа</w:t>
      </w:r>
      <w:proofErr w:type="gramEnd"/>
      <w:r w:rsidRPr="009245FD">
        <w:rPr>
          <w:rFonts w:ascii="Times New Roman" w:hAnsi="Times New Roman"/>
          <w:sz w:val="24"/>
          <w:szCs w:val="24"/>
        </w:rPr>
        <w:t xml:space="preserve"> Ростова </w:t>
      </w:r>
    </w:p>
    <w:p w14:paraId="6C392945" w14:textId="77777777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Княжна Марья </w:t>
      </w:r>
    </w:p>
    <w:p w14:paraId="2A4EEF83" w14:textId="77777777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Графиня Ростова-мать </w:t>
      </w:r>
    </w:p>
    <w:p w14:paraId="4BE026A3" w14:textId="314730AF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>D)Вера Берг</w:t>
      </w:r>
    </w:p>
    <w:p w14:paraId="6F9F757A" w14:textId="77777777" w:rsidR="00E5520D" w:rsidRPr="009245FD" w:rsidRDefault="00E5520D" w:rsidP="009245FD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245FD">
        <w:rPr>
          <w:rFonts w:ascii="Times New Roman" w:hAnsi="Times New Roman"/>
          <w:i/>
          <w:iCs/>
          <w:sz w:val="24"/>
          <w:szCs w:val="24"/>
        </w:rPr>
        <w:t>16. О какой войне автор говорил: «…эта война не была нужна. Не было понимания войны. Не было подъема, того боевого духа, которые необходимы для победы»</w:t>
      </w:r>
    </w:p>
    <w:p w14:paraId="3EFC16E1" w14:textId="51321BA4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5FD">
        <w:rPr>
          <w:rFonts w:ascii="Times New Roman" w:hAnsi="Times New Roman"/>
          <w:sz w:val="24"/>
          <w:szCs w:val="24"/>
        </w:rPr>
        <w:t>A)Война</w:t>
      </w:r>
      <w:proofErr w:type="gramEnd"/>
      <w:r w:rsidRPr="009245FD">
        <w:rPr>
          <w:rFonts w:ascii="Times New Roman" w:hAnsi="Times New Roman"/>
          <w:sz w:val="24"/>
          <w:szCs w:val="24"/>
        </w:rPr>
        <w:t xml:space="preserve"> 1805-1807 </w:t>
      </w:r>
      <w:proofErr w:type="spellStart"/>
      <w:r w:rsidRPr="009245FD">
        <w:rPr>
          <w:rFonts w:ascii="Times New Roman" w:hAnsi="Times New Roman"/>
          <w:sz w:val="24"/>
          <w:szCs w:val="24"/>
        </w:rPr>
        <w:t>гг</w:t>
      </w:r>
      <w:proofErr w:type="spellEnd"/>
      <w:r w:rsidRPr="009245FD">
        <w:rPr>
          <w:rFonts w:ascii="Times New Roman" w:hAnsi="Times New Roman"/>
          <w:sz w:val="24"/>
          <w:szCs w:val="24"/>
        </w:rPr>
        <w:t xml:space="preserve"> </w:t>
      </w:r>
    </w:p>
    <w:p w14:paraId="604300FA" w14:textId="77777777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B) Бородинская битва </w:t>
      </w:r>
    </w:p>
    <w:p w14:paraId="02B3F4DE" w14:textId="77777777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 xml:space="preserve">C) Партизанская война 1812 г. </w:t>
      </w:r>
    </w:p>
    <w:p w14:paraId="31295340" w14:textId="4CC5A557" w:rsidR="00E5520D" w:rsidRPr="009245FD" w:rsidRDefault="00E5520D" w:rsidP="009245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45FD">
        <w:rPr>
          <w:rFonts w:ascii="Times New Roman" w:hAnsi="Times New Roman"/>
          <w:sz w:val="24"/>
          <w:szCs w:val="24"/>
        </w:rPr>
        <w:t>D)Сражение под Смоленском</w:t>
      </w:r>
    </w:p>
    <w:p w14:paraId="4A002C56" w14:textId="77777777" w:rsidR="00E5520D" w:rsidRPr="009245FD" w:rsidRDefault="00E5520D" w:rsidP="009245F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 w:rsidRPr="009245FD">
        <w:rPr>
          <w:i/>
          <w:iCs/>
        </w:rPr>
        <w:t xml:space="preserve">17. </w:t>
      </w:r>
      <w:r w:rsidRPr="009245FD">
        <w:rPr>
          <w:rStyle w:val="c0"/>
          <w:i/>
          <w:iCs/>
          <w:color w:val="000000"/>
        </w:rPr>
        <w:t>В какое время года происходит действие романа «Преступление и наказание»?</w:t>
      </w:r>
    </w:p>
    <w:p w14:paraId="03B1AB39" w14:textId="66486289" w:rsidR="00E5520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A</w:t>
      </w:r>
      <w:r w:rsidR="00E5520D" w:rsidRPr="009245FD">
        <w:rPr>
          <w:rStyle w:val="c0"/>
          <w:color w:val="000000"/>
        </w:rPr>
        <w:t>) зимой</w:t>
      </w:r>
    </w:p>
    <w:p w14:paraId="5202643A" w14:textId="490733C4" w:rsidR="00E5520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B</w:t>
      </w:r>
      <w:r w:rsidR="00E5520D" w:rsidRPr="009245FD">
        <w:rPr>
          <w:rStyle w:val="c0"/>
          <w:color w:val="000000"/>
        </w:rPr>
        <w:t>) весной</w:t>
      </w:r>
    </w:p>
    <w:p w14:paraId="40CBD997" w14:textId="707D01F0" w:rsidR="00E5520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C</w:t>
      </w:r>
      <w:r w:rsidR="00E5520D" w:rsidRPr="009245FD">
        <w:rPr>
          <w:rStyle w:val="c0"/>
          <w:color w:val="000000"/>
        </w:rPr>
        <w:t>) летом</w:t>
      </w:r>
    </w:p>
    <w:p w14:paraId="67674B7F" w14:textId="21A838D2" w:rsidR="00E5520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45FD">
        <w:rPr>
          <w:rStyle w:val="c0"/>
          <w:color w:val="000000"/>
          <w:lang w:val="en-US"/>
        </w:rPr>
        <w:t>D</w:t>
      </w:r>
      <w:r w:rsidR="00E5520D" w:rsidRPr="009245FD">
        <w:rPr>
          <w:rStyle w:val="c0"/>
          <w:color w:val="000000"/>
        </w:rPr>
        <w:t>) осенью</w:t>
      </w:r>
    </w:p>
    <w:p w14:paraId="27BC01C9" w14:textId="77777777" w:rsidR="00E5520D" w:rsidRPr="009245FD" w:rsidRDefault="00E5520D" w:rsidP="009245F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 w:rsidRPr="009245FD">
        <w:rPr>
          <w:i/>
          <w:iCs/>
        </w:rPr>
        <w:t xml:space="preserve">18. </w:t>
      </w:r>
      <w:r w:rsidRPr="009245FD">
        <w:rPr>
          <w:rStyle w:val="c0"/>
          <w:i/>
          <w:iCs/>
          <w:color w:val="000000"/>
        </w:rPr>
        <w:t>К какому сословию принадлежал Раскольников?</w:t>
      </w:r>
    </w:p>
    <w:p w14:paraId="729D45BF" w14:textId="1073F48E" w:rsidR="00E5520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A</w:t>
      </w:r>
      <w:r w:rsidR="00E5520D" w:rsidRPr="009245FD">
        <w:rPr>
          <w:rStyle w:val="c0"/>
          <w:color w:val="000000"/>
        </w:rPr>
        <w:t>) мещанин</w:t>
      </w:r>
    </w:p>
    <w:p w14:paraId="1689A667" w14:textId="1741D32C" w:rsidR="00E5520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B</w:t>
      </w:r>
      <w:r w:rsidR="00E5520D" w:rsidRPr="009245FD">
        <w:rPr>
          <w:rStyle w:val="c0"/>
          <w:color w:val="000000"/>
        </w:rPr>
        <w:t>) разночинец</w:t>
      </w:r>
    </w:p>
    <w:p w14:paraId="39C17431" w14:textId="18A1148E" w:rsidR="00E5520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C</w:t>
      </w:r>
      <w:r w:rsidR="00E5520D" w:rsidRPr="009245FD">
        <w:rPr>
          <w:rStyle w:val="c0"/>
          <w:color w:val="000000"/>
        </w:rPr>
        <w:t>) дворянин</w:t>
      </w:r>
    </w:p>
    <w:p w14:paraId="4D934D2C" w14:textId="67E4BFE9" w:rsidR="00E5520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45FD">
        <w:rPr>
          <w:rStyle w:val="c0"/>
          <w:color w:val="000000"/>
          <w:lang w:val="en-US"/>
        </w:rPr>
        <w:t>D</w:t>
      </w:r>
      <w:r w:rsidR="00E5520D" w:rsidRPr="009245FD">
        <w:rPr>
          <w:rStyle w:val="c0"/>
          <w:color w:val="000000"/>
        </w:rPr>
        <w:t>) купец</w:t>
      </w:r>
    </w:p>
    <w:p w14:paraId="1188F613" w14:textId="77777777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 w:rsidRPr="009245FD">
        <w:rPr>
          <w:i/>
          <w:iCs/>
        </w:rPr>
        <w:t xml:space="preserve">19. </w:t>
      </w:r>
      <w:r w:rsidRPr="009245FD">
        <w:rPr>
          <w:rStyle w:val="c0"/>
          <w:i/>
          <w:iCs/>
          <w:color w:val="000000"/>
        </w:rPr>
        <w:t>Символика цвета играет большую роль в романе. Какой цвет преобладает в описании Петербурга Ф. М. Достоевского?</w:t>
      </w:r>
    </w:p>
    <w:p w14:paraId="4E54FB63" w14:textId="0C3DF06C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A</w:t>
      </w:r>
      <w:r w:rsidRPr="009245FD">
        <w:rPr>
          <w:rStyle w:val="c0"/>
          <w:color w:val="000000"/>
        </w:rPr>
        <w:t>) серый</w:t>
      </w:r>
    </w:p>
    <w:p w14:paraId="45015FC6" w14:textId="77777777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45FD">
        <w:rPr>
          <w:rStyle w:val="c0"/>
          <w:color w:val="000000"/>
          <w:lang w:val="en-US"/>
        </w:rPr>
        <w:t>B</w:t>
      </w:r>
      <w:r w:rsidRPr="009245FD">
        <w:rPr>
          <w:rStyle w:val="c0"/>
          <w:color w:val="000000"/>
        </w:rPr>
        <w:t xml:space="preserve">) </w:t>
      </w:r>
      <w:proofErr w:type="spellStart"/>
      <w:r w:rsidRPr="009245FD">
        <w:rPr>
          <w:rStyle w:val="c0"/>
          <w:color w:val="000000"/>
        </w:rPr>
        <w:t>зелёныйв</w:t>
      </w:r>
      <w:proofErr w:type="spellEnd"/>
    </w:p>
    <w:p w14:paraId="13591538" w14:textId="60C4095E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C</w:t>
      </w:r>
      <w:r w:rsidRPr="009245FD">
        <w:rPr>
          <w:rStyle w:val="c0"/>
          <w:color w:val="000000"/>
        </w:rPr>
        <w:t>) чёрный</w:t>
      </w:r>
    </w:p>
    <w:p w14:paraId="5B8FB585" w14:textId="719CD111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245FD">
        <w:rPr>
          <w:rStyle w:val="c0"/>
          <w:color w:val="000000"/>
          <w:lang w:val="en-US"/>
        </w:rPr>
        <w:t>D</w:t>
      </w:r>
      <w:r w:rsidRPr="009245FD">
        <w:rPr>
          <w:rStyle w:val="c0"/>
          <w:color w:val="000000"/>
        </w:rPr>
        <w:t>) жёлтый</w:t>
      </w:r>
    </w:p>
    <w:p w14:paraId="225A05BF" w14:textId="4919D497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 w:rsidRPr="009245FD">
        <w:rPr>
          <w:rStyle w:val="c0"/>
          <w:i/>
          <w:iCs/>
          <w:color w:val="000000"/>
        </w:rPr>
        <w:t xml:space="preserve">20. Какой смысл заключён в названии романа Ф.М. </w:t>
      </w:r>
      <w:proofErr w:type="gramStart"/>
      <w:r w:rsidRPr="009245FD">
        <w:rPr>
          <w:rStyle w:val="c0"/>
          <w:i/>
          <w:iCs/>
          <w:color w:val="000000"/>
        </w:rPr>
        <w:t>Достоевского  «</w:t>
      </w:r>
      <w:proofErr w:type="gramEnd"/>
      <w:r w:rsidRPr="009245FD">
        <w:rPr>
          <w:rStyle w:val="c0"/>
          <w:i/>
          <w:iCs/>
          <w:color w:val="000000"/>
        </w:rPr>
        <w:t>Преступление и наказание»?</w:t>
      </w:r>
    </w:p>
    <w:p w14:paraId="729B2642" w14:textId="5E6AFEE7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A</w:t>
      </w:r>
      <w:r w:rsidRPr="009245FD">
        <w:rPr>
          <w:rStyle w:val="c0"/>
          <w:color w:val="000000"/>
        </w:rPr>
        <w:t>) преступление и наказание противопоставлены</w:t>
      </w:r>
    </w:p>
    <w:p w14:paraId="4517A2D2" w14:textId="2B56ED98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B</w:t>
      </w:r>
      <w:r w:rsidRPr="009245FD">
        <w:rPr>
          <w:rStyle w:val="c0"/>
          <w:color w:val="000000"/>
        </w:rPr>
        <w:t>) несоответствие наказания совершённому преступлению</w:t>
      </w:r>
    </w:p>
    <w:p w14:paraId="36CE1B0C" w14:textId="3A5A1B0E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C</w:t>
      </w:r>
      <w:r w:rsidRPr="009245FD">
        <w:rPr>
          <w:rStyle w:val="c0"/>
          <w:color w:val="000000"/>
        </w:rPr>
        <w:t>) не всякое преступление влечёт за собой наказание</w:t>
      </w:r>
    </w:p>
    <w:p w14:paraId="1BF05D26" w14:textId="24100912" w:rsidR="009245FD" w:rsidRPr="009245FD" w:rsidRDefault="009245FD" w:rsidP="009245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5FD">
        <w:rPr>
          <w:rStyle w:val="c0"/>
          <w:color w:val="000000"/>
          <w:lang w:val="en-US"/>
        </w:rPr>
        <w:t>D</w:t>
      </w:r>
      <w:r w:rsidRPr="009245FD">
        <w:rPr>
          <w:rStyle w:val="c0"/>
          <w:color w:val="000000"/>
        </w:rPr>
        <w:t>) неотвратимость наказания за совершённое преступление</w:t>
      </w:r>
    </w:p>
    <w:p w14:paraId="7F7F4975" w14:textId="26AA415D" w:rsidR="00C63F50" w:rsidRDefault="00C63F50" w:rsidP="009245FD">
      <w:pPr>
        <w:pStyle w:val="a3"/>
        <w:jc w:val="both"/>
      </w:pPr>
    </w:p>
    <w:p w14:paraId="6C9A4953" w14:textId="75FBEC5C" w:rsidR="00C63F50" w:rsidRDefault="00C63F50" w:rsidP="00C63F50"/>
    <w:p w14:paraId="5CA78553" w14:textId="21B29D64" w:rsidR="00E5520D" w:rsidRDefault="00E5520D" w:rsidP="00C63F50"/>
    <w:p w14:paraId="5C4CCFCE" w14:textId="09CD00CF" w:rsidR="00C63F50" w:rsidRDefault="00C63F50" w:rsidP="00C63F50"/>
    <w:p w14:paraId="18A4B90D" w14:textId="025BF5E1" w:rsidR="00C63F50" w:rsidRDefault="00C63F50" w:rsidP="00C63F50"/>
    <w:p w14:paraId="1CF45729" w14:textId="64C08FFE" w:rsidR="00C63F50" w:rsidRDefault="00C63F50" w:rsidP="00C63F50"/>
    <w:p w14:paraId="0581BFFF" w14:textId="77777777" w:rsidR="00C63F50" w:rsidRDefault="00C63F50" w:rsidP="00C63F5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Ключ к с</w:t>
      </w:r>
      <w:r w:rsidRPr="009245FD">
        <w:rPr>
          <w:rFonts w:ascii="Times New Roman" w:hAnsi="Times New Roman"/>
          <w:b/>
          <w:sz w:val="24"/>
          <w:szCs w:val="24"/>
        </w:rPr>
        <w:t>рез</w:t>
      </w:r>
      <w:r>
        <w:rPr>
          <w:rFonts w:ascii="Times New Roman" w:hAnsi="Times New Roman"/>
          <w:b/>
          <w:sz w:val="24"/>
          <w:szCs w:val="24"/>
        </w:rPr>
        <w:t>ам</w:t>
      </w:r>
      <w:r w:rsidRPr="009245FD">
        <w:rPr>
          <w:rFonts w:ascii="Times New Roman" w:hAnsi="Times New Roman"/>
          <w:b/>
          <w:sz w:val="24"/>
          <w:szCs w:val="24"/>
        </w:rPr>
        <w:t xml:space="preserve"> знаний по устранению пробелов и восполнению знаний обучающихся </w:t>
      </w:r>
    </w:p>
    <w:p w14:paraId="5DAF5E58" w14:textId="77777777" w:rsidR="00C63F50" w:rsidRDefault="00C63F50" w:rsidP="00C63F5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</w:t>
      </w:r>
      <w:r w:rsidRPr="009245FD">
        <w:rPr>
          <w:rFonts w:ascii="Times New Roman" w:hAnsi="Times New Roman"/>
          <w:b/>
          <w:sz w:val="24"/>
          <w:szCs w:val="24"/>
        </w:rPr>
        <w:t>11 класс</w:t>
      </w:r>
      <w:r>
        <w:rPr>
          <w:rFonts w:ascii="Times New Roman" w:hAnsi="Times New Roman"/>
          <w:b/>
          <w:sz w:val="24"/>
          <w:szCs w:val="24"/>
        </w:rPr>
        <w:t>ов</w:t>
      </w:r>
      <w:r w:rsidRPr="009245FD">
        <w:rPr>
          <w:rFonts w:ascii="Times New Roman" w:hAnsi="Times New Roman"/>
          <w:b/>
          <w:sz w:val="24"/>
          <w:szCs w:val="24"/>
        </w:rPr>
        <w:t xml:space="preserve"> по учебному предмету «Русская литература»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09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C63F50" w:rsidRPr="001C3439" w14:paraId="42E9ADD1" w14:textId="77777777" w:rsidTr="00C63F50">
        <w:tc>
          <w:tcPr>
            <w:tcW w:w="1096" w:type="dxa"/>
          </w:tcPr>
          <w:p w14:paraId="2BC34577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Класс/ номер вопроса</w:t>
            </w:r>
          </w:p>
        </w:tc>
        <w:tc>
          <w:tcPr>
            <w:tcW w:w="455" w:type="dxa"/>
          </w:tcPr>
          <w:p w14:paraId="7D4CA47E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14:paraId="004F73CF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5" w:type="dxa"/>
          </w:tcPr>
          <w:p w14:paraId="031A6D66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14:paraId="27E38114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5DDBA5C2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5" w:type="dxa"/>
          </w:tcPr>
          <w:p w14:paraId="4E72E4B2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5" w:type="dxa"/>
          </w:tcPr>
          <w:p w14:paraId="28BC6153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5" w:type="dxa"/>
          </w:tcPr>
          <w:p w14:paraId="5DEE6CC4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5" w:type="dxa"/>
          </w:tcPr>
          <w:p w14:paraId="1ECF7D36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14:paraId="19034A93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14:paraId="2E50A798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07" w:type="dxa"/>
          </w:tcPr>
          <w:p w14:paraId="673A42EA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4125FCE6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7" w:type="dxa"/>
          </w:tcPr>
          <w:p w14:paraId="6963E0FD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07" w:type="dxa"/>
          </w:tcPr>
          <w:p w14:paraId="37BB3728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7" w:type="dxa"/>
          </w:tcPr>
          <w:p w14:paraId="243FCCEE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07" w:type="dxa"/>
          </w:tcPr>
          <w:p w14:paraId="3EA5804E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07" w:type="dxa"/>
          </w:tcPr>
          <w:p w14:paraId="6E3812DD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07" w:type="dxa"/>
          </w:tcPr>
          <w:p w14:paraId="7838A304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07" w:type="dxa"/>
          </w:tcPr>
          <w:p w14:paraId="2FD2BEAD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63F50" w:rsidRPr="001C3439" w14:paraId="44A26802" w14:textId="77777777" w:rsidTr="00C63F50">
        <w:tc>
          <w:tcPr>
            <w:tcW w:w="1096" w:type="dxa"/>
          </w:tcPr>
          <w:p w14:paraId="13601283" w14:textId="77777777" w:rsidR="00C63F50" w:rsidRPr="00D81A3B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81A3B">
              <w:rPr>
                <w:rFonts w:ascii="Times New Roman" w:hAnsi="Times New Roman"/>
                <w:b/>
                <w:sz w:val="24"/>
                <w:szCs w:val="24"/>
              </w:rPr>
              <w:t xml:space="preserve">11 класс </w:t>
            </w:r>
          </w:p>
        </w:tc>
        <w:tc>
          <w:tcPr>
            <w:tcW w:w="455" w:type="dxa"/>
          </w:tcPr>
          <w:p w14:paraId="67B2EFB3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14:paraId="56A28423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14:paraId="33B411F3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14:paraId="1E216BF3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14:paraId="0337067F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14:paraId="7100F8F8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455" w:type="dxa"/>
          </w:tcPr>
          <w:p w14:paraId="4D5C4332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55" w:type="dxa"/>
          </w:tcPr>
          <w:p w14:paraId="678AC4BB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14:paraId="51AA2588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07" w:type="dxa"/>
          </w:tcPr>
          <w:p w14:paraId="076EA5F4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7" w:type="dxa"/>
          </w:tcPr>
          <w:p w14:paraId="3AE1496C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6FCA8E85" w14:textId="77777777" w:rsidR="00C63F50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1-B</w:t>
            </w:r>
          </w:p>
          <w:p w14:paraId="48CA7FCC" w14:textId="77777777" w:rsidR="00C63F50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2-A</w:t>
            </w:r>
          </w:p>
          <w:p w14:paraId="1B959C23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3-C</w:t>
            </w:r>
          </w:p>
        </w:tc>
        <w:tc>
          <w:tcPr>
            <w:tcW w:w="507" w:type="dxa"/>
          </w:tcPr>
          <w:p w14:paraId="5593BB30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1F80FD6D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dxa"/>
          </w:tcPr>
          <w:p w14:paraId="32870209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07" w:type="dxa"/>
          </w:tcPr>
          <w:p w14:paraId="0065D908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07" w:type="dxa"/>
          </w:tcPr>
          <w:p w14:paraId="5E43BF80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7" w:type="dxa"/>
          </w:tcPr>
          <w:p w14:paraId="68168929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07" w:type="dxa"/>
          </w:tcPr>
          <w:p w14:paraId="4398D531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07" w:type="dxa"/>
          </w:tcPr>
          <w:p w14:paraId="593796D6" w14:textId="77777777" w:rsidR="00C63F50" w:rsidRPr="00820F72" w:rsidRDefault="00C63F50" w:rsidP="004C7BD6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</w:tbl>
    <w:p w14:paraId="4A60FAC9" w14:textId="77777777" w:rsidR="00C63F50" w:rsidRPr="00C63F50" w:rsidRDefault="00C63F50" w:rsidP="00C63F50"/>
    <w:sectPr w:rsidR="00C63F50" w:rsidRPr="00C63F50" w:rsidSect="009245FD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F7"/>
    <w:rsid w:val="00070AF7"/>
    <w:rsid w:val="001A3249"/>
    <w:rsid w:val="002C2B2E"/>
    <w:rsid w:val="007D1B64"/>
    <w:rsid w:val="009245FD"/>
    <w:rsid w:val="00C63F50"/>
    <w:rsid w:val="00E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5EE5"/>
  <w15:chartTrackingRefBased/>
  <w15:docId w15:val="{BA36EDA9-BE20-43B7-96DC-9289F45B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2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A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55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5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777</cp:lastModifiedBy>
  <cp:revision>5</cp:revision>
  <dcterms:created xsi:type="dcterms:W3CDTF">2021-08-28T06:28:00Z</dcterms:created>
  <dcterms:modified xsi:type="dcterms:W3CDTF">2025-09-05T12:55:00Z</dcterms:modified>
</cp:coreProperties>
</file>