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8B49C" w14:textId="6DBB95D0" w:rsidR="00E74987" w:rsidRPr="00E74987" w:rsidRDefault="00E74987" w:rsidP="00E74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КГУ </w:t>
      </w:r>
      <w:r w:rsidR="00ED3D7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10C778E0" w14:textId="24F49E6C" w:rsidR="00ED3D7B" w:rsidRDefault="00ED3D7B" w:rsidP="00ED3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4F74F67A" w14:textId="77777777" w:rsidR="00ED3D7B" w:rsidRDefault="00ED3D7B" w:rsidP="00ED3D7B">
      <w:pPr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5207CA3" w14:textId="77777777" w:rsidR="00ED3D7B" w:rsidRDefault="00ED3D7B" w:rsidP="00ED3D7B">
      <w:pPr>
        <w:spacing w:after="0" w:line="240" w:lineRule="auto"/>
        <w:ind w:right="-54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059"/>
        <w:gridCol w:w="3703"/>
        <w:gridCol w:w="5024"/>
      </w:tblGrid>
      <w:tr w:rsidR="00ED3D7B" w14:paraId="45509935" w14:textId="77777777" w:rsidTr="00B36DCA">
        <w:tc>
          <w:tcPr>
            <w:tcW w:w="6487" w:type="dxa"/>
            <w:hideMark/>
          </w:tcPr>
          <w:p w14:paraId="5A5A5CA5" w14:textId="77777777" w:rsidR="00ED3D7B" w:rsidRDefault="00ED3D7B" w:rsidP="00B36DCA">
            <w:pPr>
              <w:spacing w:after="0" w:line="240" w:lineRule="auto"/>
              <w:ind w:right="-5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«БЕКІТЕМІН» / «УТВЕРЖДАЮ»</w:t>
            </w:r>
          </w:p>
          <w:p w14:paraId="57A10134" w14:textId="747AC56B" w:rsidR="00ED3D7B" w:rsidRDefault="003349B7" w:rsidP="00B36DCA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орта мектеп  директоры</w:t>
            </w:r>
          </w:p>
          <w:p w14:paraId="56B80ADF" w14:textId="3AF8D8B0" w:rsidR="00ED3D7B" w:rsidRDefault="003349B7" w:rsidP="00B36DCA">
            <w:pPr>
              <w:spacing w:after="0" w:line="240" w:lineRule="auto"/>
              <w:ind w:right="-5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Директор</w:t>
            </w:r>
            <w:r w:rsidR="00ED3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     </w:t>
            </w:r>
          </w:p>
          <w:p w14:paraId="6D85E4D3" w14:textId="77777777" w:rsidR="00ED3D7B" w:rsidRDefault="003349B7" w:rsidP="00B36DCA">
            <w:pPr>
              <w:spacing w:after="0" w:line="240" w:lineRule="auto"/>
              <w:ind w:right="-5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«____» _____________2022</w:t>
            </w:r>
            <w:r w:rsidR="00ED3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ж/г.  </w:t>
            </w:r>
          </w:p>
          <w:p w14:paraId="44A86E5C" w14:textId="77777777" w:rsidR="00ED3D7B" w:rsidRDefault="00ED3D7B" w:rsidP="00B36DCA">
            <w:pPr>
              <w:spacing w:after="0" w:line="240" w:lineRule="auto"/>
              <w:ind w:right="-5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______________      </w:t>
            </w:r>
          </w:p>
        </w:tc>
        <w:tc>
          <w:tcPr>
            <w:tcW w:w="4126" w:type="dxa"/>
          </w:tcPr>
          <w:p w14:paraId="0C9E9512" w14:textId="77777777" w:rsidR="00ED3D7B" w:rsidRDefault="00ED3D7B" w:rsidP="00B36DCA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307" w:type="dxa"/>
            <w:hideMark/>
          </w:tcPr>
          <w:p w14:paraId="3AC97841" w14:textId="77777777" w:rsidR="00ED3D7B" w:rsidRPr="00805A3B" w:rsidRDefault="00ED3D7B" w:rsidP="00ED3D7B">
            <w:pPr>
              <w:spacing w:after="0" w:line="240" w:lineRule="auto"/>
              <w:ind w:right="-5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5A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«КЕЛІСІЛДІ» / «СОГЛАСОВАНО»</w:t>
            </w:r>
          </w:p>
          <w:p w14:paraId="5E172F9A" w14:textId="77777777" w:rsidR="00ED3D7B" w:rsidRPr="00805A3B" w:rsidRDefault="00ED3D7B" w:rsidP="00ED3D7B">
            <w:pPr>
              <w:spacing w:after="0" w:line="240" w:lineRule="auto"/>
              <w:ind w:right="-5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5A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ҒӘЖ бойынша директордың орынбасары</w:t>
            </w:r>
          </w:p>
          <w:p w14:paraId="3A8A068E" w14:textId="77777777" w:rsidR="00ED3D7B" w:rsidRPr="00805A3B" w:rsidRDefault="00ED3D7B" w:rsidP="00ED3D7B">
            <w:pPr>
              <w:spacing w:after="0" w:line="240" w:lineRule="auto"/>
              <w:ind w:right="-5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805A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Заместитель директора по НМР</w:t>
            </w:r>
          </w:p>
          <w:p w14:paraId="5C2A46BB" w14:textId="77777777" w:rsidR="00ED3D7B" w:rsidRPr="00805A3B" w:rsidRDefault="00ED3D7B" w:rsidP="00ED3D7B">
            <w:pPr>
              <w:spacing w:after="0" w:line="240" w:lineRule="auto"/>
              <w:ind w:right="-5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5A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Pr="00805A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____</w:t>
            </w:r>
            <w:r w:rsidRPr="00805A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» </w:t>
            </w:r>
            <w:r w:rsidRPr="00805A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_____________</w:t>
            </w:r>
            <w:r w:rsidR="003349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2022</w:t>
            </w:r>
            <w:r w:rsidRPr="00805A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ж/г.  </w:t>
            </w:r>
          </w:p>
          <w:p w14:paraId="5CE86945" w14:textId="77777777" w:rsidR="00ED3D7B" w:rsidRDefault="00ED3D7B" w:rsidP="00ED3D7B">
            <w:pPr>
              <w:spacing w:after="0" w:line="240" w:lineRule="auto"/>
              <w:ind w:right="-5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349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______________    </w:t>
            </w:r>
          </w:p>
          <w:p w14:paraId="5B1B6723" w14:textId="77777777" w:rsidR="00ED3D7B" w:rsidRPr="0020364F" w:rsidRDefault="00ED3D7B" w:rsidP="00B36DCA">
            <w:pPr>
              <w:spacing w:after="0" w:line="240" w:lineRule="auto"/>
              <w:ind w:right="-5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0126AE2" w14:textId="77777777" w:rsidR="00ED3D7B" w:rsidRDefault="00ED3D7B" w:rsidP="00ED3D7B">
      <w:pPr>
        <w:spacing w:after="0" w:line="240" w:lineRule="auto"/>
        <w:ind w:right="-54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D9B37C5" w14:textId="77777777" w:rsidR="00ED3D7B" w:rsidRDefault="00ED3D7B" w:rsidP="00ED3D7B">
      <w:pPr>
        <w:spacing w:after="0" w:line="240" w:lineRule="auto"/>
        <w:ind w:right="-54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66B747F9" w14:textId="77777777" w:rsidR="00ED3D7B" w:rsidRPr="00805A3B" w:rsidRDefault="00ED3D7B" w:rsidP="00ED3D7B">
      <w:pPr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805A3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КҮНТІЗБЕЛІК-ТАҚЫРЫПТЫҚ ЖОСПАРЛАУ</w:t>
      </w:r>
    </w:p>
    <w:p w14:paraId="2050F945" w14:textId="77777777" w:rsidR="00ED3D7B" w:rsidRPr="00805A3B" w:rsidRDefault="00ED3D7B" w:rsidP="00ED3D7B">
      <w:pPr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805A3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КАЛЕНДАРНО-ТЕМАТИЧЕСКОЕ  ПЛАНИРОВАНИЕ</w:t>
      </w:r>
    </w:p>
    <w:p w14:paraId="5D778F6D" w14:textId="77777777" w:rsidR="00ED3D7B" w:rsidRPr="00805A3B" w:rsidRDefault="00ED3D7B" w:rsidP="00ED3D7B">
      <w:pPr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>
        <w:rPr>
          <w:rFonts w:ascii="Times New Roman" w:eastAsia="Times New Roman" w:hAnsi="Times New Roman" w:cs="Times New Roman"/>
          <w:sz w:val="28"/>
          <w:szCs w:val="24"/>
          <w:lang w:val="kk-KZ"/>
        </w:rPr>
        <w:t>Пән/предмет: Русская литература</w:t>
      </w:r>
    </w:p>
    <w:p w14:paraId="4EC62DC0" w14:textId="47E3427E" w:rsidR="00ED3D7B" w:rsidRPr="00433AEC" w:rsidRDefault="00ED3D7B" w:rsidP="00ED3D7B">
      <w:pPr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805A3B">
        <w:rPr>
          <w:rFonts w:ascii="Times New Roman" w:eastAsia="Times New Roman" w:hAnsi="Times New Roman" w:cs="Times New Roman"/>
          <w:sz w:val="28"/>
          <w:szCs w:val="24"/>
          <w:lang w:val="kk-KZ"/>
        </w:rPr>
        <w:t>Сынып/класс</w:t>
      </w:r>
      <w:r w:rsidRPr="00433AEC">
        <w:rPr>
          <w:rFonts w:ascii="Times New Roman" w:eastAsia="Times New Roman" w:hAnsi="Times New Roman" w:cs="Times New Roman"/>
          <w:sz w:val="28"/>
          <w:szCs w:val="24"/>
        </w:rPr>
        <w:t>:</w:t>
      </w:r>
      <w:r w:rsidR="00E74987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6</w:t>
      </w:r>
    </w:p>
    <w:p w14:paraId="23D600D5" w14:textId="77777777" w:rsidR="00ED3D7B" w:rsidRPr="00ED3D7B" w:rsidRDefault="00ED3D7B" w:rsidP="00ED3D7B">
      <w:pPr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805A3B">
        <w:rPr>
          <w:rFonts w:ascii="Times New Roman" w:eastAsia="Times New Roman" w:hAnsi="Times New Roman" w:cs="Times New Roman"/>
          <w:sz w:val="28"/>
          <w:szCs w:val="24"/>
          <w:lang w:val="kk-KZ"/>
        </w:rPr>
        <w:t>Мұғалім/учитель:</w:t>
      </w:r>
      <w:r w:rsidR="003349B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14:paraId="63EABC4D" w14:textId="77777777" w:rsidR="00ED3D7B" w:rsidRPr="00805A3B" w:rsidRDefault="00ED3D7B" w:rsidP="00ED3D7B">
      <w:pPr>
        <w:spacing w:after="0" w:line="240" w:lineRule="auto"/>
        <w:ind w:right="-54"/>
        <w:rPr>
          <w:rFonts w:ascii="Times New Roman" w:eastAsia="Times New Roman" w:hAnsi="Times New Roman" w:cs="Times New Roman"/>
          <w:sz w:val="28"/>
          <w:szCs w:val="24"/>
          <w:lang w:val="kk-KZ"/>
        </w:rPr>
      </w:pPr>
    </w:p>
    <w:p w14:paraId="3F46B668" w14:textId="77777777" w:rsidR="00ED3D7B" w:rsidRPr="00ED3D7B" w:rsidRDefault="00ED3D7B" w:rsidP="00ED3D7B">
      <w:pPr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16D084DB" w14:textId="77777777" w:rsidR="00ED3D7B" w:rsidRPr="00805A3B" w:rsidRDefault="00ED3D7B" w:rsidP="00ED3D7B">
      <w:pPr>
        <w:spacing w:after="0" w:line="240" w:lineRule="auto"/>
        <w:ind w:right="-54"/>
        <w:rPr>
          <w:rFonts w:ascii="Times New Roman" w:eastAsia="Times New Roman" w:hAnsi="Times New Roman" w:cs="Times New Roman"/>
          <w:sz w:val="28"/>
          <w:szCs w:val="24"/>
          <w:lang w:val="kk-KZ"/>
        </w:rPr>
      </w:pPr>
    </w:p>
    <w:p w14:paraId="58858D90" w14:textId="77777777" w:rsidR="00ED3D7B" w:rsidRPr="00805A3B" w:rsidRDefault="00ED3D7B" w:rsidP="00ED3D7B">
      <w:pPr>
        <w:spacing w:after="0" w:line="240" w:lineRule="auto"/>
        <w:ind w:right="-54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1694BC82" w14:textId="77777777" w:rsidR="00ED3D7B" w:rsidRPr="00805A3B" w:rsidRDefault="00ED3D7B" w:rsidP="00ED3D7B">
      <w:pPr>
        <w:spacing w:after="0" w:line="240" w:lineRule="auto"/>
        <w:ind w:right="-54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63108FFB" w14:textId="77777777" w:rsidR="00ED3D7B" w:rsidRPr="00805A3B" w:rsidRDefault="00ED3D7B" w:rsidP="00ED3D7B">
      <w:pPr>
        <w:spacing w:after="0" w:line="240" w:lineRule="auto"/>
        <w:ind w:right="-54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805A3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«Тексерді»/«Проверил»</w:t>
      </w:r>
    </w:p>
    <w:p w14:paraId="0D707856" w14:textId="77777777" w:rsidR="00ED3D7B" w:rsidRPr="00805A3B" w:rsidRDefault="00ED3D7B" w:rsidP="00ED3D7B">
      <w:pPr>
        <w:spacing w:after="0" w:line="240" w:lineRule="auto"/>
        <w:ind w:right="-54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05A3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ӘБ жетекшісі/Руководитель МО</w:t>
      </w:r>
    </w:p>
    <w:p w14:paraId="2EC54127" w14:textId="77777777" w:rsidR="00ED3D7B" w:rsidRPr="00805A3B" w:rsidRDefault="00ED3D7B" w:rsidP="00ED3D7B">
      <w:pPr>
        <w:spacing w:after="0" w:line="240" w:lineRule="auto"/>
        <w:ind w:right="-54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05A3B">
        <w:rPr>
          <w:rFonts w:ascii="Times New Roman" w:eastAsia="Times New Roman" w:hAnsi="Times New Roman" w:cs="Times New Roman"/>
          <w:sz w:val="28"/>
          <w:szCs w:val="28"/>
          <w:lang w:val="kk-KZ"/>
        </w:rPr>
        <w:t>.                                                                                                                                          «</w:t>
      </w:r>
      <w:r w:rsidRPr="00805A3B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805A3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» </w:t>
      </w:r>
      <w:r w:rsidRPr="00805A3B"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r w:rsidR="003349B7">
        <w:rPr>
          <w:rFonts w:ascii="Times New Roman" w:eastAsia="Times New Roman" w:hAnsi="Times New Roman" w:cs="Times New Roman"/>
          <w:sz w:val="28"/>
          <w:szCs w:val="28"/>
          <w:lang w:val="kk-KZ"/>
        </w:rPr>
        <w:t>2022</w:t>
      </w:r>
      <w:r w:rsidRPr="00805A3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ж/г.</w:t>
      </w:r>
    </w:p>
    <w:p w14:paraId="60613AB3" w14:textId="506F3AC8" w:rsidR="00ED3D7B" w:rsidRPr="00805A3B" w:rsidRDefault="00ED3D7B" w:rsidP="00ED3D7B">
      <w:pPr>
        <w:spacing w:after="0" w:line="240" w:lineRule="auto"/>
        <w:ind w:right="-54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805A3B">
        <w:rPr>
          <w:rFonts w:ascii="Times New Roman" w:eastAsia="Times New Roman" w:hAnsi="Times New Roman" w:cs="Times New Roman"/>
          <w:sz w:val="28"/>
          <w:szCs w:val="28"/>
        </w:rPr>
        <w:t>_________________</w:t>
      </w:r>
    </w:p>
    <w:p w14:paraId="0D15D473" w14:textId="77777777" w:rsidR="00ED3D7B" w:rsidRPr="00805A3B" w:rsidRDefault="00ED3D7B" w:rsidP="00ED3D7B">
      <w:pPr>
        <w:spacing w:after="0" w:line="240" w:lineRule="auto"/>
        <w:ind w:right="-54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36EC805F" w14:textId="77777777" w:rsidR="00E74987" w:rsidRDefault="00ED3D7B" w:rsidP="00ED3D7B">
      <w:pPr>
        <w:ind w:right="-54"/>
        <w:rPr>
          <w:rFonts w:ascii="Times New Roman" w:eastAsia="Times New Roman" w:hAnsi="Times New Roman" w:cs="Times New Roman"/>
          <w:b/>
          <w:sz w:val="28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 xml:space="preserve">                                             </w:t>
      </w:r>
      <w:r w:rsidR="003349B7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 xml:space="preserve">                           </w:t>
      </w:r>
    </w:p>
    <w:p w14:paraId="612020E0" w14:textId="77777777" w:rsidR="00E74987" w:rsidRDefault="00E74987" w:rsidP="00E74987">
      <w:pPr>
        <w:ind w:right="-54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</w:p>
    <w:p w14:paraId="1983F714" w14:textId="289A14A8" w:rsidR="00ED3D7B" w:rsidRPr="00805A3B" w:rsidRDefault="003349B7" w:rsidP="00E74987">
      <w:pPr>
        <w:ind w:right="-54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>2022-2023</w:t>
      </w:r>
      <w:r w:rsidR="00ED3D7B" w:rsidRPr="00805A3B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 xml:space="preserve"> оқу жылы/учебный год</w:t>
      </w:r>
    </w:p>
    <w:p w14:paraId="76AA6FB0" w14:textId="77777777" w:rsidR="003349B7" w:rsidRPr="006057D2" w:rsidRDefault="003349B7" w:rsidP="003349B7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7D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038BA056" w14:textId="77777777" w:rsidR="003349B7" w:rsidRPr="004F3CA6" w:rsidRDefault="003349B7" w:rsidP="003349B7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CA6">
        <w:rPr>
          <w:rFonts w:ascii="Times New Roman" w:hAnsi="Times New Roman" w:cs="Times New Roman"/>
          <w:b/>
          <w:sz w:val="24"/>
          <w:szCs w:val="24"/>
        </w:rPr>
        <w:t>к   календарно-тематическому планированию</w:t>
      </w:r>
    </w:p>
    <w:p w14:paraId="1E92BE37" w14:textId="77777777" w:rsidR="003349B7" w:rsidRPr="004F3CA6" w:rsidRDefault="003349B7" w:rsidP="003349B7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предмету «Русская литература</w:t>
      </w:r>
      <w:r w:rsidRPr="004F3CA6">
        <w:rPr>
          <w:rFonts w:ascii="Times New Roman" w:hAnsi="Times New Roman" w:cs="Times New Roman"/>
          <w:b/>
          <w:sz w:val="24"/>
          <w:szCs w:val="24"/>
        </w:rPr>
        <w:t>»</w:t>
      </w:r>
    </w:p>
    <w:p w14:paraId="7E97F594" w14:textId="77777777" w:rsidR="003349B7" w:rsidRPr="006057D2" w:rsidRDefault="003349B7" w:rsidP="003349B7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7D2">
        <w:rPr>
          <w:rFonts w:ascii="Times New Roman" w:hAnsi="Times New Roman" w:cs="Times New Roman"/>
          <w:b/>
          <w:sz w:val="24"/>
          <w:szCs w:val="24"/>
        </w:rPr>
        <w:t>6 класс</w:t>
      </w:r>
    </w:p>
    <w:p w14:paraId="26B53869" w14:textId="77777777" w:rsidR="003349B7" w:rsidRPr="002F39A7" w:rsidRDefault="003349B7" w:rsidP="003349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F39A7">
        <w:rPr>
          <w:rFonts w:ascii="Times New Roman" w:hAnsi="Times New Roman"/>
          <w:b/>
          <w:sz w:val="24"/>
          <w:szCs w:val="24"/>
        </w:rPr>
        <w:t>Планирование составлено на основе: Закона Республики Казахстан «Об образовании» от 24 октября 2011 г. №487-</w:t>
      </w:r>
      <w:r w:rsidRPr="002F39A7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2F39A7">
        <w:rPr>
          <w:rFonts w:ascii="Times New Roman" w:hAnsi="Times New Roman"/>
          <w:b/>
          <w:sz w:val="24"/>
          <w:szCs w:val="24"/>
        </w:rPr>
        <w:t>.</w:t>
      </w:r>
    </w:p>
    <w:p w14:paraId="1141E18C" w14:textId="77777777" w:rsidR="003349B7" w:rsidRPr="002F39A7" w:rsidRDefault="003349B7" w:rsidP="003349B7">
      <w:pPr>
        <w:numPr>
          <w:ilvl w:val="3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F39A7">
        <w:rPr>
          <w:rFonts w:ascii="Times New Roman" w:hAnsi="Times New Roman"/>
          <w:sz w:val="24"/>
          <w:szCs w:val="24"/>
        </w:rPr>
        <w:t>Типовой учебной программы по учебному предмету «</w:t>
      </w:r>
      <w:r w:rsidRPr="002F39A7">
        <w:rPr>
          <w:rFonts w:ascii="Times New Roman" w:hAnsi="Times New Roman"/>
          <w:color w:val="000000"/>
          <w:sz w:val="24"/>
          <w:szCs w:val="24"/>
        </w:rPr>
        <w:t>Русск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ая литература</w:t>
      </w:r>
      <w:r w:rsidRPr="002F39A7">
        <w:rPr>
          <w:rFonts w:ascii="Times New Roman" w:hAnsi="Times New Roman"/>
          <w:sz w:val="24"/>
          <w:szCs w:val="24"/>
        </w:rPr>
        <w:t xml:space="preserve">» для </w:t>
      </w:r>
      <w:r w:rsidRPr="002F39A7">
        <w:rPr>
          <w:rFonts w:ascii="Times New Roman" w:hAnsi="Times New Roman"/>
          <w:sz w:val="24"/>
          <w:szCs w:val="24"/>
          <w:lang w:val="kk-KZ"/>
        </w:rPr>
        <w:t>5-9</w:t>
      </w:r>
      <w:r w:rsidRPr="002F39A7">
        <w:rPr>
          <w:rFonts w:ascii="Times New Roman" w:hAnsi="Times New Roman"/>
          <w:sz w:val="24"/>
          <w:szCs w:val="24"/>
        </w:rPr>
        <w:t xml:space="preserve"> классов уровня </w:t>
      </w:r>
      <w:r w:rsidRPr="002F39A7">
        <w:rPr>
          <w:rFonts w:ascii="Times New Roman" w:hAnsi="Times New Roman"/>
          <w:color w:val="000000"/>
          <w:sz w:val="24"/>
          <w:szCs w:val="24"/>
          <w:lang w:val="kk-KZ"/>
        </w:rPr>
        <w:t>основного среднего образования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2F39A7">
        <w:rPr>
          <w:rFonts w:ascii="Times New Roman" w:hAnsi="Times New Roman"/>
          <w:sz w:val="24"/>
          <w:szCs w:val="24"/>
          <w:lang w:val="kk-KZ"/>
        </w:rPr>
        <w:t>(с русским языком обучения) по обновленному содержанию,</w:t>
      </w:r>
      <w:r w:rsidR="004276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F39A7">
        <w:rPr>
          <w:rFonts w:ascii="Times New Roman" w:hAnsi="Times New Roman"/>
          <w:sz w:val="24"/>
          <w:szCs w:val="24"/>
        </w:rPr>
        <w:t>утвержденной приказом Министра образования и науки Республики Казахстан от 25 октября 2017 года № 545.</w:t>
      </w:r>
    </w:p>
    <w:p w14:paraId="277683B0" w14:textId="77777777" w:rsidR="003349B7" w:rsidRPr="002F39A7" w:rsidRDefault="003349B7" w:rsidP="003349B7">
      <w:pPr>
        <w:numPr>
          <w:ilvl w:val="3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F39A7">
        <w:rPr>
          <w:rFonts w:ascii="Times New Roman" w:hAnsi="Times New Roman"/>
          <w:sz w:val="24"/>
          <w:szCs w:val="24"/>
        </w:rPr>
        <w:t xml:space="preserve">Инструктивно-методического письма «Об особенностях организации образовательного процесса в общеобразовательных школах республики Казахстан в 2022-2023 учебном году», г. Нур - Султан 2022 г. </w:t>
      </w:r>
    </w:p>
    <w:p w14:paraId="08A6C9E3" w14:textId="77777777" w:rsidR="003349B7" w:rsidRPr="002F39A7" w:rsidRDefault="003349B7" w:rsidP="003349B7">
      <w:pPr>
        <w:numPr>
          <w:ilvl w:val="3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F39A7">
        <w:rPr>
          <w:rFonts w:ascii="Times New Roman" w:hAnsi="Times New Roman"/>
          <w:sz w:val="24"/>
          <w:szCs w:val="24"/>
        </w:rPr>
        <w:t>Приказа Министерства образования и науки № 363 от 12. 08. 2022 г. «Об определении начала, продолжительности и каникулярных периодов 2022-2023 учебного года в организациях среднего образования».</w:t>
      </w:r>
      <w:r w:rsidRPr="002F39A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19BBFDE" w14:textId="77777777" w:rsidR="003349B7" w:rsidRPr="002F39A7" w:rsidRDefault="003349B7" w:rsidP="003349B7">
      <w:pPr>
        <w:numPr>
          <w:ilvl w:val="3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F39A7">
        <w:rPr>
          <w:rFonts w:ascii="Times New Roman" w:hAnsi="Times New Roman"/>
          <w:color w:val="000000"/>
          <w:sz w:val="24"/>
          <w:szCs w:val="24"/>
        </w:rPr>
        <w:t>Приказа Министра образования и науки Республики Казахстан от 6 апреля 2020 года № 130 «Об утверждении Перечня документов, обязательных для ведения педагогами организаций среднего, технического и профессионального, послесреднего образования, и их формы».</w:t>
      </w:r>
    </w:p>
    <w:p w14:paraId="4F1C562E" w14:textId="77777777" w:rsidR="003349B7" w:rsidRPr="002F39A7" w:rsidRDefault="003349B7" w:rsidP="003349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F39A7">
        <w:rPr>
          <w:rFonts w:ascii="Times New Roman" w:hAnsi="Times New Roman"/>
          <w:b/>
          <w:sz w:val="24"/>
          <w:szCs w:val="24"/>
        </w:rPr>
        <w:t>При составлении календарно-тематического плана использовано:</w:t>
      </w:r>
    </w:p>
    <w:p w14:paraId="0D22F4D6" w14:textId="77777777" w:rsidR="003349B7" w:rsidRPr="002F39A7" w:rsidRDefault="003349B7" w:rsidP="003349B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-142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Русская литература: Учебник для 6</w:t>
      </w:r>
      <w:r w:rsidRPr="002F39A7">
        <w:rPr>
          <w:rFonts w:ascii="Times New Roman" w:hAnsi="Times New Roman"/>
          <w:sz w:val="24"/>
          <w:szCs w:val="24"/>
        </w:rPr>
        <w:t xml:space="preserve"> класса </w:t>
      </w:r>
      <w:r>
        <w:rPr>
          <w:rFonts w:ascii="Times New Roman" w:hAnsi="Times New Roman"/>
          <w:sz w:val="24"/>
          <w:szCs w:val="24"/>
        </w:rPr>
        <w:t>общеобразоват.ш</w:t>
      </w:r>
      <w:r w:rsidR="004276EA">
        <w:rPr>
          <w:rFonts w:ascii="Times New Roman" w:hAnsi="Times New Roman"/>
          <w:sz w:val="24"/>
          <w:szCs w:val="24"/>
        </w:rPr>
        <w:t>к./ Бодрова Е.В– Алматы: «Алматы к</w:t>
      </w:r>
      <w:r w:rsidR="004276EA">
        <w:rPr>
          <w:rFonts w:ascii="Times New Roman" w:hAnsi="Times New Roman"/>
          <w:sz w:val="24"/>
          <w:szCs w:val="24"/>
          <w:lang w:val="kk-KZ"/>
        </w:rPr>
        <w:t>ітап баспасы</w:t>
      </w:r>
      <w:r>
        <w:rPr>
          <w:rFonts w:ascii="Times New Roman" w:hAnsi="Times New Roman"/>
          <w:sz w:val="24"/>
          <w:szCs w:val="24"/>
        </w:rPr>
        <w:t>», 2018</w:t>
      </w:r>
      <w:r w:rsidRPr="002F39A7">
        <w:rPr>
          <w:rFonts w:ascii="Times New Roman" w:hAnsi="Times New Roman"/>
          <w:sz w:val="24"/>
          <w:szCs w:val="24"/>
        </w:rPr>
        <w:t xml:space="preserve"> г. </w:t>
      </w:r>
    </w:p>
    <w:p w14:paraId="111777AF" w14:textId="77777777" w:rsidR="004276EA" w:rsidRDefault="003349B7" w:rsidP="003349B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-142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4276EA">
        <w:rPr>
          <w:rFonts w:ascii="Times New Roman" w:hAnsi="Times New Roman"/>
          <w:sz w:val="24"/>
          <w:szCs w:val="24"/>
        </w:rPr>
        <w:t>Русская литература. Методическое руководство</w:t>
      </w:r>
      <w:r w:rsidR="004276EA" w:rsidRPr="004276EA">
        <w:rPr>
          <w:rFonts w:ascii="Times New Roman" w:hAnsi="Times New Roman"/>
          <w:sz w:val="24"/>
          <w:szCs w:val="24"/>
        </w:rPr>
        <w:t>.</w:t>
      </w:r>
      <w:r w:rsidRPr="004276EA">
        <w:rPr>
          <w:rFonts w:ascii="Times New Roman" w:hAnsi="Times New Roman"/>
          <w:sz w:val="24"/>
          <w:szCs w:val="24"/>
        </w:rPr>
        <w:t xml:space="preserve"> Пособие для учителей 6 классов общеобразоват.шк./ </w:t>
      </w:r>
      <w:r w:rsidR="004276EA">
        <w:rPr>
          <w:rFonts w:ascii="Times New Roman" w:hAnsi="Times New Roman"/>
          <w:sz w:val="24"/>
          <w:szCs w:val="24"/>
        </w:rPr>
        <w:t>Бодрова Е.В– Алматы: «Алматы к</w:t>
      </w:r>
      <w:r w:rsidR="004276EA">
        <w:rPr>
          <w:rFonts w:ascii="Times New Roman" w:hAnsi="Times New Roman"/>
          <w:sz w:val="24"/>
          <w:szCs w:val="24"/>
          <w:lang w:val="kk-KZ"/>
        </w:rPr>
        <w:t>ітап баспасы</w:t>
      </w:r>
      <w:r w:rsidR="004276EA">
        <w:rPr>
          <w:rFonts w:ascii="Times New Roman" w:hAnsi="Times New Roman"/>
          <w:sz w:val="24"/>
          <w:szCs w:val="24"/>
        </w:rPr>
        <w:t>», 2018</w:t>
      </w:r>
      <w:r w:rsidR="004276EA" w:rsidRPr="002F39A7">
        <w:rPr>
          <w:rFonts w:ascii="Times New Roman" w:hAnsi="Times New Roman"/>
          <w:sz w:val="24"/>
          <w:szCs w:val="24"/>
        </w:rPr>
        <w:t xml:space="preserve"> г.</w:t>
      </w:r>
    </w:p>
    <w:p w14:paraId="4C57220E" w14:textId="77777777" w:rsidR="003349B7" w:rsidRPr="004276EA" w:rsidRDefault="003349B7" w:rsidP="003349B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-142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4276EA">
        <w:rPr>
          <w:rFonts w:ascii="Times New Roman" w:hAnsi="Times New Roman"/>
          <w:sz w:val="24"/>
          <w:szCs w:val="24"/>
        </w:rPr>
        <w:t>Сборник заданий формативного оценивания и методические рекомендации по суммати</w:t>
      </w:r>
      <w:r w:rsidR="00BC6B52">
        <w:rPr>
          <w:rFonts w:ascii="Times New Roman" w:hAnsi="Times New Roman"/>
          <w:sz w:val="24"/>
          <w:szCs w:val="24"/>
        </w:rPr>
        <w:t>вному оцениванию. Русская литература.</w:t>
      </w:r>
      <w:r w:rsidRPr="004276EA">
        <w:rPr>
          <w:rFonts w:ascii="Times New Roman" w:hAnsi="Times New Roman"/>
          <w:sz w:val="24"/>
          <w:szCs w:val="24"/>
        </w:rPr>
        <w:t xml:space="preserve"> 6 класс.- </w:t>
      </w:r>
      <w:r w:rsidR="004276EA" w:rsidRPr="004276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276EA">
        <w:rPr>
          <w:rFonts w:ascii="Times New Roman" w:hAnsi="Times New Roman"/>
          <w:sz w:val="24"/>
          <w:szCs w:val="24"/>
        </w:rPr>
        <w:t>Разработано ЦПИ АОО «Назарбаев Интеллектуальные школы»,   Нур-Султан, 2019</w:t>
      </w:r>
    </w:p>
    <w:p w14:paraId="45C256BE" w14:textId="77777777" w:rsidR="003349B7" w:rsidRDefault="003349B7" w:rsidP="003349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39A7">
        <w:rPr>
          <w:rFonts w:ascii="Times New Roman" w:hAnsi="Times New Roman"/>
          <w:sz w:val="24"/>
          <w:szCs w:val="24"/>
          <w:lang w:val="kk-KZ"/>
        </w:rPr>
        <w:t xml:space="preserve">На изучение программного курса </w:t>
      </w:r>
      <w:r>
        <w:rPr>
          <w:rFonts w:ascii="Times New Roman" w:hAnsi="Times New Roman"/>
          <w:sz w:val="24"/>
          <w:szCs w:val="24"/>
        </w:rPr>
        <w:t>6</w:t>
      </w:r>
      <w:r w:rsidRPr="002F39A7">
        <w:rPr>
          <w:rFonts w:ascii="Times New Roman" w:hAnsi="Times New Roman"/>
          <w:sz w:val="24"/>
          <w:szCs w:val="24"/>
          <w:lang w:val="kk-KZ"/>
        </w:rPr>
        <w:t xml:space="preserve"> класса отведено </w:t>
      </w:r>
      <w:r w:rsidR="004276EA">
        <w:rPr>
          <w:rFonts w:ascii="Times New Roman" w:hAnsi="Times New Roman"/>
          <w:sz w:val="24"/>
          <w:szCs w:val="24"/>
          <w:lang w:val="kk-KZ"/>
        </w:rPr>
        <w:t>72</w:t>
      </w:r>
      <w:r w:rsidRPr="002F39A7">
        <w:rPr>
          <w:rFonts w:ascii="Times New Roman" w:hAnsi="Times New Roman"/>
          <w:sz w:val="24"/>
          <w:szCs w:val="24"/>
          <w:lang w:val="kk-KZ"/>
        </w:rPr>
        <w:t xml:space="preserve"> час</w:t>
      </w:r>
      <w:r w:rsidR="004276EA">
        <w:rPr>
          <w:rFonts w:ascii="Times New Roman" w:hAnsi="Times New Roman"/>
          <w:sz w:val="24"/>
          <w:szCs w:val="24"/>
        </w:rPr>
        <w:t>а</w:t>
      </w:r>
      <w:r w:rsidRPr="002F39A7">
        <w:rPr>
          <w:rFonts w:ascii="Times New Roman" w:hAnsi="Times New Roman"/>
          <w:sz w:val="24"/>
          <w:szCs w:val="24"/>
        </w:rPr>
        <w:t xml:space="preserve"> </w:t>
      </w:r>
      <w:r w:rsidRPr="002F39A7">
        <w:rPr>
          <w:rFonts w:ascii="Times New Roman" w:hAnsi="Times New Roman"/>
          <w:sz w:val="24"/>
          <w:szCs w:val="24"/>
          <w:lang w:val="kk-KZ"/>
        </w:rPr>
        <w:t xml:space="preserve"> (</w:t>
      </w:r>
      <w:r w:rsidR="004276E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39A7">
        <w:rPr>
          <w:rFonts w:ascii="Times New Roman" w:hAnsi="Times New Roman"/>
          <w:sz w:val="24"/>
          <w:szCs w:val="24"/>
        </w:rPr>
        <w:t>часа в неделю)</w:t>
      </w:r>
    </w:p>
    <w:p w14:paraId="4B8680D4" w14:textId="77777777" w:rsidR="003349B7" w:rsidRPr="002F39A7" w:rsidRDefault="003349B7" w:rsidP="003349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8"/>
        <w:tblW w:w="15701" w:type="dxa"/>
        <w:tblLook w:val="04A0" w:firstRow="1" w:lastRow="0" w:firstColumn="1" w:lastColumn="0" w:noHBand="0" w:noVBand="1"/>
      </w:tblPr>
      <w:tblGrid>
        <w:gridCol w:w="10031"/>
        <w:gridCol w:w="5670"/>
      </w:tblGrid>
      <w:tr w:rsidR="003349B7" w:rsidRPr="002F39A7" w14:paraId="7156AC86" w14:textId="77777777" w:rsidTr="003349B7">
        <w:tc>
          <w:tcPr>
            <w:tcW w:w="10031" w:type="dxa"/>
          </w:tcPr>
          <w:p w14:paraId="02091BA3" w14:textId="77777777" w:rsidR="003349B7" w:rsidRPr="002F39A7" w:rsidRDefault="003349B7" w:rsidP="00334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9A7">
              <w:rPr>
                <w:rFonts w:ascii="Times New Roman" w:hAnsi="Times New Roman"/>
                <w:b/>
                <w:sz w:val="24"/>
                <w:szCs w:val="24"/>
              </w:rPr>
              <w:t>Распределение учебной нагрузки</w:t>
            </w:r>
          </w:p>
        </w:tc>
        <w:tc>
          <w:tcPr>
            <w:tcW w:w="5670" w:type="dxa"/>
          </w:tcPr>
          <w:p w14:paraId="3275EECB" w14:textId="77777777" w:rsidR="003349B7" w:rsidRPr="002F39A7" w:rsidRDefault="003349B7" w:rsidP="00334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9A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Нормы суммативного оценивания</w:t>
            </w:r>
          </w:p>
        </w:tc>
      </w:tr>
      <w:tr w:rsidR="003349B7" w:rsidRPr="002F39A7" w14:paraId="47E7E744" w14:textId="77777777" w:rsidTr="003349B7">
        <w:tc>
          <w:tcPr>
            <w:tcW w:w="10031" w:type="dxa"/>
          </w:tcPr>
          <w:tbl>
            <w:tblPr>
              <w:tblStyle w:val="a8"/>
              <w:tblpPr w:leftFromText="180" w:rightFromText="180" w:vertAnchor="text" w:horzAnchor="margin" w:tblpY="98"/>
              <w:tblW w:w="9776" w:type="dxa"/>
              <w:tblLook w:val="04A0" w:firstRow="1" w:lastRow="0" w:firstColumn="1" w:lastColumn="0" w:noHBand="0" w:noVBand="1"/>
            </w:tblPr>
            <w:tblGrid>
              <w:gridCol w:w="8359"/>
              <w:gridCol w:w="1417"/>
            </w:tblGrid>
            <w:tr w:rsidR="003349B7" w:rsidRPr="002F39A7" w14:paraId="1B941936" w14:textId="77777777" w:rsidTr="003349B7">
              <w:tc>
                <w:tcPr>
                  <w:tcW w:w="83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5258C2A" w14:textId="77777777" w:rsidR="003349B7" w:rsidRPr="002F39A7" w:rsidRDefault="003349B7" w:rsidP="003349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2F39A7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Всего часов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C7EE7EC" w14:textId="77777777" w:rsidR="003349B7" w:rsidRPr="002F39A7" w:rsidRDefault="004276EA" w:rsidP="003349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72</w:t>
                  </w:r>
                  <w:r w:rsidR="003349B7" w:rsidRPr="002F39A7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, из них</w:t>
                  </w:r>
                </w:p>
              </w:tc>
            </w:tr>
            <w:tr w:rsidR="003349B7" w:rsidRPr="002F39A7" w14:paraId="65848495" w14:textId="77777777" w:rsidTr="003349B7">
              <w:tc>
                <w:tcPr>
                  <w:tcW w:w="83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B97E33E" w14:textId="77777777" w:rsidR="00B6377D" w:rsidRPr="00B6377D" w:rsidRDefault="00BC6B52" w:rsidP="004276E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03C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Раздел 1</w:t>
                  </w:r>
                </w:p>
                <w:p w14:paraId="2CF584F6" w14:textId="77777777" w:rsidR="003349B7" w:rsidRPr="006057D2" w:rsidRDefault="00BC6B52" w:rsidP="004276E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303C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Мифы народов мира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61FA9720" w14:textId="77777777" w:rsidR="003349B7" w:rsidRPr="006057D2" w:rsidRDefault="00BC6B52" w:rsidP="003349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15 </w:t>
                  </w:r>
                  <w:r w:rsidR="003349B7" w:rsidRPr="006057D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часов</w:t>
                  </w:r>
                </w:p>
              </w:tc>
            </w:tr>
            <w:tr w:rsidR="003349B7" w:rsidRPr="002F39A7" w14:paraId="301F5625" w14:textId="77777777" w:rsidTr="003349B7">
              <w:tc>
                <w:tcPr>
                  <w:tcW w:w="83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7DF3FCB" w14:textId="77777777" w:rsidR="00BC6B52" w:rsidRPr="00303CA0" w:rsidRDefault="00BC6B52" w:rsidP="00BC6B52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3C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Раздел 2 </w:t>
                  </w:r>
                </w:p>
                <w:p w14:paraId="3A9F054B" w14:textId="77777777" w:rsidR="003349B7" w:rsidRPr="006057D2" w:rsidRDefault="00BC6B52" w:rsidP="00BC6B5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303C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 рождества в литературе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19AF115" w14:textId="77777777" w:rsidR="003349B7" w:rsidRPr="006057D2" w:rsidRDefault="00B6377D" w:rsidP="003349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18</w:t>
                  </w:r>
                  <w:r w:rsidR="003349B7" w:rsidRPr="006057D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час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ов</w:t>
                  </w:r>
                </w:p>
              </w:tc>
            </w:tr>
            <w:tr w:rsidR="003349B7" w:rsidRPr="002F39A7" w14:paraId="004F646E" w14:textId="77777777" w:rsidTr="003349B7">
              <w:tc>
                <w:tcPr>
                  <w:tcW w:w="83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D38A707" w14:textId="77777777" w:rsidR="00B6377D" w:rsidRDefault="00B6377D" w:rsidP="003349B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Раздел 3</w:t>
                  </w:r>
                </w:p>
                <w:p w14:paraId="416C97DD" w14:textId="77777777" w:rsidR="003349B7" w:rsidRPr="006057D2" w:rsidRDefault="00B6377D" w:rsidP="003349B7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303C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Нравственный выбор человека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E0AD30C" w14:textId="77777777" w:rsidR="003349B7" w:rsidRPr="006057D2" w:rsidRDefault="00B6377D" w:rsidP="003349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20</w:t>
                  </w:r>
                  <w:r w:rsidR="003349B7" w:rsidRPr="006057D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часов</w:t>
                  </w:r>
                </w:p>
              </w:tc>
            </w:tr>
            <w:tr w:rsidR="003349B7" w:rsidRPr="002F39A7" w14:paraId="5D3A5F9D" w14:textId="77777777" w:rsidTr="003349B7">
              <w:tc>
                <w:tcPr>
                  <w:tcW w:w="83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0CC8730" w14:textId="77777777" w:rsidR="00B6377D" w:rsidRDefault="00B6377D" w:rsidP="003349B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Раздел 4</w:t>
                  </w:r>
                </w:p>
                <w:p w14:paraId="416AEAE5" w14:textId="77777777" w:rsidR="003349B7" w:rsidRPr="006057D2" w:rsidRDefault="00B6377D" w:rsidP="003349B7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303C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Сказочные и мифологические элементы в литературных произведениях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DC22CB8" w14:textId="77777777" w:rsidR="003349B7" w:rsidRPr="006057D2" w:rsidRDefault="00B6377D" w:rsidP="003349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19</w:t>
                  </w:r>
                  <w:r w:rsidR="003349B7" w:rsidRPr="006057D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часов</w:t>
                  </w:r>
                </w:p>
              </w:tc>
            </w:tr>
            <w:tr w:rsidR="003349B7" w:rsidRPr="002F39A7" w14:paraId="3745167C" w14:textId="77777777" w:rsidTr="003349B7">
              <w:tc>
                <w:tcPr>
                  <w:tcW w:w="83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37302E6" w14:textId="77777777" w:rsidR="003349B7" w:rsidRPr="006057D2" w:rsidRDefault="003349B7" w:rsidP="004276E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E42E482" w14:textId="77777777" w:rsidR="003349B7" w:rsidRPr="006057D2" w:rsidRDefault="003349B7" w:rsidP="003349B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14:paraId="707C62EB" w14:textId="77777777" w:rsidR="003349B7" w:rsidRPr="002F39A7" w:rsidRDefault="003349B7" w:rsidP="00334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tbl>
            <w:tblPr>
              <w:tblpPr w:leftFromText="180" w:rightFromText="180" w:bottomFromText="200" w:vertAnchor="text" w:horzAnchor="margin" w:tblpXSpec="center" w:tblpY="142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389"/>
              <w:gridCol w:w="1144"/>
              <w:gridCol w:w="1078"/>
              <w:gridCol w:w="1487"/>
            </w:tblGrid>
            <w:tr w:rsidR="003349B7" w:rsidRPr="002F39A7" w14:paraId="5A3F6EB1" w14:textId="77777777" w:rsidTr="003349B7">
              <w:tc>
                <w:tcPr>
                  <w:tcW w:w="13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EEBC356" w14:textId="77777777" w:rsidR="003349B7" w:rsidRPr="002F39A7" w:rsidRDefault="003349B7" w:rsidP="003349B7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2F39A7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Четверть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B19EB8" w14:textId="77777777" w:rsidR="003349B7" w:rsidRPr="002F39A7" w:rsidRDefault="003349B7" w:rsidP="003349B7">
                  <w:pPr>
                    <w:spacing w:after="0" w:line="240" w:lineRule="auto"/>
                    <w:ind w:firstLine="171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2F39A7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Часы</w:t>
                  </w:r>
                </w:p>
              </w:tc>
              <w:tc>
                <w:tcPr>
                  <w:tcW w:w="1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22E902" w14:textId="77777777" w:rsidR="003349B7" w:rsidRPr="002F39A7" w:rsidRDefault="003349B7" w:rsidP="003349B7">
                  <w:pPr>
                    <w:spacing w:after="0" w:line="240" w:lineRule="auto"/>
                    <w:ind w:firstLine="171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2F39A7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СОР</w:t>
                  </w:r>
                </w:p>
              </w:tc>
              <w:tc>
                <w:tcPr>
                  <w:tcW w:w="1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851EEB5" w14:textId="77777777" w:rsidR="003349B7" w:rsidRPr="002F39A7" w:rsidRDefault="003349B7" w:rsidP="003349B7">
                  <w:pPr>
                    <w:spacing w:after="0" w:line="240" w:lineRule="auto"/>
                    <w:ind w:firstLine="171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2F39A7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СОЧ</w:t>
                  </w:r>
                </w:p>
              </w:tc>
            </w:tr>
            <w:tr w:rsidR="003349B7" w:rsidRPr="002F39A7" w14:paraId="0C8EC1D9" w14:textId="77777777" w:rsidTr="003349B7">
              <w:tc>
                <w:tcPr>
                  <w:tcW w:w="13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E866D71" w14:textId="77777777" w:rsidR="003349B7" w:rsidRPr="002F39A7" w:rsidRDefault="003349B7" w:rsidP="003349B7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2F39A7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6216C88" w14:textId="77777777" w:rsidR="003349B7" w:rsidRPr="002F39A7" w:rsidRDefault="00B6377D" w:rsidP="003349B7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B4D6723" w14:textId="77777777" w:rsidR="003349B7" w:rsidRPr="002F39A7" w:rsidRDefault="003349B7" w:rsidP="003349B7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F39A7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37A795E" w14:textId="77777777" w:rsidR="003349B7" w:rsidRPr="002F39A7" w:rsidRDefault="003349B7" w:rsidP="003349B7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2F39A7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</w:tr>
            <w:tr w:rsidR="003349B7" w:rsidRPr="002F39A7" w14:paraId="2B700BFB" w14:textId="77777777" w:rsidTr="003349B7">
              <w:tc>
                <w:tcPr>
                  <w:tcW w:w="13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BAF6C3C" w14:textId="77777777" w:rsidR="003349B7" w:rsidRPr="002F39A7" w:rsidRDefault="003349B7" w:rsidP="003349B7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2F39A7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II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3D821CB" w14:textId="77777777" w:rsidR="003349B7" w:rsidRPr="002F39A7" w:rsidRDefault="00B6377D" w:rsidP="003349B7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" w:hAnsi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5956D72" w14:textId="77777777" w:rsidR="003349B7" w:rsidRPr="002F39A7" w:rsidRDefault="003349B7" w:rsidP="003349B7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F39A7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0947C45" w14:textId="77777777" w:rsidR="003349B7" w:rsidRPr="002F39A7" w:rsidRDefault="003349B7" w:rsidP="003349B7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2F39A7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</w:tr>
            <w:tr w:rsidR="003349B7" w:rsidRPr="002F39A7" w14:paraId="21D8EDC1" w14:textId="77777777" w:rsidTr="003349B7">
              <w:tc>
                <w:tcPr>
                  <w:tcW w:w="13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4885668" w14:textId="77777777" w:rsidR="003349B7" w:rsidRPr="002F39A7" w:rsidRDefault="003349B7" w:rsidP="003349B7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2F39A7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III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D678C6C" w14:textId="77777777" w:rsidR="003349B7" w:rsidRPr="002F39A7" w:rsidRDefault="00B6377D" w:rsidP="003349B7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88317BB" w14:textId="77777777" w:rsidR="003349B7" w:rsidRPr="002F39A7" w:rsidRDefault="003349B7" w:rsidP="003349B7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F39A7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832043A" w14:textId="77777777" w:rsidR="003349B7" w:rsidRPr="002F39A7" w:rsidRDefault="003349B7" w:rsidP="003349B7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2F39A7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</w:tr>
            <w:tr w:rsidR="003349B7" w:rsidRPr="002F39A7" w14:paraId="36573523" w14:textId="77777777" w:rsidTr="003349B7">
              <w:tc>
                <w:tcPr>
                  <w:tcW w:w="13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A25BFEF" w14:textId="77777777" w:rsidR="003349B7" w:rsidRPr="002F39A7" w:rsidRDefault="003349B7" w:rsidP="003349B7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2F39A7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IV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540FDDB" w14:textId="77777777" w:rsidR="003349B7" w:rsidRPr="002F39A7" w:rsidRDefault="00B6377D" w:rsidP="003349B7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" w:hAnsi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9577FB8" w14:textId="77777777" w:rsidR="003349B7" w:rsidRPr="002F39A7" w:rsidRDefault="003349B7" w:rsidP="003349B7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F39A7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CCB826C" w14:textId="77777777" w:rsidR="003349B7" w:rsidRPr="002F39A7" w:rsidRDefault="003349B7" w:rsidP="003349B7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2F39A7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</w:tr>
            <w:tr w:rsidR="003349B7" w:rsidRPr="002F39A7" w14:paraId="11046500" w14:textId="77777777" w:rsidTr="003349B7">
              <w:tc>
                <w:tcPr>
                  <w:tcW w:w="13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A9E59A1" w14:textId="77777777" w:rsidR="003349B7" w:rsidRPr="002F39A7" w:rsidRDefault="003349B7" w:rsidP="003349B7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F39A7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Итог</w:t>
                  </w:r>
                  <w:r w:rsidRPr="002F39A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</w:t>
                  </w:r>
                  <w:r w:rsidRPr="002F39A7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: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7E14E21" w14:textId="77777777" w:rsidR="003349B7" w:rsidRPr="002F39A7" w:rsidRDefault="004276EA" w:rsidP="003349B7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1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97F1D41" w14:textId="77777777" w:rsidR="003349B7" w:rsidRPr="002F39A7" w:rsidRDefault="003349B7" w:rsidP="003349B7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F39A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C923B93" w14:textId="77777777" w:rsidR="003349B7" w:rsidRPr="002F39A7" w:rsidRDefault="003349B7" w:rsidP="003349B7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F39A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70A3685F" w14:textId="77777777" w:rsidR="003349B7" w:rsidRPr="002F39A7" w:rsidRDefault="003349B7" w:rsidP="00334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6A00521" w14:textId="77777777" w:rsidR="00597E95" w:rsidRDefault="00597E95" w:rsidP="004276E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3F18C44" w14:textId="77777777" w:rsidR="00597E95" w:rsidRDefault="00597E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9EFF45" w14:textId="77777777" w:rsidR="00597E95" w:rsidRDefault="00597E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B3C97E" w14:textId="77777777" w:rsidR="00B6377D" w:rsidRDefault="00B637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645AEED" w14:textId="77777777" w:rsidR="00B6377D" w:rsidRDefault="00B637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A54B73B" w14:textId="77777777" w:rsidR="00597E95" w:rsidRPr="00303CA0" w:rsidRDefault="00A71B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CA0">
        <w:rPr>
          <w:rFonts w:ascii="Times New Roman" w:hAnsi="Times New Roman" w:cs="Times New Roman"/>
          <w:b/>
          <w:sz w:val="24"/>
          <w:szCs w:val="24"/>
        </w:rPr>
        <w:t>Календарно-тематический план</w:t>
      </w:r>
    </w:p>
    <w:p w14:paraId="3F0612F2" w14:textId="77777777" w:rsidR="00597E95" w:rsidRPr="00303CA0" w:rsidRDefault="00A71B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3CA0">
        <w:rPr>
          <w:rFonts w:ascii="Times New Roman" w:hAnsi="Times New Roman" w:cs="Times New Roman"/>
          <w:sz w:val="24"/>
          <w:szCs w:val="24"/>
        </w:rPr>
        <w:t>Предмет: русская литература       Класс: 6</w:t>
      </w:r>
    </w:p>
    <w:p w14:paraId="6711B6D0" w14:textId="77777777" w:rsidR="00597E95" w:rsidRPr="00303CA0" w:rsidRDefault="00B926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Всего часов: 72 часа</w:t>
      </w:r>
      <w:r w:rsidR="00A71B14" w:rsidRPr="00303CA0">
        <w:rPr>
          <w:rFonts w:ascii="Times New Roman" w:hAnsi="Times New Roman" w:cs="Times New Roman"/>
          <w:sz w:val="24"/>
          <w:szCs w:val="24"/>
        </w:rPr>
        <w:t xml:space="preserve">                       в неделю 2 часа</w:t>
      </w:r>
    </w:p>
    <w:p w14:paraId="2D9F2ECB" w14:textId="77777777" w:rsidR="00597E95" w:rsidRPr="00303CA0" w:rsidRDefault="00597E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3118"/>
        <w:gridCol w:w="6662"/>
        <w:gridCol w:w="709"/>
        <w:gridCol w:w="851"/>
        <w:gridCol w:w="1559"/>
      </w:tblGrid>
      <w:tr w:rsidR="00597E95" w:rsidRPr="00303CA0" w14:paraId="0E2B4DE4" w14:textId="77777777" w:rsidTr="0000329F">
        <w:trPr>
          <w:trHeight w:val="920"/>
        </w:trPr>
        <w:tc>
          <w:tcPr>
            <w:tcW w:w="675" w:type="dxa"/>
          </w:tcPr>
          <w:p w14:paraId="4ED2E46F" w14:textId="77777777" w:rsidR="00597E95" w:rsidRPr="00303CA0" w:rsidRDefault="00A71B14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  <w:p w14:paraId="0B924321" w14:textId="77777777" w:rsidR="00597E95" w:rsidRPr="00303CA0" w:rsidRDefault="00A71B14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</w:t>
            </w:r>
            <w:r w:rsidRPr="00303CA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30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</w:t>
            </w:r>
          </w:p>
        </w:tc>
        <w:tc>
          <w:tcPr>
            <w:tcW w:w="1560" w:type="dxa"/>
          </w:tcPr>
          <w:p w14:paraId="05260370" w14:textId="77777777" w:rsidR="00597E95" w:rsidRPr="00303CA0" w:rsidRDefault="00A71B14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Разде</w:t>
            </w:r>
            <w:r w:rsidRPr="00303CA0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30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303CA0">
              <w:rPr>
                <w:rFonts w:ascii="Times New Roman" w:hAnsi="Times New Roman" w:cs="Times New Roman"/>
                <w:b/>
                <w:sz w:val="24"/>
                <w:szCs w:val="24"/>
              </w:rPr>
              <w:t>сквозные темы</w:t>
            </w:r>
          </w:p>
          <w:p w14:paraId="1E5E86E1" w14:textId="77777777" w:rsidR="00597E95" w:rsidRPr="00303CA0" w:rsidRDefault="00A71B14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3CA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303C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ема</w:t>
            </w:r>
          </w:p>
        </w:tc>
        <w:tc>
          <w:tcPr>
            <w:tcW w:w="3118" w:type="dxa"/>
          </w:tcPr>
          <w:p w14:paraId="2B691924" w14:textId="77777777" w:rsidR="00597E95" w:rsidRPr="00303CA0" w:rsidRDefault="00A71B14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Темы урока</w:t>
            </w:r>
          </w:p>
        </w:tc>
        <w:tc>
          <w:tcPr>
            <w:tcW w:w="6662" w:type="dxa"/>
          </w:tcPr>
          <w:p w14:paraId="79F644C7" w14:textId="77777777" w:rsidR="00597E95" w:rsidRPr="00303CA0" w:rsidRDefault="00A71B14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Цели обучения</w:t>
            </w:r>
          </w:p>
        </w:tc>
        <w:tc>
          <w:tcPr>
            <w:tcW w:w="709" w:type="dxa"/>
          </w:tcPr>
          <w:p w14:paraId="77B98A2A" w14:textId="77777777" w:rsidR="00597E95" w:rsidRPr="00303CA0" w:rsidRDefault="00A71B14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51" w:type="dxa"/>
          </w:tcPr>
          <w:p w14:paraId="23F66179" w14:textId="77777777" w:rsidR="00597E95" w:rsidRPr="00303CA0" w:rsidRDefault="00A71B14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559" w:type="dxa"/>
          </w:tcPr>
          <w:p w14:paraId="3E062E4E" w14:textId="77777777" w:rsidR="00597E95" w:rsidRPr="00303CA0" w:rsidRDefault="00A71B14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</w:tbl>
    <w:p w14:paraId="2E57D85B" w14:textId="77777777" w:rsidR="00597E95" w:rsidRPr="00303CA0" w:rsidRDefault="003A6DC8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четверть (17</w:t>
      </w:r>
      <w:r w:rsidR="00B926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1B14" w:rsidRPr="00303CA0">
        <w:rPr>
          <w:rFonts w:ascii="Times New Roman" w:hAnsi="Times New Roman" w:cs="Times New Roman"/>
          <w:b/>
          <w:sz w:val="24"/>
          <w:szCs w:val="24"/>
        </w:rPr>
        <w:t>часов)</w:t>
      </w:r>
    </w:p>
    <w:tbl>
      <w:tblPr>
        <w:tblStyle w:val="11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3118"/>
        <w:gridCol w:w="6662"/>
        <w:gridCol w:w="709"/>
        <w:gridCol w:w="992"/>
        <w:gridCol w:w="1418"/>
      </w:tblGrid>
      <w:tr w:rsidR="00597E95" w:rsidRPr="00303CA0" w14:paraId="00CCB493" w14:textId="77777777" w:rsidTr="003A6DC8">
        <w:trPr>
          <w:trHeight w:val="753"/>
        </w:trPr>
        <w:tc>
          <w:tcPr>
            <w:tcW w:w="675" w:type="dxa"/>
            <w:tcBorders>
              <w:bottom w:val="single" w:sz="4" w:space="0" w:color="auto"/>
            </w:tcBorders>
          </w:tcPr>
          <w:p w14:paraId="7B13DB32" w14:textId="77777777" w:rsidR="00597E95" w:rsidRPr="00303CA0" w:rsidRDefault="00A71B1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43CCF996" w14:textId="77777777" w:rsidR="00597E95" w:rsidRPr="00303CA0" w:rsidRDefault="00A71B1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Раздел 1. - Мифы народов мира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98FC30A" w14:textId="77777777" w:rsidR="00597E95" w:rsidRPr="00303CA0" w:rsidRDefault="00984BF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Вводный урок. </w:t>
            </w:r>
            <w:r w:rsidR="00A71B14" w:rsidRPr="00303CA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Чтение – вот лучшее учение!</w:t>
            </w:r>
          </w:p>
        </w:tc>
        <w:tc>
          <w:tcPr>
            <w:tcW w:w="6662" w:type="dxa"/>
          </w:tcPr>
          <w:p w14:paraId="0B3A1E6B" w14:textId="77777777" w:rsidR="00597E95" w:rsidRPr="00303CA0" w:rsidRDefault="00B36DC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6.1.2.1 иметь  общее представление о художественном произведении, понимать главную и второстепенную информацию;</w:t>
            </w:r>
          </w:p>
          <w:p w14:paraId="4FADA2CC" w14:textId="77777777" w:rsidR="00B36DCA" w:rsidRPr="00303CA0" w:rsidRDefault="00B36DC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6.2.9.1 писать творческие работы (мифы, рассказы, мини-сочинения на литературные темы, сравнительные характеристики), выражая свое понимание прочитанного, используя изобразительные средства языка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34B413A" w14:textId="77777777" w:rsidR="00597E95" w:rsidRPr="00303CA0" w:rsidRDefault="00A71B1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912351A" w14:textId="77777777" w:rsidR="00597E95" w:rsidRPr="00303CA0" w:rsidRDefault="00597E9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A8BD08F" w14:textId="77777777" w:rsidR="00597E95" w:rsidRPr="00303CA0" w:rsidRDefault="00597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E95" w:rsidRPr="00303CA0" w14:paraId="0B857B0A" w14:textId="77777777" w:rsidTr="003A6DC8">
        <w:trPr>
          <w:trHeight w:val="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48382ED6" w14:textId="77777777" w:rsidR="00597E95" w:rsidRPr="00303CA0" w:rsidRDefault="00A71B1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14:paraId="2E69B3DE" w14:textId="77777777" w:rsidR="00597E95" w:rsidRPr="00303CA0" w:rsidRDefault="00597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000000"/>
            </w:tcBorders>
          </w:tcPr>
          <w:p w14:paraId="28260EB6" w14:textId="77777777" w:rsidR="00597E95" w:rsidRPr="00303CA0" w:rsidRDefault="00A71B1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Античный миф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</w:tcPr>
          <w:p w14:paraId="570F2565" w14:textId="77777777" w:rsidR="00B36DCA" w:rsidRPr="00303CA0" w:rsidRDefault="00B36DCA" w:rsidP="00B36DC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6.1.1.1 понимать термины: художественный мир, миф, мифический герой, мифологический образ, рассказ, повесть, пьеса-сказка, афиша, ремарка, портрет, пейзаж, метафора, олицетворение, риторические фигуры, антитеза, перифраз; эпос, лирика, драма как роды литературы;</w:t>
            </w:r>
          </w:p>
          <w:p w14:paraId="7B1A8641" w14:textId="77777777" w:rsidR="00B36DCA" w:rsidRPr="00303CA0" w:rsidRDefault="00B36DCA" w:rsidP="00B36DC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6.1.2.1 иметь  общее представление о художественном произведении, понимать главную и второстепенную информацию;</w:t>
            </w:r>
          </w:p>
          <w:p w14:paraId="439D6167" w14:textId="77777777" w:rsidR="00597E95" w:rsidRPr="00303CA0" w:rsidRDefault="00B36DCA" w:rsidP="00B36DC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6.2.5.1 </w:t>
            </w:r>
            <w:r w:rsidRPr="00303CA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характеризовать героев, используя план и цитаты из текста;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7AE7494" w14:textId="77777777" w:rsidR="00597E95" w:rsidRPr="00303CA0" w:rsidRDefault="00A71B1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ABB022B" w14:textId="77777777" w:rsidR="00597E95" w:rsidRPr="00303CA0" w:rsidRDefault="00B9265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A6DC8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34F1280" w14:textId="77777777" w:rsidR="00597E95" w:rsidRPr="00303CA0" w:rsidRDefault="00597E95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97E95" w:rsidRPr="00303CA0" w14:paraId="6880A4D5" w14:textId="77777777" w:rsidTr="003A6DC8">
        <w:trPr>
          <w:trHeight w:val="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1ACDED81" w14:textId="77777777" w:rsidR="00597E95" w:rsidRPr="00303CA0" w:rsidRDefault="00A71B1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Merge/>
          </w:tcPr>
          <w:p w14:paraId="691D212D" w14:textId="77777777" w:rsidR="00597E95" w:rsidRPr="00303CA0" w:rsidRDefault="00597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000000"/>
            </w:tcBorders>
          </w:tcPr>
          <w:p w14:paraId="1D8EBC90" w14:textId="77777777" w:rsidR="00597E95" w:rsidRPr="00303CA0" w:rsidRDefault="00A71B1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Миф о рождении Геракла. Мифический герой.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</w:tcPr>
          <w:p w14:paraId="07E4B031" w14:textId="77777777" w:rsidR="00B36DCA" w:rsidRPr="00303CA0" w:rsidRDefault="00B36DCA" w:rsidP="00B36DC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6.1.1.1 понимать термины: художественный мир, миф, мифический герой, мифологический образ, рассказ, повесть, пьеса-сказка, афиша, ремарка, портрет, пейзаж, метафора, олицетворение, риторические фигуры, антитеза, перифраз; эпос, лирика, драма как роды литературы;</w:t>
            </w:r>
          </w:p>
          <w:p w14:paraId="6B47ED0A" w14:textId="77777777" w:rsidR="00B36DCA" w:rsidRPr="00303CA0" w:rsidRDefault="00B36DCA" w:rsidP="00B36DC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6.1.2.1 иметь  общее представление о художественном произведении, понимать главную и второстепенную информацию;</w:t>
            </w:r>
          </w:p>
          <w:p w14:paraId="415D7D09" w14:textId="77777777" w:rsidR="00B36DCA" w:rsidRPr="00303CA0" w:rsidRDefault="00B36DCA" w:rsidP="00B36DC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6.2.5.1 </w:t>
            </w:r>
            <w:r w:rsidRPr="00303CA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характеризовать героев, используя план и цитаты из текста;</w:t>
            </w:r>
          </w:p>
          <w:p w14:paraId="3A92AB65" w14:textId="77777777" w:rsidR="00597E95" w:rsidRPr="00303CA0" w:rsidRDefault="00B36DCA" w:rsidP="00B36DC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6.3.1.1 участвовать в обсуждении произведения, оценивая поступки главных героев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7C61577" w14:textId="77777777" w:rsidR="00597E95" w:rsidRPr="00303CA0" w:rsidRDefault="00A71B1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5322C8D" w14:textId="77777777" w:rsidR="00597E95" w:rsidRPr="00303CA0" w:rsidRDefault="00597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0E41183" w14:textId="77777777" w:rsidR="00597E95" w:rsidRPr="00303CA0" w:rsidRDefault="00597E95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B36DCA" w:rsidRPr="00303CA0" w14:paraId="7B50A1DE" w14:textId="77777777" w:rsidTr="003A6DC8">
        <w:trPr>
          <w:trHeight w:val="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2A405BD8" w14:textId="77777777" w:rsidR="00B36DCA" w:rsidRPr="00303CA0" w:rsidRDefault="00B36D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Merge/>
          </w:tcPr>
          <w:p w14:paraId="0210267E" w14:textId="77777777" w:rsidR="00B36DCA" w:rsidRPr="00303CA0" w:rsidRDefault="00B36D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000000"/>
            </w:tcBorders>
          </w:tcPr>
          <w:p w14:paraId="40A16C04" w14:textId="77777777" w:rsidR="00B36DCA" w:rsidRPr="00303CA0" w:rsidRDefault="00B36DC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Миф о Прометее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</w:tcPr>
          <w:p w14:paraId="0BB9B0CC" w14:textId="77777777" w:rsidR="00B36DCA" w:rsidRPr="00303CA0" w:rsidRDefault="00B36DCA" w:rsidP="00B36DC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6.1.1.1 понимать термины: художественный мир, миф, мифический герой, мифологический образ, рассказ, повесть, пьеса-сказка, афиша, ремарка, портрет, пейзаж, метафора, олицетворение, риторические фигуры, антитеза, перифраз; эпос, лирика, драма как роды литературы;</w:t>
            </w:r>
          </w:p>
          <w:p w14:paraId="6DC03655" w14:textId="77777777" w:rsidR="00B36DCA" w:rsidRPr="00303CA0" w:rsidRDefault="00B36DCA" w:rsidP="00B36DC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6.1.2.1 иметь  общее представление о художественном произведении, понимать главную и второстепенную информацию;</w:t>
            </w:r>
          </w:p>
          <w:p w14:paraId="01F14BE0" w14:textId="77777777" w:rsidR="00B36DCA" w:rsidRPr="00303CA0" w:rsidRDefault="00B36DCA" w:rsidP="00B36DC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6.2.5.1 </w:t>
            </w:r>
            <w:r w:rsidRPr="00303CA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характеризовать героев, используя план и цитаты из текста;</w:t>
            </w:r>
          </w:p>
          <w:p w14:paraId="20F8808E" w14:textId="77777777" w:rsidR="00B36DCA" w:rsidRPr="00303CA0" w:rsidRDefault="00B36DCA" w:rsidP="00B36DC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6.3.1.1 участвовать в обсуждении произведения, оценивая поступки главных героев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868998F" w14:textId="77777777" w:rsidR="00B36DCA" w:rsidRPr="00303CA0" w:rsidRDefault="00B36DC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FD7E8DA" w14:textId="77777777" w:rsidR="00B36DCA" w:rsidRPr="00303CA0" w:rsidRDefault="00B9265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6DC8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90CCE3B" w14:textId="77777777" w:rsidR="00B36DCA" w:rsidRPr="00303CA0" w:rsidRDefault="00B36DCA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B36DCA" w:rsidRPr="00303CA0" w14:paraId="64C23EE1" w14:textId="77777777" w:rsidTr="003A6DC8">
        <w:trPr>
          <w:trHeight w:val="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5F5ECC57" w14:textId="77777777" w:rsidR="00B36DCA" w:rsidRPr="00303CA0" w:rsidRDefault="00B36D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Merge/>
          </w:tcPr>
          <w:p w14:paraId="52D207D6" w14:textId="77777777" w:rsidR="00B36DCA" w:rsidRPr="00303CA0" w:rsidRDefault="00B36D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000000"/>
            </w:tcBorders>
          </w:tcPr>
          <w:p w14:paraId="5E837B9A" w14:textId="77777777" w:rsidR="00B36DCA" w:rsidRPr="00303CA0" w:rsidRDefault="00B36DC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Миф о Дедале и Икаре 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</w:tcPr>
          <w:p w14:paraId="75299B22" w14:textId="77777777" w:rsidR="00B36DCA" w:rsidRPr="00303CA0" w:rsidRDefault="00B36DCA" w:rsidP="00B36DC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6.1.1.1 понимать термины: художественный мир, миф, мифический герой, мифологический образ, рассказ, повесть, пьеса-сказка, афиша, ремарка, портрет, пейзаж, метафора, олицетворение, риторические фигуры, антитеза, перифраз; эпос, лирика, драма как роды литературы;</w:t>
            </w:r>
          </w:p>
          <w:p w14:paraId="58315F89" w14:textId="77777777" w:rsidR="00B36DCA" w:rsidRPr="00303CA0" w:rsidRDefault="00B36DCA" w:rsidP="00B36DC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6.1.2.1 иметь  общее представление о художественном произведении, понимать главную и второстепенную информацию;</w:t>
            </w:r>
          </w:p>
          <w:p w14:paraId="792AF218" w14:textId="77777777" w:rsidR="00B36DCA" w:rsidRPr="00303CA0" w:rsidRDefault="00B36DCA" w:rsidP="00B36DC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6.2.5.1 </w:t>
            </w:r>
            <w:r w:rsidRPr="00303CA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характеризовать героев, используя план и цитаты из текста;</w:t>
            </w:r>
          </w:p>
          <w:p w14:paraId="7F966F10" w14:textId="77777777" w:rsidR="00B36DCA" w:rsidRPr="00303CA0" w:rsidRDefault="00AB2F1F" w:rsidP="00B36DC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6.2.3.1 выделять в  тексте  произведения элементы композиции, объяснять их роль в сюжете произведения;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92FABD4" w14:textId="77777777" w:rsidR="00B36DCA" w:rsidRPr="00303CA0" w:rsidRDefault="00B36DC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4DFB6F6" w14:textId="77777777" w:rsidR="00B36DCA" w:rsidRPr="00303CA0" w:rsidRDefault="00B36D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57AD821" w14:textId="77777777" w:rsidR="00B36DCA" w:rsidRPr="00303CA0" w:rsidRDefault="00B36DCA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B36DCA" w:rsidRPr="00303CA0" w14:paraId="3583F42B" w14:textId="77777777" w:rsidTr="003A6DC8">
        <w:trPr>
          <w:trHeight w:val="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0AF3363A" w14:textId="77777777" w:rsidR="00B36DCA" w:rsidRPr="00303CA0" w:rsidRDefault="00B36D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vMerge/>
          </w:tcPr>
          <w:p w14:paraId="2F74058B" w14:textId="77777777" w:rsidR="00B36DCA" w:rsidRPr="00303CA0" w:rsidRDefault="00B36D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1105815D" w14:textId="77777777" w:rsidR="00B36DCA" w:rsidRDefault="00B36DC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Миф об Актеоне. Пейзаж в мифе</w:t>
            </w:r>
          </w:p>
          <w:p w14:paraId="1B40746D" w14:textId="77777777" w:rsidR="00C5782E" w:rsidRPr="00C5782E" w:rsidRDefault="00C5782E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662" w:type="dxa"/>
          </w:tcPr>
          <w:p w14:paraId="12BF3073" w14:textId="77777777" w:rsidR="00AB2F1F" w:rsidRPr="00303CA0" w:rsidRDefault="00AB2F1F" w:rsidP="00AB2F1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6.1.1.1 понимать термины: художественный мир, миф, мифический герой, мифологический образ, рассказ, повесть, пьеса-сказка, афиша, ремарка, портрет, пейзаж, метафора, олицетворение, риторические фигуры, антитеза, перифраз; эпос, лирика, драма как роды литературы;</w:t>
            </w:r>
          </w:p>
          <w:p w14:paraId="4BB25DC1" w14:textId="77777777" w:rsidR="00AB2F1F" w:rsidRPr="00303CA0" w:rsidRDefault="00AB2F1F" w:rsidP="00AB2F1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6.1.2.1 иметь  общее представление о художественном произведении, понимать главную и второстепенную информацию;</w:t>
            </w:r>
          </w:p>
          <w:p w14:paraId="14C394E0" w14:textId="77777777" w:rsidR="00AB2F1F" w:rsidRPr="00303CA0" w:rsidRDefault="00AB2F1F" w:rsidP="00AB2F1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6.2.5.1 </w:t>
            </w:r>
            <w:r w:rsidRPr="00303CA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характеризовать героев, используя план и цитаты из </w:t>
            </w:r>
            <w:r w:rsidRPr="00303CA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текста;</w:t>
            </w:r>
          </w:p>
          <w:p w14:paraId="2E330E19" w14:textId="77777777" w:rsidR="00B36DCA" w:rsidRPr="00303CA0" w:rsidRDefault="00AB2F1F" w:rsidP="00AB2F1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6.2.3.1 выделять в  тексте  произведения элементы композиции, объяснять их роль в сюжете произведения;</w:t>
            </w:r>
          </w:p>
          <w:p w14:paraId="77B09BD0" w14:textId="77777777" w:rsidR="00B36DCA" w:rsidRPr="00303CA0" w:rsidRDefault="00B36DCA" w:rsidP="00B36DC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D566662" w14:textId="77777777" w:rsidR="00B36DCA" w:rsidRPr="00303CA0" w:rsidRDefault="00B36DC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6A2A621" w14:textId="77777777" w:rsidR="00B36DCA" w:rsidRPr="00303CA0" w:rsidRDefault="00B9265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6DC8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8CC0260" w14:textId="77777777" w:rsidR="00B36DCA" w:rsidRPr="00303CA0" w:rsidRDefault="00B36DCA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B36DCA" w:rsidRPr="00303CA0" w14:paraId="4791838B" w14:textId="77777777" w:rsidTr="003A6DC8">
        <w:trPr>
          <w:trHeight w:val="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223AE08D" w14:textId="77777777" w:rsidR="00B36DCA" w:rsidRPr="00303CA0" w:rsidRDefault="00B36D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47C54D46" w14:textId="77777777" w:rsidR="00B36DCA" w:rsidRPr="00303CA0" w:rsidRDefault="00B36D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25E47" w14:textId="77777777" w:rsidR="00B36DCA" w:rsidRPr="00303CA0" w:rsidRDefault="00B36D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7C08D" w14:textId="77777777" w:rsidR="00B36DCA" w:rsidRPr="00303CA0" w:rsidRDefault="00B36D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2DDAD" w14:textId="77777777" w:rsidR="00B36DCA" w:rsidRPr="00303CA0" w:rsidRDefault="00B36D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67F2ABC" w14:textId="77777777" w:rsidR="00B36DCA" w:rsidRPr="00303CA0" w:rsidRDefault="00B36D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179755ED" w14:textId="77777777" w:rsidR="00B36DCA" w:rsidRPr="003F00E9" w:rsidRDefault="00B36DC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Е.В.Курдаков. Знакомство с писателем. Псы Актеона. </w:t>
            </w:r>
            <w:r w:rsidR="003F00E9" w:rsidRPr="003F00E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СОР</w:t>
            </w:r>
          </w:p>
          <w:p w14:paraId="23C82098" w14:textId="77777777" w:rsidR="00B36DCA" w:rsidRPr="00303CA0" w:rsidRDefault="00B36DC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662" w:type="dxa"/>
          </w:tcPr>
          <w:p w14:paraId="4F97233C" w14:textId="77777777" w:rsidR="00AB2F1F" w:rsidRPr="00303CA0" w:rsidRDefault="00AB2F1F" w:rsidP="00AB2F1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6.1.1.1 понимать термины: художественный мир, миф, мифический герой, мифологический образ, рассказ, повесть, пьеса-сказка, афиша, ремарка, портрет, пейзаж, метафора, олицетворение, риторические фигуры, антитеза, перифраз; эпос, лирика, драма как роды литературы;</w:t>
            </w:r>
          </w:p>
          <w:p w14:paraId="742FA197" w14:textId="77777777" w:rsidR="00AB2F1F" w:rsidRPr="00303CA0" w:rsidRDefault="00AB2F1F" w:rsidP="00AB2F1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6.1.2.1 иметь  общее представление о художественном произведении, понимать главную и второстепенную информацию;</w:t>
            </w:r>
          </w:p>
          <w:p w14:paraId="6257142A" w14:textId="77777777" w:rsidR="00B36DCA" w:rsidRPr="00303CA0" w:rsidRDefault="00AB2F1F" w:rsidP="00AB2F1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6.2.5.1 </w:t>
            </w:r>
            <w:r w:rsidRPr="00303CA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характеризовать героев, используя план и цитаты из текста;</w:t>
            </w:r>
          </w:p>
          <w:p w14:paraId="41AD8844" w14:textId="77777777" w:rsidR="00B36DCA" w:rsidRPr="00303CA0" w:rsidRDefault="00AB2F1F" w:rsidP="00B36DC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6.1.3.1 ч</w:t>
            </w:r>
            <w:r w:rsidRPr="00303CA0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03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03CA0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303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ть на</w:t>
            </w:r>
            <w:r w:rsidRPr="00303CA0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03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03CA0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у</w:t>
            </w:r>
            <w:r w:rsidRPr="00303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сть выр</w:t>
            </w:r>
            <w:r w:rsidRPr="00303CA0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303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зительно фрагменты текстов (поэтических, прозаических, драматических);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9517FF4" w14:textId="77777777" w:rsidR="00B36DCA" w:rsidRPr="00303CA0" w:rsidRDefault="00B9265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14:paraId="06A69906" w14:textId="77777777" w:rsidR="00B36DCA" w:rsidRPr="00303CA0" w:rsidRDefault="00B36DC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0492571" w14:textId="77777777" w:rsidR="00B36DCA" w:rsidRPr="00303CA0" w:rsidRDefault="00B36DC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12E249C" w14:textId="77777777" w:rsidR="00B36DCA" w:rsidRPr="00303CA0" w:rsidRDefault="00B36DC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23F563A" w14:textId="77777777" w:rsidR="00B36DCA" w:rsidRPr="00303CA0" w:rsidRDefault="00B36D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2DBDBF2" w14:textId="77777777" w:rsidR="00B36DCA" w:rsidRPr="00303CA0" w:rsidRDefault="00B36DCA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B36DCA" w:rsidRPr="00303CA0" w14:paraId="0DA553F6" w14:textId="77777777" w:rsidTr="003A6DC8">
        <w:trPr>
          <w:trHeight w:val="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347040EB" w14:textId="77777777" w:rsidR="00B36DCA" w:rsidRPr="00303CA0" w:rsidRDefault="0000329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vMerge/>
          </w:tcPr>
          <w:p w14:paraId="5177448C" w14:textId="77777777" w:rsidR="00B36DCA" w:rsidRPr="00303CA0" w:rsidRDefault="00B36D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678D8C25" w14:textId="77777777" w:rsidR="00B36DCA" w:rsidRPr="00303CA0" w:rsidRDefault="00B36DC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Славянская мифология. Миф о Солнце.</w:t>
            </w:r>
          </w:p>
        </w:tc>
        <w:tc>
          <w:tcPr>
            <w:tcW w:w="6662" w:type="dxa"/>
          </w:tcPr>
          <w:p w14:paraId="3C4646C0" w14:textId="77777777" w:rsidR="00AB2F1F" w:rsidRPr="00303CA0" w:rsidRDefault="00AB2F1F" w:rsidP="00AB2F1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6.1.1.1 понимать термины: художественный мир, миф, мифический герой, мифологический образ, рассказ, повесть, пьеса-сказка, афиша, ремарка, портрет, пейзаж, метафора, олицетворение, риторические фигуры, антитеза, перифраз; эпос, лирика, драма как роды литературы;</w:t>
            </w:r>
          </w:p>
          <w:p w14:paraId="6F150F62" w14:textId="77777777" w:rsidR="00AB2F1F" w:rsidRPr="00303CA0" w:rsidRDefault="00AB2F1F" w:rsidP="00AB2F1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6.1.2.1 иметь  общее представление о художественном произведении, понимать главную и второстепенную информацию;</w:t>
            </w:r>
          </w:p>
          <w:p w14:paraId="15FC286D" w14:textId="77777777" w:rsidR="00B36DCA" w:rsidRPr="00303CA0" w:rsidRDefault="00AB2F1F" w:rsidP="00B36DC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6.2.9.1 писать творческие работы (мифы, рассказы, мини-сочинения на литературные темы, сравнительные характеристики), выражая свое понимание прочитанного, используя изобразительные средства языка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5A7A0F6" w14:textId="77777777" w:rsidR="00B36DCA" w:rsidRPr="00303CA0" w:rsidRDefault="00B36DC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AD6BC29" w14:textId="77777777" w:rsidR="00B36DCA" w:rsidRPr="00303CA0" w:rsidRDefault="00B9265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6DC8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AFD2C9C" w14:textId="77777777" w:rsidR="00B36DCA" w:rsidRPr="00303CA0" w:rsidRDefault="00B36DCA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B36DCA" w:rsidRPr="00303CA0" w14:paraId="5F30E190" w14:textId="77777777" w:rsidTr="003A6DC8">
        <w:trPr>
          <w:trHeight w:val="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1A92BE70" w14:textId="77777777" w:rsidR="00B36DCA" w:rsidRPr="00303CA0" w:rsidRDefault="0000329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vMerge/>
          </w:tcPr>
          <w:p w14:paraId="0AA09FC3" w14:textId="77777777" w:rsidR="00B36DCA" w:rsidRPr="00303CA0" w:rsidRDefault="00B36D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F1DC3D8" w14:textId="77777777" w:rsidR="00B36DCA" w:rsidRDefault="00B36DC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Мифы о представителях низшей славянской мифологии</w:t>
            </w:r>
          </w:p>
          <w:p w14:paraId="43EF24AA" w14:textId="77777777" w:rsidR="00C5782E" w:rsidRPr="00C5782E" w:rsidRDefault="00C5782E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662" w:type="dxa"/>
          </w:tcPr>
          <w:p w14:paraId="485E5683" w14:textId="77777777" w:rsidR="00AB2F1F" w:rsidRPr="00303CA0" w:rsidRDefault="00AB2F1F" w:rsidP="00AB2F1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6.1.1.1 понимать термины: художественный мир, миф, мифический герой, мифологический образ, рассказ, повесть, пьеса-сказка, афиша, ремарка, портрет, пейзаж, метафора, олицетворение, риторические фигуры, антитеза, перифраз; эпос, лирика, драма как роды литературы;</w:t>
            </w:r>
          </w:p>
          <w:p w14:paraId="6629C7BD" w14:textId="77777777" w:rsidR="00AB2F1F" w:rsidRPr="00303CA0" w:rsidRDefault="00AB2F1F" w:rsidP="00AB2F1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6.1.2.1 иметь  общее представление о художественном произведении, понимать главную и второстепенную информацию;</w:t>
            </w:r>
          </w:p>
          <w:p w14:paraId="6BE089EE" w14:textId="77777777" w:rsidR="00AB2F1F" w:rsidRPr="00303CA0" w:rsidRDefault="00AB2F1F" w:rsidP="00AB2F1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6.3.1.1 участвовать в обсуждении произведения, оценивая </w:t>
            </w:r>
            <w:r w:rsidRPr="00303C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поступки главных героев</w:t>
            </w:r>
          </w:p>
          <w:p w14:paraId="20185B5C" w14:textId="77777777" w:rsidR="00B36DCA" w:rsidRPr="00303CA0" w:rsidRDefault="00AB2F1F" w:rsidP="00B36DC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6.2.9.1 писать творческие работы (мифы, рассказы, мини-сочинения на литературные темы, сравнительные характеристики), выражая свое понимание прочитанного, используя изобразительные средства языка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175A17A" w14:textId="77777777" w:rsidR="00B36DCA" w:rsidRPr="00303CA0" w:rsidRDefault="00B36DC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8C0A2FA" w14:textId="77777777" w:rsidR="00B36DCA" w:rsidRPr="00303CA0" w:rsidRDefault="00B36D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13952F9" w14:textId="77777777" w:rsidR="00B36DCA" w:rsidRPr="00303CA0" w:rsidRDefault="00B36DCA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B36DCA" w:rsidRPr="00303CA0" w14:paraId="5C003F54" w14:textId="77777777" w:rsidTr="003A6DC8">
        <w:trPr>
          <w:trHeight w:val="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714A399C" w14:textId="77777777" w:rsidR="00B36DCA" w:rsidRPr="00303CA0" w:rsidRDefault="00B36D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32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14:paraId="47910FE1" w14:textId="77777777" w:rsidR="00B36DCA" w:rsidRPr="00303CA0" w:rsidRDefault="00B36D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231B0E78" w14:textId="77777777" w:rsidR="00B36DCA" w:rsidRPr="00303CA0" w:rsidRDefault="00B36DC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Тюркская мифология</w:t>
            </w:r>
          </w:p>
        </w:tc>
        <w:tc>
          <w:tcPr>
            <w:tcW w:w="6662" w:type="dxa"/>
          </w:tcPr>
          <w:p w14:paraId="6006E25D" w14:textId="77777777" w:rsidR="00AB2F1F" w:rsidRPr="00303CA0" w:rsidRDefault="00AB2F1F" w:rsidP="00AB2F1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6.1.1.1 понимать термины: художественный мир, миф, мифический герой, мифологический образ, рассказ, повесть, пьеса-сказка, афиша, ремарка, портрет, пейзаж, метафора, олицетворение, риторические фигуры, антитеза, перифраз; эпос, лирика, драма как роды литературы;</w:t>
            </w:r>
          </w:p>
          <w:p w14:paraId="032702A6" w14:textId="77777777" w:rsidR="00B36DCA" w:rsidRPr="00303CA0" w:rsidRDefault="00AB2F1F" w:rsidP="00AB2F1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6.1.2.1 иметь  общее представление о художественном произведении, понимать главную и второстепенную информацию;</w:t>
            </w:r>
          </w:p>
          <w:p w14:paraId="0A9D4D42" w14:textId="77777777" w:rsidR="00AB2F1F" w:rsidRPr="00303CA0" w:rsidRDefault="00AB2F1F" w:rsidP="00AB2F1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6.2.3.1 выделять в  тексте  произведения элементы композиции, объяснять их роль в сюжете произведения;</w:t>
            </w:r>
          </w:p>
          <w:p w14:paraId="4FA9A43C" w14:textId="77777777" w:rsidR="00B36DCA" w:rsidRPr="00303CA0" w:rsidRDefault="00AB2F1F" w:rsidP="00B36DC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6.2.5.1 </w:t>
            </w:r>
            <w:r w:rsidRPr="00303CA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характеризовать героев, используя план и цитаты из текста;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A0E78AA" w14:textId="77777777" w:rsidR="00B36DCA" w:rsidRPr="00303CA0" w:rsidRDefault="00B36DC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837EB5F" w14:textId="77777777" w:rsidR="00B36DCA" w:rsidRPr="00303CA0" w:rsidRDefault="00B9265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6DC8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44D7EA4" w14:textId="77777777" w:rsidR="00B36DCA" w:rsidRPr="00303CA0" w:rsidRDefault="00B36DCA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B36DCA" w:rsidRPr="00303CA0" w14:paraId="2A868D47" w14:textId="77777777" w:rsidTr="003A6DC8">
        <w:trPr>
          <w:trHeight w:val="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108A6D22" w14:textId="77777777" w:rsidR="00B36DCA" w:rsidRPr="00303CA0" w:rsidRDefault="00B36D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329F">
              <w:rPr>
                <w:rFonts w:ascii="Times New Roman" w:hAnsi="Times New Roman" w:cs="Times New Roman"/>
                <w:sz w:val="24"/>
                <w:szCs w:val="24"/>
              </w:rPr>
              <w:t>1-12</w:t>
            </w:r>
          </w:p>
        </w:tc>
        <w:tc>
          <w:tcPr>
            <w:tcW w:w="1560" w:type="dxa"/>
            <w:vMerge/>
          </w:tcPr>
          <w:p w14:paraId="29896F3E" w14:textId="77777777" w:rsidR="00B36DCA" w:rsidRPr="00303CA0" w:rsidRDefault="00B36D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000000"/>
            </w:tcBorders>
          </w:tcPr>
          <w:p w14:paraId="187D78B7" w14:textId="77777777" w:rsidR="00B36DCA" w:rsidRPr="00303CA0" w:rsidRDefault="00B36DC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Тюркская мифология. Тенгри и Умай. </w:t>
            </w:r>
            <w:r w:rsidR="003F00E9" w:rsidRPr="003F00E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СОР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</w:tcPr>
          <w:p w14:paraId="208CBA22" w14:textId="77777777" w:rsidR="00AB2F1F" w:rsidRPr="00303CA0" w:rsidRDefault="00AB2F1F" w:rsidP="00AB2F1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6.1.1.1 понимать термины: художественный мир, миф, мифический герой, мифологический образ, рассказ, повесть, пьеса-сказка, афиша, ремарка, портрет, пейзаж, метафора, олицетворение, риторические фигуры, антитеза, перифраз; эпос, лирика, драма как роды литературы;</w:t>
            </w:r>
          </w:p>
          <w:p w14:paraId="51CD5FED" w14:textId="77777777" w:rsidR="00AB2F1F" w:rsidRPr="00303CA0" w:rsidRDefault="00AB2F1F" w:rsidP="00AB2F1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6.1.2.1 иметь  общее представление о художественном произведении, понимать главную и второстепенную информацию;</w:t>
            </w:r>
          </w:p>
          <w:p w14:paraId="4EE5DC11" w14:textId="77777777" w:rsidR="00AB2F1F" w:rsidRPr="00303CA0" w:rsidRDefault="00AB2F1F" w:rsidP="00AB2F1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6.2.3.1 выделять в  тексте  произведения элементы композиции, объяснять их роль в сюжете произведения;</w:t>
            </w:r>
          </w:p>
          <w:p w14:paraId="63385144" w14:textId="77777777" w:rsidR="00B36DCA" w:rsidRPr="00303CA0" w:rsidRDefault="00AB2F1F" w:rsidP="00B36DC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6.2.5.1 </w:t>
            </w:r>
            <w:r w:rsidRPr="00303CA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характеризовать героев, используя план и цитаты из текста;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292766C" w14:textId="77777777" w:rsidR="00B36DCA" w:rsidRPr="00303CA0" w:rsidRDefault="00984BF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7D5C31C" w14:textId="77777777" w:rsidR="00B36DCA" w:rsidRPr="00303CA0" w:rsidRDefault="00B9265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A6DC8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EAAD3A7" w14:textId="77777777" w:rsidR="00B36DCA" w:rsidRPr="00303CA0" w:rsidRDefault="00B36DCA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B36DCA" w:rsidRPr="00303CA0" w14:paraId="3C1EF9F9" w14:textId="77777777" w:rsidTr="003A6DC8">
        <w:trPr>
          <w:trHeight w:val="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06E6ADF2" w14:textId="77777777" w:rsidR="00B36DCA" w:rsidRPr="00303CA0" w:rsidRDefault="0000329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vMerge/>
          </w:tcPr>
          <w:p w14:paraId="5AABC586" w14:textId="77777777" w:rsidR="00B36DCA" w:rsidRPr="00303CA0" w:rsidRDefault="00B36D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AC590C1" w14:textId="77777777" w:rsidR="003F00E9" w:rsidRPr="00303CA0" w:rsidRDefault="003F00E9" w:rsidP="003F00E9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Библейская мифология. Вавилонская башня.</w:t>
            </w:r>
          </w:p>
          <w:p w14:paraId="584F053E" w14:textId="77777777" w:rsidR="00B36DCA" w:rsidRPr="00303CA0" w:rsidRDefault="00B36DC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662" w:type="dxa"/>
          </w:tcPr>
          <w:p w14:paraId="6A890026" w14:textId="77777777" w:rsidR="00AB2F1F" w:rsidRPr="00303CA0" w:rsidRDefault="00AB2F1F" w:rsidP="00AB2F1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6.1.1.1 понимать термины: художественный мир, миф, мифический герой, мифологический образ, рассказ, повесть, пьеса-сказка, афиша, ремарка, портрет, пейзаж, метафора, олицетворение, риторические фигуры, антитеза, перифраз; эпос, лирика, драма как роды литературы;</w:t>
            </w:r>
          </w:p>
          <w:p w14:paraId="24D7AFD6" w14:textId="77777777" w:rsidR="00AB2F1F" w:rsidRPr="00303CA0" w:rsidRDefault="00AB2F1F" w:rsidP="00AB2F1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6.1.2.1 иметь  общее представление о художественном произведении, понимать главную и </w:t>
            </w:r>
          </w:p>
          <w:p w14:paraId="01816C27" w14:textId="77777777" w:rsidR="00AB2F1F" w:rsidRPr="00303CA0" w:rsidRDefault="00AB2F1F" w:rsidP="00AB2F1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второстепенную информацию;</w:t>
            </w:r>
          </w:p>
          <w:p w14:paraId="5D1ECB9D" w14:textId="77777777" w:rsidR="00AB2F1F" w:rsidRPr="00303CA0" w:rsidRDefault="00AB2F1F" w:rsidP="00AB2F1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6.2.5.1 </w:t>
            </w:r>
            <w:r w:rsidRPr="00303CA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характеризовать героев, используя план и цитаты из текста;</w:t>
            </w:r>
          </w:p>
          <w:p w14:paraId="01762FC4" w14:textId="77777777" w:rsidR="00B36DCA" w:rsidRPr="00303CA0" w:rsidRDefault="00AB2F1F" w:rsidP="00B36DC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6.2.9.1 писать творческие работы (мифы, рассказы, мини-сочинения на литературные темы, сравнительные характеристики), выражая свое понимание прочитанного, используя изобразительные средства языка.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E131618" w14:textId="77777777" w:rsidR="00B36DCA" w:rsidRPr="00303CA0" w:rsidRDefault="00B36DC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D4370C9" w14:textId="77777777" w:rsidR="00B36DCA" w:rsidRPr="00303CA0" w:rsidRDefault="00B36D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F4A9ABD" w14:textId="77777777" w:rsidR="00B36DCA" w:rsidRPr="00303CA0" w:rsidRDefault="00B36DCA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B36DCA" w:rsidRPr="00303CA0" w14:paraId="7296603D" w14:textId="77777777" w:rsidTr="003A6DC8">
        <w:trPr>
          <w:trHeight w:val="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0B689539" w14:textId="77777777" w:rsidR="00B36DCA" w:rsidRPr="00303CA0" w:rsidRDefault="00C5782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32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Merge/>
          </w:tcPr>
          <w:p w14:paraId="463159B7" w14:textId="77777777" w:rsidR="00B36DCA" w:rsidRPr="00303CA0" w:rsidRDefault="00B36D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6E4B892F" w14:textId="77777777" w:rsidR="003F00E9" w:rsidRDefault="003F00E9" w:rsidP="003F00E9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Легенды о царе Соломоне</w:t>
            </w:r>
          </w:p>
          <w:p w14:paraId="62DAC9C2" w14:textId="77777777" w:rsidR="00B36DCA" w:rsidRPr="00303CA0" w:rsidRDefault="00B36DC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662" w:type="dxa"/>
          </w:tcPr>
          <w:p w14:paraId="7E7AF0B6" w14:textId="77777777" w:rsidR="00AB2F1F" w:rsidRPr="00303CA0" w:rsidRDefault="00AB2F1F" w:rsidP="00AB2F1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6.1.1.1 понимать термины: художественный мир, миф, мифический герой, мифологический образ, рассказ, повесть, пьеса-сказка, афиша, ремарка, портрет, пейзаж, метафора, олицетворение, риторические фигуры, антитеза, перифраз; эпос, лирика, драма как роды литературы;</w:t>
            </w:r>
          </w:p>
          <w:p w14:paraId="4D718322" w14:textId="77777777" w:rsidR="00B36DCA" w:rsidRPr="00303CA0" w:rsidRDefault="00AB2F1F" w:rsidP="00AB2F1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6.1.2.1 иметь  общее представление о художественном произведении, понимать главную и второстепенную информацию;</w:t>
            </w:r>
          </w:p>
          <w:p w14:paraId="16C08380" w14:textId="77777777" w:rsidR="00AB2F1F" w:rsidRPr="00303CA0" w:rsidRDefault="00AB2F1F" w:rsidP="00AB2F1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6.2.3.1 выделять в  тексте  произведения элементы композиции, объяснять их роль в сюжете произведения;</w:t>
            </w:r>
          </w:p>
          <w:p w14:paraId="7281784C" w14:textId="77777777" w:rsidR="00B36DCA" w:rsidRPr="00303CA0" w:rsidRDefault="00AB2F1F" w:rsidP="00B36DC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6.2.5.1 </w:t>
            </w:r>
            <w:r w:rsidRPr="00303CA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характеризовать героев, используя план и цитаты из текста;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BF101A7" w14:textId="77777777" w:rsidR="00B36DCA" w:rsidRPr="00C5782E" w:rsidRDefault="00C5782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7D9623A" w14:textId="77777777" w:rsidR="00B36DCA" w:rsidRPr="00303CA0" w:rsidRDefault="00B9265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A6DC8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999F69B" w14:textId="77777777" w:rsidR="00B36DCA" w:rsidRPr="00303CA0" w:rsidRDefault="00B36DCA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B36DCA" w:rsidRPr="00303CA0" w14:paraId="1AAEFBC1" w14:textId="77777777" w:rsidTr="003A6DC8">
        <w:trPr>
          <w:trHeight w:val="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0DF6EC64" w14:textId="77777777" w:rsidR="00B36DCA" w:rsidRPr="00303CA0" w:rsidRDefault="00B36DC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32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Merge/>
          </w:tcPr>
          <w:p w14:paraId="54D75EEA" w14:textId="77777777" w:rsidR="00B36DCA" w:rsidRPr="00303CA0" w:rsidRDefault="00B36D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000000"/>
            </w:tcBorders>
          </w:tcPr>
          <w:p w14:paraId="656125C0" w14:textId="77777777" w:rsidR="003F00E9" w:rsidRPr="00303CA0" w:rsidRDefault="003F00E9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03C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СОЧ  №1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</w:tcPr>
          <w:p w14:paraId="5AF2226C" w14:textId="77777777" w:rsidR="00AB2F1F" w:rsidRPr="00303CA0" w:rsidRDefault="00AB2F1F" w:rsidP="00AB2F1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6.1.2.1 иметь  общее представление о художественном произведении, понимать главную и второстепенную информацию;</w:t>
            </w:r>
          </w:p>
          <w:p w14:paraId="161F63C0" w14:textId="77777777" w:rsidR="00AB2F1F" w:rsidRPr="00303CA0" w:rsidRDefault="00AB2F1F" w:rsidP="00AB2F1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6.2.3.1 выделять в  тексте  произведения элементы композиции, объяснять их роль в сюжете произведения;</w:t>
            </w:r>
          </w:p>
          <w:p w14:paraId="4D428069" w14:textId="77777777" w:rsidR="00B36DCA" w:rsidRPr="00303CA0" w:rsidRDefault="00AB2F1F" w:rsidP="00AB2F1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6.2.5.1 </w:t>
            </w:r>
            <w:r w:rsidRPr="00303CA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характеризовать героев, используя план и цитаты из текста;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B4516D0" w14:textId="77777777" w:rsidR="00B36DCA" w:rsidRPr="00303CA0" w:rsidRDefault="00B36DC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488D4CB" w14:textId="77777777" w:rsidR="00B36DCA" w:rsidRPr="00303CA0" w:rsidRDefault="00B36D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0586888" w14:textId="77777777" w:rsidR="00B36DCA" w:rsidRPr="00303CA0" w:rsidRDefault="00B36DCA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B36DCA" w:rsidRPr="00303CA0" w14:paraId="6596354E" w14:textId="77777777" w:rsidTr="003A6DC8">
        <w:trPr>
          <w:trHeight w:val="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45FCE67E" w14:textId="77777777" w:rsidR="00B36DCA" w:rsidRPr="00C5782E" w:rsidRDefault="00B36D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32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vMerge w:val="restart"/>
          </w:tcPr>
          <w:p w14:paraId="12233F47" w14:textId="77777777" w:rsidR="00B36DCA" w:rsidRPr="00303CA0" w:rsidRDefault="00B36D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 xml:space="preserve">Раздел 2 </w:t>
            </w:r>
          </w:p>
          <w:p w14:paraId="6D3F2F8D" w14:textId="77777777" w:rsidR="00B36DCA" w:rsidRPr="00303CA0" w:rsidRDefault="00B36D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Тема рождества в литературе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2C102D3C" w14:textId="77777777" w:rsidR="00B36DCA" w:rsidRPr="00303CA0" w:rsidRDefault="00B36DC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Б.Л.Пастернак. Биография. История праздника Рождества</w:t>
            </w:r>
          </w:p>
        </w:tc>
        <w:tc>
          <w:tcPr>
            <w:tcW w:w="6662" w:type="dxa"/>
          </w:tcPr>
          <w:p w14:paraId="03A417C4" w14:textId="77777777" w:rsidR="00AB2F1F" w:rsidRPr="00303CA0" w:rsidRDefault="00AB2F1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6.1.1.1 понимать термины: художественный мир, миф, мифический герой, мифологический образ, рассказ, повесть, пьеса-сказка, афиша, ремарка, портрет, пейзаж, метафора, олицетворение, риторические фигуры, антитеза, перифраз; эпос, лирика, драма как роды литературы;</w:t>
            </w:r>
          </w:p>
          <w:p w14:paraId="493059D3" w14:textId="77777777" w:rsidR="00AB2F1F" w:rsidRPr="00303CA0" w:rsidRDefault="00AB2F1F" w:rsidP="00AB2F1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6.1.6.1 давать развернутый ответ на вопрос</w:t>
            </w:r>
          </w:p>
          <w:p w14:paraId="5EF2C027" w14:textId="77777777" w:rsidR="00AB2F1F" w:rsidRPr="00303CA0" w:rsidRDefault="00AB2F1F" w:rsidP="00AB2F1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6.2.2.1 определять основную мысль произведения, опираясь на его структурные элементы;</w:t>
            </w:r>
          </w:p>
          <w:p w14:paraId="21C28378" w14:textId="77777777" w:rsidR="00B36DCA" w:rsidRPr="00303CA0" w:rsidRDefault="00AB2F1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6.2.3.1 выделять в тексте произведения элементы композиции, объяснять их роль в сюжете произведения;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E3A4A44" w14:textId="77777777" w:rsidR="00B36DCA" w:rsidRPr="00303CA0" w:rsidRDefault="00B36DC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D3FEAF8" w14:textId="77777777" w:rsidR="00B36DCA" w:rsidRPr="00303CA0" w:rsidRDefault="00B9265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  <w:r w:rsidR="003A6DC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неделя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82604E1" w14:textId="77777777" w:rsidR="00B36DCA" w:rsidRPr="00303CA0" w:rsidRDefault="00B36DCA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B36DCA" w:rsidRPr="00303CA0" w14:paraId="05AE7272" w14:textId="77777777" w:rsidTr="003A6DC8">
        <w:trPr>
          <w:trHeight w:val="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4E87DE0E" w14:textId="77777777" w:rsidR="00B36DCA" w:rsidRPr="00303CA0" w:rsidRDefault="00C5782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32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vMerge/>
          </w:tcPr>
          <w:p w14:paraId="4D5EAE6E" w14:textId="77777777" w:rsidR="00B36DCA" w:rsidRPr="00303CA0" w:rsidRDefault="00B36D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45688A7" w14:textId="77777777" w:rsidR="00B36DCA" w:rsidRPr="00303CA0" w:rsidRDefault="00B36DC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Б.Л. Пастернак. Рождественская звезда</w:t>
            </w:r>
          </w:p>
        </w:tc>
        <w:tc>
          <w:tcPr>
            <w:tcW w:w="6662" w:type="dxa"/>
          </w:tcPr>
          <w:p w14:paraId="46C54E93" w14:textId="77777777" w:rsidR="00AB2F1F" w:rsidRPr="00303CA0" w:rsidRDefault="00AB2F1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6.1.1.1 понимать термины: художественный мир, миф, мифический герой, мифологический образ, рассказ, повесть, </w:t>
            </w:r>
            <w:r w:rsidRPr="00303C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пьеса-сказка, афиша, ремарка, портрет, пейзаж, метафора, олицетворение, риторические фигуры, антитеза, перифраз; эпос, лирика, драма как роды литературы;</w:t>
            </w:r>
          </w:p>
          <w:p w14:paraId="1A644A6D" w14:textId="77777777" w:rsidR="00AB2F1F" w:rsidRPr="00303CA0" w:rsidRDefault="00AB2F1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6.1.3.1 читать наизусть выразительно фрагменты текстов (поэтических, прозаических, драматических);</w:t>
            </w:r>
          </w:p>
          <w:p w14:paraId="1487F617" w14:textId="77777777" w:rsidR="00AB2F1F" w:rsidRPr="00303CA0" w:rsidRDefault="00AB2F1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6.2.2.1 определять основную мысль произведения, опираясь на его структурные элементы;</w:t>
            </w:r>
          </w:p>
          <w:p w14:paraId="3EF89690" w14:textId="77777777" w:rsidR="00AB2F1F" w:rsidRPr="00303CA0" w:rsidRDefault="00AB2F1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6.2.3.1 выделять в тексте произведения элементы композиции, объяснять их роль в сюжете произведения;</w:t>
            </w:r>
          </w:p>
          <w:p w14:paraId="61B4F3B8" w14:textId="77777777" w:rsidR="00AB2F1F" w:rsidRPr="00303CA0" w:rsidRDefault="00AB2F1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6.2.4.1 анализировать эпизоды драматических и прозаических произведений, важные для характеристики главных героев;</w:t>
            </w:r>
          </w:p>
          <w:p w14:paraId="75F6B8C6" w14:textId="77777777" w:rsidR="00B36DCA" w:rsidRPr="00303CA0" w:rsidRDefault="00AB2F1F" w:rsidP="00AB2F1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6.2.7.1 определять отношение автора к главным и второстепенным героям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51B8974" w14:textId="77777777" w:rsidR="00B36DCA" w:rsidRPr="00C5782E" w:rsidRDefault="00C5782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C74F4FD" w14:textId="77777777" w:rsidR="00B36DCA" w:rsidRPr="00303CA0" w:rsidRDefault="00B36DC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DE7838D" w14:textId="77777777" w:rsidR="00B36DCA" w:rsidRPr="00303CA0" w:rsidRDefault="00B36DCA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</w:tbl>
    <w:p w14:paraId="10693810" w14:textId="77777777" w:rsidR="00597E95" w:rsidRPr="00303CA0" w:rsidRDefault="003A6DC8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четверть (16</w:t>
      </w:r>
      <w:r w:rsidR="00A71B14" w:rsidRPr="00303CA0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tbl>
      <w:tblPr>
        <w:tblStyle w:val="11"/>
        <w:tblW w:w="15134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3118"/>
        <w:gridCol w:w="6662"/>
        <w:gridCol w:w="709"/>
        <w:gridCol w:w="992"/>
        <w:gridCol w:w="1418"/>
      </w:tblGrid>
      <w:tr w:rsidR="00597E95" w:rsidRPr="00303CA0" w14:paraId="6941E8D1" w14:textId="77777777" w:rsidTr="003A6DC8">
        <w:trPr>
          <w:trHeight w:val="920"/>
        </w:trPr>
        <w:tc>
          <w:tcPr>
            <w:tcW w:w="817" w:type="dxa"/>
          </w:tcPr>
          <w:p w14:paraId="2F987D94" w14:textId="77777777" w:rsidR="00597E95" w:rsidRPr="0000329F" w:rsidRDefault="00E510D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329F">
              <w:rPr>
                <w:rFonts w:ascii="Times New Roman" w:hAnsi="Times New Roman" w:cs="Times New Roman"/>
                <w:sz w:val="24"/>
                <w:szCs w:val="24"/>
              </w:rPr>
              <w:t>8-19</w:t>
            </w:r>
          </w:p>
        </w:tc>
        <w:tc>
          <w:tcPr>
            <w:tcW w:w="1418" w:type="dxa"/>
            <w:vMerge w:val="restart"/>
          </w:tcPr>
          <w:p w14:paraId="08166059" w14:textId="77777777" w:rsidR="00597E95" w:rsidRPr="00303CA0" w:rsidRDefault="00A71B1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 xml:space="preserve">Раздел 2 </w:t>
            </w:r>
          </w:p>
          <w:p w14:paraId="5D7AF80B" w14:textId="77777777" w:rsidR="00597E95" w:rsidRPr="00303CA0" w:rsidRDefault="00A71B1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Тема рождества в литературе</w:t>
            </w:r>
          </w:p>
        </w:tc>
        <w:tc>
          <w:tcPr>
            <w:tcW w:w="3118" w:type="dxa"/>
          </w:tcPr>
          <w:p w14:paraId="518AA34C" w14:textId="77777777" w:rsidR="00597E95" w:rsidRPr="00303CA0" w:rsidRDefault="00A71B1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Н.В.Гоголь. Биография. Вечера на хуторе близ Диканьки. </w:t>
            </w:r>
          </w:p>
        </w:tc>
        <w:tc>
          <w:tcPr>
            <w:tcW w:w="6662" w:type="dxa"/>
          </w:tcPr>
          <w:p w14:paraId="4EA78AA0" w14:textId="77777777" w:rsidR="00AB2F1F" w:rsidRPr="00303CA0" w:rsidRDefault="00AB2F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6.1.1.1 понимать термины: художественный мир, миф, мифический герой, мифологический образ, рассказ, повесть, пьеса-сказка, афиша, ремарка, портрет, пейзаж, метафора, олицетворение, риторические фигуры, антитеза, перифраз; эпос, лирика, драма как роды литературы;</w:t>
            </w:r>
          </w:p>
          <w:p w14:paraId="0C7E0B2C" w14:textId="77777777" w:rsidR="00AB2F1F" w:rsidRPr="00303CA0" w:rsidRDefault="00AB2F1F" w:rsidP="00AB2F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6.1.6.1 давать развернутый ответ на вопрос</w:t>
            </w:r>
          </w:p>
          <w:p w14:paraId="5A7F51CD" w14:textId="77777777" w:rsidR="00AB2F1F" w:rsidRPr="00303CA0" w:rsidRDefault="00AB2F1F" w:rsidP="00AB2F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6.2.2.1 определять основную мысль произведения, опираясь на его структурные элементы;</w:t>
            </w:r>
          </w:p>
          <w:p w14:paraId="617215DD" w14:textId="77777777" w:rsidR="00597E95" w:rsidRPr="00303CA0" w:rsidRDefault="00AB2F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6.2.3.1 выделять в тексте произведения элементы композиции, объяснять их роль в сюжете произведения;</w:t>
            </w:r>
          </w:p>
        </w:tc>
        <w:tc>
          <w:tcPr>
            <w:tcW w:w="709" w:type="dxa"/>
          </w:tcPr>
          <w:p w14:paraId="70BDAACE" w14:textId="77777777" w:rsidR="00597E95" w:rsidRPr="00303CA0" w:rsidRDefault="003A6DC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14:paraId="374E93C7" w14:textId="77777777" w:rsidR="00597E95" w:rsidRPr="00303CA0" w:rsidRDefault="003A6DC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1418" w:type="dxa"/>
          </w:tcPr>
          <w:p w14:paraId="5C880558" w14:textId="77777777" w:rsidR="00597E95" w:rsidRPr="00303CA0" w:rsidRDefault="00597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E95" w:rsidRPr="00303CA0" w14:paraId="3A66B386" w14:textId="77777777" w:rsidTr="003A6DC8">
        <w:trPr>
          <w:trHeight w:val="920"/>
        </w:trPr>
        <w:tc>
          <w:tcPr>
            <w:tcW w:w="817" w:type="dxa"/>
          </w:tcPr>
          <w:p w14:paraId="208D90B0" w14:textId="77777777" w:rsidR="00597E95" w:rsidRPr="00303CA0" w:rsidRDefault="00E510D6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vMerge/>
          </w:tcPr>
          <w:p w14:paraId="71F485F4" w14:textId="77777777" w:rsidR="00597E95" w:rsidRPr="00303CA0" w:rsidRDefault="00597E9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4CC3CF8F" w14:textId="77777777" w:rsidR="00597E95" w:rsidRPr="00303CA0" w:rsidRDefault="00A71B1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Фольклорные мотивы в повести Н.В.Гоголя «Ночь перед Рождеством»</w:t>
            </w:r>
          </w:p>
        </w:tc>
        <w:tc>
          <w:tcPr>
            <w:tcW w:w="6662" w:type="dxa"/>
          </w:tcPr>
          <w:p w14:paraId="0EFE8CC6" w14:textId="77777777" w:rsidR="00AB2F1F" w:rsidRPr="00303CA0" w:rsidRDefault="00AB2F1F" w:rsidP="00AB2F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6.1.6.1 давать развернутый ответ на вопрос</w:t>
            </w:r>
          </w:p>
          <w:p w14:paraId="566B4A04" w14:textId="77777777" w:rsidR="00AB2F1F" w:rsidRPr="00303CA0" w:rsidRDefault="00AB2F1F" w:rsidP="00AB2F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6.2.2.1 определять основную мысль произведения, опираясь на его структурные элементы;</w:t>
            </w:r>
          </w:p>
          <w:p w14:paraId="6D035D3B" w14:textId="77777777" w:rsidR="00AB2F1F" w:rsidRPr="00303CA0" w:rsidRDefault="00AB2F1F" w:rsidP="00AB2F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6.2.3.1 выделять в тексте произведения элементы композиции, объяснять их роль в сюжете произведения;</w:t>
            </w:r>
          </w:p>
          <w:p w14:paraId="351CA236" w14:textId="77777777" w:rsidR="00597E95" w:rsidRPr="00303CA0" w:rsidRDefault="00AB2F1F" w:rsidP="00AB2F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6.2.4.1 анализировать эпизоды драматических и прозаических произведений, важные для характеристики главных героев;</w:t>
            </w:r>
          </w:p>
        </w:tc>
        <w:tc>
          <w:tcPr>
            <w:tcW w:w="709" w:type="dxa"/>
          </w:tcPr>
          <w:p w14:paraId="2687BC2C" w14:textId="77777777" w:rsidR="00597E95" w:rsidRPr="00303CA0" w:rsidRDefault="00A71B1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14:paraId="404AB38F" w14:textId="77777777" w:rsidR="00597E95" w:rsidRPr="00303CA0" w:rsidRDefault="00597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CD74B0C" w14:textId="77777777" w:rsidR="00597E95" w:rsidRPr="00303CA0" w:rsidRDefault="00597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E95" w:rsidRPr="00303CA0" w14:paraId="39DC8607" w14:textId="77777777" w:rsidTr="003A6DC8">
        <w:trPr>
          <w:trHeight w:val="920"/>
        </w:trPr>
        <w:tc>
          <w:tcPr>
            <w:tcW w:w="817" w:type="dxa"/>
          </w:tcPr>
          <w:p w14:paraId="1101DCF2" w14:textId="77777777" w:rsidR="00597E95" w:rsidRPr="0000329F" w:rsidRDefault="00E510D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="0000329F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  <w:tc>
          <w:tcPr>
            <w:tcW w:w="1418" w:type="dxa"/>
            <w:vMerge/>
          </w:tcPr>
          <w:p w14:paraId="0F85EB69" w14:textId="77777777" w:rsidR="00597E95" w:rsidRPr="00303CA0" w:rsidRDefault="00597E9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1FA4D72A" w14:textId="77777777" w:rsidR="00597E95" w:rsidRPr="00303CA0" w:rsidRDefault="00A71B1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Вакула и Оксана – главные герои повести Н.В.Гоголя «Ночь перед Рождеством»</w:t>
            </w:r>
          </w:p>
        </w:tc>
        <w:tc>
          <w:tcPr>
            <w:tcW w:w="6662" w:type="dxa"/>
          </w:tcPr>
          <w:p w14:paraId="11DF2CB2" w14:textId="77777777" w:rsidR="00AB2F1F" w:rsidRPr="00303CA0" w:rsidRDefault="00AB2F1F" w:rsidP="00AB2F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6.1.1.1 понимать термины: художественный мир, миф, мифический герой, мифологический образ, рассказ, повесть, пьеса-сказка, афиша, ремарка, портрет, пейзаж, метафора, олицетворение, риторические фигуры, антитеза, перифраз; эпос, лирика, драма как роды литературы;</w:t>
            </w:r>
          </w:p>
          <w:p w14:paraId="39C25240" w14:textId="77777777" w:rsidR="00AB2F1F" w:rsidRPr="00303CA0" w:rsidRDefault="00AB2F1F" w:rsidP="00AB2F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 xml:space="preserve">6.1.5.1 пересказывать (кратко, подробно) содержание </w:t>
            </w:r>
            <w:r w:rsidRPr="0030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 небольшой эпической или драматической формы, выражая своё мнение о героях и событиях;</w:t>
            </w:r>
          </w:p>
          <w:p w14:paraId="6EDA33D2" w14:textId="77777777" w:rsidR="00AB2F1F" w:rsidRPr="00303CA0" w:rsidRDefault="00AB2F1F" w:rsidP="00AB2F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6.1.6.1 давать развернутый ответ на вопрос;</w:t>
            </w:r>
          </w:p>
          <w:p w14:paraId="4402DF92" w14:textId="77777777" w:rsidR="00AB2F1F" w:rsidRPr="00303CA0" w:rsidRDefault="00AB2F1F" w:rsidP="00AB2F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6.2.5.1 характеризовать героев, используя план и цитаты из текста;</w:t>
            </w:r>
          </w:p>
          <w:p w14:paraId="3D47CD9D" w14:textId="77777777" w:rsidR="00597E95" w:rsidRPr="00303CA0" w:rsidRDefault="00AB2F1F" w:rsidP="00AB2F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6.2.7.1 определять отношение автора к главным и второстепенным героям</w:t>
            </w:r>
          </w:p>
        </w:tc>
        <w:tc>
          <w:tcPr>
            <w:tcW w:w="709" w:type="dxa"/>
          </w:tcPr>
          <w:p w14:paraId="06A7D741" w14:textId="77777777" w:rsidR="00597E95" w:rsidRPr="00303CA0" w:rsidRDefault="003A6DC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2</w:t>
            </w:r>
          </w:p>
        </w:tc>
        <w:tc>
          <w:tcPr>
            <w:tcW w:w="992" w:type="dxa"/>
          </w:tcPr>
          <w:p w14:paraId="6FF99C92" w14:textId="77777777" w:rsidR="00597E95" w:rsidRPr="00303CA0" w:rsidRDefault="003A6DC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1418" w:type="dxa"/>
          </w:tcPr>
          <w:p w14:paraId="55F88393" w14:textId="77777777" w:rsidR="00597E95" w:rsidRPr="00303CA0" w:rsidRDefault="00597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E95" w:rsidRPr="00303CA0" w14:paraId="001D60B1" w14:textId="77777777" w:rsidTr="003A6DC8">
        <w:trPr>
          <w:trHeight w:val="920"/>
        </w:trPr>
        <w:tc>
          <w:tcPr>
            <w:tcW w:w="817" w:type="dxa"/>
          </w:tcPr>
          <w:p w14:paraId="5C0E9C66" w14:textId="77777777" w:rsidR="00597E95" w:rsidRPr="00C5782E" w:rsidRDefault="00C578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0329F"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1418" w:type="dxa"/>
            <w:vMerge/>
          </w:tcPr>
          <w:p w14:paraId="3792D770" w14:textId="77777777" w:rsidR="00597E95" w:rsidRPr="00303CA0" w:rsidRDefault="00597E9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175FAA1F" w14:textId="77777777" w:rsidR="00597E95" w:rsidRPr="00303CA0" w:rsidRDefault="00A71B1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Народные традиции и обряды в повести Н.В.Гоголя. Пейзаж в произведении</w:t>
            </w:r>
          </w:p>
        </w:tc>
        <w:tc>
          <w:tcPr>
            <w:tcW w:w="6662" w:type="dxa"/>
          </w:tcPr>
          <w:p w14:paraId="4C0E3736" w14:textId="77777777" w:rsidR="00AB2F1F" w:rsidRPr="00303CA0" w:rsidRDefault="00AB2F1F" w:rsidP="00AB2F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6.1.6.1 давать развернутый ответ на вопрос</w:t>
            </w:r>
          </w:p>
          <w:p w14:paraId="5868E530" w14:textId="77777777" w:rsidR="00AB2F1F" w:rsidRPr="00303CA0" w:rsidRDefault="00AB2F1F" w:rsidP="00AB2F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6.2.2.1 определять основную мысль произведения, опираясь на его структурные элементы;</w:t>
            </w:r>
          </w:p>
          <w:p w14:paraId="4B2D42B8" w14:textId="77777777" w:rsidR="00AB2F1F" w:rsidRPr="00303CA0" w:rsidRDefault="00AB2F1F" w:rsidP="00AB2F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6.2.3.1 выделять в тексте произведения элементы композиции, объяснять их роль в сюжете произведения;</w:t>
            </w:r>
          </w:p>
          <w:p w14:paraId="22657658" w14:textId="77777777" w:rsidR="00597E95" w:rsidRPr="00303CA0" w:rsidRDefault="00AB2F1F" w:rsidP="00AB2F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6.3.3.1 сопоставлять произведения (или фрагменты) русской, казахской и мировой литературы, близкие по тематике и проблематике</w:t>
            </w:r>
          </w:p>
        </w:tc>
        <w:tc>
          <w:tcPr>
            <w:tcW w:w="709" w:type="dxa"/>
          </w:tcPr>
          <w:p w14:paraId="2979DE38" w14:textId="77777777" w:rsidR="00597E95" w:rsidRPr="00C5782E" w:rsidRDefault="00C5782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14:paraId="434ED26D" w14:textId="77777777" w:rsidR="00597E95" w:rsidRPr="00303CA0" w:rsidRDefault="003A6DC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1418" w:type="dxa"/>
          </w:tcPr>
          <w:p w14:paraId="41EB6F66" w14:textId="77777777" w:rsidR="00597E95" w:rsidRPr="00303CA0" w:rsidRDefault="00597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E95" w:rsidRPr="00303CA0" w14:paraId="5D5ED8C6" w14:textId="77777777" w:rsidTr="003A6DC8">
        <w:trPr>
          <w:trHeight w:val="920"/>
        </w:trPr>
        <w:tc>
          <w:tcPr>
            <w:tcW w:w="817" w:type="dxa"/>
          </w:tcPr>
          <w:p w14:paraId="02132877" w14:textId="77777777" w:rsidR="00597E95" w:rsidRPr="0000329F" w:rsidRDefault="00E510D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32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Merge/>
          </w:tcPr>
          <w:p w14:paraId="34041F9F" w14:textId="77777777" w:rsidR="00597E95" w:rsidRPr="00303CA0" w:rsidRDefault="00597E9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1D3DD611" w14:textId="77777777" w:rsidR="00354EC9" w:rsidRPr="00303CA0" w:rsidRDefault="00A71B14">
            <w:pPr>
              <w:pStyle w:val="a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Противостояние кузнеца Вакулы и нечистой силы в повести Н.В.Гоголя</w:t>
            </w:r>
          </w:p>
          <w:p w14:paraId="684A106B" w14:textId="77777777" w:rsidR="00597E95" w:rsidRPr="00303CA0" w:rsidRDefault="00354EC9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03C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СОР</w:t>
            </w:r>
          </w:p>
        </w:tc>
        <w:tc>
          <w:tcPr>
            <w:tcW w:w="6662" w:type="dxa"/>
          </w:tcPr>
          <w:p w14:paraId="7C64D0F1" w14:textId="77777777" w:rsidR="00AB2F1F" w:rsidRPr="00303CA0" w:rsidRDefault="00AB2F1F" w:rsidP="00AB2F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6.1.6.1 давать развернутый ответ на вопрос</w:t>
            </w:r>
          </w:p>
          <w:p w14:paraId="42B09DA5" w14:textId="77777777" w:rsidR="00AB2F1F" w:rsidRPr="00303CA0" w:rsidRDefault="00AB2F1F" w:rsidP="00AB2F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6.2.4.1 анализировать эпизоды драматических и прозаических произведений, важные для характеристики главных героев;</w:t>
            </w:r>
          </w:p>
          <w:p w14:paraId="0C9C9298" w14:textId="77777777" w:rsidR="00AB2F1F" w:rsidRPr="00303CA0" w:rsidRDefault="00AB2F1F" w:rsidP="00AB2F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6.2.5.1 характеризовать героев, используя план и цитаты из текста;</w:t>
            </w:r>
          </w:p>
          <w:p w14:paraId="6DB087EA" w14:textId="77777777" w:rsidR="00597E95" w:rsidRPr="00303CA0" w:rsidRDefault="00AB2F1F" w:rsidP="00AB2F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6.2.7.1 определять отношение автора к главным и второстепенным героям</w:t>
            </w:r>
          </w:p>
        </w:tc>
        <w:tc>
          <w:tcPr>
            <w:tcW w:w="709" w:type="dxa"/>
          </w:tcPr>
          <w:p w14:paraId="285B0CC7" w14:textId="77777777" w:rsidR="00597E95" w:rsidRPr="00303CA0" w:rsidRDefault="00A71B1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14:paraId="4805F001" w14:textId="77777777" w:rsidR="00597E95" w:rsidRPr="00303CA0" w:rsidRDefault="003A6DC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1418" w:type="dxa"/>
          </w:tcPr>
          <w:p w14:paraId="26D53BAB" w14:textId="77777777" w:rsidR="00597E95" w:rsidRPr="00303CA0" w:rsidRDefault="00597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E95" w:rsidRPr="00303CA0" w14:paraId="586F408F" w14:textId="77777777" w:rsidTr="003A6DC8">
        <w:trPr>
          <w:trHeight w:val="920"/>
        </w:trPr>
        <w:tc>
          <w:tcPr>
            <w:tcW w:w="817" w:type="dxa"/>
          </w:tcPr>
          <w:p w14:paraId="1AAF12FA" w14:textId="77777777" w:rsidR="00597E95" w:rsidRPr="00C5782E" w:rsidRDefault="00C578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0329F">
              <w:rPr>
                <w:rFonts w:ascii="Times New Roman" w:hAnsi="Times New Roman" w:cs="Times New Roman"/>
                <w:sz w:val="24"/>
                <w:szCs w:val="24"/>
              </w:rPr>
              <w:t>-27</w:t>
            </w:r>
          </w:p>
        </w:tc>
        <w:tc>
          <w:tcPr>
            <w:tcW w:w="1418" w:type="dxa"/>
            <w:vMerge/>
          </w:tcPr>
          <w:p w14:paraId="4977BBA4" w14:textId="77777777" w:rsidR="00597E95" w:rsidRPr="00303CA0" w:rsidRDefault="00597E9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11664C9C" w14:textId="77777777" w:rsidR="00597E95" w:rsidRPr="00303CA0" w:rsidRDefault="00A71B1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Реальное и вымышленное в повести «Ночь перед Рождеством»</w:t>
            </w:r>
          </w:p>
        </w:tc>
        <w:tc>
          <w:tcPr>
            <w:tcW w:w="6662" w:type="dxa"/>
          </w:tcPr>
          <w:p w14:paraId="1C95C1D5" w14:textId="77777777" w:rsidR="00AB2F1F" w:rsidRPr="00303CA0" w:rsidRDefault="00AB2F1F" w:rsidP="00AB2F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6.1.6.1 давать развернутый ответ на вопрос</w:t>
            </w:r>
          </w:p>
          <w:p w14:paraId="3839D4F5" w14:textId="77777777" w:rsidR="00AB2F1F" w:rsidRPr="00303CA0" w:rsidRDefault="00AB2F1F" w:rsidP="00AB2F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6.2.2.1 определять основную мысль произведения, опираясь на его структурные элементы;</w:t>
            </w:r>
          </w:p>
          <w:p w14:paraId="1DAB86E9" w14:textId="77777777" w:rsidR="00597E95" w:rsidRPr="00303CA0" w:rsidRDefault="00AB2F1F" w:rsidP="00AB2F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6.2.3.1 выделять в тексте произведения элементы композиции, объяснять их роль в сюжете произведения;</w:t>
            </w:r>
          </w:p>
        </w:tc>
        <w:tc>
          <w:tcPr>
            <w:tcW w:w="709" w:type="dxa"/>
          </w:tcPr>
          <w:p w14:paraId="58634C32" w14:textId="77777777" w:rsidR="00597E95" w:rsidRPr="00C5782E" w:rsidRDefault="00C5782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14:paraId="746EF2CD" w14:textId="77777777" w:rsidR="00597E95" w:rsidRPr="00303CA0" w:rsidRDefault="003A6DC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1418" w:type="dxa"/>
          </w:tcPr>
          <w:p w14:paraId="5F659E1A" w14:textId="77777777" w:rsidR="00597E95" w:rsidRPr="00303CA0" w:rsidRDefault="00597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E95" w:rsidRPr="00303CA0" w14:paraId="65395133" w14:textId="77777777" w:rsidTr="003A6DC8">
        <w:trPr>
          <w:trHeight w:val="920"/>
        </w:trPr>
        <w:tc>
          <w:tcPr>
            <w:tcW w:w="817" w:type="dxa"/>
          </w:tcPr>
          <w:p w14:paraId="3F0C841E" w14:textId="77777777" w:rsidR="00597E95" w:rsidRPr="00303CA0" w:rsidRDefault="00C578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32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Merge/>
          </w:tcPr>
          <w:p w14:paraId="5E354864" w14:textId="77777777" w:rsidR="00597E95" w:rsidRPr="00303CA0" w:rsidRDefault="00597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D2707D5" w14:textId="77777777" w:rsidR="00597E95" w:rsidRPr="00303CA0" w:rsidRDefault="00A71B14">
            <w:pPr>
              <w:pStyle w:val="a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Возвращение кузнеца Вакулы. Сказочные мотивы в повести.</w:t>
            </w:r>
          </w:p>
          <w:p w14:paraId="1D64589D" w14:textId="77777777" w:rsidR="00597E95" w:rsidRPr="00303CA0" w:rsidRDefault="00597E95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14:paraId="2DA83788" w14:textId="77777777" w:rsidR="00AB2F1F" w:rsidRPr="00303CA0" w:rsidRDefault="00AB2F1F" w:rsidP="00AB2F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6.1.6.1 давать развернутый ответ на вопрос</w:t>
            </w:r>
          </w:p>
          <w:p w14:paraId="29673499" w14:textId="77777777" w:rsidR="00AB2F1F" w:rsidRPr="00303CA0" w:rsidRDefault="00AB2F1F" w:rsidP="00AB2F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6.2.2.1 определять основную мысль произведения, опираясь на его структурные элементы;</w:t>
            </w:r>
          </w:p>
          <w:p w14:paraId="7759A367" w14:textId="77777777" w:rsidR="00AB2F1F" w:rsidRPr="00303CA0" w:rsidRDefault="00AB2F1F" w:rsidP="00AB2F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6.2.3.1 выделять в тексте произведения элементы композиции, объяснять их роль в сюжете произведения;</w:t>
            </w:r>
          </w:p>
          <w:p w14:paraId="44DE8DBE" w14:textId="77777777" w:rsidR="00597E95" w:rsidRPr="00303CA0" w:rsidRDefault="00AB2F1F" w:rsidP="00AB2F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6.1.5.1 пересказывать (кратко, подробно) содержание произведения небольшой эпической или драматической формы, выражая своё мнение о героях и событиях;</w:t>
            </w:r>
          </w:p>
        </w:tc>
        <w:tc>
          <w:tcPr>
            <w:tcW w:w="709" w:type="dxa"/>
          </w:tcPr>
          <w:p w14:paraId="28F09E72" w14:textId="77777777" w:rsidR="00597E95" w:rsidRPr="00303CA0" w:rsidRDefault="00C5782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14:paraId="31FB4EE3" w14:textId="77777777" w:rsidR="00597E95" w:rsidRPr="00303CA0" w:rsidRDefault="00597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10E1B48" w14:textId="77777777" w:rsidR="00597E95" w:rsidRPr="00303CA0" w:rsidRDefault="00597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E95" w:rsidRPr="00303CA0" w14:paraId="78C7F9C8" w14:textId="77777777" w:rsidTr="003A6DC8">
        <w:trPr>
          <w:trHeight w:val="920"/>
        </w:trPr>
        <w:tc>
          <w:tcPr>
            <w:tcW w:w="817" w:type="dxa"/>
          </w:tcPr>
          <w:p w14:paraId="62ED0CA2" w14:textId="77777777" w:rsidR="00597E95" w:rsidRPr="00303CA0" w:rsidRDefault="00A71B1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032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Merge/>
          </w:tcPr>
          <w:p w14:paraId="3B0A8D66" w14:textId="77777777" w:rsidR="00597E95" w:rsidRPr="00303CA0" w:rsidRDefault="00597E9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1EDF6723" w14:textId="77777777" w:rsidR="00597E95" w:rsidRPr="00303CA0" w:rsidRDefault="00A71B1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Э.Т.А. Гофман. Щелкунчик и Мышиный король</w:t>
            </w:r>
          </w:p>
        </w:tc>
        <w:tc>
          <w:tcPr>
            <w:tcW w:w="6662" w:type="dxa"/>
          </w:tcPr>
          <w:p w14:paraId="7B845E76" w14:textId="77777777" w:rsidR="00AB2F1F" w:rsidRPr="00303CA0" w:rsidRDefault="00AB2F1F" w:rsidP="00AB2F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6.1.1.1 понимать термины: художественный мир, миф, мифический герой, мифологический образ, рассказ, повесть, пьеса-сказка, афиша, ремарка, портрет, пейзаж, метафора, олицетворение, риторические фигуры, антитеза, перифраз; эпос, лирика, драма как роды литературы;</w:t>
            </w:r>
          </w:p>
          <w:p w14:paraId="2028D047" w14:textId="77777777" w:rsidR="00AB2F1F" w:rsidRPr="00303CA0" w:rsidRDefault="00AB2F1F" w:rsidP="00AB2F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6.1.6.1 давать развернутый ответ на вопрос</w:t>
            </w:r>
          </w:p>
          <w:p w14:paraId="58CAED90" w14:textId="77777777" w:rsidR="00AB2F1F" w:rsidRPr="00303CA0" w:rsidRDefault="00AB2F1F" w:rsidP="00AB2F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6.2.2.1 определять основную мысль произведения, опираясь на его структурные элементы;</w:t>
            </w:r>
          </w:p>
          <w:p w14:paraId="7C0888DF" w14:textId="77777777" w:rsidR="00597E95" w:rsidRPr="00303CA0" w:rsidRDefault="00AB2F1F" w:rsidP="00AB2F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6.2.3.1 выделять в тексте произведения элементы композиции, объяснять их роль в сюжете произведения;</w:t>
            </w:r>
          </w:p>
        </w:tc>
        <w:tc>
          <w:tcPr>
            <w:tcW w:w="709" w:type="dxa"/>
          </w:tcPr>
          <w:p w14:paraId="6E77D1DD" w14:textId="77777777" w:rsidR="00597E95" w:rsidRPr="00303CA0" w:rsidRDefault="00A71B1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14:paraId="05BAF90F" w14:textId="77777777" w:rsidR="00597E95" w:rsidRPr="00303CA0" w:rsidRDefault="003A6DC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1418" w:type="dxa"/>
          </w:tcPr>
          <w:p w14:paraId="70F16BF8" w14:textId="77777777" w:rsidR="00597E95" w:rsidRPr="00303CA0" w:rsidRDefault="00597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E95" w:rsidRPr="00303CA0" w14:paraId="06B41F9E" w14:textId="77777777" w:rsidTr="003A6DC8">
        <w:trPr>
          <w:trHeight w:val="920"/>
        </w:trPr>
        <w:tc>
          <w:tcPr>
            <w:tcW w:w="817" w:type="dxa"/>
          </w:tcPr>
          <w:p w14:paraId="2AC6750E" w14:textId="77777777" w:rsidR="00597E95" w:rsidRPr="00303CA0" w:rsidRDefault="0000329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vMerge/>
          </w:tcPr>
          <w:p w14:paraId="1A855642" w14:textId="77777777" w:rsidR="00597E95" w:rsidRPr="00303CA0" w:rsidRDefault="00597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84ACFFC" w14:textId="77777777" w:rsidR="00597E95" w:rsidRPr="00303CA0" w:rsidRDefault="00A71B1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Э.Т.А. Гофман. Щелкунчик и Мышиный король. Рождественская елка.</w:t>
            </w:r>
          </w:p>
          <w:p w14:paraId="3919BE41" w14:textId="77777777" w:rsidR="00354EC9" w:rsidRPr="00303CA0" w:rsidRDefault="00354EC9" w:rsidP="00354EC9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CA0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СОР</w:t>
            </w:r>
          </w:p>
        </w:tc>
        <w:tc>
          <w:tcPr>
            <w:tcW w:w="6662" w:type="dxa"/>
          </w:tcPr>
          <w:p w14:paraId="2BA496EF" w14:textId="77777777" w:rsidR="00AB2F1F" w:rsidRPr="00303CA0" w:rsidRDefault="00AB2F1F" w:rsidP="00AB2F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6.1.1.1 понимать термины: художественный мир, миф, мифический герой, мифологический образ, рассказ, повесть, пьеса-сказка, афиша, ремарка, портрет, пейзаж, метафора, олицетворение, риторические фигуры, антитеза, перифраз; эпос, лирика, драма как роды литературы;</w:t>
            </w:r>
          </w:p>
          <w:p w14:paraId="643F2810" w14:textId="77777777" w:rsidR="00AB2F1F" w:rsidRPr="00303CA0" w:rsidRDefault="00AB2F1F" w:rsidP="00AB2F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6.1.6.1 давать развернутый ответ на вопрос</w:t>
            </w:r>
          </w:p>
          <w:p w14:paraId="65F0D476" w14:textId="77777777" w:rsidR="00AB2F1F" w:rsidRPr="00303CA0" w:rsidRDefault="00AB2F1F" w:rsidP="00AB2F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6.2.2.1 определять основную мысль произведения, опираясь на его структурные элементы;</w:t>
            </w:r>
          </w:p>
          <w:p w14:paraId="6313AD39" w14:textId="77777777" w:rsidR="00597E95" w:rsidRPr="00303CA0" w:rsidRDefault="00AB2F1F" w:rsidP="00AB2F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6.2.3.1 выделять в тексте произведения элементы композиции, объяснять их роль в сюжете произведения;</w:t>
            </w:r>
          </w:p>
        </w:tc>
        <w:tc>
          <w:tcPr>
            <w:tcW w:w="709" w:type="dxa"/>
          </w:tcPr>
          <w:p w14:paraId="04E9554D" w14:textId="77777777" w:rsidR="00597E95" w:rsidRPr="00303CA0" w:rsidRDefault="00A71B1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14:paraId="067A2C8A" w14:textId="77777777" w:rsidR="00597E95" w:rsidRPr="00303CA0" w:rsidRDefault="00597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80B5B24" w14:textId="77777777" w:rsidR="00597E95" w:rsidRPr="00303CA0" w:rsidRDefault="00597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E95" w:rsidRPr="00303CA0" w14:paraId="29D82A8B" w14:textId="77777777" w:rsidTr="003A6DC8">
        <w:trPr>
          <w:trHeight w:val="920"/>
        </w:trPr>
        <w:tc>
          <w:tcPr>
            <w:tcW w:w="817" w:type="dxa"/>
          </w:tcPr>
          <w:p w14:paraId="472D91F7" w14:textId="77777777" w:rsidR="00597E95" w:rsidRPr="00303CA0" w:rsidRDefault="00A71B1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3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</w:tcPr>
          <w:p w14:paraId="3A4598F5" w14:textId="77777777" w:rsidR="00597E95" w:rsidRPr="00303CA0" w:rsidRDefault="00597E9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1B09BBE2" w14:textId="77777777" w:rsidR="00597E95" w:rsidRPr="00303CA0" w:rsidRDefault="00303CA0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Э.Т.А. Гофман. Щелкунчик и Мышиный король. Милый Щелкунчик</w:t>
            </w:r>
          </w:p>
        </w:tc>
        <w:tc>
          <w:tcPr>
            <w:tcW w:w="6662" w:type="dxa"/>
          </w:tcPr>
          <w:p w14:paraId="5F798E83" w14:textId="77777777" w:rsidR="00303CA0" w:rsidRPr="00303CA0" w:rsidRDefault="00303CA0" w:rsidP="00303CA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6.2.2.1 определять основную мысль произведения, опираясь на его структурные элементы;</w:t>
            </w:r>
          </w:p>
          <w:p w14:paraId="555D2762" w14:textId="77777777" w:rsidR="00303CA0" w:rsidRPr="00303CA0" w:rsidRDefault="00303CA0" w:rsidP="00303CA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6.2.3.1 выделять в тексте произведения элементы композиции, объяснять их роль в сюжете произведения;</w:t>
            </w:r>
          </w:p>
          <w:p w14:paraId="71BCB4BD" w14:textId="77777777" w:rsidR="00303CA0" w:rsidRPr="00303CA0" w:rsidRDefault="00303CA0" w:rsidP="00303CA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6.2.4.1 анализировать эпизоды драматических и прозаических произведений, важные для характеристики главных героев;</w:t>
            </w:r>
          </w:p>
          <w:p w14:paraId="6F6EA434" w14:textId="77777777" w:rsidR="00354EC9" w:rsidRPr="00303CA0" w:rsidRDefault="00303CA0" w:rsidP="00AB2F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 xml:space="preserve">6.2.5.1 характеризовать героев, используя план и цитаты из текста; </w:t>
            </w:r>
          </w:p>
        </w:tc>
        <w:tc>
          <w:tcPr>
            <w:tcW w:w="709" w:type="dxa"/>
          </w:tcPr>
          <w:p w14:paraId="029E4E50" w14:textId="77777777" w:rsidR="00597E95" w:rsidRPr="00303CA0" w:rsidRDefault="00A71B1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14:paraId="0E2F0A70" w14:textId="77777777" w:rsidR="00597E95" w:rsidRPr="00303CA0" w:rsidRDefault="003A6DC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1418" w:type="dxa"/>
          </w:tcPr>
          <w:p w14:paraId="3DB02715" w14:textId="77777777" w:rsidR="00597E95" w:rsidRPr="00303CA0" w:rsidRDefault="00597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E95" w:rsidRPr="00303CA0" w14:paraId="55C79EC0" w14:textId="77777777" w:rsidTr="003A6DC8">
        <w:trPr>
          <w:trHeight w:val="920"/>
        </w:trPr>
        <w:tc>
          <w:tcPr>
            <w:tcW w:w="817" w:type="dxa"/>
          </w:tcPr>
          <w:p w14:paraId="64E4EF22" w14:textId="77777777" w:rsidR="00597E95" w:rsidRPr="00303CA0" w:rsidRDefault="00A71B1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32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</w:tcPr>
          <w:p w14:paraId="3DB6E6FC" w14:textId="77777777" w:rsidR="00597E95" w:rsidRPr="00303CA0" w:rsidRDefault="00597E9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2CC82026" w14:textId="77777777" w:rsidR="00597E95" w:rsidRPr="00303CA0" w:rsidRDefault="00303CA0" w:rsidP="00303CA0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C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СОЧ</w:t>
            </w:r>
            <w:r w:rsidRPr="00303C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№ 2</w:t>
            </w:r>
          </w:p>
        </w:tc>
        <w:tc>
          <w:tcPr>
            <w:tcW w:w="6662" w:type="dxa"/>
          </w:tcPr>
          <w:p w14:paraId="14861A0A" w14:textId="77777777" w:rsidR="00303CA0" w:rsidRPr="00303CA0" w:rsidRDefault="00303CA0" w:rsidP="00303CA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6.1.1.1 понимать термины: художественный мир, миф, мифический герой, мифологический образ, рассказ, повесть, пьеса-сказка, афиша, ремарка, портрет, пейзаж, метафора, олицетворение, риторические фигуры, антитеза, перифраз; эпос, лирика, драма как роды литературы;</w:t>
            </w:r>
          </w:p>
          <w:p w14:paraId="77A1A900" w14:textId="77777777" w:rsidR="00303CA0" w:rsidRPr="00303CA0" w:rsidRDefault="00303CA0" w:rsidP="00303CA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6.2.3.1 выделять в тексте произведения элементы композиции, объяснять их роль в сюжете произведения;</w:t>
            </w:r>
          </w:p>
          <w:p w14:paraId="0FDD6E1F" w14:textId="77777777" w:rsidR="00303CA0" w:rsidRPr="00303CA0" w:rsidRDefault="00303CA0" w:rsidP="00303CA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6.2.5.1 характеризовать героев, используя план и цитаты из текста;</w:t>
            </w:r>
          </w:p>
          <w:p w14:paraId="3CD65E53" w14:textId="77777777" w:rsidR="00597E95" w:rsidRPr="00303CA0" w:rsidRDefault="00303CA0" w:rsidP="00303CA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6.1.6.1 давать развернутый ответ на вопрос</w:t>
            </w:r>
          </w:p>
        </w:tc>
        <w:tc>
          <w:tcPr>
            <w:tcW w:w="709" w:type="dxa"/>
          </w:tcPr>
          <w:p w14:paraId="06ED5F70" w14:textId="77777777" w:rsidR="00597E95" w:rsidRPr="00303CA0" w:rsidRDefault="00A71B1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</w:t>
            </w:r>
          </w:p>
        </w:tc>
        <w:tc>
          <w:tcPr>
            <w:tcW w:w="992" w:type="dxa"/>
          </w:tcPr>
          <w:p w14:paraId="5B72F186" w14:textId="77777777" w:rsidR="00597E95" w:rsidRPr="00303CA0" w:rsidRDefault="00597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3A89777" w14:textId="77777777" w:rsidR="00597E95" w:rsidRPr="00303CA0" w:rsidRDefault="00597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E95" w:rsidRPr="00303CA0" w14:paraId="55F8212A" w14:textId="77777777" w:rsidTr="003A6DC8">
        <w:trPr>
          <w:trHeight w:val="920"/>
        </w:trPr>
        <w:tc>
          <w:tcPr>
            <w:tcW w:w="817" w:type="dxa"/>
          </w:tcPr>
          <w:p w14:paraId="66220284" w14:textId="77777777" w:rsidR="00597E95" w:rsidRPr="00303CA0" w:rsidRDefault="00A71B1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32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</w:tcPr>
          <w:p w14:paraId="41C768D4" w14:textId="77777777" w:rsidR="00597E95" w:rsidRPr="00303CA0" w:rsidRDefault="00597E9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1A0D75EB" w14:textId="77777777" w:rsidR="00597E95" w:rsidRPr="00303CA0" w:rsidRDefault="00A71B1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Э.Т. Гофман .Щелкунчик и Мышиный король</w:t>
            </w:r>
            <w:r w:rsidR="00C5782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. Враги побеждены </w:t>
            </w:r>
          </w:p>
        </w:tc>
        <w:tc>
          <w:tcPr>
            <w:tcW w:w="6662" w:type="dxa"/>
          </w:tcPr>
          <w:p w14:paraId="1171773D" w14:textId="77777777" w:rsidR="00AB2F1F" w:rsidRPr="00303CA0" w:rsidRDefault="00AB2F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6.1.1.1 понимать термины: художественный мир, миф, мифический герой, мифологический образ, рассказ, повесть, пьеса-сказка, афиша, ремарка, портрет, пейзаж, метафора, олицетворение, риторические фигуры, антитеза, перифраз; эпос, лирика, драма как роды литературы;</w:t>
            </w:r>
          </w:p>
          <w:p w14:paraId="48F821D9" w14:textId="77777777" w:rsidR="00AB2F1F" w:rsidRPr="00303CA0" w:rsidRDefault="00AB2F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6.1.3.1 читать наизусть выразительно фрагменты текстов (поэтических, прозаических, драматических);</w:t>
            </w:r>
          </w:p>
          <w:p w14:paraId="72374EA1" w14:textId="77777777" w:rsidR="00AB2F1F" w:rsidRPr="00303CA0" w:rsidRDefault="00AB2F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6.2.4.1 анализировать эпизоды драматических и прозаических произведений, важные для характеристики главных героев;</w:t>
            </w:r>
          </w:p>
          <w:p w14:paraId="4ED07DA9" w14:textId="77777777" w:rsidR="00AB2F1F" w:rsidRPr="00303CA0" w:rsidRDefault="00AB2F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6.2.5.1 характеризовать героев, используя план и цитаты из текста;</w:t>
            </w:r>
          </w:p>
          <w:p w14:paraId="2F7189F2" w14:textId="77777777" w:rsidR="00597E95" w:rsidRPr="00303CA0" w:rsidRDefault="00AB2F1F" w:rsidP="00AB2F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6.2.7.1 определять отношение автора к главным и второстепенным героям</w:t>
            </w:r>
          </w:p>
        </w:tc>
        <w:tc>
          <w:tcPr>
            <w:tcW w:w="709" w:type="dxa"/>
          </w:tcPr>
          <w:p w14:paraId="31C5E2AE" w14:textId="77777777" w:rsidR="00597E95" w:rsidRPr="00303CA0" w:rsidRDefault="00A71B1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14:paraId="0F95F7EB" w14:textId="77777777" w:rsidR="00597E95" w:rsidRPr="00303CA0" w:rsidRDefault="003A6DC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1418" w:type="dxa"/>
          </w:tcPr>
          <w:p w14:paraId="0754A986" w14:textId="77777777" w:rsidR="00597E95" w:rsidRPr="00303CA0" w:rsidRDefault="00597E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E95" w:rsidRPr="00303CA0" w14:paraId="6F933CF0" w14:textId="77777777">
        <w:trPr>
          <w:trHeight w:val="409"/>
        </w:trPr>
        <w:tc>
          <w:tcPr>
            <w:tcW w:w="15134" w:type="dxa"/>
            <w:gridSpan w:val="7"/>
          </w:tcPr>
          <w:p w14:paraId="2B1D3DE6" w14:textId="77777777" w:rsidR="004953EF" w:rsidRPr="00303CA0" w:rsidRDefault="004953EF" w:rsidP="00354EC9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DC5AC7" w14:textId="77777777" w:rsidR="00597E95" w:rsidRPr="00303CA0" w:rsidRDefault="003A6DC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III четверть (20 </w:t>
            </w:r>
            <w:r w:rsidR="00A71B14" w:rsidRPr="00303CA0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</w:tr>
    </w:tbl>
    <w:p w14:paraId="7E95A950" w14:textId="77777777" w:rsidR="00597E95" w:rsidRPr="00303CA0" w:rsidRDefault="00597E95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3261"/>
        <w:gridCol w:w="6378"/>
        <w:gridCol w:w="709"/>
        <w:gridCol w:w="992"/>
        <w:gridCol w:w="1418"/>
      </w:tblGrid>
      <w:tr w:rsidR="00FB2798" w:rsidRPr="00303CA0" w14:paraId="080273C3" w14:textId="77777777" w:rsidTr="003A6DC8">
        <w:trPr>
          <w:trHeight w:val="3864"/>
        </w:trPr>
        <w:tc>
          <w:tcPr>
            <w:tcW w:w="851" w:type="dxa"/>
          </w:tcPr>
          <w:p w14:paraId="4E8D5214" w14:textId="77777777" w:rsidR="00FB2798" w:rsidRPr="00303CA0" w:rsidRDefault="00FB2798" w:rsidP="00B92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  <w:r w:rsidR="000032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-35</w:t>
            </w:r>
          </w:p>
        </w:tc>
        <w:tc>
          <w:tcPr>
            <w:tcW w:w="1559" w:type="dxa"/>
          </w:tcPr>
          <w:p w14:paraId="1E92B863" w14:textId="77777777" w:rsidR="00FB2798" w:rsidRPr="00303CA0" w:rsidRDefault="00FB2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Нравственный выбор человека</w:t>
            </w:r>
          </w:p>
        </w:tc>
        <w:tc>
          <w:tcPr>
            <w:tcW w:w="3261" w:type="dxa"/>
          </w:tcPr>
          <w:p w14:paraId="7DB86FC0" w14:textId="77777777" w:rsidR="00FB2798" w:rsidRPr="00303CA0" w:rsidRDefault="00FB2798" w:rsidP="00FB2798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3"/>
                <w:sz w:val="24"/>
                <w:szCs w:val="24"/>
                <w:lang w:eastAsia="en-US" w:bidi="ar-SA"/>
              </w:rPr>
              <w:t xml:space="preserve">Детство И.С. Тургенева. Крепостное право – враг писателя </w:t>
            </w:r>
          </w:p>
          <w:p w14:paraId="27A40506" w14:textId="77777777" w:rsidR="00FB2798" w:rsidRPr="00303CA0" w:rsidRDefault="00FB2798" w:rsidP="00FB2798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И.С. Тургенев. Муму. Знакомство с героем. Городской пейзаж. Фольклорные традиции</w:t>
            </w:r>
          </w:p>
        </w:tc>
        <w:tc>
          <w:tcPr>
            <w:tcW w:w="6378" w:type="dxa"/>
          </w:tcPr>
          <w:p w14:paraId="5A617CC9" w14:textId="77777777" w:rsidR="00FB2798" w:rsidRPr="00303CA0" w:rsidRDefault="00FB2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6.2.1.1 определять жанр и его признаки (рассказ, повесть, пьеса-сказка);</w:t>
            </w:r>
          </w:p>
          <w:p w14:paraId="68FD2167" w14:textId="77777777" w:rsidR="00FB2798" w:rsidRPr="00303CA0" w:rsidRDefault="00FB2798">
            <w:pPr>
              <w:pStyle w:val="3"/>
              <w:shd w:val="clear" w:color="auto" w:fill="auto"/>
              <w:tabs>
                <w:tab w:val="left" w:pos="733"/>
              </w:tabs>
              <w:spacing w:after="0" w:line="240" w:lineRule="auto"/>
              <w:ind w:right="340" w:firstLine="0"/>
              <w:jc w:val="left"/>
              <w:rPr>
                <w:sz w:val="24"/>
                <w:szCs w:val="24"/>
              </w:rPr>
            </w:pPr>
            <w:r w:rsidRPr="00303CA0">
              <w:rPr>
                <w:sz w:val="24"/>
                <w:szCs w:val="24"/>
              </w:rPr>
              <w:t>6.2.9.1 - писать творческие работы (мифы, рассказы, мини-сочинения на литературные темы, сравнительные характеристики), выражая свое понимание прочитанного, используя изобразительные средства языка;</w:t>
            </w:r>
          </w:p>
          <w:p w14:paraId="51F76C52" w14:textId="77777777" w:rsidR="00FB2798" w:rsidRPr="00303CA0" w:rsidRDefault="00FB2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6.2.1.1 определять жанр и его признаки (рассказ, повесть, пьеса-сказка);</w:t>
            </w:r>
          </w:p>
          <w:p w14:paraId="1C0361F4" w14:textId="77777777" w:rsidR="00FB2798" w:rsidRPr="00303CA0" w:rsidRDefault="00FB2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6.2.4.1 анализировать эпизоды драматических и прозаических произведений, важные для характеристики главных героев;</w:t>
            </w:r>
          </w:p>
          <w:p w14:paraId="48D19127" w14:textId="77777777" w:rsidR="00FB2798" w:rsidRPr="00303CA0" w:rsidRDefault="00FB2798" w:rsidP="00B92658">
            <w:pPr>
              <w:spacing w:after="0" w:line="240" w:lineRule="auto"/>
              <w:rPr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 xml:space="preserve">6.2.5.1 </w:t>
            </w:r>
            <w:r w:rsidRPr="00303C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характеризовать героев, используя план и цитаты из текста;</w:t>
            </w:r>
          </w:p>
        </w:tc>
        <w:tc>
          <w:tcPr>
            <w:tcW w:w="709" w:type="dxa"/>
          </w:tcPr>
          <w:p w14:paraId="2ABA51E5" w14:textId="77777777" w:rsidR="00FB2798" w:rsidRPr="00303CA0" w:rsidRDefault="003A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8E49808" w14:textId="77777777" w:rsidR="00FB2798" w:rsidRPr="00303CA0" w:rsidRDefault="00FB2798" w:rsidP="00B92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A93C95" w14:textId="77777777" w:rsidR="00FB2798" w:rsidRPr="00303CA0" w:rsidRDefault="00FB2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1418" w:type="dxa"/>
          </w:tcPr>
          <w:p w14:paraId="6B85D327" w14:textId="77777777" w:rsidR="00FB2798" w:rsidRPr="00303CA0" w:rsidRDefault="00FB2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798" w:rsidRPr="00303CA0" w14:paraId="44DE68D1" w14:textId="77777777" w:rsidTr="003A6DC8">
        <w:trPr>
          <w:trHeight w:val="4692"/>
        </w:trPr>
        <w:tc>
          <w:tcPr>
            <w:tcW w:w="851" w:type="dxa"/>
          </w:tcPr>
          <w:p w14:paraId="611FA53A" w14:textId="77777777" w:rsidR="00FB2798" w:rsidRPr="00303CA0" w:rsidRDefault="00FB2798" w:rsidP="00B92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36</w:t>
            </w:r>
            <w:r w:rsidR="000032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-37</w:t>
            </w:r>
          </w:p>
        </w:tc>
        <w:tc>
          <w:tcPr>
            <w:tcW w:w="1559" w:type="dxa"/>
            <w:vMerge w:val="restart"/>
          </w:tcPr>
          <w:p w14:paraId="1612946A" w14:textId="77777777" w:rsidR="00FB2798" w:rsidRPr="00303CA0" w:rsidRDefault="00FB2798" w:rsidP="00FB2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1D46106" w14:textId="77777777" w:rsidR="00FB2798" w:rsidRDefault="00FB2798" w:rsidP="00FB2798">
            <w:pPr>
              <w:pStyle w:val="TableParagraph"/>
              <w:ind w:left="0"/>
              <w:rPr>
                <w:rFonts w:eastAsia="Calibri"/>
                <w:color w:val="000000"/>
                <w:spacing w:val="3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color w:val="000000"/>
                <w:spacing w:val="3"/>
                <w:sz w:val="24"/>
                <w:szCs w:val="24"/>
                <w:lang w:eastAsia="en-US" w:bidi="ar-SA"/>
              </w:rPr>
              <w:t>И.С. Тургенев. Муму. Герасим и дворовые. Перифраз. Функция интерьера в рассказе.</w:t>
            </w:r>
          </w:p>
          <w:p w14:paraId="2B9B1E10" w14:textId="77777777" w:rsidR="00FB2798" w:rsidRPr="00303CA0" w:rsidRDefault="00FB2798" w:rsidP="00FB27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И.С. Тургенев. Муму. Тема бесправия в рассказе. Неравный брак</w:t>
            </w:r>
          </w:p>
        </w:tc>
        <w:tc>
          <w:tcPr>
            <w:tcW w:w="6378" w:type="dxa"/>
          </w:tcPr>
          <w:p w14:paraId="78DD2174" w14:textId="77777777" w:rsidR="00FB2798" w:rsidRPr="00303CA0" w:rsidRDefault="00FB2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6.2.1.1 определять жанр и его признаки (рассказ, повесть, пьеса-сказка);</w:t>
            </w:r>
          </w:p>
          <w:p w14:paraId="56595095" w14:textId="77777777" w:rsidR="00FB2798" w:rsidRPr="00303CA0" w:rsidRDefault="00FB2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6.2.4.1 анализировать эпизоды драматических и прозаических произведений, важные для характеристики главных героев;</w:t>
            </w:r>
          </w:p>
          <w:p w14:paraId="3B753E45" w14:textId="77777777" w:rsidR="00FB2798" w:rsidRPr="00303CA0" w:rsidRDefault="00FB2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 xml:space="preserve">6.2.5.1 </w:t>
            </w:r>
            <w:r w:rsidRPr="00303C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характеризовать героев, используя план и цитаты из текста;</w:t>
            </w:r>
          </w:p>
          <w:p w14:paraId="1BE2A440" w14:textId="77777777" w:rsidR="00FB2798" w:rsidRPr="00303CA0" w:rsidRDefault="00FB27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 xml:space="preserve"> 6.2.4.1 анализировать эпизоды драматических и прозаических произведений, важные для характеристики главных героев;</w:t>
            </w:r>
          </w:p>
          <w:p w14:paraId="60C3F427" w14:textId="77777777" w:rsidR="00FB2798" w:rsidRPr="00303CA0" w:rsidRDefault="00FB279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 xml:space="preserve">6.2.5.1 </w:t>
            </w:r>
            <w:r w:rsidRPr="00303C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характеризовать героев, используя план и цитаты из текста;</w:t>
            </w:r>
          </w:p>
          <w:p w14:paraId="587A7241" w14:textId="77777777" w:rsidR="00FB2798" w:rsidRPr="00303CA0" w:rsidRDefault="00FB27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6.2.7.1 определять отношение автора к главным и второстепенным героям;</w:t>
            </w:r>
          </w:p>
          <w:p w14:paraId="6C7E0BA4" w14:textId="77777777" w:rsidR="00FB2798" w:rsidRPr="00303CA0" w:rsidRDefault="00FB2798" w:rsidP="00B9265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6.2.6.1 анализировать художественное пространство и время и оформлять своё представление в рисунках, схемах, кластерах;</w:t>
            </w:r>
          </w:p>
        </w:tc>
        <w:tc>
          <w:tcPr>
            <w:tcW w:w="709" w:type="dxa"/>
          </w:tcPr>
          <w:p w14:paraId="3A917F3A" w14:textId="77777777" w:rsidR="00FB2798" w:rsidRPr="00303CA0" w:rsidRDefault="003A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ACA963B" w14:textId="77777777" w:rsidR="00FB2798" w:rsidRPr="00303CA0" w:rsidRDefault="00FB2798" w:rsidP="00B92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8F23E2F" w14:textId="77777777" w:rsidR="00FB2798" w:rsidRPr="00303CA0" w:rsidRDefault="003A6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B2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2798" w:rsidRPr="00303CA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8" w:type="dxa"/>
          </w:tcPr>
          <w:p w14:paraId="10486885" w14:textId="77777777" w:rsidR="00FB2798" w:rsidRPr="00303CA0" w:rsidRDefault="00FB2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E95" w:rsidRPr="00303CA0" w14:paraId="3B0160D5" w14:textId="77777777" w:rsidTr="003A6DC8">
        <w:tc>
          <w:tcPr>
            <w:tcW w:w="851" w:type="dxa"/>
          </w:tcPr>
          <w:p w14:paraId="2368041A" w14:textId="77777777" w:rsidR="00597E95" w:rsidRPr="00303CA0" w:rsidRDefault="00A71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32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559" w:type="dxa"/>
            <w:vMerge/>
          </w:tcPr>
          <w:p w14:paraId="68721BAE" w14:textId="77777777" w:rsidR="00597E95" w:rsidRPr="00303CA0" w:rsidRDefault="00597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C9CD1ED" w14:textId="77777777" w:rsidR="00597E95" w:rsidRPr="00303CA0" w:rsidRDefault="00A10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 xml:space="preserve">И.С. Тургенев. Муму. Самый счастливый год. Время в структуре рассказа </w:t>
            </w:r>
          </w:p>
        </w:tc>
        <w:tc>
          <w:tcPr>
            <w:tcW w:w="6378" w:type="dxa"/>
          </w:tcPr>
          <w:p w14:paraId="272E6AA2" w14:textId="77777777" w:rsidR="00597E95" w:rsidRPr="00303CA0" w:rsidRDefault="00A71B1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 xml:space="preserve"> 6.2.4.1 анализировать эпизоды драматических и прозаических произведений, важные для характеристики главных героев;</w:t>
            </w:r>
          </w:p>
          <w:p w14:paraId="3ABD944E" w14:textId="77777777" w:rsidR="00597E95" w:rsidRPr="00303CA0" w:rsidRDefault="00A71B1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 xml:space="preserve">6.2.5.1 </w:t>
            </w:r>
            <w:r w:rsidRPr="00303C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характеризовать героев, используя план и цитаты из текста;</w:t>
            </w:r>
          </w:p>
          <w:p w14:paraId="15EF4ACE" w14:textId="77777777" w:rsidR="00597E95" w:rsidRPr="00303CA0" w:rsidRDefault="00A71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6.2.6.1 анализировать художественное пространство и время и оформлять своё представление в рисунках, схемах, кластерах;</w:t>
            </w:r>
          </w:p>
        </w:tc>
        <w:tc>
          <w:tcPr>
            <w:tcW w:w="709" w:type="dxa"/>
          </w:tcPr>
          <w:p w14:paraId="18158BD8" w14:textId="77777777" w:rsidR="00597E95" w:rsidRPr="00303CA0" w:rsidRDefault="00A71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DA28A21" w14:textId="77777777" w:rsidR="00597E95" w:rsidRPr="00303CA0" w:rsidRDefault="00597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99D15B" w14:textId="77777777" w:rsidR="00597E95" w:rsidRPr="00303CA0" w:rsidRDefault="00597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E95" w:rsidRPr="00303CA0" w14:paraId="147A44BD" w14:textId="77777777" w:rsidTr="003A6DC8">
        <w:tc>
          <w:tcPr>
            <w:tcW w:w="851" w:type="dxa"/>
          </w:tcPr>
          <w:p w14:paraId="3EEC9DE0" w14:textId="77777777" w:rsidR="00597E95" w:rsidRPr="00303CA0" w:rsidRDefault="00A71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32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559" w:type="dxa"/>
            <w:vMerge/>
          </w:tcPr>
          <w:p w14:paraId="167173B1" w14:textId="77777777" w:rsidR="00597E95" w:rsidRPr="00303CA0" w:rsidRDefault="00597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970148F" w14:textId="77777777" w:rsidR="00597E95" w:rsidRPr="00303CA0" w:rsidRDefault="00A10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И.С. Тургенев. Муму. Барыня и Муму. Цветопись настроения героев</w:t>
            </w:r>
          </w:p>
        </w:tc>
        <w:tc>
          <w:tcPr>
            <w:tcW w:w="6378" w:type="dxa"/>
          </w:tcPr>
          <w:p w14:paraId="7BD181D2" w14:textId="77777777" w:rsidR="00597E95" w:rsidRPr="00303CA0" w:rsidRDefault="00A71B1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 xml:space="preserve"> 6.2.4.1 анализировать эпизоды драматических и прозаических произведений, важные для характеристики главных героев;</w:t>
            </w:r>
          </w:p>
          <w:p w14:paraId="2F6E4742" w14:textId="77777777" w:rsidR="00597E95" w:rsidRPr="00303CA0" w:rsidRDefault="00A71B1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 xml:space="preserve">6.2.5.1 </w:t>
            </w:r>
            <w:r w:rsidRPr="00303C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характеризовать героев, используя план и цитаты из текста;</w:t>
            </w:r>
          </w:p>
        </w:tc>
        <w:tc>
          <w:tcPr>
            <w:tcW w:w="709" w:type="dxa"/>
          </w:tcPr>
          <w:p w14:paraId="34B06D18" w14:textId="77777777" w:rsidR="00597E95" w:rsidRPr="00303CA0" w:rsidRDefault="00A71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F55FB72" w14:textId="77777777" w:rsidR="00597E95" w:rsidRPr="00303CA0" w:rsidRDefault="003A6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1418" w:type="dxa"/>
          </w:tcPr>
          <w:p w14:paraId="509C3A6D" w14:textId="77777777" w:rsidR="00597E95" w:rsidRPr="00303CA0" w:rsidRDefault="00597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E95" w:rsidRPr="00303CA0" w14:paraId="4E052319" w14:textId="77777777" w:rsidTr="003A6DC8">
        <w:tc>
          <w:tcPr>
            <w:tcW w:w="851" w:type="dxa"/>
          </w:tcPr>
          <w:p w14:paraId="31ABB1AC" w14:textId="77777777" w:rsidR="00597E95" w:rsidRPr="00303CA0" w:rsidRDefault="00003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vMerge/>
          </w:tcPr>
          <w:p w14:paraId="22CBD101" w14:textId="77777777" w:rsidR="00597E95" w:rsidRPr="00303CA0" w:rsidRDefault="00597E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001DCBB7" w14:textId="77777777" w:rsidR="00597E95" w:rsidRPr="00303CA0" w:rsidRDefault="00A10C9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И.С. Тургенев. Муму. Муму возвращается. Драматизм</w:t>
            </w:r>
          </w:p>
        </w:tc>
        <w:tc>
          <w:tcPr>
            <w:tcW w:w="6378" w:type="dxa"/>
          </w:tcPr>
          <w:p w14:paraId="121CCF60" w14:textId="77777777" w:rsidR="00597E95" w:rsidRPr="00303CA0" w:rsidRDefault="00A71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6.2.2.1 определять основную мысль произведения, опираясь на его структурные элементы;</w:t>
            </w:r>
          </w:p>
          <w:p w14:paraId="764C4993" w14:textId="77777777" w:rsidR="00597E95" w:rsidRPr="00303CA0" w:rsidRDefault="00A71B1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6.2.4.1 анализировать эпизоды драматических и прозаических произведений, важные для характеристики главных героев;</w:t>
            </w:r>
          </w:p>
          <w:p w14:paraId="67AF8158" w14:textId="77777777" w:rsidR="00597E95" w:rsidRPr="00303CA0" w:rsidRDefault="00A71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 xml:space="preserve">6.2.9.1 - писать творческие работы (мифы, рассказы, мини-сочинения на литературные темы, сравнительные </w:t>
            </w:r>
            <w:r w:rsidRPr="0030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характеристики), выражая свое понимание прочитанного, используя изобразительные средства языка;</w:t>
            </w:r>
          </w:p>
        </w:tc>
        <w:tc>
          <w:tcPr>
            <w:tcW w:w="709" w:type="dxa"/>
          </w:tcPr>
          <w:p w14:paraId="5302036E" w14:textId="77777777" w:rsidR="00597E95" w:rsidRPr="00303CA0" w:rsidRDefault="00A71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14:paraId="0F4A7379" w14:textId="77777777" w:rsidR="00597E95" w:rsidRPr="00303CA0" w:rsidRDefault="00597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63C9AA3" w14:textId="77777777" w:rsidR="00597E95" w:rsidRPr="00303CA0" w:rsidRDefault="00597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E95" w:rsidRPr="00303CA0" w14:paraId="4F583A9E" w14:textId="77777777" w:rsidTr="003A6DC8">
        <w:tc>
          <w:tcPr>
            <w:tcW w:w="851" w:type="dxa"/>
          </w:tcPr>
          <w:p w14:paraId="362065A7" w14:textId="77777777" w:rsidR="00597E95" w:rsidRPr="00303CA0" w:rsidRDefault="00A71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0032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  <w:vMerge w:val="restart"/>
          </w:tcPr>
          <w:p w14:paraId="13E87CE8" w14:textId="77777777" w:rsidR="00597E95" w:rsidRPr="00303CA0" w:rsidRDefault="00597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90C7D76" w14:textId="77777777" w:rsidR="00597E95" w:rsidRPr="00303CA0" w:rsidRDefault="00A10C94">
            <w:pPr>
              <w:spacing w:after="0" w:line="240" w:lineRule="auto"/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И.С. Тургенев. Муму. Герасим и жители барского дома</w:t>
            </w:r>
          </w:p>
          <w:p w14:paraId="4F360603" w14:textId="77777777" w:rsidR="00597E95" w:rsidRPr="00303CA0" w:rsidRDefault="00597E95" w:rsidP="00A10C94">
            <w:pPr>
              <w:spacing w:after="0" w:line="240" w:lineRule="auto"/>
              <w:rPr>
                <w:rStyle w:val="2"/>
                <w:rFonts w:eastAsiaTheme="minorHAnsi"/>
                <w:sz w:val="24"/>
                <w:szCs w:val="24"/>
              </w:rPr>
            </w:pPr>
          </w:p>
        </w:tc>
        <w:tc>
          <w:tcPr>
            <w:tcW w:w="6378" w:type="dxa"/>
          </w:tcPr>
          <w:p w14:paraId="66917B60" w14:textId="77777777" w:rsidR="00597E95" w:rsidRPr="00303CA0" w:rsidRDefault="00A71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6.2.2.1 определять основную мысль произведения, опираясь на его структурные элементы;</w:t>
            </w:r>
          </w:p>
          <w:p w14:paraId="76370D5B" w14:textId="77777777" w:rsidR="00597E95" w:rsidRPr="00303CA0" w:rsidRDefault="00A71B1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6.2.4.1 анализировать эпизоды драматических и прозаических произведений, важные для характеристики главных героев;</w:t>
            </w:r>
          </w:p>
          <w:p w14:paraId="39084316" w14:textId="77777777" w:rsidR="00597E95" w:rsidRPr="00303CA0" w:rsidRDefault="00A71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6.2.9.1 - писать творческие работы (мифы, рассказы, мини-сочинения на литературные темы, сравнительные характеристики), выражая свое понимание прочитанного, используя изобразительные средства языка;</w:t>
            </w:r>
          </w:p>
        </w:tc>
        <w:tc>
          <w:tcPr>
            <w:tcW w:w="709" w:type="dxa"/>
          </w:tcPr>
          <w:p w14:paraId="0D02738B" w14:textId="77777777" w:rsidR="00597E95" w:rsidRPr="00303CA0" w:rsidRDefault="00A71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2175917" w14:textId="77777777" w:rsidR="00597E95" w:rsidRPr="00303CA0" w:rsidRDefault="003A6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1418" w:type="dxa"/>
          </w:tcPr>
          <w:p w14:paraId="44C186AB" w14:textId="77777777" w:rsidR="00597E95" w:rsidRPr="00303CA0" w:rsidRDefault="00597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E95" w:rsidRPr="00303CA0" w14:paraId="203ED3E8" w14:textId="77777777" w:rsidTr="003A6DC8">
        <w:tc>
          <w:tcPr>
            <w:tcW w:w="851" w:type="dxa"/>
          </w:tcPr>
          <w:p w14:paraId="06CD99D7" w14:textId="77777777" w:rsidR="00597E95" w:rsidRPr="00303CA0" w:rsidRDefault="00864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pict w14:anchorId="40FF92B7">
                <v:line id="Прямая соединительная линия 2" o:spid="_x0000_s1026" style="position:absolute;z-index:251659264;mso-position-horizontal-relative:text;mso-position-vertical-relative:text" from="28.5pt,.7pt" to="136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2rmCwIAAMsDAAAOAAAAZHJzL2Uyb0RvYy54bWysU82O0zAQviPxDpbvNElRFzZquoetlgs/&#10;lVgeYNZxmkiObXlM096AM1IfgVfgANJKCzxD8kaMnbYscEP04I5nPJ/n+/xlfrFtFdtIh43RBc8m&#10;KWdSC1M2el3wN9dXj55yhh50CcpoWfCdRH6xePhg3tlcTk1tVCkdIxCNeWcLXntv8yRBUcsWcGKs&#10;1FSsjGvB09atk9JBR+itSqZpepZ0xpXWGSERKbsci3wR8atKCv+qqlB6pgpOs/m4urjehDVZzCFf&#10;O7B1Iw5jwD9M0UKj6dIT1BI8sLeu+QuqbYQzaCo/EaZNTFU1QkYOxCZL/2DzugYrIxcSB+1JJvx/&#10;sOLlZuVYUxZ8ypmGlp6o/zS8G/b9t/7zsGfD+/5H/7X/0t/23/vb4QPFd8NHikOxvzuk92walOws&#10;5gR4qVfusEO7ckGWbeXa8E+E2TaqvzupL7eeCUpmj59kZyk9kjjWkl+N1qF/Jk3LQlBw1eggDOSw&#10;eY6eLqOjxyMhrc1Vo1R8XKVZV/Dz2XRGyEAWqxR4CltLpFGvOQO1Ju8K7yIiGtWUoTvg4A4vlWMb&#10;IPuQ60rTXdO4nClATwXiEH9jYw2lHI+ezyg9egvBvzDlmM7SY57GHaHj5L9dGWgsAeuxJZYCEnUo&#10;HUaS0dUH1kHxUeMQ3ZhyF6VPwo4cE9sO7g6WvL+n+P43uPgJAAD//wMAUEsDBBQABgAIAAAAIQDE&#10;qsuW2gAAAAYBAAAPAAAAZHJzL2Rvd25yZXYueG1sTI/BTsMwDIbvSLxDZCQuE0vpgKGu6YSA3rgw&#10;QFy9xmsrGqdrsq3s6fG4wPHzb/3+nC9H16k9DaH1bOB6moAirrxtuTbw/lZe3YMKEdli55kMfFOA&#10;ZXF+lmNm/YFfab+KtZISDhkaaGLsM61D1ZDDMPU9sWQbPziMgkOt7YAHKXedTpPkTjtsWS402NNj&#10;Q9XXaucMhPKDtuVxUk2Sz1ntKd0+vTyjMZcX48MCVKQx/i3DSV/UoRCntd+xDaozcDuXV6LMb0BJ&#10;nM5nwutf1kWu/+sXPwAAAP//AwBQSwECLQAUAAYACAAAACEAtoM4kv4AAADhAQAAEwAAAAAAAAAA&#10;AAAAAAAAAAAAW0NvbnRlbnRfVHlwZXNdLnhtbFBLAQItABQABgAIAAAAIQA4/SH/1gAAAJQBAAAL&#10;AAAAAAAAAAAAAAAAAC8BAABfcmVscy8ucmVsc1BLAQItABQABgAIAAAAIQAXc2rmCwIAAMsDAAAO&#10;AAAAAAAAAAAAAAAAAC4CAABkcnMvZTJvRG9jLnhtbFBLAQItABQABgAIAAAAIQDEqsuW2gAAAAYB&#10;AAAPAAAAAAAAAAAAAAAAAGUEAABkcnMvZG93bnJldi54bWxQSwUGAAAAAAQABADzAAAAbAUAAAAA&#10;"/>
              </w:pict>
            </w:r>
            <w:r w:rsidR="00A71B14" w:rsidRPr="00303C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0032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  <w:vMerge/>
          </w:tcPr>
          <w:p w14:paraId="189389CD" w14:textId="77777777" w:rsidR="00597E95" w:rsidRPr="00303CA0" w:rsidRDefault="00597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F1A35E4" w14:textId="77777777" w:rsidR="00597E95" w:rsidRPr="00303CA0" w:rsidRDefault="00A10C94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"/>
                <w:rFonts w:eastAsia="Calibri"/>
                <w:sz w:val="24"/>
                <w:szCs w:val="24"/>
              </w:rPr>
              <w:t>Герасим прощается с Муму. Виды художественного пространства в рассказе</w:t>
            </w:r>
          </w:p>
        </w:tc>
        <w:tc>
          <w:tcPr>
            <w:tcW w:w="6378" w:type="dxa"/>
          </w:tcPr>
          <w:p w14:paraId="5B92636A" w14:textId="77777777" w:rsidR="00597E95" w:rsidRPr="00303CA0" w:rsidRDefault="00A71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6.2.2.1 определять основную мысль произведения, опираясь на его структурные элементы;</w:t>
            </w:r>
          </w:p>
          <w:p w14:paraId="19FCAF74" w14:textId="77777777" w:rsidR="00597E95" w:rsidRPr="00303CA0" w:rsidRDefault="00A71B1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 xml:space="preserve"> 6.2.4.1 анализировать эпизоды драматических и прозаических произведений, важные для характеристики главных героев;</w:t>
            </w:r>
          </w:p>
          <w:p w14:paraId="0DE3B5BB" w14:textId="77777777" w:rsidR="00597E95" w:rsidRPr="00303CA0" w:rsidRDefault="00A71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6.2.7.1 определять отношение автора к главным и второстепенным героям;</w:t>
            </w:r>
          </w:p>
          <w:p w14:paraId="73BF906F" w14:textId="77777777" w:rsidR="00597E95" w:rsidRPr="00303CA0" w:rsidRDefault="00A71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6.2.8.1 анализировать изобразительные средства (метафоры, олицетворения) и фигуры поэтического синтаксиса (риторические вопросы, обращения, восклицания, антитезы, перифразы);</w:t>
            </w:r>
          </w:p>
        </w:tc>
        <w:tc>
          <w:tcPr>
            <w:tcW w:w="709" w:type="dxa"/>
          </w:tcPr>
          <w:p w14:paraId="1714F9CC" w14:textId="77777777" w:rsidR="00597E95" w:rsidRPr="00303CA0" w:rsidRDefault="00A71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ABFCA2C" w14:textId="77777777" w:rsidR="00597E95" w:rsidRPr="00303CA0" w:rsidRDefault="00597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BBC344" w14:textId="77777777" w:rsidR="00597E95" w:rsidRPr="00303CA0" w:rsidRDefault="00597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E95" w:rsidRPr="00303CA0" w14:paraId="1456BDB3" w14:textId="77777777" w:rsidTr="003A6DC8">
        <w:tc>
          <w:tcPr>
            <w:tcW w:w="851" w:type="dxa"/>
          </w:tcPr>
          <w:p w14:paraId="25543AB5" w14:textId="77777777" w:rsidR="00597E95" w:rsidRPr="00303CA0" w:rsidRDefault="00A71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0032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  <w:vMerge/>
          </w:tcPr>
          <w:p w14:paraId="2B5CF9E9" w14:textId="77777777" w:rsidR="00597E95" w:rsidRPr="00303CA0" w:rsidRDefault="00597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8EC366A" w14:textId="77777777" w:rsidR="00597E95" w:rsidRDefault="00A10C94">
            <w:pPr>
              <w:spacing w:after="0" w:line="240" w:lineRule="auto"/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И.С. Тургенев. Муму. Протест Герасима. Характеристика героя по плану</w:t>
            </w:r>
          </w:p>
          <w:p w14:paraId="08F04106" w14:textId="77777777" w:rsidR="00A10C94" w:rsidRPr="00A10C94" w:rsidRDefault="00A10C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C94">
              <w:rPr>
                <w:rStyle w:val="2"/>
                <w:rFonts w:eastAsiaTheme="minorHAnsi"/>
                <w:b/>
                <w:sz w:val="24"/>
                <w:szCs w:val="24"/>
              </w:rPr>
              <w:t>СОР</w:t>
            </w:r>
          </w:p>
        </w:tc>
        <w:tc>
          <w:tcPr>
            <w:tcW w:w="6378" w:type="dxa"/>
          </w:tcPr>
          <w:p w14:paraId="03FB45B8" w14:textId="77777777" w:rsidR="00597E95" w:rsidRPr="00303CA0" w:rsidRDefault="00A71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6.2.1.1 определять жанр и его признаки (рассказ, повесть, пьеса-сказка);</w:t>
            </w:r>
          </w:p>
          <w:p w14:paraId="59AE62B5" w14:textId="77777777" w:rsidR="00597E95" w:rsidRPr="00303CA0" w:rsidRDefault="00A71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6.2.2.1 определять основную мысль произведения, опираясь на его структурные элементы;</w:t>
            </w:r>
          </w:p>
          <w:p w14:paraId="120DA2CE" w14:textId="77777777" w:rsidR="00597E95" w:rsidRPr="00303CA0" w:rsidRDefault="00A71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6.2.8.1 анализировать изобразительные средства (метафоры, олицетворения) и фигуры поэтического синтаксиса (риторические вопросы, обращения, восклицания, антитезы, перифразы);</w:t>
            </w:r>
          </w:p>
        </w:tc>
        <w:tc>
          <w:tcPr>
            <w:tcW w:w="709" w:type="dxa"/>
          </w:tcPr>
          <w:p w14:paraId="302B85A4" w14:textId="77777777" w:rsidR="00597E95" w:rsidRPr="00303CA0" w:rsidRDefault="00A71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0B29F07" w14:textId="77777777" w:rsidR="00597E95" w:rsidRPr="00303CA0" w:rsidRDefault="003A6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1418" w:type="dxa"/>
          </w:tcPr>
          <w:p w14:paraId="2F8B76BB" w14:textId="77777777" w:rsidR="00597E95" w:rsidRPr="00303CA0" w:rsidRDefault="00597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E95" w:rsidRPr="00303CA0" w14:paraId="1AB6BA0B" w14:textId="77777777" w:rsidTr="003A6DC8">
        <w:tc>
          <w:tcPr>
            <w:tcW w:w="851" w:type="dxa"/>
          </w:tcPr>
          <w:p w14:paraId="5EB846BB" w14:textId="77777777" w:rsidR="00597E95" w:rsidRPr="00303CA0" w:rsidRDefault="00A71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0032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59" w:type="dxa"/>
            <w:vMerge/>
          </w:tcPr>
          <w:p w14:paraId="5E7E5171" w14:textId="77777777" w:rsidR="00597E95" w:rsidRPr="00303CA0" w:rsidRDefault="00597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F075044" w14:textId="77777777" w:rsidR="00597E95" w:rsidRPr="00303CA0" w:rsidRDefault="00A10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Знакомство с детством Л.Н. Толстого. Кавказский пленник. Традиции фольклора</w:t>
            </w:r>
          </w:p>
        </w:tc>
        <w:tc>
          <w:tcPr>
            <w:tcW w:w="6378" w:type="dxa"/>
          </w:tcPr>
          <w:p w14:paraId="469F0FFA" w14:textId="77777777" w:rsidR="00597E95" w:rsidRPr="00303CA0" w:rsidRDefault="00A71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 xml:space="preserve"> 6.2.1.1 определять жанр и его признаки (рассказ, повесть, пьеса-сказка);</w:t>
            </w:r>
          </w:p>
          <w:p w14:paraId="5F34CA67" w14:textId="77777777" w:rsidR="00597E95" w:rsidRPr="00303CA0" w:rsidRDefault="00A71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 xml:space="preserve"> 6.2.2.1 определять основную мысль произведения, опираясь на его структурные элементы;</w:t>
            </w:r>
          </w:p>
          <w:p w14:paraId="0745B06E" w14:textId="77777777" w:rsidR="00597E95" w:rsidRPr="00303CA0" w:rsidRDefault="00A71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 xml:space="preserve">6.2.8.1 анализировать изобразительные средства (метафоры, олицетворения) и фигуры поэтического синтаксиса (риторические вопросы, обращения, </w:t>
            </w:r>
            <w:r w:rsidRPr="0030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восклицания, антитезы, перифразы);</w:t>
            </w:r>
          </w:p>
        </w:tc>
        <w:tc>
          <w:tcPr>
            <w:tcW w:w="709" w:type="dxa"/>
          </w:tcPr>
          <w:p w14:paraId="178E2BBA" w14:textId="77777777" w:rsidR="00597E95" w:rsidRPr="00303CA0" w:rsidRDefault="00A71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14:paraId="44304826" w14:textId="77777777" w:rsidR="00597E95" w:rsidRPr="00303CA0" w:rsidRDefault="00597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4CC1E2" w14:textId="77777777" w:rsidR="00597E95" w:rsidRPr="00303CA0" w:rsidRDefault="00597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E95" w:rsidRPr="00303CA0" w14:paraId="78DF07DB" w14:textId="77777777" w:rsidTr="003A6DC8">
        <w:trPr>
          <w:trHeight w:val="1408"/>
        </w:trPr>
        <w:tc>
          <w:tcPr>
            <w:tcW w:w="851" w:type="dxa"/>
          </w:tcPr>
          <w:p w14:paraId="6F0C01A6" w14:textId="77777777" w:rsidR="00597E95" w:rsidRPr="00303CA0" w:rsidRDefault="00A71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0032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59" w:type="dxa"/>
            <w:vMerge/>
          </w:tcPr>
          <w:p w14:paraId="3AA82C59" w14:textId="77777777" w:rsidR="00597E95" w:rsidRPr="00303CA0" w:rsidRDefault="00597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0BA33AA" w14:textId="77777777" w:rsidR="00597E95" w:rsidRPr="00303CA0" w:rsidRDefault="00A10C94">
            <w:pPr>
              <w:pStyle w:val="12"/>
              <w:spacing w:line="240" w:lineRule="auto"/>
              <w:rPr>
                <w:rFonts w:cs="Times New Roman"/>
                <w:b/>
                <w:i w:val="0"/>
                <w:color w:val="FF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i w:val="0"/>
                <w:iCs w:val="0"/>
                <w:color w:val="000000"/>
                <w:spacing w:val="3"/>
                <w:kern w:val="0"/>
                <w:sz w:val="24"/>
                <w:szCs w:val="24"/>
                <w:lang w:val="ru-RU"/>
              </w:rPr>
              <w:t>Л.Н. Толстой. Кавказский пленник. Национальный мир горцев. Сравнение</w:t>
            </w:r>
          </w:p>
        </w:tc>
        <w:tc>
          <w:tcPr>
            <w:tcW w:w="6378" w:type="dxa"/>
          </w:tcPr>
          <w:p w14:paraId="625CD8B9" w14:textId="77777777" w:rsidR="00597E95" w:rsidRPr="00303CA0" w:rsidRDefault="00A71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6.2.2.1 определять основную мысль произведения, опираясь на его структурные элементы;</w:t>
            </w:r>
          </w:p>
          <w:p w14:paraId="1EF3147D" w14:textId="77777777" w:rsidR="00597E95" w:rsidRPr="00303CA0" w:rsidRDefault="00A71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6.2.8.1 анализировать изобразительные средства (метафоры, олицетворения) и фигуры поэтического синтаксиса (риторические вопросы, обращения, восклицания, антитезы, перифразы);</w:t>
            </w:r>
          </w:p>
        </w:tc>
        <w:tc>
          <w:tcPr>
            <w:tcW w:w="709" w:type="dxa"/>
          </w:tcPr>
          <w:p w14:paraId="6E65CCBC" w14:textId="77777777" w:rsidR="00597E95" w:rsidRPr="00303CA0" w:rsidRDefault="00A71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26C3385" w14:textId="77777777" w:rsidR="00597E95" w:rsidRPr="00303CA0" w:rsidRDefault="003A6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1418" w:type="dxa"/>
          </w:tcPr>
          <w:p w14:paraId="1C014C76" w14:textId="77777777" w:rsidR="00597E95" w:rsidRPr="00303CA0" w:rsidRDefault="00597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E95" w:rsidRPr="00303CA0" w14:paraId="2351598C" w14:textId="77777777" w:rsidTr="003A6DC8">
        <w:tc>
          <w:tcPr>
            <w:tcW w:w="851" w:type="dxa"/>
          </w:tcPr>
          <w:p w14:paraId="1F3D5738" w14:textId="77777777" w:rsidR="00597E95" w:rsidRPr="00303CA0" w:rsidRDefault="00A71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32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59" w:type="dxa"/>
            <w:vMerge w:val="restart"/>
          </w:tcPr>
          <w:p w14:paraId="0F47C029" w14:textId="77777777" w:rsidR="00597E95" w:rsidRPr="00303CA0" w:rsidRDefault="00597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EA39CF1" w14:textId="77777777" w:rsidR="00597E95" w:rsidRPr="00303CA0" w:rsidRDefault="00A10C94">
            <w:pPr>
              <w:pStyle w:val="12"/>
              <w:spacing w:line="240" w:lineRule="auto"/>
              <w:rPr>
                <w:rFonts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i w:val="0"/>
                <w:iCs w:val="0"/>
                <w:color w:val="000000"/>
                <w:spacing w:val="3"/>
                <w:kern w:val="0"/>
                <w:sz w:val="24"/>
                <w:szCs w:val="24"/>
                <w:lang w:val="ru-RU"/>
              </w:rPr>
              <w:t>Кавказский пленник. Мастерство Л.Н. Толстого в изображении человека</w:t>
            </w:r>
            <w:r w:rsidR="00A71B14" w:rsidRPr="00303CA0">
              <w:rPr>
                <w:rFonts w:eastAsia="Calibri" w:cs="Times New Roman"/>
                <w:i w:val="0"/>
                <w:iCs w:val="0"/>
                <w:color w:val="000000"/>
                <w:spacing w:val="3"/>
                <w:kern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378" w:type="dxa"/>
          </w:tcPr>
          <w:p w14:paraId="75C89E4B" w14:textId="77777777" w:rsidR="00597E95" w:rsidRPr="00303CA0" w:rsidRDefault="00A71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 xml:space="preserve">6.2.5.1 </w:t>
            </w:r>
            <w:r w:rsidRPr="00303C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характеризовать героев, используя план и цитаты из текста;</w:t>
            </w:r>
          </w:p>
          <w:p w14:paraId="2C6D8DCC" w14:textId="77777777" w:rsidR="00597E95" w:rsidRPr="00303CA0" w:rsidRDefault="00A71B14">
            <w:pPr>
              <w:widowControl w:val="0"/>
              <w:tabs>
                <w:tab w:val="left" w:pos="9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303C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6.2.7.1 определять отношение автора к главным и второстепенным героям;</w:t>
            </w:r>
          </w:p>
          <w:p w14:paraId="01E589FA" w14:textId="77777777" w:rsidR="00597E95" w:rsidRPr="00303CA0" w:rsidRDefault="00A71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6.2.9.1  писать творческие работы (мифы, рассказы, мини-сочинения на литературные темы, сравнительные характеристики), выражая свое понимание прочитанного, используя изобразительные средства языка;</w:t>
            </w:r>
          </w:p>
        </w:tc>
        <w:tc>
          <w:tcPr>
            <w:tcW w:w="709" w:type="dxa"/>
          </w:tcPr>
          <w:p w14:paraId="5DEAFE81" w14:textId="77777777" w:rsidR="00597E95" w:rsidRPr="00303CA0" w:rsidRDefault="00A71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B328E08" w14:textId="77777777" w:rsidR="00597E95" w:rsidRPr="00303CA0" w:rsidRDefault="00597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D7F9A5A" w14:textId="77777777" w:rsidR="00597E95" w:rsidRPr="00303CA0" w:rsidRDefault="00597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E95" w:rsidRPr="00303CA0" w14:paraId="4134B485" w14:textId="77777777" w:rsidTr="003A6DC8">
        <w:tc>
          <w:tcPr>
            <w:tcW w:w="851" w:type="dxa"/>
          </w:tcPr>
          <w:p w14:paraId="02E5043D" w14:textId="77777777" w:rsidR="00597E95" w:rsidRPr="00303CA0" w:rsidRDefault="00A71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32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559" w:type="dxa"/>
            <w:vMerge/>
          </w:tcPr>
          <w:p w14:paraId="26E04A5D" w14:textId="77777777" w:rsidR="00597E95" w:rsidRPr="00303CA0" w:rsidRDefault="00597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591A017" w14:textId="77777777" w:rsidR="00597E95" w:rsidRDefault="00A10C94">
            <w:pPr>
              <w:spacing w:after="0" w:line="240" w:lineRule="auto"/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Л.Н. Толстой. Кавказский пленник. Побег из плена как элемент сюжета</w:t>
            </w:r>
          </w:p>
          <w:p w14:paraId="3EB755B7" w14:textId="77777777" w:rsidR="00732C26" w:rsidRPr="00732C26" w:rsidRDefault="00732C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26">
              <w:rPr>
                <w:rStyle w:val="2"/>
                <w:rFonts w:eastAsiaTheme="minorHAnsi"/>
                <w:b/>
                <w:sz w:val="24"/>
                <w:szCs w:val="24"/>
              </w:rPr>
              <w:t>СОР</w:t>
            </w:r>
          </w:p>
        </w:tc>
        <w:tc>
          <w:tcPr>
            <w:tcW w:w="6378" w:type="dxa"/>
          </w:tcPr>
          <w:p w14:paraId="1A6032A3" w14:textId="77777777" w:rsidR="00597E95" w:rsidRPr="00303CA0" w:rsidRDefault="00A71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6.2.2.1 определять основную мысль произведения, опираясь на его структурные элементы;</w:t>
            </w:r>
          </w:p>
          <w:p w14:paraId="778352EE" w14:textId="77777777" w:rsidR="00597E95" w:rsidRPr="00303CA0" w:rsidRDefault="00A71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 xml:space="preserve">6.2.5.1 </w:t>
            </w:r>
            <w:r w:rsidRPr="00303C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характеризовать героев, используя план и цитаты из текста;</w:t>
            </w:r>
          </w:p>
          <w:p w14:paraId="04116BC0" w14:textId="77777777" w:rsidR="00597E95" w:rsidRPr="00303CA0" w:rsidRDefault="00A71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6.2.6.1 анализировать художественное пространство и время и оформлять своё представление в рисунках, схемах, кластерах;</w:t>
            </w:r>
          </w:p>
          <w:p w14:paraId="2B5F5ED2" w14:textId="77777777" w:rsidR="00597E95" w:rsidRPr="00303CA0" w:rsidRDefault="00A71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6.2.9.1  писать творческие работы (мифы, рассказы, мини-сочинения на литературные темы, сравнительные характеристики), выражая свое понимание прочитанного, используя изобразительные средства языка;</w:t>
            </w:r>
          </w:p>
        </w:tc>
        <w:tc>
          <w:tcPr>
            <w:tcW w:w="709" w:type="dxa"/>
          </w:tcPr>
          <w:p w14:paraId="04C56F5E" w14:textId="77777777" w:rsidR="00597E95" w:rsidRPr="00303CA0" w:rsidRDefault="00A71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54E0ACB" w14:textId="77777777" w:rsidR="00597E95" w:rsidRPr="00303CA0" w:rsidRDefault="003A6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1418" w:type="dxa"/>
          </w:tcPr>
          <w:p w14:paraId="3E00D694" w14:textId="77777777" w:rsidR="00597E95" w:rsidRPr="00303CA0" w:rsidRDefault="00597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E95" w:rsidRPr="00303CA0" w14:paraId="7CDCC76A" w14:textId="77777777" w:rsidTr="003A6DC8">
        <w:tc>
          <w:tcPr>
            <w:tcW w:w="851" w:type="dxa"/>
          </w:tcPr>
          <w:p w14:paraId="1DFE3A78" w14:textId="77777777" w:rsidR="00597E95" w:rsidRPr="00303CA0" w:rsidRDefault="00A71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32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559" w:type="dxa"/>
            <w:vMerge/>
          </w:tcPr>
          <w:p w14:paraId="3D15D381" w14:textId="77777777" w:rsidR="00597E95" w:rsidRPr="00303CA0" w:rsidRDefault="00597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95FC167" w14:textId="77777777" w:rsidR="00597E95" w:rsidRPr="00303CA0" w:rsidRDefault="00A10C94">
            <w:pPr>
              <w:spacing w:after="0" w:line="240" w:lineRule="auto"/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Л.Н. Толстой. Кавказский пленник. Антитеза как основа сюжета. Пейзаж</w:t>
            </w:r>
          </w:p>
          <w:p w14:paraId="398B2F1C" w14:textId="77777777" w:rsidR="00597E95" w:rsidRPr="00303CA0" w:rsidRDefault="00A71B14" w:rsidP="00A10C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CA0">
              <w:rPr>
                <w:rFonts w:ascii="Times New Roman" w:eastAsia="Calibri" w:hAnsi="Times New Roman" w:cs="Times New Roman"/>
                <w:b/>
                <w:iCs/>
                <w:color w:val="000000"/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</w:tcPr>
          <w:p w14:paraId="2B9B22D5" w14:textId="77777777" w:rsidR="00597E95" w:rsidRPr="00303CA0" w:rsidRDefault="00A71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6.2.2.1 определять основную мысль произведения, опираясь на его структурные элементы;</w:t>
            </w:r>
          </w:p>
          <w:p w14:paraId="7994212A" w14:textId="77777777" w:rsidR="00597E95" w:rsidRPr="00303CA0" w:rsidRDefault="00A71B1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6.2.4.1 анализировать эпизоды драматических и прозаических произведений, важные для характеристики главных героев;</w:t>
            </w:r>
          </w:p>
          <w:p w14:paraId="42C935A7" w14:textId="77777777" w:rsidR="00597E95" w:rsidRPr="00303CA0" w:rsidRDefault="00A71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6.2.9.1  писать творческие работы (мифы, рассказы, мини-сочинения на литературные темы, сравнительные характеристики), выражая свое понимание прочитанного, используя изобразительные средства языка;</w:t>
            </w:r>
          </w:p>
        </w:tc>
        <w:tc>
          <w:tcPr>
            <w:tcW w:w="709" w:type="dxa"/>
          </w:tcPr>
          <w:p w14:paraId="3C1C2900" w14:textId="77777777" w:rsidR="00597E95" w:rsidRPr="00303CA0" w:rsidRDefault="00A71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F5DBCF8" w14:textId="77777777" w:rsidR="00597E95" w:rsidRPr="00303CA0" w:rsidRDefault="00597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A273302" w14:textId="77777777" w:rsidR="00597E95" w:rsidRPr="00303CA0" w:rsidRDefault="00597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E95" w:rsidRPr="00303CA0" w14:paraId="0929A5D4" w14:textId="77777777" w:rsidTr="003A6DC8">
        <w:tc>
          <w:tcPr>
            <w:tcW w:w="851" w:type="dxa"/>
          </w:tcPr>
          <w:p w14:paraId="3CDB18BB" w14:textId="77777777" w:rsidR="00597E95" w:rsidRPr="00303CA0" w:rsidRDefault="00A71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0032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559" w:type="dxa"/>
            <w:vMerge/>
          </w:tcPr>
          <w:p w14:paraId="3C509513" w14:textId="77777777" w:rsidR="00597E95" w:rsidRPr="00303CA0" w:rsidRDefault="00597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A73DD41" w14:textId="77777777" w:rsidR="00597E95" w:rsidRDefault="00A10C94">
            <w:pPr>
              <w:spacing w:after="0" w:line="240" w:lineRule="auto"/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 xml:space="preserve">Л.Н. Толстой. Кавказский пленник. Роль синонимов в </w:t>
            </w:r>
            <w:r>
              <w:rPr>
                <w:rStyle w:val="2"/>
                <w:rFonts w:eastAsiaTheme="minorHAnsi"/>
                <w:sz w:val="24"/>
                <w:szCs w:val="24"/>
              </w:rPr>
              <w:lastRenderedPageBreak/>
              <w:t>повести</w:t>
            </w:r>
          </w:p>
          <w:p w14:paraId="49FC0145" w14:textId="77777777" w:rsidR="00A10C94" w:rsidRPr="00A10C94" w:rsidRDefault="00A10C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14:paraId="63C99B3E" w14:textId="77777777" w:rsidR="00597E95" w:rsidRPr="00303CA0" w:rsidRDefault="00A71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6.2.2.1 определять основную мысль произведения, опираясь на его структурные элементы;</w:t>
            </w:r>
          </w:p>
          <w:p w14:paraId="485577EF" w14:textId="77777777" w:rsidR="00597E95" w:rsidRPr="00303CA0" w:rsidRDefault="00A71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6.2.5.1 </w:t>
            </w:r>
            <w:r w:rsidRPr="00303C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характеризовать героев, используя план и цитаты из текста;</w:t>
            </w:r>
          </w:p>
          <w:p w14:paraId="11E6E092" w14:textId="77777777" w:rsidR="00597E95" w:rsidRPr="00303CA0" w:rsidRDefault="00A71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6.2.7.1 определять отношение автора к главным и второстепенным героям</w:t>
            </w:r>
          </w:p>
          <w:p w14:paraId="61420539" w14:textId="77777777" w:rsidR="00597E95" w:rsidRPr="00303CA0" w:rsidRDefault="00A71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 xml:space="preserve">6.3.3.1 сопоставлять произведения (или фрагменты) русской, казахской и мировой литературы, близкие по тематике и проблематике </w:t>
            </w:r>
          </w:p>
        </w:tc>
        <w:tc>
          <w:tcPr>
            <w:tcW w:w="709" w:type="dxa"/>
          </w:tcPr>
          <w:p w14:paraId="3CCF40C9" w14:textId="77777777" w:rsidR="00597E95" w:rsidRPr="00303CA0" w:rsidRDefault="00A71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14:paraId="75F53A21" w14:textId="77777777" w:rsidR="00597E95" w:rsidRPr="00303CA0" w:rsidRDefault="003A6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1418" w:type="dxa"/>
          </w:tcPr>
          <w:p w14:paraId="5BC3FF65" w14:textId="77777777" w:rsidR="00597E95" w:rsidRPr="00303CA0" w:rsidRDefault="00597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E95" w:rsidRPr="00303CA0" w14:paraId="281C2BCC" w14:textId="77777777" w:rsidTr="003A6DC8">
        <w:tc>
          <w:tcPr>
            <w:tcW w:w="851" w:type="dxa"/>
          </w:tcPr>
          <w:p w14:paraId="1DCB6B38" w14:textId="77777777" w:rsidR="00597E95" w:rsidRPr="00303CA0" w:rsidRDefault="00003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vMerge/>
          </w:tcPr>
          <w:p w14:paraId="1FDCF579" w14:textId="77777777" w:rsidR="00597E95" w:rsidRPr="00303CA0" w:rsidRDefault="00597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AC1EA49" w14:textId="77777777" w:rsidR="00597E95" w:rsidRPr="00303CA0" w:rsidRDefault="00A10C94">
            <w:pPr>
              <w:spacing w:after="0" w:line="240" w:lineRule="auto"/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В.П. Астафьев. Знакомство с писателем. Конь с золотой гривой</w:t>
            </w:r>
          </w:p>
          <w:p w14:paraId="7C45EFB9" w14:textId="77777777" w:rsidR="00597E95" w:rsidRPr="00303CA0" w:rsidRDefault="00597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220A7A21" w14:textId="77777777" w:rsidR="00597E95" w:rsidRPr="00303CA0" w:rsidRDefault="00A71B14">
            <w:pPr>
              <w:pStyle w:val="a9"/>
              <w:rPr>
                <w:rStyle w:val="13"/>
                <w:rFonts w:eastAsiaTheme="minorHAnsi"/>
                <w:sz w:val="24"/>
                <w:szCs w:val="24"/>
              </w:rPr>
            </w:pPr>
            <w:r w:rsidRPr="00303CA0">
              <w:rPr>
                <w:rStyle w:val="13"/>
                <w:rFonts w:eastAsiaTheme="minorHAnsi"/>
                <w:sz w:val="24"/>
                <w:szCs w:val="24"/>
              </w:rPr>
              <w:t>6.2.4.1</w:t>
            </w: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эпизоды драматических и прозаических произведений, важные для характеристики главных героев;</w:t>
            </w:r>
          </w:p>
          <w:p w14:paraId="06FC0973" w14:textId="77777777" w:rsidR="00597E95" w:rsidRPr="00303CA0" w:rsidRDefault="00A71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6.2.8.1 анализировать изобразительные средства (метафоры, олицетворения) и фигуры поэтического синтаксиса (риторические вопросы, обращения, восклицания, антитезы, перифразы);</w:t>
            </w:r>
          </w:p>
          <w:p w14:paraId="0E0342DE" w14:textId="77777777" w:rsidR="00597E95" w:rsidRPr="00303CA0" w:rsidRDefault="00597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E28FA11" w14:textId="77777777" w:rsidR="00597E95" w:rsidRPr="00303CA0" w:rsidRDefault="00A71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50E3996" w14:textId="77777777" w:rsidR="00597E95" w:rsidRPr="00303CA0" w:rsidRDefault="00597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C42069" w14:textId="77777777" w:rsidR="00597E95" w:rsidRPr="00303CA0" w:rsidRDefault="00597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E95" w:rsidRPr="00303CA0" w14:paraId="675F1474" w14:textId="77777777" w:rsidTr="003A6DC8">
        <w:tc>
          <w:tcPr>
            <w:tcW w:w="851" w:type="dxa"/>
          </w:tcPr>
          <w:p w14:paraId="5BC8E7CE" w14:textId="77777777" w:rsidR="00597E95" w:rsidRPr="00303CA0" w:rsidRDefault="00A71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0032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  <w:vMerge w:val="restart"/>
          </w:tcPr>
          <w:p w14:paraId="4571BA9A" w14:textId="77777777" w:rsidR="00597E95" w:rsidRPr="00303CA0" w:rsidRDefault="00597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7108DF2" w14:textId="77777777" w:rsidR="00597E95" w:rsidRPr="00732C26" w:rsidRDefault="00732C26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26">
              <w:rPr>
                <w:rFonts w:ascii="Times New Roman" w:hAnsi="Times New Roman" w:cs="Times New Roman"/>
                <w:b/>
                <w:sz w:val="24"/>
                <w:szCs w:val="24"/>
              </w:rPr>
              <w:t>СОЧ №3</w:t>
            </w:r>
          </w:p>
        </w:tc>
        <w:tc>
          <w:tcPr>
            <w:tcW w:w="6378" w:type="dxa"/>
          </w:tcPr>
          <w:p w14:paraId="11225B41" w14:textId="77777777" w:rsidR="00732C26" w:rsidRPr="00303CA0" w:rsidRDefault="00732C26" w:rsidP="00732C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6.2.2.1 определять основную мысль произведения, опираясь на его структурные элементы;</w:t>
            </w:r>
          </w:p>
          <w:p w14:paraId="6E137406" w14:textId="77777777" w:rsidR="00732C26" w:rsidRPr="00303CA0" w:rsidRDefault="00732C26" w:rsidP="00732C2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6.2.4.1 анализировать эпизоды драматических и прозаических произведений, важные для характеристики главных героев;</w:t>
            </w:r>
          </w:p>
          <w:p w14:paraId="7B56F8D8" w14:textId="77777777" w:rsidR="00597E95" w:rsidRPr="00303CA0" w:rsidRDefault="00732C26" w:rsidP="00732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6.2.9.1  писать творческие работы (мифы, рассказы, мини-сочинения на литературные темы, сравнительные характеристики), выражая свое понимание прочитанного, используя изобразительные средства языка;</w:t>
            </w:r>
          </w:p>
        </w:tc>
        <w:tc>
          <w:tcPr>
            <w:tcW w:w="709" w:type="dxa"/>
          </w:tcPr>
          <w:p w14:paraId="5295819C" w14:textId="77777777" w:rsidR="00597E95" w:rsidRPr="00303CA0" w:rsidRDefault="00A71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C9A2359" w14:textId="77777777" w:rsidR="00597E95" w:rsidRPr="00303CA0" w:rsidRDefault="003A6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1418" w:type="dxa"/>
          </w:tcPr>
          <w:p w14:paraId="504AF9D4" w14:textId="77777777" w:rsidR="00597E95" w:rsidRPr="00303CA0" w:rsidRDefault="00597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C94" w:rsidRPr="00303CA0" w14:paraId="352E0B52" w14:textId="77777777" w:rsidTr="003A6DC8">
        <w:tc>
          <w:tcPr>
            <w:tcW w:w="851" w:type="dxa"/>
          </w:tcPr>
          <w:p w14:paraId="45A08932" w14:textId="77777777" w:rsidR="00A10C94" w:rsidRPr="00303CA0" w:rsidRDefault="00003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1559" w:type="dxa"/>
            <w:vMerge/>
          </w:tcPr>
          <w:p w14:paraId="3ABC21F3" w14:textId="77777777" w:rsidR="00A10C94" w:rsidRPr="00303CA0" w:rsidRDefault="00A10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E6F3880" w14:textId="77777777" w:rsidR="00A10C94" w:rsidRPr="00303CA0" w:rsidRDefault="00732C26">
            <w:pPr>
              <w:pStyle w:val="a9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В. Астафьев. «Конь с розовой гривой». Нравственные уроки</w:t>
            </w:r>
          </w:p>
        </w:tc>
        <w:tc>
          <w:tcPr>
            <w:tcW w:w="6378" w:type="dxa"/>
          </w:tcPr>
          <w:p w14:paraId="6BD75C71" w14:textId="77777777" w:rsidR="00A10C94" w:rsidRPr="00303CA0" w:rsidRDefault="00732C26" w:rsidP="00B92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6.2.8.1 анализировать изобразительные средства (метафоры, олицетворения) и фигуры поэтического синтаксиса (риторические вопросы, обращения, восклицания, антитезы, перифразы);</w:t>
            </w:r>
          </w:p>
        </w:tc>
        <w:tc>
          <w:tcPr>
            <w:tcW w:w="709" w:type="dxa"/>
          </w:tcPr>
          <w:p w14:paraId="40024201" w14:textId="77777777" w:rsidR="00A10C94" w:rsidRPr="00303CA0" w:rsidRDefault="00A10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1AAEA05" w14:textId="77777777" w:rsidR="00A10C94" w:rsidRPr="00303CA0" w:rsidRDefault="00A10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4E08A80" w14:textId="77777777" w:rsidR="00A10C94" w:rsidRPr="00303CA0" w:rsidRDefault="00A10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C94" w:rsidRPr="00303CA0" w14:paraId="0354FC57" w14:textId="77777777" w:rsidTr="003A6DC8">
        <w:tc>
          <w:tcPr>
            <w:tcW w:w="851" w:type="dxa"/>
          </w:tcPr>
          <w:p w14:paraId="427512D2" w14:textId="77777777" w:rsidR="00A10C94" w:rsidRPr="00303CA0" w:rsidRDefault="00003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1559" w:type="dxa"/>
            <w:vMerge/>
          </w:tcPr>
          <w:p w14:paraId="205FC773" w14:textId="77777777" w:rsidR="00A10C94" w:rsidRPr="00303CA0" w:rsidRDefault="00A10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573535B" w14:textId="77777777" w:rsidR="00A10C94" w:rsidRPr="00303CA0" w:rsidRDefault="00A10C94">
            <w:pPr>
              <w:pStyle w:val="TableParagraph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3"/>
                <w:sz w:val="24"/>
                <w:szCs w:val="24"/>
                <w:lang w:eastAsia="en-US" w:bidi="ar-SA"/>
              </w:rPr>
              <w:t>В.С. Высоцкий. Песня о друге. Авторская песня. Тема, идея, основная мысль стихов</w:t>
            </w:r>
          </w:p>
        </w:tc>
        <w:tc>
          <w:tcPr>
            <w:tcW w:w="6378" w:type="dxa"/>
          </w:tcPr>
          <w:p w14:paraId="045195F7" w14:textId="77777777" w:rsidR="00A10C94" w:rsidRPr="00303CA0" w:rsidRDefault="00A10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6.2.2.1</w:t>
            </w: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основную мысль произведения, опираясь на его структурные элементы;</w:t>
            </w:r>
          </w:p>
          <w:p w14:paraId="48F2D848" w14:textId="77777777" w:rsidR="00A10C94" w:rsidRPr="00303CA0" w:rsidRDefault="00A10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7601ACC" w14:textId="77777777" w:rsidR="00A10C94" w:rsidRPr="00303CA0" w:rsidRDefault="00A10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CF0D961" w14:textId="77777777" w:rsidR="00A10C94" w:rsidRPr="00303CA0" w:rsidRDefault="003A6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1418" w:type="dxa"/>
          </w:tcPr>
          <w:p w14:paraId="2ED02CD7" w14:textId="77777777" w:rsidR="00A10C94" w:rsidRPr="00303CA0" w:rsidRDefault="00A10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C94" w:rsidRPr="00303CA0" w14:paraId="25D2F594" w14:textId="77777777">
        <w:tc>
          <w:tcPr>
            <w:tcW w:w="15168" w:type="dxa"/>
            <w:gridSpan w:val="7"/>
          </w:tcPr>
          <w:p w14:paraId="6E614CFA" w14:textId="77777777" w:rsidR="00A10C94" w:rsidRPr="00303CA0" w:rsidRDefault="00D60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  <w:t>IV четверть (19</w:t>
            </w:r>
            <w:r w:rsidR="00A10C94" w:rsidRPr="00303CA0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  <w:t xml:space="preserve"> ч.)</w:t>
            </w:r>
          </w:p>
        </w:tc>
      </w:tr>
      <w:tr w:rsidR="00A10C94" w:rsidRPr="00303CA0" w14:paraId="2893C181" w14:textId="77777777" w:rsidTr="003A6DC8">
        <w:tc>
          <w:tcPr>
            <w:tcW w:w="851" w:type="dxa"/>
          </w:tcPr>
          <w:p w14:paraId="292408C2" w14:textId="77777777" w:rsidR="00A10C94" w:rsidRPr="00303CA0" w:rsidRDefault="00003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1559" w:type="dxa"/>
            <w:vMerge w:val="restart"/>
          </w:tcPr>
          <w:p w14:paraId="6670B3B8" w14:textId="77777777" w:rsidR="00A10C94" w:rsidRPr="00303CA0" w:rsidRDefault="00A10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 xml:space="preserve">Сказочные и мифологические элементы в </w:t>
            </w:r>
            <w:r w:rsidRPr="0030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литературных произведениях</w:t>
            </w:r>
          </w:p>
        </w:tc>
        <w:tc>
          <w:tcPr>
            <w:tcW w:w="3261" w:type="dxa"/>
          </w:tcPr>
          <w:p w14:paraId="0CAB915C" w14:textId="77777777" w:rsidR="00A10C94" w:rsidRPr="00303CA0" w:rsidRDefault="00A10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lastRenderedPageBreak/>
              <w:t>Сказочные и мифологические элементы в литературных произведениях. Обзор темы</w:t>
            </w:r>
          </w:p>
        </w:tc>
        <w:tc>
          <w:tcPr>
            <w:tcW w:w="6378" w:type="dxa"/>
          </w:tcPr>
          <w:p w14:paraId="2CF41F09" w14:textId="77777777" w:rsidR="00A10C94" w:rsidRPr="00303CA0" w:rsidRDefault="00A10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6.1.2.1 иметь  общее представление о художественном произведении, понимать главную и второстепенную информацию;</w:t>
            </w:r>
          </w:p>
          <w:p w14:paraId="2C5760FB" w14:textId="77777777" w:rsidR="00A10C94" w:rsidRPr="00303CA0" w:rsidRDefault="00A10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6.1.3.1 ч</w:t>
            </w:r>
            <w:r w:rsidRPr="00303C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03C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ть на</w:t>
            </w:r>
            <w:r w:rsidRPr="00303C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03C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сть выр</w:t>
            </w:r>
            <w:r w:rsidRPr="00303C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 xml:space="preserve">зительно фрагменты текстов </w:t>
            </w:r>
            <w:r w:rsidRPr="0030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(поэтических, прозаических, драматических)</w:t>
            </w:r>
          </w:p>
        </w:tc>
        <w:tc>
          <w:tcPr>
            <w:tcW w:w="709" w:type="dxa"/>
          </w:tcPr>
          <w:p w14:paraId="2F304651" w14:textId="77777777" w:rsidR="00A10C94" w:rsidRPr="00303CA0" w:rsidRDefault="00A10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14:paraId="6A064FB0" w14:textId="77777777" w:rsidR="00A10C94" w:rsidRPr="00303CA0" w:rsidRDefault="00A10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F2C10F8" w14:textId="77777777" w:rsidR="00A10C94" w:rsidRPr="00303CA0" w:rsidRDefault="00A10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C94" w:rsidRPr="00303CA0" w14:paraId="57018D5A" w14:textId="77777777" w:rsidTr="003A6DC8">
        <w:tc>
          <w:tcPr>
            <w:tcW w:w="851" w:type="dxa"/>
          </w:tcPr>
          <w:p w14:paraId="4773294F" w14:textId="77777777" w:rsidR="00A10C94" w:rsidRPr="00303CA0" w:rsidRDefault="00003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55-56</w:t>
            </w:r>
          </w:p>
        </w:tc>
        <w:tc>
          <w:tcPr>
            <w:tcW w:w="1559" w:type="dxa"/>
            <w:vMerge/>
          </w:tcPr>
          <w:p w14:paraId="2804A56D" w14:textId="77777777" w:rsidR="00A10C94" w:rsidRPr="00303CA0" w:rsidRDefault="00A10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54B0563" w14:textId="77777777" w:rsidR="00A10C94" w:rsidRPr="00303CA0" w:rsidRDefault="00A10C94">
            <w:pPr>
              <w:spacing w:after="0" w:line="240" w:lineRule="auto"/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Биография А.Н. Островского. История создания драмы «Снегурочка»</w:t>
            </w:r>
          </w:p>
          <w:p w14:paraId="3A1A890C" w14:textId="77777777" w:rsidR="00A10C94" w:rsidRPr="00303CA0" w:rsidRDefault="00A10C94">
            <w:pPr>
              <w:spacing w:after="0" w:line="240" w:lineRule="auto"/>
              <w:rPr>
                <w:rStyle w:val="2"/>
                <w:rFonts w:eastAsiaTheme="minorHAnsi"/>
                <w:sz w:val="24"/>
                <w:szCs w:val="24"/>
              </w:rPr>
            </w:pPr>
          </w:p>
        </w:tc>
        <w:tc>
          <w:tcPr>
            <w:tcW w:w="6378" w:type="dxa"/>
          </w:tcPr>
          <w:p w14:paraId="27086249" w14:textId="77777777" w:rsidR="00A10C94" w:rsidRPr="00303CA0" w:rsidRDefault="00A10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6.1.1.1 понимать термины: художественный мир, миф, мифический герой, мифологический образ, рассказ, повесть, пьеса-сказка, афиша, ремарка, портрет, пейзаж, метафора, олицетворение, риторические фигуры, антитеза, перифраз; эпос, лирика, драма как роды;</w:t>
            </w:r>
          </w:p>
          <w:p w14:paraId="07AF4498" w14:textId="77777777" w:rsidR="00A10C94" w:rsidRPr="00303CA0" w:rsidRDefault="00A10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 xml:space="preserve"> 6.1.2.1 иметь  общее представление о художественном произведении, понимать главную и второстепенную информацию;</w:t>
            </w:r>
          </w:p>
        </w:tc>
        <w:tc>
          <w:tcPr>
            <w:tcW w:w="709" w:type="dxa"/>
          </w:tcPr>
          <w:p w14:paraId="69E725ED" w14:textId="77777777" w:rsidR="00A10C94" w:rsidRPr="00303CA0" w:rsidRDefault="003A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3A6E377" w14:textId="77777777" w:rsidR="00A10C94" w:rsidRPr="00303CA0" w:rsidRDefault="003A6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5689A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8" w:type="dxa"/>
          </w:tcPr>
          <w:p w14:paraId="14713B6D" w14:textId="77777777" w:rsidR="00A10C94" w:rsidRPr="00303CA0" w:rsidRDefault="00A10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C94" w:rsidRPr="00303CA0" w14:paraId="7CB3A972" w14:textId="77777777" w:rsidTr="003A6DC8">
        <w:tc>
          <w:tcPr>
            <w:tcW w:w="851" w:type="dxa"/>
          </w:tcPr>
          <w:p w14:paraId="71989DD8" w14:textId="77777777" w:rsidR="00A10C94" w:rsidRPr="00303CA0" w:rsidRDefault="00003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1559" w:type="dxa"/>
            <w:vMerge/>
          </w:tcPr>
          <w:p w14:paraId="06EC53BE" w14:textId="77777777" w:rsidR="00A10C94" w:rsidRPr="00303CA0" w:rsidRDefault="00A10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35565A2" w14:textId="77777777" w:rsidR="00A10C94" w:rsidRPr="00303CA0" w:rsidRDefault="00A10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А.Н. Островский. Снегурочка. Фольклорные истоки образа Снегурочки</w:t>
            </w:r>
          </w:p>
        </w:tc>
        <w:tc>
          <w:tcPr>
            <w:tcW w:w="6378" w:type="dxa"/>
          </w:tcPr>
          <w:p w14:paraId="6E28C7DF" w14:textId="77777777" w:rsidR="00A10C94" w:rsidRPr="00303CA0" w:rsidRDefault="00A10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6.1.2.1 иметь  общее представление о художественном произведении, понимать главную и второстепенную информацию;</w:t>
            </w:r>
          </w:p>
          <w:p w14:paraId="2D88B5EA" w14:textId="77777777" w:rsidR="00A10C94" w:rsidRPr="00303CA0" w:rsidRDefault="00A10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6.1.6.1 давать развернутый о</w:t>
            </w:r>
            <w:r w:rsidRPr="00303C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ветна вопрос</w:t>
            </w:r>
          </w:p>
          <w:p w14:paraId="70B7AE3E" w14:textId="77777777" w:rsidR="00A10C94" w:rsidRPr="00303CA0" w:rsidRDefault="00A10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 xml:space="preserve">6.2.5.1 </w:t>
            </w:r>
            <w:r w:rsidRPr="00303C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характеризовать героев, используя план и цитаты из текста;</w:t>
            </w:r>
          </w:p>
        </w:tc>
        <w:tc>
          <w:tcPr>
            <w:tcW w:w="709" w:type="dxa"/>
          </w:tcPr>
          <w:p w14:paraId="51A4715D" w14:textId="77777777" w:rsidR="00A10C94" w:rsidRPr="00303CA0" w:rsidRDefault="00A10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C9DEBE8" w14:textId="77777777" w:rsidR="00A10C94" w:rsidRPr="00303CA0" w:rsidRDefault="003A6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5689A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8" w:type="dxa"/>
          </w:tcPr>
          <w:p w14:paraId="416FE512" w14:textId="77777777" w:rsidR="00A10C94" w:rsidRPr="00303CA0" w:rsidRDefault="00A10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C94" w:rsidRPr="00303CA0" w14:paraId="2FA8DF31" w14:textId="77777777" w:rsidTr="003A6DC8">
        <w:tc>
          <w:tcPr>
            <w:tcW w:w="851" w:type="dxa"/>
          </w:tcPr>
          <w:p w14:paraId="13786650" w14:textId="77777777" w:rsidR="00A10C94" w:rsidRPr="00303CA0" w:rsidRDefault="00003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1559" w:type="dxa"/>
            <w:vMerge/>
          </w:tcPr>
          <w:p w14:paraId="0CF9D41F" w14:textId="77777777" w:rsidR="00A10C94" w:rsidRPr="00303CA0" w:rsidRDefault="00A10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74B608F" w14:textId="77777777" w:rsidR="00A10C94" w:rsidRPr="00303CA0" w:rsidRDefault="00A10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А.Н. Островский. Снегурочка. Мифологические черты в образе Леля</w:t>
            </w:r>
          </w:p>
        </w:tc>
        <w:tc>
          <w:tcPr>
            <w:tcW w:w="6378" w:type="dxa"/>
          </w:tcPr>
          <w:p w14:paraId="51C429BC" w14:textId="77777777" w:rsidR="00A10C94" w:rsidRPr="00303CA0" w:rsidRDefault="00A10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6.1.2.1 иметь  общее представление о художественном произведении, понимать главную и второстепенную информацию;</w:t>
            </w:r>
          </w:p>
          <w:p w14:paraId="6D81FEB1" w14:textId="77777777" w:rsidR="00A10C94" w:rsidRPr="00303CA0" w:rsidRDefault="00A10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6.1.4.1 составлять простой цитатный план;</w:t>
            </w:r>
          </w:p>
          <w:p w14:paraId="2F14ADA2" w14:textId="77777777" w:rsidR="00A10C94" w:rsidRPr="00303CA0" w:rsidRDefault="00A10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6.1.6.1 давать развернутый о</w:t>
            </w:r>
            <w:r w:rsidRPr="00303C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ветна вопрос</w:t>
            </w:r>
          </w:p>
        </w:tc>
        <w:tc>
          <w:tcPr>
            <w:tcW w:w="709" w:type="dxa"/>
          </w:tcPr>
          <w:p w14:paraId="4755F7E4" w14:textId="77777777" w:rsidR="00A10C94" w:rsidRPr="00303CA0" w:rsidRDefault="00A10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813D014" w14:textId="77777777" w:rsidR="00A10C94" w:rsidRPr="00303CA0" w:rsidRDefault="00A10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B225879" w14:textId="77777777" w:rsidR="00A10C94" w:rsidRPr="00303CA0" w:rsidRDefault="00A10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C94" w:rsidRPr="00303CA0" w14:paraId="1850252F" w14:textId="77777777" w:rsidTr="003A6DC8">
        <w:tc>
          <w:tcPr>
            <w:tcW w:w="851" w:type="dxa"/>
          </w:tcPr>
          <w:p w14:paraId="7C872E58" w14:textId="77777777" w:rsidR="00A10C94" w:rsidRPr="00303CA0" w:rsidRDefault="00A10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032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559" w:type="dxa"/>
            <w:vMerge/>
          </w:tcPr>
          <w:p w14:paraId="6909D41C" w14:textId="77777777" w:rsidR="00A10C94" w:rsidRPr="00303CA0" w:rsidRDefault="00A10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91B36F9" w14:textId="77777777" w:rsidR="00A10C94" w:rsidRPr="00303CA0" w:rsidRDefault="00A10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 xml:space="preserve">Образ царя Берендея в пьесе-сказке «Снегурочка». Значение имен в пьесе </w:t>
            </w:r>
          </w:p>
        </w:tc>
        <w:tc>
          <w:tcPr>
            <w:tcW w:w="6378" w:type="dxa"/>
          </w:tcPr>
          <w:p w14:paraId="6418D183" w14:textId="77777777" w:rsidR="00A10C94" w:rsidRPr="00303CA0" w:rsidRDefault="00A10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 xml:space="preserve">6.2.5.1 </w:t>
            </w:r>
            <w:r w:rsidRPr="00303C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характеризовать героев, используя план и цитаты из текста;</w:t>
            </w:r>
          </w:p>
          <w:p w14:paraId="272A6D60" w14:textId="77777777" w:rsidR="00A10C94" w:rsidRPr="00303CA0" w:rsidRDefault="00A10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6.2.8.1 анализировать изобразительные средства (метафоры, олицетворения) и фигуры поэтического синтаксиса (риторические вопросы, обращения, восклицания, антитезы, перифразы)</w:t>
            </w:r>
          </w:p>
          <w:p w14:paraId="21B2CD19" w14:textId="77777777" w:rsidR="00A10C94" w:rsidRPr="00303CA0" w:rsidRDefault="00A10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6.4.4.1 оценивать  устные и письменные высказывания (свои, одноклассников и другие) с точки зрения полноты раскрытия темы, уместности цитирования</w:t>
            </w:r>
          </w:p>
          <w:p w14:paraId="63730E06" w14:textId="77777777" w:rsidR="00A10C94" w:rsidRPr="00303CA0" w:rsidRDefault="00A10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FEDE321" w14:textId="77777777" w:rsidR="00A10C94" w:rsidRPr="00303CA0" w:rsidRDefault="00D60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42F58DA" w14:textId="77777777" w:rsidR="00A10C94" w:rsidRPr="00303CA0" w:rsidRDefault="003A6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5689A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8" w:type="dxa"/>
          </w:tcPr>
          <w:p w14:paraId="5770AAAA" w14:textId="77777777" w:rsidR="00A10C94" w:rsidRPr="00303CA0" w:rsidRDefault="00A10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C94" w:rsidRPr="00303CA0" w14:paraId="72CE619A" w14:textId="77777777" w:rsidTr="003A6DC8">
        <w:tc>
          <w:tcPr>
            <w:tcW w:w="851" w:type="dxa"/>
          </w:tcPr>
          <w:p w14:paraId="55AF455A" w14:textId="77777777" w:rsidR="00A10C94" w:rsidRPr="00303CA0" w:rsidRDefault="00003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vMerge w:val="restart"/>
          </w:tcPr>
          <w:p w14:paraId="40048043" w14:textId="77777777" w:rsidR="00A10C94" w:rsidRPr="00303CA0" w:rsidRDefault="00A10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7B959C5" w14:textId="77777777" w:rsidR="00A10C94" w:rsidRPr="00303CA0" w:rsidRDefault="00761D03">
            <w:pPr>
              <w:pStyle w:val="TableParagraph"/>
              <w:ind w:left="109"/>
              <w:rPr>
                <w:b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3"/>
                <w:sz w:val="24"/>
                <w:szCs w:val="24"/>
                <w:lang w:eastAsia="en-US" w:bidi="ar-SA"/>
              </w:rPr>
              <w:t xml:space="preserve">А.Н. Островский. Снегурочка. Ночь накануне праздника Ярилы.  </w:t>
            </w:r>
          </w:p>
        </w:tc>
        <w:tc>
          <w:tcPr>
            <w:tcW w:w="6378" w:type="dxa"/>
          </w:tcPr>
          <w:p w14:paraId="6CB57C5B" w14:textId="77777777" w:rsidR="00A10C94" w:rsidRPr="00303CA0" w:rsidRDefault="00A10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6.1.1.1 понимать термины: художественный мир, миф, мифический герой, мифологический образ, рассказ, повесть, пьеса-сказка, афиша, ремарка, портрет, пейзаж, метафора, олицетворение, риторические фигуры, антитеза, перифраз; эпос, лирика, драма как роды;</w:t>
            </w:r>
          </w:p>
          <w:p w14:paraId="0970AC31" w14:textId="77777777" w:rsidR="00A10C94" w:rsidRPr="00303CA0" w:rsidRDefault="00A10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 xml:space="preserve"> 6.1.2.1 иметь  общее представление о художественном произведении, понимать главную и второстепенную </w:t>
            </w:r>
            <w:r w:rsidRPr="0030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информацию;</w:t>
            </w:r>
          </w:p>
          <w:p w14:paraId="428A9477" w14:textId="77777777" w:rsidR="00A10C94" w:rsidRPr="00303CA0" w:rsidRDefault="00A10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6.2.8.1 анализировать изобразительные средства (метафоры, олицетворения) и фигуры поэтического синтаксиса (риторические вопросы, обращения, восклицания, антитезы, перифразы)</w:t>
            </w:r>
          </w:p>
        </w:tc>
        <w:tc>
          <w:tcPr>
            <w:tcW w:w="709" w:type="dxa"/>
          </w:tcPr>
          <w:p w14:paraId="596E69B4" w14:textId="77777777" w:rsidR="00A10C94" w:rsidRPr="00303CA0" w:rsidRDefault="00A10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14:paraId="7BD9FB60" w14:textId="77777777" w:rsidR="00A10C94" w:rsidRPr="00303CA0" w:rsidRDefault="00A10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8D7BAC" w14:textId="77777777" w:rsidR="00A10C94" w:rsidRPr="00303CA0" w:rsidRDefault="00A10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C94" w:rsidRPr="00303CA0" w14:paraId="26FFDBEE" w14:textId="77777777" w:rsidTr="003A6DC8">
        <w:tc>
          <w:tcPr>
            <w:tcW w:w="851" w:type="dxa"/>
          </w:tcPr>
          <w:p w14:paraId="72835557" w14:textId="77777777" w:rsidR="00A10C94" w:rsidRPr="00303CA0" w:rsidRDefault="00003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59" w:type="dxa"/>
            <w:vMerge/>
          </w:tcPr>
          <w:p w14:paraId="336DE94F" w14:textId="77777777" w:rsidR="00A10C94" w:rsidRPr="00303CA0" w:rsidRDefault="00A10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A9C5B89" w14:textId="77777777" w:rsidR="00761D03" w:rsidRDefault="00761D03">
            <w:pPr>
              <w:spacing w:after="0" w:line="240" w:lineRule="auto"/>
              <w:rPr>
                <w:rStyle w:val="2"/>
                <w:rFonts w:eastAsiaTheme="minorHAnsi"/>
                <w:sz w:val="24"/>
                <w:szCs w:val="24"/>
              </w:rPr>
            </w:pPr>
            <w:r w:rsidRPr="00761D03">
              <w:rPr>
                <w:rStyle w:val="2"/>
                <w:rFonts w:eastAsiaTheme="minorHAnsi"/>
                <w:sz w:val="24"/>
                <w:szCs w:val="24"/>
              </w:rPr>
              <w:t xml:space="preserve">А.Н. Островский. Снегурочка. Ночь накануне праздника Ярилы.  </w:t>
            </w:r>
          </w:p>
          <w:p w14:paraId="7B705675" w14:textId="77777777" w:rsidR="00A10C94" w:rsidRPr="00303CA0" w:rsidRDefault="00A10C94">
            <w:pPr>
              <w:spacing w:after="0" w:line="240" w:lineRule="auto"/>
              <w:rPr>
                <w:rStyle w:val="2"/>
                <w:rFonts w:eastAsiaTheme="minorHAnsi"/>
                <w:b/>
                <w:sz w:val="24"/>
                <w:szCs w:val="24"/>
              </w:rPr>
            </w:pPr>
            <w:r w:rsidRPr="00303CA0">
              <w:rPr>
                <w:rStyle w:val="2"/>
                <w:rFonts w:eastAsiaTheme="minorHAnsi"/>
                <w:b/>
                <w:sz w:val="24"/>
                <w:szCs w:val="24"/>
              </w:rPr>
              <w:t>СОР</w:t>
            </w:r>
          </w:p>
          <w:p w14:paraId="1FB1AF7B" w14:textId="77777777" w:rsidR="00A10C94" w:rsidRPr="00303CA0" w:rsidRDefault="00A10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7EA5C797" w14:textId="77777777" w:rsidR="00A10C94" w:rsidRPr="00303CA0" w:rsidRDefault="00A10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6.1.2.1 иметь  общее представление о художественном произведении, понимать главную и второстепенную информацию;</w:t>
            </w:r>
          </w:p>
          <w:p w14:paraId="38E6D7C1" w14:textId="77777777" w:rsidR="00A10C94" w:rsidRPr="00303CA0" w:rsidRDefault="00A10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 xml:space="preserve">6.2.5.1 </w:t>
            </w:r>
            <w:r w:rsidRPr="00303C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характеризовать героев, используя план и цитаты из текста;</w:t>
            </w:r>
          </w:p>
          <w:p w14:paraId="0AEFD02C" w14:textId="77777777" w:rsidR="00A10C94" w:rsidRPr="00303CA0" w:rsidRDefault="00A10C94">
            <w:pPr>
              <w:pStyle w:val="3"/>
              <w:shd w:val="clear" w:color="auto" w:fill="auto"/>
              <w:spacing w:after="0" w:line="240" w:lineRule="auto"/>
              <w:ind w:right="60" w:firstLine="0"/>
              <w:jc w:val="left"/>
              <w:rPr>
                <w:sz w:val="24"/>
                <w:szCs w:val="24"/>
              </w:rPr>
            </w:pPr>
            <w:r w:rsidRPr="00303CA0">
              <w:rPr>
                <w:sz w:val="24"/>
                <w:szCs w:val="24"/>
              </w:rPr>
              <w:t xml:space="preserve">6.3.2.1 - сравнивать художественное произведение с произведениями других видов искусства, объясняя сходства и различия при поддержке учителя (план </w:t>
            </w:r>
            <w:r w:rsidRPr="00303CA0">
              <w:rPr>
                <w:rStyle w:val="13"/>
                <w:rFonts w:eastAsia="Calibri"/>
                <w:sz w:val="24"/>
                <w:szCs w:val="24"/>
              </w:rPr>
              <w:t>сравнительной характеристики),</w:t>
            </w:r>
          </w:p>
          <w:p w14:paraId="2D11DF48" w14:textId="77777777" w:rsidR="00A10C94" w:rsidRPr="00303CA0" w:rsidRDefault="00A10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6.4.4.1 оценивать  устные и письменные высказывания (свои, одноклассников и другие) с точки зрения полноты раскрытия темы, уместности цитирования</w:t>
            </w:r>
          </w:p>
        </w:tc>
        <w:tc>
          <w:tcPr>
            <w:tcW w:w="709" w:type="dxa"/>
          </w:tcPr>
          <w:p w14:paraId="21AFA8F2" w14:textId="77777777" w:rsidR="00A10C94" w:rsidRPr="00303CA0" w:rsidRDefault="00A10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AF112F2" w14:textId="77777777" w:rsidR="00A10C94" w:rsidRPr="00303CA0" w:rsidRDefault="00D60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5689A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8" w:type="dxa"/>
          </w:tcPr>
          <w:p w14:paraId="3D70AF3F" w14:textId="77777777" w:rsidR="00A10C94" w:rsidRPr="00303CA0" w:rsidRDefault="00A10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C94" w:rsidRPr="00303CA0" w14:paraId="2AAC71FB" w14:textId="77777777" w:rsidTr="003A6DC8">
        <w:tc>
          <w:tcPr>
            <w:tcW w:w="851" w:type="dxa"/>
          </w:tcPr>
          <w:p w14:paraId="40A4FD59" w14:textId="77777777" w:rsidR="00A10C94" w:rsidRPr="00303CA0" w:rsidRDefault="00003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1559" w:type="dxa"/>
            <w:vMerge/>
          </w:tcPr>
          <w:p w14:paraId="1498088A" w14:textId="77777777" w:rsidR="00A10C94" w:rsidRPr="00303CA0" w:rsidRDefault="00A10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78C5B5E" w14:textId="77777777" w:rsidR="00A10C94" w:rsidRPr="00303CA0" w:rsidRDefault="00761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А.Н. Островский. Снегурочка. Нравственные качества берендеев</w:t>
            </w:r>
          </w:p>
        </w:tc>
        <w:tc>
          <w:tcPr>
            <w:tcW w:w="6378" w:type="dxa"/>
          </w:tcPr>
          <w:p w14:paraId="4E99F8B1" w14:textId="77777777" w:rsidR="00A10C94" w:rsidRPr="00303CA0" w:rsidRDefault="00A10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6.1.2.1 иметь  общее представление о художественном произведении, понимать главную и второстепенную информацию;</w:t>
            </w:r>
          </w:p>
          <w:p w14:paraId="03E68C73" w14:textId="77777777" w:rsidR="00A10C94" w:rsidRPr="00303CA0" w:rsidRDefault="00A10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6.1.4.1 составлять простой цитатный план;</w:t>
            </w:r>
          </w:p>
          <w:p w14:paraId="3EA6CBB4" w14:textId="77777777" w:rsidR="00A10C94" w:rsidRPr="00303CA0" w:rsidRDefault="00A10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6.1.6.1 давать развернутый о</w:t>
            </w:r>
            <w:r w:rsidRPr="00303C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ветна вопрос</w:t>
            </w:r>
          </w:p>
        </w:tc>
        <w:tc>
          <w:tcPr>
            <w:tcW w:w="709" w:type="dxa"/>
          </w:tcPr>
          <w:p w14:paraId="1FE18D83" w14:textId="77777777" w:rsidR="00A10C94" w:rsidRPr="00303CA0" w:rsidRDefault="00A10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AFE9B41" w14:textId="77777777" w:rsidR="00A10C94" w:rsidRPr="00303CA0" w:rsidRDefault="00A10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496DD17" w14:textId="77777777" w:rsidR="00A10C94" w:rsidRPr="00303CA0" w:rsidRDefault="00A10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C94" w:rsidRPr="00303CA0" w14:paraId="181B3664" w14:textId="77777777" w:rsidTr="003A6DC8">
        <w:tc>
          <w:tcPr>
            <w:tcW w:w="851" w:type="dxa"/>
          </w:tcPr>
          <w:p w14:paraId="349D6D9F" w14:textId="77777777" w:rsidR="00A10C94" w:rsidRPr="00303CA0" w:rsidRDefault="00003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63-64</w:t>
            </w:r>
          </w:p>
        </w:tc>
        <w:tc>
          <w:tcPr>
            <w:tcW w:w="1559" w:type="dxa"/>
            <w:vMerge/>
          </w:tcPr>
          <w:p w14:paraId="16833286" w14:textId="77777777" w:rsidR="00A10C94" w:rsidRPr="00303CA0" w:rsidRDefault="00A10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235F647" w14:textId="77777777" w:rsidR="00A10C94" w:rsidRPr="00303CA0" w:rsidRDefault="00761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И.С. Тургенев. Записки охотника. История создания рассказа «Бежин луг»</w:t>
            </w:r>
          </w:p>
        </w:tc>
        <w:tc>
          <w:tcPr>
            <w:tcW w:w="6378" w:type="dxa"/>
          </w:tcPr>
          <w:p w14:paraId="2B35D317" w14:textId="77777777" w:rsidR="00A10C94" w:rsidRPr="00303CA0" w:rsidRDefault="00A10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6.1.1.1 понимать термины: художественный мир, миф, мифический герой, мифологический образ, рассказ, повесть, пьеса-сказка, афиша, ремарка, портрет, пейзаж, метафора, олицетворение, риторические фигуры, антитеза, перифраз; эпос, лирика, драма как роды;</w:t>
            </w:r>
          </w:p>
          <w:p w14:paraId="4AEFF644" w14:textId="77777777" w:rsidR="00A10C94" w:rsidRPr="00303CA0" w:rsidRDefault="00A10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6.1.2.1 иметь  общее представление о художественном произведении, понимать главную и второстепенную информацию;</w:t>
            </w:r>
          </w:p>
        </w:tc>
        <w:tc>
          <w:tcPr>
            <w:tcW w:w="709" w:type="dxa"/>
          </w:tcPr>
          <w:p w14:paraId="72C77188" w14:textId="77777777" w:rsidR="00A10C94" w:rsidRPr="00303CA0" w:rsidRDefault="00E83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85B5EA6" w14:textId="77777777" w:rsidR="00A10C94" w:rsidRPr="00303CA0" w:rsidRDefault="00E83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0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689A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8" w:type="dxa"/>
          </w:tcPr>
          <w:p w14:paraId="144AE40B" w14:textId="77777777" w:rsidR="00A10C94" w:rsidRPr="00303CA0" w:rsidRDefault="00A10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C94" w:rsidRPr="00303CA0" w14:paraId="28AA201E" w14:textId="77777777" w:rsidTr="003A6DC8">
        <w:trPr>
          <w:trHeight w:val="1657"/>
        </w:trPr>
        <w:tc>
          <w:tcPr>
            <w:tcW w:w="851" w:type="dxa"/>
          </w:tcPr>
          <w:p w14:paraId="67025D3D" w14:textId="77777777" w:rsidR="00A10C94" w:rsidRPr="00303CA0" w:rsidRDefault="00003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65-66</w:t>
            </w:r>
          </w:p>
        </w:tc>
        <w:tc>
          <w:tcPr>
            <w:tcW w:w="1559" w:type="dxa"/>
          </w:tcPr>
          <w:p w14:paraId="60BFCEDD" w14:textId="77777777" w:rsidR="00A10C94" w:rsidRPr="00303CA0" w:rsidRDefault="00A10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FEF18" w14:textId="77777777" w:rsidR="00A10C94" w:rsidRPr="00303CA0" w:rsidRDefault="00A10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43A65" w14:textId="77777777" w:rsidR="00A10C94" w:rsidRPr="00303CA0" w:rsidRDefault="00A10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103E3" w14:textId="77777777" w:rsidR="00A10C94" w:rsidRPr="00303CA0" w:rsidRDefault="00A10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F1B71" w14:textId="77777777" w:rsidR="00A10C94" w:rsidRPr="00303CA0" w:rsidRDefault="00A10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CA12F" w14:textId="77777777" w:rsidR="00A10C94" w:rsidRPr="00303CA0" w:rsidRDefault="00A10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04777" w14:textId="77777777" w:rsidR="00A10C94" w:rsidRPr="00303CA0" w:rsidRDefault="00A10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26D55" w14:textId="77777777" w:rsidR="00A10C94" w:rsidRPr="00303CA0" w:rsidRDefault="00A10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3A92C32" w14:textId="77777777" w:rsidR="00A10C94" w:rsidRPr="00303CA0" w:rsidRDefault="00761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lastRenderedPageBreak/>
              <w:t>Знакомство с героями рассказа «Бежин луг»</w:t>
            </w:r>
          </w:p>
        </w:tc>
        <w:tc>
          <w:tcPr>
            <w:tcW w:w="6378" w:type="dxa"/>
          </w:tcPr>
          <w:p w14:paraId="4C115D98" w14:textId="77777777" w:rsidR="00A10C94" w:rsidRPr="00303CA0" w:rsidRDefault="00A10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6.1.6.1 давать развернутый о</w:t>
            </w:r>
            <w:r w:rsidRPr="00303C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ветна вопрос</w:t>
            </w:r>
          </w:p>
          <w:p w14:paraId="51406B7B" w14:textId="77777777" w:rsidR="00A10C94" w:rsidRPr="00303CA0" w:rsidRDefault="00A10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 xml:space="preserve">6.2.5.1 </w:t>
            </w:r>
            <w:r w:rsidRPr="00303C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характеризовать героев, используя план и цитаты из текста;</w:t>
            </w:r>
          </w:p>
          <w:p w14:paraId="2F6830AA" w14:textId="77777777" w:rsidR="00A10C94" w:rsidRPr="00303CA0" w:rsidRDefault="00A10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6.2.8.1 анализировать изобразительные средства (метафоры, олицетворения) и фигуры поэтического синтаксиса (риторические вопросы, обращения, восклицания, антитезы, перифразы)</w:t>
            </w:r>
          </w:p>
        </w:tc>
        <w:tc>
          <w:tcPr>
            <w:tcW w:w="709" w:type="dxa"/>
          </w:tcPr>
          <w:p w14:paraId="4B1FC193" w14:textId="77777777" w:rsidR="00A10C94" w:rsidRPr="00303CA0" w:rsidRDefault="003A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C51F9C0" w14:textId="77777777" w:rsidR="00A10C94" w:rsidRPr="00303CA0" w:rsidRDefault="003A6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0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689A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8" w:type="dxa"/>
          </w:tcPr>
          <w:p w14:paraId="0FE6E9F5" w14:textId="77777777" w:rsidR="00A10C94" w:rsidRPr="00303CA0" w:rsidRDefault="00A10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C94" w:rsidRPr="00303CA0" w14:paraId="16F0E4DB" w14:textId="77777777" w:rsidTr="003A6DC8">
        <w:tc>
          <w:tcPr>
            <w:tcW w:w="851" w:type="dxa"/>
          </w:tcPr>
          <w:p w14:paraId="219ED6A6" w14:textId="77777777" w:rsidR="00A10C94" w:rsidRPr="00303CA0" w:rsidRDefault="00003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1559" w:type="dxa"/>
          </w:tcPr>
          <w:p w14:paraId="659D572C" w14:textId="77777777" w:rsidR="00A10C94" w:rsidRPr="00303CA0" w:rsidRDefault="00A10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0262E04" w14:textId="77777777" w:rsidR="00A10C94" w:rsidRPr="00303CA0" w:rsidRDefault="00761D03">
            <w:pPr>
              <w:spacing w:after="0" w:line="240" w:lineRule="auto"/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И.С. Тургенев. Бежин луг. Мифологические персонажи в рассказе</w:t>
            </w:r>
          </w:p>
          <w:p w14:paraId="33C03309" w14:textId="77777777" w:rsidR="00A10C94" w:rsidRPr="00303CA0" w:rsidRDefault="00A10C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CA0">
              <w:rPr>
                <w:rFonts w:ascii="Times New Roman" w:eastAsia="Calibri" w:hAnsi="Times New Roman" w:cs="Times New Roman"/>
                <w:b/>
                <w:iCs/>
                <w:color w:val="000000"/>
                <w:spacing w:val="3"/>
                <w:sz w:val="24"/>
                <w:szCs w:val="24"/>
              </w:rPr>
              <w:t xml:space="preserve">СОР </w:t>
            </w:r>
          </w:p>
        </w:tc>
        <w:tc>
          <w:tcPr>
            <w:tcW w:w="6378" w:type="dxa"/>
          </w:tcPr>
          <w:p w14:paraId="6F72A31A" w14:textId="77777777" w:rsidR="00A10C94" w:rsidRPr="00303CA0" w:rsidRDefault="00A10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6.1.1.1 понимать термины: художественный мир, миф, мифический герой, мифологический образ, рассказ, повесть, пьеса-сказка, афиша, ремарка, портрет, пейзаж, метафора, олицетворение, риторические фигуры, антитеза, перифраз; эпос, лирика, драма как роды;</w:t>
            </w:r>
          </w:p>
          <w:p w14:paraId="1BE81D8D" w14:textId="77777777" w:rsidR="00A10C94" w:rsidRPr="00303CA0" w:rsidRDefault="00A10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6.1.2.1 иметь  общее представление о художественном произведении, понимать главную и второстепенную информацию;</w:t>
            </w:r>
          </w:p>
        </w:tc>
        <w:tc>
          <w:tcPr>
            <w:tcW w:w="709" w:type="dxa"/>
          </w:tcPr>
          <w:p w14:paraId="32C25C80" w14:textId="77777777" w:rsidR="00A10C94" w:rsidRPr="00303CA0" w:rsidRDefault="00A10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5636FC4" w14:textId="77777777" w:rsidR="00A10C94" w:rsidRPr="00303CA0" w:rsidRDefault="00D60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C5689A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8" w:type="dxa"/>
          </w:tcPr>
          <w:p w14:paraId="32C3A72B" w14:textId="77777777" w:rsidR="00A10C94" w:rsidRPr="00303CA0" w:rsidRDefault="00A10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C94" w:rsidRPr="00303CA0" w14:paraId="45D96ED9" w14:textId="77777777" w:rsidTr="003A6DC8">
        <w:tc>
          <w:tcPr>
            <w:tcW w:w="851" w:type="dxa"/>
          </w:tcPr>
          <w:p w14:paraId="32885CEF" w14:textId="77777777" w:rsidR="00A10C94" w:rsidRPr="00303CA0" w:rsidRDefault="00003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</w:p>
        </w:tc>
        <w:tc>
          <w:tcPr>
            <w:tcW w:w="1559" w:type="dxa"/>
          </w:tcPr>
          <w:p w14:paraId="3461F938" w14:textId="77777777" w:rsidR="00A10C94" w:rsidRPr="00303CA0" w:rsidRDefault="00A10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DA29C42" w14:textId="77777777" w:rsidR="00A10C94" w:rsidRPr="00303CA0" w:rsidRDefault="00761D03">
            <w:pPr>
              <w:spacing w:after="0" w:line="240" w:lineRule="auto"/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И.С. Тургенев. Бежин луг. Народные суеверия.</w:t>
            </w:r>
          </w:p>
          <w:p w14:paraId="52514B52" w14:textId="77777777" w:rsidR="00A10C94" w:rsidRPr="00303CA0" w:rsidRDefault="00A10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13C35D3C" w14:textId="77777777" w:rsidR="00A10C94" w:rsidRPr="00303CA0" w:rsidRDefault="00A10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6.1.1.1 понимать термины: художественный мир, миф, мифический герой, мифологический образ, рассказ, повесть, пьеса-сказка, афиша, ремарка, портрет, пейзаж, метафора, олицетворение, риторические фигуры, антитеза, перифраз; эпос, лирика, драма как роды;</w:t>
            </w:r>
          </w:p>
          <w:p w14:paraId="48DC9579" w14:textId="77777777" w:rsidR="00A10C94" w:rsidRPr="00303CA0" w:rsidRDefault="00A10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6.1.2.1 иметь  общее представление о художественном произведении, понимать главную и второстепенную информацию;</w:t>
            </w:r>
          </w:p>
          <w:p w14:paraId="515F1228" w14:textId="77777777" w:rsidR="00A10C94" w:rsidRPr="00303CA0" w:rsidRDefault="00A10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6.1.3.1 ч</w:t>
            </w:r>
            <w:r w:rsidRPr="00303C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03C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ть на</w:t>
            </w:r>
            <w:r w:rsidRPr="00303C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03C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сть выр</w:t>
            </w:r>
            <w:r w:rsidRPr="00303C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зительно фрагменты текстов (поэтических, прозаических, драматических);</w:t>
            </w:r>
          </w:p>
        </w:tc>
        <w:tc>
          <w:tcPr>
            <w:tcW w:w="709" w:type="dxa"/>
          </w:tcPr>
          <w:p w14:paraId="47486225" w14:textId="77777777" w:rsidR="00A10C94" w:rsidRPr="00303CA0" w:rsidRDefault="00A10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EEA0892" w14:textId="77777777" w:rsidR="00A10C94" w:rsidRPr="00303CA0" w:rsidRDefault="00A10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357AECB" w14:textId="77777777" w:rsidR="00A10C94" w:rsidRPr="00303CA0" w:rsidRDefault="00A10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C94" w:rsidRPr="00303CA0" w14:paraId="061D4252" w14:textId="77777777" w:rsidTr="003A6DC8">
        <w:tc>
          <w:tcPr>
            <w:tcW w:w="851" w:type="dxa"/>
          </w:tcPr>
          <w:p w14:paraId="417E5126" w14:textId="77777777" w:rsidR="00A10C94" w:rsidRPr="00303CA0" w:rsidRDefault="00003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</w:t>
            </w:r>
          </w:p>
        </w:tc>
        <w:tc>
          <w:tcPr>
            <w:tcW w:w="1559" w:type="dxa"/>
          </w:tcPr>
          <w:p w14:paraId="25FC023D" w14:textId="77777777" w:rsidR="00A10C94" w:rsidRPr="00303CA0" w:rsidRDefault="00A10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FEE930F" w14:textId="77777777" w:rsidR="00A10C94" w:rsidRPr="00303CA0" w:rsidRDefault="00761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И.С. Тургенев. Бежин луг. Сказание о Тришке</w:t>
            </w:r>
            <w:r w:rsidR="00A10C94" w:rsidRPr="00303CA0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</w:tcPr>
          <w:p w14:paraId="0E8C896F" w14:textId="77777777" w:rsidR="00A10C94" w:rsidRPr="00303CA0" w:rsidRDefault="00A10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 xml:space="preserve">6.2.5.1 </w:t>
            </w:r>
            <w:r w:rsidRPr="00303C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характеризовать героев, используя план и цитаты из текста;</w:t>
            </w:r>
          </w:p>
          <w:p w14:paraId="408118C7" w14:textId="77777777" w:rsidR="00A10C94" w:rsidRPr="00303CA0" w:rsidRDefault="00A10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6.2.6.1 анализировать художественное пространство и время, оформлять своё представление в рисунках, схемах, кластерах;</w:t>
            </w:r>
          </w:p>
          <w:p w14:paraId="33A05FA3" w14:textId="77777777" w:rsidR="00A10C94" w:rsidRPr="00303CA0" w:rsidRDefault="00A10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6.2.8.1 анализировать изобразительные средства (метафоры, олицетворения) и фигуры поэтического синтаксиса (риторические вопросы, обращения, восклицания, антитезы, перифразы)</w:t>
            </w:r>
          </w:p>
        </w:tc>
        <w:tc>
          <w:tcPr>
            <w:tcW w:w="709" w:type="dxa"/>
          </w:tcPr>
          <w:p w14:paraId="2A81C5C9" w14:textId="77777777" w:rsidR="00A10C94" w:rsidRPr="00303CA0" w:rsidRDefault="00A10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F8D7421" w14:textId="77777777" w:rsidR="00A10C94" w:rsidRPr="00303CA0" w:rsidRDefault="00D60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C5689A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8" w:type="dxa"/>
          </w:tcPr>
          <w:p w14:paraId="00ACF41A" w14:textId="77777777" w:rsidR="00A10C94" w:rsidRPr="00303CA0" w:rsidRDefault="00A10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C94" w:rsidRPr="00303CA0" w14:paraId="00B4DCAC" w14:textId="77777777" w:rsidTr="003A6DC8">
        <w:tc>
          <w:tcPr>
            <w:tcW w:w="851" w:type="dxa"/>
          </w:tcPr>
          <w:p w14:paraId="2B85F219" w14:textId="77777777" w:rsidR="00A10C94" w:rsidRPr="00303CA0" w:rsidRDefault="00003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14:paraId="4CA571CB" w14:textId="77777777" w:rsidR="00A10C94" w:rsidRPr="00303CA0" w:rsidRDefault="00A10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20B68F5" w14:textId="77777777" w:rsidR="00A10C94" w:rsidRPr="00303CA0" w:rsidRDefault="00761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b/>
                <w:spacing w:val="4"/>
                <w:sz w:val="24"/>
                <w:szCs w:val="24"/>
                <w:shd w:val="clear" w:color="auto" w:fill="FFFFFF"/>
              </w:rPr>
              <w:t>СОЧ №4</w:t>
            </w:r>
          </w:p>
        </w:tc>
        <w:tc>
          <w:tcPr>
            <w:tcW w:w="6378" w:type="dxa"/>
          </w:tcPr>
          <w:p w14:paraId="0AC61F87" w14:textId="77777777" w:rsidR="00761D03" w:rsidRPr="00303CA0" w:rsidRDefault="00761D03" w:rsidP="00761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 xml:space="preserve">6.1.1.1 понимать термины: художественный мир, миф, мифический герой, мифологический образ, рассказ, повесть, пьеса-сказка, афиша, ремарка, портрет, пейзаж, метафора, олицетворение, риторические фигуры, антитеза, </w:t>
            </w:r>
            <w:r w:rsidRPr="0030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перифраз; эпос, лирика, драма как роды;</w:t>
            </w:r>
          </w:p>
          <w:p w14:paraId="6DB42B13" w14:textId="77777777" w:rsidR="00761D03" w:rsidRPr="00303CA0" w:rsidRDefault="00761D03" w:rsidP="00761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6.1.2.1 иметь  общее представление о художественном произведении, понимать главную и второстепенную информацию;</w:t>
            </w:r>
          </w:p>
          <w:p w14:paraId="33E56F1B" w14:textId="77777777" w:rsidR="00A10C94" w:rsidRPr="00303CA0" w:rsidRDefault="00761D03" w:rsidP="00761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6.1.3.1 ч</w:t>
            </w:r>
            <w:r w:rsidRPr="00303C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03C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ть на</w:t>
            </w:r>
            <w:r w:rsidRPr="00303C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03C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сть выр</w:t>
            </w:r>
            <w:r w:rsidRPr="00303C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зительно фрагменты текстов (поэтических, прозаических, драматических);</w:t>
            </w:r>
          </w:p>
        </w:tc>
        <w:tc>
          <w:tcPr>
            <w:tcW w:w="709" w:type="dxa"/>
          </w:tcPr>
          <w:p w14:paraId="03E42911" w14:textId="77777777" w:rsidR="00A10C94" w:rsidRPr="00303CA0" w:rsidRDefault="00A10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14:paraId="630824E0" w14:textId="77777777" w:rsidR="00A10C94" w:rsidRPr="00303CA0" w:rsidRDefault="00A10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7B8BF4" w14:textId="77777777" w:rsidR="00A10C94" w:rsidRPr="00303CA0" w:rsidRDefault="00A10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C94" w:rsidRPr="00303CA0" w14:paraId="14A4E00A" w14:textId="77777777" w:rsidTr="003A6DC8">
        <w:tc>
          <w:tcPr>
            <w:tcW w:w="851" w:type="dxa"/>
          </w:tcPr>
          <w:p w14:paraId="35825B79" w14:textId="77777777" w:rsidR="00A10C94" w:rsidRPr="00303CA0" w:rsidRDefault="00003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59" w:type="dxa"/>
          </w:tcPr>
          <w:p w14:paraId="64FBF225" w14:textId="77777777" w:rsidR="00A10C94" w:rsidRPr="00303CA0" w:rsidRDefault="00A10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0855BCB" w14:textId="77777777" w:rsidR="00A10C94" w:rsidRPr="00303CA0" w:rsidRDefault="00761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М.Ю. Лермонтов. Жизнь и творчество. Интерес поэта к фольклору</w:t>
            </w:r>
          </w:p>
        </w:tc>
        <w:tc>
          <w:tcPr>
            <w:tcW w:w="6378" w:type="dxa"/>
          </w:tcPr>
          <w:p w14:paraId="071F593C" w14:textId="77777777" w:rsidR="00A10C94" w:rsidRPr="00303CA0" w:rsidRDefault="00A10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6.4.4.1 оценивать  устные и письменные высказывания (свои, одноклассников и другие) с точки зрения полноты раскрытия темы, уместности цитирования</w:t>
            </w:r>
          </w:p>
        </w:tc>
        <w:tc>
          <w:tcPr>
            <w:tcW w:w="709" w:type="dxa"/>
          </w:tcPr>
          <w:p w14:paraId="58AF0825" w14:textId="77777777" w:rsidR="00A10C94" w:rsidRPr="00303CA0" w:rsidRDefault="00A10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DD859DE" w14:textId="77777777" w:rsidR="00A10C94" w:rsidRPr="00303CA0" w:rsidRDefault="00D60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C5689A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8" w:type="dxa"/>
          </w:tcPr>
          <w:p w14:paraId="7FFC7F19" w14:textId="77777777" w:rsidR="00A10C94" w:rsidRPr="00303CA0" w:rsidRDefault="00A10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C94" w:rsidRPr="00303CA0" w14:paraId="6D4483E2" w14:textId="77777777" w:rsidTr="003A6DC8">
        <w:tc>
          <w:tcPr>
            <w:tcW w:w="851" w:type="dxa"/>
          </w:tcPr>
          <w:p w14:paraId="1433A026" w14:textId="77777777" w:rsidR="00A10C94" w:rsidRPr="00303CA0" w:rsidRDefault="00003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14:paraId="1B939458" w14:textId="77777777" w:rsidR="00A10C94" w:rsidRPr="00303CA0" w:rsidRDefault="00A10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7AEB2D6" w14:textId="77777777" w:rsidR="00A10C94" w:rsidRPr="00303CA0" w:rsidRDefault="00761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М.Ю. Лермонтов. Русалка</w:t>
            </w:r>
          </w:p>
        </w:tc>
        <w:tc>
          <w:tcPr>
            <w:tcW w:w="6378" w:type="dxa"/>
          </w:tcPr>
          <w:p w14:paraId="540F7E6D" w14:textId="77777777" w:rsidR="00761D03" w:rsidRPr="00303CA0" w:rsidRDefault="00761D03" w:rsidP="00761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 xml:space="preserve">6.2.5.1 </w:t>
            </w:r>
            <w:r w:rsidRPr="00303C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характеризовать героев, используя план и цитаты из текста;</w:t>
            </w:r>
          </w:p>
          <w:p w14:paraId="71720EC2" w14:textId="77777777" w:rsidR="00761D03" w:rsidRPr="00303CA0" w:rsidRDefault="00761D03" w:rsidP="00761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6.2.6.1 анализировать художественное пространство и время, оформлять своё представление в рисунках, схемах, кластерах;</w:t>
            </w:r>
          </w:p>
          <w:p w14:paraId="3FAD2FA6" w14:textId="77777777" w:rsidR="00A10C94" w:rsidRPr="00303CA0" w:rsidRDefault="00761D03" w:rsidP="00761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6.2.8.1 анализировать изобразительные средства (метафоры, олицетворения) и фигуры поэтического синтаксиса (риторические вопросы, обращения, восклицания, антитезы, перифразы)</w:t>
            </w:r>
          </w:p>
        </w:tc>
        <w:tc>
          <w:tcPr>
            <w:tcW w:w="709" w:type="dxa"/>
          </w:tcPr>
          <w:p w14:paraId="7209C0DA" w14:textId="77777777" w:rsidR="00A10C94" w:rsidRPr="00303CA0" w:rsidRDefault="00A10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B386B52" w14:textId="77777777" w:rsidR="00A10C94" w:rsidRPr="00303CA0" w:rsidRDefault="00D60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C5689A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8" w:type="dxa"/>
          </w:tcPr>
          <w:p w14:paraId="3E7A1A02" w14:textId="77777777" w:rsidR="00A10C94" w:rsidRPr="00303CA0" w:rsidRDefault="00A10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84680A" w14:textId="77777777" w:rsidR="00597E95" w:rsidRPr="00303CA0" w:rsidRDefault="00597E95">
      <w:pPr>
        <w:rPr>
          <w:rFonts w:ascii="Times New Roman" w:hAnsi="Times New Roman" w:cs="Times New Roman"/>
          <w:sz w:val="24"/>
          <w:szCs w:val="24"/>
        </w:rPr>
      </w:pPr>
    </w:p>
    <w:p w14:paraId="0A983A0D" w14:textId="77777777" w:rsidR="00597E95" w:rsidRPr="00303CA0" w:rsidRDefault="00597E95">
      <w:pPr>
        <w:rPr>
          <w:rFonts w:ascii="Times New Roman" w:hAnsi="Times New Roman" w:cs="Times New Roman"/>
          <w:sz w:val="24"/>
          <w:szCs w:val="24"/>
        </w:rPr>
      </w:pPr>
    </w:p>
    <w:p w14:paraId="0CF7C64A" w14:textId="77777777" w:rsidR="00597E95" w:rsidRPr="00303CA0" w:rsidRDefault="00597E95">
      <w:pPr>
        <w:rPr>
          <w:rFonts w:ascii="Times New Roman" w:hAnsi="Times New Roman" w:cs="Times New Roman"/>
          <w:sz w:val="24"/>
          <w:szCs w:val="24"/>
        </w:rPr>
      </w:pPr>
    </w:p>
    <w:p w14:paraId="187EB5E3" w14:textId="77777777" w:rsidR="00597E95" w:rsidRPr="00303CA0" w:rsidRDefault="00597E95">
      <w:pPr>
        <w:rPr>
          <w:rFonts w:ascii="Times New Roman" w:hAnsi="Times New Roman" w:cs="Times New Roman"/>
          <w:sz w:val="24"/>
          <w:szCs w:val="24"/>
        </w:rPr>
      </w:pPr>
    </w:p>
    <w:p w14:paraId="5014975C" w14:textId="77777777" w:rsidR="00597E95" w:rsidRPr="00303CA0" w:rsidRDefault="00597E95">
      <w:pPr>
        <w:pStyle w:val="a9"/>
        <w:rPr>
          <w:rFonts w:ascii="Times New Roman" w:hAnsi="Times New Roman" w:cs="Times New Roman"/>
          <w:sz w:val="24"/>
          <w:szCs w:val="24"/>
        </w:rPr>
      </w:pPr>
    </w:p>
    <w:sectPr w:rsidR="00597E95" w:rsidRPr="00303CA0" w:rsidSect="00597E9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CB6F4" w14:textId="77777777" w:rsidR="00EF29D2" w:rsidRDefault="00EF29D2">
      <w:pPr>
        <w:spacing w:line="240" w:lineRule="auto"/>
      </w:pPr>
      <w:r>
        <w:separator/>
      </w:r>
    </w:p>
  </w:endnote>
  <w:endnote w:type="continuationSeparator" w:id="0">
    <w:p w14:paraId="5E9DC35E" w14:textId="77777777" w:rsidR="00EF29D2" w:rsidRDefault="00EF29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A12A2" w14:textId="77777777" w:rsidR="00EF29D2" w:rsidRDefault="00EF29D2">
      <w:pPr>
        <w:spacing w:after="0"/>
      </w:pPr>
      <w:r>
        <w:separator/>
      </w:r>
    </w:p>
  </w:footnote>
  <w:footnote w:type="continuationSeparator" w:id="0">
    <w:p w14:paraId="401D0422" w14:textId="77777777" w:rsidR="00EF29D2" w:rsidRDefault="00EF29D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A3438"/>
    <w:multiLevelType w:val="multilevel"/>
    <w:tmpl w:val="031A343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A4F73"/>
    <w:multiLevelType w:val="hybridMultilevel"/>
    <w:tmpl w:val="A4340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C441F1"/>
    <w:multiLevelType w:val="hybridMultilevel"/>
    <w:tmpl w:val="128E4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947475">
    <w:abstractNumId w:val="0"/>
  </w:num>
  <w:num w:numId="2" w16cid:durableId="83963270">
    <w:abstractNumId w:val="1"/>
  </w:num>
  <w:num w:numId="3" w16cid:durableId="24013824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DDF"/>
    <w:rsid w:val="0000329F"/>
    <w:rsid w:val="00006201"/>
    <w:rsid w:val="00010DD1"/>
    <w:rsid w:val="000171E5"/>
    <w:rsid w:val="00036B38"/>
    <w:rsid w:val="0007658F"/>
    <w:rsid w:val="000C2B3C"/>
    <w:rsid w:val="000C6ECF"/>
    <w:rsid w:val="000E2339"/>
    <w:rsid w:val="0012271A"/>
    <w:rsid w:val="001514AA"/>
    <w:rsid w:val="001A0EE0"/>
    <w:rsid w:val="001E5BE2"/>
    <w:rsid w:val="001F5A3A"/>
    <w:rsid w:val="002B2228"/>
    <w:rsid w:val="002F5E00"/>
    <w:rsid w:val="00303CA0"/>
    <w:rsid w:val="003349B7"/>
    <w:rsid w:val="00347676"/>
    <w:rsid w:val="00354EC9"/>
    <w:rsid w:val="00376395"/>
    <w:rsid w:val="003A6DC8"/>
    <w:rsid w:val="003D06E1"/>
    <w:rsid w:val="003F00E9"/>
    <w:rsid w:val="004276EA"/>
    <w:rsid w:val="00441E8D"/>
    <w:rsid w:val="004616E8"/>
    <w:rsid w:val="0048404C"/>
    <w:rsid w:val="004953EF"/>
    <w:rsid w:val="004A7D21"/>
    <w:rsid w:val="004B5346"/>
    <w:rsid w:val="004B5CAD"/>
    <w:rsid w:val="00597E95"/>
    <w:rsid w:val="005E62E0"/>
    <w:rsid w:val="006A362B"/>
    <w:rsid w:val="006F4E1F"/>
    <w:rsid w:val="00700DDF"/>
    <w:rsid w:val="00732C26"/>
    <w:rsid w:val="00761D03"/>
    <w:rsid w:val="0078274B"/>
    <w:rsid w:val="00787C0D"/>
    <w:rsid w:val="007A2D84"/>
    <w:rsid w:val="007B299E"/>
    <w:rsid w:val="007B79D0"/>
    <w:rsid w:val="007C0CE6"/>
    <w:rsid w:val="007C6853"/>
    <w:rsid w:val="007E3249"/>
    <w:rsid w:val="008145C3"/>
    <w:rsid w:val="00830E58"/>
    <w:rsid w:val="0086486A"/>
    <w:rsid w:val="00892844"/>
    <w:rsid w:val="00983D86"/>
    <w:rsid w:val="00984BF1"/>
    <w:rsid w:val="00993A54"/>
    <w:rsid w:val="009C2BE1"/>
    <w:rsid w:val="009E3A07"/>
    <w:rsid w:val="00A00D58"/>
    <w:rsid w:val="00A10C94"/>
    <w:rsid w:val="00A61DDD"/>
    <w:rsid w:val="00A71B14"/>
    <w:rsid w:val="00AB2F1F"/>
    <w:rsid w:val="00B35AAC"/>
    <w:rsid w:val="00B36DCA"/>
    <w:rsid w:val="00B52E9C"/>
    <w:rsid w:val="00B6377D"/>
    <w:rsid w:val="00B92658"/>
    <w:rsid w:val="00BC6B52"/>
    <w:rsid w:val="00C5689A"/>
    <w:rsid w:val="00C5782E"/>
    <w:rsid w:val="00C67118"/>
    <w:rsid w:val="00C928CA"/>
    <w:rsid w:val="00C94108"/>
    <w:rsid w:val="00CC1ADE"/>
    <w:rsid w:val="00CC3791"/>
    <w:rsid w:val="00D46C32"/>
    <w:rsid w:val="00D60AE2"/>
    <w:rsid w:val="00D72600"/>
    <w:rsid w:val="00D83ED8"/>
    <w:rsid w:val="00E272C0"/>
    <w:rsid w:val="00E510D6"/>
    <w:rsid w:val="00E74987"/>
    <w:rsid w:val="00E83368"/>
    <w:rsid w:val="00ED3D7B"/>
    <w:rsid w:val="00EF29D2"/>
    <w:rsid w:val="00F035D2"/>
    <w:rsid w:val="00F05239"/>
    <w:rsid w:val="00F3744C"/>
    <w:rsid w:val="00F41BD1"/>
    <w:rsid w:val="00F44B9E"/>
    <w:rsid w:val="00F66B8B"/>
    <w:rsid w:val="00F67820"/>
    <w:rsid w:val="00FA1253"/>
    <w:rsid w:val="00FB2798"/>
    <w:rsid w:val="01B45E16"/>
    <w:rsid w:val="1DE8564D"/>
    <w:rsid w:val="2175206E"/>
    <w:rsid w:val="38704217"/>
    <w:rsid w:val="44706401"/>
    <w:rsid w:val="4BC66815"/>
    <w:rsid w:val="4C391DE9"/>
    <w:rsid w:val="55494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4:docId w14:val="6B84621E"/>
  <w15:docId w15:val="{0D27CACD-336E-4192-A60F-0AEC06EAC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E9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97E95"/>
    <w:pPr>
      <w:keepNext/>
      <w:keepLines/>
      <w:widowControl w:val="0"/>
      <w:spacing w:before="480" w:after="0" w:line="260" w:lineRule="exact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rsid w:val="00597E95"/>
    <w:pPr>
      <w:widowControl w:val="0"/>
      <w:spacing w:before="120" w:after="120" w:line="260" w:lineRule="exact"/>
    </w:pPr>
    <w:rPr>
      <w:rFonts w:ascii="Arial" w:eastAsia="Times New Roman" w:hAnsi="Arial" w:cs="Times New Roman"/>
      <w:lang w:val="en-GB"/>
    </w:rPr>
  </w:style>
  <w:style w:type="paragraph" w:styleId="a5">
    <w:name w:val="Title"/>
    <w:basedOn w:val="a"/>
    <w:qFormat/>
    <w:rsid w:val="00597E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link w:val="a7"/>
    <w:uiPriority w:val="99"/>
    <w:qFormat/>
    <w:rsid w:val="00597E9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qFormat/>
    <w:rsid w:val="00597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qFormat/>
    <w:rsid w:val="00597E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link w:val="aa"/>
    <w:uiPriority w:val="1"/>
    <w:qFormat/>
    <w:rsid w:val="00597E95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qFormat/>
    <w:rsid w:val="00597E95"/>
    <w:rPr>
      <w:rFonts w:ascii="Cambria" w:eastAsia="Calibri" w:hAnsi="Cambria" w:cs="Times New Roman"/>
      <w:b/>
      <w:bCs/>
      <w:color w:val="365F91"/>
      <w:sz w:val="28"/>
      <w:szCs w:val="28"/>
      <w:lang w:val="en-GB"/>
    </w:rPr>
  </w:style>
  <w:style w:type="character" w:customStyle="1" w:styleId="a4">
    <w:name w:val="Основной текст Знак"/>
    <w:basedOn w:val="a0"/>
    <w:link w:val="a3"/>
    <w:uiPriority w:val="99"/>
    <w:qFormat/>
    <w:rsid w:val="00597E95"/>
    <w:rPr>
      <w:rFonts w:ascii="Arial" w:eastAsia="Times New Roman" w:hAnsi="Arial" w:cs="Times New Roman"/>
      <w:lang w:val="en-GB"/>
    </w:rPr>
  </w:style>
  <w:style w:type="character" w:customStyle="1" w:styleId="a7">
    <w:name w:val="Обычный (Интернет) Знак"/>
    <w:link w:val="a6"/>
    <w:uiPriority w:val="99"/>
    <w:qFormat/>
    <w:locked/>
    <w:rsid w:val="00597E9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97E9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12">
    <w:name w:val="Без интервала1"/>
    <w:basedOn w:val="a"/>
    <w:qFormat/>
    <w:rsid w:val="00597E95"/>
    <w:pPr>
      <w:suppressAutoHyphens/>
      <w:spacing w:after="0" w:line="100" w:lineRule="atLeast"/>
    </w:pPr>
    <w:rPr>
      <w:rFonts w:ascii="Times New Roman" w:eastAsia="Times New Roman" w:hAnsi="Times New Roman" w:cs="Calibri"/>
      <w:i/>
      <w:iCs/>
      <w:kern w:val="2"/>
      <w:sz w:val="20"/>
      <w:szCs w:val="20"/>
      <w:lang w:val="en-US"/>
    </w:rPr>
  </w:style>
  <w:style w:type="character" w:customStyle="1" w:styleId="2">
    <w:name w:val="Основной текст2"/>
    <w:basedOn w:val="a0"/>
    <w:qFormat/>
    <w:rsid w:val="00597E95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b">
    <w:name w:val="Основной текст_"/>
    <w:basedOn w:val="a0"/>
    <w:link w:val="3"/>
    <w:qFormat/>
    <w:rsid w:val="00597E95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b"/>
    <w:qFormat/>
    <w:rsid w:val="00597E95"/>
    <w:pPr>
      <w:widowControl w:val="0"/>
      <w:shd w:val="clear" w:color="auto" w:fill="FFFFFF"/>
      <w:spacing w:after="4560" w:line="0" w:lineRule="atLeast"/>
      <w:ind w:hanging="72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3">
    <w:name w:val="Основной текст1"/>
    <w:basedOn w:val="ab"/>
    <w:qFormat/>
    <w:rsid w:val="00597E95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FontStyle11">
    <w:name w:val="Font Style11"/>
    <w:basedOn w:val="a0"/>
    <w:uiPriority w:val="99"/>
    <w:qFormat/>
    <w:rsid w:val="00597E95"/>
    <w:rPr>
      <w:rFonts w:ascii="Palatino Linotype" w:hAnsi="Palatino Linotype" w:cs="Palatino Linotype"/>
      <w:spacing w:val="30"/>
      <w:sz w:val="22"/>
      <w:szCs w:val="22"/>
    </w:rPr>
  </w:style>
  <w:style w:type="character" w:customStyle="1" w:styleId="FontStyle16">
    <w:name w:val="Font Style16"/>
    <w:basedOn w:val="a0"/>
    <w:uiPriority w:val="99"/>
    <w:qFormat/>
    <w:rsid w:val="00597E95"/>
    <w:rPr>
      <w:rFonts w:ascii="Bookman Old Style" w:hAnsi="Bookman Old Style" w:cs="Bookman Old Style"/>
      <w:sz w:val="26"/>
      <w:szCs w:val="26"/>
    </w:rPr>
  </w:style>
  <w:style w:type="paragraph" w:customStyle="1" w:styleId="14">
    <w:name w:val="Обычный1"/>
    <w:qFormat/>
    <w:rsid w:val="00597E95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customStyle="1" w:styleId="aa">
    <w:name w:val="Без интервала Знак"/>
    <w:link w:val="a9"/>
    <w:uiPriority w:val="1"/>
    <w:locked/>
    <w:rsid w:val="003349B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19</Pages>
  <Words>4948</Words>
  <Characters>28210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kab-216-01</dc:creator>
  <cp:lastModifiedBy>777</cp:lastModifiedBy>
  <cp:revision>65</cp:revision>
  <cp:lastPrinted>2021-09-05T13:35:00Z</cp:lastPrinted>
  <dcterms:created xsi:type="dcterms:W3CDTF">2020-08-28T04:36:00Z</dcterms:created>
  <dcterms:modified xsi:type="dcterms:W3CDTF">2025-08-01T02:53:00Z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1049-11.2.0.10258</vt:lpwstr>
  </property>
  <property fmtid="{D5CDD505-2E9C-101B-9397-08002B2CF9AE}" pid="3" name="ICV">
    <vt:lpwstr>7FEC2D03F12D40D0A7D1C4A3381E983B</vt:lpwstr>
  </property>
</Properties>
</file>