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B3" w:rsidRDefault="003335B3" w:rsidP="003335B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E37F0">
        <w:rPr>
          <w:rFonts w:ascii="Times New Roman" w:hAnsi="Times New Roman"/>
          <w:b/>
          <w:i/>
          <w:sz w:val="24"/>
          <w:szCs w:val="24"/>
        </w:rPr>
        <w:t xml:space="preserve">Календарно-тематическое планирование по </w:t>
      </w:r>
      <w:r>
        <w:rPr>
          <w:rFonts w:ascii="Times New Roman" w:hAnsi="Times New Roman"/>
          <w:b/>
          <w:i/>
          <w:sz w:val="24"/>
          <w:szCs w:val="24"/>
        </w:rPr>
        <w:t>р</w:t>
      </w:r>
      <w:r w:rsidRPr="004E37F0">
        <w:rPr>
          <w:rFonts w:ascii="Times New Roman" w:hAnsi="Times New Roman"/>
          <w:b/>
          <w:i/>
          <w:sz w:val="24"/>
          <w:szCs w:val="24"/>
        </w:rPr>
        <w:t>усскому языку</w:t>
      </w:r>
      <w:r>
        <w:rPr>
          <w:rFonts w:ascii="Times New Roman" w:hAnsi="Times New Roman"/>
          <w:b/>
          <w:i/>
          <w:sz w:val="24"/>
          <w:szCs w:val="24"/>
        </w:rPr>
        <w:t xml:space="preserve"> и литературе с казахским языком обучения </w:t>
      </w:r>
    </w:p>
    <w:p w:rsidR="003335B3" w:rsidRDefault="003335B3" w:rsidP="003335B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 5 класс   </w:t>
      </w:r>
      <w:r w:rsidR="00534A65">
        <w:rPr>
          <w:rFonts w:ascii="Times New Roman" w:hAnsi="Times New Roman"/>
          <w:b/>
          <w:i/>
          <w:sz w:val="24"/>
          <w:szCs w:val="24"/>
        </w:rPr>
        <w:t xml:space="preserve">  2024-2025 </w:t>
      </w:r>
      <w:r w:rsidR="00A41C11">
        <w:rPr>
          <w:rFonts w:ascii="Times New Roman" w:hAnsi="Times New Roman"/>
          <w:b/>
          <w:i/>
          <w:sz w:val="24"/>
          <w:szCs w:val="24"/>
        </w:rPr>
        <w:t>учебный год</w:t>
      </w:r>
    </w:p>
    <w:p w:rsidR="003335B3" w:rsidRPr="00FD6921" w:rsidRDefault="003335B3" w:rsidP="003335B3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335B3" w:rsidRDefault="003335B3" w:rsidP="003335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84F51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6F3558" w:rsidRDefault="006F3558" w:rsidP="006F3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FBF">
        <w:rPr>
          <w:rFonts w:ascii="Calibri" w:eastAsia="Calibri" w:hAnsi="Calibri" w:cs="Times New Roman"/>
          <w:color w:val="00000A"/>
          <w:szCs w:val="24"/>
          <w:lang w:val="kk-KZ"/>
        </w:rPr>
        <w:t xml:space="preserve">        </w:t>
      </w:r>
      <w:r w:rsidRPr="006F3558">
        <w:rPr>
          <w:rFonts w:ascii="Times New Roman" w:hAnsi="Times New Roman" w:cs="Times New Roman"/>
          <w:b/>
          <w:sz w:val="24"/>
          <w:szCs w:val="24"/>
        </w:rPr>
        <w:t>Планирование  разработано на основании:</w:t>
      </w:r>
    </w:p>
    <w:p w:rsidR="006F3558" w:rsidRPr="006F3558" w:rsidRDefault="006F3558" w:rsidP="006F3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3558">
        <w:rPr>
          <w:rFonts w:ascii="Times New Roman" w:eastAsia="Times New Roman" w:hAnsi="Times New Roman" w:cs="Times New Roman"/>
          <w:sz w:val="24"/>
          <w:szCs w:val="24"/>
          <w:lang w:eastAsia="en-GB"/>
        </w:rPr>
        <w:t>1. Государственного общеобязательного стандарта основного среднего образования, утвержденного приказом Министра образования и науки Республики Казахстан от 31 октября 2018 года № 604</w:t>
      </w:r>
      <w:r w:rsidRPr="006F3558"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  <w:t xml:space="preserve"> (с внесенными изменениями и дополнениями № 182 от 5 мая 2020 года)</w:t>
      </w:r>
      <w:r w:rsidRPr="006F35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</w:p>
    <w:p w:rsidR="006F3558" w:rsidRPr="006F3558" w:rsidRDefault="006F3558" w:rsidP="006F3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35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2.  Типовых учебных планов основного среднего и общего среднего образования, утвержденных приказом Министра образования и науки Республики Казахстан от 8 ноября 2012 года № 500 (с внесенными изменениями и дополнениями на 4 сентября 2018 г. № 441); </w:t>
      </w:r>
    </w:p>
    <w:p w:rsidR="006F3558" w:rsidRPr="006F3558" w:rsidRDefault="006F3558" w:rsidP="006F3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35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 Типовых учебных планов основного среднего и общего среднего образования, утвержденных приказом Министра  образования и науки Республики Казахстан от 8 ноября 2012 года № 500 (с внесенными изменениями и дополнениями на 17 августа 2020 г. № 350); </w:t>
      </w:r>
    </w:p>
    <w:p w:rsidR="006F3558" w:rsidRPr="006F3558" w:rsidRDefault="006F3558" w:rsidP="006F3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F35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 Типовых учебных программ по общеобразовательным предметам основного среднего образования, утвержденных приказом Министра образования и науки Республики Казахстан от 3 апреля 2013 года № 115 (с внесенными изменениями и дополнениями на 25 октября 2017 г. № 545); </w:t>
      </w:r>
    </w:p>
    <w:p w:rsidR="006F3558" w:rsidRPr="006F3558" w:rsidRDefault="006F3558" w:rsidP="006F355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558">
        <w:rPr>
          <w:rFonts w:ascii="Calibri" w:eastAsia="+mj-ea" w:hAnsi="Calibri" w:cs="Times New Roman"/>
          <w:sz w:val="24"/>
          <w:szCs w:val="24"/>
        </w:rPr>
        <w:t xml:space="preserve"> 5.</w:t>
      </w:r>
      <w:r w:rsidRPr="006F3558">
        <w:rPr>
          <w:rFonts w:ascii="Times New Roman" w:eastAsia="Times New Roman" w:hAnsi="Times New Roman" w:cs="Times New Roman"/>
          <w:sz w:val="24"/>
          <w:szCs w:val="24"/>
        </w:rPr>
        <w:t>Инструктивно – методического письма «Об особенностях организации образовательного процесса в общеобразовательных шк</w:t>
      </w:r>
      <w:r w:rsidR="00FB3E72">
        <w:rPr>
          <w:rFonts w:ascii="Times New Roman" w:eastAsia="Times New Roman" w:hAnsi="Times New Roman" w:cs="Times New Roman"/>
          <w:sz w:val="24"/>
          <w:szCs w:val="24"/>
        </w:rPr>
        <w:t>олах республики Казахстан в 2023– 2024</w:t>
      </w:r>
      <w:r w:rsidRPr="006F3558">
        <w:rPr>
          <w:rFonts w:ascii="Times New Roman" w:eastAsia="Times New Roman" w:hAnsi="Times New Roman" w:cs="Times New Roman"/>
          <w:sz w:val="24"/>
          <w:szCs w:val="24"/>
        </w:rPr>
        <w:t xml:space="preserve"> учебн</w:t>
      </w:r>
      <w:r w:rsidR="00FB3E72">
        <w:rPr>
          <w:rFonts w:ascii="Times New Roman" w:eastAsia="Times New Roman" w:hAnsi="Times New Roman" w:cs="Times New Roman"/>
          <w:sz w:val="24"/>
          <w:szCs w:val="24"/>
        </w:rPr>
        <w:t>ом году», г. Нур – Султан - 2023</w:t>
      </w:r>
      <w:r w:rsidRPr="006F3558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6F3558" w:rsidRPr="006F3558" w:rsidRDefault="006F3558" w:rsidP="006F3558">
      <w:pPr>
        <w:spacing w:after="0" w:line="240" w:lineRule="auto"/>
        <w:rPr>
          <w:rFonts w:ascii="Times New Roman" w:hAnsi="Times New Roman"/>
          <w:b/>
          <w:sz w:val="24"/>
          <w:szCs w:val="24"/>
          <w:lang w:bidi="en-US"/>
        </w:rPr>
      </w:pPr>
      <w:r w:rsidRPr="006F3558">
        <w:rPr>
          <w:rFonts w:ascii="Times New Roman" w:hAnsi="Times New Roman"/>
          <w:b/>
          <w:sz w:val="24"/>
          <w:szCs w:val="24"/>
          <w:lang w:bidi="en-US"/>
        </w:rPr>
        <w:t>Планирование составлено на основе типовой учебной программы по учебному предмету «Русский язык и литература» для 5-9 классов уровня о</w:t>
      </w:r>
      <w:r w:rsidR="00534A65">
        <w:rPr>
          <w:rFonts w:ascii="Times New Roman" w:hAnsi="Times New Roman"/>
          <w:b/>
          <w:sz w:val="24"/>
          <w:szCs w:val="24"/>
          <w:lang w:bidi="en-US"/>
        </w:rPr>
        <w:t>сновного среднего образования (</w:t>
      </w:r>
      <w:r w:rsidRPr="006F3558">
        <w:rPr>
          <w:rFonts w:ascii="Times New Roman" w:hAnsi="Times New Roman"/>
          <w:b/>
          <w:sz w:val="24"/>
          <w:szCs w:val="24"/>
          <w:lang w:bidi="en-US"/>
        </w:rPr>
        <w:t>с нерусским языком обучения по обновленному содержанию и долгосрочного плана по реализации данной программы)</w:t>
      </w:r>
    </w:p>
    <w:p w:rsidR="003335B3" w:rsidRPr="00284F51" w:rsidRDefault="003335B3" w:rsidP="003335B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F51">
        <w:rPr>
          <w:rFonts w:ascii="Times New Roman" w:hAnsi="Times New Roman" w:cs="Times New Roman"/>
          <w:color w:val="000000"/>
          <w:sz w:val="24"/>
          <w:szCs w:val="24"/>
        </w:rPr>
        <w:t>При составлении календарно-тематического плана использовано:</w:t>
      </w:r>
    </w:p>
    <w:p w:rsidR="003335B3" w:rsidRPr="00FD6921" w:rsidRDefault="00641CE3" w:rsidP="003335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Русский язык и литература</w:t>
      </w:r>
      <w:r w:rsidR="003335B3" w:rsidRPr="00284F51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5 класса </w:t>
      </w:r>
      <w:r w:rsidR="003335B3" w:rsidRPr="00FD6921">
        <w:rPr>
          <w:rFonts w:ascii="Times New Roman" w:hAnsi="Times New Roman" w:cs="Times New Roman"/>
          <w:sz w:val="24"/>
          <w:szCs w:val="24"/>
          <w:lang w:eastAsia="ru-RU"/>
        </w:rPr>
        <w:t>Авторы: Жанпеис У.А., Озекбаева Н. А. Алматы «Атамура» 2017 г.</w:t>
      </w:r>
    </w:p>
    <w:p w:rsidR="003335B3" w:rsidRDefault="003335B3" w:rsidP="003335B3">
      <w:pPr>
        <w:pStyle w:val="a3"/>
        <w:ind w:left="-142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4F51">
        <w:rPr>
          <w:rFonts w:ascii="Times New Roman" w:hAnsi="Times New Roman" w:cs="Times New Roman"/>
          <w:color w:val="000000"/>
          <w:sz w:val="24"/>
          <w:szCs w:val="24"/>
        </w:rPr>
        <w:t>· Русский язык. Методическое руководство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84F51">
        <w:rPr>
          <w:rFonts w:ascii="Times New Roman" w:hAnsi="Times New Roman" w:cs="Times New Roman"/>
          <w:color w:val="000000"/>
          <w:sz w:val="24"/>
          <w:szCs w:val="24"/>
        </w:rPr>
        <w:t xml:space="preserve">Пособие для учителей 5 классов· </w:t>
      </w:r>
      <w:r w:rsidRPr="00FD6921">
        <w:rPr>
          <w:rFonts w:ascii="Times New Roman" w:hAnsi="Times New Roman" w:cs="Times New Roman"/>
          <w:sz w:val="24"/>
          <w:szCs w:val="24"/>
          <w:lang w:eastAsia="ru-RU"/>
        </w:rPr>
        <w:t>Жанпеис У.А., Озекбаева Н. А. Алматы</w:t>
      </w:r>
    </w:p>
    <w:p w:rsidR="003335B3" w:rsidRDefault="003335B3" w:rsidP="003335B3">
      <w:pPr>
        <w:pStyle w:val="a3"/>
        <w:ind w:left="-142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921">
        <w:rPr>
          <w:rFonts w:ascii="Times New Roman" w:hAnsi="Times New Roman" w:cs="Times New Roman"/>
          <w:sz w:val="24"/>
          <w:szCs w:val="24"/>
          <w:lang w:eastAsia="ru-RU"/>
        </w:rPr>
        <w:t xml:space="preserve"> «Атамура» 2017 г.</w:t>
      </w:r>
    </w:p>
    <w:p w:rsidR="00E9245B" w:rsidRPr="00E9245B" w:rsidRDefault="003335B3" w:rsidP="00E9245B">
      <w:pPr>
        <w:pStyle w:val="Default"/>
      </w:pPr>
      <w:r w:rsidRPr="00FD6921">
        <w:rPr>
          <w:lang w:eastAsia="ru-RU"/>
        </w:rPr>
        <w:t xml:space="preserve">  </w:t>
      </w:r>
      <w:r w:rsidR="00E9245B" w:rsidRPr="00E9245B">
        <w:t xml:space="preserve"> </w:t>
      </w:r>
      <w:r w:rsidR="00E9245B" w:rsidRPr="00E9245B">
        <w:rPr>
          <w:b/>
        </w:rPr>
        <w:t>Целью обучения учебному предмету</w:t>
      </w:r>
      <w:r w:rsidR="00E9245B" w:rsidRPr="00E9245B">
        <w:t xml:space="preserve"> "Русский язык и литература" является совершенствование навыков речевой деятельности, основанных на владении системой разноуровневых языковых средств, соблюдении правили норм русского литературного языка, правил речевого этикета, что способствует развитию функциональной грамотности обучающихся. </w:t>
      </w:r>
    </w:p>
    <w:p w:rsidR="00E9245B" w:rsidRPr="00E9245B" w:rsidRDefault="00E9245B" w:rsidP="00E924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245B">
        <w:rPr>
          <w:rFonts w:ascii="Times New Roman" w:hAnsi="Times New Roman" w:cs="Times New Roman"/>
          <w:b/>
          <w:sz w:val="24"/>
          <w:szCs w:val="24"/>
        </w:rPr>
        <w:t>Учебная программа направлена на развитие всех видов речевой деятельности: аудирования, говорения, чтения и письма.</w:t>
      </w:r>
    </w:p>
    <w:p w:rsidR="00E9245B" w:rsidRPr="00E9245B" w:rsidRDefault="00E9245B" w:rsidP="00E9245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245B">
        <w:rPr>
          <w:rFonts w:ascii="Times New Roman" w:hAnsi="Times New Roman" w:cs="Times New Roman"/>
          <w:b/>
          <w:sz w:val="24"/>
          <w:szCs w:val="24"/>
        </w:rPr>
        <w:t>Грамматический материал изучается в контексте лексических тем на основе текстов художественных произведений.</w:t>
      </w:r>
    </w:p>
    <w:p w:rsidR="003335B3" w:rsidRDefault="003335B3" w:rsidP="003335B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692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208CA">
        <w:rPr>
          <w:rFonts w:ascii="Times New Roman" w:hAnsi="Times New Roman" w:cs="Times New Roman"/>
          <w:b/>
          <w:sz w:val="24"/>
          <w:szCs w:val="24"/>
          <w:lang w:eastAsia="ru-RU"/>
        </w:rPr>
        <w:t>На изучение курса в 5 классе отводится 3 часа в неделю, 102 часа в год</w:t>
      </w:r>
      <w:r w:rsidR="00F56EEB">
        <w:rPr>
          <w:rFonts w:ascii="Times New Roman" w:hAnsi="Times New Roman" w:cs="Times New Roman"/>
          <w:b/>
          <w:sz w:val="24"/>
          <w:szCs w:val="24"/>
          <w:lang w:eastAsia="ru-RU"/>
        </w:rPr>
        <w:t>. Каждая четверть состоит из 2 разделов</w:t>
      </w:r>
    </w:p>
    <w:p w:rsidR="006F3558" w:rsidRDefault="00641CE3" w:rsidP="006F355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1CE3">
        <w:rPr>
          <w:rFonts w:ascii="Times New Roman" w:hAnsi="Times New Roman" w:cs="Times New Roman"/>
          <w:b/>
          <w:sz w:val="24"/>
          <w:szCs w:val="24"/>
          <w:lang w:eastAsia="ru-RU"/>
        </w:rPr>
        <w:t>Циклограмма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F3558" w:rsidRPr="00C208CA">
        <w:rPr>
          <w:rFonts w:ascii="Times New Roman" w:hAnsi="Times New Roman" w:cs="Times New Roman"/>
          <w:b/>
          <w:sz w:val="24"/>
          <w:szCs w:val="24"/>
          <w:lang w:eastAsia="ru-RU"/>
        </w:rPr>
        <w:t>суммативного оценивания</w:t>
      </w:r>
    </w:p>
    <w:p w:rsidR="00F56EEB" w:rsidRPr="00C208CA" w:rsidRDefault="00F56EEB" w:rsidP="003335B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13"/>
        <w:gridCol w:w="2208"/>
        <w:gridCol w:w="2209"/>
        <w:gridCol w:w="2209"/>
        <w:gridCol w:w="1735"/>
      </w:tblGrid>
      <w:tr w:rsidR="006F3558" w:rsidTr="006F3558">
        <w:trPr>
          <w:trHeight w:val="223"/>
        </w:trPr>
        <w:tc>
          <w:tcPr>
            <w:tcW w:w="1513" w:type="dxa"/>
          </w:tcPr>
          <w:p w:rsidR="006F3558" w:rsidRPr="00C208CA" w:rsidRDefault="006F3558" w:rsidP="006F3558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208" w:type="dxa"/>
          </w:tcPr>
          <w:p w:rsidR="006F3558" w:rsidRPr="00C208CA" w:rsidRDefault="006F3558" w:rsidP="006F3558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2209" w:type="dxa"/>
          </w:tcPr>
          <w:p w:rsidR="006F3558" w:rsidRPr="00C208CA" w:rsidRDefault="006F3558" w:rsidP="006F3558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2209" w:type="dxa"/>
          </w:tcPr>
          <w:p w:rsidR="006F3558" w:rsidRPr="00C208CA" w:rsidRDefault="006F3558" w:rsidP="006F3558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1735" w:type="dxa"/>
          </w:tcPr>
          <w:p w:rsidR="006F3558" w:rsidRPr="00C208CA" w:rsidRDefault="006F3558" w:rsidP="006F3558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СОЧ</w:t>
            </w:r>
          </w:p>
        </w:tc>
      </w:tr>
      <w:tr w:rsidR="006F3558" w:rsidTr="006F3558">
        <w:trPr>
          <w:trHeight w:val="223"/>
        </w:trPr>
        <w:tc>
          <w:tcPr>
            <w:tcW w:w="1513" w:type="dxa"/>
          </w:tcPr>
          <w:p w:rsidR="006F3558" w:rsidRPr="00C208CA" w:rsidRDefault="006F3558" w:rsidP="006F355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08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208" w:type="dxa"/>
          </w:tcPr>
          <w:p w:rsidR="006F3558" w:rsidRPr="00C208CA" w:rsidRDefault="005F1DC1" w:rsidP="006F355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FB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F3558" w:rsidRPr="00C208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09" w:type="dxa"/>
          </w:tcPr>
          <w:p w:rsidR="006F3558" w:rsidRPr="00C208CA" w:rsidRDefault="006F3558" w:rsidP="006F355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9" w:type="dxa"/>
          </w:tcPr>
          <w:p w:rsidR="006F3558" w:rsidRPr="00135A04" w:rsidRDefault="006F3558" w:rsidP="006F355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41C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35" w:type="dxa"/>
          </w:tcPr>
          <w:p w:rsidR="006F3558" w:rsidRPr="00C208CA" w:rsidRDefault="006F3558" w:rsidP="006F355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3558" w:rsidTr="006F3558">
        <w:trPr>
          <w:trHeight w:val="223"/>
        </w:trPr>
        <w:tc>
          <w:tcPr>
            <w:tcW w:w="1513" w:type="dxa"/>
          </w:tcPr>
          <w:p w:rsidR="006F3558" w:rsidRPr="00C208CA" w:rsidRDefault="006F3558" w:rsidP="006F355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08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208" w:type="dxa"/>
          </w:tcPr>
          <w:p w:rsidR="006F3558" w:rsidRPr="00C208CA" w:rsidRDefault="008067B7" w:rsidP="006F355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09" w:type="dxa"/>
          </w:tcPr>
          <w:p w:rsidR="006F3558" w:rsidRPr="00C208CA" w:rsidRDefault="006F3558" w:rsidP="006F355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9" w:type="dxa"/>
          </w:tcPr>
          <w:p w:rsidR="006F3558" w:rsidRPr="00C208CA" w:rsidRDefault="006F3558" w:rsidP="006F355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6F3558" w:rsidRPr="00135A04" w:rsidRDefault="006F3558" w:rsidP="006F355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6F3558" w:rsidTr="006F3558">
        <w:trPr>
          <w:trHeight w:val="223"/>
        </w:trPr>
        <w:tc>
          <w:tcPr>
            <w:tcW w:w="1513" w:type="dxa"/>
          </w:tcPr>
          <w:p w:rsidR="006F3558" w:rsidRPr="00C208CA" w:rsidRDefault="006F3558" w:rsidP="006F355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08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08" w:type="dxa"/>
          </w:tcPr>
          <w:p w:rsidR="006F3558" w:rsidRPr="00C208CA" w:rsidRDefault="00FB3E72" w:rsidP="006F355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09" w:type="dxa"/>
          </w:tcPr>
          <w:p w:rsidR="006F3558" w:rsidRPr="00C208CA" w:rsidRDefault="006F3558" w:rsidP="006F355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9" w:type="dxa"/>
          </w:tcPr>
          <w:p w:rsidR="006F3558" w:rsidRPr="00C208CA" w:rsidRDefault="006F3558" w:rsidP="006F355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6F3558" w:rsidRPr="00135A04" w:rsidRDefault="006F3558" w:rsidP="006F355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6F3558" w:rsidTr="006F3558">
        <w:trPr>
          <w:trHeight w:val="223"/>
        </w:trPr>
        <w:tc>
          <w:tcPr>
            <w:tcW w:w="1513" w:type="dxa"/>
          </w:tcPr>
          <w:p w:rsidR="006F3558" w:rsidRPr="00C208CA" w:rsidRDefault="006F3558" w:rsidP="006F355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08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208" w:type="dxa"/>
          </w:tcPr>
          <w:p w:rsidR="006F3558" w:rsidRPr="00C208CA" w:rsidRDefault="00FB3E72" w:rsidP="006F355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09" w:type="dxa"/>
          </w:tcPr>
          <w:p w:rsidR="006F3558" w:rsidRPr="00C208CA" w:rsidRDefault="006F3558" w:rsidP="006F355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9" w:type="dxa"/>
          </w:tcPr>
          <w:p w:rsidR="006F3558" w:rsidRPr="00C208CA" w:rsidRDefault="006F3558" w:rsidP="006F355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6F3558" w:rsidRPr="00135A04" w:rsidRDefault="006F3558" w:rsidP="006F355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</w:tbl>
    <w:p w:rsidR="003335B3" w:rsidRDefault="003335B3" w:rsidP="003335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F3558" w:rsidRDefault="006F3558" w:rsidP="003335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F3558" w:rsidRDefault="006F3558" w:rsidP="003335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F3558" w:rsidRDefault="006F3558" w:rsidP="003335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9245B" w:rsidRDefault="00E9245B" w:rsidP="005A2E3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141"/>
        <w:gridCol w:w="1418"/>
        <w:gridCol w:w="2410"/>
        <w:gridCol w:w="7371"/>
        <w:gridCol w:w="992"/>
        <w:gridCol w:w="1134"/>
        <w:gridCol w:w="1417"/>
      </w:tblGrid>
      <w:tr w:rsidR="00FB3E72" w:rsidRPr="000D7AEE" w:rsidTr="00FB3E72">
        <w:tc>
          <w:tcPr>
            <w:tcW w:w="709" w:type="dxa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br w:type="textWrapping" w:clear="all"/>
              <w:t xml:space="preserve">№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t>Раздел/ Сквозные темы</w:t>
            </w: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t>Тема урока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t>Цели урока</w:t>
            </w:r>
          </w:p>
        </w:tc>
        <w:tc>
          <w:tcPr>
            <w:tcW w:w="992" w:type="dxa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t>Кол</w:t>
            </w:r>
          </w:p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t>час.</w:t>
            </w:r>
          </w:p>
        </w:tc>
        <w:tc>
          <w:tcPr>
            <w:tcW w:w="1134" w:type="dxa"/>
            <w:shd w:val="clear" w:color="auto" w:fill="auto"/>
          </w:tcPr>
          <w:p w:rsidR="00FB3E72" w:rsidRDefault="00FB3E72" w:rsidP="003335B3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Сроки </w:t>
            </w:r>
          </w:p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t>Приме</w:t>
            </w:r>
          </w:p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t>чание</w:t>
            </w: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F56E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4</w:t>
            </w:r>
          </w:p>
          <w:p w:rsidR="00FB3E72" w:rsidRPr="000D7AEE" w:rsidRDefault="00FB3E72" w:rsidP="00F56E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 четверть-26 ч.</w:t>
            </w:r>
          </w:p>
        </w:tc>
        <w:tc>
          <w:tcPr>
            <w:tcW w:w="992" w:type="dxa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7</w:t>
            </w:r>
          </w:p>
        </w:tc>
      </w:tr>
      <w:tr w:rsidR="00FB3E72" w:rsidRPr="000D7AEE" w:rsidTr="00FB3E72">
        <w:trPr>
          <w:trHeight w:val="288"/>
        </w:trPr>
        <w:tc>
          <w:tcPr>
            <w:tcW w:w="709" w:type="dxa"/>
          </w:tcPr>
          <w:p w:rsidR="00FB3E72" w:rsidRPr="000D7AEE" w:rsidRDefault="00FB3E72" w:rsidP="00641CE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641CE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FB3E72" w:rsidRPr="000D7AEE" w:rsidRDefault="00FB3E72" w:rsidP="00641CE3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t>1  раздел: Климат и природа</w:t>
            </w: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641CE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Здравствуй, сентябрь! Предложение. Словосочетание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641CE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shd w:val="clear" w:color="auto" w:fill="FFFFFF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5.1.3.1- понимать основное содержание произведений фольклора и литературы/ фрагментов, содержащих знакомые лексические и грамматические единицы, определять тему</w:t>
            </w:r>
            <w:r w:rsidRPr="000D7AEE">
              <w:rPr>
                <w:rFonts w:ascii="Times New Roman" w:eastAsia="Calibri" w:hAnsi="Times New Roman" w:cs="Times New Roman"/>
                <w:sz w:val="20"/>
                <w:szCs w:val="24"/>
                <w:shd w:val="clear" w:color="auto" w:fill="FFFFFF"/>
              </w:rPr>
              <w:t>;</w:t>
            </w:r>
          </w:p>
          <w:p w:rsidR="00FB3E72" w:rsidRPr="000D7AEE" w:rsidRDefault="00FB3E72" w:rsidP="00641CE3">
            <w:pPr>
              <w:widowControl w:val="0"/>
              <w:spacing w:after="0" w:line="240" w:lineRule="auto"/>
              <w:jc w:val="both"/>
              <w:rPr>
                <w:sz w:val="20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 xml:space="preserve"> 5.2.5.1- участвовать в диалоге, правильно понимая реплики и предоставляя обратную связь</w:t>
            </w:r>
          </w:p>
        </w:tc>
        <w:tc>
          <w:tcPr>
            <w:tcW w:w="992" w:type="dxa"/>
          </w:tcPr>
          <w:p w:rsidR="00FB3E72" w:rsidRPr="000D7AEE" w:rsidRDefault="00FB3E72" w:rsidP="00641CE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641CE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641CE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rPr>
          <w:trHeight w:val="252"/>
        </w:trPr>
        <w:tc>
          <w:tcPr>
            <w:tcW w:w="709" w:type="dxa"/>
          </w:tcPr>
          <w:p w:rsidR="00FB3E72" w:rsidRPr="000D7AEE" w:rsidRDefault="00FB3E72" w:rsidP="00641CE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641CE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641CE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641CE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Природа осенью. Художественно-выразительные средства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641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5.3.1.1- понимать общее содержание текста, определяя ключевые слова и словосочетания</w:t>
            </w:r>
          </w:p>
          <w:p w:rsidR="00FB3E72" w:rsidRPr="000D7AEE" w:rsidRDefault="00FB3E72" w:rsidP="00641CE3">
            <w:pPr>
              <w:spacing w:after="0" w:line="240" w:lineRule="auto"/>
              <w:jc w:val="both"/>
              <w:rPr>
                <w:sz w:val="20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5.1.4.1- определять основную мысль текста на основе вопросов</w:t>
            </w:r>
          </w:p>
        </w:tc>
        <w:tc>
          <w:tcPr>
            <w:tcW w:w="992" w:type="dxa"/>
          </w:tcPr>
          <w:p w:rsidR="00FB3E72" w:rsidRPr="000D7AEE" w:rsidRDefault="00FB3E72" w:rsidP="00641CE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641CE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641CE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Поэты и писатели об осени. Диалог. Монолог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641CE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shd w:val="clear" w:color="auto" w:fill="FFFFFF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5.1.3.1- понимать основное содержание произведений фольклора и литературы/ фрагментов, содержащих знакомые лексические и грамматические единицы, определять тему</w:t>
            </w:r>
            <w:r w:rsidRPr="000D7AEE">
              <w:rPr>
                <w:rFonts w:ascii="Times New Roman" w:eastAsia="Calibri" w:hAnsi="Times New Roman" w:cs="Times New Roman"/>
                <w:sz w:val="20"/>
                <w:szCs w:val="24"/>
                <w:shd w:val="clear" w:color="auto" w:fill="FFFFFF"/>
              </w:rPr>
              <w:t>;</w:t>
            </w:r>
          </w:p>
          <w:p w:rsidR="00FB3E72" w:rsidRPr="000D7AEE" w:rsidRDefault="00FB3E72" w:rsidP="00641CE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 xml:space="preserve"> 5.2.5.1- участвовать в диалоге, правильно понимая реплики и предоставляя обратную связь</w:t>
            </w:r>
          </w:p>
        </w:tc>
        <w:tc>
          <w:tcPr>
            <w:tcW w:w="992" w:type="dxa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Природа зимой. Текст. Тема и основная мысль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641CE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shd w:val="clear" w:color="auto" w:fill="FFFFFF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5.1.3.1- понимать основное содержание произведений фольклора и литературы/ фрагментов, содержащих знакомые лексические и грамматические единицы, определять тему</w:t>
            </w:r>
            <w:r w:rsidRPr="000D7AEE">
              <w:rPr>
                <w:rFonts w:ascii="Times New Roman" w:eastAsia="Calibri" w:hAnsi="Times New Roman" w:cs="Times New Roman"/>
                <w:sz w:val="20"/>
                <w:szCs w:val="24"/>
                <w:shd w:val="clear" w:color="auto" w:fill="FFFFFF"/>
              </w:rPr>
              <w:t>;</w:t>
            </w:r>
          </w:p>
          <w:p w:rsidR="00FB3E72" w:rsidRPr="000D7AEE" w:rsidRDefault="00FB3E72" w:rsidP="00641CE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 xml:space="preserve"> 5.2.5.1- участвовать в диалоге, правильно понимая реплики и предоставляя обратную связь</w:t>
            </w:r>
          </w:p>
        </w:tc>
        <w:tc>
          <w:tcPr>
            <w:tcW w:w="992" w:type="dxa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Сочинение по картине.</w:t>
            </w:r>
          </w:p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5.4.5.1 - писать эссе (объем 60-80 слов) по данному началу/концу, учитывая особенности текста повествования или описания</w:t>
            </w:r>
          </w:p>
        </w:tc>
        <w:tc>
          <w:tcPr>
            <w:tcW w:w="992" w:type="dxa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rPr>
          <w:trHeight w:val="241"/>
        </w:trPr>
        <w:tc>
          <w:tcPr>
            <w:tcW w:w="709" w:type="dxa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 xml:space="preserve">Природа в устном народном творчестве. 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5C75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shd w:val="clear" w:color="auto" w:fill="FFFFFF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5.1.3.1- понимать основное содержание произведений фольклора и литературы/ фрагментов, содержащих знакомые лексические и грамматические единицы, определять тему</w:t>
            </w:r>
          </w:p>
          <w:p w:rsidR="00FB3E72" w:rsidRPr="000D7AEE" w:rsidRDefault="00FB3E72" w:rsidP="005C75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 xml:space="preserve"> 5.3.1.1- понимать общее содержание текста, определяя ключевые слова и словосочетания</w:t>
            </w:r>
          </w:p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содержание текста, определяя ключевые слова и словосочетания</w:t>
            </w:r>
          </w:p>
        </w:tc>
        <w:tc>
          <w:tcPr>
            <w:tcW w:w="992" w:type="dxa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rPr>
          <w:trHeight w:val="249"/>
        </w:trPr>
        <w:tc>
          <w:tcPr>
            <w:tcW w:w="709" w:type="dxa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Стили речи.</w:t>
            </w:r>
          </w:p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5C75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5.4.1.1 - создавать тексты (письмо, дневник, стихотворение, сказка), используя элементы разговорного и художественного стилей</w:t>
            </w:r>
          </w:p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5.2.5.1- участвовать в диалоге, правильно понимая реплики и предоставляя обратную связь</w:t>
            </w:r>
          </w:p>
        </w:tc>
        <w:tc>
          <w:tcPr>
            <w:tcW w:w="992" w:type="dxa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Разговорный стиль.</w:t>
            </w:r>
          </w:p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5C75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 xml:space="preserve">5.1.4.1- определять основную мысль текста на основе вопросов </w:t>
            </w:r>
          </w:p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5.2.5.1- участвовать в диалоге, правильно понимая реплики и предоставляя обратную связь</w:t>
            </w:r>
          </w:p>
        </w:tc>
        <w:tc>
          <w:tcPr>
            <w:tcW w:w="992" w:type="dxa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Художественный стиль.</w:t>
            </w:r>
          </w:p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5C75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5.3.1.1- понимать общее содержание текста, определяя ключевые слова и словосочетания</w:t>
            </w:r>
          </w:p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5.4.1.1 - создавать тексты (письмо, дневник, стихотворение, сказка), используя элементы разговорного и художественного стилей</w:t>
            </w:r>
          </w:p>
        </w:tc>
        <w:tc>
          <w:tcPr>
            <w:tcW w:w="992" w:type="dxa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3335B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rPr>
          <w:trHeight w:val="257"/>
        </w:trPr>
        <w:tc>
          <w:tcPr>
            <w:tcW w:w="709" w:type="dxa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 xml:space="preserve">Приметы в природе. </w:t>
            </w:r>
            <w:r w:rsidRPr="000D7AE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Однозначные и многозначные слова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5C75E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shd w:val="clear" w:color="auto" w:fill="FFFFFF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lastRenderedPageBreak/>
              <w:t xml:space="preserve">5.1.3.1- понимать основное содержание произведений фольклора и литературы/ </w:t>
            </w: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lastRenderedPageBreak/>
              <w:t>фрагментов, содержащих знакомые лексические и грамматические единицы, определять тему</w:t>
            </w:r>
            <w:r w:rsidRPr="000D7AEE">
              <w:rPr>
                <w:rFonts w:ascii="Times New Roman" w:eastAsia="Calibri" w:hAnsi="Times New Roman" w:cs="Times New Roman"/>
                <w:sz w:val="20"/>
                <w:szCs w:val="24"/>
                <w:shd w:val="clear" w:color="auto" w:fill="FFFFFF"/>
              </w:rPr>
              <w:t>;</w:t>
            </w:r>
          </w:p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 xml:space="preserve"> 5.2.5.1- участвовать в диалоге, правильно понимая реплики и предоставляя обратную связь</w:t>
            </w:r>
          </w:p>
        </w:tc>
        <w:tc>
          <w:tcPr>
            <w:tcW w:w="992" w:type="dxa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Мир живой природы. Прямое и переносное значение слова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5C75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5.1.4.1- определять основную мысль текста на основе вопросов</w:t>
            </w:r>
          </w:p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5.2.5.1- участвовать в диалоге, правильно понимая реплики и предоставляя обратную связь</w:t>
            </w:r>
          </w:p>
        </w:tc>
        <w:tc>
          <w:tcPr>
            <w:tcW w:w="992" w:type="dxa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Природа Казахстана. Омонимы</w:t>
            </w:r>
          </w:p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5C75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5.3.1.1- понимать общее содержание текста, определяя ключевые слова и словосочетания</w:t>
            </w:r>
          </w:p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5.3.3.1- формулировать вопросы по содержанию текста и отвечать на них</w:t>
            </w:r>
          </w:p>
        </w:tc>
        <w:tc>
          <w:tcPr>
            <w:tcW w:w="992" w:type="dxa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Прекрасное в природе. Синонимы</w:t>
            </w:r>
          </w:p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5C75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5.3.1.1- понимать общее содержание текста, определяя ключевые слова и словосочетания</w:t>
            </w:r>
          </w:p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5.3.3.1- формулировать вопросы по содержанию текста и отвечать на них</w:t>
            </w:r>
          </w:p>
        </w:tc>
        <w:tc>
          <w:tcPr>
            <w:tcW w:w="992" w:type="dxa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rPr>
          <w:trHeight w:val="254"/>
        </w:trPr>
        <w:tc>
          <w:tcPr>
            <w:tcW w:w="709" w:type="dxa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Мы и природа. Антонимы</w:t>
            </w:r>
          </w:p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5C75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5.3.1.1- понимать общее содержание текста, определяя ключевые слова и словосочетания</w:t>
            </w:r>
          </w:p>
          <w:p w:rsidR="00FB3E72" w:rsidRPr="000D7AEE" w:rsidRDefault="00FB3E72" w:rsidP="005C75ED">
            <w:pPr>
              <w:pStyle w:val="a3"/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5.3.3.1- формулировать вопросы по содержанию текста и отвечать на них</w:t>
            </w:r>
          </w:p>
          <w:p w:rsidR="00FB3E72" w:rsidRPr="000D7AEE" w:rsidRDefault="00FB3E72" w:rsidP="00645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5.3.1.1- понимать общее содержание текста, определяя ключевые слова и словосочетания</w:t>
            </w:r>
          </w:p>
        </w:tc>
        <w:tc>
          <w:tcPr>
            <w:tcW w:w="992" w:type="dxa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 xml:space="preserve">Как охранять природу. </w:t>
            </w: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t>СОР №1</w:t>
            </w:r>
          </w:p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6458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 xml:space="preserve"> </w:t>
            </w:r>
          </w:p>
          <w:p w:rsidR="00FB3E72" w:rsidRPr="000D7AEE" w:rsidRDefault="00FB3E72" w:rsidP="0064582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5.4.1.1 - создавать тексты (письмо, дневник, стихотворение, сказка), используя элементы разговорного и художественного стилей</w:t>
            </w:r>
          </w:p>
        </w:tc>
        <w:tc>
          <w:tcPr>
            <w:tcW w:w="992" w:type="dxa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CC31D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rPr>
          <w:trHeight w:val="416"/>
        </w:trPr>
        <w:tc>
          <w:tcPr>
            <w:tcW w:w="709" w:type="dxa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t>2 раздел Семья</w:t>
            </w: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Папа, мама и я – вместе дружная семья. Повествование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64582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5.1.1.1- понимать общее содержание сообщения продолжительностью не более 2-3 минут, определяя тему текста</w:t>
            </w:r>
          </w:p>
          <w:p w:rsidR="00FB3E72" w:rsidRPr="000D7AEE" w:rsidRDefault="00FB3E72" w:rsidP="0064582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5.2.4.1- создавать высказывание (описание, повествование) на основе иллюстраций, комиксов;</w:t>
            </w:r>
          </w:p>
        </w:tc>
        <w:tc>
          <w:tcPr>
            <w:tcW w:w="992" w:type="dxa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rPr>
          <w:trHeight w:val="555"/>
        </w:trPr>
        <w:tc>
          <w:tcPr>
            <w:tcW w:w="709" w:type="dxa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Повествовать – значит рассказывать.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6458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5.3.6.1- анализировать содержание небольших произведений фольклора и литературы, определяя тему и основную идею</w:t>
            </w:r>
          </w:p>
          <w:p w:rsidR="00FB3E72" w:rsidRPr="000D7AEE" w:rsidRDefault="00FB3E72" w:rsidP="0064582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5.3.5.1- составлять план по опорным словам</w:t>
            </w:r>
          </w:p>
        </w:tc>
        <w:tc>
          <w:tcPr>
            <w:tcW w:w="992" w:type="dxa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Описание – это «словесное рисование».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64582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5.1.1.1- понимать общее содержание сообщения продолжительностью не более 2-3 минут, определяя тему текста</w:t>
            </w:r>
          </w:p>
          <w:p w:rsidR="00FB3E72" w:rsidRPr="000D7AEE" w:rsidRDefault="00FB3E72" w:rsidP="0064582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5.2.4.1- создавать высказывание (описание, повествование) на основе иллюстраций, комиксов;</w:t>
            </w:r>
          </w:p>
        </w:tc>
        <w:tc>
          <w:tcPr>
            <w:tcW w:w="992" w:type="dxa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Что за прелесть эти сказки!</w:t>
            </w:r>
          </w:p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6458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 xml:space="preserve">5.1.2.1- понимать значение слов бытовой и духовно-нравственной тематики </w:t>
            </w:r>
          </w:p>
          <w:p w:rsidR="00FB3E72" w:rsidRPr="000D7AEE" w:rsidRDefault="00FB3E72" w:rsidP="0064582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5.3.6.1- анализировать содержание небольших произведений фольклора и литературы, определяя тему и основную идею</w:t>
            </w:r>
          </w:p>
        </w:tc>
        <w:tc>
          <w:tcPr>
            <w:tcW w:w="992" w:type="dxa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 xml:space="preserve">Рассуждать – значит доказывать. </w:t>
            </w:r>
          </w:p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6458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5.1.1.1- понимать общее содержание сообщения продолжительностью не более 2-3 минут, определяя тему текста</w:t>
            </w:r>
          </w:p>
        </w:tc>
        <w:tc>
          <w:tcPr>
            <w:tcW w:w="992" w:type="dxa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rPr>
          <w:trHeight w:val="434"/>
        </w:trPr>
        <w:tc>
          <w:tcPr>
            <w:tcW w:w="709" w:type="dxa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 xml:space="preserve">Какие мы в нашей семье? 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64582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 xml:space="preserve">5.1.2.1- понимать значение слов бытовой и духовно-нравственной тематики </w:t>
            </w:r>
          </w:p>
          <w:p w:rsidR="00FB3E72" w:rsidRPr="000D7AEE" w:rsidRDefault="00FB3E72" w:rsidP="0064582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5.2.4.1- создавать высказывание (описание, повествование) на основе иллюстраций, комиксов;</w:t>
            </w:r>
          </w:p>
        </w:tc>
        <w:tc>
          <w:tcPr>
            <w:tcW w:w="992" w:type="dxa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64582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 xml:space="preserve">День рождения. </w:t>
            </w: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t>СОР №2</w:t>
            </w:r>
          </w:p>
          <w:p w:rsidR="00FB3E72" w:rsidRPr="000D7AEE" w:rsidRDefault="00FB3E72" w:rsidP="0064582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rPr>
          <w:trHeight w:val="289"/>
        </w:trPr>
        <w:tc>
          <w:tcPr>
            <w:tcW w:w="709" w:type="dxa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645826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t>СОЧ за 1 четверть</w:t>
            </w:r>
          </w:p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6458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5.1.1.1- понимать общее содержание сообщения продолжительностью не более 2-3 минут, определяя тему текста</w:t>
            </w:r>
          </w:p>
          <w:p w:rsidR="00FB3E72" w:rsidRPr="000D7AEE" w:rsidRDefault="00FB3E72" w:rsidP="0064582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5.3.6.1- анализировать содержание небольших произведений фольклора и литературы, определяя тему и основную идею</w:t>
            </w:r>
          </w:p>
        </w:tc>
        <w:tc>
          <w:tcPr>
            <w:tcW w:w="992" w:type="dxa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rPr>
          <w:trHeight w:val="435"/>
        </w:trPr>
        <w:tc>
          <w:tcPr>
            <w:tcW w:w="709" w:type="dxa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Мудрая старость.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6458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5.1.2.1- понимать значение слов бытовой и духовно-нравственной тематики</w:t>
            </w:r>
          </w:p>
          <w:p w:rsidR="00FB3E72" w:rsidRPr="000D7AEE" w:rsidRDefault="00FB3E72" w:rsidP="00645826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Calibri" w:hAnsi="Times New Roman" w:cs="Times New Roman"/>
                <w:sz w:val="20"/>
                <w:szCs w:val="24"/>
                <w:lang w:eastAsia="en-GB"/>
              </w:rPr>
              <w:t>5.3.5.1- составлять план по опорным словам</w:t>
            </w:r>
          </w:p>
        </w:tc>
        <w:tc>
          <w:tcPr>
            <w:tcW w:w="992" w:type="dxa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5C75E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4817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t>2 четверть -24 ч</w:t>
            </w:r>
          </w:p>
        </w:tc>
        <w:tc>
          <w:tcPr>
            <w:tcW w:w="992" w:type="dxa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rPr>
          <w:trHeight w:val="699"/>
        </w:trPr>
        <w:tc>
          <w:tcPr>
            <w:tcW w:w="709" w:type="dxa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3 раздел. Ценности: дружба и любовь </w:t>
            </w: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«Дружба – это дар». Однокоренные слова. Форма одного и того же слова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9D6B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5.1.3.1- понимать основное содержание произведений фольклора и литературы/ фрагментов, содержащих знакомые лексические и грамматические единицы, определять тему.</w:t>
            </w:r>
          </w:p>
          <w:p w:rsidR="00FB3E72" w:rsidRPr="000D7AEE" w:rsidRDefault="00FB3E72" w:rsidP="009D6B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5.2.5.1- участвовать в диалоге, правильно понимая реплики и предоставляя обратную связь;</w:t>
            </w:r>
          </w:p>
          <w:p w:rsidR="00FB3E72" w:rsidRPr="000D7AEE" w:rsidRDefault="00FB3E72" w:rsidP="009D6B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5.2.4.1- создавать высказывание на основе иллюстрации.</w:t>
            </w:r>
          </w:p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5.5.2.2- использовать необходимые синтаксические конструкции для выражения своего мнения, уверенности/, согласия \ несогласия.</w:t>
            </w:r>
          </w:p>
        </w:tc>
        <w:tc>
          <w:tcPr>
            <w:tcW w:w="992" w:type="dxa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Учимся дружить. Окончание. Основа слова.</w:t>
            </w:r>
          </w:p>
        </w:tc>
        <w:tc>
          <w:tcPr>
            <w:tcW w:w="7371" w:type="dxa"/>
          </w:tcPr>
          <w:p w:rsidR="00FB3E72" w:rsidRPr="000D7AEE" w:rsidRDefault="00FB3E72" w:rsidP="009D6B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hAnsi="Times New Roman"/>
                <w:sz w:val="20"/>
                <w:szCs w:val="24"/>
                <w:lang w:eastAsia="en-GB"/>
              </w:rPr>
              <w:t>5.1.3.1- понимать основное содержание произведений литературы/ фрагментов, содержащих знакомые лексические и грамматические единицы, определять тему;</w:t>
            </w:r>
          </w:p>
          <w:p w:rsidR="00FB3E72" w:rsidRPr="000D7AEE" w:rsidRDefault="00FB3E72" w:rsidP="009D6B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hAnsi="Times New Roman"/>
                <w:sz w:val="20"/>
                <w:szCs w:val="24"/>
                <w:lang w:eastAsia="en-GB"/>
              </w:rPr>
              <w:t>5.1.5.1- прогнозировать содержание текста по ключевым словам.</w:t>
            </w:r>
          </w:p>
          <w:p w:rsidR="00FB3E72" w:rsidRPr="000D7AEE" w:rsidRDefault="00FB3E72" w:rsidP="009D6B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hAnsi="Times New Roman"/>
                <w:sz w:val="20"/>
                <w:szCs w:val="24"/>
                <w:lang w:eastAsia="en-GB"/>
              </w:rPr>
              <w:t>5.3.4.1- владеть видами чтения (ознакомительное);</w:t>
            </w:r>
          </w:p>
        </w:tc>
        <w:tc>
          <w:tcPr>
            <w:tcW w:w="992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27-28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3-4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Мы с приятелем друзья. Приставка.</w:t>
            </w:r>
          </w:p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5.1.3.1- понимать основное содержание произведений литературы, содержащих знакомые лексические и грамматические единицы, определять тему.</w:t>
            </w:r>
          </w:p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5.3.1.1- понимать общее содержание текста, определяя ключевые слова и словосочетания;</w:t>
            </w:r>
          </w:p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5.3.7.1- извлекать необходимую информацию по предложенной теме из различных источников.</w:t>
            </w:r>
          </w:p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5.4.5.1 - писать сочинение (объем 60-80 слов) на заданную тему.</w:t>
            </w:r>
          </w:p>
        </w:tc>
        <w:tc>
          <w:tcPr>
            <w:tcW w:w="992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Много у меня друзей.  Суффикс</w:t>
            </w:r>
          </w:p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EE165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5.1.3.1- понимать основное содержание произведений литературы, содержащих знакомые лексические и грамматические единицы, определять тему;</w:t>
            </w:r>
          </w:p>
          <w:p w:rsidR="00FB3E72" w:rsidRPr="000D7AEE" w:rsidRDefault="00FB3E72" w:rsidP="00EE165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5.1.4.1- определять основную мысль текста.</w:t>
            </w:r>
          </w:p>
          <w:p w:rsidR="00FB3E72" w:rsidRPr="000D7AEE" w:rsidRDefault="00FB3E72" w:rsidP="00EE165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5.4.5.1 - писать сочинение (объем 60-80 слов) на заданную тему.</w:t>
            </w:r>
          </w:p>
          <w:p w:rsidR="00FB3E72" w:rsidRPr="000D7AEE" w:rsidRDefault="00FB3E72" w:rsidP="00EE165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5.5.1.2 - использовать существительные и прилагательные, правильно согласовывая по роду, числу и падежу.</w:t>
            </w:r>
          </w:p>
        </w:tc>
        <w:tc>
          <w:tcPr>
            <w:tcW w:w="992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Вместе весело шагать! Проверяемая безударная гласная в корне слова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EE165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5.1.3.1- понимать основное содержание произведений фольклора / фрагментов, содержащих знакомые лексические и грамматические единицы, определять тему.</w:t>
            </w:r>
          </w:p>
          <w:p w:rsidR="00FB3E72" w:rsidRPr="000D7AEE" w:rsidRDefault="00FB3E72" w:rsidP="00EE165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5.2.3.1- соблюдать орфоэпические нормы.</w:t>
            </w:r>
          </w:p>
          <w:p w:rsidR="00FB3E72" w:rsidRPr="000D7AEE" w:rsidRDefault="00FB3E72" w:rsidP="00EE165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5.3.4.1- владеть видами чтения (комментированное).</w:t>
            </w:r>
          </w:p>
          <w:p w:rsidR="00FB3E72" w:rsidRPr="000D7AEE" w:rsidRDefault="00FB3E72" w:rsidP="00EE165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5.4.6.1 - правильно писать безударные гласные в корне слова.</w:t>
            </w:r>
          </w:p>
        </w:tc>
        <w:tc>
          <w:tcPr>
            <w:tcW w:w="992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Друзья познаются в беде. Правописание согласных в корне слова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EE165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5.1.3.1- понимать основное содержание произведений фольклора и литературы/ фрагментов, содержащих знакомые лексические и грамматические единицы, определять тему;</w:t>
            </w:r>
          </w:p>
          <w:p w:rsidR="00FB3E72" w:rsidRPr="000D7AEE" w:rsidRDefault="00FB3E72" w:rsidP="00EE165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5.1.5.1- прогнозировать содержание текста по названию текста и на основе иллюстраций.</w:t>
            </w:r>
          </w:p>
          <w:p w:rsidR="00FB3E72" w:rsidRPr="000D7AEE" w:rsidRDefault="00FB3E72" w:rsidP="00EE165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5.3.3.1- формулировать вопросы по содержанию текста и отвечать на них.</w:t>
            </w:r>
          </w:p>
          <w:p w:rsidR="00FB3E72" w:rsidRPr="000D7AEE" w:rsidRDefault="00FB3E72" w:rsidP="00EE165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5.4.5.1 - писать эссе (объем 60-80 слов) на заданную тему;</w:t>
            </w:r>
          </w:p>
          <w:p w:rsidR="00FB3E72" w:rsidRPr="000D7AEE" w:rsidRDefault="00FB3E72" w:rsidP="00EE165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5.4.6.1 - правильно писать согласные в корне слова.</w:t>
            </w:r>
          </w:p>
        </w:tc>
        <w:tc>
          <w:tcPr>
            <w:tcW w:w="992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Мы разные, но мы вместе. Непроизносимые согласные в корне слова</w:t>
            </w:r>
          </w:p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EE165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5.1.3.1- понимать основное содержание произведений фольклора и литературы, содержащих знакомые лексические и грамматические единицы, определять тему.</w:t>
            </w:r>
            <w:r w:rsidRPr="000D7AEE">
              <w:rPr>
                <w:sz w:val="20"/>
              </w:rPr>
              <w:t xml:space="preserve"> </w:t>
            </w: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5.4.1.1 - создавать тексты, используя элементы разговорного и художественного стилей;</w:t>
            </w:r>
          </w:p>
          <w:p w:rsidR="00FB3E72" w:rsidRPr="000D7AEE" w:rsidRDefault="00FB3E72" w:rsidP="00EE165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5.4.6.1 - правильно писать непроизносимые согласные в корне слова;</w:t>
            </w: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 5.5.1.2 - использовать существительные и прилагательные, правильно согласовывая по роду, числу и падежу.</w:t>
            </w:r>
          </w:p>
        </w:tc>
        <w:tc>
          <w:tcPr>
            <w:tcW w:w="992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Мой друг. Разделительный ъ и ь знаки</w:t>
            </w:r>
          </w:p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EE165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5.1.3.1- понимать основное содержание произведений фольклора и литературы, содержащих знакомые лексические и грамматические единицы, определять тему.</w:t>
            </w:r>
          </w:p>
          <w:p w:rsidR="00FB3E72" w:rsidRPr="000D7AEE" w:rsidRDefault="00FB3E72" w:rsidP="00EE165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5.2.3.1- соблюдать орфоэпические нормы.</w:t>
            </w:r>
          </w:p>
          <w:p w:rsidR="00FB3E72" w:rsidRPr="000D7AEE" w:rsidRDefault="00FB3E72" w:rsidP="00EE165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 xml:space="preserve">5.3.4.1- владеть видами чтения (ознакомительное, комментированное); </w:t>
            </w:r>
          </w:p>
          <w:p w:rsidR="00FB3E72" w:rsidRPr="000D7AEE" w:rsidRDefault="00FB3E72" w:rsidP="00EE165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 xml:space="preserve">5.4.6.1 - написание ъ и ь в словах; </w:t>
            </w:r>
          </w:p>
          <w:p w:rsidR="00FB3E72" w:rsidRPr="000D7AEE" w:rsidRDefault="00FB3E72" w:rsidP="00EE165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5.5.1.2 - использовать существительные и прилагательные, правильно согласовывая по роду, числу и падежу.</w:t>
            </w:r>
          </w:p>
        </w:tc>
        <w:tc>
          <w:tcPr>
            <w:tcW w:w="992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Сочинение по картине.</w:t>
            </w:r>
          </w:p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7A7F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Times New Roman" w:hAnsi="Times New Roman" w:cs="Times New Roman"/>
                <w:color w:val="00000A"/>
                <w:sz w:val="20"/>
                <w:szCs w:val="24"/>
                <w:lang w:eastAsia="en-GB"/>
              </w:rPr>
              <w:t>5.4.1.1 - создавать тексты (письмо, дневник, стихотворе</w:t>
            </w:r>
          </w:p>
          <w:p w:rsidR="00FB3E72" w:rsidRPr="000D7AEE" w:rsidRDefault="00FB3E72" w:rsidP="007A7F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Times New Roman" w:hAnsi="Times New Roman" w:cs="Times New Roman"/>
                <w:color w:val="00000A"/>
                <w:sz w:val="20"/>
                <w:szCs w:val="24"/>
                <w:lang w:eastAsia="en-GB"/>
              </w:rPr>
              <w:t>ние, сказка), используя элементы разговорного и художес</w:t>
            </w:r>
          </w:p>
          <w:p w:rsidR="00FB3E72" w:rsidRPr="000D7AEE" w:rsidRDefault="00FB3E72" w:rsidP="007A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Times New Roman" w:hAnsi="Times New Roman" w:cs="Times New Roman"/>
                <w:color w:val="00000A"/>
                <w:sz w:val="20"/>
                <w:szCs w:val="24"/>
                <w:lang w:eastAsia="en-GB"/>
              </w:rPr>
              <w:t>твенного стилей</w:t>
            </w:r>
          </w:p>
        </w:tc>
        <w:tc>
          <w:tcPr>
            <w:tcW w:w="992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Дружба – богатство бесценное. Морфемный разбор слова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7A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5.1.3.1- понимать основное содержание произведений фольклора и литературы, содержащих знакомые лексические и грамматические единицы, определять тему.</w:t>
            </w:r>
          </w:p>
          <w:p w:rsidR="00FB3E72" w:rsidRPr="000D7AEE" w:rsidRDefault="00FB3E72" w:rsidP="007A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 xml:space="preserve">5.1.4.1- определять основную мысль текста. </w:t>
            </w:r>
          </w:p>
          <w:p w:rsidR="00FB3E72" w:rsidRPr="000D7AEE" w:rsidRDefault="00FB3E72" w:rsidP="007A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5.2.3.1- соблюдать орфоэпические нормы.</w:t>
            </w:r>
          </w:p>
          <w:p w:rsidR="00FB3E72" w:rsidRPr="000D7AEE" w:rsidRDefault="00FB3E72" w:rsidP="007A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 xml:space="preserve">5.3.4.1- владеть видами чтения (ознакомительное); </w:t>
            </w:r>
          </w:p>
          <w:p w:rsidR="00FB3E72" w:rsidRPr="000D7AEE" w:rsidRDefault="00FB3E72" w:rsidP="007A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5.3.3.1- отвечать на вопросы по содержанию текста.</w:t>
            </w:r>
          </w:p>
        </w:tc>
        <w:tc>
          <w:tcPr>
            <w:tcW w:w="992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rPr>
          <w:trHeight w:val="1752"/>
        </w:trPr>
        <w:tc>
          <w:tcPr>
            <w:tcW w:w="709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Обобщение и систематизация по разделу «Ценности: дружба и любовь</w:t>
            </w: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t>»</w:t>
            </w:r>
            <w:r w:rsidRPr="000D7AEE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 </w:t>
            </w: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t>СОР  №3</w:t>
            </w:r>
          </w:p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7A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5.1.1.1- понимать общее содержание сообщения продолжительностью не более 2-3 минут, определяя тему текста;</w:t>
            </w:r>
          </w:p>
          <w:p w:rsidR="00FB3E72" w:rsidRPr="000D7AEE" w:rsidRDefault="00FB3E72" w:rsidP="002E43D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5.1.4.1- определять основную мысль текста на основе вопросов 5.4.5.1 - писать эссе (объем 60-80 слов) на заданную тему;</w:t>
            </w:r>
          </w:p>
        </w:tc>
        <w:tc>
          <w:tcPr>
            <w:tcW w:w="992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rPr>
          <w:trHeight w:val="3016"/>
        </w:trPr>
        <w:tc>
          <w:tcPr>
            <w:tcW w:w="709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37-38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13-14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t>4 раздел Кем я хочу стать, когда вырасту?</w:t>
            </w: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Кем быть? Морфология</w:t>
            </w:r>
          </w:p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7A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5.1.1.1- понимать общее содержание сообщения продолжительностью не более 2-3 минут, определяя тему текста;</w:t>
            </w:r>
          </w:p>
          <w:p w:rsidR="00FB3E72" w:rsidRPr="000D7AEE" w:rsidRDefault="00FB3E72" w:rsidP="007A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5.1.4.1- определять основную мысль текста на основе вопросов.</w:t>
            </w:r>
          </w:p>
          <w:p w:rsidR="00FB3E72" w:rsidRPr="000D7AEE" w:rsidRDefault="00FB3E72" w:rsidP="007A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5.2.3.1- соблюдать орфоэпические нормы;</w:t>
            </w:r>
          </w:p>
          <w:p w:rsidR="00FB3E72" w:rsidRPr="000D7AEE" w:rsidRDefault="00FB3E72" w:rsidP="007A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5.3.3.1- формулировать вопросы по содержанию текста и отвечать на них;</w:t>
            </w:r>
          </w:p>
          <w:p w:rsidR="00FB3E72" w:rsidRPr="000D7AEE" w:rsidRDefault="00FB3E72" w:rsidP="007A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5.3.7.1- извлекать необходимую информацию по предложенной теме из различных источников</w:t>
            </w:r>
          </w:p>
        </w:tc>
        <w:tc>
          <w:tcPr>
            <w:tcW w:w="992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39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«Чем пахнут ремесла?» Имя существительное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7A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5.1.4.1- определять основную мысль текста на основе вопросов;</w:t>
            </w:r>
          </w:p>
          <w:p w:rsidR="00FB3E72" w:rsidRPr="000D7AEE" w:rsidRDefault="00FB3E72" w:rsidP="007A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5.1.5.1- прогнозировать содержание текста по ключевым словам.</w:t>
            </w:r>
          </w:p>
          <w:p w:rsidR="00FB3E72" w:rsidRPr="000D7AEE" w:rsidRDefault="00FB3E72" w:rsidP="007A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5.2.1.1- владеть словарным запасом, включающим синонимы;</w:t>
            </w:r>
          </w:p>
          <w:p w:rsidR="00FB3E72" w:rsidRPr="000D7AEE" w:rsidRDefault="00FB3E72" w:rsidP="007A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5.2.3.1- соблюдать орфоэпические нормы;</w:t>
            </w:r>
          </w:p>
          <w:p w:rsidR="00FB3E72" w:rsidRPr="000D7AEE" w:rsidRDefault="00FB3E72" w:rsidP="007A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5.3.3.1- формулировать вопросы по содержанию текста и отвечать на них;</w:t>
            </w:r>
          </w:p>
        </w:tc>
        <w:tc>
          <w:tcPr>
            <w:tcW w:w="992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rPr>
          <w:trHeight w:val="441"/>
        </w:trPr>
        <w:tc>
          <w:tcPr>
            <w:tcW w:w="709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«Чем пахнут ремесла?» Собственные и нарицательные сущ.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7A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5.1.1.1- понимать общее содержание сообщения продолжительностью не более 2-3 минут, определяя тему текста;</w:t>
            </w:r>
          </w:p>
          <w:p w:rsidR="00FB3E72" w:rsidRPr="000D7AEE" w:rsidRDefault="00FB3E72" w:rsidP="007A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5.2.3.1- соблюдать орфоэпические нормы;</w:t>
            </w:r>
          </w:p>
          <w:p w:rsidR="00FB3E72" w:rsidRPr="000D7AEE" w:rsidRDefault="00FB3E72" w:rsidP="007A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5.3.3.1- формулировать вопросы по содержанию текста и отвечать на них;</w:t>
            </w:r>
          </w:p>
          <w:p w:rsidR="00FB3E72" w:rsidRPr="000D7AEE" w:rsidRDefault="00FB3E72" w:rsidP="007A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5.3.7.1- извлекать необходимую информацию по предложенной теме из различных источников</w:t>
            </w:r>
          </w:p>
        </w:tc>
        <w:tc>
          <w:tcPr>
            <w:tcW w:w="992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rPr>
          <w:trHeight w:val="379"/>
        </w:trPr>
        <w:tc>
          <w:tcPr>
            <w:tcW w:w="709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41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Первые профессии.  Род имен существительных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7A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5.1.1.1- понимать общее содержание сообщения продолжительностью не более 2-3 минут, определяя тему текста;</w:t>
            </w:r>
          </w:p>
          <w:p w:rsidR="00FB3E72" w:rsidRPr="000D7AEE" w:rsidRDefault="00FB3E72" w:rsidP="007A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5.2.3.1- соблюдать орфоэпические нормы;</w:t>
            </w:r>
          </w:p>
          <w:p w:rsidR="00FB3E72" w:rsidRPr="000D7AEE" w:rsidRDefault="00FB3E72" w:rsidP="007A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5.3.3.1- формулировать вопросы по содержанию текста и отвечать на них;</w:t>
            </w:r>
          </w:p>
          <w:p w:rsidR="00FB3E72" w:rsidRPr="000D7AEE" w:rsidRDefault="00FB3E72" w:rsidP="007A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5.3.7.1- извлекать необходимую информацию по предложенной теме из различных источников</w:t>
            </w:r>
          </w:p>
        </w:tc>
        <w:tc>
          <w:tcPr>
            <w:tcW w:w="992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42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A9073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 xml:space="preserve">На земле очень много профессий. Число имен существительных. 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7A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5.2.3.1- соблюдать орфоэпические нормы;</w:t>
            </w:r>
          </w:p>
          <w:p w:rsidR="00FB3E72" w:rsidRPr="000D7AEE" w:rsidRDefault="00FB3E72" w:rsidP="007A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5.3.6.1- анализировать содержание небольших произведений фольклора и литературы, определяя тему и основную идею.</w:t>
            </w:r>
          </w:p>
          <w:p w:rsidR="00FB3E72" w:rsidRPr="000D7AEE" w:rsidRDefault="00FB3E72" w:rsidP="007A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5.3.7.1- извлекать необходимую информацию по предложенной теме из различных источников</w:t>
            </w:r>
          </w:p>
          <w:p w:rsidR="00FB3E72" w:rsidRPr="000D7AEE" w:rsidRDefault="00FB3E72" w:rsidP="007A7F0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5.5.1.2 - использовать существительные и прилагательные, правильно согласовывая по роду, числу и падежу.</w:t>
            </w:r>
          </w:p>
        </w:tc>
        <w:tc>
          <w:tcPr>
            <w:tcW w:w="992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4C2CB0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4C2CB0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</w:tr>
      <w:tr w:rsidR="00FB3E72" w:rsidRPr="000D7AEE" w:rsidTr="00FB3E72">
        <w:trPr>
          <w:trHeight w:val="518"/>
        </w:trPr>
        <w:tc>
          <w:tcPr>
            <w:tcW w:w="709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43-44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19-20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Встреча с интересными людьми.  Падежи имен существительных.</w:t>
            </w: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СОР №4</w:t>
            </w:r>
          </w:p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3434D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5.1.3.1- понимать основное содержание произведений литературы, содержащих знакомые лексические и грамматические единицы, определять тему;</w:t>
            </w:r>
          </w:p>
          <w:p w:rsidR="00FB3E72" w:rsidRPr="000D7AEE" w:rsidRDefault="00FB3E72" w:rsidP="003434D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5.1.4.1- определять основную мысль текста на основе вопросов.</w:t>
            </w:r>
          </w:p>
          <w:p w:rsidR="00FB3E72" w:rsidRPr="000D7AEE" w:rsidRDefault="00FB3E72" w:rsidP="003434D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5.2.1.1- владеть словарным запасом, включающим слова с прямым и переносным значением;</w:t>
            </w:r>
          </w:p>
          <w:p w:rsidR="00FB3E72" w:rsidRPr="000D7AEE" w:rsidRDefault="00FB3E72" w:rsidP="003434D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5.2.3.1- соблюдать орфоэпические нормы.</w:t>
            </w:r>
          </w:p>
          <w:p w:rsidR="00FB3E72" w:rsidRPr="000D7AEE" w:rsidRDefault="00FB3E72" w:rsidP="003434D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5.3.3.1- формулировать вопросы по содержанию текста и отвечать на них.</w:t>
            </w:r>
          </w:p>
        </w:tc>
        <w:tc>
          <w:tcPr>
            <w:tcW w:w="992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t>СОЧ  за 2 четверть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2E43D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rPr>
          <w:trHeight w:val="553"/>
        </w:trPr>
        <w:tc>
          <w:tcPr>
            <w:tcW w:w="709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46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Профессии любимых героев. Правописание о- после щип. и ц в окончаниях имен сущ.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556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5.1.1.1- понимать общее содержание сообщения продолжительностью не более 2-3 минут, определяя тему текста;</w:t>
            </w:r>
          </w:p>
          <w:p w:rsidR="00FB3E72" w:rsidRPr="000D7AEE" w:rsidRDefault="00FB3E72" w:rsidP="00556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5.1.4.1- определять основную мысль текста на основе вопросов.</w:t>
            </w:r>
          </w:p>
          <w:p w:rsidR="00FB3E72" w:rsidRPr="000D7AEE" w:rsidRDefault="00FB3E72" w:rsidP="00556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5.2.3.1- соблюдать орфоэпические нормы;</w:t>
            </w:r>
          </w:p>
          <w:p w:rsidR="00FB3E72" w:rsidRPr="000D7AEE" w:rsidRDefault="00FB3E72" w:rsidP="00556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5.3.3.1- формулировать вопросы по содержанию текста и отвечать на них;</w:t>
            </w:r>
          </w:p>
          <w:p w:rsidR="00FB3E72" w:rsidRPr="000D7AEE" w:rsidRDefault="00FB3E72" w:rsidP="00556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5.3.6.1- анализировать содержание небольших произведений литературы, определяя тему и основную идею;</w:t>
            </w:r>
          </w:p>
          <w:p w:rsidR="00FB3E72" w:rsidRPr="000D7AEE" w:rsidRDefault="00FB3E72" w:rsidP="00556B18">
            <w:pPr>
              <w:widowControl w:val="0"/>
              <w:tabs>
                <w:tab w:val="left" w:pos="64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5.4.6.1 - правильно писать безударные падежные окончания.</w:t>
            </w:r>
          </w:p>
          <w:p w:rsidR="00FB3E72" w:rsidRPr="000D7AEE" w:rsidRDefault="00FB3E72" w:rsidP="002E43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5.5.1.1- образовывать падежные формы существительных;</w:t>
            </w:r>
          </w:p>
        </w:tc>
        <w:tc>
          <w:tcPr>
            <w:tcW w:w="992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47-48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23-24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Обобщающий урок по разделу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556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5.1.1.1- понимать общее содержание сообщения продолжительностью не более 2-3 минут, определяя тему текста;</w:t>
            </w:r>
          </w:p>
          <w:p w:rsidR="00FB3E72" w:rsidRPr="000D7AEE" w:rsidRDefault="00FB3E72" w:rsidP="00556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5.1.4.1- определять основную мысль текста на основе вопросов.</w:t>
            </w:r>
          </w:p>
          <w:p w:rsidR="00FB3E72" w:rsidRPr="000D7AEE" w:rsidRDefault="00FB3E72" w:rsidP="00556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5.2.3.1- соблюдать орфоэпические нормы;</w:t>
            </w:r>
          </w:p>
          <w:p w:rsidR="00FB3E72" w:rsidRPr="000D7AEE" w:rsidRDefault="00FB3E72" w:rsidP="00556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5.3.3.1- формулировать вопросы по содержанию текста и отвечать на них;</w:t>
            </w:r>
          </w:p>
          <w:p w:rsidR="00FB3E72" w:rsidRPr="000D7AEE" w:rsidRDefault="00FB3E72" w:rsidP="00556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5.3.6.1- анализировать содержание небольших произведений литературы, определяя тему и основную идею;</w:t>
            </w:r>
          </w:p>
          <w:p w:rsidR="00FB3E72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B3E72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B3E72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B3E72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9D6B7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rPr>
          <w:trHeight w:val="449"/>
        </w:trPr>
        <w:tc>
          <w:tcPr>
            <w:tcW w:w="709" w:type="dxa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4817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t>3 четверть -30 ч</w:t>
            </w: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B136B6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49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t>5 Раздел. Жизнь и творчество</w:t>
            </w: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Искусство слова.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395E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5.1.1.1- понимать общее содержание сообщения продолжительностью не более 2-3 минут, определяя тему текста</w:t>
            </w:r>
          </w:p>
          <w:p w:rsidR="00FB3E72" w:rsidRPr="000D7AEE" w:rsidRDefault="00FB3E72" w:rsidP="00395E2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5.3.6.1- анализировать содержание небольших произведений фольклора и литературы, определяя тему и основную мысль</w:t>
            </w:r>
          </w:p>
          <w:p w:rsidR="00FB3E72" w:rsidRPr="000D7AEE" w:rsidRDefault="00FB3E72" w:rsidP="00395E2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5.4.2.1 – излагать основное содержание текста на основе прослушанного, прочитанного или аудиовизуального материала</w:t>
            </w: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B136B6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Литературная сказка.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9365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5.1.1.1- понимать общее содержание сообщения продолжительностью не более 2-3 минут, определяя тему текста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5.3.6.1- анализировать содержание небольших произведений фольклора и литературы, определяя тему и основную мысль 5.1.2.1. - понимать значение слов бытовой и духовно-нравственной тематики 5.5.1.2 - использовать существительные и прилагательные, правильно согласовывая по роду, числу и падежу.</w:t>
            </w: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B136B6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51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3.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«Шаги великана».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9365E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5.3.1.1- понимать общее содержание текста, определяя ключевые слова и словосочетания.</w:t>
            </w:r>
          </w:p>
          <w:p w:rsidR="00FB3E72" w:rsidRPr="000D7AEE" w:rsidRDefault="00FB3E72" w:rsidP="009365E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5.3.6.1- анализировать содержание небольших произведений фольклора и литературы, определяя тему и основную мысль</w:t>
            </w:r>
          </w:p>
          <w:p w:rsidR="00FB3E72" w:rsidRPr="000D7AEE" w:rsidRDefault="00FB3E72" w:rsidP="009365E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5.4.2.1 – излагать основное содержание текста на основе прослушанного, прочитанного или аудиовизуального материала</w:t>
            </w: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B136B6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52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 xml:space="preserve">4 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Искусство звука.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9365E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5.3.1.1- понимать общее содержание текста, определяя ключевые слова и словосочетания.</w:t>
            </w:r>
          </w:p>
          <w:p w:rsidR="00FB3E72" w:rsidRPr="000D7AEE" w:rsidRDefault="00FB3E72" w:rsidP="009365E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5.3.6.1- анализировать содержание небольших произведений фольклора и литературы, определяя тему и основную мысль</w:t>
            </w:r>
          </w:p>
          <w:p w:rsidR="00FB3E72" w:rsidRPr="000D7AEE" w:rsidRDefault="00FB3E72" w:rsidP="009365E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5.4.3.1 – представлять информацию в виде рисунков</w:t>
            </w:r>
          </w:p>
          <w:p w:rsidR="00FB3E72" w:rsidRPr="000D7AEE" w:rsidRDefault="00FB3E72" w:rsidP="009365E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5.5.1.2 - использовать существительные и прилагательные, правильно согласовывая по роду, числу и падежу.</w:t>
            </w: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B136B6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53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 xml:space="preserve">Искусство звука. </w:t>
            </w: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Р</w:t>
            </w: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.р. Изложение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CC769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5.4.2.1 – излагать основное содержание текста на основе прослушанного, прочитанного или аудиовизуального материала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B136B6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54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Струны Великой степи.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9365E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5.3.1.1- понимать общее содержание текста, определяя ключевые слова и словосочетания.</w:t>
            </w:r>
          </w:p>
          <w:p w:rsidR="00FB3E72" w:rsidRPr="000D7AEE" w:rsidRDefault="00FB3E72" w:rsidP="009365E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B3E72" w:rsidRPr="000D7AEE" w:rsidRDefault="00FB3E72" w:rsidP="009365E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5.3.6.1- анализировать содержание небольших произведений фольклора и литературы, определяя тему и основную мысль</w:t>
            </w:r>
          </w:p>
          <w:p w:rsidR="00FB3E72" w:rsidRPr="000D7AEE" w:rsidRDefault="00FB3E72" w:rsidP="009365E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5.4.2.1 – излагать основное содержание текста на основе прослушанного, прочитанного или аудиовизуального материала</w:t>
            </w:r>
          </w:p>
          <w:p w:rsidR="00FB3E72" w:rsidRPr="000D7AEE" w:rsidRDefault="00FB3E72" w:rsidP="009365E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5.4.3.1 – представлять информацию в виде рисунков</w:t>
            </w:r>
          </w:p>
          <w:p w:rsidR="00FB3E72" w:rsidRPr="000D7AEE" w:rsidRDefault="00FB3E72" w:rsidP="009365E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5.4.6.1. – правильно писать безударные падежные окончания</w:t>
            </w: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B136B6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55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Музыкальная душа.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CC769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5.1.2.1. - понимать значение слов бытовой и духовно-нравственной тематики</w:t>
            </w: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  <w:p w:rsidR="00FB3E72" w:rsidRPr="000D7AEE" w:rsidRDefault="00FB3E72" w:rsidP="00CC769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5.2.3.1- соблюдать орфоэпические нормы.</w:t>
            </w:r>
          </w:p>
          <w:p w:rsidR="00FB3E72" w:rsidRPr="000D7AEE" w:rsidRDefault="00FB3E72" w:rsidP="00CC769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5.3.1.1- понимать общее содержание текста, определяя ключевые слова и словосочетания.</w:t>
            </w:r>
          </w:p>
          <w:p w:rsidR="00FB3E72" w:rsidRPr="000D7AEE" w:rsidRDefault="00FB3E72" w:rsidP="00CC769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5.3.6.1- анализировать содержание небольших произведений фольклора и литературы, определяя тему и основную мысль</w:t>
            </w: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B136B6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Чудо музыки в творчестве К.Г.Паустовского.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CC769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5.3.1.1- понимать общее содержание текста, определяя ключевые слова и словосочетания.</w:t>
            </w:r>
          </w:p>
          <w:p w:rsidR="00FB3E72" w:rsidRPr="000D7AEE" w:rsidRDefault="00FB3E72" w:rsidP="00CC769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5.3.6.1- анализировать содержание небольших произведений фольклора и литературы, определяя тему и основную мысль</w:t>
            </w:r>
          </w:p>
          <w:p w:rsidR="00FB3E72" w:rsidRPr="000D7AEE" w:rsidRDefault="00FB3E72" w:rsidP="00CC769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5.3.7.1. - извлекать необходимую информацию по предложенной теме из различных источников</w:t>
            </w:r>
          </w:p>
          <w:p w:rsidR="00FB3E72" w:rsidRPr="000D7AEE" w:rsidRDefault="00FB3E72" w:rsidP="00CC769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5.4.2.1 – излагать основное содержание текста на основе прослушанного, прочитанного или аудиовизуального материала</w:t>
            </w:r>
          </w:p>
          <w:p w:rsidR="00FB3E72" w:rsidRPr="000D7AEE" w:rsidRDefault="00FB3E72" w:rsidP="00CC769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5.5.1.2 - использовать существительные, прилагательные, числительные правильно согласовывая по роду, числу и падежу.</w:t>
            </w: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B136B6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57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«Промелькнувший метеор».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412DC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5.3.1.1- понимать общее содержание текста, определяя ключевые слова и словосочетания.</w:t>
            </w:r>
          </w:p>
          <w:p w:rsidR="00FB3E72" w:rsidRPr="000D7AEE" w:rsidRDefault="00FB3E72" w:rsidP="00412DC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5.3.6.1- анализировать содержание небольших произведений фольклора и литературы, определяя тему и основную мысль</w:t>
            </w:r>
          </w:p>
          <w:p w:rsidR="00FB3E72" w:rsidRPr="000D7AEE" w:rsidRDefault="00FB3E72" w:rsidP="00412DC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5.3.7.1. - извлекать необходимую информацию по предложенной теме из различных источников</w:t>
            </w:r>
          </w:p>
          <w:p w:rsidR="00FB3E72" w:rsidRPr="000D7AEE" w:rsidRDefault="00FB3E72" w:rsidP="00412DC5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5.4.2.1 – излагать основное содержание текста на основе прослушанного, прочитанного или аудиовизуального материала</w:t>
            </w: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B136B6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58-59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10-11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Посол страны детства.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eastAsia="en-GB"/>
              </w:rPr>
              <w:t>5.1.1.1- понимать общее содержание сообщения продолжительностью не более 2-3 минут, определяя тему текста</w:t>
            </w:r>
          </w:p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eastAsia="en-GB"/>
              </w:rPr>
              <w:t xml:space="preserve"> 5.1.2.1. - понимать значение слов бытовой и духовно-нравственной тематики</w:t>
            </w:r>
          </w:p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5.3.6.1- анализировать содержание небольших произведений фольклора и литературы, определяя тему и основную мысль</w:t>
            </w:r>
          </w:p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5.5.1.2 - использовать существительные, прилагательные, числительные правильно согласовывая по роду, числу и падежу.</w:t>
            </w: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B136B6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Сказки о художниках.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5.3.1.1- понимать общее содержание текста, определяя ключевые слова и словосочетания.</w:t>
            </w:r>
          </w:p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5.3.6.1- анализировать содержание небольших произведений фольклора и литературы, определяя тему и основную мысль</w:t>
            </w:r>
          </w:p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5.3.7.1. - извлекать необходимую информацию по предложенной теме из различных источников</w:t>
            </w:r>
          </w:p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5.4.2.1 – излагать основное содержание текста на основе прослушанного, прочитанного или аудиовизуального материала</w:t>
            </w:r>
          </w:p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5.5.1.2 - использовать существительные, прилагательные, числительные правильно согласовывая по роду, числу и падежу.</w:t>
            </w: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B136B6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61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Первый народный художник Казахстана.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5.3.1.1- понимать общее содержание текста, определяя ключевые слова и словосочетания.</w:t>
            </w:r>
          </w:p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5.3.6.1- анализировать содержание небольших произведений фольклора и литературы, определяя тему и основную мысль</w:t>
            </w:r>
          </w:p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5.3.7.1. - извлекать необходимую информацию по предложенной теме из различных источников</w:t>
            </w:r>
          </w:p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5.4.2.1 – излагать основное содержание текста на основе прослушанного, прочитанного или аудиовизуального материала</w:t>
            </w:r>
          </w:p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5.5.1.2 - использовать существительные, прилагательные, числительные правильно согласовывая по роду, числу и падежу.</w:t>
            </w: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B136B6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62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9365E1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Первый казахский кинорежиссер.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eastAsia="en-GB"/>
              </w:rPr>
              <w:t>5.1.1.1- понимать общее содержание сообщения продолжительностью не более 2-3 минут, определяя тему текста</w:t>
            </w:r>
          </w:p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eastAsia="en-GB"/>
              </w:rPr>
              <w:t xml:space="preserve"> 5.1.2.1. - понимать значение слов бытовой и духовно-нравственной тематики</w:t>
            </w:r>
            <w:r w:rsidRPr="000D7AEE">
              <w:rPr>
                <w:rFonts w:ascii="Times New Roman" w:hAnsi="Times New Roman" w:cs="Times New Roman"/>
                <w:sz w:val="20"/>
                <w:szCs w:val="24"/>
                <w:lang w:eastAsia="en-GB"/>
              </w:rPr>
              <w:tab/>
            </w:r>
          </w:p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eastAsia="en-GB"/>
              </w:rPr>
              <w:t>5.2.3.1- соблюдать орфоэпические нормы.</w:t>
            </w:r>
          </w:p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eastAsia="en-GB"/>
              </w:rPr>
              <w:t>5.3.1.1- понимать общее содержание текста, определяя ключевые слова и словосочетания.</w:t>
            </w:r>
          </w:p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eastAsia="en-GB"/>
              </w:rPr>
              <w:t>5.3.6.1- анализировать содержание небольших произведений фольклора и литературы, определяя тему и основную мысль</w:t>
            </w: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rPr>
          <w:trHeight w:val="732"/>
        </w:trPr>
        <w:tc>
          <w:tcPr>
            <w:tcW w:w="709" w:type="dxa"/>
          </w:tcPr>
          <w:p w:rsidR="00FB3E72" w:rsidRPr="000D7AEE" w:rsidRDefault="00B136B6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63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1C37BF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t>Обобщающий урок по разделу. СОР №6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eastAsia="en-GB"/>
              </w:rPr>
              <w:t>5.1.1.1- понимать общее содержание сообщения продолжительностью не более 2-3 минут, определяя тему текста</w:t>
            </w:r>
          </w:p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eastAsia="en-GB"/>
              </w:rPr>
              <w:t xml:space="preserve"> 5.1.2.1. - понимать значение слов бытовой и духовно-нравственной тематики</w:t>
            </w:r>
            <w:r w:rsidRPr="000D7AEE">
              <w:rPr>
                <w:rFonts w:ascii="Times New Roman" w:hAnsi="Times New Roman" w:cs="Times New Roman"/>
                <w:sz w:val="20"/>
                <w:szCs w:val="24"/>
                <w:lang w:eastAsia="en-GB"/>
              </w:rPr>
              <w:tab/>
            </w:r>
          </w:p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eastAsia="en-GB"/>
              </w:rPr>
              <w:t>5.2.3.1- соблюдать орфоэпические нормы.</w:t>
            </w:r>
          </w:p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eastAsia="en-GB"/>
              </w:rPr>
              <w:t>5.3.1.1- понимать общее содержание текста, определяя ключевые слова и словосочетания.</w:t>
            </w:r>
          </w:p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eastAsia="en-GB"/>
              </w:rPr>
              <w:lastRenderedPageBreak/>
              <w:t>5.3.6.1- анализировать содержание небольших произведений фольклора и литературы, определяя тему и основную мысль</w:t>
            </w: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B136B6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b/>
                <w:sz w:val="20"/>
                <w:szCs w:val="24"/>
                <w:lang w:eastAsia="en-GB"/>
              </w:rPr>
              <w:t>6 Раздел. Культура одежды</w:t>
            </w: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Для чего служит одежда?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5.2.2.1- пересказывать основное содержание близко к тексту</w:t>
            </w:r>
          </w:p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5.2.3.1- соблюдать орфоэпические нормы.</w:t>
            </w:r>
          </w:p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5.3.1.1- понимать общее содержание текста, определяя ключевые слова и словосочетания.</w:t>
            </w:r>
          </w:p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5.3.6.1- анализировать содержание небольших произведений фольклора и литературы, определяя тему и основную мысль</w:t>
            </w:r>
          </w:p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5.5.1.2 - использовать глаголы с зависимыми словами в нужных формах</w:t>
            </w: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B136B6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65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«По одежке встречают…»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5.3.1.1- понимать общее содержание текста, определяя ключевые слова и словосочетания.</w:t>
            </w:r>
          </w:p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5.3.6.1- анализировать содержание небольших произведений фольклора и литературы, определяя тему и основную мысль</w:t>
            </w:r>
          </w:p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5.3.7.1. - извлекать необходимую информацию по предложенной теме из различных источников</w:t>
            </w:r>
          </w:p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5.4.1.1 – создавать тексты (письмо, дневник, стихотворение, сказка), используя элементы разговорного и художественного стилей</w:t>
            </w:r>
          </w:p>
          <w:p w:rsidR="00FB3E72" w:rsidRPr="000D7AEE" w:rsidRDefault="00FB3E72" w:rsidP="00291F53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5.5.1.2 - использовать существительные, прилагательные, числительные правильно согласовывая по роду, числу и падежу.</w:t>
            </w: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B136B6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66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Р.р. Эссе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«По одежке встречают…»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5.4.5.1 - писать эссе (объем 60-80 слов) на заданную тему;</w:t>
            </w: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B136B6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67-67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19-20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О чём может рассказать одежда?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5.2.2.1- пересказывать основное содержание близко к тексту</w:t>
            </w:r>
          </w:p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5.2.3.1- соблюдать орфоэпические нормы.</w:t>
            </w:r>
          </w:p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5.3.1.1- понимать общее содержание текста, определяя ключевые слова и словосочетания.</w:t>
            </w:r>
          </w:p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5.3.6.1- анализировать содержание небольших произведений фольклора и литературы, определяя тему и основную мысль</w:t>
            </w:r>
          </w:p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5.3.7.1. - извлекать необходимую информацию по предложенной теме из различных источников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B136B6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Интересное об одежде.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5.3.1.1- понимать общее содержание текста, определяя ключевые слова и словосочетания.</w:t>
            </w:r>
          </w:p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5.3.6.1- анализировать содержание небольших произведений фольклора и литературы, определяя тему и основную мысль</w:t>
            </w:r>
          </w:p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5.3.7.1. - извлекать необходимую информацию по предложенной теме из различных источников</w:t>
            </w:r>
          </w:p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5.5.1.2 - использовать существительные, прилагательные, числительные правильно согласовывая по роду, числу и падежу.</w:t>
            </w:r>
          </w:p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5.5.1.2 - использовать глаголы с зависимыми словами в нужных формах</w:t>
            </w: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B136B6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69-70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22-23.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7 Раздел. Мир фантазии </w:t>
            </w: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A9073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«Моя вообразилия».</w:t>
            </w: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5.1.3.1- понимать основное содержание произведений фольклора и литературы/фрагментов, содержащих знакомые лексические и грамматические </w:t>
            </w: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lastRenderedPageBreak/>
              <w:t>единицы, определять тему</w:t>
            </w:r>
          </w:p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5.2.2.1- пересказывать основное содержание близко к тексту</w:t>
            </w:r>
          </w:p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5.2.5.1- участвовать в диалоге, правильно понимая реплики и предоставляя обратную связь</w:t>
            </w:r>
          </w:p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5.3.2.1- определять стилистические особенности текстов разговорного стиля (письма, дневники), художественного стиля (стихотворение, сказка); определять принадлежность текста к типу повествование на основе характерных признаков</w:t>
            </w:r>
          </w:p>
          <w:p w:rsidR="00FB3E72" w:rsidRPr="000D7AEE" w:rsidRDefault="00FB3E72" w:rsidP="00395E28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B136B6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71-72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24-25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 xml:space="preserve">Страна чудес. </w:t>
            </w: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t>СОР №6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5.1.3.1- понимать основное содержание произведений фольклора и литературы/фрагментов, содержащих знакомые лексические и грамматические единицы, определять тему</w:t>
            </w:r>
          </w:p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5.2.2.1- пересказывать основное содержание близко к тексту</w:t>
            </w:r>
          </w:p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5.2.5.1- участвовать в диалоге, правильно понимая реплики и предоставляя обратную связь</w:t>
            </w:r>
          </w:p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5.3.2.1- определять стилистические особенности текстов разговорного стиля (письма, дневники), художественного стиля (стихотворение, сказка); определять принадлежность текста к типу повествование на основе характерных признаков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B136B6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73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1C37BF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Фантазёры.</w:t>
            </w:r>
          </w:p>
          <w:p w:rsidR="00FB3E72" w:rsidRPr="000D7AEE" w:rsidRDefault="00FB3E72" w:rsidP="001334A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B136B6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74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1C37BF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t>СОЧ за 3 четверть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5.2.2.1- пересказывать основное содержание близко к тексту</w:t>
            </w:r>
          </w:p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5.2.5.1- участвовать в диалоге, правильно понимая реплики и предоставляя обратную связь</w:t>
            </w:r>
          </w:p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5.3.2.1- определять стилистические особенности текстов разговорного стиля (письма, дневники), художественного стиля (стихотворение, сказка); определять принадлежность текста к типу повествование на основе характерных признаков</w:t>
            </w:r>
          </w:p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5.4.2.1-излагать основное содержание текста на основе прослушанного, прочитанного/ или аудиовизуального материала</w:t>
            </w:r>
          </w:p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5.5.1.2 - использовать существительные, прилагательные, числительные правильно согласовывая по роду, числу и падежу.</w:t>
            </w: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B136B6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75-76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28-29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Фантазёры.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5.2.2.1- пересказывать основное содержание близко к тексту</w:t>
            </w:r>
          </w:p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5.2.5.1- участвовать в диалоге, правильно понимая реплики и предоставляя обратную связь</w:t>
            </w:r>
          </w:p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5.3.2.1- определять стилистические особенности текстов разговорного стиля (письма, дневники), художественного стиля (стихотворение, сказка); определять принадлежность текста к типу повествование на основе характерных признаков</w:t>
            </w:r>
          </w:p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5.4.2.1-излагать основное содержание текста на основе прослушанного, прочитанного/ или аудиовизуального материала</w:t>
            </w:r>
          </w:p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5.5.1.2 - использовать существительные, прилагательные, числительные правильно согласовывая по роду, числу и падежу.</w:t>
            </w: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B136B6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77-78</w:t>
            </w:r>
          </w:p>
        </w:tc>
        <w:tc>
          <w:tcPr>
            <w:tcW w:w="568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  <w:r w:rsidR="00B136B6">
              <w:rPr>
                <w:rFonts w:ascii="Times New Roman" w:hAnsi="Times New Roman" w:cs="Times New Roman"/>
                <w:sz w:val="20"/>
                <w:szCs w:val="24"/>
              </w:rPr>
              <w:t>-31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Обобщающий урок по разделам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3E72" w:rsidRPr="000D7AEE" w:rsidRDefault="00247D33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4817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</w:p>
          <w:p w:rsidR="00FB3E72" w:rsidRPr="000D7AEE" w:rsidRDefault="00247D33" w:rsidP="004817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lastRenderedPageBreak/>
              <w:t>4 четверть – 23</w:t>
            </w:r>
            <w:r w:rsidR="00FB3E72" w:rsidRPr="000D7AEE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 ч</w:t>
            </w: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C9649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1E0F24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b/>
                <w:sz w:val="20"/>
                <w:szCs w:val="24"/>
                <w:lang w:eastAsia="en-GB"/>
              </w:rPr>
              <w:t>8 Раздел. Мы выбираем спорт</w:t>
            </w: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В здоровом теле – здоровый дух.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1F5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5.1.5.1- прогнозировать содержание текста по вопросам</w:t>
            </w:r>
          </w:p>
          <w:p w:rsidR="00FB3E72" w:rsidRPr="000D7AEE" w:rsidRDefault="00FB3E72" w:rsidP="001F5F6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5.3.3.1-формулировать вопросы по содержанию текста и отвечать на них5.2.3.1-соблюдать орфоэпические нормы</w:t>
            </w:r>
          </w:p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5.2.5.1- участвовать в диалоге, правильно понимая реплики и предоставляя обратную связь5.5.2.2-использовать необходимые конструкции для выражения своего мнения, сомнения, просьбы, уверенности/согласия/несогласия, побуждения собеседника к высказыванию</w:t>
            </w: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1E0F24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1418" w:type="dxa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Как стать сильным.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5.3.3.1-формулировать вопросы по содержанию текста и отвечать на них</w:t>
            </w:r>
          </w:p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5.3.5.1-составлять план по опорным словам</w:t>
            </w:r>
          </w:p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5.3.8.1- сравнивать содержание и тему текстов</w:t>
            </w:r>
          </w:p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1E0F24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81-82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3-4.</w:t>
            </w:r>
          </w:p>
        </w:tc>
        <w:tc>
          <w:tcPr>
            <w:tcW w:w="1418" w:type="dxa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«В любом деле нужно уметь работать».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1F5F6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</w:rPr>
              <w:t>5.2.2.1- пересказывать основное содержание близко к тексту</w:t>
            </w:r>
          </w:p>
          <w:p w:rsidR="00FB3E72" w:rsidRPr="000D7AEE" w:rsidRDefault="00FB3E72" w:rsidP="001F5F6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</w:rPr>
              <w:t>5.3.3.1-формулировать вопросы по содержанию текста и отвечать на них</w:t>
            </w:r>
          </w:p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</w:rPr>
              <w:t>5.3.5.1-составлять план по опорным словам</w:t>
            </w:r>
          </w:p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1E0F24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83-84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5-6.</w:t>
            </w:r>
          </w:p>
        </w:tc>
        <w:tc>
          <w:tcPr>
            <w:tcW w:w="1418" w:type="dxa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В. Голышкин «Вратарь».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FF62A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5.1.5.1- прогнозировать содержание текста по вопросам</w:t>
            </w:r>
          </w:p>
          <w:p w:rsidR="00FB3E72" w:rsidRPr="000D7AEE" w:rsidRDefault="00FB3E72" w:rsidP="00FF62A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5.2.2.1- пересказывать основное содержание близко к тексту</w:t>
            </w:r>
          </w:p>
          <w:p w:rsidR="00FB3E72" w:rsidRPr="000D7AEE" w:rsidRDefault="00FB3E72" w:rsidP="00FF62A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5.2.3.1-соблюдать орфоэпические нормы</w:t>
            </w:r>
          </w:p>
          <w:p w:rsidR="00FB3E72" w:rsidRPr="000D7AEE" w:rsidRDefault="00FB3E72" w:rsidP="00FF62A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5.2.5.1- участвовать в диалоге, правильно понимая реплики и предоставляя обратную связь</w:t>
            </w:r>
          </w:p>
          <w:p w:rsidR="00FB3E72" w:rsidRPr="000D7AEE" w:rsidRDefault="00FB3E72" w:rsidP="00FF62A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5.3.3.1-формулировать вопросы по содержанию текста и отвечать на них</w:t>
            </w: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1E0F24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85-86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7-8.</w:t>
            </w:r>
          </w:p>
        </w:tc>
        <w:tc>
          <w:tcPr>
            <w:tcW w:w="1418" w:type="dxa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Спорт в нашей жизни.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FF62A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5.2.5.1- участвовать в диалоге, правильно понимая реплики и предоставляя обратную связь</w:t>
            </w:r>
          </w:p>
          <w:p w:rsidR="00FB3E72" w:rsidRPr="000D7AEE" w:rsidRDefault="00FB3E72" w:rsidP="00FF62A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5.3.3.1-формулировать вопросы по содержанию текста и отвечать на них</w:t>
            </w:r>
          </w:p>
          <w:p w:rsidR="00FB3E72" w:rsidRPr="000D7AEE" w:rsidRDefault="00FB3E72" w:rsidP="00FF62A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5.4.4.1-писать творческие работы на литературные темы, выражая свое отношение к героям художественных произведений или поступкам с использованием эпитетов и сравнений</w:t>
            </w: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1E0F24" w:rsidP="00247D33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87-88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9-10</w:t>
            </w:r>
          </w:p>
        </w:tc>
        <w:tc>
          <w:tcPr>
            <w:tcW w:w="1418" w:type="dxa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Здоровый образ жизни.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5.С5. Прогнозировать содержание текста по иллюстрациям</w:t>
            </w:r>
          </w:p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5.Г5. Участвовать в диалоге, правильно понимая реплики и предоставляя обр. связь</w:t>
            </w:r>
          </w:p>
          <w:p w:rsidR="00FB3E72" w:rsidRPr="000D7AEE" w:rsidRDefault="00FB3E72" w:rsidP="001F5F69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5.Ч3. Формулировать вопросы по прочитанному тексту и отвечать на них</w:t>
            </w:r>
          </w:p>
          <w:p w:rsidR="00FB3E72" w:rsidRPr="000D7AEE" w:rsidRDefault="00FB3E72" w:rsidP="00FF62A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5.Ч6. Анализировать содержание небольших произведений фольклора и литературы, определяя тему и основную идею</w:t>
            </w:r>
          </w:p>
          <w:p w:rsidR="00FB3E72" w:rsidRPr="000D7AEE" w:rsidRDefault="00FB3E72" w:rsidP="00FF62A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5.Ч8. Сравнивать содержание и тему текстов</w:t>
            </w: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1E0F24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418" w:type="dxa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Р.р. Эссе «Какой спорт я люблю?»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FF62A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5.П4. Писать творческие работы на литературные темы, выражая свое отношение к героям художественных произведений или их поступкам с использованием эпитетов и сравнений</w:t>
            </w: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1E0F24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418" w:type="dxa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Интересное о спорте.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FF62A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5.С5. Прогнозировать содержание текста по иллюстрациям</w:t>
            </w:r>
          </w:p>
          <w:p w:rsidR="00FB3E72" w:rsidRPr="000D7AEE" w:rsidRDefault="00FB3E72" w:rsidP="00FF62A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5.Г5. Участвовать в диалоге, правильно понимая реплики и предоставляя обр. связь</w:t>
            </w:r>
          </w:p>
          <w:p w:rsidR="00FB3E72" w:rsidRPr="000D7AEE" w:rsidRDefault="00FB3E72" w:rsidP="00FF62A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5.Ч3. Формулировать вопросы по прочитанному тексту и отвечать на них</w:t>
            </w:r>
          </w:p>
          <w:p w:rsidR="00FB3E72" w:rsidRPr="000D7AEE" w:rsidRDefault="00FB3E72" w:rsidP="00FF62A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5.Ч6. Анализировать содержание небольших произведений фольклора и литературы, определяя тему и основную идею</w:t>
            </w:r>
          </w:p>
          <w:p w:rsidR="00FB3E72" w:rsidRPr="000D7AEE" w:rsidRDefault="00FB3E72" w:rsidP="00FF62A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5.Ч8. Сравнивать содержание и тему текстов</w:t>
            </w: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rPr>
          <w:trHeight w:val="705"/>
        </w:trPr>
        <w:tc>
          <w:tcPr>
            <w:tcW w:w="709" w:type="dxa"/>
          </w:tcPr>
          <w:p w:rsidR="00FB3E72" w:rsidRPr="000D7AEE" w:rsidRDefault="001E0F24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91-92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13-14</w:t>
            </w:r>
          </w:p>
        </w:tc>
        <w:tc>
          <w:tcPr>
            <w:tcW w:w="1418" w:type="dxa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Спорт в Казахстане.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t>СОР №7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FF62A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5.2.5.1- участвовать в диалоге, правильно понимая реплики и предоставляя обратную связь</w:t>
            </w:r>
          </w:p>
          <w:p w:rsidR="00FB3E72" w:rsidRPr="000D7AEE" w:rsidRDefault="00FB3E72" w:rsidP="00FF62A0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5.3.3.1-формулировать вопросы по содержанию текста и отвечать на них</w:t>
            </w: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1E0F24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93-94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9 раздел. Каникулы и отдых </w:t>
            </w: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Летние каникулы.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vMerge w:val="restart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5.С2. Понимать значение слов бытовой и духовно-нравственной тематики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5.С4. Определять основную мысль текста на основе вопросов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5.Г4. Создавать высказывание (описание, повествование) на основе иллюстраций, комиксов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5.Г6. Оценивать высказывание (монолог/диалог) с точки зрения соответствия предложенной теме/ситуации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5.Ч1. Понимать общее содержание текста, определяя ключевые слова и словосочетания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5.Ч4. Владеть видами чтения (ознакомительное, комментированное, по ролям)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5.П2. Излагать основное содержание текста на основе прослушанного, прочитанного и/или аудиовизуального материала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5.П3. Представлять информацию в виде иллюстрации, сюжетных рисунков, комиксов и наоборот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5.П6. Правильно писать безударные падежные окончания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5.ИЯЕ-2.1. Использовать безличные конструкции, выражающие модальные значения и различные состояния человека использовать необходимые синтаксические конструкции для выражения своего мнения, сомнения, просьбы, уверенности/, согласия/несогласия, побуждения собеседника к высказыванию и др.</w:t>
            </w: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1E0F24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418" w:type="dxa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Летние каникулы.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1E0F24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B3E72" w:rsidRPr="000D7AEE" w:rsidRDefault="001E0F24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1418" w:type="dxa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EB23C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Замечательная вещь – к</w:t>
            </w:r>
            <w:r w:rsidR="001E0F24">
              <w:rPr>
                <w:rFonts w:ascii="Times New Roman" w:hAnsi="Times New Roman" w:cs="Times New Roman"/>
                <w:sz w:val="20"/>
                <w:szCs w:val="24"/>
              </w:rPr>
              <w:t xml:space="preserve">аникулы! 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3E72" w:rsidRPr="000D7AEE" w:rsidRDefault="001E0F24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1E0F24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B3E72" w:rsidRPr="000D7AEE" w:rsidRDefault="001E0F24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418" w:type="dxa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EB23C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Легенда о вольном граде.</w:t>
            </w:r>
          </w:p>
        </w:tc>
        <w:tc>
          <w:tcPr>
            <w:tcW w:w="7371" w:type="dxa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3C7C26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1E0F24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B3E72" w:rsidRPr="000D7AEE" w:rsidRDefault="001E0F24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1418" w:type="dxa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EB23C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Легенда о вольном граде</w:t>
            </w:r>
          </w:p>
          <w:p w:rsidR="00FB3E72" w:rsidRPr="000D7AEE" w:rsidRDefault="001E0F24" w:rsidP="00EB23C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t>СОР №8</w:t>
            </w:r>
          </w:p>
        </w:tc>
        <w:tc>
          <w:tcPr>
            <w:tcW w:w="7371" w:type="dxa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rPr>
          <w:trHeight w:val="571"/>
        </w:trPr>
        <w:tc>
          <w:tcPr>
            <w:tcW w:w="709" w:type="dxa"/>
          </w:tcPr>
          <w:p w:rsidR="00FB3E72" w:rsidRPr="000D7AEE" w:rsidRDefault="001E0F24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B3E72" w:rsidRPr="000D7AEE" w:rsidRDefault="001E0F24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418" w:type="dxa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EB23C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Легенда о вольном граде</w:t>
            </w:r>
            <w:r w:rsidR="001E0F2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1E0F24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B3E72" w:rsidRPr="000D7AEE" w:rsidRDefault="001E0F24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1418" w:type="dxa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EB23CB">
            <w:pPr>
              <w:pStyle w:val="a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b/>
                <w:sz w:val="20"/>
                <w:szCs w:val="24"/>
              </w:rPr>
              <w:t>СОЧ за 4 четверть</w:t>
            </w:r>
          </w:p>
          <w:p w:rsidR="00FB3E72" w:rsidRPr="000D7AEE" w:rsidRDefault="00FB3E72" w:rsidP="00EB23CB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rPr>
          <w:trHeight w:val="566"/>
        </w:trPr>
        <w:tc>
          <w:tcPr>
            <w:tcW w:w="709" w:type="dxa"/>
          </w:tcPr>
          <w:p w:rsidR="00FB3E72" w:rsidRPr="000D7AEE" w:rsidRDefault="001E0F24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B3E72" w:rsidRPr="000D7AEE" w:rsidRDefault="001E0F24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1418" w:type="dxa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Повторение раздела «Морфология»</w:t>
            </w:r>
          </w:p>
        </w:tc>
        <w:tc>
          <w:tcPr>
            <w:tcW w:w="7371" w:type="dxa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:rsidR="00FB3E72" w:rsidRPr="000D7AEE" w:rsidRDefault="001E0F24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B3E72" w:rsidRPr="000D7AEE" w:rsidTr="00FB3E72">
        <w:tc>
          <w:tcPr>
            <w:tcW w:w="709" w:type="dxa"/>
          </w:tcPr>
          <w:p w:rsidR="00FB3E72" w:rsidRPr="000D7AEE" w:rsidRDefault="001E0F24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B3E72" w:rsidRPr="000D7AEE" w:rsidRDefault="001E0F24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1418" w:type="dxa"/>
            <w:vMerge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Повторение раздела «Синтаксис»</w:t>
            </w:r>
          </w:p>
        </w:tc>
        <w:tc>
          <w:tcPr>
            <w:tcW w:w="7371" w:type="dxa"/>
            <w:shd w:val="clear" w:color="auto" w:fill="auto"/>
          </w:tcPr>
          <w:p w:rsidR="00FB3E72" w:rsidRPr="000D7AEE" w:rsidRDefault="00FB3E72" w:rsidP="00B10857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5.2.5.1- участвовать в диалоге, правильно понимая реплики и предоставляя обратную связь</w:t>
            </w:r>
          </w:p>
          <w:p w:rsidR="00FB3E72" w:rsidRPr="000D7AEE" w:rsidRDefault="00FB3E72" w:rsidP="00B10857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eastAsia="en-GB"/>
              </w:rPr>
            </w:pPr>
            <w:r w:rsidRPr="000D7AEE">
              <w:rPr>
                <w:rFonts w:ascii="Times New Roman" w:hAnsi="Times New Roman" w:cs="Times New Roman"/>
                <w:sz w:val="20"/>
                <w:szCs w:val="24"/>
              </w:rPr>
              <w:t>5.3.3.1-формулировать вопросы по содержанию текста и отвечать на них</w:t>
            </w:r>
          </w:p>
        </w:tc>
        <w:tc>
          <w:tcPr>
            <w:tcW w:w="992" w:type="dxa"/>
            <w:shd w:val="clear" w:color="auto" w:fill="auto"/>
          </w:tcPr>
          <w:p w:rsidR="00FB3E72" w:rsidRPr="000D7AEE" w:rsidRDefault="001E0F24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3E72" w:rsidRPr="000D7AEE" w:rsidRDefault="00FB3E72" w:rsidP="0048175E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8175E" w:rsidRPr="00CC31D8" w:rsidRDefault="0048175E" w:rsidP="004817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175E" w:rsidRPr="00CC31D8" w:rsidRDefault="0048175E" w:rsidP="004817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175E" w:rsidRPr="00CC31D8" w:rsidRDefault="0048175E" w:rsidP="0048175E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8175E" w:rsidRDefault="0048175E"/>
    <w:sectPr w:rsidR="0048175E" w:rsidSect="006656C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8DF" w:rsidRDefault="00AB78DF" w:rsidP="000210DC">
      <w:pPr>
        <w:spacing w:after="0" w:line="240" w:lineRule="auto"/>
      </w:pPr>
      <w:r>
        <w:separator/>
      </w:r>
    </w:p>
  </w:endnote>
  <w:endnote w:type="continuationSeparator" w:id="0">
    <w:p w:rsidR="00AB78DF" w:rsidRDefault="00AB78DF" w:rsidP="0002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8DF" w:rsidRDefault="00AB78DF" w:rsidP="000210DC">
      <w:pPr>
        <w:spacing w:after="0" w:line="240" w:lineRule="auto"/>
      </w:pPr>
      <w:r>
        <w:separator/>
      </w:r>
    </w:p>
  </w:footnote>
  <w:footnote w:type="continuationSeparator" w:id="0">
    <w:p w:rsidR="00AB78DF" w:rsidRDefault="00AB78DF" w:rsidP="00021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84"/>
    <w:rsid w:val="000210DC"/>
    <w:rsid w:val="00023141"/>
    <w:rsid w:val="00046EA0"/>
    <w:rsid w:val="00090732"/>
    <w:rsid w:val="00090FC7"/>
    <w:rsid w:val="000C4905"/>
    <w:rsid w:val="000D7AEE"/>
    <w:rsid w:val="001334A9"/>
    <w:rsid w:val="00135A04"/>
    <w:rsid w:val="001C37BF"/>
    <w:rsid w:val="001E0F24"/>
    <w:rsid w:val="001E74C7"/>
    <w:rsid w:val="001F5F69"/>
    <w:rsid w:val="002176A7"/>
    <w:rsid w:val="00247D33"/>
    <w:rsid w:val="00247EF5"/>
    <w:rsid w:val="00255CCD"/>
    <w:rsid w:val="00287298"/>
    <w:rsid w:val="00291F53"/>
    <w:rsid w:val="002B206B"/>
    <w:rsid w:val="002C4863"/>
    <w:rsid w:val="002D56ED"/>
    <w:rsid w:val="002E43D5"/>
    <w:rsid w:val="00306EF9"/>
    <w:rsid w:val="003335B3"/>
    <w:rsid w:val="003434DE"/>
    <w:rsid w:val="00343D1D"/>
    <w:rsid w:val="00395E28"/>
    <w:rsid w:val="003C7C26"/>
    <w:rsid w:val="00403973"/>
    <w:rsid w:val="00412DC5"/>
    <w:rsid w:val="004232F1"/>
    <w:rsid w:val="00451DC1"/>
    <w:rsid w:val="0048175E"/>
    <w:rsid w:val="004C2CB0"/>
    <w:rsid w:val="004E1D30"/>
    <w:rsid w:val="005208BF"/>
    <w:rsid w:val="00524C25"/>
    <w:rsid w:val="00534A65"/>
    <w:rsid w:val="0055532B"/>
    <w:rsid w:val="00556B18"/>
    <w:rsid w:val="00562B43"/>
    <w:rsid w:val="0059102A"/>
    <w:rsid w:val="005A2E37"/>
    <w:rsid w:val="005C75ED"/>
    <w:rsid w:val="005E1539"/>
    <w:rsid w:val="005F1DC1"/>
    <w:rsid w:val="006020B5"/>
    <w:rsid w:val="00613009"/>
    <w:rsid w:val="00640419"/>
    <w:rsid w:val="00641CE3"/>
    <w:rsid w:val="00643521"/>
    <w:rsid w:val="00645826"/>
    <w:rsid w:val="00660D28"/>
    <w:rsid w:val="006656CC"/>
    <w:rsid w:val="006C61CC"/>
    <w:rsid w:val="006E356D"/>
    <w:rsid w:val="006F3558"/>
    <w:rsid w:val="006F6F00"/>
    <w:rsid w:val="0079132B"/>
    <w:rsid w:val="007A7F08"/>
    <w:rsid w:val="007B537C"/>
    <w:rsid w:val="007E6FB0"/>
    <w:rsid w:val="008067B7"/>
    <w:rsid w:val="00814F11"/>
    <w:rsid w:val="008D2125"/>
    <w:rsid w:val="008E4B84"/>
    <w:rsid w:val="008F58FA"/>
    <w:rsid w:val="00927EF1"/>
    <w:rsid w:val="009365E1"/>
    <w:rsid w:val="0096639F"/>
    <w:rsid w:val="0099290D"/>
    <w:rsid w:val="00997831"/>
    <w:rsid w:val="009D3C9D"/>
    <w:rsid w:val="009D6B7C"/>
    <w:rsid w:val="00A055C2"/>
    <w:rsid w:val="00A41C11"/>
    <w:rsid w:val="00A90737"/>
    <w:rsid w:val="00AA4A46"/>
    <w:rsid w:val="00AB78DF"/>
    <w:rsid w:val="00AC07D9"/>
    <w:rsid w:val="00AC58EF"/>
    <w:rsid w:val="00B048A5"/>
    <w:rsid w:val="00B10857"/>
    <w:rsid w:val="00B136B6"/>
    <w:rsid w:val="00B37A39"/>
    <w:rsid w:val="00B52847"/>
    <w:rsid w:val="00B85954"/>
    <w:rsid w:val="00BC5BA3"/>
    <w:rsid w:val="00BE3BE5"/>
    <w:rsid w:val="00C306BF"/>
    <w:rsid w:val="00C37225"/>
    <w:rsid w:val="00C9649B"/>
    <w:rsid w:val="00CC31D8"/>
    <w:rsid w:val="00CC769B"/>
    <w:rsid w:val="00CD40CC"/>
    <w:rsid w:val="00D40DFD"/>
    <w:rsid w:val="00D619C9"/>
    <w:rsid w:val="00D912DB"/>
    <w:rsid w:val="00DB38AB"/>
    <w:rsid w:val="00DD7A6A"/>
    <w:rsid w:val="00DE1762"/>
    <w:rsid w:val="00E0352E"/>
    <w:rsid w:val="00E06353"/>
    <w:rsid w:val="00E30FFD"/>
    <w:rsid w:val="00E378B9"/>
    <w:rsid w:val="00E525DA"/>
    <w:rsid w:val="00E9245B"/>
    <w:rsid w:val="00E95632"/>
    <w:rsid w:val="00EB23CB"/>
    <w:rsid w:val="00EC550B"/>
    <w:rsid w:val="00EC6758"/>
    <w:rsid w:val="00EE04BD"/>
    <w:rsid w:val="00EE1652"/>
    <w:rsid w:val="00EF41B5"/>
    <w:rsid w:val="00F56EEB"/>
    <w:rsid w:val="00FB3E72"/>
    <w:rsid w:val="00FB6900"/>
    <w:rsid w:val="00FC5DBA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868F3-2F77-4DFC-BAAB-1156357B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5B3"/>
    <w:pPr>
      <w:spacing w:after="0" w:line="240" w:lineRule="auto"/>
    </w:pPr>
  </w:style>
  <w:style w:type="table" w:styleId="a4">
    <w:name w:val="Table Grid"/>
    <w:basedOn w:val="a1"/>
    <w:uiPriority w:val="59"/>
    <w:rsid w:val="0033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2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5D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1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0DC"/>
  </w:style>
  <w:style w:type="paragraph" w:styleId="a9">
    <w:name w:val="footer"/>
    <w:basedOn w:val="a"/>
    <w:link w:val="aa"/>
    <w:uiPriority w:val="99"/>
    <w:unhideWhenUsed/>
    <w:rsid w:val="00021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0DC"/>
  </w:style>
  <w:style w:type="paragraph" w:customStyle="1" w:styleId="Default">
    <w:name w:val="Default"/>
    <w:rsid w:val="00E92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2310-A2C6-4BB1-8D92-A4F3DECA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4662</Words>
  <Characters>26576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2</cp:revision>
  <cp:lastPrinted>2023-04-17T03:14:00Z</cp:lastPrinted>
  <dcterms:created xsi:type="dcterms:W3CDTF">2024-08-27T06:50:00Z</dcterms:created>
  <dcterms:modified xsi:type="dcterms:W3CDTF">2024-08-27T06:50:00Z</dcterms:modified>
</cp:coreProperties>
</file>