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FB232" w14:textId="77777777" w:rsidR="00383A91" w:rsidRPr="00C14F03" w:rsidRDefault="00383A91" w:rsidP="00383A91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14F03">
        <w:rPr>
          <w:rFonts w:ascii="Times New Roman" w:hAnsi="Times New Roman"/>
          <w:b/>
          <w:sz w:val="24"/>
          <w:szCs w:val="24"/>
          <w:lang w:val="kk-KZ"/>
        </w:rPr>
        <w:t>Пояснительная записка</w:t>
      </w:r>
    </w:p>
    <w:p w14:paraId="4763F531" w14:textId="77777777" w:rsidR="00383A91" w:rsidRPr="00C14F03" w:rsidRDefault="00383A91" w:rsidP="00383A9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14F03">
        <w:rPr>
          <w:rFonts w:ascii="Times New Roman" w:hAnsi="Times New Roman"/>
          <w:b/>
          <w:sz w:val="24"/>
          <w:szCs w:val="24"/>
          <w:lang w:val="kk-KZ"/>
        </w:rPr>
        <w:t xml:space="preserve">к </w:t>
      </w:r>
      <w:r w:rsidRPr="00C14F03">
        <w:rPr>
          <w:rFonts w:ascii="Times New Roman" w:hAnsi="Times New Roman"/>
          <w:b/>
          <w:sz w:val="24"/>
          <w:szCs w:val="24"/>
        </w:rPr>
        <w:t xml:space="preserve">  календарно-тематическому планированию </w:t>
      </w:r>
    </w:p>
    <w:p w14:paraId="60C22826" w14:textId="77777777" w:rsidR="00383A91" w:rsidRPr="00C14F03" w:rsidRDefault="00383A91" w:rsidP="00383A9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14F03">
        <w:rPr>
          <w:rFonts w:ascii="Times New Roman" w:hAnsi="Times New Roman"/>
          <w:b/>
          <w:sz w:val="24"/>
          <w:szCs w:val="24"/>
        </w:rPr>
        <w:t>по предмету «Русский язык» (1</w:t>
      </w:r>
      <w:r>
        <w:rPr>
          <w:rFonts w:ascii="Times New Roman" w:hAnsi="Times New Roman"/>
          <w:b/>
          <w:sz w:val="24"/>
          <w:szCs w:val="24"/>
        </w:rPr>
        <w:t>1</w:t>
      </w:r>
      <w:r w:rsidRPr="00C14F03">
        <w:rPr>
          <w:rFonts w:ascii="Times New Roman" w:hAnsi="Times New Roman"/>
          <w:b/>
          <w:sz w:val="24"/>
          <w:szCs w:val="24"/>
        </w:rPr>
        <w:t xml:space="preserve"> класс, ОГН)</w:t>
      </w:r>
    </w:p>
    <w:p w14:paraId="138B215C" w14:textId="77777777" w:rsidR="00383A91" w:rsidRPr="00C14F03" w:rsidRDefault="00383A91" w:rsidP="00383A91">
      <w:pPr>
        <w:keepNext/>
        <w:keepLines/>
        <w:spacing w:line="20" w:lineRule="atLeast"/>
        <w:ind w:firstLine="53"/>
        <w:jc w:val="both"/>
        <w:outlineLvl w:val="1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bidi="ru-RU"/>
        </w:rPr>
      </w:pPr>
      <w:r w:rsidRPr="00C14F0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bidi="ru-RU"/>
        </w:rPr>
        <w:t>В 2023-2024 учебном году образовательный процесс в 1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bidi="ru-RU"/>
        </w:rPr>
        <w:t>1</w:t>
      </w:r>
      <w:r w:rsidRPr="00C14F0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bidi="ru-RU"/>
        </w:rPr>
        <w:t xml:space="preserve"> классе будет осуществляться на основе:</w:t>
      </w:r>
    </w:p>
    <w:p w14:paraId="5B8B7AF2" w14:textId="77777777" w:rsidR="00383A91" w:rsidRPr="00C14F03" w:rsidRDefault="00383A91" w:rsidP="00383A91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0" w:firstLine="53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C14F03">
        <w:rPr>
          <w:rFonts w:ascii="Times New Roman" w:hAnsi="Times New Roman"/>
          <w:color w:val="000000"/>
          <w:sz w:val="24"/>
          <w:szCs w:val="24"/>
          <w:lang w:eastAsia="en-GB"/>
        </w:rPr>
        <w:t>Государственного общеобязательного стандарта общего среднего образования, утвержденного приказом Министра образования и науки Республики Казахстан от 03.08.2022 № 348 (</w:t>
      </w:r>
      <w:r w:rsidRPr="00C14F03">
        <w:rPr>
          <w:rFonts w:ascii="Times New Roman" w:hAnsi="Times New Roman"/>
          <w:sz w:val="24"/>
          <w:szCs w:val="24"/>
        </w:rPr>
        <w:t>с изменениями от 23.09.2022 № 406);</w:t>
      </w:r>
    </w:p>
    <w:p w14:paraId="10F87C6B" w14:textId="77777777" w:rsidR="00383A91" w:rsidRPr="00C14F03" w:rsidRDefault="00383A91" w:rsidP="00383A91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0" w:firstLine="53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C14F03">
        <w:rPr>
          <w:rFonts w:ascii="Times New Roman" w:hAnsi="Times New Roman"/>
          <w:color w:val="000000"/>
          <w:sz w:val="24"/>
          <w:szCs w:val="24"/>
          <w:lang w:eastAsia="en-GB"/>
        </w:rPr>
        <w:t xml:space="preserve">Типовых учебных планов основного среднего и общего среднего образования, утвержденных приказом Министра образования и науки Республики Казахстан от 8 ноября 2012 года № 500 (с внесенными изменениями и дополнениями </w:t>
      </w:r>
      <w:r w:rsidRPr="00C14F03">
        <w:rPr>
          <w:rFonts w:ascii="Times New Roman" w:hAnsi="Times New Roman"/>
          <w:sz w:val="24"/>
          <w:szCs w:val="24"/>
        </w:rPr>
        <w:t>с изменениями от 12.08.2022 г. № 365; от 30.09.2022 г. № 412)</w:t>
      </w:r>
      <w:r w:rsidRPr="00C14F03">
        <w:rPr>
          <w:rFonts w:ascii="Times New Roman" w:hAnsi="Times New Roman"/>
          <w:color w:val="000000"/>
          <w:sz w:val="24"/>
          <w:szCs w:val="24"/>
          <w:lang w:eastAsia="en-GB"/>
        </w:rPr>
        <w:t xml:space="preserve">; </w:t>
      </w:r>
    </w:p>
    <w:p w14:paraId="27C9DAEE" w14:textId="77777777" w:rsidR="00383A91" w:rsidRPr="00C14F03" w:rsidRDefault="00383A91" w:rsidP="00383A91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0" w:firstLine="53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C14F03">
        <w:rPr>
          <w:rFonts w:ascii="Times New Roman" w:hAnsi="Times New Roman"/>
          <w:color w:val="000000"/>
          <w:sz w:val="24"/>
          <w:szCs w:val="24"/>
          <w:lang w:eastAsia="en-GB"/>
        </w:rPr>
        <w:t xml:space="preserve">Типовых учебных программ по общеобразовательным предметам, курсам по выбору и факультативам для организаций общего среднего образования, утвержденных приказом Министра образования и науки Республики Казахстан от 3.04. 2013 № 115 (с внесенными изменениями от </w:t>
      </w:r>
      <w:r w:rsidRPr="00C14F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F03">
        <w:rPr>
          <w:rFonts w:ascii="Times New Roman" w:hAnsi="Times New Roman"/>
          <w:sz w:val="24"/>
          <w:szCs w:val="24"/>
        </w:rPr>
        <w:t>от</w:t>
      </w:r>
      <w:proofErr w:type="spellEnd"/>
      <w:r w:rsidRPr="00C14F03">
        <w:rPr>
          <w:rFonts w:ascii="Times New Roman" w:hAnsi="Times New Roman"/>
          <w:sz w:val="24"/>
          <w:szCs w:val="24"/>
        </w:rPr>
        <w:t xml:space="preserve"> 16.09.2022 г. № 399; с изменениями от 21.11.2022 г. № 467, с изменениями от 05.07.2023 г. № 199);</w:t>
      </w:r>
    </w:p>
    <w:p w14:paraId="05E0AFEF" w14:textId="77777777" w:rsidR="00383A91" w:rsidRPr="00C14F03" w:rsidRDefault="00383A91" w:rsidP="00383A91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0" w:firstLine="53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C14F03">
        <w:rPr>
          <w:rFonts w:ascii="Times New Roman" w:hAnsi="Times New Roman"/>
          <w:color w:val="000000"/>
          <w:sz w:val="24"/>
          <w:szCs w:val="24"/>
          <w:lang w:eastAsia="en-GB" w:bidi="ru-RU"/>
        </w:rPr>
        <w:t>Учебных изданий, утвержденных приказом Министра образования и науки Республики Казахстан «</w:t>
      </w:r>
      <w:r w:rsidRPr="00C14F03">
        <w:rPr>
          <w:rFonts w:ascii="Times New Roman" w:hAnsi="Times New Roman"/>
          <w:sz w:val="24"/>
          <w:szCs w:val="24"/>
        </w:rPr>
        <w:t>«Об утверждении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форме» (приказ МОН РК от 22 мая 2020 года № 216, с изменениями, внесенными приказом и.о. Министра просвещения Республики Казахстан от 22 мая 2023 года № 140, в редакции приказа Министра просвещения РК от 03.07.2023 № 194).</w:t>
      </w:r>
    </w:p>
    <w:p w14:paraId="17CA24A4" w14:textId="77777777" w:rsidR="00383A91" w:rsidRPr="00C14F03" w:rsidRDefault="00383A91" w:rsidP="00383A91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40EC5FA0" w14:textId="77777777" w:rsidR="00383A91" w:rsidRPr="00C14F03" w:rsidRDefault="00383A91" w:rsidP="00383A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14F03">
        <w:rPr>
          <w:rFonts w:ascii="Times New Roman" w:hAnsi="Times New Roman"/>
          <w:color w:val="000000"/>
          <w:sz w:val="24"/>
          <w:szCs w:val="24"/>
        </w:rPr>
        <w:t xml:space="preserve">Целью обучения </w:t>
      </w:r>
      <w:r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Pr="00C14F03">
        <w:rPr>
          <w:rFonts w:ascii="Times New Roman" w:hAnsi="Times New Roman"/>
          <w:color w:val="000000"/>
          <w:sz w:val="24"/>
          <w:szCs w:val="24"/>
        </w:rPr>
        <w:t>предмету «</w:t>
      </w:r>
      <w:r w:rsidRPr="00C14F03">
        <w:rPr>
          <w:rFonts w:ascii="Times New Roman" w:hAnsi="Times New Roman"/>
          <w:b/>
          <w:color w:val="000000"/>
          <w:sz w:val="24"/>
          <w:szCs w:val="24"/>
        </w:rPr>
        <w:t>Русский язык</w:t>
      </w:r>
      <w:r w:rsidRPr="00C14F03">
        <w:rPr>
          <w:rFonts w:ascii="Times New Roman" w:hAnsi="Times New Roman"/>
          <w:color w:val="000000"/>
          <w:sz w:val="24"/>
          <w:szCs w:val="24"/>
        </w:rPr>
        <w:t>» является развитие</w:t>
      </w:r>
      <w:r w:rsidRPr="00C14F03">
        <w:rPr>
          <w:rFonts w:ascii="Times New Roman" w:hAnsi="Times New Roman"/>
          <w:sz w:val="24"/>
          <w:szCs w:val="24"/>
        </w:rPr>
        <w:t xml:space="preserve"> творчески активной языковой личности путем совершенствования функциональной грамотности учащихся по всем видам речевой деятельности (слушание, говорение, чтение и письмо) на основе сформированных знаний о языке, с учетом норм употребления средств разных уровней и активизации их в продуктивной речевой деятельности в разных сферах общения.</w:t>
      </w:r>
    </w:p>
    <w:p w14:paraId="471D51DE" w14:textId="77777777" w:rsidR="00383A91" w:rsidRPr="00C14F03" w:rsidRDefault="00383A91" w:rsidP="00383A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F03">
        <w:rPr>
          <w:rFonts w:ascii="Times New Roman" w:hAnsi="Times New Roman"/>
          <w:sz w:val="24"/>
          <w:szCs w:val="24"/>
        </w:rPr>
        <w:t>Предметом обучения является современный русский литературный язык в его реальном функционировании в современных условиях полиэтнического и многоязычного Казахстана.</w:t>
      </w:r>
    </w:p>
    <w:p w14:paraId="4ADA9C32" w14:textId="77777777" w:rsidR="00383A91" w:rsidRPr="00C14F03" w:rsidRDefault="00383A91" w:rsidP="00383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14F03">
        <w:rPr>
          <w:rFonts w:ascii="Times New Roman" w:hAnsi="Times New Roman"/>
          <w:color w:val="000000"/>
          <w:sz w:val="24"/>
          <w:szCs w:val="24"/>
        </w:rPr>
        <w:t xml:space="preserve">Учебная программа по предмету «Русский язык» направлена на: </w:t>
      </w:r>
    </w:p>
    <w:p w14:paraId="3FA70F3E" w14:textId="77777777" w:rsidR="00383A91" w:rsidRPr="00C14F03" w:rsidRDefault="00383A91" w:rsidP="00383A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C14F03">
        <w:rPr>
          <w:rFonts w:ascii="Times New Roman" w:hAnsi="Times New Roman"/>
          <w:color w:val="000000"/>
          <w:sz w:val="24"/>
          <w:szCs w:val="24"/>
        </w:rPr>
        <w:t>- использование знаний о русском языке, соблюдение норм литературного языка (орфоэпических, орфографических, лексических и грамматических) и правил речевого этикета в устной и письменной речи в различных сферах и ситуациях общения;</w:t>
      </w:r>
      <w:r w:rsidRPr="00C14F03">
        <w:rPr>
          <w:rFonts w:ascii="Times New Roman" w:hAnsi="Times New Roman"/>
          <w:iCs/>
          <w:sz w:val="24"/>
          <w:szCs w:val="24"/>
        </w:rPr>
        <w:t xml:space="preserve"> </w:t>
      </w:r>
    </w:p>
    <w:p w14:paraId="070098A4" w14:textId="77777777" w:rsidR="00383A91" w:rsidRPr="00C14F03" w:rsidRDefault="00383A91" w:rsidP="00383A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C14F03">
        <w:rPr>
          <w:rFonts w:ascii="Times New Roman" w:hAnsi="Times New Roman"/>
          <w:iCs/>
          <w:sz w:val="24"/>
          <w:szCs w:val="24"/>
        </w:rPr>
        <w:t>- совершенствование навыков информационного поиска, извлечения и преобразования информации;</w:t>
      </w:r>
    </w:p>
    <w:p w14:paraId="3CEC7A42" w14:textId="77777777" w:rsidR="00383A91" w:rsidRPr="00C14F03" w:rsidRDefault="00383A91" w:rsidP="00383A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F03">
        <w:rPr>
          <w:rFonts w:ascii="Times New Roman" w:hAnsi="Times New Roman"/>
          <w:iCs/>
          <w:color w:val="000000"/>
          <w:sz w:val="24"/>
          <w:szCs w:val="24"/>
        </w:rPr>
        <w:t xml:space="preserve">- </w:t>
      </w:r>
      <w:r w:rsidRPr="00C14F03">
        <w:rPr>
          <w:rFonts w:ascii="Times New Roman" w:hAnsi="Times New Roman"/>
          <w:color w:val="000000"/>
          <w:sz w:val="24"/>
          <w:szCs w:val="24"/>
        </w:rPr>
        <w:t>обогащение словарного запаса и расширение круга используемых грамматических средств академического языка;</w:t>
      </w:r>
      <w:r w:rsidRPr="00C14F03">
        <w:rPr>
          <w:rFonts w:ascii="Times New Roman" w:hAnsi="Times New Roman"/>
          <w:sz w:val="24"/>
          <w:szCs w:val="24"/>
        </w:rPr>
        <w:t xml:space="preserve"> </w:t>
      </w:r>
    </w:p>
    <w:p w14:paraId="571B1609" w14:textId="77777777" w:rsidR="00383A91" w:rsidRPr="00C14F03" w:rsidRDefault="00383A91" w:rsidP="00383A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C14F03">
        <w:rPr>
          <w:rFonts w:ascii="Times New Roman" w:hAnsi="Times New Roman"/>
          <w:sz w:val="24"/>
          <w:szCs w:val="24"/>
        </w:rPr>
        <w:t xml:space="preserve">- совершенствование </w:t>
      </w:r>
      <w:r w:rsidRPr="00C14F03">
        <w:rPr>
          <w:rFonts w:ascii="Times New Roman" w:hAnsi="Times New Roman"/>
          <w:iCs/>
          <w:sz w:val="24"/>
          <w:szCs w:val="24"/>
        </w:rPr>
        <w:t>навыков критического мышления: анализа, синтеза, оценки, интерпретации полученной информации;</w:t>
      </w:r>
    </w:p>
    <w:p w14:paraId="45292BDD" w14:textId="77777777" w:rsidR="00383A91" w:rsidRPr="00C14F03" w:rsidRDefault="00383A91" w:rsidP="00383A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14F03">
        <w:rPr>
          <w:rFonts w:ascii="Times New Roman" w:hAnsi="Times New Roman"/>
          <w:color w:val="000000"/>
          <w:sz w:val="24"/>
          <w:szCs w:val="24"/>
        </w:rPr>
        <w:t xml:space="preserve">- использование различных видов чтения в зависимости от коммуникативных задач; </w:t>
      </w:r>
    </w:p>
    <w:p w14:paraId="578499E5" w14:textId="77777777" w:rsidR="00383A91" w:rsidRPr="00C14F03" w:rsidRDefault="00383A91" w:rsidP="00383A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14F03">
        <w:rPr>
          <w:rFonts w:ascii="Times New Roman" w:hAnsi="Times New Roman"/>
          <w:iCs/>
          <w:color w:val="000000"/>
          <w:sz w:val="24"/>
          <w:szCs w:val="24"/>
        </w:rPr>
        <w:t>- совершенствовани</w:t>
      </w:r>
      <w:r w:rsidRPr="00C14F03">
        <w:rPr>
          <w:rFonts w:ascii="Times New Roman" w:hAnsi="Times New Roman"/>
          <w:iCs/>
          <w:sz w:val="24"/>
          <w:szCs w:val="24"/>
        </w:rPr>
        <w:t>е</w:t>
      </w:r>
      <w:r w:rsidRPr="00C14F03">
        <w:rPr>
          <w:rFonts w:ascii="Times New Roman" w:hAnsi="Times New Roman"/>
          <w:iCs/>
          <w:color w:val="000000"/>
          <w:sz w:val="24"/>
          <w:szCs w:val="24"/>
        </w:rPr>
        <w:t xml:space="preserve"> навыков</w:t>
      </w:r>
      <w:r w:rsidRPr="00C14F03">
        <w:rPr>
          <w:rFonts w:ascii="Times New Roman" w:hAnsi="Times New Roman"/>
          <w:iCs/>
          <w:sz w:val="24"/>
          <w:szCs w:val="24"/>
        </w:rPr>
        <w:t xml:space="preserve"> слушания и говорения</w:t>
      </w:r>
      <w:r w:rsidRPr="00C14F03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14:paraId="1510D384" w14:textId="77777777" w:rsidR="00383A91" w:rsidRPr="00C14F03" w:rsidRDefault="00383A91" w:rsidP="00383A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F03">
        <w:rPr>
          <w:rFonts w:ascii="Times New Roman" w:hAnsi="Times New Roman"/>
          <w:sz w:val="24"/>
          <w:szCs w:val="24"/>
        </w:rPr>
        <w:t xml:space="preserve">- совершенствование умений создавать монологическое высказывание в различных жанрах публичных выступлений, </w:t>
      </w:r>
      <w:r w:rsidRPr="00C14F03">
        <w:rPr>
          <w:rFonts w:ascii="Times New Roman" w:hAnsi="Times New Roman"/>
          <w:color w:val="000000"/>
          <w:sz w:val="24"/>
          <w:szCs w:val="24"/>
        </w:rPr>
        <w:t xml:space="preserve">критически </w:t>
      </w:r>
      <w:r w:rsidRPr="00C14F03">
        <w:rPr>
          <w:rFonts w:ascii="Times New Roman" w:hAnsi="Times New Roman"/>
          <w:iCs/>
          <w:color w:val="000000"/>
          <w:sz w:val="24"/>
          <w:szCs w:val="24"/>
        </w:rPr>
        <w:t xml:space="preserve">оценивать и </w:t>
      </w:r>
      <w:r w:rsidRPr="00C14F03">
        <w:rPr>
          <w:rFonts w:ascii="Times New Roman" w:hAnsi="Times New Roman"/>
          <w:color w:val="000000"/>
          <w:sz w:val="24"/>
          <w:szCs w:val="24"/>
        </w:rPr>
        <w:t>выбирать</w:t>
      </w:r>
      <w:r w:rsidRPr="00C14F03">
        <w:rPr>
          <w:rFonts w:ascii="Times New Roman" w:hAnsi="Times New Roman"/>
          <w:iCs/>
          <w:color w:val="000000"/>
          <w:sz w:val="24"/>
          <w:szCs w:val="24"/>
        </w:rPr>
        <w:t xml:space="preserve"> языковые средства с точки зрения нормативности, в соответствии с ситуацией общения;</w:t>
      </w:r>
    </w:p>
    <w:p w14:paraId="418F22F4" w14:textId="77777777" w:rsidR="00383A91" w:rsidRPr="00C14F03" w:rsidRDefault="00383A91" w:rsidP="00383A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F03">
        <w:rPr>
          <w:rFonts w:ascii="Times New Roman" w:hAnsi="Times New Roman"/>
          <w:sz w:val="24"/>
          <w:szCs w:val="24"/>
        </w:rPr>
        <w:t xml:space="preserve">- совершенствование умений </w:t>
      </w:r>
      <w:r w:rsidRPr="00C14F03">
        <w:rPr>
          <w:rFonts w:ascii="Times New Roman" w:hAnsi="Times New Roman"/>
          <w:sz w:val="24"/>
          <w:szCs w:val="24"/>
          <w:shd w:val="clear" w:color="auto" w:fill="FFFFFF"/>
        </w:rPr>
        <w:t>успешного диалогического общения</w:t>
      </w:r>
      <w:r w:rsidRPr="00C14F03">
        <w:rPr>
          <w:rFonts w:ascii="Times New Roman" w:hAnsi="Times New Roman"/>
          <w:sz w:val="24"/>
          <w:szCs w:val="24"/>
        </w:rPr>
        <w:t>, ведения дискуссии в разных сферах и коммуникативных ситуациях, предлагая пути решения проблемы</w:t>
      </w:r>
      <w:r w:rsidRPr="00C14F03">
        <w:rPr>
          <w:rFonts w:ascii="Times New Roman" w:hAnsi="Times New Roman"/>
          <w:color w:val="000000"/>
          <w:sz w:val="24"/>
          <w:szCs w:val="24"/>
        </w:rPr>
        <w:t>;</w:t>
      </w:r>
    </w:p>
    <w:p w14:paraId="2B3CC6BB" w14:textId="77777777" w:rsidR="00383A91" w:rsidRPr="00C14F03" w:rsidRDefault="00383A91" w:rsidP="00383A91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F03">
        <w:rPr>
          <w:rFonts w:ascii="Times New Roman" w:hAnsi="Times New Roman"/>
          <w:sz w:val="24"/>
          <w:szCs w:val="24"/>
        </w:rPr>
        <w:t>- совершенствование стилистической грамотности при создании текстов разных жанров; формирование индивидуального авторского стиля; умение корректировать и редактировать текст;</w:t>
      </w:r>
      <w:r w:rsidRPr="00C14F03" w:rsidDel="00F70F7C">
        <w:rPr>
          <w:rFonts w:ascii="Times New Roman" w:hAnsi="Times New Roman"/>
          <w:sz w:val="24"/>
          <w:szCs w:val="24"/>
        </w:rPr>
        <w:t xml:space="preserve"> формирование индивидуального авторского стиля;</w:t>
      </w:r>
    </w:p>
    <w:p w14:paraId="55A0B07A" w14:textId="77777777" w:rsidR="00383A91" w:rsidRPr="00C14F03" w:rsidRDefault="00383A91" w:rsidP="00383A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14F03">
        <w:rPr>
          <w:rFonts w:ascii="Times New Roman" w:hAnsi="Times New Roman"/>
          <w:color w:val="000000"/>
          <w:sz w:val="24"/>
          <w:szCs w:val="24"/>
        </w:rPr>
        <w:lastRenderedPageBreak/>
        <w:t>- расширение представлений о</w:t>
      </w:r>
      <w:r w:rsidRPr="00C14F03">
        <w:rPr>
          <w:rFonts w:ascii="Times New Roman" w:hAnsi="Times New Roman"/>
          <w:sz w:val="24"/>
          <w:szCs w:val="24"/>
          <w:lang w:val="kk-KZ"/>
        </w:rPr>
        <w:t xml:space="preserve"> национально-культурной специфике русского языка, о культуре русского, казахского и других народов;</w:t>
      </w:r>
    </w:p>
    <w:p w14:paraId="109F092C" w14:textId="77777777" w:rsidR="00383A91" w:rsidRPr="00C14F03" w:rsidRDefault="00383A91" w:rsidP="00383A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14F0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14F03">
        <w:rPr>
          <w:rFonts w:ascii="Times New Roman" w:hAnsi="Times New Roman"/>
          <w:sz w:val="24"/>
          <w:szCs w:val="24"/>
        </w:rPr>
        <w:t>воспитание сознательного отношения к языку как средству общения, источнику знаний, духовно-нравственной ценности</w:t>
      </w:r>
      <w:r w:rsidRPr="00C14F03">
        <w:rPr>
          <w:rFonts w:ascii="Times New Roman" w:hAnsi="Times New Roman"/>
          <w:color w:val="000000"/>
          <w:sz w:val="24"/>
          <w:szCs w:val="24"/>
        </w:rPr>
        <w:t>, как к языковому капиталу, способствующему успешной социализации в обществе.</w:t>
      </w:r>
    </w:p>
    <w:p w14:paraId="402F9016" w14:textId="77777777" w:rsidR="00383A91" w:rsidRPr="00C14F03" w:rsidRDefault="00383A91" w:rsidP="00383A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F03">
        <w:rPr>
          <w:rFonts w:ascii="Times New Roman" w:hAnsi="Times New Roman"/>
          <w:sz w:val="24"/>
          <w:szCs w:val="24"/>
        </w:rPr>
        <w:t>Грамматический материал изучается в контексте речевых тем. Обучение языку осуществляется через интеграцию с другими предметами посредством изучения сквозных тем, использования текстов различных предметных областей, развития академического языка.</w:t>
      </w:r>
    </w:p>
    <w:p w14:paraId="7BB7712F" w14:textId="77777777" w:rsidR="00383A91" w:rsidRPr="00C14F03" w:rsidRDefault="00383A91" w:rsidP="00383A9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77E0612" w14:textId="77777777" w:rsidR="00B72849" w:rsidRPr="00B72849" w:rsidRDefault="00B72849" w:rsidP="00B72849">
      <w:pPr>
        <w:spacing w:line="240" w:lineRule="auto"/>
        <w:ind w:firstLine="708"/>
        <w:jc w:val="both"/>
        <w:rPr>
          <w:rFonts w:ascii="Times New Roman" w:eastAsia="Consolas" w:hAnsi="Times New Roman" w:cs="Times New Roman"/>
          <w:b/>
          <w:color w:val="000000"/>
          <w:sz w:val="18"/>
          <w:szCs w:val="18"/>
        </w:rPr>
      </w:pPr>
      <w:r w:rsidRPr="00B72849">
        <w:rPr>
          <w:rFonts w:ascii="Times New Roman" w:eastAsia="Consolas" w:hAnsi="Times New Roman" w:cs="Times New Roman"/>
          <w:b/>
          <w:color w:val="000000"/>
          <w:sz w:val="18"/>
          <w:szCs w:val="18"/>
        </w:rPr>
        <w:t xml:space="preserve">При выполнении календарного планирования используются учебники: </w:t>
      </w:r>
    </w:p>
    <w:p w14:paraId="48BBACE4" w14:textId="77777777" w:rsidR="00B72849" w:rsidRPr="00B72849" w:rsidRDefault="00B72849" w:rsidP="00B72849">
      <w:pPr>
        <w:spacing w:line="240" w:lineRule="auto"/>
        <w:ind w:firstLine="708"/>
        <w:jc w:val="both"/>
        <w:rPr>
          <w:rFonts w:ascii="Times New Roman" w:eastAsia="Consolas" w:hAnsi="Times New Roman" w:cs="Times New Roman"/>
          <w:b/>
          <w:color w:val="000000"/>
          <w:sz w:val="18"/>
          <w:szCs w:val="18"/>
        </w:rPr>
      </w:pPr>
      <w:r w:rsidRPr="00B72849">
        <w:rPr>
          <w:rFonts w:ascii="Times New Roman" w:eastAsia="Consolas" w:hAnsi="Times New Roman" w:cs="Times New Roman"/>
          <w:b/>
          <w:color w:val="000000"/>
          <w:sz w:val="18"/>
          <w:szCs w:val="18"/>
        </w:rPr>
        <w:t xml:space="preserve">Русский язык. Учебник +CD/ Сабитова З., </w:t>
      </w:r>
      <w:proofErr w:type="spellStart"/>
      <w:r w:rsidRPr="00B72849">
        <w:rPr>
          <w:rFonts w:ascii="Times New Roman" w:eastAsia="Consolas" w:hAnsi="Times New Roman" w:cs="Times New Roman"/>
          <w:b/>
          <w:color w:val="000000"/>
          <w:sz w:val="18"/>
          <w:szCs w:val="18"/>
        </w:rPr>
        <w:t>Бейсембаев</w:t>
      </w:r>
      <w:proofErr w:type="spellEnd"/>
      <w:r w:rsidRPr="00B72849">
        <w:rPr>
          <w:rFonts w:ascii="Times New Roman" w:eastAsia="Consolas" w:hAnsi="Times New Roman" w:cs="Times New Roman"/>
          <w:b/>
          <w:color w:val="000000"/>
          <w:sz w:val="18"/>
          <w:szCs w:val="18"/>
        </w:rPr>
        <w:t xml:space="preserve"> А. - Алматы: </w:t>
      </w:r>
      <w:r w:rsidRPr="00B72849">
        <w:rPr>
          <w:rFonts w:ascii="Times New Roman" w:eastAsia="Consolas" w:hAnsi="Times New Roman" w:cs="Times New Roman"/>
          <w:b/>
          <w:color w:val="000000"/>
          <w:sz w:val="18"/>
          <w:szCs w:val="18"/>
          <w:lang w:val="kk-KZ"/>
        </w:rPr>
        <w:t>Мектеп</w:t>
      </w:r>
      <w:r w:rsidRPr="00B72849">
        <w:rPr>
          <w:rFonts w:ascii="Times New Roman" w:eastAsia="Consolas" w:hAnsi="Times New Roman" w:cs="Times New Roman"/>
          <w:b/>
          <w:color w:val="000000"/>
          <w:sz w:val="18"/>
          <w:szCs w:val="18"/>
        </w:rPr>
        <w:t>, 2020 г.</w:t>
      </w:r>
    </w:p>
    <w:p w14:paraId="62E48430" w14:textId="77777777" w:rsidR="00B72849" w:rsidRPr="00B72849" w:rsidRDefault="00B72849" w:rsidP="00B72849">
      <w:pPr>
        <w:spacing w:line="240" w:lineRule="auto"/>
        <w:ind w:firstLine="708"/>
        <w:jc w:val="both"/>
        <w:rPr>
          <w:rFonts w:ascii="Times New Roman" w:eastAsia="Consolas" w:hAnsi="Times New Roman" w:cs="Times New Roman"/>
          <w:b/>
          <w:color w:val="000000"/>
          <w:sz w:val="18"/>
          <w:szCs w:val="18"/>
        </w:rPr>
      </w:pPr>
      <w:r w:rsidRPr="00B72849">
        <w:rPr>
          <w:rFonts w:ascii="Times New Roman" w:eastAsia="Consolas" w:hAnsi="Times New Roman" w:cs="Times New Roman"/>
          <w:b/>
          <w:color w:val="000000"/>
          <w:sz w:val="18"/>
          <w:szCs w:val="18"/>
        </w:rPr>
        <w:t xml:space="preserve">Русский язык. Учебник +Аудиодиск. Часть 1, 2./ Никитина С., </w:t>
      </w:r>
      <w:proofErr w:type="spellStart"/>
      <w:r w:rsidRPr="00B72849">
        <w:rPr>
          <w:rFonts w:ascii="Times New Roman" w:eastAsia="Consolas" w:hAnsi="Times New Roman" w:cs="Times New Roman"/>
          <w:b/>
          <w:color w:val="000000"/>
          <w:sz w:val="18"/>
          <w:szCs w:val="18"/>
        </w:rPr>
        <w:t>Казабеева</w:t>
      </w:r>
      <w:proofErr w:type="spellEnd"/>
      <w:r w:rsidRPr="00B72849">
        <w:rPr>
          <w:rFonts w:ascii="Times New Roman" w:eastAsia="Consolas" w:hAnsi="Times New Roman" w:cs="Times New Roman"/>
          <w:b/>
          <w:color w:val="000000"/>
          <w:sz w:val="18"/>
          <w:szCs w:val="18"/>
        </w:rPr>
        <w:t xml:space="preserve"> В., Корнилова Т. - Алматы: </w:t>
      </w:r>
      <w:r w:rsidRPr="00B72849">
        <w:rPr>
          <w:rFonts w:ascii="Times New Roman" w:eastAsia="Consolas" w:hAnsi="Times New Roman" w:cs="Times New Roman"/>
          <w:b/>
          <w:color w:val="000000"/>
          <w:sz w:val="18"/>
          <w:szCs w:val="18"/>
          <w:lang w:val="kk-KZ"/>
        </w:rPr>
        <w:t>Атамұра</w:t>
      </w:r>
      <w:r w:rsidRPr="00B72849">
        <w:rPr>
          <w:rFonts w:ascii="Times New Roman" w:eastAsia="Consolas" w:hAnsi="Times New Roman" w:cs="Times New Roman"/>
          <w:b/>
          <w:color w:val="000000"/>
          <w:sz w:val="18"/>
          <w:szCs w:val="18"/>
        </w:rPr>
        <w:t>, 2020 г.</w:t>
      </w:r>
    </w:p>
    <w:p w14:paraId="73B00BB6" w14:textId="77777777" w:rsidR="00B72849" w:rsidRPr="00B72849" w:rsidRDefault="00383A91" w:rsidP="00B72849">
      <w:pPr>
        <w:ind w:firstLine="567"/>
        <w:jc w:val="both"/>
        <w:rPr>
          <w:rFonts w:ascii="Times New Roman" w:eastAsia="Consolas" w:hAnsi="Times New Roman" w:cs="Times New Roman"/>
          <w:color w:val="000000"/>
          <w:sz w:val="18"/>
          <w:szCs w:val="18"/>
        </w:rPr>
      </w:pPr>
      <w:r>
        <w:rPr>
          <w:rFonts w:ascii="Times New Roman" w:eastAsia="Consolas" w:hAnsi="Times New Roman" w:cs="Times New Roman"/>
          <w:color w:val="000000"/>
          <w:sz w:val="18"/>
          <w:szCs w:val="18"/>
        </w:rPr>
        <w:t xml:space="preserve">   </w:t>
      </w:r>
      <w:r w:rsidR="00B72849" w:rsidRPr="00B72849">
        <w:rPr>
          <w:rFonts w:ascii="Times New Roman" w:eastAsia="Consolas" w:hAnsi="Times New Roman" w:cs="Times New Roman"/>
          <w:color w:val="000000"/>
          <w:sz w:val="18"/>
          <w:szCs w:val="18"/>
        </w:rPr>
        <w:t>Объем учебной нагрузки, выделяемой на изучение предмета «Русский язык» в 11 классе общественно-гуманитарного направления: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B72849" w:rsidRPr="00B72849" w14:paraId="770DB1A5" w14:textId="77777777" w:rsidTr="00B72849"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42FF" w14:textId="77777777" w:rsidR="00B72849" w:rsidRPr="00B72849" w:rsidRDefault="00B72849">
            <w:pPr>
              <w:jc w:val="center"/>
              <w:rPr>
                <w:rFonts w:ascii="Times New Roman" w:eastAsia="Consolas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2849">
              <w:rPr>
                <w:rFonts w:ascii="Times New Roman" w:eastAsia="Consolas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Класс </w:t>
            </w:r>
          </w:p>
        </w:tc>
        <w:tc>
          <w:tcPr>
            <w:tcW w:w="9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1078" w14:textId="77777777" w:rsidR="00B72849" w:rsidRPr="00B72849" w:rsidRDefault="00B72849">
            <w:pPr>
              <w:jc w:val="center"/>
              <w:rPr>
                <w:rFonts w:ascii="Times New Roman" w:eastAsia="Consolas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2849">
              <w:rPr>
                <w:rFonts w:ascii="Times New Roman" w:eastAsia="Consolas" w:hAnsi="Times New Roman" w:cs="Times New Roman"/>
                <w:b/>
                <w:bCs/>
                <w:color w:val="000000"/>
                <w:sz w:val="18"/>
                <w:szCs w:val="18"/>
              </w:rPr>
              <w:t>Общий объём, час.</w:t>
            </w:r>
          </w:p>
        </w:tc>
      </w:tr>
      <w:tr w:rsidR="00B72849" w:rsidRPr="00B72849" w14:paraId="5753F378" w14:textId="77777777" w:rsidTr="00B728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F010" w14:textId="77777777" w:rsidR="00B72849" w:rsidRPr="00B72849" w:rsidRDefault="00B72849">
            <w:pPr>
              <w:spacing w:after="0" w:line="240" w:lineRule="auto"/>
              <w:rPr>
                <w:rFonts w:ascii="Times New Roman" w:eastAsia="Consolas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9006" w14:textId="77777777" w:rsidR="00B72849" w:rsidRPr="00B72849" w:rsidRDefault="00B72849">
            <w:pPr>
              <w:jc w:val="center"/>
              <w:rPr>
                <w:rFonts w:ascii="Times New Roman" w:eastAsia="Consolas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2849">
              <w:rPr>
                <w:rFonts w:ascii="Times New Roman" w:eastAsia="Consolas" w:hAnsi="Times New Roman" w:cs="Times New Roman"/>
                <w:b/>
                <w:bCs/>
                <w:color w:val="000000"/>
                <w:sz w:val="18"/>
                <w:szCs w:val="18"/>
              </w:rPr>
              <w:t>Типовой учебный план</w:t>
            </w:r>
          </w:p>
        </w:tc>
      </w:tr>
      <w:tr w:rsidR="00B72849" w:rsidRPr="00B72849" w14:paraId="5C26DE31" w14:textId="77777777" w:rsidTr="00B728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32C3" w14:textId="77777777" w:rsidR="00B72849" w:rsidRPr="00B72849" w:rsidRDefault="00B72849">
            <w:pPr>
              <w:spacing w:after="0" w:line="240" w:lineRule="auto"/>
              <w:rPr>
                <w:rFonts w:ascii="Times New Roman" w:eastAsia="Consolas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3974" w14:textId="77777777" w:rsidR="00B72849" w:rsidRPr="00B72849" w:rsidRDefault="00B72849">
            <w:pPr>
              <w:jc w:val="center"/>
              <w:rPr>
                <w:rFonts w:ascii="Times New Roman" w:eastAsia="Consolas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2849">
              <w:rPr>
                <w:rFonts w:ascii="Times New Roman" w:eastAsia="Consolas" w:hAnsi="Times New Roman" w:cs="Times New Roman"/>
                <w:b/>
                <w:bCs/>
                <w:color w:val="000000"/>
                <w:sz w:val="18"/>
                <w:szCs w:val="18"/>
              </w:rPr>
              <w:t>Недельная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1672" w14:textId="77777777" w:rsidR="00B72849" w:rsidRPr="00B72849" w:rsidRDefault="00B72849">
            <w:pPr>
              <w:jc w:val="center"/>
              <w:rPr>
                <w:rFonts w:ascii="Times New Roman" w:eastAsia="Consolas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2849">
              <w:rPr>
                <w:rFonts w:ascii="Times New Roman" w:eastAsia="Consolas" w:hAnsi="Times New Roman" w:cs="Times New Roman"/>
                <w:b/>
                <w:bCs/>
                <w:color w:val="000000"/>
                <w:sz w:val="18"/>
                <w:szCs w:val="18"/>
              </w:rPr>
              <w:t>Годовая</w:t>
            </w:r>
          </w:p>
        </w:tc>
      </w:tr>
      <w:tr w:rsidR="00B72849" w:rsidRPr="00B72849" w14:paraId="31E80E99" w14:textId="77777777" w:rsidTr="00B7284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E247" w14:textId="77777777" w:rsidR="00B72849" w:rsidRPr="00B72849" w:rsidRDefault="00B72849">
            <w:pPr>
              <w:jc w:val="center"/>
              <w:rPr>
                <w:rFonts w:ascii="Times New Roman" w:eastAsia="Consolas" w:hAnsi="Times New Roman" w:cs="Times New Roman"/>
                <w:color w:val="000000"/>
                <w:sz w:val="18"/>
                <w:szCs w:val="18"/>
              </w:rPr>
            </w:pPr>
            <w:r w:rsidRPr="00B72849">
              <w:rPr>
                <w:rFonts w:ascii="Times New Roman" w:hAnsi="Times New Roman" w:cs="Times New Roman"/>
                <w:sz w:val="18"/>
                <w:szCs w:val="18"/>
              </w:rPr>
              <w:t>11 класс ОГН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ADE3" w14:textId="77777777" w:rsidR="00B72849" w:rsidRPr="00B72849" w:rsidRDefault="00B72849">
            <w:pPr>
              <w:jc w:val="center"/>
              <w:rPr>
                <w:rFonts w:ascii="Times New Roman" w:eastAsia="Consolas" w:hAnsi="Times New Roman" w:cs="Times New Roman"/>
                <w:color w:val="000000"/>
                <w:sz w:val="18"/>
                <w:szCs w:val="18"/>
              </w:rPr>
            </w:pPr>
            <w:r w:rsidRPr="00B72849">
              <w:rPr>
                <w:rFonts w:ascii="Times New Roman" w:eastAsia="Consolas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AD1E" w14:textId="77777777" w:rsidR="00B72849" w:rsidRPr="00B72849" w:rsidRDefault="00383A91">
            <w:pPr>
              <w:jc w:val="center"/>
              <w:rPr>
                <w:rFonts w:ascii="Times New Roman" w:eastAsia="Consola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18"/>
                <w:szCs w:val="18"/>
              </w:rPr>
              <w:t>68</w:t>
            </w:r>
          </w:p>
        </w:tc>
      </w:tr>
    </w:tbl>
    <w:p w14:paraId="2E84CDFD" w14:textId="77777777" w:rsidR="00B72849" w:rsidRPr="00B72849" w:rsidRDefault="00B72849" w:rsidP="00B72849">
      <w:pPr>
        <w:ind w:firstLine="567"/>
        <w:jc w:val="both"/>
        <w:rPr>
          <w:rFonts w:ascii="Times New Roman" w:eastAsia="Consolas" w:hAnsi="Times New Roman" w:cs="Times New Roman"/>
          <w:color w:val="000000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72849" w:rsidRPr="00B72849" w14:paraId="745D64F0" w14:textId="77777777" w:rsidTr="00B72849"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248C" w14:textId="77777777" w:rsidR="00B72849" w:rsidRPr="00B72849" w:rsidRDefault="00B728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728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Класс</w:t>
            </w:r>
          </w:p>
        </w:tc>
        <w:tc>
          <w:tcPr>
            <w:tcW w:w="1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ED33" w14:textId="77777777" w:rsidR="00B72849" w:rsidRPr="00B72849" w:rsidRDefault="00B728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28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Количество </w:t>
            </w:r>
            <w:proofErr w:type="spellStart"/>
            <w:r w:rsidRPr="00B728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суммативных</w:t>
            </w:r>
            <w:proofErr w:type="spellEnd"/>
            <w:r w:rsidRPr="00B728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728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оцениваний</w:t>
            </w:r>
            <w:proofErr w:type="spellEnd"/>
            <w:r w:rsidRPr="00B728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за раздел/ сквозную тему</w:t>
            </w:r>
          </w:p>
        </w:tc>
      </w:tr>
      <w:tr w:rsidR="00B72849" w:rsidRPr="00B72849" w14:paraId="14DCDFD9" w14:textId="77777777" w:rsidTr="00B728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39DB" w14:textId="77777777" w:rsidR="00B72849" w:rsidRPr="00B72849" w:rsidRDefault="00B7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6B57" w14:textId="77777777" w:rsidR="00B72849" w:rsidRPr="00B72849" w:rsidRDefault="00B728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728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четверть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A7D8" w14:textId="77777777" w:rsidR="00B72849" w:rsidRPr="00B72849" w:rsidRDefault="00B728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28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четверть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EEFF" w14:textId="77777777" w:rsidR="00B72849" w:rsidRPr="00B72849" w:rsidRDefault="00B728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28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четверть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8B32" w14:textId="77777777" w:rsidR="00B72849" w:rsidRPr="00B72849" w:rsidRDefault="00B728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28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четверть</w:t>
            </w:r>
          </w:p>
        </w:tc>
      </w:tr>
      <w:tr w:rsidR="00B72849" w:rsidRPr="00B72849" w14:paraId="6276B9C5" w14:textId="77777777" w:rsidTr="00B72849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43C6" w14:textId="77777777" w:rsidR="00B72849" w:rsidRPr="00B72849" w:rsidRDefault="00B7284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2849">
              <w:rPr>
                <w:rFonts w:ascii="Times New Roman" w:hAnsi="Times New Roman" w:cs="Times New Roman"/>
                <w:sz w:val="18"/>
                <w:szCs w:val="18"/>
              </w:rPr>
              <w:t>11 класс ОГН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E8C3" w14:textId="77777777" w:rsidR="00B72849" w:rsidRPr="00B72849" w:rsidRDefault="00B728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8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2EA0" w14:textId="77777777" w:rsidR="00B72849" w:rsidRPr="00B72849" w:rsidRDefault="00B728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8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62EE" w14:textId="77777777" w:rsidR="00B72849" w:rsidRPr="00B72849" w:rsidRDefault="00B728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8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FDC9" w14:textId="77777777" w:rsidR="00B72849" w:rsidRPr="00B72849" w:rsidRDefault="00B728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8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14:paraId="7FC1ABC8" w14:textId="77777777" w:rsidR="00B72849" w:rsidRPr="00B72849" w:rsidRDefault="00B72849" w:rsidP="00B7284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43E8031B" w14:textId="77777777" w:rsidR="00B72849" w:rsidRDefault="00B72849" w:rsidP="00B72849">
      <w:pPr>
        <w:spacing w:after="0" w:line="240" w:lineRule="auto"/>
        <w:contextualSpacing/>
        <w:jc w:val="center"/>
        <w:rPr>
          <w:rFonts w:eastAsia="Times New Roman" w:cs="Calibri"/>
          <w:b/>
          <w:sz w:val="24"/>
          <w:szCs w:val="24"/>
          <w:lang w:val="en-US" w:eastAsia="en-US"/>
        </w:rPr>
      </w:pPr>
    </w:p>
    <w:p w14:paraId="36CBE891" w14:textId="77777777" w:rsidR="00B72849" w:rsidRDefault="00B72849" w:rsidP="004C6DEC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br w:type="page"/>
      </w:r>
    </w:p>
    <w:p w14:paraId="47A5E0A3" w14:textId="77777777" w:rsidR="003B0755" w:rsidRPr="008A52E8" w:rsidRDefault="00392305" w:rsidP="004C6DEC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A52E8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Календарно-тематическое планирование </w:t>
      </w:r>
    </w:p>
    <w:p w14:paraId="41A79E83" w14:textId="77777777" w:rsidR="00392305" w:rsidRPr="008A52E8" w:rsidRDefault="00392305" w:rsidP="004C6DEC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8A52E8">
        <w:rPr>
          <w:rFonts w:ascii="Times New Roman" w:hAnsi="Times New Roman" w:cs="Times New Roman"/>
          <w:b/>
          <w:sz w:val="18"/>
          <w:szCs w:val="18"/>
        </w:rPr>
        <w:t>Дисциплина</w:t>
      </w:r>
      <w:r w:rsidR="00BD08E1" w:rsidRPr="008A52E8">
        <w:rPr>
          <w:rFonts w:ascii="Times New Roman" w:hAnsi="Times New Roman" w:cs="Times New Roman"/>
          <w:b/>
          <w:sz w:val="18"/>
          <w:szCs w:val="18"/>
        </w:rPr>
        <w:t>:</w:t>
      </w:r>
      <w:r w:rsidR="00041C6A" w:rsidRPr="008A52E8">
        <w:rPr>
          <w:rFonts w:ascii="Times New Roman" w:hAnsi="Times New Roman" w:cs="Times New Roman"/>
          <w:b/>
          <w:sz w:val="18"/>
          <w:szCs w:val="18"/>
        </w:rPr>
        <w:t xml:space="preserve">  Русский язык</w:t>
      </w:r>
    </w:p>
    <w:p w14:paraId="5678E480" w14:textId="77777777" w:rsidR="00392305" w:rsidRPr="008A52E8" w:rsidRDefault="00392305" w:rsidP="004C6DEC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8A52E8">
        <w:rPr>
          <w:rFonts w:ascii="Times New Roman" w:hAnsi="Times New Roman" w:cs="Times New Roman"/>
          <w:b/>
          <w:sz w:val="18"/>
          <w:szCs w:val="18"/>
        </w:rPr>
        <w:t>Класс</w:t>
      </w:r>
      <w:r w:rsidR="00BD08E1" w:rsidRPr="008A52E8">
        <w:rPr>
          <w:rFonts w:ascii="Times New Roman" w:hAnsi="Times New Roman" w:cs="Times New Roman"/>
          <w:b/>
          <w:sz w:val="18"/>
          <w:szCs w:val="18"/>
        </w:rPr>
        <w:t>:</w:t>
      </w:r>
      <w:r w:rsidR="0063158D" w:rsidRPr="008A52E8">
        <w:rPr>
          <w:rFonts w:ascii="Times New Roman" w:hAnsi="Times New Roman" w:cs="Times New Roman"/>
          <w:b/>
          <w:sz w:val="18"/>
          <w:szCs w:val="18"/>
        </w:rPr>
        <w:t xml:space="preserve">   11</w:t>
      </w:r>
      <w:r w:rsidR="00041C6A" w:rsidRPr="008A52E8">
        <w:rPr>
          <w:rFonts w:ascii="Times New Roman" w:hAnsi="Times New Roman" w:cs="Times New Roman"/>
          <w:b/>
          <w:sz w:val="18"/>
          <w:szCs w:val="18"/>
        </w:rPr>
        <w:t xml:space="preserve"> ОГН</w:t>
      </w:r>
      <w:r w:rsidRPr="008A52E8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76E2E554" w14:textId="77777777" w:rsidR="00392305" w:rsidRPr="008A52E8" w:rsidRDefault="00041C6A" w:rsidP="004C6DEC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8A52E8">
        <w:rPr>
          <w:rFonts w:ascii="Times New Roman" w:hAnsi="Times New Roman" w:cs="Times New Roman"/>
          <w:b/>
          <w:sz w:val="18"/>
          <w:szCs w:val="18"/>
        </w:rPr>
        <w:t xml:space="preserve">Итого:  </w:t>
      </w:r>
      <w:r w:rsidR="00383A91">
        <w:rPr>
          <w:rFonts w:ascii="Times New Roman" w:hAnsi="Times New Roman" w:cs="Times New Roman"/>
          <w:b/>
          <w:sz w:val="18"/>
          <w:szCs w:val="18"/>
        </w:rPr>
        <w:t>68</w:t>
      </w:r>
      <w:r w:rsidR="000D731B" w:rsidRPr="008A52E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A52E8">
        <w:rPr>
          <w:rFonts w:ascii="Times New Roman" w:hAnsi="Times New Roman" w:cs="Times New Roman"/>
          <w:b/>
          <w:sz w:val="18"/>
          <w:szCs w:val="18"/>
        </w:rPr>
        <w:t>час</w:t>
      </w:r>
      <w:r w:rsidR="00383A91">
        <w:rPr>
          <w:rFonts w:ascii="Times New Roman" w:hAnsi="Times New Roman" w:cs="Times New Roman"/>
          <w:b/>
          <w:sz w:val="18"/>
          <w:szCs w:val="18"/>
        </w:rPr>
        <w:t>ов</w:t>
      </w:r>
      <w:r w:rsidRPr="008A52E8">
        <w:rPr>
          <w:rFonts w:ascii="Times New Roman" w:hAnsi="Times New Roman" w:cs="Times New Roman"/>
          <w:b/>
          <w:sz w:val="18"/>
          <w:szCs w:val="18"/>
        </w:rPr>
        <w:t>,  в неделю  2  часа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4111"/>
        <w:gridCol w:w="6804"/>
        <w:gridCol w:w="850"/>
        <w:gridCol w:w="993"/>
        <w:gridCol w:w="992"/>
      </w:tblGrid>
      <w:tr w:rsidR="008E21AB" w:rsidRPr="008A52E8" w14:paraId="2E56C91D" w14:textId="77777777" w:rsidTr="008E21AB">
        <w:trPr>
          <w:trHeight w:val="690"/>
        </w:trPr>
        <w:tc>
          <w:tcPr>
            <w:tcW w:w="534" w:type="dxa"/>
          </w:tcPr>
          <w:p w14:paraId="7984B7C1" w14:textId="77777777" w:rsidR="008E21AB" w:rsidRPr="008A52E8" w:rsidRDefault="008E21AB" w:rsidP="004C6D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2E8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17" w:type="dxa"/>
          </w:tcPr>
          <w:p w14:paraId="738A6B36" w14:textId="77777777" w:rsidR="008E21AB" w:rsidRPr="008A52E8" w:rsidRDefault="008E21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2E8">
              <w:rPr>
                <w:rFonts w:ascii="Times New Roman" w:hAnsi="Times New Roman" w:cs="Times New Roman"/>
                <w:b/>
                <w:sz w:val="18"/>
                <w:szCs w:val="18"/>
              </w:rPr>
              <w:t>Раздел/</w:t>
            </w:r>
          </w:p>
          <w:p w14:paraId="203FD973" w14:textId="77777777" w:rsidR="008E21AB" w:rsidRPr="008A52E8" w:rsidRDefault="008E21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2E8">
              <w:rPr>
                <w:rFonts w:ascii="Times New Roman" w:hAnsi="Times New Roman" w:cs="Times New Roman"/>
                <w:b/>
                <w:sz w:val="18"/>
                <w:szCs w:val="18"/>
              </w:rPr>
              <w:t>Сквозные темы</w:t>
            </w:r>
          </w:p>
        </w:tc>
        <w:tc>
          <w:tcPr>
            <w:tcW w:w="4111" w:type="dxa"/>
          </w:tcPr>
          <w:p w14:paraId="4C85DABB" w14:textId="77777777" w:rsidR="008E21AB" w:rsidRPr="008A52E8" w:rsidRDefault="008E21AB" w:rsidP="008439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2E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6804" w:type="dxa"/>
          </w:tcPr>
          <w:p w14:paraId="46251C7D" w14:textId="77777777" w:rsidR="008E21AB" w:rsidRPr="008A52E8" w:rsidRDefault="008E21AB" w:rsidP="008439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2E8">
              <w:rPr>
                <w:rFonts w:ascii="Times New Roman" w:hAnsi="Times New Roman" w:cs="Times New Roman"/>
                <w:b/>
                <w:sz w:val="18"/>
                <w:szCs w:val="18"/>
              </w:rPr>
              <w:t>Цели обучения</w:t>
            </w:r>
          </w:p>
        </w:tc>
        <w:tc>
          <w:tcPr>
            <w:tcW w:w="850" w:type="dxa"/>
          </w:tcPr>
          <w:p w14:paraId="18C2B81C" w14:textId="77777777" w:rsidR="008E21AB" w:rsidRPr="008A52E8" w:rsidRDefault="008E21AB" w:rsidP="003844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2E8">
              <w:rPr>
                <w:rFonts w:ascii="Times New Roman" w:hAnsi="Times New Roman" w:cs="Times New Roman"/>
                <w:b/>
                <w:sz w:val="18"/>
                <w:szCs w:val="18"/>
              </w:rPr>
              <w:t>Кол-часов</w:t>
            </w:r>
          </w:p>
        </w:tc>
        <w:tc>
          <w:tcPr>
            <w:tcW w:w="993" w:type="dxa"/>
          </w:tcPr>
          <w:p w14:paraId="011DD5B4" w14:textId="77777777" w:rsidR="008E21AB" w:rsidRPr="008A52E8" w:rsidRDefault="008E21AB" w:rsidP="008439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2E8">
              <w:rPr>
                <w:rFonts w:ascii="Times New Roman" w:hAnsi="Times New Roman" w:cs="Times New Roman"/>
                <w:b/>
                <w:sz w:val="18"/>
                <w:szCs w:val="18"/>
              </w:rPr>
              <w:t>Сроки</w:t>
            </w:r>
          </w:p>
        </w:tc>
        <w:tc>
          <w:tcPr>
            <w:tcW w:w="992" w:type="dxa"/>
          </w:tcPr>
          <w:p w14:paraId="709C1176" w14:textId="77777777" w:rsidR="008E21AB" w:rsidRPr="008A52E8" w:rsidRDefault="008E21AB" w:rsidP="008439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2E8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Примечание</w:t>
            </w:r>
          </w:p>
        </w:tc>
      </w:tr>
      <w:tr w:rsidR="008E21AB" w:rsidRPr="0095208C" w14:paraId="6A12A6C0" w14:textId="77777777" w:rsidTr="008E21AB">
        <w:trPr>
          <w:trHeight w:val="206"/>
        </w:trPr>
        <w:tc>
          <w:tcPr>
            <w:tcW w:w="15701" w:type="dxa"/>
            <w:gridSpan w:val="7"/>
          </w:tcPr>
          <w:p w14:paraId="526E3C78" w14:textId="77777777" w:rsidR="008E21AB" w:rsidRPr="0095208C" w:rsidRDefault="008E21AB" w:rsidP="009520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9520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четверть   </w:t>
            </w:r>
            <w:r w:rsidR="00383A91">
              <w:rPr>
                <w:rFonts w:ascii="Times New Roman" w:hAnsi="Times New Roman" w:cs="Times New Roman"/>
                <w:b/>
                <w:sz w:val="20"/>
                <w:szCs w:val="20"/>
              </w:rPr>
              <w:t>(16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часов)</w:t>
            </w:r>
            <w:r w:rsidRPr="009520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9326D" w:rsidRPr="0095208C" w14:paraId="70659815" w14:textId="77777777" w:rsidTr="008E21AB">
        <w:trPr>
          <w:trHeight w:val="311"/>
        </w:trPr>
        <w:tc>
          <w:tcPr>
            <w:tcW w:w="534" w:type="dxa"/>
            <w:vMerge w:val="restart"/>
          </w:tcPr>
          <w:p w14:paraId="689407D0" w14:textId="77777777" w:rsidR="0039326D" w:rsidRPr="0095208C" w:rsidRDefault="0039326D" w:rsidP="0038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</w:tcPr>
          <w:p w14:paraId="11FC9E44" w14:textId="77777777" w:rsidR="0039326D" w:rsidRDefault="0039326D" w:rsidP="003844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22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 неравенство как глобальная проблема общества</w:t>
            </w:r>
          </w:p>
          <w:p w14:paraId="2350592B" w14:textId="77777777" w:rsidR="0039326D" w:rsidRPr="00384422" w:rsidRDefault="0039326D" w:rsidP="003844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(9 часов)</w:t>
            </w:r>
          </w:p>
        </w:tc>
        <w:tc>
          <w:tcPr>
            <w:tcW w:w="4111" w:type="dxa"/>
            <w:vMerge w:val="restart"/>
          </w:tcPr>
          <w:p w14:paraId="5C797E84" w14:textId="77777777" w:rsidR="0039326D" w:rsidRPr="008A52E8" w:rsidRDefault="0039326D" w:rsidP="008A52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52E8">
              <w:rPr>
                <w:rFonts w:ascii="Times New Roman" w:hAnsi="Times New Roman" w:cs="Times New Roman"/>
                <w:sz w:val="18"/>
                <w:szCs w:val="18"/>
              </w:rPr>
              <w:t>Что такое социальное равенство и неравенство. Возвратные глаголы</w:t>
            </w:r>
          </w:p>
        </w:tc>
        <w:tc>
          <w:tcPr>
            <w:tcW w:w="6804" w:type="dxa"/>
            <w:vMerge w:val="restart"/>
          </w:tcPr>
          <w:p w14:paraId="3BF77B20" w14:textId="77777777" w:rsidR="0039326D" w:rsidRPr="007722FD" w:rsidRDefault="0039326D" w:rsidP="00384422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7722FD">
              <w:rPr>
                <w:rFonts w:ascii="Times New Roman" w:hAnsi="Times New Roman" w:cs="Times New Roman"/>
                <w:b/>
                <w:sz w:val="16"/>
                <w:szCs w:val="16"/>
              </w:rPr>
              <w:t>Аудирование и говорение</w:t>
            </w:r>
          </w:p>
          <w:p w14:paraId="203B470E" w14:textId="77777777" w:rsidR="0039326D" w:rsidRPr="007722FD" w:rsidRDefault="0039326D" w:rsidP="00384422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7722FD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11.1.1  понимать основную и детальную информацию  текста, высказывая критическое отношение к позиции автора (вводные конструкции, терминология); определять целевую аудиторию, жанры (лекция, интервью, диспут, дискуссия, полемика, статья, видеосюжет).</w:t>
            </w:r>
          </w:p>
          <w:p w14:paraId="1D21A20E" w14:textId="77777777" w:rsidR="0039326D" w:rsidRPr="007722FD" w:rsidRDefault="0039326D" w:rsidP="00384422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7722FD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11.1.3  прогнозировать содержание по таблицам и схемам.</w:t>
            </w:r>
          </w:p>
          <w:p w14:paraId="2E52AEE1" w14:textId="77777777" w:rsidR="0039326D" w:rsidRPr="007722FD" w:rsidRDefault="0039326D" w:rsidP="003844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2FD">
              <w:rPr>
                <w:rFonts w:ascii="Times New Roman" w:hAnsi="Times New Roman" w:cs="Times New Roman"/>
                <w:b/>
                <w:sz w:val="16"/>
                <w:szCs w:val="16"/>
              </w:rPr>
              <w:t>Чтение</w:t>
            </w:r>
            <w:r w:rsidRPr="007722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50BC5A1" w14:textId="77777777" w:rsidR="0039326D" w:rsidRPr="007722FD" w:rsidRDefault="0039326D" w:rsidP="0038442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22FD">
              <w:rPr>
                <w:rFonts w:ascii="Times New Roman" w:hAnsi="Times New Roman" w:cs="Times New Roman"/>
                <w:sz w:val="16"/>
                <w:szCs w:val="16"/>
              </w:rPr>
              <w:t xml:space="preserve">Ч </w:t>
            </w:r>
            <w:r w:rsidRPr="007722FD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11.2.1  понимать  главную, детальную, скрытую информацию  сплошных и несплошных текстов,</w:t>
            </w:r>
            <w:r w:rsidRPr="007722F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критически оценивая авторскую позицию.</w:t>
            </w:r>
          </w:p>
          <w:p w14:paraId="1FA98DCD" w14:textId="77777777" w:rsidR="0039326D" w:rsidRPr="007722FD" w:rsidRDefault="0039326D" w:rsidP="0038442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22FD">
              <w:rPr>
                <w:rFonts w:ascii="Times New Roman" w:hAnsi="Times New Roman" w:cs="Times New Roman"/>
                <w:bCs/>
                <w:sz w:val="16"/>
                <w:szCs w:val="16"/>
              </w:rPr>
              <w:t>11.2.2 выявлять  роль  цвета, шрифтового многообразия, звука и графических изображений, гиперссылок в передаче основной мысли текста.</w:t>
            </w:r>
          </w:p>
          <w:p w14:paraId="46B1C2EB" w14:textId="77777777" w:rsidR="0039326D" w:rsidRPr="007722FD" w:rsidRDefault="0039326D" w:rsidP="0038442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22FD">
              <w:rPr>
                <w:rFonts w:ascii="Times New Roman" w:hAnsi="Times New Roman" w:cs="Times New Roman"/>
                <w:b/>
                <w:sz w:val="16"/>
                <w:szCs w:val="16"/>
              </w:rPr>
              <w:t>Письмо</w:t>
            </w:r>
          </w:p>
          <w:p w14:paraId="2C8F9C38" w14:textId="77777777" w:rsidR="0039326D" w:rsidRPr="007722FD" w:rsidRDefault="0039326D" w:rsidP="00384422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7722FD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11.3.1  составлять разные виды плана, в том числе  план-опорная схема.</w:t>
            </w:r>
          </w:p>
          <w:p w14:paraId="1C68EAEF" w14:textId="77777777" w:rsidR="0039326D" w:rsidRPr="007722FD" w:rsidRDefault="0039326D" w:rsidP="00384422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722F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11.3.2 излагать содержание  прослушанного, прочитанного и аудиовизуального материала </w:t>
            </w:r>
            <w:r w:rsidRPr="007722F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 виде развернутых и сжатых планов, тезисов, резюме, конспектов, аннотаций, сообщений, докладов.</w:t>
            </w:r>
          </w:p>
          <w:p w14:paraId="00099D75" w14:textId="77777777" w:rsidR="0039326D" w:rsidRPr="007722FD" w:rsidRDefault="0039326D" w:rsidP="00384422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722FD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Соблюдение речевых норм</w:t>
            </w:r>
          </w:p>
          <w:p w14:paraId="0BEA41B0" w14:textId="77777777" w:rsidR="0039326D" w:rsidRPr="007722FD" w:rsidRDefault="0039326D" w:rsidP="00384422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7722FD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11.4.1 соблюдать орфографические нормы.</w:t>
            </w:r>
          </w:p>
          <w:p w14:paraId="34E6A88C" w14:textId="77777777" w:rsidR="0039326D" w:rsidRPr="007722FD" w:rsidRDefault="0039326D" w:rsidP="003844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2FD">
              <w:rPr>
                <w:rFonts w:ascii="Times New Roman" w:hAnsi="Times New Roman" w:cs="Times New Roman"/>
                <w:sz w:val="16"/>
                <w:szCs w:val="16"/>
              </w:rPr>
              <w:t xml:space="preserve">11. 4.2  использовать </w:t>
            </w:r>
          </w:p>
          <w:p w14:paraId="0FDCDF6B" w14:textId="77777777" w:rsidR="0039326D" w:rsidRPr="007722FD" w:rsidRDefault="0039326D" w:rsidP="003844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2FD">
              <w:rPr>
                <w:rFonts w:ascii="Times New Roman" w:hAnsi="Times New Roman" w:cs="Times New Roman"/>
                <w:sz w:val="16"/>
                <w:szCs w:val="16"/>
              </w:rPr>
              <w:t>различные изобразительно-выразительные средства</w:t>
            </w:r>
          </w:p>
          <w:p w14:paraId="2773C3FF" w14:textId="77777777" w:rsidR="0039326D" w:rsidRPr="007722FD" w:rsidRDefault="0039326D" w:rsidP="003844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2FD">
              <w:rPr>
                <w:rFonts w:ascii="Times New Roman" w:hAnsi="Times New Roman" w:cs="Times New Roman"/>
                <w:sz w:val="16"/>
                <w:szCs w:val="16"/>
              </w:rPr>
              <w:t>языка, стилистические фигуры  в соответствии с целью и ситуацией общения.</w:t>
            </w:r>
          </w:p>
          <w:p w14:paraId="1F32C2FD" w14:textId="77777777" w:rsidR="0039326D" w:rsidRPr="007722FD" w:rsidRDefault="0039326D" w:rsidP="003844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2FD">
              <w:rPr>
                <w:rFonts w:ascii="Times New Roman" w:hAnsi="Times New Roman" w:cs="Times New Roman"/>
                <w:sz w:val="16"/>
                <w:szCs w:val="16"/>
              </w:rPr>
              <w:t>11.4.3 соблюдать синтаксические (при пассивных глаголах с возвратными глаголами и краткими страдательными причастиями в безличных предложениях) и стилистические нормы.</w:t>
            </w:r>
          </w:p>
          <w:p w14:paraId="796F23F8" w14:textId="77777777" w:rsidR="0039326D" w:rsidRPr="0095208C" w:rsidRDefault="0039326D" w:rsidP="003844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2FD">
              <w:rPr>
                <w:rFonts w:ascii="Times New Roman" w:hAnsi="Times New Roman" w:cs="Times New Roman"/>
                <w:sz w:val="16"/>
                <w:szCs w:val="16"/>
              </w:rPr>
              <w:t>11.4.4 использовать знаки препинания в простых, простых осложненных и сложных предложениях с разными видами связи.</w:t>
            </w:r>
          </w:p>
        </w:tc>
        <w:tc>
          <w:tcPr>
            <w:tcW w:w="850" w:type="dxa"/>
            <w:vMerge w:val="restart"/>
            <w:vAlign w:val="center"/>
          </w:tcPr>
          <w:p w14:paraId="37C3ECE9" w14:textId="77777777" w:rsidR="0039326D" w:rsidRPr="0095208C" w:rsidRDefault="0039326D" w:rsidP="008A5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516A58" w14:textId="77777777" w:rsidR="0039326D" w:rsidRPr="00384422" w:rsidRDefault="0039326D" w:rsidP="008A52E8">
            <w:pPr>
              <w:pStyle w:val="a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696573" w14:textId="77777777" w:rsidR="0039326D" w:rsidRPr="0095208C" w:rsidRDefault="0039326D" w:rsidP="0038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26D" w:rsidRPr="0095208C" w14:paraId="0E4B4D7F" w14:textId="77777777" w:rsidTr="008E21AB">
        <w:trPr>
          <w:trHeight w:val="311"/>
        </w:trPr>
        <w:tc>
          <w:tcPr>
            <w:tcW w:w="534" w:type="dxa"/>
            <w:vMerge/>
          </w:tcPr>
          <w:p w14:paraId="04885D63" w14:textId="77777777" w:rsidR="0039326D" w:rsidRPr="0095208C" w:rsidRDefault="0039326D" w:rsidP="008A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E7346E6" w14:textId="77777777" w:rsidR="0039326D" w:rsidRPr="0095208C" w:rsidRDefault="0039326D" w:rsidP="008A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2773DEA4" w14:textId="77777777" w:rsidR="0039326D" w:rsidRPr="008A52E8" w:rsidRDefault="0039326D" w:rsidP="008A52E8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vMerge/>
          </w:tcPr>
          <w:p w14:paraId="23310170" w14:textId="77777777" w:rsidR="0039326D" w:rsidRPr="0095208C" w:rsidRDefault="0039326D" w:rsidP="008A52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2A10E095" w14:textId="77777777" w:rsidR="0039326D" w:rsidRPr="0095208C" w:rsidRDefault="0039326D" w:rsidP="008A5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48520" w14:textId="77777777" w:rsidR="0039326D" w:rsidRPr="00384422" w:rsidRDefault="0039326D" w:rsidP="008A52E8">
            <w:pPr>
              <w:pStyle w:val="a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4AF40407" w14:textId="77777777" w:rsidR="0039326D" w:rsidRPr="0095208C" w:rsidRDefault="0039326D" w:rsidP="008A5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A91" w:rsidRPr="0095208C" w14:paraId="3A60011B" w14:textId="77777777" w:rsidTr="008E21AB">
        <w:trPr>
          <w:trHeight w:val="311"/>
        </w:trPr>
        <w:tc>
          <w:tcPr>
            <w:tcW w:w="534" w:type="dxa"/>
          </w:tcPr>
          <w:p w14:paraId="79E8C984" w14:textId="77777777" w:rsidR="00383A91" w:rsidRPr="0095208C" w:rsidRDefault="0039326D" w:rsidP="008A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</w:tcPr>
          <w:p w14:paraId="7287B89F" w14:textId="77777777" w:rsidR="00383A91" w:rsidRPr="0095208C" w:rsidRDefault="00383A91" w:rsidP="008A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BC2ACB6" w14:textId="77777777" w:rsidR="00383A91" w:rsidRPr="008A52E8" w:rsidRDefault="00383A91" w:rsidP="008A52E8">
            <w:pPr>
              <w:rPr>
                <w:sz w:val="18"/>
                <w:szCs w:val="18"/>
              </w:rPr>
            </w:pPr>
            <w:r w:rsidRPr="008A52E8">
              <w:rPr>
                <w:rFonts w:ascii="Times New Roman" w:hAnsi="Times New Roman" w:cs="Times New Roman"/>
                <w:sz w:val="18"/>
                <w:szCs w:val="18"/>
              </w:rPr>
              <w:t>Что такое социальное равенство и неравенство. Возвратные глаголы</w:t>
            </w:r>
          </w:p>
        </w:tc>
        <w:tc>
          <w:tcPr>
            <w:tcW w:w="6804" w:type="dxa"/>
            <w:vMerge/>
          </w:tcPr>
          <w:p w14:paraId="5668B32F" w14:textId="77777777" w:rsidR="00383A91" w:rsidRPr="0095208C" w:rsidRDefault="00383A91" w:rsidP="008A52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9AEEF97" w14:textId="77777777" w:rsidR="00383A91" w:rsidRPr="0095208C" w:rsidRDefault="00383A91" w:rsidP="008A5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A1B58" w14:textId="77777777" w:rsidR="00383A91" w:rsidRPr="00384422" w:rsidRDefault="00383A91" w:rsidP="008A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567CE3E" w14:textId="77777777" w:rsidR="00383A91" w:rsidRPr="0095208C" w:rsidRDefault="00383A91" w:rsidP="008A5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1AB" w:rsidRPr="0095208C" w14:paraId="7DA37AB7" w14:textId="77777777" w:rsidTr="008E21AB">
        <w:trPr>
          <w:trHeight w:val="311"/>
        </w:trPr>
        <w:tc>
          <w:tcPr>
            <w:tcW w:w="534" w:type="dxa"/>
          </w:tcPr>
          <w:p w14:paraId="101747D2" w14:textId="77777777" w:rsidR="008E21AB" w:rsidRPr="0095208C" w:rsidRDefault="0039326D" w:rsidP="0038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Merge/>
          </w:tcPr>
          <w:p w14:paraId="682B030D" w14:textId="77777777" w:rsidR="008E21AB" w:rsidRPr="0095208C" w:rsidRDefault="008E21AB" w:rsidP="0038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520F9AA" w14:textId="77777777" w:rsidR="008E21AB" w:rsidRPr="008A52E8" w:rsidRDefault="008E21AB" w:rsidP="003844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52E8">
              <w:rPr>
                <w:rFonts w:ascii="Times New Roman" w:hAnsi="Times New Roman" w:cs="Times New Roman"/>
                <w:sz w:val="18"/>
                <w:szCs w:val="18"/>
              </w:rPr>
              <w:t>Социальное равенство и неравенство в современном мире.</w:t>
            </w:r>
            <w:r w:rsidR="008A52E8" w:rsidRPr="008A52E8">
              <w:rPr>
                <w:rFonts w:ascii="Times New Roman" w:hAnsi="Times New Roman" w:cs="Times New Roman"/>
                <w:sz w:val="18"/>
                <w:szCs w:val="18"/>
              </w:rPr>
              <w:t xml:space="preserve"> Пассивные конструкции с возвратными глаголами</w:t>
            </w:r>
          </w:p>
        </w:tc>
        <w:tc>
          <w:tcPr>
            <w:tcW w:w="6804" w:type="dxa"/>
            <w:vMerge/>
          </w:tcPr>
          <w:p w14:paraId="6D16D6D5" w14:textId="77777777" w:rsidR="008E21AB" w:rsidRPr="0095208C" w:rsidRDefault="008E21AB" w:rsidP="003844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03C8EAF" w14:textId="77777777" w:rsidR="008E21AB" w:rsidRPr="0095208C" w:rsidRDefault="008E21AB" w:rsidP="0038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A993A" w14:textId="7A831C20" w:rsidR="008E21AB" w:rsidRPr="00384422" w:rsidRDefault="008E21AB" w:rsidP="00384422">
            <w:pPr>
              <w:pStyle w:val="a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3915351D" w14:textId="77777777" w:rsidR="008E21AB" w:rsidRPr="0095208C" w:rsidRDefault="008E21AB" w:rsidP="0038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2E8" w:rsidRPr="0095208C" w14:paraId="6B1F4BFC" w14:textId="77777777" w:rsidTr="008E21AB">
        <w:trPr>
          <w:trHeight w:val="311"/>
        </w:trPr>
        <w:tc>
          <w:tcPr>
            <w:tcW w:w="534" w:type="dxa"/>
          </w:tcPr>
          <w:p w14:paraId="03A7AEE0" w14:textId="77777777" w:rsidR="008A52E8" w:rsidRPr="0095208C" w:rsidRDefault="0039326D" w:rsidP="008A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</w:tcPr>
          <w:p w14:paraId="52EC8C88" w14:textId="77777777" w:rsidR="008A52E8" w:rsidRPr="0095208C" w:rsidRDefault="008A52E8" w:rsidP="008A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7D83058" w14:textId="77777777" w:rsidR="008A52E8" w:rsidRPr="008A52E8" w:rsidRDefault="008A52E8" w:rsidP="008A52E8">
            <w:pPr>
              <w:rPr>
                <w:sz w:val="18"/>
                <w:szCs w:val="18"/>
              </w:rPr>
            </w:pPr>
            <w:r w:rsidRPr="008A52E8">
              <w:rPr>
                <w:rFonts w:ascii="Times New Roman" w:hAnsi="Times New Roman" w:cs="Times New Roman"/>
                <w:sz w:val="18"/>
                <w:szCs w:val="18"/>
              </w:rPr>
              <w:t>Социальное равенство и неравенство в современном мире. Пассивные конструкции с возвратными глаголами</w:t>
            </w:r>
          </w:p>
        </w:tc>
        <w:tc>
          <w:tcPr>
            <w:tcW w:w="6804" w:type="dxa"/>
            <w:vMerge/>
          </w:tcPr>
          <w:p w14:paraId="1BC3923D" w14:textId="77777777" w:rsidR="008A52E8" w:rsidRPr="0095208C" w:rsidRDefault="008A52E8" w:rsidP="008A52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8CDE1B6" w14:textId="77777777" w:rsidR="008A52E8" w:rsidRPr="0095208C" w:rsidRDefault="008A52E8" w:rsidP="008A5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8DBC2" w14:textId="77777777" w:rsidR="008A52E8" w:rsidRPr="00384422" w:rsidRDefault="008A52E8" w:rsidP="008A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4F376BE" w14:textId="77777777" w:rsidR="008A52E8" w:rsidRPr="0095208C" w:rsidRDefault="008A52E8" w:rsidP="008A5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2E8" w:rsidRPr="0095208C" w14:paraId="2A6A8CB0" w14:textId="77777777" w:rsidTr="008E21AB">
        <w:trPr>
          <w:trHeight w:val="311"/>
        </w:trPr>
        <w:tc>
          <w:tcPr>
            <w:tcW w:w="534" w:type="dxa"/>
          </w:tcPr>
          <w:p w14:paraId="2AB2F125" w14:textId="77777777" w:rsidR="008A52E8" w:rsidRPr="0095208C" w:rsidRDefault="0039326D" w:rsidP="008A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Merge/>
          </w:tcPr>
          <w:p w14:paraId="2DD9CFD1" w14:textId="77777777" w:rsidR="008A52E8" w:rsidRPr="0095208C" w:rsidRDefault="008A52E8" w:rsidP="008A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8064152" w14:textId="77777777" w:rsidR="008A52E8" w:rsidRPr="008A52E8" w:rsidRDefault="008A52E8" w:rsidP="008A52E8">
            <w:pPr>
              <w:rPr>
                <w:sz w:val="18"/>
                <w:szCs w:val="18"/>
              </w:rPr>
            </w:pPr>
            <w:r w:rsidRPr="008A52E8">
              <w:rPr>
                <w:rFonts w:ascii="Times New Roman" w:hAnsi="Times New Roman" w:cs="Times New Roman"/>
                <w:sz w:val="18"/>
                <w:szCs w:val="18"/>
              </w:rPr>
              <w:t>Социальное равенство и неравенство в современном мире. Пассивные конструкции с возвратными глаголами</w:t>
            </w:r>
          </w:p>
        </w:tc>
        <w:tc>
          <w:tcPr>
            <w:tcW w:w="6804" w:type="dxa"/>
            <w:vMerge/>
          </w:tcPr>
          <w:p w14:paraId="4304A9B3" w14:textId="77777777" w:rsidR="008A52E8" w:rsidRPr="0095208C" w:rsidRDefault="008A52E8" w:rsidP="008A52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4EF19BC" w14:textId="77777777" w:rsidR="008A52E8" w:rsidRPr="0095208C" w:rsidRDefault="008A52E8" w:rsidP="008A5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DE8B3" w14:textId="77777777" w:rsidR="008A52E8" w:rsidRPr="00384422" w:rsidRDefault="008A52E8" w:rsidP="008A52E8">
            <w:pPr>
              <w:pStyle w:val="a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5114EA3A" w14:textId="77777777" w:rsidR="008A52E8" w:rsidRPr="0095208C" w:rsidRDefault="008A52E8" w:rsidP="008A5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1AB" w:rsidRPr="0095208C" w14:paraId="5B259353" w14:textId="77777777" w:rsidTr="008E21AB">
        <w:trPr>
          <w:trHeight w:val="311"/>
        </w:trPr>
        <w:tc>
          <w:tcPr>
            <w:tcW w:w="534" w:type="dxa"/>
          </w:tcPr>
          <w:p w14:paraId="54A3F8B4" w14:textId="77777777" w:rsidR="008E21AB" w:rsidRPr="0095208C" w:rsidRDefault="0039326D" w:rsidP="0038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Merge/>
          </w:tcPr>
          <w:p w14:paraId="3188F725" w14:textId="77777777" w:rsidR="008E21AB" w:rsidRPr="0095208C" w:rsidRDefault="008E21AB" w:rsidP="0038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E7E138A" w14:textId="77777777" w:rsidR="008E21AB" w:rsidRPr="008A52E8" w:rsidRDefault="008E21AB" w:rsidP="003844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52E8">
              <w:rPr>
                <w:rFonts w:ascii="Times New Roman" w:hAnsi="Times New Roman" w:cs="Times New Roman"/>
                <w:sz w:val="18"/>
                <w:szCs w:val="18"/>
              </w:rPr>
              <w:t>Решение проблем современного неравенства.</w:t>
            </w:r>
            <w:r w:rsidR="008A52E8" w:rsidRPr="008A52E8">
              <w:rPr>
                <w:rFonts w:ascii="Times New Roman" w:hAnsi="Times New Roman" w:cs="Times New Roman"/>
                <w:sz w:val="18"/>
                <w:szCs w:val="18"/>
              </w:rPr>
              <w:t xml:space="preserve"> Безличные предложения. Пассивные конструкции</w:t>
            </w:r>
          </w:p>
        </w:tc>
        <w:tc>
          <w:tcPr>
            <w:tcW w:w="6804" w:type="dxa"/>
            <w:vMerge/>
          </w:tcPr>
          <w:p w14:paraId="75C091CF" w14:textId="77777777" w:rsidR="008E21AB" w:rsidRPr="0095208C" w:rsidRDefault="008E21AB" w:rsidP="003844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7A6BBFD" w14:textId="77777777" w:rsidR="008E21AB" w:rsidRPr="0095208C" w:rsidRDefault="008E21AB" w:rsidP="0038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6DA9C" w14:textId="77777777" w:rsidR="008E21AB" w:rsidRPr="00384422" w:rsidRDefault="008E21AB" w:rsidP="0038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A7D7CB3" w14:textId="77777777" w:rsidR="008E21AB" w:rsidRPr="0095208C" w:rsidRDefault="008E21AB" w:rsidP="0038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2E8" w:rsidRPr="0095208C" w14:paraId="6E303EE4" w14:textId="77777777" w:rsidTr="008E21AB">
        <w:trPr>
          <w:trHeight w:val="106"/>
        </w:trPr>
        <w:tc>
          <w:tcPr>
            <w:tcW w:w="534" w:type="dxa"/>
          </w:tcPr>
          <w:p w14:paraId="4B91CF1D" w14:textId="77777777" w:rsidR="008A52E8" w:rsidRPr="0095208C" w:rsidRDefault="0039326D" w:rsidP="008A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vMerge/>
          </w:tcPr>
          <w:p w14:paraId="33C35DF5" w14:textId="77777777" w:rsidR="008A52E8" w:rsidRPr="0095208C" w:rsidRDefault="008A52E8" w:rsidP="008A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8F85259" w14:textId="77777777" w:rsidR="008A52E8" w:rsidRPr="008A52E8" w:rsidRDefault="008A52E8" w:rsidP="008A52E8">
            <w:pPr>
              <w:rPr>
                <w:sz w:val="18"/>
                <w:szCs w:val="18"/>
              </w:rPr>
            </w:pPr>
            <w:r w:rsidRPr="008A52E8">
              <w:rPr>
                <w:rFonts w:ascii="Times New Roman" w:hAnsi="Times New Roman" w:cs="Times New Roman"/>
                <w:sz w:val="18"/>
                <w:szCs w:val="18"/>
              </w:rPr>
              <w:t>Решение проблем современного неравенства. Безличные предложения. Пассивные конструкции</w:t>
            </w:r>
          </w:p>
        </w:tc>
        <w:tc>
          <w:tcPr>
            <w:tcW w:w="6804" w:type="dxa"/>
            <w:vMerge/>
          </w:tcPr>
          <w:p w14:paraId="197C1213" w14:textId="77777777" w:rsidR="008A52E8" w:rsidRPr="0095208C" w:rsidRDefault="008A52E8" w:rsidP="008A52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7CE3267" w14:textId="77777777" w:rsidR="008A52E8" w:rsidRPr="0095208C" w:rsidRDefault="008A52E8" w:rsidP="008A5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76F25" w14:textId="12DAF4D5" w:rsidR="008A52E8" w:rsidRPr="008A52E8" w:rsidRDefault="008A52E8" w:rsidP="008A52E8">
            <w:pPr>
              <w:pStyle w:val="a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 w:val="restart"/>
          </w:tcPr>
          <w:p w14:paraId="0E1F9F55" w14:textId="77777777" w:rsidR="008A52E8" w:rsidRPr="0095208C" w:rsidRDefault="008A52E8" w:rsidP="008A5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2E8" w:rsidRPr="0095208C" w14:paraId="6D351585" w14:textId="77777777" w:rsidTr="008E21AB">
        <w:trPr>
          <w:trHeight w:val="428"/>
        </w:trPr>
        <w:tc>
          <w:tcPr>
            <w:tcW w:w="534" w:type="dxa"/>
          </w:tcPr>
          <w:p w14:paraId="4BE9A7D0" w14:textId="77777777" w:rsidR="008A52E8" w:rsidRPr="0095208C" w:rsidRDefault="0039326D" w:rsidP="008A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vMerge/>
          </w:tcPr>
          <w:p w14:paraId="5DD7C17C" w14:textId="77777777" w:rsidR="008A52E8" w:rsidRPr="0095208C" w:rsidRDefault="008A52E8" w:rsidP="008A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926939B" w14:textId="77777777" w:rsidR="008A52E8" w:rsidRPr="008A52E8" w:rsidRDefault="008A52E8" w:rsidP="008A52E8">
            <w:pPr>
              <w:rPr>
                <w:sz w:val="18"/>
                <w:szCs w:val="18"/>
              </w:rPr>
            </w:pPr>
            <w:r w:rsidRPr="008A52E8">
              <w:rPr>
                <w:rFonts w:ascii="Times New Roman" w:hAnsi="Times New Roman" w:cs="Times New Roman"/>
                <w:sz w:val="18"/>
                <w:szCs w:val="18"/>
              </w:rPr>
              <w:t>Решение проблем современного неравенства. Безличные предложения. Пассивные конструкции</w:t>
            </w:r>
          </w:p>
        </w:tc>
        <w:tc>
          <w:tcPr>
            <w:tcW w:w="6804" w:type="dxa"/>
            <w:vMerge/>
          </w:tcPr>
          <w:p w14:paraId="17F967D2" w14:textId="77777777" w:rsidR="008A52E8" w:rsidRPr="0095208C" w:rsidRDefault="008A52E8" w:rsidP="008A52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61093D7" w14:textId="77777777" w:rsidR="008A52E8" w:rsidRPr="0095208C" w:rsidRDefault="008A52E8" w:rsidP="008A5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93EB" w14:textId="77777777" w:rsidR="008A52E8" w:rsidRPr="00384422" w:rsidRDefault="008A52E8" w:rsidP="008A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BAB7F08" w14:textId="77777777" w:rsidR="008A52E8" w:rsidRPr="0095208C" w:rsidRDefault="008A52E8" w:rsidP="008A5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1AB" w:rsidRPr="0095208C" w14:paraId="71766E3F" w14:textId="77777777" w:rsidTr="008E21AB">
        <w:trPr>
          <w:trHeight w:val="400"/>
        </w:trPr>
        <w:tc>
          <w:tcPr>
            <w:tcW w:w="534" w:type="dxa"/>
          </w:tcPr>
          <w:p w14:paraId="28877153" w14:textId="77777777" w:rsidR="008E21AB" w:rsidRPr="0095208C" w:rsidRDefault="0039326D" w:rsidP="0038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vMerge/>
          </w:tcPr>
          <w:p w14:paraId="6F13471B" w14:textId="77777777" w:rsidR="008E21AB" w:rsidRPr="0095208C" w:rsidRDefault="008E21AB" w:rsidP="0038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19BBB5D" w14:textId="77777777" w:rsidR="008E21AB" w:rsidRPr="008A52E8" w:rsidRDefault="008E21AB" w:rsidP="003844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2E8">
              <w:rPr>
                <w:rFonts w:ascii="Times New Roman" w:hAnsi="Times New Roman" w:cs="Times New Roman"/>
                <w:b/>
                <w:sz w:val="18"/>
                <w:szCs w:val="18"/>
              </w:rPr>
              <w:t>СОР № 1</w:t>
            </w:r>
            <w:r w:rsidRPr="008A52E8">
              <w:rPr>
                <w:rFonts w:ascii="Times New Roman" w:hAnsi="Times New Roman" w:cs="Times New Roman"/>
                <w:sz w:val="18"/>
                <w:szCs w:val="18"/>
              </w:rPr>
              <w:t>. Социальное неравенство как глобальная проблема общества.</w:t>
            </w:r>
          </w:p>
        </w:tc>
        <w:tc>
          <w:tcPr>
            <w:tcW w:w="6804" w:type="dxa"/>
            <w:vMerge/>
          </w:tcPr>
          <w:p w14:paraId="5E6FAFA2" w14:textId="77777777" w:rsidR="008E21AB" w:rsidRPr="0095208C" w:rsidRDefault="008E21AB" w:rsidP="003844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DB1B350" w14:textId="77777777" w:rsidR="008E21AB" w:rsidRPr="0095208C" w:rsidRDefault="008E21AB" w:rsidP="0038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33E79" w14:textId="77777777" w:rsidR="008E21AB" w:rsidRPr="00384422" w:rsidRDefault="008E21AB" w:rsidP="0038442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757054E9" w14:textId="77777777" w:rsidR="008E21AB" w:rsidRPr="0095208C" w:rsidRDefault="008E21AB" w:rsidP="0038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1AB" w:rsidRPr="0095208C" w14:paraId="16D195F5" w14:textId="77777777" w:rsidTr="008E21AB">
        <w:trPr>
          <w:trHeight w:val="311"/>
        </w:trPr>
        <w:tc>
          <w:tcPr>
            <w:tcW w:w="534" w:type="dxa"/>
          </w:tcPr>
          <w:p w14:paraId="67704D9D" w14:textId="77777777" w:rsidR="008E21AB" w:rsidRPr="0095208C" w:rsidRDefault="0039326D" w:rsidP="0038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Merge w:val="restart"/>
          </w:tcPr>
          <w:p w14:paraId="5A5E5B12" w14:textId="77777777" w:rsidR="00383A91" w:rsidRDefault="008E21AB" w:rsidP="003844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572">
              <w:rPr>
                <w:rFonts w:ascii="Times New Roman" w:hAnsi="Times New Roman" w:cs="Times New Roman"/>
                <w:b/>
                <w:sz w:val="20"/>
                <w:szCs w:val="20"/>
              </w:rPr>
              <w:t>Научно-технический прогресс: искусствен-</w:t>
            </w:r>
            <w:proofErr w:type="spellStart"/>
            <w:r w:rsidRPr="00E27572">
              <w:rPr>
                <w:rFonts w:ascii="Times New Roman" w:hAnsi="Times New Roman" w:cs="Times New Roman"/>
                <w:b/>
                <w:sz w:val="20"/>
                <w:szCs w:val="20"/>
              </w:rPr>
              <w:t>ный</w:t>
            </w:r>
            <w:proofErr w:type="spellEnd"/>
            <w:r w:rsidRPr="00E275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естественный интеллект.</w:t>
            </w:r>
          </w:p>
          <w:p w14:paraId="70D8B5FA" w14:textId="77777777" w:rsidR="008E21AB" w:rsidRPr="00E27572" w:rsidRDefault="00383A91" w:rsidP="003844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(7 часов)</w:t>
            </w:r>
          </w:p>
        </w:tc>
        <w:tc>
          <w:tcPr>
            <w:tcW w:w="4111" w:type="dxa"/>
          </w:tcPr>
          <w:p w14:paraId="44CA1C00" w14:textId="77777777" w:rsidR="008E21AB" w:rsidRPr="008A52E8" w:rsidRDefault="008E21AB" w:rsidP="003844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52E8">
              <w:rPr>
                <w:rFonts w:ascii="Times New Roman" w:hAnsi="Times New Roman" w:cs="Times New Roman"/>
                <w:sz w:val="18"/>
                <w:szCs w:val="18"/>
              </w:rPr>
              <w:t>Научно-технический прогресс.</w:t>
            </w:r>
            <w:r w:rsidR="008A52E8" w:rsidRPr="008A52E8">
              <w:rPr>
                <w:rFonts w:ascii="Times New Roman" w:hAnsi="Times New Roman" w:cs="Times New Roman"/>
                <w:sz w:val="18"/>
                <w:szCs w:val="18"/>
              </w:rPr>
              <w:t xml:space="preserve"> Активные и пассивные конструкции</w:t>
            </w:r>
          </w:p>
        </w:tc>
        <w:tc>
          <w:tcPr>
            <w:tcW w:w="6804" w:type="dxa"/>
            <w:vMerge w:val="restart"/>
          </w:tcPr>
          <w:p w14:paraId="18A1004C" w14:textId="77777777" w:rsidR="008E21AB" w:rsidRPr="007722FD" w:rsidRDefault="008E21AB" w:rsidP="007722FD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7722FD">
              <w:rPr>
                <w:rFonts w:ascii="Times New Roman" w:hAnsi="Times New Roman" w:cs="Times New Roman"/>
                <w:b/>
                <w:sz w:val="16"/>
                <w:szCs w:val="16"/>
              </w:rPr>
              <w:t>Аудирование и говорение</w:t>
            </w:r>
          </w:p>
          <w:p w14:paraId="73952458" w14:textId="77777777" w:rsidR="008E21AB" w:rsidRPr="0095208C" w:rsidRDefault="008E21AB" w:rsidP="00384422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11.1.2   определять основную мысль, опираясь на цель и позицию автора текста. </w:t>
            </w:r>
          </w:p>
          <w:p w14:paraId="3BA041C6" w14:textId="77777777" w:rsidR="008E21AB" w:rsidRDefault="008E21AB" w:rsidP="00384422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11.1.5  строить развёрнутый монолог для публичного выступления в  рамках общественно-политической, социально-культурной и учебно-научной сфер.</w:t>
            </w:r>
          </w:p>
          <w:p w14:paraId="0E0821DF" w14:textId="77777777" w:rsidR="008E21AB" w:rsidRPr="007722FD" w:rsidRDefault="008E21AB" w:rsidP="007722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2FD">
              <w:rPr>
                <w:rFonts w:ascii="Times New Roman" w:hAnsi="Times New Roman" w:cs="Times New Roman"/>
                <w:b/>
                <w:sz w:val="16"/>
                <w:szCs w:val="16"/>
              </w:rPr>
              <w:t>Чтение</w:t>
            </w:r>
            <w:r w:rsidRPr="007722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90832CA" w14:textId="77777777" w:rsidR="008E21AB" w:rsidRPr="0095208C" w:rsidRDefault="008E21AB" w:rsidP="00384422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95208C">
              <w:rPr>
                <w:rFonts w:ascii="Times New Roman" w:hAnsi="Times New Roman" w:cs="Times New Roman"/>
                <w:bCs/>
                <w:sz w:val="16"/>
                <w:szCs w:val="16"/>
              </w:rPr>
              <w:t>11.2.4 определять</w:t>
            </w:r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типы, признаки  и   языковые особенности текстов разных жанров научного (аннотация, резюме, тезисы) и публицистическо-го  стилей (репортаж, публичное выступление) и их </w:t>
            </w:r>
            <w:proofErr w:type="spellStart"/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подстилей</w:t>
            </w:r>
            <w:proofErr w:type="spellEnd"/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.</w:t>
            </w:r>
          </w:p>
          <w:p w14:paraId="7A9153DC" w14:textId="77777777" w:rsidR="008E21AB" w:rsidRDefault="008E21AB" w:rsidP="00384422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1</w:t>
            </w:r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.2.6  использовать разные виды чтения   в зависимости от коммуникативных задач, которые ставит перед собой читающий.</w:t>
            </w:r>
          </w:p>
          <w:p w14:paraId="344B0F04" w14:textId="77777777" w:rsidR="008E21AB" w:rsidRPr="007722FD" w:rsidRDefault="008E21AB" w:rsidP="003844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722FD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GB"/>
              </w:rPr>
              <w:t>Письмо</w:t>
            </w:r>
          </w:p>
          <w:p w14:paraId="3E8BDC1A" w14:textId="77777777" w:rsidR="008E21AB" w:rsidRPr="0095208C" w:rsidRDefault="008E21AB" w:rsidP="00384422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11.3.1  составлять разные виды плана, в том числе  план-опорная схема.</w:t>
            </w:r>
          </w:p>
          <w:p w14:paraId="1687AE82" w14:textId="77777777" w:rsidR="008E21AB" w:rsidRPr="0095208C" w:rsidRDefault="008E21AB" w:rsidP="00384422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11.3.4  создавать тексты различных типов  и стилей с учетом цели, целевой аудитории и речевой ситуации, уместно использовать цитирование.</w:t>
            </w:r>
          </w:p>
          <w:p w14:paraId="6E3E7BA1" w14:textId="77777777" w:rsidR="008E21AB" w:rsidRPr="007722FD" w:rsidRDefault="008E21AB" w:rsidP="007722FD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722FD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Соблюдение речевых норм</w:t>
            </w:r>
          </w:p>
          <w:p w14:paraId="6E19B77C" w14:textId="77777777" w:rsidR="008E21AB" w:rsidRPr="0095208C" w:rsidRDefault="008E21AB" w:rsidP="00384422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11.4.1 соблюдать орфографичес</w:t>
            </w:r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кие нормы. </w:t>
            </w:r>
          </w:p>
          <w:p w14:paraId="6BA114BE" w14:textId="77777777" w:rsidR="008E21AB" w:rsidRDefault="008E21AB" w:rsidP="008A52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208C">
              <w:rPr>
                <w:rFonts w:ascii="Times New Roman" w:hAnsi="Times New Roman" w:cs="Times New Roman"/>
                <w:sz w:val="16"/>
                <w:szCs w:val="16"/>
              </w:rPr>
              <w:t>11.4.3 соблюдать синтаксические (при пассивных глаголах с возвратными глаголами и краткими страдательными причастиями в безличных предложениях) и стилистические нормы.</w:t>
            </w:r>
          </w:p>
          <w:p w14:paraId="1DA5B13D" w14:textId="77777777" w:rsidR="00383A91" w:rsidRPr="0095208C" w:rsidRDefault="00383A91" w:rsidP="008A52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88D4082" w14:textId="77777777" w:rsidR="008E21AB" w:rsidRPr="0095208C" w:rsidRDefault="008E21AB" w:rsidP="0038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0A2C7" w14:textId="77777777" w:rsidR="008E21AB" w:rsidRPr="00384422" w:rsidRDefault="008E21AB" w:rsidP="0038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3A18754" w14:textId="77777777" w:rsidR="008E21AB" w:rsidRPr="0095208C" w:rsidRDefault="008E21AB" w:rsidP="0038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1AB" w:rsidRPr="0095208C" w14:paraId="063E1FC6" w14:textId="77777777" w:rsidTr="008E21AB">
        <w:trPr>
          <w:trHeight w:val="311"/>
        </w:trPr>
        <w:tc>
          <w:tcPr>
            <w:tcW w:w="534" w:type="dxa"/>
          </w:tcPr>
          <w:p w14:paraId="017295F9" w14:textId="77777777" w:rsidR="008E21AB" w:rsidRPr="0095208C" w:rsidRDefault="008E21AB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</w:tcPr>
          <w:p w14:paraId="23F02D40" w14:textId="77777777" w:rsidR="008E21AB" w:rsidRPr="0095208C" w:rsidRDefault="008E21AB" w:rsidP="0038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004C824" w14:textId="77777777" w:rsidR="008E21AB" w:rsidRPr="008A52E8" w:rsidRDefault="008E21AB" w:rsidP="003844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52E8">
              <w:rPr>
                <w:rFonts w:ascii="Times New Roman" w:hAnsi="Times New Roman" w:cs="Times New Roman"/>
                <w:sz w:val="18"/>
                <w:szCs w:val="18"/>
              </w:rPr>
              <w:t>Искусственный интеллект.</w:t>
            </w:r>
            <w:r w:rsidR="008A52E8" w:rsidRPr="008A52E8">
              <w:rPr>
                <w:rFonts w:ascii="Times New Roman" w:hAnsi="Times New Roman" w:cs="Times New Roman"/>
                <w:sz w:val="18"/>
                <w:szCs w:val="18"/>
              </w:rPr>
              <w:t xml:space="preserve"> Пассивные конструкции с кратким страдательным причастием</w:t>
            </w:r>
          </w:p>
        </w:tc>
        <w:tc>
          <w:tcPr>
            <w:tcW w:w="6804" w:type="dxa"/>
            <w:vMerge/>
          </w:tcPr>
          <w:p w14:paraId="627EF4E4" w14:textId="77777777" w:rsidR="008E21AB" w:rsidRPr="0095208C" w:rsidRDefault="008E21AB" w:rsidP="003844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B85AEE3" w14:textId="77777777" w:rsidR="008E21AB" w:rsidRPr="0095208C" w:rsidRDefault="008E21AB" w:rsidP="0038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30F10" w14:textId="74EF56EF" w:rsidR="008E21AB" w:rsidRPr="00384422" w:rsidRDefault="008E21AB" w:rsidP="00384422">
            <w:pP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2EB58F10" w14:textId="77777777" w:rsidR="008E21AB" w:rsidRPr="0095208C" w:rsidRDefault="008E21AB" w:rsidP="0038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1AB" w:rsidRPr="0095208C" w14:paraId="2F825266" w14:textId="77777777" w:rsidTr="008E21AB">
        <w:trPr>
          <w:trHeight w:val="311"/>
        </w:trPr>
        <w:tc>
          <w:tcPr>
            <w:tcW w:w="534" w:type="dxa"/>
          </w:tcPr>
          <w:p w14:paraId="1855A2EF" w14:textId="77777777" w:rsidR="008E21AB" w:rsidRPr="0095208C" w:rsidRDefault="008E21AB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</w:tcPr>
          <w:p w14:paraId="2858608D" w14:textId="77777777" w:rsidR="008E21AB" w:rsidRPr="0095208C" w:rsidRDefault="008E21AB" w:rsidP="0038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17CBDC3" w14:textId="77777777" w:rsidR="008E21AB" w:rsidRPr="008A52E8" w:rsidRDefault="008A52E8" w:rsidP="003844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52E8">
              <w:rPr>
                <w:rFonts w:ascii="Times New Roman" w:hAnsi="Times New Roman" w:cs="Times New Roman"/>
                <w:sz w:val="18"/>
                <w:szCs w:val="18"/>
              </w:rPr>
              <w:t>Искусственный интеллект. Пассивные конструкции с кратким страдательным причастием</w:t>
            </w:r>
          </w:p>
        </w:tc>
        <w:tc>
          <w:tcPr>
            <w:tcW w:w="6804" w:type="dxa"/>
            <w:vMerge/>
          </w:tcPr>
          <w:p w14:paraId="0988D90E" w14:textId="77777777" w:rsidR="008E21AB" w:rsidRPr="0095208C" w:rsidRDefault="008E21AB" w:rsidP="003844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1FBA12F" w14:textId="77777777" w:rsidR="008E21AB" w:rsidRPr="0095208C" w:rsidRDefault="008E21AB" w:rsidP="0038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383A2" w14:textId="77777777" w:rsidR="008E21AB" w:rsidRPr="00384422" w:rsidRDefault="008E21AB" w:rsidP="0038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DBDA57C" w14:textId="77777777" w:rsidR="008E21AB" w:rsidRPr="0095208C" w:rsidRDefault="008E21AB" w:rsidP="0038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1AB" w:rsidRPr="0095208C" w14:paraId="1F5EBA8E" w14:textId="77777777" w:rsidTr="008E21AB">
        <w:trPr>
          <w:trHeight w:val="311"/>
        </w:trPr>
        <w:tc>
          <w:tcPr>
            <w:tcW w:w="534" w:type="dxa"/>
          </w:tcPr>
          <w:p w14:paraId="359FF06B" w14:textId="77777777" w:rsidR="008E21AB" w:rsidRPr="0095208C" w:rsidRDefault="008E21AB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Merge/>
          </w:tcPr>
          <w:p w14:paraId="53D6F8C9" w14:textId="77777777" w:rsidR="008E21AB" w:rsidRPr="0095208C" w:rsidRDefault="008E21AB" w:rsidP="0038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9130E88" w14:textId="77777777" w:rsidR="008E21AB" w:rsidRPr="008A52E8" w:rsidRDefault="008E21AB" w:rsidP="003844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52E8">
              <w:rPr>
                <w:rFonts w:ascii="Times New Roman" w:hAnsi="Times New Roman" w:cs="Times New Roman"/>
                <w:sz w:val="18"/>
                <w:szCs w:val="18"/>
              </w:rPr>
              <w:t>Искусственный и естественный интеллект.</w:t>
            </w:r>
            <w:r w:rsidR="008A52E8" w:rsidRPr="008A52E8">
              <w:rPr>
                <w:rFonts w:ascii="Times New Roman" w:hAnsi="Times New Roman" w:cs="Times New Roman"/>
                <w:sz w:val="18"/>
                <w:szCs w:val="18"/>
              </w:rPr>
              <w:t xml:space="preserve"> Принципы русской орфографии</w:t>
            </w:r>
          </w:p>
        </w:tc>
        <w:tc>
          <w:tcPr>
            <w:tcW w:w="6804" w:type="dxa"/>
            <w:vMerge/>
          </w:tcPr>
          <w:p w14:paraId="6B217D9A" w14:textId="77777777" w:rsidR="008E21AB" w:rsidRPr="0095208C" w:rsidRDefault="008E21AB" w:rsidP="003844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EDC6312" w14:textId="77777777" w:rsidR="008E21AB" w:rsidRPr="0095208C" w:rsidRDefault="008E21AB" w:rsidP="0038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CCBB4" w14:textId="77777777" w:rsidR="008E21AB" w:rsidRPr="00384422" w:rsidRDefault="008E21AB" w:rsidP="0038442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731FA08A" w14:textId="77777777" w:rsidR="008E21AB" w:rsidRPr="0095208C" w:rsidRDefault="008E21AB" w:rsidP="0038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1AB" w:rsidRPr="0095208C" w14:paraId="77F18A8B" w14:textId="77777777" w:rsidTr="008E21AB">
        <w:trPr>
          <w:trHeight w:val="311"/>
        </w:trPr>
        <w:tc>
          <w:tcPr>
            <w:tcW w:w="534" w:type="dxa"/>
          </w:tcPr>
          <w:p w14:paraId="1027AD22" w14:textId="77777777" w:rsidR="008E21AB" w:rsidRPr="0095208C" w:rsidRDefault="008E21AB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</w:tcPr>
          <w:p w14:paraId="5D29B922" w14:textId="77777777" w:rsidR="008E21AB" w:rsidRPr="0095208C" w:rsidRDefault="008E21AB" w:rsidP="0038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4B027A4" w14:textId="77777777" w:rsidR="008E21AB" w:rsidRPr="008A52E8" w:rsidRDefault="008A52E8" w:rsidP="003844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52E8">
              <w:rPr>
                <w:rFonts w:ascii="Times New Roman" w:hAnsi="Times New Roman" w:cs="Times New Roman"/>
                <w:sz w:val="18"/>
                <w:szCs w:val="18"/>
              </w:rPr>
              <w:t>Будущее искусственного интеллекта. Правописание глаголов, причастий</w:t>
            </w:r>
          </w:p>
        </w:tc>
        <w:tc>
          <w:tcPr>
            <w:tcW w:w="6804" w:type="dxa"/>
            <w:vMerge/>
          </w:tcPr>
          <w:p w14:paraId="14ED93B3" w14:textId="77777777" w:rsidR="008E21AB" w:rsidRPr="0095208C" w:rsidRDefault="008E21AB" w:rsidP="003844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947FAB0" w14:textId="77777777" w:rsidR="008E21AB" w:rsidRPr="0095208C" w:rsidRDefault="008E21AB" w:rsidP="0038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928C6" w14:textId="77777777" w:rsidR="008E21AB" w:rsidRPr="00384422" w:rsidRDefault="008E21AB" w:rsidP="0038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24E1111" w14:textId="77777777" w:rsidR="008E21AB" w:rsidRPr="0095208C" w:rsidRDefault="008E21AB" w:rsidP="0038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1AB" w:rsidRPr="0095208C" w14:paraId="06ED6351" w14:textId="77777777" w:rsidTr="008E21AB">
        <w:trPr>
          <w:trHeight w:val="311"/>
        </w:trPr>
        <w:tc>
          <w:tcPr>
            <w:tcW w:w="534" w:type="dxa"/>
          </w:tcPr>
          <w:p w14:paraId="085D00BE" w14:textId="77777777" w:rsidR="008E21AB" w:rsidRPr="0095208C" w:rsidRDefault="008E21AB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Merge/>
          </w:tcPr>
          <w:p w14:paraId="72F23171" w14:textId="77777777" w:rsidR="008E21AB" w:rsidRPr="0095208C" w:rsidRDefault="008E21AB" w:rsidP="0038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05FB3A3" w14:textId="77777777" w:rsidR="008E21AB" w:rsidRPr="008A52E8" w:rsidRDefault="008E21AB" w:rsidP="003844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52E8">
              <w:rPr>
                <w:rFonts w:ascii="Times New Roman" w:hAnsi="Times New Roman" w:cs="Times New Roman"/>
                <w:b/>
                <w:sz w:val="18"/>
                <w:szCs w:val="18"/>
              </w:rPr>
              <w:t>СОР №2</w:t>
            </w:r>
            <w:r w:rsidRPr="008A52E8">
              <w:rPr>
                <w:rFonts w:ascii="Times New Roman" w:hAnsi="Times New Roman" w:cs="Times New Roman"/>
                <w:sz w:val="18"/>
                <w:szCs w:val="18"/>
              </w:rPr>
              <w:t xml:space="preserve"> Научно-технический прогресс: искусственный и естественный интеллект.</w:t>
            </w:r>
          </w:p>
        </w:tc>
        <w:tc>
          <w:tcPr>
            <w:tcW w:w="6804" w:type="dxa"/>
            <w:vMerge/>
          </w:tcPr>
          <w:p w14:paraId="027B4A29" w14:textId="77777777" w:rsidR="008E21AB" w:rsidRPr="0095208C" w:rsidRDefault="008E21AB" w:rsidP="003844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ED8C77B" w14:textId="77777777" w:rsidR="008E21AB" w:rsidRPr="0095208C" w:rsidRDefault="008E21AB" w:rsidP="0038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9A98D" w14:textId="1CE6FA93" w:rsidR="008E21AB" w:rsidRPr="00384422" w:rsidRDefault="008E21AB" w:rsidP="00384422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14:paraId="099A7E56" w14:textId="77777777" w:rsidR="008E21AB" w:rsidRPr="0095208C" w:rsidRDefault="008E21AB" w:rsidP="0038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1AB" w:rsidRPr="0095208C" w14:paraId="73745259" w14:textId="77777777" w:rsidTr="008E21AB">
        <w:trPr>
          <w:trHeight w:val="311"/>
        </w:trPr>
        <w:tc>
          <w:tcPr>
            <w:tcW w:w="534" w:type="dxa"/>
          </w:tcPr>
          <w:p w14:paraId="5C07C522" w14:textId="77777777" w:rsidR="008E21AB" w:rsidRPr="0095208C" w:rsidRDefault="008E21AB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Merge/>
          </w:tcPr>
          <w:p w14:paraId="312297B9" w14:textId="77777777" w:rsidR="008E21AB" w:rsidRPr="0095208C" w:rsidRDefault="008E21AB" w:rsidP="0038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7235D0A" w14:textId="77777777" w:rsidR="008E21AB" w:rsidRPr="008A52E8" w:rsidRDefault="008E21AB" w:rsidP="003844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52E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СОЧ № </w:t>
            </w:r>
            <w:r w:rsidRPr="008A52E8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6804" w:type="dxa"/>
            <w:vMerge/>
          </w:tcPr>
          <w:p w14:paraId="42B51163" w14:textId="77777777" w:rsidR="008E21AB" w:rsidRPr="0095208C" w:rsidRDefault="008E21AB" w:rsidP="003844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768EB1E" w14:textId="77777777" w:rsidR="008E21AB" w:rsidRPr="0095208C" w:rsidRDefault="008E21AB" w:rsidP="0038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0A3CE" w14:textId="77777777" w:rsidR="008E21AB" w:rsidRPr="0095208C" w:rsidRDefault="008E21AB" w:rsidP="0038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C6901BB" w14:textId="77777777" w:rsidR="008E21AB" w:rsidRPr="0095208C" w:rsidRDefault="008E21AB" w:rsidP="0038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1AB" w:rsidRPr="0095208C" w14:paraId="11E79300" w14:textId="77777777" w:rsidTr="008E21AB">
        <w:tc>
          <w:tcPr>
            <w:tcW w:w="15701" w:type="dxa"/>
            <w:gridSpan w:val="7"/>
            <w:vAlign w:val="center"/>
          </w:tcPr>
          <w:p w14:paraId="5088245B" w14:textId="77777777" w:rsidR="008E21AB" w:rsidRPr="008E21AB" w:rsidRDefault="008E21AB" w:rsidP="008E21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1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II</w:t>
            </w:r>
            <w:r w:rsidRPr="008E21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четверть   (16 часов)</w:t>
            </w:r>
          </w:p>
        </w:tc>
      </w:tr>
      <w:tr w:rsidR="008E21AB" w:rsidRPr="0095208C" w14:paraId="2A5AFC0D" w14:textId="77777777" w:rsidTr="008E21AB">
        <w:trPr>
          <w:trHeight w:val="172"/>
        </w:trPr>
        <w:tc>
          <w:tcPr>
            <w:tcW w:w="534" w:type="dxa"/>
          </w:tcPr>
          <w:p w14:paraId="7BFF159A" w14:textId="77777777" w:rsidR="008E21AB" w:rsidRPr="0095208C" w:rsidRDefault="0039326D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vMerge w:val="restart"/>
          </w:tcPr>
          <w:p w14:paraId="03ECB467" w14:textId="77777777" w:rsidR="008E21AB" w:rsidRDefault="008E21AB" w:rsidP="008E21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2FD">
              <w:rPr>
                <w:rFonts w:ascii="Times New Roman" w:hAnsi="Times New Roman" w:cs="Times New Roman"/>
                <w:b/>
                <w:sz w:val="20"/>
                <w:szCs w:val="20"/>
              </w:rPr>
              <w:t>Театр в современном мире</w:t>
            </w:r>
          </w:p>
          <w:p w14:paraId="2AD185D9" w14:textId="77777777" w:rsidR="00383A91" w:rsidRPr="007722FD" w:rsidRDefault="00383A91" w:rsidP="008E21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(8 часов)</w:t>
            </w:r>
          </w:p>
        </w:tc>
        <w:tc>
          <w:tcPr>
            <w:tcW w:w="4111" w:type="dxa"/>
          </w:tcPr>
          <w:p w14:paraId="430892AD" w14:textId="77777777" w:rsidR="008E21AB" w:rsidRPr="0095208C" w:rsidRDefault="008E21AB" w:rsidP="008E21AB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Театр в жизни человека.</w:t>
            </w:r>
            <w:r w:rsidR="008A52E8"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Изобразительно-выразительные средства</w:t>
            </w:r>
          </w:p>
        </w:tc>
        <w:tc>
          <w:tcPr>
            <w:tcW w:w="6804" w:type="dxa"/>
            <w:vMerge w:val="restart"/>
          </w:tcPr>
          <w:p w14:paraId="3AEFBD35" w14:textId="77777777" w:rsidR="008E21AB" w:rsidRPr="007722FD" w:rsidRDefault="008E21AB" w:rsidP="008E21A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7722FD">
              <w:rPr>
                <w:rFonts w:ascii="Times New Roman" w:hAnsi="Times New Roman" w:cs="Times New Roman"/>
                <w:b/>
                <w:sz w:val="16"/>
                <w:szCs w:val="16"/>
              </w:rPr>
              <w:t>Аудирование и говорение</w:t>
            </w:r>
          </w:p>
          <w:p w14:paraId="1A3A633D" w14:textId="77777777" w:rsidR="008E21AB" w:rsidRPr="0095208C" w:rsidRDefault="008E21AB" w:rsidP="008E21A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11.1.1  понимать основную и детальную информацию  текста, высказывая критическое отношение к позиции автора (вводные конструкции, терминология); определять целевую аудиторию, жанры (лекция, интервью, диспут, дискуссия, полемика, статья, видеосюжет).</w:t>
            </w:r>
          </w:p>
          <w:p w14:paraId="4CFDCB7D" w14:textId="77777777" w:rsidR="008E21AB" w:rsidRPr="0095208C" w:rsidRDefault="008E21AB" w:rsidP="008E21A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11.1.2   определять основную мысль, опираясь на цель и позицию автора текста. </w:t>
            </w:r>
          </w:p>
          <w:p w14:paraId="3F745A52" w14:textId="77777777" w:rsidR="008E21AB" w:rsidRDefault="008E21AB" w:rsidP="008E21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2FD">
              <w:rPr>
                <w:rFonts w:ascii="Times New Roman" w:hAnsi="Times New Roman" w:cs="Times New Roman"/>
                <w:b/>
                <w:sz w:val="16"/>
                <w:szCs w:val="16"/>
              </w:rPr>
              <w:t>Чтение</w:t>
            </w:r>
          </w:p>
          <w:p w14:paraId="6DB9C272" w14:textId="77777777" w:rsidR="008E21AB" w:rsidRPr="0095208C" w:rsidRDefault="008E21AB" w:rsidP="008E21A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95208C">
              <w:rPr>
                <w:rFonts w:ascii="Times New Roman" w:hAnsi="Times New Roman" w:cs="Times New Roman"/>
                <w:bCs/>
                <w:sz w:val="16"/>
                <w:szCs w:val="16"/>
              </w:rPr>
              <w:t>11.2.4 определять</w:t>
            </w:r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типы, признаки  и   языковые особенности текстов разных жанров научного (аннотация, резюме, тезисы) и публицистическо-го  стилей (репортаж, публичное выступление) и их </w:t>
            </w:r>
            <w:proofErr w:type="spellStart"/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подстилей</w:t>
            </w:r>
            <w:proofErr w:type="spellEnd"/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.</w:t>
            </w:r>
          </w:p>
          <w:p w14:paraId="0A657445" w14:textId="77777777" w:rsidR="008E21AB" w:rsidRPr="0095208C" w:rsidRDefault="008E21AB" w:rsidP="008E21A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95208C">
              <w:rPr>
                <w:rFonts w:ascii="Times New Roman" w:hAnsi="Times New Roman" w:cs="Times New Roman"/>
                <w:sz w:val="16"/>
                <w:szCs w:val="16"/>
              </w:rPr>
              <w:t>11.2.5 формулировать вопросы для исследования и гипотезы по прочитанному тексту.</w:t>
            </w:r>
          </w:p>
          <w:p w14:paraId="712A416C" w14:textId="77777777" w:rsidR="008E21AB" w:rsidRPr="007722FD" w:rsidRDefault="008E21AB" w:rsidP="008E21A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722FD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GB"/>
              </w:rPr>
              <w:t>Письмо</w:t>
            </w:r>
          </w:p>
          <w:p w14:paraId="7D1CBB93" w14:textId="77777777" w:rsidR="008E21AB" w:rsidRPr="0095208C" w:rsidRDefault="008E21AB" w:rsidP="008E21A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11.3.4  создавать тексты различных типов  и стилей (</w:t>
            </w:r>
            <w:proofErr w:type="spellStart"/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анностация</w:t>
            </w:r>
            <w:proofErr w:type="spellEnd"/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, статья, репортаж, публичное выступление) с учетом цели, целевой аудитории и речевой ситуации, уместно использовать цитирование.</w:t>
            </w:r>
          </w:p>
          <w:p w14:paraId="5254F39B" w14:textId="77777777" w:rsidR="008E21AB" w:rsidRDefault="008E21AB" w:rsidP="008E21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208C">
              <w:rPr>
                <w:rFonts w:ascii="Times New Roman" w:hAnsi="Times New Roman" w:cs="Times New Roman"/>
                <w:sz w:val="16"/>
                <w:szCs w:val="16"/>
              </w:rPr>
              <w:t xml:space="preserve">11.3.5 писать разные виды эссе, в том числе </w:t>
            </w:r>
            <w:proofErr w:type="spellStart"/>
            <w:r w:rsidRPr="0095208C">
              <w:rPr>
                <w:rFonts w:ascii="Times New Roman" w:hAnsi="Times New Roman" w:cs="Times New Roman"/>
                <w:sz w:val="16"/>
                <w:szCs w:val="16"/>
              </w:rPr>
              <w:t>аргументативное</w:t>
            </w:r>
            <w:proofErr w:type="spellEnd"/>
            <w:r w:rsidRPr="0095208C">
              <w:rPr>
                <w:rFonts w:ascii="Times New Roman" w:hAnsi="Times New Roman" w:cs="Times New Roman"/>
                <w:sz w:val="16"/>
                <w:szCs w:val="16"/>
              </w:rPr>
              <w:t xml:space="preserve"> и дискуссионное, рассматривая и анализируя проблему, представленную в научной, публицистической литературе,  предлагая и обосновывая собственные пути решения данной проблемы. </w:t>
            </w:r>
          </w:p>
          <w:p w14:paraId="20126F3B" w14:textId="77777777" w:rsidR="008E21AB" w:rsidRPr="007722FD" w:rsidRDefault="008E21AB" w:rsidP="008E21AB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722FD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Соблюдение речевых норм</w:t>
            </w:r>
          </w:p>
          <w:p w14:paraId="7E41EFD0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208C">
              <w:rPr>
                <w:rFonts w:ascii="Times New Roman" w:hAnsi="Times New Roman" w:cs="Times New Roman"/>
                <w:sz w:val="16"/>
                <w:szCs w:val="16"/>
              </w:rPr>
              <w:t>11. 4.2  использовать различные изобразительно-выразительные средства</w:t>
            </w:r>
          </w:p>
          <w:p w14:paraId="429A0668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208C">
              <w:rPr>
                <w:rFonts w:ascii="Times New Roman" w:hAnsi="Times New Roman" w:cs="Times New Roman"/>
                <w:sz w:val="16"/>
                <w:szCs w:val="16"/>
              </w:rPr>
              <w:t>языка, стилистические фигуры  в соответствии с целью и ситуацией общения.</w:t>
            </w:r>
          </w:p>
          <w:p w14:paraId="29F4A9C3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A21597C" w14:textId="77777777" w:rsidR="008E21AB" w:rsidRPr="0095208C" w:rsidRDefault="008E21AB" w:rsidP="008E2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0488E" w14:textId="77777777" w:rsidR="008E21AB" w:rsidRPr="008E21AB" w:rsidRDefault="008E21AB" w:rsidP="008E21AB">
            <w:pPr>
              <w:pStyle w:val="a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99C4048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1AB" w:rsidRPr="0095208C" w14:paraId="5625454E" w14:textId="77777777" w:rsidTr="008E21AB">
        <w:tc>
          <w:tcPr>
            <w:tcW w:w="534" w:type="dxa"/>
          </w:tcPr>
          <w:p w14:paraId="7F8435CB" w14:textId="77777777" w:rsidR="008E21AB" w:rsidRPr="007722FD" w:rsidRDefault="0039326D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vMerge/>
          </w:tcPr>
          <w:p w14:paraId="0E1099FF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DF078D2" w14:textId="77777777" w:rsidR="008E21AB" w:rsidRDefault="008E21AB" w:rsidP="008E21AB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Театр и кино.</w:t>
            </w:r>
            <w:r w:rsidR="008A52E8">
              <w:rPr>
                <w:rFonts w:ascii="Times New Roman" w:hAnsi="Times New Roman" w:cs="Times New Roman"/>
                <w:sz w:val="20"/>
                <w:szCs w:val="20"/>
              </w:rPr>
              <w:t xml:space="preserve"> Устойчивые словосочетания</w:t>
            </w:r>
          </w:p>
          <w:p w14:paraId="7D57D811" w14:textId="77777777" w:rsidR="008A52E8" w:rsidRPr="0095208C" w:rsidRDefault="008A52E8" w:rsidP="008E21AB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14:paraId="2E0904D4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B0B0E36" w14:textId="77777777" w:rsidR="008E21AB" w:rsidRPr="0095208C" w:rsidRDefault="008E21AB" w:rsidP="008E2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CF53F" w14:textId="77777777" w:rsidR="008E21AB" w:rsidRPr="008E21AB" w:rsidRDefault="008E21AB" w:rsidP="008E2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1C96499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1AB" w:rsidRPr="0095208C" w14:paraId="5DF95B5D" w14:textId="77777777" w:rsidTr="0039326D">
        <w:trPr>
          <w:trHeight w:val="509"/>
        </w:trPr>
        <w:tc>
          <w:tcPr>
            <w:tcW w:w="534" w:type="dxa"/>
          </w:tcPr>
          <w:p w14:paraId="6EE0A7C3" w14:textId="77777777" w:rsidR="008E21AB" w:rsidRPr="007722FD" w:rsidRDefault="0039326D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vMerge/>
          </w:tcPr>
          <w:p w14:paraId="3B90C94B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C8719FD" w14:textId="77777777" w:rsidR="008E21AB" w:rsidRDefault="008A52E8" w:rsidP="008E21AB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Театр и кино.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Устойчивые словосочетания</w:t>
            </w:r>
          </w:p>
          <w:p w14:paraId="25FCCD49" w14:textId="77777777" w:rsidR="008A52E8" w:rsidRPr="0095208C" w:rsidRDefault="008A52E8" w:rsidP="008E21AB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14:paraId="6E5C4335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48B325A" w14:textId="77777777" w:rsidR="008E21AB" w:rsidRPr="0095208C" w:rsidRDefault="008E21AB" w:rsidP="008E2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5CBFD" w14:textId="77777777" w:rsidR="008E21AB" w:rsidRPr="008E21AB" w:rsidRDefault="008E21AB" w:rsidP="008E21AB">
            <w:pPr>
              <w:pStyle w:val="a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4FFA213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1AB" w:rsidRPr="0095208C" w14:paraId="59AFD05B" w14:textId="77777777" w:rsidTr="008E21AB">
        <w:tc>
          <w:tcPr>
            <w:tcW w:w="534" w:type="dxa"/>
          </w:tcPr>
          <w:p w14:paraId="4232DBEC" w14:textId="77777777" w:rsidR="008E21AB" w:rsidRPr="007722FD" w:rsidRDefault="008E21AB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14:paraId="342BBE1C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D28F5B1" w14:textId="77777777" w:rsidR="008E21AB" w:rsidRDefault="008E21AB" w:rsidP="008E21AB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Актуален ли сейчас театр?</w:t>
            </w:r>
            <w:r w:rsidR="008A52E8">
              <w:rPr>
                <w:rFonts w:ascii="Times New Roman" w:hAnsi="Times New Roman" w:cs="Times New Roman"/>
                <w:sz w:val="20"/>
                <w:szCs w:val="20"/>
              </w:rPr>
              <w:t xml:space="preserve"> Фразеологизмы. Пословицы</w:t>
            </w:r>
          </w:p>
          <w:p w14:paraId="77663FA5" w14:textId="77777777" w:rsidR="008A52E8" w:rsidRPr="0095208C" w:rsidRDefault="008A52E8" w:rsidP="008E21AB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14:paraId="28A48D8F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BD78116" w14:textId="77777777" w:rsidR="008E21AB" w:rsidRPr="0095208C" w:rsidRDefault="008E21AB" w:rsidP="008E2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0168A" w14:textId="77777777" w:rsidR="008E21AB" w:rsidRPr="008E21AB" w:rsidRDefault="008E21AB" w:rsidP="008E2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DED750A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1AB" w:rsidRPr="0095208C" w14:paraId="7697EB35" w14:textId="77777777" w:rsidTr="008E21AB">
        <w:tc>
          <w:tcPr>
            <w:tcW w:w="534" w:type="dxa"/>
          </w:tcPr>
          <w:p w14:paraId="48D91716" w14:textId="77777777" w:rsidR="008E21AB" w:rsidRPr="007722FD" w:rsidRDefault="008E21AB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</w:tcPr>
          <w:p w14:paraId="4B5793A3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9C7BC96" w14:textId="77777777" w:rsidR="008E21AB" w:rsidRDefault="008A52E8" w:rsidP="008E21AB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Актуален ли сейчас театр?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Фразеологизмы. Пословицы</w:t>
            </w:r>
          </w:p>
          <w:p w14:paraId="7E9AC7AA" w14:textId="77777777" w:rsidR="008A52E8" w:rsidRPr="0095208C" w:rsidRDefault="008A52E8" w:rsidP="008E21AB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04" w:type="dxa"/>
            <w:vMerge/>
          </w:tcPr>
          <w:p w14:paraId="12EACAA8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46D5949" w14:textId="77777777" w:rsidR="008E21AB" w:rsidRPr="0095208C" w:rsidRDefault="008E21AB" w:rsidP="008E2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A55C9" w14:textId="77777777" w:rsidR="008E21AB" w:rsidRPr="008E21AB" w:rsidRDefault="008E21AB" w:rsidP="008E21AB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389C003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1AB" w:rsidRPr="0095208C" w14:paraId="4F521549" w14:textId="77777777" w:rsidTr="008E21AB">
        <w:tc>
          <w:tcPr>
            <w:tcW w:w="534" w:type="dxa"/>
          </w:tcPr>
          <w:p w14:paraId="3D275254" w14:textId="77777777" w:rsidR="008E21AB" w:rsidRPr="0095208C" w:rsidRDefault="008E21AB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</w:tcPr>
          <w:p w14:paraId="288E46F2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5447100" w14:textId="77777777" w:rsidR="008E21AB" w:rsidRPr="0095208C" w:rsidRDefault="008E21AB" w:rsidP="008E21AB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Современный театр.</w:t>
            </w:r>
            <w:r w:rsidR="008A52E8">
              <w:rPr>
                <w:rFonts w:ascii="Times New Roman" w:hAnsi="Times New Roman" w:cs="Times New Roman"/>
                <w:sz w:val="20"/>
                <w:szCs w:val="20"/>
              </w:rPr>
              <w:t xml:space="preserve"> Употребление изобразительно – выразительных средств в тексте</w:t>
            </w:r>
          </w:p>
        </w:tc>
        <w:tc>
          <w:tcPr>
            <w:tcW w:w="6804" w:type="dxa"/>
            <w:vMerge/>
          </w:tcPr>
          <w:p w14:paraId="5DB00AF4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5A11984" w14:textId="77777777" w:rsidR="008E21AB" w:rsidRPr="0095208C" w:rsidRDefault="008E21AB" w:rsidP="008E2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CC5DA" w14:textId="77777777" w:rsidR="008E21AB" w:rsidRPr="008E21AB" w:rsidRDefault="008E21AB" w:rsidP="008E2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21F216D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1AB" w:rsidRPr="0095208C" w14:paraId="061E5595" w14:textId="77777777" w:rsidTr="008E21AB">
        <w:tc>
          <w:tcPr>
            <w:tcW w:w="534" w:type="dxa"/>
          </w:tcPr>
          <w:p w14:paraId="1B075E53" w14:textId="77777777" w:rsidR="008E21AB" w:rsidRPr="007722FD" w:rsidRDefault="008E21AB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Merge/>
          </w:tcPr>
          <w:p w14:paraId="04BA509A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AB2CB21" w14:textId="77777777" w:rsidR="008E21AB" w:rsidRPr="0095208C" w:rsidRDefault="008A52E8" w:rsidP="008E21AB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Современный театр.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Употребление изобразительно – выразительных средств в тексте</w:t>
            </w:r>
          </w:p>
        </w:tc>
        <w:tc>
          <w:tcPr>
            <w:tcW w:w="6804" w:type="dxa"/>
            <w:vMerge/>
          </w:tcPr>
          <w:p w14:paraId="3827B11E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5C296C0" w14:textId="77777777" w:rsidR="008E21AB" w:rsidRPr="0095208C" w:rsidRDefault="008E21AB" w:rsidP="008E2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E77D0" w14:textId="77777777" w:rsidR="008E21AB" w:rsidRPr="008E21AB" w:rsidRDefault="008E21AB" w:rsidP="008E21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5674712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1AB" w:rsidRPr="0095208C" w14:paraId="3B29557C" w14:textId="77777777" w:rsidTr="008E21AB">
        <w:trPr>
          <w:trHeight w:val="470"/>
        </w:trPr>
        <w:tc>
          <w:tcPr>
            <w:tcW w:w="534" w:type="dxa"/>
          </w:tcPr>
          <w:p w14:paraId="54C5F903" w14:textId="77777777" w:rsidR="008E21AB" w:rsidRPr="007722FD" w:rsidRDefault="008E21AB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</w:tcPr>
          <w:p w14:paraId="49EED7A8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AD433A0" w14:textId="77777777" w:rsidR="008E21AB" w:rsidRPr="0095208C" w:rsidRDefault="008E21AB" w:rsidP="008E21AB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СОР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. Театр в современном мире.</w:t>
            </w:r>
          </w:p>
        </w:tc>
        <w:tc>
          <w:tcPr>
            <w:tcW w:w="6804" w:type="dxa"/>
            <w:vMerge/>
          </w:tcPr>
          <w:p w14:paraId="69CD7B08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AF5D021" w14:textId="77777777" w:rsidR="008E21AB" w:rsidRPr="0095208C" w:rsidRDefault="008E21AB" w:rsidP="008E2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E3CE3" w14:textId="77777777" w:rsidR="008E21AB" w:rsidRPr="008E21AB" w:rsidRDefault="008E21AB" w:rsidP="008E2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5B27B19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1AB" w:rsidRPr="0095208C" w14:paraId="5258C8AF" w14:textId="77777777" w:rsidTr="008E21AB">
        <w:trPr>
          <w:trHeight w:val="470"/>
        </w:trPr>
        <w:tc>
          <w:tcPr>
            <w:tcW w:w="534" w:type="dxa"/>
          </w:tcPr>
          <w:p w14:paraId="3BC14300" w14:textId="77777777" w:rsidR="008E21AB" w:rsidRPr="007722FD" w:rsidRDefault="008E21AB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Merge w:val="restart"/>
          </w:tcPr>
          <w:p w14:paraId="00341F63" w14:textId="77777777" w:rsidR="008E21AB" w:rsidRPr="007722FD" w:rsidRDefault="008E21AB" w:rsidP="008E21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2FD">
              <w:rPr>
                <w:rFonts w:ascii="Times New Roman" w:hAnsi="Times New Roman" w:cs="Times New Roman"/>
                <w:b/>
                <w:sz w:val="20"/>
                <w:szCs w:val="20"/>
              </w:rPr>
              <w:t>Современное общество:</w:t>
            </w:r>
          </w:p>
          <w:p w14:paraId="6AA4B7E8" w14:textId="77777777" w:rsidR="008E21AB" w:rsidRDefault="008E21AB" w:rsidP="008E21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2FD">
              <w:rPr>
                <w:rFonts w:ascii="Times New Roman" w:hAnsi="Times New Roman" w:cs="Times New Roman"/>
                <w:b/>
                <w:sz w:val="20"/>
                <w:szCs w:val="20"/>
              </w:rPr>
              <w:t>Проблемы миграции</w:t>
            </w:r>
          </w:p>
          <w:p w14:paraId="4C304029" w14:textId="77777777" w:rsidR="00383A91" w:rsidRPr="0095208C" w:rsidRDefault="00383A91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(8 часов)</w:t>
            </w:r>
          </w:p>
        </w:tc>
        <w:tc>
          <w:tcPr>
            <w:tcW w:w="4111" w:type="dxa"/>
          </w:tcPr>
          <w:p w14:paraId="721A36F0" w14:textId="77777777" w:rsidR="008E21AB" w:rsidRPr="0095208C" w:rsidRDefault="008E21AB" w:rsidP="008E21AB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Миграция и современное общество.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Употребление устойчивых словосочетаний в текстах официально—делового стиля</w:t>
            </w:r>
          </w:p>
        </w:tc>
        <w:tc>
          <w:tcPr>
            <w:tcW w:w="6804" w:type="dxa"/>
            <w:vMerge w:val="restart"/>
          </w:tcPr>
          <w:p w14:paraId="72BA916A" w14:textId="77777777" w:rsidR="008E21AB" w:rsidRPr="007722FD" w:rsidRDefault="008E21AB" w:rsidP="008E21A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7722FD">
              <w:rPr>
                <w:rFonts w:ascii="Times New Roman" w:hAnsi="Times New Roman" w:cs="Times New Roman"/>
                <w:b/>
                <w:sz w:val="16"/>
                <w:szCs w:val="16"/>
              </w:rPr>
              <w:t>Аудирование и говорение</w:t>
            </w:r>
          </w:p>
          <w:p w14:paraId="7A699600" w14:textId="77777777" w:rsidR="008E21AB" w:rsidRPr="0095208C" w:rsidRDefault="008E21AB" w:rsidP="008E21A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11.1.3  прогнозировать содержание по таблицам и схемам.</w:t>
            </w:r>
          </w:p>
          <w:p w14:paraId="3FAC8000" w14:textId="77777777" w:rsidR="008E21AB" w:rsidRPr="0095208C" w:rsidRDefault="008E21AB" w:rsidP="008E21A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11.1.4 участвовать в деловой беседе, решая проблему и  достигая договоренности.</w:t>
            </w:r>
          </w:p>
          <w:p w14:paraId="57B75F88" w14:textId="77777777" w:rsidR="008E21AB" w:rsidRDefault="008E21AB" w:rsidP="008E21A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7722FD">
              <w:rPr>
                <w:rFonts w:ascii="Times New Roman" w:hAnsi="Times New Roman" w:cs="Times New Roman"/>
                <w:b/>
                <w:sz w:val="16"/>
                <w:szCs w:val="16"/>
              </w:rPr>
              <w:t>Чтение</w:t>
            </w:r>
          </w:p>
          <w:p w14:paraId="30D8D4F3" w14:textId="77777777" w:rsidR="008E21AB" w:rsidRPr="0095208C" w:rsidRDefault="008E21AB" w:rsidP="008E21A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11.2.1  понимать  главную, детальную, скрытую информацию  сплошных и несплошных текстов,</w:t>
            </w:r>
            <w:r w:rsidRPr="0095208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критически оценивая авторскую позицию.</w:t>
            </w:r>
          </w:p>
          <w:p w14:paraId="096E4160" w14:textId="77777777" w:rsidR="008E21AB" w:rsidRDefault="008E21AB" w:rsidP="008E21A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5208C">
              <w:rPr>
                <w:rFonts w:ascii="Times New Roman" w:hAnsi="Times New Roman" w:cs="Times New Roman"/>
                <w:sz w:val="16"/>
                <w:szCs w:val="16"/>
              </w:rPr>
              <w:t>1.2.3 понимать применение изобразительно-выразительных средств, стилистических фигур и других приемов в тексте.</w:t>
            </w:r>
            <w:r w:rsidRPr="0095208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65CEC435" w14:textId="77777777" w:rsidR="008E21AB" w:rsidRPr="007722FD" w:rsidRDefault="008E21AB" w:rsidP="008E21A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722FD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GB"/>
              </w:rPr>
              <w:t>Письмо</w:t>
            </w:r>
          </w:p>
          <w:p w14:paraId="484A1845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95208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11.3.2 излагать содержание  прослушанного, прочитанного и аудиовизуального материала </w:t>
            </w:r>
            <w:r w:rsidRPr="0095208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 виде развернутых и сжатых планов, тезисов, резюме, конспектов, аннотаций, сообщений, докладов.</w:t>
            </w:r>
          </w:p>
          <w:p w14:paraId="5D91E1F0" w14:textId="77777777" w:rsidR="008E21AB" w:rsidRDefault="008E21AB" w:rsidP="008E21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208C">
              <w:rPr>
                <w:rFonts w:ascii="Times New Roman" w:hAnsi="Times New Roman" w:cs="Times New Roman"/>
                <w:sz w:val="16"/>
                <w:szCs w:val="16"/>
              </w:rPr>
              <w:t xml:space="preserve">11.3.3 представлять информацию в виде презентации, используя таблицы, схемы, графики,  диаграммы, аудиофайлы, фотографии,  движущиеся картинки. </w:t>
            </w:r>
          </w:p>
          <w:p w14:paraId="409589FB" w14:textId="77777777" w:rsidR="008E21AB" w:rsidRPr="007722FD" w:rsidRDefault="008E21AB" w:rsidP="008E21AB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722FD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Соблюдение речевых норм</w:t>
            </w:r>
          </w:p>
          <w:p w14:paraId="43DB3B33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208C">
              <w:rPr>
                <w:rFonts w:ascii="Times New Roman" w:hAnsi="Times New Roman" w:cs="Times New Roman"/>
                <w:sz w:val="16"/>
                <w:szCs w:val="16"/>
              </w:rPr>
              <w:t xml:space="preserve">11. 4.2  использовать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208C">
              <w:rPr>
                <w:rFonts w:ascii="Times New Roman" w:hAnsi="Times New Roman" w:cs="Times New Roman"/>
                <w:sz w:val="16"/>
                <w:szCs w:val="16"/>
              </w:rPr>
              <w:t>различные изобразительно-выразительные средства</w:t>
            </w:r>
          </w:p>
          <w:p w14:paraId="4C7AE546" w14:textId="77777777" w:rsidR="008E21AB" w:rsidRDefault="008E21AB" w:rsidP="008E21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208C">
              <w:rPr>
                <w:rFonts w:ascii="Times New Roman" w:hAnsi="Times New Roman" w:cs="Times New Roman"/>
                <w:sz w:val="16"/>
                <w:szCs w:val="16"/>
              </w:rPr>
              <w:t>языка, стилистические фигуры  в соответствии с целью и ситуацией общения.</w:t>
            </w:r>
          </w:p>
          <w:p w14:paraId="21BA8ECA" w14:textId="77777777" w:rsidR="008A52E8" w:rsidRDefault="008A52E8" w:rsidP="008E21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04A57E" w14:textId="77777777" w:rsidR="008E21AB" w:rsidRDefault="008E21AB" w:rsidP="008E21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4D788B" w14:textId="77777777" w:rsidR="008E21AB" w:rsidRDefault="008E21AB" w:rsidP="008E21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160E96" w14:textId="77777777" w:rsidR="008E21AB" w:rsidRDefault="008E21AB" w:rsidP="008E21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3A8323" w14:textId="77777777" w:rsidR="008E21AB" w:rsidRDefault="008E21AB" w:rsidP="008E21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C585BE" w14:textId="77777777" w:rsidR="008E21AB" w:rsidRDefault="008E21AB" w:rsidP="008E21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A8B46C" w14:textId="77777777" w:rsidR="008E21AB" w:rsidRDefault="008E21AB" w:rsidP="008E21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1E6A60" w14:textId="77777777" w:rsidR="008E21AB" w:rsidRDefault="008E21AB" w:rsidP="008E21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E3C83C" w14:textId="77777777" w:rsidR="008E21AB" w:rsidRDefault="008E21AB" w:rsidP="008E21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8553BB" w14:textId="77777777" w:rsidR="008E21AB" w:rsidRDefault="008E21AB" w:rsidP="008E21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E9EDAC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4FB6ED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92991F6" w14:textId="77777777" w:rsidR="008E21AB" w:rsidRPr="0095208C" w:rsidRDefault="008E21AB" w:rsidP="008E2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442E7" w14:textId="77777777" w:rsidR="008E21AB" w:rsidRPr="008E21AB" w:rsidRDefault="008E21AB" w:rsidP="008E21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EC7641F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1AB" w:rsidRPr="0095208C" w14:paraId="581DB23C" w14:textId="77777777" w:rsidTr="008E21AB">
        <w:trPr>
          <w:trHeight w:val="49"/>
        </w:trPr>
        <w:tc>
          <w:tcPr>
            <w:tcW w:w="534" w:type="dxa"/>
          </w:tcPr>
          <w:p w14:paraId="3317D018" w14:textId="77777777" w:rsidR="008E21AB" w:rsidRPr="007722FD" w:rsidRDefault="008E21AB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Merge/>
          </w:tcPr>
          <w:p w14:paraId="3396FF7D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2D41EEC" w14:textId="77777777" w:rsidR="008E21AB" w:rsidRDefault="008E21AB" w:rsidP="008E21A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Миграционные процессы в современном обществе.</w:t>
            </w:r>
            <w:r w:rsidR="008A52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Крылатые фразы</w:t>
            </w:r>
          </w:p>
          <w:p w14:paraId="5EB32CA2" w14:textId="77777777" w:rsidR="008A52E8" w:rsidRPr="0095208C" w:rsidRDefault="008A52E8" w:rsidP="008E21A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14:paraId="1AC42815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2427050" w14:textId="77777777" w:rsidR="008E21AB" w:rsidRPr="0095208C" w:rsidRDefault="008E21AB" w:rsidP="008E2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BA039" w14:textId="77777777" w:rsidR="008E21AB" w:rsidRPr="008E21AB" w:rsidRDefault="008E21AB" w:rsidP="008E2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99EB1F3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1AB" w:rsidRPr="0095208C" w14:paraId="09C3EAE8" w14:textId="77777777" w:rsidTr="008E21AB">
        <w:tc>
          <w:tcPr>
            <w:tcW w:w="534" w:type="dxa"/>
          </w:tcPr>
          <w:p w14:paraId="064B847D" w14:textId="77777777" w:rsidR="008E21AB" w:rsidRPr="008E21AB" w:rsidRDefault="008E21AB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vMerge/>
          </w:tcPr>
          <w:p w14:paraId="1A2656FA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BE364B3" w14:textId="77777777" w:rsidR="008E21AB" w:rsidRDefault="008A52E8" w:rsidP="008E21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Миграционные процессы в современном обществе.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Крылатые фразы</w:t>
            </w:r>
          </w:p>
          <w:p w14:paraId="6D9B037D" w14:textId="77777777" w:rsidR="008A52E8" w:rsidRPr="0095208C" w:rsidRDefault="008A52E8" w:rsidP="008E21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04" w:type="dxa"/>
            <w:vMerge/>
          </w:tcPr>
          <w:p w14:paraId="6EE1B1CB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36E9B6D" w14:textId="77777777" w:rsidR="008E21AB" w:rsidRPr="0095208C" w:rsidRDefault="008E21AB" w:rsidP="008E2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0119E" w14:textId="642794AB" w:rsidR="008E21AB" w:rsidRPr="008E21AB" w:rsidRDefault="008E21AB" w:rsidP="008E21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6F0AA58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1AB" w:rsidRPr="0095208C" w14:paraId="0251488D" w14:textId="77777777" w:rsidTr="008E21AB">
        <w:trPr>
          <w:trHeight w:val="274"/>
        </w:trPr>
        <w:tc>
          <w:tcPr>
            <w:tcW w:w="534" w:type="dxa"/>
          </w:tcPr>
          <w:p w14:paraId="3C17805A" w14:textId="77777777" w:rsidR="008E21AB" w:rsidRPr="008E21AB" w:rsidRDefault="008E21AB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vMerge/>
          </w:tcPr>
          <w:p w14:paraId="6CA3CDC4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319C692" w14:textId="77777777" w:rsidR="008E21AB" w:rsidRDefault="008E21AB" w:rsidP="008E21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Миграционные процессы в Казахстане.</w:t>
            </w:r>
            <w:r w:rsidR="008A52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Употребление устойчивых словосочетаний</w:t>
            </w:r>
          </w:p>
          <w:p w14:paraId="6EE3BE4E" w14:textId="77777777" w:rsidR="008A52E8" w:rsidRPr="0095208C" w:rsidRDefault="008A52E8" w:rsidP="008E21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04" w:type="dxa"/>
            <w:vMerge/>
          </w:tcPr>
          <w:p w14:paraId="3208AC6D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1CB8F44" w14:textId="77777777" w:rsidR="008E21AB" w:rsidRPr="0095208C" w:rsidRDefault="008E21AB" w:rsidP="008E2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3E9FC" w14:textId="77777777" w:rsidR="008E21AB" w:rsidRPr="008E21AB" w:rsidRDefault="008E21AB" w:rsidP="008E2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4D7450EC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1AB" w:rsidRPr="0095208C" w14:paraId="3A45D4F3" w14:textId="77777777" w:rsidTr="008E21AB">
        <w:tc>
          <w:tcPr>
            <w:tcW w:w="534" w:type="dxa"/>
          </w:tcPr>
          <w:p w14:paraId="03590266" w14:textId="77777777" w:rsidR="008E21AB" w:rsidRPr="0095208C" w:rsidRDefault="0039326D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7" w:type="dxa"/>
            <w:vMerge/>
          </w:tcPr>
          <w:p w14:paraId="08BDA6E0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EB7A319" w14:textId="77777777" w:rsidR="008E21AB" w:rsidRDefault="008E21AB" w:rsidP="008A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СОР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A52E8">
              <w:rPr>
                <w:rFonts w:ascii="Times New Roman" w:hAnsi="Times New Roman" w:cs="Times New Roman"/>
                <w:sz w:val="20"/>
                <w:szCs w:val="20"/>
              </w:rPr>
              <w:t>Современное общество: проблемы миграции</w:t>
            </w:r>
          </w:p>
          <w:p w14:paraId="15F8EED3" w14:textId="77777777" w:rsidR="008A52E8" w:rsidRPr="0095208C" w:rsidRDefault="008A52E8" w:rsidP="008A52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04" w:type="dxa"/>
            <w:vMerge/>
          </w:tcPr>
          <w:p w14:paraId="09EEC117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77237D2" w14:textId="77777777" w:rsidR="008E21AB" w:rsidRPr="0095208C" w:rsidRDefault="008E21AB" w:rsidP="008E2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5BE3F5" w14:textId="77777777" w:rsidR="008E21AB" w:rsidRPr="008E21AB" w:rsidRDefault="008E21AB" w:rsidP="008E21A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C44E65A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1AB" w:rsidRPr="0095208C" w14:paraId="4BFC4082" w14:textId="77777777" w:rsidTr="008A52E8">
        <w:trPr>
          <w:trHeight w:val="660"/>
        </w:trPr>
        <w:tc>
          <w:tcPr>
            <w:tcW w:w="534" w:type="dxa"/>
            <w:tcBorders>
              <w:bottom w:val="single" w:sz="4" w:space="0" w:color="auto"/>
            </w:tcBorders>
          </w:tcPr>
          <w:p w14:paraId="24074858" w14:textId="77777777" w:rsidR="008E21AB" w:rsidRPr="0095208C" w:rsidRDefault="008E21AB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14:paraId="466F182F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EFF901A" w14:textId="77777777" w:rsidR="008E21AB" w:rsidRPr="0095208C" w:rsidRDefault="008A52E8" w:rsidP="008E21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Тема эмиграции в русской литературе.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Изобразительно – выразительные средства в художественных текстах</w:t>
            </w:r>
          </w:p>
        </w:tc>
        <w:tc>
          <w:tcPr>
            <w:tcW w:w="6804" w:type="dxa"/>
            <w:vMerge/>
          </w:tcPr>
          <w:p w14:paraId="1D4804CC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EECC74B" w14:textId="77777777" w:rsidR="008E21AB" w:rsidRPr="0095208C" w:rsidRDefault="008E21AB" w:rsidP="008E2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8980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BF5B3B6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1AB" w:rsidRPr="0095208C" w14:paraId="37DFA8B8" w14:textId="77777777" w:rsidTr="008A52E8">
        <w:trPr>
          <w:trHeight w:val="32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27438A94" w14:textId="77777777" w:rsidR="008E21AB" w:rsidRDefault="008E21AB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</w:tcPr>
          <w:p w14:paraId="652810F4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4D1F3B87" w14:textId="77777777" w:rsidR="008E21AB" w:rsidRPr="0095208C" w:rsidRDefault="008E21AB" w:rsidP="008E21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520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СОЧ № </w:t>
            </w:r>
            <w:r w:rsidRPr="0095208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804" w:type="dxa"/>
            <w:vMerge/>
          </w:tcPr>
          <w:p w14:paraId="423B908C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22510EC" w14:textId="77777777" w:rsidR="008E21AB" w:rsidRPr="0095208C" w:rsidRDefault="008E21AB" w:rsidP="008E2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65149" w14:textId="5D7F57F5" w:rsidR="008E21AB" w:rsidRPr="0095208C" w:rsidRDefault="008E21AB" w:rsidP="008E2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22692C92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1AB" w:rsidRPr="0095208C" w14:paraId="2AADF824" w14:textId="77777777" w:rsidTr="008E21AB">
        <w:trPr>
          <w:trHeight w:val="58"/>
        </w:trPr>
        <w:tc>
          <w:tcPr>
            <w:tcW w:w="534" w:type="dxa"/>
            <w:tcBorders>
              <w:top w:val="single" w:sz="4" w:space="0" w:color="auto"/>
            </w:tcBorders>
          </w:tcPr>
          <w:p w14:paraId="1A585FDB" w14:textId="77777777" w:rsidR="008E21AB" w:rsidRDefault="008E21AB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</w:tcPr>
          <w:p w14:paraId="4B621333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0C875FAD" w14:textId="77777777" w:rsidR="008E21AB" w:rsidRPr="0095208C" w:rsidRDefault="008A52E8" w:rsidP="008E21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Тема эмиграции в русской литературе.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Изобразительно – выразительные средства в художественных текстах</w:t>
            </w:r>
          </w:p>
        </w:tc>
        <w:tc>
          <w:tcPr>
            <w:tcW w:w="6804" w:type="dxa"/>
            <w:vMerge/>
          </w:tcPr>
          <w:p w14:paraId="406E22A6" w14:textId="77777777" w:rsidR="008E21AB" w:rsidRDefault="008E21AB" w:rsidP="008E21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C3419FD" w14:textId="77777777" w:rsidR="008E21AB" w:rsidRPr="0095208C" w:rsidRDefault="008E21AB" w:rsidP="008E2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5D706" w14:textId="77777777" w:rsidR="008E21AB" w:rsidRPr="0095208C" w:rsidRDefault="008E21AB" w:rsidP="008E2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7A6F266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1AB" w:rsidRPr="0095208C" w14:paraId="1DAC29F7" w14:textId="77777777" w:rsidTr="008E21AB">
        <w:tc>
          <w:tcPr>
            <w:tcW w:w="15701" w:type="dxa"/>
            <w:gridSpan w:val="7"/>
          </w:tcPr>
          <w:p w14:paraId="6F1542AF" w14:textId="77777777" w:rsidR="008E21AB" w:rsidRPr="0095208C" w:rsidRDefault="008E21AB" w:rsidP="004B3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III</w:t>
            </w: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520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четверть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 w:rsidR="004B3E6D">
              <w:rPr>
                <w:rFonts w:ascii="Times New Roman" w:hAnsi="Times New Roman" w:cs="Times New Roman"/>
                <w:b/>
                <w:sz w:val="20"/>
                <w:szCs w:val="20"/>
              </w:rPr>
              <w:t>1 час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9520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</w:tc>
      </w:tr>
      <w:tr w:rsidR="00F96EE7" w:rsidRPr="0095208C" w14:paraId="0ED2ADAB" w14:textId="77777777" w:rsidTr="00F96EE7">
        <w:tc>
          <w:tcPr>
            <w:tcW w:w="534" w:type="dxa"/>
          </w:tcPr>
          <w:p w14:paraId="70D29BE7" w14:textId="77777777" w:rsidR="00F96EE7" w:rsidRPr="0095208C" w:rsidRDefault="00F96EE7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Merge w:val="restart"/>
          </w:tcPr>
          <w:p w14:paraId="5AB3EF71" w14:textId="77777777" w:rsidR="00F96EE7" w:rsidRPr="008E21AB" w:rsidRDefault="00F96EE7" w:rsidP="00F9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1AB">
              <w:rPr>
                <w:rFonts w:ascii="Times New Roman" w:hAnsi="Times New Roman" w:cs="Times New Roman"/>
                <w:b/>
                <w:sz w:val="20"/>
                <w:szCs w:val="20"/>
              </w:rPr>
              <w:t>Медицина</w:t>
            </w:r>
          </w:p>
          <w:p w14:paraId="43F5AC13" w14:textId="77777777" w:rsidR="00F96EE7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AB">
              <w:rPr>
                <w:rFonts w:ascii="Times New Roman" w:hAnsi="Times New Roman" w:cs="Times New Roman"/>
                <w:b/>
                <w:sz w:val="20"/>
                <w:szCs w:val="20"/>
              </w:rPr>
              <w:t>XXI века</w:t>
            </w: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D72F91" w14:textId="77777777" w:rsidR="00383A91" w:rsidRPr="0095208C" w:rsidRDefault="00383A91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 часов)</w:t>
            </w:r>
          </w:p>
        </w:tc>
        <w:tc>
          <w:tcPr>
            <w:tcW w:w="4111" w:type="dxa"/>
          </w:tcPr>
          <w:p w14:paraId="54489F46" w14:textId="77777777" w:rsidR="00F96EE7" w:rsidRPr="00F96EE7" w:rsidRDefault="00F96EE7" w:rsidP="00F96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E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XXI</w:t>
            </w:r>
            <w:r w:rsidRPr="00F96EE7">
              <w:rPr>
                <w:rFonts w:ascii="Times New Roman" w:hAnsi="Times New Roman" w:cs="Times New Roman"/>
                <w:sz w:val="18"/>
                <w:szCs w:val="18"/>
              </w:rPr>
              <w:t xml:space="preserve"> век-век научного прогресса. Знаки препинания в предложениях с обращениями, обособленными членами</w:t>
            </w:r>
          </w:p>
        </w:tc>
        <w:tc>
          <w:tcPr>
            <w:tcW w:w="6804" w:type="dxa"/>
            <w:vMerge w:val="restart"/>
          </w:tcPr>
          <w:p w14:paraId="011312DB" w14:textId="77777777" w:rsidR="00F96EE7" w:rsidRPr="007722FD" w:rsidRDefault="00F96EE7" w:rsidP="00F96EE7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7722FD">
              <w:rPr>
                <w:rFonts w:ascii="Times New Roman" w:hAnsi="Times New Roman" w:cs="Times New Roman"/>
                <w:b/>
                <w:sz w:val="16"/>
                <w:szCs w:val="16"/>
              </w:rPr>
              <w:t>Аудирование и говорение</w:t>
            </w:r>
          </w:p>
          <w:p w14:paraId="53C7078A" w14:textId="77777777" w:rsidR="00F96EE7" w:rsidRPr="0095208C" w:rsidRDefault="00F96EE7" w:rsidP="00F96EE7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208C">
              <w:rPr>
                <w:rFonts w:ascii="Times New Roman" w:eastAsia="Calibri" w:hAnsi="Times New Roman" w:cs="Times New Roman"/>
                <w:sz w:val="16"/>
                <w:szCs w:val="16"/>
              </w:rPr>
              <w:t>11.1.6 оценивать прослушанный материал с точки зрения убедительности, критически оценивая его.</w:t>
            </w:r>
          </w:p>
          <w:p w14:paraId="15792AE1" w14:textId="77777777" w:rsidR="00F96EE7" w:rsidRDefault="00F96EE7" w:rsidP="00F96EE7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7722FD">
              <w:rPr>
                <w:rFonts w:ascii="Times New Roman" w:hAnsi="Times New Roman" w:cs="Times New Roman"/>
                <w:b/>
                <w:sz w:val="16"/>
                <w:szCs w:val="16"/>
              </w:rPr>
              <w:t>Чтение</w:t>
            </w:r>
          </w:p>
          <w:p w14:paraId="646EAE56" w14:textId="77777777" w:rsidR="00F96EE7" w:rsidRPr="0095208C" w:rsidRDefault="00F96EE7" w:rsidP="00F96EE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5208C">
              <w:rPr>
                <w:rFonts w:ascii="Times New Roman" w:hAnsi="Times New Roman" w:cs="Times New Roman"/>
                <w:bCs/>
                <w:sz w:val="16"/>
                <w:szCs w:val="16"/>
              </w:rPr>
              <w:t>11.2.2 выявлять  роль  цвета, шрифтового многообразия, звука и графических изображений, гиперссылок в передаче основной мысли текста.</w:t>
            </w:r>
          </w:p>
          <w:p w14:paraId="052306B7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208C">
              <w:rPr>
                <w:rFonts w:ascii="Times New Roman" w:hAnsi="Times New Roman" w:cs="Times New Roman"/>
                <w:sz w:val="16"/>
                <w:szCs w:val="16"/>
              </w:rPr>
              <w:t>11.2.3 понимать применение изобразительно-выразительных средств, стилистических фигур и других приемов в тексте.</w:t>
            </w:r>
          </w:p>
          <w:p w14:paraId="2BC55C6B" w14:textId="77777777" w:rsidR="00F96EE7" w:rsidRDefault="00F96EE7" w:rsidP="00F96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208C">
              <w:rPr>
                <w:rFonts w:ascii="Times New Roman" w:hAnsi="Times New Roman" w:cs="Times New Roman"/>
                <w:bCs/>
                <w:sz w:val="16"/>
                <w:szCs w:val="16"/>
              </w:rPr>
              <w:t>11.2.4 определять</w:t>
            </w:r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типы, признаки  и   языковые особенности текстов разных жанров научного (аннотация, резюме, тезисы) и публицистическо-го  стилей (репортаж, публичное выступление) и их </w:t>
            </w:r>
            <w:proofErr w:type="spellStart"/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подстилей</w:t>
            </w:r>
            <w:proofErr w:type="spellEnd"/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.</w:t>
            </w:r>
            <w:r w:rsidRPr="009520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D7748B7" w14:textId="77777777" w:rsidR="00255696" w:rsidRPr="00255696" w:rsidRDefault="00255696" w:rsidP="002556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25569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GB"/>
              </w:rPr>
              <w:t>Письмо</w:t>
            </w:r>
          </w:p>
          <w:p w14:paraId="742D7822" w14:textId="77777777" w:rsidR="00255696" w:rsidRDefault="00255696" w:rsidP="00255696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11.3.4  создавать тексты различных типов  и стилей (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анностация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, статья, репортаж, публичное выступление) с учетом цели, целевой аудитории и речевой ситуации, уместно использовать цитирование.</w:t>
            </w:r>
          </w:p>
          <w:p w14:paraId="0F66A086" w14:textId="77777777" w:rsidR="00255696" w:rsidRDefault="00255696" w:rsidP="002556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11.3.5 писать разные виды эссе, в том числе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аргументативное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дискуссионное, рассматривая и анализируя проблему, представленную в научной,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публицистичес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-кой литературе,  предлагая и обосновывая собственные пути решения данной проблемы.</w:t>
            </w:r>
          </w:p>
          <w:p w14:paraId="6F28E502" w14:textId="77777777" w:rsidR="00255696" w:rsidRDefault="00255696" w:rsidP="002556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11.3.7 корректировать и редактировать все имеющиеся недочеты в тексте, учитывая цель, целевую аудиторию,  ситуацию общения и воздействие на читателя.</w:t>
            </w:r>
          </w:p>
          <w:p w14:paraId="0EE65DA3" w14:textId="77777777" w:rsidR="00F96EE7" w:rsidRPr="007722FD" w:rsidRDefault="00F96EE7" w:rsidP="00F96EE7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722FD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Соблюдение речевых норм</w:t>
            </w:r>
          </w:p>
          <w:p w14:paraId="36A2FCE0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208C">
              <w:rPr>
                <w:rFonts w:ascii="Times New Roman" w:hAnsi="Times New Roman" w:cs="Times New Roman"/>
                <w:sz w:val="16"/>
                <w:szCs w:val="16"/>
              </w:rPr>
              <w:t>11.4.4 использовать знаки препинания в простых, простых осложненных и сложных предложениях с разными видами связи.</w:t>
            </w:r>
          </w:p>
        </w:tc>
        <w:tc>
          <w:tcPr>
            <w:tcW w:w="850" w:type="dxa"/>
          </w:tcPr>
          <w:p w14:paraId="25CBDBDE" w14:textId="77777777" w:rsidR="00F96EE7" w:rsidRPr="0095208C" w:rsidRDefault="00F96EE7" w:rsidP="00F96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E99DC" w14:textId="795E4B29" w:rsidR="00F96EE7" w:rsidRDefault="00F96EE7" w:rsidP="00383A91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632147F7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EE7" w:rsidRPr="0095208C" w14:paraId="4031027F" w14:textId="77777777" w:rsidTr="00F96EE7">
        <w:tc>
          <w:tcPr>
            <w:tcW w:w="534" w:type="dxa"/>
          </w:tcPr>
          <w:p w14:paraId="435D31EB" w14:textId="77777777" w:rsidR="00F96EE7" w:rsidRPr="0095208C" w:rsidRDefault="00F96EE7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</w:tcPr>
          <w:p w14:paraId="6950D212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C97E43D" w14:textId="77777777" w:rsidR="00F96EE7" w:rsidRPr="00F96EE7" w:rsidRDefault="00F96EE7" w:rsidP="00F96EE7">
            <w:pPr>
              <w:rPr>
                <w:sz w:val="18"/>
                <w:szCs w:val="18"/>
              </w:rPr>
            </w:pPr>
            <w:r w:rsidRPr="00F96E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XXI</w:t>
            </w:r>
            <w:r w:rsidRPr="00F96EE7">
              <w:rPr>
                <w:rFonts w:ascii="Times New Roman" w:hAnsi="Times New Roman" w:cs="Times New Roman"/>
                <w:sz w:val="18"/>
                <w:szCs w:val="18"/>
              </w:rPr>
              <w:t xml:space="preserve"> век-век научного прогресса. Знаки препинания в предложениях с обращениями, обособленными членами</w:t>
            </w:r>
          </w:p>
        </w:tc>
        <w:tc>
          <w:tcPr>
            <w:tcW w:w="6804" w:type="dxa"/>
            <w:vMerge/>
          </w:tcPr>
          <w:p w14:paraId="4A1BE0FC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9301CF" w14:textId="77777777" w:rsidR="00F96EE7" w:rsidRPr="0095208C" w:rsidRDefault="00F96EE7" w:rsidP="00F96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92901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E66FE28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EE7" w:rsidRPr="0095208C" w14:paraId="679AF952" w14:textId="77777777" w:rsidTr="00F96EE7">
        <w:tc>
          <w:tcPr>
            <w:tcW w:w="534" w:type="dxa"/>
          </w:tcPr>
          <w:p w14:paraId="3339A44B" w14:textId="77777777" w:rsidR="00F96EE7" w:rsidRPr="0095208C" w:rsidRDefault="00F96EE7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Merge/>
          </w:tcPr>
          <w:p w14:paraId="4560A923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8458007" w14:textId="77777777" w:rsidR="00F96EE7" w:rsidRPr="00F96EE7" w:rsidRDefault="00F96EE7" w:rsidP="00F96EE7">
            <w:pPr>
              <w:rPr>
                <w:sz w:val="18"/>
                <w:szCs w:val="18"/>
              </w:rPr>
            </w:pPr>
            <w:r w:rsidRPr="00F96E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XXI</w:t>
            </w:r>
            <w:r w:rsidRPr="00F96EE7">
              <w:rPr>
                <w:rFonts w:ascii="Times New Roman" w:hAnsi="Times New Roman" w:cs="Times New Roman"/>
                <w:sz w:val="18"/>
                <w:szCs w:val="18"/>
              </w:rPr>
              <w:t xml:space="preserve"> век-век научного прогресса. Знаки препинания в предложениях с обращениями, обособленными членами</w:t>
            </w:r>
          </w:p>
        </w:tc>
        <w:tc>
          <w:tcPr>
            <w:tcW w:w="6804" w:type="dxa"/>
            <w:vMerge/>
          </w:tcPr>
          <w:p w14:paraId="0D4D5DFE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C1B9DC1" w14:textId="77777777" w:rsidR="00F96EE7" w:rsidRPr="0095208C" w:rsidRDefault="00F96EE7" w:rsidP="00F96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FF610" w14:textId="31765915" w:rsidR="00F96EE7" w:rsidRDefault="00F96EE7" w:rsidP="00383A91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1A0FB4E2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EE7" w:rsidRPr="0095208C" w14:paraId="644CF864" w14:textId="77777777" w:rsidTr="00F96EE7">
        <w:tc>
          <w:tcPr>
            <w:tcW w:w="534" w:type="dxa"/>
          </w:tcPr>
          <w:p w14:paraId="3F5BB9F9" w14:textId="77777777" w:rsidR="00F96EE7" w:rsidRPr="0095208C" w:rsidRDefault="00F96EE7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Merge/>
          </w:tcPr>
          <w:p w14:paraId="3CFA509C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9F351A0" w14:textId="77777777" w:rsidR="00F96EE7" w:rsidRPr="00F96EE7" w:rsidRDefault="00F96EE7" w:rsidP="00F96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EE7">
              <w:rPr>
                <w:rFonts w:ascii="Times New Roman" w:hAnsi="Times New Roman" w:cs="Times New Roman"/>
                <w:sz w:val="18"/>
                <w:szCs w:val="18"/>
              </w:rPr>
              <w:t>Достижения современной медицины. Знаки препинания в СПП с несколькими придаточными</w:t>
            </w:r>
          </w:p>
        </w:tc>
        <w:tc>
          <w:tcPr>
            <w:tcW w:w="6804" w:type="dxa"/>
            <w:vMerge/>
          </w:tcPr>
          <w:p w14:paraId="368F68FA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BB1058" w14:textId="77777777" w:rsidR="00F96EE7" w:rsidRPr="0095208C" w:rsidRDefault="00F96EE7" w:rsidP="00F96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ECB6C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27EC4B3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EE7" w:rsidRPr="0095208C" w14:paraId="052FCEB7" w14:textId="77777777" w:rsidTr="00F96EE7">
        <w:tc>
          <w:tcPr>
            <w:tcW w:w="534" w:type="dxa"/>
          </w:tcPr>
          <w:p w14:paraId="77E20DB5" w14:textId="77777777" w:rsidR="00F96EE7" w:rsidRPr="0095208C" w:rsidRDefault="00F96EE7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vMerge/>
          </w:tcPr>
          <w:p w14:paraId="3634E2D9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5EF6FAE" w14:textId="77777777" w:rsidR="00F96EE7" w:rsidRPr="00F96EE7" w:rsidRDefault="00F96EE7" w:rsidP="00F96EE7">
            <w:pPr>
              <w:rPr>
                <w:sz w:val="18"/>
                <w:szCs w:val="18"/>
              </w:rPr>
            </w:pPr>
            <w:r w:rsidRPr="00F96EE7">
              <w:rPr>
                <w:rFonts w:ascii="Times New Roman" w:hAnsi="Times New Roman" w:cs="Times New Roman"/>
                <w:sz w:val="18"/>
                <w:szCs w:val="18"/>
              </w:rPr>
              <w:t>Достижения современной медицины. Знаки препинания в СПП с несколькими придаточными</w:t>
            </w:r>
          </w:p>
        </w:tc>
        <w:tc>
          <w:tcPr>
            <w:tcW w:w="6804" w:type="dxa"/>
            <w:vMerge/>
          </w:tcPr>
          <w:p w14:paraId="6D9C3FAC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E43A50B" w14:textId="77777777" w:rsidR="00F96EE7" w:rsidRPr="0095208C" w:rsidRDefault="00F96EE7" w:rsidP="00F96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0F2B6" w14:textId="77777777" w:rsidR="00F96EE7" w:rsidRDefault="00F96EE7" w:rsidP="00F96EE7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07EC095C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EE7" w:rsidRPr="0095208C" w14:paraId="0C521CE0" w14:textId="77777777" w:rsidTr="00F96EE7">
        <w:tc>
          <w:tcPr>
            <w:tcW w:w="534" w:type="dxa"/>
          </w:tcPr>
          <w:p w14:paraId="1619F01D" w14:textId="77777777" w:rsidR="00F96EE7" w:rsidRPr="0095208C" w:rsidRDefault="00F96EE7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vMerge/>
          </w:tcPr>
          <w:p w14:paraId="7C1D53C3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C2347C5" w14:textId="77777777" w:rsidR="00F96EE7" w:rsidRPr="00F96EE7" w:rsidRDefault="00F96EE7" w:rsidP="00F96EE7">
            <w:pPr>
              <w:rPr>
                <w:sz w:val="18"/>
                <w:szCs w:val="18"/>
              </w:rPr>
            </w:pPr>
            <w:r w:rsidRPr="00F96EE7">
              <w:rPr>
                <w:rFonts w:ascii="Times New Roman" w:hAnsi="Times New Roman" w:cs="Times New Roman"/>
                <w:sz w:val="18"/>
                <w:szCs w:val="18"/>
              </w:rPr>
              <w:t>Достижения современной медицины. Знаки препинания в СПП с несколькими придаточными</w:t>
            </w:r>
          </w:p>
        </w:tc>
        <w:tc>
          <w:tcPr>
            <w:tcW w:w="6804" w:type="dxa"/>
            <w:vMerge/>
          </w:tcPr>
          <w:p w14:paraId="408501A5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99CEFCE" w14:textId="77777777" w:rsidR="00F96EE7" w:rsidRPr="0095208C" w:rsidRDefault="00F96EE7" w:rsidP="00F96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89C03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375E153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EE7" w:rsidRPr="0095208C" w14:paraId="1721ADF3" w14:textId="77777777" w:rsidTr="00F96EE7">
        <w:tc>
          <w:tcPr>
            <w:tcW w:w="534" w:type="dxa"/>
          </w:tcPr>
          <w:p w14:paraId="452A6A42" w14:textId="77777777" w:rsidR="00F96EE7" w:rsidRPr="0095208C" w:rsidRDefault="0039326D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7" w:type="dxa"/>
            <w:vMerge/>
          </w:tcPr>
          <w:p w14:paraId="073B3840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5E9B3AA" w14:textId="77777777" w:rsidR="00F96EE7" w:rsidRPr="00F96EE7" w:rsidRDefault="00F96EE7" w:rsidP="00F96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EE7">
              <w:rPr>
                <w:rFonts w:ascii="Times New Roman" w:hAnsi="Times New Roman" w:cs="Times New Roman"/>
                <w:sz w:val="18"/>
                <w:szCs w:val="18"/>
              </w:rPr>
              <w:t>Медицинские препараты нового поколения. Знаки препинания в предложениях с вводными и вставными конструкциями</w:t>
            </w:r>
          </w:p>
        </w:tc>
        <w:tc>
          <w:tcPr>
            <w:tcW w:w="6804" w:type="dxa"/>
            <w:vMerge/>
          </w:tcPr>
          <w:p w14:paraId="719E2E03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C581E34" w14:textId="77777777" w:rsidR="00F96EE7" w:rsidRPr="0095208C" w:rsidRDefault="00F96EE7" w:rsidP="00F96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8722" w14:textId="244457C4" w:rsidR="00F96EE7" w:rsidRDefault="00F96EE7" w:rsidP="00383A91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72CBFFCF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EE7" w:rsidRPr="0095208C" w14:paraId="2DE7F599" w14:textId="77777777" w:rsidTr="00F96EE7">
        <w:tc>
          <w:tcPr>
            <w:tcW w:w="534" w:type="dxa"/>
          </w:tcPr>
          <w:p w14:paraId="021AFF99" w14:textId="77777777" w:rsidR="00F96EE7" w:rsidRPr="0095208C" w:rsidRDefault="0039326D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vMerge/>
          </w:tcPr>
          <w:p w14:paraId="60CC4C86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8A09683" w14:textId="77777777" w:rsidR="00F96EE7" w:rsidRPr="00F96EE7" w:rsidRDefault="00F96EE7" w:rsidP="00F96EE7">
            <w:pPr>
              <w:rPr>
                <w:sz w:val="18"/>
                <w:szCs w:val="18"/>
              </w:rPr>
            </w:pPr>
            <w:r w:rsidRPr="00F96EE7">
              <w:rPr>
                <w:rFonts w:ascii="Times New Roman" w:hAnsi="Times New Roman" w:cs="Times New Roman"/>
                <w:sz w:val="18"/>
                <w:szCs w:val="18"/>
              </w:rPr>
              <w:t>Медицинские препараты нового поколения. Знаки препинания в предложениях с вводными и вставными конструкциями</w:t>
            </w:r>
          </w:p>
        </w:tc>
        <w:tc>
          <w:tcPr>
            <w:tcW w:w="6804" w:type="dxa"/>
            <w:vMerge/>
          </w:tcPr>
          <w:p w14:paraId="63BAE44C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3D5271B" w14:textId="77777777" w:rsidR="00F96EE7" w:rsidRPr="0095208C" w:rsidRDefault="00F96EE7" w:rsidP="00F96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F512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74BB191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EE7" w:rsidRPr="0095208C" w14:paraId="225B372F" w14:textId="77777777" w:rsidTr="00F96EE7">
        <w:tc>
          <w:tcPr>
            <w:tcW w:w="534" w:type="dxa"/>
          </w:tcPr>
          <w:p w14:paraId="36C5B40B" w14:textId="77777777" w:rsidR="00F96EE7" w:rsidRPr="0095208C" w:rsidRDefault="00F96EE7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</w:tcPr>
          <w:p w14:paraId="5998CC15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5DA2369" w14:textId="77777777" w:rsidR="00F96EE7" w:rsidRPr="00F96EE7" w:rsidRDefault="00F96EE7" w:rsidP="00F96EE7">
            <w:pPr>
              <w:rPr>
                <w:sz w:val="18"/>
                <w:szCs w:val="18"/>
              </w:rPr>
            </w:pPr>
            <w:r w:rsidRPr="00F96EE7">
              <w:rPr>
                <w:rFonts w:ascii="Times New Roman" w:hAnsi="Times New Roman" w:cs="Times New Roman"/>
                <w:sz w:val="18"/>
                <w:szCs w:val="18"/>
              </w:rPr>
              <w:t>Медицинские препараты нового поколения. Знаки препинания в предложениях с вводными и вставными конструкциями</w:t>
            </w:r>
          </w:p>
        </w:tc>
        <w:tc>
          <w:tcPr>
            <w:tcW w:w="6804" w:type="dxa"/>
            <w:vMerge/>
          </w:tcPr>
          <w:p w14:paraId="2C8D4E8F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40B8E81" w14:textId="77777777" w:rsidR="00F96EE7" w:rsidRPr="0095208C" w:rsidRDefault="00F96EE7" w:rsidP="00F96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6BA71" w14:textId="6CE7CB93" w:rsidR="00F96EE7" w:rsidRDefault="00F96EE7" w:rsidP="00383A91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220B30C8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EE7" w:rsidRPr="0095208C" w14:paraId="182F7C96" w14:textId="77777777" w:rsidTr="00F96EE7">
        <w:trPr>
          <w:trHeight w:val="89"/>
        </w:trPr>
        <w:tc>
          <w:tcPr>
            <w:tcW w:w="534" w:type="dxa"/>
          </w:tcPr>
          <w:p w14:paraId="2060C757" w14:textId="77777777" w:rsidR="00F96EE7" w:rsidRPr="0095208C" w:rsidRDefault="00F96EE7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</w:tcPr>
          <w:p w14:paraId="3BCC1019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E927177" w14:textId="77777777" w:rsidR="00F96EE7" w:rsidRPr="00F96EE7" w:rsidRDefault="00F96EE7" w:rsidP="0020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E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СОР № </w:t>
            </w:r>
            <w:r w:rsidR="002069A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F96EE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F96EE7">
              <w:rPr>
                <w:rFonts w:ascii="Times New Roman" w:hAnsi="Times New Roman" w:cs="Times New Roman"/>
                <w:sz w:val="18"/>
                <w:szCs w:val="18"/>
              </w:rPr>
              <w:t xml:space="preserve">  Медицина </w:t>
            </w:r>
            <w:r w:rsidRPr="00F96E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XXI</w:t>
            </w:r>
            <w:r w:rsidRPr="00F96EE7">
              <w:rPr>
                <w:rFonts w:ascii="Times New Roman" w:hAnsi="Times New Roman" w:cs="Times New Roman"/>
                <w:sz w:val="18"/>
                <w:szCs w:val="18"/>
              </w:rPr>
              <w:t xml:space="preserve"> века.</w:t>
            </w:r>
          </w:p>
        </w:tc>
        <w:tc>
          <w:tcPr>
            <w:tcW w:w="6804" w:type="dxa"/>
            <w:vMerge/>
          </w:tcPr>
          <w:p w14:paraId="7317A8A9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DAE51B4" w14:textId="77777777" w:rsidR="00F96EE7" w:rsidRPr="0095208C" w:rsidRDefault="00F96EE7" w:rsidP="00F96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5F66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535B362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EE7" w:rsidRPr="0095208C" w14:paraId="0ED9829D" w14:textId="77777777" w:rsidTr="004B3E6D">
        <w:trPr>
          <w:trHeight w:val="274"/>
        </w:trPr>
        <w:tc>
          <w:tcPr>
            <w:tcW w:w="534" w:type="dxa"/>
          </w:tcPr>
          <w:p w14:paraId="70CB52FE" w14:textId="77777777" w:rsidR="00F96EE7" w:rsidRPr="0095208C" w:rsidRDefault="00F96EE7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Merge w:val="restart"/>
          </w:tcPr>
          <w:p w14:paraId="433BC592" w14:textId="77777777" w:rsidR="00F96EE7" w:rsidRDefault="00F96EE7" w:rsidP="00F9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1AB">
              <w:rPr>
                <w:rFonts w:ascii="Times New Roman" w:hAnsi="Times New Roman" w:cs="Times New Roman"/>
                <w:b/>
                <w:sz w:val="20"/>
                <w:szCs w:val="20"/>
              </w:rPr>
              <w:t>Молодежная культура: проблемы молодого поколения</w:t>
            </w:r>
          </w:p>
          <w:p w14:paraId="67175012" w14:textId="77777777" w:rsidR="00383A91" w:rsidRPr="008E21AB" w:rsidRDefault="00383A91" w:rsidP="004B3E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 w:rsidR="004B3E6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часов)</w:t>
            </w:r>
          </w:p>
        </w:tc>
        <w:tc>
          <w:tcPr>
            <w:tcW w:w="4111" w:type="dxa"/>
          </w:tcPr>
          <w:p w14:paraId="0467C12C" w14:textId="77777777" w:rsidR="00F96EE7" w:rsidRPr="00F96EE7" w:rsidRDefault="00F96EE7" w:rsidP="00F96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EE7">
              <w:rPr>
                <w:rFonts w:ascii="Times New Roman" w:hAnsi="Times New Roman" w:cs="Times New Roman"/>
                <w:sz w:val="18"/>
                <w:szCs w:val="18"/>
              </w:rPr>
              <w:t>Молодежная культура. Знаки препинания в предложениях с обособленными членами</w:t>
            </w:r>
          </w:p>
        </w:tc>
        <w:tc>
          <w:tcPr>
            <w:tcW w:w="6804" w:type="dxa"/>
            <w:vMerge w:val="restart"/>
          </w:tcPr>
          <w:p w14:paraId="1B6A676A" w14:textId="77777777" w:rsidR="00F96EE7" w:rsidRPr="007722FD" w:rsidRDefault="00F96EE7" w:rsidP="00F96EE7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7722FD">
              <w:rPr>
                <w:rFonts w:ascii="Times New Roman" w:hAnsi="Times New Roman" w:cs="Times New Roman"/>
                <w:b/>
                <w:sz w:val="16"/>
                <w:szCs w:val="16"/>
              </w:rPr>
              <w:t>Аудирование и говорение</w:t>
            </w:r>
          </w:p>
          <w:p w14:paraId="5C0E0A59" w14:textId="77777777" w:rsidR="00F96EE7" w:rsidRPr="0095208C" w:rsidRDefault="00F96EE7" w:rsidP="00F96EE7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11.1.4 участвовать в деловой беседе, решая проблему и  достигая договоренности.</w:t>
            </w:r>
          </w:p>
          <w:p w14:paraId="21AFE50E" w14:textId="77777777" w:rsidR="00F96EE7" w:rsidRPr="0095208C" w:rsidRDefault="00F96EE7" w:rsidP="00F96EE7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208C">
              <w:rPr>
                <w:rFonts w:ascii="Times New Roman" w:eastAsia="Calibri" w:hAnsi="Times New Roman" w:cs="Times New Roman"/>
                <w:sz w:val="16"/>
                <w:szCs w:val="16"/>
              </w:rPr>
              <w:t>11.1.6 оценивать прослушанный материал с точки зрения убедительности, критически оценивая его.</w:t>
            </w:r>
          </w:p>
          <w:p w14:paraId="73F31310" w14:textId="77777777" w:rsidR="00F96EE7" w:rsidRDefault="00F96EE7" w:rsidP="00F96EE7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7722FD">
              <w:rPr>
                <w:rFonts w:ascii="Times New Roman" w:hAnsi="Times New Roman" w:cs="Times New Roman"/>
                <w:b/>
                <w:sz w:val="16"/>
                <w:szCs w:val="16"/>
              </w:rPr>
              <w:t>Чтение</w:t>
            </w:r>
          </w:p>
          <w:p w14:paraId="4F2F49DE" w14:textId="77777777" w:rsidR="00F96EE7" w:rsidRPr="0095208C" w:rsidRDefault="00F96EE7" w:rsidP="00F96EE7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10.2.6  использовать разные виды чтения   в зависимости от коммуникативных задач, которые ставит перед собой читающий.</w:t>
            </w:r>
          </w:p>
          <w:p w14:paraId="6431A9A1" w14:textId="77777777" w:rsidR="00F96EE7" w:rsidRPr="0095208C" w:rsidRDefault="00F96EE7" w:rsidP="00F96EE7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11.2.7 извлекать информацию из различных источников, устанавливая взаимосвязи.</w:t>
            </w:r>
          </w:p>
          <w:p w14:paraId="6045797A" w14:textId="77777777" w:rsidR="00F96EE7" w:rsidRDefault="00F96EE7" w:rsidP="00F96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11.2.8 сравнивать стилистические особенности текстов (</w:t>
            </w:r>
            <w:proofErr w:type="spellStart"/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композицион-ные</w:t>
            </w:r>
            <w:proofErr w:type="spellEnd"/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, языковые и жанровые), учитывая тему, основную мысль, проблему, цель, целевую аудиторию, позицию автора и воздействие, произведенное на читателя.</w:t>
            </w:r>
          </w:p>
          <w:p w14:paraId="64521E0D" w14:textId="77777777" w:rsidR="00F96EE7" w:rsidRDefault="00F96EE7" w:rsidP="00F96EE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6EE7">
              <w:rPr>
                <w:rFonts w:ascii="Times New Roman" w:hAnsi="Times New Roman" w:cs="Times New Roman"/>
                <w:b/>
                <w:sz w:val="16"/>
                <w:szCs w:val="16"/>
              </w:rPr>
              <w:t>Письмо</w:t>
            </w:r>
          </w:p>
          <w:p w14:paraId="3D57C5AB" w14:textId="77777777" w:rsidR="00F96EE7" w:rsidRPr="00F96EE7" w:rsidRDefault="00F96EE7" w:rsidP="00F96EE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08C">
              <w:rPr>
                <w:rFonts w:ascii="Times New Roman" w:hAnsi="Times New Roman" w:cs="Times New Roman"/>
                <w:sz w:val="16"/>
                <w:szCs w:val="16"/>
              </w:rPr>
              <w:t xml:space="preserve">11.3.5 писать разные виды эссе, в том числе </w:t>
            </w:r>
            <w:proofErr w:type="spellStart"/>
            <w:r w:rsidRPr="0095208C">
              <w:rPr>
                <w:rFonts w:ascii="Times New Roman" w:hAnsi="Times New Roman" w:cs="Times New Roman"/>
                <w:sz w:val="16"/>
                <w:szCs w:val="16"/>
              </w:rPr>
              <w:t>аргументативное</w:t>
            </w:r>
            <w:proofErr w:type="spellEnd"/>
            <w:r w:rsidRPr="0095208C">
              <w:rPr>
                <w:rFonts w:ascii="Times New Roman" w:hAnsi="Times New Roman" w:cs="Times New Roman"/>
                <w:sz w:val="16"/>
                <w:szCs w:val="16"/>
              </w:rPr>
              <w:t xml:space="preserve"> и дискуссионное, рассматривая и анализируя проблему, представленную в научной, </w:t>
            </w:r>
            <w:proofErr w:type="spellStart"/>
            <w:r w:rsidRPr="0095208C">
              <w:rPr>
                <w:rFonts w:ascii="Times New Roman" w:hAnsi="Times New Roman" w:cs="Times New Roman"/>
                <w:sz w:val="16"/>
                <w:szCs w:val="16"/>
              </w:rPr>
              <w:t>публицистичес</w:t>
            </w:r>
            <w:proofErr w:type="spellEnd"/>
            <w:r w:rsidRPr="0095208C">
              <w:rPr>
                <w:rFonts w:ascii="Times New Roman" w:hAnsi="Times New Roman" w:cs="Times New Roman"/>
                <w:sz w:val="16"/>
                <w:szCs w:val="16"/>
              </w:rPr>
              <w:t>-кой литературе,  предлагая и обосновывая собственные пути решения данной проблемы.</w:t>
            </w:r>
          </w:p>
          <w:p w14:paraId="6B470F01" w14:textId="77777777" w:rsidR="00F96EE7" w:rsidRDefault="00F96EE7" w:rsidP="00F96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208C">
              <w:rPr>
                <w:rFonts w:ascii="Times New Roman" w:hAnsi="Times New Roman" w:cs="Times New Roman"/>
                <w:sz w:val="16"/>
                <w:szCs w:val="16"/>
              </w:rPr>
              <w:t>11.3.7 корректировать и редактировать все имеющиеся недочеты в тексте, учитывая цель, целевую аудиторию,  ситуацию общения и воздействие на читателя.</w:t>
            </w:r>
          </w:p>
          <w:p w14:paraId="20178A0F" w14:textId="77777777" w:rsidR="00F96EE7" w:rsidRPr="007722FD" w:rsidRDefault="00F96EE7" w:rsidP="00F96EE7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722FD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Соблюдение речевых норм</w:t>
            </w:r>
          </w:p>
          <w:p w14:paraId="42181C1E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208C">
              <w:rPr>
                <w:rFonts w:ascii="Times New Roman" w:hAnsi="Times New Roman" w:cs="Times New Roman"/>
                <w:sz w:val="16"/>
                <w:szCs w:val="16"/>
              </w:rPr>
              <w:t>11.4.4 использовать знаки препинания в простых, простых осложненных и сложных предложениях с разными видами связи.</w:t>
            </w:r>
          </w:p>
        </w:tc>
        <w:tc>
          <w:tcPr>
            <w:tcW w:w="850" w:type="dxa"/>
          </w:tcPr>
          <w:p w14:paraId="31FB8D5B" w14:textId="77777777" w:rsidR="00F96EE7" w:rsidRPr="0095208C" w:rsidRDefault="00F96EE7" w:rsidP="00F96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AA976" w14:textId="1379AA49" w:rsidR="00F96EE7" w:rsidRPr="000111E6" w:rsidRDefault="00F96EE7" w:rsidP="00383A9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08F3DFB3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EE7" w:rsidRPr="0095208C" w14:paraId="58E254EF" w14:textId="77777777" w:rsidTr="00F96EE7">
        <w:tc>
          <w:tcPr>
            <w:tcW w:w="534" w:type="dxa"/>
          </w:tcPr>
          <w:p w14:paraId="4974776F" w14:textId="77777777" w:rsidR="00F96EE7" w:rsidRPr="0095208C" w:rsidRDefault="00F96EE7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</w:tcPr>
          <w:p w14:paraId="1416B239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5BFE077" w14:textId="77777777" w:rsidR="00F96EE7" w:rsidRPr="00F96EE7" w:rsidRDefault="00F96EE7" w:rsidP="00F96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EE7">
              <w:rPr>
                <w:rFonts w:ascii="Times New Roman" w:hAnsi="Times New Roman" w:cs="Times New Roman"/>
                <w:sz w:val="18"/>
                <w:szCs w:val="18"/>
              </w:rPr>
              <w:t>Молодежная культура. Знаки препинания в предложениях с обособленными членами</w:t>
            </w:r>
          </w:p>
        </w:tc>
        <w:tc>
          <w:tcPr>
            <w:tcW w:w="6804" w:type="dxa"/>
            <w:vMerge/>
          </w:tcPr>
          <w:p w14:paraId="6D131210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FA8F20B" w14:textId="77777777" w:rsidR="00F96EE7" w:rsidRPr="0095208C" w:rsidRDefault="00F96EE7" w:rsidP="00F96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37C8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31ADECE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EE7" w:rsidRPr="0095208C" w14:paraId="1AA8D86B" w14:textId="77777777" w:rsidTr="00F96EE7">
        <w:tc>
          <w:tcPr>
            <w:tcW w:w="534" w:type="dxa"/>
          </w:tcPr>
          <w:p w14:paraId="7DE13554" w14:textId="77777777" w:rsidR="00F96EE7" w:rsidRPr="0095208C" w:rsidRDefault="00F96EE7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Merge/>
          </w:tcPr>
          <w:p w14:paraId="43C7D5EB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46682B1" w14:textId="77777777" w:rsidR="00F96EE7" w:rsidRPr="00F96EE7" w:rsidRDefault="00F96EE7" w:rsidP="00F96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EE7">
              <w:rPr>
                <w:rFonts w:ascii="Times New Roman" w:hAnsi="Times New Roman" w:cs="Times New Roman"/>
                <w:sz w:val="18"/>
                <w:szCs w:val="18"/>
              </w:rPr>
              <w:t>Проблемы поколения Z. Знаки препинания в предложениях с вводными и вставными конструкциями (повторение)</w:t>
            </w:r>
          </w:p>
        </w:tc>
        <w:tc>
          <w:tcPr>
            <w:tcW w:w="6804" w:type="dxa"/>
            <w:vMerge/>
          </w:tcPr>
          <w:p w14:paraId="4BB0B6D6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5631738" w14:textId="77777777" w:rsidR="00F96EE7" w:rsidRPr="0095208C" w:rsidRDefault="00F96EE7" w:rsidP="00F96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7E9343" w14:textId="3D866AF1" w:rsidR="00F96EE7" w:rsidRPr="000111E6" w:rsidRDefault="00F96EE7" w:rsidP="00383A9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73E45BF6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EE7" w:rsidRPr="0095208C" w14:paraId="29CA55CB" w14:textId="77777777" w:rsidTr="00F96EE7">
        <w:tc>
          <w:tcPr>
            <w:tcW w:w="534" w:type="dxa"/>
          </w:tcPr>
          <w:p w14:paraId="5A8331A6" w14:textId="77777777" w:rsidR="00F96EE7" w:rsidRPr="0095208C" w:rsidRDefault="00F96EE7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Merge/>
          </w:tcPr>
          <w:p w14:paraId="761490A8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DFE77B1" w14:textId="77777777" w:rsidR="00F96EE7" w:rsidRPr="00F96EE7" w:rsidRDefault="00F96EE7" w:rsidP="00F96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EE7">
              <w:rPr>
                <w:rFonts w:ascii="Times New Roman" w:hAnsi="Times New Roman" w:cs="Times New Roman"/>
                <w:sz w:val="18"/>
                <w:szCs w:val="18"/>
              </w:rPr>
              <w:t>Проблемы поколения Z. Знаки препинания в предложениях с вводными и вставными конструкциями (повторение)</w:t>
            </w:r>
          </w:p>
        </w:tc>
        <w:tc>
          <w:tcPr>
            <w:tcW w:w="6804" w:type="dxa"/>
            <w:vMerge/>
          </w:tcPr>
          <w:p w14:paraId="7642821C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08670F1" w14:textId="77777777" w:rsidR="00F96EE7" w:rsidRPr="0095208C" w:rsidRDefault="00F96EE7" w:rsidP="00F96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C8A8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FC9BFA7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EE7" w:rsidRPr="0095208C" w14:paraId="22EEC459" w14:textId="77777777" w:rsidTr="00F96EE7">
        <w:tc>
          <w:tcPr>
            <w:tcW w:w="534" w:type="dxa"/>
          </w:tcPr>
          <w:p w14:paraId="524A046B" w14:textId="77777777" w:rsidR="00F96EE7" w:rsidRPr="0095208C" w:rsidRDefault="00F96EE7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vMerge/>
          </w:tcPr>
          <w:p w14:paraId="7C985522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B06F880" w14:textId="77777777" w:rsidR="00F96EE7" w:rsidRPr="00F96EE7" w:rsidRDefault="00F96EE7" w:rsidP="00F96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EE7">
              <w:rPr>
                <w:rFonts w:ascii="Times New Roman" w:hAnsi="Times New Roman" w:cs="Times New Roman"/>
                <w:sz w:val="18"/>
                <w:szCs w:val="18"/>
              </w:rPr>
              <w:t>Как реализовать себя в жизни. Сложные предложения с разными видами связи</w:t>
            </w:r>
          </w:p>
        </w:tc>
        <w:tc>
          <w:tcPr>
            <w:tcW w:w="6804" w:type="dxa"/>
            <w:vMerge/>
          </w:tcPr>
          <w:p w14:paraId="55785024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3A768D9" w14:textId="77777777" w:rsidR="00F96EE7" w:rsidRPr="0095208C" w:rsidRDefault="00F96EE7" w:rsidP="00F96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DF24C" w14:textId="68C170C5" w:rsidR="00F96EE7" w:rsidRPr="000111E6" w:rsidRDefault="00F96EE7" w:rsidP="00383A9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3CF5208E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EE7" w:rsidRPr="0095208C" w14:paraId="01726418" w14:textId="77777777" w:rsidTr="00F96EE7">
        <w:tc>
          <w:tcPr>
            <w:tcW w:w="534" w:type="dxa"/>
          </w:tcPr>
          <w:p w14:paraId="3CEF5F3A" w14:textId="77777777" w:rsidR="00F96EE7" w:rsidRPr="0095208C" w:rsidRDefault="00F96EE7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vMerge/>
          </w:tcPr>
          <w:p w14:paraId="46250631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56B62A4" w14:textId="77777777" w:rsidR="00F96EE7" w:rsidRPr="00F96EE7" w:rsidRDefault="00F96EE7" w:rsidP="00F96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EE7">
              <w:rPr>
                <w:rFonts w:ascii="Times New Roman" w:hAnsi="Times New Roman" w:cs="Times New Roman"/>
                <w:sz w:val="18"/>
                <w:szCs w:val="18"/>
              </w:rPr>
              <w:t>Как реализовать себя в жизни. Сложные предложения с разными видами связи</w:t>
            </w:r>
          </w:p>
        </w:tc>
        <w:tc>
          <w:tcPr>
            <w:tcW w:w="6804" w:type="dxa"/>
            <w:vMerge/>
          </w:tcPr>
          <w:p w14:paraId="53B3E313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1B4444" w14:textId="77777777" w:rsidR="00F96EE7" w:rsidRPr="0095208C" w:rsidRDefault="00F96EE7" w:rsidP="00F96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C1EA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01A065A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EE7" w:rsidRPr="0095208C" w14:paraId="4E8A0627" w14:textId="77777777" w:rsidTr="00F96EE7">
        <w:tc>
          <w:tcPr>
            <w:tcW w:w="534" w:type="dxa"/>
          </w:tcPr>
          <w:p w14:paraId="1C76A572" w14:textId="77777777" w:rsidR="00F96EE7" w:rsidRPr="0095208C" w:rsidRDefault="0039326D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17" w:type="dxa"/>
            <w:vMerge/>
          </w:tcPr>
          <w:p w14:paraId="0EB5B529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BF39B2B" w14:textId="77777777" w:rsidR="00F96EE7" w:rsidRPr="00F96EE7" w:rsidRDefault="00F96EE7" w:rsidP="0020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E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СОР № </w:t>
            </w:r>
            <w:r w:rsidR="002069A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F96EE7">
              <w:rPr>
                <w:rFonts w:ascii="Times New Roman" w:hAnsi="Times New Roman" w:cs="Times New Roman"/>
                <w:sz w:val="18"/>
                <w:szCs w:val="18"/>
              </w:rPr>
              <w:t xml:space="preserve"> Молодежная культура: проблемы молодого поколения </w:t>
            </w:r>
          </w:p>
        </w:tc>
        <w:tc>
          <w:tcPr>
            <w:tcW w:w="6804" w:type="dxa"/>
            <w:vMerge/>
          </w:tcPr>
          <w:p w14:paraId="7B94A014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FCE08FE" w14:textId="77777777" w:rsidR="00F96EE7" w:rsidRPr="0095208C" w:rsidRDefault="00F96EE7" w:rsidP="00F96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3BB723" w14:textId="601031DF" w:rsidR="00F96EE7" w:rsidRPr="000111E6" w:rsidRDefault="00F96EE7" w:rsidP="00F96EE7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03EDA2C5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EE7" w:rsidRPr="0095208C" w14:paraId="685AA11D" w14:textId="77777777" w:rsidTr="00F96EE7">
        <w:tc>
          <w:tcPr>
            <w:tcW w:w="534" w:type="dxa"/>
          </w:tcPr>
          <w:p w14:paraId="201AF4EA" w14:textId="77777777" w:rsidR="00F96EE7" w:rsidRPr="0095208C" w:rsidRDefault="00F96EE7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14:paraId="45327A51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C8B4FF1" w14:textId="77777777" w:rsidR="00F96EE7" w:rsidRPr="00F96EE7" w:rsidRDefault="00F96EE7" w:rsidP="00F96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EE7">
              <w:rPr>
                <w:rFonts w:ascii="Times New Roman" w:hAnsi="Times New Roman" w:cs="Times New Roman"/>
                <w:sz w:val="18"/>
                <w:szCs w:val="18"/>
              </w:rPr>
              <w:t>Проблема выбора профессии. Знаки препинания в СП с разными видами связи</w:t>
            </w:r>
          </w:p>
        </w:tc>
        <w:tc>
          <w:tcPr>
            <w:tcW w:w="6804" w:type="dxa"/>
            <w:vMerge/>
          </w:tcPr>
          <w:p w14:paraId="47869436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0F0B649" w14:textId="77777777" w:rsidR="00F96EE7" w:rsidRPr="0095208C" w:rsidRDefault="00F96EE7" w:rsidP="00F96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B9C0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11BF389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EE7" w:rsidRPr="0095208C" w14:paraId="27D26C5F" w14:textId="77777777" w:rsidTr="00F96EE7">
        <w:tc>
          <w:tcPr>
            <w:tcW w:w="534" w:type="dxa"/>
          </w:tcPr>
          <w:p w14:paraId="77E3C746" w14:textId="77777777" w:rsidR="00F96EE7" w:rsidRPr="0095208C" w:rsidRDefault="00F96EE7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</w:tcPr>
          <w:p w14:paraId="7860BE4A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2711272" w14:textId="77777777" w:rsidR="00F96EE7" w:rsidRPr="00F96EE7" w:rsidRDefault="00F96EE7" w:rsidP="00F96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EE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СОЧ № 3</w:t>
            </w:r>
          </w:p>
        </w:tc>
        <w:tc>
          <w:tcPr>
            <w:tcW w:w="6804" w:type="dxa"/>
            <w:vMerge/>
          </w:tcPr>
          <w:p w14:paraId="36DD791B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97BC48B" w14:textId="77777777" w:rsidR="00F96EE7" w:rsidRPr="0095208C" w:rsidRDefault="00F96EE7" w:rsidP="00F96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5C176" w14:textId="77777777" w:rsidR="004B3E6D" w:rsidRPr="000111E6" w:rsidRDefault="004B3E6D" w:rsidP="00F96EE7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14:paraId="5A4BC506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E6D" w:rsidRPr="0095208C" w14:paraId="6FDC94C6" w14:textId="77777777" w:rsidTr="00303627">
        <w:tc>
          <w:tcPr>
            <w:tcW w:w="534" w:type="dxa"/>
          </w:tcPr>
          <w:p w14:paraId="4E942F49" w14:textId="77777777" w:rsidR="004B3E6D" w:rsidRPr="0095208C" w:rsidRDefault="004B3E6D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</w:tcPr>
          <w:p w14:paraId="25E6D4E5" w14:textId="77777777" w:rsidR="004B3E6D" w:rsidRPr="0095208C" w:rsidRDefault="004B3E6D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38212B6" w14:textId="77777777" w:rsidR="004B3E6D" w:rsidRPr="004B3E6D" w:rsidRDefault="004B3E6D" w:rsidP="004B3E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EE7">
              <w:rPr>
                <w:rFonts w:ascii="Times New Roman" w:hAnsi="Times New Roman" w:cs="Times New Roman"/>
                <w:sz w:val="18"/>
                <w:szCs w:val="18"/>
              </w:rPr>
              <w:t>Проблема выбора профессии. Знаки препинания в СП с разными видами связи</w:t>
            </w:r>
          </w:p>
        </w:tc>
        <w:tc>
          <w:tcPr>
            <w:tcW w:w="6804" w:type="dxa"/>
            <w:vMerge/>
          </w:tcPr>
          <w:p w14:paraId="50148876" w14:textId="77777777" w:rsidR="004B3E6D" w:rsidRPr="0095208C" w:rsidRDefault="004B3E6D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EC4077C" w14:textId="77777777" w:rsidR="004B3E6D" w:rsidRPr="0095208C" w:rsidRDefault="004B3E6D" w:rsidP="00F96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FA1D" w14:textId="77777777" w:rsidR="004B3E6D" w:rsidRDefault="004B3E6D" w:rsidP="00F96EE7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5A0AEABF" w14:textId="77777777" w:rsidR="004B3E6D" w:rsidRPr="0095208C" w:rsidRDefault="004B3E6D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EE7" w:rsidRPr="0095208C" w14:paraId="4559E91A" w14:textId="77777777" w:rsidTr="00303627">
        <w:tc>
          <w:tcPr>
            <w:tcW w:w="534" w:type="dxa"/>
          </w:tcPr>
          <w:p w14:paraId="7C44711A" w14:textId="77777777" w:rsidR="00F96EE7" w:rsidRPr="0095208C" w:rsidRDefault="00F96EE7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Merge/>
          </w:tcPr>
          <w:p w14:paraId="68B3F857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B4B1239" w14:textId="77777777" w:rsidR="00F96EE7" w:rsidRPr="00F96EE7" w:rsidRDefault="004B3E6D" w:rsidP="004B3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EE7">
              <w:rPr>
                <w:rFonts w:ascii="Times New Roman" w:hAnsi="Times New Roman" w:cs="Times New Roman"/>
                <w:sz w:val="18"/>
                <w:szCs w:val="18"/>
              </w:rPr>
              <w:t>Проблема выбора профессии. Знаки препинания в СП с разными видами связи</w:t>
            </w:r>
          </w:p>
        </w:tc>
        <w:tc>
          <w:tcPr>
            <w:tcW w:w="6804" w:type="dxa"/>
            <w:vMerge/>
          </w:tcPr>
          <w:p w14:paraId="6A06EEC5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702E225" w14:textId="77777777" w:rsidR="00F96EE7" w:rsidRPr="0095208C" w:rsidRDefault="00F96EE7" w:rsidP="00F96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A7278" w14:textId="68561EF6" w:rsidR="00F96EE7" w:rsidRPr="0095208C" w:rsidRDefault="00F96EE7" w:rsidP="0030362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9F634F2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EE7" w:rsidRPr="0095208C" w14:paraId="184C5462" w14:textId="77777777" w:rsidTr="008E21AB">
        <w:tc>
          <w:tcPr>
            <w:tcW w:w="15701" w:type="dxa"/>
            <w:gridSpan w:val="7"/>
          </w:tcPr>
          <w:p w14:paraId="25506556" w14:textId="77777777" w:rsidR="00F96EE7" w:rsidRPr="0095208C" w:rsidRDefault="00F96EE7" w:rsidP="00303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IV</w:t>
            </w: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520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четверть </w:t>
            </w:r>
            <w:r w:rsidR="0039326D"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 w:rsidR="0030362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часов)</w:t>
            </w:r>
            <w:r w:rsidRPr="009520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</w:tc>
      </w:tr>
      <w:tr w:rsidR="002069AA" w:rsidRPr="0095208C" w14:paraId="5265C9D3" w14:textId="77777777" w:rsidTr="002069AA">
        <w:tc>
          <w:tcPr>
            <w:tcW w:w="534" w:type="dxa"/>
          </w:tcPr>
          <w:p w14:paraId="434DF9A9" w14:textId="77777777" w:rsidR="002069AA" w:rsidRPr="0095208C" w:rsidRDefault="002069AA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Merge w:val="restart"/>
          </w:tcPr>
          <w:p w14:paraId="216F9BDE" w14:textId="77777777" w:rsidR="002069AA" w:rsidRPr="00F96EE7" w:rsidRDefault="002069AA" w:rsidP="002069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EE7">
              <w:rPr>
                <w:rFonts w:ascii="Times New Roman" w:hAnsi="Times New Roman" w:cs="Times New Roman"/>
                <w:b/>
                <w:sz w:val="20"/>
                <w:szCs w:val="20"/>
              </w:rPr>
              <w:t>Мир и безопасность</w:t>
            </w:r>
          </w:p>
          <w:p w14:paraId="51BB5476" w14:textId="77777777" w:rsidR="002069AA" w:rsidRDefault="0039326D" w:rsidP="002069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(8 часов)</w:t>
            </w:r>
          </w:p>
          <w:p w14:paraId="1AA41148" w14:textId="77777777" w:rsidR="002069AA" w:rsidRDefault="002069AA" w:rsidP="002069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37A58A" w14:textId="77777777" w:rsidR="002069AA" w:rsidRPr="00F96EE7" w:rsidRDefault="002069AA" w:rsidP="002069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28D66352" w14:textId="77777777" w:rsidR="002069AA" w:rsidRPr="00E45D0D" w:rsidRDefault="002069AA" w:rsidP="0020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D0D">
              <w:rPr>
                <w:rFonts w:ascii="Times New Roman" w:hAnsi="Times New Roman" w:cs="Times New Roman"/>
                <w:sz w:val="18"/>
                <w:szCs w:val="18"/>
              </w:rPr>
              <w:t>Укреплять мир и безопасность. Основные правила русской орфографии</w:t>
            </w:r>
          </w:p>
        </w:tc>
        <w:tc>
          <w:tcPr>
            <w:tcW w:w="6804" w:type="dxa"/>
            <w:vMerge w:val="restart"/>
          </w:tcPr>
          <w:p w14:paraId="43ACFF81" w14:textId="77777777" w:rsidR="002069AA" w:rsidRPr="007722FD" w:rsidRDefault="002069AA" w:rsidP="002069AA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7722FD">
              <w:rPr>
                <w:rFonts w:ascii="Times New Roman" w:hAnsi="Times New Roman" w:cs="Times New Roman"/>
                <w:b/>
                <w:sz w:val="16"/>
                <w:szCs w:val="16"/>
              </w:rPr>
              <w:t>Аудирование и говорение</w:t>
            </w:r>
          </w:p>
          <w:p w14:paraId="5ED2D2F9" w14:textId="77777777" w:rsidR="002069AA" w:rsidRPr="0095208C" w:rsidRDefault="002069AA" w:rsidP="002069AA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11.1.5  строить развёрнутый монолог для публичного выступления в  рамках общественно-политической, социально-культурной и учебно-научной сфер.</w:t>
            </w:r>
          </w:p>
          <w:p w14:paraId="58F495DD" w14:textId="77777777" w:rsidR="002069AA" w:rsidRPr="0095208C" w:rsidRDefault="002069AA" w:rsidP="002069A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208C">
              <w:rPr>
                <w:rFonts w:ascii="Times New Roman" w:eastAsia="Calibri" w:hAnsi="Times New Roman" w:cs="Times New Roman"/>
                <w:sz w:val="16"/>
                <w:szCs w:val="16"/>
              </w:rPr>
              <w:t>11.1.6 оценивать прослушанный материал с точки зрения убедительности, критически оценивая его.</w:t>
            </w:r>
          </w:p>
          <w:p w14:paraId="3A261F58" w14:textId="77777777" w:rsidR="002069AA" w:rsidRDefault="002069AA" w:rsidP="002069AA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7722FD">
              <w:rPr>
                <w:rFonts w:ascii="Times New Roman" w:hAnsi="Times New Roman" w:cs="Times New Roman"/>
                <w:b/>
                <w:sz w:val="16"/>
                <w:szCs w:val="16"/>
              </w:rPr>
              <w:t>Чтение</w:t>
            </w:r>
          </w:p>
          <w:p w14:paraId="638D4790" w14:textId="77777777" w:rsidR="002069AA" w:rsidRPr="0095208C" w:rsidRDefault="002069AA" w:rsidP="002069A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5208C">
              <w:rPr>
                <w:rFonts w:ascii="Times New Roman" w:hAnsi="Times New Roman" w:cs="Times New Roman"/>
                <w:bCs/>
                <w:sz w:val="16"/>
                <w:szCs w:val="16"/>
              </w:rPr>
              <w:t>11.2.2 выявлять  роль  цвета, шрифтового многообразия, звука и графических изображений, гиперссылок в передаче основной мысли текста.</w:t>
            </w:r>
          </w:p>
          <w:p w14:paraId="3DFF3BED" w14:textId="77777777" w:rsidR="002069AA" w:rsidRPr="0095208C" w:rsidRDefault="002069AA" w:rsidP="002069AA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11.2.8 сравнивать стилистические особенности текстов (композиционные, языковые и жанровые), учитывая тему, основную мысль, проблему, цель, целевую аудиторию, позицию автора и воздействие, произведенное на читателя.</w:t>
            </w:r>
          </w:p>
          <w:p w14:paraId="03AABA0F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11.2.9 интерпретировать содержание фрагмента текста, соотнося его с темой, основной идеей, авторской позицией.</w:t>
            </w:r>
            <w:r w:rsidRPr="0095208C">
              <w:rPr>
                <w:rFonts w:ascii="Times New Roman" w:hAnsi="Times New Roman" w:cs="Times New Roman"/>
                <w:sz w:val="16"/>
                <w:szCs w:val="16"/>
              </w:rPr>
              <w:t xml:space="preserve"> П 11.3.6 писать тексты-описания и тексты-повествования в различных жанрах, используя приемы, отражающие убеждения, взгляды и чувства автора.</w:t>
            </w:r>
          </w:p>
          <w:p w14:paraId="47B08573" w14:textId="77777777" w:rsidR="00A51ABB" w:rsidRDefault="00A51ABB" w:rsidP="00A51A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6EE7">
              <w:rPr>
                <w:rFonts w:ascii="Times New Roman" w:hAnsi="Times New Roman" w:cs="Times New Roman"/>
                <w:b/>
                <w:sz w:val="16"/>
                <w:szCs w:val="16"/>
              </w:rPr>
              <w:t>Письмо</w:t>
            </w:r>
          </w:p>
          <w:p w14:paraId="59FC68DD" w14:textId="77777777" w:rsidR="002069AA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16"/>
                <w:szCs w:val="16"/>
              </w:rPr>
              <w:t>11.3.7 корректировать и редактировать все имеющиеся недочеты в тексте, учитывая цель, целевую аудиторию,  ситуацию общения и воздействие на читателя.</w:t>
            </w: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34FC931" w14:textId="77777777" w:rsidR="00A51ABB" w:rsidRPr="007722FD" w:rsidRDefault="00A51ABB" w:rsidP="00A51ABB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722FD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Соблюдение речевых норм</w:t>
            </w:r>
          </w:p>
          <w:p w14:paraId="66E62DA5" w14:textId="77777777" w:rsidR="002069AA" w:rsidRPr="002069AA" w:rsidRDefault="002069AA" w:rsidP="002069AA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2069AA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11.4.1 соблюдать орфографические нормы. </w:t>
            </w:r>
          </w:p>
          <w:p w14:paraId="277212C5" w14:textId="77777777" w:rsidR="002069AA" w:rsidRDefault="002069AA" w:rsidP="002069A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E46E4C2" w14:textId="77777777" w:rsidR="002069AA" w:rsidRDefault="002069AA" w:rsidP="002069A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C2D478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D5DF24F" w14:textId="77777777" w:rsidR="002069AA" w:rsidRPr="0095208C" w:rsidRDefault="002069AA" w:rsidP="0020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D8BBA" w14:textId="77777777" w:rsidR="002069AA" w:rsidRDefault="002069AA" w:rsidP="002069AA">
            <w:pPr>
              <w:pStyle w:val="a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3C563616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9AA" w:rsidRPr="0095208C" w14:paraId="1A5B7536" w14:textId="77777777" w:rsidTr="002069AA">
        <w:tc>
          <w:tcPr>
            <w:tcW w:w="534" w:type="dxa"/>
          </w:tcPr>
          <w:p w14:paraId="25FC89B5" w14:textId="77777777" w:rsidR="002069AA" w:rsidRPr="0095208C" w:rsidRDefault="002069AA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Merge/>
          </w:tcPr>
          <w:p w14:paraId="643BA75D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F9086FB" w14:textId="77777777" w:rsidR="002069AA" w:rsidRPr="00E45D0D" w:rsidRDefault="002069AA" w:rsidP="0020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D0D">
              <w:rPr>
                <w:rFonts w:ascii="Times New Roman" w:hAnsi="Times New Roman" w:cs="Times New Roman"/>
                <w:sz w:val="18"/>
                <w:szCs w:val="18"/>
              </w:rPr>
              <w:t>Укреплять мир и безопасность. Основные правила русской орфографии</w:t>
            </w:r>
          </w:p>
        </w:tc>
        <w:tc>
          <w:tcPr>
            <w:tcW w:w="6804" w:type="dxa"/>
            <w:vMerge/>
          </w:tcPr>
          <w:p w14:paraId="4697301D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11D95B6" w14:textId="77777777" w:rsidR="002069AA" w:rsidRPr="0095208C" w:rsidRDefault="002069AA" w:rsidP="0020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54467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01E02BB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9AA" w:rsidRPr="0095208C" w14:paraId="4D09FAF3" w14:textId="77777777" w:rsidTr="002069AA">
        <w:tc>
          <w:tcPr>
            <w:tcW w:w="534" w:type="dxa"/>
          </w:tcPr>
          <w:p w14:paraId="41AC51B7" w14:textId="77777777" w:rsidR="002069AA" w:rsidRPr="0095208C" w:rsidRDefault="002069AA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Merge/>
          </w:tcPr>
          <w:p w14:paraId="0AC7AB10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8FA38BD" w14:textId="77777777" w:rsidR="002069AA" w:rsidRPr="00E45D0D" w:rsidRDefault="002069AA" w:rsidP="0020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D0D">
              <w:rPr>
                <w:rFonts w:ascii="Times New Roman" w:hAnsi="Times New Roman" w:cs="Times New Roman"/>
                <w:sz w:val="18"/>
                <w:szCs w:val="18"/>
              </w:rPr>
              <w:t>Деятельность Казахстана по достижению мира и безопасности. Правописание слов и принципы русской орфографии.</w:t>
            </w:r>
          </w:p>
        </w:tc>
        <w:tc>
          <w:tcPr>
            <w:tcW w:w="6804" w:type="dxa"/>
            <w:vMerge/>
          </w:tcPr>
          <w:p w14:paraId="225F7FC8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4B5DC52" w14:textId="77777777" w:rsidR="002069AA" w:rsidRPr="0095208C" w:rsidRDefault="002069AA" w:rsidP="0020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20644" w14:textId="4AEEB33C" w:rsidR="002069AA" w:rsidRDefault="002069AA" w:rsidP="004B3E6D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07471554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9AA" w:rsidRPr="0095208C" w14:paraId="792CD0D8" w14:textId="77777777" w:rsidTr="002069AA">
        <w:tc>
          <w:tcPr>
            <w:tcW w:w="534" w:type="dxa"/>
          </w:tcPr>
          <w:p w14:paraId="12ED2867" w14:textId="77777777" w:rsidR="002069AA" w:rsidRPr="0095208C" w:rsidRDefault="002069AA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vMerge/>
          </w:tcPr>
          <w:p w14:paraId="2F33AF04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CCDFDBF" w14:textId="77777777" w:rsidR="002069AA" w:rsidRPr="00E45D0D" w:rsidRDefault="002069AA" w:rsidP="002069AA">
            <w:pPr>
              <w:rPr>
                <w:sz w:val="18"/>
                <w:szCs w:val="18"/>
              </w:rPr>
            </w:pPr>
            <w:r w:rsidRPr="00E45D0D">
              <w:rPr>
                <w:rFonts w:ascii="Times New Roman" w:hAnsi="Times New Roman" w:cs="Times New Roman"/>
                <w:sz w:val="18"/>
                <w:szCs w:val="18"/>
              </w:rPr>
              <w:t>Деятельность Казахстана по достижению мира и безопасности. Правописание слов и принципы русской орфографии.</w:t>
            </w:r>
          </w:p>
        </w:tc>
        <w:tc>
          <w:tcPr>
            <w:tcW w:w="6804" w:type="dxa"/>
            <w:vMerge/>
          </w:tcPr>
          <w:p w14:paraId="358C8BA9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BD6B539" w14:textId="77777777" w:rsidR="002069AA" w:rsidRPr="0095208C" w:rsidRDefault="002069AA" w:rsidP="0020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33BF4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C4FB703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9AA" w:rsidRPr="0095208C" w14:paraId="5BED6746" w14:textId="77777777" w:rsidTr="002069AA">
        <w:tc>
          <w:tcPr>
            <w:tcW w:w="534" w:type="dxa"/>
          </w:tcPr>
          <w:p w14:paraId="4754D7BE" w14:textId="77777777" w:rsidR="002069AA" w:rsidRPr="0095208C" w:rsidRDefault="002069AA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vMerge/>
          </w:tcPr>
          <w:p w14:paraId="1CE575CF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9E53B40" w14:textId="77777777" w:rsidR="002069AA" w:rsidRPr="00E45D0D" w:rsidRDefault="002069AA" w:rsidP="002069AA">
            <w:pPr>
              <w:rPr>
                <w:sz w:val="18"/>
                <w:szCs w:val="18"/>
              </w:rPr>
            </w:pPr>
            <w:r w:rsidRPr="00E45D0D">
              <w:rPr>
                <w:rFonts w:ascii="Times New Roman" w:hAnsi="Times New Roman" w:cs="Times New Roman"/>
                <w:sz w:val="18"/>
                <w:szCs w:val="18"/>
              </w:rPr>
              <w:t>Деятельность Казахстана по достижению мира и безопасности. Правописание слов и принципы русской орфографии.</w:t>
            </w:r>
          </w:p>
        </w:tc>
        <w:tc>
          <w:tcPr>
            <w:tcW w:w="6804" w:type="dxa"/>
            <w:vMerge/>
          </w:tcPr>
          <w:p w14:paraId="5A1ED0CD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B3D3E68" w14:textId="77777777" w:rsidR="002069AA" w:rsidRPr="0095208C" w:rsidRDefault="002069AA" w:rsidP="0020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EAAC2" w14:textId="77777777" w:rsidR="002069AA" w:rsidRDefault="002069AA" w:rsidP="002069AA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0DE9C313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9AA" w:rsidRPr="0095208C" w14:paraId="48C7C9EA" w14:textId="77777777" w:rsidTr="002069AA">
        <w:tc>
          <w:tcPr>
            <w:tcW w:w="534" w:type="dxa"/>
          </w:tcPr>
          <w:p w14:paraId="3D9FCB30" w14:textId="77777777" w:rsidR="002069AA" w:rsidRPr="0095208C" w:rsidRDefault="0039326D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417" w:type="dxa"/>
            <w:vMerge/>
          </w:tcPr>
          <w:p w14:paraId="3642B359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7E73F0A" w14:textId="77777777" w:rsidR="002069AA" w:rsidRPr="00E45D0D" w:rsidRDefault="002069AA" w:rsidP="0020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D0D">
              <w:rPr>
                <w:rFonts w:ascii="Times New Roman" w:hAnsi="Times New Roman" w:cs="Times New Roman"/>
                <w:sz w:val="18"/>
                <w:szCs w:val="18"/>
              </w:rPr>
              <w:t>Мир без ядерного оружия. Правописание глаголов, причастий, прилагательных</w:t>
            </w:r>
          </w:p>
        </w:tc>
        <w:tc>
          <w:tcPr>
            <w:tcW w:w="6804" w:type="dxa"/>
            <w:vMerge/>
          </w:tcPr>
          <w:p w14:paraId="3D6A3714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ECFC8F1" w14:textId="77777777" w:rsidR="002069AA" w:rsidRPr="0095208C" w:rsidRDefault="002069AA" w:rsidP="0020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C94BF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EC3635E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9AA" w:rsidRPr="0095208C" w14:paraId="62D137FA" w14:textId="77777777" w:rsidTr="002069AA">
        <w:tc>
          <w:tcPr>
            <w:tcW w:w="534" w:type="dxa"/>
          </w:tcPr>
          <w:p w14:paraId="3399FBC3" w14:textId="77777777" w:rsidR="002069AA" w:rsidRPr="0095208C" w:rsidRDefault="002069AA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14:paraId="355C34F1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D67D7DF" w14:textId="77777777" w:rsidR="002069AA" w:rsidRPr="00E45D0D" w:rsidRDefault="002069AA" w:rsidP="002069AA">
            <w:pPr>
              <w:rPr>
                <w:sz w:val="18"/>
                <w:szCs w:val="18"/>
              </w:rPr>
            </w:pPr>
            <w:r w:rsidRPr="00E45D0D">
              <w:rPr>
                <w:rFonts w:ascii="Times New Roman" w:hAnsi="Times New Roman" w:cs="Times New Roman"/>
                <w:sz w:val="18"/>
                <w:szCs w:val="18"/>
              </w:rPr>
              <w:t>Мир без ядерного оружия. Правописание глаголов, причастий, прилагательных</w:t>
            </w:r>
          </w:p>
        </w:tc>
        <w:tc>
          <w:tcPr>
            <w:tcW w:w="6804" w:type="dxa"/>
            <w:vMerge/>
          </w:tcPr>
          <w:p w14:paraId="03D14315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E073188" w14:textId="77777777" w:rsidR="002069AA" w:rsidRPr="0095208C" w:rsidRDefault="002069AA" w:rsidP="0020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3EB06" w14:textId="425EE5E7" w:rsidR="002069AA" w:rsidRDefault="002069AA" w:rsidP="004B3E6D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425C1CFF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E6D" w:rsidRPr="0095208C" w14:paraId="616B5FB8" w14:textId="77777777" w:rsidTr="002069AA">
        <w:trPr>
          <w:trHeight w:val="230"/>
        </w:trPr>
        <w:tc>
          <w:tcPr>
            <w:tcW w:w="534" w:type="dxa"/>
            <w:vMerge w:val="restart"/>
          </w:tcPr>
          <w:p w14:paraId="0F5D6DC1" w14:textId="77777777" w:rsidR="004B3E6D" w:rsidRPr="0095208C" w:rsidRDefault="004B3E6D" w:rsidP="004B3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E48493A" w14:textId="77777777" w:rsidR="004B3E6D" w:rsidRPr="0095208C" w:rsidRDefault="004B3E6D" w:rsidP="004B3E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62DEDD2" w14:textId="77777777" w:rsidR="004B3E6D" w:rsidRPr="0095208C" w:rsidRDefault="004B3E6D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</w:tcPr>
          <w:p w14:paraId="2B094A29" w14:textId="77777777" w:rsidR="004B3E6D" w:rsidRPr="00E45D0D" w:rsidRDefault="004B3E6D" w:rsidP="002069AA">
            <w:pPr>
              <w:rPr>
                <w:sz w:val="18"/>
                <w:szCs w:val="18"/>
              </w:rPr>
            </w:pPr>
            <w:r w:rsidRPr="00E45D0D">
              <w:rPr>
                <w:rFonts w:ascii="Times New Roman" w:hAnsi="Times New Roman" w:cs="Times New Roman"/>
                <w:b/>
                <w:sz w:val="18"/>
                <w:szCs w:val="18"/>
              </w:rPr>
              <w:t>СОР №7.</w:t>
            </w:r>
            <w:r w:rsidRPr="00E45D0D">
              <w:rPr>
                <w:rFonts w:ascii="Times New Roman" w:hAnsi="Times New Roman" w:cs="Times New Roman"/>
                <w:sz w:val="18"/>
                <w:szCs w:val="18"/>
              </w:rPr>
              <w:t xml:space="preserve"> Мир без ядерного оружия. Правописание глаголов, причастий, прилагательных</w:t>
            </w:r>
          </w:p>
        </w:tc>
        <w:tc>
          <w:tcPr>
            <w:tcW w:w="6804" w:type="dxa"/>
            <w:vMerge/>
          </w:tcPr>
          <w:p w14:paraId="1E6EDB91" w14:textId="77777777" w:rsidR="004B3E6D" w:rsidRPr="0095208C" w:rsidRDefault="004B3E6D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DEA06E5" w14:textId="77777777" w:rsidR="004B3E6D" w:rsidRPr="0095208C" w:rsidRDefault="004B3E6D" w:rsidP="0020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74207" w14:textId="77777777" w:rsidR="004B3E6D" w:rsidRPr="0095208C" w:rsidRDefault="004B3E6D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54CE148" w14:textId="77777777" w:rsidR="004B3E6D" w:rsidRPr="0095208C" w:rsidRDefault="004B3E6D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E6D" w:rsidRPr="0095208C" w14:paraId="540CD54F" w14:textId="77777777" w:rsidTr="002069AA">
        <w:trPr>
          <w:trHeight w:val="263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14:paraId="6F440A81" w14:textId="77777777" w:rsidR="004B3E6D" w:rsidRPr="0095208C" w:rsidRDefault="004B3E6D" w:rsidP="004B3E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2053EFF3" w14:textId="77777777" w:rsidR="004B3E6D" w:rsidRPr="00F96EE7" w:rsidRDefault="004B3E6D" w:rsidP="002069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4F290522" w14:textId="77777777" w:rsidR="004B3E6D" w:rsidRPr="002069AA" w:rsidRDefault="004B3E6D" w:rsidP="004B3E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  <w:vMerge/>
            <w:tcBorders>
              <w:bottom w:val="single" w:sz="4" w:space="0" w:color="auto"/>
            </w:tcBorders>
          </w:tcPr>
          <w:p w14:paraId="73B6CA9B" w14:textId="77777777" w:rsidR="004B3E6D" w:rsidRPr="0095208C" w:rsidRDefault="004B3E6D" w:rsidP="002069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468793AB" w14:textId="77777777" w:rsidR="004B3E6D" w:rsidRPr="0095208C" w:rsidRDefault="004B3E6D" w:rsidP="0020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63780" w14:textId="77777777" w:rsidR="004B3E6D" w:rsidRDefault="004B3E6D" w:rsidP="002069AA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362C1420" w14:textId="77777777" w:rsidR="004B3E6D" w:rsidRPr="0095208C" w:rsidRDefault="004B3E6D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9AA" w:rsidRPr="0095208C" w14:paraId="7D7176C6" w14:textId="77777777" w:rsidTr="002069AA">
        <w:tc>
          <w:tcPr>
            <w:tcW w:w="534" w:type="dxa"/>
            <w:tcBorders>
              <w:top w:val="single" w:sz="4" w:space="0" w:color="auto"/>
            </w:tcBorders>
          </w:tcPr>
          <w:p w14:paraId="0B600EB2" w14:textId="77777777" w:rsidR="002069AA" w:rsidRPr="0095208C" w:rsidRDefault="002069AA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7F2071B7" w14:textId="77777777" w:rsidR="002069AA" w:rsidRDefault="002069AA" w:rsidP="002069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EE7">
              <w:rPr>
                <w:rFonts w:ascii="Times New Roman" w:hAnsi="Times New Roman" w:cs="Times New Roman"/>
                <w:b/>
                <w:sz w:val="20"/>
                <w:szCs w:val="20"/>
              </w:rPr>
              <w:t>Историческое наследие и память</w:t>
            </w:r>
          </w:p>
          <w:p w14:paraId="1AB77C62" w14:textId="77777777" w:rsidR="00303627" w:rsidRPr="0095208C" w:rsidRDefault="00303627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(8 часов)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0C2B7BAB" w14:textId="77777777" w:rsidR="002069AA" w:rsidRPr="002069AA" w:rsidRDefault="002069AA" w:rsidP="0020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69AA">
              <w:rPr>
                <w:rFonts w:ascii="Times New Roman" w:hAnsi="Times New Roman" w:cs="Times New Roman"/>
                <w:sz w:val="18"/>
                <w:szCs w:val="18"/>
              </w:rPr>
              <w:t>Историческая память. Знаки препинания в предложениях с вводными и вставными конструкциями (повторение)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</w:tcBorders>
          </w:tcPr>
          <w:p w14:paraId="7B340E35" w14:textId="77777777" w:rsidR="002069AA" w:rsidRPr="007722FD" w:rsidRDefault="002069AA" w:rsidP="002069AA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7722FD">
              <w:rPr>
                <w:rFonts w:ascii="Times New Roman" w:hAnsi="Times New Roman" w:cs="Times New Roman"/>
                <w:b/>
                <w:sz w:val="16"/>
                <w:szCs w:val="16"/>
              </w:rPr>
              <w:t>Аудирование и говорение</w:t>
            </w:r>
          </w:p>
          <w:p w14:paraId="17120536" w14:textId="77777777" w:rsidR="002069AA" w:rsidRPr="0095208C" w:rsidRDefault="002069AA" w:rsidP="002069A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208C">
              <w:rPr>
                <w:rFonts w:ascii="Times New Roman" w:eastAsia="Calibri" w:hAnsi="Times New Roman" w:cs="Times New Roman"/>
                <w:sz w:val="16"/>
                <w:szCs w:val="16"/>
              </w:rPr>
              <w:t>11.1.6 оценивать прослушанный материал с точки зрения убедительности, критически оценивая его.</w:t>
            </w:r>
          </w:p>
          <w:p w14:paraId="295EA922" w14:textId="77777777" w:rsidR="002069AA" w:rsidRDefault="002069AA" w:rsidP="002069AA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7722FD">
              <w:rPr>
                <w:rFonts w:ascii="Times New Roman" w:hAnsi="Times New Roman" w:cs="Times New Roman"/>
                <w:b/>
                <w:sz w:val="16"/>
                <w:szCs w:val="16"/>
              </w:rPr>
              <w:t>Чтение</w:t>
            </w:r>
          </w:p>
          <w:p w14:paraId="2F8B3FE4" w14:textId="77777777" w:rsidR="002069AA" w:rsidRPr="0095208C" w:rsidRDefault="002069AA" w:rsidP="002069AA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95208C">
              <w:rPr>
                <w:rFonts w:ascii="Times New Roman" w:hAnsi="Times New Roman" w:cs="Times New Roman"/>
                <w:bCs/>
                <w:sz w:val="16"/>
                <w:szCs w:val="16"/>
              </w:rPr>
              <w:t>11.2.4 определять</w:t>
            </w:r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типы, признаки  и   языковые особенности текстов разных жанров научного (аннотация, резюме, тезисы) и публицистическо-го  стилей (репортаж, публичное выступление) и их </w:t>
            </w:r>
            <w:proofErr w:type="spellStart"/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подстилей</w:t>
            </w:r>
            <w:proofErr w:type="spellEnd"/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.</w:t>
            </w:r>
          </w:p>
          <w:p w14:paraId="0C1ECCB2" w14:textId="77777777" w:rsidR="002069AA" w:rsidRPr="0095208C" w:rsidRDefault="002069AA" w:rsidP="002069AA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11.2.8 сравнивать стилистические особенности текстов (</w:t>
            </w:r>
            <w:proofErr w:type="spellStart"/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композицион-ные</w:t>
            </w:r>
            <w:proofErr w:type="spellEnd"/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, языковые и жанровые), учитывая тему, основную мысль, проблему, цель, целевую аудиторию, позицию автора и воздействие, произведенное на читателя.</w:t>
            </w:r>
          </w:p>
          <w:p w14:paraId="149F8B5A" w14:textId="77777777" w:rsidR="002069AA" w:rsidRPr="0095208C" w:rsidRDefault="002069AA" w:rsidP="002069AA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11.2.9 </w:t>
            </w:r>
            <w:proofErr w:type="spellStart"/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интерпретиро-вать</w:t>
            </w:r>
            <w:proofErr w:type="spellEnd"/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содержание фрагмента текста, соотнося его с темой, основной идеей, авторской позицией. П 11.3.4  создавать тексты различных типов  и стилей (</w:t>
            </w:r>
            <w:proofErr w:type="spellStart"/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анностация</w:t>
            </w:r>
            <w:proofErr w:type="spellEnd"/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, статья, репортаж, публичное выступление) с учетом цели, целевой аудитории и речевой ситуации, уместно использовать цитирование.</w:t>
            </w:r>
          </w:p>
          <w:p w14:paraId="47B1C87F" w14:textId="77777777" w:rsidR="00A51ABB" w:rsidRDefault="00A51ABB" w:rsidP="00A51A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6EE7">
              <w:rPr>
                <w:rFonts w:ascii="Times New Roman" w:hAnsi="Times New Roman" w:cs="Times New Roman"/>
                <w:b/>
                <w:sz w:val="16"/>
                <w:szCs w:val="16"/>
              </w:rPr>
              <w:t>Письмо</w:t>
            </w:r>
          </w:p>
          <w:p w14:paraId="0A6590F3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208C">
              <w:rPr>
                <w:rFonts w:ascii="Times New Roman" w:hAnsi="Times New Roman" w:cs="Times New Roman"/>
                <w:sz w:val="16"/>
                <w:szCs w:val="16"/>
              </w:rPr>
              <w:t xml:space="preserve">11.3.5 писать разные виды эссе, в том числе </w:t>
            </w:r>
            <w:proofErr w:type="spellStart"/>
            <w:r w:rsidRPr="0095208C">
              <w:rPr>
                <w:rFonts w:ascii="Times New Roman" w:hAnsi="Times New Roman" w:cs="Times New Roman"/>
                <w:sz w:val="16"/>
                <w:szCs w:val="16"/>
              </w:rPr>
              <w:t>аргументативное</w:t>
            </w:r>
            <w:proofErr w:type="spellEnd"/>
            <w:r w:rsidRPr="0095208C">
              <w:rPr>
                <w:rFonts w:ascii="Times New Roman" w:hAnsi="Times New Roman" w:cs="Times New Roman"/>
                <w:sz w:val="16"/>
                <w:szCs w:val="16"/>
              </w:rPr>
              <w:t xml:space="preserve"> и дискуссионное, рассматривая и анализируя проблему, представленную в научной, </w:t>
            </w:r>
            <w:proofErr w:type="spellStart"/>
            <w:r w:rsidRPr="0095208C">
              <w:rPr>
                <w:rFonts w:ascii="Times New Roman" w:hAnsi="Times New Roman" w:cs="Times New Roman"/>
                <w:sz w:val="16"/>
                <w:szCs w:val="16"/>
              </w:rPr>
              <w:t>публицистичес</w:t>
            </w:r>
            <w:proofErr w:type="spellEnd"/>
            <w:r w:rsidRPr="0095208C">
              <w:rPr>
                <w:rFonts w:ascii="Times New Roman" w:hAnsi="Times New Roman" w:cs="Times New Roman"/>
                <w:sz w:val="16"/>
                <w:szCs w:val="16"/>
              </w:rPr>
              <w:t>-кой литературе,  предлагая и обосновывая собственные пути решения данной проблемы.</w:t>
            </w:r>
          </w:p>
          <w:p w14:paraId="75766176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208C">
              <w:rPr>
                <w:rFonts w:ascii="Times New Roman" w:hAnsi="Times New Roman" w:cs="Times New Roman"/>
                <w:sz w:val="16"/>
                <w:szCs w:val="16"/>
              </w:rPr>
              <w:t>11.3.6 писать тексты-описания и тексты-повествования в различных жанрах, используя приемы, отражающие убеждения, взгляды и чувства автора.</w:t>
            </w:r>
          </w:p>
          <w:p w14:paraId="5985EBFE" w14:textId="77777777" w:rsidR="00A51ABB" w:rsidRPr="007722FD" w:rsidRDefault="00A51ABB" w:rsidP="00A51ABB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722FD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Соблюдение речевых норм</w:t>
            </w:r>
          </w:p>
          <w:p w14:paraId="01BB607F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208C">
              <w:rPr>
                <w:rFonts w:ascii="Times New Roman" w:hAnsi="Times New Roman" w:cs="Times New Roman"/>
                <w:sz w:val="16"/>
                <w:szCs w:val="16"/>
              </w:rPr>
              <w:t>11.4.3 соблюдать синтаксические (при пассивных глаголах с возвратными глаголами и краткими страдательными причастиями в безличных предложениях) и стилистические нормы.</w:t>
            </w:r>
          </w:p>
          <w:p w14:paraId="0C7186DC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16"/>
                <w:szCs w:val="16"/>
              </w:rPr>
              <w:t>11.4.4 использовать знаки препинания в простых, простых осложненных и сложных предложениях с разными видами связи.</w:t>
            </w:r>
          </w:p>
        </w:tc>
        <w:tc>
          <w:tcPr>
            <w:tcW w:w="850" w:type="dxa"/>
            <w:vAlign w:val="center"/>
          </w:tcPr>
          <w:p w14:paraId="7A4F6B88" w14:textId="77777777" w:rsidR="002069AA" w:rsidRPr="0095208C" w:rsidRDefault="002069AA" w:rsidP="0020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D276C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63E41DC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9AA" w:rsidRPr="0095208C" w14:paraId="5089C195" w14:textId="77777777" w:rsidTr="002069AA">
        <w:tc>
          <w:tcPr>
            <w:tcW w:w="534" w:type="dxa"/>
          </w:tcPr>
          <w:p w14:paraId="04E692AE" w14:textId="77777777" w:rsidR="002069AA" w:rsidRPr="0095208C" w:rsidRDefault="002069AA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Merge/>
          </w:tcPr>
          <w:p w14:paraId="1C95BD5C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78E22FA" w14:textId="77777777" w:rsidR="002069AA" w:rsidRPr="0039326D" w:rsidRDefault="002069AA" w:rsidP="0020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26D">
              <w:rPr>
                <w:rFonts w:ascii="Times New Roman" w:hAnsi="Times New Roman" w:cs="Times New Roman"/>
                <w:sz w:val="18"/>
                <w:szCs w:val="18"/>
              </w:rPr>
              <w:t>Историческая память. Знаки препинания в предложениях с вводными и вставными конструкциями (повторение)</w:t>
            </w:r>
          </w:p>
        </w:tc>
        <w:tc>
          <w:tcPr>
            <w:tcW w:w="6804" w:type="dxa"/>
            <w:vMerge/>
          </w:tcPr>
          <w:p w14:paraId="62E09F45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E4AFAB9" w14:textId="77777777" w:rsidR="002069AA" w:rsidRPr="0095208C" w:rsidRDefault="002069AA" w:rsidP="0020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1712E" w14:textId="4DA6B857" w:rsidR="002069AA" w:rsidRPr="000111E6" w:rsidRDefault="002069AA" w:rsidP="0039326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14:paraId="69DFFA14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9AA" w:rsidRPr="0095208C" w14:paraId="0EB09012" w14:textId="77777777" w:rsidTr="002069AA">
        <w:tc>
          <w:tcPr>
            <w:tcW w:w="534" w:type="dxa"/>
          </w:tcPr>
          <w:p w14:paraId="4FD455AF" w14:textId="77777777" w:rsidR="002069AA" w:rsidRPr="0095208C" w:rsidRDefault="002069AA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</w:tcPr>
          <w:p w14:paraId="1FE7EB46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F39A7F6" w14:textId="77777777" w:rsidR="002069AA" w:rsidRPr="0039326D" w:rsidRDefault="002069AA" w:rsidP="0020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26D">
              <w:rPr>
                <w:rFonts w:ascii="Times New Roman" w:hAnsi="Times New Roman" w:cs="Times New Roman"/>
                <w:sz w:val="18"/>
                <w:szCs w:val="18"/>
              </w:rPr>
              <w:t>Историческое наследие Казахстана. Знаки препинания в предложениях с обособленными конструкциями. Пассивные конструкции с краткими страдательными причастиями</w:t>
            </w:r>
          </w:p>
        </w:tc>
        <w:tc>
          <w:tcPr>
            <w:tcW w:w="6804" w:type="dxa"/>
            <w:vMerge/>
          </w:tcPr>
          <w:p w14:paraId="01ED3F72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5A798F0" w14:textId="77777777" w:rsidR="002069AA" w:rsidRPr="0095208C" w:rsidRDefault="002069AA" w:rsidP="0020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2DC3A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7E7478C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9AA" w:rsidRPr="0095208C" w14:paraId="77CC88A3" w14:textId="77777777" w:rsidTr="002069AA">
        <w:tc>
          <w:tcPr>
            <w:tcW w:w="534" w:type="dxa"/>
          </w:tcPr>
          <w:p w14:paraId="2693B6B1" w14:textId="77777777" w:rsidR="002069AA" w:rsidRPr="0095208C" w:rsidRDefault="002069AA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Merge/>
          </w:tcPr>
          <w:p w14:paraId="0BD467F7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EA52307" w14:textId="77777777" w:rsidR="002069AA" w:rsidRPr="0039326D" w:rsidRDefault="002069AA" w:rsidP="0020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26D">
              <w:rPr>
                <w:rFonts w:ascii="Times New Roman" w:hAnsi="Times New Roman" w:cs="Times New Roman"/>
                <w:sz w:val="18"/>
                <w:szCs w:val="18"/>
              </w:rPr>
              <w:t>Историческое наследие Казахстана. Знаки препинания в предложениях с обособленными конструкциями. Пассивные конструкции с краткими страдательными причастиями</w:t>
            </w:r>
          </w:p>
        </w:tc>
        <w:tc>
          <w:tcPr>
            <w:tcW w:w="6804" w:type="dxa"/>
            <w:vMerge/>
          </w:tcPr>
          <w:p w14:paraId="503DBB81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B4F165B" w14:textId="77777777" w:rsidR="002069AA" w:rsidRPr="0095208C" w:rsidRDefault="002069AA" w:rsidP="0020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839EA" w14:textId="77777777" w:rsidR="002069AA" w:rsidRPr="000111E6" w:rsidRDefault="002069AA" w:rsidP="002069AA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14:paraId="6612BC3E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9AA" w:rsidRPr="0095208C" w14:paraId="2BE380A0" w14:textId="77777777" w:rsidTr="002069AA">
        <w:tc>
          <w:tcPr>
            <w:tcW w:w="534" w:type="dxa"/>
          </w:tcPr>
          <w:p w14:paraId="7CA2C78D" w14:textId="77777777" w:rsidR="002069AA" w:rsidRPr="0095208C" w:rsidRDefault="002069AA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Merge/>
          </w:tcPr>
          <w:p w14:paraId="0BCE739F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A3656EF" w14:textId="77777777" w:rsidR="002069AA" w:rsidRPr="0039326D" w:rsidRDefault="0039326D" w:rsidP="0020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26D">
              <w:rPr>
                <w:rFonts w:ascii="Times New Roman" w:hAnsi="Times New Roman" w:cs="Times New Roman"/>
                <w:b/>
                <w:sz w:val="18"/>
                <w:szCs w:val="18"/>
              </w:rPr>
              <w:t>СОР № 8</w:t>
            </w:r>
            <w:r w:rsidRPr="0039326D">
              <w:rPr>
                <w:rFonts w:ascii="Times New Roman" w:hAnsi="Times New Roman" w:cs="Times New Roman"/>
                <w:sz w:val="18"/>
                <w:szCs w:val="18"/>
              </w:rPr>
              <w:t>. Историческое наследие и память.</w:t>
            </w:r>
          </w:p>
        </w:tc>
        <w:tc>
          <w:tcPr>
            <w:tcW w:w="6804" w:type="dxa"/>
            <w:vMerge/>
          </w:tcPr>
          <w:p w14:paraId="61B1BCD4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AA5FF15" w14:textId="77777777" w:rsidR="002069AA" w:rsidRPr="0095208C" w:rsidRDefault="002069AA" w:rsidP="0020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7C250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F26504D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9AA" w:rsidRPr="0095208C" w14:paraId="4150B354" w14:textId="77777777" w:rsidTr="002069AA">
        <w:trPr>
          <w:trHeight w:val="288"/>
        </w:trPr>
        <w:tc>
          <w:tcPr>
            <w:tcW w:w="534" w:type="dxa"/>
            <w:tcBorders>
              <w:bottom w:val="single" w:sz="4" w:space="0" w:color="auto"/>
            </w:tcBorders>
          </w:tcPr>
          <w:p w14:paraId="51CA4E45" w14:textId="77777777" w:rsidR="002069AA" w:rsidRPr="0095208C" w:rsidRDefault="002069AA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vMerge/>
          </w:tcPr>
          <w:p w14:paraId="5929863B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90F651E" w14:textId="77777777" w:rsidR="002069AA" w:rsidRPr="0039326D" w:rsidRDefault="002069AA" w:rsidP="0020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26D">
              <w:rPr>
                <w:rFonts w:ascii="Times New Roman" w:hAnsi="Times New Roman" w:cs="Times New Roman"/>
                <w:sz w:val="18"/>
                <w:szCs w:val="18"/>
              </w:rPr>
              <w:t>Сохраним наше историческое наследие. Знаки препинания в СП</w:t>
            </w:r>
          </w:p>
        </w:tc>
        <w:tc>
          <w:tcPr>
            <w:tcW w:w="6804" w:type="dxa"/>
            <w:vMerge/>
          </w:tcPr>
          <w:p w14:paraId="4EA70803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8EB4C4E" w14:textId="77777777" w:rsidR="002069AA" w:rsidRPr="0095208C" w:rsidRDefault="002069AA" w:rsidP="0020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B37C8" w14:textId="0FFAD140" w:rsidR="002069AA" w:rsidRPr="006F659F" w:rsidRDefault="002069AA" w:rsidP="0039326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14:paraId="75F7DFC6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9AA" w:rsidRPr="0095208C" w14:paraId="35C18A69" w14:textId="77777777" w:rsidTr="002069AA">
        <w:trPr>
          <w:trHeight w:val="27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4FFC75DB" w14:textId="77777777" w:rsidR="002069AA" w:rsidRPr="0095208C" w:rsidRDefault="002069AA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vMerge/>
          </w:tcPr>
          <w:p w14:paraId="23423252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D912C83" w14:textId="77777777" w:rsidR="002069AA" w:rsidRPr="0039326D" w:rsidRDefault="0039326D" w:rsidP="00BD56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26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СОЧ № 4</w:t>
            </w:r>
          </w:p>
        </w:tc>
        <w:tc>
          <w:tcPr>
            <w:tcW w:w="6804" w:type="dxa"/>
            <w:vMerge/>
          </w:tcPr>
          <w:p w14:paraId="05656453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6899D" w14:textId="77777777" w:rsidR="002069AA" w:rsidRPr="0095208C" w:rsidRDefault="002069AA" w:rsidP="0020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A0E1F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051C9D0C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26D" w:rsidRPr="0095208C" w14:paraId="08EE1642" w14:textId="77777777" w:rsidTr="003D3E4B">
        <w:trPr>
          <w:trHeight w:val="690"/>
        </w:trPr>
        <w:tc>
          <w:tcPr>
            <w:tcW w:w="534" w:type="dxa"/>
            <w:tcBorders>
              <w:top w:val="single" w:sz="4" w:space="0" w:color="auto"/>
            </w:tcBorders>
          </w:tcPr>
          <w:p w14:paraId="5CE7A8B2" w14:textId="77777777" w:rsidR="0039326D" w:rsidRPr="0095208C" w:rsidRDefault="0039326D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417" w:type="dxa"/>
            <w:vMerge/>
          </w:tcPr>
          <w:p w14:paraId="3E3FAA9A" w14:textId="77777777" w:rsidR="0039326D" w:rsidRPr="0095208C" w:rsidRDefault="0039326D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B80AC0A" w14:textId="77777777" w:rsidR="0039326D" w:rsidRPr="0039326D" w:rsidRDefault="0039326D" w:rsidP="0020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26D">
              <w:rPr>
                <w:rFonts w:ascii="Times New Roman" w:hAnsi="Times New Roman" w:cs="Times New Roman"/>
                <w:sz w:val="18"/>
                <w:szCs w:val="18"/>
              </w:rPr>
              <w:t>Сохраним наше историческое наследие. Знаки препинания в СП</w:t>
            </w:r>
          </w:p>
        </w:tc>
        <w:tc>
          <w:tcPr>
            <w:tcW w:w="6804" w:type="dxa"/>
            <w:vMerge/>
          </w:tcPr>
          <w:p w14:paraId="0254CA29" w14:textId="77777777" w:rsidR="0039326D" w:rsidRPr="0095208C" w:rsidRDefault="0039326D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9DC4829" w14:textId="77777777" w:rsidR="0039326D" w:rsidRPr="0095208C" w:rsidRDefault="0039326D" w:rsidP="0020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2C90863" w14:textId="77777777" w:rsidR="0039326D" w:rsidRPr="0095208C" w:rsidRDefault="0039326D" w:rsidP="0020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553B757" w14:textId="77777777" w:rsidR="0039326D" w:rsidRPr="0095208C" w:rsidRDefault="0039326D" w:rsidP="0020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D590E" w14:textId="77777777" w:rsidR="0039326D" w:rsidRPr="000111E6" w:rsidRDefault="0039326D" w:rsidP="002069AA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03E1666" w14:textId="77777777" w:rsidR="0039326D" w:rsidRPr="0095208C" w:rsidRDefault="0039326D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D8953B" w14:textId="77777777" w:rsidR="00392305" w:rsidRPr="0095208C" w:rsidRDefault="00392305"/>
    <w:sectPr w:rsidR="00392305" w:rsidRPr="0095208C" w:rsidSect="008439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A4F73"/>
    <w:multiLevelType w:val="hybridMultilevel"/>
    <w:tmpl w:val="D6563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E748A"/>
    <w:multiLevelType w:val="hybridMultilevel"/>
    <w:tmpl w:val="6AE4123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3547212A"/>
    <w:multiLevelType w:val="hybridMultilevel"/>
    <w:tmpl w:val="517A26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565572">
    <w:abstractNumId w:val="1"/>
  </w:num>
  <w:num w:numId="2" w16cid:durableId="335881528">
    <w:abstractNumId w:val="0"/>
  </w:num>
  <w:num w:numId="3" w16cid:durableId="1894465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305"/>
    <w:rsid w:val="00004AA3"/>
    <w:rsid w:val="00026B1E"/>
    <w:rsid w:val="0003094D"/>
    <w:rsid w:val="00041C6A"/>
    <w:rsid w:val="000D731B"/>
    <w:rsid w:val="000F05CB"/>
    <w:rsid w:val="001408BB"/>
    <w:rsid w:val="001D6228"/>
    <w:rsid w:val="001F4D53"/>
    <w:rsid w:val="002069AA"/>
    <w:rsid w:val="002126C9"/>
    <w:rsid w:val="00243AC1"/>
    <w:rsid w:val="00255696"/>
    <w:rsid w:val="002A4F64"/>
    <w:rsid w:val="002D210C"/>
    <w:rsid w:val="00303627"/>
    <w:rsid w:val="00365CE4"/>
    <w:rsid w:val="003759B3"/>
    <w:rsid w:val="00383A91"/>
    <w:rsid w:val="00384422"/>
    <w:rsid w:val="00392305"/>
    <w:rsid w:val="0039326D"/>
    <w:rsid w:val="003B0755"/>
    <w:rsid w:val="003C4DF1"/>
    <w:rsid w:val="003E754F"/>
    <w:rsid w:val="003F4FE5"/>
    <w:rsid w:val="00444A09"/>
    <w:rsid w:val="00451620"/>
    <w:rsid w:val="0045233D"/>
    <w:rsid w:val="00470776"/>
    <w:rsid w:val="004A6204"/>
    <w:rsid w:val="004B3E6D"/>
    <w:rsid w:val="004C6DEC"/>
    <w:rsid w:val="004E303A"/>
    <w:rsid w:val="00501B9A"/>
    <w:rsid w:val="00511730"/>
    <w:rsid w:val="005846C9"/>
    <w:rsid w:val="00591F2A"/>
    <w:rsid w:val="005D4257"/>
    <w:rsid w:val="005F3660"/>
    <w:rsid w:val="00604B8C"/>
    <w:rsid w:val="0063158D"/>
    <w:rsid w:val="00647A82"/>
    <w:rsid w:val="00671FDF"/>
    <w:rsid w:val="006A1ECD"/>
    <w:rsid w:val="006F55F2"/>
    <w:rsid w:val="0070345E"/>
    <w:rsid w:val="007124E7"/>
    <w:rsid w:val="007201FE"/>
    <w:rsid w:val="00733E6A"/>
    <w:rsid w:val="0074497F"/>
    <w:rsid w:val="007722FD"/>
    <w:rsid w:val="00783C28"/>
    <w:rsid w:val="007D1655"/>
    <w:rsid w:val="00843920"/>
    <w:rsid w:val="00866B34"/>
    <w:rsid w:val="0087096D"/>
    <w:rsid w:val="00875C09"/>
    <w:rsid w:val="00881999"/>
    <w:rsid w:val="008A52E8"/>
    <w:rsid w:val="008D3727"/>
    <w:rsid w:val="008E21AB"/>
    <w:rsid w:val="008E7318"/>
    <w:rsid w:val="008F71C6"/>
    <w:rsid w:val="00925EDC"/>
    <w:rsid w:val="0095208C"/>
    <w:rsid w:val="00966B8F"/>
    <w:rsid w:val="009B4CB5"/>
    <w:rsid w:val="009C3F20"/>
    <w:rsid w:val="009E290B"/>
    <w:rsid w:val="009F2516"/>
    <w:rsid w:val="00A433D0"/>
    <w:rsid w:val="00A4511F"/>
    <w:rsid w:val="00A51ABB"/>
    <w:rsid w:val="00A77159"/>
    <w:rsid w:val="00A82A0E"/>
    <w:rsid w:val="00AB17E7"/>
    <w:rsid w:val="00AD6518"/>
    <w:rsid w:val="00B206C3"/>
    <w:rsid w:val="00B55B7E"/>
    <w:rsid w:val="00B642EF"/>
    <w:rsid w:val="00B72849"/>
    <w:rsid w:val="00B91363"/>
    <w:rsid w:val="00BA4A02"/>
    <w:rsid w:val="00BB2B91"/>
    <w:rsid w:val="00BC221B"/>
    <w:rsid w:val="00BD08E1"/>
    <w:rsid w:val="00BD5658"/>
    <w:rsid w:val="00C416AD"/>
    <w:rsid w:val="00C85182"/>
    <w:rsid w:val="00C91F67"/>
    <w:rsid w:val="00D07ACB"/>
    <w:rsid w:val="00D1405A"/>
    <w:rsid w:val="00D51DEF"/>
    <w:rsid w:val="00D60ED6"/>
    <w:rsid w:val="00DC7FC5"/>
    <w:rsid w:val="00DD2E21"/>
    <w:rsid w:val="00DE01CA"/>
    <w:rsid w:val="00DE21AE"/>
    <w:rsid w:val="00DE6C16"/>
    <w:rsid w:val="00E11BB6"/>
    <w:rsid w:val="00E21E31"/>
    <w:rsid w:val="00E27572"/>
    <w:rsid w:val="00E33C6B"/>
    <w:rsid w:val="00E45D0D"/>
    <w:rsid w:val="00E93CB5"/>
    <w:rsid w:val="00E94D0C"/>
    <w:rsid w:val="00EA1797"/>
    <w:rsid w:val="00EF5CE9"/>
    <w:rsid w:val="00F25296"/>
    <w:rsid w:val="00F96EE7"/>
    <w:rsid w:val="00FD1062"/>
    <w:rsid w:val="00F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3809"/>
  <w15:docId w15:val="{9A0C65FD-707D-4EB8-A61E-33FC4C5C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3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E33C6B"/>
  </w:style>
  <w:style w:type="character" w:customStyle="1" w:styleId="a4">
    <w:name w:val="Без интервала Знак"/>
    <w:link w:val="a5"/>
    <w:uiPriority w:val="99"/>
    <w:locked/>
    <w:rsid w:val="00384422"/>
    <w:rPr>
      <w:rFonts w:ascii="Calibri" w:eastAsia="Times New Roman" w:hAnsi="Calibri" w:cs="Times New Roman"/>
    </w:rPr>
  </w:style>
  <w:style w:type="paragraph" w:styleId="a5">
    <w:name w:val="No Spacing"/>
    <w:link w:val="a4"/>
    <w:uiPriority w:val="99"/>
    <w:qFormat/>
    <w:rsid w:val="0038442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38442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84422"/>
    <w:rPr>
      <w:rFonts w:ascii="Calibri" w:eastAsia="Calibri" w:hAnsi="Calibri" w:cs="Times New Roman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B72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2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1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1AFE9-6A13-478E-B908-E8926DA54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3123</Words>
  <Characters>17802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10</cp:revision>
  <cp:lastPrinted>2022-09-08T06:16:00Z</cp:lastPrinted>
  <dcterms:created xsi:type="dcterms:W3CDTF">2022-09-08T04:01:00Z</dcterms:created>
  <dcterms:modified xsi:type="dcterms:W3CDTF">2025-08-01T03:00:00Z</dcterms:modified>
</cp:coreProperties>
</file>