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44" w:rsidRPr="00C554BC" w:rsidRDefault="00B80C44" w:rsidP="00B80C44">
      <w:pPr>
        <w:keepNext/>
        <w:keepLines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0"/>
      <w:bookmarkStart w:id="1" w:name="bookmark1"/>
      <w:r w:rsidRPr="00C554B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Пояснительная записка</w:t>
      </w:r>
      <w:bookmarkEnd w:id="0"/>
      <w:bookmarkEnd w:id="1"/>
    </w:p>
    <w:p w:rsidR="00B80C44" w:rsidRPr="00DC005D" w:rsidRDefault="00B80C44" w:rsidP="00B80C44">
      <w:pPr>
        <w:spacing w:after="26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554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 календарно-тематическому планированию по предмету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«Русская литература» (11 класс, ЕМН)</w:t>
      </w:r>
    </w:p>
    <w:p w:rsidR="00F92E2A" w:rsidRPr="00F92E2A" w:rsidRDefault="00F92E2A" w:rsidP="00B8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предмет «Русская литература»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важное место в системе образования Казахстана. Наряду с другими дисциплинами общественно- гуманитарного цикла, литература в яркой и образной форме при помощи специфических средств раскрывает проблему человека и его места в мире. Через постижение произведений русской, казахской и мировой классики, содержащей в себе опыт духовного развития разных эпох, происходит становление внутреннего мира учащегося, приобщение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его к общечеловеческим и национальным ценностям. Этот опыт способствует воспитанию гражданских и патриотических чувств личности, что является необходимым условием развития современного общества.</w:t>
      </w:r>
    </w:p>
    <w:p w:rsidR="00B80C44" w:rsidRPr="00282C99" w:rsidRDefault="00B80C44" w:rsidP="00B80C44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82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В 2021-2022учебном году образовательный процесс в 10-11 классе будет осуществляться на основе:</w:t>
      </w:r>
    </w:p>
    <w:p w:rsidR="00B80C44" w:rsidRDefault="00B80C44" w:rsidP="00B80C4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8"/>
          <w:lang w:eastAsia="en-GB"/>
        </w:rPr>
      </w:pPr>
      <w:r w:rsidRPr="00282C99">
        <w:rPr>
          <w:rFonts w:ascii="Times New Roman" w:eastAsia="Times New Roman" w:hAnsi="Times New Roman" w:cs="Times New Roman"/>
          <w:color w:val="000000"/>
          <w:sz w:val="24"/>
          <w:szCs w:val="28"/>
          <w:lang w:eastAsia="en-GB"/>
        </w:rPr>
        <w:t>Государственного общеобязательного стандарта общего среднего образования, утвержденного приказом Министра образования и науки Республики Казахстан от 31 октября 2018 года № 604</w:t>
      </w:r>
      <w:r w:rsidRPr="00B22F06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en-GB"/>
        </w:rPr>
        <w:t xml:space="preserve"> (с внесенными изменениями и дополнениями от 28.08.2020 года, № 372)</w:t>
      </w:r>
      <w:r w:rsidRPr="00282C99">
        <w:rPr>
          <w:rFonts w:ascii="Times New Roman" w:eastAsia="Times New Roman" w:hAnsi="Times New Roman" w:cs="Times New Roman"/>
          <w:color w:val="000000"/>
          <w:sz w:val="24"/>
          <w:szCs w:val="28"/>
          <w:lang w:eastAsia="en-GB"/>
        </w:rPr>
        <w:t xml:space="preserve">; </w:t>
      </w:r>
    </w:p>
    <w:p w:rsidR="00B80C44" w:rsidRPr="00282C99" w:rsidRDefault="00B80C44" w:rsidP="00B80C4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GB"/>
        </w:rPr>
      </w:pPr>
    </w:p>
    <w:p w:rsidR="00B80C44" w:rsidRDefault="00B80C44" w:rsidP="00B80C4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8"/>
          <w:lang w:eastAsia="en-GB"/>
        </w:rPr>
      </w:pPr>
      <w:r w:rsidRPr="00282C99">
        <w:rPr>
          <w:rFonts w:ascii="Times New Roman" w:eastAsia="Times New Roman" w:hAnsi="Times New Roman" w:cs="Times New Roman"/>
          <w:color w:val="000000"/>
          <w:sz w:val="24"/>
          <w:szCs w:val="28"/>
          <w:lang w:eastAsia="en-GB"/>
        </w:rPr>
        <w:t xml:space="preserve">Типовых учебных планов основного среднего и общего среднего образования, утвержденных приказом Министра образования и науки Республики Казахстан от 8 ноября 2012 года № 500 (с внесенными изменениями и дополнениями на 23 августа 2021 г. № 415); </w:t>
      </w:r>
    </w:p>
    <w:p w:rsidR="00B80C44" w:rsidRDefault="00B80C44" w:rsidP="00B80C44">
      <w:pPr>
        <w:pStyle w:val="a6"/>
        <w:rPr>
          <w:rFonts w:ascii="Times New Roman" w:hAnsi="Times New Roman" w:cs="Times New Roman"/>
          <w:color w:val="000000"/>
          <w:sz w:val="24"/>
          <w:szCs w:val="28"/>
          <w:lang w:val="ru-RU" w:eastAsia="en-GB"/>
        </w:rPr>
      </w:pPr>
    </w:p>
    <w:p w:rsidR="00B80C44" w:rsidRDefault="00B80C44" w:rsidP="00B80C4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8"/>
          <w:lang w:eastAsia="en-GB"/>
        </w:rPr>
      </w:pPr>
      <w:r w:rsidRPr="00282C99">
        <w:rPr>
          <w:rFonts w:ascii="Times New Roman" w:eastAsia="Times New Roman" w:hAnsi="Times New Roman" w:cs="Times New Roman"/>
          <w:color w:val="000000"/>
          <w:sz w:val="24"/>
          <w:szCs w:val="28"/>
          <w:lang w:eastAsia="en-GB"/>
        </w:rPr>
        <w:t>Типовых учебных программ по общеобразовательным предметам, курсам по выбору и факультативам для организаций общего среднего образования, утвержденных приказом Министра образования и науки Республики Казахстан от 3.04. 2013 № 115 (с внесенными изменениями от 27.11.2020 года, №496);</w:t>
      </w:r>
    </w:p>
    <w:p w:rsidR="00B80C44" w:rsidRDefault="00B80C44" w:rsidP="00B80C44">
      <w:pPr>
        <w:pStyle w:val="a6"/>
        <w:rPr>
          <w:rFonts w:ascii="Times New Roman" w:hAnsi="Times New Roman" w:cs="Times New Roman"/>
          <w:color w:val="000000"/>
          <w:sz w:val="24"/>
          <w:szCs w:val="28"/>
          <w:lang w:val="ru-RU" w:eastAsia="en-GB"/>
        </w:rPr>
      </w:pPr>
    </w:p>
    <w:p w:rsidR="00B80C44" w:rsidRPr="00282C99" w:rsidRDefault="00B80C44" w:rsidP="00B80C44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GB" w:bidi="ru-RU"/>
        </w:rPr>
      </w:pPr>
      <w:r w:rsidRPr="00282C99">
        <w:rPr>
          <w:rFonts w:ascii="Times New Roman" w:eastAsia="Times New Roman" w:hAnsi="Times New Roman" w:cs="Times New Roman"/>
          <w:color w:val="000000"/>
          <w:sz w:val="24"/>
          <w:szCs w:val="28"/>
          <w:lang w:eastAsia="en-GB" w:bidi="ru-RU"/>
        </w:rPr>
        <w:t>Учебных изданий, утвержденных приказом Министра образования и науки Республики Казахстан «Об утверждении перечня учебников, учебно- методических комплексов, пособий и другой дополнительной литературы, в том числе на электронных носителях» от 10 июня 2021 года № 28</w:t>
      </w:r>
      <w:r>
        <w:rPr>
          <w:rFonts w:ascii="Times New Roman" w:hAnsi="Times New Roman" w:cs="Times New Roman"/>
          <w:color w:val="000000"/>
          <w:sz w:val="24"/>
          <w:szCs w:val="28"/>
          <w:lang w:eastAsia="en-GB" w:bidi="ru-RU"/>
        </w:rPr>
        <w:t>6.</w:t>
      </w:r>
    </w:p>
    <w:p w:rsidR="00D36603" w:rsidRPr="0025472A" w:rsidRDefault="00D36603" w:rsidP="00D36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обучения учебному предмету </w:t>
      </w:r>
      <w:r w:rsidRPr="00F92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«Русская литература» 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способность формированию духовных ценностей человека, готового к саморазвитию и самосовершенствованию, воспитывая компетентного, критически мыслящего читателя, способного анализировать идейно- художественное содержание, учитывая социально-исторический и духовно- эстетический аспекты произведения.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«Русская литература» обладает огромным воспитательным потенциалом, дающим возможность не только развивать интеллектуальные способности учащихся, но и формировать ценностные ориентиры, которые позволяют воспринимать проблематику произведений русской, казахской и мировой классики.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обучения учебному предмету «Русская литература»:</w:t>
      </w:r>
    </w:p>
    <w:p w:rsidR="00F92E2A" w:rsidRPr="00F92E2A" w:rsidRDefault="00F92E2A" w:rsidP="00B80C4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знания, умения и навыки, способствующие успешной социальной адаптации, на основе русской литературы, рассматривая ее взаимосвязи с казахской и мировой литературой и культурой;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патриотизм, гражданственность, активную жизненную позицию на основе общенациональной идеи «Мәңгілік Ел» средствами художественной литературы;</w:t>
      </w:r>
    </w:p>
    <w:p w:rsidR="00F92E2A" w:rsidRPr="00F92E2A" w:rsidRDefault="00F92E2A" w:rsidP="00B80C4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понимание ценности литературы как духовного наследия в условиях глобализации современного мира;</w:t>
      </w:r>
    </w:p>
    <w:p w:rsidR="00F92E2A" w:rsidRPr="00F92E2A" w:rsidRDefault="00F92E2A" w:rsidP="00B80C4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критического анализа, сравнения, обобщения, умения устанавливать аналогии и причинно-следственные связи, классифицировать явления, строить логические и критические рассуждения</w:t>
      </w:r>
      <w:r w:rsidRPr="00F92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умозаключения и выводы на основе анализа произведений;</w:t>
      </w:r>
    </w:p>
    <w:p w:rsidR="00F92E2A" w:rsidRPr="00F92E2A" w:rsidRDefault="00F92E2A" w:rsidP="00B80C4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духовную и интеллектуальную потребность читать, совершенствовать навыки критического чтения и интерпретации текста, развивая творческие способности каждого обучающегося;</w:t>
      </w:r>
    </w:p>
    <w:p w:rsidR="00F92E2A" w:rsidRPr="00F92E2A" w:rsidRDefault="00F92E2A" w:rsidP="00B80C4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на основе глубокого понимания, анализа идейно-художественного, социально-исторического и духовно- эстетического аспектов произведений различных жанров;</w:t>
      </w:r>
    </w:p>
    <w:p w:rsidR="00F92E2A" w:rsidRPr="00F92E2A" w:rsidRDefault="00F92E2A" w:rsidP="00B80C4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оценивания содержания произведения, литературно-критических статей в устной или письменной форме, проявляя компетентность в области исследовательской культуры;</w:t>
      </w:r>
    </w:p>
    <w:p w:rsidR="00F92E2A" w:rsidRPr="00F92E2A" w:rsidRDefault="00F92E2A" w:rsidP="00B80C4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способности контекстного рассмотрения литературных явлений, умения сопоставлять литературные факты, проводить аналогии, выстраивать литературные параллели.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«Русская литература» направлено на воспитание духовно развитой личности, испытывающей потребность в саморазвитии, расширении культурного кругозора; формирование гуманистического мировоззрения, базирующегося на понимании ценности человеческой личности; формирование основ гражданского самосознания, ответственности за происходящее в обществе и мире, активной жизненной позиции; воспитание уважения к истории и традициям разных народов.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содержание учебного предмета «Русская литература» составляют 3 раздела:</w:t>
      </w:r>
    </w:p>
    <w:p w:rsidR="00F92E2A" w:rsidRPr="00F92E2A" w:rsidRDefault="00F92E2A" w:rsidP="00B80C4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ответы по тексту.</w:t>
      </w:r>
    </w:p>
    <w:p w:rsidR="00F92E2A" w:rsidRPr="00F92E2A" w:rsidRDefault="00F92E2A" w:rsidP="00B80C4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92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Анализ</w:t>
      </w:r>
      <w:proofErr w:type="spellEnd"/>
      <w:r w:rsidRPr="00F92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F92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интерпретация</w:t>
      </w:r>
      <w:proofErr w:type="spellEnd"/>
      <w:r w:rsidR="0078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2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текста</w:t>
      </w:r>
      <w:proofErr w:type="spellEnd"/>
      <w:r w:rsidRPr="00F92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92E2A" w:rsidRPr="00F92E2A" w:rsidRDefault="00F92E2A" w:rsidP="00B80C4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92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Оценка</w:t>
      </w:r>
      <w:proofErr w:type="spellEnd"/>
      <w:r w:rsidRPr="00F92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F92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сравнительный</w:t>
      </w:r>
      <w:proofErr w:type="spellEnd"/>
      <w:r w:rsidR="0078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2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анализ</w:t>
      </w:r>
      <w:proofErr w:type="spellEnd"/>
      <w:r w:rsidRPr="00F92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«Понимание и ответы по тексту» включены подразделы: понимание терминов; понимание художественного произведения; чтение наизусть и цитирование; составление плана; пересказ; ответы на вопросы.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«Анализ и интерпретация текста» состоит из подразделов: жанр; тема и идея; композиция; анализ эпизодов; характеристика героев;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мир произведения в разных формах представления; отношение автора; литературные приемы и изобразительные средства; творческое письмо.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«Оценка и сравнительный анализ» включены подразделы: оценивание художественного произведения; сравнение художественного произведения с произведениями других видов искусства; сопоставление произведений литературы; оценивание высказываний.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«Русская литература» формирует представление о художественной литературе как способе познания жизни, художественной модели мира, выраженной в образах и эмоционально воздействующей на человека.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использование различных стратегий обучения:</w:t>
      </w:r>
    </w:p>
    <w:p w:rsidR="00F92E2A" w:rsidRPr="00F92E2A" w:rsidRDefault="00F92E2A" w:rsidP="00B80C4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выслушивание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мнения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каждого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учащегося и признание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важности использования уже имеющихся знаний с целью их развития;</w:t>
      </w:r>
    </w:p>
    <w:p w:rsidR="00F92E2A" w:rsidRPr="00F92E2A" w:rsidRDefault="00F92E2A" w:rsidP="00B80C4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стимулирующее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развивающее  обучение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помощью тщательно подобранных заданий и видов деятельности;</w:t>
      </w:r>
    </w:p>
    <w:p w:rsidR="00F92E2A" w:rsidRPr="00F92E2A" w:rsidRDefault="00F92E2A" w:rsidP="00B80C4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стратегий решения проблем на примерах, понятных учащимся;</w:t>
      </w:r>
    </w:p>
    <w:p w:rsidR="00F92E2A" w:rsidRPr="00F92E2A" w:rsidRDefault="00F92E2A" w:rsidP="00B80C4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обучения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посредством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«оценивания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обучения»;</w:t>
      </w:r>
    </w:p>
    <w:p w:rsidR="00F92E2A" w:rsidRPr="00F92E2A" w:rsidRDefault="00F92E2A" w:rsidP="00B80C4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исследовательской деятельности и активного обучения, основанного на исследованиях;</w:t>
      </w:r>
    </w:p>
    <w:p w:rsidR="00F92E2A" w:rsidRPr="00F92E2A" w:rsidRDefault="00F92E2A" w:rsidP="00B80C4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навыков критического мышления;</w:t>
      </w:r>
    </w:p>
    <w:p w:rsidR="00F92E2A" w:rsidRPr="00F92E2A" w:rsidRDefault="00F92E2A" w:rsidP="00B80C4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дифференцированного подхода в обучении;</w:t>
      </w:r>
    </w:p>
    <w:p w:rsidR="00F92E2A" w:rsidRPr="00F92E2A" w:rsidRDefault="00F92E2A" w:rsidP="00B80C4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индивидуальной, групповой деятельности учащихся и работы всего класса.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«Русская литература» нацелено на достижение </w:t>
      </w:r>
      <w:proofErr w:type="spellStart"/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 происходит формирование умений понимать проблему, выдвигать гипотезу, структурировать материал, подбирать аргументы для подтверждения собственной позиции, выделять причинно- следственные связи в устных и письменных высказываниях, формулировать выводы; самостоятельно организовывать собственную деятельность, 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ее, определять сферуинтересов; работать с разными источниками информации, находить ее, анализировать, использовать в самостоятельной деятельности.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учебного предмета «Русская литература» идет дальнейшее формирование коммуникативной компетенции учащихся. Обучающиеся используют приобретенные коммуникативные навыки в практической деятельности для создания творческого текста (письменного и устного) на заданную тему, для участия в диалоге и дискуссии.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 следующие  подходы  в  обучении  русской литературе:</w:t>
      </w:r>
    </w:p>
    <w:p w:rsidR="00F92E2A" w:rsidRPr="00F92E2A" w:rsidRDefault="00F92E2A" w:rsidP="00B80C4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поиск путей решения поставленной перед учащимися проблемной ситуации;</w:t>
      </w:r>
    </w:p>
    <w:p w:rsidR="00F92E2A" w:rsidRPr="00F92E2A" w:rsidRDefault="00F92E2A" w:rsidP="00B80C4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изучение текстов, обсуждение в группе (аргументация, доказательства или опровержение информации), представление классу;</w:t>
      </w:r>
    </w:p>
    <w:p w:rsidR="00F92E2A" w:rsidRPr="00F92E2A" w:rsidRDefault="00F92E2A" w:rsidP="00B80C4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(внутри класса и между классами);</w:t>
      </w:r>
    </w:p>
    <w:p w:rsidR="00F92E2A" w:rsidRPr="00F92E2A" w:rsidRDefault="00F92E2A" w:rsidP="00B80C4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практическая, творческая деятельность (создание различных видов творческих работ);</w:t>
      </w:r>
    </w:p>
    <w:p w:rsidR="00F92E2A" w:rsidRPr="00F92E2A" w:rsidRDefault="00F92E2A" w:rsidP="00B80C4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заданий,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требующих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поиска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использования дополнительного материала;</w:t>
      </w:r>
    </w:p>
    <w:p w:rsidR="00F92E2A" w:rsidRPr="00F92E2A" w:rsidRDefault="00F92E2A" w:rsidP="00B80C4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подход (что я знаю</w:t>
      </w:r>
      <w:proofErr w:type="gramStart"/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хочу узнать?, чему научился?);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игровая деятельность;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творческой работы для устранения разрыва между теорией и практикой;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–сбалансированное сочетание традиционных и новых методов обучения;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–создание условий, побуждающих учащихся к самооценке и саморазвитию, в соответствии с индивидуальными потребностями (акцент делается на сам процесс, а не на объем специфических знаний);</w:t>
      </w:r>
    </w:p>
    <w:p w:rsidR="00F92E2A" w:rsidRPr="00F92E2A" w:rsidRDefault="00F92E2A" w:rsidP="00B80C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2E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систематический мониторинг знаний учащихся.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759"/>
        <w:gridCol w:w="1961"/>
        <w:gridCol w:w="1964"/>
        <w:gridCol w:w="1961"/>
        <w:gridCol w:w="1964"/>
      </w:tblGrid>
      <w:tr w:rsidR="00D36603" w:rsidRPr="0025472A" w:rsidTr="00F92E2A">
        <w:trPr>
          <w:trHeight w:hRule="exact" w:val="331"/>
          <w:jc w:val="center"/>
        </w:trPr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D36603" w:rsidRPr="0025472A" w:rsidRDefault="00D36603" w:rsidP="00B80C44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D36603" w:rsidP="00B80C44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54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суммативныхоцениваний</w:t>
            </w:r>
            <w:proofErr w:type="spellEnd"/>
            <w:r w:rsidRPr="00254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раздел/сквозную тему</w:t>
            </w:r>
          </w:p>
        </w:tc>
      </w:tr>
      <w:tr w:rsidR="00D36603" w:rsidRPr="0025472A" w:rsidTr="00F92E2A">
        <w:trPr>
          <w:trHeight w:hRule="exact" w:val="331"/>
          <w:jc w:val="center"/>
        </w:trPr>
        <w:tc>
          <w:tcPr>
            <w:tcW w:w="17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D36603" w:rsidP="00F92E2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D36603" w:rsidP="00F92E2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D36603" w:rsidP="00F92E2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D36603" w:rsidP="00F92E2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D36603" w:rsidP="00F92E2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D36603" w:rsidRPr="0025472A" w:rsidTr="00F92E2A">
        <w:trPr>
          <w:trHeight w:hRule="exact" w:val="334"/>
          <w:jc w:val="center"/>
        </w:trPr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D36603" w:rsidP="00F92E2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 класс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B80C44" w:rsidP="00F92E2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B80C44" w:rsidP="00F92E2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B80C44" w:rsidP="00F92E2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6603" w:rsidRPr="0025472A" w:rsidRDefault="00B80C44" w:rsidP="00F92E2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36603" w:rsidRPr="0025472A" w:rsidRDefault="00D36603" w:rsidP="00D36603">
      <w:pPr>
        <w:widowControl w:val="0"/>
        <w:spacing w:after="0" w:line="26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03" w:rsidRPr="0025472A" w:rsidRDefault="00D36603" w:rsidP="00D36603">
      <w:pPr>
        <w:keepNext/>
        <w:keepLines/>
        <w:spacing w:after="160" w:line="259" w:lineRule="auto"/>
        <w:ind w:left="-142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4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Учебник, рекомендо</w:t>
      </w:r>
      <w:r w:rsidR="00EC5F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ванный для работы в 11 классе </w:t>
      </w:r>
      <w:r w:rsidR="00EC5F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ЕМ</w:t>
      </w:r>
      <w:r w:rsidRPr="00254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 и утвержденный приказом МОН РК:</w:t>
      </w:r>
    </w:p>
    <w:p w:rsidR="00D36603" w:rsidRPr="00F92E2A" w:rsidRDefault="00D36603" w:rsidP="00D36603">
      <w:pPr>
        <w:keepNext/>
        <w:keepLines/>
        <w:spacing w:after="160" w:line="259" w:lineRule="auto"/>
        <w:ind w:left="-142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>Русская литература: учебник для 11 класса естественн</w:t>
      </w:r>
      <w:proofErr w:type="gramStart"/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C5FED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м</w:t>
      </w:r>
      <w:proofErr w:type="spellStart"/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>атематического</w:t>
      </w:r>
      <w:proofErr w:type="spellEnd"/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направления</w:t>
      </w:r>
      <w:r w:rsidR="00720F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(в 2 частях)</w:t>
      </w:r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/ </w:t>
      </w:r>
      <w:proofErr w:type="spellStart"/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>Локтионова</w:t>
      </w:r>
      <w:proofErr w:type="spellEnd"/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Н.П., </w:t>
      </w:r>
      <w:proofErr w:type="spellStart"/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>Забинякова</w:t>
      </w:r>
      <w:proofErr w:type="spellEnd"/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>Г.В.-</w:t>
      </w:r>
      <w:r w:rsid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>Алматы</w:t>
      </w:r>
      <w:proofErr w:type="spellEnd"/>
      <w:r w:rsid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>: Мектеп,2020</w:t>
      </w:r>
      <w:r w:rsidRPr="00F92E2A">
        <w:rPr>
          <w:rFonts w:ascii="Times New Roman" w:eastAsia="Times New Roman" w:hAnsi="Times New Roman" w:cs="Times New Roman"/>
          <w:bCs/>
          <w:iCs/>
          <w:sz w:val="24"/>
          <w:szCs w:val="24"/>
        </w:rPr>
        <w:t>г</w:t>
      </w:r>
    </w:p>
    <w:p w:rsidR="00D36603" w:rsidRPr="00F92E2A" w:rsidRDefault="00D36603" w:rsidP="00D36603">
      <w:pPr>
        <w:widowControl w:val="0"/>
        <w:spacing w:after="0" w:line="26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03" w:rsidRPr="00F92E2A" w:rsidRDefault="00D36603" w:rsidP="00D36603">
      <w:pPr>
        <w:rPr>
          <w:rFonts w:ascii="Calibri" w:eastAsia="Calibri" w:hAnsi="Calibri" w:cs="Times New Roman"/>
          <w:sz w:val="24"/>
          <w:szCs w:val="24"/>
        </w:rPr>
      </w:pPr>
    </w:p>
    <w:p w:rsidR="00D36603" w:rsidRPr="00577ECF" w:rsidRDefault="00D36603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D36603" w:rsidRPr="00577ECF" w:rsidRDefault="00D36603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D36603" w:rsidRPr="00577ECF" w:rsidRDefault="00D36603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D36603" w:rsidRDefault="00D36603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F92E2A" w:rsidRDefault="00F92E2A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F92E2A" w:rsidRDefault="00F92E2A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F92E2A" w:rsidRPr="00577ECF" w:rsidRDefault="00F92E2A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D36603" w:rsidRPr="00577ECF" w:rsidRDefault="00D36603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D36603" w:rsidRPr="00577ECF" w:rsidRDefault="00D36603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D36603" w:rsidRPr="00577ECF" w:rsidRDefault="00D36603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D36603" w:rsidRPr="00577ECF" w:rsidRDefault="00D36603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D36603" w:rsidRDefault="00D36603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36603" w:rsidRPr="00E95D17" w:rsidRDefault="00D36603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E95D17">
        <w:rPr>
          <w:rFonts w:ascii="Times New Roman" w:eastAsia="Calibri" w:hAnsi="Times New Roman" w:cs="Times New Roman"/>
          <w:b/>
        </w:rPr>
        <w:t>Календарно-тематическое планирование   по предмету «Русская литература»</w:t>
      </w:r>
    </w:p>
    <w:p w:rsidR="00D36603" w:rsidRDefault="00850AB5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(68 </w:t>
      </w:r>
      <w:r w:rsidR="00D36603">
        <w:rPr>
          <w:rFonts w:ascii="Times New Roman" w:eastAsia="Calibri" w:hAnsi="Times New Roman" w:cs="Times New Roman"/>
          <w:b/>
        </w:rPr>
        <w:t>часов, 2 часа в неделю)</w:t>
      </w:r>
    </w:p>
    <w:p w:rsidR="00E14F8A" w:rsidRPr="00E95D17" w:rsidRDefault="00E14F8A" w:rsidP="00D366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5180" w:type="dxa"/>
        <w:tblInd w:w="-318" w:type="dxa"/>
        <w:tblLayout w:type="fixed"/>
        <w:tblLook w:val="01E0"/>
      </w:tblPr>
      <w:tblGrid>
        <w:gridCol w:w="880"/>
        <w:gridCol w:w="1673"/>
        <w:gridCol w:w="3686"/>
        <w:gridCol w:w="4536"/>
        <w:gridCol w:w="850"/>
        <w:gridCol w:w="1701"/>
        <w:gridCol w:w="1843"/>
        <w:gridCol w:w="11"/>
      </w:tblGrid>
      <w:tr w:rsidR="00D36603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D36603" w:rsidRPr="00E95D17" w:rsidRDefault="00D36603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D36603" w:rsidRPr="00E95D17" w:rsidRDefault="00D36603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урока</w:t>
            </w:r>
          </w:p>
        </w:tc>
        <w:tc>
          <w:tcPr>
            <w:tcW w:w="1673" w:type="dxa"/>
          </w:tcPr>
          <w:p w:rsidR="00D36603" w:rsidRPr="00E95D17" w:rsidRDefault="00D36603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Раздел, сквозная тема</w:t>
            </w:r>
          </w:p>
        </w:tc>
        <w:tc>
          <w:tcPr>
            <w:tcW w:w="3686" w:type="dxa"/>
          </w:tcPr>
          <w:p w:rsidR="00D36603" w:rsidRPr="00E95D17" w:rsidRDefault="00D36603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</w:rPr>
              <w:t xml:space="preserve"> урока</w:t>
            </w:r>
          </w:p>
        </w:tc>
        <w:tc>
          <w:tcPr>
            <w:tcW w:w="4536" w:type="dxa"/>
          </w:tcPr>
          <w:p w:rsidR="00D36603" w:rsidRPr="00E95D17" w:rsidRDefault="00D36603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Цели обучения</w:t>
            </w:r>
          </w:p>
          <w:p w:rsidR="00D36603" w:rsidRPr="00E95D17" w:rsidRDefault="00D36603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(по разделу)</w:t>
            </w:r>
          </w:p>
        </w:tc>
        <w:tc>
          <w:tcPr>
            <w:tcW w:w="850" w:type="dxa"/>
          </w:tcPr>
          <w:p w:rsidR="00D36603" w:rsidRPr="00E95D17" w:rsidRDefault="00D36603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1701" w:type="dxa"/>
          </w:tcPr>
          <w:p w:rsidR="00D36603" w:rsidRPr="00E95D17" w:rsidRDefault="00D36603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843" w:type="dxa"/>
          </w:tcPr>
          <w:p w:rsidR="00D36603" w:rsidRPr="00E95D17" w:rsidRDefault="00D36603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Примечание </w:t>
            </w:r>
          </w:p>
        </w:tc>
      </w:tr>
      <w:tr w:rsidR="00E14F8A" w:rsidRPr="00E95D17" w:rsidTr="00D90792">
        <w:trPr>
          <w:trHeight w:val="292"/>
        </w:trPr>
        <w:tc>
          <w:tcPr>
            <w:tcW w:w="15180" w:type="dxa"/>
            <w:gridSpan w:val="8"/>
          </w:tcPr>
          <w:p w:rsidR="00E14F8A" w:rsidRPr="00E95D17" w:rsidRDefault="00E14F8A" w:rsidP="00F92E2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I ЧЕТВЕРТЬ (16 ЧАСОВ)</w:t>
            </w:r>
          </w:p>
        </w:tc>
      </w:tr>
      <w:tr w:rsidR="00E14F8A" w:rsidRPr="00E95D17" w:rsidTr="00AB1473">
        <w:trPr>
          <w:gridAfter w:val="1"/>
          <w:wAfter w:w="11" w:type="dxa"/>
          <w:trHeight w:val="356"/>
        </w:trPr>
        <w:tc>
          <w:tcPr>
            <w:tcW w:w="880" w:type="dxa"/>
          </w:tcPr>
          <w:p w:rsidR="00E14F8A" w:rsidRPr="00E95D17" w:rsidRDefault="00E14F8A" w:rsidP="00F92E2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73" w:type="dxa"/>
            <w:vMerge w:val="restart"/>
          </w:tcPr>
          <w:p w:rsidR="00E14F8A" w:rsidRDefault="00E14F8A" w:rsidP="00F92E2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РАЗДЕЛ 1</w:t>
            </w:r>
            <w:r w:rsidRPr="00D61C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D61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 в эпоху перемен</w:t>
            </w: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(16 ЧАСОВ)</w:t>
            </w:r>
          </w:p>
        </w:tc>
        <w:tc>
          <w:tcPr>
            <w:tcW w:w="3686" w:type="dxa"/>
          </w:tcPr>
          <w:p w:rsidR="00E14F8A" w:rsidRPr="00E95D17" w:rsidRDefault="00E14F8A" w:rsidP="0078750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Человек </w:t>
            </w:r>
            <w:r w:rsidR="00787506">
              <w:rPr>
                <w:rFonts w:ascii="Times New Roman" w:eastAsia="Calibri" w:hAnsi="Times New Roman" w:cs="Times New Roman"/>
                <w:color w:val="000000"/>
              </w:rPr>
              <w:t>в эпоху перемен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4536" w:type="dxa"/>
            <w:vMerge w:val="restart"/>
          </w:tcPr>
          <w:p w:rsidR="00E14F8A" w:rsidRDefault="00E14F8A" w:rsidP="00F92E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Понимание и ответы на вопросы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E14F8A" w:rsidRDefault="00E14F8A" w:rsidP="00F92E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AEE">
              <w:rPr>
                <w:rFonts w:ascii="Times New Roman" w:eastAsia="Calibri" w:hAnsi="Times New Roman" w:cs="Times New Roman"/>
              </w:rPr>
              <w:t>1.1.1.1. Понимать термины ретро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393AEE">
              <w:rPr>
                <w:rFonts w:ascii="Times New Roman" w:eastAsia="Calibri" w:hAnsi="Times New Roman" w:cs="Times New Roman"/>
              </w:rPr>
              <w:t>пекция, серебряный век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иманжизм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>, символизм, футуризм, акмеизм;</w:t>
            </w:r>
          </w:p>
          <w:p w:rsidR="00E14F8A" w:rsidRDefault="00E14F8A" w:rsidP="00F92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1.1.1.2. Понимать содержание художественного произведения и его роль в литературном процессе, критически осмысливая, выражать свое отношение к услышанному или прочитанному;</w:t>
            </w:r>
          </w:p>
          <w:p w:rsidR="00E14F8A" w:rsidRDefault="00E14F8A" w:rsidP="00F92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1.1.1.3. Самостоятельно находить в тексте и выразительно читать наизусть цитаты, фрагменты, связанные с проблематикой и выражением авторской позиции;</w:t>
            </w:r>
          </w:p>
          <w:p w:rsidR="00E14F8A" w:rsidRPr="00393AEE" w:rsidRDefault="00E14F8A" w:rsidP="00F92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 Давать развернутый аргументированный ответ на проблемный вопрос, ссылаясь на литературный материал, выражая собственное мнение.</w:t>
            </w:r>
          </w:p>
          <w:p w:rsidR="00E14F8A" w:rsidRDefault="00E14F8A" w:rsidP="00F92E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Анализ и интерпретация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E14F8A" w:rsidRDefault="00E14F8A" w:rsidP="00F92E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26D1">
              <w:rPr>
                <w:rFonts w:ascii="Times New Roman" w:eastAsia="Calibri" w:hAnsi="Times New Roman" w:cs="Times New Roman"/>
              </w:rPr>
              <w:t xml:space="preserve">1.1.2.2. </w:t>
            </w:r>
            <w:r>
              <w:rPr>
                <w:rFonts w:ascii="Times New Roman" w:eastAsia="Calibri" w:hAnsi="Times New Roman" w:cs="Times New Roman"/>
              </w:rPr>
              <w:t>определять тематику и проблематику произведения, опираясь на художественные особенности текста, выражая мнение об их актуальности и аргументируя свою позицию;</w:t>
            </w:r>
          </w:p>
          <w:p w:rsidR="00E14F8A" w:rsidRDefault="00E14F8A" w:rsidP="00F92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1.1.2.5. Характеризовать героев произведения, определяя их роль в раскрытии идейно-тематического замысла произведения;</w:t>
            </w:r>
          </w:p>
          <w:p w:rsidR="00E14F8A" w:rsidRDefault="00E14F8A" w:rsidP="00F92E2A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2" w:name="_GoBack"/>
            <w:r>
              <w:rPr>
                <w:rFonts w:ascii="Times New Roman" w:eastAsia="Calibri" w:hAnsi="Times New Roman" w:cs="Times New Roman"/>
              </w:rPr>
              <w:t>1.1.2.7. Определять способы выражения авторского отношения к геро</w:t>
            </w:r>
            <w:r w:rsidR="00FE2F22">
              <w:rPr>
                <w:rFonts w:ascii="Times New Roman" w:eastAsia="Calibri" w:hAnsi="Times New Roman" w:cs="Times New Roman"/>
              </w:rPr>
              <w:t>ям, проблемам, сопоставляя позицию автора с собст</w:t>
            </w:r>
            <w:r>
              <w:rPr>
                <w:rFonts w:ascii="Times New Roman" w:eastAsia="Calibri" w:hAnsi="Times New Roman" w:cs="Times New Roman"/>
              </w:rPr>
              <w:t>венным мнением;</w:t>
            </w:r>
          </w:p>
          <w:bookmarkEnd w:id="2"/>
          <w:p w:rsidR="00E14F8A" w:rsidRPr="003726D1" w:rsidRDefault="00E14F8A" w:rsidP="00F92E2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1.1.2.8. Анализировать средства и приемы создания образов художественного пространства и времени, изобразительные средства и фигуры поэтического синтаксиса, </w:t>
            </w:r>
            <w:r>
              <w:rPr>
                <w:rFonts w:ascii="Times New Roman" w:eastAsia="Calibri" w:hAnsi="Times New Roman" w:cs="Times New Roman"/>
              </w:rPr>
              <w:lastRenderedPageBreak/>
              <w:t>объяснять с какой целью их использует автор.</w:t>
            </w:r>
          </w:p>
          <w:p w:rsidR="00E14F8A" w:rsidRDefault="00E14F8A" w:rsidP="00F92E2A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95D17">
              <w:rPr>
                <w:rFonts w:ascii="Times New Roman" w:eastAsia="Calibri" w:hAnsi="Times New Roman" w:cs="Times New Roman"/>
                <w:b/>
                <w:lang w:val="kk-KZ"/>
              </w:rPr>
              <w:t>Оценка и сравнительный анализ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  <w:p w:rsidR="00E14F8A" w:rsidRPr="00E95D17" w:rsidRDefault="00E14F8A" w:rsidP="00F92E2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D562F">
              <w:rPr>
                <w:rFonts w:ascii="Times New Roman" w:eastAsia="Calibri" w:hAnsi="Times New Roman" w:cs="Times New Roman"/>
                <w:lang w:val="kk-KZ"/>
              </w:rPr>
              <w:t>1.1.3.1.</w:t>
            </w:r>
            <w:r w:rsidRPr="00E94DA1">
              <w:rPr>
                <w:rFonts w:ascii="Times New Roman" w:eastAsia="Calibri" w:hAnsi="Times New Roman" w:cs="Times New Roman"/>
                <w:lang w:val="kk-KZ"/>
              </w:rPr>
              <w:t>давать критическую оценку произведению с точки зрения нравственной и эстетической ценности, объясняя собственное отношение к проблематике в форме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</w:p>
        </w:tc>
        <w:tc>
          <w:tcPr>
            <w:tcW w:w="850" w:type="dxa"/>
          </w:tcPr>
          <w:p w:rsidR="00E14F8A" w:rsidRPr="00E95D17" w:rsidRDefault="00E14F8A" w:rsidP="00F92E2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E14F8A" w:rsidRPr="00F92E2A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F92E2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  <w:trHeight w:val="308"/>
        </w:trPr>
        <w:tc>
          <w:tcPr>
            <w:tcW w:w="880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73" w:type="dxa"/>
            <w:vMerge/>
          </w:tcPr>
          <w:p w:rsidR="00E14F8A" w:rsidRDefault="00E14F8A" w:rsidP="00F92E2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787506" w:rsidP="00F92E2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М. А. Шолохов – истинно народный художник</w:t>
            </w:r>
          </w:p>
        </w:tc>
        <w:tc>
          <w:tcPr>
            <w:tcW w:w="4536" w:type="dxa"/>
            <w:vMerge/>
          </w:tcPr>
          <w:p w:rsidR="00E14F8A" w:rsidRPr="00E94DA1" w:rsidRDefault="00E14F8A" w:rsidP="00F92E2A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  <w:trHeight w:val="226"/>
        </w:trPr>
        <w:tc>
          <w:tcPr>
            <w:tcW w:w="88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1673" w:type="dxa"/>
            <w:vMerge/>
          </w:tcPr>
          <w:p w:rsidR="00E14F8A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Гражданская война в «Донских рассказах» М. Шолохова</w:t>
            </w:r>
          </w:p>
        </w:tc>
        <w:tc>
          <w:tcPr>
            <w:tcW w:w="4536" w:type="dxa"/>
            <w:vMerge/>
          </w:tcPr>
          <w:p w:rsidR="00E14F8A" w:rsidRPr="00E95D17" w:rsidRDefault="00E14F8A" w:rsidP="00E14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14F8A" w:rsidRPr="00F273C3" w:rsidRDefault="00E14F8A" w:rsidP="00E14F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14F8A" w:rsidRPr="00F84A18" w:rsidRDefault="00E14F8A" w:rsidP="00E14F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Входное тестирование</w:t>
            </w: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1673" w:type="dxa"/>
            <w:vMerge/>
          </w:tcPr>
          <w:p w:rsidR="00E14F8A" w:rsidRDefault="00E14F8A" w:rsidP="00F92E2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787506" w:rsidP="00787506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Рассказ М.А. Шолохова «Родинка»</w:t>
            </w:r>
          </w:p>
        </w:tc>
        <w:tc>
          <w:tcPr>
            <w:tcW w:w="4536" w:type="dxa"/>
            <w:vMerge/>
          </w:tcPr>
          <w:p w:rsidR="00E14F8A" w:rsidRPr="00E95D17" w:rsidRDefault="00E14F8A" w:rsidP="00F92E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1673" w:type="dxa"/>
            <w:vMerge/>
          </w:tcPr>
          <w:p w:rsidR="00E14F8A" w:rsidRDefault="00E14F8A" w:rsidP="00F92E2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787506" w:rsidRDefault="00787506" w:rsidP="00787506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Художественный мир в рассказах «Жеребенок</w:t>
            </w:r>
            <w:r w:rsidR="00E14F8A">
              <w:rPr>
                <w:rFonts w:ascii="Times New Roman" w:eastAsia="Calibri" w:hAnsi="Times New Roman" w:cs="Times New Roman"/>
                <w:color w:val="000000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и «Чужая кровь»</w:t>
            </w:r>
          </w:p>
          <w:p w:rsidR="00E14F8A" w:rsidRPr="00E95D17" w:rsidRDefault="00E14F8A" w:rsidP="00787506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СОР 1</w:t>
            </w:r>
          </w:p>
        </w:tc>
        <w:tc>
          <w:tcPr>
            <w:tcW w:w="4536" w:type="dxa"/>
            <w:vMerge/>
          </w:tcPr>
          <w:p w:rsidR="00E14F8A" w:rsidRPr="00E95D17" w:rsidRDefault="00E14F8A" w:rsidP="00F92E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</w:p>
        </w:tc>
        <w:tc>
          <w:tcPr>
            <w:tcW w:w="1673" w:type="dxa"/>
            <w:vMerge/>
          </w:tcPr>
          <w:p w:rsidR="00E14F8A" w:rsidRDefault="00E14F8A" w:rsidP="00F92E2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787506" w:rsidP="00F92E2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 романе «Тихий Дон»</w:t>
            </w:r>
          </w:p>
        </w:tc>
        <w:tc>
          <w:tcPr>
            <w:tcW w:w="4536" w:type="dxa"/>
            <w:vMerge/>
          </w:tcPr>
          <w:p w:rsidR="00E14F8A" w:rsidRPr="00E95D17" w:rsidRDefault="00E14F8A" w:rsidP="00F92E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  <w:tc>
          <w:tcPr>
            <w:tcW w:w="1673" w:type="dxa"/>
            <w:vMerge/>
          </w:tcPr>
          <w:p w:rsidR="00E14F8A" w:rsidRDefault="00E14F8A" w:rsidP="00F92E2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787506" w:rsidP="00F92E2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Памятники Шолохову. М.А. Шолохов в Казахстане</w:t>
            </w:r>
          </w:p>
        </w:tc>
        <w:tc>
          <w:tcPr>
            <w:tcW w:w="4536" w:type="dxa"/>
            <w:vMerge/>
          </w:tcPr>
          <w:p w:rsidR="00E14F8A" w:rsidRPr="00E95D17" w:rsidRDefault="00E14F8A" w:rsidP="00F92E2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F92E2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73" w:type="dxa"/>
            <w:vMerge/>
          </w:tcPr>
          <w:p w:rsidR="00E14F8A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787506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Серебряный век русской литературы</w:t>
            </w:r>
          </w:p>
        </w:tc>
        <w:tc>
          <w:tcPr>
            <w:tcW w:w="4536" w:type="dxa"/>
            <w:vMerge/>
          </w:tcPr>
          <w:p w:rsidR="00E14F8A" w:rsidRPr="00E95D17" w:rsidRDefault="00E14F8A" w:rsidP="00E14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73" w:type="dxa"/>
            <w:vMerge/>
          </w:tcPr>
          <w:p w:rsidR="00E14F8A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787506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А.А. Блок. По страницам жизни и творчества.</w:t>
            </w:r>
          </w:p>
        </w:tc>
        <w:tc>
          <w:tcPr>
            <w:tcW w:w="4536" w:type="dxa"/>
            <w:vMerge/>
          </w:tcPr>
          <w:p w:rsidR="00E14F8A" w:rsidRPr="00E95D17" w:rsidRDefault="00E14F8A" w:rsidP="00E14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673" w:type="dxa"/>
            <w:vMerge/>
          </w:tcPr>
          <w:p w:rsidR="00E14F8A" w:rsidRPr="00C231BE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787506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Цикл стихотворений «Стихи о Прекрасной Даме»</w:t>
            </w:r>
          </w:p>
        </w:tc>
        <w:tc>
          <w:tcPr>
            <w:tcW w:w="4536" w:type="dxa"/>
            <w:vMerge/>
          </w:tcPr>
          <w:p w:rsidR="00E14F8A" w:rsidRPr="00E95D17" w:rsidRDefault="00E14F8A" w:rsidP="00E14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673" w:type="dxa"/>
            <w:vMerge/>
          </w:tcPr>
          <w:p w:rsidR="00E14F8A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787506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«Страшный мир» в поэзии А.А. Блока. Поэма «Соловьиный сад»</w:t>
            </w:r>
          </w:p>
        </w:tc>
        <w:tc>
          <w:tcPr>
            <w:tcW w:w="4536" w:type="dxa"/>
            <w:vMerge/>
          </w:tcPr>
          <w:p w:rsidR="00E14F8A" w:rsidRPr="00E95D17" w:rsidRDefault="00E14F8A" w:rsidP="00E14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673" w:type="dxa"/>
            <w:vMerge/>
          </w:tcPr>
          <w:p w:rsidR="00E14F8A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Жизненный путь С. Есенина</w:t>
            </w:r>
          </w:p>
        </w:tc>
        <w:tc>
          <w:tcPr>
            <w:tcW w:w="4536" w:type="dxa"/>
            <w:vMerge/>
          </w:tcPr>
          <w:p w:rsidR="00E14F8A" w:rsidRPr="00E95D17" w:rsidRDefault="00E14F8A" w:rsidP="00E14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673" w:type="dxa"/>
            <w:vMerge/>
          </w:tcPr>
          <w:p w:rsidR="00E14F8A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E14F8A" w:rsidP="00787506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Природа и </w:t>
            </w:r>
            <w:r w:rsidR="00787506">
              <w:rPr>
                <w:rFonts w:ascii="Times New Roman" w:eastAsia="Calibri" w:hAnsi="Times New Roman" w:cs="Times New Roman"/>
                <w:color w:val="000000"/>
              </w:rPr>
              <w:t>человек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в лирике С. Есенина.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СОР 2</w:t>
            </w:r>
          </w:p>
        </w:tc>
        <w:tc>
          <w:tcPr>
            <w:tcW w:w="4536" w:type="dxa"/>
            <w:vMerge/>
          </w:tcPr>
          <w:p w:rsidR="00E14F8A" w:rsidRPr="00E95D17" w:rsidRDefault="00E14F8A" w:rsidP="00E14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673" w:type="dxa"/>
            <w:vMerge/>
          </w:tcPr>
          <w:p w:rsidR="00E14F8A" w:rsidRPr="00E21F02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E95D17" w:rsidRDefault="00E14F8A" w:rsidP="00787506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1FC7">
              <w:rPr>
                <w:rFonts w:ascii="Times New Roman" w:eastAsia="Calibri" w:hAnsi="Times New Roman" w:cs="Times New Roman"/>
                <w:color w:val="000000"/>
              </w:rPr>
              <w:t xml:space="preserve">Тема </w:t>
            </w:r>
            <w:r w:rsidR="00787506">
              <w:rPr>
                <w:rFonts w:ascii="Times New Roman" w:eastAsia="Calibri" w:hAnsi="Times New Roman" w:cs="Times New Roman"/>
                <w:color w:val="000000"/>
              </w:rPr>
              <w:t>родины</w:t>
            </w:r>
            <w:r w:rsidRPr="00D61FC7">
              <w:rPr>
                <w:rFonts w:ascii="Times New Roman" w:eastAsia="Calibri" w:hAnsi="Times New Roman" w:cs="Times New Roman"/>
                <w:color w:val="000000"/>
              </w:rPr>
              <w:t xml:space="preserve"> в поэзии С. Есенина</w:t>
            </w:r>
          </w:p>
        </w:tc>
        <w:tc>
          <w:tcPr>
            <w:tcW w:w="4536" w:type="dxa"/>
            <w:vMerge/>
          </w:tcPr>
          <w:p w:rsidR="00E14F8A" w:rsidRPr="00E95D17" w:rsidRDefault="00E14F8A" w:rsidP="00E14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673" w:type="dxa"/>
            <w:vMerge/>
          </w:tcPr>
          <w:p w:rsidR="00E14F8A" w:rsidRPr="0087247E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14F8A" w:rsidRPr="00E95D17" w:rsidRDefault="00787506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 любви и поэзии в лирике автора</w:t>
            </w:r>
          </w:p>
        </w:tc>
        <w:tc>
          <w:tcPr>
            <w:tcW w:w="4536" w:type="dxa"/>
            <w:vMerge/>
          </w:tcPr>
          <w:p w:rsidR="00E14F8A" w:rsidRPr="00E95D17" w:rsidRDefault="00E14F8A" w:rsidP="00E14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14F8A" w:rsidRPr="00F273C3" w:rsidRDefault="00E14F8A" w:rsidP="00E14F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673" w:type="dxa"/>
            <w:vMerge/>
          </w:tcPr>
          <w:p w:rsidR="00E14F8A" w:rsidRPr="00E21F02" w:rsidRDefault="00E14F8A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14F8A" w:rsidRPr="00B11F48" w:rsidRDefault="00B11F48" w:rsidP="00E14F8A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11F48">
              <w:rPr>
                <w:rFonts w:ascii="Times New Roman" w:eastAsia="Calibri" w:hAnsi="Times New Roman" w:cs="Times New Roman"/>
                <w:color w:val="000000"/>
              </w:rPr>
              <w:t>Цветопись в поэзии Есенина.</w:t>
            </w:r>
          </w:p>
        </w:tc>
        <w:tc>
          <w:tcPr>
            <w:tcW w:w="4536" w:type="dxa"/>
            <w:vMerge/>
          </w:tcPr>
          <w:p w:rsidR="00E14F8A" w:rsidRPr="00E95D17" w:rsidRDefault="00E14F8A" w:rsidP="00E14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14F8A" w:rsidRPr="00E95D17" w:rsidRDefault="00E14F8A" w:rsidP="00E14F8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14F8A" w:rsidRPr="00E95D17" w:rsidTr="00D90792">
        <w:tc>
          <w:tcPr>
            <w:tcW w:w="15180" w:type="dxa"/>
            <w:gridSpan w:val="8"/>
          </w:tcPr>
          <w:p w:rsidR="00E14F8A" w:rsidRPr="00E95D17" w:rsidRDefault="00E14F8A" w:rsidP="00E14F8A">
            <w:p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II</w:t>
            </w:r>
            <w:r w:rsidR="00EC5FE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</w:t>
            </w:r>
            <w:r w:rsidRPr="00E95D1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ЧЕТВЕРТЬ (16 ЧАСОВ)</w:t>
            </w: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673" w:type="dxa"/>
            <w:vMerge w:val="restart"/>
          </w:tcPr>
          <w:p w:rsidR="002813AC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РАЗДЕЛ 2: </w:t>
            </w:r>
            <w:r>
              <w:rPr>
                <w:rFonts w:ascii="Times New Roman" w:hAnsi="Times New Roman" w:cs="Times New Roman"/>
                <w:b/>
              </w:rPr>
              <w:t xml:space="preserve">Человек в эпоху тоталитарного режима </w:t>
            </w:r>
            <w:r w:rsidRPr="00E95D17">
              <w:rPr>
                <w:rFonts w:ascii="Times New Roman" w:hAnsi="Times New Roman" w:cs="Times New Roman"/>
                <w:b/>
              </w:rPr>
              <w:t>(16 ЧАСОВ)</w:t>
            </w:r>
          </w:p>
        </w:tc>
        <w:tc>
          <w:tcPr>
            <w:tcW w:w="3686" w:type="dxa"/>
          </w:tcPr>
          <w:p w:rsidR="002813AC" w:rsidRPr="00E95D17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Человек в эпоху тоталитарного режима</w:t>
            </w:r>
          </w:p>
        </w:tc>
        <w:tc>
          <w:tcPr>
            <w:tcW w:w="4536" w:type="dxa"/>
            <w:vMerge w:val="restart"/>
          </w:tcPr>
          <w:p w:rsidR="002813AC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Понимание и ответы на вопросы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813AC" w:rsidRDefault="002813AC" w:rsidP="00D907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0F96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 xml:space="preserve">1.1.1. </w:t>
            </w:r>
            <w:r w:rsidRPr="005D0F96">
              <w:rPr>
                <w:rFonts w:ascii="Times New Roman" w:eastAsia="Calibri" w:hAnsi="Times New Roman" w:cs="Times New Roman"/>
              </w:rPr>
              <w:t xml:space="preserve">Понимать термины ретроспекция, серебряный век, </w:t>
            </w:r>
            <w:proofErr w:type="spellStart"/>
            <w:r w:rsidRPr="005D0F96">
              <w:rPr>
                <w:rFonts w:ascii="Times New Roman" w:eastAsia="Calibri" w:hAnsi="Times New Roman" w:cs="Times New Roman"/>
              </w:rPr>
              <w:t>иманжизм</w:t>
            </w:r>
            <w:proofErr w:type="spellEnd"/>
            <w:r w:rsidRPr="005D0F96">
              <w:rPr>
                <w:rFonts w:ascii="Times New Roman" w:eastAsia="Calibri" w:hAnsi="Times New Roman" w:cs="Times New Roman"/>
              </w:rPr>
              <w:t>, символизм, футуризм, акмеизм;</w:t>
            </w:r>
          </w:p>
          <w:p w:rsidR="002813AC" w:rsidRPr="005D0F96" w:rsidRDefault="002813AC" w:rsidP="00D907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1.1.1.4. Составлять план сочинения на литературные и свободные темы, рецензии.</w:t>
            </w:r>
          </w:p>
          <w:p w:rsidR="002813AC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Анализ и интерпретация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813AC" w:rsidRPr="00F76629" w:rsidRDefault="002813AC" w:rsidP="00D907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629">
              <w:rPr>
                <w:rFonts w:ascii="Times New Roman" w:eastAsia="Calibri" w:hAnsi="Times New Roman" w:cs="Times New Roman"/>
              </w:rPr>
              <w:t>1.1.2.1. Определять жанр и его признаки</w:t>
            </w:r>
            <w:r w:rsidR="0027781E">
              <w:rPr>
                <w:rFonts w:ascii="Times New Roman" w:eastAsia="Calibri" w:hAnsi="Times New Roman" w:cs="Times New Roman"/>
              </w:rPr>
              <w:t xml:space="preserve"> </w:t>
            </w:r>
            <w:r w:rsidRPr="00F76629">
              <w:rPr>
                <w:rFonts w:ascii="Times New Roman" w:eastAsia="Calibri" w:hAnsi="Times New Roman" w:cs="Times New Roman"/>
              </w:rPr>
              <w:t>(синкретический жанр), особенности лирики серебряного века;</w:t>
            </w:r>
          </w:p>
          <w:p w:rsidR="002813AC" w:rsidRDefault="002813AC" w:rsidP="00D907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629">
              <w:rPr>
                <w:rFonts w:ascii="Times New Roman" w:eastAsia="Calibri" w:hAnsi="Times New Roman" w:cs="Times New Roman"/>
              </w:rPr>
              <w:t>1.1.2.3. Определять роль</w:t>
            </w:r>
            <w:r>
              <w:rPr>
                <w:rFonts w:ascii="Times New Roman" w:eastAsia="Calibri" w:hAnsi="Times New Roman" w:cs="Times New Roman"/>
              </w:rPr>
              <w:t xml:space="preserve"> композиции в раскрытии авторского замысла (тематики, проблематики, образов героев);</w:t>
            </w:r>
          </w:p>
          <w:p w:rsidR="002813AC" w:rsidRDefault="002813AC" w:rsidP="00D907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1.1.2.4. Определять роль эпизода, его взаимосвязь с тематикой и проблематикой произведения на основе анализа художественных средств и приемов;</w:t>
            </w:r>
          </w:p>
          <w:p w:rsidR="002813AC" w:rsidRDefault="002813AC" w:rsidP="00D907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1.1.2.5. Характеризовать героев произведения, определяя их роль в раскрытии идейно-тематического замысла произведения;</w:t>
            </w:r>
          </w:p>
          <w:p w:rsidR="002813AC" w:rsidRDefault="002813AC" w:rsidP="00D907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1.1.2.6. Анализировать художественный мир произведения, представляя проблематику в различных формах представления (символы, формулы, законы,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буктрейлеры</w:t>
            </w:r>
            <w:proofErr w:type="spellEnd"/>
            <w:r>
              <w:rPr>
                <w:rFonts w:ascii="Times New Roman" w:eastAsia="Calibri" w:hAnsi="Times New Roman" w:cs="Times New Roman"/>
              </w:rPr>
              <w:t>);</w:t>
            </w:r>
          </w:p>
          <w:p w:rsidR="002813AC" w:rsidRDefault="002813AC" w:rsidP="00D907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1.1.2.7. Определять способы выражения авторского отношения к героям, проблемам, сопоставляя позицию автора с собственным мнением;</w:t>
            </w:r>
          </w:p>
          <w:p w:rsidR="002813AC" w:rsidRPr="00F76629" w:rsidRDefault="002813AC" w:rsidP="00D907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1.1.2.9. Писать творческие работы (эссе, сочинения на литературные и свободные темы, рецензии и др.) логично и последовательно, опираясь на литературный материал и свой жизненный опыт, используя </w:t>
            </w:r>
            <w:r>
              <w:rPr>
                <w:rFonts w:ascii="Times New Roman" w:eastAsia="Calibri" w:hAnsi="Times New Roman" w:cs="Times New Roman"/>
              </w:rPr>
              <w:lastRenderedPageBreak/>
              <w:t>точный и образный язык, выражая собственное мнение об актуальности произведения.</w:t>
            </w:r>
          </w:p>
          <w:p w:rsidR="002813AC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95D17">
              <w:rPr>
                <w:rFonts w:ascii="Times New Roman" w:eastAsia="Calibri" w:hAnsi="Times New Roman" w:cs="Times New Roman"/>
                <w:b/>
                <w:lang w:val="kk-KZ"/>
              </w:rPr>
              <w:t>Оценка и сравнительный анализ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  <w:p w:rsidR="002813AC" w:rsidRPr="001E3E24" w:rsidRDefault="002813AC" w:rsidP="0027781E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1E3E24">
              <w:rPr>
                <w:rFonts w:ascii="Times New Roman" w:eastAsia="Calibri" w:hAnsi="Times New Roman" w:cs="Times New Roman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lang w:val="kk-KZ"/>
              </w:rPr>
              <w:t>1.3.2. Сравнивать художественное произведение с произведениями других видов искусства, характерезуя сходства и различия, влияющие на целостное восприятие образов, проблематики, оценивания.</w:t>
            </w: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2813AC" w:rsidRPr="005B100A" w:rsidRDefault="002813AC" w:rsidP="00D907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673" w:type="dxa"/>
            <w:vMerge/>
          </w:tcPr>
          <w:p w:rsidR="002813AC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813AC" w:rsidRPr="005207FE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A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поэзии А.А. Ахматово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673" w:type="dxa"/>
            <w:vMerge/>
          </w:tcPr>
          <w:p w:rsidR="002813AC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813AC" w:rsidRPr="005207FE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Акмеизм как модернистское течение Серебряного века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2813AC" w:rsidRPr="005B100A" w:rsidRDefault="002813AC" w:rsidP="00D907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AF73C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673" w:type="dxa"/>
            <w:vMerge/>
          </w:tcPr>
          <w:p w:rsidR="002813AC" w:rsidRDefault="002813AC" w:rsidP="00AF73CC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813AC" w:rsidRPr="005207FE" w:rsidRDefault="002813AC" w:rsidP="00AF73CC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C2A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была тогда с моим народом…». Темы, мотивы и образы поэмы А.А. Ахматовой «Реквием»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</w:tcPr>
          <w:p w:rsidR="002813AC" w:rsidRPr="00E95D17" w:rsidRDefault="002813AC" w:rsidP="00AF73C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AF73C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2813AC" w:rsidRPr="00E95D17" w:rsidRDefault="002813AC" w:rsidP="00AF73C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AF73C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673" w:type="dxa"/>
            <w:vMerge/>
          </w:tcPr>
          <w:p w:rsidR="002813AC" w:rsidRPr="005207FE" w:rsidRDefault="002813AC" w:rsidP="00D90792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13AC" w:rsidRPr="005207FE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A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«Образ матери в поэме А.А. Ахматовой «Реквием»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13AC">
              <w:rPr>
                <w:rFonts w:ascii="Times New Roman" w:eastAsia="Calibri" w:hAnsi="Times New Roman" w:cs="Times New Roman"/>
                <w:b/>
                <w:color w:val="000000"/>
              </w:rPr>
              <w:t>СОР 3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2813AC" w:rsidRPr="005B100A" w:rsidRDefault="002813AC" w:rsidP="00D907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673" w:type="dxa"/>
            <w:vMerge/>
          </w:tcPr>
          <w:p w:rsidR="002813AC" w:rsidRPr="005207FE" w:rsidRDefault="002813AC" w:rsidP="00D90792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13AC" w:rsidRPr="005207FE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A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А.Н. Рыбаков «Дети Арбата»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673" w:type="dxa"/>
            <w:vMerge/>
          </w:tcPr>
          <w:p w:rsidR="002813AC" w:rsidRPr="005207FE" w:rsidRDefault="002813AC" w:rsidP="00D90792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13AC" w:rsidRPr="005207FE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Хронотоп</w:t>
            </w:r>
            <w:proofErr w:type="spellEnd"/>
            <w:r w:rsidRPr="008C2A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романа А.Н. Рыбакова «Дети Арбата»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2813AC" w:rsidRPr="005B100A" w:rsidRDefault="002813AC" w:rsidP="00D907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673" w:type="dxa"/>
            <w:vMerge/>
          </w:tcPr>
          <w:p w:rsidR="002813AC" w:rsidRPr="005207FE" w:rsidRDefault="002813AC" w:rsidP="00D90792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13AC" w:rsidRPr="00E95D17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Арбат в произведениях художественной литературы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673" w:type="dxa"/>
            <w:vMerge/>
          </w:tcPr>
          <w:p w:rsidR="002813AC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813AC" w:rsidRPr="00E95D17" w:rsidRDefault="002813AC" w:rsidP="002813AC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Сюжет и система образов в романе. 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2813AC" w:rsidRPr="00D90792" w:rsidRDefault="002813AC" w:rsidP="00D907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673" w:type="dxa"/>
            <w:vMerge/>
          </w:tcPr>
          <w:p w:rsidR="002813AC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813AC" w:rsidRPr="009D1A75" w:rsidRDefault="002813AC" w:rsidP="00D9079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223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325"/>
                <w:sz w:val="24"/>
                <w:szCs w:val="24"/>
                <w:lang w:eastAsia="ru-RU"/>
              </w:rPr>
              <w:t xml:space="preserve">Характеристика «детей Арбата». Проблема нравственного выбора 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673" w:type="dxa"/>
            <w:vMerge/>
          </w:tcPr>
          <w:p w:rsidR="002813AC" w:rsidRPr="00C60232" w:rsidRDefault="002813AC" w:rsidP="00D90792">
            <w:pPr>
              <w:shd w:val="clear" w:color="auto" w:fill="FFFFFF"/>
              <w:outlineLvl w:val="1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813AC" w:rsidRPr="00BC0E08" w:rsidRDefault="002813AC" w:rsidP="00D9079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223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325"/>
                <w:sz w:val="24"/>
                <w:szCs w:val="24"/>
                <w:lang w:eastAsia="ru-RU"/>
              </w:rPr>
              <w:t xml:space="preserve">Образ Юры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325"/>
                <w:sz w:val="24"/>
                <w:szCs w:val="24"/>
                <w:lang w:eastAsia="ru-RU"/>
              </w:rPr>
              <w:t>Шарока</w:t>
            </w:r>
            <w:proofErr w:type="spellEnd"/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673" w:type="dxa"/>
            <w:vMerge/>
          </w:tcPr>
          <w:p w:rsidR="002813AC" w:rsidRDefault="002813AC" w:rsidP="00D9079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2232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813AC" w:rsidRPr="00E95D17" w:rsidRDefault="002813AC" w:rsidP="002813AC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и личность в романе. 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  <w:vMerge w:val="restart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29/</w:t>
            </w:r>
          </w:p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673" w:type="dxa"/>
            <w:vMerge/>
          </w:tcPr>
          <w:p w:rsidR="002813AC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bCs/>
                <w:color w:val="222325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2813AC" w:rsidRPr="002813AC" w:rsidRDefault="002813AC" w:rsidP="002813A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 Сталина. </w:t>
            </w:r>
            <w:r w:rsidRPr="002813AC">
              <w:rPr>
                <w:rFonts w:ascii="Times New Roman" w:eastAsia="Times New Roman" w:hAnsi="Times New Roman" w:cs="Times New Roman"/>
                <w:b/>
              </w:rPr>
              <w:t>СОЧ №2</w:t>
            </w:r>
          </w:p>
          <w:p w:rsidR="002813AC" w:rsidRPr="00E95D17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  <w:trHeight w:val="538"/>
        </w:trPr>
        <w:tc>
          <w:tcPr>
            <w:tcW w:w="880" w:type="dxa"/>
            <w:vMerge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673" w:type="dxa"/>
            <w:vMerge/>
          </w:tcPr>
          <w:p w:rsidR="002813AC" w:rsidRPr="00E95D17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2813AC" w:rsidRPr="00E95D17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2813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  <w:trHeight w:val="560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673" w:type="dxa"/>
            <w:vMerge/>
          </w:tcPr>
          <w:p w:rsidR="002813AC" w:rsidRPr="0087247E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813AC" w:rsidRPr="00E95D17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Политика и нравственность в романе «Дети Арбата»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2813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2813AC" w:rsidRPr="00E95D17" w:rsidRDefault="002813AC" w:rsidP="00D9079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13AC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673" w:type="dxa"/>
            <w:vMerge/>
          </w:tcPr>
          <w:p w:rsidR="002813AC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813AC" w:rsidRPr="0039664D" w:rsidRDefault="002813AC" w:rsidP="00D90792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Финал романа. Тема материнского страдания</w:t>
            </w:r>
          </w:p>
        </w:tc>
        <w:tc>
          <w:tcPr>
            <w:tcW w:w="4536" w:type="dxa"/>
            <w:vMerge/>
          </w:tcPr>
          <w:p w:rsidR="002813AC" w:rsidRPr="00E95D17" w:rsidRDefault="002813AC" w:rsidP="00D907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813AC" w:rsidRPr="00E95D17" w:rsidRDefault="002813AC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5868" w:rsidRPr="00E95D17" w:rsidTr="00850AB5">
        <w:tc>
          <w:tcPr>
            <w:tcW w:w="15180" w:type="dxa"/>
            <w:gridSpan w:val="8"/>
          </w:tcPr>
          <w:p w:rsidR="00415868" w:rsidRPr="002813AC" w:rsidRDefault="00415868" w:rsidP="00D9079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III</w:t>
            </w: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 xml:space="preserve"> ЧЕТВЕРТЬ (20 ЧАСОВ)</w:t>
            </w:r>
          </w:p>
        </w:tc>
      </w:tr>
      <w:tr w:rsidR="00AB56E9" w:rsidRPr="00E95D17" w:rsidTr="007842A3">
        <w:trPr>
          <w:gridAfter w:val="1"/>
          <w:wAfter w:w="11" w:type="dxa"/>
          <w:trHeight w:val="577"/>
        </w:trPr>
        <w:tc>
          <w:tcPr>
            <w:tcW w:w="880" w:type="dxa"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673" w:type="dxa"/>
            <w:vMerge w:val="restart"/>
          </w:tcPr>
          <w:p w:rsidR="00AB56E9" w:rsidRDefault="00AB56E9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РАЗДЕЛ 4: </w:t>
            </w:r>
            <w:r>
              <w:rPr>
                <w:rFonts w:ascii="Times New Roman" w:hAnsi="Times New Roman" w:cs="Times New Roman"/>
                <w:b/>
              </w:rPr>
              <w:t xml:space="preserve">Война в судьбах людей </w:t>
            </w:r>
            <w:r w:rsidRPr="00E95D17">
              <w:rPr>
                <w:rFonts w:ascii="Times New Roman" w:hAnsi="Times New Roman" w:cs="Times New Roman"/>
                <w:b/>
              </w:rPr>
              <w:t>(20 ЧАСОВ)</w:t>
            </w:r>
          </w:p>
        </w:tc>
        <w:tc>
          <w:tcPr>
            <w:tcW w:w="3686" w:type="dxa"/>
          </w:tcPr>
          <w:p w:rsidR="00AB56E9" w:rsidRPr="00E95D17" w:rsidRDefault="00AB56E9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Война в судьбах людей</w:t>
            </w:r>
          </w:p>
        </w:tc>
        <w:tc>
          <w:tcPr>
            <w:tcW w:w="4536" w:type="dxa"/>
            <w:vMerge w:val="restart"/>
          </w:tcPr>
          <w:p w:rsidR="00AB56E9" w:rsidRDefault="00AB56E9" w:rsidP="000B20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Понимание и ответы на вопросы</w:t>
            </w:r>
            <w:r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AB56E9" w:rsidRDefault="00AB56E9" w:rsidP="000B20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1.1.1.2. Понимать содержание художественного произведения и его роль в литературном процессе, критически осмысливая, выражать свое отношение к услышанному или прочитанному;</w:t>
            </w:r>
          </w:p>
          <w:p w:rsidR="00AB56E9" w:rsidRDefault="00AB56E9" w:rsidP="000B20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42CC">
              <w:rPr>
                <w:rFonts w:ascii="Times New Roman" w:eastAsia="Calibri" w:hAnsi="Times New Roman" w:cs="Times New Roman"/>
              </w:rPr>
              <w:t>1.1.1.5. Пересказывать содержание произведения, творчески переосмысливая, сохраняя авторское своеобра</w:t>
            </w:r>
            <w:r>
              <w:rPr>
                <w:rFonts w:ascii="Times New Roman" w:eastAsia="Calibri" w:hAnsi="Times New Roman" w:cs="Times New Roman"/>
              </w:rPr>
              <w:t>зие текста;</w:t>
            </w:r>
          </w:p>
          <w:p w:rsidR="00AB56E9" w:rsidRPr="00CC42CC" w:rsidRDefault="00AB56E9" w:rsidP="000B20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 Давать развернутый аргументированный ответ на проблемный вопрос, ссылаясь на литературный материал, выражая собственное мнение о проблеме и системе образов.</w:t>
            </w:r>
          </w:p>
          <w:p w:rsidR="00AB56E9" w:rsidRDefault="00AB56E9" w:rsidP="000B20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Анализ и интерпретация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AB56E9" w:rsidRDefault="00AB56E9" w:rsidP="000B20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26D1">
              <w:rPr>
                <w:rFonts w:ascii="Times New Roman" w:eastAsia="Calibri" w:hAnsi="Times New Roman" w:cs="Times New Roman"/>
              </w:rPr>
              <w:t xml:space="preserve">1.1.2.2. </w:t>
            </w:r>
            <w:r>
              <w:rPr>
                <w:rFonts w:ascii="Times New Roman" w:eastAsia="Calibri" w:hAnsi="Times New Roman" w:cs="Times New Roman"/>
              </w:rPr>
              <w:t>определять тематику и проблематику произведения, опираясь на художественные особенности текста, выражая мнение об их актуальности и аргументируя свою позицию;</w:t>
            </w:r>
          </w:p>
          <w:p w:rsidR="00AB56E9" w:rsidRDefault="00AB56E9" w:rsidP="000B20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1.1.2.4. Определять роль эпизода, его взаимосвязь с тематикой и проблематикой произведения на основе анализа художественных средств и приемов;</w:t>
            </w:r>
          </w:p>
          <w:p w:rsidR="00AB56E9" w:rsidRDefault="00AB56E9" w:rsidP="000B20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1.1.2.5. Характеризовать героев произведения, определяя их роль в раскрытии идейно-тематического замысла произведения;</w:t>
            </w:r>
          </w:p>
          <w:p w:rsidR="00AB56E9" w:rsidRDefault="00AB56E9" w:rsidP="000B20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1.1.2.6. Анализировать художественный мир произведения, представляя проблематику в различных формах представления (символы, формулы, законы,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буктрейлеры</w:t>
            </w:r>
            <w:proofErr w:type="spellEnd"/>
            <w:r>
              <w:rPr>
                <w:rFonts w:ascii="Times New Roman" w:eastAsia="Calibri" w:hAnsi="Times New Roman" w:cs="Times New Roman"/>
              </w:rPr>
              <w:t>);</w:t>
            </w:r>
          </w:p>
          <w:p w:rsidR="00AB56E9" w:rsidRPr="00912428" w:rsidRDefault="00AB56E9" w:rsidP="000B207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1.1.2.7. Определять способы выражения авторского отношения к героям, проблемам, сопоставляя позицию автора с собственным мнением.</w:t>
            </w:r>
          </w:p>
          <w:p w:rsidR="00AB56E9" w:rsidRDefault="00AB56E9" w:rsidP="000B2075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95D17">
              <w:rPr>
                <w:rFonts w:ascii="Times New Roman" w:eastAsia="Calibri" w:hAnsi="Times New Roman" w:cs="Times New Roman"/>
                <w:b/>
                <w:lang w:val="kk-KZ"/>
              </w:rPr>
              <w:t>Оценка и сравнительный анализ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  <w:p w:rsidR="00AB56E9" w:rsidRDefault="00AB56E9" w:rsidP="000B2075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1E3E24">
              <w:rPr>
                <w:rFonts w:ascii="Times New Roman" w:eastAsia="Calibri" w:hAnsi="Times New Roman" w:cs="Times New Roman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lang w:val="kk-KZ"/>
              </w:rPr>
              <w:t>1.3.2. Сравнивать художесчтвенное произведение с произведениями других видов искусства, характерезуя сходства и различия, влияющие на целостное восприятие образов, проблематики, оценивая степень эмоционального воздействия;</w:t>
            </w:r>
          </w:p>
          <w:p w:rsidR="00AB56E9" w:rsidRPr="007854B6" w:rsidRDefault="00AB56E9" w:rsidP="000B2075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854B6">
              <w:rPr>
                <w:rFonts w:ascii="Times New Roman" w:eastAsia="Calibri" w:hAnsi="Times New Roman" w:cs="Times New Roman"/>
                <w:lang w:val="kk-KZ"/>
              </w:rPr>
              <w:t>1.1.3.3. Сопоставлять произведения(или фрагменты) русской, казахской и мировой литературы с точки зрения нравственной и эстетической ценности, объясняя общие и отличительные признаки.</w:t>
            </w:r>
          </w:p>
        </w:tc>
        <w:tc>
          <w:tcPr>
            <w:tcW w:w="850" w:type="dxa"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AB56E9" w:rsidRPr="00AB56E9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Интенсификация</w:t>
            </w:r>
          </w:p>
        </w:tc>
      </w:tr>
      <w:tr w:rsidR="00AB56E9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673" w:type="dxa"/>
            <w:vMerge/>
          </w:tcPr>
          <w:p w:rsidR="00AB56E9" w:rsidRDefault="00AB56E9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AB56E9" w:rsidRPr="00E95D17" w:rsidRDefault="00AB56E9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Военная проза</w:t>
            </w:r>
          </w:p>
        </w:tc>
        <w:tc>
          <w:tcPr>
            <w:tcW w:w="4536" w:type="dxa"/>
            <w:vMerge/>
          </w:tcPr>
          <w:p w:rsidR="00AB56E9" w:rsidRPr="00E95D17" w:rsidRDefault="00AB56E9" w:rsidP="000B20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56E9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673" w:type="dxa"/>
            <w:vMerge/>
          </w:tcPr>
          <w:p w:rsidR="00AB56E9" w:rsidRDefault="00AB56E9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AB56E9" w:rsidRPr="00E95D17" w:rsidRDefault="00AB56E9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В.В. Быков. Из биографии писателя</w:t>
            </w:r>
          </w:p>
        </w:tc>
        <w:tc>
          <w:tcPr>
            <w:tcW w:w="4536" w:type="dxa"/>
            <w:vMerge/>
          </w:tcPr>
          <w:p w:rsidR="00AB56E9" w:rsidRPr="00E95D17" w:rsidRDefault="00AB56E9" w:rsidP="000B20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AB56E9" w:rsidRPr="00AB1473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B1473">
              <w:rPr>
                <w:rFonts w:ascii="Times New Roman" w:eastAsia="Calibri" w:hAnsi="Times New Roman" w:cs="Times New Roman"/>
                <w:b/>
                <w:color w:val="000000"/>
              </w:rPr>
              <w:t>Промежуточное тестирование</w:t>
            </w:r>
          </w:p>
        </w:tc>
      </w:tr>
      <w:tr w:rsidR="00AB56E9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673" w:type="dxa"/>
            <w:vMerge/>
          </w:tcPr>
          <w:p w:rsidR="00AB56E9" w:rsidRDefault="00AB56E9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AB56E9" w:rsidRPr="00E95D17" w:rsidRDefault="00AB56E9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Военные повести В. Быкова</w:t>
            </w:r>
          </w:p>
        </w:tc>
        <w:tc>
          <w:tcPr>
            <w:tcW w:w="4536" w:type="dxa"/>
            <w:vMerge/>
          </w:tcPr>
          <w:p w:rsidR="00AB56E9" w:rsidRPr="00E95D17" w:rsidRDefault="00AB56E9" w:rsidP="000B20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56E9" w:rsidRPr="00E95D17" w:rsidRDefault="00AB56E9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B2075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673" w:type="dxa"/>
            <w:vMerge/>
          </w:tcPr>
          <w:p w:rsidR="000B2075" w:rsidRDefault="000B2075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0B2075" w:rsidRPr="00E95D17" w:rsidRDefault="000B2075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Повесть «Сотников»</w:t>
            </w:r>
          </w:p>
        </w:tc>
        <w:tc>
          <w:tcPr>
            <w:tcW w:w="4536" w:type="dxa"/>
            <w:vMerge/>
          </w:tcPr>
          <w:p w:rsidR="000B2075" w:rsidRPr="00E95D17" w:rsidRDefault="000B2075" w:rsidP="000B20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B2075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38</w:t>
            </w:r>
          </w:p>
        </w:tc>
        <w:tc>
          <w:tcPr>
            <w:tcW w:w="1673" w:type="dxa"/>
            <w:vMerge/>
          </w:tcPr>
          <w:p w:rsidR="000B2075" w:rsidRDefault="000B2075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0B2075" w:rsidRPr="00E95D17" w:rsidRDefault="000B2075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Проблема нравственного выбора в повести «Сотников»: образ Сотникова и образ Рыбака</w:t>
            </w:r>
          </w:p>
        </w:tc>
        <w:tc>
          <w:tcPr>
            <w:tcW w:w="4536" w:type="dxa"/>
            <w:vMerge/>
          </w:tcPr>
          <w:p w:rsidR="000B2075" w:rsidRPr="00E95D17" w:rsidRDefault="000B2075" w:rsidP="000B20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B2075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39</w:t>
            </w:r>
          </w:p>
        </w:tc>
        <w:tc>
          <w:tcPr>
            <w:tcW w:w="1673" w:type="dxa"/>
            <w:vMerge/>
          </w:tcPr>
          <w:p w:rsidR="000B2075" w:rsidRDefault="000B2075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0B2075" w:rsidRPr="00E95D17" w:rsidRDefault="000B2075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Финал повести «Сотников»</w:t>
            </w:r>
          </w:p>
        </w:tc>
        <w:tc>
          <w:tcPr>
            <w:tcW w:w="4536" w:type="dxa"/>
            <w:vMerge/>
          </w:tcPr>
          <w:p w:rsidR="000B2075" w:rsidRPr="00E95D17" w:rsidRDefault="000B2075" w:rsidP="000B20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B2075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40</w:t>
            </w:r>
          </w:p>
        </w:tc>
        <w:tc>
          <w:tcPr>
            <w:tcW w:w="1673" w:type="dxa"/>
            <w:vMerge/>
          </w:tcPr>
          <w:p w:rsidR="000B2075" w:rsidRDefault="000B2075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0B2075" w:rsidRPr="00E95D17" w:rsidRDefault="000B2075" w:rsidP="000B2075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Б. Л. Васильев. Повесть «А зори здесь тихие…»</w:t>
            </w:r>
            <w:r w:rsidR="00EC292F">
              <w:rPr>
                <w:rFonts w:ascii="Times New Roman" w:eastAsia="Calibri" w:hAnsi="Times New Roman" w:cs="Times New Roman"/>
                <w:color w:val="000000"/>
              </w:rPr>
              <w:t xml:space="preserve"> .Сюжет и композиция повести</w:t>
            </w:r>
          </w:p>
        </w:tc>
        <w:tc>
          <w:tcPr>
            <w:tcW w:w="4536" w:type="dxa"/>
            <w:vMerge/>
          </w:tcPr>
          <w:p w:rsidR="000B2075" w:rsidRPr="00E95D17" w:rsidRDefault="000B2075" w:rsidP="000B20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0B2075" w:rsidRPr="00E95D17" w:rsidRDefault="000B2075" w:rsidP="000B207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41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«У войны не женское лицо»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42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Образ старшины Васкова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43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Финал повести и смысл названия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44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В.Л. Кондратьев, «Сашка». Исследование художественного текста повести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45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Нравственный выбор героя. Проблематика и актуальность повести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46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А. Т. Твардовский. «Василий Теркин». Композиция и язык поэмы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47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Н. А. Заблоцкий. Лирика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48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Военная лирика Д.С. Самойлова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  <w:trHeight w:val="292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49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Б. Окуджава о войне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  <w:trHeight w:val="300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A650F">
              <w:rPr>
                <w:rFonts w:ascii="Times New Roman" w:eastAsia="Calibri" w:hAnsi="Times New Roman" w:cs="Times New Roman"/>
                <w:b/>
                <w:color w:val="000000"/>
              </w:rPr>
              <w:t>СОЧ 3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  <w:trHeight w:val="103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51</w:t>
            </w:r>
          </w:p>
        </w:tc>
        <w:tc>
          <w:tcPr>
            <w:tcW w:w="1673" w:type="dxa"/>
            <w:vMerge/>
          </w:tcPr>
          <w:p w:rsidR="00EC292F" w:rsidRPr="00CF3113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F3113">
              <w:rPr>
                <w:rFonts w:ascii="Times New Roman" w:eastAsia="Calibri" w:hAnsi="Times New Roman" w:cs="Times New Roman"/>
                <w:color w:val="000000"/>
              </w:rPr>
              <w:t>Владимир Высоцкий о войне</w:t>
            </w:r>
          </w:p>
          <w:p w:rsidR="00EC292F" w:rsidRPr="00DA650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  <w:trHeight w:val="516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52</w:t>
            </w:r>
          </w:p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673" w:type="dxa"/>
            <w:vMerge/>
          </w:tcPr>
          <w:p w:rsidR="00EC292F" w:rsidRPr="0087247E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C292F" w:rsidRPr="00E95D17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Военная лирика Е.А. Евтушенко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FE2F22">
        <w:tc>
          <w:tcPr>
            <w:tcW w:w="15180" w:type="dxa"/>
            <w:gridSpan w:val="8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IV</w:t>
            </w:r>
            <w:r w:rsidR="007403DA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E95D1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ЧЕТВЕРТЬ (16 ЧАСОВ)</w:t>
            </w:r>
          </w:p>
        </w:tc>
      </w:tr>
      <w:tr w:rsidR="00AB1473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673" w:type="dxa"/>
            <w:vMerge w:val="restart"/>
          </w:tcPr>
          <w:p w:rsidR="00AB1473" w:rsidRDefault="00AB1473" w:rsidP="00AB1473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РАЗДЕЛ 4: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 нравственного выбора </w:t>
            </w:r>
            <w:r w:rsidRPr="00E95D17">
              <w:rPr>
                <w:rFonts w:ascii="Times New Roman" w:hAnsi="Times New Roman" w:cs="Times New Roman"/>
                <w:b/>
              </w:rPr>
              <w:t>(16 ЧАСОВ)</w:t>
            </w:r>
          </w:p>
        </w:tc>
        <w:tc>
          <w:tcPr>
            <w:tcW w:w="3686" w:type="dxa"/>
          </w:tcPr>
          <w:p w:rsidR="00AB1473" w:rsidRPr="00E95D17" w:rsidRDefault="00AB1473" w:rsidP="00AB1473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 нравственного выбора</w:t>
            </w:r>
          </w:p>
        </w:tc>
        <w:tc>
          <w:tcPr>
            <w:tcW w:w="4536" w:type="dxa"/>
            <w:vMerge w:val="restart"/>
          </w:tcPr>
          <w:p w:rsidR="00AB1473" w:rsidRDefault="00AB1473" w:rsidP="00AB147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Понимание и ответы на вопросы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AB1473" w:rsidRDefault="00AB1473" w:rsidP="00AB147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1.1.1.3. Самостоятельно находить в тексте и выразительно читать наизусть цитаты, фрагменты, связанные с проблематикой и выражением авторской позиции;</w:t>
            </w:r>
          </w:p>
          <w:p w:rsidR="00AB1473" w:rsidRPr="005D0F96" w:rsidRDefault="00AB1473" w:rsidP="00AB147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1.1.1.4. Составлять план сочинения на литературные и свободные темы, рецензии.</w:t>
            </w:r>
          </w:p>
          <w:p w:rsidR="00AB1473" w:rsidRPr="00234402" w:rsidRDefault="00AB1473" w:rsidP="00AB147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42CC">
              <w:rPr>
                <w:rFonts w:ascii="Times New Roman" w:eastAsia="Calibri" w:hAnsi="Times New Roman" w:cs="Times New Roman"/>
              </w:rPr>
              <w:t>1.1.1.5. Пересказывать содержание произведения, творчески переосмысливая, сохраняя авторское своеобра</w:t>
            </w:r>
            <w:r>
              <w:rPr>
                <w:rFonts w:ascii="Times New Roman" w:eastAsia="Calibri" w:hAnsi="Times New Roman" w:cs="Times New Roman"/>
              </w:rPr>
              <w:t>зие текста.</w:t>
            </w:r>
          </w:p>
          <w:p w:rsidR="00AB1473" w:rsidRDefault="00AB1473" w:rsidP="00AB147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Анализ и интерпретация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AB1473" w:rsidRPr="00F76629" w:rsidRDefault="00AB1473" w:rsidP="00AB147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629">
              <w:rPr>
                <w:rFonts w:ascii="Times New Roman" w:eastAsia="Calibri" w:hAnsi="Times New Roman" w:cs="Times New Roman"/>
              </w:rPr>
              <w:t>1.1.2.1. Определять жанр и его признак</w:t>
            </w:r>
            <w:proofErr w:type="gramStart"/>
            <w:r w:rsidRPr="00F76629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F76629">
              <w:rPr>
                <w:rFonts w:ascii="Times New Roman" w:eastAsia="Calibri" w:hAnsi="Times New Roman" w:cs="Times New Roman"/>
              </w:rPr>
              <w:t>синкретический жанр), особенности лирики серебряного века;</w:t>
            </w:r>
          </w:p>
          <w:p w:rsidR="00AB1473" w:rsidRDefault="00AB1473" w:rsidP="00AB147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6629">
              <w:rPr>
                <w:rFonts w:ascii="Times New Roman" w:eastAsia="Calibri" w:hAnsi="Times New Roman" w:cs="Times New Roman"/>
              </w:rPr>
              <w:t>1.1.2.3. Определять роль</w:t>
            </w:r>
            <w:r>
              <w:rPr>
                <w:rFonts w:ascii="Times New Roman" w:eastAsia="Calibri" w:hAnsi="Times New Roman" w:cs="Times New Roman"/>
              </w:rPr>
              <w:t xml:space="preserve"> композиции в раскрытии авторского замысла (тематики, проблематики, образов героев);</w:t>
            </w:r>
          </w:p>
          <w:p w:rsidR="00AB1473" w:rsidRDefault="00AB1473" w:rsidP="00AB147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1.1.2.5. Характеризовать героев произведения, определяя их роль в раскрытии идейно-тематического замысла произведения;</w:t>
            </w:r>
          </w:p>
          <w:p w:rsidR="00AB1473" w:rsidRPr="003726D1" w:rsidRDefault="00AB1473" w:rsidP="00AB147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1.1.2.8. Анализировать средства и приемы создания образов художественного пространства и времени, изобразительные средства и фигуры поэтического синтаксиса, </w:t>
            </w:r>
            <w:r>
              <w:rPr>
                <w:rFonts w:ascii="Times New Roman" w:eastAsia="Calibri" w:hAnsi="Times New Roman" w:cs="Times New Roman"/>
              </w:rPr>
              <w:lastRenderedPageBreak/>
              <w:t>объяснять с какой целью их использует автор;</w:t>
            </w:r>
          </w:p>
          <w:p w:rsidR="00AB1473" w:rsidRPr="00234402" w:rsidRDefault="00AB1473" w:rsidP="00AB147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1.1.2.9. Писать творческие работы (эссе, сочинения на литературные и свободные темы, рецензии и др.) логично и последовательно, опираясь на литературный материал и свой жизненный опыт, используя точный и образный язык, выражая собственное мнение об актуальности произведения.</w:t>
            </w:r>
          </w:p>
          <w:p w:rsidR="00AB1473" w:rsidRPr="00E95D17" w:rsidRDefault="00AB1473" w:rsidP="00AB1473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95D17">
              <w:rPr>
                <w:rFonts w:ascii="Times New Roman" w:eastAsia="Calibri" w:hAnsi="Times New Roman" w:cs="Times New Roman"/>
                <w:b/>
                <w:lang w:val="kk-KZ"/>
              </w:rPr>
              <w:t>Оценка и сравнительный анализ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  <w:p w:rsidR="00AB1473" w:rsidRDefault="00AB1473" w:rsidP="00AB1473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854B6">
              <w:rPr>
                <w:rFonts w:ascii="Times New Roman" w:eastAsia="Calibri" w:hAnsi="Times New Roman" w:cs="Times New Roman"/>
                <w:lang w:val="kk-KZ"/>
              </w:rPr>
              <w:t>1.1.3.3. Сопоставлять произведения(или фрагменты) русской, казахской и мировой литературы с точки зрения нравственной и эстетической ценности, объясняя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общие и отличительные признаки;</w:t>
            </w:r>
          </w:p>
          <w:p w:rsidR="00AB1473" w:rsidRPr="00E95D17" w:rsidRDefault="00AB1473" w:rsidP="00AB147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1.1.3.4. Оценивать устные и письменные высказывания с точки зрения полноты и глубины раскрытия темы, композиционного и стилевого единства, фактологической точности и средств привлечения внимания слушателя или читателя.</w:t>
            </w:r>
          </w:p>
        </w:tc>
        <w:tc>
          <w:tcPr>
            <w:tcW w:w="850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473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53</w:t>
            </w:r>
          </w:p>
        </w:tc>
        <w:tc>
          <w:tcPr>
            <w:tcW w:w="1673" w:type="dxa"/>
            <w:vMerge/>
          </w:tcPr>
          <w:p w:rsidR="00AB1473" w:rsidRDefault="00AB1473" w:rsidP="00AB1473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AB1473" w:rsidRPr="00E95D17" w:rsidRDefault="00AB1473" w:rsidP="00AB1473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Жизнь и творческая судьба А. В. Вампилова.</w:t>
            </w:r>
          </w:p>
        </w:tc>
        <w:tc>
          <w:tcPr>
            <w:tcW w:w="4536" w:type="dxa"/>
            <w:vMerge/>
          </w:tcPr>
          <w:p w:rsidR="00AB1473" w:rsidRPr="00E95D17" w:rsidRDefault="00AB1473" w:rsidP="00AB147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473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54</w:t>
            </w:r>
          </w:p>
        </w:tc>
        <w:tc>
          <w:tcPr>
            <w:tcW w:w="1673" w:type="dxa"/>
            <w:vMerge/>
          </w:tcPr>
          <w:p w:rsidR="00AB1473" w:rsidRDefault="00AB1473" w:rsidP="00AB1473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AB1473" w:rsidRPr="00E95D17" w:rsidRDefault="00AB1473" w:rsidP="00AB1473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Драма «Утиная охота»: жанр и композиция пьесы.</w:t>
            </w:r>
          </w:p>
        </w:tc>
        <w:tc>
          <w:tcPr>
            <w:tcW w:w="4536" w:type="dxa"/>
            <w:vMerge/>
          </w:tcPr>
          <w:p w:rsidR="00AB1473" w:rsidRPr="00E95D17" w:rsidRDefault="00AB1473" w:rsidP="00AB147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55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A977F6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Образ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Зилова</w:t>
            </w:r>
            <w:proofErr w:type="spellEnd"/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56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A977F6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Финал пьесы и смысл названия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57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A977F6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Особенности конфликта в произведении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58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F3108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Феномен «громкой поэзии»: поэты-шестидесятники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  <w:trHeight w:val="562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59</w:t>
            </w: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/</w:t>
            </w:r>
          </w:p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60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F3108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Поэзия Е.А. Евтушенко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473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61</w:t>
            </w:r>
          </w:p>
        </w:tc>
        <w:tc>
          <w:tcPr>
            <w:tcW w:w="1673" w:type="dxa"/>
            <w:vMerge/>
          </w:tcPr>
          <w:p w:rsidR="00AB1473" w:rsidRDefault="00AB1473" w:rsidP="00AB1473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AB1473" w:rsidRPr="00E95D17" w:rsidRDefault="00AB1473" w:rsidP="00AB1473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Лирика А.А. Вознесенского</w:t>
            </w:r>
          </w:p>
        </w:tc>
        <w:tc>
          <w:tcPr>
            <w:tcW w:w="4536" w:type="dxa"/>
            <w:vMerge/>
          </w:tcPr>
          <w:p w:rsidR="00AB1473" w:rsidRPr="00E95D17" w:rsidRDefault="00AB1473" w:rsidP="00AB147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B1473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473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62</w:t>
            </w:r>
          </w:p>
        </w:tc>
        <w:tc>
          <w:tcPr>
            <w:tcW w:w="1673" w:type="dxa"/>
            <w:vMerge/>
          </w:tcPr>
          <w:p w:rsidR="00AB1473" w:rsidRDefault="00AB1473" w:rsidP="00AB1473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AB1473" w:rsidRPr="00E95D17" w:rsidRDefault="00AB1473" w:rsidP="00AB1473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Вечные ценности в поэзии Р. Рождественского </w:t>
            </w:r>
          </w:p>
        </w:tc>
        <w:tc>
          <w:tcPr>
            <w:tcW w:w="4536" w:type="dxa"/>
            <w:vMerge/>
          </w:tcPr>
          <w:p w:rsidR="00AB1473" w:rsidRPr="00E95D17" w:rsidRDefault="00AB1473" w:rsidP="00AB147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AB1473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AB1473" w:rsidRPr="00E95D17" w:rsidRDefault="00AB1473" w:rsidP="00AB147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63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F3108F" w:rsidP="00F310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Утверждение поэтом вечных ценностей. 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64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Pr="00E95D17" w:rsidRDefault="00F3108F" w:rsidP="00F310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Особенности лирики Л.Н. Мартынова 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65</w:t>
            </w:r>
          </w:p>
        </w:tc>
        <w:tc>
          <w:tcPr>
            <w:tcW w:w="1673" w:type="dxa"/>
            <w:vMerge/>
          </w:tcPr>
          <w:p w:rsidR="00EC292F" w:rsidRPr="0087247E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C292F" w:rsidRPr="00E95D17" w:rsidRDefault="00F3108F" w:rsidP="00F310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Олжас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Сулейменова – поэт и гражданин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292F" w:rsidRPr="00E95D17" w:rsidTr="00AB1473">
        <w:trPr>
          <w:gridAfter w:val="1"/>
          <w:wAfter w:w="11" w:type="dxa"/>
          <w:trHeight w:val="456"/>
        </w:trPr>
        <w:tc>
          <w:tcPr>
            <w:tcW w:w="88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66</w:t>
            </w:r>
          </w:p>
        </w:tc>
        <w:tc>
          <w:tcPr>
            <w:tcW w:w="1673" w:type="dxa"/>
            <w:vMerge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EC292F" w:rsidRDefault="00EC292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292F" w:rsidRPr="00E95D17" w:rsidRDefault="00F3108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Национальное и общечеловеческое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в творчестве поэта</w:t>
            </w:r>
          </w:p>
        </w:tc>
        <w:tc>
          <w:tcPr>
            <w:tcW w:w="4536" w:type="dxa"/>
            <w:vMerge/>
          </w:tcPr>
          <w:p w:rsidR="00EC292F" w:rsidRPr="00E95D17" w:rsidRDefault="00EC292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C292F" w:rsidRPr="00E95D17" w:rsidRDefault="00EC292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3108F" w:rsidRPr="00E95D17" w:rsidTr="00AB1473">
        <w:trPr>
          <w:gridAfter w:val="1"/>
          <w:wAfter w:w="11" w:type="dxa"/>
          <w:trHeight w:val="225"/>
        </w:trPr>
        <w:tc>
          <w:tcPr>
            <w:tcW w:w="880" w:type="dxa"/>
          </w:tcPr>
          <w:p w:rsidR="00F3108F" w:rsidRDefault="00F3108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67</w:t>
            </w:r>
          </w:p>
        </w:tc>
        <w:tc>
          <w:tcPr>
            <w:tcW w:w="1673" w:type="dxa"/>
            <w:vMerge/>
          </w:tcPr>
          <w:p w:rsidR="00F3108F" w:rsidRDefault="00F3108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3108F" w:rsidRDefault="00F3108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СОЧ 4</w:t>
            </w:r>
          </w:p>
        </w:tc>
        <w:tc>
          <w:tcPr>
            <w:tcW w:w="4536" w:type="dxa"/>
            <w:vMerge/>
          </w:tcPr>
          <w:p w:rsidR="00F3108F" w:rsidRPr="00E95D17" w:rsidRDefault="00F3108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F3108F" w:rsidRDefault="00F3108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 w:val="restart"/>
          </w:tcPr>
          <w:p w:rsidR="00F3108F" w:rsidRPr="00E95D17" w:rsidRDefault="00F3108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3108F" w:rsidRDefault="00F3108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3108F" w:rsidRPr="00E95D17" w:rsidTr="00AB1473">
        <w:trPr>
          <w:gridAfter w:val="1"/>
          <w:wAfter w:w="11" w:type="dxa"/>
          <w:trHeight w:val="225"/>
        </w:trPr>
        <w:tc>
          <w:tcPr>
            <w:tcW w:w="880" w:type="dxa"/>
          </w:tcPr>
          <w:p w:rsidR="00F3108F" w:rsidRDefault="00F3108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68</w:t>
            </w:r>
          </w:p>
        </w:tc>
        <w:tc>
          <w:tcPr>
            <w:tcW w:w="1673" w:type="dxa"/>
          </w:tcPr>
          <w:p w:rsidR="00F3108F" w:rsidRDefault="00F3108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3108F" w:rsidRDefault="00F3108F" w:rsidP="00F310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Вечность и современность в поэзии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Бахытжана</w:t>
            </w:r>
            <w:proofErr w:type="spellEnd"/>
            <w:r w:rsidR="007842A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Канапьянова</w:t>
            </w:r>
            <w:proofErr w:type="spellEnd"/>
          </w:p>
          <w:p w:rsidR="00F3108F" w:rsidRDefault="00F3108F" w:rsidP="00EC292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</w:tcPr>
          <w:p w:rsidR="00F3108F" w:rsidRPr="00E95D17" w:rsidRDefault="00F3108F" w:rsidP="00EC29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F3108F" w:rsidRDefault="00F3108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vMerge/>
          </w:tcPr>
          <w:p w:rsidR="00F3108F" w:rsidRPr="00E95D17" w:rsidRDefault="00F3108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3108F" w:rsidRDefault="00F3108F" w:rsidP="00EC292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D36603" w:rsidRPr="00AE23E7" w:rsidRDefault="00D36603" w:rsidP="00D36603">
      <w:pPr>
        <w:rPr>
          <w:rFonts w:ascii="Times New Roman" w:hAnsi="Times New Roman" w:cs="Times New Roman"/>
          <w:sz w:val="24"/>
          <w:szCs w:val="24"/>
        </w:rPr>
      </w:pPr>
    </w:p>
    <w:p w:rsidR="00D36603" w:rsidRDefault="00D36603" w:rsidP="00D36603"/>
    <w:p w:rsidR="00A7416E" w:rsidRDefault="00A7416E"/>
    <w:sectPr w:rsidR="00A7416E" w:rsidSect="00F92E2A">
      <w:pgSz w:w="16838" w:h="11906" w:orient="landscape"/>
      <w:pgMar w:top="426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8C8"/>
    <w:multiLevelType w:val="hybridMultilevel"/>
    <w:tmpl w:val="5C046136"/>
    <w:lvl w:ilvl="0" w:tplc="B8F2C70A">
      <w:start w:val="1"/>
      <w:numFmt w:val="bullet"/>
      <w:lvlText w:val="–"/>
      <w:lvlJc w:val="left"/>
      <w:pPr>
        <w:ind w:left="112" w:hanging="228"/>
      </w:pPr>
      <w:rPr>
        <w:rFonts w:ascii="Times New Roman" w:eastAsia="Times New Roman" w:hAnsi="Times New Roman" w:hint="default"/>
        <w:sz w:val="28"/>
        <w:szCs w:val="28"/>
      </w:rPr>
    </w:lvl>
    <w:lvl w:ilvl="1" w:tplc="5844A870">
      <w:start w:val="1"/>
      <w:numFmt w:val="bullet"/>
      <w:lvlText w:val="•"/>
      <w:lvlJc w:val="left"/>
      <w:pPr>
        <w:ind w:left="1088" w:hanging="228"/>
      </w:pPr>
      <w:rPr>
        <w:rFonts w:hint="default"/>
      </w:rPr>
    </w:lvl>
    <w:lvl w:ilvl="2" w:tplc="7C265142">
      <w:start w:val="1"/>
      <w:numFmt w:val="bullet"/>
      <w:lvlText w:val="•"/>
      <w:lvlJc w:val="left"/>
      <w:pPr>
        <w:ind w:left="2064" w:hanging="228"/>
      </w:pPr>
      <w:rPr>
        <w:rFonts w:hint="default"/>
      </w:rPr>
    </w:lvl>
    <w:lvl w:ilvl="3" w:tplc="D2BAD234">
      <w:start w:val="1"/>
      <w:numFmt w:val="bullet"/>
      <w:lvlText w:val="•"/>
      <w:lvlJc w:val="left"/>
      <w:pPr>
        <w:ind w:left="3040" w:hanging="228"/>
      </w:pPr>
      <w:rPr>
        <w:rFonts w:hint="default"/>
      </w:rPr>
    </w:lvl>
    <w:lvl w:ilvl="4" w:tplc="B274B104">
      <w:start w:val="1"/>
      <w:numFmt w:val="bullet"/>
      <w:lvlText w:val="•"/>
      <w:lvlJc w:val="left"/>
      <w:pPr>
        <w:ind w:left="4016" w:hanging="228"/>
      </w:pPr>
      <w:rPr>
        <w:rFonts w:hint="default"/>
      </w:rPr>
    </w:lvl>
    <w:lvl w:ilvl="5" w:tplc="9A5C3632">
      <w:start w:val="1"/>
      <w:numFmt w:val="bullet"/>
      <w:lvlText w:val="•"/>
      <w:lvlJc w:val="left"/>
      <w:pPr>
        <w:ind w:left="4992" w:hanging="228"/>
      </w:pPr>
      <w:rPr>
        <w:rFonts w:hint="default"/>
      </w:rPr>
    </w:lvl>
    <w:lvl w:ilvl="6" w:tplc="9E3E3F38">
      <w:start w:val="1"/>
      <w:numFmt w:val="bullet"/>
      <w:lvlText w:val="•"/>
      <w:lvlJc w:val="left"/>
      <w:pPr>
        <w:ind w:left="5967" w:hanging="228"/>
      </w:pPr>
      <w:rPr>
        <w:rFonts w:hint="default"/>
      </w:rPr>
    </w:lvl>
    <w:lvl w:ilvl="7" w:tplc="B268CCEA">
      <w:start w:val="1"/>
      <w:numFmt w:val="bullet"/>
      <w:lvlText w:val="•"/>
      <w:lvlJc w:val="left"/>
      <w:pPr>
        <w:ind w:left="6943" w:hanging="228"/>
      </w:pPr>
      <w:rPr>
        <w:rFonts w:hint="default"/>
      </w:rPr>
    </w:lvl>
    <w:lvl w:ilvl="8" w:tplc="C398290E">
      <w:start w:val="1"/>
      <w:numFmt w:val="bullet"/>
      <w:lvlText w:val="•"/>
      <w:lvlJc w:val="left"/>
      <w:pPr>
        <w:ind w:left="7919" w:hanging="228"/>
      </w:pPr>
      <w:rPr>
        <w:rFonts w:hint="default"/>
      </w:rPr>
    </w:lvl>
  </w:abstractNum>
  <w:abstractNum w:abstractNumId="1">
    <w:nsid w:val="2BEE092D"/>
    <w:multiLevelType w:val="hybridMultilevel"/>
    <w:tmpl w:val="708C37C6"/>
    <w:lvl w:ilvl="0" w:tplc="1032C3B2">
      <w:start w:val="1"/>
      <w:numFmt w:val="decimal"/>
      <w:lvlText w:val="%1)"/>
      <w:lvlJc w:val="left"/>
      <w:pPr>
        <w:ind w:left="112" w:hanging="38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49A6F94">
      <w:start w:val="1"/>
      <w:numFmt w:val="bullet"/>
      <w:lvlText w:val="•"/>
      <w:lvlJc w:val="left"/>
      <w:pPr>
        <w:ind w:left="1098" w:hanging="382"/>
      </w:pPr>
      <w:rPr>
        <w:rFonts w:hint="default"/>
      </w:rPr>
    </w:lvl>
    <w:lvl w:ilvl="2" w:tplc="EF0E8902">
      <w:start w:val="1"/>
      <w:numFmt w:val="bullet"/>
      <w:lvlText w:val="•"/>
      <w:lvlJc w:val="left"/>
      <w:pPr>
        <w:ind w:left="2084" w:hanging="382"/>
      </w:pPr>
      <w:rPr>
        <w:rFonts w:hint="default"/>
      </w:rPr>
    </w:lvl>
    <w:lvl w:ilvl="3" w:tplc="A33A997A">
      <w:start w:val="1"/>
      <w:numFmt w:val="bullet"/>
      <w:lvlText w:val="•"/>
      <w:lvlJc w:val="left"/>
      <w:pPr>
        <w:ind w:left="3070" w:hanging="382"/>
      </w:pPr>
      <w:rPr>
        <w:rFonts w:hint="default"/>
      </w:rPr>
    </w:lvl>
    <w:lvl w:ilvl="4" w:tplc="80560506">
      <w:start w:val="1"/>
      <w:numFmt w:val="bullet"/>
      <w:lvlText w:val="•"/>
      <w:lvlJc w:val="left"/>
      <w:pPr>
        <w:ind w:left="4056" w:hanging="382"/>
      </w:pPr>
      <w:rPr>
        <w:rFonts w:hint="default"/>
      </w:rPr>
    </w:lvl>
    <w:lvl w:ilvl="5" w:tplc="2DB4E056">
      <w:start w:val="1"/>
      <w:numFmt w:val="bullet"/>
      <w:lvlText w:val="•"/>
      <w:lvlJc w:val="left"/>
      <w:pPr>
        <w:ind w:left="5042" w:hanging="382"/>
      </w:pPr>
      <w:rPr>
        <w:rFonts w:hint="default"/>
      </w:rPr>
    </w:lvl>
    <w:lvl w:ilvl="6" w:tplc="F2809C26">
      <w:start w:val="1"/>
      <w:numFmt w:val="bullet"/>
      <w:lvlText w:val="•"/>
      <w:lvlJc w:val="left"/>
      <w:pPr>
        <w:ind w:left="6027" w:hanging="382"/>
      </w:pPr>
      <w:rPr>
        <w:rFonts w:hint="default"/>
      </w:rPr>
    </w:lvl>
    <w:lvl w:ilvl="7" w:tplc="E13A224E">
      <w:start w:val="1"/>
      <w:numFmt w:val="bullet"/>
      <w:lvlText w:val="•"/>
      <w:lvlJc w:val="left"/>
      <w:pPr>
        <w:ind w:left="7013" w:hanging="382"/>
      </w:pPr>
      <w:rPr>
        <w:rFonts w:hint="default"/>
      </w:rPr>
    </w:lvl>
    <w:lvl w:ilvl="8" w:tplc="94CE0A76">
      <w:start w:val="1"/>
      <w:numFmt w:val="bullet"/>
      <w:lvlText w:val="•"/>
      <w:lvlJc w:val="left"/>
      <w:pPr>
        <w:ind w:left="7999" w:hanging="382"/>
      </w:pPr>
      <w:rPr>
        <w:rFonts w:hint="default"/>
      </w:rPr>
    </w:lvl>
  </w:abstractNum>
  <w:abstractNum w:abstractNumId="2">
    <w:nsid w:val="2ECA2B03"/>
    <w:multiLevelType w:val="hybridMultilevel"/>
    <w:tmpl w:val="A622F1D8"/>
    <w:lvl w:ilvl="0" w:tplc="8B50E098">
      <w:start w:val="1"/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hint="default"/>
        <w:sz w:val="28"/>
        <w:szCs w:val="28"/>
      </w:rPr>
    </w:lvl>
    <w:lvl w:ilvl="1" w:tplc="C4A2F9B8">
      <w:start w:val="1"/>
      <w:numFmt w:val="bullet"/>
      <w:lvlText w:val="•"/>
      <w:lvlJc w:val="left"/>
      <w:pPr>
        <w:ind w:left="1088" w:hanging="336"/>
      </w:pPr>
      <w:rPr>
        <w:rFonts w:hint="default"/>
      </w:rPr>
    </w:lvl>
    <w:lvl w:ilvl="2" w:tplc="A0D0F24E">
      <w:start w:val="1"/>
      <w:numFmt w:val="bullet"/>
      <w:lvlText w:val="•"/>
      <w:lvlJc w:val="left"/>
      <w:pPr>
        <w:ind w:left="2064" w:hanging="336"/>
      </w:pPr>
      <w:rPr>
        <w:rFonts w:hint="default"/>
      </w:rPr>
    </w:lvl>
    <w:lvl w:ilvl="3" w:tplc="2F0A08BC">
      <w:start w:val="1"/>
      <w:numFmt w:val="bullet"/>
      <w:lvlText w:val="•"/>
      <w:lvlJc w:val="left"/>
      <w:pPr>
        <w:ind w:left="3040" w:hanging="336"/>
      </w:pPr>
      <w:rPr>
        <w:rFonts w:hint="default"/>
      </w:rPr>
    </w:lvl>
    <w:lvl w:ilvl="4" w:tplc="6E843CAE">
      <w:start w:val="1"/>
      <w:numFmt w:val="bullet"/>
      <w:lvlText w:val="•"/>
      <w:lvlJc w:val="left"/>
      <w:pPr>
        <w:ind w:left="4016" w:hanging="336"/>
      </w:pPr>
      <w:rPr>
        <w:rFonts w:hint="default"/>
      </w:rPr>
    </w:lvl>
    <w:lvl w:ilvl="5" w:tplc="54D0124E">
      <w:start w:val="1"/>
      <w:numFmt w:val="bullet"/>
      <w:lvlText w:val="•"/>
      <w:lvlJc w:val="left"/>
      <w:pPr>
        <w:ind w:left="4992" w:hanging="336"/>
      </w:pPr>
      <w:rPr>
        <w:rFonts w:hint="default"/>
      </w:rPr>
    </w:lvl>
    <w:lvl w:ilvl="6" w:tplc="9DFA15E8">
      <w:start w:val="1"/>
      <w:numFmt w:val="bullet"/>
      <w:lvlText w:val="•"/>
      <w:lvlJc w:val="left"/>
      <w:pPr>
        <w:ind w:left="5967" w:hanging="336"/>
      </w:pPr>
      <w:rPr>
        <w:rFonts w:hint="default"/>
      </w:rPr>
    </w:lvl>
    <w:lvl w:ilvl="7" w:tplc="AEB4CD08">
      <w:start w:val="1"/>
      <w:numFmt w:val="bullet"/>
      <w:lvlText w:val="•"/>
      <w:lvlJc w:val="left"/>
      <w:pPr>
        <w:ind w:left="6943" w:hanging="336"/>
      </w:pPr>
      <w:rPr>
        <w:rFonts w:hint="default"/>
      </w:rPr>
    </w:lvl>
    <w:lvl w:ilvl="8" w:tplc="439C04E4">
      <w:start w:val="1"/>
      <w:numFmt w:val="bullet"/>
      <w:lvlText w:val="•"/>
      <w:lvlJc w:val="left"/>
      <w:pPr>
        <w:ind w:left="7919" w:hanging="336"/>
      </w:pPr>
      <w:rPr>
        <w:rFonts w:hint="default"/>
      </w:rPr>
    </w:lvl>
  </w:abstractNum>
  <w:abstractNum w:abstractNumId="3">
    <w:nsid w:val="3547212A"/>
    <w:multiLevelType w:val="hybridMultilevel"/>
    <w:tmpl w:val="F43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4B99"/>
    <w:multiLevelType w:val="hybridMultilevel"/>
    <w:tmpl w:val="C28CE56E"/>
    <w:lvl w:ilvl="0" w:tplc="388A9984">
      <w:start w:val="1"/>
      <w:numFmt w:val="decimal"/>
      <w:lvlText w:val="%1)"/>
      <w:lvlJc w:val="left"/>
      <w:pPr>
        <w:ind w:left="1126" w:hanging="3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E72F63A">
      <w:start w:val="1"/>
      <w:numFmt w:val="bullet"/>
      <w:lvlText w:val="•"/>
      <w:lvlJc w:val="left"/>
      <w:pPr>
        <w:ind w:left="2000" w:hanging="308"/>
      </w:pPr>
      <w:rPr>
        <w:rFonts w:hint="default"/>
      </w:rPr>
    </w:lvl>
    <w:lvl w:ilvl="2" w:tplc="DA0A6AD0">
      <w:start w:val="1"/>
      <w:numFmt w:val="bullet"/>
      <w:lvlText w:val="•"/>
      <w:lvlJc w:val="left"/>
      <w:pPr>
        <w:ind w:left="2875" w:hanging="308"/>
      </w:pPr>
      <w:rPr>
        <w:rFonts w:hint="default"/>
      </w:rPr>
    </w:lvl>
    <w:lvl w:ilvl="3" w:tplc="0FAEC5CA">
      <w:start w:val="1"/>
      <w:numFmt w:val="bullet"/>
      <w:lvlText w:val="•"/>
      <w:lvlJc w:val="left"/>
      <w:pPr>
        <w:ind w:left="3749" w:hanging="308"/>
      </w:pPr>
      <w:rPr>
        <w:rFonts w:hint="default"/>
      </w:rPr>
    </w:lvl>
    <w:lvl w:ilvl="4" w:tplc="50EA95B8">
      <w:start w:val="1"/>
      <w:numFmt w:val="bullet"/>
      <w:lvlText w:val="•"/>
      <w:lvlJc w:val="left"/>
      <w:pPr>
        <w:ind w:left="4624" w:hanging="308"/>
      </w:pPr>
      <w:rPr>
        <w:rFonts w:hint="default"/>
      </w:rPr>
    </w:lvl>
    <w:lvl w:ilvl="5" w:tplc="20860836">
      <w:start w:val="1"/>
      <w:numFmt w:val="bullet"/>
      <w:lvlText w:val="•"/>
      <w:lvlJc w:val="left"/>
      <w:pPr>
        <w:ind w:left="5498" w:hanging="308"/>
      </w:pPr>
      <w:rPr>
        <w:rFonts w:hint="default"/>
      </w:rPr>
    </w:lvl>
    <w:lvl w:ilvl="6" w:tplc="54361CB6">
      <w:start w:val="1"/>
      <w:numFmt w:val="bullet"/>
      <w:lvlText w:val="•"/>
      <w:lvlJc w:val="left"/>
      <w:pPr>
        <w:ind w:left="6373" w:hanging="308"/>
      </w:pPr>
      <w:rPr>
        <w:rFonts w:hint="default"/>
      </w:rPr>
    </w:lvl>
    <w:lvl w:ilvl="7" w:tplc="C44E560A">
      <w:start w:val="1"/>
      <w:numFmt w:val="bullet"/>
      <w:lvlText w:val="•"/>
      <w:lvlJc w:val="left"/>
      <w:pPr>
        <w:ind w:left="7247" w:hanging="308"/>
      </w:pPr>
      <w:rPr>
        <w:rFonts w:hint="default"/>
      </w:rPr>
    </w:lvl>
    <w:lvl w:ilvl="8" w:tplc="45BC9BAA">
      <w:start w:val="1"/>
      <w:numFmt w:val="bullet"/>
      <w:lvlText w:val="•"/>
      <w:lvlJc w:val="left"/>
      <w:pPr>
        <w:ind w:left="8122" w:hanging="30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D41"/>
    <w:rsid w:val="000043C7"/>
    <w:rsid w:val="000B2075"/>
    <w:rsid w:val="000E32DE"/>
    <w:rsid w:val="001702FE"/>
    <w:rsid w:val="001D7C1A"/>
    <w:rsid w:val="00237E99"/>
    <w:rsid w:val="0027781E"/>
    <w:rsid w:val="002813AC"/>
    <w:rsid w:val="00325947"/>
    <w:rsid w:val="00415868"/>
    <w:rsid w:val="004B3E44"/>
    <w:rsid w:val="005528E9"/>
    <w:rsid w:val="005D18B2"/>
    <w:rsid w:val="00684C1A"/>
    <w:rsid w:val="007201DD"/>
    <w:rsid w:val="00720FBF"/>
    <w:rsid w:val="00732259"/>
    <w:rsid w:val="007403DA"/>
    <w:rsid w:val="007774F7"/>
    <w:rsid w:val="007842A3"/>
    <w:rsid w:val="00787506"/>
    <w:rsid w:val="00795D41"/>
    <w:rsid w:val="00846ACB"/>
    <w:rsid w:val="00850AB5"/>
    <w:rsid w:val="008C2A12"/>
    <w:rsid w:val="00974D4A"/>
    <w:rsid w:val="009E233F"/>
    <w:rsid w:val="00A067E3"/>
    <w:rsid w:val="00A2364B"/>
    <w:rsid w:val="00A7416E"/>
    <w:rsid w:val="00A977F6"/>
    <w:rsid w:val="00AB1473"/>
    <w:rsid w:val="00AB56E9"/>
    <w:rsid w:val="00AC6D0B"/>
    <w:rsid w:val="00AF73CC"/>
    <w:rsid w:val="00B11F48"/>
    <w:rsid w:val="00B32AC0"/>
    <w:rsid w:val="00B80C44"/>
    <w:rsid w:val="00B9326B"/>
    <w:rsid w:val="00D34AD7"/>
    <w:rsid w:val="00D36603"/>
    <w:rsid w:val="00D90792"/>
    <w:rsid w:val="00DA650F"/>
    <w:rsid w:val="00E14F8A"/>
    <w:rsid w:val="00E84F69"/>
    <w:rsid w:val="00E874BE"/>
    <w:rsid w:val="00EB6A3B"/>
    <w:rsid w:val="00EC292F"/>
    <w:rsid w:val="00EC5FED"/>
    <w:rsid w:val="00F27189"/>
    <w:rsid w:val="00F2784D"/>
    <w:rsid w:val="00F3108F"/>
    <w:rsid w:val="00F41408"/>
    <w:rsid w:val="00F92E2A"/>
    <w:rsid w:val="00FD3C48"/>
    <w:rsid w:val="00FE0181"/>
    <w:rsid w:val="00FE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C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0C44"/>
    <w:pPr>
      <w:widowControl w:val="0"/>
      <w:spacing w:after="0" w:line="260" w:lineRule="exact"/>
      <w:ind w:left="720"/>
      <w:contextualSpacing/>
    </w:pPr>
    <w:rPr>
      <w:rFonts w:ascii="Arial" w:eastAsia="Times New Roman" w:hAnsi="Arial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81FE-EA44-42F7-90A5-4773DE4A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2020-09-02T13:06:00Z</cp:lastPrinted>
  <dcterms:created xsi:type="dcterms:W3CDTF">2020-08-30T04:37:00Z</dcterms:created>
  <dcterms:modified xsi:type="dcterms:W3CDTF">2023-08-31T03:56:00Z</dcterms:modified>
</cp:coreProperties>
</file>