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AE" w:rsidRPr="00BE0304" w:rsidRDefault="009768AE" w:rsidP="00092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Познание мира </w:t>
      </w:r>
      <w:r w:rsidR="009359CB">
        <w:rPr>
          <w:rFonts w:ascii="Times New Roman" w:hAnsi="Times New Roman"/>
          <w:b/>
          <w:sz w:val="28"/>
          <w:szCs w:val="28"/>
        </w:rPr>
        <w:t>3 класс (2018 – 2019</w:t>
      </w:r>
      <w:r w:rsidR="000920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202D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09202D">
        <w:rPr>
          <w:rFonts w:ascii="Times New Roman" w:hAnsi="Times New Roman"/>
          <w:b/>
          <w:sz w:val="28"/>
          <w:szCs w:val="28"/>
        </w:rPr>
        <w:t>.)</w:t>
      </w:r>
    </w:p>
    <w:p w:rsidR="009768AE" w:rsidRPr="008C7099" w:rsidRDefault="009768AE" w:rsidP="000E27E0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768AE" w:rsidRPr="008C7099" w:rsidRDefault="009768AE" w:rsidP="000E27E0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 w:rsidR="009359CB">
        <w:rPr>
          <w:rFonts w:ascii="Times New Roman" w:hAnsi="Times New Roman"/>
          <w:b/>
          <w:sz w:val="24"/>
          <w:szCs w:val="28"/>
        </w:rPr>
        <w:t>арно-тематическое планирование 3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:rsidR="009768AE" w:rsidRPr="008C7099" w:rsidRDefault="009768AE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:rsidR="009768AE" w:rsidRPr="008C7099" w:rsidRDefault="009768AE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планов начального образования, утвержденных приказом Министра образования и науки РК от 15 июля 2016года№ 453; </w:t>
      </w:r>
    </w:p>
    <w:p w:rsidR="009768AE" w:rsidRPr="008C7099" w:rsidRDefault="009768AE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РК от 8 апреля 2016 года № 266; </w:t>
      </w:r>
    </w:p>
    <w:p w:rsidR="009768AE" w:rsidRPr="008C7099" w:rsidRDefault="009768AE" w:rsidP="000E27E0">
      <w:pPr>
        <w:pStyle w:val="Default"/>
        <w:rPr>
          <w:color w:val="auto"/>
          <w:szCs w:val="28"/>
        </w:rPr>
      </w:pPr>
      <w:proofErr w:type="gramStart"/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</w:t>
      </w:r>
      <w:r>
        <w:rPr>
          <w:color w:val="auto"/>
          <w:szCs w:val="28"/>
        </w:rPr>
        <w:t xml:space="preserve">елях» </w:t>
      </w:r>
      <w:r w:rsidRPr="009359CB">
        <w:rPr>
          <w:color w:val="FF0000"/>
          <w:szCs w:val="28"/>
        </w:rPr>
        <w:t>от 4 апреля 2017 года № 150.</w:t>
      </w:r>
      <w:proofErr w:type="gramEnd"/>
    </w:p>
    <w:p w:rsidR="009768AE" w:rsidRPr="008C7099" w:rsidRDefault="009768AE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«Познание мира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:rsidR="009768AE" w:rsidRPr="00CD3C1E" w:rsidRDefault="009768AE" w:rsidP="00CD3C1E">
      <w:pPr>
        <w:spacing w:line="240" w:lineRule="auto"/>
        <w:rPr>
          <w:rFonts w:ascii="Times New Roman" w:hAnsi="Times New Roman"/>
        </w:rPr>
      </w:pPr>
      <w:r w:rsidRPr="00CD3C1E">
        <w:rPr>
          <w:rFonts w:ascii="Times New Roman" w:hAnsi="Times New Roman"/>
        </w:rPr>
        <w:t xml:space="preserve">   «Познание мира» – интегрированный предмет, формирующий систему знаний о взаимодействии и взаимообусловленности человека, природы и общества. </w:t>
      </w:r>
      <w:proofErr w:type="gramStart"/>
      <w:r w:rsidRPr="00CD3C1E">
        <w:rPr>
          <w:rFonts w:ascii="Times New Roman" w:hAnsi="Times New Roman"/>
        </w:rPr>
        <w:t>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proofErr w:type="gramEnd"/>
      <w:r w:rsidRPr="00CD3C1E">
        <w:rPr>
          <w:rFonts w:ascii="Times New Roman" w:hAnsi="Times New Roman"/>
        </w:rPr>
        <w:br/>
      </w:r>
      <w:bookmarkStart w:id="0" w:name="z413"/>
      <w:bookmarkEnd w:id="0"/>
      <w:r w:rsidRPr="00CD3C1E">
        <w:rPr>
          <w:rFonts w:ascii="Times New Roman" w:hAnsi="Times New Roman"/>
        </w:rPr>
        <w:t xml:space="preserve">   </w:t>
      </w:r>
      <w:proofErr w:type="gramStart"/>
      <w:r w:rsidRPr="00CD3C1E">
        <w:rPr>
          <w:rFonts w:ascii="Times New Roman" w:hAnsi="Times New Roman"/>
        </w:rPr>
        <w:t>Предмет «Познание мира»:</w:t>
      </w:r>
      <w:r w:rsidRPr="00CD3C1E">
        <w:rPr>
          <w:rFonts w:ascii="Times New Roman" w:hAnsi="Times New Roman"/>
        </w:rPr>
        <w:br/>
        <w:t>      1) формирует в учащихся личностное, общественное и национальное сознание, патриотизм и гуманность;</w:t>
      </w:r>
      <w:r w:rsidRPr="00CD3C1E">
        <w:rPr>
          <w:rFonts w:ascii="Times New Roman" w:hAnsi="Times New Roman"/>
        </w:rPr>
        <w:br/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CD3C1E">
        <w:rPr>
          <w:rFonts w:ascii="Times New Roman" w:hAnsi="Times New Roman"/>
        </w:rPr>
        <w:br/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CD3C1E">
        <w:rPr>
          <w:rFonts w:ascii="Times New Roman" w:hAnsi="Times New Roman"/>
        </w:rPr>
        <w:br/>
        <w:t>      4) углубляет понимание влияния событий прошлого на современность и будущее;</w:t>
      </w:r>
      <w:proofErr w:type="gramEnd"/>
      <w:r w:rsidRPr="00CD3C1E">
        <w:rPr>
          <w:rFonts w:ascii="Times New Roman" w:hAnsi="Times New Roman"/>
        </w:rPr>
        <w:br/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CD3C1E">
        <w:rPr>
          <w:rFonts w:ascii="Times New Roman" w:hAnsi="Times New Roman"/>
        </w:rPr>
        <w:br/>
        <w:t>      6) создает условия для понимания учащимися гражданских прав и обязанностей;</w:t>
      </w:r>
      <w:r w:rsidRPr="00CD3C1E">
        <w:rPr>
          <w:rFonts w:ascii="Times New Roman" w:hAnsi="Times New Roman"/>
        </w:rPr>
        <w:br/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CD3C1E">
        <w:rPr>
          <w:rFonts w:ascii="Times New Roman" w:hAnsi="Times New Roman"/>
        </w:rPr>
        <w:br/>
      </w:r>
      <w:bookmarkStart w:id="1" w:name="z414"/>
      <w:bookmarkEnd w:id="1"/>
      <w:r w:rsidRPr="00CD3C1E">
        <w:rPr>
          <w:rFonts w:ascii="Times New Roman" w:hAnsi="Times New Roman"/>
        </w:rPr>
        <w:t>  Цель предмета:</w:t>
      </w:r>
      <w:r w:rsidRPr="00CD3C1E">
        <w:rPr>
          <w:rFonts w:ascii="Times New Roman" w:hAnsi="Times New Roman"/>
        </w:rPr>
        <w:br/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CD3C1E">
        <w:rPr>
          <w:rFonts w:ascii="Times New Roman" w:hAnsi="Times New Roman"/>
        </w:rPr>
        <w:br/>
      </w:r>
      <w:bookmarkStart w:id="2" w:name="z415"/>
      <w:bookmarkEnd w:id="2"/>
      <w:r w:rsidRPr="00CD3C1E">
        <w:rPr>
          <w:rFonts w:ascii="Times New Roman" w:hAnsi="Times New Roman"/>
        </w:rPr>
        <w:t> Задачи предмета:</w:t>
      </w:r>
      <w:r w:rsidRPr="00CD3C1E">
        <w:rPr>
          <w:rFonts w:ascii="Times New Roman" w:hAnsi="Times New Roman"/>
        </w:rPr>
        <w:br/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CD3C1E">
        <w:rPr>
          <w:rFonts w:ascii="Times New Roman" w:hAnsi="Times New Roman"/>
        </w:rPr>
        <w:br/>
        <w:t>      2) формирование у учащихся норм поведения и правил безопасности в природной, социальной и технологической среде;</w:t>
      </w:r>
      <w:r w:rsidRPr="00CD3C1E">
        <w:rPr>
          <w:rFonts w:ascii="Times New Roman" w:hAnsi="Times New Roman"/>
        </w:rPr>
        <w:br/>
        <w:t>      3) обеспечение формирования у учащихся навыков познания природной и социальной действительности: наблюдение, эксперимент, опрос</w:t>
      </w:r>
      <w:proofErr w:type="gramStart"/>
      <w:r w:rsidRPr="00CD3C1E">
        <w:rPr>
          <w:rFonts w:ascii="Times New Roman" w:hAnsi="Times New Roman"/>
        </w:rPr>
        <w:t>.;</w:t>
      </w:r>
      <w:r w:rsidRPr="00CD3C1E">
        <w:rPr>
          <w:rFonts w:ascii="Times New Roman" w:hAnsi="Times New Roman"/>
        </w:rPr>
        <w:br/>
        <w:t xml:space="preserve">      </w:t>
      </w:r>
      <w:proofErr w:type="gramEnd"/>
      <w:r w:rsidRPr="00CD3C1E">
        <w:rPr>
          <w:rFonts w:ascii="Times New Roman" w:hAnsi="Times New Roman"/>
        </w:rPr>
        <w:t>4) обеспечение развития познавательной деятельности учащихся;</w:t>
      </w:r>
      <w:r w:rsidRPr="00CD3C1E">
        <w:rPr>
          <w:rFonts w:ascii="Times New Roman" w:hAnsi="Times New Roman"/>
        </w:rPr>
        <w:br/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CD3C1E">
        <w:rPr>
          <w:rFonts w:ascii="Times New Roman" w:hAnsi="Times New Roman"/>
        </w:rPr>
        <w:br/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:rsidR="009768AE" w:rsidRPr="00CD3C1E" w:rsidRDefault="009768AE" w:rsidP="00CD3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7E0">
        <w:rPr>
          <w:rFonts w:ascii="Times New Roman" w:hAnsi="Times New Roman"/>
          <w:b/>
          <w:iCs/>
          <w:sz w:val="24"/>
          <w:szCs w:val="28"/>
        </w:rPr>
        <w:t>Объем учебной нагрузки по предмету составляет 1 час в неделю, в учебном году – 34  часа</w:t>
      </w:r>
      <w:r w:rsidRPr="000E27E0">
        <w:rPr>
          <w:rFonts w:ascii="Times New Roman" w:hAnsi="Times New Roman"/>
          <w:b/>
          <w:sz w:val="24"/>
          <w:szCs w:val="28"/>
        </w:rPr>
        <w:t>.</w:t>
      </w:r>
    </w:p>
    <w:tbl>
      <w:tblPr>
        <w:tblW w:w="16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6"/>
        <w:gridCol w:w="667"/>
        <w:gridCol w:w="763"/>
        <w:gridCol w:w="803"/>
        <w:gridCol w:w="1072"/>
        <w:gridCol w:w="323"/>
        <w:gridCol w:w="140"/>
        <w:gridCol w:w="1211"/>
        <w:gridCol w:w="451"/>
        <w:gridCol w:w="11"/>
        <w:gridCol w:w="1211"/>
        <w:gridCol w:w="1142"/>
        <w:gridCol w:w="658"/>
        <w:gridCol w:w="1678"/>
        <w:gridCol w:w="1804"/>
        <w:gridCol w:w="39"/>
        <w:gridCol w:w="939"/>
        <w:gridCol w:w="757"/>
        <w:gridCol w:w="499"/>
        <w:gridCol w:w="1230"/>
        <w:gridCol w:w="57"/>
        <w:gridCol w:w="39"/>
      </w:tblGrid>
      <w:tr w:rsidR="009768AE" w:rsidRPr="006B6E0A" w:rsidTr="00B81C6C">
        <w:trPr>
          <w:gridAfter w:val="1"/>
          <w:wAfter w:w="39" w:type="dxa"/>
          <w:trHeight w:val="489"/>
          <w:jc w:val="center"/>
        </w:trPr>
        <w:tc>
          <w:tcPr>
            <w:tcW w:w="2096" w:type="dxa"/>
            <w:gridSpan w:val="3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68AE" w:rsidRPr="006B6E0A" w:rsidRDefault="009768AE" w:rsidP="000E2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E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</w:t>
            </w:r>
          </w:p>
          <w:p w:rsidR="009768AE" w:rsidRPr="006B6E0A" w:rsidRDefault="009768AE" w:rsidP="000E27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B6E0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6B6E0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4025" w:type="dxa"/>
            <w:gridSpan w:val="18"/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6B6E0A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6B6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оценивания по предмету познание мира.</w:t>
            </w:r>
          </w:p>
        </w:tc>
      </w:tr>
      <w:tr w:rsidR="009768AE" w:rsidRPr="006B6E0A" w:rsidTr="00B81C6C">
        <w:trPr>
          <w:trHeight w:val="619"/>
          <w:jc w:val="center"/>
        </w:trPr>
        <w:tc>
          <w:tcPr>
            <w:tcW w:w="2096" w:type="dxa"/>
            <w:gridSpan w:val="3"/>
            <w:vMerge/>
            <w:vAlign w:val="center"/>
          </w:tcPr>
          <w:p w:rsidR="009768AE" w:rsidRPr="006B6E0A" w:rsidRDefault="009768AE" w:rsidP="000E27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674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67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80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СО за 2 четверть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843" w:type="dxa"/>
            <w:gridSpan w:val="2"/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6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825" w:type="dxa"/>
            <w:gridSpan w:val="4"/>
          </w:tcPr>
          <w:p w:rsidR="009768AE" w:rsidRPr="006B6E0A" w:rsidRDefault="009768AE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0A">
              <w:rPr>
                <w:rFonts w:ascii="Times New Roman" w:hAnsi="Times New Roman"/>
                <w:sz w:val="24"/>
                <w:szCs w:val="24"/>
              </w:rPr>
              <w:t>СО за 4 четверть</w:t>
            </w:r>
          </w:p>
        </w:tc>
      </w:tr>
      <w:tr w:rsidR="009768AE" w:rsidRPr="006B6E0A" w:rsidTr="00B81C6C">
        <w:trPr>
          <w:cantSplit/>
          <w:trHeight w:val="772"/>
          <w:jc w:val="center"/>
        </w:trPr>
        <w:tc>
          <w:tcPr>
            <w:tcW w:w="2096" w:type="dxa"/>
            <w:gridSpan w:val="3"/>
            <w:vAlign w:val="center"/>
          </w:tcPr>
          <w:p w:rsidR="009768AE" w:rsidRPr="006B6E0A" w:rsidRDefault="009359CB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8AE" w:rsidRPr="006B6E0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75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68AE" w:rsidRPr="006B6E0A" w:rsidRDefault="009768AE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4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68AE" w:rsidRPr="006B6E0A" w:rsidRDefault="009768AE" w:rsidP="000E27E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68AE" w:rsidRPr="006B6E0A" w:rsidRDefault="009768AE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68AE" w:rsidRPr="006B6E0A" w:rsidRDefault="009768AE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68AE" w:rsidRPr="006B6E0A" w:rsidRDefault="009768AE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68AE" w:rsidRPr="006B6E0A" w:rsidRDefault="009768AE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gridSpan w:val="2"/>
          </w:tcPr>
          <w:p w:rsidR="009768AE" w:rsidRPr="006B6E0A" w:rsidRDefault="009768AE" w:rsidP="000E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68AE" w:rsidRPr="006B6E0A" w:rsidRDefault="009768AE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68AE" w:rsidRPr="006B6E0A" w:rsidRDefault="009768AE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5" w:type="dxa"/>
            <w:gridSpan w:val="4"/>
          </w:tcPr>
          <w:p w:rsidR="009768AE" w:rsidRPr="006B6E0A" w:rsidRDefault="009768AE" w:rsidP="000E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68AE" w:rsidRPr="006B6E0A" w:rsidRDefault="009768AE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E0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lastRenderedPageBreak/>
              <w:t xml:space="preserve">№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81C6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81C6C">
              <w:rPr>
                <w:rFonts w:ascii="Times New Roman" w:hAnsi="Times New Roman"/>
                <w:b/>
              </w:rPr>
              <w:t>/</w:t>
            </w:r>
            <w:proofErr w:type="spellStart"/>
            <w:r w:rsidRPr="00B81C6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№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у/а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 xml:space="preserve">Название </w:t>
            </w:r>
          </w:p>
          <w:p w:rsidR="009768AE" w:rsidRPr="00B81C6C" w:rsidRDefault="00131FE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раздела</w:t>
            </w:r>
          </w:p>
        </w:tc>
        <w:tc>
          <w:tcPr>
            <w:tcW w:w="1395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Сквозная тема</w:t>
            </w:r>
          </w:p>
        </w:tc>
        <w:tc>
          <w:tcPr>
            <w:tcW w:w="1813" w:type="dxa"/>
            <w:gridSpan w:val="4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 xml:space="preserve">Подраздел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3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Тема УМК</w:t>
            </w:r>
          </w:p>
        </w:tc>
        <w:tc>
          <w:tcPr>
            <w:tcW w:w="4140" w:type="dxa"/>
            <w:gridSpan w:val="3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 w:rsidR="00B261DE">
              <w:rPr>
                <w:rFonts w:ascii="Times New Roman" w:hAnsi="Times New Roman"/>
                <w:b/>
              </w:rPr>
              <w:t>Живая природа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 w:rsidR="009768AE" w:rsidRPr="00267989" w:rsidRDefault="009768AE" w:rsidP="0026798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="00267989"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Природа моей 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В контексте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сквозной</w:t>
            </w:r>
          </w:p>
          <w:p w:rsidR="009768AE" w:rsidRPr="00B81C6C" w:rsidRDefault="009768AE" w:rsidP="00E1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темы «</w:t>
            </w:r>
            <w:r w:rsidR="00B261DE">
              <w:rPr>
                <w:rFonts w:ascii="Times New Roman" w:hAnsi="Times New Roman"/>
              </w:rPr>
              <w:t>Живая природа</w:t>
            </w:r>
            <w:r w:rsidRPr="00B81C6C">
              <w:rPr>
                <w:rFonts w:ascii="Times New Roman" w:hAnsi="Times New Roman"/>
              </w:rPr>
              <w:t>»</w:t>
            </w:r>
          </w:p>
        </w:tc>
        <w:tc>
          <w:tcPr>
            <w:tcW w:w="1813" w:type="dxa"/>
            <w:gridSpan w:val="4"/>
          </w:tcPr>
          <w:p w:rsidR="009768AE" w:rsidRPr="00B81C6C" w:rsidRDefault="00CA2C10" w:rsidP="006B6E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C10">
              <w:rPr>
                <w:rFonts w:ascii="Times New Roman" w:hAnsi="Times New Roman"/>
                <w:color w:val="000000"/>
              </w:rPr>
              <w:t xml:space="preserve">2.2 Климат и погода  </w:t>
            </w:r>
          </w:p>
        </w:tc>
        <w:tc>
          <w:tcPr>
            <w:tcW w:w="2353" w:type="dxa"/>
            <w:gridSpan w:val="2"/>
          </w:tcPr>
          <w:p w:rsidR="009768AE" w:rsidRPr="00B81C6C" w:rsidRDefault="00E1424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чего зависит климат на Земле?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3.2.2.1 определять характеристики основных типов климата на Земле;</w:t>
            </w:r>
          </w:p>
          <w:p w:rsidR="009768AE" w:rsidRPr="00B81C6C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3.2.3.1 анализировать расселение людей  в зависимости от природных условий (рельеф, кл</w:t>
            </w:r>
            <w:r>
              <w:rPr>
                <w:rFonts w:ascii="Times New Roman" w:hAnsi="Times New Roman"/>
              </w:rPr>
              <w:t xml:space="preserve">имат, растительный  и животный </w:t>
            </w:r>
            <w:r w:rsidRPr="007A6B9B">
              <w:rPr>
                <w:rFonts w:ascii="Times New Roman" w:hAnsi="Times New Roman"/>
              </w:rPr>
              <w:t>мир, водные объекты)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9768AE" w:rsidRPr="00B81C6C" w:rsidRDefault="009768AE" w:rsidP="006B6E0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13" w:type="dxa"/>
            <w:gridSpan w:val="4"/>
          </w:tcPr>
          <w:p w:rsidR="009768AE" w:rsidRPr="00B81C6C" w:rsidRDefault="00CA2C10" w:rsidP="006B6E0A">
            <w:pPr>
              <w:spacing w:after="0" w:line="240" w:lineRule="auto"/>
              <w:rPr>
                <w:rFonts w:ascii="Times New Roman" w:hAnsi="Times New Roman"/>
              </w:rPr>
            </w:pPr>
            <w:r w:rsidRPr="00CA2C10">
              <w:rPr>
                <w:rFonts w:ascii="Times New Roman" w:hAnsi="Times New Roman"/>
              </w:rPr>
              <w:t xml:space="preserve">2.2 Климат и погода  </w:t>
            </w:r>
          </w:p>
        </w:tc>
        <w:tc>
          <w:tcPr>
            <w:tcW w:w="2353" w:type="dxa"/>
            <w:gridSpan w:val="2"/>
          </w:tcPr>
          <w:p w:rsidR="009768AE" w:rsidRPr="00B81C6C" w:rsidRDefault="00E1424E" w:rsidP="006B6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погода влияет на человека?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3.2.2.2 составлять правила поведения при неблагоприятных погодно-климатических условиях;</w:t>
            </w:r>
          </w:p>
          <w:p w:rsidR="009768AE" w:rsidRPr="00B81C6C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9768AE" w:rsidRPr="00B81C6C" w:rsidRDefault="009768AE" w:rsidP="006B6E0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13" w:type="dxa"/>
            <w:gridSpan w:val="4"/>
          </w:tcPr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359CB">
              <w:rPr>
                <w:rFonts w:ascii="Times New Roman" w:hAnsi="Times New Roman"/>
                <w:bCs/>
                <w:lang w:val="kk-KZ"/>
              </w:rPr>
              <w:t xml:space="preserve">1.4 Здоровье и </w:t>
            </w:r>
          </w:p>
          <w:p w:rsidR="009359CB" w:rsidRDefault="009359CB" w:rsidP="009359C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359CB">
              <w:rPr>
                <w:rFonts w:ascii="Times New Roman" w:hAnsi="Times New Roman"/>
                <w:bCs/>
                <w:lang w:val="kk-KZ"/>
              </w:rPr>
              <w:t>безопасность</w:t>
            </w:r>
          </w:p>
          <w:p w:rsidR="00CA2C10" w:rsidRPr="00CA2C10" w:rsidRDefault="00CA2C10" w:rsidP="00CA2C10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A2C10">
              <w:rPr>
                <w:rFonts w:ascii="Times New Roman" w:hAnsi="Times New Roman"/>
                <w:bCs/>
                <w:lang w:val="kk-KZ"/>
              </w:rPr>
              <w:t>2.2 Климат и погода</w:t>
            </w:r>
          </w:p>
          <w:p w:rsidR="009768AE" w:rsidRPr="00B81C6C" w:rsidRDefault="00CA2C10" w:rsidP="00CA2C10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A2C10">
              <w:rPr>
                <w:rFonts w:ascii="Times New Roman" w:hAnsi="Times New Roman"/>
                <w:bCs/>
                <w:lang w:val="kk-KZ"/>
              </w:rPr>
              <w:t>2.3 Природные условия и их влияние</w:t>
            </w:r>
          </w:p>
        </w:tc>
        <w:tc>
          <w:tcPr>
            <w:tcW w:w="2353" w:type="dxa"/>
            <w:gridSpan w:val="2"/>
          </w:tcPr>
          <w:p w:rsidR="00BA5385" w:rsidRDefault="00E1424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безопасность в естественной среде.</w:t>
            </w:r>
          </w:p>
          <w:p w:rsidR="00E1424E" w:rsidRPr="00B81C6C" w:rsidRDefault="00E1424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>СОР №1 за сквозную тему «</w:t>
            </w:r>
            <w:r w:rsidR="00B261DE">
              <w:rPr>
                <w:rFonts w:ascii="Times New Roman" w:hAnsi="Times New Roman"/>
                <w:b/>
                <w:color w:val="FF0000"/>
              </w:rPr>
              <w:t>Живая природа</w:t>
            </w:r>
            <w:r w:rsidRPr="00B81C6C">
              <w:rPr>
                <w:rFonts w:ascii="Times New Roman" w:hAnsi="Times New Roman"/>
                <w:b/>
                <w:color w:val="FF0000"/>
              </w:rPr>
              <w:t>».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 xml:space="preserve">3.1.4.3 на основе различных источников выявлять и оценивать риски и </w:t>
            </w:r>
            <w:r>
              <w:rPr>
                <w:rFonts w:ascii="Times New Roman" w:hAnsi="Times New Roman"/>
              </w:rPr>
              <w:t xml:space="preserve">опасности в естественной среде </w:t>
            </w:r>
          </w:p>
          <w:p w:rsidR="007A6B9B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3.1.4.4 планировать свою безопасность в естественной среде</w:t>
            </w:r>
          </w:p>
          <w:p w:rsidR="00CA2C10" w:rsidRPr="00CA2C10" w:rsidRDefault="00CA2C10" w:rsidP="00CA2C10">
            <w:pPr>
              <w:spacing w:after="0" w:line="240" w:lineRule="auto"/>
              <w:rPr>
                <w:rFonts w:ascii="Times New Roman" w:hAnsi="Times New Roman"/>
              </w:rPr>
            </w:pPr>
            <w:r w:rsidRPr="00CA2C10">
              <w:rPr>
                <w:rFonts w:ascii="Times New Roman" w:hAnsi="Times New Roman"/>
              </w:rPr>
              <w:t>3.2.2.1</w:t>
            </w:r>
            <w:r w:rsidR="009359CB">
              <w:rPr>
                <w:rFonts w:ascii="Times New Roman" w:hAnsi="Times New Roman"/>
              </w:rPr>
              <w:t>.</w:t>
            </w:r>
            <w:r w:rsidRPr="00CA2C10">
              <w:rPr>
                <w:rFonts w:ascii="Times New Roman" w:hAnsi="Times New Roman"/>
              </w:rPr>
              <w:t>Определять</w:t>
            </w:r>
            <w:r>
              <w:rPr>
                <w:rFonts w:ascii="Times New Roman" w:hAnsi="Times New Roman"/>
              </w:rPr>
              <w:t xml:space="preserve"> характеристики основных типов </w:t>
            </w:r>
            <w:r w:rsidRPr="00CA2C10">
              <w:rPr>
                <w:rFonts w:ascii="Times New Roman" w:hAnsi="Times New Roman"/>
              </w:rPr>
              <w:t>климата на Земле</w:t>
            </w:r>
          </w:p>
          <w:p w:rsidR="00CA2C10" w:rsidRPr="00CA2C10" w:rsidRDefault="00CA2C10" w:rsidP="00CA2C10">
            <w:pPr>
              <w:spacing w:after="0" w:line="240" w:lineRule="auto"/>
              <w:rPr>
                <w:rFonts w:ascii="Times New Roman" w:hAnsi="Times New Roman"/>
              </w:rPr>
            </w:pPr>
            <w:r w:rsidRPr="00CA2C10">
              <w:rPr>
                <w:rFonts w:ascii="Times New Roman" w:hAnsi="Times New Roman"/>
              </w:rPr>
              <w:t xml:space="preserve">3.2.2.2 </w:t>
            </w:r>
            <w:r w:rsidR="009359CB">
              <w:rPr>
                <w:rFonts w:ascii="Times New Roman" w:hAnsi="Times New Roman"/>
              </w:rPr>
              <w:t>.</w:t>
            </w:r>
            <w:r w:rsidRPr="00CA2C10">
              <w:rPr>
                <w:rFonts w:ascii="Times New Roman" w:hAnsi="Times New Roman"/>
              </w:rPr>
              <w:t>Составлять правила поведения при неблаго</w:t>
            </w:r>
            <w:r>
              <w:rPr>
                <w:rFonts w:ascii="Times New Roman" w:hAnsi="Times New Roman"/>
              </w:rPr>
              <w:t xml:space="preserve">приятных погодно-климатических </w:t>
            </w:r>
            <w:r w:rsidRPr="00CA2C10">
              <w:rPr>
                <w:rFonts w:ascii="Times New Roman" w:hAnsi="Times New Roman"/>
              </w:rPr>
              <w:t>условиях</w:t>
            </w:r>
          </w:p>
          <w:p w:rsidR="009768AE" w:rsidRPr="00B81C6C" w:rsidRDefault="009359CB" w:rsidP="00CA2C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3.2.3.1.</w:t>
            </w:r>
            <w:r w:rsidR="00CA2C10" w:rsidRPr="00CA2C10">
              <w:rPr>
                <w:rFonts w:ascii="Times New Roman" w:hAnsi="Times New Roman"/>
              </w:rPr>
              <w:t>Анализировать расселение людей в зависимости от прир</w:t>
            </w:r>
            <w:r w:rsidR="00CA2C10">
              <w:rPr>
                <w:rFonts w:ascii="Times New Roman" w:hAnsi="Times New Roman"/>
              </w:rPr>
              <w:t xml:space="preserve">одных условий (рельеф, климат, </w:t>
            </w:r>
            <w:r w:rsidR="00CA2C10" w:rsidRPr="00CA2C10">
              <w:rPr>
                <w:rFonts w:ascii="Times New Roman" w:hAnsi="Times New Roman"/>
              </w:rPr>
              <w:t>растительный и животный мир, водные объекты)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98" w:type="dxa"/>
            <w:gridSpan w:val="19"/>
          </w:tcPr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 w:rsidR="00B261DE" w:rsidRPr="00B261DE">
              <w:rPr>
                <w:rFonts w:ascii="Times New Roman" w:hAnsi="Times New Roman"/>
                <w:b/>
              </w:rPr>
              <w:t>Что такое хорошо и что такое плохо?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</w:tcPr>
          <w:p w:rsidR="00B261DE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 w:rsidR="007728F3" w:rsidRPr="00B81C6C" w:rsidRDefault="007728F3" w:rsidP="00772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7728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 xml:space="preserve">В контексте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 xml:space="preserve">сквозной </w:t>
            </w:r>
          </w:p>
          <w:p w:rsidR="00B261DE" w:rsidRPr="00B81C6C" w:rsidRDefault="00B261DE" w:rsidP="00E1424E">
            <w:pPr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темы «</w:t>
            </w:r>
            <w:r w:rsidRPr="00B261DE">
              <w:rPr>
                <w:rFonts w:ascii="Times New Roman" w:hAnsi="Times New Roman"/>
              </w:rPr>
              <w:t>Что такое хорошо и что такое плохо?</w:t>
            </w:r>
            <w:r w:rsidRPr="00B81C6C">
              <w:rPr>
                <w:rFonts w:ascii="Times New Roman" w:hAnsi="Times New Roman"/>
              </w:rPr>
              <w:t>»</w:t>
            </w:r>
          </w:p>
        </w:tc>
        <w:tc>
          <w:tcPr>
            <w:tcW w:w="1813" w:type="dxa"/>
            <w:gridSpan w:val="4"/>
          </w:tcPr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3.5 История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Казахстана: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независимость, </w:t>
            </w:r>
          </w:p>
          <w:p w:rsidR="00B261DE" w:rsidRPr="00B81C6C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государственность и </w:t>
            </w:r>
            <w:r w:rsidRPr="009359CB">
              <w:rPr>
                <w:rFonts w:ascii="Times New Roman" w:hAnsi="Times New Roman"/>
              </w:rPr>
              <w:t>патриотизм</w:t>
            </w:r>
          </w:p>
        </w:tc>
        <w:tc>
          <w:tcPr>
            <w:tcW w:w="2353" w:type="dxa"/>
            <w:gridSpan w:val="2"/>
          </w:tcPr>
          <w:p w:rsidR="00B261DE" w:rsidRPr="002E68CC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8CC">
              <w:rPr>
                <w:rFonts w:ascii="Times New Roman" w:hAnsi="Times New Roman"/>
                <w:b/>
              </w:rPr>
              <w:t>Почему люди трудятся</w:t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4140" w:type="dxa"/>
            <w:gridSpan w:val="3"/>
          </w:tcPr>
          <w:p w:rsidR="00B261DE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3.3.5.2.Объяснять роль труда в </w:t>
            </w:r>
            <w:r w:rsidRPr="009359CB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 xml:space="preserve">и личности, семьи, </w:t>
            </w:r>
            <w:r w:rsidRPr="009359CB">
              <w:rPr>
                <w:rFonts w:ascii="Times New Roman" w:hAnsi="Times New Roman"/>
              </w:rPr>
              <w:t>общества и государства</w:t>
            </w:r>
          </w:p>
          <w:p w:rsidR="007A6B9B" w:rsidRPr="00B81C6C" w:rsidRDefault="007A6B9B" w:rsidP="009359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B261DE" w:rsidRPr="00B81C6C" w:rsidRDefault="00F932E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1.1 Моя семья</w:t>
            </w:r>
          </w:p>
        </w:tc>
        <w:tc>
          <w:tcPr>
            <w:tcW w:w="2353" w:type="dxa"/>
            <w:gridSpan w:val="2"/>
          </w:tcPr>
          <w:p w:rsidR="00B261DE" w:rsidRPr="002E68CC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8CC">
              <w:rPr>
                <w:rFonts w:ascii="Times New Roman" w:hAnsi="Times New Roman"/>
                <w:b/>
              </w:rPr>
              <w:t>Мои расходы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3.1.1.4 планировать и обосновывать собственные расходы;</w:t>
            </w:r>
          </w:p>
          <w:p w:rsidR="00B261DE" w:rsidRPr="00B81C6C" w:rsidRDefault="007A6B9B" w:rsidP="007A6B9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3.1.1.5 предлагать пути оптимизации собственных расходов.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5C0B83" w:rsidRDefault="005C0B83" w:rsidP="005C0B83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 xml:space="preserve">1.2 </w:t>
            </w:r>
          </w:p>
          <w:p w:rsidR="00B261DE" w:rsidRPr="00B81C6C" w:rsidRDefault="005C0B83" w:rsidP="005C0B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 xml:space="preserve">Школа и школьное 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сообщество</w:t>
            </w:r>
          </w:p>
        </w:tc>
        <w:tc>
          <w:tcPr>
            <w:tcW w:w="2353" w:type="dxa"/>
            <w:gridSpan w:val="2"/>
          </w:tcPr>
          <w:p w:rsidR="00B261DE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8CC">
              <w:rPr>
                <w:rFonts w:ascii="Times New Roman" w:hAnsi="Times New Roman"/>
                <w:b/>
              </w:rPr>
              <w:lastRenderedPageBreak/>
              <w:t>Человек силен дружбой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261DE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 – вместе.</w:t>
            </w:r>
          </w:p>
          <w:p w:rsidR="009115FD" w:rsidRPr="002E68CC" w:rsidRDefault="009115FD" w:rsidP="00E142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C4D">
              <w:rPr>
                <w:rFonts w:ascii="Times New Roman" w:hAnsi="Times New Roman"/>
                <w:b/>
                <w:color w:val="FF0000"/>
              </w:rPr>
              <w:lastRenderedPageBreak/>
              <w:t>СОР №2 за сквозную тему «</w:t>
            </w:r>
            <w:r>
              <w:rPr>
                <w:rFonts w:ascii="Times New Roman" w:hAnsi="Times New Roman"/>
                <w:b/>
                <w:color w:val="FF0000"/>
              </w:rPr>
              <w:t>Что такое хорошо и что такое плохо</w:t>
            </w:r>
            <w:r w:rsidRPr="00E43C4D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lastRenderedPageBreak/>
              <w:t>3.1.2.3 объяснять этические нормы поведения, принятые в обществе;</w:t>
            </w:r>
          </w:p>
          <w:p w:rsidR="00B261DE" w:rsidRDefault="007A6B9B" w:rsidP="007A6B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 xml:space="preserve">3.1.2.4 доказывать важность дружбы </w:t>
            </w:r>
            <w:r w:rsidRPr="007A6B9B">
              <w:rPr>
                <w:rFonts w:ascii="Times New Roman" w:hAnsi="Times New Roman"/>
              </w:rPr>
              <w:lastRenderedPageBreak/>
              <w:t>между людьми на примерах из собственного опыта.</w:t>
            </w:r>
          </w:p>
          <w:p w:rsidR="007A6B9B" w:rsidRPr="007A6B9B" w:rsidRDefault="007A6B9B" w:rsidP="007A6B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3.1.2.1 объяснять правила самоуправления в классе и предлагать свою модель;</w:t>
            </w:r>
          </w:p>
          <w:p w:rsidR="007A6B9B" w:rsidRPr="00B81C6C" w:rsidRDefault="007A6B9B" w:rsidP="007A6B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3.1.2.2 объяснять пути принятия коллективных решений в классе в условиях существования различных точек зрения.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E1424E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359CB">
              <w:rPr>
                <w:rFonts w:ascii="Times New Roman" w:hAnsi="Times New Roman"/>
                <w:bCs/>
                <w:lang w:val="kk-KZ"/>
              </w:rPr>
              <w:t xml:space="preserve">1.5 Права и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359CB">
              <w:rPr>
                <w:rFonts w:ascii="Times New Roman" w:hAnsi="Times New Roman"/>
                <w:bCs/>
                <w:lang w:val="kk-KZ"/>
              </w:rPr>
              <w:t>обязанности</w:t>
            </w:r>
          </w:p>
          <w:p w:rsidR="009359CB" w:rsidRDefault="009359CB" w:rsidP="009359C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359CB">
              <w:rPr>
                <w:rFonts w:ascii="Times New Roman" w:hAnsi="Times New Roman"/>
                <w:bCs/>
                <w:lang w:val="kk-KZ"/>
              </w:rPr>
              <w:t>патриотизм</w:t>
            </w:r>
          </w:p>
          <w:p w:rsidR="00CA2C10" w:rsidRPr="00CA2C10" w:rsidRDefault="00CA2C10" w:rsidP="00CA2C10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A2C10">
              <w:rPr>
                <w:rFonts w:ascii="Times New Roman" w:hAnsi="Times New Roman"/>
                <w:bCs/>
                <w:lang w:val="kk-KZ"/>
              </w:rPr>
              <w:t>1.1 Моя семья</w:t>
            </w:r>
          </w:p>
          <w:p w:rsidR="00B261DE" w:rsidRPr="00B81C6C" w:rsidRDefault="00CA2C10" w:rsidP="00CA2C10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A2C10">
              <w:rPr>
                <w:rFonts w:ascii="Times New Roman" w:hAnsi="Times New Roman"/>
                <w:bCs/>
                <w:lang w:val="kk-KZ"/>
              </w:rPr>
              <w:t>1.2 Школа и школьное сообщество</w:t>
            </w:r>
          </w:p>
        </w:tc>
        <w:tc>
          <w:tcPr>
            <w:tcW w:w="2353" w:type="dxa"/>
            <w:gridSpan w:val="2"/>
          </w:tcPr>
          <w:p w:rsidR="00B261DE" w:rsidRPr="002E68C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8CC">
              <w:rPr>
                <w:rFonts w:ascii="Times New Roman" w:hAnsi="Times New Roman"/>
                <w:b/>
              </w:rPr>
              <w:t>Наша Конституция</w:t>
            </w:r>
          </w:p>
          <w:p w:rsidR="00B261DE" w:rsidRPr="00E43C4D" w:rsidRDefault="009115FD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E43C4D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E43C4D">
              <w:rPr>
                <w:rFonts w:ascii="Times New Roman" w:hAnsi="Times New Roman"/>
                <w:b/>
                <w:color w:val="FF0000"/>
              </w:rPr>
              <w:t xml:space="preserve"> за 1 четверть.</w:t>
            </w:r>
          </w:p>
        </w:tc>
        <w:tc>
          <w:tcPr>
            <w:tcW w:w="4140" w:type="dxa"/>
            <w:gridSpan w:val="3"/>
          </w:tcPr>
          <w:p w:rsidR="009359CB" w:rsidRPr="009359CB" w:rsidRDefault="009359CB" w:rsidP="009359C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9CB">
              <w:rPr>
                <w:rFonts w:ascii="Times New Roman" w:hAnsi="Times New Roman"/>
                <w:lang w:eastAsia="ru-RU"/>
              </w:rPr>
              <w:t>3.1.5.1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359CB">
              <w:rPr>
                <w:rFonts w:ascii="Times New Roman" w:hAnsi="Times New Roman"/>
                <w:lang w:eastAsia="ru-RU"/>
              </w:rPr>
              <w:t xml:space="preserve">Объяснять значимость </w:t>
            </w:r>
          </w:p>
          <w:p w:rsidR="009359CB" w:rsidRDefault="009359CB" w:rsidP="009359C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Конституции Республики </w:t>
            </w:r>
            <w:r w:rsidRPr="009359CB">
              <w:rPr>
                <w:rFonts w:ascii="Times New Roman" w:hAnsi="Times New Roman"/>
                <w:lang w:eastAsia="ru-RU"/>
              </w:rPr>
              <w:t>Казахстан</w:t>
            </w:r>
          </w:p>
          <w:p w:rsidR="00CA2C10" w:rsidRPr="00CA2C10" w:rsidRDefault="00CA2C10" w:rsidP="00CA2C1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C10">
              <w:rPr>
                <w:rFonts w:ascii="Times New Roman" w:hAnsi="Times New Roman"/>
                <w:lang w:eastAsia="ru-RU"/>
              </w:rPr>
              <w:t>3.1.5.1</w:t>
            </w:r>
            <w:r w:rsidR="009359CB">
              <w:rPr>
                <w:rFonts w:ascii="Times New Roman" w:hAnsi="Times New Roman"/>
                <w:lang w:eastAsia="ru-RU"/>
              </w:rPr>
              <w:t>.</w:t>
            </w:r>
            <w:r w:rsidRPr="00CA2C10">
              <w:rPr>
                <w:rFonts w:ascii="Times New Roman" w:hAnsi="Times New Roman"/>
                <w:lang w:eastAsia="ru-RU"/>
              </w:rPr>
              <w:t xml:space="preserve"> Объяснять зна</w:t>
            </w:r>
            <w:r>
              <w:rPr>
                <w:rFonts w:ascii="Times New Roman" w:hAnsi="Times New Roman"/>
                <w:lang w:eastAsia="ru-RU"/>
              </w:rPr>
              <w:t xml:space="preserve">чимость Конституции Республики </w:t>
            </w:r>
            <w:r w:rsidRPr="00CA2C10">
              <w:rPr>
                <w:rFonts w:ascii="Times New Roman" w:hAnsi="Times New Roman"/>
                <w:lang w:eastAsia="ru-RU"/>
              </w:rPr>
              <w:t>Казахстан</w:t>
            </w:r>
          </w:p>
          <w:p w:rsidR="00CA2C10" w:rsidRPr="00CA2C10" w:rsidRDefault="00CA2C10" w:rsidP="00CA2C1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C10">
              <w:rPr>
                <w:rFonts w:ascii="Times New Roman" w:hAnsi="Times New Roman"/>
                <w:lang w:eastAsia="ru-RU"/>
              </w:rPr>
              <w:t>3.1.2.3</w:t>
            </w:r>
            <w:r w:rsidR="009359CB">
              <w:rPr>
                <w:rFonts w:ascii="Times New Roman" w:hAnsi="Times New Roman"/>
                <w:lang w:eastAsia="ru-RU"/>
              </w:rPr>
              <w:t>.</w:t>
            </w:r>
            <w:r w:rsidRPr="00CA2C10">
              <w:rPr>
                <w:rFonts w:ascii="Times New Roman" w:hAnsi="Times New Roman"/>
                <w:lang w:eastAsia="ru-RU"/>
              </w:rPr>
              <w:t xml:space="preserve"> Объяснять этические нормы поведения, принятые в обществе</w:t>
            </w:r>
          </w:p>
          <w:p w:rsidR="00B261DE" w:rsidRPr="00B81C6C" w:rsidRDefault="00CA2C10" w:rsidP="00CA2C1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C10">
              <w:rPr>
                <w:rFonts w:ascii="Times New Roman" w:hAnsi="Times New Roman"/>
                <w:lang w:eastAsia="ru-RU"/>
              </w:rPr>
              <w:t>3.1.2.4</w:t>
            </w:r>
            <w:proofErr w:type="gramStart"/>
            <w:r w:rsidRPr="00CA2C10">
              <w:rPr>
                <w:rFonts w:ascii="Times New Roman" w:hAnsi="Times New Roman"/>
                <w:lang w:eastAsia="ru-RU"/>
              </w:rPr>
              <w:t xml:space="preserve"> Д</w:t>
            </w:r>
            <w:proofErr w:type="gramEnd"/>
            <w:r w:rsidRPr="00CA2C10">
              <w:rPr>
                <w:rFonts w:ascii="Times New Roman" w:hAnsi="Times New Roman"/>
                <w:lang w:eastAsia="ru-RU"/>
              </w:rPr>
              <w:t>оказывать в</w:t>
            </w:r>
            <w:r>
              <w:rPr>
                <w:rFonts w:ascii="Times New Roman" w:hAnsi="Times New Roman"/>
                <w:lang w:eastAsia="ru-RU"/>
              </w:rPr>
              <w:t xml:space="preserve">ажность дружбы между людьми на </w:t>
            </w:r>
            <w:r w:rsidRPr="00CA2C10">
              <w:rPr>
                <w:rFonts w:ascii="Times New Roman" w:hAnsi="Times New Roman"/>
                <w:lang w:eastAsia="ru-RU"/>
              </w:rPr>
              <w:t>примерах из собственного опыта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050C1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050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050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305ECF" w:rsidRPr="00267989" w:rsidRDefault="00305ECF" w:rsidP="00305EC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Природа моей 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E14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B261DE" w:rsidRDefault="009359CB" w:rsidP="00E43C4D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2.2 Климат и погода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1.4 Здоровье и </w:t>
            </w:r>
          </w:p>
          <w:p w:rsid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Безопасность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3.5 История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Казахстана: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независимость, </w:t>
            </w:r>
          </w:p>
          <w:p w:rsid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государственность и </w:t>
            </w:r>
            <w:r w:rsidRPr="009359CB">
              <w:rPr>
                <w:rFonts w:ascii="Times New Roman" w:hAnsi="Times New Roman"/>
              </w:rPr>
              <w:t>патриотизм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1.5 Права и </w:t>
            </w:r>
          </w:p>
          <w:p w:rsidR="009359CB" w:rsidRPr="009359CB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обязанности</w:t>
            </w:r>
          </w:p>
          <w:p w:rsidR="009359CB" w:rsidRPr="00B81C6C" w:rsidRDefault="009359CB" w:rsidP="009359CB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патриотизм</w:t>
            </w:r>
          </w:p>
        </w:tc>
        <w:tc>
          <w:tcPr>
            <w:tcW w:w="2353" w:type="dxa"/>
            <w:gridSpan w:val="2"/>
          </w:tcPr>
          <w:p w:rsidR="009359CB" w:rsidRDefault="009359CB" w:rsidP="009359C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B261DE" w:rsidRPr="00E43C4D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40" w:type="dxa"/>
            <w:gridSpan w:val="3"/>
          </w:tcPr>
          <w:p w:rsidR="00B261DE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3.2.2.1. Определять </w:t>
            </w:r>
            <w:r w:rsidRPr="009359CB">
              <w:rPr>
                <w:rFonts w:ascii="Times New Roman" w:hAnsi="Times New Roman"/>
                <w:lang w:eastAsia="ru-RU"/>
              </w:rPr>
              <w:t>характеристики основных типов климата на Земле</w:t>
            </w:r>
          </w:p>
          <w:p w:rsidR="009359CB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9CB">
              <w:rPr>
                <w:rFonts w:ascii="Times New Roman" w:hAnsi="Times New Roman"/>
                <w:lang w:eastAsia="ru-RU"/>
              </w:rPr>
              <w:t>3.2.2.2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359CB">
              <w:rPr>
                <w:rFonts w:ascii="Times New Roman" w:hAnsi="Times New Roman"/>
                <w:lang w:eastAsia="ru-RU"/>
              </w:rPr>
              <w:t xml:space="preserve"> Составлять правила </w:t>
            </w:r>
            <w:r>
              <w:rPr>
                <w:rFonts w:ascii="Times New Roman" w:hAnsi="Times New Roman"/>
                <w:lang w:eastAsia="ru-RU"/>
              </w:rPr>
              <w:t>поведения при неблагоприятных погодно-</w:t>
            </w:r>
            <w:r w:rsidRPr="009359CB">
              <w:rPr>
                <w:rFonts w:ascii="Times New Roman" w:hAnsi="Times New Roman"/>
                <w:lang w:eastAsia="ru-RU"/>
              </w:rPr>
              <w:t>климатических условиях</w:t>
            </w:r>
          </w:p>
          <w:p w:rsidR="009359CB" w:rsidRPr="009359CB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9CB">
              <w:rPr>
                <w:rFonts w:ascii="Times New Roman" w:hAnsi="Times New Roman"/>
                <w:lang w:eastAsia="ru-RU"/>
              </w:rPr>
              <w:t>3.1.4.3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359CB">
              <w:rPr>
                <w:rFonts w:ascii="Times New Roman" w:hAnsi="Times New Roman"/>
                <w:lang w:eastAsia="ru-RU"/>
              </w:rPr>
              <w:t xml:space="preserve"> На основе </w:t>
            </w:r>
            <w:proofErr w:type="gramStart"/>
            <w:r w:rsidRPr="009359CB">
              <w:rPr>
                <w:rFonts w:ascii="Times New Roman" w:hAnsi="Times New Roman"/>
                <w:lang w:eastAsia="ru-RU"/>
              </w:rPr>
              <w:t>различных</w:t>
            </w:r>
            <w:proofErr w:type="gramEnd"/>
            <w:r w:rsidRPr="009359C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359CB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источников выявлять и </w:t>
            </w:r>
            <w:r w:rsidRPr="009359CB">
              <w:rPr>
                <w:rFonts w:ascii="Times New Roman" w:hAnsi="Times New Roman"/>
                <w:lang w:eastAsia="ru-RU"/>
              </w:rPr>
              <w:t>оценивать риски и опасности в естественной среде</w:t>
            </w:r>
          </w:p>
          <w:p w:rsidR="009359CB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3.3.5.2.Объяснять роль труда в </w:t>
            </w:r>
            <w:r w:rsidRPr="009359CB">
              <w:rPr>
                <w:rFonts w:ascii="Times New Roman" w:hAnsi="Times New Roman"/>
                <w:lang w:eastAsia="ru-RU"/>
              </w:rPr>
              <w:t>развитии личности, семьи, общества и государства</w:t>
            </w:r>
          </w:p>
          <w:p w:rsidR="009359CB" w:rsidRPr="009359CB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59CB">
              <w:rPr>
                <w:rFonts w:ascii="Times New Roman" w:hAnsi="Times New Roman"/>
                <w:lang w:eastAsia="ru-RU"/>
              </w:rPr>
              <w:t>3.1.5.1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359CB">
              <w:rPr>
                <w:rFonts w:ascii="Times New Roman" w:hAnsi="Times New Roman"/>
                <w:lang w:eastAsia="ru-RU"/>
              </w:rPr>
              <w:t xml:space="preserve">Объяснять значимость </w:t>
            </w:r>
          </w:p>
          <w:p w:rsidR="009359CB" w:rsidRPr="00B81C6C" w:rsidRDefault="009359CB" w:rsidP="0093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Конституции Республики </w:t>
            </w:r>
            <w:r w:rsidRPr="009359CB">
              <w:rPr>
                <w:rFonts w:ascii="Times New Roman" w:hAnsi="Times New Roman"/>
                <w:lang w:eastAsia="ru-RU"/>
              </w:rPr>
              <w:t>Казахстан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E1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E43C4D" w:rsidRDefault="00050C1D" w:rsidP="000920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2четверть.</w:t>
            </w:r>
          </w:p>
          <w:p w:rsidR="0009202D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 w:rsidR="00B261DE" w:rsidRPr="00B261DE">
              <w:rPr>
                <w:rFonts w:ascii="Times New Roman" w:hAnsi="Times New Roman"/>
                <w:b/>
              </w:rPr>
              <w:t>Время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050C1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7" w:type="dxa"/>
          </w:tcPr>
          <w:p w:rsidR="009768AE" w:rsidRPr="00B81C6C" w:rsidRDefault="00050C1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9768AE" w:rsidRPr="00B81C6C" w:rsidRDefault="009768A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В контексте сквозной темы</w:t>
            </w:r>
            <w:r w:rsidR="002E68CC">
              <w:rPr>
                <w:rFonts w:ascii="Times New Roman" w:hAnsi="Times New Roman"/>
                <w:lang w:val="kk-KZ"/>
              </w:rPr>
              <w:t xml:space="preserve"> </w:t>
            </w:r>
            <w:r w:rsidR="00D42396" w:rsidRPr="00B81C6C">
              <w:rPr>
                <w:rFonts w:ascii="Times New Roman" w:hAnsi="Times New Roman"/>
                <w:lang w:val="kk-KZ" w:eastAsia="ru-RU"/>
              </w:rPr>
              <w:t>«</w:t>
            </w:r>
            <w:r w:rsidR="00B261DE" w:rsidRPr="00B261DE">
              <w:rPr>
                <w:rFonts w:ascii="Times New Roman" w:hAnsi="Times New Roman"/>
                <w:lang w:val="kk-KZ" w:eastAsia="ru-RU"/>
              </w:rPr>
              <w:t>Время</w:t>
            </w:r>
            <w:r w:rsidR="00D42396" w:rsidRPr="00B81C6C">
              <w:rPr>
                <w:rFonts w:ascii="Times New Roman" w:hAnsi="Times New Roman"/>
                <w:lang w:val="kk-KZ" w:eastAsia="ru-RU"/>
              </w:rPr>
              <w:t>»</w:t>
            </w:r>
            <w:r w:rsidRPr="00B81C6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13" w:type="dxa"/>
            <w:gridSpan w:val="4"/>
          </w:tcPr>
          <w:p w:rsidR="009768AE" w:rsidRPr="00B81C6C" w:rsidRDefault="009768AE" w:rsidP="002E68C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E55AE5" w:rsidRPr="00E55AE5">
              <w:rPr>
                <w:rFonts w:ascii="Times New Roman" w:hAnsi="Times New Roman"/>
                <w:lang w:val="kk-KZ" w:eastAsia="ru-RU"/>
              </w:rPr>
              <w:t>1.1 Моя семья</w:t>
            </w:r>
          </w:p>
        </w:tc>
        <w:tc>
          <w:tcPr>
            <w:tcW w:w="2353" w:type="dxa"/>
            <w:gridSpan w:val="2"/>
          </w:tcPr>
          <w:p w:rsidR="009768AE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Я, ты, он, она – вместе дружная семья</w:t>
            </w:r>
          </w:p>
        </w:tc>
        <w:tc>
          <w:tcPr>
            <w:tcW w:w="4140" w:type="dxa"/>
            <w:gridSpan w:val="3"/>
          </w:tcPr>
          <w:p w:rsidR="003B66C1" w:rsidRPr="003B66C1" w:rsidRDefault="003B66C1" w:rsidP="003B66C1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3.1.1.1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.О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бъяснять степень родства между членами семьи;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  <w:r w:rsidR="00050C1D">
              <w:rPr>
                <w:rFonts w:ascii="Times New Roman" w:hAnsi="Times New Roman"/>
              </w:rPr>
              <w:t>0</w:t>
            </w:r>
          </w:p>
        </w:tc>
        <w:tc>
          <w:tcPr>
            <w:tcW w:w="667" w:type="dxa"/>
          </w:tcPr>
          <w:p w:rsidR="009768AE" w:rsidRPr="00B81C6C" w:rsidRDefault="00050C1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9768AE" w:rsidRPr="00B81C6C" w:rsidRDefault="009768A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3" w:type="dxa"/>
            <w:gridSpan w:val="4"/>
          </w:tcPr>
          <w:p w:rsidR="00E55AE5" w:rsidRPr="00E55AE5" w:rsidRDefault="00E55AE5" w:rsidP="00E55AE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 xml:space="preserve">3.1 Древние </w:t>
            </w:r>
          </w:p>
          <w:p w:rsidR="00E55AE5" w:rsidRPr="00E55AE5" w:rsidRDefault="00E55AE5" w:rsidP="00E55AE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 xml:space="preserve">культуры и </w:t>
            </w:r>
          </w:p>
          <w:p w:rsidR="009768AE" w:rsidRPr="00B81C6C" w:rsidRDefault="00E55AE5" w:rsidP="00E55AE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цивилизации</w:t>
            </w:r>
          </w:p>
        </w:tc>
        <w:tc>
          <w:tcPr>
            <w:tcW w:w="2353" w:type="dxa"/>
            <w:gridSpan w:val="2"/>
          </w:tcPr>
          <w:p w:rsidR="009768AE" w:rsidRPr="00B81C6C" w:rsidRDefault="007A6B9B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родословная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3.1.1.1 объяснять степень родства между членами семьи;</w:t>
            </w:r>
          </w:p>
          <w:p w:rsidR="009768AE" w:rsidRPr="00B81C6C" w:rsidRDefault="007A6B9B" w:rsidP="007A6B9B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3.1.1.2 составлять свою родословную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  <w:r w:rsidR="00050C1D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</w:tcPr>
          <w:p w:rsidR="009768AE" w:rsidRPr="00B81C6C" w:rsidRDefault="00050C1D" w:rsidP="00050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9768AE" w:rsidRPr="00B81C6C" w:rsidRDefault="00E55AE5" w:rsidP="006B6E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1.1 Моя семья</w:t>
            </w:r>
          </w:p>
        </w:tc>
        <w:tc>
          <w:tcPr>
            <w:tcW w:w="2353" w:type="dxa"/>
            <w:gridSpan w:val="2"/>
          </w:tcPr>
          <w:p w:rsidR="009768AE" w:rsidRPr="00B81C6C" w:rsidRDefault="00DC3113" w:rsidP="008B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Спорт – это здоровье!</w:t>
            </w:r>
          </w:p>
          <w:p w:rsidR="009768AE" w:rsidRPr="00B81C6C" w:rsidRDefault="009768AE" w:rsidP="00DC31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140" w:type="dxa"/>
            <w:gridSpan w:val="3"/>
          </w:tcPr>
          <w:p w:rsidR="009768AE" w:rsidRPr="00B81C6C" w:rsidRDefault="00E55AE5" w:rsidP="006B6E0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3.1.4.2.Группировать виды </w:t>
            </w:r>
            <w:r w:rsidRPr="00E55AE5">
              <w:rPr>
                <w:rFonts w:ascii="Times New Roman" w:hAnsi="Times New Roman"/>
              </w:rPr>
              <w:t xml:space="preserve">спорта, определять базовые и </w:t>
            </w:r>
            <w:r>
              <w:rPr>
                <w:rFonts w:ascii="Times New Roman" w:hAnsi="Times New Roman"/>
              </w:rPr>
              <w:t xml:space="preserve">свои данные для занятия тем </w:t>
            </w:r>
            <w:r w:rsidRPr="00E55AE5">
              <w:rPr>
                <w:rFonts w:ascii="Times New Roman" w:hAnsi="Times New Roman"/>
              </w:rPr>
              <w:t>или иным видом спорта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3113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DC3113" w:rsidRDefault="00DC3113" w:rsidP="00050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 w:rsidR="003C4992" w:rsidRPr="00B81C6C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1.1 Моя семья</w:t>
            </w:r>
          </w:p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1.4 Здоровье и безопасность</w:t>
            </w:r>
          </w:p>
          <w:p w:rsidR="00DC3113" w:rsidRPr="00B81C6C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lastRenderedPageBreak/>
              <w:t>3.1 Древние культуры и цивилизации</w:t>
            </w:r>
          </w:p>
        </w:tc>
        <w:tc>
          <w:tcPr>
            <w:tcW w:w="2353" w:type="dxa"/>
            <w:gridSpan w:val="2"/>
          </w:tcPr>
          <w:p w:rsidR="00DC3113" w:rsidRDefault="00DC3113" w:rsidP="008B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Кочевники и земледельцы</w:t>
            </w:r>
          </w:p>
          <w:p w:rsidR="00DC3113" w:rsidRDefault="00DC3113" w:rsidP="008B3D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 xml:space="preserve">СОР №1 за сквозную </w:t>
            </w:r>
            <w:r w:rsidRPr="00B81C6C">
              <w:rPr>
                <w:rFonts w:ascii="Times New Roman" w:hAnsi="Times New Roman"/>
                <w:b/>
                <w:color w:val="FF0000"/>
              </w:rPr>
              <w:lastRenderedPageBreak/>
              <w:t>тему «</w:t>
            </w:r>
            <w:r w:rsidR="00B261DE">
              <w:rPr>
                <w:rFonts w:ascii="Times New Roman" w:hAnsi="Times New Roman"/>
                <w:b/>
                <w:color w:val="FF0000"/>
              </w:rPr>
              <w:t>Время</w:t>
            </w:r>
            <w:r w:rsidRPr="00B81C6C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140" w:type="dxa"/>
            <w:gridSpan w:val="3"/>
          </w:tcPr>
          <w:p w:rsidR="00E55AE5" w:rsidRPr="00E55AE5" w:rsidRDefault="00E55AE5" w:rsidP="00E55AE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3.3.1.1.</w:t>
            </w:r>
            <w:r w:rsidRPr="00E55AE5">
              <w:rPr>
                <w:rFonts w:ascii="Times New Roman" w:hAnsi="Times New Roman"/>
                <w:lang w:eastAsia="ru-RU"/>
              </w:rPr>
              <w:t>Определяет о</w:t>
            </w:r>
            <w:r>
              <w:rPr>
                <w:rFonts w:ascii="Times New Roman" w:hAnsi="Times New Roman"/>
                <w:lang w:eastAsia="ru-RU"/>
              </w:rPr>
              <w:t xml:space="preserve">собенности кочевого и оседлого </w:t>
            </w:r>
            <w:r w:rsidRPr="00E55AE5">
              <w:rPr>
                <w:rFonts w:ascii="Times New Roman" w:hAnsi="Times New Roman"/>
                <w:lang w:eastAsia="ru-RU"/>
              </w:rPr>
              <w:t>образа жизни</w:t>
            </w:r>
          </w:p>
          <w:p w:rsidR="00DC3113" w:rsidRPr="00B81C6C" w:rsidRDefault="00E55AE5" w:rsidP="00E55AE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5AE5">
              <w:rPr>
                <w:rFonts w:ascii="Times New Roman" w:hAnsi="Times New Roman"/>
                <w:lang w:eastAsia="ru-RU"/>
              </w:rPr>
              <w:t>3.3.1.2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E55AE5">
              <w:rPr>
                <w:rFonts w:ascii="Times New Roman" w:hAnsi="Times New Roman"/>
                <w:lang w:eastAsia="ru-RU"/>
              </w:rPr>
              <w:t xml:space="preserve"> Объяснять важность сохранения </w:t>
            </w:r>
            <w:r w:rsidRPr="00E55AE5">
              <w:rPr>
                <w:rFonts w:ascii="Times New Roman" w:hAnsi="Times New Roman"/>
                <w:lang w:eastAsia="ru-RU"/>
              </w:rPr>
              <w:lastRenderedPageBreak/>
              <w:t>памятников истории и культуры</w:t>
            </w:r>
          </w:p>
        </w:tc>
        <w:tc>
          <w:tcPr>
            <w:tcW w:w="978" w:type="dxa"/>
            <w:gridSpan w:val="2"/>
          </w:tcPr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</w:tcPr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DC3113" w:rsidRPr="00B81C6C" w:rsidRDefault="00DC3113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lastRenderedPageBreak/>
              <w:t>В контексте сквозной темы «</w:t>
            </w:r>
            <w:r w:rsidR="00B261DE" w:rsidRPr="00B261DE">
              <w:rPr>
                <w:rFonts w:ascii="Times New Roman" w:hAnsi="Times New Roman"/>
                <w:b/>
              </w:rPr>
              <w:t>Архитектура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 w:rsidR="003C4992" w:rsidRPr="00267989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Природа моей 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B261DE" w:rsidRPr="00B81C6C" w:rsidRDefault="00B261DE" w:rsidP="003C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 xml:space="preserve">В контексте </w:t>
            </w:r>
          </w:p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 xml:space="preserve">сквозной </w:t>
            </w:r>
          </w:p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 xml:space="preserve">темы </w:t>
            </w:r>
          </w:p>
          <w:p w:rsidR="00B261DE" w:rsidRPr="00B81C6C" w:rsidRDefault="00B261DE" w:rsidP="00627A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>«</w:t>
            </w:r>
            <w:r w:rsidRPr="00B261DE">
              <w:rPr>
                <w:rFonts w:ascii="Times New Roman" w:hAnsi="Times New Roman"/>
                <w:lang w:val="kk-KZ" w:eastAsia="ru-RU"/>
              </w:rPr>
              <w:t>Архитектура</w:t>
            </w:r>
            <w:r w:rsidRPr="00B81C6C">
              <w:rPr>
                <w:rFonts w:ascii="Times New Roman" w:hAnsi="Times New Roman"/>
                <w:lang w:val="kk-KZ" w:eastAsia="ru-RU"/>
              </w:rPr>
              <w:t>»</w:t>
            </w:r>
          </w:p>
        </w:tc>
        <w:tc>
          <w:tcPr>
            <w:tcW w:w="1813" w:type="dxa"/>
            <w:gridSpan w:val="4"/>
          </w:tcPr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 xml:space="preserve">2.3 Природные </w:t>
            </w:r>
          </w:p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 xml:space="preserve">условия и их </w:t>
            </w:r>
          </w:p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влияние</w:t>
            </w:r>
          </w:p>
          <w:p w:rsidR="00B261DE" w:rsidRPr="00B81C6C" w:rsidRDefault="00B261DE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353" w:type="dxa"/>
            <w:gridSpan w:val="2"/>
          </w:tcPr>
          <w:p w:rsidR="00B261DE" w:rsidRPr="00627AD0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AD0">
              <w:rPr>
                <w:rFonts w:ascii="Times New Roman" w:hAnsi="Times New Roman"/>
                <w:b/>
              </w:rPr>
              <w:t>Какие бывают населённые пункты?</w:t>
            </w:r>
          </w:p>
        </w:tc>
        <w:tc>
          <w:tcPr>
            <w:tcW w:w="4140" w:type="dxa"/>
            <w:gridSpan w:val="3"/>
          </w:tcPr>
          <w:p w:rsidR="00B261DE" w:rsidRPr="00B81C6C" w:rsidRDefault="007A6B9B" w:rsidP="00E55AE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A6B9B">
              <w:rPr>
                <w:rFonts w:ascii="Times New Roman" w:hAnsi="Times New Roman"/>
                <w:lang w:eastAsia="ru-RU"/>
              </w:rPr>
              <w:t>3.1.3.1 различать населенные пункты по различным признакам (тип, размер, функции).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B261DE" w:rsidRPr="003C4992" w:rsidRDefault="003C4992" w:rsidP="003C4992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3C4992">
              <w:rPr>
                <w:rFonts w:ascii="Times New Roman" w:eastAsia="Consolas,Times New Roman" w:hAnsi="Times New Roman"/>
                <w:spacing w:val="2"/>
                <w:lang w:eastAsia="ru-RU"/>
              </w:rPr>
              <w:t>1.3 Моя малая Родина</w:t>
            </w:r>
          </w:p>
        </w:tc>
        <w:tc>
          <w:tcPr>
            <w:tcW w:w="2353" w:type="dxa"/>
            <w:gridSpan w:val="2"/>
          </w:tcPr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b/>
              </w:rPr>
              <w:t>связаны</w:t>
            </w:r>
            <w:proofErr w:type="gramEnd"/>
            <w:r>
              <w:rPr>
                <w:rFonts w:ascii="Times New Roman" w:hAnsi="Times New Roman"/>
                <w:b/>
              </w:rPr>
              <w:t xml:space="preserve"> село и город?</w:t>
            </w:r>
          </w:p>
        </w:tc>
        <w:tc>
          <w:tcPr>
            <w:tcW w:w="4140" w:type="dxa"/>
            <w:gridSpan w:val="3"/>
          </w:tcPr>
          <w:p w:rsidR="00E55AE5" w:rsidRPr="00E55AE5" w:rsidRDefault="00E55AE5" w:rsidP="00E55AE5">
            <w:pPr>
              <w:spacing w:after="0" w:line="240" w:lineRule="auto"/>
              <w:rPr>
                <w:rFonts w:ascii="Times New Roman" w:hAnsi="Times New Roman"/>
              </w:rPr>
            </w:pPr>
            <w:r w:rsidRPr="00E55AE5">
              <w:rPr>
                <w:rFonts w:ascii="Times New Roman" w:hAnsi="Times New Roman"/>
              </w:rPr>
              <w:t>3.1.3.2</w:t>
            </w:r>
            <w:r>
              <w:rPr>
                <w:rFonts w:ascii="Times New Roman" w:hAnsi="Times New Roman"/>
              </w:rPr>
              <w:t>.</w:t>
            </w:r>
            <w:r w:rsidRPr="00E55AE5">
              <w:rPr>
                <w:rFonts w:ascii="Times New Roman" w:hAnsi="Times New Roman"/>
              </w:rPr>
              <w:t xml:space="preserve">Исследовать связь города </w:t>
            </w:r>
          </w:p>
          <w:p w:rsidR="00B261DE" w:rsidRDefault="00E55AE5" w:rsidP="00E55AE5">
            <w:pPr>
              <w:spacing w:after="0" w:line="240" w:lineRule="auto"/>
              <w:rPr>
                <w:rFonts w:ascii="Times New Roman" w:hAnsi="Times New Roman"/>
              </w:rPr>
            </w:pPr>
            <w:r w:rsidRPr="00E55AE5">
              <w:rPr>
                <w:rFonts w:ascii="Times New Roman" w:hAnsi="Times New Roman"/>
              </w:rPr>
              <w:t>и села, приводить примеры</w:t>
            </w:r>
          </w:p>
          <w:p w:rsidR="007A6B9B" w:rsidRPr="00B81C6C" w:rsidRDefault="007A6B9B" w:rsidP="00E55A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741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 w:rsidR="003C4992" w:rsidRPr="00267989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Природа моей 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B261DE" w:rsidRPr="00B81C6C" w:rsidRDefault="00B261DE" w:rsidP="003C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B261DE" w:rsidRPr="00B81C6C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2.1</w:t>
            </w:r>
            <w:r w:rsidRPr="00E55AE5">
              <w:rPr>
                <w:rFonts w:ascii="Times New Roman" w:hAnsi="Times New Roman"/>
                <w:lang w:val="kk-KZ" w:eastAsia="ru-RU"/>
              </w:rPr>
              <w:t>Ориентирование на местности</w:t>
            </w:r>
          </w:p>
        </w:tc>
        <w:tc>
          <w:tcPr>
            <w:tcW w:w="2353" w:type="dxa"/>
            <w:gridSpan w:val="2"/>
          </w:tcPr>
          <w:p w:rsidR="00B261DE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AD0">
              <w:rPr>
                <w:rFonts w:ascii="Times New Roman" w:hAnsi="Times New Roman"/>
                <w:b/>
              </w:rPr>
              <w:t>Я составляю план местности</w:t>
            </w:r>
          </w:p>
          <w:p w:rsidR="009115FD" w:rsidRPr="00627AD0" w:rsidRDefault="009115FD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>СОР №2 за сквозную тему «</w:t>
            </w:r>
            <w:r>
              <w:rPr>
                <w:rFonts w:ascii="Times New Roman" w:hAnsi="Times New Roman"/>
                <w:b/>
                <w:color w:val="FF0000"/>
              </w:rPr>
              <w:t>Архитектура</w:t>
            </w:r>
            <w:r w:rsidRPr="00B81C6C">
              <w:rPr>
                <w:rFonts w:ascii="Times New Roman" w:hAnsi="Times New Roman"/>
                <w:b/>
                <w:color w:val="FF0000"/>
              </w:rPr>
              <w:t>».</w:t>
            </w:r>
          </w:p>
        </w:tc>
        <w:tc>
          <w:tcPr>
            <w:tcW w:w="4140" w:type="dxa"/>
            <w:gridSpan w:val="3"/>
          </w:tcPr>
          <w:p w:rsidR="003C4992" w:rsidRPr="007A6B9B" w:rsidRDefault="003C4992" w:rsidP="007A6B9B">
            <w:pPr>
              <w:spacing w:after="0" w:line="240" w:lineRule="auto"/>
              <w:jc w:val="both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.2.1.2</w:t>
            </w:r>
            <w:proofErr w:type="gramStart"/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оставлять план местности, соблюдая масштаб и используя условные знаки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 w:rsidR="003C4992" w:rsidRPr="00267989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Природа моей 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B261DE" w:rsidRPr="00B81C6C" w:rsidRDefault="00B261DE" w:rsidP="003C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E55AE5" w:rsidRPr="00E55AE5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1.2 Моя малая Родина</w:t>
            </w:r>
          </w:p>
          <w:p w:rsidR="00B261DE" w:rsidRPr="00B81C6C" w:rsidRDefault="00E55AE5" w:rsidP="00E55A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55AE5">
              <w:rPr>
                <w:rFonts w:ascii="Times New Roman" w:hAnsi="Times New Roman"/>
                <w:lang w:val="kk-KZ" w:eastAsia="ru-RU"/>
              </w:rPr>
              <w:t>2.2 Климат и погода</w:t>
            </w:r>
          </w:p>
        </w:tc>
        <w:tc>
          <w:tcPr>
            <w:tcW w:w="2353" w:type="dxa"/>
            <w:gridSpan w:val="2"/>
          </w:tcPr>
          <w:p w:rsidR="00B261DE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Как ориентироваться по</w:t>
            </w:r>
            <w:r w:rsidR="007A6B9B">
              <w:rPr>
                <w:rFonts w:ascii="Times New Roman" w:hAnsi="Times New Roman"/>
                <w:b/>
                <w:color w:val="000000"/>
              </w:rPr>
              <w:t xml:space="preserve"> Солнцу и звездам</w:t>
            </w:r>
            <w:r>
              <w:rPr>
                <w:rFonts w:ascii="Times New Roman" w:hAnsi="Times New Roman"/>
                <w:b/>
                <w:color w:val="000000"/>
              </w:rPr>
              <w:t>?</w:t>
            </w:r>
          </w:p>
          <w:p w:rsidR="00B261DE" w:rsidRPr="00B81C6C" w:rsidRDefault="009115FD" w:rsidP="00627A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B81C6C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B81C6C">
              <w:rPr>
                <w:rFonts w:ascii="Times New Roman" w:hAnsi="Times New Roman"/>
                <w:b/>
                <w:color w:val="FF0000"/>
              </w:rPr>
              <w:t xml:space="preserve"> за 2 четверть.</w:t>
            </w:r>
          </w:p>
        </w:tc>
        <w:tc>
          <w:tcPr>
            <w:tcW w:w="4140" w:type="dxa"/>
            <w:gridSpan w:val="3"/>
          </w:tcPr>
          <w:p w:rsidR="00E55AE5" w:rsidRPr="00E55AE5" w:rsidRDefault="00E55AE5" w:rsidP="00E55AE5">
            <w:pPr>
              <w:spacing w:after="0" w:line="240" w:lineRule="auto"/>
              <w:rPr>
                <w:rFonts w:ascii="Times New Roman" w:hAnsi="Times New Roman"/>
              </w:rPr>
            </w:pPr>
            <w:r w:rsidRPr="00E55AE5">
              <w:rPr>
                <w:rFonts w:ascii="Times New Roman" w:hAnsi="Times New Roman"/>
              </w:rPr>
              <w:t xml:space="preserve">3.2.1.1.Определять стороны горизонта </w:t>
            </w:r>
            <w:proofErr w:type="gramStart"/>
            <w:r w:rsidRPr="00E55AE5">
              <w:rPr>
                <w:rFonts w:ascii="Times New Roman" w:hAnsi="Times New Roman"/>
              </w:rPr>
              <w:t>по</w:t>
            </w:r>
            <w:proofErr w:type="gramEnd"/>
            <w:r w:rsidRPr="00E55AE5">
              <w:rPr>
                <w:rFonts w:ascii="Times New Roman" w:hAnsi="Times New Roman"/>
              </w:rPr>
              <w:t xml:space="preserve"> </w:t>
            </w:r>
          </w:p>
          <w:p w:rsidR="00B261DE" w:rsidRPr="00B81C6C" w:rsidRDefault="00E55AE5" w:rsidP="00E55AE5">
            <w:pPr>
              <w:spacing w:after="0" w:line="240" w:lineRule="auto"/>
              <w:rPr>
                <w:rFonts w:ascii="Times New Roman" w:hAnsi="Times New Roman"/>
              </w:rPr>
            </w:pPr>
            <w:r w:rsidRPr="00E55AE5">
              <w:rPr>
                <w:rFonts w:ascii="Times New Roman" w:hAnsi="Times New Roman"/>
              </w:rPr>
              <w:t>астрономическим признакам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D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Default="00B261DE" w:rsidP="00D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3C4992" w:rsidRPr="00B81C6C" w:rsidRDefault="003C4992" w:rsidP="00D42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992" w:rsidRDefault="003C4992" w:rsidP="003C4992">
            <w:pPr>
              <w:spacing w:after="0" w:line="240" w:lineRule="auto"/>
              <w:jc w:val="center"/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 xml:space="preserve">Природа </w:t>
            </w:r>
            <w:proofErr w:type="gramStart"/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моей</w:t>
            </w:r>
            <w:proofErr w:type="gramEnd"/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3C4992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267989">
              <w:rPr>
                <w:rFonts w:ascii="Times New Roman" w:eastAsia="Consolas,Times New Roman" w:hAnsi="Times New Roman"/>
                <w:b/>
                <w:spacing w:val="2"/>
                <w:lang w:eastAsia="ru-RU"/>
              </w:rPr>
              <w:t>страны</w:t>
            </w:r>
            <w:r w:rsidRPr="00267989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3C4992" w:rsidRPr="00267989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  <w:p w:rsidR="003C4992" w:rsidRPr="00B81C6C" w:rsidRDefault="003C4992" w:rsidP="003C4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395" w:type="dxa"/>
            <w:gridSpan w:val="2"/>
            <w:vMerge/>
          </w:tcPr>
          <w:p w:rsidR="00B261DE" w:rsidRPr="00B81C6C" w:rsidRDefault="00B261DE" w:rsidP="00627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gridSpan w:val="4"/>
          </w:tcPr>
          <w:p w:rsidR="00B261DE" w:rsidRPr="00DB389C" w:rsidRDefault="00DB389C" w:rsidP="00DB389C">
            <w:pPr>
              <w:pStyle w:val="a7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B389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Моя семья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3.1 Древние 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культуры и 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цивилизации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2.3 Природные 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условия и их </w:t>
            </w:r>
          </w:p>
          <w:p w:rsidR="00B261DE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влияние</w:t>
            </w:r>
          </w:p>
          <w:p w:rsid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2.4 Туризм</w:t>
            </w:r>
          </w:p>
          <w:p w:rsidR="00DB389C" w:rsidRPr="00DB389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2.1</w:t>
            </w:r>
            <w:r w:rsidRPr="00DB389C">
              <w:rPr>
                <w:rFonts w:ascii="Times New Roman" w:hAnsi="Times New Roman"/>
                <w:lang w:val="kk-KZ" w:eastAsia="ru-RU"/>
              </w:rPr>
              <w:t xml:space="preserve">Ориентирование </w:t>
            </w:r>
          </w:p>
          <w:p w:rsidR="00DB389C" w:rsidRPr="00B81C6C" w:rsidRDefault="00DB389C" w:rsidP="00DB38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на местности</w:t>
            </w:r>
          </w:p>
        </w:tc>
        <w:tc>
          <w:tcPr>
            <w:tcW w:w="2353" w:type="dxa"/>
            <w:gridSpan w:val="2"/>
          </w:tcPr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40" w:type="dxa"/>
            <w:gridSpan w:val="3"/>
          </w:tcPr>
          <w:p w:rsidR="00B261DE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3.1.4.2. Группировать виды </w:t>
            </w:r>
            <w:r w:rsidRPr="00DB389C">
              <w:rPr>
                <w:rFonts w:ascii="Times New Roman" w:hAnsi="Times New Roman"/>
                <w:lang w:eastAsia="ru-RU"/>
              </w:rPr>
              <w:t xml:space="preserve">спорта, определять базовые и </w:t>
            </w:r>
            <w:r>
              <w:rPr>
                <w:rFonts w:ascii="Times New Roman" w:hAnsi="Times New Roman"/>
                <w:lang w:eastAsia="ru-RU"/>
              </w:rPr>
              <w:t xml:space="preserve">свои данные для занятия тем </w:t>
            </w:r>
            <w:r w:rsidRPr="00DB389C">
              <w:rPr>
                <w:rFonts w:ascii="Times New Roman" w:hAnsi="Times New Roman"/>
                <w:lang w:eastAsia="ru-RU"/>
              </w:rPr>
              <w:t>или иным видом спорта</w:t>
            </w:r>
          </w:p>
          <w:p w:rsidR="00DB389C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3.3.1.1. Объяснять особенности  </w:t>
            </w:r>
            <w:r w:rsidRPr="00DB389C">
              <w:rPr>
                <w:rFonts w:ascii="Times New Roman" w:hAnsi="Times New Roman"/>
                <w:lang w:eastAsia="ru-RU"/>
              </w:rPr>
              <w:t xml:space="preserve">кочевого и оседлого образа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B389C">
              <w:rPr>
                <w:rFonts w:ascii="Times New Roman" w:hAnsi="Times New Roman"/>
                <w:lang w:eastAsia="ru-RU"/>
              </w:rPr>
              <w:t>жизни</w:t>
            </w:r>
          </w:p>
          <w:p w:rsidR="00DB389C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3.2.3.1. Анализировать </w:t>
            </w:r>
            <w:r w:rsidRPr="00DB389C">
              <w:rPr>
                <w:rFonts w:ascii="Times New Roman" w:hAnsi="Times New Roman"/>
                <w:lang w:eastAsia="ru-RU"/>
              </w:rPr>
              <w:t xml:space="preserve">расселение людей в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B389C">
              <w:rPr>
                <w:rFonts w:ascii="Times New Roman" w:hAnsi="Times New Roman"/>
                <w:lang w:eastAsia="ru-RU"/>
              </w:rPr>
              <w:t xml:space="preserve">зависимости от природных </w:t>
            </w:r>
            <w:r>
              <w:rPr>
                <w:rFonts w:ascii="Times New Roman" w:hAnsi="Times New Roman"/>
                <w:lang w:eastAsia="ru-RU"/>
              </w:rPr>
              <w:t xml:space="preserve"> условий (рельеф, климат, растительный и животный мир, </w:t>
            </w:r>
            <w:r w:rsidRPr="00DB389C">
              <w:rPr>
                <w:rFonts w:ascii="Times New Roman" w:hAnsi="Times New Roman"/>
                <w:lang w:eastAsia="ru-RU"/>
              </w:rPr>
              <w:t>водные объекты)</w:t>
            </w:r>
          </w:p>
          <w:p w:rsidR="00DB389C" w:rsidRPr="00DB389C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3.1.3.2</w:t>
            </w:r>
            <w:r>
              <w:rPr>
                <w:rFonts w:ascii="Times New Roman" w:hAnsi="Times New Roman"/>
                <w:lang w:eastAsia="ru-RU"/>
              </w:rPr>
              <w:t>..</w:t>
            </w:r>
            <w:r w:rsidRPr="00DB389C">
              <w:rPr>
                <w:rFonts w:ascii="Times New Roman" w:hAnsi="Times New Roman"/>
                <w:lang w:eastAsia="ru-RU"/>
              </w:rPr>
              <w:t xml:space="preserve">Исследовать связь города </w:t>
            </w:r>
          </w:p>
          <w:p w:rsidR="00DB389C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и села, приводить примеры</w:t>
            </w:r>
          </w:p>
          <w:p w:rsidR="00DB389C" w:rsidRPr="00B81C6C" w:rsidRDefault="00DB389C" w:rsidP="00DB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3.2.1.1</w:t>
            </w:r>
            <w:r>
              <w:rPr>
                <w:rFonts w:ascii="Times New Roman" w:hAnsi="Times New Roman"/>
                <w:lang w:eastAsia="ru-RU"/>
              </w:rPr>
              <w:t xml:space="preserve">.Определять стороны горизонта по астрономическим </w:t>
            </w:r>
            <w:r w:rsidRPr="00DB389C">
              <w:rPr>
                <w:rFonts w:ascii="Times New Roman" w:hAnsi="Times New Roman"/>
                <w:lang w:eastAsia="ru-RU"/>
              </w:rPr>
              <w:t>признакам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B81C6C">
              <w:rPr>
                <w:rFonts w:ascii="Times New Roman" w:hAnsi="Times New Roman"/>
                <w:b/>
                <w:lang w:val="kk-KZ" w:eastAsia="ru-RU"/>
              </w:rPr>
              <w:t>3 четверть</w:t>
            </w:r>
          </w:p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 «</w:t>
            </w:r>
            <w:r w:rsidR="00B261DE" w:rsidRPr="00B261DE">
              <w:rPr>
                <w:rFonts w:ascii="Times New Roman" w:hAnsi="Times New Roman"/>
                <w:b/>
              </w:rPr>
              <w:t>Искусство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17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 w:val="restart"/>
          </w:tcPr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В контексте</w:t>
            </w:r>
          </w:p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сквозной</w:t>
            </w:r>
          </w:p>
          <w:p w:rsidR="00B261DE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темы:</w:t>
            </w:r>
          </w:p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«</w:t>
            </w:r>
            <w:r w:rsidRPr="00B261DE">
              <w:rPr>
                <w:rFonts w:ascii="Times New Roman" w:hAnsi="Times New Roman"/>
                <w:lang w:val="kk-KZ"/>
              </w:rPr>
              <w:t>Искусство</w:t>
            </w:r>
            <w:r w:rsidRPr="00B81C6C">
              <w:rPr>
                <w:rFonts w:ascii="Times New Roman" w:hAnsi="Times New Roman"/>
                <w:lang w:val="kk-KZ"/>
              </w:rPr>
              <w:t>»</w:t>
            </w:r>
          </w:p>
          <w:p w:rsidR="00B261DE" w:rsidRPr="00B81C6C" w:rsidRDefault="00B261D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73" w:type="dxa"/>
            <w:gridSpan w:val="3"/>
          </w:tcPr>
          <w:p w:rsidR="00B261DE" w:rsidRPr="00B81C6C" w:rsidRDefault="00DB389C" w:rsidP="006B6E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1.1 Моя семья</w:t>
            </w:r>
          </w:p>
        </w:tc>
        <w:tc>
          <w:tcPr>
            <w:tcW w:w="2353" w:type="dxa"/>
            <w:gridSpan w:val="2"/>
          </w:tcPr>
          <w:p w:rsidR="00B261DE" w:rsidRPr="00B81C6C" w:rsidRDefault="00B261DE" w:rsidP="00D42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Духовные ценности моей семьи</w:t>
            </w:r>
          </w:p>
        </w:tc>
        <w:tc>
          <w:tcPr>
            <w:tcW w:w="4140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</w:rPr>
            </w:pPr>
            <w:r w:rsidRPr="00DB389C">
              <w:rPr>
                <w:rFonts w:ascii="Times New Roman" w:hAnsi="Times New Roman"/>
              </w:rPr>
              <w:t>3.1.1.3</w:t>
            </w:r>
            <w:r>
              <w:rPr>
                <w:rFonts w:ascii="Times New Roman" w:hAnsi="Times New Roman"/>
              </w:rPr>
              <w:t>.</w:t>
            </w:r>
            <w:r w:rsidRPr="00DB389C">
              <w:rPr>
                <w:rFonts w:ascii="Times New Roman" w:hAnsi="Times New Roman"/>
              </w:rPr>
              <w:t xml:space="preserve"> Определять ценности своей 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</w:rPr>
            </w:pPr>
            <w:r w:rsidRPr="00DB389C">
              <w:rPr>
                <w:rFonts w:ascii="Times New Roman" w:hAnsi="Times New Roman"/>
              </w:rPr>
              <w:t>семьи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2E68CC">
            <w:pPr>
              <w:tabs>
                <w:tab w:val="center" w:pos="5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18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1.4 Здоровье и 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безопасность</w:t>
            </w:r>
          </w:p>
        </w:tc>
        <w:tc>
          <w:tcPr>
            <w:tcW w:w="2353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безопасность</w:t>
            </w:r>
          </w:p>
        </w:tc>
        <w:tc>
          <w:tcPr>
            <w:tcW w:w="4140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</w:rPr>
            </w:pPr>
            <w:r w:rsidRPr="00DB389C">
              <w:rPr>
                <w:rFonts w:ascii="Times New Roman" w:hAnsi="Times New Roman"/>
              </w:rPr>
              <w:t>3.1.4.1</w:t>
            </w:r>
            <w:r>
              <w:rPr>
                <w:rFonts w:ascii="Times New Roman" w:hAnsi="Times New Roman"/>
              </w:rPr>
              <w:t>.</w:t>
            </w:r>
            <w:r w:rsidRPr="00DB389C">
              <w:rPr>
                <w:rFonts w:ascii="Times New Roman" w:hAnsi="Times New Roman"/>
              </w:rPr>
              <w:t xml:space="preserve"> Графически представлять 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</w:rPr>
            </w:pPr>
            <w:r w:rsidRPr="00DB389C">
              <w:rPr>
                <w:rFonts w:ascii="Times New Roman" w:hAnsi="Times New Roman"/>
              </w:rPr>
              <w:t xml:space="preserve">правила пользования </w:t>
            </w:r>
            <w:proofErr w:type="gramStart"/>
            <w:r w:rsidRPr="00DB389C">
              <w:rPr>
                <w:rFonts w:ascii="Times New Roman" w:hAnsi="Times New Roman"/>
              </w:rPr>
              <w:t>бытовыми</w:t>
            </w:r>
            <w:proofErr w:type="gramEnd"/>
            <w:r w:rsidRPr="00DB389C">
              <w:rPr>
                <w:rFonts w:ascii="Times New Roman" w:hAnsi="Times New Roman"/>
              </w:rPr>
              <w:t xml:space="preserve"> 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</w:rPr>
            </w:pPr>
            <w:r w:rsidRPr="00DB389C">
              <w:rPr>
                <w:rFonts w:ascii="Times New Roman" w:hAnsi="Times New Roman"/>
              </w:rPr>
              <w:t>приборами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19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 w:rsidR="00240B27" w:rsidRPr="00B81C6C" w:rsidRDefault="00240B27" w:rsidP="00240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240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B389C" w:rsidRPr="00DB389C" w:rsidRDefault="00B261DE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B81C6C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DB389C" w:rsidRPr="00DB389C">
              <w:rPr>
                <w:rFonts w:ascii="Times New Roman" w:hAnsi="Times New Roman"/>
                <w:lang w:val="kk-KZ" w:eastAsia="ru-RU"/>
              </w:rPr>
              <w:t xml:space="preserve">3.5 История 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Казахстана: 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независимость, 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государственн</w:t>
            </w:r>
            <w:r>
              <w:rPr>
                <w:rFonts w:ascii="Times New Roman" w:hAnsi="Times New Roman"/>
                <w:lang w:val="kk-KZ" w:eastAsia="ru-RU"/>
              </w:rPr>
              <w:lastRenderedPageBreak/>
              <w:t xml:space="preserve">ость </w:t>
            </w:r>
            <w:r w:rsidRPr="00DB389C">
              <w:rPr>
                <w:rFonts w:ascii="Times New Roman" w:hAnsi="Times New Roman"/>
                <w:lang w:val="kk-KZ" w:eastAsia="ru-RU"/>
              </w:rPr>
              <w:t>и патриотизм</w:t>
            </w:r>
          </w:p>
        </w:tc>
        <w:tc>
          <w:tcPr>
            <w:tcW w:w="2353" w:type="dxa"/>
            <w:gridSpan w:val="2"/>
          </w:tcPr>
          <w:p w:rsidR="00B261DE" w:rsidRPr="00131FE4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FE4">
              <w:rPr>
                <w:rFonts w:ascii="Times New Roman" w:hAnsi="Times New Roman"/>
                <w:b/>
              </w:rPr>
              <w:lastRenderedPageBreak/>
              <w:t>Символы моей страны</w:t>
            </w:r>
          </w:p>
        </w:tc>
        <w:tc>
          <w:tcPr>
            <w:tcW w:w="4140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3.3.5.1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DB389C">
              <w:rPr>
                <w:rFonts w:ascii="Times New Roman" w:hAnsi="Times New Roman"/>
                <w:lang w:eastAsia="ru-RU"/>
              </w:rPr>
              <w:t xml:space="preserve"> Объяснять значение </w:t>
            </w:r>
          </w:p>
          <w:p w:rsidR="00B261DE" w:rsidRPr="00B81C6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неофициальных символов </w:t>
            </w:r>
            <w:r w:rsidRPr="00DB389C">
              <w:rPr>
                <w:rFonts w:ascii="Times New Roman" w:hAnsi="Times New Roman"/>
                <w:lang w:eastAsia="ru-RU"/>
              </w:rPr>
              <w:t xml:space="preserve">Казахстана (монументы «Алтын </w:t>
            </w:r>
            <w:proofErr w:type="spellStart"/>
            <w:r w:rsidRPr="00DB389C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дам</w:t>
            </w:r>
            <w:proofErr w:type="spellEnd"/>
            <w:r>
              <w:rPr>
                <w:rFonts w:ascii="Times New Roman" w:hAnsi="Times New Roman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Байтерек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», Триумфальная </w:t>
            </w:r>
            <w:r w:rsidRPr="00DB389C">
              <w:rPr>
                <w:rFonts w:ascii="Times New Roman" w:hAnsi="Times New Roman"/>
                <w:lang w:eastAsia="ru-RU"/>
              </w:rPr>
              <w:t>арка «Мәңгілі</w:t>
            </w:r>
            <w:proofErr w:type="gramStart"/>
            <w:r w:rsidRPr="00DB389C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Pr="00DB389C">
              <w:rPr>
                <w:rFonts w:ascii="Times New Roman" w:hAnsi="Times New Roman"/>
                <w:lang w:eastAsia="ru-RU"/>
              </w:rPr>
              <w:t xml:space="preserve"> ел»)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 w:rsidR="00240B27" w:rsidRPr="00B81C6C" w:rsidRDefault="00240B27" w:rsidP="00240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535" w:type="dxa"/>
            <w:gridSpan w:val="3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3.2 Исторические 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корни Казахстана</w:t>
            </w:r>
          </w:p>
        </w:tc>
        <w:tc>
          <w:tcPr>
            <w:tcW w:w="2353" w:type="dxa"/>
            <w:gridSpan w:val="2"/>
          </w:tcPr>
          <w:p w:rsidR="00B261DE" w:rsidRPr="00131FE4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Тюрки и их образ жизни</w:t>
            </w:r>
          </w:p>
        </w:tc>
        <w:tc>
          <w:tcPr>
            <w:tcW w:w="4140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3.3.2.1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DB389C">
              <w:rPr>
                <w:rFonts w:ascii="Times New Roman" w:hAnsi="Times New Roman"/>
                <w:lang w:eastAsia="ru-RU"/>
              </w:rPr>
              <w:t xml:space="preserve"> На основе изучения </w:t>
            </w:r>
          </w:p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 xml:space="preserve">различных материалов определять </w:t>
            </w:r>
          </w:p>
          <w:p w:rsidR="00B261DE" w:rsidRPr="00B81C6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образ жизни тюрков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1D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67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 w:rsidR="00240B27" w:rsidRPr="00B81C6C" w:rsidRDefault="00240B27" w:rsidP="00240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1535" w:type="dxa"/>
            <w:gridSpan w:val="3"/>
            <w:vMerge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240B27" w:rsidRPr="00240B27" w:rsidRDefault="00240B27" w:rsidP="00240B27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240B27">
              <w:rPr>
                <w:rFonts w:ascii="Times New Roman" w:eastAsia="Consolas,Times New Roman" w:hAnsi="Times New Roman"/>
                <w:spacing w:val="2"/>
                <w:lang w:eastAsia="ru-RU"/>
              </w:rPr>
              <w:t>3.1 Древние культуры и цивилизации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1.3 Здоровье и безопасность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3.5 История Казахстана: не</w:t>
            </w:r>
            <w:r>
              <w:rPr>
                <w:rFonts w:ascii="Times New Roman" w:hAnsi="Times New Roman"/>
                <w:lang w:val="kk-KZ" w:eastAsia="ru-RU"/>
              </w:rPr>
              <w:t xml:space="preserve">зависимость, государственность </w:t>
            </w:r>
            <w:r w:rsidRPr="00DB389C">
              <w:rPr>
                <w:rFonts w:ascii="Times New Roman" w:hAnsi="Times New Roman"/>
                <w:lang w:val="kk-KZ" w:eastAsia="ru-RU"/>
              </w:rPr>
              <w:t>и патриотизм</w:t>
            </w:r>
          </w:p>
          <w:p w:rsidR="00B261D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3.2</w:t>
            </w:r>
            <w:r w:rsidRPr="00DB389C">
              <w:rPr>
                <w:rFonts w:ascii="Times New Roman" w:hAnsi="Times New Roman"/>
                <w:lang w:val="kk-KZ" w:eastAsia="ru-RU"/>
              </w:rPr>
              <w:t>Исторические корни Казахстана</w:t>
            </w:r>
          </w:p>
        </w:tc>
        <w:tc>
          <w:tcPr>
            <w:tcW w:w="2353" w:type="dxa"/>
            <w:gridSpan w:val="2"/>
          </w:tcPr>
          <w:p w:rsidR="00B261DE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val="kk-KZ"/>
              </w:rPr>
              <w:t>Почему надо беречь памятники истории и культуры?</w:t>
            </w:r>
            <w:r w:rsidRPr="00B81C6C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B261DE" w:rsidRPr="00131FE4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>СОР №1 за сквозную тему</w:t>
            </w:r>
            <w:r>
              <w:rPr>
                <w:rFonts w:ascii="Times New Roman" w:hAnsi="Times New Roman"/>
                <w:b/>
                <w:color w:val="FF0000"/>
              </w:rPr>
              <w:t xml:space="preserve"> «Искусство»</w:t>
            </w:r>
          </w:p>
        </w:tc>
        <w:tc>
          <w:tcPr>
            <w:tcW w:w="4140" w:type="dxa"/>
            <w:gridSpan w:val="3"/>
          </w:tcPr>
          <w:p w:rsidR="00240B27" w:rsidRPr="00240B27" w:rsidRDefault="00240B27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eastAsia="Consolas,Times New Roman" w:hAnsi="Times New Roman"/>
                <w:spacing w:val="2"/>
                <w:lang w:eastAsia="ru-RU"/>
              </w:rPr>
              <w:t>3.3.1.2.Объяснять важность сохранения памятников истории и культуры</w:t>
            </w:r>
          </w:p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3.1.4.1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DB389C">
              <w:rPr>
                <w:rFonts w:ascii="Times New Roman" w:hAnsi="Times New Roman"/>
                <w:lang w:eastAsia="ru-RU"/>
              </w:rPr>
              <w:t>Графически пр</w:t>
            </w:r>
            <w:r>
              <w:rPr>
                <w:rFonts w:ascii="Times New Roman" w:hAnsi="Times New Roman"/>
                <w:lang w:eastAsia="ru-RU"/>
              </w:rPr>
              <w:t xml:space="preserve">едставлять правила пользования </w:t>
            </w:r>
            <w:r w:rsidRPr="00DB389C">
              <w:rPr>
                <w:rFonts w:ascii="Times New Roman" w:hAnsi="Times New Roman"/>
                <w:lang w:eastAsia="ru-RU"/>
              </w:rPr>
              <w:t>бытовыми приборами</w:t>
            </w:r>
          </w:p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3.3.5.1.</w:t>
            </w:r>
            <w:r w:rsidRPr="00DB389C">
              <w:rPr>
                <w:rFonts w:ascii="Times New Roman" w:hAnsi="Times New Roman"/>
                <w:lang w:eastAsia="ru-RU"/>
              </w:rPr>
              <w:t xml:space="preserve">Объяснять значение неофициальных символов Казахстана (монументы «Алтын </w:t>
            </w:r>
            <w:proofErr w:type="spellStart"/>
            <w:r w:rsidRPr="00DB389C">
              <w:rPr>
                <w:rFonts w:ascii="Times New Roman" w:hAnsi="Times New Roman"/>
                <w:lang w:eastAsia="ru-RU"/>
              </w:rPr>
              <w:t>адам</w:t>
            </w:r>
            <w:proofErr w:type="spellEnd"/>
            <w:r w:rsidRPr="00DB389C">
              <w:rPr>
                <w:rFonts w:ascii="Times New Roman" w:hAnsi="Times New Roman"/>
                <w:lang w:eastAsia="ru-RU"/>
              </w:rPr>
              <w:t>», «</w:t>
            </w:r>
            <w:proofErr w:type="spellStart"/>
            <w:r w:rsidRPr="00DB389C">
              <w:rPr>
                <w:rFonts w:ascii="Times New Roman" w:hAnsi="Times New Roman"/>
                <w:lang w:eastAsia="ru-RU"/>
              </w:rPr>
              <w:t>Байтерек</w:t>
            </w:r>
            <w:proofErr w:type="spellEnd"/>
            <w:r w:rsidRPr="00DB389C">
              <w:rPr>
                <w:rFonts w:ascii="Times New Roman" w:hAnsi="Times New Roman"/>
                <w:lang w:eastAsia="ru-RU"/>
              </w:rPr>
              <w:t xml:space="preserve">», </w:t>
            </w:r>
            <w:proofErr w:type="gramEnd"/>
          </w:p>
          <w:p w:rsidR="00DB389C" w:rsidRPr="00DB389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B389C">
              <w:rPr>
                <w:rFonts w:ascii="Times New Roman" w:hAnsi="Times New Roman"/>
                <w:lang w:eastAsia="ru-RU"/>
              </w:rPr>
              <w:t>Триумфальная арка «Мәңгілік ел» и т.д.)</w:t>
            </w:r>
            <w:proofErr w:type="gramEnd"/>
          </w:p>
          <w:p w:rsidR="00B261DE" w:rsidRPr="00B81C6C" w:rsidRDefault="00DB389C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3.3.2.1.</w:t>
            </w:r>
            <w:r w:rsidRPr="00DB389C">
              <w:rPr>
                <w:rFonts w:ascii="Times New Roman" w:hAnsi="Times New Roman"/>
                <w:lang w:eastAsia="ru-RU"/>
              </w:rPr>
              <w:t>На основе изучения различных материалов определять образ жизни тюрков</w:t>
            </w:r>
          </w:p>
        </w:tc>
        <w:tc>
          <w:tcPr>
            <w:tcW w:w="978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gridSpan w:val="2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B261D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 «</w:t>
            </w:r>
            <w:r w:rsidR="00B261DE" w:rsidRPr="00B261DE">
              <w:rPr>
                <w:rFonts w:ascii="Times New Roman" w:hAnsi="Times New Roman"/>
                <w:b/>
              </w:rPr>
              <w:t>Выдающиеся личности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7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 w:val="restart"/>
          </w:tcPr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В контексте</w:t>
            </w:r>
          </w:p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сквозной</w:t>
            </w:r>
          </w:p>
          <w:p w:rsidR="00B261DE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темы:</w:t>
            </w:r>
          </w:p>
          <w:p w:rsidR="00B261DE" w:rsidRPr="00B81C6C" w:rsidRDefault="00B261DE" w:rsidP="00B2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«</w:t>
            </w:r>
            <w:r w:rsidRPr="00B261DE">
              <w:rPr>
                <w:rFonts w:ascii="Times New Roman" w:hAnsi="Times New Roman"/>
              </w:rPr>
              <w:t>Выдающиеся личности</w:t>
            </w:r>
            <w:r w:rsidRPr="00B81C6C">
              <w:rPr>
                <w:rFonts w:ascii="Times New Roman" w:hAnsi="Times New Roman"/>
                <w:lang w:val="kk-KZ"/>
              </w:rPr>
              <w:t>»</w:t>
            </w:r>
          </w:p>
          <w:p w:rsidR="009768AE" w:rsidRPr="00B261DE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73" w:type="dxa"/>
            <w:gridSpan w:val="3"/>
          </w:tcPr>
          <w:p w:rsidR="009768A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3.2Исторические </w:t>
            </w:r>
            <w:r w:rsidRPr="00DB389C">
              <w:rPr>
                <w:rFonts w:ascii="Times New Roman" w:hAnsi="Times New Roman"/>
                <w:lang w:val="kk-KZ" w:eastAsia="ru-RU"/>
              </w:rPr>
              <w:t>корни Казахстана</w:t>
            </w:r>
          </w:p>
        </w:tc>
        <w:tc>
          <w:tcPr>
            <w:tcW w:w="2353" w:type="dxa"/>
            <w:gridSpan w:val="2"/>
          </w:tcPr>
          <w:p w:rsidR="009768AE" w:rsidRPr="00B81C6C" w:rsidRDefault="00B261DE" w:rsidP="00DB389C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</w:t>
            </w:r>
            <w:r w:rsidR="00DB389C">
              <w:rPr>
                <w:rFonts w:ascii="Times New Roman" w:hAnsi="Times New Roman"/>
                <w:b/>
                <w:color w:val="000000"/>
              </w:rPr>
              <w:t>и</w:t>
            </w:r>
            <w:r>
              <w:rPr>
                <w:rFonts w:ascii="Times New Roman" w:hAnsi="Times New Roman"/>
                <w:b/>
                <w:color w:val="000000"/>
              </w:rPr>
              <w:t xml:space="preserve"> предки - кипчаки</w:t>
            </w:r>
          </w:p>
        </w:tc>
        <w:tc>
          <w:tcPr>
            <w:tcW w:w="4140" w:type="dxa"/>
            <w:gridSpan w:val="3"/>
          </w:tcPr>
          <w:p w:rsidR="009768AE" w:rsidRPr="00B81C6C" w:rsidRDefault="00DB389C" w:rsidP="002E68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3.3.2.1.</w:t>
            </w:r>
            <w:r w:rsidRPr="00DB389C">
              <w:rPr>
                <w:rFonts w:ascii="Times New Roman" w:hAnsi="Times New Roman"/>
                <w:lang w:eastAsia="ru-RU"/>
              </w:rPr>
              <w:t>На основе изучения различных материалов определять образ жизни тюрков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7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9768AE" w:rsidRPr="003B66C1" w:rsidRDefault="003B66C1" w:rsidP="003B66C1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3.3 Важные события в истории Казахстана</w:t>
            </w:r>
          </w:p>
        </w:tc>
        <w:tc>
          <w:tcPr>
            <w:tcW w:w="2353" w:type="dxa"/>
            <w:gridSpan w:val="2"/>
          </w:tcPr>
          <w:p w:rsidR="009768AE" w:rsidRPr="00B81C6C" w:rsidRDefault="00B261D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Как возникло Казахское ханство?</w:t>
            </w:r>
          </w:p>
        </w:tc>
        <w:tc>
          <w:tcPr>
            <w:tcW w:w="4140" w:type="dxa"/>
            <w:gridSpan w:val="3"/>
          </w:tcPr>
          <w:p w:rsidR="009768AE" w:rsidRPr="00B81C6C" w:rsidRDefault="003B66C1" w:rsidP="002E68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3.3.3.1.О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бъяснять причины образования Казахского ханства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7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3.4Выдающиеся </w:t>
            </w:r>
            <w:r w:rsidRPr="00DB389C">
              <w:rPr>
                <w:rFonts w:ascii="Times New Roman" w:hAnsi="Times New Roman"/>
                <w:lang w:val="kk-KZ" w:eastAsia="ru-RU"/>
              </w:rPr>
              <w:t xml:space="preserve">исторические 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личности и деятели </w:t>
            </w:r>
          </w:p>
          <w:p w:rsidR="009768A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культуры</w:t>
            </w:r>
          </w:p>
        </w:tc>
        <w:tc>
          <w:tcPr>
            <w:tcW w:w="2353" w:type="dxa"/>
            <w:gridSpan w:val="2"/>
          </w:tcPr>
          <w:p w:rsidR="009768AE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261DE">
              <w:rPr>
                <w:rFonts w:ascii="Times New Roman" w:hAnsi="Times New Roman"/>
                <w:b/>
                <w:lang w:val="kk-KZ"/>
              </w:rPr>
              <w:t>Славные ханы Казахской земли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B261DE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Батыры- защитники отечества. Бии – мудрецы Великой степи.</w:t>
            </w:r>
          </w:p>
          <w:p w:rsidR="009115FD" w:rsidRPr="00B261DE" w:rsidRDefault="009115FD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>СОР №2 за сквозную тему «</w:t>
            </w:r>
            <w:r w:rsidRPr="00B261DE">
              <w:rPr>
                <w:rFonts w:ascii="Times New Roman" w:hAnsi="Times New Roman"/>
                <w:b/>
                <w:color w:val="FF0000"/>
              </w:rPr>
              <w:t>Выдающиеся личности</w:t>
            </w:r>
            <w:r w:rsidRPr="00B81C6C">
              <w:rPr>
                <w:rFonts w:ascii="Times New Roman" w:hAnsi="Times New Roman"/>
                <w:b/>
                <w:color w:val="FF0000"/>
              </w:rPr>
              <w:t>».</w:t>
            </w:r>
          </w:p>
        </w:tc>
        <w:tc>
          <w:tcPr>
            <w:tcW w:w="4140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389C">
              <w:rPr>
                <w:rFonts w:ascii="Times New Roman" w:hAnsi="Times New Roman"/>
                <w:lang w:eastAsia="ru-RU"/>
              </w:rPr>
              <w:t>3.3.4.1</w:t>
            </w:r>
            <w:proofErr w:type="gramStart"/>
            <w:r w:rsidRPr="00DB389C">
              <w:rPr>
                <w:rFonts w:ascii="Times New Roman" w:hAnsi="Times New Roman"/>
                <w:lang w:eastAsia="ru-RU"/>
              </w:rPr>
              <w:t xml:space="preserve"> Н</w:t>
            </w:r>
            <w:proofErr w:type="gramEnd"/>
            <w:r w:rsidRPr="00DB389C">
              <w:rPr>
                <w:rFonts w:ascii="Times New Roman" w:hAnsi="Times New Roman"/>
                <w:lang w:eastAsia="ru-RU"/>
              </w:rPr>
              <w:t xml:space="preserve">а исторических примерах </w:t>
            </w:r>
          </w:p>
          <w:p w:rsidR="009768AE" w:rsidRPr="00B81C6C" w:rsidRDefault="003B66C1" w:rsidP="00DB3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объяснять роль ханов, батыров, </w:t>
            </w:r>
            <w:proofErr w:type="spellStart"/>
            <w:r w:rsidR="00DB389C" w:rsidRPr="00DB389C">
              <w:rPr>
                <w:rFonts w:ascii="Times New Roman" w:hAnsi="Times New Roman"/>
                <w:lang w:eastAsia="ru-RU"/>
              </w:rPr>
              <w:t>биев</w:t>
            </w:r>
            <w:proofErr w:type="spellEnd"/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7" w:type="dxa"/>
          </w:tcPr>
          <w:p w:rsidR="009768AE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3.3 Важные события в истории Казахстана</w:t>
            </w:r>
          </w:p>
          <w:p w:rsidR="00DB389C" w:rsidRPr="00DB389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 xml:space="preserve">3.4 Выдающиеся исторические </w:t>
            </w:r>
            <w:r w:rsidRPr="00DB389C">
              <w:rPr>
                <w:rFonts w:ascii="Times New Roman" w:hAnsi="Times New Roman"/>
                <w:lang w:val="kk-KZ" w:eastAsia="ru-RU"/>
              </w:rPr>
              <w:lastRenderedPageBreak/>
              <w:t xml:space="preserve">личности и деятели </w:t>
            </w:r>
          </w:p>
          <w:p w:rsidR="009768AE" w:rsidRPr="00B81C6C" w:rsidRDefault="00DB389C" w:rsidP="00DB389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DB389C">
              <w:rPr>
                <w:rFonts w:ascii="Times New Roman" w:hAnsi="Times New Roman"/>
                <w:lang w:val="kk-KZ" w:eastAsia="ru-RU"/>
              </w:rPr>
              <w:t>культуры</w:t>
            </w:r>
          </w:p>
        </w:tc>
        <w:tc>
          <w:tcPr>
            <w:tcW w:w="2353" w:type="dxa"/>
            <w:gridSpan w:val="2"/>
          </w:tcPr>
          <w:p w:rsidR="00B261DE" w:rsidRPr="00B261DE" w:rsidRDefault="00B261DE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1DE">
              <w:rPr>
                <w:rFonts w:ascii="Times New Roman" w:hAnsi="Times New Roman"/>
                <w:b/>
              </w:rPr>
              <w:lastRenderedPageBreak/>
              <w:t>Борцы за независимость</w:t>
            </w:r>
          </w:p>
          <w:p w:rsidR="009768AE" w:rsidRPr="00B81C6C" w:rsidRDefault="009115FD" w:rsidP="002E6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B81C6C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B81C6C">
              <w:rPr>
                <w:rFonts w:ascii="Times New Roman" w:hAnsi="Times New Roman"/>
                <w:b/>
                <w:color w:val="FF0000"/>
              </w:rPr>
              <w:t xml:space="preserve"> за 3 четверть.</w:t>
            </w:r>
          </w:p>
        </w:tc>
        <w:tc>
          <w:tcPr>
            <w:tcW w:w="4140" w:type="dxa"/>
            <w:gridSpan w:val="3"/>
          </w:tcPr>
          <w:p w:rsidR="009768AE" w:rsidRPr="00B81C6C" w:rsidRDefault="00240B27" w:rsidP="00DB38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3.3.4.2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. Н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а исторических примерах представлять в творческой форме роль борцов за независимость казахского народа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C9D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D07C9D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67" w:type="dxa"/>
          </w:tcPr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 w:rsidR="00D07C9D" w:rsidRPr="00B81C6C" w:rsidRDefault="00D07C9D" w:rsidP="00D07C9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 xml:space="preserve">«Я </w:t>
            </w:r>
          </w:p>
          <w:p w:rsidR="00D07C9D" w:rsidRPr="00B81C6C" w:rsidRDefault="00D07C9D" w:rsidP="00D07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и общество»</w:t>
            </w:r>
          </w:p>
          <w:p w:rsidR="00D07C9D" w:rsidRPr="00B81C6C" w:rsidRDefault="00D07C9D" w:rsidP="00D07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</w:tc>
        <w:tc>
          <w:tcPr>
            <w:tcW w:w="1535" w:type="dxa"/>
            <w:gridSpan w:val="3"/>
          </w:tcPr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D07C9D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>1.1 Моя семья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1.4 Здоровье и </w:t>
            </w:r>
          </w:p>
          <w:p w:rsid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40B27">
              <w:rPr>
                <w:rFonts w:ascii="Times New Roman" w:hAnsi="Times New Roman"/>
              </w:rPr>
              <w:t>езопасность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3.5 История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Казахстана: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независимость,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государственность </w:t>
            </w:r>
          </w:p>
          <w:p w:rsid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>и патриотизм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3.2 Исторические </w:t>
            </w:r>
          </w:p>
          <w:p w:rsid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>корни Казахстана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3.4 Выдающиеся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исторические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 xml:space="preserve">личности и деятели 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</w:rPr>
            </w:pPr>
            <w:r w:rsidRPr="00240B27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2353" w:type="dxa"/>
            <w:gridSpan w:val="2"/>
          </w:tcPr>
          <w:p w:rsidR="00D07C9D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40" w:type="dxa"/>
            <w:gridSpan w:val="3"/>
          </w:tcPr>
          <w:p w:rsidR="00D07C9D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3.1.1.3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 ценности своей семьи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3.1.4.1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рафически представлять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пользования 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бытовыми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приборами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3.3.5.1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бъяснять значение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неофициальных символов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Казахстана (монументы «Алтын </w:t>
            </w:r>
            <w:proofErr w:type="gramEnd"/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Триумфальная </w:t>
            </w:r>
          </w:p>
          <w:p w:rsid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арка «Мәңгілі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ел»)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3.3.2.1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основе изучения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различных материалов определять </w:t>
            </w:r>
          </w:p>
          <w:p w:rsid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образ жизни тюрков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3.3.4.1</w:t>
            </w:r>
            <w:proofErr w:type="gram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исторических примерах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роль ханов, батыров, </w:t>
            </w:r>
          </w:p>
          <w:p w:rsidR="00240B27" w:rsidRPr="00240B27" w:rsidRDefault="00240B27" w:rsidP="00240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B27">
              <w:rPr>
                <w:rFonts w:ascii="Times New Roman" w:hAnsi="Times New Roman"/>
                <w:sz w:val="24"/>
                <w:szCs w:val="24"/>
                <w:lang w:eastAsia="ru-RU"/>
              </w:rPr>
              <w:t>биев</w:t>
            </w:r>
            <w:proofErr w:type="spellEnd"/>
          </w:p>
        </w:tc>
        <w:tc>
          <w:tcPr>
            <w:tcW w:w="978" w:type="dxa"/>
            <w:gridSpan w:val="2"/>
          </w:tcPr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D07C9D" w:rsidRPr="00B81C6C" w:rsidRDefault="00D07C9D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t>4 четверть</w:t>
            </w:r>
          </w:p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 «</w:t>
            </w:r>
            <w:r w:rsidR="00CA2C10" w:rsidRPr="00CA2C10">
              <w:rPr>
                <w:rFonts w:ascii="Times New Roman" w:hAnsi="Times New Roman"/>
                <w:b/>
              </w:rPr>
              <w:t>Вода – источник жизни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27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«Природа моей страны»</w:t>
            </w:r>
          </w:p>
        </w:tc>
        <w:tc>
          <w:tcPr>
            <w:tcW w:w="1535" w:type="dxa"/>
            <w:gridSpan w:val="3"/>
            <w:vMerge w:val="restart"/>
          </w:tcPr>
          <w:p w:rsidR="009768AE" w:rsidRPr="00B81C6C" w:rsidRDefault="009768A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В контексте</w:t>
            </w:r>
          </w:p>
          <w:p w:rsidR="009768AE" w:rsidRPr="00B81C6C" w:rsidRDefault="009768AE" w:rsidP="006B6E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81C6C">
              <w:rPr>
                <w:rFonts w:ascii="Times New Roman" w:hAnsi="Times New Roman"/>
                <w:lang w:val="kk-KZ"/>
              </w:rPr>
              <w:t>сквозной</w:t>
            </w:r>
          </w:p>
          <w:p w:rsidR="009768AE" w:rsidRPr="00B81C6C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lang w:val="kk-KZ"/>
              </w:rPr>
              <w:t>темы:«</w:t>
            </w:r>
            <w:r w:rsidR="00CA2C10" w:rsidRPr="00CA2C10">
              <w:rPr>
                <w:rFonts w:ascii="Times New Roman" w:hAnsi="Times New Roman"/>
                <w:lang w:val="kk-KZ"/>
              </w:rPr>
              <w:t>Вода – источник жизни</w:t>
            </w:r>
            <w:r w:rsidRPr="00B81C6C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673" w:type="dxa"/>
            <w:gridSpan w:val="3"/>
          </w:tcPr>
          <w:p w:rsidR="00F80D1C" w:rsidRPr="00F80D1C" w:rsidRDefault="00F80D1C" w:rsidP="00F80D1C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F80D1C">
              <w:rPr>
                <w:rFonts w:ascii="Times New Roman" w:eastAsia="Consolas,Times New Roman" w:hAnsi="Times New Roman"/>
                <w:spacing w:val="2"/>
                <w:lang w:eastAsia="ru-RU"/>
              </w:rPr>
              <w:t xml:space="preserve">2.3 </w:t>
            </w:r>
          </w:p>
          <w:p w:rsidR="009768AE" w:rsidRPr="00B81C6C" w:rsidRDefault="00F80D1C" w:rsidP="00F80D1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F80D1C">
              <w:rPr>
                <w:rFonts w:ascii="Times New Roman" w:eastAsia="Consolas,Times New Roman" w:hAnsi="Times New Roman"/>
                <w:spacing w:val="2"/>
                <w:lang w:eastAsia="ru-RU"/>
              </w:rPr>
              <w:t>Природные условия и их влияние (на жизнь и деятельность людей)</w:t>
            </w:r>
          </w:p>
        </w:tc>
        <w:tc>
          <w:tcPr>
            <w:tcW w:w="2353" w:type="dxa"/>
            <w:gridSpan w:val="2"/>
          </w:tcPr>
          <w:p w:rsidR="009768AE" w:rsidRPr="00B81C6C" w:rsidRDefault="00CA2C10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Где и как возникли поселения людей?</w:t>
            </w:r>
          </w:p>
        </w:tc>
        <w:tc>
          <w:tcPr>
            <w:tcW w:w="4140" w:type="dxa"/>
            <w:gridSpan w:val="3"/>
          </w:tcPr>
          <w:p w:rsidR="007A6B9B" w:rsidRPr="007A6B9B" w:rsidRDefault="007A6B9B" w:rsidP="007A6B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7A6B9B">
              <w:rPr>
                <w:rFonts w:ascii="Times New Roman" w:hAnsi="Times New Roman"/>
                <w:lang w:eastAsia="ru-RU"/>
              </w:rPr>
              <w:t xml:space="preserve">3.2.3.1 анализировать расселение людей  в зависимости от природных  условий (рельеф, климат, растительный  и животный </w:t>
            </w:r>
            <w:proofErr w:type="gramEnd"/>
          </w:p>
          <w:p w:rsidR="009768AE" w:rsidRPr="00B81C6C" w:rsidRDefault="007A6B9B" w:rsidP="007A6B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6B9B">
              <w:rPr>
                <w:rFonts w:ascii="Times New Roman" w:hAnsi="Times New Roman"/>
                <w:lang w:eastAsia="ru-RU"/>
              </w:rPr>
              <w:t>мир, водные объекты).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28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«Природа моей страны»</w:t>
            </w: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9768AE" w:rsidRPr="00F80D1C" w:rsidRDefault="00F80D1C" w:rsidP="00F80D1C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2.4 Туризм</w:t>
            </w:r>
          </w:p>
        </w:tc>
        <w:tc>
          <w:tcPr>
            <w:tcW w:w="2353" w:type="dxa"/>
            <w:gridSpan w:val="2"/>
          </w:tcPr>
          <w:p w:rsidR="00D07C9D" w:rsidRPr="00B81C6C" w:rsidRDefault="00CA2C10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Куда поехать туристу?</w:t>
            </w:r>
          </w:p>
        </w:tc>
        <w:tc>
          <w:tcPr>
            <w:tcW w:w="4140" w:type="dxa"/>
            <w:gridSpan w:val="3"/>
          </w:tcPr>
          <w:p w:rsidR="00D07C9D" w:rsidRPr="00B81C6C" w:rsidRDefault="007A6B9B" w:rsidP="00D07C9D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3.2.4.1 составлять рейтинг наиболее привлекательных туристских объектов Казахстана.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29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«Природа моей страны»</w:t>
            </w: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F80D1C" w:rsidRPr="00F80D1C" w:rsidRDefault="00F80D1C" w:rsidP="00F80D1C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F80D1C">
              <w:rPr>
                <w:rFonts w:ascii="Times New Roman" w:eastAsia="Consolas,Times New Roman" w:hAnsi="Times New Roman"/>
                <w:spacing w:val="2"/>
                <w:lang w:eastAsia="ru-RU"/>
              </w:rPr>
              <w:t xml:space="preserve">2.3 </w:t>
            </w:r>
          </w:p>
          <w:p w:rsidR="009768AE" w:rsidRPr="00B81C6C" w:rsidRDefault="00F80D1C" w:rsidP="00F80D1C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F80D1C">
              <w:rPr>
                <w:rFonts w:ascii="Times New Roman" w:eastAsia="Consolas,Times New Roman" w:hAnsi="Times New Roman"/>
                <w:spacing w:val="2"/>
                <w:lang w:eastAsia="ru-RU"/>
              </w:rPr>
              <w:t>Природные условия и их влияние (на жизнь и деятельность людей)</w:t>
            </w:r>
          </w:p>
        </w:tc>
        <w:tc>
          <w:tcPr>
            <w:tcW w:w="2353" w:type="dxa"/>
            <w:gridSpan w:val="2"/>
          </w:tcPr>
          <w:p w:rsidR="009768AE" w:rsidRPr="00B81C6C" w:rsidRDefault="00CA2C10" w:rsidP="00D07C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Природа и моя безопасность</w:t>
            </w:r>
          </w:p>
        </w:tc>
        <w:tc>
          <w:tcPr>
            <w:tcW w:w="4140" w:type="dxa"/>
            <w:gridSpan w:val="3"/>
          </w:tcPr>
          <w:p w:rsidR="009768AE" w:rsidRPr="00B81C6C" w:rsidRDefault="007A6B9B" w:rsidP="00D07C9D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30</w:t>
            </w:r>
          </w:p>
        </w:tc>
        <w:tc>
          <w:tcPr>
            <w:tcW w:w="667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«Природа моей страны»</w:t>
            </w: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gridSpan w:val="3"/>
          </w:tcPr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t>1.2 Климат и погода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t xml:space="preserve">1.3 Природные </w:t>
            </w:r>
            <w:r w:rsidRPr="00240B27">
              <w:rPr>
                <w:rFonts w:ascii="Times New Roman" w:hAnsi="Times New Roman"/>
                <w:lang w:eastAsia="ru-RU"/>
              </w:rPr>
              <w:lastRenderedPageBreak/>
              <w:t>условия и их влияние</w:t>
            </w:r>
          </w:p>
          <w:p w:rsidR="009768AE" w:rsidRPr="00B81C6C" w:rsidRDefault="00240B27" w:rsidP="00240B27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t>1.4 Здоровье и безопасность</w:t>
            </w:r>
          </w:p>
        </w:tc>
        <w:tc>
          <w:tcPr>
            <w:tcW w:w="2353" w:type="dxa"/>
            <w:gridSpan w:val="2"/>
          </w:tcPr>
          <w:p w:rsidR="00CA2C10" w:rsidRPr="00CA2C10" w:rsidRDefault="00CA2C10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C10">
              <w:rPr>
                <w:rFonts w:ascii="Times New Roman" w:hAnsi="Times New Roman"/>
                <w:b/>
              </w:rPr>
              <w:lastRenderedPageBreak/>
              <w:t>Какие существуют риски в естественной среде?</w:t>
            </w:r>
          </w:p>
          <w:p w:rsidR="009768AE" w:rsidRPr="00B81C6C" w:rsidRDefault="00D07C9D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lastRenderedPageBreak/>
              <w:t>СОР №1 за сквозную тему «</w:t>
            </w:r>
            <w:r w:rsidR="00CA2C10" w:rsidRPr="00CA2C10">
              <w:rPr>
                <w:rFonts w:ascii="Times New Roman" w:hAnsi="Times New Roman"/>
                <w:b/>
                <w:color w:val="FF0000"/>
              </w:rPr>
              <w:t>Вода – источник жизни</w:t>
            </w:r>
            <w:r w:rsidRPr="00B81C6C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140" w:type="dxa"/>
            <w:gridSpan w:val="3"/>
          </w:tcPr>
          <w:p w:rsidR="007A6B9B" w:rsidRDefault="007A6B9B" w:rsidP="00240B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lastRenderedPageBreak/>
              <w:t>3.1.4.3</w:t>
            </w:r>
            <w:proofErr w:type="gramStart"/>
            <w:r w:rsidRPr="00240B27">
              <w:rPr>
                <w:rFonts w:ascii="Times New Roman" w:hAnsi="Times New Roman"/>
                <w:lang w:eastAsia="ru-RU"/>
              </w:rPr>
              <w:t xml:space="preserve"> Н</w:t>
            </w:r>
            <w:proofErr w:type="gramEnd"/>
            <w:r w:rsidRPr="00240B27">
              <w:rPr>
                <w:rFonts w:ascii="Times New Roman" w:hAnsi="Times New Roman"/>
                <w:lang w:eastAsia="ru-RU"/>
              </w:rPr>
              <w:t>а основе р</w:t>
            </w:r>
            <w:r>
              <w:rPr>
                <w:rFonts w:ascii="Times New Roman" w:hAnsi="Times New Roman"/>
                <w:lang w:eastAsia="ru-RU"/>
              </w:rPr>
              <w:t xml:space="preserve">азличных источников выявлять и </w:t>
            </w:r>
            <w:r w:rsidRPr="00240B27">
              <w:rPr>
                <w:rFonts w:ascii="Times New Roman" w:hAnsi="Times New Roman"/>
                <w:lang w:eastAsia="ru-RU"/>
              </w:rPr>
              <w:t>оценивать риски и опасности в естественной среде</w:t>
            </w:r>
          </w:p>
          <w:p w:rsidR="00240B27" w:rsidRPr="00240B27" w:rsidRDefault="00240B27" w:rsidP="00240B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lastRenderedPageBreak/>
              <w:t>3.2.2.1</w:t>
            </w:r>
            <w:proofErr w:type="gramStart"/>
            <w:r w:rsidRPr="00240B27">
              <w:rPr>
                <w:rFonts w:ascii="Times New Roman" w:hAnsi="Times New Roman"/>
                <w:lang w:eastAsia="ru-RU"/>
              </w:rPr>
              <w:t xml:space="preserve"> О</w:t>
            </w:r>
            <w:proofErr w:type="gramEnd"/>
            <w:r w:rsidRPr="00240B27">
              <w:rPr>
                <w:rFonts w:ascii="Times New Roman" w:hAnsi="Times New Roman"/>
                <w:lang w:eastAsia="ru-RU"/>
              </w:rPr>
              <w:t>пределять</w:t>
            </w:r>
            <w:r w:rsidR="000A1A17">
              <w:rPr>
                <w:rFonts w:ascii="Times New Roman" w:hAnsi="Times New Roman"/>
                <w:lang w:eastAsia="ru-RU"/>
              </w:rPr>
              <w:t xml:space="preserve"> характеристики основных типов </w:t>
            </w:r>
            <w:r w:rsidRPr="00240B27">
              <w:rPr>
                <w:rFonts w:ascii="Times New Roman" w:hAnsi="Times New Roman"/>
                <w:lang w:eastAsia="ru-RU"/>
              </w:rPr>
              <w:t>климата на Земле</w:t>
            </w:r>
          </w:p>
          <w:p w:rsidR="009768AE" w:rsidRPr="00240B27" w:rsidRDefault="00240B27" w:rsidP="00240B2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40B27">
              <w:rPr>
                <w:rFonts w:ascii="Times New Roman" w:hAnsi="Times New Roman"/>
                <w:lang w:eastAsia="ru-RU"/>
              </w:rPr>
              <w:t>3.2.3.2</w:t>
            </w:r>
            <w:proofErr w:type="gramStart"/>
            <w:r w:rsidRPr="00240B27">
              <w:rPr>
                <w:rFonts w:ascii="Times New Roman" w:hAnsi="Times New Roman"/>
                <w:lang w:eastAsia="ru-RU"/>
              </w:rPr>
              <w:t xml:space="preserve"> С</w:t>
            </w:r>
            <w:proofErr w:type="gramEnd"/>
            <w:r w:rsidRPr="00240B27">
              <w:rPr>
                <w:rFonts w:ascii="Times New Roman" w:hAnsi="Times New Roman"/>
                <w:lang w:eastAsia="ru-RU"/>
              </w:rPr>
              <w:t>оставлять правила поведения в случае возникновения геологических и природно-климатических катаклизмов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B81C6C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16064" w:type="dxa"/>
            <w:gridSpan w:val="20"/>
          </w:tcPr>
          <w:p w:rsidR="009768AE" w:rsidRPr="00CA2C10" w:rsidRDefault="009768AE" w:rsidP="00CA2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</w:rPr>
              <w:lastRenderedPageBreak/>
              <w:t>В контексте сквозной темы  «</w:t>
            </w:r>
            <w:r w:rsidR="00CA2C10" w:rsidRPr="00CA2C10">
              <w:rPr>
                <w:rFonts w:ascii="Times New Roman" w:hAnsi="Times New Roman"/>
                <w:b/>
              </w:rPr>
              <w:t>Культура отдыха. Праздники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9768AE" w:rsidRPr="00B81C6C" w:rsidTr="000A1A17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67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«Я и общество»</w:t>
            </w:r>
          </w:p>
        </w:tc>
        <w:tc>
          <w:tcPr>
            <w:tcW w:w="1535" w:type="dxa"/>
            <w:gridSpan w:val="3"/>
            <w:vMerge w:val="restart"/>
          </w:tcPr>
          <w:p w:rsidR="009768AE" w:rsidRPr="00627AD0" w:rsidRDefault="009768AE" w:rsidP="00627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7AD0">
              <w:rPr>
                <w:rFonts w:ascii="Times New Roman" w:hAnsi="Times New Roman"/>
              </w:rPr>
              <w:t>В контексте сквозной темы  «</w:t>
            </w:r>
            <w:r w:rsidR="00CA2C10" w:rsidRPr="00CA2C10">
              <w:rPr>
                <w:rFonts w:ascii="Times New Roman" w:hAnsi="Times New Roman"/>
              </w:rPr>
              <w:t>Культура отдыха. Праздники</w:t>
            </w:r>
            <w:r w:rsidRPr="00627AD0">
              <w:rPr>
                <w:rFonts w:ascii="Times New Roman" w:hAnsi="Times New Roman"/>
              </w:rPr>
              <w:t>».</w:t>
            </w:r>
          </w:p>
        </w:tc>
        <w:tc>
          <w:tcPr>
            <w:tcW w:w="1662" w:type="dxa"/>
            <w:gridSpan w:val="2"/>
          </w:tcPr>
          <w:p w:rsidR="009768AE" w:rsidRPr="005E27E5" w:rsidRDefault="000A1A17" w:rsidP="005E27E5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1.2 Школа и школьное сообщество</w:t>
            </w:r>
          </w:p>
        </w:tc>
        <w:tc>
          <w:tcPr>
            <w:tcW w:w="2364" w:type="dxa"/>
            <w:gridSpan w:val="3"/>
          </w:tcPr>
          <w:p w:rsidR="009768AE" w:rsidRPr="00B81C6C" w:rsidRDefault="00CA2C10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Семейное согласие всего дороже.</w:t>
            </w:r>
            <w:r w:rsidRPr="00CA2C10">
              <w:rPr>
                <w:rFonts w:ascii="Times New Roman" w:hAnsi="Times New Roman"/>
                <w:b/>
              </w:rPr>
              <w:t xml:space="preserve"> Общество и я</w:t>
            </w:r>
          </w:p>
        </w:tc>
        <w:tc>
          <w:tcPr>
            <w:tcW w:w="4140" w:type="dxa"/>
            <w:gridSpan w:val="3"/>
          </w:tcPr>
          <w:p w:rsidR="007A6B9B" w:rsidRDefault="007A6B9B" w:rsidP="000A1A17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7A6B9B">
              <w:rPr>
                <w:rFonts w:ascii="Times New Roman" w:eastAsia="Consolas,Times New Roman" w:hAnsi="Times New Roman"/>
                <w:spacing w:val="2"/>
                <w:lang w:eastAsia="ru-RU"/>
              </w:rPr>
              <w:t>3.1.1.3 определять ценности соей семьи</w:t>
            </w:r>
          </w:p>
          <w:p w:rsidR="009768AE" w:rsidRPr="00B81C6C" w:rsidRDefault="007A6B9B" w:rsidP="000A1A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6B9B">
              <w:rPr>
                <w:rFonts w:ascii="Times New Roman" w:hAnsi="Times New Roman"/>
                <w:lang w:eastAsia="ru-RU"/>
              </w:rPr>
              <w:t>3.1.2.3 объяснять этические нормы поведения, принятые в обществе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0A1A17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67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 w:rsidR="009768AE" w:rsidRPr="00B81C6C" w:rsidRDefault="000A1A17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«Я и общество»</w:t>
            </w: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</w:tcPr>
          <w:p w:rsidR="009768AE" w:rsidRPr="000A1A17" w:rsidRDefault="000A1A17" w:rsidP="006B6E0A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0A1A17">
              <w:rPr>
                <w:rFonts w:ascii="Times New Roman" w:eastAsia="Consolas,Times New Roman" w:hAnsi="Times New Roman"/>
                <w:spacing w:val="2"/>
                <w:lang w:eastAsia="ru-RU"/>
              </w:rPr>
              <w:t>1.6</w:t>
            </w:r>
            <w:r>
              <w:rPr>
                <w:rFonts w:ascii="Times New Roman" w:eastAsia="Consolas,Times New Roman" w:hAnsi="Times New Roman"/>
                <w:spacing w:val="2"/>
                <w:lang w:eastAsia="ru-RU"/>
              </w:rPr>
              <w:t>.</w:t>
            </w:r>
            <w:r w:rsidRPr="000A1A17">
              <w:rPr>
                <w:rFonts w:ascii="Times New Roman" w:eastAsia="Consolas,Times New Roman" w:hAnsi="Times New Roman"/>
                <w:spacing w:val="2"/>
                <w:lang w:eastAsia="ru-RU"/>
              </w:rPr>
              <w:t>Праздники</w:t>
            </w:r>
          </w:p>
        </w:tc>
        <w:tc>
          <w:tcPr>
            <w:tcW w:w="2364" w:type="dxa"/>
            <w:gridSpan w:val="3"/>
          </w:tcPr>
          <w:p w:rsidR="009768AE" w:rsidRDefault="00CA2C10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Праздники народов Казахстана.</w:t>
            </w:r>
          </w:p>
          <w:p w:rsidR="009115FD" w:rsidRPr="00CA2C10" w:rsidRDefault="009115FD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C6C">
              <w:rPr>
                <w:rFonts w:ascii="Times New Roman" w:hAnsi="Times New Roman"/>
                <w:b/>
                <w:color w:val="FF0000"/>
              </w:rPr>
              <w:t>СОР №2 за сквозную тему «</w:t>
            </w:r>
            <w:r w:rsidRPr="00CA2C10">
              <w:rPr>
                <w:rFonts w:ascii="Times New Roman" w:hAnsi="Times New Roman"/>
                <w:b/>
                <w:color w:val="FF0000"/>
              </w:rPr>
              <w:t>Культура отдыха. Праздники</w:t>
            </w:r>
            <w:r w:rsidRPr="00B81C6C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140" w:type="dxa"/>
            <w:gridSpan w:val="3"/>
          </w:tcPr>
          <w:p w:rsidR="009768AE" w:rsidRPr="00B81C6C" w:rsidRDefault="000A1A17" w:rsidP="006B6E0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3.1.6.1. Н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а основе исследований творчески представлять значение праздников народов Казахстана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68AE" w:rsidRPr="00B81C6C" w:rsidTr="000A1A17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7" w:type="dxa"/>
          </w:tcPr>
          <w:p w:rsidR="009768AE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 w:rsidR="009768AE" w:rsidRPr="00B81C6C" w:rsidRDefault="000A1A17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«Я и общество»</w:t>
            </w:r>
          </w:p>
        </w:tc>
        <w:tc>
          <w:tcPr>
            <w:tcW w:w="1535" w:type="dxa"/>
            <w:gridSpan w:val="3"/>
            <w:vMerge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</w:tcPr>
          <w:p w:rsidR="000A1A17" w:rsidRPr="005E27E5" w:rsidRDefault="005E27E5" w:rsidP="005E27E5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eastAsia="ru-RU"/>
              </w:rPr>
            </w:pPr>
            <w:r w:rsidRPr="005E27E5">
              <w:rPr>
                <w:rFonts w:ascii="Times New Roman" w:eastAsia="Consolas,Times New Roman" w:hAnsi="Times New Roman"/>
                <w:spacing w:val="2"/>
                <w:lang w:eastAsia="ru-RU"/>
              </w:rPr>
              <w:t>1.2 Школа и школьное сообщество</w:t>
            </w:r>
          </w:p>
          <w:p w:rsidR="009768AE" w:rsidRPr="00B81C6C" w:rsidRDefault="000A1A17" w:rsidP="000A1A17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0A1A17">
              <w:rPr>
                <w:rFonts w:ascii="Times New Roman" w:hAnsi="Times New Roman"/>
                <w:lang w:val="kk-KZ" w:eastAsia="ru-RU"/>
              </w:rPr>
              <w:t>1.1 Моя семья</w:t>
            </w:r>
          </w:p>
        </w:tc>
        <w:tc>
          <w:tcPr>
            <w:tcW w:w="2364" w:type="dxa"/>
            <w:gridSpan w:val="3"/>
          </w:tcPr>
          <w:p w:rsidR="00CA2C10" w:rsidRPr="00CA2C10" w:rsidRDefault="00CA2C10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2C10">
              <w:rPr>
                <w:rFonts w:ascii="Times New Roman" w:hAnsi="Times New Roman"/>
                <w:b/>
              </w:rPr>
              <w:t>Как планировать свои расходы?</w:t>
            </w:r>
          </w:p>
          <w:p w:rsidR="009768AE" w:rsidRPr="00B81C6C" w:rsidRDefault="009115FD" w:rsidP="00627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B81C6C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B81C6C">
              <w:rPr>
                <w:rFonts w:ascii="Times New Roman" w:hAnsi="Times New Roman"/>
                <w:b/>
                <w:color w:val="FF0000"/>
              </w:rPr>
              <w:t xml:space="preserve"> за 4 четверть.</w:t>
            </w:r>
          </w:p>
        </w:tc>
        <w:tc>
          <w:tcPr>
            <w:tcW w:w="4140" w:type="dxa"/>
            <w:gridSpan w:val="3"/>
          </w:tcPr>
          <w:p w:rsidR="005E27E5" w:rsidRDefault="005E27E5" w:rsidP="000A1A17">
            <w:pPr>
              <w:spacing w:after="0" w:line="240" w:lineRule="auto"/>
              <w:jc w:val="both"/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3.1.1.4</w:t>
            </w:r>
            <w:proofErr w:type="gramStart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ланировать и обосновывать собственные расходы;</w:t>
            </w:r>
          </w:p>
          <w:p w:rsidR="005E27E5" w:rsidRDefault="005E27E5" w:rsidP="000A1A1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3.1.1.5</w:t>
            </w:r>
            <w:proofErr w:type="gramStart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  <w:lang w:eastAsia="ru-RU"/>
              </w:rPr>
              <w:t>редлагать пути оптимизации собственных расходов</w:t>
            </w:r>
          </w:p>
          <w:p w:rsidR="000A1A17" w:rsidRPr="000A1A17" w:rsidRDefault="000A1A17" w:rsidP="000A1A1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3.1.2.3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 xml:space="preserve"> О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>бъяснять этические нормы поведения, принятые в обществе</w:t>
            </w:r>
          </w:p>
          <w:p w:rsidR="000A1A17" w:rsidRPr="000A1A17" w:rsidRDefault="000A1A17" w:rsidP="000A1A1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3.1.1.5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 xml:space="preserve">редлагать пути оптимизации собственных </w:t>
            </w:r>
          </w:p>
          <w:p w:rsidR="009768AE" w:rsidRPr="00B81C6C" w:rsidRDefault="000A1A17" w:rsidP="000A1A1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978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9768AE" w:rsidRPr="00B81C6C" w:rsidRDefault="009768AE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7DA" w:rsidRPr="00B81C6C" w:rsidTr="000A1A17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96" w:type="dxa"/>
        </w:trPr>
        <w:tc>
          <w:tcPr>
            <w:tcW w:w="666" w:type="dxa"/>
          </w:tcPr>
          <w:p w:rsidR="004C77DA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7" w:type="dxa"/>
          </w:tcPr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 w:rsidR="004C77DA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«Я и общество»</w:t>
            </w:r>
          </w:p>
          <w:p w:rsidR="000A1A17" w:rsidRDefault="000A1A17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  <w:p w:rsidR="004C77DA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«Природа моей страны»</w:t>
            </w:r>
          </w:p>
          <w:p w:rsidR="000A1A17" w:rsidRDefault="000A1A17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B81C6C">
              <w:rPr>
                <w:rFonts w:ascii="Times New Roman" w:hAnsi="Times New Roman"/>
                <w:b/>
                <w:spacing w:val="2"/>
                <w:lang w:eastAsia="ru-RU"/>
              </w:rPr>
              <w:t>«В потоке истории»</w:t>
            </w:r>
          </w:p>
        </w:tc>
        <w:tc>
          <w:tcPr>
            <w:tcW w:w="1535" w:type="dxa"/>
            <w:gridSpan w:val="3"/>
          </w:tcPr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</w:tcPr>
          <w:p w:rsidR="000A1A17" w:rsidRP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 xml:space="preserve">2.2 Климат и </w:t>
            </w:r>
          </w:p>
          <w:p w:rsidR="004C77DA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п</w:t>
            </w:r>
            <w:r w:rsidRPr="000A1A17">
              <w:rPr>
                <w:rFonts w:ascii="Times New Roman" w:hAnsi="Times New Roman"/>
                <w:spacing w:val="2"/>
                <w:lang w:eastAsia="ru-RU"/>
              </w:rPr>
              <w:t>огода</w:t>
            </w:r>
          </w:p>
          <w:p w:rsidR="000A1A17" w:rsidRP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 xml:space="preserve">2.3 Природные </w:t>
            </w:r>
          </w:p>
          <w:p w:rsidR="000A1A17" w:rsidRP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 xml:space="preserve">условия и их </w:t>
            </w:r>
          </w:p>
          <w:p w:rsid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>значение</w:t>
            </w:r>
          </w:p>
          <w:p w:rsidR="000A1A17" w:rsidRP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 xml:space="preserve">1.4 Здоровье и </w:t>
            </w:r>
          </w:p>
          <w:p w:rsid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б</w:t>
            </w:r>
            <w:r w:rsidRPr="000A1A17">
              <w:rPr>
                <w:rFonts w:ascii="Times New Roman" w:hAnsi="Times New Roman"/>
                <w:spacing w:val="2"/>
                <w:lang w:eastAsia="ru-RU"/>
              </w:rPr>
              <w:t>езопасность</w:t>
            </w:r>
          </w:p>
          <w:p w:rsid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>1.6 Праздники</w:t>
            </w:r>
          </w:p>
          <w:p w:rsidR="000A1A17" w:rsidRPr="000A1A17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 xml:space="preserve">1.4 Здоровье и </w:t>
            </w:r>
          </w:p>
          <w:p w:rsidR="000A1A17" w:rsidRPr="00B81C6C" w:rsidRDefault="000A1A17" w:rsidP="000A1A17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lang w:eastAsia="ru-RU"/>
              </w:rPr>
            </w:pPr>
            <w:r w:rsidRPr="000A1A17">
              <w:rPr>
                <w:rFonts w:ascii="Times New Roman" w:hAnsi="Times New Roman"/>
                <w:spacing w:val="2"/>
                <w:lang w:eastAsia="ru-RU"/>
              </w:rPr>
              <w:t>безопасность</w:t>
            </w:r>
          </w:p>
        </w:tc>
        <w:tc>
          <w:tcPr>
            <w:tcW w:w="2364" w:type="dxa"/>
            <w:gridSpan w:val="3"/>
          </w:tcPr>
          <w:p w:rsidR="004C77DA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40" w:type="dxa"/>
            <w:gridSpan w:val="3"/>
          </w:tcPr>
          <w:p w:rsidR="004C77DA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3.2.2.1 Определять характеристики основных типов климата на Земле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3.2.3.1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 xml:space="preserve">нализировать расселение 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 xml:space="preserve">людей в зависимости от </w:t>
            </w:r>
            <w:r w:rsidRPr="000A1A17">
              <w:rPr>
                <w:rFonts w:ascii="Times New Roman" w:hAnsi="Times New Roman"/>
                <w:lang w:eastAsia="ru-RU"/>
              </w:rPr>
              <w:t xml:space="preserve">природных условий (рельеф, климат, растительный и </w:t>
            </w:r>
            <w:proofErr w:type="gramEnd"/>
          </w:p>
          <w:p w:rsid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животный мир, водные объекты)</w:t>
            </w:r>
          </w:p>
          <w:p w:rsid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3.1.4.4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ланировать свою </w:t>
            </w:r>
            <w:r w:rsidRPr="000A1A17">
              <w:rPr>
                <w:rFonts w:ascii="Times New Roman" w:hAnsi="Times New Roman"/>
                <w:lang w:eastAsia="ru-RU"/>
              </w:rPr>
              <w:t>безопасность в естественной среде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3.1.6.1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 xml:space="preserve"> Н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 xml:space="preserve">а основе исследований </w:t>
            </w:r>
          </w:p>
          <w:p w:rsid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творчески представлять </w:t>
            </w:r>
            <w:r w:rsidRPr="000A1A17">
              <w:rPr>
                <w:rFonts w:ascii="Times New Roman" w:hAnsi="Times New Roman"/>
                <w:lang w:eastAsia="ru-RU"/>
              </w:rPr>
              <w:t>значение праздников народов Казахстана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3.1.4.2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 xml:space="preserve"> Г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 xml:space="preserve">руппировать виды 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 xml:space="preserve">спорта, определять </w:t>
            </w:r>
            <w:proofErr w:type="gramStart"/>
            <w:r w:rsidRPr="000A1A17">
              <w:rPr>
                <w:rFonts w:ascii="Times New Roman" w:hAnsi="Times New Roman"/>
                <w:lang w:eastAsia="ru-RU"/>
              </w:rPr>
              <w:t>базовые</w:t>
            </w:r>
            <w:proofErr w:type="gramEnd"/>
            <w:r w:rsidRPr="000A1A17">
              <w:rPr>
                <w:rFonts w:ascii="Times New Roman" w:hAnsi="Times New Roman"/>
                <w:lang w:eastAsia="ru-RU"/>
              </w:rPr>
              <w:t xml:space="preserve"> и 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 xml:space="preserve">свои данные для занятия тем или </w:t>
            </w:r>
          </w:p>
          <w:p w:rsidR="000A1A17" w:rsidRPr="000A1A17" w:rsidRDefault="000A1A17" w:rsidP="000A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1A17">
              <w:rPr>
                <w:rFonts w:ascii="Times New Roman" w:hAnsi="Times New Roman"/>
                <w:lang w:eastAsia="ru-RU"/>
              </w:rPr>
              <w:t>иным видом спорта</w:t>
            </w:r>
          </w:p>
        </w:tc>
        <w:tc>
          <w:tcPr>
            <w:tcW w:w="978" w:type="dxa"/>
            <w:gridSpan w:val="2"/>
          </w:tcPr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gridSpan w:val="2"/>
          </w:tcPr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4C77DA" w:rsidRPr="00B81C6C" w:rsidRDefault="004C77DA" w:rsidP="006B6E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68AE" w:rsidRPr="00B81C6C" w:rsidRDefault="009768AE" w:rsidP="000E27E0">
      <w:pPr>
        <w:spacing w:after="0" w:line="240" w:lineRule="auto"/>
        <w:rPr>
          <w:rFonts w:ascii="Times New Roman" w:hAnsi="Times New Roman"/>
        </w:rPr>
      </w:pPr>
      <w:r w:rsidRPr="00B81C6C">
        <w:rPr>
          <w:rFonts w:ascii="Times New Roman" w:hAnsi="Times New Roman"/>
        </w:rPr>
        <w:tab/>
      </w:r>
    </w:p>
    <w:p w:rsidR="009768AE" w:rsidRPr="00B81C6C" w:rsidRDefault="009768AE" w:rsidP="00913331">
      <w:pPr>
        <w:pStyle w:val="Default"/>
        <w:rPr>
          <w:sz w:val="22"/>
          <w:szCs w:val="22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>
      <w:pPr>
        <w:rPr>
          <w:rFonts w:ascii="Times New Roman" w:hAnsi="Times New Roman"/>
          <w:sz w:val="24"/>
          <w:szCs w:val="24"/>
        </w:rPr>
      </w:pPr>
    </w:p>
    <w:sectPr w:rsidR="009768AE" w:rsidRPr="004C534D" w:rsidSect="0009202D">
      <w:pgSz w:w="16838" w:h="11906" w:orient="landscape"/>
      <w:pgMar w:top="284" w:right="397" w:bottom="284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95" w:rsidRDefault="00DF3F95" w:rsidP="00F035ED">
      <w:pPr>
        <w:spacing w:after="0" w:line="240" w:lineRule="auto"/>
      </w:pPr>
      <w:r>
        <w:separator/>
      </w:r>
    </w:p>
  </w:endnote>
  <w:endnote w:type="continuationSeparator" w:id="0">
    <w:p w:rsidR="00DF3F95" w:rsidRDefault="00DF3F95" w:rsidP="00F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95" w:rsidRDefault="00DF3F95" w:rsidP="00F035ED">
      <w:pPr>
        <w:spacing w:after="0" w:line="240" w:lineRule="auto"/>
      </w:pPr>
      <w:r>
        <w:separator/>
      </w:r>
    </w:p>
  </w:footnote>
  <w:footnote w:type="continuationSeparator" w:id="0">
    <w:p w:rsidR="00DF3F95" w:rsidRDefault="00DF3F95" w:rsidP="00F0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hanging="34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762470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8BA3CEB"/>
    <w:multiLevelType w:val="hybridMultilevel"/>
    <w:tmpl w:val="F64C4C76"/>
    <w:lvl w:ilvl="0" w:tplc="D0389ED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0010798"/>
    <w:multiLevelType w:val="hybridMultilevel"/>
    <w:tmpl w:val="A9349FA4"/>
    <w:lvl w:ilvl="0" w:tplc="792CF98A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477A5ABF"/>
    <w:multiLevelType w:val="multilevel"/>
    <w:tmpl w:val="13EECF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7730B5"/>
    <w:multiLevelType w:val="hybridMultilevel"/>
    <w:tmpl w:val="BFD4A46E"/>
    <w:lvl w:ilvl="0" w:tplc="667E7AE2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0D5682B"/>
    <w:multiLevelType w:val="hybridMultilevel"/>
    <w:tmpl w:val="465CC71A"/>
    <w:lvl w:ilvl="0" w:tplc="73A62D6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0E671AA"/>
    <w:multiLevelType w:val="hybridMultilevel"/>
    <w:tmpl w:val="81D0716E"/>
    <w:lvl w:ilvl="0" w:tplc="7E8C256A">
      <w:start w:val="36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6F00FE"/>
    <w:multiLevelType w:val="multilevel"/>
    <w:tmpl w:val="698EE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F2A"/>
    <w:rsid w:val="0003651E"/>
    <w:rsid w:val="0004200F"/>
    <w:rsid w:val="00050C1D"/>
    <w:rsid w:val="00082137"/>
    <w:rsid w:val="0009202D"/>
    <w:rsid w:val="000A1A17"/>
    <w:rsid w:val="000C644D"/>
    <w:rsid w:val="000D27F3"/>
    <w:rsid w:val="000E27E0"/>
    <w:rsid w:val="00123CFF"/>
    <w:rsid w:val="00131FE4"/>
    <w:rsid w:val="001321D8"/>
    <w:rsid w:val="001A2E90"/>
    <w:rsid w:val="001C34FB"/>
    <w:rsid w:val="001E69AB"/>
    <w:rsid w:val="00207E7D"/>
    <w:rsid w:val="00213753"/>
    <w:rsid w:val="0022062C"/>
    <w:rsid w:val="00240B27"/>
    <w:rsid w:val="00243125"/>
    <w:rsid w:val="002472EA"/>
    <w:rsid w:val="002502D8"/>
    <w:rsid w:val="00267989"/>
    <w:rsid w:val="002D25B5"/>
    <w:rsid w:val="002E68CC"/>
    <w:rsid w:val="00305ECF"/>
    <w:rsid w:val="00321876"/>
    <w:rsid w:val="00323310"/>
    <w:rsid w:val="003B3112"/>
    <w:rsid w:val="003B66C1"/>
    <w:rsid w:val="003C4992"/>
    <w:rsid w:val="003F765E"/>
    <w:rsid w:val="004566B2"/>
    <w:rsid w:val="004C534D"/>
    <w:rsid w:val="004C77DA"/>
    <w:rsid w:val="004F0FF2"/>
    <w:rsid w:val="00507D18"/>
    <w:rsid w:val="005C0B83"/>
    <w:rsid w:val="005C6D73"/>
    <w:rsid w:val="005E27E5"/>
    <w:rsid w:val="00627AD0"/>
    <w:rsid w:val="006B6E0A"/>
    <w:rsid w:val="006F32DF"/>
    <w:rsid w:val="006F5362"/>
    <w:rsid w:val="00741A97"/>
    <w:rsid w:val="007728F3"/>
    <w:rsid w:val="007A6B9B"/>
    <w:rsid w:val="00860200"/>
    <w:rsid w:val="00860F2A"/>
    <w:rsid w:val="00870851"/>
    <w:rsid w:val="008B3D0D"/>
    <w:rsid w:val="008C7099"/>
    <w:rsid w:val="009115FD"/>
    <w:rsid w:val="00913316"/>
    <w:rsid w:val="00913331"/>
    <w:rsid w:val="00917DD3"/>
    <w:rsid w:val="009223E1"/>
    <w:rsid w:val="00924066"/>
    <w:rsid w:val="009359CB"/>
    <w:rsid w:val="009768AE"/>
    <w:rsid w:val="009E10B0"/>
    <w:rsid w:val="009E2807"/>
    <w:rsid w:val="009F3DB0"/>
    <w:rsid w:val="009F4370"/>
    <w:rsid w:val="00A05F73"/>
    <w:rsid w:val="00A136BB"/>
    <w:rsid w:val="00A37087"/>
    <w:rsid w:val="00A67C86"/>
    <w:rsid w:val="00A87626"/>
    <w:rsid w:val="00AA7CED"/>
    <w:rsid w:val="00AB416A"/>
    <w:rsid w:val="00AC08EB"/>
    <w:rsid w:val="00B23C04"/>
    <w:rsid w:val="00B261DE"/>
    <w:rsid w:val="00B81C6C"/>
    <w:rsid w:val="00BA5385"/>
    <w:rsid w:val="00BE0304"/>
    <w:rsid w:val="00C2065E"/>
    <w:rsid w:val="00C237CF"/>
    <w:rsid w:val="00CA2C10"/>
    <w:rsid w:val="00CA7C6A"/>
    <w:rsid w:val="00CD3C1E"/>
    <w:rsid w:val="00D01F93"/>
    <w:rsid w:val="00D07C9D"/>
    <w:rsid w:val="00D21A9C"/>
    <w:rsid w:val="00D42396"/>
    <w:rsid w:val="00DA18F5"/>
    <w:rsid w:val="00DB389C"/>
    <w:rsid w:val="00DC3113"/>
    <w:rsid w:val="00DF3F95"/>
    <w:rsid w:val="00E1424E"/>
    <w:rsid w:val="00E37E33"/>
    <w:rsid w:val="00E43C4D"/>
    <w:rsid w:val="00E55AE5"/>
    <w:rsid w:val="00EF44F3"/>
    <w:rsid w:val="00F035ED"/>
    <w:rsid w:val="00F21A6F"/>
    <w:rsid w:val="00F53954"/>
    <w:rsid w:val="00F80D1C"/>
    <w:rsid w:val="00F932EB"/>
    <w:rsid w:val="00FA0097"/>
    <w:rsid w:val="00FA666B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3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13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913331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Tabletext">
    <w:name w:val="Table text"/>
    <w:basedOn w:val="a"/>
    <w:uiPriority w:val="99"/>
    <w:rsid w:val="0091333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Default">
    <w:name w:val="Default"/>
    <w:uiPriority w:val="99"/>
    <w:rsid w:val="00913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7"/>
    <w:uiPriority w:val="99"/>
    <w:locked/>
    <w:rsid w:val="00913331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91333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nesnormalChar">
    <w:name w:val="nes normal Char"/>
    <w:link w:val="nesnormal"/>
    <w:uiPriority w:val="99"/>
    <w:locked/>
    <w:rsid w:val="00913331"/>
    <w:rPr>
      <w:rFonts w:ascii="Arial" w:hAnsi="Arial"/>
      <w:sz w:val="24"/>
      <w:lang w:eastAsia="ru-RU"/>
    </w:rPr>
  </w:style>
  <w:style w:type="paragraph" w:customStyle="1" w:styleId="nesnormal">
    <w:name w:val="nes normal"/>
    <w:basedOn w:val="a"/>
    <w:link w:val="nesnormalChar"/>
    <w:uiPriority w:val="99"/>
    <w:rsid w:val="00913331"/>
    <w:pPr>
      <w:spacing w:after="240" w:line="360" w:lineRule="auto"/>
    </w:pPr>
    <w:rPr>
      <w:rFonts w:ascii="Arial" w:hAnsi="Arial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913331"/>
    <w:pPr>
      <w:autoSpaceDE w:val="0"/>
      <w:autoSpaceDN w:val="0"/>
      <w:adjustRightInd w:val="0"/>
      <w:spacing w:before="2" w:after="0" w:line="240" w:lineRule="auto"/>
      <w:ind w:left="112" w:firstLine="566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13331"/>
    <w:rPr>
      <w:rFonts w:ascii="Times New Roman" w:hAnsi="Times New Roman" w:cs="Times New Roman"/>
      <w:sz w:val="28"/>
      <w:szCs w:val="28"/>
    </w:rPr>
  </w:style>
  <w:style w:type="paragraph" w:customStyle="1" w:styleId="NESTableText">
    <w:name w:val="NES Table Text"/>
    <w:basedOn w:val="a"/>
    <w:autoRedefine/>
    <w:uiPriority w:val="99"/>
    <w:rsid w:val="000E27E0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035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035E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F035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Карина</cp:lastModifiedBy>
  <cp:revision>2</cp:revision>
  <cp:lastPrinted>2018-09-09T16:13:00Z</cp:lastPrinted>
  <dcterms:created xsi:type="dcterms:W3CDTF">2018-09-09T16:15:00Z</dcterms:created>
  <dcterms:modified xsi:type="dcterms:W3CDTF">2018-09-09T16:15:00Z</dcterms:modified>
</cp:coreProperties>
</file>