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0077" w14:textId="77777777" w:rsidR="00FC1380" w:rsidRPr="00570598" w:rsidRDefault="00FC1380" w:rsidP="00FC1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70598">
        <w:rPr>
          <w:rFonts w:ascii="Times New Roman" w:eastAsia="Calibri" w:hAnsi="Times New Roman" w:cs="Times New Roman"/>
          <w:b/>
          <w:sz w:val="28"/>
        </w:rPr>
        <w:t>КАЛЕНДАРНО-ТЕМАТИЧЕСКО</w:t>
      </w:r>
      <w:r w:rsidR="00051FF2">
        <w:rPr>
          <w:rFonts w:ascii="Times New Roman" w:eastAsia="Calibri" w:hAnsi="Times New Roman" w:cs="Times New Roman"/>
          <w:b/>
          <w:sz w:val="28"/>
        </w:rPr>
        <w:t>Е ПЛАНИРОВАНИЕ ПО ПОЗНАНИЮ МИРА во</w:t>
      </w:r>
      <w:r w:rsidRPr="00570598">
        <w:rPr>
          <w:rFonts w:ascii="Times New Roman" w:eastAsia="Calibri" w:hAnsi="Times New Roman" w:cs="Times New Roman"/>
          <w:b/>
          <w:sz w:val="28"/>
        </w:rPr>
        <w:t xml:space="preserve"> 2 класс</w:t>
      </w:r>
      <w:r w:rsidR="00051FF2">
        <w:rPr>
          <w:rFonts w:ascii="Times New Roman" w:eastAsia="Calibri" w:hAnsi="Times New Roman" w:cs="Times New Roman"/>
          <w:b/>
          <w:sz w:val="28"/>
        </w:rPr>
        <w:t>е</w:t>
      </w:r>
    </w:p>
    <w:p w14:paraId="62F6B284" w14:textId="42530B12" w:rsidR="00FC1380" w:rsidRDefault="00FC1380" w:rsidP="00FC138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70598">
        <w:rPr>
          <w:rFonts w:ascii="Times New Roman" w:eastAsia="Calibri" w:hAnsi="Times New Roman" w:cs="Times New Roman"/>
          <w:sz w:val="28"/>
        </w:rPr>
        <w:t>Нагрузка: 1 час в неделю. Всего: 3</w:t>
      </w:r>
      <w:r w:rsidR="00C06283">
        <w:rPr>
          <w:rFonts w:ascii="Times New Roman" w:eastAsia="Calibri" w:hAnsi="Times New Roman" w:cs="Times New Roman"/>
          <w:sz w:val="28"/>
        </w:rPr>
        <w:t>6</w:t>
      </w:r>
      <w:r w:rsidRPr="00570598">
        <w:rPr>
          <w:rFonts w:ascii="Times New Roman" w:eastAsia="Calibri" w:hAnsi="Times New Roman" w:cs="Times New Roman"/>
          <w:sz w:val="28"/>
        </w:rPr>
        <w:t xml:space="preserve"> часа.</w:t>
      </w:r>
    </w:p>
    <w:p w14:paraId="2D2B5143" w14:textId="77777777" w:rsidR="00051FF2" w:rsidRPr="008C7099" w:rsidRDefault="00051FF2" w:rsidP="00051FF2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09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71D952F9" w14:textId="77777777" w:rsidR="00051FF2" w:rsidRPr="008C7099" w:rsidRDefault="00051FF2" w:rsidP="00051FF2">
      <w:pPr>
        <w:pStyle w:val="a5"/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C7099">
        <w:rPr>
          <w:rFonts w:ascii="Times New Roman" w:hAnsi="Times New Roman"/>
          <w:b/>
          <w:sz w:val="24"/>
          <w:szCs w:val="28"/>
        </w:rPr>
        <w:t>Календ</w:t>
      </w:r>
      <w:r>
        <w:rPr>
          <w:rFonts w:ascii="Times New Roman" w:hAnsi="Times New Roman"/>
          <w:b/>
          <w:sz w:val="24"/>
          <w:szCs w:val="28"/>
        </w:rPr>
        <w:t>арно-тематическое планирование 2</w:t>
      </w:r>
      <w:r w:rsidRPr="008C7099">
        <w:rPr>
          <w:rFonts w:ascii="Times New Roman" w:hAnsi="Times New Roman"/>
          <w:b/>
          <w:sz w:val="24"/>
          <w:szCs w:val="28"/>
        </w:rPr>
        <w:t xml:space="preserve"> класс составлено на основе:</w:t>
      </w:r>
    </w:p>
    <w:p w14:paraId="39512048" w14:textId="77777777" w:rsidR="00C54D02" w:rsidRPr="00C54D02" w:rsidRDefault="00051FF2" w:rsidP="00C54D02">
      <w:pPr>
        <w:pStyle w:val="a5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</w:rPr>
      </w:pPr>
      <w:r w:rsidRPr="00C54D02">
        <w:rPr>
          <w:rFonts w:ascii="Wingdings" w:hAnsi="Wingdings" w:cs="Wingdings"/>
        </w:rPr>
        <w:t></w:t>
      </w:r>
      <w:r w:rsidRPr="00C54D02">
        <w:rPr>
          <w:rFonts w:ascii="Wingdings" w:hAnsi="Wingdings" w:cs="Wingdings"/>
        </w:rPr>
        <w:t></w:t>
      </w:r>
      <w:r w:rsidR="00C54D02" w:rsidRPr="00C54D02">
        <w:rPr>
          <w:rFonts w:ascii="Times New Roman" w:hAnsi="Times New Roman" w:cs="Times New Roman"/>
        </w:rPr>
        <w:t xml:space="preserve"> Приказ МОН РК (далее – МОН РК) от 31 октября 2018 года № 604» Об утверждении государственных общеобязательных стандартов образования всех уровней образования " (далее – ГОСО) (приказ от 28 августа 2020 года №372 с изменениями и дополнениями) </w:t>
      </w:r>
    </w:p>
    <w:p w14:paraId="78502D84" w14:textId="77777777" w:rsidR="00C54D02" w:rsidRPr="00C54D02" w:rsidRDefault="00C54D02" w:rsidP="00C54D02">
      <w:pPr>
        <w:pStyle w:val="a5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</w:rPr>
      </w:pPr>
      <w:r w:rsidRPr="00C54D02">
        <w:rPr>
          <w:rFonts w:ascii="Times New Roman" w:hAnsi="Times New Roman" w:cs="Times New Roman"/>
        </w:rPr>
        <w:t>Типовые учебные планы утверждены приказом МОН РК от 8 ноября 2012 года № 500. (с изменениями и дополнениями, внесенными приказом от 26 марта 2021 года № 125) Приложение 1 к приказу от 20 августа 2021 года № 415</w:t>
      </w:r>
    </w:p>
    <w:p w14:paraId="36EF061B" w14:textId="77777777" w:rsidR="00C54D02" w:rsidRPr="00C54D02" w:rsidRDefault="00C54D02" w:rsidP="00C54D02">
      <w:pPr>
        <w:pStyle w:val="a5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</w:rPr>
      </w:pPr>
      <w:r w:rsidRPr="00C54D02">
        <w:rPr>
          <w:rFonts w:ascii="Times New Roman" w:hAnsi="Times New Roman" w:cs="Times New Roman"/>
        </w:rPr>
        <w:t xml:space="preserve">Приказ МОН РК от 3 апреля 2013 года № 115 Об утверждении типовых учебных программ общеобразовательных дисциплин, курсов по выбору и факультативов для общеобразовательных организаций  (с изменениями приказ от 27 ноября 2020 года № 496с с изменениями и дополнениями) </w:t>
      </w:r>
    </w:p>
    <w:p w14:paraId="0ACA1C0B" w14:textId="77777777" w:rsidR="00C54D02" w:rsidRPr="00C54D02" w:rsidRDefault="00C54D02" w:rsidP="00C54D02">
      <w:pPr>
        <w:pStyle w:val="a5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</w:rPr>
      </w:pPr>
      <w:r w:rsidRPr="00C54D02">
        <w:rPr>
          <w:rFonts w:ascii="Times New Roman" w:hAnsi="Times New Roman" w:cs="Times New Roman"/>
        </w:rPr>
        <w:t xml:space="preserve">МОН РК 2020 г « Об утверждении методических рекомендаций по реализации учебного процесса в организациях </w:t>
      </w:r>
    </w:p>
    <w:p w14:paraId="06A28A7F" w14:textId="77777777" w:rsidR="00C54D02" w:rsidRPr="00C54D02" w:rsidRDefault="00C54D02" w:rsidP="00C54D02">
      <w:pPr>
        <w:pStyle w:val="a5"/>
        <w:spacing w:after="160" w:line="256" w:lineRule="auto"/>
        <w:ind w:left="360"/>
        <w:rPr>
          <w:rFonts w:ascii="Times New Roman" w:hAnsi="Times New Roman" w:cs="Times New Roman"/>
        </w:rPr>
      </w:pPr>
      <w:r w:rsidRPr="00C54D02">
        <w:rPr>
          <w:rFonts w:ascii="Times New Roman" w:hAnsi="Times New Roman"/>
        </w:rPr>
        <w:t xml:space="preserve">       </w:t>
      </w:r>
      <w:r w:rsidRPr="00C54D02">
        <w:rPr>
          <w:rFonts w:ascii="Times New Roman" w:hAnsi="Times New Roman" w:cs="Times New Roman"/>
        </w:rPr>
        <w:t>образования в период ограничительных мер в связи с распространением коронавирусной инфекции»</w:t>
      </w:r>
    </w:p>
    <w:p w14:paraId="24A7DBF7" w14:textId="77777777" w:rsidR="00C54D02" w:rsidRPr="00C54D02" w:rsidRDefault="00C54D02" w:rsidP="00C54D02">
      <w:pPr>
        <w:pStyle w:val="a5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</w:rPr>
      </w:pPr>
      <w:r w:rsidRPr="00C54D02">
        <w:rPr>
          <w:rFonts w:ascii="Times New Roman" w:hAnsi="Times New Roman" w:cs="Times New Roman"/>
        </w:rPr>
        <w:t>Начало, продолжительность, каникулярный период 2021-2022 учебного года в организациях среднего образования независимо от форм собственности и ведомственной подчиненности утверждены приказом МОН РК от 27 июля 2021 года № 368 «Об определении начала, продолжительности и каникулярных периодов 2020-2021 учебного года в организациях среднего образования»</w:t>
      </w:r>
    </w:p>
    <w:p w14:paraId="56AE648D" w14:textId="77777777" w:rsidR="00051FF2" w:rsidRPr="008C7099" w:rsidRDefault="00051FF2" w:rsidP="00C54D02">
      <w:pPr>
        <w:pStyle w:val="Default"/>
        <w:rPr>
          <w:color w:val="auto"/>
          <w:szCs w:val="28"/>
        </w:rPr>
      </w:pPr>
    </w:p>
    <w:p w14:paraId="7B545C8C" w14:textId="77777777" w:rsidR="00051FF2" w:rsidRPr="008C7099" w:rsidRDefault="00051FF2" w:rsidP="00051FF2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8C7099">
        <w:rPr>
          <w:rFonts w:ascii="Times New Roman" w:hAnsi="Times New Roman"/>
          <w:b/>
          <w:sz w:val="24"/>
          <w:szCs w:val="28"/>
        </w:rPr>
        <w:t xml:space="preserve"> Цель и зада</w:t>
      </w:r>
      <w:r>
        <w:rPr>
          <w:rFonts w:ascii="Times New Roman" w:hAnsi="Times New Roman"/>
          <w:b/>
          <w:sz w:val="24"/>
          <w:szCs w:val="28"/>
        </w:rPr>
        <w:t>чи изучения учебного предмета «Познание мира</w:t>
      </w:r>
      <w:r w:rsidRPr="008C7099">
        <w:rPr>
          <w:rFonts w:ascii="Times New Roman" w:hAnsi="Times New Roman"/>
          <w:b/>
          <w:sz w:val="24"/>
          <w:szCs w:val="28"/>
        </w:rPr>
        <w:t>»</w:t>
      </w:r>
    </w:p>
    <w:p w14:paraId="6E6F5334" w14:textId="77777777" w:rsidR="00051FF2" w:rsidRPr="00CD3C1E" w:rsidRDefault="00051FF2" w:rsidP="00051FF2">
      <w:pPr>
        <w:spacing w:line="240" w:lineRule="auto"/>
        <w:rPr>
          <w:rFonts w:ascii="Times New Roman" w:hAnsi="Times New Roman"/>
        </w:rPr>
      </w:pPr>
      <w:r w:rsidRPr="00CD3C1E">
        <w:rPr>
          <w:rFonts w:ascii="Times New Roman" w:hAnsi="Times New Roman"/>
        </w:rPr>
        <w:t>   «Познание мира» – интегрированный предмет, формирующий систему знаний о взаимодействии и взаимообусловленности человека, природы и общества. Объекты изучения предмета – человек, природа, общество, в том числе семья, культура, здоровье, взаимоотношения, нация, сообщество, государство, окружающая природная среда.</w:t>
      </w:r>
      <w:r w:rsidRPr="00CD3C1E">
        <w:rPr>
          <w:rFonts w:ascii="Times New Roman" w:hAnsi="Times New Roman"/>
        </w:rPr>
        <w:br/>
      </w:r>
      <w:bookmarkStart w:id="0" w:name="z413"/>
      <w:bookmarkEnd w:id="0"/>
      <w:r w:rsidRPr="00CD3C1E">
        <w:rPr>
          <w:rFonts w:ascii="Times New Roman" w:hAnsi="Times New Roman"/>
        </w:rPr>
        <w:t>   Предмет «Познание мира»:</w:t>
      </w:r>
      <w:r w:rsidRPr="00CD3C1E">
        <w:rPr>
          <w:rFonts w:ascii="Times New Roman" w:hAnsi="Times New Roman"/>
        </w:rPr>
        <w:br/>
        <w:t>      1) формирует в учащихся личностное, общественное и национальное сознание, патриотизм и гуманность;</w:t>
      </w:r>
      <w:r w:rsidRPr="00CD3C1E">
        <w:rPr>
          <w:rFonts w:ascii="Times New Roman" w:hAnsi="Times New Roman"/>
        </w:rPr>
        <w:br/>
        <w:t>      2) формирует научные основы познания окружающей среды и способствует развитию географического и исторического мышления;</w:t>
      </w:r>
      <w:r w:rsidRPr="00CD3C1E">
        <w:rPr>
          <w:rFonts w:ascii="Times New Roman" w:hAnsi="Times New Roman"/>
        </w:rPr>
        <w:br/>
        <w:t>      3) формирует знания об исторических и современных событиях Казахстана, их причинах, динамике, преемственности, сходствах и различиях;</w:t>
      </w:r>
      <w:r w:rsidRPr="00CD3C1E">
        <w:rPr>
          <w:rFonts w:ascii="Times New Roman" w:hAnsi="Times New Roman"/>
        </w:rPr>
        <w:br/>
        <w:t>      4) углубляет понимание влияния событий прошлого на современность и будущее;</w:t>
      </w:r>
      <w:r w:rsidRPr="00CD3C1E">
        <w:rPr>
          <w:rFonts w:ascii="Times New Roman" w:hAnsi="Times New Roman"/>
        </w:rPr>
        <w:br/>
        <w:t>      5) формирует чувство уважения к культуре и традициям своего и других народов, к национальным и общечеловеческим ценностям;</w:t>
      </w:r>
      <w:r w:rsidRPr="00CD3C1E">
        <w:rPr>
          <w:rFonts w:ascii="Times New Roman" w:hAnsi="Times New Roman"/>
        </w:rPr>
        <w:br/>
        <w:t>      6) создает условия для понимания учащимися гражданских прав и обязанностей;</w:t>
      </w:r>
      <w:r w:rsidRPr="00CD3C1E">
        <w:rPr>
          <w:rFonts w:ascii="Times New Roman" w:hAnsi="Times New Roman"/>
        </w:rPr>
        <w:br/>
        <w:t>      7) способствует пониманию важности соблюдения общепринятых норм поведения и правил безопасности в социальной среде.</w:t>
      </w:r>
      <w:r w:rsidRPr="00CD3C1E">
        <w:rPr>
          <w:rFonts w:ascii="Times New Roman" w:hAnsi="Times New Roman"/>
        </w:rPr>
        <w:br/>
      </w:r>
      <w:bookmarkStart w:id="1" w:name="z414"/>
      <w:bookmarkEnd w:id="1"/>
      <w:r w:rsidRPr="00CD3C1E">
        <w:rPr>
          <w:rFonts w:ascii="Times New Roman" w:hAnsi="Times New Roman"/>
        </w:rPr>
        <w:t>  Цель предмета:</w:t>
      </w:r>
      <w:r w:rsidRPr="00CD3C1E">
        <w:rPr>
          <w:rFonts w:ascii="Times New Roman" w:hAnsi="Times New Roman"/>
        </w:rPr>
        <w:br/>
        <w:t>      1) формирование у учащихся системы знаний о взаимосвязях и взаимообусловленности человека, общества и природы с позиции национальных и общечеловеческих ценностей.</w:t>
      </w:r>
      <w:r w:rsidRPr="00CD3C1E">
        <w:rPr>
          <w:rFonts w:ascii="Times New Roman" w:hAnsi="Times New Roman"/>
        </w:rPr>
        <w:br/>
      </w:r>
      <w:bookmarkStart w:id="2" w:name="z415"/>
      <w:bookmarkEnd w:id="2"/>
      <w:r w:rsidRPr="00CD3C1E">
        <w:rPr>
          <w:rFonts w:ascii="Times New Roman" w:hAnsi="Times New Roman"/>
        </w:rPr>
        <w:t> Задачи предмета:</w:t>
      </w:r>
      <w:r w:rsidRPr="00CD3C1E">
        <w:rPr>
          <w:rFonts w:ascii="Times New Roman" w:hAnsi="Times New Roman"/>
        </w:rPr>
        <w:br/>
        <w:t>      1) формирование у учащихся представлений о взаимосвязях и взаимозависимости общества, природных явлений и объектов;</w:t>
      </w:r>
      <w:r w:rsidRPr="00CD3C1E">
        <w:rPr>
          <w:rFonts w:ascii="Times New Roman" w:hAnsi="Times New Roman"/>
        </w:rPr>
        <w:br/>
        <w:t>      2) формирование у учащихся норм поведения и правил безопасности в природной, социальной и технологической среде;</w:t>
      </w:r>
      <w:r w:rsidRPr="00CD3C1E">
        <w:rPr>
          <w:rFonts w:ascii="Times New Roman" w:hAnsi="Times New Roman"/>
        </w:rPr>
        <w:br/>
        <w:t>      3) обеспечение формирования у учащихся навыков познания природной и социальной действительности: наблюдение, эксперимент, опрос.;</w:t>
      </w:r>
      <w:r w:rsidRPr="00CD3C1E">
        <w:rPr>
          <w:rFonts w:ascii="Times New Roman" w:hAnsi="Times New Roman"/>
        </w:rPr>
        <w:br/>
        <w:t>      4) обеспечение развития познавательной деятельности учащихся;</w:t>
      </w:r>
      <w:r w:rsidRPr="00CD3C1E">
        <w:rPr>
          <w:rFonts w:ascii="Times New Roman" w:hAnsi="Times New Roman"/>
        </w:rPr>
        <w:br/>
        <w:t>      5) привитие учащимся системы национальных и общечеловеческих ценностей, присущих современному казахстанскому обществу;</w:t>
      </w:r>
      <w:r w:rsidRPr="00CD3C1E">
        <w:rPr>
          <w:rFonts w:ascii="Times New Roman" w:hAnsi="Times New Roman"/>
        </w:rPr>
        <w:br/>
        <w:t>      6) через изучение предмета формирование у учащихся позитивного отношения к окружающей среде, природным и культурным ценностям общества.</w:t>
      </w:r>
    </w:p>
    <w:p w14:paraId="3FD7E4E8" w14:textId="57B90471" w:rsidR="00051FF2" w:rsidRDefault="00051FF2" w:rsidP="00051FF2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0E27E0">
        <w:rPr>
          <w:rFonts w:ascii="Times New Roman" w:hAnsi="Times New Roman"/>
          <w:b/>
          <w:iCs/>
          <w:sz w:val="24"/>
          <w:szCs w:val="28"/>
        </w:rPr>
        <w:t>Объем учебной нагрузки по предмету составляет 1 час в неделю, в учебном году – 3</w:t>
      </w:r>
      <w:r w:rsidR="00C06283">
        <w:rPr>
          <w:rFonts w:ascii="Times New Roman" w:hAnsi="Times New Roman"/>
          <w:b/>
          <w:iCs/>
          <w:sz w:val="24"/>
          <w:szCs w:val="28"/>
        </w:rPr>
        <w:t>6</w:t>
      </w:r>
      <w:r w:rsidRPr="000E27E0">
        <w:rPr>
          <w:rFonts w:ascii="Times New Roman" w:hAnsi="Times New Roman"/>
          <w:b/>
          <w:iCs/>
          <w:sz w:val="24"/>
          <w:szCs w:val="28"/>
        </w:rPr>
        <w:t xml:space="preserve">  часа</w:t>
      </w:r>
      <w:r w:rsidRPr="000E27E0">
        <w:rPr>
          <w:rFonts w:ascii="Times New Roman" w:hAnsi="Times New Roman"/>
          <w:b/>
          <w:sz w:val="24"/>
          <w:szCs w:val="28"/>
        </w:rPr>
        <w:t>.</w:t>
      </w:r>
    </w:p>
    <w:p w14:paraId="58756B3A" w14:textId="77777777" w:rsidR="0062094F" w:rsidRDefault="0062094F" w:rsidP="00051FF2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B9F6CD5" w14:textId="77777777" w:rsidR="0062094F" w:rsidRDefault="0062094F" w:rsidP="00051FF2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E1EFC46" w14:textId="77777777" w:rsidR="0062094F" w:rsidRPr="00CD3C1E" w:rsidRDefault="0062094F" w:rsidP="0005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43"/>
        <w:gridCol w:w="1875"/>
        <w:gridCol w:w="1673"/>
        <w:gridCol w:w="1678"/>
        <w:gridCol w:w="1696"/>
      </w:tblGrid>
      <w:tr w:rsidR="00744A44" w:rsidRPr="006B6E0A" w14:paraId="3125D040" w14:textId="77777777" w:rsidTr="00744A44">
        <w:trPr>
          <w:trHeight w:val="619"/>
          <w:jc w:val="center"/>
        </w:trPr>
        <w:tc>
          <w:tcPr>
            <w:tcW w:w="1443" w:type="dxa"/>
            <w:vAlign w:val="center"/>
          </w:tcPr>
          <w:p w14:paraId="25C0DB8E" w14:textId="77777777" w:rsidR="00744A44" w:rsidRPr="006B6E0A" w:rsidRDefault="00744A44" w:rsidP="006B7CD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87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B38D0E" w14:textId="77777777" w:rsidR="00744A44" w:rsidRPr="006B6E0A" w:rsidRDefault="00744A44" w:rsidP="006B7C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Кол-во СО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B6E0A">
              <w:rPr>
                <w:rFonts w:ascii="Times New Roman" w:hAnsi="Times New Roman"/>
                <w:sz w:val="24"/>
                <w:szCs w:val="24"/>
              </w:rPr>
              <w:t xml:space="preserve"> в 1-й четверти</w:t>
            </w:r>
          </w:p>
        </w:tc>
        <w:tc>
          <w:tcPr>
            <w:tcW w:w="167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37544F" w14:textId="77777777" w:rsidR="00744A44" w:rsidRPr="006B6E0A" w:rsidRDefault="00744A44" w:rsidP="006B7C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Кол-во СО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B6E0A">
              <w:rPr>
                <w:rFonts w:ascii="Times New Roman" w:hAnsi="Times New Roman"/>
                <w:sz w:val="24"/>
                <w:szCs w:val="24"/>
              </w:rPr>
              <w:t xml:space="preserve"> во 2-й четверти</w:t>
            </w:r>
          </w:p>
        </w:tc>
        <w:tc>
          <w:tcPr>
            <w:tcW w:w="16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AA4F36" w14:textId="77777777" w:rsidR="00744A44" w:rsidRPr="006B6E0A" w:rsidRDefault="00744A44" w:rsidP="006B7C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Кол-во СО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B6E0A">
              <w:rPr>
                <w:rFonts w:ascii="Times New Roman" w:hAnsi="Times New Roman"/>
                <w:sz w:val="24"/>
                <w:szCs w:val="24"/>
              </w:rPr>
              <w:t xml:space="preserve"> в 3-й четверти</w:t>
            </w:r>
          </w:p>
        </w:tc>
        <w:tc>
          <w:tcPr>
            <w:tcW w:w="16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DB5D6" w14:textId="77777777" w:rsidR="00744A44" w:rsidRPr="006B6E0A" w:rsidRDefault="00744A44" w:rsidP="006B7C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Кол-во СО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B6E0A">
              <w:rPr>
                <w:rFonts w:ascii="Times New Roman" w:hAnsi="Times New Roman"/>
                <w:sz w:val="24"/>
                <w:szCs w:val="24"/>
              </w:rPr>
              <w:t xml:space="preserve"> в 4-й четверти</w:t>
            </w:r>
          </w:p>
        </w:tc>
      </w:tr>
      <w:tr w:rsidR="00744A44" w:rsidRPr="006B6E0A" w14:paraId="54B83C51" w14:textId="77777777" w:rsidTr="00744A44">
        <w:trPr>
          <w:cantSplit/>
          <w:trHeight w:val="772"/>
          <w:jc w:val="center"/>
        </w:trPr>
        <w:tc>
          <w:tcPr>
            <w:tcW w:w="1443" w:type="dxa"/>
            <w:vAlign w:val="center"/>
          </w:tcPr>
          <w:p w14:paraId="12B2E43F" w14:textId="77777777" w:rsidR="00744A44" w:rsidRPr="006B6E0A" w:rsidRDefault="00744A44" w:rsidP="006B7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8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AF2D1" w14:textId="77777777" w:rsidR="00744A44" w:rsidRPr="00051FF2" w:rsidRDefault="00765D97" w:rsidP="006B7CD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22308" w14:textId="77777777" w:rsidR="00744A44" w:rsidRPr="00051FF2" w:rsidRDefault="00765D97" w:rsidP="006B7CD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69AFD" w14:textId="77777777" w:rsidR="00744A44" w:rsidRPr="00051FF2" w:rsidRDefault="00765D97" w:rsidP="006B7C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48E69" w14:textId="77777777" w:rsidR="00744A44" w:rsidRPr="00051FF2" w:rsidRDefault="00765D97" w:rsidP="006B7CD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1</w:t>
            </w:r>
          </w:p>
        </w:tc>
      </w:tr>
    </w:tbl>
    <w:p w14:paraId="3AEED807" w14:textId="77777777" w:rsidR="00051FF2" w:rsidRDefault="00051FF2" w:rsidP="00FC138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77E24DE5" w14:textId="77777777" w:rsidR="0062094F" w:rsidRDefault="0062094F" w:rsidP="00FC138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3FD343BA" w14:textId="77777777" w:rsidR="0062094F" w:rsidRPr="00570598" w:rsidRDefault="0062094F" w:rsidP="00FC138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3062"/>
        <w:gridCol w:w="5585"/>
        <w:gridCol w:w="851"/>
        <w:gridCol w:w="1073"/>
        <w:gridCol w:w="2329"/>
      </w:tblGrid>
      <w:tr w:rsidR="00974197" w:rsidRPr="00CC3C46" w14:paraId="7CE8A5D2" w14:textId="77777777" w:rsidTr="0062094F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DA0206" w14:textId="77777777" w:rsidR="00974197" w:rsidRPr="00CC3C46" w:rsidRDefault="00974197" w:rsidP="00D56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C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48C76A6" w14:textId="77777777" w:rsidR="00974197" w:rsidRPr="00CC3C46" w:rsidRDefault="00974197" w:rsidP="00D56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C46">
              <w:rPr>
                <w:rFonts w:ascii="Times New Roman" w:hAnsi="Times New Roman"/>
                <w:b/>
                <w:sz w:val="24"/>
                <w:szCs w:val="24"/>
              </w:rPr>
              <w:t>Сквозная тема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B0894E" w14:textId="77777777" w:rsidR="00974197" w:rsidRPr="00CC3C46" w:rsidRDefault="00974197" w:rsidP="00D56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C4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E906EB8" w14:textId="77777777" w:rsidR="00974197" w:rsidRPr="00CC3C46" w:rsidRDefault="00974197" w:rsidP="00D56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C46">
              <w:rPr>
                <w:rFonts w:ascii="Times New Roman" w:hAnsi="Times New Roman"/>
                <w:b/>
                <w:sz w:val="24"/>
                <w:szCs w:val="24"/>
              </w:rPr>
              <w:t>Учебные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5F46C93" w14:textId="77777777" w:rsidR="00974197" w:rsidRPr="00CC3C46" w:rsidRDefault="00974197" w:rsidP="00D56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C4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CF6143F" w14:textId="77777777" w:rsidR="00974197" w:rsidRPr="00CC3C46" w:rsidRDefault="00974197" w:rsidP="00D56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C4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773B4B8" w14:textId="77777777" w:rsidR="00974197" w:rsidRPr="00CC3C46" w:rsidRDefault="00112FDE" w:rsidP="00D56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</w:t>
            </w:r>
            <w:r w:rsidR="00974197" w:rsidRPr="00CC3C46">
              <w:rPr>
                <w:rFonts w:ascii="Times New Roman" w:hAnsi="Times New Roman"/>
                <w:b/>
                <w:sz w:val="24"/>
                <w:szCs w:val="24"/>
              </w:rPr>
              <w:t>чание</w:t>
            </w:r>
          </w:p>
        </w:tc>
      </w:tr>
      <w:tr w:rsidR="00302F82" w:rsidRPr="00CC3C46" w14:paraId="257CFBB0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6539" w14:textId="77777777" w:rsidR="00302F82" w:rsidRPr="00CC3C46" w:rsidRDefault="00302F82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EDFFF9" w14:textId="77777777" w:rsidR="00302F82" w:rsidRPr="00CC3C46" w:rsidRDefault="00302F82" w:rsidP="00CA428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92C6" w14:textId="77777777" w:rsidR="00302F82" w:rsidRPr="00CC3C46" w:rsidRDefault="00302F82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B34A" w14:textId="77777777" w:rsidR="00302F82" w:rsidRPr="00302F82" w:rsidRDefault="00302F82" w:rsidP="00302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F82">
              <w:rPr>
                <w:rFonts w:ascii="Times New Roman" w:hAnsi="Times New Roman"/>
                <w:b/>
                <w:sz w:val="24"/>
                <w:szCs w:val="24"/>
              </w:rPr>
              <w:t>I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3F2" w14:textId="77777777" w:rsidR="00302F82" w:rsidRPr="00CC3C46" w:rsidRDefault="00302F82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6805" w14:textId="77777777" w:rsidR="00302F82" w:rsidRPr="00CC3C46" w:rsidRDefault="00302F82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6EFE" w14:textId="77777777" w:rsidR="00302F82" w:rsidRPr="00CC3C46" w:rsidRDefault="00302F82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197" w:rsidRPr="00CC3C46" w14:paraId="5497D477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5A9D" w14:textId="77777777" w:rsidR="00974197" w:rsidRPr="00CC3C46" w:rsidRDefault="00974197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312468" w14:textId="77777777" w:rsidR="00974197" w:rsidRPr="00CC3C46" w:rsidRDefault="00974197" w:rsidP="00CA428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 xml:space="preserve"> «Все обо мне»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8EC8" w14:textId="77777777" w:rsidR="00974197" w:rsidRPr="00CC3C46" w:rsidRDefault="00974197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892A" w14:textId="77777777" w:rsidR="00974197" w:rsidRPr="00CC3C46" w:rsidRDefault="00974197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2.1.1.2. Объяснять этические нормы своей семьи на основе примеров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E980" w14:textId="77777777" w:rsidR="00974197" w:rsidRPr="00CC3C46" w:rsidRDefault="00974197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93CA" w14:textId="6FEC42E2" w:rsidR="00974197" w:rsidRPr="00906583" w:rsidRDefault="00974197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8060" w14:textId="77777777" w:rsidR="00974197" w:rsidRPr="00CC3C46" w:rsidRDefault="00974197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197" w:rsidRPr="00CC3C46" w14:paraId="1860293F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C128" w14:textId="77777777" w:rsidR="00974197" w:rsidRPr="00CC3C46" w:rsidRDefault="00974197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F2E6" w14:textId="77777777" w:rsidR="00974197" w:rsidRPr="00CC3C46" w:rsidRDefault="00974197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3374" w14:textId="77777777" w:rsidR="00974197" w:rsidRPr="00CC3C46" w:rsidRDefault="00974197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Моя родословная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B113" w14:textId="77777777" w:rsidR="00974197" w:rsidRPr="00CC3C46" w:rsidRDefault="00974197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2.1.1.1. Составлять словесный портрет членов семьи на основе материалов семейного архива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E7C3" w14:textId="77777777" w:rsidR="00974197" w:rsidRPr="00CC3C46" w:rsidRDefault="00974197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1713" w14:textId="55CEBE27" w:rsidR="00974197" w:rsidRPr="00CC3C46" w:rsidRDefault="00974197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231" w14:textId="77777777" w:rsidR="00974197" w:rsidRPr="00CC3C46" w:rsidRDefault="00974197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197" w:rsidRPr="00CC3C46" w14:paraId="63BFDD08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0864" w14:textId="77777777" w:rsidR="00974197" w:rsidRPr="00CC3C46" w:rsidRDefault="00974197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A823" w14:textId="77777777" w:rsidR="00974197" w:rsidRPr="00CC3C46" w:rsidRDefault="00974197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2F51" w14:textId="77777777" w:rsidR="00974197" w:rsidRPr="00CC3C46" w:rsidRDefault="00974197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Я и общество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FFC9" w14:textId="77777777" w:rsidR="00974197" w:rsidRPr="00CC3C46" w:rsidRDefault="00974197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2.1.1.3. Определять общепринятые этические нормы на основе изучения различных источников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6ED3" w14:textId="77777777" w:rsidR="00974197" w:rsidRPr="00CC3C46" w:rsidRDefault="00974197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8652" w14:textId="7761C74A" w:rsidR="00974197" w:rsidRPr="00CC3C46" w:rsidRDefault="00974197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C052" w14:textId="77777777" w:rsidR="00974197" w:rsidRPr="00CC3C46" w:rsidRDefault="00974197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197" w:rsidRPr="00CC3C46" w14:paraId="53D2C678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748A" w14:textId="77777777" w:rsidR="00974197" w:rsidRPr="00CC3C46" w:rsidRDefault="00974197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BCE7" w14:textId="77777777" w:rsidR="00974197" w:rsidRPr="00CC3C46" w:rsidRDefault="00974197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E3E7" w14:textId="77777777" w:rsidR="00974197" w:rsidRPr="004D53C0" w:rsidRDefault="00974197" w:rsidP="007B10F5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 xml:space="preserve">Вежливость.  </w:t>
            </w:r>
            <w:r w:rsidR="004D5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ОБЖ </w:t>
            </w:r>
            <w:r w:rsidR="004D53C0">
              <w:rPr>
                <w:rFonts w:ascii="Times New Roman" w:hAnsi="Times New Roman"/>
                <w:sz w:val="24"/>
                <w:szCs w:val="24"/>
              </w:rPr>
              <w:t>№1 Пассажиры и пешеходы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E3AB" w14:textId="77777777" w:rsidR="00974197" w:rsidRPr="00CC3C46" w:rsidRDefault="00974197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2.1.1.3. Определять общепринятые этические нормы на основе изучения различных источников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ED4A" w14:textId="77777777" w:rsidR="00974197" w:rsidRPr="00CC3C46" w:rsidRDefault="00974197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0561" w14:textId="7D275C03" w:rsidR="00974197" w:rsidRPr="00CC3C46" w:rsidRDefault="00974197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1762" w14:textId="77777777" w:rsidR="00974197" w:rsidRPr="00CC3C46" w:rsidRDefault="00974197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F5" w:rsidRPr="00CC3C46" w14:paraId="7C1A8C23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C874" w14:textId="111FDAD9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551E0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E255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A8B4" w14:textId="77777777" w:rsidR="007B10F5" w:rsidRPr="00C06283" w:rsidRDefault="007B10F5" w:rsidP="00D56A6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6283">
              <w:rPr>
                <w:rFonts w:ascii="Times New Roman" w:hAnsi="Times New Roman"/>
                <w:sz w:val="24"/>
                <w:szCs w:val="24"/>
                <w:highlight w:val="yellow"/>
              </w:rPr>
              <w:t>Я и мои друзья.</w:t>
            </w:r>
            <w:r w:rsidR="004D53C0" w:rsidRPr="00C06283">
              <w:rPr>
                <w:rFonts w:ascii="Times New Roman" w:hAnsi="Times New Roman"/>
                <w:sz w:val="24"/>
                <w:szCs w:val="24"/>
                <w:highlight w:val="yellow"/>
              </w:rPr>
              <w:t>ОБЖ № 2 Я – велосипедист . Правила дорожного движения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C25A" w14:textId="77777777" w:rsidR="007B10F5" w:rsidRPr="00C06283" w:rsidRDefault="007B10F5" w:rsidP="00150768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06283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  <w:t>2.1.1.3.</w:t>
            </w:r>
            <w:r w:rsidRPr="00C0628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Определять общепринятые этические нормы на основе изучения различных ис</w:t>
            </w:r>
            <w:r w:rsidRPr="00C0628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softHyphen/>
              <w:t>точников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E30B" w14:textId="5F2AFBDD" w:rsidR="007B10F5" w:rsidRPr="00C06283" w:rsidRDefault="00C06283" w:rsidP="00D56A6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6283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E9A6" w14:textId="6A01E249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582D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F5" w:rsidRPr="00CC3C46" w14:paraId="02661A72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1A18" w14:textId="4D400511" w:rsidR="007B10F5" w:rsidRPr="00CC3C46" w:rsidRDefault="00F551E0" w:rsidP="00D56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DC78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A196" w14:textId="77777777" w:rsidR="007B10F5" w:rsidRDefault="006179C1" w:rsidP="00D56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люди трудятся. </w:t>
            </w:r>
          </w:p>
          <w:p w14:paraId="5A19E7F5" w14:textId="77777777" w:rsidR="00D0039C" w:rsidRPr="00040850" w:rsidRDefault="00D0039C" w:rsidP="00D56A64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408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СОР№1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947F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2.1.1.4. Определять структуру семейных потребностей в предметах потребления и источники их поступления на основе наблюдений и опроса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9498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577F" w14:textId="65530CD1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988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F5" w:rsidRPr="00CC3C46" w14:paraId="7B31F426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3832" w14:textId="6219DF74" w:rsidR="007B10F5" w:rsidRPr="00CC3C46" w:rsidRDefault="00F551E0" w:rsidP="00D56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A59329" w14:textId="77777777" w:rsidR="007B10F5" w:rsidRPr="00CC3C46" w:rsidRDefault="007B10F5" w:rsidP="00CA428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«Моя семья и друзья»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50D4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Мои права и обязанности.</w:t>
            </w:r>
          </w:p>
          <w:p w14:paraId="3D28B30D" w14:textId="77777777" w:rsidR="007B10F5" w:rsidRPr="0062094F" w:rsidRDefault="007B10F5" w:rsidP="00D56A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D1FD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2.1.5.1. На основе примеров из своей жизни различать права, обязанности и ответственность</w:t>
            </w:r>
          </w:p>
          <w:p w14:paraId="3FA9AFB3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2.1.5.2. Объяснять значимость служения обществу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493B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4928" w14:textId="3E1FA942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4C97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F5" w:rsidRPr="00CC3C46" w14:paraId="4FA41A5E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7F4" w14:textId="77E21B4D" w:rsidR="007B10F5" w:rsidRDefault="00F551E0" w:rsidP="00D56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EB191C" w14:textId="77777777" w:rsidR="007B10F5" w:rsidRPr="00CC3C46" w:rsidRDefault="007B10F5" w:rsidP="00CA428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2F78" w14:textId="77777777" w:rsidR="007B10F5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Для Родины своей сил не жалей</w:t>
            </w:r>
            <w:r w:rsidR="006209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93D08CD" w14:textId="170AF35D" w:rsidR="0062094F" w:rsidRPr="00040850" w:rsidRDefault="0062094F" w:rsidP="00D56A64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408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Сор</w:t>
            </w:r>
            <w:r w:rsidR="00040850" w:rsidRPr="000408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2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8433" w14:textId="77777777" w:rsidR="007B10F5" w:rsidRPr="00037254" w:rsidRDefault="007B10F5" w:rsidP="001507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37254">
              <w:rPr>
                <w:rFonts w:ascii="Times New Roman" w:hAnsi="Times New Roman"/>
                <w:sz w:val="24"/>
                <w:szCs w:val="24"/>
              </w:rPr>
              <w:t>2.2.5.2.Объяснять значимость служения обществу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8FA9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3F67" w14:textId="5FAD2211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39BF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F5" w:rsidRPr="00CC3C46" w14:paraId="0032AD04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7B03" w14:textId="5C58D58F" w:rsidR="007B10F5" w:rsidRPr="00CC3C46" w:rsidRDefault="00F551E0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0D64" w14:textId="77777777" w:rsidR="007B10F5" w:rsidRPr="00CC3C46" w:rsidRDefault="007B10F5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6D01" w14:textId="77777777" w:rsidR="007B10F5" w:rsidRDefault="0062094F" w:rsidP="00D56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 Казахстана. </w:t>
            </w:r>
          </w:p>
          <w:p w14:paraId="2BB87144" w14:textId="77777777" w:rsidR="0062094F" w:rsidRPr="00CC3C46" w:rsidRDefault="0062094F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167E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2.1.5.3. Объяснять значение дружбы народов Казахстана.10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C2FB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DD8B" w14:textId="1000BEE5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E679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F5" w:rsidRPr="00CC3C46" w14:paraId="26EBEE11" w14:textId="77777777" w:rsidTr="0062094F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242C13" w14:textId="77777777" w:rsidR="007B10F5" w:rsidRDefault="007B10F5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0DBBA288" w14:textId="77777777" w:rsidR="007B10F5" w:rsidRPr="00CC3C46" w:rsidRDefault="007B10F5" w:rsidP="00CA428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2570429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F47810C" w14:textId="77777777" w:rsidR="007B10F5" w:rsidRPr="00302F82" w:rsidRDefault="007B10F5" w:rsidP="00302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F82">
              <w:rPr>
                <w:rFonts w:ascii="Times New Roman" w:hAnsi="Times New Roman"/>
                <w:b/>
                <w:sz w:val="24"/>
                <w:szCs w:val="24"/>
              </w:rPr>
              <w:t>II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52E6F6B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752F58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A603C9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F5" w:rsidRPr="00CC3C46" w14:paraId="3C0A588F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D6EB" w14:textId="1184C3E6" w:rsidR="007B10F5" w:rsidRPr="00CC3C46" w:rsidRDefault="007B10F5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551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F9DFEC" w14:textId="77777777" w:rsidR="007B10F5" w:rsidRPr="00CC3C46" w:rsidRDefault="007B10F5" w:rsidP="00CA428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«Моя школа»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1F74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Наша школа</w:t>
            </w:r>
            <w:r w:rsidR="004D53C0">
              <w:rPr>
                <w:rFonts w:ascii="Times New Roman" w:hAnsi="Times New Roman"/>
                <w:sz w:val="24"/>
                <w:szCs w:val="24"/>
              </w:rPr>
              <w:t>. ОБЖ № 3 Профилактика  травматизма при катании на роликах, скейтборде.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59E4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2.1.2.1. Объяснять виды и функции учебной и внеучебной деятельности в школе.</w:t>
            </w:r>
          </w:p>
          <w:p w14:paraId="58EC54DF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2.1.2.2. Определять структуру и функции членов школьного сообщества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CF11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BA22" w14:textId="07A80D12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8709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F5" w:rsidRPr="00CC3C46" w14:paraId="00288FB9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3C30" w14:textId="403F2220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51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0042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E9E0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Школьные правила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00A1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2.1.2.3. Объяснять коллективные, групповые и межличностные нормы поведения в школьном обществе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FA8C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D9CD" w14:textId="550A0FA7" w:rsidR="007B10F5" w:rsidRPr="00CC3C46" w:rsidRDefault="007B10F5" w:rsidP="00617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5A94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F5" w:rsidRPr="00CC3C46" w14:paraId="23BD7D22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6946" w14:textId="7CBC725D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51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7DB2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E0AB" w14:textId="77777777" w:rsidR="007B10F5" w:rsidRDefault="0062094F" w:rsidP="00D56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 класс. </w:t>
            </w:r>
          </w:p>
          <w:p w14:paraId="3612D324" w14:textId="62745852" w:rsidR="00D0039C" w:rsidRPr="00040850" w:rsidRDefault="00D0039C" w:rsidP="00D56A64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408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СОР</w:t>
            </w:r>
            <w:r w:rsidR="00040850" w:rsidRPr="000408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EFD0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2.1.2.4. Давать характеристику своему классу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A8F8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2AF5" w14:textId="7E0768A2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AC08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F5" w:rsidRPr="00CC3C46" w14:paraId="2D0D33C6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4D1B" w14:textId="0E5935E8" w:rsidR="007B10F5" w:rsidRPr="00CC3C46" w:rsidRDefault="007B10F5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551E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78D0C9" w14:textId="77777777" w:rsidR="007B10F5" w:rsidRPr="00CC3C46" w:rsidRDefault="007B10F5" w:rsidP="00CA428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«Мой родной край»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8FE7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Казахстан – моя Родина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656F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2.1.3.2. Показывать на карте Казахстана крупные реки, города, дороги, свою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4F55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3B08" w14:textId="7D460F6D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82DD" w14:textId="03CABD1D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F5" w:rsidRPr="00CC3C46" w14:paraId="3B1163D2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0473" w14:textId="32947860" w:rsidR="007B10F5" w:rsidRPr="00CC3C46" w:rsidRDefault="002E4B4E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551E0">
              <w:rPr>
                <w:rFonts w:ascii="Times New Roman" w:hAnsi="Times New Roman"/>
                <w:b/>
                <w:sz w:val="24"/>
                <w:szCs w:val="24"/>
              </w:rPr>
              <w:t>5-16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A197" w14:textId="77777777" w:rsidR="007B10F5" w:rsidRPr="00CC3C46" w:rsidRDefault="007B10F5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1AC3" w14:textId="77777777" w:rsidR="007B10F5" w:rsidRPr="00C06283" w:rsidRDefault="007B10F5" w:rsidP="00D56A6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628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Мое село. Мой город. </w:t>
            </w:r>
            <w:r w:rsidR="004D53C0" w:rsidRPr="00C0628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ОБЖ№ 4 Опасные ситуации в природе: дождь, гроза, снегопад</w:t>
            </w:r>
          </w:p>
          <w:p w14:paraId="1D1A7CE4" w14:textId="77777777" w:rsidR="0062094F" w:rsidRPr="00C06283" w:rsidRDefault="0062094F" w:rsidP="00D56A64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E656" w14:textId="77777777" w:rsidR="007B10F5" w:rsidRPr="00C06283" w:rsidRDefault="007B10F5" w:rsidP="00D56A6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6283">
              <w:rPr>
                <w:rFonts w:ascii="Times New Roman" w:hAnsi="Times New Roman"/>
                <w:sz w:val="24"/>
                <w:szCs w:val="24"/>
                <w:highlight w:val="yellow"/>
              </w:rPr>
              <w:t>2.1.3.1. Описывать и изображать достопримечательности своей местности на основе собственных исследований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2ADC" w14:textId="7186436E" w:rsidR="007B10F5" w:rsidRPr="00C06283" w:rsidRDefault="00C06283" w:rsidP="00D56A6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2DE9" w14:textId="13C5C666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2461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F5" w:rsidRPr="00CC3C46" w14:paraId="502E8334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4D2D" w14:textId="5AAEFBAF" w:rsidR="007B10F5" w:rsidRPr="00CC3C46" w:rsidRDefault="002E4B4E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551E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81AE" w14:textId="77777777" w:rsidR="007B10F5" w:rsidRPr="00CC3C46" w:rsidRDefault="007B10F5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AAE1" w14:textId="77777777" w:rsidR="007B10F5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Какой бывает транспорт?</w:t>
            </w:r>
          </w:p>
          <w:p w14:paraId="05875C33" w14:textId="77777777" w:rsidR="0062094F" w:rsidRPr="004D53C0" w:rsidRDefault="004D53C0" w:rsidP="00D56A6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53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ОБЖ № 5 Безопасность при отдыхе на природе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B791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2.1.4.3. Различать виды транспорта и знать об их предназначении</w:t>
            </w:r>
          </w:p>
          <w:p w14:paraId="5ED70180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2.1.4.4. Объяснять правила поведения в общественном транспорте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84CE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D5F6" w14:textId="2558E7C3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1369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F5" w:rsidRPr="00CC3C46" w14:paraId="5DE6E78A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367D" w14:textId="705F054F" w:rsidR="007B10F5" w:rsidRPr="00CC3C46" w:rsidRDefault="002E4B4E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551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0FA9" w14:textId="77777777" w:rsidR="007B10F5" w:rsidRPr="00CC3C46" w:rsidRDefault="007B10F5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8D5B" w14:textId="77777777" w:rsidR="007B10F5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 xml:space="preserve">Герб, флаг т </w:t>
            </w:r>
            <w:r w:rsidR="0062094F">
              <w:rPr>
                <w:rFonts w:ascii="Times New Roman" w:hAnsi="Times New Roman"/>
                <w:sz w:val="24"/>
                <w:szCs w:val="24"/>
              </w:rPr>
              <w:t xml:space="preserve">гимн Республики Казахстан. </w:t>
            </w:r>
          </w:p>
          <w:p w14:paraId="2E37900F" w14:textId="77777777" w:rsidR="0062094F" w:rsidRPr="00CC3C46" w:rsidRDefault="0062094F" w:rsidP="004D5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6B8A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2.1.5.1. Объяснять значение государственных символов  Республики Казахстан.</w:t>
            </w:r>
          </w:p>
          <w:p w14:paraId="6C9049AC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2.1.5.2. на основе наблюдений определять сферу применения государственных символов Республики Казахстан.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42B1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8033" w14:textId="5EBFD9DD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2721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F5" w:rsidRPr="00CC3C46" w14:paraId="2F3DF2ED" w14:textId="77777777" w:rsidTr="0062094F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4D8F11" w14:textId="77777777" w:rsidR="007B10F5" w:rsidRDefault="007B10F5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14:paraId="00767BA3" w14:textId="77777777" w:rsidR="007B10F5" w:rsidRPr="00617DEA" w:rsidRDefault="007B10F5" w:rsidP="00617DE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C71C473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8A5E60" w14:textId="77777777" w:rsidR="007B10F5" w:rsidRPr="00302F82" w:rsidRDefault="007B10F5" w:rsidP="00302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F82">
              <w:rPr>
                <w:rFonts w:ascii="Times New Roman" w:hAnsi="Times New Roman"/>
                <w:b/>
                <w:sz w:val="24"/>
                <w:szCs w:val="24"/>
              </w:rPr>
              <w:t>III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534BB6" w14:textId="77777777" w:rsidR="007B10F5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8C5FDC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462D20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F5" w:rsidRPr="00CC3C46" w14:paraId="739F3B4D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40D1" w14:textId="3F8457D2" w:rsidR="007B10F5" w:rsidRPr="00CC3C46" w:rsidRDefault="007B10F5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551E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CC8026" w14:textId="77777777" w:rsidR="007B10F5" w:rsidRPr="00617DEA" w:rsidRDefault="007B10F5" w:rsidP="00617DE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17DEA">
              <w:rPr>
                <w:rFonts w:ascii="Times New Roman" w:hAnsi="Times New Roman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ECC7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Школьная жизнь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3FE5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2.1.1. Объяснять виды и функции учебной и внеучебной деятельности в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1779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4A49" w14:textId="0115CBB4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9762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F5" w:rsidRPr="00CC3C46" w14:paraId="782D38A2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FBB9" w14:textId="6EF0A12B" w:rsidR="007B10F5" w:rsidRPr="00CC3C46" w:rsidRDefault="00F551E0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FC0B2" w14:textId="77777777" w:rsidR="007B10F5" w:rsidRPr="00CC3C46" w:rsidRDefault="007B10F5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5A5C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Наше питание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5244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2.1.4.1. Определять различия между здоровой и нездоровой пищей на основе различных источников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C230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69DA" w14:textId="3C3478C1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B5CD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F5" w:rsidRPr="00CC3C46" w14:paraId="5DFD9ECB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A3C5" w14:textId="4559A3E3" w:rsidR="007B10F5" w:rsidRPr="00CC3C46" w:rsidRDefault="00F551E0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C5C4" w14:textId="77777777" w:rsidR="007B10F5" w:rsidRPr="00CC3C46" w:rsidRDefault="007B10F5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93CB" w14:textId="77777777" w:rsidR="007B10F5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Правила безопасного поведения</w:t>
            </w:r>
            <w:r w:rsidR="004D53C0">
              <w:rPr>
                <w:rFonts w:ascii="Times New Roman" w:hAnsi="Times New Roman"/>
                <w:sz w:val="24"/>
                <w:szCs w:val="24"/>
              </w:rPr>
              <w:t>. ОБЖ № 6 Правила безопасного  поведения на водоемах</w:t>
            </w:r>
          </w:p>
          <w:p w14:paraId="30BEB74D" w14:textId="0A4AEFD6" w:rsidR="00D0039C" w:rsidRPr="00040850" w:rsidRDefault="00D0039C" w:rsidP="00D56A64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408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СОР</w:t>
            </w:r>
            <w:r w:rsidR="00040850" w:rsidRPr="000408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1</w:t>
            </w:r>
          </w:p>
          <w:p w14:paraId="1F8AD5D3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B2C1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2.1.4.2. Объяснять правила безопасного поведения в повседневных ситуациях, в общественных местах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6B4F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7D55" w14:textId="44095F14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F23B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F5" w:rsidRPr="00CC3C46" w14:paraId="73F0AC05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B805" w14:textId="2A0FE180" w:rsidR="007B10F5" w:rsidRPr="00CC3C46" w:rsidRDefault="007B10F5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551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95B2" w14:textId="77777777" w:rsidR="007B10F5" w:rsidRPr="00683ABB" w:rsidRDefault="007B10F5" w:rsidP="004D453C">
            <w:pPr>
              <w:rPr>
                <w:rFonts w:ascii="Times New Roman" w:hAnsi="Times New Roman"/>
                <w:sz w:val="18"/>
                <w:szCs w:val="18"/>
              </w:rPr>
            </w:pPr>
            <w:r w:rsidRPr="00683ABB">
              <w:rPr>
                <w:rFonts w:ascii="Times New Roman" w:hAnsi="Times New Roman"/>
                <w:b/>
                <w:sz w:val="18"/>
                <w:szCs w:val="18"/>
              </w:rPr>
              <w:t>«Традиции и фольклор»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AD80" w14:textId="77777777" w:rsidR="007B10F5" w:rsidRPr="00CC3C46" w:rsidRDefault="007B10F5" w:rsidP="004D4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</w:t>
            </w:r>
            <w:r w:rsidRPr="00CC3C46">
              <w:rPr>
                <w:rFonts w:ascii="Times New Roman" w:hAnsi="Times New Roman"/>
                <w:sz w:val="24"/>
                <w:szCs w:val="24"/>
              </w:rPr>
              <w:t>венные праздники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C731" w14:textId="77777777" w:rsidR="007B10F5" w:rsidRPr="00CC3C46" w:rsidRDefault="007B10F5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2.1.6.1. Объяснять значение отдельных национальных и государственных праздников Республики Казахстан по выбору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656A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5957" w14:textId="369154D6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4388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F5" w:rsidRPr="00CC3C46" w14:paraId="26DDC2B4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2025" w14:textId="51233E96" w:rsidR="007B10F5" w:rsidRPr="00CC3C46" w:rsidRDefault="007B10F5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551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0520DAD" w14:textId="77777777" w:rsidR="007B10F5" w:rsidRPr="00CC3C46" w:rsidRDefault="007B10F5" w:rsidP="00683ABB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b/>
                <w:sz w:val="24"/>
                <w:szCs w:val="24"/>
              </w:rPr>
              <w:t>«Традиции и фольклор»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5E6B" w14:textId="77777777" w:rsidR="007B10F5" w:rsidRPr="00CC3C46" w:rsidRDefault="007B10F5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Изучаем прошлое.</w:t>
            </w:r>
          </w:p>
          <w:p w14:paraId="3BAA0E08" w14:textId="77777777" w:rsidR="007B10F5" w:rsidRPr="00CC3C46" w:rsidRDefault="007B10F5" w:rsidP="004D45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24FF" w14:textId="77777777" w:rsidR="007B10F5" w:rsidRPr="00CC3C46" w:rsidRDefault="007B10F5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2.3.1.2. Описывать древние города и памятники на основе изучения различных источников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072D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408F" w14:textId="0070760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876B" w14:textId="77777777" w:rsidR="007B10F5" w:rsidRPr="00CC3C46" w:rsidRDefault="007B10F5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B4E" w:rsidRPr="00CC3C46" w14:paraId="2E2993EF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3B06" w14:textId="2F8E2F6D" w:rsidR="002E4B4E" w:rsidRDefault="002E4B4E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551E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97C2188" w14:textId="77777777" w:rsidR="002E4B4E" w:rsidRPr="00CC3C46" w:rsidRDefault="002E4B4E" w:rsidP="00683ABB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3BC5" w14:textId="77777777" w:rsidR="002E4B4E" w:rsidRPr="00CC3C46" w:rsidRDefault="002E4B4E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Древние города.</w:t>
            </w:r>
            <w:r w:rsidR="004D53C0">
              <w:rPr>
                <w:rFonts w:ascii="Times New Roman" w:hAnsi="Times New Roman"/>
                <w:sz w:val="24"/>
                <w:szCs w:val="24"/>
              </w:rPr>
              <w:t xml:space="preserve"> ОБЖ № 7 Болезни их причины, связь с образом жизни.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B47A" w14:textId="77777777" w:rsidR="002E4B4E" w:rsidRPr="00522559" w:rsidRDefault="002E4B4E" w:rsidP="00150768">
            <w:pPr>
              <w:rPr>
                <w:rFonts w:ascii="Times New Roman" w:hAnsi="Times New Roman"/>
                <w:sz w:val="24"/>
                <w:szCs w:val="24"/>
              </w:rPr>
            </w:pPr>
            <w:r w:rsidRPr="00903E28">
              <w:rPr>
                <w:rFonts w:ascii="Times New Roman" w:hAnsi="Times New Roman"/>
                <w:sz w:val="24"/>
                <w:szCs w:val="24"/>
              </w:rPr>
              <w:t>2.3.1.2. На основе изучения источников описывать древние города и памятники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AA33" w14:textId="77777777" w:rsidR="002E4B4E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65C" w14:textId="756CADAD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1D7A" w14:textId="7777777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B4E" w:rsidRPr="00CC3C46" w14:paraId="166CBBE3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FDA9" w14:textId="263EDFF2" w:rsidR="002E4B4E" w:rsidRPr="00CC3C46" w:rsidRDefault="002E4B4E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551E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BFAF6" w14:textId="77777777" w:rsidR="002E4B4E" w:rsidRPr="00CC3C46" w:rsidRDefault="002E4B4E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7C8B" w14:textId="77777777" w:rsidR="002E4B4E" w:rsidRPr="00CC3C46" w:rsidRDefault="002E4B4E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Как жили гунны?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BDC8" w14:textId="77777777" w:rsidR="002E4B4E" w:rsidRPr="00CC3C46" w:rsidRDefault="002E4B4E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2.3.2.1. На основе изучения наглядных материалов описывать образ жизни гуннов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80F7" w14:textId="7777777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5F5F" w14:textId="654FBC75" w:rsidR="002E4B4E" w:rsidRPr="00683ABB" w:rsidRDefault="002E4B4E" w:rsidP="00D56A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789C" w14:textId="7777777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B4E" w:rsidRPr="00CC3C46" w14:paraId="291079BD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A451" w14:textId="14A95354" w:rsidR="002E4B4E" w:rsidRPr="00CC3C46" w:rsidRDefault="002E4B4E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551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CA1C0" w14:textId="77777777" w:rsidR="002E4B4E" w:rsidRPr="00CC3C46" w:rsidRDefault="002E4B4E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12ED" w14:textId="77777777" w:rsidR="002E4B4E" w:rsidRPr="00CC3C46" w:rsidRDefault="002E4B4E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Как древние люди перешли к производящему хозяйству</w:t>
            </w:r>
            <w:r w:rsidR="004D53C0">
              <w:rPr>
                <w:rFonts w:ascii="Times New Roman" w:hAnsi="Times New Roman"/>
                <w:sz w:val="24"/>
                <w:szCs w:val="24"/>
              </w:rPr>
              <w:t>. ОБЖ № 8 Чистый воздух, его значение5 для здоровья человека.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F36" w14:textId="77777777" w:rsidR="002E4B4E" w:rsidRPr="00CC3C46" w:rsidRDefault="002E4B4E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2.3.1.1. Определять разницу между присваивающим и производящим хозяйством на основе наглядного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1E89" w14:textId="7777777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5864" w14:textId="3EFDCE90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E072" w14:textId="7777777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B4E" w:rsidRPr="00CC3C46" w14:paraId="4E63CCE0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191B" w14:textId="5F17F36C" w:rsidR="002E4B4E" w:rsidRPr="00CC3C46" w:rsidRDefault="002E4B4E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551E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F0BA8" w14:textId="77777777" w:rsidR="002E4B4E" w:rsidRPr="00CC3C46" w:rsidRDefault="002E4B4E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06C4" w14:textId="77777777" w:rsidR="002E4B4E" w:rsidRDefault="002E4B4E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Аль-Фараби</w:t>
            </w:r>
          </w:p>
          <w:p w14:paraId="0C038C23" w14:textId="558988EA" w:rsidR="0062094F" w:rsidRPr="0062094F" w:rsidRDefault="0062094F" w:rsidP="004D453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2094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СОР</w:t>
            </w:r>
            <w:r w:rsidR="0004085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2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C2A6" w14:textId="77777777" w:rsidR="002E4B4E" w:rsidRPr="00CC3C46" w:rsidRDefault="002E4B4E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2.3.4.1. Рассказывать о вкладе Аль-Фараби в развитие науки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5364" w14:textId="7777777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EB30" w14:textId="29EA4008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4B56" w14:textId="7777777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B4E" w:rsidRPr="00CC3C46" w14:paraId="255AAF6C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94C6" w14:textId="6CCFD069" w:rsidR="002E4B4E" w:rsidRPr="00CC3C46" w:rsidRDefault="002E4B4E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551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3633E" w14:textId="77777777" w:rsidR="002E4B4E" w:rsidRPr="00CC3C46" w:rsidRDefault="002E4B4E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3045" w14:textId="77777777" w:rsidR="002E4B4E" w:rsidRDefault="002E4B4E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Как наши предки приручили л</w:t>
            </w:r>
            <w:r w:rsidR="0062094F">
              <w:rPr>
                <w:rFonts w:ascii="Times New Roman" w:hAnsi="Times New Roman"/>
                <w:sz w:val="24"/>
                <w:szCs w:val="24"/>
              </w:rPr>
              <w:t xml:space="preserve">ошадей (ботайская культура) </w:t>
            </w:r>
          </w:p>
          <w:p w14:paraId="0FAF8C61" w14:textId="77777777" w:rsidR="0062094F" w:rsidRPr="0062094F" w:rsidRDefault="0062094F" w:rsidP="004D453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1963" w14:textId="77777777" w:rsidR="002E4B4E" w:rsidRPr="00CC3C46" w:rsidRDefault="002E4B4E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2.3.3.1. описывать особенности ботайской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D4FD" w14:textId="7777777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893" w14:textId="1AA744F5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8100" w14:textId="7777777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B4E" w:rsidRPr="00CC3C46" w14:paraId="1278956B" w14:textId="77777777" w:rsidTr="0062094F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089495" w14:textId="77777777" w:rsidR="002E4B4E" w:rsidRDefault="002E4B4E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14:paraId="1B38E382" w14:textId="77777777" w:rsidR="002E4B4E" w:rsidRPr="00CC3C46" w:rsidRDefault="002E4B4E" w:rsidP="00683ABB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07CC1B9" w14:textId="77777777" w:rsidR="002E4B4E" w:rsidRPr="00CC3C46" w:rsidRDefault="002E4B4E" w:rsidP="004D45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20CBB1" w14:textId="77777777" w:rsidR="002E4B4E" w:rsidRPr="00302F82" w:rsidRDefault="002E4B4E" w:rsidP="00302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F82">
              <w:rPr>
                <w:rFonts w:ascii="Times New Roman" w:hAnsi="Times New Roman"/>
                <w:b/>
                <w:sz w:val="24"/>
                <w:szCs w:val="24"/>
              </w:rPr>
              <w:t>IV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E333E4F" w14:textId="77777777" w:rsidR="002E4B4E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EA4407" w14:textId="7777777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40869A" w14:textId="7777777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B4E" w:rsidRPr="00CC3C46" w14:paraId="67968635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EAAF" w14:textId="43FEC626" w:rsidR="002E4B4E" w:rsidRPr="00CC3C46" w:rsidRDefault="002E4B4E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551E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2019FB" w14:textId="77777777" w:rsidR="002E4B4E" w:rsidRPr="00CC3C46" w:rsidRDefault="002E4B4E" w:rsidP="00683ABB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3C46">
              <w:rPr>
                <w:rFonts w:ascii="Times New Roman" w:hAnsi="Times New Roman"/>
                <w:b/>
                <w:sz w:val="24"/>
                <w:szCs w:val="24"/>
              </w:rPr>
              <w:t>Окружающая среда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AD4B" w14:textId="77777777" w:rsidR="002E4B4E" w:rsidRPr="00CC3C46" w:rsidRDefault="002E4B4E" w:rsidP="002E4B4E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 xml:space="preserve">Как ориентироваться на местности? 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DA82" w14:textId="77777777" w:rsidR="002E4B4E" w:rsidRPr="00CC3C46" w:rsidRDefault="002E4B4E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2.2.1.1. Определять стороны горизонта по компасу</w:t>
            </w:r>
          </w:p>
          <w:p w14:paraId="6B1872E8" w14:textId="77777777" w:rsidR="002E4B4E" w:rsidRPr="00CC3C46" w:rsidRDefault="002E4B4E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2.2.2.1. Анализировать положительные и отрицательные характеристики погоды для жизни и хозяйственной деятельности людей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2BA3" w14:textId="7777777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E1B5" w14:textId="1E0D1A83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C042" w14:textId="7777777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B4E" w:rsidRPr="00CC3C46" w14:paraId="4325C639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7E1E" w14:textId="3B99F878" w:rsidR="002E4B4E" w:rsidRDefault="00F551E0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9DF6B9" w14:textId="77777777" w:rsidR="002E4B4E" w:rsidRPr="00CC3C46" w:rsidRDefault="002E4B4E" w:rsidP="00683ABB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0F64" w14:textId="77777777" w:rsidR="002E4B4E" w:rsidRPr="00CC3C46" w:rsidRDefault="002E4B4E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Как погода влияет на жизнь человека?</w:t>
            </w:r>
            <w:r w:rsidR="004D53C0">
              <w:rPr>
                <w:rFonts w:ascii="Times New Roman" w:hAnsi="Times New Roman"/>
                <w:sz w:val="24"/>
                <w:szCs w:val="24"/>
              </w:rPr>
              <w:t xml:space="preserve"> ОБЖ№ 9 Практическое занятие по отработке навыков оказания первой медицинской помощи (заноза, укус, ушиб)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56A7" w14:textId="77777777" w:rsidR="002E4B4E" w:rsidRPr="00522559" w:rsidRDefault="002E4B4E" w:rsidP="00150768">
            <w:pPr>
              <w:rPr>
                <w:rFonts w:ascii="Times New Roman" w:hAnsi="Times New Roman"/>
                <w:sz w:val="24"/>
                <w:szCs w:val="24"/>
              </w:rPr>
            </w:pPr>
            <w:r w:rsidRPr="00A54DA2">
              <w:rPr>
                <w:rFonts w:ascii="Times New Roman" w:hAnsi="Times New Roman"/>
                <w:sz w:val="24"/>
                <w:szCs w:val="24"/>
              </w:rPr>
              <w:t>2.2.2.1. Анализировать положительные и отрицательные характеристики погоды для жизни и хозяйственной деятельности людей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3105" w14:textId="77777777" w:rsidR="002E4B4E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32F4" w14:textId="77BECD35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A5F1" w14:textId="7777777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B4E" w:rsidRPr="00CC3C46" w14:paraId="46C43E4B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50FA" w14:textId="2FEA3F40" w:rsidR="002E4B4E" w:rsidRPr="00CC3C46" w:rsidRDefault="00F551E0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59503F" w14:textId="77777777" w:rsidR="002E4B4E" w:rsidRPr="00CC3C46" w:rsidRDefault="002E4B4E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8164" w14:textId="77777777" w:rsidR="002E4B4E" w:rsidRPr="00CC3C46" w:rsidRDefault="002E4B4E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Значение природных условий для жизни человека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A096" w14:textId="77777777" w:rsidR="002E4B4E" w:rsidRPr="00CC3C46" w:rsidRDefault="002E4B4E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2.2.3.1. Определять хозяйственное значение крупных природных объектов (гор, равнин, озер и рек)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6A5E" w14:textId="7777777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3C1" w14:textId="6DD35E3E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A127" w14:textId="7777777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B4E" w:rsidRPr="00CC3C46" w14:paraId="3F356659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9703" w14:textId="5349F79E" w:rsidR="002E4B4E" w:rsidRPr="00CC3C46" w:rsidRDefault="002E4B4E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551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C5124" w14:textId="77777777" w:rsidR="002E4B4E" w:rsidRPr="00CC3C46" w:rsidRDefault="002E4B4E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A013" w14:textId="77777777" w:rsidR="002E4B4E" w:rsidRPr="00CC3C46" w:rsidRDefault="002E4B4E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Какова роль растений и животных в жизни человека?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FC7A" w14:textId="77777777" w:rsidR="002E4B4E" w:rsidRPr="00CC3C46" w:rsidRDefault="002E4B4E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2.2.3.2. Анализировать положительные и отрицательные стороны природных условий своей местности рельеф, климат, растительный и животный мир, водные объекты)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ACAA" w14:textId="7777777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F28" w14:textId="60D35141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4A40" w14:textId="7777777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B4E" w:rsidRPr="00CC3C46" w14:paraId="7B8B38B4" w14:textId="77777777" w:rsidTr="00F5231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29C9" w14:textId="2FCF8D6F" w:rsidR="002E4B4E" w:rsidRPr="00CC3C46" w:rsidRDefault="002E4B4E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551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12D4" w14:textId="77777777" w:rsidR="002E4B4E" w:rsidRPr="00CC3C46" w:rsidRDefault="002E4B4E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5750" w14:textId="77777777" w:rsidR="002E4B4E" w:rsidRDefault="002E4B4E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Какие природны</w:t>
            </w:r>
            <w:r w:rsidR="0062094F">
              <w:rPr>
                <w:rFonts w:ascii="Times New Roman" w:hAnsi="Times New Roman"/>
                <w:sz w:val="24"/>
                <w:szCs w:val="24"/>
              </w:rPr>
              <w:t>е явления бывают опасными?</w:t>
            </w:r>
          </w:p>
          <w:p w14:paraId="6D295B1F" w14:textId="44A38A43" w:rsidR="00D0039C" w:rsidRPr="00040850" w:rsidRDefault="00D0039C" w:rsidP="004D453C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408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СОР</w:t>
            </w:r>
            <w:r w:rsidR="00040850" w:rsidRPr="000408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A3E7" w14:textId="77777777" w:rsidR="002E4B4E" w:rsidRPr="00CC3C46" w:rsidRDefault="002E4B4E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2.2.3.3. Классифицировать неблагоприятные и опасные явления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C7A2" w14:textId="7777777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6F37" w14:textId="25E117A3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0E5" w14:textId="7777777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B4E" w:rsidRPr="00CC3C46" w14:paraId="2D483F9E" w14:textId="77777777" w:rsidTr="00EA65FF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5797" w14:textId="49E184BA" w:rsidR="002E4B4E" w:rsidRPr="00CC3C46" w:rsidRDefault="002E4B4E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551E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2BFB9E" w14:textId="77777777" w:rsidR="002E4B4E" w:rsidRPr="00CC3C46" w:rsidRDefault="002E4B4E" w:rsidP="00EA65FF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3C46">
              <w:rPr>
                <w:rFonts w:ascii="Times New Roman" w:hAnsi="Times New Roman"/>
                <w:b/>
                <w:sz w:val="24"/>
                <w:szCs w:val="24"/>
              </w:rPr>
              <w:t>Путешествия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CC58" w14:textId="77777777" w:rsidR="0062094F" w:rsidRPr="004D53C0" w:rsidRDefault="002E4B4E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Моя родная улица</w:t>
            </w:r>
            <w:r w:rsidR="004D53C0">
              <w:rPr>
                <w:rFonts w:ascii="Times New Roman" w:hAnsi="Times New Roman"/>
                <w:sz w:val="24"/>
                <w:szCs w:val="24"/>
              </w:rPr>
              <w:t xml:space="preserve">. ОБЖ № 10 </w:t>
            </w:r>
            <w:r w:rsidR="00165BF9">
              <w:rPr>
                <w:rFonts w:ascii="Times New Roman" w:hAnsi="Times New Roman"/>
                <w:sz w:val="24"/>
                <w:szCs w:val="24"/>
              </w:rPr>
              <w:t>Практическое занятие по отработке навыков оказания первой медицинской помощи (заноза, укус, ушиб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0DD5" w14:textId="77777777" w:rsidR="002E4B4E" w:rsidRPr="00CC3C46" w:rsidRDefault="002E4B4E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2.1.3.1. Описывать и изображать достопримечательности своей местности на основе собственных исследований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7141" w14:textId="7777777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B263" w14:textId="475486B4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6FC1" w14:textId="7777777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B4E" w:rsidRPr="00CC3C46" w14:paraId="19A46EA6" w14:textId="77777777" w:rsidTr="00DD746E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57A8" w14:textId="021E9898" w:rsidR="002E4B4E" w:rsidRPr="00CC3C46" w:rsidRDefault="002E4B4E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551E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897E8" w14:textId="77777777" w:rsidR="002E4B4E" w:rsidRPr="00CC3C46" w:rsidRDefault="002E4B4E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6AE3" w14:textId="77777777" w:rsidR="002E4B4E" w:rsidRDefault="002E4B4E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Путешествуем по Казахстану</w:t>
            </w:r>
          </w:p>
          <w:p w14:paraId="72394481" w14:textId="50FBF372" w:rsidR="0062094F" w:rsidRPr="00040850" w:rsidRDefault="004D53C0" w:rsidP="00165BF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4085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СОР </w:t>
            </w:r>
            <w:r w:rsidR="00040850" w:rsidRPr="0004085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F1FE" w14:textId="77777777" w:rsidR="002E4B4E" w:rsidRPr="00CC3C46" w:rsidRDefault="002E4B4E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2.2.4.1. Различать основные виды туризма</w:t>
            </w:r>
          </w:p>
          <w:p w14:paraId="71214AC1" w14:textId="77777777" w:rsidR="002E4B4E" w:rsidRPr="00CC3C46" w:rsidRDefault="002E4B4E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2.2.4.2. На основе исследования определять объекты для развития различных видов туризма в Казахстане</w:t>
            </w:r>
          </w:p>
          <w:p w14:paraId="253DB1C5" w14:textId="77777777" w:rsidR="002E4B4E" w:rsidRPr="00CC3C46" w:rsidRDefault="002E4B4E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2.2.4.3. Описывать особенности туристических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9C85" w14:textId="7777777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7EDF" w14:textId="10C093F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01B6" w14:textId="7777777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B4E" w:rsidRPr="00CC3C46" w14:paraId="46C99F1F" w14:textId="77777777" w:rsidTr="00DD746E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8D60" w14:textId="64611CF5" w:rsidR="002E4B4E" w:rsidRPr="00CC3C46" w:rsidRDefault="002E4B4E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551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D891F" w14:textId="77777777" w:rsidR="002E4B4E" w:rsidRPr="00CC3C46" w:rsidRDefault="002E4B4E" w:rsidP="00D56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3DA8" w14:textId="77777777" w:rsidR="002E4B4E" w:rsidRPr="00CC3C46" w:rsidRDefault="0062094F" w:rsidP="004D4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древнем городе Отыраре. 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363D" w14:textId="77777777" w:rsidR="002E4B4E" w:rsidRPr="00CC3C46" w:rsidRDefault="002E4B4E" w:rsidP="004D453C">
            <w:pPr>
              <w:rPr>
                <w:rFonts w:ascii="Times New Roman" w:hAnsi="Times New Roman"/>
                <w:sz w:val="24"/>
                <w:szCs w:val="24"/>
              </w:rPr>
            </w:pPr>
            <w:r w:rsidRPr="00CC3C46">
              <w:rPr>
                <w:rFonts w:ascii="Times New Roman" w:hAnsi="Times New Roman"/>
                <w:sz w:val="24"/>
                <w:szCs w:val="24"/>
              </w:rPr>
              <w:t>2.3.1.2. Описывать древние города и памятники на основе изучения различных источников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A4B2" w14:textId="7777777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EEAC" w14:textId="46F925C6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0430" w14:textId="77777777" w:rsidR="002E4B4E" w:rsidRPr="00CC3C46" w:rsidRDefault="002E4B4E" w:rsidP="00D56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EA4180" w14:textId="77777777" w:rsidR="00D65C6E" w:rsidRDefault="00D65C6E"/>
    <w:sectPr w:rsidR="00D65C6E" w:rsidSect="0062094F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63E1"/>
    <w:multiLevelType w:val="hybridMultilevel"/>
    <w:tmpl w:val="73A63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88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80"/>
    <w:rsid w:val="00040850"/>
    <w:rsid w:val="00051FF2"/>
    <w:rsid w:val="00112FDE"/>
    <w:rsid w:val="00165BF9"/>
    <w:rsid w:val="002764D6"/>
    <w:rsid w:val="002E4B4E"/>
    <w:rsid w:val="00302F82"/>
    <w:rsid w:val="0033105C"/>
    <w:rsid w:val="003567B1"/>
    <w:rsid w:val="00374820"/>
    <w:rsid w:val="004D53C0"/>
    <w:rsid w:val="00590FD4"/>
    <w:rsid w:val="006179C1"/>
    <w:rsid w:val="00617DEA"/>
    <w:rsid w:val="0062094F"/>
    <w:rsid w:val="00630D53"/>
    <w:rsid w:val="006639F5"/>
    <w:rsid w:val="00683ABB"/>
    <w:rsid w:val="007218A1"/>
    <w:rsid w:val="00744A44"/>
    <w:rsid w:val="00765D97"/>
    <w:rsid w:val="007B10F5"/>
    <w:rsid w:val="008375FD"/>
    <w:rsid w:val="008A7CF8"/>
    <w:rsid w:val="00906583"/>
    <w:rsid w:val="00974197"/>
    <w:rsid w:val="00B22D1B"/>
    <w:rsid w:val="00BF6046"/>
    <w:rsid w:val="00C06283"/>
    <w:rsid w:val="00C16DC6"/>
    <w:rsid w:val="00C54D02"/>
    <w:rsid w:val="00CA4289"/>
    <w:rsid w:val="00CC3C46"/>
    <w:rsid w:val="00D0039C"/>
    <w:rsid w:val="00D56A64"/>
    <w:rsid w:val="00D65C6E"/>
    <w:rsid w:val="00DA0E3C"/>
    <w:rsid w:val="00EA65FF"/>
    <w:rsid w:val="00ED0B96"/>
    <w:rsid w:val="00F420B4"/>
    <w:rsid w:val="00F5231B"/>
    <w:rsid w:val="00F551E0"/>
    <w:rsid w:val="00FC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5629"/>
  <w15:docId w15:val="{18770B0B-803D-48F0-A14E-6AA07732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C13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1F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5"/>
    <w:uiPriority w:val="99"/>
    <w:locked/>
    <w:rsid w:val="00051FF2"/>
    <w:rPr>
      <w:rFonts w:ascii="Calibri" w:eastAsia="Times New Roman" w:hAnsi="Calibri"/>
    </w:rPr>
  </w:style>
  <w:style w:type="paragraph" w:styleId="a5">
    <w:name w:val="List Paragraph"/>
    <w:basedOn w:val="a"/>
    <w:link w:val="a4"/>
    <w:uiPriority w:val="99"/>
    <w:qFormat/>
    <w:rsid w:val="00051FF2"/>
    <w:pPr>
      <w:ind w:left="720"/>
      <w:contextualSpacing/>
    </w:pPr>
    <w:rPr>
      <w:rFonts w:ascii="Calibri" w:eastAsia="Times New Roman" w:hAnsi="Calibri"/>
    </w:rPr>
  </w:style>
  <w:style w:type="paragraph" w:styleId="a6">
    <w:name w:val="No Spacing"/>
    <w:link w:val="a7"/>
    <w:uiPriority w:val="1"/>
    <w:qFormat/>
    <w:rsid w:val="007218A1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7B10F5"/>
  </w:style>
  <w:style w:type="paragraph" w:styleId="a8">
    <w:name w:val="Balloon Text"/>
    <w:basedOn w:val="a"/>
    <w:link w:val="a9"/>
    <w:uiPriority w:val="99"/>
    <w:semiHidden/>
    <w:unhideWhenUsed/>
    <w:rsid w:val="00C5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Asus-pk</dc:creator>
  <cp:keywords/>
  <dc:description/>
  <cp:lastModifiedBy>77782236554</cp:lastModifiedBy>
  <cp:revision>2</cp:revision>
  <cp:lastPrinted>2021-11-28T10:01:00Z</cp:lastPrinted>
  <dcterms:created xsi:type="dcterms:W3CDTF">2022-08-25T18:00:00Z</dcterms:created>
  <dcterms:modified xsi:type="dcterms:W3CDTF">2022-08-25T18:00:00Z</dcterms:modified>
</cp:coreProperties>
</file>