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D5D8" w14:textId="77777777" w:rsidR="000F4F18" w:rsidRDefault="000F4F18" w:rsidP="00AC0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187844" w14:textId="77777777" w:rsidR="00C02B2B" w:rsidRPr="00FB6159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15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7CCA9666" w14:textId="77777777" w:rsidR="00C02B2B" w:rsidRPr="00C517F8" w:rsidRDefault="00C02B2B" w:rsidP="00C0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6DD3">
        <w:rPr>
          <w:rFonts w:ascii="Times New Roman" w:hAnsi="Times New Roman" w:cs="Times New Roman"/>
          <w:sz w:val="24"/>
          <w:szCs w:val="24"/>
        </w:rPr>
        <w:t>Класс:</w:t>
      </w:r>
      <w:r w:rsidRPr="00C517F8">
        <w:rPr>
          <w:rFonts w:ascii="Times New Roman" w:hAnsi="Times New Roman" w:cs="Times New Roman"/>
          <w:b/>
          <w:sz w:val="24"/>
          <w:szCs w:val="24"/>
        </w:rPr>
        <w:t xml:space="preserve">  6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02F8D51F" w14:textId="77777777" w:rsidR="00C02B2B" w:rsidRPr="00FB6159" w:rsidRDefault="00C02B2B" w:rsidP="00C02B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17F8">
        <w:rPr>
          <w:rFonts w:ascii="Times New Roman" w:hAnsi="Times New Roman" w:cs="Times New Roman"/>
          <w:b/>
          <w:sz w:val="24"/>
          <w:szCs w:val="24"/>
        </w:rPr>
        <w:t>2.. Использованные нормативные документы, которые определяют содержание курса, отраженного в тематическом плане:</w:t>
      </w:r>
    </w:p>
    <w:p w14:paraId="1F14C8BA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Республики Казахстан «Об  утверждении государственных  общеобязательных стандартов всех уровней  образования» от 3 августа 2022 года №348; </w:t>
      </w:r>
    </w:p>
    <w:p w14:paraId="7B653F77" w14:textId="77777777" w:rsidR="000F4F18" w:rsidRDefault="000F4F18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</w:t>
      </w:r>
      <w:r w:rsidRPr="00B96DD3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>бная программа</w:t>
      </w:r>
      <w:r w:rsidRPr="00B96DD3">
        <w:rPr>
          <w:rFonts w:ascii="Times New Roman" w:hAnsi="Times New Roman" w:cs="Times New Roman"/>
          <w:sz w:val="24"/>
          <w:szCs w:val="24"/>
        </w:rPr>
        <w:t xml:space="preserve"> по предмету «Музыка» (Приложение 20 к приказу Министра образования и науки Республики Казахстан от «25» октября 2017 года №545, Приложение 210 к приказу Министра образования и науки Республики Казахстан от 3 апреля 2013 года № 115)</w:t>
      </w:r>
    </w:p>
    <w:p w14:paraId="7640BC67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Министра образования и науки РК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22 мая 2020 года № 216;</w:t>
      </w:r>
    </w:p>
    <w:p w14:paraId="2C88A525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Министра просвещения  РК «Об определении начала, продолжительности и каникулярных периодов 2022 – 2023 учебного года в организациях среднего образования» от 12 августа 2022 года № 363; </w:t>
      </w:r>
    </w:p>
    <w:p w14:paraId="11343B4F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Министра образования и науки РК «Об утверждении Типовых правил проведения текущего контроля успеваемости, промежуточной и итоговой аттестации обучающихся» от 18 марта 2008 №125;</w:t>
      </w:r>
    </w:p>
    <w:p w14:paraId="1BD40863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Приказ Министра образования и науки РК 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и их формы» от 6 апреля 2020 года №130; </w:t>
      </w:r>
    </w:p>
    <w:p w14:paraId="30528AC5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особенностях организации учебно-воспитательного процесса в организациях среднего образования Республики Казахстан в 2022-2023 учебном году: Инструктивно-ме</w:t>
      </w:r>
      <w:r w:rsidR="001C6ADA">
        <w:rPr>
          <w:rFonts w:ascii="Times New Roman" w:eastAsia="Times New Roman" w:hAnsi="Times New Roman" w:cs="Times New Roman"/>
          <w:sz w:val="24"/>
          <w:szCs w:val="24"/>
        </w:rPr>
        <w:t xml:space="preserve">тодическое письмо.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НАО им. И. Алтынсарина;</w:t>
      </w:r>
    </w:p>
    <w:p w14:paraId="69A26202" w14:textId="77777777" w:rsidR="00C02B2B" w:rsidRDefault="00C02B2B" w:rsidP="00C0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6159">
        <w:rPr>
          <w:rFonts w:ascii="Times New Roman" w:hAnsi="Times New Roman" w:cs="Times New Roman"/>
          <w:sz w:val="24"/>
          <w:szCs w:val="24"/>
        </w:rPr>
        <w:t xml:space="preserve"> Типовая учебная программа по учебному предмету «Музыка»   (МОН РК, НАО им. Ы. Алтынсарина, 2018)  6  класс.</w:t>
      </w:r>
    </w:p>
    <w:p w14:paraId="1596DAA5" w14:textId="77777777" w:rsidR="00C02B2B" w:rsidRDefault="00C02B2B" w:rsidP="00C02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A47">
        <w:rPr>
          <w:rFonts w:ascii="Times New Roman" w:hAnsi="Times New Roman" w:cs="Times New Roman"/>
          <w:b/>
          <w:sz w:val="24"/>
          <w:szCs w:val="24"/>
        </w:rPr>
        <w:t xml:space="preserve"> 3. Соответствие тематического плана Индивидуальному рабочему учебному плану и Типовой учебной программе по предмету «Музыка» (по количеству часов в неделю):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  <w:r w:rsidRPr="00DC0A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4E9F57" w14:textId="77777777" w:rsidR="00C02B2B" w:rsidRPr="00FB6159" w:rsidRDefault="00C02B2B" w:rsidP="00C0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A47">
        <w:rPr>
          <w:rFonts w:ascii="Times New Roman" w:hAnsi="Times New Roman" w:cs="Times New Roman"/>
          <w:b/>
          <w:sz w:val="24"/>
          <w:szCs w:val="24"/>
        </w:rPr>
        <w:t>4</w:t>
      </w:r>
      <w:r w:rsidRPr="00FB6159">
        <w:rPr>
          <w:rFonts w:ascii="Times New Roman" w:hAnsi="Times New Roman" w:cs="Times New Roman"/>
          <w:sz w:val="24"/>
          <w:szCs w:val="24"/>
        </w:rPr>
        <w:t xml:space="preserve">. </w:t>
      </w:r>
      <w:r w:rsidRPr="00FB6159">
        <w:rPr>
          <w:rFonts w:ascii="Times New Roman" w:hAnsi="Times New Roman" w:cs="Times New Roman"/>
          <w:b/>
          <w:sz w:val="24"/>
          <w:szCs w:val="24"/>
        </w:rPr>
        <w:t>Учебно-методический комплекс, использованный при составлении КТП</w:t>
      </w:r>
      <w:r w:rsidRPr="00FB6159">
        <w:rPr>
          <w:rFonts w:ascii="Times New Roman" w:hAnsi="Times New Roman" w:cs="Times New Roman"/>
          <w:sz w:val="24"/>
          <w:szCs w:val="24"/>
        </w:rPr>
        <w:t xml:space="preserve">:  Музыка. Учебник  для  6  класса  11-летней общеобразовательной школы -  Авторы учебника: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Мусаходжаева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Сабырова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Абугазы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Гизатова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Г. Издательство -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энциклопедиясы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 , 2018 г. Учебно–методический комплекс по предмету «Музыка», состоит из учебника и  методического пособия  для педагога.   Выбор обусловлен тем, что данный учебник рекомендован министерством РК и написан с учётом новых концепций, основан на цивилизационных принципах. </w:t>
      </w:r>
    </w:p>
    <w:p w14:paraId="7E43BDAB" w14:textId="77777777" w:rsidR="00C02B2B" w:rsidRPr="00FB6159" w:rsidRDefault="00C02B2B" w:rsidP="00C0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59">
        <w:rPr>
          <w:rFonts w:ascii="Times New Roman" w:hAnsi="Times New Roman" w:cs="Times New Roman"/>
          <w:sz w:val="24"/>
          <w:szCs w:val="24"/>
        </w:rPr>
        <w:t xml:space="preserve"> </w:t>
      </w:r>
      <w:r w:rsidRPr="00DC0A4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B6159">
        <w:rPr>
          <w:rFonts w:ascii="Times New Roman" w:hAnsi="Times New Roman" w:cs="Times New Roman"/>
          <w:b/>
          <w:sz w:val="24"/>
          <w:szCs w:val="24"/>
        </w:rPr>
        <w:t xml:space="preserve">Отражение </w:t>
      </w:r>
      <w:proofErr w:type="gramStart"/>
      <w:r w:rsidRPr="00FB6159">
        <w:rPr>
          <w:rFonts w:ascii="Times New Roman" w:hAnsi="Times New Roman" w:cs="Times New Roman"/>
          <w:b/>
          <w:sz w:val="24"/>
          <w:szCs w:val="24"/>
        </w:rPr>
        <w:t>регионального  компонента</w:t>
      </w:r>
      <w:proofErr w:type="gramEnd"/>
      <w:r w:rsidRPr="00FB6159">
        <w:rPr>
          <w:rFonts w:ascii="Times New Roman" w:hAnsi="Times New Roman" w:cs="Times New Roman"/>
          <w:sz w:val="24"/>
          <w:szCs w:val="24"/>
        </w:rPr>
        <w:t xml:space="preserve">:  в произведениях </w:t>
      </w:r>
      <w:proofErr w:type="spellStart"/>
      <w:proofErr w:type="gramStart"/>
      <w:r w:rsidRPr="00FB6159">
        <w:rPr>
          <w:rFonts w:ascii="Times New Roman" w:hAnsi="Times New Roman" w:cs="Times New Roman"/>
          <w:sz w:val="24"/>
          <w:szCs w:val="24"/>
        </w:rPr>
        <w:t>М.Тулебаева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 Айтыс</w:t>
      </w:r>
      <w:proofErr w:type="gramEnd"/>
      <w:r w:rsidRPr="00FB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Биржана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и Сары из оперы «Биржан и Сара</w:t>
      </w:r>
      <w:proofErr w:type="gramStart"/>
      <w:r w:rsidRPr="00FB6159">
        <w:rPr>
          <w:rFonts w:ascii="Times New Roman" w:hAnsi="Times New Roman" w:cs="Times New Roman"/>
          <w:sz w:val="24"/>
          <w:szCs w:val="24"/>
        </w:rPr>
        <w:t>»,   Даулеткерея .</w:t>
      </w:r>
      <w:proofErr w:type="gramEnd"/>
      <w:r w:rsidRPr="00FB6159">
        <w:rPr>
          <w:rFonts w:ascii="Times New Roman" w:hAnsi="Times New Roman" w:cs="Times New Roman"/>
          <w:sz w:val="24"/>
          <w:szCs w:val="24"/>
        </w:rPr>
        <w:t xml:space="preserve"> Кюй «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Косалка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»,   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К.Азербаева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Бозторгай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» ,    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Н.Адамбекова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Казагымнын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дэстурлерi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>-ай»,       Курмангазы. Кюй «Сарыарка», кюи в обработке  Группы  «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Улытау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>», тема из раздела краеведение  «Таланты родной земли»</w:t>
      </w:r>
    </w:p>
    <w:p w14:paraId="07D04D00" w14:textId="77777777" w:rsidR="001C6ADA" w:rsidRDefault="00C02B2B" w:rsidP="001C6AD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59">
        <w:rPr>
          <w:rFonts w:ascii="Times New Roman" w:hAnsi="Times New Roman" w:cs="Times New Roman"/>
          <w:sz w:val="24"/>
          <w:szCs w:val="24"/>
        </w:rPr>
        <w:t xml:space="preserve">6. </w:t>
      </w:r>
      <w:r w:rsidRPr="00FB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Инструментарий, используемый для </w:t>
      </w:r>
      <w:proofErr w:type="gramStart"/>
      <w:r w:rsidRPr="00FB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 за</w:t>
      </w:r>
      <w:proofErr w:type="gramEnd"/>
      <w:r w:rsidRPr="00FB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усвоением обязательного минимума.  </w:t>
      </w:r>
      <w:r w:rsidRPr="00FB61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1 раз в полугодие.</w:t>
      </w:r>
    </w:p>
    <w:p w14:paraId="5D26A07C" w14:textId="77777777" w:rsidR="001C6ADA" w:rsidRPr="001C6ADA" w:rsidRDefault="00C02B2B" w:rsidP="001C6AD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Изменение в </w:t>
      </w:r>
      <w:proofErr w:type="gramStart"/>
      <w:r w:rsidRPr="00FB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планировании: </w:t>
      </w:r>
      <w:r w:rsidRPr="00FB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ADA" w:rsidRPr="001C6A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proofErr w:type="gramEnd"/>
      <w:r w:rsidR="001C6ADA" w:rsidRPr="001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часов в год </w:t>
      </w:r>
      <w:proofErr w:type="gramStart"/>
      <w:r w:rsidR="001C6ADA" w:rsidRPr="001C6ADA">
        <w:rPr>
          <w:rFonts w:ascii="Times New Roman" w:eastAsia="Times New Roman" w:hAnsi="Times New Roman" w:cs="Times New Roman"/>
          <w:sz w:val="24"/>
          <w:szCs w:val="24"/>
          <w:lang w:eastAsia="ru-RU"/>
        </w:rPr>
        <w:t>( +</w:t>
      </w:r>
      <w:proofErr w:type="gramEnd"/>
      <w:r w:rsidR="001C6ADA" w:rsidRPr="001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 для повторения и закрепления пройденного)</w:t>
      </w:r>
    </w:p>
    <w:p w14:paraId="2DE7AAB0" w14:textId="77777777" w:rsidR="00C02B2B" w:rsidRPr="00FB6159" w:rsidRDefault="00C02B2B" w:rsidP="00C02B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BDC29" w14:textId="77777777" w:rsidR="00C02B2B" w:rsidRPr="00FB6159" w:rsidRDefault="00C02B2B" w:rsidP="00C02B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9C98B" w14:textId="77777777" w:rsidR="00C02B2B" w:rsidRDefault="00C02B2B" w:rsidP="00C02B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4059942" w14:textId="77777777" w:rsidR="00C02B2B" w:rsidRPr="00C02B2B" w:rsidRDefault="00C02B2B" w:rsidP="00C0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568EB" w14:textId="77777777" w:rsidR="00B96DD3" w:rsidRDefault="00B96DD3" w:rsidP="00B96DD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284F2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Календарно – тематический  план </w:t>
      </w:r>
    </w:p>
    <w:p w14:paraId="1726E773" w14:textId="77777777" w:rsidR="00B96DD3" w:rsidRPr="00284F2E" w:rsidRDefault="00B96DD3" w:rsidP="00B96DD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Музыка      6</w:t>
      </w:r>
      <w:r w:rsidRPr="00284F2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класс</w:t>
      </w:r>
    </w:p>
    <w:p w14:paraId="4A89E5CB" w14:textId="77777777" w:rsidR="00B96DD3" w:rsidRDefault="00B96DD3" w:rsidP="00B96DD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Итого: 36 часов</w:t>
      </w:r>
      <w:r w:rsidRPr="00284F2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, в неделю 1 час.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2609"/>
        <w:gridCol w:w="3294"/>
        <w:gridCol w:w="4565"/>
        <w:gridCol w:w="976"/>
        <w:gridCol w:w="1199"/>
        <w:gridCol w:w="1583"/>
      </w:tblGrid>
      <w:tr w:rsidR="00B96DD3" w:rsidRPr="00B96DD3" w14:paraId="065F332D" w14:textId="77777777" w:rsidTr="0064045D">
        <w:tc>
          <w:tcPr>
            <w:tcW w:w="560" w:type="dxa"/>
          </w:tcPr>
          <w:p w14:paraId="27416D5F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40D9A1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Раздел/</w:t>
            </w: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Сквозные темы</w:t>
            </w:r>
          </w:p>
        </w:tc>
        <w:tc>
          <w:tcPr>
            <w:tcW w:w="3543" w:type="dxa"/>
          </w:tcPr>
          <w:p w14:paraId="68DC861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урока</w:t>
            </w:r>
          </w:p>
        </w:tc>
        <w:tc>
          <w:tcPr>
            <w:tcW w:w="5245" w:type="dxa"/>
          </w:tcPr>
          <w:p w14:paraId="6F11339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обучения</w:t>
            </w:r>
          </w:p>
        </w:tc>
        <w:tc>
          <w:tcPr>
            <w:tcW w:w="992" w:type="dxa"/>
          </w:tcPr>
          <w:p w14:paraId="01F4FEC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B9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14:paraId="2EDEC062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83" w:type="dxa"/>
          </w:tcPr>
          <w:p w14:paraId="328729E6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96DD3" w:rsidRPr="00B96DD3" w14:paraId="7D0E2D49" w14:textId="77777777" w:rsidTr="0064045D">
        <w:tc>
          <w:tcPr>
            <w:tcW w:w="14451" w:type="dxa"/>
            <w:gridSpan w:val="6"/>
          </w:tcPr>
          <w:p w14:paraId="0D3AF7ED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609E1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І четверть</w:t>
            </w:r>
          </w:p>
        </w:tc>
        <w:tc>
          <w:tcPr>
            <w:tcW w:w="1583" w:type="dxa"/>
          </w:tcPr>
          <w:p w14:paraId="5BF5BAD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3E957DBA" w14:textId="77777777" w:rsidTr="0064045D">
        <w:trPr>
          <w:trHeight w:val="165"/>
        </w:trPr>
        <w:tc>
          <w:tcPr>
            <w:tcW w:w="560" w:type="dxa"/>
            <w:vMerge w:val="restart"/>
          </w:tcPr>
          <w:p w14:paraId="23EC3F8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4E218B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569A2D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0287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«Шедевры классической музыки»  </w:t>
            </w:r>
          </w:p>
        </w:tc>
        <w:tc>
          <w:tcPr>
            <w:tcW w:w="3543" w:type="dxa"/>
          </w:tcPr>
          <w:p w14:paraId="6F5FD3C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1. Органная музыка</w:t>
            </w:r>
          </w:p>
        </w:tc>
        <w:tc>
          <w:tcPr>
            <w:tcW w:w="5245" w:type="dxa"/>
          </w:tcPr>
          <w:p w14:paraId="4A4B5D5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6.1.1.1 - анализировать прослушанные музыкальные произведения, определять вид, стиль и жанры, в том числе взаимосвязь с другими видами искусства;</w:t>
            </w:r>
          </w:p>
          <w:p w14:paraId="4849B94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6.1.2.1 - определять жанры и виды классической музыки;</w:t>
            </w:r>
          </w:p>
        </w:tc>
        <w:tc>
          <w:tcPr>
            <w:tcW w:w="992" w:type="dxa"/>
          </w:tcPr>
          <w:p w14:paraId="4F56131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263C1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9DBC15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2BB157A2" w14:textId="77777777" w:rsidTr="0064045D">
        <w:trPr>
          <w:trHeight w:val="118"/>
        </w:trPr>
        <w:tc>
          <w:tcPr>
            <w:tcW w:w="560" w:type="dxa"/>
            <w:vMerge/>
          </w:tcPr>
          <w:p w14:paraId="08050EDB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517A99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7D120D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2. Органная музыка</w:t>
            </w:r>
          </w:p>
        </w:tc>
        <w:tc>
          <w:tcPr>
            <w:tcW w:w="5245" w:type="dxa"/>
          </w:tcPr>
          <w:p w14:paraId="6CE62AB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6.1.1.1 - анализировать прослушанные музыкальные произведения, определять вид, стиль и жанры, в том числе взаимосвязь с другими видами искусства;</w:t>
            </w:r>
          </w:p>
          <w:p w14:paraId="5502121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6.1.2.1 - определять жанры и виды классической музыки;</w:t>
            </w:r>
          </w:p>
        </w:tc>
        <w:tc>
          <w:tcPr>
            <w:tcW w:w="992" w:type="dxa"/>
          </w:tcPr>
          <w:p w14:paraId="4B7DB5C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B38BE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30BEDD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3072394F" w14:textId="77777777" w:rsidTr="0064045D">
        <w:trPr>
          <w:trHeight w:val="120"/>
        </w:trPr>
        <w:tc>
          <w:tcPr>
            <w:tcW w:w="560" w:type="dxa"/>
            <w:vMerge/>
          </w:tcPr>
          <w:p w14:paraId="4D7BB09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D32DA1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2E6600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3. Симфоническая музыка</w:t>
            </w:r>
          </w:p>
        </w:tc>
        <w:tc>
          <w:tcPr>
            <w:tcW w:w="5245" w:type="dxa"/>
          </w:tcPr>
          <w:p w14:paraId="1AFED00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6.1.3.1 исполнять песни разных стилей и жанров, используя элементы канона, 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, передавая художественный образ и характер мелодии</w:t>
            </w:r>
          </w:p>
        </w:tc>
        <w:tc>
          <w:tcPr>
            <w:tcW w:w="992" w:type="dxa"/>
          </w:tcPr>
          <w:p w14:paraId="3C803E9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EE05B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C5E15A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400A4E3E" w14:textId="77777777" w:rsidTr="0064045D">
        <w:trPr>
          <w:trHeight w:val="135"/>
        </w:trPr>
        <w:tc>
          <w:tcPr>
            <w:tcW w:w="560" w:type="dxa"/>
            <w:vMerge/>
          </w:tcPr>
          <w:p w14:paraId="290D4CA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E42DBB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5F4D48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4. Симфоническая музыка</w:t>
            </w:r>
          </w:p>
        </w:tc>
        <w:tc>
          <w:tcPr>
            <w:tcW w:w="5245" w:type="dxa"/>
          </w:tcPr>
          <w:p w14:paraId="7C8A040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6.1.1.2 - различать звучание музыкальных инструментов видов оркестра, классифицировать их по группам;</w:t>
            </w:r>
          </w:p>
          <w:p w14:paraId="55CA4BB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6.1.2.1 - определять жанры и виды классической музыки;</w:t>
            </w:r>
          </w:p>
        </w:tc>
        <w:tc>
          <w:tcPr>
            <w:tcW w:w="992" w:type="dxa"/>
          </w:tcPr>
          <w:p w14:paraId="4CC7F2B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B72FA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7ABAC9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41BFA959" w14:textId="77777777" w:rsidTr="0064045D">
        <w:trPr>
          <w:trHeight w:val="103"/>
        </w:trPr>
        <w:tc>
          <w:tcPr>
            <w:tcW w:w="560" w:type="dxa"/>
            <w:vMerge/>
          </w:tcPr>
          <w:p w14:paraId="66686B6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EC2D5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5938EC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5. Оперное искусство</w:t>
            </w:r>
          </w:p>
        </w:tc>
        <w:tc>
          <w:tcPr>
            <w:tcW w:w="5245" w:type="dxa"/>
          </w:tcPr>
          <w:p w14:paraId="18D89ED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6.1.2.1 - определять жанры и виды классической музыки;</w:t>
            </w:r>
          </w:p>
          <w:p w14:paraId="49535DD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6.1.3.1 -исполнять  песни разных стилей и жанров, используя элементы канона, 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, передавая художественный образ и характер мелодии;</w:t>
            </w:r>
          </w:p>
        </w:tc>
        <w:tc>
          <w:tcPr>
            <w:tcW w:w="992" w:type="dxa"/>
          </w:tcPr>
          <w:p w14:paraId="1E4343D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158D6C7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D85D16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01449023" w14:textId="77777777" w:rsidTr="0064045D">
        <w:trPr>
          <w:trHeight w:val="105"/>
        </w:trPr>
        <w:tc>
          <w:tcPr>
            <w:tcW w:w="560" w:type="dxa"/>
            <w:vMerge/>
          </w:tcPr>
          <w:p w14:paraId="70D08D1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C118A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DA7C6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 Искусство балета</w:t>
            </w:r>
          </w:p>
        </w:tc>
        <w:tc>
          <w:tcPr>
            <w:tcW w:w="5245" w:type="dxa"/>
          </w:tcPr>
          <w:p w14:paraId="1DE26F4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6.1.2.3 - сравнивать средства выразительности музыки и других видов искусства в создании художественного образа</w:t>
            </w:r>
          </w:p>
        </w:tc>
        <w:tc>
          <w:tcPr>
            <w:tcW w:w="992" w:type="dxa"/>
          </w:tcPr>
          <w:p w14:paraId="12D4C38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5EC54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9C1F79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233E2C09" w14:textId="77777777" w:rsidTr="0064045D">
        <w:trPr>
          <w:trHeight w:val="120"/>
        </w:trPr>
        <w:tc>
          <w:tcPr>
            <w:tcW w:w="560" w:type="dxa"/>
            <w:vMerge/>
          </w:tcPr>
          <w:p w14:paraId="3E5A433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7D261A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CF9884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7. Казахская профессиональная музыка </w:t>
            </w:r>
          </w:p>
        </w:tc>
        <w:tc>
          <w:tcPr>
            <w:tcW w:w="5245" w:type="dxa"/>
          </w:tcPr>
          <w:p w14:paraId="1BEDFD9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6.1.1.1 - анализировать прослушанные музыкальные произведения, определять вид, стиль и жанры, в том числе взаимосвязь с другими видами искусства;</w:t>
            </w:r>
          </w:p>
        </w:tc>
        <w:tc>
          <w:tcPr>
            <w:tcW w:w="992" w:type="dxa"/>
          </w:tcPr>
          <w:p w14:paraId="1427202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08D01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92388A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15676780" w14:textId="77777777" w:rsidTr="0064045D">
        <w:trPr>
          <w:trHeight w:val="120"/>
        </w:trPr>
        <w:tc>
          <w:tcPr>
            <w:tcW w:w="560" w:type="dxa"/>
            <w:vMerge/>
          </w:tcPr>
          <w:p w14:paraId="232C260B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FBC467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4E9291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8. Подготовка и создание проекта</w:t>
            </w:r>
          </w:p>
        </w:tc>
        <w:tc>
          <w:tcPr>
            <w:tcW w:w="5245" w:type="dxa"/>
          </w:tcPr>
          <w:p w14:paraId="1FDA1E9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6.2.1.1 - предлагать идеи, планировать, интерпретировать музыкальный материал для создания музыкально-творческих работ;</w:t>
            </w:r>
          </w:p>
          <w:p w14:paraId="0DD53CE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6.2.2.1 - сочинять и импровизировать композиции, используя средства музыкальной выразительности, голос, музыкальные инструменты;</w:t>
            </w:r>
          </w:p>
        </w:tc>
        <w:tc>
          <w:tcPr>
            <w:tcW w:w="992" w:type="dxa"/>
          </w:tcPr>
          <w:p w14:paraId="488E823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278F4B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EB0F30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0DD60591" w14:textId="77777777" w:rsidTr="0064045D">
        <w:trPr>
          <w:trHeight w:val="120"/>
        </w:trPr>
        <w:tc>
          <w:tcPr>
            <w:tcW w:w="560" w:type="dxa"/>
            <w:vMerge/>
          </w:tcPr>
          <w:p w14:paraId="3AFA4FF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DADF5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B61AC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9. Презентация проекта</w:t>
            </w:r>
          </w:p>
        </w:tc>
        <w:tc>
          <w:tcPr>
            <w:tcW w:w="5245" w:type="dxa"/>
          </w:tcPr>
          <w:p w14:paraId="372E949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6.3.1.1 - представлять программу творческого выступления, оценивать ее в соответствии с критериями, вносить различные предложения по улучшению своей работы и работы других;</w:t>
            </w:r>
          </w:p>
          <w:p w14:paraId="1107639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6.1.2.4 - использовать музыкальную терминологию при выполнении устных и письменных работ;</w:t>
            </w:r>
          </w:p>
        </w:tc>
        <w:tc>
          <w:tcPr>
            <w:tcW w:w="992" w:type="dxa"/>
          </w:tcPr>
          <w:p w14:paraId="638344B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EFB2D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FACA8D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6CEB06E6" w14:textId="77777777" w:rsidTr="0064045D">
        <w:tc>
          <w:tcPr>
            <w:tcW w:w="14451" w:type="dxa"/>
            <w:gridSpan w:val="6"/>
          </w:tcPr>
          <w:p w14:paraId="66A04DC3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4139F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ІІ четверть</w:t>
            </w:r>
          </w:p>
        </w:tc>
        <w:tc>
          <w:tcPr>
            <w:tcW w:w="1583" w:type="dxa"/>
          </w:tcPr>
          <w:p w14:paraId="1901962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22BA2312" w14:textId="77777777" w:rsidTr="0064045D">
        <w:trPr>
          <w:trHeight w:val="165"/>
        </w:trPr>
        <w:tc>
          <w:tcPr>
            <w:tcW w:w="560" w:type="dxa"/>
            <w:vMerge w:val="restart"/>
          </w:tcPr>
          <w:p w14:paraId="0F749B7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7E070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8E000EB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«Современная музыкальная культура»</w:t>
            </w:r>
          </w:p>
        </w:tc>
        <w:tc>
          <w:tcPr>
            <w:tcW w:w="3543" w:type="dxa"/>
          </w:tcPr>
          <w:p w14:paraId="148FF06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10. Эстрадная музыка. Зарубежная эстрада</w:t>
            </w:r>
          </w:p>
        </w:tc>
        <w:tc>
          <w:tcPr>
            <w:tcW w:w="5245" w:type="dxa"/>
          </w:tcPr>
          <w:p w14:paraId="71060EE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6.1.2.2 - определять жанры и направления эстрадной музыки;</w:t>
            </w:r>
          </w:p>
          <w:p w14:paraId="1077C22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6.1.3.1 - исполнять песни разных стилей и </w:t>
            </w:r>
            <w:r w:rsidRPr="00B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жанров, используя элементы канона, 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, передавая художественный образ и характер мелодии;</w:t>
            </w:r>
          </w:p>
        </w:tc>
        <w:tc>
          <w:tcPr>
            <w:tcW w:w="992" w:type="dxa"/>
          </w:tcPr>
          <w:p w14:paraId="5D6088EB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5B717A0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B637CD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5581170D" w14:textId="77777777" w:rsidTr="0064045D">
        <w:trPr>
          <w:trHeight w:val="135"/>
        </w:trPr>
        <w:tc>
          <w:tcPr>
            <w:tcW w:w="560" w:type="dxa"/>
            <w:vMerge/>
          </w:tcPr>
          <w:p w14:paraId="59E03BE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663ED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85B3F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11. Казахская эстрада</w:t>
            </w:r>
          </w:p>
        </w:tc>
        <w:tc>
          <w:tcPr>
            <w:tcW w:w="5245" w:type="dxa"/>
          </w:tcPr>
          <w:p w14:paraId="1756003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6.1.3.2 - сравнивать виды пения разных по стилю и жанру песен</w:t>
            </w:r>
          </w:p>
        </w:tc>
        <w:tc>
          <w:tcPr>
            <w:tcW w:w="992" w:type="dxa"/>
          </w:tcPr>
          <w:p w14:paraId="595336F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716F2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2C25D4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05D4DEB1" w14:textId="77777777" w:rsidTr="0064045D">
        <w:trPr>
          <w:trHeight w:val="135"/>
        </w:trPr>
        <w:tc>
          <w:tcPr>
            <w:tcW w:w="560" w:type="dxa"/>
            <w:vMerge/>
          </w:tcPr>
          <w:p w14:paraId="545E38A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DAFF38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21D3C0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12. Современные музыкальные жанры</w:t>
            </w:r>
          </w:p>
        </w:tc>
        <w:tc>
          <w:tcPr>
            <w:tcW w:w="5245" w:type="dxa"/>
          </w:tcPr>
          <w:p w14:paraId="5693EFA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6.2.2.1 - сочинять и импровизировать композиции, используя средства музыкальной выразительности, голос, музыкальные</w:t>
            </w:r>
          </w:p>
        </w:tc>
        <w:tc>
          <w:tcPr>
            <w:tcW w:w="992" w:type="dxa"/>
          </w:tcPr>
          <w:p w14:paraId="045D5B6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87EBF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575088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3CB67DC7" w14:textId="77777777" w:rsidTr="0064045D">
        <w:trPr>
          <w:trHeight w:val="135"/>
        </w:trPr>
        <w:tc>
          <w:tcPr>
            <w:tcW w:w="560" w:type="dxa"/>
            <w:vMerge/>
          </w:tcPr>
          <w:p w14:paraId="526FCFE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87426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0A7A4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13. Современные музыкальные жанры</w:t>
            </w:r>
          </w:p>
        </w:tc>
        <w:tc>
          <w:tcPr>
            <w:tcW w:w="5245" w:type="dxa"/>
          </w:tcPr>
          <w:p w14:paraId="6302A78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6.2.2.1 - сочинять и импровизировать композиции, используя средства музыкальной выразительности, голос, музыкальные</w:t>
            </w:r>
          </w:p>
        </w:tc>
        <w:tc>
          <w:tcPr>
            <w:tcW w:w="992" w:type="dxa"/>
          </w:tcPr>
          <w:p w14:paraId="77E0B6E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D6DC1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7C5721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2C56CC6F" w14:textId="77777777" w:rsidTr="0064045D">
        <w:trPr>
          <w:trHeight w:val="135"/>
        </w:trPr>
        <w:tc>
          <w:tcPr>
            <w:tcW w:w="560" w:type="dxa"/>
            <w:vMerge/>
          </w:tcPr>
          <w:p w14:paraId="4004063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56F28B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47B0D2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14. Джазовая музыка</w:t>
            </w:r>
          </w:p>
        </w:tc>
        <w:tc>
          <w:tcPr>
            <w:tcW w:w="5245" w:type="dxa"/>
          </w:tcPr>
          <w:p w14:paraId="3FB3EB5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6.1.1.1 - анализировать прослушанные музыкальные произведения, определять вид, стиль и жанры, в том числе взаимосвязь с другими видами искусства;</w:t>
            </w:r>
          </w:p>
        </w:tc>
        <w:tc>
          <w:tcPr>
            <w:tcW w:w="992" w:type="dxa"/>
          </w:tcPr>
          <w:p w14:paraId="7457D9C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4A35C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EFD093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000610ED" w14:textId="77777777" w:rsidTr="0064045D">
        <w:trPr>
          <w:trHeight w:val="105"/>
        </w:trPr>
        <w:tc>
          <w:tcPr>
            <w:tcW w:w="560" w:type="dxa"/>
            <w:vMerge/>
          </w:tcPr>
          <w:p w14:paraId="18ED8F2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C9A647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0C64F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15.Джаз в Казахстане.</w:t>
            </w:r>
          </w:p>
        </w:tc>
        <w:tc>
          <w:tcPr>
            <w:tcW w:w="5245" w:type="dxa"/>
          </w:tcPr>
          <w:p w14:paraId="488A6C2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6.1.1.1 - анализировать прослушанные музыкальные произведения, определять вид, стиль и жанры, в том числе взаимосвязь с другими видами </w:t>
            </w:r>
          </w:p>
          <w:p w14:paraId="01645AA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6.1.3.1 - исполнять  песни разных стилей и жанров, используя элементы канона, 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, передавая художественный образ и характер мелодии;</w:t>
            </w:r>
          </w:p>
          <w:p w14:paraId="01F698E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инструменты;</w:t>
            </w:r>
          </w:p>
        </w:tc>
        <w:tc>
          <w:tcPr>
            <w:tcW w:w="992" w:type="dxa"/>
          </w:tcPr>
          <w:p w14:paraId="6C53ABE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F6C32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5A96EA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0A659D18" w14:textId="77777777" w:rsidTr="0064045D">
        <w:trPr>
          <w:trHeight w:val="135"/>
        </w:trPr>
        <w:tc>
          <w:tcPr>
            <w:tcW w:w="560" w:type="dxa"/>
            <w:vMerge/>
          </w:tcPr>
          <w:p w14:paraId="03C4001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143F10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81B6E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16. Подготовка и создание проекта</w:t>
            </w:r>
          </w:p>
        </w:tc>
        <w:tc>
          <w:tcPr>
            <w:tcW w:w="5245" w:type="dxa"/>
          </w:tcPr>
          <w:p w14:paraId="6951C59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6.2.1.1 - предлагать идеи, планировать, интерпретировать музыкальный материал для создания музыкально-творческих работ;</w:t>
            </w:r>
          </w:p>
          <w:p w14:paraId="0117648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6.2.2.1 - сочинять и импровизировать композиции, используя средства музыкальной выразительности, голос, </w:t>
            </w:r>
            <w:r w:rsidRPr="00B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инструменты;</w:t>
            </w:r>
          </w:p>
        </w:tc>
        <w:tc>
          <w:tcPr>
            <w:tcW w:w="992" w:type="dxa"/>
          </w:tcPr>
          <w:p w14:paraId="7977EA2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085FB27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A4E56D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7168AA14" w14:textId="77777777" w:rsidTr="0064045D">
        <w:tc>
          <w:tcPr>
            <w:tcW w:w="560" w:type="dxa"/>
            <w:vMerge/>
          </w:tcPr>
          <w:p w14:paraId="77485D4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2FA2D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488077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17. Презентация проекта</w:t>
            </w:r>
          </w:p>
        </w:tc>
        <w:tc>
          <w:tcPr>
            <w:tcW w:w="5245" w:type="dxa"/>
          </w:tcPr>
          <w:p w14:paraId="21938B3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6.3.1.1 - представлять программу творческого выступления, оценивать ее в соответствии с критериями, вносить различные предложения по улучшению своей работы и работы других;</w:t>
            </w:r>
          </w:p>
          <w:p w14:paraId="3450AA4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6.1.2.4 - использовать музыкальную терминологию при выполнении устных и письменных работ;</w:t>
            </w:r>
          </w:p>
        </w:tc>
        <w:tc>
          <w:tcPr>
            <w:tcW w:w="992" w:type="dxa"/>
          </w:tcPr>
          <w:p w14:paraId="15A2265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A58D5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2BB26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4BE305DC" w14:textId="77777777" w:rsidTr="0064045D">
        <w:tc>
          <w:tcPr>
            <w:tcW w:w="14451" w:type="dxa"/>
            <w:gridSpan w:val="6"/>
          </w:tcPr>
          <w:p w14:paraId="5751C118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98B0F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ІІІ четверть</w:t>
            </w:r>
          </w:p>
        </w:tc>
        <w:tc>
          <w:tcPr>
            <w:tcW w:w="1583" w:type="dxa"/>
          </w:tcPr>
          <w:p w14:paraId="4A08BA6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2E961C8F" w14:textId="77777777" w:rsidTr="0064045D">
        <w:trPr>
          <w:trHeight w:val="135"/>
        </w:trPr>
        <w:tc>
          <w:tcPr>
            <w:tcW w:w="560" w:type="dxa"/>
            <w:vMerge w:val="restart"/>
          </w:tcPr>
          <w:p w14:paraId="5F64B4F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14:paraId="357F6516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«Музыка</w:t>
            </w:r>
          </w:p>
          <w:p w14:paraId="7355D268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виды искусства»</w:t>
            </w:r>
          </w:p>
        </w:tc>
        <w:tc>
          <w:tcPr>
            <w:tcW w:w="3543" w:type="dxa"/>
          </w:tcPr>
          <w:p w14:paraId="3E75E2A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18. Музыка и поэзия</w:t>
            </w:r>
          </w:p>
        </w:tc>
        <w:tc>
          <w:tcPr>
            <w:tcW w:w="5245" w:type="dxa"/>
          </w:tcPr>
          <w:p w14:paraId="4B8613A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6.1.1.1 - анализировать прослушанные музыкальные произведения, определять вид, стиль и жанры, в том числе взаимосвязь с другими видами искусства;</w:t>
            </w:r>
          </w:p>
          <w:p w14:paraId="71AC39A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6.1.2.3 - сравнивать средства выразительности музыки и других видов искусства в создании художественного образа;</w:t>
            </w:r>
          </w:p>
          <w:p w14:paraId="772D2CB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1928F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46814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ED93A1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5B9F4100" w14:textId="77777777" w:rsidTr="0064045D">
        <w:trPr>
          <w:trHeight w:val="118"/>
        </w:trPr>
        <w:tc>
          <w:tcPr>
            <w:tcW w:w="560" w:type="dxa"/>
            <w:vMerge/>
          </w:tcPr>
          <w:p w14:paraId="4FD2672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5CB13E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AC7B0F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19. Музыка и поэзия</w:t>
            </w:r>
          </w:p>
        </w:tc>
        <w:tc>
          <w:tcPr>
            <w:tcW w:w="5245" w:type="dxa"/>
          </w:tcPr>
          <w:p w14:paraId="09DC5C4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6.1.3.1 - исполнять песни разных стилей и жанров, используя элементы канона, 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, передавая художественный образ и характер мелодии;</w:t>
            </w:r>
          </w:p>
          <w:p w14:paraId="65CCEF5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6.2.2.1 - сочинять и импровизировать композиции, используя средства музыкальной выразительности, голос, музыкальные инструменты</w:t>
            </w:r>
          </w:p>
        </w:tc>
        <w:tc>
          <w:tcPr>
            <w:tcW w:w="992" w:type="dxa"/>
          </w:tcPr>
          <w:p w14:paraId="020633B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FA06C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CE22B2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618F3188" w14:textId="77777777" w:rsidTr="0064045D">
        <w:trPr>
          <w:trHeight w:val="135"/>
        </w:trPr>
        <w:tc>
          <w:tcPr>
            <w:tcW w:w="560" w:type="dxa"/>
            <w:vMerge/>
          </w:tcPr>
          <w:p w14:paraId="078D8D2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C6D813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003DA1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20. Музыка и изобразительное искусство</w:t>
            </w:r>
          </w:p>
        </w:tc>
        <w:tc>
          <w:tcPr>
            <w:tcW w:w="5245" w:type="dxa"/>
          </w:tcPr>
          <w:p w14:paraId="5ED2E23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6.1.1.1 - анализировать прослушанные музыкальные произведения, определять вид, стиль и жанры, в том числе взаимосвязь с другими видами искусства;</w:t>
            </w:r>
          </w:p>
        </w:tc>
        <w:tc>
          <w:tcPr>
            <w:tcW w:w="992" w:type="dxa"/>
          </w:tcPr>
          <w:p w14:paraId="5B3D895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CA7FE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D99D50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69D37F58" w14:textId="77777777" w:rsidTr="0064045D">
        <w:trPr>
          <w:trHeight w:val="103"/>
        </w:trPr>
        <w:tc>
          <w:tcPr>
            <w:tcW w:w="560" w:type="dxa"/>
            <w:vMerge/>
          </w:tcPr>
          <w:p w14:paraId="4D6C182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6E68F2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60E3A2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21. Музыка и </w:t>
            </w:r>
            <w:r w:rsidRPr="00B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5245" w:type="dxa"/>
          </w:tcPr>
          <w:p w14:paraId="3ADA07D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6.1.2.3 - сравнивать средства </w:t>
            </w:r>
            <w:r w:rsidRPr="00B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музыки и других видов искусства в создании художественного образа;</w:t>
            </w:r>
          </w:p>
        </w:tc>
        <w:tc>
          <w:tcPr>
            <w:tcW w:w="992" w:type="dxa"/>
          </w:tcPr>
          <w:p w14:paraId="596ABD5B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6EEF437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BFD272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5CB97B53" w14:textId="77777777" w:rsidTr="0064045D">
        <w:trPr>
          <w:trHeight w:val="90"/>
        </w:trPr>
        <w:tc>
          <w:tcPr>
            <w:tcW w:w="560" w:type="dxa"/>
            <w:vMerge/>
          </w:tcPr>
          <w:p w14:paraId="71C9492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20761F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046E91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22.Музыка и театр</w:t>
            </w:r>
          </w:p>
        </w:tc>
        <w:tc>
          <w:tcPr>
            <w:tcW w:w="5245" w:type="dxa"/>
          </w:tcPr>
          <w:p w14:paraId="3B68404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6.2.2.1 - сочинять и импровизировать композиции, используя средства музыкальной выразительности, голос, музыкальные инструменты</w:t>
            </w:r>
          </w:p>
        </w:tc>
        <w:tc>
          <w:tcPr>
            <w:tcW w:w="992" w:type="dxa"/>
          </w:tcPr>
          <w:p w14:paraId="29772E2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334DA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7373A0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6020B711" w14:textId="77777777" w:rsidTr="0064045D">
        <w:trPr>
          <w:trHeight w:val="120"/>
        </w:trPr>
        <w:tc>
          <w:tcPr>
            <w:tcW w:w="560" w:type="dxa"/>
            <w:vMerge/>
          </w:tcPr>
          <w:p w14:paraId="52BD111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A46904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1AC31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23.Музыка и театр</w:t>
            </w:r>
          </w:p>
        </w:tc>
        <w:tc>
          <w:tcPr>
            <w:tcW w:w="5245" w:type="dxa"/>
          </w:tcPr>
          <w:p w14:paraId="5DBB69D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6.1.3.1 - исполнять  песни разных стилей и жанров, используя элементы канона, 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, передавая художественный образ и характер мелодии;</w:t>
            </w:r>
          </w:p>
          <w:p w14:paraId="79D8ACE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6.1.3.3 - исполнять на инструментах по партиям и (или) в ансамбле несложные фрагменты музыкальных произведений и передавать характер музыки;</w:t>
            </w:r>
          </w:p>
        </w:tc>
        <w:tc>
          <w:tcPr>
            <w:tcW w:w="992" w:type="dxa"/>
          </w:tcPr>
          <w:p w14:paraId="086D280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A56AC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AFE7D7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74D6C69B" w14:textId="77777777" w:rsidTr="0064045D">
        <w:trPr>
          <w:trHeight w:val="120"/>
        </w:trPr>
        <w:tc>
          <w:tcPr>
            <w:tcW w:w="560" w:type="dxa"/>
            <w:vMerge/>
          </w:tcPr>
          <w:p w14:paraId="621BE9C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E478F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02923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24.Музыка и кино</w:t>
            </w:r>
          </w:p>
        </w:tc>
        <w:tc>
          <w:tcPr>
            <w:tcW w:w="5245" w:type="dxa"/>
          </w:tcPr>
          <w:p w14:paraId="30B0686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6.2.2.2 - редактировать и интерпретировать музыкальные композиции, используя компьютерные программы (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Soundation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, Windows Movie Maker, Киностудия);</w:t>
            </w:r>
          </w:p>
        </w:tc>
        <w:tc>
          <w:tcPr>
            <w:tcW w:w="992" w:type="dxa"/>
          </w:tcPr>
          <w:p w14:paraId="7AA20D2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DEC9C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EEF13C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5EC16EB7" w14:textId="77777777" w:rsidTr="0064045D">
        <w:trPr>
          <w:trHeight w:val="90"/>
        </w:trPr>
        <w:tc>
          <w:tcPr>
            <w:tcW w:w="560" w:type="dxa"/>
            <w:vMerge/>
          </w:tcPr>
          <w:p w14:paraId="6E8E182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C42578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824C68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25. Музыка и кино</w:t>
            </w:r>
          </w:p>
        </w:tc>
        <w:tc>
          <w:tcPr>
            <w:tcW w:w="5245" w:type="dxa"/>
          </w:tcPr>
          <w:p w14:paraId="35E05BB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6.2.2.2 - редактировать и интерпретировать музыкальные композиции, используя компьютерные программы (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Soundation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, Windows Movie Maker, Киностудия);</w:t>
            </w:r>
          </w:p>
        </w:tc>
        <w:tc>
          <w:tcPr>
            <w:tcW w:w="992" w:type="dxa"/>
          </w:tcPr>
          <w:p w14:paraId="7B2B6A4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99D84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809E5C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0AC96E01" w14:textId="77777777" w:rsidTr="0064045D">
        <w:trPr>
          <w:trHeight w:val="150"/>
        </w:trPr>
        <w:tc>
          <w:tcPr>
            <w:tcW w:w="560" w:type="dxa"/>
            <w:vMerge/>
          </w:tcPr>
          <w:p w14:paraId="3DC157B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D4FF82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EED73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26. Подготовка и создание проекта</w:t>
            </w:r>
          </w:p>
        </w:tc>
        <w:tc>
          <w:tcPr>
            <w:tcW w:w="5245" w:type="dxa"/>
          </w:tcPr>
          <w:p w14:paraId="48C4236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6.2.1.1 - предлагать идеи, планировать, интерпретировать музыкальный материал для создания музыкально-творческих работ;</w:t>
            </w:r>
          </w:p>
          <w:p w14:paraId="278F74B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6.2.2.1 - сочинять и импровизировать композиции, используя средства музыкальной выразительности, голос, музыкальные инструменты;</w:t>
            </w:r>
          </w:p>
        </w:tc>
        <w:tc>
          <w:tcPr>
            <w:tcW w:w="992" w:type="dxa"/>
          </w:tcPr>
          <w:p w14:paraId="457CACA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F944C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7D0A7F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36467C08" w14:textId="77777777" w:rsidTr="0064045D">
        <w:trPr>
          <w:trHeight w:val="120"/>
        </w:trPr>
        <w:tc>
          <w:tcPr>
            <w:tcW w:w="560" w:type="dxa"/>
            <w:vMerge/>
          </w:tcPr>
          <w:p w14:paraId="6C8DCEB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7401EB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1E7436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27. Презентация проекта</w:t>
            </w:r>
          </w:p>
        </w:tc>
        <w:tc>
          <w:tcPr>
            <w:tcW w:w="5245" w:type="dxa"/>
          </w:tcPr>
          <w:p w14:paraId="70116FA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6.3.1.1 - представлять программу творческого выступления, оценивать ее в соответствии с критериями, вносить различные предложения по улучшению своей работы и работы других;</w:t>
            </w:r>
          </w:p>
          <w:p w14:paraId="67F4499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6.1.2.4 - использовать музыкальную терминологию при выполнении устных и письменных работ;</w:t>
            </w:r>
          </w:p>
        </w:tc>
        <w:tc>
          <w:tcPr>
            <w:tcW w:w="992" w:type="dxa"/>
          </w:tcPr>
          <w:p w14:paraId="21B7A7BB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AA792B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FF71DF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070D114A" w14:textId="77777777" w:rsidTr="0064045D">
        <w:trPr>
          <w:trHeight w:val="150"/>
        </w:trPr>
        <w:tc>
          <w:tcPr>
            <w:tcW w:w="14451" w:type="dxa"/>
            <w:gridSpan w:val="6"/>
          </w:tcPr>
          <w:p w14:paraId="491101D1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F90A2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ІV четверть</w:t>
            </w:r>
          </w:p>
        </w:tc>
        <w:tc>
          <w:tcPr>
            <w:tcW w:w="1583" w:type="dxa"/>
          </w:tcPr>
          <w:p w14:paraId="34DC6B4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7B7010D4" w14:textId="77777777" w:rsidTr="0064045D">
        <w:trPr>
          <w:trHeight w:val="105"/>
        </w:trPr>
        <w:tc>
          <w:tcPr>
            <w:tcW w:w="560" w:type="dxa"/>
            <w:vMerge w:val="restart"/>
          </w:tcPr>
          <w:p w14:paraId="1B5CECB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14:paraId="56F22875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Музыка  нашей</w:t>
            </w:r>
            <w:proofErr w:type="gramEnd"/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06F3A3" w14:textId="77777777" w:rsidR="00B96DD3" w:rsidRPr="00B96DD3" w:rsidRDefault="00B96DD3" w:rsidP="00B9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b/>
                <w:sz w:val="24"/>
                <w:szCs w:val="24"/>
              </w:rPr>
              <w:t>жизни »</w:t>
            </w:r>
          </w:p>
        </w:tc>
        <w:tc>
          <w:tcPr>
            <w:tcW w:w="3543" w:type="dxa"/>
          </w:tcPr>
          <w:p w14:paraId="5CBD739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28.Интеллектуальная музыка</w:t>
            </w:r>
          </w:p>
        </w:tc>
        <w:tc>
          <w:tcPr>
            <w:tcW w:w="5245" w:type="dxa"/>
          </w:tcPr>
          <w:p w14:paraId="6B08CE6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6.1.1.1- анализировать прослушанные музыкальные произведения, определять вид, стиль и жанры, в том числе взаимосвязь с другими видами искусства;</w:t>
            </w:r>
          </w:p>
          <w:p w14:paraId="4BE3687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6.1.2.4 - использовать музыкальную терминологию при выполнении устных и письменных работ</w:t>
            </w:r>
          </w:p>
        </w:tc>
        <w:tc>
          <w:tcPr>
            <w:tcW w:w="992" w:type="dxa"/>
          </w:tcPr>
          <w:p w14:paraId="6E2B5A4B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33F0E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3AC7E25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5B1E9E3A" w14:textId="77777777" w:rsidTr="0064045D">
        <w:trPr>
          <w:trHeight w:val="135"/>
        </w:trPr>
        <w:tc>
          <w:tcPr>
            <w:tcW w:w="560" w:type="dxa"/>
            <w:vMerge/>
          </w:tcPr>
          <w:p w14:paraId="1542887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7AAD1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14E9C4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29.Интеллектуальная музыка</w:t>
            </w:r>
          </w:p>
        </w:tc>
        <w:tc>
          <w:tcPr>
            <w:tcW w:w="5245" w:type="dxa"/>
          </w:tcPr>
          <w:p w14:paraId="1FCF0D1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6.2.2.1 - сочинять и импровизировать композиции, используя средства музыкальной выразительности, голос, музыкальные инструменты;</w:t>
            </w:r>
          </w:p>
        </w:tc>
        <w:tc>
          <w:tcPr>
            <w:tcW w:w="992" w:type="dxa"/>
          </w:tcPr>
          <w:p w14:paraId="6536F4E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5DA32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B47C35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4D1E9D7A" w14:textId="77777777" w:rsidTr="0064045D">
        <w:trPr>
          <w:trHeight w:val="103"/>
        </w:trPr>
        <w:tc>
          <w:tcPr>
            <w:tcW w:w="560" w:type="dxa"/>
            <w:vMerge/>
          </w:tcPr>
          <w:p w14:paraId="40A8EFF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C098E0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99583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30. Музыка для души и отдыха</w:t>
            </w:r>
          </w:p>
        </w:tc>
        <w:tc>
          <w:tcPr>
            <w:tcW w:w="5245" w:type="dxa"/>
          </w:tcPr>
          <w:p w14:paraId="66DAE58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6.1.2.4 - использовать музыкальную терминологию при выполнении устных и письменных работ;</w:t>
            </w:r>
          </w:p>
          <w:p w14:paraId="76A3CC1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6.1.3.1 - исполнять  песни разных стилей и жанров, используя элементы канона, 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, передавая художественный образ и характер мелодии;</w:t>
            </w:r>
          </w:p>
        </w:tc>
        <w:tc>
          <w:tcPr>
            <w:tcW w:w="992" w:type="dxa"/>
          </w:tcPr>
          <w:p w14:paraId="04DAB2E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0F1D1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FDAEF6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68B0DC81" w14:textId="77777777" w:rsidTr="0064045D">
        <w:trPr>
          <w:trHeight w:val="120"/>
        </w:trPr>
        <w:tc>
          <w:tcPr>
            <w:tcW w:w="560" w:type="dxa"/>
            <w:vMerge/>
          </w:tcPr>
          <w:p w14:paraId="2A8C3C7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F897B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BE041C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31. Музыка для души и отдыха</w:t>
            </w:r>
          </w:p>
        </w:tc>
        <w:tc>
          <w:tcPr>
            <w:tcW w:w="5245" w:type="dxa"/>
          </w:tcPr>
          <w:p w14:paraId="25497A3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6.1.2.4 - использовать музыкальную терминологию при выполнении устных и письменных работ;</w:t>
            </w:r>
          </w:p>
          <w:p w14:paraId="0EE3606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6.1.3.1 - исполнять  песни разных стилей и жанров, используя элементы канона,</w:t>
            </w:r>
          </w:p>
        </w:tc>
        <w:tc>
          <w:tcPr>
            <w:tcW w:w="992" w:type="dxa"/>
          </w:tcPr>
          <w:p w14:paraId="43F6655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9AF2E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966680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34AF2A30" w14:textId="77777777" w:rsidTr="0064045D">
        <w:trPr>
          <w:trHeight w:val="120"/>
        </w:trPr>
        <w:tc>
          <w:tcPr>
            <w:tcW w:w="560" w:type="dxa"/>
            <w:vMerge/>
          </w:tcPr>
          <w:p w14:paraId="640841A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BCBF9D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B3B7F5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32. Музыка и технология</w:t>
            </w:r>
          </w:p>
        </w:tc>
        <w:tc>
          <w:tcPr>
            <w:tcW w:w="5245" w:type="dxa"/>
          </w:tcPr>
          <w:p w14:paraId="44914A8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6.2.2.2 - редактировать и интерпретировать музыкальные композиции, используя компьютерные программы (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Soundation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, Windows Movie Maker, Киностудия);</w:t>
            </w:r>
          </w:p>
        </w:tc>
        <w:tc>
          <w:tcPr>
            <w:tcW w:w="992" w:type="dxa"/>
          </w:tcPr>
          <w:p w14:paraId="14E5FF8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88C4F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7FA342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4665A671" w14:textId="77777777" w:rsidTr="0064045D">
        <w:trPr>
          <w:trHeight w:val="120"/>
        </w:trPr>
        <w:tc>
          <w:tcPr>
            <w:tcW w:w="560" w:type="dxa"/>
            <w:vMerge/>
          </w:tcPr>
          <w:p w14:paraId="3EF2368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D2195C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C7BE5D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33. Озвучивание и музыкальное оформление</w:t>
            </w:r>
          </w:p>
        </w:tc>
        <w:tc>
          <w:tcPr>
            <w:tcW w:w="5245" w:type="dxa"/>
          </w:tcPr>
          <w:p w14:paraId="782DF86B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6.2.2.1 - сочинять и импровизировать композиции, используя средства музыкальной выразительности, голос, музыкальные инструменты;</w:t>
            </w:r>
          </w:p>
          <w:p w14:paraId="16A0165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6.2.2.2 - редактировать и интерпретировать музыкальные композиции, используя компьютерные программы (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Soundation</w:t>
            </w:r>
            <w:proofErr w:type="spellEnd"/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, Windows Movie Maker, Киностудия)</w:t>
            </w:r>
          </w:p>
        </w:tc>
        <w:tc>
          <w:tcPr>
            <w:tcW w:w="992" w:type="dxa"/>
          </w:tcPr>
          <w:p w14:paraId="16869A1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D1656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02CEBFA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22CB43AB" w14:textId="77777777" w:rsidTr="0064045D">
        <w:trPr>
          <w:trHeight w:val="135"/>
        </w:trPr>
        <w:tc>
          <w:tcPr>
            <w:tcW w:w="560" w:type="dxa"/>
            <w:vMerge/>
          </w:tcPr>
          <w:p w14:paraId="44AF27F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E9D5D0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0628F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34. Подготовка и создание проекта</w:t>
            </w:r>
          </w:p>
        </w:tc>
        <w:tc>
          <w:tcPr>
            <w:tcW w:w="5245" w:type="dxa"/>
          </w:tcPr>
          <w:p w14:paraId="755E3C4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6.2.1.1 - предлагать идеи, планировать, интерпретировать музыкальный материал для создания музыкально-творческих работ;</w:t>
            </w:r>
          </w:p>
          <w:p w14:paraId="3B3B8AF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6.2.2.1 - сочинять и импровизировать композиции, используя средства музыкальной выразительности, голос, музыкальные инструменты;</w:t>
            </w:r>
          </w:p>
        </w:tc>
        <w:tc>
          <w:tcPr>
            <w:tcW w:w="992" w:type="dxa"/>
          </w:tcPr>
          <w:p w14:paraId="764F2CD3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77879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299D69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51A117FF" w14:textId="77777777" w:rsidTr="0064045D">
        <w:trPr>
          <w:trHeight w:val="2010"/>
        </w:trPr>
        <w:tc>
          <w:tcPr>
            <w:tcW w:w="560" w:type="dxa"/>
            <w:vMerge/>
          </w:tcPr>
          <w:p w14:paraId="6AEFA98C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748431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41A988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35. Презентация проекта</w:t>
            </w:r>
          </w:p>
        </w:tc>
        <w:tc>
          <w:tcPr>
            <w:tcW w:w="5245" w:type="dxa"/>
          </w:tcPr>
          <w:p w14:paraId="4411B5C0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6.3.1.1 - представлять программу творческого выступления, оценивать ее в соответствии с критериями, вносить различные предложения по улучшению своей работы и работы других;</w:t>
            </w:r>
          </w:p>
          <w:p w14:paraId="76765D97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6.1.2.4 - использовать музыкальную терминологию при выполнении устных и письменных работ;</w:t>
            </w:r>
          </w:p>
        </w:tc>
        <w:tc>
          <w:tcPr>
            <w:tcW w:w="992" w:type="dxa"/>
          </w:tcPr>
          <w:p w14:paraId="35F157B4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BE52F6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E814E2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3" w:rsidRPr="00B96DD3" w14:paraId="46660ACE" w14:textId="77777777" w:rsidTr="0064045D">
        <w:trPr>
          <w:trHeight w:val="118"/>
        </w:trPr>
        <w:tc>
          <w:tcPr>
            <w:tcW w:w="560" w:type="dxa"/>
            <w:tcBorders>
              <w:top w:val="nil"/>
            </w:tcBorders>
          </w:tcPr>
          <w:p w14:paraId="2C2270F2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053CF8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A4E33AE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36. Вспоминаем, повторяем. Краеведение: «Таланты родной земли».</w:t>
            </w:r>
          </w:p>
        </w:tc>
        <w:tc>
          <w:tcPr>
            <w:tcW w:w="5245" w:type="dxa"/>
          </w:tcPr>
          <w:p w14:paraId="552183C9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6.2.1.1 уметь представлять и оценивать творческую работу.</w:t>
            </w:r>
          </w:p>
        </w:tc>
        <w:tc>
          <w:tcPr>
            <w:tcW w:w="992" w:type="dxa"/>
          </w:tcPr>
          <w:p w14:paraId="01C98D3D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3C211F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9CF7271" w14:textId="77777777" w:rsidR="00B96DD3" w:rsidRPr="00B96DD3" w:rsidRDefault="00B96DD3" w:rsidP="00B9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94BB0" w14:textId="77777777" w:rsidR="00B96DD3" w:rsidRPr="00B96DD3" w:rsidRDefault="00B96DD3" w:rsidP="00B96DD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998A63" w14:textId="77777777" w:rsidR="00B96DD3" w:rsidRPr="00B96DD3" w:rsidRDefault="00B96DD3" w:rsidP="00B96D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</w:p>
    <w:p w14:paraId="4B5EBD93" w14:textId="77777777" w:rsidR="00B96DD3" w:rsidRPr="00B96DD3" w:rsidRDefault="00B96DD3" w:rsidP="00B96D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6D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Базовое содержание учебного предмета «Музыка» для 6 класса:</w:t>
      </w:r>
    </w:p>
    <w:p w14:paraId="0C9B806E" w14:textId="77777777" w:rsidR="00B96DD3" w:rsidRPr="00B96DD3" w:rsidRDefault="00B96DD3" w:rsidP="00B96D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6D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1) </w:t>
      </w:r>
      <w:r w:rsidRPr="00B96D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«Шедевры классической музыки».</w:t>
      </w:r>
      <w:r w:rsidRPr="00B96D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Органная музыка. Симфоническая музыка. Оперное искусство. Искусство балета. Профессиональная музыка Казахстана. Подготовка и создание проекта. Представление результатов проекта;</w:t>
      </w:r>
    </w:p>
    <w:p w14:paraId="449AAF23" w14:textId="77777777" w:rsidR="00B96DD3" w:rsidRPr="00B96DD3" w:rsidRDefault="00B96DD3" w:rsidP="00B96D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6DD3">
        <w:rPr>
          <w:rFonts w:ascii="Times New Roman" w:eastAsia="Times New Roman" w:hAnsi="Times New Roman" w:cs="Times New Roman"/>
          <w:sz w:val="24"/>
          <w:szCs w:val="24"/>
          <w:lang w:val="kk-KZ"/>
        </w:rPr>
        <w:t>2) «</w:t>
      </w:r>
      <w:r w:rsidRPr="00B96D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Современная музыкальная культура».</w:t>
      </w:r>
      <w:r w:rsidRPr="00B96D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Эстрадная музыка. Современные музыкальные жанры. Джазовая музыка. Подготовка и создание проекта. Представление результатов проекта;</w:t>
      </w:r>
    </w:p>
    <w:p w14:paraId="7D3DADE0" w14:textId="77777777" w:rsidR="00B96DD3" w:rsidRPr="00B96DD3" w:rsidRDefault="00B96DD3" w:rsidP="00B96D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6DD3">
        <w:rPr>
          <w:rFonts w:ascii="Times New Roman" w:eastAsia="Times New Roman" w:hAnsi="Times New Roman" w:cs="Times New Roman"/>
          <w:sz w:val="24"/>
          <w:szCs w:val="24"/>
          <w:lang w:val="kk-KZ"/>
        </w:rPr>
        <w:t>3) «</w:t>
      </w:r>
      <w:r w:rsidRPr="00B96D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Музыка и виды искусства».</w:t>
      </w:r>
      <w:r w:rsidRPr="00B96D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Музыка и поэзия. Музыка и изобразительное искусство. Музыка и театр. Музыка и кино. Подготовка и создание проекта. Представление результатов проекта;</w:t>
      </w:r>
    </w:p>
    <w:p w14:paraId="42445440" w14:textId="77777777" w:rsidR="00B96DD3" w:rsidRPr="00B96DD3" w:rsidRDefault="00B96DD3" w:rsidP="00B96D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6DD3">
        <w:rPr>
          <w:rFonts w:ascii="Times New Roman" w:eastAsia="Times New Roman" w:hAnsi="Times New Roman" w:cs="Times New Roman"/>
          <w:sz w:val="24"/>
          <w:szCs w:val="24"/>
          <w:lang w:val="kk-KZ"/>
        </w:rPr>
        <w:t>4) «</w:t>
      </w:r>
      <w:r w:rsidRPr="00B96D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Музыка и технологии».</w:t>
      </w:r>
      <w:r w:rsidRPr="00B96D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Музыкальные компьютерные программы. Музыка в анимации. Озвучивание и музыкальное оформление. Подготовка и создание проекта. Представление результатов проекта;</w:t>
      </w:r>
    </w:p>
    <w:p w14:paraId="5260E80D" w14:textId="77777777" w:rsidR="00B96DD3" w:rsidRPr="00B96DD3" w:rsidRDefault="00B96DD3" w:rsidP="00B96D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k-KZ"/>
        </w:rPr>
      </w:pPr>
      <w:r w:rsidRPr="00B96D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5) </w:t>
      </w:r>
      <w:r w:rsidRPr="00B96D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Краеведение: «Таланты родной земли».</w:t>
      </w:r>
    </w:p>
    <w:p w14:paraId="6AB31B87" w14:textId="77777777" w:rsidR="00B96DD3" w:rsidRPr="00B96DD3" w:rsidRDefault="00B96DD3" w:rsidP="00B96D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433FDF4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 Содержание образовательной области «Технология и искусство» направляется на формирование целостного восприятия картины окружающего мира, общей культуры подрастающего поколения, развитие эстетической, духовно-нравственной и эмоциональной сферы обучающихся на основе национальных и мировых художественных ценностей общества, на развитие основных представлений о роли искусства и технологии в жизни человека, понимания и уважительного отношения к традициям, обычаям, культуре и различным видам искусства казахского народа и других народов мира; на дальнейшее развитие знаний, умений и навыков осуществления художественной, музыкальной и проектной деятельности в различных видах искусства; основных технологических знаний, умений и навыков, в том числе с применением компьютерных цифровых технологий; на развитие вокальных и инструментальных навыков, включая различные музыкальные цифровые технологии;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технологий.</w:t>
      </w:r>
      <w:r w:rsidRPr="00B96DD3">
        <w:rPr>
          <w:rFonts w:ascii="Times New Roman" w:hAnsi="Times New Roman" w:cs="Times New Roman"/>
          <w:sz w:val="24"/>
          <w:szCs w:val="24"/>
        </w:rPr>
        <w:cr/>
      </w:r>
      <w:r w:rsidRPr="00B96DD3">
        <w:rPr>
          <w:rFonts w:ascii="Times New Roman" w:hAnsi="Times New Roman" w:cs="Times New Roman"/>
          <w:b/>
          <w:sz w:val="24"/>
          <w:szCs w:val="24"/>
        </w:rPr>
        <w:t>Ожидаемые результаты обучения по образовательной области «Технология и искусство».</w:t>
      </w:r>
    </w:p>
    <w:p w14:paraId="09A279C6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По завершении основного среднего образования обучающийся:</w:t>
      </w:r>
    </w:p>
    <w:p w14:paraId="3926456C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1) знает классификацию и особенности различных стилей, направлений и жанров видов искусства; изобразительные и выразительные средства искусства и музыки; историю происхождения стилей и жанров видов искусства; традиции и обычаи в декоративно-прикладном искусстве казахского народа и других народов мира; шедевры мирового и национального искусства и музыки; классификацию народных и классических музыкальных инструментов; основные виды и свойства натуральных, искусственных, художественных материалов; основные технологии ручной, механической, художественной обработки отдельных материалов; основные технологии приготовления пищи; общую характеристику основных видов электротехнических работ; классификацию электротехнических материалов; классификацию технологических машин, приборов, аппаратов и инструментов; эксплуатационные и функциональные характеристики технологических машин и оборудования; основы конструирования, моделирования и обработки текстильных изделий; современные информационные </w:t>
      </w:r>
      <w:r w:rsidRPr="00B96DD3">
        <w:rPr>
          <w:rFonts w:ascii="Times New Roman" w:hAnsi="Times New Roman" w:cs="Times New Roman"/>
          <w:sz w:val="24"/>
          <w:szCs w:val="24"/>
        </w:rPr>
        <w:lastRenderedPageBreak/>
        <w:t>технологии и программное обеспечение, используемые в области искусства; правила техники безопасности при работе с оборудованием и инструментами;</w:t>
      </w:r>
    </w:p>
    <w:p w14:paraId="0C420552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2) понимает значение и роль различных видов искусства, техники и технологий в жизни человека и общества, в охране и защите окружающей среды; ценность произведений музыкального и изобразительного искусства казахского народа и других народов мира; связь стилей и направлений видов искусства с исторической эпохой; особенности передачи творческого замысла различными средствами искусства; влияние свойств природных и искусственных материалов на функциональное и эстетическое качество изделий; важность коллективной и групповой работы для принятия решений, развития идей и создания творческих продуктов;</w:t>
      </w:r>
    </w:p>
    <w:p w14:paraId="5BD2E065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3) применяет приемы и техники создания творческих проектов в различных видах искусства, при проведении простых электромонтажных работ; художественные способы и приемы передачи особенностей образов, предметов и явлений окружающего мира, в том числе с использованием компьютерных программ и приложений; знание различных свойств художественных, конструктивных материалов при создании и изготовлении изделий, а также произведений искусства; основные технологии обработки материалов для создания прототипов новых изделий, в том числе с использованием средств информационно-коммуникационных технологий; различные способы продвижения творческих продуктов для реализации своих идей в коммерческой области; способы планирования и организации своего труда; способы передачи экологических проблем окружающего мира посредством искусства;</w:t>
      </w:r>
    </w:p>
    <w:p w14:paraId="43F77914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4) анализирует творческие идеи и замыслы в произведениях различных видов искусства; способы, техники и материалы, использованные в работах деятелей искусства и своих собственных работах; созданные прототипы изделий с целью их качественного улучшения; потребительские возможности результатов творческого труда; влияние социально-исторических, региональных, </w:t>
      </w:r>
      <w:proofErr w:type="spellStart"/>
      <w:r w:rsidRPr="00B96DD3">
        <w:rPr>
          <w:rFonts w:ascii="Times New Roman" w:hAnsi="Times New Roman" w:cs="Times New Roman"/>
          <w:sz w:val="24"/>
          <w:szCs w:val="24"/>
        </w:rPr>
        <w:t>научнотехнических</w:t>
      </w:r>
      <w:proofErr w:type="spellEnd"/>
      <w:r w:rsidRPr="00B96DD3">
        <w:rPr>
          <w:rFonts w:ascii="Times New Roman" w:hAnsi="Times New Roman" w:cs="Times New Roman"/>
          <w:sz w:val="24"/>
          <w:szCs w:val="24"/>
        </w:rPr>
        <w:t>, культурных факторов на произведения искусства; влияние искусства, технологий и производства на окружающую среду и жизнедеятельность человека;</w:t>
      </w:r>
    </w:p>
    <w:p w14:paraId="07ECCDCF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5) синтезирует творческие проекты по различным видам искусства, в том числе с применением информационно-коммуникационных технологий; способы и приемы работы в различных техниках с применением различных материалов и инструментов; различные идеи для сочинения импровизаций и аранжировок в различных стилях и жанрах; знания и навыки по гуманитарным и естественнонаучным дисциплинам для создания творческих работ; конструкторские и дизайнерские решения для создания изделий с учетом технологических и эксплуатационных свойств материалов;</w:t>
      </w:r>
    </w:p>
    <w:p w14:paraId="22A03400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6) оценивает основной замысел, образы и идеи в произведениях различных видов искусства; художественную и эстетическую ценность произведений национального и мирового искусства; самостоятельно/коллективно выполненные художественные, технические работы; возможности изделий на предмет функциональности, эргономичности и эффективности; потребительские качества продукта труда и сервисные возможности выполнения технологических операций.</w:t>
      </w:r>
    </w:p>
    <w:p w14:paraId="76F7A782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B96DD3">
        <w:rPr>
          <w:rFonts w:ascii="Times New Roman" w:hAnsi="Times New Roman" w:cs="Times New Roman"/>
          <w:sz w:val="24"/>
          <w:szCs w:val="24"/>
        </w:rPr>
        <w:t xml:space="preserve">  предмета «Музыка» – овладение обучающимися ключевыми знаниями и умениями, способами творческого самовыражения и коммуникации в музыкальной деятельности, формирование понятий о нравственно-эстетических ценностях национальной и общечеловеческой культуры, развитие музыкальных и творческих способностей.</w:t>
      </w:r>
    </w:p>
    <w:p w14:paraId="15E21952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 </w:t>
      </w:r>
      <w:r w:rsidRPr="00B96DD3">
        <w:rPr>
          <w:rFonts w:ascii="Times New Roman" w:hAnsi="Times New Roman" w:cs="Times New Roman"/>
          <w:b/>
          <w:sz w:val="24"/>
          <w:szCs w:val="24"/>
        </w:rPr>
        <w:t>Задачи учебного предмета «Музыка»:</w:t>
      </w:r>
    </w:p>
    <w:p w14:paraId="1DF21244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1) формирование  знаний об основах музыкальной грамоты;</w:t>
      </w:r>
    </w:p>
    <w:p w14:paraId="6AB38C5F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lastRenderedPageBreak/>
        <w:t>2) формирование  понятий о стилях, жанрах и выразительных средствах музыки;</w:t>
      </w:r>
    </w:p>
    <w:p w14:paraId="051D1845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3) освоение основных терминов и понятий музыкальной грамоты;</w:t>
      </w:r>
    </w:p>
    <w:p w14:paraId="4838B6EE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4) развитие знаний и навыков в процессе музыкальной деятельности и через интеграцию музыки с другими видами искусства;</w:t>
      </w:r>
    </w:p>
    <w:p w14:paraId="42CE9437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5) развитие музыкально-исполнительских навыков, в том числе с использованием информационно коммуникационных технологий (ИКТ);</w:t>
      </w:r>
    </w:p>
    <w:p w14:paraId="0A18CDF6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6) ознакомление с лучшими образцами казахской традиционной музыки и фольклора, музыкального творчества народов мира, произведениями композиторов-классиков и современности;</w:t>
      </w:r>
    </w:p>
    <w:p w14:paraId="74A210E2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7) формирование художественного восприятия обучающихся в процессе музыкальной деятельности;</w:t>
      </w:r>
    </w:p>
    <w:p w14:paraId="086EA8FD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8) формирование навыков творческого, критического мышления, исследовательских навыков в процессе музыкальной деятельности;</w:t>
      </w:r>
    </w:p>
    <w:p w14:paraId="1855A131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9) формирование когнитивной и эмоциональной сферы деятельности, нравственно-эстетических чувств, ассоциативного и образного мышления  на основе жизненного опыта обучающихся, потребности выражать свое отношение к окружающему миру в музыкальной деятельности.</w:t>
      </w:r>
    </w:p>
    <w:p w14:paraId="28159FE1" w14:textId="77777777" w:rsidR="00B96DD3" w:rsidRPr="00B96DD3" w:rsidRDefault="00B96DD3" w:rsidP="00B9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354BA" w14:textId="77777777" w:rsidR="00B96DD3" w:rsidRDefault="00B96DD3" w:rsidP="00B9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6432D" w14:textId="77777777" w:rsidR="00B96DD3" w:rsidRDefault="00B96DD3" w:rsidP="00B9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C0CDC" w14:textId="77777777" w:rsidR="00B96DD3" w:rsidRDefault="00B96DD3" w:rsidP="00B9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622FA" w14:textId="77777777" w:rsidR="00B96DD3" w:rsidRPr="00B96DD3" w:rsidRDefault="00B96DD3" w:rsidP="00B9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ОСОБЕННОСТИ ПРЕПОДАВАНИЯ ПРЕДМЕТА «МУЗЫКА»,   1–6 КЛАССЫ</w:t>
      </w:r>
    </w:p>
    <w:p w14:paraId="06787623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1. Изменения и дополнения в Государственном общеобязательном стандарте образования по учебному предмету</w:t>
      </w:r>
    </w:p>
    <w:p w14:paraId="5658E1B9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Содержание образовательной области «Технология и искусство» представлено учебными предметами «Музыка», «Художественный труд». В 1 классе – «ИЗО», «Трудовое обучение». В соответствии с пунктом 21-22 Приложения 2 к Государственному общеобязательному стандарту Начального образования, и с пунктом 33-34 приложения 3 Основного среднего образования, утвержденному приказом Министра просвещения Республики Казахстан от 3 августа 2022 года № 348, в 1-6 классах «Музыка» изучается как обязательный учебный предмет.</w:t>
      </w:r>
    </w:p>
    <w:p w14:paraId="2AD868DE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2. Изменения и дополнения в Типовом учебном плане по предмету</w:t>
      </w:r>
    </w:p>
    <w:p w14:paraId="4B3BDB2C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В соответствии с приказом министра образования и науки Республики Казахстан от 30 октября 2018 года №595 «Об утверждении Типовых правил деятельности организаций образования соответствующего типа организации образования» независимо от форм и форм собственности самостоятельно выбирают типовой учебный план, в том числе типовые учебные планы с сокращенной учебной нагрузкой, по которым осуществляется учебный процесс.</w:t>
      </w:r>
    </w:p>
    <w:p w14:paraId="52540E9C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3. Изменения и дополнения в содержании учебного предмета согласно Типовой учебной программе Учебный предмет «Музыка», 1–4 классы</w:t>
      </w:r>
    </w:p>
    <w:p w14:paraId="7DC15886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В 2022-2023 учебном году педагогический процесс по музыке </w:t>
      </w:r>
      <w:r w:rsidRPr="00B96DD3">
        <w:rPr>
          <w:rFonts w:ascii="Times New Roman" w:hAnsi="Times New Roman" w:cs="Times New Roman"/>
          <w:b/>
          <w:sz w:val="24"/>
          <w:szCs w:val="24"/>
          <w:u w:val="single"/>
        </w:rPr>
        <w:t>в 1-4 классах</w:t>
      </w:r>
      <w:r w:rsidRPr="00B96DD3">
        <w:rPr>
          <w:rFonts w:ascii="Times New Roman" w:hAnsi="Times New Roman" w:cs="Times New Roman"/>
          <w:sz w:val="24"/>
          <w:szCs w:val="24"/>
        </w:rPr>
        <w:t xml:space="preserve"> организаций среднего образования будет организован в соответствии с Типовой учебной программой по предмету «Музыка» (Приложение 10 к приказу Министра образования и науки Республики Казахстан от 10 мая 2018 года № 199, Приложение 184 к приказу Министра образования и науки Республики Казахстан от 3 апреля 2013 года № 115).</w:t>
      </w:r>
    </w:p>
    <w:p w14:paraId="7D6E156C" w14:textId="77777777" w:rsidR="00B96DD3" w:rsidRPr="00B96DD3" w:rsidRDefault="00B96DD3" w:rsidP="00B96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DD3">
        <w:rPr>
          <w:rFonts w:ascii="Times New Roman" w:hAnsi="Times New Roman" w:cs="Times New Roman"/>
          <w:b/>
          <w:sz w:val="24"/>
          <w:szCs w:val="24"/>
          <w:u w:val="single"/>
        </w:rPr>
        <w:t>Учебный предмет «Музыка», 5-6 классы</w:t>
      </w:r>
    </w:p>
    <w:p w14:paraId="0338BD1C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lastRenderedPageBreak/>
        <w:t>В 2022-2023 учебном году педагогический процесс по музыке в 5-6 классах организаций среднего образования будет организован в соответствии с Типовой учебной программой по предмету «Музыка» (Приложение 20 к приказу Министра образования и науки Республики Казахстан от «25» октября 2017 года №545, Приложение 210 к приказу Министра образования и науки Республики Казахстан от 3 апреля 2013 года № 115)</w:t>
      </w:r>
    </w:p>
    <w:p w14:paraId="32BB8BCD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Объем учебной нагрузки по предмету составляет: </w:t>
      </w:r>
    </w:p>
    <w:p w14:paraId="5FEF0CE4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1) в 5-м классе – 1 час в неделю, 36 часов в учебном году; </w:t>
      </w:r>
    </w:p>
    <w:p w14:paraId="70CE7A5D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2) в 6-м классе – 1 час в неделю, 36 часов в учебном году.</w:t>
      </w:r>
    </w:p>
    <w:p w14:paraId="3C39456F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Дополнительные часы, появившиеся в связи с продлением учебного года, рекомендуется использовать на повторение, закрепление пройденного материала и изучение сложных тем.</w:t>
      </w:r>
    </w:p>
    <w:p w14:paraId="7C2992B4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b/>
          <w:color w:val="FF0000"/>
          <w:sz w:val="24"/>
          <w:szCs w:val="24"/>
        </w:rPr>
        <w:t>В 5 классе</w:t>
      </w:r>
      <w:r w:rsidRPr="00B96D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6DD3">
        <w:rPr>
          <w:rFonts w:ascii="Times New Roman" w:hAnsi="Times New Roman" w:cs="Times New Roman"/>
          <w:sz w:val="24"/>
          <w:szCs w:val="24"/>
        </w:rPr>
        <w:t>по предмету «Музыка» педагогу рекомендуется проводить театрализованные занятия, не ограничиваясь презентацией национальных ценностей казахского народа (кюя, айтыса, бытовых обрядовых песен). Для повышения интереса к предмету предлагается использование ИКТ, различных игровых приемов, форм организации обучения. В конце четверти рекомендуется проводить обобщение изученного материала.</w:t>
      </w:r>
    </w:p>
    <w:p w14:paraId="61EE0C5C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b/>
          <w:color w:val="FF0000"/>
          <w:sz w:val="24"/>
          <w:szCs w:val="24"/>
        </w:rPr>
        <w:t>В 6 классе</w:t>
      </w:r>
      <w:r w:rsidRPr="00B96D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6DD3">
        <w:rPr>
          <w:rFonts w:ascii="Times New Roman" w:hAnsi="Times New Roman" w:cs="Times New Roman"/>
          <w:sz w:val="24"/>
          <w:szCs w:val="24"/>
        </w:rPr>
        <w:t xml:space="preserve">педагогу рекомендуется уделить особое внимание истории музыки, музыкальной литературе, разделам пения, прослушиванию музыки, её анализу, игре на инструменте. </w:t>
      </w:r>
    </w:p>
    <w:p w14:paraId="045D00C3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Предлагается ввести урок по обучению игре на домбре, в ходе которого обучающиеся узнают об истории казахского кюя, о творчестве кюйши об устройстве </w:t>
      </w:r>
      <w:proofErr w:type="spellStart"/>
      <w:r w:rsidRPr="00B96DD3">
        <w:rPr>
          <w:rFonts w:ascii="Times New Roman" w:hAnsi="Times New Roman" w:cs="Times New Roman"/>
          <w:sz w:val="24"/>
          <w:szCs w:val="24"/>
        </w:rPr>
        <w:t>домбрового</w:t>
      </w:r>
      <w:proofErr w:type="spellEnd"/>
      <w:r w:rsidRPr="00B96DD3">
        <w:rPr>
          <w:rFonts w:ascii="Times New Roman" w:hAnsi="Times New Roman" w:cs="Times New Roman"/>
          <w:sz w:val="24"/>
          <w:szCs w:val="24"/>
        </w:rPr>
        <w:t xml:space="preserve"> инструмента. В результате обучающиеся освоят несколько кюев и песен.</w:t>
      </w:r>
    </w:p>
    <w:p w14:paraId="7EF2FC6C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Обучающиеся, желающие продолжить обучение игре на домбре после 6 класса, могут изучать предмет в старших классах за счет часов вариативного </w:t>
      </w:r>
    </w:p>
    <w:p w14:paraId="4ACAB54B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компонента. </w:t>
      </w:r>
    </w:p>
    <w:p w14:paraId="5D99D40A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4. Количество </w:t>
      </w:r>
      <w:proofErr w:type="spellStart"/>
      <w:r w:rsidRPr="00B96DD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B96DD3">
        <w:rPr>
          <w:rFonts w:ascii="Times New Roman" w:hAnsi="Times New Roman" w:cs="Times New Roman"/>
          <w:sz w:val="24"/>
          <w:szCs w:val="24"/>
        </w:rPr>
        <w:t xml:space="preserve"> оценивания за раздел согласно нормативным требованиям к оцениванию учебных достижений обучающихся </w:t>
      </w:r>
    </w:p>
    <w:p w14:paraId="71685CA5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Оценивание учебных достижений обучающихся по предмету «Музыка» проводится в </w:t>
      </w:r>
      <w:proofErr w:type="spellStart"/>
      <w:r w:rsidRPr="00B96DD3"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 w:rsidRPr="00B96DD3">
        <w:rPr>
          <w:rFonts w:ascii="Times New Roman" w:hAnsi="Times New Roman" w:cs="Times New Roman"/>
          <w:sz w:val="24"/>
          <w:szCs w:val="24"/>
        </w:rPr>
        <w:t xml:space="preserve"> с Типовыми правилами проведения текущего контроля успеваемости, промежуточной и итоговой аттестации обучающихся для организаций среднего образования, утвержденными приказом Министра образования и науки РК от 18 марта 2008 года № 125 (с дополнениями в пункт 16 приказа Министра образования и науки РК от 12.05.2022 №193).</w:t>
      </w:r>
    </w:p>
    <w:p w14:paraId="4BB71E0D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DD3">
        <w:rPr>
          <w:rFonts w:ascii="Times New Roman" w:hAnsi="Times New Roman" w:cs="Times New Roman"/>
          <w:sz w:val="24"/>
          <w:szCs w:val="24"/>
        </w:rPr>
        <w:t>Cуммативное</w:t>
      </w:r>
      <w:proofErr w:type="spellEnd"/>
      <w:r w:rsidRPr="00B96DD3">
        <w:rPr>
          <w:rFonts w:ascii="Times New Roman" w:hAnsi="Times New Roman" w:cs="Times New Roman"/>
          <w:sz w:val="24"/>
          <w:szCs w:val="24"/>
        </w:rPr>
        <w:t xml:space="preserve"> оценивание по предмету «Музыка» не проводится. В конце четверти/полугодия и учебного выставляется «зачет» («незачет»)».</w:t>
      </w:r>
    </w:p>
    <w:p w14:paraId="4B08B928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Обязательным элементом урока должна стать обратная связь, которая позволяет корректировать действия педагога, направленные на поддержку обучающегося, и совершенствовать образовательный процесс. При </w:t>
      </w:r>
      <w:proofErr w:type="spellStart"/>
      <w:r w:rsidRPr="00B96DD3">
        <w:rPr>
          <w:rFonts w:ascii="Times New Roman" w:hAnsi="Times New Roman" w:cs="Times New Roman"/>
          <w:sz w:val="24"/>
          <w:szCs w:val="24"/>
        </w:rPr>
        <w:t>формативном</w:t>
      </w:r>
      <w:proofErr w:type="spellEnd"/>
      <w:r w:rsidRPr="00B96DD3">
        <w:rPr>
          <w:rFonts w:ascii="Times New Roman" w:hAnsi="Times New Roman" w:cs="Times New Roman"/>
          <w:sz w:val="24"/>
          <w:szCs w:val="24"/>
        </w:rPr>
        <w:t xml:space="preserve"> оценивании педагог самостоятельно определяет частоту предоставления обратной связи.</w:t>
      </w:r>
    </w:p>
    <w:p w14:paraId="28B4049B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При организации педагогического процесса по учебному предмету «Музыка» педагогу следует руководствоваться методическими рекомендациями «Требования к зачету по учебным предметам», разработанными Национальной академией образования имени И. Алтынсарина (www.nao.kz). Методические рекомендации содержат критерии </w:t>
      </w:r>
      <w:proofErr w:type="spellStart"/>
      <w:r w:rsidRPr="00B96DD3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B96DD3">
        <w:rPr>
          <w:rFonts w:ascii="Times New Roman" w:hAnsi="Times New Roman" w:cs="Times New Roman"/>
          <w:sz w:val="24"/>
          <w:szCs w:val="24"/>
        </w:rPr>
        <w:t xml:space="preserve"> оценивания, в них представлены образцы заданий для проведения зачета по предмету.</w:t>
      </w:r>
    </w:p>
    <w:p w14:paraId="1D217651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lastRenderedPageBreak/>
        <w:t xml:space="preserve">5. Темы элективных курсов по учебному предмету, проводимых за счет вариативного компонента Типовых учебных планов </w:t>
      </w:r>
    </w:p>
    <w:p w14:paraId="27C4CA42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В 2022-2023 учебном году в рамках предмета «Музыка» будет продолжено обучение игре на домбре в целях воспитания любви к национальным ценностям. </w:t>
      </w:r>
    </w:p>
    <w:p w14:paraId="43900EBB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В Послании Президента Республики Казахстан </w:t>
      </w:r>
      <w:proofErr w:type="spellStart"/>
      <w:r w:rsidRPr="00B96DD3">
        <w:rPr>
          <w:rFonts w:ascii="Times New Roman" w:hAnsi="Times New Roman" w:cs="Times New Roman"/>
          <w:sz w:val="24"/>
          <w:szCs w:val="24"/>
        </w:rPr>
        <w:t>Касымжомарта</w:t>
      </w:r>
      <w:proofErr w:type="spellEnd"/>
      <w:r w:rsidRPr="00B96DD3">
        <w:rPr>
          <w:rFonts w:ascii="Times New Roman" w:hAnsi="Times New Roman" w:cs="Times New Roman"/>
          <w:sz w:val="24"/>
          <w:szCs w:val="24"/>
        </w:rPr>
        <w:t xml:space="preserve"> Токаева от 7 июня 2019 года внедрение урока домбры в школе как специального предмета является необходимым и правильным началом. Потому что в эпоху массовой глобализации мы должны продолжать возрождать уникальные ценности, присущие нашему народу. Забота о нашей культуре всегда будет в центре внимания нашего государства.</w:t>
      </w:r>
    </w:p>
    <w:p w14:paraId="08920416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 xml:space="preserve">В соответствии с учебной программой обучающиеся знакомятся с начальными шагами освоения </w:t>
      </w:r>
      <w:proofErr w:type="spellStart"/>
      <w:r w:rsidRPr="00B96DD3">
        <w:rPr>
          <w:rFonts w:ascii="Times New Roman" w:hAnsi="Times New Roman" w:cs="Times New Roman"/>
          <w:sz w:val="24"/>
          <w:szCs w:val="24"/>
        </w:rPr>
        <w:t>домбрового</w:t>
      </w:r>
      <w:proofErr w:type="spellEnd"/>
      <w:r w:rsidRPr="00B96DD3">
        <w:rPr>
          <w:rFonts w:ascii="Times New Roman" w:hAnsi="Times New Roman" w:cs="Times New Roman"/>
          <w:sz w:val="24"/>
          <w:szCs w:val="24"/>
        </w:rPr>
        <w:t xml:space="preserve"> инструмента и техникой его удержания, основное внимание уделяется упражнениям по изучению домбры. В истории казахской музыки рассказывается о творчестве народных композиторов, о традициях </w:t>
      </w:r>
      <w:proofErr w:type="spellStart"/>
      <w:r w:rsidRPr="00B96DD3">
        <w:rPr>
          <w:rFonts w:ascii="Times New Roman" w:hAnsi="Times New Roman" w:cs="Times New Roman"/>
          <w:sz w:val="24"/>
          <w:szCs w:val="24"/>
        </w:rPr>
        <w:t>кюйшилика</w:t>
      </w:r>
      <w:proofErr w:type="spellEnd"/>
      <w:r w:rsidRPr="00B96DD3">
        <w:rPr>
          <w:rFonts w:ascii="Times New Roman" w:hAnsi="Times New Roman" w:cs="Times New Roman"/>
          <w:sz w:val="24"/>
          <w:szCs w:val="24"/>
        </w:rPr>
        <w:t xml:space="preserve"> и школе </w:t>
      </w:r>
      <w:proofErr w:type="spellStart"/>
      <w:r w:rsidRPr="00B96DD3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Pr="00B96DD3">
        <w:rPr>
          <w:rFonts w:ascii="Times New Roman" w:hAnsi="Times New Roman" w:cs="Times New Roman"/>
          <w:sz w:val="24"/>
          <w:szCs w:val="24"/>
        </w:rPr>
        <w:t xml:space="preserve">, которые передавались по наследству от предков. Так как домбра преподается без нотной грамоты, то метод обучения выбирается учителем по своему мастерству. </w:t>
      </w:r>
    </w:p>
    <w:p w14:paraId="64B385E6" w14:textId="77777777" w:rsidR="00B96DD3" w:rsidRPr="00B96DD3" w:rsidRDefault="00B96DD3" w:rsidP="00B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D3">
        <w:rPr>
          <w:rFonts w:ascii="Times New Roman" w:hAnsi="Times New Roman" w:cs="Times New Roman"/>
          <w:sz w:val="24"/>
          <w:szCs w:val="24"/>
        </w:rPr>
        <w:t>Цель обучения домбре в рамках предмета «Музыка» – воспитание у подрастающего поколения национальных ценностей. Обучающиеся не могут усвоить основы национальных ценностей, не будучи осведомленными о культуре кюя, песни, традиционного пения. А единственный путь к его формированию – это знакомство с домброй, знакомство с ее благородным наследием от предков слушание, научиться играть на домбре. Овладение инструментом на высоком уровне – виртуозная игра на домбре в общеобразовательного учреждения не является главной целью. Одна из главных задач - привить молодому поколению чувство достоинства национального искусства, языка и менталитета, привить любовь к Родине, через приобщение к духовному наследию нашего народа. Занятия могут проводиться по авторским программам, утвержденным администрацией школы, районным и областным отделом образования. Кроме того, предлагается использовать разные авторские программы, методические пособия, распространенные в республике для занятия домброй.</w:t>
      </w:r>
    </w:p>
    <w:p w14:paraId="5624B473" w14:textId="77777777" w:rsidR="00232433" w:rsidRDefault="00232433"/>
    <w:sectPr w:rsidR="00232433" w:rsidSect="00C02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56AA"/>
    <w:multiLevelType w:val="hybridMultilevel"/>
    <w:tmpl w:val="D534B538"/>
    <w:lvl w:ilvl="0" w:tplc="DE60B0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291175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B2B"/>
    <w:rsid w:val="000F4F18"/>
    <w:rsid w:val="001C6ADA"/>
    <w:rsid w:val="00232433"/>
    <w:rsid w:val="00AC0DCD"/>
    <w:rsid w:val="00B96DD3"/>
    <w:rsid w:val="00C02B2B"/>
    <w:rsid w:val="00D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4628"/>
  <w15:docId w15:val="{6378367F-40B2-41BD-B861-50684CE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2B"/>
    <w:pPr>
      <w:ind w:left="720"/>
      <w:contextualSpacing/>
    </w:pPr>
  </w:style>
  <w:style w:type="paragraph" w:styleId="a4">
    <w:name w:val="No Spacing"/>
    <w:uiPriority w:val="1"/>
    <w:qFormat/>
    <w:rsid w:val="00C02B2B"/>
    <w:pPr>
      <w:spacing w:after="0" w:line="240" w:lineRule="auto"/>
    </w:pPr>
  </w:style>
  <w:style w:type="table" w:styleId="a5">
    <w:name w:val="Table Grid"/>
    <w:basedOn w:val="a1"/>
    <w:uiPriority w:val="59"/>
    <w:rsid w:val="00B9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777</cp:lastModifiedBy>
  <cp:revision>5</cp:revision>
  <dcterms:created xsi:type="dcterms:W3CDTF">2022-09-04T09:09:00Z</dcterms:created>
  <dcterms:modified xsi:type="dcterms:W3CDTF">2025-08-04T10:45:00Z</dcterms:modified>
</cp:coreProperties>
</file>