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229CB" w:rsidRPr="00A903D3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  <w:r w:rsidRPr="00A903D3">
        <w:rPr>
          <w:rFonts w:ascii="Times New Roman" w:hAnsi="Times New Roman"/>
          <w:b/>
          <w:bCs/>
          <w:sz w:val="32"/>
          <w:szCs w:val="24"/>
          <w:lang w:val="kk-KZ"/>
        </w:rPr>
        <w:t xml:space="preserve">Жиынтық бағалауға арналған </w:t>
      </w:r>
    </w:p>
    <w:p w:rsidR="005229CB" w:rsidRPr="00A903D3" w:rsidRDefault="005229CB" w:rsidP="00F0221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  <w:r w:rsidRPr="00A903D3">
        <w:rPr>
          <w:rFonts w:ascii="Times New Roman" w:hAnsi="Times New Roman"/>
          <w:b/>
          <w:bCs/>
          <w:sz w:val="32"/>
          <w:szCs w:val="24"/>
          <w:lang w:val="kk-KZ"/>
        </w:rPr>
        <w:t>әдістемелік ұсыныстар</w:t>
      </w:r>
    </w:p>
    <w:p w:rsidR="005229CB" w:rsidRPr="00A903D3" w:rsidRDefault="005229CB" w:rsidP="00F02218">
      <w:pPr>
        <w:pStyle w:val="Default"/>
        <w:rPr>
          <w:b/>
          <w:noProof/>
          <w:sz w:val="32"/>
          <w:lang w:val="kk-KZ"/>
        </w:rPr>
      </w:pPr>
    </w:p>
    <w:p w:rsidR="005229CB" w:rsidRPr="00A903D3" w:rsidRDefault="005229CB" w:rsidP="00F0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  <w:lang w:val="kk-KZ"/>
        </w:rPr>
      </w:pPr>
      <w:r w:rsidRPr="00A903D3">
        <w:rPr>
          <w:rFonts w:ascii="Times New Roman" w:hAnsi="Times New Roman"/>
          <w:b/>
          <w:bCs/>
          <w:color w:val="000000"/>
          <w:sz w:val="32"/>
          <w:szCs w:val="24"/>
          <w:lang w:val="kk-KZ"/>
        </w:rPr>
        <w:t>Алгебра</w:t>
      </w:r>
    </w:p>
    <w:p w:rsidR="005229CB" w:rsidRPr="00A903D3" w:rsidRDefault="005229CB" w:rsidP="00F0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  <w:lang w:val="kk-KZ"/>
        </w:rPr>
      </w:pPr>
    </w:p>
    <w:p w:rsidR="005229CB" w:rsidRPr="00A903D3" w:rsidRDefault="005229CB" w:rsidP="00F0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  <w:lang w:val="kk-KZ"/>
        </w:rPr>
      </w:pPr>
      <w:r w:rsidRPr="00A903D3">
        <w:rPr>
          <w:rFonts w:ascii="Times New Roman" w:hAnsi="Times New Roman"/>
          <w:b/>
          <w:bCs/>
          <w:color w:val="000000"/>
          <w:sz w:val="32"/>
          <w:szCs w:val="24"/>
          <w:lang w:val="kk-KZ"/>
        </w:rPr>
        <w:t>8-сынып</w:t>
      </w:r>
    </w:p>
    <w:p w:rsidR="00187240" w:rsidRPr="00A903D3" w:rsidRDefault="00187240" w:rsidP="00F0221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bookmarkStart w:id="0" w:name="_Toc457925664"/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Pr="00EA56B6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lastRenderedPageBreak/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дістемелік ұсыныстар мұғалімге 8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-сынып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білім алушы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ларына «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Алгебра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» пәні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бойынша жиынтық бағалауды жоспарлау, ұйымдастыру және өткізуге көмек құралы ретінде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құрастырылған. Бөлім / ортақ тақырып бойынша жиынтық бағалаудың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тапсырмалары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мұғалімге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білім алушылардың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тоқсан бойынша жоспарланған оқу мақсаттарына жету деңгейін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анықтауға мүмкіндік береді.</w:t>
      </w:r>
    </w:p>
    <w:p w:rsidR="00A903D3" w:rsidRPr="00EA56B6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Әдістемелік ұсыныста бөлім/ортақ тақырып бойынша жиынтық бағалауды өткізуге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арналған бағалау критерийлері мен дескрипторлары бар тапсырмалар ұсынылған. Сондай-ақ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жинақта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білім алушылардың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оқу жетістіктерінің мүмкін деңгейлері (рубрикалар) сипатталған.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Дескрипторлары мен балдары бар тапсырмалар ұсыныс түрінде берілген.</w:t>
      </w:r>
    </w:p>
    <w:p w:rsidR="00A903D3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Әдістемелік ұсыныс мұғалімдерге, мектеп әкімшілігіне, білім беру бөлімінің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әдіскерлеріне, критериалды бағалау бойынша мектеп, өңірлік үйлестірушілеріне және басқа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 мүдделі тұлғаларға арналған.</w:t>
      </w:r>
    </w:p>
    <w:p w:rsidR="00A903D3" w:rsidRPr="00EA56B6" w:rsidRDefault="00A903D3" w:rsidP="00A9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A903D3" w:rsidRPr="00AD6ADF" w:rsidRDefault="00A903D3" w:rsidP="00A903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Әдістемелік ұсынысты дайындау барысында ресми интернет-сайттағы қолжетімді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EA56B6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ресурстар (суреттер, фотосуреттер, мәтіндер, аудио және бейнематериалдар) қолданылды.</w:t>
      </w:r>
      <w:r w:rsidRPr="00AD6A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 </w:t>
      </w:r>
    </w:p>
    <w:p w:rsidR="00A903D3" w:rsidRPr="00EA56B6" w:rsidRDefault="00A903D3" w:rsidP="00A903D3">
      <w:pPr>
        <w:rPr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02218" w:rsidRPr="00246816" w:rsidRDefault="00F02218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A903D3" w:rsidRDefault="00A903D3">
      <w:pPr>
        <w:rPr>
          <w:rFonts w:ascii="Times New Roman" w:eastAsiaTheme="majorEastAsia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US" w:eastAsia="en-US"/>
        </w:rPr>
        <w:id w:val="-2023162621"/>
        <w:docPartObj>
          <w:docPartGallery w:val="Table of Contents"/>
          <w:docPartUnique/>
        </w:docPartObj>
      </w:sdtPr>
      <w:sdtEndPr/>
      <w:sdtContent>
        <w:p w:rsidR="00042547" w:rsidRPr="00042547" w:rsidRDefault="001D668E" w:rsidP="00042547">
          <w:pPr>
            <w:pStyle w:val="a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042547" w:rsidRPr="00042547" w:rsidRDefault="00042547">
          <w:pPr>
            <w:pStyle w:val="14"/>
            <w:tabs>
              <w:tab w:val="right" w:leader="dot" w:pos="9628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04254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4254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4254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11300343" w:history="1">
            <w:r w:rsidRPr="00042547">
              <w:rPr>
                <w:rStyle w:val="af0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1-ТОҚСАН БОЙЫНША ЖИЫНТЫҚ БАҒАЛАУҒА АРНАЛҒАН ТАПСЫРМАЛАР</w:t>
            </w:r>
            <w:r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_Toc511300343 \h </w:instrText>
            </w:r>
            <w:r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42547" w:rsidRPr="00042547" w:rsidRDefault="00D14487">
          <w:pPr>
            <w:pStyle w:val="14"/>
            <w:tabs>
              <w:tab w:val="right" w:leader="dot" w:pos="9628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511300344" w:history="1">
            <w:r w:rsidR="00042547" w:rsidRPr="00042547">
              <w:rPr>
                <w:rStyle w:val="af0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2-ТОҚСАН БОЙЫНША ЖИЫНТЫҚ БАҒАЛАУҒА АРНАЛҒАН ТАПСЫРМАЛАР</w: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_Toc511300344 \h </w:instrTex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42547" w:rsidRPr="00042547" w:rsidRDefault="00D14487">
          <w:pPr>
            <w:pStyle w:val="14"/>
            <w:tabs>
              <w:tab w:val="right" w:leader="dot" w:pos="9628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511300345" w:history="1">
            <w:r w:rsidR="00042547" w:rsidRPr="00042547">
              <w:rPr>
                <w:rStyle w:val="af0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3-ТОҚСАН БОЙЫНША ЖИЫНТЫҚ БАҒАЛАУҒА АРНАЛҒАН ТАПСЫРМАЛАР</w: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_Toc511300345 \h </w:instrTex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42547" w:rsidRPr="00042547" w:rsidRDefault="00D14487">
          <w:pPr>
            <w:pStyle w:val="14"/>
            <w:tabs>
              <w:tab w:val="right" w:leader="dot" w:pos="9628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511300346" w:history="1">
            <w:r w:rsidR="00042547" w:rsidRPr="00042547">
              <w:rPr>
                <w:rStyle w:val="af0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4-ТОҚСАН БОЙЫНША ЖИЫНТЫҚ БАҒАЛАУҒА АРНАЛҒАН ТАПСЫРМАЛАР</w: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_Toc511300346 \h </w:instrTex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042547" w:rsidRPr="0004254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42547" w:rsidRDefault="00042547">
          <w:r w:rsidRPr="00042547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A558A" w:rsidRDefault="00DA558A">
      <w:pPr>
        <w:rPr>
          <w:rFonts w:ascii="Times New Roman" w:eastAsiaTheme="majorEastAsia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:rsidR="005229CB" w:rsidRPr="00246816" w:rsidRDefault="005229CB" w:rsidP="00F0221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1" w:name="_Toc511300343"/>
      <w:r w:rsidRPr="002468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1-ТОҚСАН БОЙЫНША ЖИЫНТЫҚ БАҒАЛАУҒА АРНАЛҒАН ТАПСЫРМАЛАР</w:t>
      </w:r>
      <w:bookmarkEnd w:id="0"/>
      <w:bookmarkEnd w:id="1"/>
    </w:p>
    <w:p w:rsidR="00F02218" w:rsidRPr="00246816" w:rsidRDefault="00F02218" w:rsidP="00F02218">
      <w:pPr>
        <w:spacing w:after="0" w:line="240" w:lineRule="auto"/>
        <w:rPr>
          <w:lang w:val="kk-KZ" w:eastAsia="ru-RU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5229CB" w:rsidRPr="00246816" w:rsidTr="0047633F">
        <w:tc>
          <w:tcPr>
            <w:tcW w:w="9639" w:type="dxa"/>
            <w:gridSpan w:val="2"/>
            <w:shd w:val="clear" w:color="auto" w:fill="auto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«Квадрат түб</w:t>
            </w:r>
            <w:r w:rsidR="00D532ED"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ір және иррационал өрнек</w:t>
            </w: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7633F" w:rsidRPr="0047633F" w:rsidRDefault="005229CB" w:rsidP="00042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</w:tc>
      </w:tr>
      <w:tr w:rsidR="005229CB" w:rsidRPr="001D668E" w:rsidTr="00DA558A">
        <w:tc>
          <w:tcPr>
            <w:tcW w:w="2835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804" w:type="dxa"/>
          </w:tcPr>
          <w:p w:rsidR="005229CB" w:rsidRPr="00246816" w:rsidRDefault="005229CB" w:rsidP="00F02218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</w:t>
            </w:r>
          </w:p>
          <w:p w:rsidR="00022307" w:rsidRPr="00246816" w:rsidRDefault="00680A5A" w:rsidP="00F02218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</w:t>
            </w:r>
          </w:p>
          <w:p w:rsidR="00022307" w:rsidRPr="00246816" w:rsidRDefault="00022307" w:rsidP="00F02218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lang w:val="kk-KZ"/>
              </w:rPr>
              <w:t>Құрамында квадрат түбірлері бар өрнектерді түрлендіру</w:t>
            </w:r>
          </w:p>
          <w:p w:rsidR="005229CB" w:rsidRPr="00246816" w:rsidRDefault="005229CB" w:rsidP="0004254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функциясы</w:t>
            </w:r>
            <w:r w:rsidR="00680A5A" w:rsidRPr="00246816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, оның графигі және қасиеттері</w:t>
            </w:r>
          </w:p>
        </w:tc>
      </w:tr>
      <w:tr w:rsidR="005229CB" w:rsidRPr="001D668E" w:rsidTr="00DA558A">
        <w:tc>
          <w:tcPr>
            <w:tcW w:w="2835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804" w:type="dxa"/>
          </w:tcPr>
          <w:p w:rsidR="00022307" w:rsidRPr="00246816" w:rsidRDefault="005229CB" w:rsidP="00F022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8.1.1.1 иррационал жән</w:t>
            </w:r>
            <w:r w:rsidR="00022307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680A5A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нақты сандар ұғымдарын меңгеру</w:t>
            </w:r>
          </w:p>
          <w:p w:rsidR="00022307" w:rsidRPr="00246816" w:rsidRDefault="00022307" w:rsidP="00F02218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8.1.2.2</w:t>
            </w:r>
            <w:r w:rsidR="00B4005A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 түбірдің мәнін бағалау</w:t>
            </w:r>
          </w:p>
          <w:p w:rsidR="00022307" w:rsidRPr="00246816" w:rsidRDefault="00022307" w:rsidP="00F02218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8.1.2.4</w:t>
            </w:r>
            <w:r w:rsidR="00B4005A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 бөлімін иррационалдықтан арылту</w:t>
            </w:r>
          </w:p>
          <w:p w:rsidR="00B4005A" w:rsidRPr="00246816" w:rsidRDefault="00B4005A" w:rsidP="00F02218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8.1.2.5 </w:t>
            </w:r>
            <w:r w:rsidRPr="0024681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құрамында түбір таңбасы бар </w:t>
            </w:r>
            <w:r w:rsidR="00680A5A" w:rsidRPr="00246816">
              <w:rPr>
                <w:rFonts w:ascii="Times New Roman" w:hAnsi="Times New Roman"/>
                <w:color w:val="000000"/>
                <w:sz w:val="24"/>
                <w:lang w:val="kk-KZ"/>
              </w:rPr>
              <w:t>өрнектерді түрлендіруді орындау</w:t>
            </w:r>
          </w:p>
          <w:p w:rsidR="005229CB" w:rsidRPr="00246816" w:rsidRDefault="00B4005A" w:rsidP="00042547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</w:t>
            </w:r>
            <w:r w:rsidR="00680A5A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ін білу және оның графигін салу</w:t>
            </w:r>
          </w:p>
        </w:tc>
      </w:tr>
      <w:tr w:rsidR="005229CB" w:rsidRPr="001D668E" w:rsidTr="00DA558A">
        <w:tc>
          <w:tcPr>
            <w:tcW w:w="2835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5229CB" w:rsidRPr="00246816" w:rsidRDefault="00B8565D" w:rsidP="00F02218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</w:t>
            </w:r>
            <w:r w:rsidR="005229CB" w:rsidRPr="0024681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5229CB" w:rsidRPr="00246816" w:rsidRDefault="005229CB" w:rsidP="00F02218">
            <w:pPr>
              <w:pStyle w:val="1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сандарды анықтайды</w:t>
            </w:r>
          </w:p>
          <w:p w:rsidR="00B4005A" w:rsidRPr="00246816" w:rsidRDefault="00B4005A" w:rsidP="00F02218">
            <w:pPr>
              <w:pStyle w:val="1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</w:t>
            </w:r>
          </w:p>
          <w:p w:rsidR="00B8565D" w:rsidRPr="00246816" w:rsidRDefault="00B8565D" w:rsidP="00F02218">
            <w:pPr>
              <w:pStyle w:val="1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Бөлшек</w:t>
            </w:r>
            <w:r w:rsidR="00D91E9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тің бөліміндегі иррационалдықтан</w:t>
            </w:r>
            <w:r w:rsidR="006A41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ылады</w:t>
            </w:r>
          </w:p>
          <w:p w:rsidR="00B8565D" w:rsidRPr="00246816" w:rsidRDefault="00B8565D" w:rsidP="00F022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</w:t>
            </w:r>
            <w:r w:rsidR="00C56B4C">
              <w:rPr>
                <w:rFonts w:ascii="Times New Roman" w:hAnsi="Times New Roman"/>
                <w:sz w:val="24"/>
                <w:szCs w:val="24"/>
                <w:lang w:val="kk-KZ"/>
              </w:rPr>
              <w:t>дер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ін есептеуде квадрат түбірдің қасиеттерін қолданады</w:t>
            </w:r>
          </w:p>
          <w:p w:rsidR="005229CB" w:rsidRPr="00246816" w:rsidRDefault="005229CB" w:rsidP="00042547">
            <w:pPr>
              <w:pStyle w:val="1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 мен графигін қолданады</w:t>
            </w:r>
          </w:p>
        </w:tc>
      </w:tr>
      <w:tr w:rsidR="005229CB" w:rsidRPr="00246816" w:rsidTr="00DA558A">
        <w:trPr>
          <w:trHeight w:val="859"/>
        </w:trPr>
        <w:tc>
          <w:tcPr>
            <w:tcW w:w="2835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04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5229CB" w:rsidRPr="00246816" w:rsidRDefault="005229CB" w:rsidP="000425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</w:tc>
      </w:tr>
      <w:tr w:rsidR="005229CB" w:rsidRPr="00246816" w:rsidTr="00DA558A">
        <w:tc>
          <w:tcPr>
            <w:tcW w:w="2835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804" w:type="dxa"/>
          </w:tcPr>
          <w:p w:rsidR="005229CB" w:rsidRPr="00246816" w:rsidRDefault="00B005F9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A34620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5229CB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:rsidR="00680A5A" w:rsidRPr="00246816" w:rsidRDefault="00680A5A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29CB" w:rsidRPr="00246816" w:rsidTr="0047633F">
        <w:tc>
          <w:tcPr>
            <w:tcW w:w="9639" w:type="dxa"/>
            <w:gridSpan w:val="2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6A414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 Иррационал сандарды теріп жазыңыз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19; </w:t>
            </w:r>
            <w:r w:rsidRPr="00246816"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30pt" o:ole="">
                  <v:imagedata r:id="rId8" o:title=""/>
                </v:shape>
                <o:OLEObject Type="Embed" ProgID="Equation.3" ShapeID="_x0000_i1025" DrawAspect="Content" ObjectID="_1587463187" r:id="rId9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; </w:t>
            </w:r>
            <w:r w:rsidRPr="00246816">
              <w:rPr>
                <w:rFonts w:ascii="Times New Roman" w:hAnsi="Times New Roman"/>
                <w:position w:val="-8"/>
                <w:sz w:val="24"/>
                <w:szCs w:val="24"/>
                <w:lang w:val="kk-KZ"/>
              </w:rPr>
              <w:object w:dxaOrig="380" w:dyaOrig="360">
                <v:shape id="_x0000_i1026" type="#_x0000_t75" style="width:19.5pt;height:19.5pt" o:ole="">
                  <v:imagedata r:id="rId10" o:title=""/>
                </v:shape>
                <o:OLEObject Type="Embed" ProgID="Equation.3" ShapeID="_x0000_i1026" DrawAspect="Content" ObjectID="_1587463188" r:id="rId11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; 5,639; </w:t>
            </w:r>
            <w:r w:rsidRPr="00246816">
              <w:rPr>
                <w:rFonts w:ascii="Times New Roman" w:hAnsi="Times New Roman"/>
                <w:position w:val="-8"/>
                <w:sz w:val="24"/>
                <w:szCs w:val="24"/>
                <w:lang w:val="kk-KZ"/>
              </w:rPr>
              <w:object w:dxaOrig="480" w:dyaOrig="360">
                <v:shape id="_x0000_i1027" type="#_x0000_t75" style="width:24pt;height:19.5pt" o:ole="">
                  <v:imagedata r:id="rId12" o:title=""/>
                </v:shape>
                <o:OLEObject Type="Embed" ProgID="Equation.3" ShapeID="_x0000_i1027" DrawAspect="Content" ObjectID="_1587463189" r:id="rId13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 2</w:t>
            </w:r>
            <w:r w:rsidRPr="00246816">
              <w:rPr>
                <w:rFonts w:ascii="Times New Roman" w:hAnsi="Times New Roman"/>
                <w:position w:val="-6"/>
                <w:sz w:val="24"/>
                <w:szCs w:val="24"/>
                <w:lang w:val="kk-KZ"/>
              </w:rPr>
              <w:object w:dxaOrig="380" w:dyaOrig="340">
                <v:shape id="_x0000_i1028" type="#_x0000_t75" style="width:19.5pt;height:16.5pt" o:ole="">
                  <v:imagedata r:id="rId14" o:title=""/>
                </v:shape>
                <o:OLEObject Type="Embed" ProgID="Equation.3" ShapeID="_x0000_i1028" DrawAspect="Content" ObjectID="_1587463190" r:id="rId15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; </w:t>
            </w:r>
            <w:r w:rsidRPr="00246816">
              <w:rPr>
                <w:rFonts w:ascii="Times New Roman" w:hAnsi="Times New Roman"/>
                <w:position w:val="-6"/>
                <w:sz w:val="24"/>
                <w:szCs w:val="24"/>
                <w:lang w:val="kk-KZ"/>
              </w:rPr>
              <w:object w:dxaOrig="220" w:dyaOrig="220">
                <v:shape id="_x0000_i1029" type="#_x0000_t75" style="width:12pt;height:12pt" o:ole="">
                  <v:imagedata r:id="rId16" o:title=""/>
                </v:shape>
                <o:OLEObject Type="Embed" ProgID="Equation.3" ShapeID="_x0000_i1029" DrawAspect="Content" ObjectID="_1587463191" r:id="rId17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 4,(3)</w:t>
            </w:r>
          </w:p>
          <w:p w:rsidR="005229CB" w:rsidRPr="00246816" w:rsidRDefault="005229CB" w:rsidP="00F022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[1]</w:t>
            </w:r>
          </w:p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 Аралығында мына сандар болатын қатарлас екі бүтін санды жазыңыз:</w:t>
            </w:r>
          </w:p>
          <w:p w:rsidR="005229CB" w:rsidRPr="00246816" w:rsidRDefault="005229CB" w:rsidP="002E3D6B">
            <w:pPr>
              <w:autoSpaceDE w:val="0"/>
              <w:autoSpaceDN w:val="0"/>
              <w:adjustRightInd w:val="0"/>
              <w:ind w:left="289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a) </w:t>
            </w:r>
            <w:r w:rsidR="003972BB" w:rsidRPr="00246816">
              <w:rPr>
                <w:rFonts w:ascii="Times New Roman" w:hAnsi="Times New Roman"/>
                <w:position w:val="-12"/>
                <w:lang w:val="kk-KZ"/>
              </w:rPr>
              <w:object w:dxaOrig="540" w:dyaOrig="400">
                <v:shape id="_x0000_i1030" type="#_x0000_t75" style="width:27pt;height:19.5pt" o:ole="">
                  <v:imagedata r:id="rId18" o:title=""/>
                </v:shape>
                <o:OLEObject Type="Embed" ProgID="Equation.3" ShapeID="_x0000_i1030" DrawAspect="Content" ObjectID="_1587463192" r:id="rId19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     </w:t>
            </w:r>
            <w:r w:rsidR="002E3D6B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b) </w:t>
            </w:r>
            <w:r w:rsidR="003972BB" w:rsidRPr="00246816">
              <w:rPr>
                <w:rFonts w:ascii="Times New Roman" w:hAnsi="Times New Roman"/>
                <w:position w:val="-8"/>
                <w:lang w:val="kk-KZ"/>
              </w:rPr>
              <w:object w:dxaOrig="600" w:dyaOrig="360">
                <v:shape id="_x0000_i1031" type="#_x0000_t75" style="width:30pt;height:19.5pt" o:ole="">
                  <v:imagedata r:id="rId20" o:title=""/>
                </v:shape>
                <o:OLEObject Type="Embed" ProgID="Equation.3" ShapeID="_x0000_i1031" DrawAspect="Content" ObjectID="_1587463193" r:id="rId21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  </w:t>
            </w:r>
          </w:p>
          <w:p w:rsidR="005229CB" w:rsidRPr="00246816" w:rsidRDefault="005229CB" w:rsidP="00F02218">
            <w:pPr>
              <w:pStyle w:val="a3"/>
              <w:ind w:left="1440"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 w:rsidR="002E3D6B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370B23" w:rsidRPr="00246816" w:rsidRDefault="00E24163" w:rsidP="00F0221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370B23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Бөлшектің </w:t>
            </w:r>
            <w:r w:rsidR="006A414B">
              <w:rPr>
                <w:rFonts w:ascii="Times New Roman" w:hAnsi="Times New Roman"/>
                <w:sz w:val="24"/>
                <w:szCs w:val="24"/>
                <w:lang w:val="kk-KZ"/>
              </w:rPr>
              <w:t>бөліміндегі иррационалдықтан ар</w:t>
            </w:r>
            <w:r w:rsidR="00370B23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ылып, өрнекті ықшамдаңыз: </w:t>
            </w:r>
          </w:p>
          <w:p w:rsidR="00680A5A" w:rsidRPr="00246816" w:rsidRDefault="00370B23" w:rsidP="00F022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object w:dxaOrig="1520" w:dyaOrig="720">
                <v:shape id="_x0000_i1032" type="#_x0000_t75" style="width:76.5pt;height:36pt" o:ole="">
                  <v:imagedata r:id="rId22" o:title=""/>
                </v:shape>
                <o:OLEObject Type="Embed" ProgID="Equation.3" ShapeID="_x0000_i1032" DrawAspect="Content" ObjectID="_1587463194" r:id="rId23"/>
              </w:obje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</w:t>
            </w:r>
          </w:p>
          <w:p w:rsidR="00370B23" w:rsidRPr="00246816" w:rsidRDefault="00370B23" w:rsidP="00F0221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[3]</w:t>
            </w:r>
          </w:p>
          <w:p w:rsidR="005229CB" w:rsidRPr="00246816" w:rsidRDefault="00B60EAC" w:rsidP="0047633F">
            <w:p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i/>
                <w:color w:val="000000"/>
                <w:lang w:val="kk-KZ"/>
              </w:rPr>
              <w:t xml:space="preserve"> </w:t>
            </w:r>
            <w:r w:rsidR="00E24163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  <w:r w:rsidR="005229CB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 Өрнектің мәнін табыңыз:</w:t>
            </w:r>
          </w:p>
          <w:p w:rsidR="00B005F9" w:rsidRPr="00246816" w:rsidRDefault="00E24163" w:rsidP="00F02218">
            <w:pPr>
              <w:ind w:right="-1"/>
              <w:jc w:val="center"/>
              <w:rPr>
                <w:rFonts w:ascii="Times New Roman" w:hAnsi="Times New Roman"/>
                <w:lang w:val="kk-KZ"/>
              </w:rPr>
            </w:pPr>
            <w:r w:rsidRPr="00246816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2299" w:dyaOrig="380">
                <v:shape id="_x0000_i1033" type="#_x0000_t75" style="width:114pt;height:19.5pt" o:ole="">
                  <v:imagedata r:id="rId24" o:title=""/>
                </v:shape>
                <o:OLEObject Type="Embed" ProgID="Equation.3" ShapeID="_x0000_i1033" DrawAspect="Content" ObjectID="_1587463195" r:id="rId25"/>
              </w:object>
            </w:r>
          </w:p>
          <w:p w:rsidR="005229CB" w:rsidRPr="00246816" w:rsidRDefault="005229CB" w:rsidP="00F02218">
            <w:pPr>
              <w:ind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 w:rsidR="00E24163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9F1B8A" w:rsidRPr="00246816" w:rsidRDefault="003F27CB" w:rsidP="00F02218">
            <w:p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r w:rsidR="00370B23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A34620" w:rsidRPr="00246816"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object w:dxaOrig="900" w:dyaOrig="380">
                <v:shape id="_x0000_i1034" type="#_x0000_t75" style="width:45pt;height:19.5pt" o:ole="">
                  <v:imagedata r:id="rId26" o:title=""/>
                </v:shape>
                <o:OLEObject Type="Embed" ProgID="Equation.3" ShapeID="_x0000_i1034" DrawAspect="Content" ObjectID="_1587463196" r:id="rId27"/>
              </w:object>
            </w:r>
            <w:r w:rsidR="009F1B8A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функциясы берілген.</w:t>
            </w:r>
          </w:p>
          <w:p w:rsidR="00A34620" w:rsidRPr="00246816" w:rsidRDefault="00A34620" w:rsidP="00F02218">
            <w:pPr>
              <w:pStyle w:val="a3"/>
              <w:numPr>
                <w:ilvl w:val="0"/>
                <w:numId w:val="22"/>
              </w:num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функцияның граф</w:t>
            </w:r>
            <w:r w:rsidR="00E24163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игін сызыңыз;</w:t>
            </w:r>
          </w:p>
          <w:p w:rsidR="003A2716" w:rsidRPr="00246816" w:rsidRDefault="003A2716" w:rsidP="00F02218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фун</w:t>
            </w:r>
            <w:r w:rsidR="009F1B8A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кцияның анықталу облысын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3A2716" w:rsidRPr="00246816" w:rsidRDefault="003A2716" w:rsidP="00F02218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object w:dxaOrig="660" w:dyaOrig="279">
                <v:shape id="_x0000_i1035" type="#_x0000_t75" style="width:34.5pt;height:12pt" o:ole="">
                  <v:imagedata r:id="rId28" o:title=""/>
                </v:shape>
                <o:OLEObject Type="Embed" ProgID="Equation.3" ShapeID="_x0000_i1035" DrawAspect="Content" ObjectID="_1587463197" r:id="rId29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болғандағы функцияның мәнін;</w:t>
            </w:r>
          </w:p>
          <w:p w:rsidR="003A2716" w:rsidRPr="00246816" w:rsidRDefault="009F1B8A" w:rsidP="00F02218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у</w:t>
            </w:r>
            <w:r w:rsidR="00C56B4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=</w:t>
            </w:r>
            <w:r w:rsidR="00C56B4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3972B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 болғандағы </w:t>
            </w:r>
            <w:r w:rsidRPr="0024681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х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 w:rsidR="00BF1B4C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тің мәнін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табыңыз.</w:t>
            </w:r>
          </w:p>
          <w:p w:rsidR="005229CB" w:rsidRPr="00246816" w:rsidRDefault="00370B23" w:rsidP="00F02218">
            <w:pPr>
              <w:pStyle w:val="a3"/>
              <w:ind w:left="1440"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[4]</w:t>
            </w:r>
          </w:p>
        </w:tc>
      </w:tr>
    </w:tbl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102C1" w:rsidRPr="00246816" w:rsidRDefault="005102C1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102C1" w:rsidRPr="00246816" w:rsidRDefault="005102C1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1"/>
        <w:gridCol w:w="1417"/>
        <w:gridCol w:w="4281"/>
        <w:gridCol w:w="850"/>
      </w:tblGrid>
      <w:tr w:rsidR="005229CB" w:rsidRPr="00246816" w:rsidTr="0047633F">
        <w:trPr>
          <w:trHeight w:val="314"/>
        </w:trPr>
        <w:tc>
          <w:tcPr>
            <w:tcW w:w="3091" w:type="dxa"/>
            <w:vMerge w:val="restart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417" w:type="dxa"/>
            <w:vMerge w:val="restart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281" w:type="dxa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0" w:type="dxa"/>
            <w:vMerge w:val="restart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5229CB" w:rsidRPr="00246816" w:rsidTr="0047633F">
        <w:trPr>
          <w:trHeight w:val="335"/>
        </w:trPr>
        <w:tc>
          <w:tcPr>
            <w:tcW w:w="3091" w:type="dxa"/>
            <w:vMerge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5229CB" w:rsidRPr="00246816" w:rsidRDefault="009223AF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  <w:r w:rsidR="005229CB"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vMerge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229CB" w:rsidRPr="00246816" w:rsidTr="0047633F">
        <w:trPr>
          <w:trHeight w:val="313"/>
        </w:trPr>
        <w:tc>
          <w:tcPr>
            <w:tcW w:w="3091" w:type="dxa"/>
          </w:tcPr>
          <w:p w:rsidR="005229CB" w:rsidRPr="00246816" w:rsidRDefault="005229CB" w:rsidP="00F02218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сандарды</w:t>
            </w:r>
            <w:r w:rsidR="00B005F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анықтайды.</w:t>
            </w:r>
          </w:p>
        </w:tc>
        <w:tc>
          <w:tcPr>
            <w:tcW w:w="1417" w:type="dxa"/>
            <w:vAlign w:val="center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1" w:type="dxa"/>
          </w:tcPr>
          <w:p w:rsidR="005229CB" w:rsidRPr="00246816" w:rsidRDefault="00732D41" w:rsidP="002E3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5229CB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ррационал сандарды </w:t>
            </w:r>
            <w:r w:rsidR="002E3D6B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көрсетеді</w:t>
            </w:r>
          </w:p>
        </w:tc>
        <w:tc>
          <w:tcPr>
            <w:tcW w:w="850" w:type="dxa"/>
            <w:vAlign w:val="center"/>
          </w:tcPr>
          <w:p w:rsidR="005229CB" w:rsidRPr="00246816" w:rsidRDefault="005229C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E3D6B" w:rsidRPr="00246816" w:rsidTr="0047633F">
        <w:trPr>
          <w:trHeight w:val="313"/>
        </w:trPr>
        <w:tc>
          <w:tcPr>
            <w:tcW w:w="3091" w:type="dxa"/>
            <w:vMerge w:val="restart"/>
          </w:tcPr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</w:t>
            </w:r>
          </w:p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:rsidR="002E3D6B" w:rsidRPr="00246816" w:rsidRDefault="00732D41" w:rsidP="00877D4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877D46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ірінші иррационал сан үшін көршілес бүтін сандарды анықтайды </w:t>
            </w:r>
          </w:p>
        </w:tc>
        <w:tc>
          <w:tcPr>
            <w:tcW w:w="850" w:type="dxa"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E3D6B" w:rsidRPr="00246816" w:rsidTr="0047633F">
        <w:trPr>
          <w:trHeight w:val="313"/>
        </w:trPr>
        <w:tc>
          <w:tcPr>
            <w:tcW w:w="3091" w:type="dxa"/>
            <w:vMerge/>
          </w:tcPr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2E3D6B" w:rsidRPr="00246816" w:rsidRDefault="00732D41" w:rsidP="00877D4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877D46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кінші иррационал сан үшін көршілес бүтін санды анықтайды</w:t>
            </w:r>
          </w:p>
        </w:tc>
        <w:tc>
          <w:tcPr>
            <w:tcW w:w="850" w:type="dxa"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E3D6B" w:rsidRPr="00246816" w:rsidTr="0047633F">
        <w:trPr>
          <w:trHeight w:val="401"/>
        </w:trPr>
        <w:tc>
          <w:tcPr>
            <w:tcW w:w="3091" w:type="dxa"/>
            <w:vMerge w:val="restart"/>
          </w:tcPr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Бөлшектің </w:t>
            </w:r>
            <w:r w:rsidR="006A414B">
              <w:rPr>
                <w:rFonts w:ascii="Times New Roman" w:hAnsi="Times New Roman"/>
                <w:sz w:val="24"/>
                <w:szCs w:val="24"/>
                <w:lang w:val="kk-KZ"/>
              </w:rPr>
              <w:t>бөліміндегі иррационалдықтан ар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ылады</w:t>
            </w:r>
          </w:p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E3D6B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:rsidR="002E3D6B" w:rsidRPr="00246816" w:rsidRDefault="002E3D6B" w:rsidP="002E3D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бөлшектің алымын да бөлімін де </w:t>
            </w:r>
            <w:r w:rsidR="003A2C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бөлімінің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түйіндесіне көбейтеді</w:t>
            </w:r>
            <w:r w:rsidRPr="00246816">
              <w:rPr>
                <w:rFonts w:ascii="Times New Roman" w:hAnsi="Times New Roman"/>
                <w:position w:val="-8"/>
                <w:sz w:val="24"/>
                <w:lang w:val="kk-KZ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E3D6B" w:rsidRPr="00246816" w:rsidTr="0047633F">
        <w:trPr>
          <w:trHeight w:val="343"/>
        </w:trPr>
        <w:tc>
          <w:tcPr>
            <w:tcW w:w="3091" w:type="dxa"/>
            <w:vMerge/>
          </w:tcPr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2E3D6B" w:rsidRPr="00246816" w:rsidRDefault="002E3D6B" w:rsidP="002E3D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түрлендірудің әдісін таңдайды</w:t>
            </w:r>
          </w:p>
        </w:tc>
        <w:tc>
          <w:tcPr>
            <w:tcW w:w="850" w:type="dxa"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E3D6B" w:rsidRPr="00246816" w:rsidTr="0047633F">
        <w:trPr>
          <w:trHeight w:val="326"/>
        </w:trPr>
        <w:tc>
          <w:tcPr>
            <w:tcW w:w="3091" w:type="dxa"/>
            <w:vMerge/>
          </w:tcPr>
          <w:p w:rsidR="002E3D6B" w:rsidRPr="00246816" w:rsidRDefault="002E3D6B" w:rsidP="00F02218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2E3D6B" w:rsidRPr="00246816" w:rsidRDefault="002E3D6B" w:rsidP="002E3D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көрсетеді</w:t>
            </w:r>
          </w:p>
        </w:tc>
        <w:tc>
          <w:tcPr>
            <w:tcW w:w="850" w:type="dxa"/>
            <w:vAlign w:val="center"/>
          </w:tcPr>
          <w:p w:rsidR="002E3D6B" w:rsidRPr="00246816" w:rsidRDefault="002E3D6B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 w:val="restart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мәнін есептеуде квадрат түбірдің қасиеттерін қолданады.</w:t>
            </w:r>
          </w:p>
        </w:tc>
        <w:tc>
          <w:tcPr>
            <w:tcW w:w="1417" w:type="dxa"/>
            <w:vMerge w:val="restart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1" w:type="dxa"/>
          </w:tcPr>
          <w:p w:rsidR="00E24163" w:rsidRPr="00246816" w:rsidRDefault="00877D46" w:rsidP="00650D38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жақшаларды ашады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E24163" w:rsidRPr="00246816" w:rsidRDefault="00877D46" w:rsidP="00650D38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ұқсас мүшелерді біріктіреді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E24163" w:rsidRPr="00246816" w:rsidRDefault="00877D46" w:rsidP="00650D38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жауабын жазады</w:t>
            </w:r>
            <w:r w:rsidR="00E24163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 w:val="restart"/>
          </w:tcPr>
          <w:p w:rsidR="00E24163" w:rsidRPr="00246816" w:rsidRDefault="00E24163" w:rsidP="00F02218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 мен графигін қолданады.</w:t>
            </w:r>
          </w:p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1" w:type="dxa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y=-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функциясының графигін салады 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анықталу облысын жазады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аргументтің мәні бойынша функция мәнін табады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3091" w:type="dxa"/>
            <w:vMerge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мәні бойынша аргументтің мәнін табады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24163" w:rsidRPr="00246816" w:rsidTr="0047633F">
        <w:trPr>
          <w:trHeight w:val="313"/>
        </w:trPr>
        <w:tc>
          <w:tcPr>
            <w:tcW w:w="8789" w:type="dxa"/>
            <w:gridSpan w:val="3"/>
          </w:tcPr>
          <w:p w:rsidR="00E24163" w:rsidRPr="00246816" w:rsidRDefault="00E24163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  <w:r w:rsidR="008B2625"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50" w:type="dxa"/>
            <w:vAlign w:val="center"/>
          </w:tcPr>
          <w:p w:rsidR="00E24163" w:rsidRPr="00246816" w:rsidRDefault="00E24163" w:rsidP="00E2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</w:tbl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5229CB" w:rsidRPr="00246816" w:rsidSect="0004254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5229CB" w:rsidRPr="00246816" w:rsidRDefault="00D532ED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4681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</w:t>
      </w:r>
      <w:r w:rsidR="008A650B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246816">
        <w:rPr>
          <w:rFonts w:ascii="Times New Roman" w:hAnsi="Times New Roman"/>
          <w:b/>
          <w:sz w:val="24"/>
          <w:szCs w:val="24"/>
          <w:lang w:val="kk-KZ"/>
        </w:rPr>
        <w:t>Квадрат түбір және иррационал өрнек</w:t>
      </w:r>
      <w:r w:rsidR="008A650B">
        <w:rPr>
          <w:rFonts w:ascii="Times New Roman" w:hAnsi="Times New Roman"/>
          <w:b/>
          <w:sz w:val="24"/>
          <w:szCs w:val="24"/>
          <w:lang w:val="kk-KZ"/>
        </w:rPr>
        <w:t>»</w:t>
      </w:r>
      <w:r w:rsidR="005229CB" w:rsidRPr="00246816">
        <w:rPr>
          <w:rFonts w:ascii="Times New Roman" w:hAnsi="Times New Roman"/>
          <w:b/>
          <w:sz w:val="24"/>
          <w:szCs w:val="24"/>
          <w:lang w:val="kk-KZ"/>
        </w:rPr>
        <w:t xml:space="preserve"> бөлімі бойынша</w:t>
      </w:r>
    </w:p>
    <w:p w:rsidR="005229CB" w:rsidRPr="00246816" w:rsidRDefault="005229CB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46816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46816">
        <w:rPr>
          <w:rFonts w:ascii="Times New Roman" w:hAnsi="Times New Roman"/>
          <w:sz w:val="24"/>
          <w:szCs w:val="24"/>
          <w:lang w:val="kk-KZ"/>
        </w:rPr>
        <w:t>Оқушының аты-жөні: ___________________________________________</w:t>
      </w:r>
    </w:p>
    <w:p w:rsidR="005229CB" w:rsidRPr="00246816" w:rsidRDefault="005229CB" w:rsidP="00F022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2268"/>
      </w:tblGrid>
      <w:tr w:rsidR="005229CB" w:rsidRPr="00246816" w:rsidTr="0047633F">
        <w:tc>
          <w:tcPr>
            <w:tcW w:w="2410" w:type="dxa"/>
            <w:vMerge w:val="restart"/>
          </w:tcPr>
          <w:p w:rsidR="005229CB" w:rsidRPr="00246816" w:rsidRDefault="005229CB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229" w:type="dxa"/>
            <w:gridSpan w:val="3"/>
          </w:tcPr>
          <w:p w:rsidR="005229CB" w:rsidRPr="00246816" w:rsidRDefault="005229CB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5229CB" w:rsidRPr="00246816" w:rsidTr="0047633F">
        <w:tc>
          <w:tcPr>
            <w:tcW w:w="2410" w:type="dxa"/>
            <w:vMerge/>
          </w:tcPr>
          <w:p w:rsidR="005229CB" w:rsidRPr="00246816" w:rsidRDefault="005229CB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229CB" w:rsidRPr="00246816" w:rsidRDefault="005229CB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551" w:type="dxa"/>
          </w:tcPr>
          <w:p w:rsidR="005229CB" w:rsidRPr="00246816" w:rsidRDefault="005229CB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268" w:type="dxa"/>
          </w:tcPr>
          <w:p w:rsidR="005229CB" w:rsidRPr="00246816" w:rsidRDefault="005229CB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5229CB" w:rsidRPr="00246816" w:rsidTr="0047633F">
        <w:tc>
          <w:tcPr>
            <w:tcW w:w="2410" w:type="dxa"/>
          </w:tcPr>
          <w:p w:rsidR="005229CB" w:rsidRPr="00246816" w:rsidRDefault="005229CB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сандарды анықтайды.</w:t>
            </w:r>
          </w:p>
          <w:p w:rsidR="005229CB" w:rsidRPr="00246816" w:rsidRDefault="005229CB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229CB" w:rsidRPr="00246816" w:rsidRDefault="005229C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 сандарды анықтауда қиналады.</w:t>
            </w:r>
          </w:p>
          <w:p w:rsidR="005229CB" w:rsidRPr="00246816" w:rsidRDefault="00DA558A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3A0B54E5" wp14:editId="5FC4A6B6">
                      <wp:simplePos x="0" y="0"/>
                      <wp:positionH relativeFrom="column">
                        <wp:posOffset>1202102</wp:posOffset>
                      </wp:positionH>
                      <wp:positionV relativeFrom="paragraph">
                        <wp:posOffset>87687</wp:posOffset>
                      </wp:positionV>
                      <wp:extent cx="3225706" cy="180975"/>
                      <wp:effectExtent l="0" t="0" r="13335" b="28575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91" name="Прямоугольник 91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оугольник 1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64B15B" id="Группа 3" o:spid="_x0000_s1026" style="position:absolute;margin-left:94.65pt;margin-top:6.9pt;width:254pt;height:14.25pt;z-index:251845632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">
                      <v:rect id="Прямоугольник 91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5bIsMA&#10;AADbAAAADwAAAGRycy9kb3ducmV2LnhtbESPwW7CMBBE70j9B2sr9QYOHGgbMAio2gK3Buh5FW+T&#10;iOw6il1I+XpcCYnjaGbeaKbzjmt1otZXTgwMBwkoktzZSgoD+917/wWUDygWaydk4I88zGcPvSmm&#10;1p3li05ZKFSEiE/RQBlCk2rt85IY/cA1JNH7cS1jiLIttG3xHOFc61GSjDVjJXGhxIZWJeXH7JcN&#10;8FaWzeEzQR6NNxfP+cfzW/VtzNNjt5iACtSFe/jWXlsDr0P4/xJ/gJ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5bIsMAAADbAAAADwAAAAAAAAAAAAAAAACYAgAAZHJzL2Rv&#10;d25yZXYueG1sUEsFBgAAAAAEAAQA9QAAAIgDAAAAAA==&#10;" fillcolor="white [3212]" strokecolor="black [3213]" strokeweight="1pt"/>
                      <v:rect id="Прямоугольник 1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v:rect id="Прямоугольник 2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42sIA&#10;AADaAAAADwAAAGRycy9kb3ducmV2LnhtbESPzW7CMBCE75V4B2sr9Vac5gAoYBCl6g/cmgLnVbwk&#10;UbPrKHYh5ekxEhLH0cx8o5ktem7UkTpfOzHwMkxAkRTO1lIa2P68P09A+YBisXFCBv7Jw2I+eJhh&#10;Zt1JvumYh1JFiPgMDVQhtJnWvqiI0Q9dSxK9g+sYQ5RdqW2HpwjnRqdJMtKMtcSFCltaVVT85n9s&#10;gDfy2u4+E+R0tD57Lj7Gb/XemKfHfjkFFagP9/Ct/WUNpHC9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rjawgAAANoAAAAPAAAAAAAAAAAAAAAAAJgCAABkcnMvZG93&#10;bnJldi54bWxQSwUGAAAAAAQABAD1AAAAhwMAAAAA&#10;" fillcolor="white [32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5229CB" w:rsidRPr="00246816" w:rsidRDefault="005229C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сандарды  анықтауда, қателіктер жібереді.</w:t>
            </w:r>
            <w:r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5229CB" w:rsidRPr="00246816" w:rsidRDefault="005229CB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Иррационал сандарды дұрыс анықтайды.</w:t>
            </w:r>
          </w:p>
          <w:p w:rsidR="005229CB" w:rsidRPr="00246816" w:rsidRDefault="005229C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5229CB" w:rsidRPr="00246816" w:rsidRDefault="005229C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B005F9" w:rsidRPr="001D668E" w:rsidTr="0047633F">
        <w:trPr>
          <w:trHeight w:val="1179"/>
        </w:trPr>
        <w:tc>
          <w:tcPr>
            <w:tcW w:w="2410" w:type="dxa"/>
          </w:tcPr>
          <w:p w:rsidR="00B005F9" w:rsidRPr="00246816" w:rsidRDefault="00B005F9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</w:t>
            </w:r>
            <w:r w:rsidR="00CD41D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005F9" w:rsidRPr="00246816" w:rsidRDefault="00B005F9" w:rsidP="005C1343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005F9" w:rsidRPr="00246816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7BF0156F" wp14:editId="4473354A">
                      <wp:simplePos x="0" y="0"/>
                      <wp:positionH relativeFrom="column">
                        <wp:posOffset>1192937</wp:posOffset>
                      </wp:positionH>
                      <wp:positionV relativeFrom="paragraph">
                        <wp:posOffset>836229</wp:posOffset>
                      </wp:positionV>
                      <wp:extent cx="3225706" cy="180975"/>
                      <wp:effectExtent l="0" t="0" r="13335" b="2857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0C705" id="Группа 4" o:spid="_x0000_s1026" style="position:absolute;margin-left:93.95pt;margin-top:65.85pt;width:254pt;height:14.25pt;z-index:251847680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">
                      <v:rect id="Прямоугольник 5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grsEA&#10;AADaAAAADwAAAGRycy9kb3ducmV2LnhtbESPS4vCQBCE74L/YWjBm04Ud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zIK7BAAAA2gAAAA8AAAAAAAAAAAAAAAAAmAIAAGRycy9kb3du&#10;cmV2LnhtbFBLBQYAAAAABAAEAPUAAACGAwAAAAA=&#10;" fillcolor="white [3212]" strokecolor="black [3213]" strokeweight="1pt"/>
                      <v:rect id="Прямоугольник 6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+2cIA&#10;AADaAAAADwAAAGRycy9kb3ducmV2LnhtbESPQWvCQBSE74X+h+UJvdWNHlJJXaW21FZvxur5kX1N&#10;gnlvQ3bVtL/eFQSPw8x8w0znPTfqRJ2vnRgYDRNQJIWztZQGfrafzxNQPqBYbJyQgT/yMJ89Pkwx&#10;s+4sGzrloVQRIj5DA1UIbaa1Lypi9EPXkkTv13WMIcqu1LbDc4Rzo8dJkmrGWuJChS29V1Qc8iMb&#10;4LUs2t1XgjxOV/+ei+XLR7035mnQv72CCtSHe/jW/rYGUrheiTdAz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b7ZwgAAANoAAAAPAAAAAAAAAAAAAAAAAJgCAABkcnMvZG93&#10;bnJldi54bWxQSwUGAAAAAAQABAD1AAAAhwMAAAAA&#10;" fillcolor="white [3212]" strokecolor="black [3213]" strokeweight="1pt"/>
                      <v:rect id="Прямоугольник 7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QsIA&#10;AADaAAAADwAAAGRycy9kb3ducmV2LnhtbESPzW7CMBCE70i8g7VIvYFDDlAFTFRa9Qdu0MJ5FS9J&#10;1Ow6il1I+/QYqRLH0cx8o1nmPTfqTJ2vnRiYThJQJIWztZQGvj5fx4+gfECx2DghA7/kIV8NB0vM&#10;rLvIjs77UKoIEZ+hgSqENtPaFxUx+olrSaJ3ch1jiLIrte3wEuHc6DRJZpqxlrhQYUvPFRXf+x82&#10;wFtZt4f3BDmdbf48F2/zl/pozMOof1qACtSHe/i//WENzOF2Jd4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tCwgAAANoAAAAPAAAAAAAAAAAAAAAAAJgCAABkcnMvZG93&#10;bnJldi54bWxQSwUGAAAAAAQABAD1AAAAhwMAAAAA&#10;" fillcolor="white [3212]" strokecolor="black [3213]" strokeweight="1pt"/>
                    </v:group>
                  </w:pict>
                </mc:Fallback>
              </mc:AlternateContent>
            </w:r>
            <w:r w:rsidR="00CD41D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 түбірдің мәнін </w:t>
            </w:r>
            <w:r w:rsidR="00FF26D1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бағалауда қиналады</w:t>
            </w:r>
            <w:r w:rsidR="00CD41D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B005F9" w:rsidRPr="00246816" w:rsidRDefault="00B4478D" w:rsidP="005C134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Квадрат түбір астындағы санның мәнін бағалауда қателіктер жібереді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B4478D" w:rsidRPr="005C1343" w:rsidRDefault="00B4478D" w:rsidP="005C134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47633F" w:rsidRPr="005C1343" w:rsidRDefault="0047633F" w:rsidP="005C134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5F5216" w:rsidRPr="00246816" w:rsidRDefault="005F5216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дұрыс бағалайды</w:t>
            </w:r>
            <w:r w:rsidR="00BC2A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005F9" w:rsidRPr="00246816" w:rsidRDefault="00B005F9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5216" w:rsidRPr="001D668E" w:rsidTr="0047633F">
        <w:tc>
          <w:tcPr>
            <w:tcW w:w="2410" w:type="dxa"/>
          </w:tcPr>
          <w:p w:rsidR="005F5216" w:rsidRPr="00246816" w:rsidRDefault="005F5216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Бөлшек</w:t>
            </w:r>
            <w:r w:rsidR="00D91E9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тің бөліміндегі иррационалдықтан </w:t>
            </w:r>
            <w:r w:rsidR="008A65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ылады</w:t>
            </w:r>
            <w:r w:rsidR="00BC2A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F5216" w:rsidRPr="00246816" w:rsidRDefault="005F5216" w:rsidP="005C1343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91E99" w:rsidRPr="00246816" w:rsidRDefault="00D91E99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Бөлшектің бөліміндегі иррационалдықтан </w:t>
            </w:r>
            <w:r w:rsidR="008A650B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ылу амалын орындауда қиналады</w:t>
            </w:r>
            <w:r w:rsidR="00BC2A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F5216" w:rsidRPr="00246816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73AFC937" wp14:editId="39C72822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295683</wp:posOffset>
                      </wp:positionV>
                      <wp:extent cx="3225706" cy="180975"/>
                      <wp:effectExtent l="0" t="0" r="13335" b="2857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F691A" id="Группа 8" o:spid="_x0000_s1026" style="position:absolute;margin-left:93.9pt;margin-top:23.3pt;width:254pt;height:14.25pt;z-index:251849728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">
                      <v:rect id="Прямоугольник 9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/>
                      <v:rect id="Прямоугольник 10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948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9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948MAAADbAAAADwAAAAAAAAAAAAAAAACYAgAAZHJzL2Rv&#10;d25yZXYueG1sUEsFBgAAAAAEAAQA9QAAAIgDAAAAAA==&#10;" fillcolor="white [3212]" strokecolor="black [3213]" strokeweight="1pt"/>
                      <v:rect id="Прямоугольник 11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YeMAA&#10;AADbAAAADwAAAGRycy9kb3ducmV2LnhtbERPS2vCQBC+C/6HZYTedBMPWlLX4APt41a1PQ/ZaRLM&#10;zIbsqqm/vlso9DYf33MWec+NulLnaycG0kkCiqRwtpbSwOm4Gz+C8gHFYuOEDHyTh3w5HCwws+4m&#10;73Q9hFLFEPEZGqhCaDOtfVERo5+4liRyX65jDBF2pbYd3mI4N3qaJDPNWEtsqLClTUXF+XBhA/wm&#10;6/bjOUGezl7vnov9fFt/GvMw6ldPoAL14V/8536xcX4Kv7/E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YeMAAAADbAAAADwAAAAAAAAAAAAAAAACYAgAAZHJzL2Rvd25y&#10;ZXYueG1sUEsFBgAAAAAEAAQA9QAAAIUDAAAAAA==&#10;" fillcolor="white [3212]" strokecolor="black [3213]" strokeweight="1pt"/>
                    </v:group>
                  </w:pict>
                </mc:Fallback>
              </mc:AlternateContent>
            </w:r>
            <w:r w:rsidR="0054045B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</w:p>
        </w:tc>
        <w:tc>
          <w:tcPr>
            <w:tcW w:w="2551" w:type="dxa"/>
          </w:tcPr>
          <w:p w:rsidR="0054045B" w:rsidRPr="00246816" w:rsidRDefault="00BC2AD9" w:rsidP="005C1343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Бөлшектің бөліміндегі иррационалдықтан  </w:t>
            </w:r>
            <w:r w:rsidR="008A650B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ылу әдісін қолданады, </w:t>
            </w:r>
            <w:r w:rsidR="00B4478D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өрнекті түрлендіруде</w:t>
            </w:r>
            <w:r w:rsidR="00D91E9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қателіктер жібереді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4045B" w:rsidRPr="00246816" w:rsidRDefault="0054045B" w:rsidP="005C1343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  <w:p w:rsidR="005F5216" w:rsidRPr="005C1343" w:rsidRDefault="005F5216" w:rsidP="005C134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kk-KZ" w:eastAsia="ru-RU"/>
              </w:rPr>
            </w:pPr>
          </w:p>
          <w:p w:rsidR="0047633F" w:rsidRPr="005C1343" w:rsidRDefault="0047633F" w:rsidP="005C134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kk-KZ" w:eastAsia="ru-RU"/>
              </w:rPr>
            </w:pPr>
          </w:p>
        </w:tc>
        <w:tc>
          <w:tcPr>
            <w:tcW w:w="2268" w:type="dxa"/>
          </w:tcPr>
          <w:p w:rsidR="0054045B" w:rsidRPr="00246816" w:rsidRDefault="0054045B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Бөлшектің бөліміндегі иррационалдықтан  дұрыс </w:t>
            </w:r>
            <w:r w:rsidR="008A650B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ылады</w:t>
            </w:r>
            <w:r w:rsidR="00BC2A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F5216" w:rsidRPr="00246816" w:rsidRDefault="005F5216" w:rsidP="005C1343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29CB" w:rsidRPr="001D668E" w:rsidTr="0047633F">
        <w:tc>
          <w:tcPr>
            <w:tcW w:w="2410" w:type="dxa"/>
          </w:tcPr>
          <w:p w:rsidR="005229CB" w:rsidRPr="00246816" w:rsidRDefault="0054045B" w:rsidP="005C1343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мәнін есептеуде квадрат түбірдің қасиеттерін қолданады</w:t>
            </w:r>
            <w:r w:rsidR="00BC2A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5229CB" w:rsidRPr="00246816" w:rsidRDefault="00DA558A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16629FF9" wp14:editId="609FCA0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1332637</wp:posOffset>
                      </wp:positionV>
                      <wp:extent cx="3225706" cy="180975"/>
                      <wp:effectExtent l="0" t="0" r="13335" b="2857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9FAE0" id="Группа 12" o:spid="_x0000_s1026" style="position:absolute;margin-left:93.9pt;margin-top:104.95pt;width:254pt;height:14.25pt;z-index:251851776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">
                      <v:rect id="Прямоугольник 13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 fillcolor="white [3212]" strokecolor="black [3213]" strokeweight="1pt"/>
                      <v:rect id="Прямоугольник 14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 fillcolor="white [3212]" strokecolor="black [3213]" strokeweight="1pt"/>
                      <v:rect id="Прямоугольник 15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ee78A&#10;AADbAAAADwAAAGRycy9kb3ducmV2LnhtbERPS2vCQBC+C/6HZQRvulHQ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l57vwAAANsAAAAPAAAAAAAAAAAAAAAAAJgCAABkcnMvZG93bnJl&#10;di54bWxQSwUGAAAAAAQABAD1AAAAhAMAAAAA&#10;" fillcolor="white [3212]" strokecolor="black [3213]" strokeweight="1pt"/>
                    </v:group>
                  </w:pict>
                </mc:Fallback>
              </mc:AlternateContent>
            </w:r>
            <w:r w:rsidR="00BC2A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Өрнект</w:t>
            </w:r>
            <w:r w:rsidR="0054045B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ің мәнін есептеуде квадрат түбірдің қасиеттерін қолдануда қиналады</w:t>
            </w:r>
            <w:r w:rsidR="00BC2AD9" w:rsidRPr="00246816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1" w:type="dxa"/>
          </w:tcPr>
          <w:p w:rsidR="005229CB" w:rsidRPr="00246816" w:rsidRDefault="0054045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қасиеттерін қолданады, қысқартуда / есептеуде қателіктер жібереді</w:t>
            </w:r>
            <w:r w:rsidR="00BC2AD9" w:rsidRPr="00246816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8" w:type="dxa"/>
          </w:tcPr>
          <w:p w:rsidR="005229CB" w:rsidRPr="00246816" w:rsidRDefault="0054045B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мәнін есептеуде квадрат түбірд</w:t>
            </w:r>
            <w:r w:rsidR="00A34620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ің қасиеттерін дұрыс қолданады.</w:t>
            </w:r>
          </w:p>
          <w:p w:rsidR="005229CB" w:rsidRPr="00246816" w:rsidRDefault="005229CB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29CB" w:rsidRPr="00246816" w:rsidRDefault="005229C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5229CB" w:rsidRPr="001D668E" w:rsidTr="0047633F">
        <w:trPr>
          <w:trHeight w:val="424"/>
        </w:trPr>
        <w:tc>
          <w:tcPr>
            <w:tcW w:w="2410" w:type="dxa"/>
          </w:tcPr>
          <w:p w:rsidR="0054045B" w:rsidRPr="00246816" w:rsidRDefault="0054045B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 мен графигін қолданады.</w:t>
            </w:r>
          </w:p>
          <w:p w:rsidR="005229CB" w:rsidRPr="00246816" w:rsidRDefault="005229CB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4045B" w:rsidRPr="00246816" w:rsidRDefault="0054045B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графигін салуда және </w:t>
            </w:r>
            <w:r w:rsidR="00A34620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қасиеттерін қолдануда қиналады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229CB" w:rsidRPr="00246816" w:rsidRDefault="00DA558A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54686B01" wp14:editId="44DDF72E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780766</wp:posOffset>
                      </wp:positionV>
                      <wp:extent cx="3225706" cy="180975"/>
                      <wp:effectExtent l="0" t="0" r="13335" b="28575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AA467" id="Группа 16" o:spid="_x0000_s1026" style="position:absolute;margin-left:93.9pt;margin-top:61.5pt;width:254pt;height:14.25pt;z-index:251853824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">
                      <v:rect id="Прямоугольник 17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 fillcolor="white [3212]" strokecolor="black [3213]" strokeweight="1pt"/>
                      <v:rect id="Прямоугольник 18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 fillcolor="white [3212]" strokecolor="black [3213]" strokeweight="1pt"/>
                      <v:rect id="Прямоугольник 19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54045B" w:rsidRPr="005C1343" w:rsidRDefault="0054045B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графигін салады, </w:t>
            </w:r>
            <w:r w:rsidR="00A34620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қасиеттерін қолданып анықталу облысын табуда / функцияның  аргументтің мәнін анықтауда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қателіктер жібереді.</w:t>
            </w:r>
          </w:p>
          <w:p w:rsidR="0047633F" w:rsidRPr="005C1343" w:rsidRDefault="0047633F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29CB" w:rsidRPr="00246816" w:rsidRDefault="005229C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229CB" w:rsidRPr="00246816" w:rsidRDefault="0054045B" w:rsidP="005C13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графигін дұрыс салады және </w:t>
            </w:r>
            <w:r w:rsidR="00A34620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қасиеттерін дұрыс қолданады</w:t>
            </w:r>
            <w:r w:rsidR="005229CB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5229CB" w:rsidRPr="00246816" w:rsidRDefault="005229CB" w:rsidP="00F02218">
      <w:pPr>
        <w:spacing w:after="0" w:line="240" w:lineRule="auto"/>
        <w:rPr>
          <w:rFonts w:ascii="Times New Roman" w:hAnsi="Times New Roman"/>
          <w:lang w:val="kk-KZ"/>
        </w:rPr>
        <w:sectPr w:rsidR="005229CB" w:rsidRPr="00246816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1F78" w:rsidRPr="00246816" w:rsidRDefault="00231F78" w:rsidP="00C07D9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2" w:name="_Toc511300344"/>
      <w:r w:rsidRPr="002468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2-ТОҚСАН БОЙЫНША ЖИЫНТЫҚ БАҒАЛАУҒА АРНАЛҒАН ТАПСЫРМАЛАР</w:t>
      </w:r>
      <w:bookmarkEnd w:id="2"/>
    </w:p>
    <w:p w:rsidR="00C07D92" w:rsidRPr="00246816" w:rsidRDefault="00C07D92" w:rsidP="00C07D92">
      <w:pPr>
        <w:spacing w:after="0" w:line="240" w:lineRule="auto"/>
        <w:rPr>
          <w:lang w:val="kk-KZ" w:eastAsia="ru-RU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661"/>
      </w:tblGrid>
      <w:tr w:rsidR="00231F78" w:rsidRPr="001D668E" w:rsidTr="0047633F">
        <w:tc>
          <w:tcPr>
            <w:tcW w:w="9639" w:type="dxa"/>
            <w:gridSpan w:val="2"/>
            <w:shd w:val="clear" w:color="auto" w:fill="auto"/>
          </w:tcPr>
          <w:p w:rsidR="00231F78" w:rsidRPr="00246816" w:rsidRDefault="00231F78" w:rsidP="00C07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«Квадрат теңдеулер» </w:t>
            </w: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  <w:p w:rsidR="00231F78" w:rsidRPr="00246816" w:rsidRDefault="00231F78" w:rsidP="00C07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1F78" w:rsidRPr="00246816" w:rsidTr="0047633F">
        <w:tc>
          <w:tcPr>
            <w:tcW w:w="2978" w:type="dxa"/>
          </w:tcPr>
          <w:p w:rsidR="00231F78" w:rsidRPr="00246816" w:rsidRDefault="00F7166A" w:rsidP="00C07D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661" w:type="dxa"/>
          </w:tcPr>
          <w:p w:rsidR="00231F78" w:rsidRPr="00246816" w:rsidRDefault="00231F78" w:rsidP="00C07D92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</w:t>
            </w:r>
          </w:p>
          <w:p w:rsidR="00231F78" w:rsidRPr="00246816" w:rsidRDefault="00231F78" w:rsidP="00C07D92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теңдеулерді шешу</w:t>
            </w:r>
          </w:p>
          <w:p w:rsidR="00231F78" w:rsidRPr="00246816" w:rsidRDefault="00231F78" w:rsidP="00C07D92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үшмүше</w:t>
            </w:r>
          </w:p>
          <w:p w:rsidR="00231F78" w:rsidRPr="00246816" w:rsidRDefault="00231F78" w:rsidP="00C07D92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Теңдеулерді шешу</w:t>
            </w:r>
          </w:p>
          <w:p w:rsidR="00231F78" w:rsidRPr="00246816" w:rsidRDefault="00231F78" w:rsidP="00C07D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F78" w:rsidRPr="001D668E" w:rsidTr="0047633F">
        <w:tc>
          <w:tcPr>
            <w:tcW w:w="2978" w:type="dxa"/>
          </w:tcPr>
          <w:p w:rsidR="00231F78" w:rsidRPr="00246816" w:rsidRDefault="00092C2C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</w:t>
            </w:r>
            <w:r w:rsidR="00231F78"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 мақсаты</w:t>
            </w:r>
          </w:p>
        </w:tc>
        <w:tc>
          <w:tcPr>
            <w:tcW w:w="6661" w:type="dxa"/>
          </w:tcPr>
          <w:p w:rsidR="00231F78" w:rsidRPr="00246816" w:rsidRDefault="00231F78" w:rsidP="00F0221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8.2.2.1 </w:t>
            </w:r>
            <w:r w:rsidRPr="0024681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вадрат теңдеудің анықтамасын білу</w:t>
            </w:r>
          </w:p>
          <w:p w:rsidR="00231F78" w:rsidRPr="00246816" w:rsidRDefault="00231F78" w:rsidP="00F0221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8.2.2.3 квадрат теңдеулерді шешу</w:t>
            </w:r>
          </w:p>
          <w:p w:rsidR="007C4E08" w:rsidRPr="00246816" w:rsidRDefault="00231F78" w:rsidP="00F0221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8.2.2.4 </w:t>
            </w:r>
            <w:r w:rsidR="00C947DA" w:rsidRPr="0024681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Виет теоремасын қолдану</w:t>
            </w:r>
            <w:r w:rsidR="00C947DA" w:rsidRPr="0024681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C4418" w:rsidRPr="00246816" w:rsidRDefault="007C4418" w:rsidP="007C4418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8.2.1.3 </w:t>
            </w:r>
            <w:r w:rsid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үшмүшені көбейткіштерге жіктеу</w:t>
            </w:r>
          </w:p>
          <w:p w:rsidR="00231F78" w:rsidRPr="00246816" w:rsidRDefault="00231F78" w:rsidP="00877D46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F78" w:rsidRPr="00246816" w:rsidTr="0047633F">
        <w:trPr>
          <w:trHeight w:val="1719"/>
        </w:trPr>
        <w:tc>
          <w:tcPr>
            <w:tcW w:w="2978" w:type="dxa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661" w:type="dxa"/>
          </w:tcPr>
          <w:p w:rsidR="00231F78" w:rsidRPr="00246816" w:rsidRDefault="00231F78" w:rsidP="00F02218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алушы:</w:t>
            </w:r>
          </w:p>
          <w:p w:rsidR="00231F78" w:rsidRPr="00246816" w:rsidRDefault="00FE19F9" w:rsidP="007C4418">
            <w:pPr>
              <w:pStyle w:val="1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</w:t>
            </w:r>
            <w:r w:rsidR="00231F78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теңдеуді, оның коэффициенттерін </w:t>
            </w:r>
            <w:r w:rsidR="00231F78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</w:p>
          <w:p w:rsidR="00B12741" w:rsidRPr="00246816" w:rsidRDefault="00B12741" w:rsidP="007C4418">
            <w:pPr>
              <w:pStyle w:val="Default"/>
              <w:numPr>
                <w:ilvl w:val="0"/>
                <w:numId w:val="7"/>
              </w:numPr>
              <w:rPr>
                <w:lang w:val="kk-KZ"/>
              </w:rPr>
            </w:pPr>
            <w:r w:rsidRPr="00246816">
              <w:rPr>
                <w:lang w:val="kk-KZ"/>
              </w:rPr>
              <w:t>Квадрат теңдеулерді шешеді</w:t>
            </w:r>
          </w:p>
          <w:p w:rsidR="00231F78" w:rsidRPr="00246816" w:rsidRDefault="00FF16A4" w:rsidP="007C4418">
            <w:pPr>
              <w:pStyle w:val="Default"/>
              <w:numPr>
                <w:ilvl w:val="0"/>
                <w:numId w:val="7"/>
              </w:numPr>
              <w:rPr>
                <w:lang w:val="kk-KZ"/>
              </w:rPr>
            </w:pPr>
            <w:r w:rsidRPr="00246816">
              <w:rPr>
                <w:lang w:val="kk-KZ"/>
              </w:rPr>
              <w:t xml:space="preserve">Есеп шығаруда </w:t>
            </w:r>
            <w:r w:rsidR="00246816">
              <w:rPr>
                <w:lang w:val="kk-KZ"/>
              </w:rPr>
              <w:t xml:space="preserve">кері </w:t>
            </w:r>
            <w:r w:rsidR="00231F78" w:rsidRPr="00246816">
              <w:rPr>
                <w:lang w:val="kk-KZ"/>
              </w:rPr>
              <w:t>Виет теоремасын қ</w:t>
            </w:r>
            <w:r w:rsidR="007C4418" w:rsidRPr="00246816">
              <w:rPr>
                <w:lang w:val="kk-KZ"/>
              </w:rPr>
              <w:t>олданады</w:t>
            </w:r>
          </w:p>
          <w:p w:rsidR="007C4E08" w:rsidRPr="00246816" w:rsidRDefault="00246816" w:rsidP="00246816">
            <w:pPr>
              <w:pStyle w:val="12"/>
              <w:numPr>
                <w:ilvl w:val="0"/>
                <w:numId w:val="7"/>
              </w:numPr>
              <w:jc w:val="both"/>
              <w:rPr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Квадрат үшмүшені көбейткіштерге жіктейді</w:t>
            </w:r>
          </w:p>
        </w:tc>
      </w:tr>
      <w:tr w:rsidR="00231F78" w:rsidRPr="00246816" w:rsidTr="0047633F">
        <w:tc>
          <w:tcPr>
            <w:tcW w:w="2978" w:type="dxa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661" w:type="dxa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Білу және түсіну</w:t>
            </w:r>
          </w:p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31F78" w:rsidRPr="00246816" w:rsidTr="0047633F">
        <w:tc>
          <w:tcPr>
            <w:tcW w:w="2978" w:type="dxa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661" w:type="dxa"/>
          </w:tcPr>
          <w:p w:rsidR="00231F78" w:rsidRPr="00246816" w:rsidRDefault="007C4E0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  <w:r w:rsidR="00231F78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минут</w:t>
            </w:r>
          </w:p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31F78" w:rsidRPr="00246816" w:rsidTr="0047633F">
        <w:tc>
          <w:tcPr>
            <w:tcW w:w="9639" w:type="dxa"/>
            <w:gridSpan w:val="2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231F78" w:rsidRPr="00246816" w:rsidRDefault="00F37BCD" w:rsidP="00F02218">
            <w:pPr>
              <w:shd w:val="clear" w:color="auto" w:fill="FFFFFF"/>
              <w:ind w:right="-1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1. </w:t>
            </w:r>
            <w:r w:rsidR="00231F7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Берілген теңдеулерді </w:t>
            </w:r>
            <w:r w:rsidR="00231F78" w:rsidRPr="00246816">
              <w:rPr>
                <w:rFonts w:ascii="Times New Roman" w:hAnsi="Times New Roman"/>
                <w:position w:val="-6"/>
                <w:lang w:val="kk-KZ"/>
              </w:rPr>
              <w:object w:dxaOrig="1560" w:dyaOrig="320">
                <v:shape id="_x0000_i1036" type="#_x0000_t75" style="width:78pt;height:16.5pt" o:ole="">
                  <v:imagedata r:id="rId36" o:title=""/>
                </v:shape>
                <o:OLEObject Type="Embed" ProgID="Equation.3" ShapeID="_x0000_i1036" DrawAspect="Content" ObjectID="_1587463198" r:id="rId37"/>
              </w:object>
            </w:r>
            <w:r w:rsidR="00231F7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түріне келтіріп</w:t>
            </w:r>
            <w:r w:rsidR="00231F78" w:rsidRPr="0024681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="003D5B67" w:rsidRPr="0024681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a, b, c</w:t>
            </w:r>
            <w:r w:rsidR="003D5B67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–коэффициенттерін табыңыз</w:t>
            </w:r>
            <w:r w:rsidR="00231F7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3D5B67" w:rsidRPr="00246816" w:rsidRDefault="00A90230" w:rsidP="002F0125">
            <w:pPr>
              <w:shd w:val="clear" w:color="auto" w:fill="FFFFFF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lang w:val="kk-KZ"/>
              </w:rPr>
              <w:object w:dxaOrig="2260" w:dyaOrig="360">
                <v:shape id="_x0000_i1037" type="#_x0000_t75" style="width:114pt;height:19.5pt" o:ole="">
                  <v:imagedata r:id="rId38" o:title=""/>
                </v:shape>
                <o:OLEObject Type="Embed" ProgID="Equation.3" ShapeID="_x0000_i1037" DrawAspect="Content" ObjectID="_1587463199" r:id="rId39"/>
              </w:object>
            </w:r>
          </w:p>
          <w:p w:rsidR="005A0FDF" w:rsidRPr="00246816" w:rsidRDefault="00231F78" w:rsidP="00F02218">
            <w:pPr>
              <w:shd w:val="clear" w:color="auto" w:fill="FFFFFF"/>
              <w:ind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[</w:t>
            </w:r>
            <w:r w:rsidR="004C4801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 w:rsidR="007C4E0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F16A4" w:rsidRPr="00246816" w:rsidRDefault="007C4E08" w:rsidP="00F02218">
            <w:pPr>
              <w:tabs>
                <w:tab w:val="left" w:pos="72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="005768F2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5768F2" w:rsidRPr="00246816" w:rsidRDefault="00A058FB" w:rsidP="00F02218">
            <w:pPr>
              <w:tabs>
                <w:tab w:val="left" w:pos="72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а) </w:t>
            </w:r>
            <w:r w:rsidR="00BE0FDA" w:rsidRPr="00246816"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object w:dxaOrig="1620" w:dyaOrig="360">
                <v:shape id="_x0000_i1038" type="#_x0000_t75" style="width:81pt;height:19.5pt" o:ole="">
                  <v:imagedata r:id="rId40" o:title=""/>
                </v:shape>
                <o:OLEObject Type="Embed" ProgID="Equation.3" ShapeID="_x0000_i1038" DrawAspect="Content" ObjectID="_1587463200" r:id="rId41"/>
              </w:object>
            </w:r>
            <w:r w:rsidR="00227665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квадрат теңдеудің 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түбірлерін табыңыз;</w:t>
            </w:r>
          </w:p>
          <w:p w:rsidR="007C4E08" w:rsidRPr="00246816" w:rsidRDefault="00A058FB" w:rsidP="00F02218">
            <w:pPr>
              <w:tabs>
                <w:tab w:val="left" w:pos="72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b) </w:t>
            </w:r>
            <w:r w:rsidR="007C4E0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C4E08" w:rsidRPr="0024681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k</w:t>
            </w:r>
            <w:r w:rsidR="007C4E0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-ның қандай мән</w:t>
            </w:r>
            <w:r w:rsidR="00667C2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дер</w:t>
            </w:r>
            <w:r w:rsidR="007C4E0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інде </w:t>
            </w:r>
            <w:r w:rsidR="007C4E08" w:rsidRPr="00246816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object w:dxaOrig="1600" w:dyaOrig="320">
                <v:shape id="_x0000_i1039" type="#_x0000_t75" style="width:79.5pt;height:16.5pt" o:ole="">
                  <v:imagedata r:id="rId42" o:title=""/>
                </v:shape>
                <o:OLEObject Type="Embed" ProgID="Equation.3" ShapeID="_x0000_i1039" DrawAspect="Content" ObjectID="_1587463201" r:id="rId43"/>
              </w:object>
            </w:r>
            <w:r w:rsidR="007C4E0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теңдеуінің бірдей екі түбірі </w:t>
            </w:r>
            <w:r w:rsidRPr="00246816"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object w:dxaOrig="900" w:dyaOrig="340">
                <v:shape id="_x0000_i1040" type="#_x0000_t75" style="width:45pt;height:16.5pt" o:ole="">
                  <v:imagedata r:id="rId44" o:title=""/>
                </v:shape>
                <o:OLEObject Type="Embed" ProgID="Equation.3" ShapeID="_x0000_i1040" DrawAspect="Content" ObjectID="_1587463202" r:id="rId45"/>
              </w:object>
            </w:r>
            <w:r w:rsidR="00473989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C4E08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болады?       </w:t>
            </w:r>
          </w:p>
          <w:p w:rsidR="007C4E08" w:rsidRPr="00246816" w:rsidRDefault="00F22A46" w:rsidP="00F02218">
            <w:pPr>
              <w:shd w:val="clear" w:color="auto" w:fill="FFFFFF"/>
              <w:ind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 w:rsidR="00CB1126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="005A415F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5A415F" w:rsidRPr="00246816" w:rsidRDefault="00A058FB" w:rsidP="00473989">
            <w:pPr>
              <w:rPr>
                <w:rFonts w:ascii="Times New Roman" w:hAnsi="Times New Roman"/>
                <w:sz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EE4AFE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5A0FDF"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C4418" w:rsidRPr="00246816">
              <w:rPr>
                <w:rFonts w:ascii="Times New Roman" w:hAnsi="Times New Roman"/>
                <w:sz w:val="24"/>
                <w:lang w:val="kk-KZ"/>
              </w:rPr>
              <w:t xml:space="preserve">Кері Виет теоремасын қолданып, </w:t>
            </w:r>
            <w:r w:rsidR="00FE19F9" w:rsidRPr="00246816">
              <w:rPr>
                <w:rFonts w:ascii="Times New Roman" w:hAnsi="Times New Roman"/>
                <w:sz w:val="24"/>
                <w:lang w:val="kk-KZ"/>
              </w:rPr>
              <w:t xml:space="preserve">түбірлері </w:t>
            </w:r>
            <w:r w:rsidR="00495979" w:rsidRPr="00246816">
              <w:rPr>
                <w:rFonts w:ascii="Times New Roman" w:hAnsi="Times New Roman"/>
                <w:position w:val="-24"/>
                <w:sz w:val="24"/>
                <w:lang w:val="kk-KZ"/>
              </w:rPr>
              <w:object w:dxaOrig="700" w:dyaOrig="620">
                <v:shape id="_x0000_i1041" type="#_x0000_t75" style="width:34.5pt;height:30pt" o:ole="">
                  <v:imagedata r:id="rId46" o:title=""/>
                </v:shape>
                <o:OLEObject Type="Embed" ProgID="Equation.3" ShapeID="_x0000_i1041" DrawAspect="Content" ObjectID="_1587463203" r:id="rId47"/>
              </w:object>
            </w:r>
            <w:r w:rsidR="00FE19F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E4AFE" w:rsidRPr="00246816">
              <w:rPr>
                <w:rFonts w:ascii="Times New Roman" w:hAnsi="Times New Roman"/>
                <w:sz w:val="24"/>
                <w:lang w:val="kk-KZ"/>
              </w:rPr>
              <w:t xml:space="preserve">және </w:t>
            </w:r>
            <w:r w:rsidR="00495979" w:rsidRPr="00246816">
              <w:rPr>
                <w:rFonts w:ascii="Times New Roman" w:hAnsi="Times New Roman"/>
                <w:position w:val="-24"/>
                <w:lang w:val="kk-KZ"/>
              </w:rPr>
              <w:object w:dxaOrig="800" w:dyaOrig="620">
                <v:shape id="_x0000_i1042" type="#_x0000_t75" style="width:45pt;height:34.5pt" o:ole="">
                  <v:imagedata r:id="rId48" o:title=""/>
                </v:shape>
                <o:OLEObject Type="Embed" ProgID="Equation.3" ShapeID="_x0000_i1042" DrawAspect="Content" ObjectID="_1587463204" r:id="rId49"/>
              </w:object>
            </w:r>
            <w:r w:rsidR="00EE4AFE" w:rsidRPr="00246816">
              <w:rPr>
                <w:rFonts w:ascii="Times New Roman" w:hAnsi="Times New Roman"/>
                <w:sz w:val="24"/>
                <w:lang w:val="kk-KZ"/>
              </w:rPr>
              <w:t xml:space="preserve"> болатын</w:t>
            </w:r>
            <w:r w:rsidR="00495979" w:rsidRPr="00246816">
              <w:rPr>
                <w:rFonts w:ascii="Times New Roman" w:hAnsi="Times New Roman"/>
                <w:sz w:val="24"/>
                <w:lang w:val="kk-KZ"/>
              </w:rPr>
              <w:t xml:space="preserve"> келтірілген квадрат теңдеуді  жазыңыз.</w:t>
            </w:r>
          </w:p>
          <w:p w:rsidR="00231F78" w:rsidRPr="00246816" w:rsidRDefault="00DC24E6" w:rsidP="00F02218">
            <w:pPr>
              <w:pStyle w:val="a3"/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lang w:val="kk-KZ"/>
              </w:rPr>
              <w:t>[3</w:t>
            </w:r>
            <w:r w:rsidR="00231F78" w:rsidRPr="00246816">
              <w:rPr>
                <w:rFonts w:ascii="Times New Roman" w:hAnsi="Times New Roman"/>
                <w:sz w:val="24"/>
                <w:lang w:val="kk-KZ"/>
              </w:rPr>
              <w:t>]</w:t>
            </w:r>
          </w:p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418" w:rsidRPr="00246816" w:rsidRDefault="007C4418" w:rsidP="007C44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Тіктөртбұрыш тәрізді жер учаскесінің ауданы </w:t>
            </w:r>
            <w:r w:rsidRPr="00246816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1780" w:dyaOrig="360">
                <v:shape id="_x0000_i1043" type="#_x0000_t75" style="width:90pt;height:18pt" o:ole="">
                  <v:imagedata r:id="rId50" o:title=""/>
                </v:shape>
                <o:OLEObject Type="Embed" ProgID="Equation.3" ShapeID="_x0000_i1043" DrawAspect="Content" ObjectID="_1587463205" r:id="rId51"/>
              </w:obje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тең.</w:t>
            </w:r>
          </w:p>
          <w:p w:rsidR="007C4418" w:rsidRPr="00246816" w:rsidRDefault="007C4418" w:rsidP="007C4418">
            <w:pPr>
              <w:ind w:left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</w:t>
            </w:r>
            <w:r w:rsidRPr="00246816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2799" w:dyaOrig="360">
                <v:shape id="_x0000_i1044" type="#_x0000_t75" style="width:139.5pt;height:18pt" o:ole="">
                  <v:imagedata r:id="rId52" o:title=""/>
                </v:shape>
                <o:OLEObject Type="Embed" ProgID="Equation.3" ShapeID="_x0000_i1044" DrawAspect="Content" ObjectID="_1587463206" r:id="rId53"/>
              </w:obje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болса, онда </w:t>
            </w:r>
            <w:r w:rsidRPr="002468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2468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b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мәндерін табыңыз.</w:t>
            </w:r>
          </w:p>
          <w:p w:rsidR="007C4418" w:rsidRPr="00246816" w:rsidRDefault="007C4418" w:rsidP="007C4418">
            <w:pPr>
              <w:ind w:left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b) Егер тіктөртұрыштың ұзындығы </w:t>
            </w:r>
            <w:r w:rsidRPr="00246816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920" w:dyaOrig="340">
                <v:shape id="_x0000_i1045" type="#_x0000_t75" style="width:46.5pt;height:18pt" o:ole="">
                  <v:imagedata r:id="rId54" o:title=""/>
                </v:shape>
                <o:OLEObject Type="Embed" ProgID="Equation.3" ShapeID="_x0000_i1045" DrawAspect="Content" ObjectID="_1587463207" r:id="rId55"/>
              </w:obje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ал ені </w:t>
            </w:r>
            <w:r w:rsidRPr="00246816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920" w:dyaOrig="340">
                <v:shape id="_x0000_i1046" type="#_x0000_t75" style="width:46.5pt;height:18pt" o:ole="">
                  <v:imagedata r:id="rId56" o:title=""/>
                </v:shape>
                <o:OLEObject Type="Embed" ProgID="Equation.3" ShapeID="_x0000_i1046" DrawAspect="Content" ObjectID="_1587463208" r:id="rId57"/>
              </w:obje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болса, онда анықталған </w:t>
            </w:r>
            <w:r w:rsidRPr="002468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2468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b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мәндерін қолданып, жер учаскесінің периметрін </w:t>
            </w:r>
            <w:r w:rsidR="00A30629">
              <w:rPr>
                <w:rFonts w:ascii="Times New Roman" w:hAnsi="Times New Roman"/>
                <w:sz w:val="24"/>
                <w:szCs w:val="24"/>
                <w:lang w:val="kk-KZ"/>
              </w:rPr>
              <w:t>өрнектеңіз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21F13" w:rsidRPr="00246816" w:rsidRDefault="007C4418" w:rsidP="007C441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[4]</w:t>
            </w:r>
          </w:p>
          <w:p w:rsidR="00231F78" w:rsidRPr="00246816" w:rsidRDefault="00231F78" w:rsidP="00F022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231F78" w:rsidRPr="00246816" w:rsidRDefault="00231F78" w:rsidP="00F022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2625" w:rsidRPr="00246816" w:rsidRDefault="008B2625" w:rsidP="00F022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2625" w:rsidRPr="00246816" w:rsidRDefault="008B2625" w:rsidP="00F022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2625" w:rsidRPr="00246816" w:rsidRDefault="008B2625" w:rsidP="00F022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2625" w:rsidRPr="00246816" w:rsidRDefault="008B2625" w:rsidP="00F022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9695" w:type="dxa"/>
        <w:tblInd w:w="108" w:type="dxa"/>
        <w:tblLook w:val="04A0" w:firstRow="1" w:lastRow="0" w:firstColumn="1" w:lastColumn="0" w:noHBand="0" w:noVBand="1"/>
      </w:tblPr>
      <w:tblGrid>
        <w:gridCol w:w="2759"/>
        <w:gridCol w:w="1346"/>
        <w:gridCol w:w="4826"/>
        <w:gridCol w:w="764"/>
      </w:tblGrid>
      <w:tr w:rsidR="00231F78" w:rsidRPr="00246816" w:rsidTr="0047633F">
        <w:trPr>
          <w:trHeight w:val="314"/>
        </w:trPr>
        <w:tc>
          <w:tcPr>
            <w:tcW w:w="2759" w:type="dxa"/>
            <w:vMerge w:val="restart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1346" w:type="dxa"/>
            <w:vMerge w:val="restart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826" w:type="dxa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764" w:type="dxa"/>
            <w:vMerge w:val="restart"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231F78" w:rsidRPr="00246816" w:rsidTr="0047633F">
        <w:trPr>
          <w:trHeight w:val="313"/>
        </w:trPr>
        <w:tc>
          <w:tcPr>
            <w:tcW w:w="2759" w:type="dxa"/>
            <w:vMerge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31F78" w:rsidRPr="00246816" w:rsidRDefault="009223AF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  <w:r w:rsidR="00231F78"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4" w:type="dxa"/>
            <w:vMerge/>
          </w:tcPr>
          <w:p w:rsidR="00231F78" w:rsidRPr="00246816" w:rsidRDefault="00231F7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647B1" w:rsidRPr="00246816" w:rsidTr="0047633F">
        <w:trPr>
          <w:trHeight w:val="346"/>
        </w:trPr>
        <w:tc>
          <w:tcPr>
            <w:tcW w:w="2759" w:type="dxa"/>
            <w:vMerge w:val="restart"/>
          </w:tcPr>
          <w:p w:rsidR="009647B1" w:rsidRPr="00246816" w:rsidRDefault="00FE19F9" w:rsidP="00B02F22">
            <w:pPr>
              <w:pStyle w:val="12"/>
              <w:ind w:left="0"/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</w:t>
            </w:r>
            <w:r w:rsidR="009647B1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теңдеуді, оның коэффициенттерін анықтайды</w:t>
            </w:r>
          </w:p>
        </w:tc>
        <w:tc>
          <w:tcPr>
            <w:tcW w:w="1346" w:type="dxa"/>
            <w:vMerge w:val="restart"/>
            <w:vAlign w:val="center"/>
          </w:tcPr>
          <w:p w:rsidR="009647B1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6" w:type="dxa"/>
          </w:tcPr>
          <w:p w:rsidR="009647B1" w:rsidRPr="00246816" w:rsidRDefault="009647B1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теңдеуді стандарт түрде жазады</w:t>
            </w:r>
          </w:p>
        </w:tc>
        <w:tc>
          <w:tcPr>
            <w:tcW w:w="764" w:type="dxa"/>
            <w:vAlign w:val="center"/>
          </w:tcPr>
          <w:p w:rsidR="009647B1" w:rsidRPr="00246816" w:rsidRDefault="009647B1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647B1" w:rsidRPr="00246816" w:rsidTr="0047633F">
        <w:trPr>
          <w:trHeight w:val="313"/>
        </w:trPr>
        <w:tc>
          <w:tcPr>
            <w:tcW w:w="2759" w:type="dxa"/>
            <w:vMerge/>
          </w:tcPr>
          <w:p w:rsidR="009647B1" w:rsidRPr="00246816" w:rsidRDefault="009647B1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647B1" w:rsidRPr="00246816" w:rsidRDefault="009647B1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9647B1" w:rsidRPr="00246816" w:rsidRDefault="00650D38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теңдеудің  </w:t>
            </w:r>
            <w:r w:rsidR="009647B1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коэффициенттерін көрсетеді</w:t>
            </w:r>
          </w:p>
        </w:tc>
        <w:tc>
          <w:tcPr>
            <w:tcW w:w="764" w:type="dxa"/>
            <w:vAlign w:val="center"/>
          </w:tcPr>
          <w:p w:rsidR="009647B1" w:rsidRPr="00246816" w:rsidRDefault="009647B1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 w:val="restart"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  <w:r w:rsidRPr="00246816">
              <w:rPr>
                <w:lang w:val="kk-KZ"/>
              </w:rPr>
              <w:t>Квадрат теңдеулерді шешеді</w:t>
            </w:r>
          </w:p>
          <w:p w:rsidR="002F0125" w:rsidRPr="00246816" w:rsidRDefault="002F0125" w:rsidP="00F02218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2 a</w:t>
            </w:r>
          </w:p>
        </w:tc>
        <w:tc>
          <w:tcPr>
            <w:tcW w:w="4826" w:type="dxa"/>
            <w:vAlign w:val="center"/>
          </w:tcPr>
          <w:p w:rsidR="002F0125" w:rsidRPr="00246816" w:rsidRDefault="00246816" w:rsidP="0024681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дискриминантты формула бойынша есептейді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  <w:vAlign w:val="center"/>
          </w:tcPr>
          <w:p w:rsidR="002F0125" w:rsidRPr="00246816" w:rsidRDefault="00246816" w:rsidP="0024681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 теңдеу түбірлерін табу формуласын қолданады </w:t>
            </w:r>
          </w:p>
        </w:tc>
        <w:tc>
          <w:tcPr>
            <w:tcW w:w="764" w:type="dxa"/>
            <w:vAlign w:val="center"/>
          </w:tcPr>
          <w:p w:rsidR="002F0125" w:rsidRPr="00246816" w:rsidRDefault="008B26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  <w:r w:rsidRPr="00246816">
              <w:rPr>
                <w:lang w:val="kk-KZ"/>
              </w:rPr>
              <w:t>теңдеудің түбірлерін табады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2 b</w:t>
            </w:r>
          </w:p>
        </w:tc>
        <w:tc>
          <w:tcPr>
            <w:tcW w:w="4826" w:type="dxa"/>
          </w:tcPr>
          <w:p w:rsidR="002F0125" w:rsidRPr="00246816" w:rsidRDefault="00CB1126" w:rsidP="00F02218">
            <w:pPr>
              <w:pStyle w:val="Default"/>
              <w:rPr>
                <w:lang w:val="kk-KZ"/>
              </w:rPr>
            </w:pPr>
            <w:r w:rsidRPr="00246816">
              <w:rPr>
                <w:lang w:val="kk-KZ"/>
              </w:rPr>
              <w:t>дискриминанттың формуласын қолданады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F0125" w:rsidRPr="00246816" w:rsidRDefault="00CB1126" w:rsidP="00F02218">
            <w:pPr>
              <w:pStyle w:val="Default"/>
              <w:rPr>
                <w:lang w:val="kk-KZ"/>
              </w:rPr>
            </w:pPr>
            <w:r w:rsidRPr="00246816">
              <w:rPr>
                <w:lang w:val="kk-KZ"/>
              </w:rPr>
              <w:t>квадрат теңдеудің бірдей екі түбірі болу шартын қолданады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  <w:r w:rsidRPr="00246816">
              <w:rPr>
                <w:bCs/>
                <w:i/>
                <w:lang w:val="kk-KZ"/>
              </w:rPr>
              <w:t>k</w:t>
            </w:r>
            <w:r w:rsidRPr="00246816">
              <w:rPr>
                <w:bCs/>
                <w:lang w:val="kk-KZ"/>
              </w:rPr>
              <w:t xml:space="preserve"> -ның  мән</w:t>
            </w:r>
            <w:r w:rsidR="0017123E">
              <w:rPr>
                <w:bCs/>
                <w:lang w:val="kk-KZ"/>
              </w:rPr>
              <w:t>дер</w:t>
            </w:r>
            <w:r w:rsidRPr="00246816">
              <w:rPr>
                <w:bCs/>
                <w:lang w:val="kk-KZ"/>
              </w:rPr>
              <w:t>ін табады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 w:val="restart"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  <w:r w:rsidRPr="00246816">
              <w:rPr>
                <w:lang w:val="kk-KZ"/>
              </w:rPr>
              <w:t>Есеп шығаруда Виет теоремасын қолданады</w:t>
            </w:r>
          </w:p>
        </w:tc>
        <w:tc>
          <w:tcPr>
            <w:tcW w:w="1346" w:type="dxa"/>
            <w:vMerge w:val="restart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2F0125" w:rsidRPr="00246816" w:rsidRDefault="00CB1126" w:rsidP="005D16AB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түбірлерді қолданып, </w:t>
            </w:r>
            <w:r w:rsidR="005D16AB">
              <w:rPr>
                <w:rFonts w:ascii="Times New Roman" w:hAnsi="Times New Roman"/>
                <w:sz w:val="24"/>
                <w:szCs w:val="24"/>
                <w:lang w:val="kk-KZ"/>
              </w:rPr>
              <w:t>босмүшенің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мәнін анықтайды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  <w:shd w:val="clear" w:color="auto" w:fill="auto"/>
            <w:vAlign w:val="center"/>
          </w:tcPr>
          <w:p w:rsidR="002F0125" w:rsidRPr="00246816" w:rsidRDefault="00CB1126" w:rsidP="005D16AB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түбірлерді қолданып, </w:t>
            </w:r>
            <w:r w:rsidR="005D16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екінші коэффициенттің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мәнін анықтайды 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F0125" w:rsidRPr="00246816" w:rsidTr="0047633F">
        <w:trPr>
          <w:trHeight w:val="313"/>
        </w:trPr>
        <w:tc>
          <w:tcPr>
            <w:tcW w:w="2759" w:type="dxa"/>
            <w:vMerge/>
          </w:tcPr>
          <w:p w:rsidR="002F0125" w:rsidRPr="00246816" w:rsidRDefault="002F0125" w:rsidP="00F02218">
            <w:pPr>
              <w:pStyle w:val="Default"/>
              <w:rPr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  <w:vAlign w:val="center"/>
          </w:tcPr>
          <w:p w:rsidR="002F0125" w:rsidRPr="00246816" w:rsidRDefault="00CB1126" w:rsidP="0024392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келтірілген квадрат теңдеуді жазады</w:t>
            </w:r>
          </w:p>
        </w:tc>
        <w:tc>
          <w:tcPr>
            <w:tcW w:w="764" w:type="dxa"/>
            <w:vAlign w:val="center"/>
          </w:tcPr>
          <w:p w:rsidR="002F0125" w:rsidRPr="00246816" w:rsidRDefault="002F01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46816" w:rsidRPr="00246816" w:rsidTr="0047633F">
        <w:trPr>
          <w:trHeight w:val="313"/>
        </w:trPr>
        <w:tc>
          <w:tcPr>
            <w:tcW w:w="2759" w:type="dxa"/>
            <w:vMerge w:val="restart"/>
          </w:tcPr>
          <w:p w:rsidR="00246816" w:rsidRPr="00246816" w:rsidRDefault="00246816" w:rsidP="00246816">
            <w:pPr>
              <w:pStyle w:val="Default"/>
              <w:rPr>
                <w:lang w:val="kk-KZ"/>
              </w:rPr>
            </w:pPr>
            <w:r w:rsidRPr="00246816">
              <w:rPr>
                <w:lang w:val="kk-KZ" w:eastAsia="en-GB"/>
              </w:rPr>
              <w:t>Квадрат үшмүшені көбейткіштерге жіктейді</w:t>
            </w:r>
            <w:r w:rsidRPr="00246816">
              <w:rPr>
                <w:lang w:val="kk-KZ"/>
              </w:rPr>
              <w:t xml:space="preserve"> </w:t>
            </w:r>
          </w:p>
        </w:tc>
        <w:tc>
          <w:tcPr>
            <w:tcW w:w="1346" w:type="dxa"/>
            <w:vMerge w:val="restart"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6" w:type="dxa"/>
            <w:shd w:val="clear" w:color="auto" w:fill="auto"/>
          </w:tcPr>
          <w:p w:rsidR="00246816" w:rsidRPr="00246816" w:rsidRDefault="00246816" w:rsidP="0024681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мәнін табады</w:t>
            </w:r>
          </w:p>
        </w:tc>
        <w:tc>
          <w:tcPr>
            <w:tcW w:w="764" w:type="dxa"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46816" w:rsidRPr="00246816" w:rsidTr="0047633F">
        <w:trPr>
          <w:trHeight w:val="313"/>
        </w:trPr>
        <w:tc>
          <w:tcPr>
            <w:tcW w:w="2759" w:type="dxa"/>
            <w:vMerge/>
          </w:tcPr>
          <w:p w:rsidR="00246816" w:rsidRPr="00246816" w:rsidRDefault="00246816" w:rsidP="00246816">
            <w:pPr>
              <w:pStyle w:val="Default"/>
              <w:rPr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46816" w:rsidRPr="00246816" w:rsidRDefault="00246816" w:rsidP="0024681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b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мәнін табады</w:t>
            </w:r>
          </w:p>
        </w:tc>
        <w:tc>
          <w:tcPr>
            <w:tcW w:w="764" w:type="dxa"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46816" w:rsidRPr="00246816" w:rsidTr="0047633F">
        <w:trPr>
          <w:trHeight w:val="313"/>
        </w:trPr>
        <w:tc>
          <w:tcPr>
            <w:tcW w:w="2759" w:type="dxa"/>
            <w:vMerge/>
          </w:tcPr>
          <w:p w:rsidR="00246816" w:rsidRPr="00246816" w:rsidRDefault="00246816" w:rsidP="00246816">
            <w:pPr>
              <w:pStyle w:val="Default"/>
              <w:rPr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46816" w:rsidRPr="00246816" w:rsidRDefault="00246816" w:rsidP="0024681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периметрді табу өрнегін жазады</w:t>
            </w:r>
          </w:p>
        </w:tc>
        <w:tc>
          <w:tcPr>
            <w:tcW w:w="764" w:type="dxa"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46816" w:rsidRPr="00246816" w:rsidTr="0047633F">
        <w:trPr>
          <w:trHeight w:val="313"/>
        </w:trPr>
        <w:tc>
          <w:tcPr>
            <w:tcW w:w="2759" w:type="dxa"/>
            <w:vMerge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6" w:type="dxa"/>
          </w:tcPr>
          <w:p w:rsidR="00246816" w:rsidRPr="00246816" w:rsidRDefault="00246816" w:rsidP="00246816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алынған өрнекті ықшамдайды</w:t>
            </w:r>
          </w:p>
        </w:tc>
        <w:tc>
          <w:tcPr>
            <w:tcW w:w="764" w:type="dxa"/>
            <w:vAlign w:val="center"/>
          </w:tcPr>
          <w:p w:rsidR="00246816" w:rsidRPr="00246816" w:rsidRDefault="00246816" w:rsidP="0024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B2625" w:rsidRPr="00246816" w:rsidTr="0047633F">
        <w:trPr>
          <w:trHeight w:val="313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8B2625" w:rsidRPr="00246816" w:rsidRDefault="008B2625" w:rsidP="00F022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балл:</w:t>
            </w:r>
          </w:p>
        </w:tc>
        <w:tc>
          <w:tcPr>
            <w:tcW w:w="764" w:type="dxa"/>
            <w:vAlign w:val="center"/>
          </w:tcPr>
          <w:p w:rsidR="008B2625" w:rsidRPr="00246816" w:rsidRDefault="008B2625" w:rsidP="00F0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</w:tbl>
    <w:p w:rsidR="00231F78" w:rsidRPr="00246816" w:rsidRDefault="00231F78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B12741" w:rsidRPr="00246816" w:rsidRDefault="00B12741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B12741" w:rsidRPr="00246816" w:rsidRDefault="00B12741" w:rsidP="00F02218">
      <w:pPr>
        <w:spacing w:after="0" w:line="240" w:lineRule="auto"/>
        <w:rPr>
          <w:rFonts w:ascii="Times New Roman" w:hAnsi="Times New Roman"/>
          <w:lang w:val="kk-KZ"/>
        </w:rPr>
      </w:pPr>
    </w:p>
    <w:p w:rsidR="006510A5" w:rsidRPr="00246816" w:rsidRDefault="006510A5" w:rsidP="00F02218">
      <w:pPr>
        <w:spacing w:after="0" w:line="240" w:lineRule="auto"/>
        <w:rPr>
          <w:rFonts w:ascii="Times New Roman" w:hAnsi="Times New Roman"/>
          <w:lang w:val="kk-KZ"/>
        </w:rPr>
        <w:sectPr w:rsidR="006510A5" w:rsidRPr="00246816" w:rsidSect="0047633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15D3C" w:rsidRPr="00246816" w:rsidRDefault="00A15D3C" w:rsidP="00F02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4681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«Квадрат теңдеулер» бөлімі бойынша </w:t>
      </w:r>
    </w:p>
    <w:p w:rsidR="00A15D3C" w:rsidRPr="00246816" w:rsidRDefault="00A15D3C" w:rsidP="00F022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46816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A15D3C" w:rsidRDefault="00A15D3C" w:rsidP="00F022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816">
        <w:rPr>
          <w:rFonts w:ascii="Times New Roman" w:hAnsi="Times New Roman"/>
          <w:sz w:val="24"/>
          <w:szCs w:val="24"/>
          <w:lang w:val="kk-KZ"/>
        </w:rPr>
        <w:t>Оқушының аты-жөні: ___________________________________________</w:t>
      </w:r>
    </w:p>
    <w:p w:rsidR="0047633F" w:rsidRPr="0047633F" w:rsidRDefault="0047633F" w:rsidP="00F02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419"/>
        <w:gridCol w:w="2444"/>
        <w:gridCol w:w="2657"/>
        <w:gridCol w:w="2119"/>
      </w:tblGrid>
      <w:tr w:rsidR="00A15D3C" w:rsidRPr="00246816" w:rsidTr="0047633F">
        <w:tc>
          <w:tcPr>
            <w:tcW w:w="2518" w:type="dxa"/>
            <w:vMerge w:val="restart"/>
          </w:tcPr>
          <w:p w:rsidR="00A15D3C" w:rsidRPr="00246816" w:rsidRDefault="00A15D3C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121" w:type="dxa"/>
            <w:gridSpan w:val="3"/>
          </w:tcPr>
          <w:p w:rsidR="00A15D3C" w:rsidRPr="00246816" w:rsidRDefault="00A15D3C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A15D3C" w:rsidRPr="00246816" w:rsidTr="0047633F">
        <w:tc>
          <w:tcPr>
            <w:tcW w:w="2518" w:type="dxa"/>
            <w:vMerge/>
          </w:tcPr>
          <w:p w:rsidR="00A15D3C" w:rsidRPr="00246816" w:rsidRDefault="00A15D3C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15D3C" w:rsidRPr="00246816" w:rsidRDefault="00A15D3C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835" w:type="dxa"/>
          </w:tcPr>
          <w:p w:rsidR="00A15D3C" w:rsidRPr="00246816" w:rsidRDefault="00A15D3C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734" w:type="dxa"/>
          </w:tcPr>
          <w:p w:rsidR="00A15D3C" w:rsidRPr="00246816" w:rsidRDefault="00A15D3C" w:rsidP="00F022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A15D3C" w:rsidRPr="001D668E" w:rsidTr="0047633F">
        <w:tc>
          <w:tcPr>
            <w:tcW w:w="2518" w:type="dxa"/>
          </w:tcPr>
          <w:p w:rsidR="00F22A46" w:rsidRPr="00246816" w:rsidRDefault="00FB6BA8" w:rsidP="005C134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</w:t>
            </w:r>
            <w:r w:rsidR="00F22A46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теңдеуді, оның коэффициенттерін анықтайды</w:t>
            </w:r>
            <w:r w:rsidR="00D60447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15D3C" w:rsidRPr="00246816" w:rsidRDefault="00A15D3C" w:rsidP="005C1343">
            <w:pPr>
              <w:pStyle w:val="1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15D3C" w:rsidRPr="00246816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5E4012F5" wp14:editId="5B242F39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962660</wp:posOffset>
                      </wp:positionV>
                      <wp:extent cx="3225165" cy="180975"/>
                      <wp:effectExtent l="0" t="0" r="13335" b="28575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C8F8D" id="Группа 20" o:spid="_x0000_s1026" style="position:absolute;margin-left:86.4pt;margin-top:75.8pt;width:253.95pt;height:14.25pt;z-index:251855872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">
                      <v:rect id="Прямоугольник 21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 fillcolor="white [3212]" strokecolor="black [3213]" strokeweight="1pt"/>
                      <v:rect id="Прямоугольник 22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MssMA&#10;AADbAAAADwAAAGRycy9kb3ducmV2LnhtbESPzW7CMBCE70h9B2uRuIFDDrRKMagU8dPegMJ5FW+T&#10;iOw6ig2EPn1dqRLH0cx8o5nOO67VlVpfOTEwHiWgSHJnKykMfB1WwxdQPqBYrJ2QgTt5mM+eelPM&#10;rLvJjq77UKgIEZ+hgTKEJtPa5yUx+pFrSKL37VrGEGVbaNviLcK51mmSTDRjJXGhxIbeS8rP+wsb&#10;4E9ZNMdNgpxOPn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MMssMAAADbAAAADwAAAAAAAAAAAAAAAACYAgAAZHJzL2Rv&#10;d25yZXYueG1sUEsFBgAAAAAEAAQA9QAAAIgDAAAAAA==&#10;" fillcolor="white [3212]" strokecolor="black [3213]" strokeweight="1pt"/>
                      <v:rect id="Прямоугольник 23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pKc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+pKcMAAADb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  <w:r w:rsidR="00A15D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теңдеудің түрін, коэффициенттерін  анықтауда қиналады.</w:t>
            </w:r>
          </w:p>
        </w:tc>
        <w:tc>
          <w:tcPr>
            <w:tcW w:w="2835" w:type="dxa"/>
          </w:tcPr>
          <w:p w:rsidR="00A15D3C" w:rsidRPr="00246816" w:rsidRDefault="00C1721D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Өрнекті түрлендіруде /</w:t>
            </w:r>
            <w:r w:rsidR="00A15D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коэффициенттерін анықтауда қателіктер жібереді.</w:t>
            </w:r>
          </w:p>
          <w:p w:rsidR="00A15D3C" w:rsidRPr="00246816" w:rsidRDefault="00A15D3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:rsidR="00A15D3C" w:rsidRPr="00246816" w:rsidRDefault="00FB6BA8" w:rsidP="005C134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</w:t>
            </w:r>
            <w:r w:rsidR="00F22A46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теңдеуді стандарт түрге келтіреді</w:t>
            </w:r>
            <w:r w:rsidR="00A15D3C"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оның коэффициенттерін дұрыс анықтайды.</w:t>
            </w:r>
          </w:p>
          <w:p w:rsidR="00A15D3C" w:rsidRPr="005C1343" w:rsidRDefault="00A15D3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558A" w:rsidRPr="005C1343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15D3C" w:rsidRPr="00246816" w:rsidTr="0047633F">
        <w:tc>
          <w:tcPr>
            <w:tcW w:w="2518" w:type="dxa"/>
          </w:tcPr>
          <w:p w:rsidR="006510A5" w:rsidRPr="00246816" w:rsidRDefault="006510A5" w:rsidP="005C1343">
            <w:pPr>
              <w:pStyle w:val="Default"/>
              <w:jc w:val="both"/>
              <w:rPr>
                <w:lang w:val="kk-KZ"/>
              </w:rPr>
            </w:pPr>
            <w:r w:rsidRPr="00246816">
              <w:rPr>
                <w:lang w:val="kk-KZ"/>
              </w:rPr>
              <w:t>Квадрат теңдеулерді шешеді</w:t>
            </w:r>
            <w:r w:rsidR="00D60447" w:rsidRPr="00246816">
              <w:rPr>
                <w:lang w:val="kk-KZ"/>
              </w:rPr>
              <w:t>.</w:t>
            </w:r>
          </w:p>
          <w:p w:rsidR="00A15D3C" w:rsidRPr="00246816" w:rsidRDefault="00A15D3C" w:rsidP="005C1343">
            <w:pPr>
              <w:pStyle w:val="Default"/>
              <w:jc w:val="both"/>
              <w:rPr>
                <w:lang w:val="kk-KZ"/>
              </w:rPr>
            </w:pPr>
          </w:p>
          <w:p w:rsidR="00C51C3C" w:rsidRPr="00246816" w:rsidRDefault="00C51C3C" w:rsidP="005C1343">
            <w:pPr>
              <w:pStyle w:val="Default"/>
              <w:jc w:val="both"/>
              <w:rPr>
                <w:lang w:val="kk-KZ"/>
              </w:rPr>
            </w:pPr>
          </w:p>
          <w:p w:rsidR="00C51C3C" w:rsidRPr="00246816" w:rsidRDefault="00C51C3C" w:rsidP="005C1343">
            <w:pPr>
              <w:pStyle w:val="Default"/>
              <w:jc w:val="both"/>
              <w:rPr>
                <w:lang w:val="kk-KZ"/>
              </w:rPr>
            </w:pPr>
          </w:p>
          <w:p w:rsidR="00C51C3C" w:rsidRPr="00246816" w:rsidRDefault="00C51C3C" w:rsidP="005C1343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552" w:type="dxa"/>
          </w:tcPr>
          <w:p w:rsidR="006510A5" w:rsidRPr="00246816" w:rsidRDefault="00C51C3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6510A5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вадрат теңдеуді шешуде</w:t>
            </w:r>
            <w:r w:rsidR="00C1721D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дискриминанттың формуласын қолдануда </w:t>
            </w:r>
            <w:r w:rsidR="006510A5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қиналады</w:t>
            </w:r>
            <w:r w:rsidR="00D60447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15D3C" w:rsidRPr="00246816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31934905" wp14:editId="7A650B3F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261071</wp:posOffset>
                      </wp:positionV>
                      <wp:extent cx="3225165" cy="180975"/>
                      <wp:effectExtent l="0" t="0" r="13335" b="28575"/>
                      <wp:wrapNone/>
                      <wp:docPr id="24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F144C" id="Группа 24" o:spid="_x0000_s1026" style="position:absolute;margin-left:86.4pt;margin-top:20.55pt;width:253.95pt;height:14.25pt;z-index:251857920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">
                      <v:rect id="Прямоугольник 25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UxsMA&#10;AADbAAAADwAAAGRycy9kb3ducmV2LnhtbESPX2vCQBDE3wW/w7FC3/RioF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qUxsMAAADbAAAADwAAAAAAAAAAAAAAAACYAgAAZHJzL2Rv&#10;d25yZXYueG1sUEsFBgAAAAAEAAQA9QAAAIgDAAAAAA==&#10;" fillcolor="white [3212]" strokecolor="black [3213]" strokeweight="1pt"/>
                      <v:rect id="Прямоугольник 26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scMA&#10;AADb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Qa3L/EH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gKscMAAADbAAAADwAAAAAAAAAAAAAAAACYAgAAZHJzL2Rv&#10;d25yZXYueG1sUEsFBgAAAAAEAAQA9QAAAIgDAAAAAA==&#10;" fillcolor="white [3212]" strokecolor="black [3213]" strokeweight="1pt"/>
                      <v:rect id="Прямоугольник 27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vKsMA&#10;AADbAAAADwAAAGRycy9kb3ducmV2LnhtbESPzW7CMBCE75X6DtZW6q045AAoYBC0amm5NfycV/GS&#10;RGTXUexC6NPXSEg9jmbmG81s0XOjztT52omB4SABRVI4W0tpYLd9f5mA8gHFYuOEDFzJw2L++DDD&#10;zLqLfNM5D6WKEPEZGqhCaDOtfVERox+4liR6R9cxhii7UtsOLxHOjU6TZKQZa4kLFbb0WlFxyn/Y&#10;AG9k1e7XCXI6+vr1XHyM3+qDMc9P/XIKKlAf/sP39qc1kI7h9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SvKsMAAADb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  <w:r w:rsidR="00A15D3C"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:rsidR="00A15D3C" w:rsidRPr="005C1343" w:rsidRDefault="00C1721D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Дискриминанттың </w:t>
            </w:r>
            <w:r w:rsidR="00C51C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формуласын қолдан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ады, </w:t>
            </w:r>
            <w:r w:rsidR="00C51C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 теңдеуді шешуде / </w:t>
            </w:r>
            <w:r w:rsidR="00C51C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түбірлерінің санына қарай шартты ескеруде </w:t>
            </w:r>
            <w:r w:rsidR="006510A5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қателіктер жібереді</w:t>
            </w:r>
            <w:r w:rsidR="00D60447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7633F" w:rsidRPr="005C1343" w:rsidRDefault="0047633F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721D" w:rsidRPr="00246816" w:rsidRDefault="00C1721D" w:rsidP="005C1343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734" w:type="dxa"/>
          </w:tcPr>
          <w:p w:rsidR="00A15D3C" w:rsidRPr="00246816" w:rsidRDefault="00C51C3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6510A5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вадрат теңдеу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лер</w:t>
            </w:r>
            <w:r w:rsidR="006510A5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ді дұрыс шешеді.</w:t>
            </w:r>
          </w:p>
        </w:tc>
      </w:tr>
      <w:tr w:rsidR="00A15D3C" w:rsidRPr="001D668E" w:rsidTr="0047633F">
        <w:tc>
          <w:tcPr>
            <w:tcW w:w="2518" w:type="dxa"/>
          </w:tcPr>
          <w:p w:rsidR="00A15D3C" w:rsidRPr="00246816" w:rsidRDefault="00F22A46" w:rsidP="005C1343">
            <w:pPr>
              <w:pStyle w:val="Default"/>
              <w:jc w:val="both"/>
              <w:rPr>
                <w:highlight w:val="magenta"/>
                <w:lang w:val="kk-KZ"/>
              </w:rPr>
            </w:pPr>
            <w:r w:rsidRPr="00246816">
              <w:rPr>
                <w:lang w:val="kk-KZ"/>
              </w:rPr>
              <w:t xml:space="preserve">Есеп шығаруда </w:t>
            </w:r>
            <w:r w:rsidR="00246816">
              <w:rPr>
                <w:lang w:val="kk-KZ"/>
              </w:rPr>
              <w:t xml:space="preserve">кері </w:t>
            </w:r>
            <w:r w:rsidRPr="00246816">
              <w:rPr>
                <w:lang w:val="kk-KZ"/>
              </w:rPr>
              <w:t>Виет теоремасын қолданады</w:t>
            </w:r>
            <w:r w:rsidR="00D60447" w:rsidRPr="00246816">
              <w:rPr>
                <w:lang w:val="kk-KZ"/>
              </w:rPr>
              <w:t>.</w:t>
            </w:r>
          </w:p>
        </w:tc>
        <w:tc>
          <w:tcPr>
            <w:tcW w:w="2552" w:type="dxa"/>
          </w:tcPr>
          <w:p w:rsidR="00A15D3C" w:rsidRPr="00246816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47602EF3" wp14:editId="4FF600EF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1121561</wp:posOffset>
                      </wp:positionV>
                      <wp:extent cx="3225165" cy="180975"/>
                      <wp:effectExtent l="0" t="0" r="13335" b="28575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9" name="Прямоугольник 29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F6C26" id="Группа 28" o:spid="_x0000_s1026" style="position:absolute;margin-left:86.4pt;margin-top:88.3pt;width:253.95pt;height:14.25pt;z-index:251859968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">
                      <v:rect id="Прямоугольник 29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ew8MA&#10;AADbAAAADwAAAGRycy9kb3ducmV2LnhtbESPwW7CMBBE70j9B2sr9QZOcwAaMKgtAgo3aMt5FW+T&#10;qNl1FLsQ+vUYCYnjaGbeaKbzjmt1pNZXTgw8DxJQJLmzlRQGvj6X/TEoH1As1k7IwJk8zGcPvSlm&#10;1p1kR8d9KFSEiM/QQBlCk2nt85IY/cA1JNH7cS1jiLIttG3xFOFc6zRJhpqxkrhQYkPvJeW/+z82&#10;wFt5a77XCXI63Px7zlejRXUw5umxe52ACtSFe/jW/rAG0he4fok/QM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eew8MAAADbAAAADwAAAAAAAAAAAAAAAACYAgAAZHJzL2Rv&#10;d25yZXYueG1sUEsFBgAAAAAEAAQA9QAAAIgDAAAAAA==&#10;" fillcolor="white [3212]" strokecolor="black [3213]" strokeweight="1pt"/>
                      <v:rect id="Прямоугольник 30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hg8AA&#10;AADbAAAADwAAAGRycy9kb3ducmV2LnhtbERPTU/CQBC9k/AfNmPiDbaWBExlaUCDAjdROU+6Q9vQ&#10;mW26K1R/PXsg4fjyvud5z406U+drJwaexgkoksLZWkoD31/r0TMoH1AsNk7IwB95yBfDwRwz6y7y&#10;Sed9KFUMEZ+hgSqENtPaFxUx+rFrSSJ3dB1jiLArte3wEsO50WmSTDVjLbGhwpZeKypO+182wDtZ&#10;tT8fCXI63f57Lt5nb/XBmMeHfvkCKlAf7uKbe2MNTOL6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Shg8AAAADbAAAADwAAAAAAAAAAAAAAAACYAgAAZHJzL2Rvd25y&#10;ZXYueG1sUEsFBgAAAAAEAAQA9QAAAIUDAAAAAA==&#10;" fillcolor="white [3212]" strokecolor="black [3213]" strokeweight="1pt"/>
                      <v:rect id="Прямоугольник 31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EGMMA&#10;AADbAAAADwAAAGRycy9kb3ducmV2LnhtbESPX2vCQBDE34V+h2MLvulFBVuip7QV65+3prXPS26b&#10;hGb3Qu6q0U/vFQQfh5n5DTNfdlyrI7W+cmJgNExAkeTOVlIY+PpcD55B+YBisXZCBs7kYbl46M0x&#10;te4kH3TMQqEiRHyKBsoQmlRrn5fE6IeuIYnej2sZQ5RtoW2LpwjnWo+TZKoZK4kLJTb0VlL+m/2x&#10;Ad7La3PYJMjj6e7iOX9/WlXfxvQfu5cZqEBduIdv7a01MBnB/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gEGMMAAADb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  <w:r w:rsidR="003F27CB" w:rsidRPr="003F27CB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Есеп шығаруда кері Виет теоремасын </w:t>
            </w:r>
            <w:r w:rsidR="00A15D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қолдануда қиналады.</w:t>
            </w:r>
            <w:r w:rsidR="00A15D3C"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:rsidR="00A15D3C" w:rsidRPr="005C1343" w:rsidRDefault="00246816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</w:t>
            </w:r>
            <w:r w:rsidR="00C1721D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Виет теоремасын қолданады,</w:t>
            </w:r>
            <w:r w:rsidR="00A15D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22D9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келтірілген квадрат теңдеуді құруда </w:t>
            </w:r>
            <w:r w:rsidR="00A15D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қателіктер жібереді.</w:t>
            </w:r>
          </w:p>
          <w:p w:rsidR="0047633F" w:rsidRPr="005C1343" w:rsidRDefault="0047633F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D3C" w:rsidRPr="00246816" w:rsidRDefault="00A15D3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:rsidR="00A15D3C" w:rsidRPr="00ED2249" w:rsidRDefault="00246816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</w:t>
            </w:r>
            <w:r w:rsidR="00A15D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Виет теоремасын қолданып,</w:t>
            </w:r>
            <w:r w:rsidR="00C51C3C"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келтірілген </w:t>
            </w:r>
            <w:r w:rsidR="002745F2"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теңдеуді дұрыс жазады.</w:t>
            </w:r>
          </w:p>
          <w:p w:rsidR="00A15D3C" w:rsidRPr="005C1343" w:rsidRDefault="00A15D3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558A" w:rsidRPr="005C1343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6816" w:rsidRPr="001D668E" w:rsidTr="0047633F">
        <w:tc>
          <w:tcPr>
            <w:tcW w:w="2518" w:type="dxa"/>
          </w:tcPr>
          <w:p w:rsidR="00246816" w:rsidRPr="00246816" w:rsidRDefault="00246816" w:rsidP="005C1343">
            <w:pPr>
              <w:pStyle w:val="Default"/>
              <w:jc w:val="both"/>
              <w:rPr>
                <w:highlight w:val="red"/>
                <w:lang w:val="kk-KZ"/>
              </w:rPr>
            </w:pPr>
            <w:r w:rsidRPr="00246816">
              <w:rPr>
                <w:lang w:val="kk-KZ" w:eastAsia="en-GB"/>
              </w:rPr>
              <w:t>Квадрат үшмүшені көбейткіштерге жіктейді</w:t>
            </w:r>
          </w:p>
        </w:tc>
        <w:tc>
          <w:tcPr>
            <w:tcW w:w="2552" w:type="dxa"/>
          </w:tcPr>
          <w:p w:rsidR="00246816" w:rsidRPr="00A95204" w:rsidRDefault="00DA558A" w:rsidP="005C1343">
            <w:pPr>
              <w:tabs>
                <w:tab w:val="right" w:pos="219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08A9D476" wp14:editId="76486897">
                      <wp:simplePos x="0" y="0"/>
                      <wp:positionH relativeFrom="column">
                        <wp:posOffset>1179167</wp:posOffset>
                      </wp:positionH>
                      <wp:positionV relativeFrom="paragraph">
                        <wp:posOffset>1309768</wp:posOffset>
                      </wp:positionV>
                      <wp:extent cx="3225165" cy="180975"/>
                      <wp:effectExtent l="0" t="0" r="13335" b="28575"/>
                      <wp:wrapNone/>
                      <wp:docPr id="227" name="Группа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28" name="Прямоугольник 228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Прямоугольник 229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Прямоугольник 236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F9910" id="Группа 227" o:spid="_x0000_s1026" style="position:absolute;margin-left:92.85pt;margin-top:103.15pt;width:253.95pt;height:14.25pt;z-index:251862016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">
                      <v:rect id="Прямоугольник 228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4NsAA&#10;AADcAAAADwAAAGRycy9kb3ducmV2LnhtbERPyW7CMBC9V+IfrEHiVhxygCpgEIugtLeynUfxkERk&#10;xlFsIO3X14dKPT69fbbouFYPan3lxMBomIAiyZ2tpDBwOm5f30D5gGKxdkIGvsnDYt57mWFm3VO+&#10;6HEIhYoh4jM0UIbQZFr7vCRGP3QNSeSurmUMEbaFti0+YzjXOk2SsWasJDaU2NC6pPx2uLMB/pRV&#10;c35PkNPxx4/nfDfZVBdjBv1uOQUVqAv/4j/33hpI07g2nolH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k4NsAAAADcAAAADwAAAAAAAAAAAAAAAACYAgAAZHJzL2Rvd25y&#10;ZXYueG1sUEsFBgAAAAAEAAQA9QAAAIUDAAAAAA==&#10;" fillcolor="white [3212]" strokecolor="black [3213]" strokeweight="1pt"/>
                      <v:rect id="Прямоугольник 229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drcQA&#10;AADcAAAADwAAAGRycy9kb3ducmV2LnhtbESPwW7CMBBE70j8g7VIvYHTHGgJGNQWAYUb0HJexdsk&#10;anYdxS6k/XpcCYnjaGbeaGaLjmt1ptZXTgw8jhJQJLmzlRQGPo6r4TMoH1As1k7IwC95WMz7vRlm&#10;1l1kT+dDKFSEiM/QQBlCk2nt85IY/cg1JNH7ci1jiLIttG3xEuFc6zRJxpqxkrhQYkNvJeXfhx82&#10;wDt5bT43CXI63v55ztdPy+pkzMOge5mCCtSFe/jWfrcG0nQC/2fiE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na3EAAAA3AAAAA8AAAAAAAAAAAAAAAAAmAIAAGRycy9k&#10;b3ducmV2LnhtbFBLBQYAAAAABAAEAPUAAACJAwAAAAA=&#10;" fillcolor="white [3212]" strokecolor="black [3213]" strokeweight="1pt"/>
                      <v:rect id="Прямоугольник 236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fAsQA&#10;AADcAAAADwAAAGRycy9kb3ducmV2LnhtbESPX2vCQBDE34V+h2MLfdNLU4glekr/UKt9q1Wfl9w2&#10;Cc3uhdypqZ/eEwQfh5n5DTOd99yoA3W+dmLgcZSAIimcraU0sPn5GD6D8gHFYuOEDPyTh/nsbjDF&#10;3LqjfNNhHUoVIeJzNFCF0OZa+6IiRj9yLUn0fl3HGKLsSm07PEY4NzpNkkwz1hIXKmzpraLib71n&#10;A/wlr+32M0FOs9XJc7EYv9c7Yx7u+5cJqEB9uIWv7aU1kD5l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jnwLEAAAA3AAAAA8AAAAAAAAAAAAAAAAAmAIAAGRycy9k&#10;b3ducmV2LnhtbFBLBQYAAAAABAAEAPUAAACJAwAAAAA=&#10;" fillcolor="white [3212]" strokecolor="black [3213]" strokeweight="1pt"/>
                    </v:group>
                  </w:pict>
                </mc:Fallback>
              </mc:AlternateContent>
            </w:r>
            <w:r w:rsidR="00A95204" w:rsidRPr="0024681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Квадрат үшмүшені </w:t>
            </w:r>
            <w:r w:rsidR="00A9520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көбейткіштерге жіктеуде қиналады</w:t>
            </w:r>
            <w:r w:rsidR="00732D41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2835" w:type="dxa"/>
          </w:tcPr>
          <w:p w:rsidR="00246816" w:rsidRPr="005C1343" w:rsidRDefault="00A95204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 үшмүшені көбейткіштерге жіктеуде таңбалардан / ұқсас мүшелерді біріктіруде қателіктер жібереді. </w:t>
            </w:r>
          </w:p>
          <w:p w:rsidR="0047633F" w:rsidRPr="005C1343" w:rsidRDefault="0047633F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6816" w:rsidRPr="00A95204" w:rsidRDefault="00246816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204" w:rsidRPr="00A95204" w:rsidRDefault="00A95204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:rsidR="00246816" w:rsidRPr="00981284" w:rsidRDefault="00A95204" w:rsidP="005C1343">
            <w:pPr>
              <w:tabs>
                <w:tab w:val="right" w:pos="228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Квадрат үшмүшені көбейткіштерге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дұрыс </w:t>
            </w:r>
            <w:r w:rsidRPr="0024681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жіктейді</w:t>
            </w:r>
            <w:r w:rsidR="00732D41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</w:tbl>
    <w:p w:rsidR="00A15D3C" w:rsidRPr="00246816" w:rsidRDefault="00A15D3C" w:rsidP="00F022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A15D3C" w:rsidRPr="00246816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84" w:rsidRDefault="00981284" w:rsidP="0098128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3" w:name="_Toc511300345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3</w:t>
      </w:r>
      <w:r w:rsidRPr="00AD6ADF">
        <w:rPr>
          <w:rFonts w:ascii="Times New Roman" w:hAnsi="Times New Roman" w:cs="Times New Roman"/>
          <w:color w:val="auto"/>
          <w:sz w:val="24"/>
          <w:szCs w:val="24"/>
          <w:lang w:val="kk-KZ"/>
        </w:rPr>
        <w:t>-ТОҚСАН БОЙЫНША ЖИЫНТЫҚ БАҒАЛАУҒА АРНАЛҒАН ТАПСЫРМАЛАР</w:t>
      </w:r>
      <w:bookmarkEnd w:id="3"/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981284" w:rsidRPr="001D668E" w:rsidTr="0047633F">
        <w:tc>
          <w:tcPr>
            <w:tcW w:w="9639" w:type="dxa"/>
            <w:gridSpan w:val="2"/>
            <w:shd w:val="clear" w:color="auto" w:fill="auto"/>
          </w:tcPr>
          <w:p w:rsidR="00981284" w:rsidRPr="0038683D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«Квадрат теңдеулер» </w:t>
            </w:r>
            <w:r w:rsidRPr="003868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  <w:p w:rsidR="00981284" w:rsidRPr="0038683D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284" w:rsidRPr="00C94E8D" w:rsidTr="0047633F">
        <w:tc>
          <w:tcPr>
            <w:tcW w:w="2835" w:type="dxa"/>
          </w:tcPr>
          <w:p w:rsidR="00981284" w:rsidRPr="0038683D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804" w:type="dxa"/>
            <w:shd w:val="clear" w:color="auto" w:fill="FFFFFF" w:themeFill="background1"/>
          </w:tcPr>
          <w:p w:rsidR="00981284" w:rsidRPr="00DE580C" w:rsidRDefault="00981284" w:rsidP="002439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80C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  <w:p w:rsidR="00981284" w:rsidRPr="00645232" w:rsidRDefault="00981284" w:rsidP="00243921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81284" w:rsidRPr="001D668E" w:rsidTr="0047633F">
        <w:tc>
          <w:tcPr>
            <w:tcW w:w="2835" w:type="dxa"/>
          </w:tcPr>
          <w:p w:rsidR="00981284" w:rsidRPr="0038683D" w:rsidRDefault="00092C2C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</w:t>
            </w:r>
            <w:r w:rsidR="00981284" w:rsidRPr="003868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 мақсаты</w:t>
            </w:r>
          </w:p>
        </w:tc>
        <w:tc>
          <w:tcPr>
            <w:tcW w:w="6804" w:type="dxa"/>
          </w:tcPr>
          <w:p w:rsidR="00981284" w:rsidRDefault="00981284" w:rsidP="00243921">
            <w:pPr>
              <w:tabs>
                <w:tab w:val="left" w:pos="2268"/>
              </w:tabs>
              <w:ind w:firstLine="3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8.4.2.1</w:t>
            </w:r>
            <w:r w:rsidR="00B02F2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мәтінді</w:t>
            </w: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есептерді квад</w:t>
            </w:r>
            <w:r w:rsidR="00B02F22">
              <w:rPr>
                <w:rFonts w:ascii="Times New Roman" w:hAnsi="Times New Roman"/>
                <w:color w:val="000000"/>
                <w:sz w:val="24"/>
                <w:lang w:val="kk-KZ"/>
              </w:rPr>
              <w:t>рат теңдеулердің көмегімен шешу</w:t>
            </w:r>
          </w:p>
          <w:p w:rsidR="00981284" w:rsidRPr="00827D6E" w:rsidRDefault="00981284" w:rsidP="00243921">
            <w:pPr>
              <w:tabs>
                <w:tab w:val="left" w:pos="2268"/>
              </w:tabs>
              <w:ind w:firstLine="3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8.4.2.2</w:t>
            </w:r>
            <w:r w:rsidR="00B02F2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мәтінді</w:t>
            </w:r>
            <w:r w:rsidRPr="00827D6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есептерді бөлшек-рацио</w:t>
            </w:r>
            <w:r w:rsidR="00B02F22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нал теңдеулердің көмегімен шешу</w:t>
            </w:r>
          </w:p>
          <w:p w:rsidR="00981284" w:rsidRPr="0038683D" w:rsidRDefault="00981284" w:rsidP="00243921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1284" w:rsidRPr="001D668E" w:rsidTr="0047633F">
        <w:trPr>
          <w:trHeight w:val="1533"/>
        </w:trPr>
        <w:tc>
          <w:tcPr>
            <w:tcW w:w="2835" w:type="dxa"/>
          </w:tcPr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981284" w:rsidRPr="0038683D" w:rsidRDefault="00981284" w:rsidP="00243921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</w:t>
            </w:r>
            <w:r w:rsidRPr="0038683D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981284" w:rsidRPr="001E2D7A" w:rsidRDefault="00C74A51" w:rsidP="00243921">
            <w:pPr>
              <w:pStyle w:val="Default"/>
              <w:numPr>
                <w:ilvl w:val="0"/>
                <w:numId w:val="7"/>
              </w:numPr>
              <w:rPr>
                <w:lang w:val="kk-KZ"/>
              </w:rPr>
            </w:pPr>
            <w:r w:rsidRPr="001E2D7A">
              <w:rPr>
                <w:lang w:val="kk-KZ"/>
              </w:rPr>
              <w:t>К</w:t>
            </w:r>
            <w:r w:rsidR="00981284" w:rsidRPr="001E2D7A">
              <w:rPr>
                <w:lang w:val="kk-KZ"/>
              </w:rPr>
              <w:t xml:space="preserve">вадрат теңдеуді </w:t>
            </w:r>
            <w:r w:rsidRPr="001E2D7A">
              <w:rPr>
                <w:lang w:val="kk-KZ"/>
              </w:rPr>
              <w:t>қолданып, мәтін</w:t>
            </w:r>
            <w:r w:rsidR="00D00561">
              <w:rPr>
                <w:lang w:val="kk-KZ"/>
              </w:rPr>
              <w:t>ді</w:t>
            </w:r>
            <w:r w:rsidRPr="001E2D7A">
              <w:rPr>
                <w:lang w:val="kk-KZ"/>
              </w:rPr>
              <w:t xml:space="preserve"> есептерді шығарады </w:t>
            </w:r>
          </w:p>
          <w:p w:rsidR="00981284" w:rsidRPr="00C74A51" w:rsidRDefault="00C74A51" w:rsidP="00C74A51">
            <w:pPr>
              <w:pStyle w:val="Default"/>
              <w:numPr>
                <w:ilvl w:val="0"/>
                <w:numId w:val="7"/>
              </w:numPr>
              <w:rPr>
                <w:lang w:val="kk-KZ"/>
              </w:rPr>
            </w:pPr>
            <w:r w:rsidRPr="001E2D7A">
              <w:rPr>
                <w:lang w:val="kk-KZ" w:eastAsia="ru-RU"/>
              </w:rPr>
              <w:t xml:space="preserve">Бөлшек-рационал </w:t>
            </w:r>
            <w:r w:rsidRPr="001E2D7A">
              <w:rPr>
                <w:lang w:val="kk-KZ"/>
              </w:rPr>
              <w:t>теңдеуді қолданып, мәтін</w:t>
            </w:r>
            <w:r w:rsidR="00D00561">
              <w:rPr>
                <w:lang w:val="kk-KZ"/>
              </w:rPr>
              <w:t>ді</w:t>
            </w:r>
            <w:r w:rsidRPr="001E2D7A">
              <w:rPr>
                <w:lang w:val="kk-KZ"/>
              </w:rPr>
              <w:t xml:space="preserve"> есептерді шығарады</w:t>
            </w:r>
            <w:r>
              <w:rPr>
                <w:lang w:val="kk-KZ"/>
              </w:rPr>
              <w:t xml:space="preserve"> </w:t>
            </w:r>
          </w:p>
        </w:tc>
      </w:tr>
      <w:tr w:rsidR="00981284" w:rsidRPr="0038683D" w:rsidTr="0047633F">
        <w:tc>
          <w:tcPr>
            <w:tcW w:w="2835" w:type="dxa"/>
          </w:tcPr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04" w:type="dxa"/>
          </w:tcPr>
          <w:p w:rsidR="00981284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274C8C" w:rsidRPr="0038683D" w:rsidRDefault="00274C8C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284" w:rsidRPr="0038683D" w:rsidTr="0047633F">
        <w:tc>
          <w:tcPr>
            <w:tcW w:w="2835" w:type="dxa"/>
          </w:tcPr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804" w:type="dxa"/>
          </w:tcPr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386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981284" w:rsidRPr="0038683D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284" w:rsidRPr="00740196" w:rsidTr="0047633F">
        <w:tc>
          <w:tcPr>
            <w:tcW w:w="9639" w:type="dxa"/>
            <w:gridSpan w:val="2"/>
          </w:tcPr>
          <w:p w:rsidR="00981284" w:rsidRPr="00256A6C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981284" w:rsidRPr="00F3060F" w:rsidRDefault="00981284" w:rsidP="00AD5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9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Текшенің қырын 2 </w:t>
            </w:r>
            <w:r w:rsidRPr="0024392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r w:rsidRPr="002439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ұзартқанда, оның көлемі</w:t>
            </w:r>
            <w:r w:rsidRPr="002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21">
              <w:rPr>
                <w:rFonts w:ascii="Times New Roman" w:hAnsi="Times New Roman"/>
                <w:sz w:val="24"/>
                <w:szCs w:val="24"/>
                <w:lang w:val="kk-KZ"/>
              </w:rPr>
              <w:t>98</w:t>
            </w:r>
            <w:r w:rsidRPr="002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21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320">
                <v:shape id="_x0000_i1047" type="#_x0000_t75" style="width:16.5pt;height:16.5pt" o:ole="">
                  <v:imagedata r:id="rId58" o:title=""/>
                </v:shape>
                <o:OLEObject Type="Embed" ProgID="Equation.3" ShapeID="_x0000_i1047" DrawAspect="Content" ObjectID="_1587463209" r:id="rId59"/>
              </w:object>
            </w:r>
            <w:r w:rsidRPr="00243921">
              <w:rPr>
                <w:rFonts w:ascii="Times New Roman" w:hAnsi="Times New Roman"/>
                <w:sz w:val="24"/>
                <w:szCs w:val="24"/>
                <w:lang w:val="kk-KZ"/>
              </w:rPr>
              <w:t>артты</w:t>
            </w:r>
            <w:r w:rsidRPr="00243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3921">
              <w:rPr>
                <w:rFonts w:ascii="Times New Roman" w:hAnsi="Times New Roman"/>
                <w:sz w:val="24"/>
                <w:szCs w:val="24"/>
                <w:lang w:val="kk-KZ"/>
              </w:rPr>
              <w:t>Бастапқы текшенің қырының ұзындығын анықтаңыз</w:t>
            </w:r>
            <w:r w:rsidRPr="002439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284" w:rsidRDefault="00243921" w:rsidP="00243921">
            <w:pPr>
              <w:pStyle w:val="a3"/>
              <w:ind w:left="602"/>
              <w:jc w:val="righ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94E8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81284" w:rsidRPr="00C94E8D">
              <w:rPr>
                <w:rFonts w:ascii="Times New Roman" w:hAnsi="Times New Roman"/>
                <w:sz w:val="24"/>
                <w:szCs w:val="24"/>
                <w:lang w:val="kk-KZ" w:eastAsia="ru-RU"/>
              </w:rPr>
              <w:t>[</w:t>
            </w:r>
            <w:r w:rsidR="00AD53D2"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  <w:r w:rsidR="00981284" w:rsidRPr="00C94E8D">
              <w:rPr>
                <w:rFonts w:ascii="Times New Roman" w:hAnsi="Times New Roman"/>
                <w:sz w:val="24"/>
                <w:szCs w:val="24"/>
                <w:lang w:val="kk-KZ" w:eastAsia="ru-RU"/>
              </w:rPr>
              <w:t>]</w:t>
            </w:r>
          </w:p>
          <w:p w:rsidR="00981284" w:rsidRDefault="00981284" w:rsidP="00243921">
            <w:pPr>
              <w:pStyle w:val="a3"/>
              <w:ind w:left="602"/>
              <w:jc w:val="righ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00561" w:rsidRDefault="00981284" w:rsidP="002439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740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40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Жаяу адам 10 км жолды белгілі бір жылдамдықпен жүру керек еді, бірақ ол жылдамдығын </w:t>
            </w:r>
          </w:p>
          <w:p w:rsidR="00981284" w:rsidRPr="00740196" w:rsidRDefault="00981284" w:rsidP="002439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0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км/сағ арттырып, 10 км жолды 20 мин тезірек жүріп өтті. Жаяу адамның алғашқы жылдамдығын табыңыз. </w:t>
            </w:r>
          </w:p>
          <w:p w:rsidR="00981284" w:rsidRPr="0038683D" w:rsidRDefault="00981284" w:rsidP="00AD53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F12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[</w:t>
            </w:r>
            <w:r w:rsidR="00AD53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9F12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]</w:t>
            </w:r>
          </w:p>
        </w:tc>
      </w:tr>
    </w:tbl>
    <w:p w:rsidR="0047633F" w:rsidRDefault="0047633F"/>
    <w:p w:rsidR="0047633F" w:rsidRDefault="0047633F">
      <w:r>
        <w:br w:type="page"/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4960"/>
        <w:gridCol w:w="567"/>
      </w:tblGrid>
      <w:tr w:rsidR="00F7166A" w:rsidRPr="009F12AC" w:rsidTr="0047633F">
        <w:trPr>
          <w:trHeight w:val="314"/>
        </w:trPr>
        <w:tc>
          <w:tcPr>
            <w:tcW w:w="2694" w:type="dxa"/>
            <w:vMerge w:val="restart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1418" w:type="dxa"/>
            <w:vMerge w:val="restart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0" w:type="dxa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567" w:type="dxa"/>
            <w:vMerge w:val="restart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F7166A" w:rsidRPr="009F12AC" w:rsidTr="0047633F">
        <w:trPr>
          <w:trHeight w:val="313"/>
        </w:trPr>
        <w:tc>
          <w:tcPr>
            <w:tcW w:w="2694" w:type="dxa"/>
            <w:vMerge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F7166A" w:rsidRPr="0038683D" w:rsidRDefault="00243921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  <w:r w:rsidR="00F7166A" w:rsidRPr="003868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vMerge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 w:val="restart"/>
          </w:tcPr>
          <w:p w:rsidR="00C74A51" w:rsidRPr="001E2D7A" w:rsidRDefault="00C74A51" w:rsidP="00C74A51">
            <w:pPr>
              <w:pStyle w:val="Default"/>
              <w:rPr>
                <w:lang w:val="kk-KZ"/>
              </w:rPr>
            </w:pPr>
            <w:r w:rsidRPr="001E2D7A">
              <w:rPr>
                <w:lang w:val="kk-KZ"/>
              </w:rPr>
              <w:t>Квадрат теңдеуді қолданып, мәтін</w:t>
            </w:r>
            <w:r w:rsidR="006178F1">
              <w:rPr>
                <w:lang w:val="kk-KZ"/>
              </w:rPr>
              <w:t>ді</w:t>
            </w:r>
            <w:r w:rsidRPr="001E2D7A">
              <w:rPr>
                <w:lang w:val="kk-KZ"/>
              </w:rPr>
              <w:t xml:space="preserve"> есептерді шығарады.</w:t>
            </w:r>
          </w:p>
          <w:p w:rsidR="00F7166A" w:rsidRPr="001E2D7A" w:rsidRDefault="00F7166A" w:rsidP="00C74A51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0" w:type="dxa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шарт бойынша тепе-теңдік құрастырады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38683D" w:rsidTr="0047633F">
        <w:trPr>
          <w:trHeight w:val="274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қысқаша көбейту формуласын қолданады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өрнекті ықшамдап, квадрат теңдеуге келтіреді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243921" w:rsidRPr="00243921" w:rsidTr="0047633F">
        <w:trPr>
          <w:trHeight w:val="313"/>
        </w:trPr>
        <w:tc>
          <w:tcPr>
            <w:tcW w:w="2694" w:type="dxa"/>
            <w:vMerge/>
          </w:tcPr>
          <w:p w:rsidR="00243921" w:rsidRPr="001E2D7A" w:rsidRDefault="00243921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243921" w:rsidRPr="001E2D7A" w:rsidRDefault="00243921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243921" w:rsidRPr="001E2D7A" w:rsidRDefault="00243921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 шығару әдісін қолданады</w:t>
            </w:r>
          </w:p>
        </w:tc>
        <w:tc>
          <w:tcPr>
            <w:tcW w:w="567" w:type="dxa"/>
            <w:vAlign w:val="center"/>
          </w:tcPr>
          <w:p w:rsidR="00243921" w:rsidRPr="00243921" w:rsidRDefault="00243921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түбірлерін анықтайды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дұрыс жауапты алады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 w:val="restart"/>
          </w:tcPr>
          <w:p w:rsidR="00F7166A" w:rsidRPr="001E2D7A" w:rsidRDefault="00C74A51" w:rsidP="00243921">
            <w:pPr>
              <w:pStyle w:val="Default"/>
              <w:rPr>
                <w:lang w:val="kk-KZ"/>
              </w:rPr>
            </w:pPr>
            <w:r w:rsidRPr="001E2D7A">
              <w:rPr>
                <w:lang w:val="kk-KZ" w:eastAsia="ru-RU"/>
              </w:rPr>
              <w:t xml:space="preserve">Бөлшек-рационал </w:t>
            </w:r>
            <w:r w:rsidRPr="001E2D7A">
              <w:rPr>
                <w:lang w:val="kk-KZ"/>
              </w:rPr>
              <w:t>теңдеуді қолданып, мәтін</w:t>
            </w:r>
            <w:r w:rsidR="00664670">
              <w:rPr>
                <w:lang w:val="kk-KZ"/>
              </w:rPr>
              <w:t>ді</w:t>
            </w:r>
            <w:r w:rsidRPr="001E2D7A">
              <w:rPr>
                <w:lang w:val="kk-KZ"/>
              </w:rPr>
              <w:t xml:space="preserve"> есептерді шығарады.</w:t>
            </w:r>
          </w:p>
        </w:tc>
        <w:tc>
          <w:tcPr>
            <w:tcW w:w="1418" w:type="dxa"/>
            <w:vMerge w:val="restart"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7166A" w:rsidRPr="001E2D7A" w:rsidRDefault="00825589" w:rsidP="0024392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жылдамдықты табу үшін өрнек құрастырады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256A6C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F7166A" w:rsidRPr="001E2D7A" w:rsidRDefault="00825589" w:rsidP="0024392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табу үшін өрнек құрастырады</w:t>
            </w:r>
          </w:p>
        </w:tc>
        <w:tc>
          <w:tcPr>
            <w:tcW w:w="567" w:type="dxa"/>
            <w:vAlign w:val="center"/>
          </w:tcPr>
          <w:p w:rsidR="00F7166A" w:rsidRPr="00256A6C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  <w:vAlign w:val="center"/>
          </w:tcPr>
          <w:p w:rsidR="00F7166A" w:rsidRPr="001E2D7A" w:rsidRDefault="00825589" w:rsidP="00243921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минуттан сағатқа аударады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  <w:vAlign w:val="center"/>
          </w:tcPr>
          <w:p w:rsidR="00F7166A" w:rsidRPr="001E2D7A" w:rsidRDefault="00825589" w:rsidP="00AD53D2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шартқа сәйкес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бөлшек-рационал 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теңдеуді құрастырады</w:t>
            </w:r>
          </w:p>
        </w:tc>
        <w:tc>
          <w:tcPr>
            <w:tcW w:w="567" w:type="dxa"/>
            <w:vAlign w:val="center"/>
          </w:tcPr>
          <w:p w:rsidR="00F7166A" w:rsidRPr="00256A6C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3D2" w:rsidRPr="0038683D" w:rsidTr="0047633F">
        <w:trPr>
          <w:trHeight w:val="313"/>
        </w:trPr>
        <w:tc>
          <w:tcPr>
            <w:tcW w:w="2694" w:type="dxa"/>
            <w:vMerge/>
          </w:tcPr>
          <w:p w:rsidR="00AD53D2" w:rsidRPr="001E2D7A" w:rsidRDefault="00AD53D2" w:rsidP="00243921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AD53D2" w:rsidRPr="001E2D7A" w:rsidRDefault="00AD53D2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  <w:vAlign w:val="center"/>
          </w:tcPr>
          <w:p w:rsidR="00AD53D2" w:rsidRPr="00825589" w:rsidRDefault="00825589" w:rsidP="00AD53D2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бөлшек-рационал теңдеуді квадрат теңдеуге келтіреді</w:t>
            </w:r>
          </w:p>
        </w:tc>
        <w:tc>
          <w:tcPr>
            <w:tcW w:w="567" w:type="dxa"/>
            <w:vAlign w:val="center"/>
          </w:tcPr>
          <w:p w:rsidR="00AD53D2" w:rsidRPr="00AD53D2" w:rsidRDefault="00AD53D2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2694" w:type="dxa"/>
            <w:vMerge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vAlign w:val="center"/>
          </w:tcPr>
          <w:p w:rsidR="00F7166A" w:rsidRPr="001E2D7A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0" w:type="dxa"/>
          </w:tcPr>
          <w:p w:rsidR="00F7166A" w:rsidRPr="001E2D7A" w:rsidRDefault="00825589" w:rsidP="00825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квадрат те</w:t>
            </w:r>
            <w:r w:rsidRPr="00ED2249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166A"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жауапты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таңдайды</w:t>
            </w:r>
          </w:p>
        </w:tc>
        <w:tc>
          <w:tcPr>
            <w:tcW w:w="567" w:type="dxa"/>
            <w:vAlign w:val="center"/>
          </w:tcPr>
          <w:p w:rsidR="00F7166A" w:rsidRPr="0038683D" w:rsidRDefault="00F7166A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83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166A" w:rsidRPr="0038683D" w:rsidTr="0047633F">
        <w:trPr>
          <w:trHeight w:val="313"/>
        </w:trPr>
        <w:tc>
          <w:tcPr>
            <w:tcW w:w="9072" w:type="dxa"/>
            <w:gridSpan w:val="3"/>
          </w:tcPr>
          <w:p w:rsidR="00F7166A" w:rsidRPr="00825589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0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  <w:r w:rsidR="00AA4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  <w:r w:rsidRPr="00010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67" w:type="dxa"/>
            <w:vAlign w:val="center"/>
          </w:tcPr>
          <w:p w:rsidR="00F7166A" w:rsidRPr="00010A76" w:rsidRDefault="00AD53D2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</w:tr>
    </w:tbl>
    <w:p w:rsidR="00981284" w:rsidRDefault="00981284" w:rsidP="009812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  <w:sectPr w:rsidR="00981284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84" w:rsidRPr="0018351C" w:rsidRDefault="00981284" w:rsidP="00981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351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«Квадрат теңдеулер» бөлімі бойынша </w:t>
      </w:r>
    </w:p>
    <w:p w:rsidR="00981284" w:rsidRPr="0018351C" w:rsidRDefault="00981284" w:rsidP="009812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8351C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981284" w:rsidRDefault="00981284" w:rsidP="00981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51C">
        <w:rPr>
          <w:rFonts w:ascii="Times New Roman" w:hAnsi="Times New Roman"/>
          <w:sz w:val="24"/>
          <w:szCs w:val="24"/>
          <w:lang w:val="kk-KZ"/>
        </w:rPr>
        <w:t xml:space="preserve">Оқушының аты-жөні: </w:t>
      </w:r>
      <w:r w:rsidRPr="0018351C">
        <w:rPr>
          <w:rFonts w:ascii="Times New Roman" w:hAnsi="Times New Roman"/>
          <w:sz w:val="24"/>
          <w:szCs w:val="24"/>
        </w:rPr>
        <w:t>___________________________________________</w:t>
      </w:r>
    </w:p>
    <w:p w:rsidR="0047633F" w:rsidRPr="0018351C" w:rsidRDefault="0047633F" w:rsidP="0098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981284" w:rsidRPr="0018351C" w:rsidTr="0047633F">
        <w:tc>
          <w:tcPr>
            <w:tcW w:w="2235" w:type="dxa"/>
            <w:vMerge w:val="restart"/>
          </w:tcPr>
          <w:p w:rsidR="00981284" w:rsidRPr="0018351C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5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654" w:type="dxa"/>
            <w:gridSpan w:val="3"/>
          </w:tcPr>
          <w:p w:rsidR="00981284" w:rsidRPr="0018351C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5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981284" w:rsidRPr="0018351C" w:rsidTr="0047633F">
        <w:tc>
          <w:tcPr>
            <w:tcW w:w="2235" w:type="dxa"/>
            <w:vMerge/>
          </w:tcPr>
          <w:p w:rsidR="00981284" w:rsidRPr="0018351C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284" w:rsidRPr="0018351C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5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410" w:type="dxa"/>
          </w:tcPr>
          <w:p w:rsidR="00981284" w:rsidRPr="0018351C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5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835" w:type="dxa"/>
          </w:tcPr>
          <w:p w:rsidR="00981284" w:rsidRPr="0018351C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5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981284" w:rsidRPr="001D668E" w:rsidTr="0047633F">
        <w:tc>
          <w:tcPr>
            <w:tcW w:w="2235" w:type="dxa"/>
          </w:tcPr>
          <w:p w:rsidR="00C74A51" w:rsidRPr="001E2D7A" w:rsidRDefault="00C74A51" w:rsidP="005C1343">
            <w:pPr>
              <w:pStyle w:val="Default"/>
              <w:jc w:val="both"/>
              <w:rPr>
                <w:lang w:val="kk-KZ"/>
              </w:rPr>
            </w:pPr>
            <w:r w:rsidRPr="001E2D7A">
              <w:rPr>
                <w:lang w:val="kk-KZ"/>
              </w:rPr>
              <w:t>Квадрат теңдеуді қолданып, мәтін</w:t>
            </w:r>
            <w:r w:rsidR="00664670">
              <w:rPr>
                <w:lang w:val="kk-KZ"/>
              </w:rPr>
              <w:t>ді</w:t>
            </w:r>
            <w:r w:rsidRPr="001E2D7A">
              <w:rPr>
                <w:lang w:val="kk-KZ"/>
              </w:rPr>
              <w:t xml:space="preserve"> есептерді шығарады.</w:t>
            </w:r>
          </w:p>
          <w:p w:rsidR="00981284" w:rsidRPr="001E2D7A" w:rsidRDefault="00981284" w:rsidP="005C1343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409" w:type="dxa"/>
          </w:tcPr>
          <w:p w:rsidR="00981284" w:rsidRPr="001E2D7A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530C4731" wp14:editId="19140722">
                      <wp:simplePos x="0" y="0"/>
                      <wp:positionH relativeFrom="column">
                        <wp:posOffset>1050452</wp:posOffset>
                      </wp:positionH>
                      <wp:positionV relativeFrom="paragraph">
                        <wp:posOffset>1319500</wp:posOffset>
                      </wp:positionV>
                      <wp:extent cx="3565404" cy="180975"/>
                      <wp:effectExtent l="0" t="0" r="16510" b="28575"/>
                      <wp:wrapNone/>
                      <wp:docPr id="237" name="Группа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5404" cy="180975"/>
                                <a:chOff x="0" y="0"/>
                                <a:chExt cx="3566009" cy="180975"/>
                              </a:xfrm>
                            </wpg:grpSpPr>
                            <wps:wsp>
                              <wps:cNvPr id="238" name="Прямоугольник 238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Прямоугольник 239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Прямоугольник 240"/>
                              <wps:cNvSpPr/>
                              <wps:spPr>
                                <a:xfrm>
                                  <a:off x="3356459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E0B860" id="Группа 237" o:spid="_x0000_s1026" style="position:absolute;margin-left:82.7pt;margin-top:103.9pt;width:280.75pt;height:14.25pt;z-index:251864064;mso-width-relative:margin" coordsize="3566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">
                      <v:rect id="Прямоугольник 238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u68EA&#10;AADcAAAADwAAAGRycy9kb3ducmV2LnhtbERPS2vCQBC+F/wPyxR6000jaImu4gPb6q0+eh6y0ySY&#10;mQ3ZrUZ/ffcg9Pjxvafzjmt1odZXTgy8DhJQJLmzlRQGjodN/w2UDygWaydk4EYe5rPe0xQz667y&#10;RZd9KFQMEZ+hgTKEJtPa5yUx+oFrSCL341rGEGFbaNviNYZzrdMkGWnGSmJDiQ2tSsrP+182wDtZ&#10;NqePBDkdbe+e8/fxuvo25uW5W0xABerCv/jh/rQG0mFcG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ruvBAAAA3AAAAA8AAAAAAAAAAAAAAAAAmAIAAGRycy9kb3du&#10;cmV2LnhtbFBLBQYAAAAABAAEAPUAAACGAwAAAAA=&#10;" fillcolor="white [3212]" strokecolor="black [3213]" strokeweight="1pt"/>
                      <v:rect id="Прямоугольник 239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LcMQA&#10;AADcAAAADwAAAGRycy9kb3ducmV2LnhtbESPS0vEQBCE74L/YWjB2+7ECLsaMwk+8LHejI9zk2mT&#10;YLonZMYk+uudhQWPRVV9ReXlwr2aaPSdEwNn6wQUSe1sJ42Bt9f71QUoH1As9k7IwA95KIvjoxwz&#10;62Z5oakKjYoQ8RkaaEMYMq193RKjX7uBJHqfbmQMUY6NtiPOEc69TpNkoxk7iQstDnTbUv1VfbMB&#10;fpab4f0xQU43u1/P9cP2rvsw5vRkub4CFWgJ/+FD+8kaSM8vYX8mHg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C3DEAAAA3AAAAA8AAAAAAAAAAAAAAAAAmAIAAGRycy9k&#10;b3ducmV2LnhtbFBLBQYAAAAABAAEAPUAAACJAwAAAAA=&#10;" fillcolor="white [3212]" strokecolor="black [3213]" strokeweight="1pt"/>
                      <v:rect id="Прямоугольник 240" o:spid="_x0000_s1029" style="position:absolute;left:33564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RkMEA&#10;AADcAAAADwAAAGRycy9kb3ducmV2LnhtbERPS2vCQBC+F/wPyxR6002DaImu4gPb6q0+eh6y0ySY&#10;mQ3ZrUZ/ffcg9Pjxvafzjmt1odZXTgy8DhJQJLmzlRQGjodN/w2UDygWaydk4EYe5rPe0xQz667y&#10;RZd9KFQMEZ+hgTKEJtPa5yUx+oFrSCL341rGEGFbaNviNYZzrdMkGWnGSmJDiQ2tSsrP+182wDtZ&#10;NqePBDkdbe+e8/fxuvo25uW5W0xABerCv/jh/rQG0mGcH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A0ZDBAAAA3AAAAA8AAAAAAAAAAAAAAAAAmAIAAGRycy9kb3du&#10;cmV2LnhtbFBLBQYAAAAABAAEAPUAAACGAwAAAAA=&#10;" fillcolor="white [3212]" strokecolor="black [3213]" strokeweight="1pt"/>
                    </v:group>
                  </w:pict>
                </mc:Fallback>
              </mc:AlternateContent>
            </w:r>
            <w:r w:rsidR="00981284" w:rsidRPr="001E2D7A">
              <w:rPr>
                <w:rFonts w:ascii="Times New Roman" w:hAnsi="Times New Roman"/>
                <w:sz w:val="24"/>
                <w:lang w:val="kk-KZ"/>
              </w:rPr>
              <w:t>Мәтін</w:t>
            </w:r>
            <w:r w:rsidR="00664670">
              <w:rPr>
                <w:rFonts w:ascii="Times New Roman" w:hAnsi="Times New Roman"/>
                <w:sz w:val="24"/>
                <w:lang w:val="kk-KZ"/>
              </w:rPr>
              <w:t>ді</w:t>
            </w:r>
            <w:r w:rsidR="00981284" w:rsidRPr="001E2D7A">
              <w:rPr>
                <w:rFonts w:ascii="Times New Roman" w:hAnsi="Times New Roman"/>
                <w:sz w:val="24"/>
                <w:lang w:val="kk-KZ"/>
              </w:rPr>
              <w:t xml:space="preserve"> есептерді квадрат теңдеудің көмегімен шығаруда қиналады.</w:t>
            </w:r>
            <w:r w:rsidRPr="00DA558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</w:tcPr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Есеп шарты бойынша тепе-теңдік құрады, квадрат теңдеуді шешуде / дұрыс жауапты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анықтауда қателіктер жібереді.</w:t>
            </w:r>
          </w:p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81284" w:rsidRPr="001E2D7A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Мәтін</w:t>
            </w:r>
            <w:r w:rsidR="00664670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есептерді квадрат теңдеудің көмегімен </w:t>
            </w:r>
            <w:r w:rsidR="00C74A51"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>шығарады</w:t>
            </w:r>
            <w:r w:rsidRPr="001E2D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1284" w:rsidRPr="001D668E" w:rsidTr="0047633F">
        <w:trPr>
          <w:trHeight w:val="1734"/>
        </w:trPr>
        <w:tc>
          <w:tcPr>
            <w:tcW w:w="2235" w:type="dxa"/>
          </w:tcPr>
          <w:p w:rsidR="00981284" w:rsidRPr="001E2D7A" w:rsidRDefault="00C74A51" w:rsidP="005C1343">
            <w:pPr>
              <w:pStyle w:val="Default"/>
              <w:jc w:val="both"/>
              <w:rPr>
                <w:b/>
                <w:lang w:val="kk-KZ"/>
              </w:rPr>
            </w:pPr>
            <w:r w:rsidRPr="001E2D7A">
              <w:rPr>
                <w:lang w:val="kk-KZ" w:eastAsia="ru-RU"/>
              </w:rPr>
              <w:t xml:space="preserve">Бөлшек-рационал </w:t>
            </w:r>
            <w:r w:rsidRPr="001E2D7A">
              <w:rPr>
                <w:lang w:val="kk-KZ"/>
              </w:rPr>
              <w:t>теңдеуді қолданып, мәтін</w:t>
            </w:r>
            <w:r w:rsidR="00664670">
              <w:rPr>
                <w:lang w:val="kk-KZ"/>
              </w:rPr>
              <w:t>ді</w:t>
            </w:r>
            <w:r w:rsidRPr="001E2D7A">
              <w:rPr>
                <w:lang w:val="kk-KZ"/>
              </w:rPr>
              <w:t xml:space="preserve"> есептерді шығарады.</w:t>
            </w:r>
          </w:p>
        </w:tc>
        <w:tc>
          <w:tcPr>
            <w:tcW w:w="2409" w:type="dxa"/>
          </w:tcPr>
          <w:p w:rsidR="00C74A51" w:rsidRPr="001E2D7A" w:rsidRDefault="00C74A51" w:rsidP="005C134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lang w:val="kk-KZ"/>
              </w:rPr>
              <w:t>Мәтін</w:t>
            </w:r>
            <w:r w:rsidR="00664670">
              <w:rPr>
                <w:rFonts w:ascii="Times New Roman" w:hAnsi="Times New Roman"/>
                <w:sz w:val="24"/>
                <w:lang w:val="kk-KZ"/>
              </w:rPr>
              <w:t>ді</w:t>
            </w:r>
            <w:r w:rsidRPr="001E2D7A">
              <w:rPr>
                <w:rFonts w:ascii="Times New Roman" w:hAnsi="Times New Roman"/>
                <w:sz w:val="24"/>
                <w:lang w:val="kk-KZ"/>
              </w:rPr>
              <w:t xml:space="preserve"> есептерді бөлшек-рационал теңдеудің көмегімен шығаруда қиналады.</w:t>
            </w:r>
          </w:p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1E2D7A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2687BB79" wp14:editId="402FDE35">
                      <wp:simplePos x="0" y="0"/>
                      <wp:positionH relativeFrom="column">
                        <wp:posOffset>1050452</wp:posOffset>
                      </wp:positionH>
                      <wp:positionV relativeFrom="paragraph">
                        <wp:posOffset>475659</wp:posOffset>
                      </wp:positionV>
                      <wp:extent cx="3554771" cy="180975"/>
                      <wp:effectExtent l="0" t="0" r="26670" b="28575"/>
                      <wp:wrapNone/>
                      <wp:docPr id="241" name="Группа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4771" cy="180975"/>
                                <a:chOff x="0" y="0"/>
                                <a:chExt cx="3555374" cy="180975"/>
                              </a:xfrm>
                            </wpg:grpSpPr>
                            <wps:wsp>
                              <wps:cNvPr id="242" name="Прямоугольник 242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Прямоугольник 243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Прямоугольник 244"/>
                              <wps:cNvSpPr/>
                              <wps:spPr>
                                <a:xfrm>
                                  <a:off x="3345824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C644580" id="Группа 241" o:spid="_x0000_s1026" style="position:absolute;margin-left:82.7pt;margin-top:37.45pt;width:279.9pt;height:14.25pt;z-index:251866112;mso-width-relative:margin" coordsize="3555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">
                      <v:rect id="Прямоугольник 242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qfMQA&#10;AADcAAAADwAAAGRycy9kb3ducmV2LnhtbESPX2vCQBDE3wt+h2OFvtVLQ1GJntJWrLZv9d/zkluT&#10;YHYv5K4a/fQ9odDHYWZ+w0znHdfqTK2vnBh4HiSgSHJnKykM7LbLpzEoH1As1k7IwJU8zGe9hylm&#10;1l3km86bUKgIEZ+hgTKEJtPa5yUx+oFrSKJ3dC1jiLIttG3xEuFc6zRJhpqxkrhQYkPvJeWnzQ8b&#10;4C95a/arBDkdft485x+jRXUw5rHfvU5ABerCf/ivvbYG0pcU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6nzEAAAA3AAAAA8AAAAAAAAAAAAAAAAAmAIAAGRycy9k&#10;b3ducmV2LnhtbFBLBQYAAAAABAAEAPUAAACJAwAAAAA=&#10;" fillcolor="white [3212]" strokecolor="black [3213]" strokeweight="1pt"/>
                      <v:rect id="Прямоугольник 243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P58UA&#10;AADcAAAADwAAAGRycy9kb3ducmV2LnhtbESPS2/CMBCE75X6H6ytxK1xGhBUKQbxUKFwK32cV/E2&#10;iZpdR7ELgV+PK1XqcTQz32im854bdaTO104MPCQpKJLC2VpKA+9vz/ePoHxAsdg4IQNn8jCf3d5M&#10;MbfuJK90PIRSRYj4HA1UIbS51r6oiNEnriWJ3pfrGEOUXalth6cI50ZnaTrWjLXEhQpbWlVUfB9+&#10;2ADvZdl+bFPkbLy7eC42k3X9aczgrl88gQrUh//wX/vFGshGQ/g9E4+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k/nxQAAANwAAAAPAAAAAAAAAAAAAAAAAJgCAABkcnMv&#10;ZG93bnJldi54bWxQSwUGAAAAAAQABAD1AAAAigMAAAAA&#10;" fillcolor="white [3212]" strokecolor="black [3213]" strokeweight="1pt"/>
                      <v:rect id="Прямоугольник 244" o:spid="_x0000_s1029" style="position:absolute;left:33458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Xk8QA&#10;AADcAAAADwAAAGRycy9kb3ducmV2LnhtbESPX2vCQBDE3wv9DscKfasXg1iJnmKV2tY3/z4vuTUJ&#10;ZvdC7tS0n75XKPRxmJnfMNN5x7W6UesrJwYG/QQUSe5sJYWBw/7teQzKBxSLtRMy8EUe5rPHhylm&#10;1t1lS7ddKFSEiM/QQBlCk2nt85IYfd81JNE7u5YxRNkW2rZ4j3CudZokI81YSVwosaFlSflld2UD&#10;vJHX5vieIKejz2/P+fplVZ2Meep1iwmoQF34D/+1P6yBdDiE3zPxCO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715PEAAAA3AAAAA8AAAAAAAAAAAAAAAAAmAIAAGRycy9k&#10;b3ducmV2LnhtbFBLBQYAAAAABAAEAPUAAACJAwAAAAA=&#10;" fillcolor="white [32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:rsidR="00274C8C" w:rsidRPr="005C1343" w:rsidRDefault="00274C8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Есеп шарты бойынша тепе-теңдік құрады, </w:t>
            </w:r>
            <w:r w:rsidRPr="001E2D7A">
              <w:rPr>
                <w:rFonts w:ascii="Times New Roman" w:hAnsi="Times New Roman"/>
                <w:sz w:val="24"/>
                <w:lang w:val="kk-KZ"/>
              </w:rPr>
              <w:t xml:space="preserve">бөлшек-рационал </w:t>
            </w:r>
            <w:r w:rsidRPr="001E2D7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теңдеуді шешуде / дұрыс жауапты</w:t>
            </w:r>
            <w:r w:rsidRPr="001E2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анықтауда қателіктер жібереді.</w:t>
            </w:r>
          </w:p>
          <w:p w:rsidR="0047633F" w:rsidRPr="005C1343" w:rsidRDefault="0047633F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74A51" w:rsidRPr="001E2D7A" w:rsidRDefault="00C74A51" w:rsidP="005C134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E2D7A">
              <w:rPr>
                <w:rFonts w:ascii="Times New Roman" w:hAnsi="Times New Roman"/>
                <w:sz w:val="24"/>
                <w:lang w:val="kk-KZ"/>
              </w:rPr>
              <w:t>Мәтін</w:t>
            </w:r>
            <w:r w:rsidR="00664670">
              <w:rPr>
                <w:rFonts w:ascii="Times New Roman" w:hAnsi="Times New Roman"/>
                <w:sz w:val="24"/>
                <w:lang w:val="kk-KZ"/>
              </w:rPr>
              <w:t>ді</w:t>
            </w:r>
            <w:r w:rsidRPr="001E2D7A">
              <w:rPr>
                <w:rFonts w:ascii="Times New Roman" w:hAnsi="Times New Roman"/>
                <w:sz w:val="24"/>
                <w:lang w:val="kk-KZ"/>
              </w:rPr>
              <w:t xml:space="preserve"> есептерді бөлшек-рационал теңдеудің көмегімен дұрыс шығарады.</w:t>
            </w:r>
          </w:p>
          <w:p w:rsidR="00981284" w:rsidRPr="001E2D7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81284" w:rsidRDefault="00981284" w:rsidP="00981284">
      <w:pPr>
        <w:rPr>
          <w:lang w:val="kk-KZ"/>
        </w:rPr>
        <w:sectPr w:rsidR="00981284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="216" w:tblpY="69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981284" w:rsidRPr="001D668E" w:rsidTr="0047633F">
        <w:tc>
          <w:tcPr>
            <w:tcW w:w="9464" w:type="dxa"/>
            <w:gridSpan w:val="2"/>
            <w:shd w:val="clear" w:color="auto" w:fill="auto"/>
          </w:tcPr>
          <w:p w:rsidR="00981284" w:rsidRPr="004961A8" w:rsidRDefault="00981284" w:rsidP="0047633F">
            <w:pPr>
              <w:tabs>
                <w:tab w:val="left" w:pos="483"/>
                <w:tab w:val="center" w:pos="49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«Квадраттық функция» </w:t>
            </w: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  <w:p w:rsidR="00981284" w:rsidRPr="004961A8" w:rsidRDefault="00981284" w:rsidP="0047633F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</w:tc>
      </w:tr>
      <w:tr w:rsidR="00981284" w:rsidRPr="001D668E" w:rsidTr="0047633F">
        <w:tc>
          <w:tcPr>
            <w:tcW w:w="2802" w:type="dxa"/>
          </w:tcPr>
          <w:p w:rsidR="00981284" w:rsidRPr="004961A8" w:rsidRDefault="00F7166A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662" w:type="dxa"/>
          </w:tcPr>
          <w:p w:rsidR="00981284" w:rsidRPr="00D532ED" w:rsidRDefault="00981284" w:rsidP="0047633F">
            <w:pPr>
              <w:shd w:val="clear" w:color="auto" w:fill="FFFFFF" w:themeFill="background1"/>
              <w:tabs>
                <w:tab w:val="left" w:pos="-15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32ED">
              <w:rPr>
                <w:rFonts w:ascii="Times New Roman" w:hAnsi="Times New Roman"/>
                <w:sz w:val="24"/>
                <w:szCs w:val="24"/>
                <w:lang w:val="kk-KZ"/>
              </w:rPr>
              <w:t>Квадрат</w:t>
            </w: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тық </w:t>
            </w:r>
            <w:r w:rsidRPr="00D53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 </w:t>
            </w: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және оның графигі</w:t>
            </w:r>
          </w:p>
          <w:p w:rsidR="00981284" w:rsidRPr="004961A8" w:rsidRDefault="00981284" w:rsidP="004763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  <w:p w:rsidR="00981284" w:rsidRPr="004961A8" w:rsidRDefault="00981284" w:rsidP="004763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1284" w:rsidRPr="001D668E" w:rsidTr="0047633F">
        <w:tc>
          <w:tcPr>
            <w:tcW w:w="2802" w:type="dxa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662" w:type="dxa"/>
          </w:tcPr>
          <w:p w:rsidR="00981284" w:rsidRDefault="00981284" w:rsidP="0047633F">
            <w:pPr>
              <w:tabs>
                <w:tab w:val="left" w:pos="2268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8.4.1.2</w:t>
            </w:r>
            <w:r w:rsidR="00FF13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lang w:val="kk-KZ" w:eastAsia="ru-RU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 w:eastAsia="ru-RU"/>
                </w:rPr>
                <m:t>,   y=a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 w:eastAsia="ru-RU"/>
                </w:rPr>
                <m:t>+n және y=a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 w:eastAsia="ru-RU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 w:eastAsia="ru-RU"/>
                </w:rPr>
                <m:t xml:space="preserve">+n, </m:t>
              </m:r>
              <m:r>
                <w:rPr>
                  <w:rFonts w:ascii="Cambria Math" w:hAnsi="Cambria Math"/>
                  <w:lang w:val="kk-KZ"/>
                </w:rPr>
                <m:t>a≠0,</m:t>
              </m:r>
            </m:oMath>
            <w:r w:rsidRPr="00827D6E">
              <w:rPr>
                <w:rFonts w:ascii="Times New Roman" w:hAnsi="Times New Roman"/>
                <w:sz w:val="24"/>
                <w:lang w:val="kk-KZ" w:eastAsia="ru-RU"/>
              </w:rPr>
              <w:t xml:space="preserve"> түрдегі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квадраттық  функциялардың қасиетт</w:t>
            </w:r>
            <w:r w:rsidR="00FF1384">
              <w:rPr>
                <w:rFonts w:ascii="Times New Roman" w:hAnsi="Times New Roman"/>
                <w:sz w:val="24"/>
                <w:lang w:val="kk-KZ"/>
              </w:rPr>
              <w:t>ерін білу және графиктерін салу</w:t>
            </w:r>
          </w:p>
          <w:p w:rsidR="00981284" w:rsidRDefault="00981284" w:rsidP="0047633F">
            <w:pPr>
              <w:tabs>
                <w:tab w:val="left" w:pos="2268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8.4.1.4</w:t>
            </w:r>
            <w:r w:rsidR="00FF13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аргументтің берілген мәндері бойынша  функцияның мәндерін табу және функцияның мәні бойынша аргументтің мәнін  табу</w:t>
            </w:r>
          </w:p>
          <w:p w:rsidR="00981284" w:rsidRDefault="00981284" w:rsidP="0047633F">
            <w:pPr>
              <w:tabs>
                <w:tab w:val="left" w:pos="2268"/>
              </w:tabs>
              <w:ind w:firstLine="3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8.4.2.3</w:t>
            </w:r>
            <w:r w:rsidR="00FF138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қолданбалы есептерді шығару үшін</w:t>
            </w:r>
            <w:r w:rsidR="00FF138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квадраттық функцияны қолдану</w:t>
            </w:r>
          </w:p>
          <w:p w:rsidR="00981284" w:rsidRPr="004961A8" w:rsidRDefault="00981284" w:rsidP="0047633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1284" w:rsidRPr="001D668E" w:rsidTr="0047633F">
        <w:tc>
          <w:tcPr>
            <w:tcW w:w="2802" w:type="dxa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981284" w:rsidRPr="001E2D7A" w:rsidRDefault="00981284" w:rsidP="0047633F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алушы:</w:t>
            </w:r>
          </w:p>
          <w:p w:rsidR="00981284" w:rsidRPr="001E2D7A" w:rsidRDefault="00A33E63" w:rsidP="0047633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2D7A">
              <w:rPr>
                <w:rFonts w:ascii="Times New Roman" w:hAnsi="Times New Roman"/>
                <w:i/>
                <w:color w:val="000000"/>
                <w:position w:val="-10"/>
                <w:sz w:val="24"/>
                <w:szCs w:val="24"/>
                <w:lang w:val="kk-KZ"/>
              </w:rPr>
              <w:object w:dxaOrig="2360" w:dyaOrig="360">
                <v:shape id="_x0000_i1048" type="#_x0000_t75" style="width:117pt;height:18pt" o:ole="">
                  <v:imagedata r:id="rId60" o:title=""/>
                </v:shape>
                <o:OLEObject Type="Embed" ProgID="Equation.3" ShapeID="_x0000_i1048" DrawAspect="Content" ObjectID="_1587463210" r:id="rId61"/>
              </w:object>
            </w:r>
            <w:r w:rsidR="00981284" w:rsidRPr="001E2D7A">
              <w:rPr>
                <w:rFonts w:ascii="Times New Roman" w:hAnsi="Times New Roman"/>
                <w:sz w:val="24"/>
                <w:szCs w:val="24"/>
                <w:lang w:val="kk-KZ"/>
              </w:rPr>
              <w:t>түріндегі квадраттық функцияның қасиеттерін қолданады және графигін салады</w:t>
            </w:r>
          </w:p>
          <w:p w:rsidR="008D739C" w:rsidRPr="00BA5802" w:rsidRDefault="00BA5802" w:rsidP="0047633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және аргументтің сәйкес мәндерін анықтайды </w:t>
            </w:r>
            <w:r w:rsidR="008D739C" w:rsidRPr="001E2D7A">
              <w:rPr>
                <w:rFonts w:ascii="Times New Roman" w:eastAsia="Times New Roman,Calibri" w:hAnsi="Times New Roman"/>
                <w:sz w:val="24"/>
                <w:szCs w:val="24"/>
              </w:rPr>
              <w:fldChar w:fldCharType="begin"/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kk-KZ"/>
                </w:rPr>
                <m:t xml:space="preserve"> QUOTE y=a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kk-KZ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kk-KZ"/>
                </w:rPr>
                <m:t>,y=a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  <m:ctrlPr>
                    <w:rPr>
                      <w:rFonts w:ascii="Cambria Math" w:eastAsia="Times New Roman,Calibri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,Calibri" w:hAnsi="Cambria Math"/>
                      <w:sz w:val="24"/>
                      <w:szCs w:val="24"/>
                      <w:lang w:val="kk-KZ"/>
                    </w:rPr>
                    <m:t>2</m:t>
                  </m:r>
                  <m:ctrlPr>
                    <w:rPr>
                      <w:rFonts w:ascii="Cambria Math" w:eastAsia="Times New Roman,Calibri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eastAsia="Times New Roman,Calibri" w:hAnsi="Cambria Math"/>
                  <w:sz w:val="24"/>
                  <w:szCs w:val="24"/>
                  <w:lang w:val="kk-KZ"/>
                </w:rPr>
                <m:t>+n и y=a</m:t>
              </m:r>
              <m:sSup>
                <m:sSupPr>
                  <m:ctrlPr>
                    <w:rPr>
                      <w:rFonts w:ascii="Cambria Math" w:eastAsia="Times New Roman,Calibri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,Calibr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,Calibri" w:hAnsi="Cambria Math"/>
                          <w:sz w:val="24"/>
                          <w:szCs w:val="24"/>
                          <w:lang w:val="kk-KZ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,Calibri" w:hAnsi="Cambria Math"/>
                      <w:sz w:val="24"/>
                      <w:szCs w:val="24"/>
                      <w:lang w:val="kk-KZ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+n, a≠0</m:t>
              </m:r>
            </m:oMath>
            <w:r w:rsidR="008D739C" w:rsidRPr="001E2D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981284" w:rsidRPr="004961A8" w:rsidRDefault="00544CB1" w:rsidP="0047633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44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Квадраттық функцияның қасиеттерін қолданып, мәтінді есептерді шығарады </w:t>
            </w:r>
          </w:p>
        </w:tc>
      </w:tr>
      <w:tr w:rsidR="00981284" w:rsidRPr="004961A8" w:rsidTr="0047633F">
        <w:tc>
          <w:tcPr>
            <w:tcW w:w="2802" w:type="dxa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662" w:type="dxa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981284" w:rsidRPr="004961A8" w:rsidRDefault="00664670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284" w:rsidRPr="004961A8" w:rsidTr="0047633F">
        <w:tc>
          <w:tcPr>
            <w:tcW w:w="2802" w:type="dxa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662" w:type="dxa"/>
          </w:tcPr>
          <w:p w:rsidR="00981284" w:rsidRPr="004961A8" w:rsidRDefault="00673D4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981284" w:rsidRPr="004961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284" w:rsidRPr="008E1079" w:rsidTr="0047633F">
        <w:tc>
          <w:tcPr>
            <w:tcW w:w="9464" w:type="dxa"/>
            <w:gridSpan w:val="2"/>
          </w:tcPr>
          <w:p w:rsidR="00981284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102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 w:rsidR="00082E4E" w:rsidRPr="009B464C">
              <w:rPr>
                <w:rFonts w:ascii="Times New Roman" w:hAnsi="Times New Roman"/>
                <w:position w:val="-10"/>
                <w:sz w:val="24"/>
                <w:szCs w:val="24"/>
              </w:rPr>
              <w:object w:dxaOrig="2120" w:dyaOrig="360">
                <v:shape id="_x0000_i1049" type="#_x0000_t75" style="width:106.5pt;height:18pt" o:ole="">
                  <v:imagedata r:id="rId62" o:title=""/>
                </v:shape>
                <o:OLEObject Type="Embed" ProgID="Equation.3" ShapeID="_x0000_i1049" DrawAspect="Content" ObjectID="_1587463211" r:id="rId63"/>
              </w:object>
            </w: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функциясы үшін:</w:t>
            </w:r>
          </w:p>
          <w:p w:rsidR="00981284" w:rsidRPr="004961A8" w:rsidRDefault="00981284" w:rsidP="0047633F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</w:t>
            </w:r>
            <w:r w:rsidRPr="004961A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арабола төбесін анықтаңыз;</w:t>
            </w:r>
          </w:p>
          <w:p w:rsidR="00981284" w:rsidRPr="004961A8" w:rsidRDefault="00981284" w:rsidP="0047633F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b</w:t>
            </w:r>
            <w:r w:rsidRPr="002E21E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</w:t>
            </w:r>
            <w:r w:rsidRPr="004961A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араболаның симметрия осін табыңыз;</w:t>
            </w:r>
          </w:p>
          <w:p w:rsidR="00981284" w:rsidRPr="004961A8" w:rsidRDefault="00981284" w:rsidP="0047633F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21E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c) </w:t>
            </w:r>
            <w:r w:rsidRPr="004961A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Ох</w:t>
            </w:r>
            <w:r w:rsidRPr="004961A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осімен қиылысу нүктесін табыңыз;</w:t>
            </w:r>
          </w:p>
          <w:p w:rsidR="00981284" w:rsidRPr="004961A8" w:rsidRDefault="00981284" w:rsidP="0047633F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21E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d) </w:t>
            </w:r>
            <w:r w:rsidRPr="004961A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Оу</w:t>
            </w:r>
            <w:r w:rsidRPr="004961A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осімен қиылысу нүктесін табыңыз;</w:t>
            </w:r>
          </w:p>
          <w:p w:rsidR="00981284" w:rsidRPr="004961A8" w:rsidRDefault="00981284" w:rsidP="0047633F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E21E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e)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ф</w:t>
            </w:r>
            <w:r w:rsidR="006646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ункция</w:t>
            </w:r>
            <w:r w:rsidRPr="004961A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графигінің эскизін салыңыз.</w:t>
            </w:r>
          </w:p>
          <w:p w:rsidR="00981284" w:rsidRPr="004961A8" w:rsidRDefault="00981284" w:rsidP="0047633F">
            <w:pPr>
              <w:pStyle w:val="a3"/>
              <w:ind w:left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F703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 w:rsidR="00082E4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EF703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 w:rsidRPr="004961A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              </w:t>
            </w:r>
          </w:p>
          <w:p w:rsidR="008D739C" w:rsidRPr="00BA5802" w:rsidRDefault="008D739C" w:rsidP="0047633F">
            <w:pPr>
              <w:pStyle w:val="Default"/>
              <w:rPr>
                <w:bCs/>
                <w:color w:val="auto"/>
                <w:lang w:val="kk-KZ"/>
              </w:rPr>
            </w:pPr>
            <w:r w:rsidRPr="00732D41">
              <w:rPr>
                <w:color w:val="auto"/>
                <w:lang w:val="kk-KZ"/>
              </w:rPr>
              <w:t>2</w:t>
            </w:r>
            <w:r w:rsidRPr="00BA5802">
              <w:rPr>
                <w:color w:val="auto"/>
                <w:lang w:val="kk-KZ"/>
              </w:rPr>
              <w:t xml:space="preserve">. </w:t>
            </w:r>
            <w:r w:rsidRPr="00BA5802">
              <w:rPr>
                <w:color w:val="auto"/>
                <w:position w:val="-10"/>
              </w:rPr>
              <w:object w:dxaOrig="1620" w:dyaOrig="360">
                <v:shape id="_x0000_i1050" type="#_x0000_t75" style="width:82.5pt;height:18pt" o:ole="">
                  <v:imagedata r:id="rId64" o:title=""/>
                </v:shape>
                <o:OLEObject Type="Embed" ProgID="Equation.3" ShapeID="_x0000_i1050" DrawAspect="Content" ObjectID="_1587463212" r:id="rId65"/>
              </w:object>
            </w:r>
            <w:r w:rsidR="009B464C" w:rsidRPr="00BA5802">
              <w:rPr>
                <w:bCs/>
                <w:color w:val="auto"/>
                <w:lang w:val="kk-KZ"/>
              </w:rPr>
              <w:t xml:space="preserve"> функциясы берілген.</w:t>
            </w:r>
          </w:p>
          <w:p w:rsidR="008D739C" w:rsidRPr="00BA5802" w:rsidRDefault="008D739C" w:rsidP="004763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a) </w:t>
            </w:r>
            <w:r w:rsidRPr="00BA5802">
              <w:rPr>
                <w:rFonts w:ascii="Times New Roman" w:hAnsi="Times New Roman"/>
                <w:position w:val="-10"/>
              </w:rPr>
              <w:object w:dxaOrig="1200" w:dyaOrig="320">
                <v:shape id="_x0000_i1051" type="#_x0000_t75" style="width:60pt;height:16.5pt" o:ole="">
                  <v:imagedata r:id="rId66" o:title=""/>
                </v:shape>
                <o:OLEObject Type="Embed" ProgID="Equation.3" ShapeID="_x0000_i1051" DrawAspect="Content" ObjectID="_1587463213" r:id="rId67"/>
              </w:object>
            </w:r>
            <w:r w:rsidR="009B464C" w:rsidRPr="00BA5802">
              <w:rPr>
                <w:rFonts w:ascii="Times New Roman" w:hAnsi="Times New Roman"/>
                <w:lang w:val="kk-KZ"/>
              </w:rPr>
              <w:t xml:space="preserve"> </w:t>
            </w:r>
            <w:r w:rsidR="009B464C" w:rsidRPr="003F27CB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мәндерін табыңыз</w:t>
            </w:r>
            <w:r w:rsidRPr="003F27C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739C" w:rsidRPr="00673D44" w:rsidRDefault="008D739C" w:rsidP="004763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b) </w:t>
            </w:r>
            <w:r w:rsidR="009B464C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графигі (</w:t>
            </w:r>
            <w:r w:rsidR="009B464C" w:rsidRPr="00673D4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k</w:t>
            </w:r>
            <w:r w:rsidR="009B464C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5C5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B464C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6)</w:t>
            </w:r>
            <w:r w:rsidR="00BA5802"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нүктесінен өтетіні белгілі болса,</w:t>
            </w:r>
            <w:r w:rsidRPr="00673D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3D4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k</w:t>
            </w:r>
            <w:r w:rsidR="00BA5802" w:rsidRPr="00BA580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BA5802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ны табыңыз</w:t>
            </w:r>
            <w:r w:rsidRPr="00673D4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739C" w:rsidRPr="00732D41" w:rsidRDefault="008D739C" w:rsidP="0047633F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2D41">
              <w:rPr>
                <w:rFonts w:ascii="Times New Roman" w:hAnsi="Times New Roman"/>
                <w:sz w:val="24"/>
                <w:szCs w:val="24"/>
                <w:lang w:val="kk-KZ"/>
              </w:rPr>
              <w:t>[4]</w:t>
            </w:r>
          </w:p>
          <w:p w:rsidR="008D739C" w:rsidRDefault="008D739C" w:rsidP="004763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1384" w:rsidRDefault="00FF1384" w:rsidP="004763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BE0BC3">
              <w:rPr>
                <w:rFonts w:ascii="Times New Roman" w:hAnsi="Times New Roman"/>
                <w:sz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Жүргізушіге парабола тәріздес туннель арқылы өту </w:t>
            </w:r>
            <w:r w:rsidRPr="00082E4E">
              <w:rPr>
                <w:rFonts w:ascii="Times New Roman" w:hAnsi="Times New Roman"/>
                <w:sz w:val="24"/>
                <w:lang w:val="kk-KZ"/>
              </w:rPr>
              <w:t>қажет. Өлшем бірлігі – метр. Ж</w:t>
            </w:r>
            <w:r>
              <w:rPr>
                <w:rFonts w:ascii="Times New Roman" w:hAnsi="Times New Roman"/>
                <w:sz w:val="24"/>
                <w:lang w:val="kk-KZ"/>
              </w:rPr>
              <w:t>үк</w:t>
            </w:r>
            <w:r w:rsidR="00D3401E">
              <w:rPr>
                <w:rFonts w:ascii="Times New Roman" w:hAnsi="Times New Roman"/>
                <w:sz w:val="24"/>
                <w:lang w:val="kk-KZ"/>
              </w:rPr>
              <w:t xml:space="preserve"> машинасының биіктігі 7</w:t>
            </w:r>
            <w:r w:rsidR="00C56B4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3401E">
              <w:rPr>
                <w:rFonts w:ascii="Times New Roman" w:hAnsi="Times New Roman"/>
                <w:sz w:val="24"/>
                <w:lang w:val="kk-KZ"/>
              </w:rPr>
              <w:t xml:space="preserve">м, ал ені </w:t>
            </w: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C56B4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м.</w:t>
            </w:r>
          </w:p>
          <w:p w:rsidR="00FF1384" w:rsidRPr="00BE0BC3" w:rsidRDefault="00FF1384" w:rsidP="0047633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BE0BC3">
              <w:rPr>
                <w:rFonts w:ascii="Times New Roman" w:hAnsi="Times New Roman"/>
                <w:sz w:val="24"/>
                <w:lang w:val="kk-KZ"/>
              </w:rPr>
              <w:t>Туннель формасын беретін квадраттық функцияны анықтаңыз</w:t>
            </w:r>
          </w:p>
          <w:p w:rsidR="00FF1384" w:rsidRPr="00BE0BC3" w:rsidRDefault="00FF1384" w:rsidP="0047633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BE0BC3">
              <w:rPr>
                <w:rFonts w:ascii="Times New Roman" w:hAnsi="Times New Roman"/>
                <w:sz w:val="24"/>
                <w:lang w:val="kk-KZ"/>
              </w:rPr>
              <w:t>Жүк м</w:t>
            </w:r>
            <w:r w:rsidR="00664670">
              <w:rPr>
                <w:rFonts w:ascii="Times New Roman" w:hAnsi="Times New Roman"/>
                <w:sz w:val="24"/>
                <w:lang w:val="kk-KZ"/>
              </w:rPr>
              <w:t>ашинасы осы туннельден өте ала</w:t>
            </w:r>
            <w:r w:rsidRPr="00BE0BC3">
              <w:rPr>
                <w:rFonts w:ascii="Times New Roman" w:hAnsi="Times New Roman"/>
                <w:sz w:val="24"/>
                <w:lang w:val="kk-KZ"/>
              </w:rPr>
              <w:t xml:space="preserve"> ма? Жауабын негіздеңіз.</w:t>
            </w:r>
          </w:p>
          <w:p w:rsidR="00FF1384" w:rsidRDefault="00D3401E" w:rsidP="0047633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object w:dxaOrig="2610" w:dyaOrig="2430">
                <v:shape id="_x0000_i1052" type="#_x0000_t75" style="width:130.5pt;height:121.5pt" o:ole="">
                  <v:imagedata r:id="rId68" o:title=""/>
                </v:shape>
                <o:OLEObject Type="Embed" ProgID="PBrush" ShapeID="_x0000_i1052" DrawAspect="Content" ObjectID="_1587463214" r:id="rId69"/>
              </w:object>
            </w:r>
          </w:p>
          <w:p w:rsidR="00FF1384" w:rsidRDefault="00FF1384" w:rsidP="0047633F">
            <w:pPr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</w:rPr>
              <w:t>[</w:t>
            </w:r>
            <w:r w:rsidRPr="00082E4E">
              <w:rPr>
                <w:rFonts w:ascii="Times New Roman" w:hAnsi="Times New Roman"/>
                <w:sz w:val="24"/>
                <w:lang w:val="kk-KZ"/>
              </w:rPr>
              <w:t>4</w:t>
            </w:r>
            <w:r w:rsidRPr="00082E4E">
              <w:rPr>
                <w:rFonts w:ascii="Times New Roman" w:hAnsi="Times New Roman"/>
                <w:sz w:val="24"/>
              </w:rPr>
              <w:t>]</w:t>
            </w:r>
          </w:p>
          <w:p w:rsidR="00981284" w:rsidRPr="00064134" w:rsidRDefault="00981284" w:rsidP="004763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81284" w:rsidRPr="00ED3485" w:rsidRDefault="00981284" w:rsidP="00673D44">
      <w:pPr>
        <w:rPr>
          <w:rFonts w:ascii="Times New Roman" w:hAnsi="Times New Roman"/>
          <w:sz w:val="24"/>
          <w:lang w:val="kk-KZ"/>
        </w:rPr>
      </w:pPr>
    </w:p>
    <w:tbl>
      <w:tblPr>
        <w:tblStyle w:val="a5"/>
        <w:tblW w:w="9719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253"/>
        <w:gridCol w:w="822"/>
      </w:tblGrid>
      <w:tr w:rsidR="00981284" w:rsidRPr="00C74EDA" w:rsidTr="0047633F">
        <w:tc>
          <w:tcPr>
            <w:tcW w:w="3227" w:type="dxa"/>
            <w:vMerge w:val="restart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417" w:type="dxa"/>
            <w:vMerge w:val="restart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22" w:type="dxa"/>
            <w:vMerge w:val="restart"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 </w:t>
            </w:r>
          </w:p>
        </w:tc>
      </w:tr>
      <w:tr w:rsidR="00981284" w:rsidRPr="00C74EDA" w:rsidTr="0047633F">
        <w:tc>
          <w:tcPr>
            <w:tcW w:w="3227" w:type="dxa"/>
            <w:vMerge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981284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  <w:r w:rsidR="00981284"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2" w:type="dxa"/>
            <w:vMerge/>
          </w:tcPr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284" w:rsidRPr="004961A8" w:rsidTr="0047633F">
        <w:tc>
          <w:tcPr>
            <w:tcW w:w="3227" w:type="dxa"/>
            <w:vMerge w:val="restart"/>
          </w:tcPr>
          <w:p w:rsidR="00981284" w:rsidRPr="00ED3485" w:rsidRDefault="00A33E63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i/>
                <w:color w:val="000000"/>
                <w:position w:val="-10"/>
                <w:sz w:val="24"/>
                <w:szCs w:val="24"/>
                <w:lang w:val="kk-KZ"/>
              </w:rPr>
              <w:object w:dxaOrig="2360" w:dyaOrig="360">
                <v:shape id="_x0000_i1053" type="#_x0000_t75" style="width:117pt;height:18pt" o:ole="">
                  <v:imagedata r:id="rId60" o:title=""/>
                </v:shape>
                <o:OLEObject Type="Embed" ProgID="Equation.3" ShapeID="_x0000_i1053" DrawAspect="Content" ObjectID="_1587463215" r:id="rId70"/>
              </w:object>
            </w:r>
            <w:r w:rsidR="00981284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түріндегі квадраттық функцияның қасиеттерін қолданады және графигін салады</w:t>
            </w:r>
            <w:r w:rsidR="00EF7035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81284" w:rsidRPr="004961A8" w:rsidRDefault="00981284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1284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81284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төбесінің </w:t>
            </w:r>
            <w:r w:rsidR="005C545E">
              <w:rPr>
                <w:rFonts w:ascii="Times New Roman" w:hAnsi="Times New Roman"/>
                <w:sz w:val="24"/>
                <w:szCs w:val="24"/>
                <w:lang w:val="kk-KZ"/>
              </w:rPr>
              <w:t>ко</w:t>
            </w: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ординатасын табады </w:t>
            </w:r>
          </w:p>
        </w:tc>
        <w:tc>
          <w:tcPr>
            <w:tcW w:w="822" w:type="dxa"/>
            <w:vAlign w:val="center"/>
          </w:tcPr>
          <w:p w:rsidR="00981284" w:rsidRPr="00082E4E" w:rsidRDefault="00981284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E4E" w:rsidRPr="004961A8" w:rsidTr="0047633F"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симметрия осін анықтайды</w:t>
            </w:r>
          </w:p>
        </w:tc>
        <w:tc>
          <w:tcPr>
            <w:tcW w:w="822" w:type="dxa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E4E" w:rsidRPr="004961A8" w:rsidTr="0047633F">
        <w:trPr>
          <w:trHeight w:val="276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теңдеуді шешу әдісін таңдайды</w:t>
            </w:r>
          </w:p>
        </w:tc>
        <w:tc>
          <w:tcPr>
            <w:tcW w:w="822" w:type="dxa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1F61F5" w:rsidTr="0047633F">
        <w:trPr>
          <w:trHeight w:val="337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теңдеудің түбірлерін табады</w:t>
            </w:r>
          </w:p>
        </w:tc>
        <w:tc>
          <w:tcPr>
            <w:tcW w:w="822" w:type="dxa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4961A8" w:rsidTr="0047633F">
        <w:trPr>
          <w:trHeight w:val="215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Ох</w:t>
            </w:r>
            <w:r w:rsidRPr="00082E4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осімен қиылысу нүктесін жазады</w:t>
            </w:r>
          </w:p>
        </w:tc>
        <w:tc>
          <w:tcPr>
            <w:tcW w:w="822" w:type="dxa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4961A8" w:rsidTr="0047633F">
        <w:trPr>
          <w:trHeight w:val="230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Оу</w:t>
            </w:r>
            <w:r w:rsidRPr="00082E4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осімен қиылысу нүктесін табады</w:t>
            </w:r>
          </w:p>
        </w:tc>
        <w:tc>
          <w:tcPr>
            <w:tcW w:w="822" w:type="dxa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4961A8" w:rsidTr="0047633F">
        <w:trPr>
          <w:trHeight w:val="230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функция графигінің эскизін салады</w:t>
            </w:r>
          </w:p>
        </w:tc>
        <w:tc>
          <w:tcPr>
            <w:tcW w:w="822" w:type="dxa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E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EF7035" w:rsidTr="0047633F">
        <w:trPr>
          <w:trHeight w:val="230"/>
        </w:trPr>
        <w:tc>
          <w:tcPr>
            <w:tcW w:w="3227" w:type="dxa"/>
            <w:vMerge w:val="restart"/>
          </w:tcPr>
          <w:p w:rsidR="00082E4E" w:rsidRPr="00BA5802" w:rsidRDefault="00BA5802" w:rsidP="0047633F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және аргументтің сәйкес мәндерін анықтайды </w:t>
            </w:r>
          </w:p>
        </w:tc>
        <w:tc>
          <w:tcPr>
            <w:tcW w:w="1417" w:type="dxa"/>
            <w:vMerge w:val="restart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2E4E" w:rsidRPr="00544CB1" w:rsidRDefault="00544CB1" w:rsidP="0047633F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CB1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мәнін табады</w:t>
            </w:r>
          </w:p>
        </w:tc>
        <w:tc>
          <w:tcPr>
            <w:tcW w:w="822" w:type="dxa"/>
            <w:vAlign w:val="center"/>
          </w:tcPr>
          <w:p w:rsid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EF7035" w:rsidTr="0047633F">
        <w:trPr>
          <w:trHeight w:val="230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544CB1" w:rsidRDefault="00544CB1" w:rsidP="0047633F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CB1">
              <w:rPr>
                <w:rFonts w:ascii="Times New Roman" w:hAnsi="Times New Roman"/>
                <w:sz w:val="24"/>
                <w:szCs w:val="24"/>
                <w:lang w:val="kk-KZ"/>
              </w:rPr>
              <w:t>теңдеу құрады</w:t>
            </w:r>
          </w:p>
        </w:tc>
        <w:tc>
          <w:tcPr>
            <w:tcW w:w="822" w:type="dxa"/>
            <w:vAlign w:val="center"/>
          </w:tcPr>
          <w:p w:rsid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EF7035" w:rsidTr="0047633F">
        <w:trPr>
          <w:trHeight w:val="230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544CB1" w:rsidRDefault="00544CB1" w:rsidP="0047633F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CB1">
              <w:rPr>
                <w:rFonts w:ascii="Times New Roman" w:hAnsi="Times New Roman"/>
                <w:sz w:val="24"/>
                <w:szCs w:val="24"/>
                <w:lang w:val="kk-KZ"/>
              </w:rPr>
              <w:t>теңдеуді шешу тәсілін таңдайды</w:t>
            </w:r>
          </w:p>
        </w:tc>
        <w:tc>
          <w:tcPr>
            <w:tcW w:w="822" w:type="dxa"/>
            <w:vAlign w:val="center"/>
          </w:tcPr>
          <w:p w:rsid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EF7035" w:rsidTr="0047633F">
        <w:trPr>
          <w:trHeight w:val="230"/>
        </w:trPr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544CB1" w:rsidRDefault="00544CB1" w:rsidP="0047633F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CB1">
              <w:rPr>
                <w:rFonts w:ascii="Times New Roman" w:hAnsi="Times New Roman"/>
                <w:sz w:val="24"/>
                <w:szCs w:val="24"/>
                <w:lang w:val="kk-KZ"/>
              </w:rPr>
              <w:t>жауабын жазады</w:t>
            </w:r>
          </w:p>
        </w:tc>
        <w:tc>
          <w:tcPr>
            <w:tcW w:w="822" w:type="dxa"/>
            <w:vAlign w:val="center"/>
          </w:tcPr>
          <w:p w:rsid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4961A8" w:rsidTr="0047633F">
        <w:tc>
          <w:tcPr>
            <w:tcW w:w="3227" w:type="dxa"/>
            <w:vMerge w:val="restart"/>
          </w:tcPr>
          <w:p w:rsidR="00082E4E" w:rsidRPr="00BA5802" w:rsidRDefault="00BA5802" w:rsidP="0047633F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Квадраттық функцияның қасиеттерін қолданып, мәтінді есептерді шығарады </w:t>
            </w:r>
          </w:p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82E4E" w:rsidRP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82E4E" w:rsidRPr="00EF7035" w:rsidRDefault="00082E4E" w:rsidP="0047633F">
            <w:pPr>
              <w:rPr>
                <w:rFonts w:ascii="Times New Roman" w:hAnsi="Times New Roman"/>
                <w:sz w:val="24"/>
                <w:lang w:val="kk-KZ"/>
              </w:rPr>
            </w:pPr>
            <w:r w:rsidRPr="00EF7035">
              <w:rPr>
                <w:rFonts w:ascii="Times New Roman" w:hAnsi="Times New Roman"/>
                <w:i/>
                <w:position w:val="-10"/>
                <w:sz w:val="24"/>
                <w:lang w:val="kk-KZ"/>
              </w:rPr>
              <w:object w:dxaOrig="1620" w:dyaOrig="360">
                <v:shape id="_x0000_i1054" type="#_x0000_t75" style="width:81pt;height:18pt" o:ole="">
                  <v:imagedata r:id="rId71" o:title=""/>
                </v:shape>
                <o:OLEObject Type="Embed" ProgID="Equation.3" ShapeID="_x0000_i1054" DrawAspect="Content" ObjectID="_1587463216" r:id="rId72"/>
              </w:object>
            </w:r>
            <w:r w:rsidRPr="00EF7035">
              <w:rPr>
                <w:rFonts w:ascii="Times New Roman" w:hAnsi="Times New Roman"/>
                <w:sz w:val="24"/>
                <w:lang w:val="kk-KZ"/>
              </w:rPr>
              <w:t xml:space="preserve">функциясындағы </w:t>
            </w:r>
            <w:r w:rsidRPr="00EF7035">
              <w:rPr>
                <w:rFonts w:ascii="Times New Roman" w:hAnsi="Times New Roman"/>
                <w:i/>
                <w:sz w:val="24"/>
                <w:lang w:val="kk-KZ"/>
              </w:rPr>
              <w:t xml:space="preserve">а, b </w:t>
            </w:r>
            <w:r w:rsidRPr="00EF7035">
              <w:rPr>
                <w:rFonts w:ascii="Times New Roman" w:hAnsi="Times New Roman"/>
                <w:sz w:val="24"/>
                <w:lang w:val="kk-KZ"/>
              </w:rPr>
              <w:t xml:space="preserve">және </w:t>
            </w:r>
            <w:r w:rsidRPr="00EF7035">
              <w:rPr>
                <w:rFonts w:ascii="Times New Roman" w:hAnsi="Times New Roman"/>
                <w:i/>
                <w:sz w:val="24"/>
                <w:lang w:val="kk-KZ"/>
              </w:rPr>
              <w:t>с</w:t>
            </w:r>
            <w:r w:rsidRPr="00EF7035">
              <w:rPr>
                <w:rFonts w:ascii="Times New Roman" w:hAnsi="Times New Roman"/>
                <w:sz w:val="24"/>
                <w:lang w:val="kk-KZ"/>
              </w:rPr>
              <w:t xml:space="preserve"> коэффициенттерін анықтайды </w:t>
            </w:r>
          </w:p>
        </w:tc>
        <w:tc>
          <w:tcPr>
            <w:tcW w:w="822" w:type="dxa"/>
            <w:vAlign w:val="center"/>
          </w:tcPr>
          <w:p w:rsidR="00082E4E" w:rsidRPr="00EF7035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E4E" w:rsidRPr="005F6EB9" w:rsidTr="0047633F">
        <w:tc>
          <w:tcPr>
            <w:tcW w:w="3227" w:type="dxa"/>
            <w:vMerge/>
          </w:tcPr>
          <w:p w:rsidR="00082E4E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EF7035" w:rsidRDefault="00082E4E" w:rsidP="0047633F">
            <w:pPr>
              <w:rPr>
                <w:rFonts w:ascii="Times New Roman" w:hAnsi="Times New Roman"/>
                <w:sz w:val="24"/>
                <w:lang w:val="kk-KZ"/>
              </w:rPr>
            </w:pPr>
            <w:r w:rsidRPr="00EF7035">
              <w:rPr>
                <w:rFonts w:ascii="Times New Roman" w:hAnsi="Times New Roman"/>
                <w:sz w:val="24"/>
                <w:lang w:val="kk-KZ"/>
              </w:rPr>
              <w:t>квадраттық функцияның формуласын анықтайды</w:t>
            </w:r>
          </w:p>
        </w:tc>
        <w:tc>
          <w:tcPr>
            <w:tcW w:w="822" w:type="dxa"/>
            <w:vAlign w:val="center"/>
          </w:tcPr>
          <w:p w:rsidR="00082E4E" w:rsidRPr="00EF7035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03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82E4E" w:rsidRPr="004961A8" w:rsidTr="0047633F"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EF7035" w:rsidRDefault="00082E4E" w:rsidP="0047633F">
            <w:pPr>
              <w:rPr>
                <w:rFonts w:ascii="Times New Roman" w:hAnsi="Times New Roman"/>
                <w:sz w:val="24"/>
                <w:lang w:val="kk-KZ"/>
              </w:rPr>
            </w:pPr>
            <w:r w:rsidRPr="00EF7035">
              <w:rPr>
                <w:rFonts w:ascii="Times New Roman" w:hAnsi="Times New Roman"/>
                <w:sz w:val="24"/>
                <w:lang w:val="kk-KZ"/>
              </w:rPr>
              <w:t>(2; 7) нүктесі</w:t>
            </w:r>
            <w:r w:rsidR="009460B3">
              <w:rPr>
                <w:rFonts w:ascii="Times New Roman" w:hAnsi="Times New Roman"/>
                <w:sz w:val="24"/>
                <w:lang w:val="kk-KZ"/>
              </w:rPr>
              <w:t>нің</w:t>
            </w:r>
            <w:r w:rsidRPr="00EF7035">
              <w:rPr>
                <w:rFonts w:ascii="Times New Roman" w:hAnsi="Times New Roman"/>
                <w:sz w:val="24"/>
                <w:lang w:val="kk-KZ"/>
              </w:rPr>
              <w:t xml:space="preserve"> осы функцияға тиістілігін бағалайды</w:t>
            </w:r>
          </w:p>
        </w:tc>
        <w:tc>
          <w:tcPr>
            <w:tcW w:w="822" w:type="dxa"/>
            <w:vAlign w:val="center"/>
          </w:tcPr>
          <w:p w:rsidR="00082E4E" w:rsidRPr="00EF7035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E4E" w:rsidRPr="004961A8" w:rsidTr="0047633F">
        <w:tc>
          <w:tcPr>
            <w:tcW w:w="3227" w:type="dxa"/>
            <w:vMerge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82E4E" w:rsidRPr="00EF7035" w:rsidRDefault="00082E4E" w:rsidP="0047633F">
            <w:pPr>
              <w:rPr>
                <w:rFonts w:ascii="Times New Roman" w:hAnsi="Times New Roman"/>
                <w:sz w:val="24"/>
                <w:lang w:val="kk-KZ"/>
              </w:rPr>
            </w:pPr>
            <w:r w:rsidRPr="00EF7035">
              <w:rPr>
                <w:rFonts w:ascii="Times New Roman" w:hAnsi="Times New Roman"/>
                <w:sz w:val="24"/>
                <w:lang w:val="kk-KZ"/>
              </w:rPr>
              <w:t>жауабын негіздейді</w:t>
            </w:r>
          </w:p>
        </w:tc>
        <w:tc>
          <w:tcPr>
            <w:tcW w:w="822" w:type="dxa"/>
            <w:vAlign w:val="center"/>
          </w:tcPr>
          <w:p w:rsidR="00082E4E" w:rsidRPr="00EF7035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E4E" w:rsidRPr="004961A8" w:rsidTr="0047633F">
        <w:tc>
          <w:tcPr>
            <w:tcW w:w="8897" w:type="dxa"/>
            <w:gridSpan w:val="3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  <w:r w:rsidR="00AA4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22" w:type="dxa"/>
            <w:vAlign w:val="center"/>
          </w:tcPr>
          <w:p w:rsidR="00082E4E" w:rsidRPr="004961A8" w:rsidRDefault="00082E4E" w:rsidP="0047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</w:tbl>
    <w:p w:rsidR="00981284" w:rsidRDefault="00981284" w:rsidP="009812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  <w:sectPr w:rsidR="00981284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84" w:rsidRPr="004961A8" w:rsidRDefault="00A761FC" w:rsidP="00981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="00981284" w:rsidRPr="004961A8">
        <w:rPr>
          <w:rFonts w:ascii="Times New Roman" w:hAnsi="Times New Roman"/>
          <w:b/>
          <w:sz w:val="24"/>
          <w:szCs w:val="24"/>
          <w:lang w:val="kk-KZ"/>
        </w:rPr>
        <w:t>Квадраттық функция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="00981284" w:rsidRPr="004961A8">
        <w:rPr>
          <w:rFonts w:ascii="Times New Roman" w:hAnsi="Times New Roman"/>
          <w:b/>
          <w:sz w:val="24"/>
          <w:szCs w:val="24"/>
          <w:lang w:val="kk-KZ"/>
        </w:rPr>
        <w:t xml:space="preserve"> бөлімі бойынша </w:t>
      </w:r>
    </w:p>
    <w:p w:rsidR="00981284" w:rsidRPr="004961A8" w:rsidRDefault="00981284" w:rsidP="009812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961A8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981284" w:rsidRDefault="00981284" w:rsidP="009812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6F5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4961A8">
        <w:rPr>
          <w:rFonts w:ascii="Times New Roman" w:hAnsi="Times New Roman"/>
          <w:sz w:val="24"/>
          <w:szCs w:val="24"/>
          <w:lang w:val="kk-KZ"/>
        </w:rPr>
        <w:t xml:space="preserve">Оқушының аты-жөні: </w:t>
      </w:r>
      <w:r w:rsidRPr="004961A8">
        <w:rPr>
          <w:rFonts w:ascii="Times New Roman" w:hAnsi="Times New Roman"/>
          <w:sz w:val="24"/>
          <w:szCs w:val="24"/>
        </w:rPr>
        <w:t>___________________________________________</w:t>
      </w:r>
    </w:p>
    <w:p w:rsidR="00981284" w:rsidRPr="0038717C" w:rsidRDefault="00981284" w:rsidP="009812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99"/>
        <w:gridCol w:w="2315"/>
        <w:gridCol w:w="2410"/>
        <w:gridCol w:w="2315"/>
      </w:tblGrid>
      <w:tr w:rsidR="00981284" w:rsidRPr="004961A8" w:rsidTr="0047633F">
        <w:tc>
          <w:tcPr>
            <w:tcW w:w="2599" w:type="dxa"/>
            <w:vMerge w:val="restart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040" w:type="dxa"/>
            <w:gridSpan w:val="3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981284" w:rsidRPr="004961A8" w:rsidTr="0047633F">
        <w:trPr>
          <w:trHeight w:val="215"/>
        </w:trPr>
        <w:tc>
          <w:tcPr>
            <w:tcW w:w="2599" w:type="dxa"/>
            <w:vMerge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410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315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981284" w:rsidRPr="001D668E" w:rsidTr="0047633F">
        <w:tc>
          <w:tcPr>
            <w:tcW w:w="2599" w:type="dxa"/>
          </w:tcPr>
          <w:p w:rsidR="00082E4E" w:rsidRPr="00ED3485" w:rsidRDefault="00082E4E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i/>
                <w:color w:val="000000"/>
                <w:position w:val="-10"/>
                <w:sz w:val="24"/>
                <w:szCs w:val="24"/>
                <w:lang w:val="kk-KZ"/>
              </w:rPr>
              <w:object w:dxaOrig="2360" w:dyaOrig="360">
                <v:shape id="_x0000_i1055" type="#_x0000_t75" style="width:117pt;height:18pt" o:ole="">
                  <v:imagedata r:id="rId60" o:title=""/>
                </v:shape>
                <o:OLEObject Type="Embed" ProgID="Equation.3" ShapeID="_x0000_i1055" DrawAspect="Content" ObjectID="_1587463217" r:id="rId73"/>
              </w:object>
            </w: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>түріндегі квадраттық функцияның қасиеттерін</w:t>
            </w:r>
            <w:r w:rsidR="00732D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қолданады және графигін салады</w:t>
            </w:r>
          </w:p>
          <w:p w:rsidR="00981284" w:rsidRPr="00B72664" w:rsidRDefault="00981284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</w:tcPr>
          <w:p w:rsidR="00981284" w:rsidRPr="006F21C7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158B10E4" wp14:editId="1313C1CA">
                      <wp:simplePos x="0" y="0"/>
                      <wp:positionH relativeFrom="column">
                        <wp:posOffset>1027179</wp:posOffset>
                      </wp:positionH>
                      <wp:positionV relativeFrom="paragraph">
                        <wp:posOffset>1489621</wp:posOffset>
                      </wp:positionV>
                      <wp:extent cx="3246431" cy="180975"/>
                      <wp:effectExtent l="0" t="0" r="11430" b="28575"/>
                      <wp:wrapNone/>
                      <wp:docPr id="245" name="Группа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6431" cy="180975"/>
                                <a:chOff x="276510" y="0"/>
                                <a:chExt cx="3246976" cy="180975"/>
                              </a:xfrm>
                            </wpg:grpSpPr>
                            <wps:wsp>
                              <wps:cNvPr id="246" name="Прямоугольник 246"/>
                              <wps:cNvSpPr/>
                              <wps:spPr>
                                <a:xfrm>
                                  <a:off x="27651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Прямоугольник 247"/>
                              <wps:cNvSpPr/>
                              <wps:spPr>
                                <a:xfrm>
                                  <a:off x="18413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Прямоугольник 265"/>
                              <wps:cNvSpPr/>
                              <wps:spPr>
                                <a:xfrm>
                                  <a:off x="331393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8AE60F5" id="Группа 245" o:spid="_x0000_s1026" style="position:absolute;margin-left:80.9pt;margin-top:117.3pt;width:255.6pt;height:14.25pt;z-index:251868160;mso-width-relative:margin" coordorigin="2765" coordsize="324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">
                      <v:rect id="Прямоугольник 246" o:spid="_x0000_s1027" style="position:absolute;left:2765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f8QA&#10;AADcAAAADwAAAGRycy9kb3ducmV2LnhtbESPX2vCQBDE34V+h2MLfdNLQ4klekr/UKt9q1Wfl9w2&#10;Cc3uhdypqZ/eEwQfh5n5DTOd99yoA3W+dmLgcZSAIimcraU0sPn5GD6D8gHFYuOEDPyTh/nsbjDF&#10;3LqjfNNhHUoVIeJzNFCF0OZa+6IiRj9yLUn0fl3HGKLsSm07PEY4NzpNkkwz1hIXKmzpraLib71n&#10;A/wlr+32M0FOs9XJc7EYv9c7Yx7u+5cJqEB9uIWv7aU1kD5l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7H/EAAAA3AAAAA8AAAAAAAAAAAAAAAAAmAIAAGRycy9k&#10;b3ducmV2LnhtbFBLBQYAAAAABAAEAPUAAACJAwAAAAA=&#10;" fillcolor="white [3212]" strokecolor="black [3213]" strokeweight="1pt"/>
                      <v:rect id="Прямоугольник 247" o:spid="_x0000_s1028" style="position:absolute;left:18413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5MQA&#10;AADcAAAADwAAAGRycy9kb3ducmV2LnhtbESPW2vCQBSE3wv+h+UUfNNNg2iJrlJbvNS3eunzIXua&#10;hOacDdlV0/56tyD0cZiZb5jZouNaXaj1lRMDT8MEFEnubCWFgeNhNXgG5QOKxdoJGfghD4t572GG&#10;mXVX+aDLPhQqQsRnaKAMocm09nlJjH7oGpLofbmWMUTZFtq2eI1wrnWaJGPNWElcKLGh15Ly7/2Z&#10;DfBOls1pkyCn4/dfz/l68lZ9GtN/7F6moAJ14T98b2+tgXQ0gb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eTEAAAA3AAAAA8AAAAAAAAAAAAAAAAAmAIAAGRycy9k&#10;b3ducmV2LnhtbFBLBQYAAAAABAAEAPUAAACJAwAAAAA=&#10;" fillcolor="white [3212]" strokecolor="black [3213]" strokeweight="1pt"/>
                      <v:rect id="Прямоугольник 265" o:spid="_x0000_s1029" style="position:absolute;left:33139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uaMQA&#10;AADcAAAADwAAAGRycy9kb3ducmV2LnhtbESPX2vCQBDE34V+h2MLfdNLA40lekr/UKt9q1Wfl9w2&#10;Cc3uhdypqZ/eEwQfh5n5DTOd99yoA3W+dmLgcZSAIimcraU0sPn5GD6D8gHFYuOEDPyTh/nsbjDF&#10;3LqjfNNhHUoVIeJzNFCF0OZa+6IiRj9yLUn0fl3HGKLsSm07PEY4NzpNkkwz1hIXKmzpraLib71n&#10;A/wlr+32M0FOs9XJc7EYv9c7Yx7u+5cJqEB9uIWv7aU1kGZP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CLmjEAAAA3AAAAA8AAAAAAAAAAAAAAAAAmAIAAGRycy9k&#10;b3ducmV2LnhtbFBLBQYAAAAABAAEAPUAAACJAwAAAAA=&#10;" fillcolor="white [3212]" strokecolor="black [3213]" strokeweight="1pt"/>
                    </v:group>
                  </w:pict>
                </mc:Fallback>
              </mc:AlternateContent>
            </w:r>
            <w:r w:rsidR="00981284" w:rsidRPr="006F21C7">
              <w:rPr>
                <w:rFonts w:ascii="Times New Roman" w:hAnsi="Times New Roman"/>
                <w:sz w:val="24"/>
                <w:szCs w:val="24"/>
                <w:lang w:val="kk-KZ"/>
              </w:rPr>
              <w:t>Квадраттық функцияның қасиеттерін қолдануда, графигін салуда қиналады.</w:t>
            </w:r>
            <w:r w:rsidR="00981284" w:rsidRPr="006F21C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</w:tcPr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Парабола төбесін, симметрия осін анықтайды. </w:t>
            </w:r>
            <w:r w:rsidRPr="006F21C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Ох</w:t>
            </w:r>
            <w:r w:rsidRPr="006F21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6F21C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Оу</w:t>
            </w:r>
            <w:r w:rsidRPr="006F21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осімен қиылысу нүктелерін табуда / графигінің экизін салуда қателіктер жібереді.</w:t>
            </w:r>
          </w:p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</w:tcPr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C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Квадраттық функция қасиеттерін қолданады, графигін дұрыс салады.</w:t>
            </w:r>
          </w:p>
        </w:tc>
      </w:tr>
      <w:tr w:rsidR="00082E4E" w:rsidRPr="001D668E" w:rsidTr="0047633F">
        <w:trPr>
          <w:trHeight w:val="1671"/>
        </w:trPr>
        <w:tc>
          <w:tcPr>
            <w:tcW w:w="2599" w:type="dxa"/>
          </w:tcPr>
          <w:p w:rsidR="00082E4E" w:rsidRPr="00BA5802" w:rsidRDefault="00BA5802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және аргументтің сәйкес мәндерін анықтайды </w:t>
            </w:r>
          </w:p>
        </w:tc>
        <w:tc>
          <w:tcPr>
            <w:tcW w:w="2315" w:type="dxa"/>
          </w:tcPr>
          <w:p w:rsidR="00082E4E" w:rsidRPr="00544CB1" w:rsidRDefault="005C1343" w:rsidP="005C1343">
            <w:pPr>
              <w:tabs>
                <w:tab w:val="right" w:pos="2194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0D0258A0" wp14:editId="2E0E9904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1665251</wp:posOffset>
                      </wp:positionV>
                      <wp:extent cx="3246431" cy="180975"/>
                      <wp:effectExtent l="0" t="0" r="11430" b="28575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6431" cy="180975"/>
                                <a:chOff x="276510" y="0"/>
                                <a:chExt cx="3246976" cy="180975"/>
                              </a:xfrm>
                            </wpg:grpSpPr>
                            <wps:wsp>
                              <wps:cNvPr id="225" name="Прямоугольник 225"/>
                              <wps:cNvSpPr/>
                              <wps:spPr>
                                <a:xfrm>
                                  <a:off x="27651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Прямоугольник 226"/>
                              <wps:cNvSpPr/>
                              <wps:spPr>
                                <a:xfrm>
                                  <a:off x="18413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Прямоугольник 230"/>
                              <wps:cNvSpPr/>
                              <wps:spPr>
                                <a:xfrm>
                                  <a:off x="331393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43F9DE1" id="Группа 224" o:spid="_x0000_s1026" style="position:absolute;margin-left:80.85pt;margin-top:131.1pt;width:255.6pt;height:14.25pt;z-index:251886592;mso-width-relative:margin" coordorigin="2765" coordsize="324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">
                      <v:rect id="Прямоугольник 225" o:spid="_x0000_s1027" style="position:absolute;left:2765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XqMQA&#10;AADcAAAADwAAAGRycy9kb3ducmV2LnhtbESPX2vCQBDE3wt+h2OFvtVLA1W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l6jEAAAA3AAAAA8AAAAAAAAAAAAAAAAAmAIAAGRycy9k&#10;b3ducmV2LnhtbFBLBQYAAAAABAAEAPUAAACJAwAAAAA=&#10;" fillcolor="white [3212]" strokecolor="black [3213]" strokeweight="1pt"/>
                      <v:rect id="Прямоугольник 226" o:spid="_x0000_s1028" style="position:absolute;left:18413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J38MA&#10;AADc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ZrB7Uw8An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oJ38MAAADcAAAADwAAAAAAAAAAAAAAAACYAgAAZHJzL2Rv&#10;d25yZXYueG1sUEsFBgAAAAAEAAQA9QAAAIgDAAAAAA==&#10;" fillcolor="white [3212]" strokecolor="black [3213]" strokeweight="1pt"/>
                      <v:rect id="Прямоугольник 230" o:spid="_x0000_s1029" style="position:absolute;left:33139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i7cEA&#10;AADcAAAADwAAAGRycy9kb3ducmV2LnhtbERPS2vCQBC+F/wPyxR6000jaImu4gPb6q0+eh6y0ySY&#10;mQ3ZrUZ/ffcg9Pjxvafzjmt1odZXTgy8DhJQJLmzlRQGjodN/w2UDygWaydk4EYe5rPe0xQz667y&#10;RZd9KFQMEZ+hgTKEJtPa5yUx+oFrSCL341rGEGFbaNviNYZzrdMkGWnGSmJDiQ2tSsrP+182wDtZ&#10;NqePBDkdbe+e8/fxuvo25uW5W0xABerCv/jh/rQG0mGcH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Gou3BAAAA3AAAAA8AAAAAAAAAAAAAAAAAmAIAAGRycy9kb3du&#10;cmV2LnhtbFBLBQYAAAAABAAEAPUAAACGAwAAAAA=&#10;" fillcolor="white [3212]" strokecolor="black [3213]" strokeweight="1pt"/>
                    </v:group>
                  </w:pict>
                </mc:Fallback>
              </mc:AlternateContent>
            </w:r>
            <w:r w:rsidR="00544CB1" w:rsidRPr="00544CB1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және аргументтің сәйкес мәндерін анықтауда қиналады.</w:t>
            </w:r>
            <w:r w:rsidR="00DA558A" w:rsidRPr="00DA558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</w:tcPr>
          <w:p w:rsidR="00082E4E" w:rsidRPr="005C1343" w:rsidRDefault="00544CB1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аргументтің мәні арқылы ф</w:t>
            </w: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ункцияның </w:t>
            </w:r>
            <w:r w:rsidR="00B918AC">
              <w:rPr>
                <w:rFonts w:ascii="Times New Roman" w:hAnsi="Times New Roman"/>
                <w:sz w:val="24"/>
                <w:szCs w:val="24"/>
                <w:lang w:val="kk-KZ"/>
              </w:rPr>
              <w:t>сәйкес мән</w:t>
            </w:r>
            <w:r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 </w:t>
            </w:r>
            <w:r w:rsidR="00B918AC">
              <w:rPr>
                <w:rFonts w:ascii="Times New Roman" w:hAnsi="Times New Roman"/>
                <w:sz w:val="24"/>
                <w:szCs w:val="24"/>
                <w:lang w:val="kk-KZ"/>
              </w:rPr>
              <w:t>/ берілген ф</w:t>
            </w:r>
            <w:r w:rsidR="00B918AC" w:rsidRPr="00BA5802">
              <w:rPr>
                <w:rFonts w:ascii="Times New Roman" w:hAnsi="Times New Roman"/>
                <w:sz w:val="24"/>
                <w:szCs w:val="24"/>
                <w:lang w:val="kk-KZ"/>
              </w:rPr>
              <w:t>ункцияның</w:t>
            </w:r>
            <w:r w:rsidR="00B91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мәні арқылы аргументтің сәйкес мәндерін</w:t>
            </w:r>
            <w:r w:rsidR="00B918AC" w:rsidRPr="00BA58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918AC">
              <w:rPr>
                <w:rFonts w:ascii="Times New Roman" w:hAnsi="Times New Roman"/>
                <w:sz w:val="24"/>
                <w:szCs w:val="24"/>
                <w:lang w:val="kk-KZ"/>
              </w:rPr>
              <w:t>анықтауда қателіктер жібереді.</w:t>
            </w:r>
          </w:p>
          <w:p w:rsidR="00DA558A" w:rsidRPr="005C1343" w:rsidRDefault="00DA558A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  <w:p w:rsidR="00082E4E" w:rsidRPr="00B918AC" w:rsidRDefault="00082E4E" w:rsidP="005C1343">
            <w:pPr>
              <w:tabs>
                <w:tab w:val="right" w:pos="3044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315" w:type="dxa"/>
          </w:tcPr>
          <w:p w:rsidR="00082E4E" w:rsidRPr="00732D41" w:rsidRDefault="00544CB1" w:rsidP="005C1343">
            <w:pPr>
              <w:tabs>
                <w:tab w:val="right" w:pos="2286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544CB1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және аргументтің сәйкес мәндерін дұрыс анықтайды.</w:t>
            </w:r>
          </w:p>
        </w:tc>
      </w:tr>
      <w:tr w:rsidR="00981284" w:rsidRPr="001D668E" w:rsidTr="0047633F">
        <w:trPr>
          <w:trHeight w:val="828"/>
        </w:trPr>
        <w:tc>
          <w:tcPr>
            <w:tcW w:w="2599" w:type="dxa"/>
          </w:tcPr>
          <w:p w:rsidR="00B918AC" w:rsidRPr="00B918AC" w:rsidRDefault="00B918AC" w:rsidP="005C1343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1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Квадраттық функцияның қасиеттерін қолданып, мәтінді есептерді шығарады </w:t>
            </w:r>
          </w:p>
          <w:p w:rsidR="00981284" w:rsidRPr="00B918AC" w:rsidRDefault="00981284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</w:tcPr>
          <w:p w:rsidR="00981284" w:rsidRPr="004961A8" w:rsidRDefault="005C1343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0DE91D99" wp14:editId="4321293C">
                      <wp:simplePos x="0" y="0"/>
                      <wp:positionH relativeFrom="column">
                        <wp:posOffset>1005530</wp:posOffset>
                      </wp:positionH>
                      <wp:positionV relativeFrom="paragraph">
                        <wp:posOffset>1517665</wp:posOffset>
                      </wp:positionV>
                      <wp:extent cx="3246431" cy="180975"/>
                      <wp:effectExtent l="0" t="0" r="11430" b="28575"/>
                      <wp:wrapNone/>
                      <wp:docPr id="231" name="Группа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6431" cy="180975"/>
                                <a:chOff x="276510" y="0"/>
                                <a:chExt cx="3246976" cy="180975"/>
                              </a:xfrm>
                            </wpg:grpSpPr>
                            <wps:wsp>
                              <wps:cNvPr id="232" name="Прямоугольник 232"/>
                              <wps:cNvSpPr/>
                              <wps:spPr>
                                <a:xfrm>
                                  <a:off x="27651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Прямоугольник 233"/>
                              <wps:cNvSpPr/>
                              <wps:spPr>
                                <a:xfrm>
                                  <a:off x="18413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Прямоугольник 234"/>
                              <wps:cNvSpPr/>
                              <wps:spPr>
                                <a:xfrm>
                                  <a:off x="331393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70811DB" id="Группа 231" o:spid="_x0000_s1026" style="position:absolute;margin-left:79.2pt;margin-top:119.5pt;width:255.6pt;height:14.25pt;z-index:251888640;mso-width-relative:margin" coordorigin="2765" coordsize="3246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">
                      <v:rect id="Прямоугольник 232" o:spid="_x0000_s1027" style="position:absolute;left:2765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ZAcQA&#10;AADcAAAADwAAAGRycy9kb3ducmV2LnhtbESPX2vCQBDE3wt+h2OFvtVLU1CJntJWrLZv9d/zkluT&#10;YHYv5K4a/fQ9odDHYWZ+w0znHdfqTK2vnBh4HiSgSHJnKykM7LbLpzEoH1As1k7IwJU8zGe9hylm&#10;1l3km86bUKgIEZ+hgTKEJtPa5yUx+oFrSKJ3dC1jiLIttG3xEuFc6zRJhpqxkrhQYkPvJeWnzQ8b&#10;4C95a/arBDkdft485x+jRXUw5rHfvU5ABerCf/ivvbYG0pcU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YmQHEAAAA3AAAAA8AAAAAAAAAAAAAAAAAmAIAAGRycy9k&#10;b3ducmV2LnhtbFBLBQYAAAAABAAEAPUAAACJAwAAAAA=&#10;" fillcolor="white [3212]" strokecolor="black [3213]" strokeweight="1pt"/>
                      <v:rect id="Прямоугольник 233" o:spid="_x0000_s1028" style="position:absolute;left:18413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8msQA&#10;AADcAAAADwAAAGRycy9kb3ducmV2LnhtbESPX2vCQBDE3wv9DscKfasXI1iJnmKV2tY3/z4vuTUJ&#10;ZvdC7tS0n75XKPRxmJnfMNN5x7W6UesrJwYG/QQUSe5sJYWBw/7teQzKBxSLtRMy8EUe5rPHhylm&#10;1t1lS7ddKFSEiM/QQBlCk2nt85IYfd81JNE7u5YxRNkW2rZ4j3CudZokI81YSVwosaFlSflld2UD&#10;vJHX5vieIKejz2/P+fplVZ2Meep1iwmoQF34D/+1P6yBdDiE3zPxCO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PJrEAAAA3AAAAA8AAAAAAAAAAAAAAAAAmAIAAGRycy9k&#10;b3ducmV2LnhtbFBLBQYAAAAABAAEAPUAAACJAwAAAAA=&#10;" fillcolor="white [3212]" strokecolor="black [3213]" strokeweight="1pt"/>
                      <v:rect id="Прямоугольник 234" o:spid="_x0000_s1029" style="position:absolute;left:33139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k7sUA&#10;AADcAAAADwAAAGRycy9kb3ducmV2LnhtbESPS2/CMBCE75X6H6ytxK1xGhBUKQbxUKFwK32cV/E2&#10;iZpdR7ELgV+PK1XqcTQz32im854bdaTO104MPCQpKJLC2VpKA+9vz/ePoHxAsdg4IQNn8jCf3d5M&#10;MbfuJK90PIRSRYj4HA1UIbS51r6oiNEnriWJ3pfrGEOUXalth6cI50ZnaTrWjLXEhQpbWlVUfB9+&#10;2ADvZdl+bFPkbLy7eC42k3X9aczgrl88gQrUh//wX/vFGsiGI/g9E4+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aTuxQAAANwAAAAPAAAAAAAAAAAAAAAAAJgCAABkcnMv&#10;ZG93bnJldi54bWxQSwUGAAAAAAQABAD1AAAAigMAAAAA&#10;" fillcolor="white [3212]" strokecolor="black [3213]" strokeweight="1pt"/>
                    </v:group>
                  </w:pict>
                </mc:Fallback>
              </mc:AlternateContent>
            </w:r>
            <w:r w:rsidR="0098128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Қолданбалы есептерді шығару үшін квадраттық функция қасиеттерін қолдануда қиналады.</w:t>
            </w:r>
          </w:p>
        </w:tc>
        <w:tc>
          <w:tcPr>
            <w:tcW w:w="2410" w:type="dxa"/>
          </w:tcPr>
          <w:p w:rsidR="00981284" w:rsidRPr="00B918AC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18AC">
              <w:rPr>
                <w:rFonts w:ascii="Times New Roman" w:hAnsi="Times New Roman"/>
                <w:sz w:val="24"/>
                <w:szCs w:val="24"/>
                <w:lang w:val="kk-KZ"/>
              </w:rPr>
              <w:t>Квадраттық функция</w:t>
            </w:r>
            <w:r w:rsidR="004B26B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918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 формуласын жазады, қасиеттерін қолдануда / есептеуде / жауабын негіздеуде </w:t>
            </w:r>
            <w:r w:rsidR="006F21C7" w:rsidRPr="00B918AC">
              <w:rPr>
                <w:rFonts w:ascii="Times New Roman" w:hAnsi="Times New Roman"/>
                <w:sz w:val="24"/>
                <w:szCs w:val="24"/>
                <w:lang w:val="kk-KZ"/>
              </w:rPr>
              <w:t>қателіктер жібереді</w:t>
            </w:r>
            <w:r w:rsidRPr="00B918A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315" w:type="dxa"/>
          </w:tcPr>
          <w:p w:rsidR="00981284" w:rsidRPr="006F21C7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C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Квадраттық функцияны қолданып, қолданбалы есептерді дұрыс шығарады.</w:t>
            </w:r>
            <w:r w:rsidRPr="006F21C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81284" w:rsidRDefault="00981284" w:rsidP="00981284">
      <w:pPr>
        <w:rPr>
          <w:lang w:val="kk-KZ"/>
        </w:rPr>
        <w:sectPr w:rsidR="00981284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430"/>
        <w:gridCol w:w="1346"/>
        <w:gridCol w:w="4461"/>
        <w:gridCol w:w="764"/>
        <w:gridCol w:w="86"/>
      </w:tblGrid>
      <w:tr w:rsidR="00981284" w:rsidRPr="001D668E" w:rsidTr="00DA558A">
        <w:tc>
          <w:tcPr>
            <w:tcW w:w="9923" w:type="dxa"/>
            <w:gridSpan w:val="7"/>
            <w:shd w:val="clear" w:color="auto" w:fill="auto"/>
          </w:tcPr>
          <w:p w:rsidR="00981284" w:rsidRPr="009223AF" w:rsidRDefault="00981284" w:rsidP="00243921">
            <w:pPr>
              <w:shd w:val="clear" w:color="auto" w:fill="FFFFFF" w:themeFill="background1"/>
              <w:tabs>
                <w:tab w:val="left" w:pos="411"/>
              </w:tabs>
              <w:ind w:hanging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3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«Статистика элементтері»  бөлімі бойынша жиынтық бағалау</w:t>
            </w:r>
          </w:p>
          <w:p w:rsidR="00981284" w:rsidRPr="009223AF" w:rsidRDefault="00981284" w:rsidP="00243921">
            <w:pPr>
              <w:shd w:val="clear" w:color="auto" w:fill="FFFFFF" w:themeFill="background1"/>
              <w:tabs>
                <w:tab w:val="left" w:pos="411"/>
              </w:tabs>
              <w:ind w:hanging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284" w:rsidRPr="00B762E3" w:rsidTr="00DA558A">
        <w:tc>
          <w:tcPr>
            <w:tcW w:w="2836" w:type="dxa"/>
            <w:gridSpan w:val="2"/>
          </w:tcPr>
          <w:p w:rsidR="00981284" w:rsidRPr="004961A8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7087" w:type="dxa"/>
            <w:gridSpan w:val="5"/>
          </w:tcPr>
          <w:p w:rsidR="00981284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Жиілік алқабы, жиілік гистограммасы</w:t>
            </w:r>
          </w:p>
          <w:p w:rsidR="00981284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Орта мән. Дисперсия. Стандартты ауытқу</w:t>
            </w:r>
          </w:p>
          <w:p w:rsidR="00981284" w:rsidRPr="004961A8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981284" w:rsidRPr="001D668E" w:rsidTr="00DA558A">
        <w:tc>
          <w:tcPr>
            <w:tcW w:w="2836" w:type="dxa"/>
            <w:gridSpan w:val="2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087" w:type="dxa"/>
            <w:gridSpan w:val="5"/>
          </w:tcPr>
          <w:p w:rsidR="00981284" w:rsidRDefault="00981284" w:rsidP="009223AF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8.3.3.2</w:t>
            </w:r>
            <w:r w:rsidR="009223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жиіліктердің интервалдық кестесінің деректерін жиіл</w:t>
            </w:r>
            <w:r w:rsidR="009223AF">
              <w:rPr>
                <w:rFonts w:ascii="Times New Roman" w:hAnsi="Times New Roman"/>
                <w:sz w:val="24"/>
                <w:lang w:val="kk-KZ"/>
              </w:rPr>
              <w:t>іктер гистограммасы арқылы беру</w:t>
            </w:r>
          </w:p>
          <w:p w:rsidR="00981284" w:rsidRPr="00827D6E" w:rsidRDefault="00981284" w:rsidP="009223AF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8.3.3.3</w:t>
            </w:r>
            <w:r w:rsidR="009223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жинақталған жиілік анықтамасын білу</w:t>
            </w:r>
          </w:p>
          <w:p w:rsidR="00981284" w:rsidRDefault="00981284" w:rsidP="009223AF">
            <w:pPr>
              <w:shd w:val="clear" w:color="auto" w:fill="FFFFFF"/>
              <w:tabs>
                <w:tab w:val="left" w:pos="226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8.3.3.5</w:t>
            </w:r>
            <w:r w:rsidR="009223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дисперсия, стандартты ауытқу анықтамаларын және оларды есептеу формулаларын білу</w:t>
            </w:r>
          </w:p>
          <w:p w:rsidR="00981284" w:rsidRPr="004961A8" w:rsidRDefault="00981284" w:rsidP="00243921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81284" w:rsidRPr="00FF0F88" w:rsidTr="00DA558A">
        <w:tc>
          <w:tcPr>
            <w:tcW w:w="2836" w:type="dxa"/>
            <w:gridSpan w:val="2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5"/>
          </w:tcPr>
          <w:p w:rsidR="00981284" w:rsidRPr="004961A8" w:rsidRDefault="00981284" w:rsidP="00243921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</w:t>
            </w:r>
            <w:r w:rsidRPr="004961A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981284" w:rsidRPr="00691F8A" w:rsidRDefault="00A761FC" w:rsidP="00DA558A">
            <w:pPr>
              <w:pStyle w:val="12"/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Интервалдық кесте</w:t>
            </w:r>
            <w:r w:rsidR="00B918AC" w:rsidRPr="00691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нің деректері </w:t>
            </w:r>
            <w:r w:rsidR="00691F8A" w:rsidRPr="00691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гистограмма салады </w:t>
            </w:r>
          </w:p>
          <w:p w:rsidR="00981284" w:rsidRPr="00AA43B5" w:rsidRDefault="00981284" w:rsidP="00DA558A">
            <w:pPr>
              <w:pStyle w:val="12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Жинақталған </w:t>
            </w:r>
            <w:r w:rsidRPr="00AA43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жиіліктің анықтамасын қолданады</w:t>
            </w:r>
          </w:p>
          <w:p w:rsidR="00981284" w:rsidRPr="00FF0F88" w:rsidRDefault="00981284" w:rsidP="00DA558A">
            <w:pPr>
              <w:pStyle w:val="12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FF0F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Дисперсия мен стандартты ауытқуды есептейді</w:t>
            </w:r>
          </w:p>
          <w:p w:rsidR="00981284" w:rsidRPr="004961A8" w:rsidRDefault="00981284" w:rsidP="00243921">
            <w:pPr>
              <w:pStyle w:val="12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284" w:rsidRPr="004961A8" w:rsidTr="00DA558A">
        <w:tc>
          <w:tcPr>
            <w:tcW w:w="2836" w:type="dxa"/>
            <w:gridSpan w:val="2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087" w:type="dxa"/>
            <w:gridSpan w:val="5"/>
          </w:tcPr>
          <w:p w:rsidR="00981284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284" w:rsidRPr="004961A8" w:rsidTr="00DA558A">
        <w:tc>
          <w:tcPr>
            <w:tcW w:w="2836" w:type="dxa"/>
            <w:gridSpan w:val="2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7087" w:type="dxa"/>
            <w:gridSpan w:val="5"/>
          </w:tcPr>
          <w:p w:rsidR="00981284" w:rsidRPr="004961A8" w:rsidRDefault="009963D6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981284" w:rsidRPr="004961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минут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284" w:rsidRPr="00E73B69" w:rsidTr="00DA558A">
        <w:tc>
          <w:tcPr>
            <w:tcW w:w="9923" w:type="dxa"/>
            <w:gridSpan w:val="7"/>
          </w:tcPr>
          <w:p w:rsidR="00981284" w:rsidRPr="00AA43B5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981284" w:rsidRPr="00AA43B5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1. Кестеде мектептегі оқушылардың жастары туралы мәлімет берілген.  Кестені пайдаланып мәліметтерді гистограммамен беріңіз.</w:t>
            </w:r>
          </w:p>
          <w:p w:rsidR="00981284" w:rsidRPr="00AA43B5" w:rsidRDefault="00981284" w:rsidP="002439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869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58"/>
              <w:gridCol w:w="1131"/>
              <w:gridCol w:w="1194"/>
              <w:gridCol w:w="1132"/>
              <w:gridCol w:w="1132"/>
              <w:gridCol w:w="1132"/>
              <w:gridCol w:w="1014"/>
            </w:tblGrid>
            <w:tr w:rsidR="00981284" w:rsidRPr="001D668E" w:rsidTr="00DA558A">
              <w:trPr>
                <w:trHeight w:val="90"/>
              </w:trPr>
              <w:tc>
                <w:tcPr>
                  <w:tcW w:w="19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034E1B" w:rsidP="003F2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Ж</w:t>
                  </w:r>
                  <w:r w:rsidR="00981284"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асы</w:t>
                  </w:r>
                </w:p>
              </w:tc>
              <w:tc>
                <w:tcPr>
                  <w:tcW w:w="113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7 - 9</w:t>
                  </w:r>
                </w:p>
              </w:tc>
              <w:tc>
                <w:tcPr>
                  <w:tcW w:w="119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9 - 11</w:t>
                  </w:r>
                </w:p>
              </w:tc>
              <w:tc>
                <w:tcPr>
                  <w:tcW w:w="1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11 - 13</w:t>
                  </w:r>
                </w:p>
              </w:tc>
              <w:tc>
                <w:tcPr>
                  <w:tcW w:w="1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13 - 15</w:t>
                  </w:r>
                </w:p>
              </w:tc>
              <w:tc>
                <w:tcPr>
                  <w:tcW w:w="1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15 - 17</w:t>
                  </w:r>
                </w:p>
              </w:tc>
              <w:tc>
                <w:tcPr>
                  <w:tcW w:w="10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17 - 19</w:t>
                  </w:r>
                </w:p>
              </w:tc>
            </w:tr>
            <w:tr w:rsidR="00981284" w:rsidRPr="001D668E" w:rsidTr="00DA558A">
              <w:trPr>
                <w:trHeight w:val="58"/>
              </w:trPr>
              <w:tc>
                <w:tcPr>
                  <w:tcW w:w="19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3F27CB" w:rsidRDefault="00981284" w:rsidP="003F2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Бала саны</w:t>
                  </w:r>
                </w:p>
              </w:tc>
              <w:tc>
                <w:tcPr>
                  <w:tcW w:w="113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240</w:t>
                  </w:r>
                </w:p>
              </w:tc>
              <w:tc>
                <w:tcPr>
                  <w:tcW w:w="119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272</w:t>
                  </w:r>
                </w:p>
              </w:tc>
              <w:tc>
                <w:tcPr>
                  <w:tcW w:w="1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230</w:t>
                  </w:r>
                </w:p>
              </w:tc>
              <w:tc>
                <w:tcPr>
                  <w:tcW w:w="1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280</w:t>
                  </w:r>
                </w:p>
              </w:tc>
              <w:tc>
                <w:tcPr>
                  <w:tcW w:w="1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220</w:t>
                  </w:r>
                </w:p>
              </w:tc>
              <w:tc>
                <w:tcPr>
                  <w:tcW w:w="10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81284" w:rsidRPr="00AA43B5" w:rsidRDefault="00981284" w:rsidP="00034E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60</w:t>
                  </w:r>
                </w:p>
              </w:tc>
            </w:tr>
          </w:tbl>
          <w:p w:rsidR="00981284" w:rsidRPr="00AA43B5" w:rsidRDefault="00981284" w:rsidP="00243921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[2]</w:t>
            </w:r>
          </w:p>
          <w:p w:rsidR="00981284" w:rsidRDefault="00981284" w:rsidP="002439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. Супермаркетте 65 </w:t>
            </w:r>
            <w:r w:rsidR="00C56B4C" w:rsidRPr="00C56B4C">
              <w:rPr>
                <w:rFonts w:ascii="Times New Roman" w:hAnsi="Times New Roman"/>
                <w:sz w:val="24"/>
                <w:szCs w:val="24"/>
                <w:lang w:val="kk-KZ"/>
              </w:rPr>
              <w:t>сатып алушының</w:t>
            </w:r>
            <w:r w:rsidR="00C56B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4" w:name="_GoBack"/>
            <w:bookmarkEnd w:id="4"/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кезекте тұрып күту ұзақтықтары зерттелді. Төмендегі күту ұзақтықтары кестесін толтырыңыз:</w:t>
            </w:r>
          </w:p>
          <w:p w:rsidR="00AA43B5" w:rsidRPr="00AA43B5" w:rsidRDefault="00AA43B5" w:rsidP="002439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2184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1826"/>
              <w:gridCol w:w="1826"/>
            </w:tblGrid>
            <w:tr w:rsidR="00981284" w:rsidRPr="00AA43B5" w:rsidTr="0047633F">
              <w:tc>
                <w:tcPr>
                  <w:tcW w:w="2852" w:type="dxa"/>
                </w:tcPr>
                <w:p w:rsidR="00981284" w:rsidRPr="003F27CB" w:rsidRDefault="00A8381E" w:rsidP="00243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Күту ұзақтығы (</w:t>
                  </w:r>
                  <w:r w:rsidRPr="003F27C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  <w:t>t</w:t>
                  </w:r>
                  <w:r w:rsidR="00981284"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)</w:t>
                  </w:r>
                  <w:r w:rsidRPr="003F27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981284"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секунд</w:t>
                  </w:r>
                </w:p>
              </w:tc>
              <w:tc>
                <w:tcPr>
                  <w:tcW w:w="1826" w:type="dxa"/>
                </w:tcPr>
                <w:p w:rsidR="00981284" w:rsidRPr="003F27CB" w:rsidRDefault="003F27CB" w:rsidP="00243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Жиілік</w:t>
                  </w:r>
                </w:p>
              </w:tc>
              <w:tc>
                <w:tcPr>
                  <w:tcW w:w="1826" w:type="dxa"/>
                </w:tcPr>
                <w:p w:rsidR="00981284" w:rsidRPr="003F27CB" w:rsidRDefault="003F27CB" w:rsidP="00243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Жинақталған </w:t>
                  </w:r>
                  <w:r w:rsidR="00981284"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жиілік</w:t>
                  </w:r>
                </w:p>
              </w:tc>
            </w:tr>
            <w:tr w:rsidR="00981284" w:rsidRPr="00AA43B5" w:rsidTr="0047633F">
              <w:tc>
                <w:tcPr>
                  <w:tcW w:w="2852" w:type="dxa"/>
                </w:tcPr>
                <w:p w:rsidR="00981284" w:rsidRPr="00AA43B5" w:rsidRDefault="00A8381E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position w:val="-6"/>
                      <w:sz w:val="24"/>
                      <w:szCs w:val="24"/>
                      <w:lang w:val="kk-KZ"/>
                    </w:rPr>
                    <w:object w:dxaOrig="980" w:dyaOrig="279">
                      <v:shape id="_x0000_i1056" type="#_x0000_t75" style="width:51pt;height:15pt" o:ole="">
                        <v:imagedata r:id="rId74" o:title=""/>
                      </v:shape>
                      <o:OLEObject Type="Embed" ProgID="Equation.3" ShapeID="_x0000_i1056" DrawAspect="Content" ObjectID="_1587463218" r:id="rId75"/>
                    </w:objec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981284" w:rsidRPr="00AA43B5" w:rsidTr="0047633F">
              <w:tc>
                <w:tcPr>
                  <w:tcW w:w="2852" w:type="dxa"/>
                </w:tcPr>
                <w:p w:rsidR="00981284" w:rsidRPr="00A8381E" w:rsidRDefault="00A8381E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43B5">
                    <w:rPr>
                      <w:rFonts w:ascii="Times New Roman" w:hAnsi="Times New Roman"/>
                      <w:position w:val="-6"/>
                      <w:sz w:val="24"/>
                      <w:szCs w:val="24"/>
                      <w:lang w:val="kk-KZ"/>
                    </w:rPr>
                    <w:object w:dxaOrig="1200" w:dyaOrig="279">
                      <v:shape id="_x0000_i1057" type="#_x0000_t75" style="width:60pt;height:15pt" o:ole="">
                        <v:imagedata r:id="rId76" o:title=""/>
                      </v:shape>
                      <o:OLEObject Type="Embed" ProgID="Equation.3" ShapeID="_x0000_i1057" DrawAspect="Content" ObjectID="_1587463219" r:id="rId77"/>
                    </w:objec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81284" w:rsidRPr="00AA43B5" w:rsidTr="0047633F">
              <w:tc>
                <w:tcPr>
                  <w:tcW w:w="2852" w:type="dxa"/>
                </w:tcPr>
                <w:p w:rsidR="00981284" w:rsidRPr="00AA43B5" w:rsidRDefault="00A8381E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position w:val="-6"/>
                      <w:sz w:val="24"/>
                      <w:szCs w:val="24"/>
                      <w:lang w:val="kk-KZ"/>
                    </w:rPr>
                    <w:object w:dxaOrig="1300" w:dyaOrig="279">
                      <v:shape id="_x0000_i1058" type="#_x0000_t75" style="width:66pt;height:15pt" o:ole="">
                        <v:imagedata r:id="rId78" o:title=""/>
                      </v:shape>
                      <o:OLEObject Type="Embed" ProgID="Equation.3" ShapeID="_x0000_i1058" DrawAspect="Content" ObjectID="_1587463220" r:id="rId79"/>
                    </w:objec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  <w:tr w:rsidR="00981284" w:rsidRPr="00AA43B5" w:rsidTr="0047633F">
              <w:tc>
                <w:tcPr>
                  <w:tcW w:w="2852" w:type="dxa"/>
                </w:tcPr>
                <w:p w:rsidR="00981284" w:rsidRPr="00AA43B5" w:rsidRDefault="00A8381E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position w:val="-6"/>
                      <w:sz w:val="24"/>
                      <w:szCs w:val="24"/>
                      <w:lang w:val="kk-KZ"/>
                    </w:rPr>
                    <w:object w:dxaOrig="1320" w:dyaOrig="279">
                      <v:shape id="_x0000_i1059" type="#_x0000_t75" style="width:66pt;height:15pt" o:ole="">
                        <v:imagedata r:id="rId80" o:title=""/>
                      </v:shape>
                      <o:OLEObject Type="Embed" ProgID="Equation.3" ShapeID="_x0000_i1059" DrawAspect="Content" ObjectID="_1587463221" r:id="rId81"/>
                    </w:objec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39</w:t>
                  </w:r>
                </w:p>
              </w:tc>
            </w:tr>
            <w:tr w:rsidR="00981284" w:rsidRPr="001D668E" w:rsidTr="0047633F">
              <w:tc>
                <w:tcPr>
                  <w:tcW w:w="2852" w:type="dxa"/>
                </w:tcPr>
                <w:p w:rsidR="00981284" w:rsidRPr="00AA43B5" w:rsidRDefault="00A8381E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position w:val="-6"/>
                      <w:sz w:val="24"/>
                      <w:szCs w:val="24"/>
                      <w:lang w:val="kk-KZ"/>
                    </w:rPr>
                    <w:object w:dxaOrig="1340" w:dyaOrig="279">
                      <v:shape id="_x0000_i1060" type="#_x0000_t75" style="width:66pt;height:15pt" o:ole="">
                        <v:imagedata r:id="rId82" o:title=""/>
                      </v:shape>
                      <o:OLEObject Type="Embed" ProgID="Equation.3" ShapeID="_x0000_i1060" DrawAspect="Content" ObjectID="_1587463222" r:id="rId83"/>
                    </w:objec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26</w:t>
                  </w:r>
                </w:p>
              </w:tc>
              <w:tc>
                <w:tcPr>
                  <w:tcW w:w="1826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81284" w:rsidRPr="00AA43B5" w:rsidRDefault="00981284" w:rsidP="00243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[</w:t>
            </w:r>
            <w:r w:rsidR="00AA43B5" w:rsidRPr="00AA43B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]</w:t>
            </w:r>
          </w:p>
          <w:p w:rsidR="00981284" w:rsidRPr="00ED2249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3. Кестеде 20 күнде  сабаққа келмеген оқушылардың саны көрсетілген</w:t>
            </w:r>
            <w:r w:rsidR="00A8381E" w:rsidRPr="00ED22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785"/>
              <w:gridCol w:w="774"/>
              <w:gridCol w:w="850"/>
              <w:gridCol w:w="851"/>
              <w:gridCol w:w="850"/>
              <w:gridCol w:w="709"/>
            </w:tblGrid>
            <w:tr w:rsidR="00981284" w:rsidRPr="001D668E" w:rsidTr="00DA558A">
              <w:trPr>
                <w:trHeight w:val="260"/>
              </w:trPr>
              <w:tc>
                <w:tcPr>
                  <w:tcW w:w="3686" w:type="dxa"/>
                </w:tcPr>
                <w:p w:rsidR="00981284" w:rsidRPr="003F27CB" w:rsidRDefault="00981284" w:rsidP="00243921">
                  <w:pPr>
                    <w:pStyle w:val="Default"/>
                    <w:rPr>
                      <w:b/>
                      <w:lang w:val="kk-KZ"/>
                    </w:rPr>
                  </w:pPr>
                  <w:r w:rsidRPr="003F27CB">
                    <w:rPr>
                      <w:b/>
                      <w:lang w:val="kk-KZ"/>
                    </w:rPr>
                    <w:t>Келмеген оқушылардың саны</w:t>
                  </w:r>
                </w:p>
              </w:tc>
              <w:tc>
                <w:tcPr>
                  <w:tcW w:w="785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774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  <w:tr w:rsidR="00981284" w:rsidRPr="001D668E" w:rsidTr="00DA558A">
              <w:tc>
                <w:tcPr>
                  <w:tcW w:w="3686" w:type="dxa"/>
                </w:tcPr>
                <w:p w:rsidR="00981284" w:rsidRPr="003F27CB" w:rsidRDefault="00981284" w:rsidP="0024392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F27C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Күндердің саны </w:t>
                  </w:r>
                </w:p>
              </w:tc>
              <w:tc>
                <w:tcPr>
                  <w:tcW w:w="785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774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981284" w:rsidRPr="00AA43B5" w:rsidRDefault="00981284" w:rsidP="00243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A43B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A8381E" w:rsidRPr="00ED2249" w:rsidRDefault="00A8381E" w:rsidP="002439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AA43B5" w:rsidRDefault="00A8381E" w:rsidP="002439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Егер стандартты ауытқу 1,5-тен кіші болса, онда қалыпты жағдай болып саналады. Кестедегі берілгендерді пайдаланып, табыңыз:</w:t>
            </w:r>
          </w:p>
          <w:p w:rsidR="00981284" w:rsidRPr="00AA43B5" w:rsidRDefault="00981284" w:rsidP="002439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а) дисперсияны;</w:t>
            </w:r>
          </w:p>
          <w:p w:rsidR="00981284" w:rsidRPr="00A8381E" w:rsidRDefault="00981284" w:rsidP="002439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b) стандартты ауытқуды</w:t>
            </w:r>
            <w:r w:rsidR="00A8381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81284" w:rsidRPr="00AA43B5" w:rsidRDefault="00981284" w:rsidP="002439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с) кестедегі берілген жағдай қалыпты бола ма?</w:t>
            </w:r>
          </w:p>
          <w:p w:rsidR="00981284" w:rsidRPr="00AA43B5" w:rsidRDefault="00981284" w:rsidP="00AA43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[7]</w:t>
            </w:r>
          </w:p>
        </w:tc>
      </w:tr>
      <w:tr w:rsidR="00981284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4"/>
        </w:trPr>
        <w:tc>
          <w:tcPr>
            <w:tcW w:w="2982" w:type="dxa"/>
            <w:gridSpan w:val="2"/>
            <w:vMerge w:val="restart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1346" w:type="dxa"/>
            <w:vMerge w:val="restart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61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764" w:type="dxa"/>
            <w:vMerge w:val="restart"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981284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61" w:type="dxa"/>
          </w:tcPr>
          <w:p w:rsidR="00981284" w:rsidRPr="004961A8" w:rsidRDefault="009223AF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  <w:r w:rsidR="00981284"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4" w:type="dxa"/>
            <w:vMerge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284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173"/>
        </w:trPr>
        <w:tc>
          <w:tcPr>
            <w:tcW w:w="2982" w:type="dxa"/>
            <w:gridSpan w:val="2"/>
            <w:vMerge w:val="restart"/>
          </w:tcPr>
          <w:p w:rsidR="00981284" w:rsidRPr="00691F8A" w:rsidRDefault="00966B43" w:rsidP="00691F8A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Интервалдық кесте</w:t>
            </w:r>
            <w:r w:rsidR="00691F8A" w:rsidRPr="00691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нің деректері бойынша гистограмма салады </w:t>
            </w:r>
          </w:p>
        </w:tc>
        <w:tc>
          <w:tcPr>
            <w:tcW w:w="1346" w:type="dxa"/>
            <w:vMerge w:val="restart"/>
            <w:vAlign w:val="center"/>
          </w:tcPr>
          <w:p w:rsidR="00981284" w:rsidRPr="00AA43B5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61" w:type="dxa"/>
          </w:tcPr>
          <w:p w:rsidR="00981284" w:rsidRPr="00AA43B5" w:rsidRDefault="00981284" w:rsidP="002439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осьтерді белгілеп көрсетеді</w:t>
            </w:r>
          </w:p>
        </w:tc>
        <w:tc>
          <w:tcPr>
            <w:tcW w:w="764" w:type="dxa"/>
            <w:vAlign w:val="center"/>
          </w:tcPr>
          <w:p w:rsidR="00981284" w:rsidRPr="00AA43B5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1284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446"/>
        </w:trPr>
        <w:tc>
          <w:tcPr>
            <w:tcW w:w="2982" w:type="dxa"/>
            <w:gridSpan w:val="2"/>
            <w:vMerge/>
          </w:tcPr>
          <w:p w:rsidR="00981284" w:rsidRPr="00AA43B5" w:rsidRDefault="00981284" w:rsidP="00243921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1284" w:rsidRPr="00AA43B5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61" w:type="dxa"/>
          </w:tcPr>
          <w:p w:rsidR="00981284" w:rsidRPr="00AA43B5" w:rsidRDefault="00981284" w:rsidP="00691F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ке</w:t>
            </w:r>
            <w:r w:rsidR="00691F8A">
              <w:rPr>
                <w:rFonts w:ascii="Times New Roman" w:hAnsi="Times New Roman"/>
                <w:sz w:val="24"/>
                <w:szCs w:val="24"/>
                <w:lang w:val="kk-KZ"/>
              </w:rPr>
              <w:t>стені пайдаланып,  гистограмма</w:t>
            </w: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1F8A">
              <w:rPr>
                <w:rFonts w:ascii="Times New Roman" w:hAnsi="Times New Roman"/>
                <w:sz w:val="24"/>
                <w:szCs w:val="24"/>
                <w:lang w:val="kk-KZ"/>
              </w:rPr>
              <w:t>салады</w:t>
            </w:r>
          </w:p>
        </w:tc>
        <w:tc>
          <w:tcPr>
            <w:tcW w:w="764" w:type="dxa"/>
            <w:vAlign w:val="center"/>
          </w:tcPr>
          <w:p w:rsidR="00981284" w:rsidRPr="00AA43B5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31"/>
        </w:trPr>
        <w:tc>
          <w:tcPr>
            <w:tcW w:w="2982" w:type="dxa"/>
            <w:gridSpan w:val="2"/>
            <w:vMerge w:val="restart"/>
          </w:tcPr>
          <w:p w:rsidR="00AA43B5" w:rsidRPr="00AA43B5" w:rsidRDefault="00AA43B5" w:rsidP="00243921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Жинақталған </w:t>
            </w:r>
            <w:r w:rsidRPr="00AA43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жиіліктің анықтамасын қолданады</w:t>
            </w:r>
          </w:p>
        </w:tc>
        <w:tc>
          <w:tcPr>
            <w:tcW w:w="1346" w:type="dxa"/>
            <w:vMerge w:val="restart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61" w:type="dxa"/>
            <w:vAlign w:val="center"/>
          </w:tcPr>
          <w:p w:rsidR="00AA43B5" w:rsidRPr="00691F8A" w:rsidRDefault="00691F8A" w:rsidP="00691F8A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691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алғашқы үш интервалда ізделінді мәндерді табады </w:t>
            </w:r>
          </w:p>
        </w:tc>
        <w:tc>
          <w:tcPr>
            <w:tcW w:w="764" w:type="dxa"/>
            <w:vAlign w:val="center"/>
          </w:tcPr>
          <w:p w:rsidR="00AA43B5" w:rsidRPr="006609B2" w:rsidRDefault="00AA43B5" w:rsidP="001E2D7A">
            <w:pPr>
              <w:tabs>
                <w:tab w:val="left" w:pos="34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pStyle w:val="12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61" w:type="dxa"/>
            <w:vAlign w:val="center"/>
          </w:tcPr>
          <w:p w:rsidR="00AA43B5" w:rsidRPr="00691F8A" w:rsidRDefault="00691F8A" w:rsidP="00691F8A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 w:rsidRPr="00691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төртінші және бесінші интервалдан ізделінді мәндерді табады </w:t>
            </w:r>
          </w:p>
        </w:tc>
        <w:tc>
          <w:tcPr>
            <w:tcW w:w="764" w:type="dxa"/>
            <w:vAlign w:val="center"/>
          </w:tcPr>
          <w:p w:rsidR="00AA43B5" w:rsidRPr="006609B2" w:rsidRDefault="00AA43B5" w:rsidP="001E2D7A">
            <w:pPr>
              <w:tabs>
                <w:tab w:val="left" w:pos="34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 w:val="restart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Дисперсия мен стандартты ауытқуды есептейді</w:t>
            </w:r>
          </w:p>
        </w:tc>
        <w:tc>
          <w:tcPr>
            <w:tcW w:w="1346" w:type="dxa"/>
            <w:vMerge w:val="restart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ортаны табу өрнегін жазады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ортаны табады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дисперсияны табу формуласын қолданады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pStyle w:val="12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қажетті есептеулерді жүргізеді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дисперсиясын табады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стандартты ауытқуды есептейді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2982" w:type="dxa"/>
            <w:gridSpan w:val="2"/>
            <w:vMerge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61" w:type="dxa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берілген жағдайды бағалайды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43B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A43B5" w:rsidRPr="004961A8" w:rsidTr="00DA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86" w:type="dxa"/>
          <w:trHeight w:val="313"/>
        </w:trPr>
        <w:tc>
          <w:tcPr>
            <w:tcW w:w="8789" w:type="dxa"/>
            <w:gridSpan w:val="4"/>
          </w:tcPr>
          <w:p w:rsidR="00AA43B5" w:rsidRPr="00E73B69" w:rsidRDefault="00AA43B5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64" w:type="dxa"/>
            <w:vAlign w:val="center"/>
          </w:tcPr>
          <w:p w:rsidR="00AA43B5" w:rsidRPr="00AA43B5" w:rsidRDefault="00AA43B5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</w:tr>
    </w:tbl>
    <w:p w:rsidR="00981284" w:rsidRDefault="00981284" w:rsidP="00981284">
      <w:pPr>
        <w:rPr>
          <w:lang w:val="kk-KZ"/>
        </w:rPr>
        <w:sectPr w:rsidR="00981284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84" w:rsidRPr="004961A8" w:rsidRDefault="00981284" w:rsidP="00981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961A8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«Статистика элементтері»  бөлімі бойынша </w:t>
      </w:r>
    </w:p>
    <w:p w:rsidR="00981284" w:rsidRPr="004961A8" w:rsidRDefault="00981284" w:rsidP="009812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961A8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981284" w:rsidRPr="004961A8" w:rsidRDefault="00981284" w:rsidP="00981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1A8">
        <w:rPr>
          <w:rFonts w:ascii="Times New Roman" w:hAnsi="Times New Roman"/>
          <w:sz w:val="24"/>
          <w:szCs w:val="24"/>
          <w:lang w:val="kk-KZ"/>
        </w:rPr>
        <w:t xml:space="preserve">Оқушының аты-жөні: </w:t>
      </w:r>
      <w:r w:rsidRPr="00D532ED">
        <w:rPr>
          <w:rFonts w:ascii="Times New Roman" w:hAnsi="Times New Roman"/>
          <w:sz w:val="24"/>
          <w:szCs w:val="24"/>
          <w:lang w:val="kk-KZ"/>
        </w:rPr>
        <w:t>_______________________</w:t>
      </w:r>
      <w:r w:rsidRPr="004961A8">
        <w:rPr>
          <w:rFonts w:ascii="Times New Roman" w:hAnsi="Times New Roman"/>
          <w:sz w:val="24"/>
          <w:szCs w:val="24"/>
        </w:rPr>
        <w:t>____________________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126"/>
      </w:tblGrid>
      <w:tr w:rsidR="00981284" w:rsidRPr="004961A8" w:rsidTr="0047633F">
        <w:tc>
          <w:tcPr>
            <w:tcW w:w="2552" w:type="dxa"/>
            <w:vMerge w:val="restart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229" w:type="dxa"/>
            <w:gridSpan w:val="3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981284" w:rsidRPr="004961A8" w:rsidTr="0047633F">
        <w:tc>
          <w:tcPr>
            <w:tcW w:w="2552" w:type="dxa"/>
            <w:vMerge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552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126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981284" w:rsidRPr="005C1343" w:rsidTr="0047633F">
        <w:tc>
          <w:tcPr>
            <w:tcW w:w="2552" w:type="dxa"/>
          </w:tcPr>
          <w:p w:rsidR="00981284" w:rsidRPr="00691F8A" w:rsidRDefault="00966B43" w:rsidP="005C1343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Интервалдық кесте</w:t>
            </w:r>
            <w:r w:rsidR="00691F8A" w:rsidRPr="00691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нің деректері бойынша гистограмма салады </w:t>
            </w:r>
          </w:p>
        </w:tc>
        <w:tc>
          <w:tcPr>
            <w:tcW w:w="2551" w:type="dxa"/>
          </w:tcPr>
          <w:p w:rsidR="00981284" w:rsidRPr="004961A8" w:rsidRDefault="005C1343" w:rsidP="005C134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Гистограмманы салуда </w:t>
            </w:r>
            <w:r w:rsidR="00981284"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қиналады.</w:t>
            </w:r>
          </w:p>
          <w:p w:rsidR="00981284" w:rsidRPr="004961A8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5DF1B513" wp14:editId="1CBC82F4">
                      <wp:simplePos x="0" y="0"/>
                      <wp:positionH relativeFrom="column">
                        <wp:posOffset>1257906</wp:posOffset>
                      </wp:positionH>
                      <wp:positionV relativeFrom="paragraph">
                        <wp:posOffset>290948</wp:posOffset>
                      </wp:positionV>
                      <wp:extent cx="3225706" cy="180975"/>
                      <wp:effectExtent l="0" t="0" r="13335" b="28575"/>
                      <wp:wrapNone/>
                      <wp:docPr id="274" name="Группа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75" name="Прямоугольник 275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Прямоугольник 276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Прямоугольник 277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46287" id="Группа 274" o:spid="_x0000_s1026" style="position:absolute;margin-left:99.05pt;margin-top:22.9pt;width:254pt;height:14.25pt;z-index:251874304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">
                      <v:rect id="Прямоугольник 275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4tcQA&#10;AADcAAAADwAAAGRycy9kb3ducmV2LnhtbESPW2vCQBSE3wv+h+UUfNNNA2qJrlJbvNS3eunzIXua&#10;hOacDdlV0/56tyD0cZiZb5jZouNaXaj1lRMDT8MEFEnubCWFgeNhNXgG5QOKxdoJGfghD4t572GG&#10;mXVX+aDLPhQqQsRnaKAMocm09nlJjH7oGpLofbmWMUTZFtq2eI1wrnWaJGPNWElcKLGh15Ly7/2Z&#10;DfBOls1pkyCn4/dfz/l68lZ9GtN/7F6moAJ14T98b2+tgXQygr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uLXEAAAA3AAAAA8AAAAAAAAAAAAAAAAAmAIAAGRycy9k&#10;b3ducmV2LnhtbFBLBQYAAAAABAAEAPUAAACJAwAAAAA=&#10;" fillcolor="white [3212]" strokecolor="black [3213]" strokeweight="1pt"/>
                      <v:rect id="Прямоугольник 276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mwsQA&#10;AADcAAAADwAAAGRycy9kb3ducmV2LnhtbESPS2/CMBCE75X6H6ytxK04zSGgFINaEK/eoI/zKt4m&#10;UbPrKDYQ+PW4EhLH0cx8o5nMem7UkTpfOzHwMkxAkRTO1lIa+PpcPo9B+YBisXFCBs7kYTZ9fJhg&#10;bt1JdnTch1JFiPgcDVQhtLnWvqiI0Q9dSxK9X9cxhii7UtsOTxHOjU6TJNOMtcSFCluaV1T87Q9s&#10;gD/kvf1eJ8hptr14LlajRf1jzOCpf3sFFagP9/CtvbEG0lEG/2fiEd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JsLEAAAA3AAAAA8AAAAAAAAAAAAAAAAAmAIAAGRycy9k&#10;b3ducmV2LnhtbFBLBQYAAAAABAAEAPUAAACJAwAAAAA=&#10;" fillcolor="white [3212]" strokecolor="black [3213]" strokeweight="1pt"/>
                      <v:rect id="Прямоугольник 277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DWcQA&#10;AADcAAAADwAAAGRycy9kb3ducmV2LnhtbESPS2/CMBCE70j8B2uRegOHHEiVYhC06gNuPNrzKt4m&#10;Edl1FLuQ9tdjpEocRzPzjWa+7LlRZ+p87cTAdJKAIimcraU0cDy8jh9B+YBisXFCBn7Jw3IxHMwx&#10;t+4iOzrvQ6kiRHyOBqoQ2lxrX1TE6CeuJYnet+sYQ5RdqW2HlwjnRqdJMtOMtcSFClt6rqg47X/Y&#10;AG9l3X6+J8jpbPPnuXjLXuovYx5G/eoJVKA+3MP/7Q9rIM0yuJ2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g1nEAAAA3AAAAA8AAAAAAAAAAAAAAAAAmAIAAGRycy9k&#10;b3ducmV2LnhtbFBLBQYAAAAABAAEAPUAAACJAwAAAAA=&#10;" fillcolor="white [32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:rsidR="00981284" w:rsidRPr="00691F8A" w:rsidRDefault="00092C2C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1F8A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981284" w:rsidRPr="00691F8A">
              <w:rPr>
                <w:rFonts w:ascii="Times New Roman" w:hAnsi="Times New Roman"/>
                <w:sz w:val="24"/>
                <w:szCs w:val="24"/>
                <w:lang w:val="kk-KZ"/>
              </w:rPr>
              <w:t>истограмманы салуда қателіктер жібереді.</w:t>
            </w:r>
          </w:p>
          <w:p w:rsidR="00981284" w:rsidRPr="00691F8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691F8A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981284" w:rsidRPr="004961A8" w:rsidRDefault="005C1343" w:rsidP="005C134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="00981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истограмманы дұрыс </w:t>
            </w:r>
            <w:r w:rsidR="00981284" w:rsidRPr="00092C2C">
              <w:rPr>
                <w:rFonts w:ascii="Times New Roman" w:hAnsi="Times New Roman"/>
                <w:sz w:val="24"/>
                <w:szCs w:val="24"/>
                <w:lang w:val="kk-KZ"/>
              </w:rPr>
              <w:t>салады</w:t>
            </w:r>
            <w:r w:rsidR="00981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81284" w:rsidRPr="005C1343" w:rsidRDefault="00981284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kk-KZ"/>
              </w:rPr>
            </w:pPr>
          </w:p>
          <w:p w:rsidR="00DA558A" w:rsidRPr="005C1343" w:rsidRDefault="00DA558A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kk-KZ"/>
              </w:rPr>
            </w:pPr>
          </w:p>
        </w:tc>
      </w:tr>
      <w:tr w:rsidR="00981284" w:rsidRPr="0047633F" w:rsidTr="0047633F">
        <w:tc>
          <w:tcPr>
            <w:tcW w:w="2552" w:type="dxa"/>
          </w:tcPr>
          <w:p w:rsidR="00981284" w:rsidRPr="00034E1B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Жинақталған </w:t>
            </w: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жиіліктің анықтамасын қолданады</w:t>
            </w:r>
          </w:p>
        </w:tc>
        <w:tc>
          <w:tcPr>
            <w:tcW w:w="2551" w:type="dxa"/>
          </w:tcPr>
          <w:p w:rsidR="00981284" w:rsidRPr="00034E1B" w:rsidRDefault="005C1343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90688" behindDoc="0" locked="0" layoutInCell="1" allowOverlap="1" wp14:anchorId="34634483" wp14:editId="5F4814D4">
                      <wp:simplePos x="0" y="0"/>
                      <wp:positionH relativeFrom="column">
                        <wp:posOffset>1193505</wp:posOffset>
                      </wp:positionH>
                      <wp:positionV relativeFrom="paragraph">
                        <wp:posOffset>1140933</wp:posOffset>
                      </wp:positionV>
                      <wp:extent cx="3225706" cy="180975"/>
                      <wp:effectExtent l="0" t="0" r="13335" b="28575"/>
                      <wp:wrapNone/>
                      <wp:docPr id="235" name="Группа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48" name="Прямоугольник 248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Прямоугольник 249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Прямоугольник 250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2DCC1" id="Группа 235" o:spid="_x0000_s1026" style="position:absolute;margin-left:94pt;margin-top:89.85pt;width:254pt;height:14.25pt;z-index:251890688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">
                      <v:rect id="Прямоугольник 248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dlsEA&#10;AADcAAAADwAAAGRycy9kb3ducmV2LnhtbERPS2vCQBC+F/wPyxR6002DaImu4gPb6q0+eh6y0ySY&#10;mQ3ZrUZ/ffcg9Pjxvafzjmt1odZXTgy8DhJQJLmzlRQGjodN/w2UDygWaydk4EYe5rPe0xQz667y&#10;RZd9KFQMEZ+hgTKEJtPa5yUx+oFrSCL341rGEGFbaNviNYZzrdMkGWnGSmJDiQ2tSsrP+182wDtZ&#10;NqePBDkdbe+e8/fxuvo25uW5W0xABerCv/jh/rQG0mFcG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23ZbBAAAA3AAAAA8AAAAAAAAAAAAAAAAAmAIAAGRycy9kb3du&#10;cmV2LnhtbFBLBQYAAAAABAAEAPUAAACGAwAAAAA=&#10;" fillcolor="white [3212]" strokecolor="black [3213]" strokeweight="1pt"/>
                      <v:rect id="Прямоугольник 249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4DcQA&#10;AADcAAAADwAAAGRycy9kb3ducmV2LnhtbESPS0vEQBCE74L/YWjB2+7EILsaMwk+8LHejI9zk2mT&#10;YLonZMYk+uudhQWPRVV9ReXlwr2aaPSdEwNn6wQUSe1sJ42Bt9f71QUoH1As9k7IwA95KIvjoxwz&#10;62Z5oakKjYoQ8RkaaEMYMq193RKjX7uBJHqfbmQMUY6NtiPOEc69TpNkoxk7iQstDnTbUv1VfbMB&#10;fpab4f0xQU43u1/P9cP2rvsw5vRkub4CFWgJ/+FD+8kaSM8vYX8mHg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6eA3EAAAA3AAAAA8AAAAAAAAAAAAAAAAAmAIAAGRycy9k&#10;b3ducmV2LnhtbFBLBQYAAAAABAAEAPUAAACJAwAAAAA=&#10;" fillcolor="white [3212]" strokecolor="black [3213]" strokeweight="1pt"/>
                      <v:rect id="Прямоугольник 250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HTcEA&#10;AADcAAAADwAAAGRycy9kb3ducmV2LnhtbERPS2vCQBC+F/wPyxR6000Daomu4gPb6q0+eh6y0ySY&#10;mQ3ZrUZ/ffcg9Pjxvafzjmt1odZXTgy8DhJQJLmzlRQGjodN/w2UDygWaydk4EYe5rPe0xQz667y&#10;RZd9KFQMEZ+hgTKEJtPa5yUx+oFrSCL341rGEGFbaNviNYZzrdMkGWnGSmJDiQ2tSsrP+182wDtZ&#10;NqePBDkdbe+e8/fxuvo25uW5W0xABerCv/jh/rQG0mGcH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ZR03BAAAA3AAAAA8AAAAAAAAAAAAAAAAAmAIAAGRycy9kb3du&#10;cmV2LnhtbFBLBQYAAAAABAAEAPUAAACGAwAAAAA=&#10;" fillcolor="white [3212]" strokecolor="black [3213]" strokeweight="1pt"/>
                    </v:group>
                  </w:pict>
                </mc:Fallback>
              </mc:AlternateContent>
            </w:r>
            <w:r w:rsidR="00981284"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Жинақталған жиіліктің анықтамасын қолдануда қиналады.</w:t>
            </w:r>
          </w:p>
        </w:tc>
        <w:tc>
          <w:tcPr>
            <w:tcW w:w="2552" w:type="dxa"/>
          </w:tcPr>
          <w:p w:rsidR="00981284" w:rsidRPr="00034E1B" w:rsidRDefault="00981284" w:rsidP="005C13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Абсолютті және жинақталған жиіліктерді анықтайды. Есептеулер кезінде қателіктер жібереді.</w:t>
            </w:r>
          </w:p>
          <w:p w:rsidR="00981284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58A" w:rsidRPr="00DA558A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81284" w:rsidRPr="00034E1B" w:rsidRDefault="00981284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Жинақталған жиілік</w:t>
            </w:r>
            <w:r w:rsidR="00034E1B"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тің анықтамасын дұрыс қолданады</w:t>
            </w: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81284" w:rsidRPr="001D668E" w:rsidTr="0047633F">
        <w:tc>
          <w:tcPr>
            <w:tcW w:w="2552" w:type="dxa"/>
          </w:tcPr>
          <w:p w:rsidR="00981284" w:rsidRPr="00034E1B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Дисперсия ме</w:t>
            </w:r>
            <w:r w:rsidR="00732D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 стандартты ауытқуды есептейді</w:t>
            </w:r>
          </w:p>
          <w:p w:rsidR="00981284" w:rsidRPr="00034E1B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81284" w:rsidRPr="00034E1B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Дисперсияның формуласын қолдануда,  дисперсия мен стандартты ауытқуды есептеуде қиналады.</w:t>
            </w:r>
          </w:p>
          <w:p w:rsidR="00981284" w:rsidRPr="00034E1B" w:rsidRDefault="005C1343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 wp14:anchorId="3EC89328" wp14:editId="2FC237BB">
                      <wp:simplePos x="0" y="0"/>
                      <wp:positionH relativeFrom="column">
                        <wp:posOffset>1256961</wp:posOffset>
                      </wp:positionH>
                      <wp:positionV relativeFrom="paragraph">
                        <wp:posOffset>615596</wp:posOffset>
                      </wp:positionV>
                      <wp:extent cx="3225706" cy="180975"/>
                      <wp:effectExtent l="0" t="0" r="13335" b="28575"/>
                      <wp:wrapNone/>
                      <wp:docPr id="251" name="Группа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706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52" name="Прямоугольник 252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Прямоугольник 253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Прямоугольник 254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12641" id="Группа 251" o:spid="_x0000_s1026" style="position:absolute;margin-left:98.95pt;margin-top:48.45pt;width:254pt;height:14.25pt;z-index:251892736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">
                      <v:rect id="Прямоугольник 252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8ocQA&#10;AADcAAAADwAAAGRycy9kb3ducmV2LnhtbESPX2vCQBDE3wt+h2OFvtVLA1WJntJWrLZv9d/zkluT&#10;YHYv5K4a/fQ9odDHYWZ+w0znHdfqTK2vnBh4HiSgSHJnKykM7LbLpzEoH1As1k7IwJU8zGe9hylm&#10;1l3km86bUKgIEZ+hgTKEJtPa5yUx+oFrSKJ3dC1jiLIttG3xEuFc6zRJhpqxkrhQYkPvJeWnzQ8b&#10;4C95a/arBDkdft485x+jRXUw5rHfvU5ABerCf/ivvbYG0pcU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fKHEAAAA3AAAAA8AAAAAAAAAAAAAAAAAmAIAAGRycy9k&#10;b3ducmV2LnhtbFBLBQYAAAAABAAEAPUAAACJAwAAAAA=&#10;" fillcolor="white [3212]" strokecolor="black [3213]" strokeweight="1pt"/>
                      <v:rect id="Прямоугольник 253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ZOsUA&#10;AADcAAAADwAAAGRycy9kb3ducmV2LnhtbESPS2/CMBCE75X6H6ytxK1xGgRUKQbxUKFwK32cV/E2&#10;iZpdR7ELgV+PK1XqcTQz32im854bdaTO104MPCQpKJLC2VpKA+9vz/ePoHxAsdg4IQNn8jCf3d5M&#10;MbfuJK90PIRSRYj4HA1UIbS51r6oiNEnriWJ3pfrGEOUXalth6cI50ZnaTrWjLXEhQpbWlVUfB9+&#10;2ADvZdl+bFPkbLy7eC42k3X9aczgrl88gQrUh//wX/vFGshGQ/g9E4+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9k6xQAAANwAAAAPAAAAAAAAAAAAAAAAAJgCAABkcnMv&#10;ZG93bnJldi54bWxQSwUGAAAAAAQABAD1AAAAigMAAAAA&#10;" fillcolor="white [3212]" strokecolor="black [3213]" strokeweight="1pt"/>
                      <v:rect id="Прямоугольник 254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BTsUA&#10;AADcAAAADwAAAGRycy9kb3ducmV2LnhtbESPS2vDMBCE74X+B7GF3Gq5Jo/iRgl50KTJrenjvFhb&#10;29S7MpaaOPn1UaHQ4zAz3zDTec+NOlLnaycGHpIUFEnhbC2lgfe35/tHUD6gWGyckIEzeZjPbm+m&#10;mFt3klc6HkKpIkR8jgaqENpca19UxOgT15JE78t1jCHKrtS2w1OEc6OzNB1rxlriQoUtrSoqvg8/&#10;bID3smw/tilyNt5dPBebybr+NGZw1y+eQAXqw3/4r/1iDWSjIfyeiUd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kFOxQAAANwAAAAPAAAAAAAAAAAAAAAAAJgCAABkcnMv&#10;ZG93bnJldi54bWxQSwUGAAAAAAQABAD1AAAAigMAAAAA&#10;" fillcolor="white [32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:rsidR="00981284" w:rsidRPr="00034E1B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Дисперсия формуласын қолданады, дисперсияны / стандартты ауытқуды анықтауда есептеулерден қателіктер жібереді.</w:t>
            </w:r>
          </w:p>
          <w:p w:rsidR="00981284" w:rsidRPr="005C1343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558A" w:rsidRPr="005C1343" w:rsidRDefault="00DA558A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034E1B" w:rsidRDefault="00981284" w:rsidP="005C13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981284" w:rsidRPr="00034E1B" w:rsidRDefault="00981284" w:rsidP="005C1343">
            <w:pPr>
              <w:pStyle w:val="12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034E1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Дисперсия формуласын қолданады, дисперсия мен стандартты ауытқуды дұрыс есептейді.</w:t>
            </w:r>
          </w:p>
          <w:p w:rsidR="00981284" w:rsidRPr="00034E1B" w:rsidRDefault="00981284" w:rsidP="005C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981284" w:rsidRPr="00812692" w:rsidRDefault="00981284" w:rsidP="00981284">
      <w:pPr>
        <w:rPr>
          <w:lang w:val="ru-RU"/>
        </w:rPr>
        <w:sectPr w:rsidR="00981284" w:rsidRPr="00812692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84" w:rsidRDefault="00981284" w:rsidP="0098128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5" w:name="_Toc511300346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4</w:t>
      </w:r>
      <w:r w:rsidRPr="00AD6ADF">
        <w:rPr>
          <w:rFonts w:ascii="Times New Roman" w:hAnsi="Times New Roman" w:cs="Times New Roman"/>
          <w:color w:val="auto"/>
          <w:sz w:val="24"/>
          <w:szCs w:val="24"/>
          <w:lang w:val="kk-KZ"/>
        </w:rPr>
        <w:t>-ТОҚСАН БОЙЫНША ЖИЫНТЫҚ БАҒАЛАУҒА АРНАЛҒАН ТАПСЫРМАЛАР</w:t>
      </w:r>
      <w:bookmarkEnd w:id="5"/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03"/>
      </w:tblGrid>
      <w:tr w:rsidR="00981284" w:rsidRPr="009223AF" w:rsidTr="0047633F">
        <w:tc>
          <w:tcPr>
            <w:tcW w:w="9639" w:type="dxa"/>
            <w:gridSpan w:val="2"/>
            <w:shd w:val="clear" w:color="auto" w:fill="auto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еңсіздіктер» </w:t>
            </w: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284" w:rsidRPr="001D668E" w:rsidTr="0047633F">
        <w:tc>
          <w:tcPr>
            <w:tcW w:w="2836" w:type="dxa"/>
          </w:tcPr>
          <w:p w:rsidR="00981284" w:rsidRPr="004961A8" w:rsidRDefault="00F7166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803" w:type="dxa"/>
          </w:tcPr>
          <w:p w:rsidR="00981284" w:rsidRPr="004961A8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Квадрат теңсіздік</w:t>
            </w:r>
          </w:p>
          <w:p w:rsidR="00981284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Рационал теңсіздік</w:t>
            </w:r>
          </w:p>
          <w:p w:rsidR="00981284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Теңсіздіктер жүйелерін шешу</w:t>
            </w:r>
          </w:p>
          <w:p w:rsidR="00981284" w:rsidRPr="004961A8" w:rsidRDefault="00981284" w:rsidP="00243921">
            <w:pPr>
              <w:widowControl w:val="0"/>
              <w:shd w:val="clear" w:color="auto" w:fill="FFFFFF" w:themeFill="background1"/>
              <w:tabs>
                <w:tab w:val="left" w:pos="658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981284" w:rsidRPr="001D668E" w:rsidTr="0047633F">
        <w:tc>
          <w:tcPr>
            <w:tcW w:w="2836" w:type="dxa"/>
          </w:tcPr>
          <w:p w:rsidR="00981284" w:rsidRPr="004961A8" w:rsidRDefault="00092C2C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</w:t>
            </w:r>
            <w:r w:rsidR="00981284"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 мақсаты</w:t>
            </w:r>
          </w:p>
        </w:tc>
        <w:tc>
          <w:tcPr>
            <w:tcW w:w="6803" w:type="dxa"/>
          </w:tcPr>
          <w:p w:rsidR="00981284" w:rsidRDefault="00981284" w:rsidP="00243921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8.2.2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.8 квадрат теңсіздіктерді шешу</w:t>
            </w:r>
          </w:p>
          <w:p w:rsidR="00981284" w:rsidRPr="00A94207" w:rsidRDefault="00981284" w:rsidP="00243921">
            <w:pPr>
              <w:tabs>
                <w:tab w:val="left" w:pos="2268"/>
              </w:tabs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8.2.2.9 </w:t>
            </w:r>
            <w:r w:rsidR="00092C2C">
              <w:rPr>
                <w:rFonts w:ascii="Times New Roman" w:hAnsi="Times New Roman"/>
                <w:color w:val="000000"/>
                <w:sz w:val="24"/>
                <w:lang w:val="kk-KZ"/>
              </w:rPr>
              <w:t>рационал теңсіздіктерді шешу</w:t>
            </w:r>
          </w:p>
          <w:p w:rsidR="00981284" w:rsidRPr="004961A8" w:rsidRDefault="00981284" w:rsidP="00243921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961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8.2.2.10 </w:t>
            </w:r>
            <w:r w:rsidRPr="004961A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біреуі сызықтық, екіншісі - квадрат екі теңсіз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діктен құралған жүйелерді шешу</w:t>
            </w:r>
          </w:p>
          <w:p w:rsidR="00981284" w:rsidRPr="004961A8" w:rsidRDefault="00981284" w:rsidP="00243921">
            <w:pPr>
              <w:pStyle w:val="NESTableText"/>
              <w:framePr w:hSpace="0" w:wrap="auto" w:hAnchor="text" w:xAlign="left" w:yAlign="inlin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284" w:rsidRPr="00812692" w:rsidTr="0047633F">
        <w:tc>
          <w:tcPr>
            <w:tcW w:w="2836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3" w:type="dxa"/>
          </w:tcPr>
          <w:p w:rsidR="00981284" w:rsidRPr="004961A8" w:rsidRDefault="00981284" w:rsidP="00243921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</w:t>
            </w:r>
            <w:r w:rsidRPr="004961A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981284" w:rsidRPr="00812692" w:rsidRDefault="00981284" w:rsidP="00243921">
            <w:pPr>
              <w:pStyle w:val="12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 теңсіздіктерді шешеді</w:t>
            </w:r>
          </w:p>
          <w:p w:rsidR="00981284" w:rsidRPr="004961A8" w:rsidRDefault="00981284" w:rsidP="00243921">
            <w:pPr>
              <w:pStyle w:val="12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Рационал теңсіздіктерді шешеді</w:t>
            </w:r>
          </w:p>
          <w:p w:rsidR="00981284" w:rsidRPr="004961A8" w:rsidRDefault="00981284" w:rsidP="00243921">
            <w:pPr>
              <w:pStyle w:val="12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Теңсіздіктер жүйесінің шешімін табады</w:t>
            </w:r>
          </w:p>
          <w:p w:rsidR="00981284" w:rsidRPr="004961A8" w:rsidRDefault="00981284" w:rsidP="00243921">
            <w:pPr>
              <w:pStyle w:val="12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284" w:rsidRPr="00C66F51" w:rsidTr="0047633F">
        <w:tc>
          <w:tcPr>
            <w:tcW w:w="2836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03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284" w:rsidRPr="004961A8" w:rsidTr="0047633F">
        <w:tc>
          <w:tcPr>
            <w:tcW w:w="2836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803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284" w:rsidRPr="004961A8" w:rsidTr="0047633F">
        <w:tc>
          <w:tcPr>
            <w:tcW w:w="9639" w:type="dxa"/>
            <w:gridSpan w:val="2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981284" w:rsidRPr="0026078C" w:rsidRDefault="00981284" w:rsidP="0024392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07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</w:t>
            </w:r>
            <w:r w:rsidRPr="0097530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-тің қандай мәнінде  </w:t>
            </w:r>
            <w:r w:rsidRPr="00975304">
              <w:rPr>
                <w:rFonts w:ascii="Times New Roman" w:hAnsi="Times New Roman"/>
                <w:position w:val="-6"/>
                <w:sz w:val="24"/>
                <w:szCs w:val="24"/>
                <w:lang w:val="kk-KZ"/>
              </w:rPr>
              <w:object w:dxaOrig="1260" w:dyaOrig="320">
                <v:shape id="_x0000_i1061" type="#_x0000_t75" style="width:61.5pt;height:16.5pt" o:ole="">
                  <v:imagedata r:id="rId84" o:title=""/>
                </v:shape>
                <o:OLEObject Type="Embed" ProgID="Equation.3" ShapeID="_x0000_i1061" DrawAspect="Content" ObjectID="_1587463223" r:id="rId85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өрнегі теріс мәндер қабылдайды?</w:t>
            </w:r>
          </w:p>
          <w:p w:rsidR="00981284" w:rsidRDefault="00981284" w:rsidP="0024392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[3</w:t>
            </w: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]</w:t>
            </w:r>
          </w:p>
          <w:p w:rsidR="00981284" w:rsidRDefault="00981284" w:rsidP="0024392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7508C1" w:rsidRDefault="00981284" w:rsidP="002439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Тіктөртбұрыштың ұзындығы енінен 4 см-ге артық. Егер тіктөртбұрыштың ауданы 96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981284" w:rsidRDefault="009963D6" w:rsidP="0024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-де</w:t>
            </w:r>
            <w:r w:rsidR="00981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артық болса, оның өлшемдері қандай болуы </w:t>
            </w:r>
            <w:r w:rsidR="00981284" w:rsidRPr="00092C2C">
              <w:rPr>
                <w:rFonts w:ascii="Times New Roman" w:hAnsi="Times New Roman"/>
                <w:sz w:val="24"/>
                <w:szCs w:val="24"/>
                <w:lang w:val="kk-KZ"/>
              </w:rPr>
              <w:t>мүмкін?</w:t>
            </w:r>
          </w:p>
          <w:p w:rsidR="00981284" w:rsidRDefault="00981284" w:rsidP="00243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08C1">
              <w:rPr>
                <w:rFonts w:ascii="Times New Roman" w:hAnsi="Times New Roman"/>
                <w:sz w:val="24"/>
                <w:szCs w:val="24"/>
                <w:lang w:val="kk-KZ"/>
              </w:rPr>
              <w:t>[4]</w:t>
            </w:r>
          </w:p>
          <w:p w:rsidR="00981284" w:rsidRPr="00135F45" w:rsidRDefault="00981284" w:rsidP="00243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092C2C" w:rsidRDefault="00981284" w:rsidP="00092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C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Теңсіздікті </w:t>
            </w:r>
            <w:r w:rsidR="00983B05">
              <w:rPr>
                <w:rFonts w:ascii="Times New Roman" w:hAnsi="Times New Roman"/>
                <w:sz w:val="24"/>
                <w:szCs w:val="24"/>
                <w:lang w:val="kk-KZ"/>
              </w:rPr>
              <w:t>шешіңіз</w:t>
            </w:r>
            <w:r w:rsidRPr="00092C2C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81284" w:rsidRPr="00135F45" w:rsidRDefault="00691F8A" w:rsidP="0009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F3C5D">
              <w:rPr>
                <w:rFonts w:ascii="Times New Roman" w:hAnsi="Times New Roman"/>
                <w:position w:val="-28"/>
                <w:sz w:val="24"/>
                <w:szCs w:val="24"/>
              </w:rPr>
              <w:object w:dxaOrig="1840" w:dyaOrig="660">
                <v:shape id="_x0000_i1062" type="#_x0000_t75" style="width:91.5pt;height:33pt" o:ole="">
                  <v:imagedata r:id="rId86" o:title=""/>
                </v:shape>
                <o:OLEObject Type="Embed" ProgID="Equation.3" ShapeID="_x0000_i1062" DrawAspect="Content" ObjectID="_1587463224" r:id="rId87"/>
              </w:object>
            </w:r>
          </w:p>
          <w:p w:rsidR="00981284" w:rsidRDefault="00981284" w:rsidP="0009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81284" w:rsidRPr="004961A8" w:rsidRDefault="00981284" w:rsidP="00243921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[</w:t>
            </w:r>
            <w:r w:rsidR="00983B0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4961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]</w:t>
            </w:r>
          </w:p>
          <w:p w:rsidR="00981284" w:rsidRPr="004961A8" w:rsidRDefault="00981284" w:rsidP="00243921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81284" w:rsidRPr="004961A8" w:rsidRDefault="00981284" w:rsidP="002439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4961A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 Теңсіздіктер жүйесін шешіңіз:</w:t>
            </w:r>
          </w:p>
          <w:p w:rsidR="00981284" w:rsidRPr="004961A8" w:rsidRDefault="00981284" w:rsidP="00243921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995D2D">
              <w:rPr>
                <w:rFonts w:ascii="Times New Roman" w:hAnsi="Times New Roman"/>
                <w:noProof/>
                <w:color w:val="000000" w:themeColor="text1"/>
                <w:position w:val="-32"/>
                <w:sz w:val="24"/>
                <w:szCs w:val="24"/>
                <w:lang w:val="kk-KZ"/>
              </w:rPr>
              <w:object w:dxaOrig="1500" w:dyaOrig="760">
                <v:shape id="_x0000_i1063" type="#_x0000_t75" style="width:75pt;height:37.5pt" o:ole="">
                  <v:imagedata r:id="rId88" o:title=""/>
                </v:shape>
                <o:OLEObject Type="Embed" ProgID="Equation.3" ShapeID="_x0000_i1063" DrawAspect="Content" ObjectID="_1587463225" r:id="rId89"/>
              </w:object>
            </w:r>
          </w:p>
          <w:p w:rsidR="00981284" w:rsidRDefault="00981284" w:rsidP="00092C2C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/>
              </w:rPr>
              <w:t>[5]</w:t>
            </w:r>
          </w:p>
          <w:p w:rsidR="00981284" w:rsidRPr="006D75C1" w:rsidRDefault="00981284" w:rsidP="0024392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223AF" w:rsidRDefault="009223AF">
      <w:pPr>
        <w:rPr>
          <w:lang w:val="ru-RU"/>
        </w:rPr>
      </w:pPr>
    </w:p>
    <w:p w:rsidR="00092C2C" w:rsidRDefault="00092C2C">
      <w:pPr>
        <w:rPr>
          <w:lang w:val="ru-RU"/>
        </w:rPr>
      </w:pPr>
    </w:p>
    <w:p w:rsidR="00092C2C" w:rsidRDefault="00092C2C">
      <w:pPr>
        <w:rPr>
          <w:lang w:val="ru-RU"/>
        </w:rPr>
      </w:pPr>
    </w:p>
    <w:p w:rsidR="00092C2C" w:rsidRDefault="00092C2C">
      <w:pPr>
        <w:rPr>
          <w:lang w:val="ru-RU"/>
        </w:rPr>
      </w:pPr>
    </w:p>
    <w:p w:rsidR="00092C2C" w:rsidRPr="00092C2C" w:rsidRDefault="00092C2C">
      <w:pPr>
        <w:rPr>
          <w:lang w:val="ru-RU"/>
        </w:rPr>
      </w:pPr>
    </w:p>
    <w:tbl>
      <w:tblPr>
        <w:tblStyle w:val="13"/>
        <w:tblW w:w="9923" w:type="dxa"/>
        <w:tblInd w:w="-34" w:type="dxa"/>
        <w:tblLook w:val="04A0" w:firstRow="1" w:lastRow="0" w:firstColumn="1" w:lastColumn="0" w:noHBand="0" w:noVBand="1"/>
      </w:tblPr>
      <w:tblGrid>
        <w:gridCol w:w="2752"/>
        <w:gridCol w:w="1346"/>
        <w:gridCol w:w="4549"/>
        <w:gridCol w:w="1276"/>
      </w:tblGrid>
      <w:tr w:rsidR="00981284" w:rsidRPr="004961A8" w:rsidTr="0047633F">
        <w:trPr>
          <w:trHeight w:val="314"/>
        </w:trPr>
        <w:tc>
          <w:tcPr>
            <w:tcW w:w="2752" w:type="dxa"/>
            <w:vMerge w:val="restart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1346" w:type="dxa"/>
            <w:vMerge w:val="restart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49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276" w:type="dxa"/>
            <w:vMerge w:val="restart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981284" w:rsidRPr="004961A8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</w:tcPr>
          <w:p w:rsidR="00981284" w:rsidRPr="004961A8" w:rsidRDefault="009223AF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  <w:r w:rsidR="00981284"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vMerge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284" w:rsidRPr="004961A8" w:rsidTr="0047633F">
        <w:trPr>
          <w:trHeight w:val="313"/>
        </w:trPr>
        <w:tc>
          <w:tcPr>
            <w:tcW w:w="2752" w:type="dxa"/>
            <w:vMerge w:val="restart"/>
          </w:tcPr>
          <w:p w:rsidR="00981284" w:rsidRPr="00C66F51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 теңсіздіктерді шешеді</w:t>
            </w:r>
          </w:p>
        </w:tc>
        <w:tc>
          <w:tcPr>
            <w:tcW w:w="1346" w:type="dxa"/>
            <w:vMerge w:val="restart"/>
            <w:vAlign w:val="center"/>
          </w:tcPr>
          <w:p w:rsidR="00981284" w:rsidRPr="006D75C1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49" w:type="dxa"/>
          </w:tcPr>
          <w:p w:rsidR="00981284" w:rsidRPr="004961A8" w:rsidRDefault="00F66377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 үшмүшенің</w:t>
            </w:r>
            <w:r w:rsidR="00981284" w:rsidRPr="00496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түбірлерін табады</w:t>
            </w:r>
          </w:p>
        </w:tc>
        <w:tc>
          <w:tcPr>
            <w:tcW w:w="1276" w:type="dxa"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1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1284" w:rsidRPr="004961A8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981284" w:rsidRPr="004961A8" w:rsidRDefault="00F66377" w:rsidP="00F663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</w:t>
            </w:r>
            <w:r w:rsidR="00981284" w:rsidRPr="00496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үшмүше мәндерінің оң (теріс) болатын аралықтарын табады</w:t>
            </w:r>
          </w:p>
        </w:tc>
        <w:tc>
          <w:tcPr>
            <w:tcW w:w="1276" w:type="dxa"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1A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1284" w:rsidRPr="00C66F51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C4016D" w:rsidRPr="004961A8" w:rsidRDefault="00691F8A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жауабын жазады</w:t>
            </w:r>
          </w:p>
        </w:tc>
        <w:tc>
          <w:tcPr>
            <w:tcW w:w="1276" w:type="dxa"/>
            <w:vAlign w:val="center"/>
          </w:tcPr>
          <w:p w:rsidR="00981284" w:rsidRPr="00C66F51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1284" w:rsidRPr="00C66F51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981284" w:rsidRPr="007508C1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49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 теңсіздікті құрады</w:t>
            </w:r>
          </w:p>
        </w:tc>
        <w:tc>
          <w:tcPr>
            <w:tcW w:w="1276" w:type="dxa"/>
            <w:vAlign w:val="center"/>
          </w:tcPr>
          <w:p w:rsidR="00981284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1284" w:rsidRPr="00C66F51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теңсіздікті шешу тәсілін таңдайды</w:t>
            </w:r>
          </w:p>
        </w:tc>
        <w:tc>
          <w:tcPr>
            <w:tcW w:w="1276" w:type="dxa"/>
            <w:vAlign w:val="center"/>
          </w:tcPr>
          <w:p w:rsidR="00981284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1284" w:rsidRPr="00C66F51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теңсіздікті шешеді</w:t>
            </w:r>
          </w:p>
        </w:tc>
        <w:tc>
          <w:tcPr>
            <w:tcW w:w="1276" w:type="dxa"/>
            <w:vAlign w:val="center"/>
          </w:tcPr>
          <w:p w:rsidR="00981284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1284" w:rsidRPr="00C66F51" w:rsidTr="0047633F">
        <w:trPr>
          <w:trHeight w:val="313"/>
        </w:trPr>
        <w:tc>
          <w:tcPr>
            <w:tcW w:w="2752" w:type="dxa"/>
            <w:vMerge/>
          </w:tcPr>
          <w:p w:rsidR="00981284" w:rsidRPr="004961A8" w:rsidRDefault="00981284" w:rsidP="00243921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981284" w:rsidRPr="004961A8" w:rsidRDefault="00981284" w:rsidP="00243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есептің жауабын табады</w:t>
            </w:r>
          </w:p>
        </w:tc>
        <w:tc>
          <w:tcPr>
            <w:tcW w:w="1276" w:type="dxa"/>
            <w:vAlign w:val="center"/>
          </w:tcPr>
          <w:p w:rsidR="00981284" w:rsidRDefault="00981284" w:rsidP="0024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3B05" w:rsidRPr="00C66F51" w:rsidTr="0047633F">
        <w:trPr>
          <w:trHeight w:val="313"/>
        </w:trPr>
        <w:tc>
          <w:tcPr>
            <w:tcW w:w="2752" w:type="dxa"/>
            <w:vMerge w:val="restart"/>
          </w:tcPr>
          <w:p w:rsidR="00983B05" w:rsidRPr="004961A8" w:rsidRDefault="00983B05" w:rsidP="00983B05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Рационал теңсіздіктерді шешеді</w:t>
            </w:r>
          </w:p>
        </w:tc>
        <w:tc>
          <w:tcPr>
            <w:tcW w:w="1346" w:type="dxa"/>
            <w:vMerge w:val="restart"/>
            <w:vAlign w:val="center"/>
          </w:tcPr>
          <w:p w:rsidR="00983B05" w:rsidRPr="00B56544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49" w:type="dxa"/>
            <w:vAlign w:val="center"/>
          </w:tcPr>
          <w:p w:rsidR="00983B05" w:rsidRPr="00983B05" w:rsidRDefault="00983B05" w:rsidP="00983B05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теңсіздікті шешу әдісін анықтайды</w:t>
            </w:r>
          </w:p>
        </w:tc>
        <w:tc>
          <w:tcPr>
            <w:tcW w:w="1276" w:type="dxa"/>
            <w:vAlign w:val="center"/>
          </w:tcPr>
          <w:p w:rsidR="00983B05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3B05" w:rsidRPr="00C66F51" w:rsidTr="0047633F">
        <w:trPr>
          <w:trHeight w:val="313"/>
        </w:trPr>
        <w:tc>
          <w:tcPr>
            <w:tcW w:w="2752" w:type="dxa"/>
            <w:vMerge/>
          </w:tcPr>
          <w:p w:rsidR="00983B05" w:rsidRDefault="00983B05" w:rsidP="00983B05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  <w:vAlign w:val="center"/>
          </w:tcPr>
          <w:p w:rsidR="00983B05" w:rsidRPr="00983B05" w:rsidRDefault="00983B05" w:rsidP="00983B05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ММЖ табады</w:t>
            </w:r>
          </w:p>
        </w:tc>
        <w:tc>
          <w:tcPr>
            <w:tcW w:w="1276" w:type="dxa"/>
            <w:vAlign w:val="center"/>
          </w:tcPr>
          <w:p w:rsidR="00983B05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3B05" w:rsidRPr="00C66F51" w:rsidTr="0047633F">
        <w:trPr>
          <w:trHeight w:val="313"/>
        </w:trPr>
        <w:tc>
          <w:tcPr>
            <w:tcW w:w="2752" w:type="dxa"/>
            <w:vMerge/>
          </w:tcPr>
          <w:p w:rsidR="00983B05" w:rsidRDefault="00983B05" w:rsidP="00983B05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  <w:vAlign w:val="center"/>
          </w:tcPr>
          <w:p w:rsidR="00983B05" w:rsidRPr="00983B05" w:rsidRDefault="00983B05" w:rsidP="00983B05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аралықтарда таңбаларды анықтайды</w:t>
            </w:r>
          </w:p>
        </w:tc>
        <w:tc>
          <w:tcPr>
            <w:tcW w:w="1276" w:type="dxa"/>
            <w:vAlign w:val="center"/>
          </w:tcPr>
          <w:p w:rsidR="00983B05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83B05" w:rsidRPr="00B56544" w:rsidTr="0047633F">
        <w:trPr>
          <w:trHeight w:val="313"/>
        </w:trPr>
        <w:tc>
          <w:tcPr>
            <w:tcW w:w="2752" w:type="dxa"/>
            <w:vMerge/>
          </w:tcPr>
          <w:p w:rsidR="00983B05" w:rsidRPr="004961A8" w:rsidRDefault="00983B05" w:rsidP="00983B05">
            <w:pPr>
              <w:pStyle w:val="12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vAlign w:val="center"/>
          </w:tcPr>
          <w:p w:rsidR="00983B05" w:rsidRPr="00983B05" w:rsidRDefault="00983B05" w:rsidP="00983B05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жауабын жазады</w:t>
            </w:r>
          </w:p>
        </w:tc>
        <w:tc>
          <w:tcPr>
            <w:tcW w:w="1276" w:type="dxa"/>
            <w:vAlign w:val="center"/>
          </w:tcPr>
          <w:p w:rsidR="00983B05" w:rsidRPr="00B56544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3B05" w:rsidRPr="004961A8" w:rsidTr="0047633F">
        <w:trPr>
          <w:trHeight w:val="313"/>
        </w:trPr>
        <w:tc>
          <w:tcPr>
            <w:tcW w:w="2752" w:type="dxa"/>
            <w:vMerge w:val="restart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Теңсіздіктер жүйесінің шешімін табады</w:t>
            </w:r>
          </w:p>
        </w:tc>
        <w:tc>
          <w:tcPr>
            <w:tcW w:w="1346" w:type="dxa"/>
            <w:vMerge w:val="restart"/>
            <w:vAlign w:val="center"/>
          </w:tcPr>
          <w:p w:rsidR="00983B05" w:rsidRPr="00502136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49" w:type="dxa"/>
            <w:shd w:val="clear" w:color="auto" w:fill="auto"/>
          </w:tcPr>
          <w:p w:rsidR="00983B05" w:rsidRPr="00092C2C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C2C">
              <w:rPr>
                <w:rFonts w:ascii="Times New Roman" w:hAnsi="Times New Roman"/>
                <w:sz w:val="24"/>
                <w:szCs w:val="24"/>
                <w:lang w:val="kk-KZ"/>
              </w:rPr>
              <w:t>сызықтық теңсіздіктің шешімдер жиынын табады</w:t>
            </w:r>
          </w:p>
        </w:tc>
        <w:tc>
          <w:tcPr>
            <w:tcW w:w="1276" w:type="dxa"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3B05" w:rsidRPr="004961A8" w:rsidTr="0047633F">
        <w:trPr>
          <w:trHeight w:val="313"/>
        </w:trPr>
        <w:tc>
          <w:tcPr>
            <w:tcW w:w="2752" w:type="dxa"/>
            <w:vMerge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</w:tcPr>
          <w:p w:rsidR="00983B05" w:rsidRPr="00092C2C" w:rsidRDefault="00F66377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 үшмүшен</w:t>
            </w:r>
            <w:r w:rsidR="00983B05" w:rsidRPr="00092C2C">
              <w:rPr>
                <w:rFonts w:ascii="Times New Roman" w:hAnsi="Times New Roman"/>
                <w:sz w:val="24"/>
                <w:szCs w:val="24"/>
                <w:lang w:val="kk-KZ"/>
              </w:rPr>
              <w:t>ің түбірлерін табады</w:t>
            </w:r>
          </w:p>
        </w:tc>
        <w:tc>
          <w:tcPr>
            <w:tcW w:w="1276" w:type="dxa"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3B05" w:rsidRPr="004961A8" w:rsidTr="0047633F">
        <w:trPr>
          <w:trHeight w:val="313"/>
        </w:trPr>
        <w:tc>
          <w:tcPr>
            <w:tcW w:w="2752" w:type="dxa"/>
            <w:vMerge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</w:tcPr>
          <w:p w:rsidR="00983B05" w:rsidRPr="00092C2C" w:rsidRDefault="00F66377" w:rsidP="00F663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</w:t>
            </w:r>
            <w:r w:rsidR="00983B05" w:rsidRPr="00092C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үшмүше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3B05" w:rsidRPr="00092C2C">
              <w:rPr>
                <w:rFonts w:ascii="Times New Roman" w:hAnsi="Times New Roman"/>
                <w:sz w:val="24"/>
                <w:szCs w:val="24"/>
                <w:lang w:val="kk-KZ"/>
              </w:rPr>
              <w:t>мәндерінің оң (теріс) болатын аралықтарын табады</w:t>
            </w:r>
          </w:p>
        </w:tc>
        <w:tc>
          <w:tcPr>
            <w:tcW w:w="1276" w:type="dxa"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3B05" w:rsidRPr="004961A8" w:rsidTr="0047633F">
        <w:trPr>
          <w:trHeight w:val="313"/>
        </w:trPr>
        <w:tc>
          <w:tcPr>
            <w:tcW w:w="2752" w:type="dxa"/>
            <w:vMerge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</w:tcPr>
          <w:p w:rsidR="00983B05" w:rsidRPr="00092C2C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C2C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теңсіздіктің шешімін табады</w:t>
            </w:r>
          </w:p>
        </w:tc>
        <w:tc>
          <w:tcPr>
            <w:tcW w:w="1276" w:type="dxa"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3B05" w:rsidRPr="004961A8" w:rsidTr="0047633F">
        <w:trPr>
          <w:trHeight w:val="313"/>
        </w:trPr>
        <w:tc>
          <w:tcPr>
            <w:tcW w:w="2752" w:type="dxa"/>
            <w:vMerge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vMerge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</w:tcPr>
          <w:p w:rsidR="00983B05" w:rsidRPr="00092C2C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C2C">
              <w:rPr>
                <w:rFonts w:ascii="Times New Roman" w:hAnsi="Times New Roman"/>
                <w:sz w:val="24"/>
                <w:szCs w:val="24"/>
                <w:lang w:val="kk-KZ"/>
              </w:rPr>
              <w:t>теңсіздіктердің шешімдерінің қиылысуын табады</w:t>
            </w:r>
          </w:p>
        </w:tc>
        <w:tc>
          <w:tcPr>
            <w:tcW w:w="1276" w:type="dxa"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83B05" w:rsidRPr="004961A8" w:rsidTr="0047633F">
        <w:trPr>
          <w:trHeight w:val="313"/>
        </w:trPr>
        <w:tc>
          <w:tcPr>
            <w:tcW w:w="8647" w:type="dxa"/>
            <w:gridSpan w:val="3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76" w:type="dxa"/>
            <w:vAlign w:val="center"/>
          </w:tcPr>
          <w:p w:rsidR="00983B05" w:rsidRPr="004961A8" w:rsidRDefault="00983B05" w:rsidP="0098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</w:tr>
    </w:tbl>
    <w:p w:rsidR="00981284" w:rsidRDefault="00981284" w:rsidP="00981284">
      <w:pPr>
        <w:rPr>
          <w:lang w:val="kk-KZ"/>
        </w:rPr>
      </w:pPr>
    </w:p>
    <w:p w:rsidR="00981284" w:rsidRDefault="00981284" w:rsidP="00981284">
      <w:pPr>
        <w:rPr>
          <w:lang w:val="kk-KZ"/>
        </w:rPr>
      </w:pPr>
    </w:p>
    <w:p w:rsidR="00981284" w:rsidRDefault="00981284" w:rsidP="00981284">
      <w:pPr>
        <w:rPr>
          <w:lang w:val="kk-KZ"/>
        </w:rPr>
      </w:pPr>
    </w:p>
    <w:p w:rsidR="00981284" w:rsidRDefault="00981284" w:rsidP="00981284">
      <w:pPr>
        <w:rPr>
          <w:lang w:val="kk-KZ"/>
        </w:rPr>
      </w:pPr>
    </w:p>
    <w:p w:rsidR="00981284" w:rsidRPr="00303295" w:rsidRDefault="00981284" w:rsidP="00981284">
      <w:pPr>
        <w:rPr>
          <w:lang w:val="ru-RU"/>
        </w:rPr>
      </w:pPr>
    </w:p>
    <w:p w:rsidR="00981284" w:rsidRDefault="00981284" w:rsidP="0098128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  <w:sectPr w:rsidR="00981284" w:rsidSect="004763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84" w:rsidRPr="004961A8" w:rsidRDefault="009963D6" w:rsidP="00981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="00981284">
        <w:rPr>
          <w:rFonts w:ascii="Times New Roman" w:hAnsi="Times New Roman"/>
          <w:b/>
          <w:sz w:val="24"/>
          <w:szCs w:val="24"/>
          <w:lang w:val="kk-KZ"/>
        </w:rPr>
        <w:t>Т</w:t>
      </w:r>
      <w:r w:rsidR="00981284" w:rsidRPr="004961A8">
        <w:rPr>
          <w:rFonts w:ascii="Times New Roman" w:hAnsi="Times New Roman"/>
          <w:b/>
          <w:sz w:val="24"/>
          <w:szCs w:val="24"/>
          <w:lang w:val="kk-KZ"/>
        </w:rPr>
        <w:t>еңсіздіктер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="00981284" w:rsidRPr="004961A8">
        <w:rPr>
          <w:rFonts w:ascii="Times New Roman" w:hAnsi="Times New Roman"/>
          <w:b/>
          <w:sz w:val="24"/>
          <w:szCs w:val="24"/>
          <w:lang w:val="kk-KZ"/>
        </w:rPr>
        <w:t xml:space="preserve"> бөлімі бойынша</w:t>
      </w:r>
    </w:p>
    <w:p w:rsidR="00981284" w:rsidRPr="004961A8" w:rsidRDefault="00981284" w:rsidP="009812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961A8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981284" w:rsidRDefault="00981284" w:rsidP="009812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961A8">
        <w:rPr>
          <w:rFonts w:ascii="Times New Roman" w:hAnsi="Times New Roman"/>
          <w:sz w:val="24"/>
          <w:szCs w:val="24"/>
          <w:lang w:val="kk-KZ"/>
        </w:rPr>
        <w:t xml:space="preserve">Оқушының аты-жөні: </w:t>
      </w:r>
      <w:r w:rsidRPr="004961A8">
        <w:rPr>
          <w:rFonts w:ascii="Times New Roman" w:hAnsi="Times New Roman"/>
          <w:sz w:val="24"/>
          <w:szCs w:val="24"/>
        </w:rPr>
        <w:t>___________________________________________</w:t>
      </w:r>
    </w:p>
    <w:p w:rsidR="00DA558A" w:rsidRPr="004961A8" w:rsidRDefault="00DA558A" w:rsidP="0098128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97" w:type="dxa"/>
        <w:tblInd w:w="250" w:type="dxa"/>
        <w:tblLook w:val="04A0" w:firstRow="1" w:lastRow="0" w:firstColumn="1" w:lastColumn="0" w:noHBand="0" w:noVBand="1"/>
      </w:tblPr>
      <w:tblGrid>
        <w:gridCol w:w="2410"/>
        <w:gridCol w:w="2268"/>
        <w:gridCol w:w="2551"/>
        <w:gridCol w:w="2268"/>
      </w:tblGrid>
      <w:tr w:rsidR="00981284" w:rsidRPr="004961A8" w:rsidTr="00DA558A">
        <w:tc>
          <w:tcPr>
            <w:tcW w:w="2410" w:type="dxa"/>
            <w:vMerge w:val="restart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087" w:type="dxa"/>
            <w:gridSpan w:val="3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981284" w:rsidRPr="004961A8" w:rsidTr="00DA558A">
        <w:tc>
          <w:tcPr>
            <w:tcW w:w="2410" w:type="dxa"/>
            <w:vMerge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551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268" w:type="dxa"/>
          </w:tcPr>
          <w:p w:rsidR="00981284" w:rsidRPr="004961A8" w:rsidRDefault="00981284" w:rsidP="002439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981284" w:rsidRPr="001D668E" w:rsidTr="00DA558A">
        <w:tc>
          <w:tcPr>
            <w:tcW w:w="2410" w:type="dxa"/>
          </w:tcPr>
          <w:p w:rsidR="00981284" w:rsidRPr="004961A8" w:rsidRDefault="00981284" w:rsidP="00F72E9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 теңсіздіктерді шешеді</w:t>
            </w:r>
          </w:p>
        </w:tc>
        <w:tc>
          <w:tcPr>
            <w:tcW w:w="2268" w:type="dxa"/>
          </w:tcPr>
          <w:p w:rsidR="00981284" w:rsidRPr="004961A8" w:rsidRDefault="00DA558A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80448" behindDoc="0" locked="0" layoutInCell="1" allowOverlap="1" wp14:anchorId="6B3BE220" wp14:editId="735ED57D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1186180</wp:posOffset>
                      </wp:positionV>
                      <wp:extent cx="3225165" cy="180975"/>
                      <wp:effectExtent l="0" t="0" r="13335" b="28575"/>
                      <wp:wrapNone/>
                      <wp:docPr id="286" name="Группа 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287" name="Прямоугольник 287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6D13D" id="Группа 286" o:spid="_x0000_s1026" style="position:absolute;margin-left:82.3pt;margin-top:93.4pt;width:253.95pt;height:14.25pt;z-index:251880448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">
                      <v:rect id="Прямоугольник 287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zfsMA&#10;AADcAAAADwAAAGRycy9kb3ducmV2LnhtbESPS2/CMBCE70j9D9ZW6g2c5gAoYBAU0deN53kVL0lE&#10;dh3FLqT8elypEsfRzHyjmc47rtWFWl85MfA6SECR5M5WUhjY79b9MSgfUCzWTsjAL3mYz556U8ys&#10;u8qGLttQqAgRn6GBMoQm09rnJTH6gWtIondyLWOIsi20bfEa4VzrNEmGmrGSuFBiQ28l5eftDxvg&#10;b1k2h48EOR1+3Tzn76NVdTTm5blbTEAF6sIj/N/+tAbS8Qj+zsQjo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DzfsMAAADcAAAADwAAAAAAAAAAAAAAAACYAgAAZHJzL2Rv&#10;d25yZXYueG1sUEsFBgAAAAAEAAQA9QAAAIgDAAAAAA==&#10;" fillcolor="white [3212]" strokecolor="black [3213]" strokeweight="1pt"/>
                      <v:rect id="Прямоугольник 32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b8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b8MAAADbAAAADwAAAAAAAAAAAAAAAACYAgAAZHJzL2Rv&#10;d25yZXYueG1sUEsFBgAAAAAEAAQA9QAAAIgDAAAAAA==&#10;" fillcolor="white [3212]" strokecolor="black [3213]" strokeweight="1pt"/>
                      <v:rect id="Прямоугольник 33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/9MMA&#10;AADbAAAADwAAAGRycy9kb3ducmV2LnhtbESPX2vCQBDE34V+h2MLfdNLFbR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/9MMAAADb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  <w:r w:rsidR="00981284" w:rsidRPr="004961A8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теңсіздіктерді шешуде қиналады.</w:t>
            </w:r>
          </w:p>
        </w:tc>
        <w:tc>
          <w:tcPr>
            <w:tcW w:w="2551" w:type="dxa"/>
          </w:tcPr>
          <w:p w:rsidR="00981284" w:rsidRPr="005C1343" w:rsidRDefault="00981284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4E4B">
              <w:rPr>
                <w:rFonts w:ascii="Times New Roman" w:hAnsi="Times New Roman"/>
                <w:sz w:val="24"/>
                <w:szCs w:val="24"/>
                <w:lang w:val="kk-KZ"/>
              </w:rPr>
              <w:t>Квадрат теңдеудің түбірлерін табады, шартқа сәйкес шешімдерін табуда / есептеулер жүргізуде қателіктер жібереді.</w:t>
            </w:r>
          </w:p>
          <w:p w:rsidR="00DA558A" w:rsidRPr="005C1343" w:rsidRDefault="00DA558A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F34E4B" w:rsidRDefault="00981284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81284" w:rsidRPr="004961A8" w:rsidRDefault="00981284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 теңсіздіктің шешімдер жиынын дұрыс табады.</w:t>
            </w:r>
          </w:p>
        </w:tc>
      </w:tr>
      <w:tr w:rsidR="00981284" w:rsidRPr="001D668E" w:rsidTr="00DA558A">
        <w:tc>
          <w:tcPr>
            <w:tcW w:w="2410" w:type="dxa"/>
          </w:tcPr>
          <w:p w:rsidR="00981284" w:rsidRPr="004961A8" w:rsidRDefault="00981284" w:rsidP="00F72E9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Рационал теңсіздіктерді шешеді</w:t>
            </w:r>
          </w:p>
        </w:tc>
        <w:tc>
          <w:tcPr>
            <w:tcW w:w="2268" w:type="dxa"/>
          </w:tcPr>
          <w:p w:rsidR="00981284" w:rsidRPr="004961A8" w:rsidRDefault="00F72E93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82496" behindDoc="0" locked="0" layoutInCell="1" allowOverlap="1" wp14:anchorId="183123F5" wp14:editId="303D381C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958377</wp:posOffset>
                      </wp:positionV>
                      <wp:extent cx="3225165" cy="180975"/>
                      <wp:effectExtent l="0" t="0" r="13335" b="28575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41" name="Прямоугольник 41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91A58" id="Группа 34" o:spid="_x0000_s1026" style="position:absolute;margin-left:82.3pt;margin-top:75.45pt;width:253.95pt;height:14.25pt;z-index:251882496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">
                      <v:rect id="Прямоугольник 41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3ZcMA&#10;AADbAAAADwAAAGRycy9kb3ducmV2LnhtbESPX2vCQBDE34V+h2MLvulFEVuip7QV65+3prXPS26b&#10;hGb3Qu6q0U/vFQQfh5n5DTNfdlyrI7W+cmJgNExAkeTOVlIY+PpcD55B+YBisXZCBs7kYbl46M0x&#10;te4kH3TMQqEiRHyKBsoQmlRrn5fE6IeuIYnej2sZQ5RtoW2LpwjnWo+TZKoZK4kLJTb0VlL+m/2x&#10;Ad7La3PYJMjj6e7iOX9/WlXfxvQfu5cZqEBduIdv7a01MBnB/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53ZcMAAADbAAAADwAAAAAAAAAAAAAAAACYAgAAZHJzL2Rv&#10;d25yZXYueG1sUEsFBgAAAAAEAAQA9QAAAIgDAAAAAA==&#10;" fillcolor="white [3212]" strokecolor="black [3213]" strokeweight="1pt"/>
                      <v:rect id="Прямоугольник 42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pEsMA&#10;AADbAAAADwAAAGRycy9kb3ducmV2LnhtbESPX2vCQBDE3wW/w7FC3/RiKF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zpEsMAAADbAAAADwAAAAAAAAAAAAAAAACYAgAAZHJzL2Rv&#10;d25yZXYueG1sUEsFBgAAAAAEAAQA9QAAAIgDAAAAAA==&#10;" fillcolor="white [3212]" strokecolor="black [3213]" strokeweight="1pt"/>
                      <v:rect id="Прямоугольник 43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MicMA&#10;AADbAAAADwAAAGRycy9kb3ducmV2LnhtbESPX2vCQBDE3wW/w7GCb/XiH2yJntIq2tq3qu3zkluT&#10;YHYv5E5N++l7hYKPw8z8hpkvW67UlRpfOjEwHCSgSDJnS8kNHA+bhydQPqBYrJyQgW/ysFx0O3NM&#10;rbvJB133IVcRIj5FA0UIdaq1zwpi9ANXk0Tv5BrGEGWTa9vgLcK50qMkmWrGUuJCgTWtCsrO+wsb&#10;4Hd5qT9fE+TRdPfjOds+rssvY/q99nkGKlAb7uH/9ps1MBnD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BMicMAAADb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  <w:r w:rsidR="00981284">
              <w:rPr>
                <w:rFonts w:ascii="Times New Roman" w:hAnsi="Times New Roman"/>
                <w:sz w:val="24"/>
                <w:szCs w:val="24"/>
                <w:lang w:val="kk-KZ"/>
              </w:rPr>
              <w:t>Рационал теңсіздікті шешуде қиналады.</w:t>
            </w:r>
          </w:p>
        </w:tc>
        <w:tc>
          <w:tcPr>
            <w:tcW w:w="2551" w:type="dxa"/>
          </w:tcPr>
          <w:p w:rsidR="00981284" w:rsidRPr="005C1343" w:rsidRDefault="00F72E93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981284" w:rsidRPr="00983B05">
              <w:rPr>
                <w:rFonts w:ascii="Times New Roman" w:hAnsi="Times New Roman"/>
                <w:sz w:val="24"/>
                <w:szCs w:val="24"/>
                <w:lang w:val="kk-KZ"/>
              </w:rPr>
              <w:t>ралықты анықтауда / шартқа</w:t>
            </w:r>
            <w:r w:rsidR="00983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шешімін табуда қател</w:t>
            </w:r>
            <w:r w:rsidR="00981284" w:rsidRPr="00983B05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983B05">
              <w:rPr>
                <w:rFonts w:ascii="Times New Roman" w:hAnsi="Times New Roman"/>
                <w:sz w:val="24"/>
                <w:szCs w:val="24"/>
                <w:lang w:val="kk-KZ"/>
              </w:rPr>
              <w:t>ктер жібереді.</w:t>
            </w:r>
          </w:p>
          <w:p w:rsidR="00DA558A" w:rsidRPr="005C1343" w:rsidRDefault="00DA558A" w:rsidP="00F72E9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981284" w:rsidRDefault="00981284" w:rsidP="00F72E93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  <w:p w:rsidR="00983B05" w:rsidRPr="003316CA" w:rsidRDefault="00983B05" w:rsidP="00F72E93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81284" w:rsidRPr="004961A8" w:rsidRDefault="00981284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kk-KZ"/>
              </w:rPr>
            </w:pPr>
            <w:r w:rsidRPr="0087435D">
              <w:rPr>
                <w:rFonts w:ascii="Times New Roman" w:hAnsi="Times New Roman"/>
                <w:sz w:val="24"/>
                <w:szCs w:val="24"/>
                <w:lang w:val="kk-KZ"/>
              </w:rPr>
              <w:t>Берілген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шартты қанағаттандыратын </w:t>
            </w:r>
            <w:r w:rsidR="00F72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рационал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теңсіздіктің шешімін дұрыс табады</w:t>
            </w:r>
            <w:r w:rsidR="00983B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81284" w:rsidRPr="001D668E" w:rsidTr="00DA558A">
        <w:tc>
          <w:tcPr>
            <w:tcW w:w="2410" w:type="dxa"/>
          </w:tcPr>
          <w:p w:rsidR="00981284" w:rsidRPr="004961A8" w:rsidRDefault="00981284" w:rsidP="00F72E9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61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Теңсіз</w:t>
            </w:r>
            <w:r w:rsidR="00732D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діктер жүйесінің шешімін табады</w:t>
            </w:r>
          </w:p>
          <w:p w:rsidR="00981284" w:rsidRPr="004961A8" w:rsidRDefault="00981284" w:rsidP="00F72E9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81284" w:rsidRPr="00092C2C" w:rsidRDefault="00981284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C2C">
              <w:rPr>
                <w:rFonts w:ascii="Times New Roman" w:hAnsi="Times New Roman"/>
                <w:sz w:val="24"/>
                <w:szCs w:val="24"/>
                <w:lang w:val="kk-KZ"/>
              </w:rPr>
              <w:t>Теңсіздіктер жүйесін шешуде қиналады.</w:t>
            </w:r>
          </w:p>
          <w:p w:rsidR="00981284" w:rsidRPr="00092C2C" w:rsidRDefault="00981284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092C2C" w:rsidRDefault="00DA558A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48CC728E" wp14:editId="665384D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470990</wp:posOffset>
                      </wp:positionV>
                      <wp:extent cx="3225165" cy="180975"/>
                      <wp:effectExtent l="0" t="0" r="13335" b="28575"/>
                      <wp:wrapNone/>
                      <wp:docPr id="44" name="Группа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165" cy="180975"/>
                                <a:chOff x="0" y="0"/>
                                <a:chExt cx="3225706" cy="180975"/>
                              </a:xfrm>
                            </wpg:grpSpPr>
                            <wps:wsp>
                              <wps:cNvPr id="45" name="Прямоугольник 45"/>
                              <wps:cNvSpPr/>
                              <wps:spPr>
                                <a:xfrm>
                                  <a:off x="0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Прямоугольник 46"/>
                              <wps:cNvSpPr/>
                              <wps:spPr>
                                <a:xfrm>
                                  <a:off x="1596788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Прямоугольник 47"/>
                              <wps:cNvSpPr/>
                              <wps:spPr>
                                <a:xfrm>
                                  <a:off x="3016156" y="0"/>
                                  <a:ext cx="209550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BA2BF" id="Группа 44" o:spid="_x0000_s1026" style="position:absolute;margin-left:82.3pt;margin-top:37.1pt;width:253.95pt;height:14.25pt;z-index:251884544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">
                      <v:rect id="Прямоугольник 45" o:spid="_x0000_s1027" style="position:absolute;width:2095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VxZsMA&#10;AADbAAAADwAAAGRycy9kb3ducmV2LnhtbESPQWvCQBSE74L/YXmCt7pR1JboKq2irb1Vbc+P7DMJ&#10;5r0N2VXT/vpuoeBxmJlvmPmy5UpdqfGlEwPDQQKKJHO2lNzA8bB5eALlA4rFygkZ+CYPy0W3M8fU&#10;upt80HUfchUh4lM0UIRQp1r7rCBGP3A1SfROrmEMUTa5tg3eIpwrPUqSqWYsJS4UWNOqoOy8v7AB&#10;fpeX+vM1QR5Ndz+es+3juvwypt9rn2egArXhHv5vv1kD4wn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VxZsMAAADbAAAADwAAAAAAAAAAAAAAAACYAgAAZHJzL2Rv&#10;d25yZXYueG1sUEsFBgAAAAAEAAQA9QAAAIgDAAAAAA==&#10;" fillcolor="white [3212]" strokecolor="black [3213]" strokeweight="1pt"/>
                      <v:rect id="Прямоугольник 46" o:spid="_x0000_s1028" style="position:absolute;left:15967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vEcMA&#10;AADbAAAADwAAAGRycy9kb3ducmV2LnhtbESPX2vCQBDE3wW/w7FC3/SilF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fvEcMAAADbAAAADwAAAAAAAAAAAAAAAACYAgAAZHJzL2Rv&#10;d25yZXYueG1sUEsFBgAAAAAEAAQA9QAAAIgDAAAAAA==&#10;" fillcolor="white [3212]" strokecolor="black [3213]" strokeweight="1pt"/>
                      <v:rect id="Прямоугольник 47" o:spid="_x0000_s1029" style="position:absolute;left:30161;width:209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KisIA&#10;AADbAAAADwAAAGRycy9kb3ducmV2LnhtbESPQWvCQBSE7wX/w/KE3upGEZXoKlWxVW/a6vmRfSah&#10;eW9Ddqtpf70rFHocZuYbZrZouVJXanzpxEC/l4AiyZwtJTfw+bF5mYDyAcVi5YQM/JCHxbzzNMPU&#10;upsc6HoMuYoQ8SkaKEKoU619VhCj77maJHoX1zCGKJtc2wZvEc6VHiTJSDOWEhcKrGlVUPZ1/GYD&#10;vJdlfXpPkAej3a/n7G28Ls/GPHfb1ymoQG34D/+1t9bAcAy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0qKwgAAANsAAAAPAAAAAAAAAAAAAAAAAJgCAABkcnMvZG93&#10;bnJldi54bWxQSwUGAAAAAAQABAD1AAAAhwMAAAAA&#10;" fillcolor="white [32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981284" w:rsidRPr="005C1343" w:rsidRDefault="00981284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Сызықтық теңсіздікті </w:t>
            </w:r>
            <w:r w:rsidR="00092C2C" w:rsidRPr="00983B05">
              <w:rPr>
                <w:rFonts w:ascii="Times New Roman" w:hAnsi="Times New Roman"/>
                <w:sz w:val="24"/>
                <w:szCs w:val="24"/>
                <w:lang w:val="kk-KZ"/>
              </w:rPr>
              <w:t>шешеді,</w:t>
            </w:r>
            <w:r w:rsidRPr="00983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квадрат теңсіздікті</w:t>
            </w:r>
            <w:r w:rsidR="00092C2C" w:rsidRPr="00983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шешуде /</w:t>
            </w:r>
            <w:r w:rsidRPr="00983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шешімдер жиынының қиылысуын табуда қателіктер жібереді.</w:t>
            </w:r>
          </w:p>
          <w:p w:rsidR="00DA558A" w:rsidRPr="005C1343" w:rsidRDefault="00DA558A" w:rsidP="00F72E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284" w:rsidRPr="00092C2C" w:rsidRDefault="00981284" w:rsidP="00F72E93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81284" w:rsidRPr="00092C2C" w:rsidRDefault="00981284" w:rsidP="00F72E93">
            <w:pPr>
              <w:pStyle w:val="12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C2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Теңсіздіктер жүйесінің шешімін дұрыс табады.</w:t>
            </w:r>
          </w:p>
          <w:p w:rsidR="00981284" w:rsidRPr="00092C2C" w:rsidRDefault="00981284" w:rsidP="00F7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6D75C1" w:rsidRPr="00246816" w:rsidRDefault="006D75C1" w:rsidP="0047633F">
      <w:pPr>
        <w:spacing w:after="0" w:line="240" w:lineRule="auto"/>
        <w:rPr>
          <w:rFonts w:ascii="Times New Roman" w:hAnsi="Times New Roman"/>
          <w:lang w:val="kk-KZ"/>
        </w:rPr>
      </w:pPr>
    </w:p>
    <w:sectPr w:rsidR="006D75C1" w:rsidRPr="00246816" w:rsidSect="004763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87" w:rsidRDefault="00D14487">
      <w:pPr>
        <w:spacing w:after="0" w:line="240" w:lineRule="auto"/>
      </w:pPr>
      <w:r>
        <w:separator/>
      </w:r>
    </w:p>
  </w:endnote>
  <w:endnote w:type="continuationSeparator" w:id="0">
    <w:p w:rsidR="00D14487" w:rsidRDefault="00D1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2" w:rsidRDefault="00FF555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811406"/>
      <w:docPartObj>
        <w:docPartGallery w:val="Page Numbers (Bottom of Page)"/>
        <w:docPartUnique/>
      </w:docPartObj>
    </w:sdtPr>
    <w:sdtEndPr/>
    <w:sdtContent>
      <w:p w:rsidR="00042547" w:rsidRDefault="0004254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4C" w:rsidRPr="00C56B4C">
          <w:rPr>
            <w:noProof/>
            <w:lang w:val="ru-RU"/>
          </w:rPr>
          <w:t>16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2" w:rsidRDefault="00FF555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87" w:rsidRDefault="00D14487">
      <w:pPr>
        <w:spacing w:after="0" w:line="240" w:lineRule="auto"/>
      </w:pPr>
      <w:r>
        <w:separator/>
      </w:r>
    </w:p>
  </w:footnote>
  <w:footnote w:type="continuationSeparator" w:id="0">
    <w:p w:rsidR="00D14487" w:rsidRDefault="00D1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2" w:rsidRDefault="00FF555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2" w:rsidRDefault="00FF5552">
    <w:pPr>
      <w:pStyle w:val="af1"/>
    </w:pPr>
    <w:r>
      <w:t>ЖОБА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52" w:rsidRDefault="00FF555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8FE"/>
    <w:multiLevelType w:val="hybridMultilevel"/>
    <w:tmpl w:val="6770C2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FC7"/>
    <w:multiLevelType w:val="hybridMultilevel"/>
    <w:tmpl w:val="9948E606"/>
    <w:lvl w:ilvl="0" w:tplc="147AF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79E"/>
    <w:multiLevelType w:val="hybridMultilevel"/>
    <w:tmpl w:val="49E08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E4E"/>
    <w:multiLevelType w:val="hybridMultilevel"/>
    <w:tmpl w:val="2236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BCF"/>
    <w:multiLevelType w:val="hybridMultilevel"/>
    <w:tmpl w:val="BD8298C8"/>
    <w:lvl w:ilvl="0" w:tplc="99E212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A82"/>
    <w:multiLevelType w:val="hybridMultilevel"/>
    <w:tmpl w:val="23FC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0F47"/>
    <w:multiLevelType w:val="hybridMultilevel"/>
    <w:tmpl w:val="1CDEE9EA"/>
    <w:lvl w:ilvl="0" w:tplc="2C8437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D33FF8"/>
    <w:multiLevelType w:val="hybridMultilevel"/>
    <w:tmpl w:val="6274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45D92"/>
    <w:multiLevelType w:val="hybridMultilevel"/>
    <w:tmpl w:val="A4828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977BD"/>
    <w:multiLevelType w:val="hybridMultilevel"/>
    <w:tmpl w:val="DB3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517D2"/>
    <w:multiLevelType w:val="hybridMultilevel"/>
    <w:tmpl w:val="1814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1180"/>
    <w:multiLevelType w:val="hybridMultilevel"/>
    <w:tmpl w:val="9454EF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9D5DF2"/>
    <w:multiLevelType w:val="hybridMultilevel"/>
    <w:tmpl w:val="9972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D080E"/>
    <w:multiLevelType w:val="hybridMultilevel"/>
    <w:tmpl w:val="4D24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E4D37"/>
    <w:multiLevelType w:val="hybridMultilevel"/>
    <w:tmpl w:val="4E66FE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35A7E"/>
    <w:multiLevelType w:val="hybridMultilevel"/>
    <w:tmpl w:val="947257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B4C9C"/>
    <w:multiLevelType w:val="hybridMultilevel"/>
    <w:tmpl w:val="A39C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671FC"/>
    <w:multiLevelType w:val="hybridMultilevel"/>
    <w:tmpl w:val="412A6BA0"/>
    <w:lvl w:ilvl="0" w:tplc="30E2A3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E0CE7"/>
    <w:multiLevelType w:val="hybridMultilevel"/>
    <w:tmpl w:val="36D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C7869"/>
    <w:multiLevelType w:val="hybridMultilevel"/>
    <w:tmpl w:val="C41A9D82"/>
    <w:lvl w:ilvl="0" w:tplc="44FC073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583C3EDA"/>
    <w:multiLevelType w:val="hybridMultilevel"/>
    <w:tmpl w:val="91F006BC"/>
    <w:lvl w:ilvl="0" w:tplc="9EB87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35AA9"/>
    <w:multiLevelType w:val="hybridMultilevel"/>
    <w:tmpl w:val="ADA0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C64C562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F1113"/>
    <w:multiLevelType w:val="hybridMultilevel"/>
    <w:tmpl w:val="631C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71BBB"/>
    <w:multiLevelType w:val="hybridMultilevel"/>
    <w:tmpl w:val="7C1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32A7"/>
    <w:multiLevelType w:val="hybridMultilevel"/>
    <w:tmpl w:val="1AD6EEF8"/>
    <w:lvl w:ilvl="0" w:tplc="8C284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04286"/>
    <w:multiLevelType w:val="hybridMultilevel"/>
    <w:tmpl w:val="C5C0EC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C30EBB"/>
    <w:multiLevelType w:val="hybridMultilevel"/>
    <w:tmpl w:val="EDC8C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A13E6"/>
    <w:multiLevelType w:val="hybridMultilevel"/>
    <w:tmpl w:val="3CFAD1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61994"/>
    <w:multiLevelType w:val="hybridMultilevel"/>
    <w:tmpl w:val="FAB22D52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4A13CA8"/>
    <w:multiLevelType w:val="hybridMultilevel"/>
    <w:tmpl w:val="C02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C3786"/>
    <w:multiLevelType w:val="hybridMultilevel"/>
    <w:tmpl w:val="A4828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510EF"/>
    <w:multiLevelType w:val="hybridMultilevel"/>
    <w:tmpl w:val="8C40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77F50"/>
    <w:multiLevelType w:val="hybridMultilevel"/>
    <w:tmpl w:val="C652C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B6E7A"/>
    <w:multiLevelType w:val="hybridMultilevel"/>
    <w:tmpl w:val="16FCF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A68A8"/>
    <w:multiLevelType w:val="hybridMultilevel"/>
    <w:tmpl w:val="640806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1E4213"/>
    <w:multiLevelType w:val="hybridMultilevel"/>
    <w:tmpl w:val="849863E6"/>
    <w:lvl w:ilvl="0" w:tplc="08FE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237AC"/>
    <w:multiLevelType w:val="hybridMultilevel"/>
    <w:tmpl w:val="08A62D8C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7EBF3A22"/>
    <w:multiLevelType w:val="hybridMultilevel"/>
    <w:tmpl w:val="BDAC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30B64"/>
    <w:multiLevelType w:val="hybridMultilevel"/>
    <w:tmpl w:val="42EC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6"/>
  </w:num>
  <w:num w:numId="9">
    <w:abstractNumId w:val="26"/>
  </w:num>
  <w:num w:numId="10">
    <w:abstractNumId w:val="29"/>
  </w:num>
  <w:num w:numId="11">
    <w:abstractNumId w:val="14"/>
  </w:num>
  <w:num w:numId="12">
    <w:abstractNumId w:val="27"/>
  </w:num>
  <w:num w:numId="13">
    <w:abstractNumId w:val="33"/>
  </w:num>
  <w:num w:numId="14">
    <w:abstractNumId w:val="0"/>
  </w:num>
  <w:num w:numId="15">
    <w:abstractNumId w:val="16"/>
  </w:num>
  <w:num w:numId="16">
    <w:abstractNumId w:val="35"/>
  </w:num>
  <w:num w:numId="17">
    <w:abstractNumId w:val="32"/>
  </w:num>
  <w:num w:numId="18">
    <w:abstractNumId w:val="9"/>
  </w:num>
  <w:num w:numId="19">
    <w:abstractNumId w:val="11"/>
  </w:num>
  <w:num w:numId="20">
    <w:abstractNumId w:val="34"/>
  </w:num>
  <w:num w:numId="21">
    <w:abstractNumId w:val="10"/>
  </w:num>
  <w:num w:numId="22">
    <w:abstractNumId w:val="12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2"/>
  </w:num>
  <w:num w:numId="28">
    <w:abstractNumId w:val="4"/>
  </w:num>
  <w:num w:numId="29">
    <w:abstractNumId w:val="38"/>
  </w:num>
  <w:num w:numId="30">
    <w:abstractNumId w:val="19"/>
  </w:num>
  <w:num w:numId="31">
    <w:abstractNumId w:val="7"/>
  </w:num>
  <w:num w:numId="32">
    <w:abstractNumId w:val="30"/>
  </w:num>
  <w:num w:numId="33">
    <w:abstractNumId w:val="8"/>
  </w:num>
  <w:num w:numId="34">
    <w:abstractNumId w:val="23"/>
  </w:num>
  <w:num w:numId="35">
    <w:abstractNumId w:val="3"/>
  </w:num>
  <w:num w:numId="36">
    <w:abstractNumId w:val="15"/>
  </w:num>
  <w:num w:numId="37">
    <w:abstractNumId w:val="20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59"/>
    <w:rsid w:val="000065E7"/>
    <w:rsid w:val="00022307"/>
    <w:rsid w:val="00034E1B"/>
    <w:rsid w:val="00042547"/>
    <w:rsid w:val="0004354C"/>
    <w:rsid w:val="00082E4E"/>
    <w:rsid w:val="00092C2C"/>
    <w:rsid w:val="000B2319"/>
    <w:rsid w:val="000B5F31"/>
    <w:rsid w:val="000B69D5"/>
    <w:rsid w:val="00135EA5"/>
    <w:rsid w:val="00136308"/>
    <w:rsid w:val="0017123E"/>
    <w:rsid w:val="00187240"/>
    <w:rsid w:val="00190659"/>
    <w:rsid w:val="001A2BFC"/>
    <w:rsid w:val="001B1A7A"/>
    <w:rsid w:val="001B5B0F"/>
    <w:rsid w:val="001B7627"/>
    <w:rsid w:val="001D668E"/>
    <w:rsid w:val="001E2D7A"/>
    <w:rsid w:val="001F370A"/>
    <w:rsid w:val="00203626"/>
    <w:rsid w:val="002045D9"/>
    <w:rsid w:val="002211A6"/>
    <w:rsid w:val="00227665"/>
    <w:rsid w:val="00231F78"/>
    <w:rsid w:val="00243921"/>
    <w:rsid w:val="00246816"/>
    <w:rsid w:val="00256A6C"/>
    <w:rsid w:val="00272E80"/>
    <w:rsid w:val="002745F2"/>
    <w:rsid w:val="00274C8C"/>
    <w:rsid w:val="002A15D1"/>
    <w:rsid w:val="002C754E"/>
    <w:rsid w:val="002E141A"/>
    <w:rsid w:val="002E3D6B"/>
    <w:rsid w:val="002E71E7"/>
    <w:rsid w:val="002F0125"/>
    <w:rsid w:val="00303295"/>
    <w:rsid w:val="00314093"/>
    <w:rsid w:val="00326489"/>
    <w:rsid w:val="00331505"/>
    <w:rsid w:val="003316CA"/>
    <w:rsid w:val="003427CD"/>
    <w:rsid w:val="00370B23"/>
    <w:rsid w:val="0038717C"/>
    <w:rsid w:val="003972BB"/>
    <w:rsid w:val="003A2716"/>
    <w:rsid w:val="003A2C2D"/>
    <w:rsid w:val="003C7276"/>
    <w:rsid w:val="003D1658"/>
    <w:rsid w:val="003D5B67"/>
    <w:rsid w:val="003E197E"/>
    <w:rsid w:val="003F27CB"/>
    <w:rsid w:val="00422F36"/>
    <w:rsid w:val="0043253A"/>
    <w:rsid w:val="004722D9"/>
    <w:rsid w:val="00473989"/>
    <w:rsid w:val="0047633F"/>
    <w:rsid w:val="004769A8"/>
    <w:rsid w:val="00495979"/>
    <w:rsid w:val="004B26B7"/>
    <w:rsid w:val="004C4801"/>
    <w:rsid w:val="004D054C"/>
    <w:rsid w:val="005102C1"/>
    <w:rsid w:val="005156D9"/>
    <w:rsid w:val="005229CB"/>
    <w:rsid w:val="0054045B"/>
    <w:rsid w:val="00544CB1"/>
    <w:rsid w:val="005768F2"/>
    <w:rsid w:val="005809CC"/>
    <w:rsid w:val="005A0FDF"/>
    <w:rsid w:val="005A1490"/>
    <w:rsid w:val="005A2DDE"/>
    <w:rsid w:val="005A415F"/>
    <w:rsid w:val="005C1343"/>
    <w:rsid w:val="005C545E"/>
    <w:rsid w:val="005C59B6"/>
    <w:rsid w:val="005D16AB"/>
    <w:rsid w:val="005F5216"/>
    <w:rsid w:val="00612035"/>
    <w:rsid w:val="006178F1"/>
    <w:rsid w:val="00645232"/>
    <w:rsid w:val="00650D38"/>
    <w:rsid w:val="006510A5"/>
    <w:rsid w:val="00664670"/>
    <w:rsid w:val="00667C21"/>
    <w:rsid w:val="00673D44"/>
    <w:rsid w:val="006776CA"/>
    <w:rsid w:val="00680A5A"/>
    <w:rsid w:val="00691F8A"/>
    <w:rsid w:val="006A0BB6"/>
    <w:rsid w:val="006A414B"/>
    <w:rsid w:val="006C7D9B"/>
    <w:rsid w:val="006D75C1"/>
    <w:rsid w:val="006F21C7"/>
    <w:rsid w:val="006F60D7"/>
    <w:rsid w:val="00716528"/>
    <w:rsid w:val="00732D41"/>
    <w:rsid w:val="00740196"/>
    <w:rsid w:val="007508C1"/>
    <w:rsid w:val="007550F6"/>
    <w:rsid w:val="00770AFE"/>
    <w:rsid w:val="007754EF"/>
    <w:rsid w:val="007929BE"/>
    <w:rsid w:val="007A132B"/>
    <w:rsid w:val="007A2115"/>
    <w:rsid w:val="007C4418"/>
    <w:rsid w:val="007C4E08"/>
    <w:rsid w:val="007D21CD"/>
    <w:rsid w:val="007E05F5"/>
    <w:rsid w:val="00812692"/>
    <w:rsid w:val="00813961"/>
    <w:rsid w:val="00821475"/>
    <w:rsid w:val="00821F13"/>
    <w:rsid w:val="00825589"/>
    <w:rsid w:val="00832446"/>
    <w:rsid w:val="0084721F"/>
    <w:rsid w:val="0087435D"/>
    <w:rsid w:val="00877D46"/>
    <w:rsid w:val="008805D8"/>
    <w:rsid w:val="00882266"/>
    <w:rsid w:val="008918A3"/>
    <w:rsid w:val="008938D4"/>
    <w:rsid w:val="008A1CED"/>
    <w:rsid w:val="008A650B"/>
    <w:rsid w:val="008B2625"/>
    <w:rsid w:val="008B2785"/>
    <w:rsid w:val="008C7F89"/>
    <w:rsid w:val="008D739C"/>
    <w:rsid w:val="008E1079"/>
    <w:rsid w:val="009126AD"/>
    <w:rsid w:val="009223AF"/>
    <w:rsid w:val="009460B3"/>
    <w:rsid w:val="009508A7"/>
    <w:rsid w:val="009647B1"/>
    <w:rsid w:val="00966B43"/>
    <w:rsid w:val="00975304"/>
    <w:rsid w:val="00981284"/>
    <w:rsid w:val="00983B05"/>
    <w:rsid w:val="009908DD"/>
    <w:rsid w:val="00995D2D"/>
    <w:rsid w:val="009963D6"/>
    <w:rsid w:val="009B1C5E"/>
    <w:rsid w:val="009B464C"/>
    <w:rsid w:val="009C101B"/>
    <w:rsid w:val="009F12AC"/>
    <w:rsid w:val="009F1B8A"/>
    <w:rsid w:val="009F5FB6"/>
    <w:rsid w:val="00A03473"/>
    <w:rsid w:val="00A058FB"/>
    <w:rsid w:val="00A15D3C"/>
    <w:rsid w:val="00A30629"/>
    <w:rsid w:val="00A3097E"/>
    <w:rsid w:val="00A33E63"/>
    <w:rsid w:val="00A34076"/>
    <w:rsid w:val="00A34620"/>
    <w:rsid w:val="00A44AC8"/>
    <w:rsid w:val="00A50C5F"/>
    <w:rsid w:val="00A67222"/>
    <w:rsid w:val="00A761FC"/>
    <w:rsid w:val="00A8381E"/>
    <w:rsid w:val="00A87A94"/>
    <w:rsid w:val="00A90230"/>
    <w:rsid w:val="00A903D3"/>
    <w:rsid w:val="00A94207"/>
    <w:rsid w:val="00A95204"/>
    <w:rsid w:val="00AA43B5"/>
    <w:rsid w:val="00AD2050"/>
    <w:rsid w:val="00AD53D2"/>
    <w:rsid w:val="00B005F9"/>
    <w:rsid w:val="00B02F22"/>
    <w:rsid w:val="00B12741"/>
    <w:rsid w:val="00B34EC9"/>
    <w:rsid w:val="00B4005A"/>
    <w:rsid w:val="00B44267"/>
    <w:rsid w:val="00B4478D"/>
    <w:rsid w:val="00B56544"/>
    <w:rsid w:val="00B60EAC"/>
    <w:rsid w:val="00B72664"/>
    <w:rsid w:val="00B74AC3"/>
    <w:rsid w:val="00B762E3"/>
    <w:rsid w:val="00B833C8"/>
    <w:rsid w:val="00B8565D"/>
    <w:rsid w:val="00B85A4D"/>
    <w:rsid w:val="00B87710"/>
    <w:rsid w:val="00B918AC"/>
    <w:rsid w:val="00BA5802"/>
    <w:rsid w:val="00BB2E2F"/>
    <w:rsid w:val="00BC2AD9"/>
    <w:rsid w:val="00BC7CC1"/>
    <w:rsid w:val="00BD7BB4"/>
    <w:rsid w:val="00BE0BC3"/>
    <w:rsid w:val="00BE0FDA"/>
    <w:rsid w:val="00BF1B4C"/>
    <w:rsid w:val="00BF6813"/>
    <w:rsid w:val="00C07D92"/>
    <w:rsid w:val="00C1721D"/>
    <w:rsid w:val="00C4016D"/>
    <w:rsid w:val="00C51C3C"/>
    <w:rsid w:val="00C5674A"/>
    <w:rsid w:val="00C56B4C"/>
    <w:rsid w:val="00C6799F"/>
    <w:rsid w:val="00C74A51"/>
    <w:rsid w:val="00C74EDA"/>
    <w:rsid w:val="00C930B6"/>
    <w:rsid w:val="00C93FB5"/>
    <w:rsid w:val="00C947DA"/>
    <w:rsid w:val="00C94E8D"/>
    <w:rsid w:val="00C95131"/>
    <w:rsid w:val="00CB1126"/>
    <w:rsid w:val="00CD41DC"/>
    <w:rsid w:val="00CD5B0F"/>
    <w:rsid w:val="00CE2DDA"/>
    <w:rsid w:val="00CE60EE"/>
    <w:rsid w:val="00D00561"/>
    <w:rsid w:val="00D14487"/>
    <w:rsid w:val="00D3401E"/>
    <w:rsid w:val="00D532ED"/>
    <w:rsid w:val="00D60447"/>
    <w:rsid w:val="00D658FC"/>
    <w:rsid w:val="00D667E9"/>
    <w:rsid w:val="00D91E99"/>
    <w:rsid w:val="00DA558A"/>
    <w:rsid w:val="00DB1803"/>
    <w:rsid w:val="00DC24E6"/>
    <w:rsid w:val="00DE4ACB"/>
    <w:rsid w:val="00DE580C"/>
    <w:rsid w:val="00E10F58"/>
    <w:rsid w:val="00E24163"/>
    <w:rsid w:val="00E34A21"/>
    <w:rsid w:val="00E43927"/>
    <w:rsid w:val="00E93B8E"/>
    <w:rsid w:val="00E95AB2"/>
    <w:rsid w:val="00EA085A"/>
    <w:rsid w:val="00ED2249"/>
    <w:rsid w:val="00ED3485"/>
    <w:rsid w:val="00EE19DC"/>
    <w:rsid w:val="00EE4AFE"/>
    <w:rsid w:val="00EF7035"/>
    <w:rsid w:val="00F02218"/>
    <w:rsid w:val="00F22A46"/>
    <w:rsid w:val="00F3060F"/>
    <w:rsid w:val="00F34E4B"/>
    <w:rsid w:val="00F36656"/>
    <w:rsid w:val="00F37BCD"/>
    <w:rsid w:val="00F66377"/>
    <w:rsid w:val="00F7166A"/>
    <w:rsid w:val="00F72E93"/>
    <w:rsid w:val="00F75FF2"/>
    <w:rsid w:val="00FA0AB1"/>
    <w:rsid w:val="00FB6BA8"/>
    <w:rsid w:val="00FD7129"/>
    <w:rsid w:val="00FE19F9"/>
    <w:rsid w:val="00FF1384"/>
    <w:rsid w:val="00FF16A4"/>
    <w:rsid w:val="00FF26D1"/>
    <w:rsid w:val="00FF414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2779-65F9-41B9-9A63-C81F0F8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15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2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2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5229C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229C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522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229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ListParagraphChar"/>
    <w:qFormat/>
    <w:rsid w:val="005229CB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12"/>
    <w:locked/>
    <w:rsid w:val="005229CB"/>
    <w:rPr>
      <w:rFonts w:ascii="Calibri" w:eastAsia="Calibri" w:hAnsi="Calibri" w:cs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2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CB"/>
    <w:rPr>
      <w:rFonts w:ascii="Tahoma" w:eastAsia="Calibri" w:hAnsi="Tahoma" w:cs="Tahoma"/>
      <w:sz w:val="16"/>
      <w:szCs w:val="16"/>
      <w:lang w:val="en-US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812692"/>
    <w:pPr>
      <w:framePr w:hSpace="180" w:wrap="around" w:hAnchor="margin" w:x="108" w:y="551"/>
      <w:widowControl w:val="0"/>
      <w:spacing w:before="60" w:after="60" w:line="240" w:lineRule="auto"/>
    </w:pPr>
    <w:rPr>
      <w:rFonts w:ascii="Arial" w:eastAsia="Times New Roman" w:hAnsi="Arial" w:cs="Arial"/>
      <w:lang w:val="en-GB"/>
    </w:rPr>
  </w:style>
  <w:style w:type="character" w:customStyle="1" w:styleId="NESTableTextChar">
    <w:name w:val="NES Table Text Char"/>
    <w:link w:val="NESTableText"/>
    <w:uiPriority w:val="99"/>
    <w:locked/>
    <w:rsid w:val="00812692"/>
    <w:rPr>
      <w:rFonts w:ascii="Arial" w:eastAsia="Times New Roman" w:hAnsi="Arial" w:cs="Arial"/>
      <w:lang w:val="en-GB"/>
    </w:rPr>
  </w:style>
  <w:style w:type="table" w:customStyle="1" w:styleId="13">
    <w:name w:val="Сетка таблицы1"/>
    <w:basedOn w:val="a1"/>
    <w:next w:val="a5"/>
    <w:uiPriority w:val="59"/>
    <w:rsid w:val="006D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A271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9">
    <w:name w:val="Placeholder Text"/>
    <w:basedOn w:val="a0"/>
    <w:uiPriority w:val="99"/>
    <w:semiHidden/>
    <w:rsid w:val="00832446"/>
    <w:rPr>
      <w:color w:val="808080"/>
    </w:rPr>
  </w:style>
  <w:style w:type="character" w:customStyle="1" w:styleId="nobr">
    <w:name w:val="nobr"/>
    <w:basedOn w:val="a0"/>
    <w:rsid w:val="00981284"/>
  </w:style>
  <w:style w:type="paragraph" w:styleId="aa">
    <w:name w:val="TOC Heading"/>
    <w:basedOn w:val="1"/>
    <w:next w:val="a"/>
    <w:uiPriority w:val="39"/>
    <w:unhideWhenUsed/>
    <w:qFormat/>
    <w:rsid w:val="00983B05"/>
    <w:pPr>
      <w:outlineLvl w:val="9"/>
    </w:pPr>
  </w:style>
  <w:style w:type="character" w:styleId="ab">
    <w:name w:val="annotation reference"/>
    <w:basedOn w:val="a0"/>
    <w:uiPriority w:val="99"/>
    <w:semiHidden/>
    <w:unhideWhenUsed/>
    <w:rsid w:val="009F5F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5F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5FB6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5F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5FB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39"/>
    <w:unhideWhenUsed/>
    <w:rsid w:val="00042547"/>
    <w:pPr>
      <w:spacing w:after="100"/>
    </w:pPr>
  </w:style>
  <w:style w:type="character" w:styleId="af0">
    <w:name w:val="Hyperlink"/>
    <w:basedOn w:val="a0"/>
    <w:uiPriority w:val="99"/>
    <w:unhideWhenUsed/>
    <w:rsid w:val="0004254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04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2547"/>
    <w:rPr>
      <w:rFonts w:ascii="Calibri" w:eastAsia="Calibri" w:hAnsi="Calibri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04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254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8.png"/><Relationship Id="rId84" Type="http://schemas.openxmlformats.org/officeDocument/2006/relationships/image" Target="media/image35.wmf"/><Relationship Id="rId89" Type="http://schemas.openxmlformats.org/officeDocument/2006/relationships/oleObject" Target="embeddings/oleObject39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footer" Target="footer1.xml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3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oleObject" Target="embeddings/oleObject15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image" Target="media/image33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37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2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2.wmf"/><Relationship Id="rId31" Type="http://schemas.openxmlformats.org/officeDocument/2006/relationships/header" Target="header2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header" Target="header3.xml"/><Relationship Id="rId50" Type="http://schemas.openxmlformats.org/officeDocument/2006/relationships/image" Target="media/image19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4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7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4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594E-615D-4B13-9B7B-784B7E32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 Akhmetova</dc:creator>
  <cp:lastModifiedBy>Baur</cp:lastModifiedBy>
  <cp:revision>12</cp:revision>
  <dcterms:created xsi:type="dcterms:W3CDTF">2017-11-24T08:27:00Z</dcterms:created>
  <dcterms:modified xsi:type="dcterms:W3CDTF">2018-05-10T07:13:00Z</dcterms:modified>
</cp:coreProperties>
</file>