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5DA7" w14:textId="77777777" w:rsidR="00ED202B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Календарно-тематическое планирование по предмету </w:t>
      </w:r>
      <w:r>
        <w:rPr>
          <w:rFonts w:ascii="Times New Roman" w:hAnsi="Times New Roman"/>
          <w:b/>
          <w:sz w:val="24"/>
          <w:szCs w:val="24"/>
        </w:rPr>
        <w:t>«Математика»</w:t>
      </w:r>
    </w:p>
    <w:p w14:paraId="28B504A6" w14:textId="77777777" w:rsidR="00ED202B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5-класс           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5 часов в неделю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170 часов в учебном году</w:t>
      </w:r>
    </w:p>
    <w:tbl>
      <w:tblPr>
        <w:tblW w:w="1573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3717"/>
        <w:gridCol w:w="4387"/>
        <w:gridCol w:w="942"/>
        <w:gridCol w:w="1296"/>
        <w:gridCol w:w="2639"/>
      </w:tblGrid>
      <w:tr w:rsidR="00ED202B" w:rsidRPr="00634A3B" w14:paraId="124F5263" w14:textId="77777777" w:rsidTr="00634A3B">
        <w:trPr>
          <w:trHeight w:val="1114"/>
        </w:trPr>
        <w:tc>
          <w:tcPr>
            <w:tcW w:w="2751" w:type="dxa"/>
            <w:shd w:val="clear" w:color="auto" w:fill="BFBFBF"/>
            <w:vAlign w:val="center"/>
          </w:tcPr>
          <w:p w14:paraId="27DF39F7" w14:textId="77777777" w:rsidR="00ED202B" w:rsidRPr="00634A3B" w:rsidRDefault="00000000">
            <w:pPr>
              <w:spacing w:after="0" w:line="240" w:lineRule="auto"/>
              <w:jc w:val="center"/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  <w:p w14:paraId="0CA5749D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долгосрочного плана</w:t>
            </w:r>
          </w:p>
        </w:tc>
        <w:tc>
          <w:tcPr>
            <w:tcW w:w="3717" w:type="dxa"/>
            <w:shd w:val="clear" w:color="auto" w:fill="BFBFBF"/>
            <w:vAlign w:val="center"/>
          </w:tcPr>
          <w:p w14:paraId="41E2D9CF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387" w:type="dxa"/>
            <w:shd w:val="clear" w:color="auto" w:fill="BFBFBF"/>
            <w:vAlign w:val="center"/>
          </w:tcPr>
          <w:p w14:paraId="4C6EB55A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942" w:type="dxa"/>
            <w:shd w:val="clear" w:color="auto" w:fill="BFBFBF"/>
            <w:vAlign w:val="center"/>
          </w:tcPr>
          <w:p w14:paraId="42DD3587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96" w:type="dxa"/>
            <w:shd w:val="clear" w:color="auto" w:fill="BFBFBF"/>
          </w:tcPr>
          <w:p w14:paraId="7B65D93A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639" w:type="dxa"/>
            <w:shd w:val="clear" w:color="auto" w:fill="BFBFBF"/>
          </w:tcPr>
          <w:p w14:paraId="38800F30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Примечание </w:t>
            </w:r>
          </w:p>
        </w:tc>
      </w:tr>
      <w:tr w:rsidR="00ED202B" w:rsidRPr="00634A3B" w14:paraId="62EF6E86" w14:textId="77777777" w:rsidTr="00634A3B">
        <w:tc>
          <w:tcPr>
            <w:tcW w:w="15732" w:type="dxa"/>
            <w:gridSpan w:val="6"/>
            <w:shd w:val="clear" w:color="auto" w:fill="BFBFBF"/>
          </w:tcPr>
          <w:p w14:paraId="4C37E8BD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47 часов</w:t>
            </w:r>
          </w:p>
        </w:tc>
      </w:tr>
      <w:tr w:rsidR="00ED202B" w:rsidRPr="00634A3B" w14:paraId="0FB56ED6" w14:textId="77777777" w:rsidTr="00634A3B">
        <w:tc>
          <w:tcPr>
            <w:tcW w:w="2751" w:type="dxa"/>
            <w:vMerge w:val="restart"/>
            <w:shd w:val="clear" w:color="auto" w:fill="auto"/>
          </w:tcPr>
          <w:p w14:paraId="62CA4912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5.1А Натуральные числа и нуль (1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717" w:type="dxa"/>
            <w:shd w:val="clear" w:color="auto" w:fill="auto"/>
          </w:tcPr>
          <w:p w14:paraId="4D18FF6A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Натуральные числа и нуль</w:t>
            </w:r>
          </w:p>
        </w:tc>
        <w:tc>
          <w:tcPr>
            <w:tcW w:w="4387" w:type="dxa"/>
            <w:shd w:val="clear" w:color="auto" w:fill="auto"/>
          </w:tcPr>
          <w:p w14:paraId="5FEC70A8" w14:textId="77777777" w:rsidR="00ED202B" w:rsidRPr="00634A3B" w:rsidRDefault="00000000">
            <w:pPr>
              <w:pStyle w:val="14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5.1.1.1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усвоить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понятие множества </w:t>
            </w:r>
            <w:proofErr w:type="spellStart"/>
            <w:r w:rsidRPr="00634A3B">
              <w:rPr>
                <w:rFonts w:ascii="Times New Roman" w:hAnsi="Times New Roman"/>
                <w:sz w:val="24"/>
                <w:szCs w:val="24"/>
              </w:rPr>
              <w:t>натуральн</w:t>
            </w:r>
            <w:proofErr w:type="spellEnd"/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ых </w:t>
            </w:r>
            <w:proofErr w:type="spellStart"/>
            <w:r w:rsidRPr="00634A3B">
              <w:rPr>
                <w:rFonts w:ascii="Times New Roman" w:hAnsi="Times New Roman"/>
                <w:sz w:val="24"/>
                <w:szCs w:val="24"/>
              </w:rPr>
              <w:t>чис</w:t>
            </w:r>
            <w:proofErr w:type="spellEnd"/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ел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04EE30" w14:textId="77777777" w:rsidR="00ED202B" w:rsidRPr="00634A3B" w:rsidRDefault="00000000">
            <w:pPr>
              <w:pStyle w:val="14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5.1.1.2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усвоить понятия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четных и нечетных чисел;</w:t>
            </w:r>
          </w:p>
        </w:tc>
        <w:tc>
          <w:tcPr>
            <w:tcW w:w="942" w:type="dxa"/>
            <w:shd w:val="clear" w:color="auto" w:fill="auto"/>
          </w:tcPr>
          <w:p w14:paraId="649841BE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73E57CB" w14:textId="17B4535D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672A6659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22207910" w14:textId="77777777" w:rsidTr="00634A3B">
        <w:trPr>
          <w:trHeight w:val="1410"/>
        </w:trPr>
        <w:tc>
          <w:tcPr>
            <w:tcW w:w="2751" w:type="dxa"/>
            <w:vMerge/>
          </w:tcPr>
          <w:p w14:paraId="0A37501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42F0EE56" w14:textId="77777777" w:rsidR="00ED202B" w:rsidRPr="00634A3B" w:rsidRDefault="00000000">
            <w:pPr>
              <w:spacing w:after="0" w:line="240" w:lineRule="auto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  <w:lang w:bidi="en-US"/>
              </w:rPr>
              <w:t>Координатный луч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 Сравнение натуральных чисел. Двойное неравенство</w:t>
            </w:r>
          </w:p>
        </w:tc>
        <w:tc>
          <w:tcPr>
            <w:tcW w:w="4387" w:type="dxa"/>
            <w:shd w:val="clear" w:color="auto" w:fill="auto"/>
          </w:tcPr>
          <w:p w14:paraId="63882174" w14:textId="77777777" w:rsidR="00ED202B" w:rsidRPr="00634A3B" w:rsidRDefault="00000000">
            <w:pPr>
              <w:pStyle w:val="af9"/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5.3.1.1знать различные единицы длины и понимать, что такое единичный отрезок на координатном луче;</w:t>
            </w:r>
          </w:p>
          <w:p w14:paraId="22570C9D" w14:textId="77777777" w:rsidR="00ED202B" w:rsidRPr="00634A3B" w:rsidRDefault="00000000">
            <w:pPr>
              <w:pStyle w:val="af9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5.5.2.2изображать натуральные числа на координатном луче;</w:t>
            </w:r>
            <w:r w:rsidRPr="0063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7A45D57" w14:textId="77777777" w:rsidR="00ED202B" w:rsidRPr="00634A3B" w:rsidRDefault="00000000">
            <w:pPr>
              <w:pStyle w:val="1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5.1.2.1 сравнивать натуральные числа, в том числе с помощью координатного луча;</w:t>
            </w:r>
          </w:p>
        </w:tc>
        <w:tc>
          <w:tcPr>
            <w:tcW w:w="942" w:type="dxa"/>
            <w:shd w:val="clear" w:color="auto" w:fill="auto"/>
          </w:tcPr>
          <w:p w14:paraId="56B20A0C" w14:textId="77777777" w:rsidR="00ED202B" w:rsidRPr="00634A3B" w:rsidRDefault="00000000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F8B07A0" w14:textId="7BEECF5A" w:rsidR="00ED202B" w:rsidRPr="00634A3B" w:rsidRDefault="00ED202B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shd w:val="clear" w:color="auto" w:fill="auto"/>
          </w:tcPr>
          <w:p w14:paraId="5DAB6C7B" w14:textId="77777777" w:rsidR="00ED202B" w:rsidRPr="00634A3B" w:rsidRDefault="00ED202B">
            <w:pPr>
              <w:pStyle w:val="af9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02B" w:rsidRPr="00634A3B" w14:paraId="410E4021" w14:textId="77777777" w:rsidTr="00634A3B">
        <w:trPr>
          <w:trHeight w:val="1110"/>
        </w:trPr>
        <w:tc>
          <w:tcPr>
            <w:tcW w:w="2751" w:type="dxa"/>
            <w:vMerge/>
          </w:tcPr>
          <w:p w14:paraId="02EB378F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6A05A80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4387" w:type="dxa"/>
            <w:shd w:val="clear" w:color="auto" w:fill="auto"/>
          </w:tcPr>
          <w:p w14:paraId="1D340E8E" w14:textId="77777777" w:rsidR="00ED202B" w:rsidRPr="00634A3B" w:rsidRDefault="00000000">
            <w:pPr>
              <w:pStyle w:val="14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.6записывать результат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сравнения натуральных чисел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с помощью знаков </w:t>
            </w:r>
            <w:r w:rsidRPr="00634A3B">
              <w:fldChar w:fldCharType="begin"/>
            </w:r>
            <w:r w:rsidRPr="00634A3B">
              <w:rPr>
                <w:rFonts w:ascii="Times New Roman" w:hAnsi="Times New Roman"/>
                <w:sz w:val="24"/>
                <w:szCs w:val="24"/>
              </w:rPr>
              <w:instrText>QUOTE _x005F_x0001_</w:instrText>
            </w:r>
            <w:r w:rsidRPr="00634A3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0" w:name="__Fieldmark__24456_2025757656"/>
            <w:bookmarkStart w:id="1" w:name="__Fieldmark__108600_182807707"/>
            <w:r w:rsidRPr="00634A3B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38D9BCA" wp14:editId="07777777">
                  <wp:extent cx="435610" cy="163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46" t="-631" r="-246" b="-6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4A3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  <w:bookmarkEnd w:id="1"/>
            <w:r w:rsidRPr="00634A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409847" w14:textId="77777777" w:rsidR="00ED202B" w:rsidRPr="00634A3B" w:rsidRDefault="00000000">
            <w:pPr>
              <w:pStyle w:val="14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.7исследовать ситуацию, требующую сравнения и упорядочивания натуральных чисел;</w:t>
            </w:r>
          </w:p>
        </w:tc>
        <w:tc>
          <w:tcPr>
            <w:tcW w:w="942" w:type="dxa"/>
            <w:shd w:val="clear" w:color="auto" w:fill="auto"/>
          </w:tcPr>
          <w:p w14:paraId="249FAAB8" w14:textId="77777777" w:rsidR="00ED202B" w:rsidRPr="00634A3B" w:rsidRDefault="00000000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B9E8720" w14:textId="1395B538" w:rsidR="00ED202B" w:rsidRPr="00634A3B" w:rsidRDefault="00ED202B">
            <w:pPr>
              <w:pStyle w:val="af9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shd w:val="clear" w:color="auto" w:fill="auto"/>
          </w:tcPr>
          <w:p w14:paraId="5A39BBE3" w14:textId="77777777" w:rsidR="00ED202B" w:rsidRPr="00634A3B" w:rsidRDefault="00ED202B">
            <w:pPr>
              <w:pStyle w:val="af9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02B" w:rsidRPr="00634A3B" w14:paraId="4D6ECD0E" w14:textId="77777777" w:rsidTr="00634A3B">
        <w:trPr>
          <w:trHeight w:val="585"/>
        </w:trPr>
        <w:tc>
          <w:tcPr>
            <w:tcW w:w="2751" w:type="dxa"/>
            <w:vMerge/>
          </w:tcPr>
          <w:p w14:paraId="41C8F39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548D0456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  <w:tc>
          <w:tcPr>
            <w:tcW w:w="4387" w:type="dxa"/>
            <w:shd w:val="clear" w:color="auto" w:fill="auto"/>
          </w:tcPr>
          <w:p w14:paraId="3C973851" w14:textId="77777777" w:rsidR="00ED202B" w:rsidRPr="00634A3B" w:rsidRDefault="0000000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 xml:space="preserve">5.1.2.2устанавливать порядок действий и находить значения числовых выражений со скобками и без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скобок,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содержащих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более четырёх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действий;</w:t>
            </w:r>
          </w:p>
        </w:tc>
        <w:tc>
          <w:tcPr>
            <w:tcW w:w="942" w:type="dxa"/>
            <w:shd w:val="clear" w:color="auto" w:fill="auto"/>
          </w:tcPr>
          <w:p w14:paraId="19F14E3C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0A48316" w14:textId="7155F331" w:rsidR="00ED202B" w:rsidRPr="00634A3B" w:rsidRDefault="00ED20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72A3D3EC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2FF9ED52" w14:textId="77777777" w:rsidTr="00634A3B">
        <w:trPr>
          <w:trHeight w:val="822"/>
        </w:trPr>
        <w:tc>
          <w:tcPr>
            <w:tcW w:w="2751" w:type="dxa"/>
            <w:vMerge/>
          </w:tcPr>
          <w:p w14:paraId="0D0B940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717" w:type="dxa"/>
            <w:vMerge/>
          </w:tcPr>
          <w:p w14:paraId="0E27B00A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387" w:type="dxa"/>
            <w:shd w:val="clear" w:color="auto" w:fill="auto"/>
          </w:tcPr>
          <w:p w14:paraId="097FF9EE" w14:textId="77777777" w:rsidR="00ED202B" w:rsidRPr="00634A3B" w:rsidRDefault="00000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5.1.2.3 использовать свойства сложения и умножения для нахождения значений числовых выражений;</w:t>
            </w:r>
          </w:p>
        </w:tc>
        <w:tc>
          <w:tcPr>
            <w:tcW w:w="942" w:type="dxa"/>
            <w:shd w:val="clear" w:color="auto" w:fill="auto"/>
          </w:tcPr>
          <w:p w14:paraId="065D2414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F41F5C9" w14:textId="095F9471" w:rsidR="00ED202B" w:rsidRPr="00634A3B" w:rsidRDefault="00ED20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60061E4C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01EEBF3F" w14:textId="77777777" w:rsidTr="00634A3B">
        <w:trPr>
          <w:trHeight w:val="585"/>
        </w:trPr>
        <w:tc>
          <w:tcPr>
            <w:tcW w:w="2751" w:type="dxa"/>
            <w:vMerge/>
          </w:tcPr>
          <w:p w14:paraId="44EAFD9C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44B50273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 xml:space="preserve">Числовые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и б</w:t>
            </w:r>
            <w:proofErr w:type="spellStart"/>
            <w:r w:rsidRPr="00634A3B">
              <w:rPr>
                <w:rFonts w:ascii="Times New Roman" w:hAnsi="Times New Roman"/>
                <w:sz w:val="24"/>
                <w:szCs w:val="24"/>
              </w:rPr>
              <w:t>уквенные</w:t>
            </w:r>
            <w:proofErr w:type="spellEnd"/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выражения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их з</w:t>
            </w:r>
            <w:proofErr w:type="spellStart"/>
            <w:r w:rsidRPr="00634A3B">
              <w:rPr>
                <w:rFonts w:ascii="Times New Roman" w:hAnsi="Times New Roman"/>
                <w:sz w:val="24"/>
                <w:szCs w:val="24"/>
              </w:rPr>
              <w:t>начения</w:t>
            </w:r>
            <w:proofErr w:type="spellEnd"/>
            <w:r w:rsidRPr="00634A3B">
              <w:rPr>
                <w:rFonts w:ascii="Times New Roman" w:hAnsi="Times New Roman"/>
                <w:sz w:val="24"/>
                <w:szCs w:val="24"/>
              </w:rPr>
              <w:t>. Упрощение выражений</w:t>
            </w:r>
          </w:p>
        </w:tc>
        <w:tc>
          <w:tcPr>
            <w:tcW w:w="4387" w:type="dxa"/>
            <w:shd w:val="clear" w:color="auto" w:fill="auto"/>
          </w:tcPr>
          <w:p w14:paraId="2A6EA555" w14:textId="77777777" w:rsidR="00ED202B" w:rsidRPr="00634A3B" w:rsidRDefault="00000000">
            <w:pPr>
              <w:pStyle w:val="14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 xml:space="preserve">5.2.1.1 преобразовывать буквенные выражения, используя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свойства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сложения и умножения;</w:t>
            </w:r>
          </w:p>
        </w:tc>
        <w:tc>
          <w:tcPr>
            <w:tcW w:w="942" w:type="dxa"/>
            <w:shd w:val="clear" w:color="auto" w:fill="auto"/>
          </w:tcPr>
          <w:p w14:paraId="2E32D521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5304438" w14:textId="32CE6D6C" w:rsidR="00ED202B" w:rsidRPr="00634A3B" w:rsidRDefault="00ED202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4B94D5A5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9711CA6" w14:textId="77777777" w:rsidTr="00634A3B">
        <w:trPr>
          <w:trHeight w:val="795"/>
        </w:trPr>
        <w:tc>
          <w:tcPr>
            <w:tcW w:w="2751" w:type="dxa"/>
            <w:vMerge/>
          </w:tcPr>
          <w:p w14:paraId="3DEEC66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3656B9AB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695A1596" w14:textId="77777777" w:rsidR="00ED202B" w:rsidRPr="00634A3B" w:rsidRDefault="0000000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5.2.1.2 находить значения буквенного выражения по заданным значениям букв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0C50080F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DB13B2C" w14:textId="34488ED1" w:rsidR="00ED202B" w:rsidRPr="00634A3B" w:rsidRDefault="00ED202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45FB0818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64F3D8DB" w14:textId="77777777" w:rsidTr="00634A3B">
        <w:trPr>
          <w:trHeight w:val="525"/>
        </w:trPr>
        <w:tc>
          <w:tcPr>
            <w:tcW w:w="2751" w:type="dxa"/>
            <w:vMerge/>
          </w:tcPr>
          <w:p w14:paraId="049F31CB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74116794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Уравнение. Корень уравнения. Решение уравнений</w:t>
            </w:r>
          </w:p>
        </w:tc>
        <w:tc>
          <w:tcPr>
            <w:tcW w:w="4387" w:type="dxa"/>
            <w:shd w:val="clear" w:color="auto" w:fill="auto"/>
          </w:tcPr>
          <w:p w14:paraId="4AD42918" w14:textId="77777777" w:rsidR="00ED202B" w:rsidRPr="00634A3B" w:rsidRDefault="00000000">
            <w:pPr>
              <w:pStyle w:val="14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 w:eastAsia="ru-RU"/>
              </w:rPr>
              <w:t>5.2.2.1 решать уравнения на основе правил нахождения неизвестных компонентов арифметических действий;</w:t>
            </w:r>
          </w:p>
        </w:tc>
        <w:tc>
          <w:tcPr>
            <w:tcW w:w="942" w:type="dxa"/>
            <w:shd w:val="clear" w:color="auto" w:fill="auto"/>
          </w:tcPr>
          <w:p w14:paraId="050B3AD0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6F3D521" w14:textId="5E9BC5CF" w:rsidR="00ED202B" w:rsidRPr="00634A3B" w:rsidRDefault="00ED202B">
            <w:pPr>
              <w:pStyle w:val="1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9" w:type="dxa"/>
            <w:shd w:val="clear" w:color="auto" w:fill="auto"/>
          </w:tcPr>
          <w:p w14:paraId="53128261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D202B" w:rsidRPr="00634A3B" w14:paraId="35757F99" w14:textId="77777777" w:rsidTr="00634A3B">
        <w:trPr>
          <w:trHeight w:val="300"/>
        </w:trPr>
        <w:tc>
          <w:tcPr>
            <w:tcW w:w="2751" w:type="dxa"/>
            <w:vMerge/>
          </w:tcPr>
          <w:p w14:paraId="62486C05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4101652C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7101495C" w14:textId="77777777" w:rsidR="00ED202B" w:rsidRPr="00634A3B" w:rsidRDefault="00000000">
            <w:pPr>
              <w:pStyle w:val="14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5.2.2.2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приёмы проверки правильности решения уравнений;</w:t>
            </w:r>
          </w:p>
        </w:tc>
        <w:tc>
          <w:tcPr>
            <w:tcW w:w="942" w:type="dxa"/>
            <w:shd w:val="clear" w:color="auto" w:fill="auto"/>
          </w:tcPr>
          <w:p w14:paraId="6B965A47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1881EC0" w14:textId="190086E5" w:rsidR="00ED202B" w:rsidRPr="00634A3B" w:rsidRDefault="00ED202B">
            <w:pPr>
              <w:pStyle w:val="1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9" w:type="dxa"/>
            <w:shd w:val="clear" w:color="auto" w:fill="auto"/>
          </w:tcPr>
          <w:p w14:paraId="4B99056E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D202B" w:rsidRPr="00634A3B" w14:paraId="60B463F5" w14:textId="77777777" w:rsidTr="00634A3B">
        <w:trPr>
          <w:trHeight w:val="285"/>
        </w:trPr>
        <w:tc>
          <w:tcPr>
            <w:tcW w:w="2751" w:type="dxa"/>
            <w:vMerge/>
          </w:tcPr>
          <w:p w14:paraId="1299C43A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0A83EDEE" w14:textId="77777777" w:rsidR="00ED202B" w:rsidRPr="00634A3B" w:rsidRDefault="00000000">
            <w:pPr>
              <w:spacing w:after="0" w:line="240" w:lineRule="auto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Формулы. Вычисление по формулам. Решение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текстовых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задач. Последовательности из натуральных чисел</w:t>
            </w:r>
          </w:p>
          <w:p w14:paraId="4DDBEF00" w14:textId="77777777" w:rsidR="00ED202B" w:rsidRPr="00634A3B" w:rsidRDefault="00ED20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3970B5A6" w14:textId="77777777" w:rsidR="00ED202B" w:rsidRPr="00634A3B" w:rsidRDefault="00000000">
            <w:pPr>
              <w:spacing w:after="0" w:line="240" w:lineRule="auto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.1 решать текстовые задачи с помощью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арифметических действий над натуральными числами;</w:t>
            </w:r>
          </w:p>
          <w:p w14:paraId="3FCC27DF" w14:textId="77777777" w:rsidR="00ED202B" w:rsidRPr="00634A3B" w:rsidRDefault="00000000">
            <w:pPr>
              <w:spacing w:after="0" w:line="240" w:lineRule="auto"/>
              <w:jc w:val="center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.8 составлять буквенные выражения и использовать их для решения задач;</w:t>
            </w:r>
          </w:p>
        </w:tc>
        <w:tc>
          <w:tcPr>
            <w:tcW w:w="942" w:type="dxa"/>
            <w:shd w:val="clear" w:color="auto" w:fill="auto"/>
          </w:tcPr>
          <w:p w14:paraId="511F3AB7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4C7BD95" w14:textId="4443B9DC" w:rsidR="00ED202B" w:rsidRPr="00634A3B" w:rsidRDefault="00ED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3461D779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08028BDF" w14:textId="77777777" w:rsidTr="00634A3B">
        <w:trPr>
          <w:trHeight w:val="850"/>
        </w:trPr>
        <w:tc>
          <w:tcPr>
            <w:tcW w:w="2751" w:type="dxa"/>
            <w:vMerge/>
          </w:tcPr>
          <w:p w14:paraId="3CF2D8B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0FB78278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70E8750B" w14:textId="77777777" w:rsidR="00ED202B" w:rsidRPr="00634A3B" w:rsidRDefault="000000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.9 использовать формулы для решения текстовых задачи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3BA72C" w14:textId="77777777" w:rsidR="00ED202B" w:rsidRPr="00634A3B" w:rsidRDefault="000000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5.2.3.1 устанавливать закономерности в последовательности из натуральных чисел;</w:t>
            </w:r>
          </w:p>
        </w:tc>
        <w:tc>
          <w:tcPr>
            <w:tcW w:w="942" w:type="dxa"/>
            <w:shd w:val="clear" w:color="auto" w:fill="auto"/>
          </w:tcPr>
          <w:p w14:paraId="39507054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A56E4C5" w14:textId="753E0F60" w:rsidR="00ED202B" w:rsidRPr="00634A3B" w:rsidRDefault="00ED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1FC39945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51D59C4" w14:textId="77777777" w:rsidTr="00634A3B">
        <w:trPr>
          <w:trHeight w:val="1350"/>
        </w:trPr>
        <w:tc>
          <w:tcPr>
            <w:tcW w:w="2751" w:type="dxa"/>
            <w:vMerge/>
          </w:tcPr>
          <w:p w14:paraId="0562CB0E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34CE0A4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7007C593" w14:textId="77777777" w:rsidR="00ED202B" w:rsidRPr="00634A3B" w:rsidRDefault="000000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5.2.3.2 находить недостающие элементы в последовательностях из натуральных чисел;</w:t>
            </w:r>
          </w:p>
          <w:p w14:paraId="5F6183E9" w14:textId="77777777" w:rsidR="00ED202B" w:rsidRPr="00634A3B" w:rsidRDefault="000000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5.2.3.3 придумывать закономерности и составлять последовательности из натуральных чисел;</w:t>
            </w:r>
          </w:p>
        </w:tc>
        <w:tc>
          <w:tcPr>
            <w:tcW w:w="942" w:type="dxa"/>
            <w:shd w:val="clear" w:color="auto" w:fill="auto"/>
          </w:tcPr>
          <w:p w14:paraId="0295336A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47776AA" w14:textId="68E0C9A3" w:rsidR="00ED202B" w:rsidRPr="00634A3B" w:rsidRDefault="00ED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62EBF3C5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61015FEA" w14:textId="77777777" w:rsidTr="00634A3B">
        <w:trPr>
          <w:trHeight w:val="315"/>
        </w:trPr>
        <w:tc>
          <w:tcPr>
            <w:tcW w:w="2751" w:type="dxa"/>
            <w:vMerge w:val="restart"/>
            <w:shd w:val="clear" w:color="auto" w:fill="auto"/>
          </w:tcPr>
          <w:p w14:paraId="541B88C4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5.1В Делимость натуральных чисел </w:t>
            </w:r>
          </w:p>
          <w:p w14:paraId="425F0E8E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717" w:type="dxa"/>
            <w:vMerge w:val="restart"/>
            <w:shd w:val="clear" w:color="auto" w:fill="auto"/>
          </w:tcPr>
          <w:p w14:paraId="7E8FBAFB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Делители и кратные натуральных чисел</w:t>
            </w:r>
          </w:p>
        </w:tc>
        <w:tc>
          <w:tcPr>
            <w:tcW w:w="4387" w:type="dxa"/>
            <w:shd w:val="clear" w:color="auto" w:fill="auto"/>
          </w:tcPr>
          <w:p w14:paraId="136F6CFA" w14:textId="77777777" w:rsidR="00ED202B" w:rsidRPr="00634A3B" w:rsidRDefault="00000000">
            <w:pPr>
              <w:pStyle w:val="1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5.1.1.5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знать определения делителя и кратного натурального числа;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42" w:type="dxa"/>
            <w:shd w:val="clear" w:color="auto" w:fill="auto"/>
          </w:tcPr>
          <w:p w14:paraId="71CBABF6" w14:textId="77777777" w:rsidR="00ED202B" w:rsidRPr="00634A3B" w:rsidRDefault="0000000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0F441BF" w14:textId="12A4647C" w:rsidR="00ED202B" w:rsidRPr="00634A3B" w:rsidRDefault="00ED202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6D98A12B" w14:textId="77777777" w:rsidR="00ED202B" w:rsidRPr="00634A3B" w:rsidRDefault="00ED202B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0E32E847" w14:textId="77777777" w:rsidTr="00634A3B">
        <w:trPr>
          <w:trHeight w:val="510"/>
        </w:trPr>
        <w:tc>
          <w:tcPr>
            <w:tcW w:w="2751" w:type="dxa"/>
            <w:vMerge/>
          </w:tcPr>
          <w:p w14:paraId="2946DB82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5997CC1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18BFAB28" w14:textId="77777777" w:rsidR="00ED202B" w:rsidRPr="00634A3B" w:rsidRDefault="00000000">
            <w:pPr>
              <w:pStyle w:val="1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5.1.2.8 находить делители натуральных чисел;</w:t>
            </w:r>
          </w:p>
          <w:p w14:paraId="2619ECEC" w14:textId="77777777" w:rsidR="00ED202B" w:rsidRPr="00634A3B" w:rsidRDefault="00000000">
            <w:pPr>
              <w:pStyle w:val="af9"/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5.1.2.9 находить кратные натуральных чисел;</w:t>
            </w:r>
          </w:p>
        </w:tc>
        <w:tc>
          <w:tcPr>
            <w:tcW w:w="942" w:type="dxa"/>
            <w:shd w:val="clear" w:color="auto" w:fill="auto"/>
          </w:tcPr>
          <w:p w14:paraId="6EA80843" w14:textId="77777777" w:rsidR="00ED202B" w:rsidRPr="00634A3B" w:rsidRDefault="0000000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61D758E" w14:textId="47AF9C99" w:rsidR="00ED202B" w:rsidRPr="00634A3B" w:rsidRDefault="00ED202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110FFD37" w14:textId="77777777" w:rsidR="00ED202B" w:rsidRPr="00634A3B" w:rsidRDefault="00ED202B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5420EC14" w14:textId="77777777" w:rsidTr="00634A3B">
        <w:tc>
          <w:tcPr>
            <w:tcW w:w="2751" w:type="dxa"/>
            <w:vMerge/>
          </w:tcPr>
          <w:p w14:paraId="6B69937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shd w:val="clear" w:color="auto" w:fill="auto"/>
          </w:tcPr>
          <w:p w14:paraId="78DC821F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Простые и составные числа</w:t>
            </w:r>
          </w:p>
        </w:tc>
        <w:tc>
          <w:tcPr>
            <w:tcW w:w="4387" w:type="dxa"/>
            <w:shd w:val="clear" w:color="auto" w:fill="auto"/>
          </w:tcPr>
          <w:p w14:paraId="5092296D" w14:textId="77777777" w:rsidR="00ED202B" w:rsidRPr="00634A3B" w:rsidRDefault="00000000">
            <w:pPr>
              <w:pStyle w:val="14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5.1.1.6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знать определения простого и составного </w:t>
            </w:r>
            <w:proofErr w:type="spellStart"/>
            <w:r w:rsidRPr="00634A3B">
              <w:rPr>
                <w:rFonts w:ascii="Times New Roman" w:hAnsi="Times New Roman"/>
                <w:sz w:val="24"/>
                <w:szCs w:val="24"/>
              </w:rPr>
              <w:t>чис</w:t>
            </w:r>
            <w:proofErr w:type="spellEnd"/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л;</w:t>
            </w:r>
          </w:p>
        </w:tc>
        <w:tc>
          <w:tcPr>
            <w:tcW w:w="942" w:type="dxa"/>
            <w:shd w:val="clear" w:color="auto" w:fill="auto"/>
          </w:tcPr>
          <w:p w14:paraId="33A66D29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7E0F6BB" w14:textId="37177239" w:rsidR="00ED202B" w:rsidRPr="00634A3B" w:rsidRDefault="00ED202B">
            <w:pPr>
              <w:pStyle w:val="1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3FE9F23F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464F8CEF" w14:textId="77777777" w:rsidTr="00634A3B">
        <w:trPr>
          <w:trHeight w:val="315"/>
        </w:trPr>
        <w:tc>
          <w:tcPr>
            <w:tcW w:w="2751" w:type="dxa"/>
            <w:vMerge/>
          </w:tcPr>
          <w:p w14:paraId="1F72F64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136A9428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Основные свойства делимости</w:t>
            </w:r>
          </w:p>
        </w:tc>
        <w:tc>
          <w:tcPr>
            <w:tcW w:w="4387" w:type="dxa"/>
            <w:shd w:val="clear" w:color="auto" w:fill="auto"/>
          </w:tcPr>
          <w:p w14:paraId="7FABD3DA" w14:textId="77777777" w:rsidR="00ED202B" w:rsidRPr="00634A3B" w:rsidRDefault="0000000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5.1.2.10 анализировать делимость произведения на данное натуральное число;</w:t>
            </w:r>
          </w:p>
        </w:tc>
        <w:tc>
          <w:tcPr>
            <w:tcW w:w="942" w:type="dxa"/>
            <w:shd w:val="clear" w:color="auto" w:fill="auto"/>
          </w:tcPr>
          <w:p w14:paraId="6474E532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3A2134D" w14:textId="1985C9FA" w:rsidR="00ED202B" w:rsidRPr="00634A3B" w:rsidRDefault="00ED202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08CE6F91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02A0C721" w14:textId="77777777" w:rsidTr="00634A3B">
        <w:trPr>
          <w:trHeight w:val="240"/>
        </w:trPr>
        <w:tc>
          <w:tcPr>
            <w:tcW w:w="2751" w:type="dxa"/>
            <w:vMerge/>
          </w:tcPr>
          <w:p w14:paraId="61CDCEA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6BB9E253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2D0E60BB" w14:textId="77777777" w:rsidR="00ED202B" w:rsidRPr="00634A3B" w:rsidRDefault="0000000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5.1.2.11 анализировать делимость суммы и разности на данное натуральное число;</w:t>
            </w:r>
          </w:p>
        </w:tc>
        <w:tc>
          <w:tcPr>
            <w:tcW w:w="942" w:type="dxa"/>
            <w:shd w:val="clear" w:color="auto" w:fill="auto"/>
          </w:tcPr>
          <w:p w14:paraId="64E14F55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7186544" w14:textId="3CA24A6C" w:rsidR="00ED202B" w:rsidRPr="00634A3B" w:rsidRDefault="00ED202B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23DE523C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217CCE41" w14:textId="77777777" w:rsidTr="00634A3B">
        <w:trPr>
          <w:trHeight w:val="300"/>
        </w:trPr>
        <w:tc>
          <w:tcPr>
            <w:tcW w:w="2751" w:type="dxa"/>
            <w:vMerge/>
          </w:tcPr>
          <w:p w14:paraId="52E56223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5EEB7758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Признаки делимости на 2; 3; 5; 9; 10</w:t>
            </w:r>
          </w:p>
        </w:tc>
        <w:tc>
          <w:tcPr>
            <w:tcW w:w="4387" w:type="dxa"/>
            <w:shd w:val="clear" w:color="auto" w:fill="auto"/>
          </w:tcPr>
          <w:p w14:paraId="66B7116A" w14:textId="77777777" w:rsidR="00ED202B" w:rsidRPr="00634A3B" w:rsidRDefault="00000000">
            <w:pPr>
              <w:pStyle w:val="af9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5.1.2.5 применять признаки делимости натуральных чисел на 2, 5, 10;</w:t>
            </w:r>
          </w:p>
        </w:tc>
        <w:tc>
          <w:tcPr>
            <w:tcW w:w="942" w:type="dxa"/>
            <w:shd w:val="clear" w:color="auto" w:fill="auto"/>
          </w:tcPr>
          <w:p w14:paraId="30470A0D" w14:textId="77777777" w:rsidR="00ED202B" w:rsidRPr="00634A3B" w:rsidRDefault="00000000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C20B1BA" w14:textId="390DD977" w:rsidR="00ED202B" w:rsidRPr="00634A3B" w:rsidRDefault="00ED202B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shd w:val="clear" w:color="auto" w:fill="auto"/>
          </w:tcPr>
          <w:p w14:paraId="07547A01" w14:textId="77777777" w:rsidR="00ED202B" w:rsidRPr="00634A3B" w:rsidRDefault="00ED202B">
            <w:pPr>
              <w:pStyle w:val="af9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02B" w:rsidRPr="00634A3B" w14:paraId="36BFDB5A" w14:textId="77777777" w:rsidTr="00634A3B">
        <w:trPr>
          <w:trHeight w:val="255"/>
        </w:trPr>
        <w:tc>
          <w:tcPr>
            <w:tcW w:w="2751" w:type="dxa"/>
            <w:vMerge/>
          </w:tcPr>
          <w:p w14:paraId="5043CB0F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07459315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214D0ED5" w14:textId="77777777" w:rsidR="00ED202B" w:rsidRPr="00634A3B" w:rsidRDefault="00000000">
            <w:pPr>
              <w:pStyle w:val="af9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5.1.2.6 применять признаки делимости натуральных чисел на 3 и 9;</w:t>
            </w:r>
          </w:p>
        </w:tc>
        <w:tc>
          <w:tcPr>
            <w:tcW w:w="942" w:type="dxa"/>
            <w:shd w:val="clear" w:color="auto" w:fill="auto"/>
          </w:tcPr>
          <w:p w14:paraId="6B8E35E1" w14:textId="77777777" w:rsidR="00ED202B" w:rsidRPr="00634A3B" w:rsidRDefault="00000000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5EF39BE" w14:textId="635C87F7" w:rsidR="00ED202B" w:rsidRPr="00634A3B" w:rsidRDefault="00ED202B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shd w:val="clear" w:color="auto" w:fill="auto"/>
          </w:tcPr>
          <w:p w14:paraId="6537F28F" w14:textId="77777777" w:rsidR="00ED202B" w:rsidRPr="00634A3B" w:rsidRDefault="00ED202B">
            <w:pPr>
              <w:pStyle w:val="af9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02B" w:rsidRPr="00634A3B" w14:paraId="2CF05CC1" w14:textId="77777777" w:rsidTr="00634A3B">
        <w:trPr>
          <w:trHeight w:val="315"/>
        </w:trPr>
        <w:tc>
          <w:tcPr>
            <w:tcW w:w="2751" w:type="dxa"/>
            <w:vMerge/>
          </w:tcPr>
          <w:p w14:paraId="6DFB9E20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1FA304B2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Степень</w:t>
            </w:r>
          </w:p>
        </w:tc>
        <w:tc>
          <w:tcPr>
            <w:tcW w:w="4387" w:type="dxa"/>
            <w:shd w:val="clear" w:color="auto" w:fill="auto"/>
          </w:tcPr>
          <w:p w14:paraId="6DDE7982" w14:textId="77777777" w:rsidR="00ED202B" w:rsidRPr="00634A3B" w:rsidRDefault="00000000">
            <w:pPr>
              <w:pStyle w:val="11"/>
              <w:spacing w:after="0" w:line="240" w:lineRule="auto"/>
              <w:ind w:left="0" w:firstLine="34"/>
              <w:jc w:val="both"/>
              <w:rPr>
                <w:lang w:val="ru-RU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5.1.1.3 </w:t>
            </w:r>
            <w:r w:rsidRPr="00634A3B">
              <w:rPr>
                <w:rFonts w:ascii="Times New Roman" w:hAnsi="Times New Roman"/>
                <w:sz w:val="24"/>
                <w:szCs w:val="24"/>
                <w:lang w:val="ru-RU"/>
              </w:rPr>
              <w:t>знать определение степени натурального числа;</w:t>
            </w:r>
          </w:p>
        </w:tc>
        <w:tc>
          <w:tcPr>
            <w:tcW w:w="942" w:type="dxa"/>
            <w:shd w:val="clear" w:color="auto" w:fill="auto"/>
          </w:tcPr>
          <w:p w14:paraId="4CF4B1BB" w14:textId="77777777" w:rsidR="00ED202B" w:rsidRPr="00634A3B" w:rsidRDefault="0000000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14452F6" w14:textId="6FD8F17C" w:rsidR="00ED202B" w:rsidRPr="00634A3B" w:rsidRDefault="00ED202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70DF9E56" w14:textId="77777777" w:rsidR="00ED202B" w:rsidRPr="00634A3B" w:rsidRDefault="00ED202B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4E736E1C" w14:textId="77777777" w:rsidTr="00634A3B">
        <w:trPr>
          <w:trHeight w:val="510"/>
        </w:trPr>
        <w:tc>
          <w:tcPr>
            <w:tcW w:w="2751" w:type="dxa"/>
            <w:vMerge/>
          </w:tcPr>
          <w:p w14:paraId="44E871BC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717" w:type="dxa"/>
            <w:vMerge/>
          </w:tcPr>
          <w:p w14:paraId="144A5D23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4387" w:type="dxa"/>
            <w:shd w:val="clear" w:color="auto" w:fill="auto"/>
          </w:tcPr>
          <w:p w14:paraId="1C528664" w14:textId="77777777" w:rsidR="00ED202B" w:rsidRPr="00634A3B" w:rsidRDefault="0000000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5.1.1.4 представлять натуральное число в виде десятичной записи;</w:t>
            </w:r>
          </w:p>
          <w:p w14:paraId="622EECF0" w14:textId="77777777" w:rsidR="00ED202B" w:rsidRPr="00634A3B" w:rsidRDefault="0000000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ru-RU"/>
              </w:rPr>
              <w:t>5.1.2.4 записывать произведение одинаковых чисел в виде степени;</w:t>
            </w:r>
          </w:p>
        </w:tc>
        <w:tc>
          <w:tcPr>
            <w:tcW w:w="942" w:type="dxa"/>
            <w:shd w:val="clear" w:color="auto" w:fill="auto"/>
          </w:tcPr>
          <w:p w14:paraId="463A60A7" w14:textId="77777777" w:rsidR="00ED202B" w:rsidRPr="00634A3B" w:rsidRDefault="0000000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B5E386B" w14:textId="70B50B52" w:rsidR="00ED202B" w:rsidRPr="00634A3B" w:rsidRDefault="00ED202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738610EB" w14:textId="77777777" w:rsidR="00ED202B" w:rsidRPr="00634A3B" w:rsidRDefault="00ED202B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16FF5B63" w14:textId="77777777" w:rsidTr="00634A3B">
        <w:trPr>
          <w:trHeight w:val="405"/>
        </w:trPr>
        <w:tc>
          <w:tcPr>
            <w:tcW w:w="2751" w:type="dxa"/>
            <w:vMerge/>
          </w:tcPr>
          <w:p w14:paraId="637805D2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08A8AF7A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Разложение составных чисел на простые множители</w:t>
            </w:r>
          </w:p>
        </w:tc>
        <w:tc>
          <w:tcPr>
            <w:tcW w:w="4387" w:type="dxa"/>
            <w:shd w:val="clear" w:color="auto" w:fill="auto"/>
          </w:tcPr>
          <w:p w14:paraId="1CA8CA3E" w14:textId="77777777" w:rsidR="00ED202B" w:rsidRPr="00634A3B" w:rsidRDefault="00000000">
            <w:pPr>
              <w:pStyle w:val="14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5.1.2.7 раскладывать составные числа на простые множители;</w:t>
            </w:r>
          </w:p>
        </w:tc>
        <w:tc>
          <w:tcPr>
            <w:tcW w:w="942" w:type="dxa"/>
            <w:shd w:val="clear" w:color="auto" w:fill="auto"/>
          </w:tcPr>
          <w:p w14:paraId="5290AB12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748A46D" w14:textId="6C802A91" w:rsidR="00ED202B" w:rsidRPr="00634A3B" w:rsidRDefault="00ED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463F29E8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03F7C3E4" w14:textId="77777777" w:rsidTr="00634A3B">
        <w:trPr>
          <w:trHeight w:val="285"/>
        </w:trPr>
        <w:tc>
          <w:tcPr>
            <w:tcW w:w="2751" w:type="dxa"/>
            <w:vMerge/>
          </w:tcPr>
          <w:p w14:paraId="3B7B4B8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3A0FF5F2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4B1165C6" w14:textId="77777777" w:rsidR="00ED202B" w:rsidRPr="00634A3B" w:rsidRDefault="00000000">
            <w:pPr>
              <w:pStyle w:val="14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5.1.2.7 раскладывать составные числа на простые множители;</w:t>
            </w:r>
          </w:p>
        </w:tc>
        <w:tc>
          <w:tcPr>
            <w:tcW w:w="942" w:type="dxa"/>
            <w:shd w:val="clear" w:color="auto" w:fill="auto"/>
          </w:tcPr>
          <w:p w14:paraId="3B653F21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DB80111" w14:textId="0BEDFE88" w:rsidR="00ED202B" w:rsidRPr="00634A3B" w:rsidRDefault="00ED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5630AD66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5EDACCE7" w14:textId="77777777" w:rsidTr="00634A3B">
        <w:trPr>
          <w:trHeight w:val="217"/>
        </w:trPr>
        <w:tc>
          <w:tcPr>
            <w:tcW w:w="2751" w:type="dxa"/>
            <w:vMerge/>
          </w:tcPr>
          <w:p w14:paraId="6182907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2BA226A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15984E57" w14:textId="77777777" w:rsidR="00ED202B" w:rsidRPr="00634A3B" w:rsidRDefault="00000000">
            <w:pPr>
              <w:pStyle w:val="14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5.1.2.7 раскладывать составные числа на простые множители;</w:t>
            </w:r>
          </w:p>
        </w:tc>
        <w:tc>
          <w:tcPr>
            <w:tcW w:w="942" w:type="dxa"/>
            <w:shd w:val="clear" w:color="auto" w:fill="auto"/>
          </w:tcPr>
          <w:p w14:paraId="4C471D7B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94ADFFA" w14:textId="444A52A4" w:rsidR="00ED202B" w:rsidRPr="00634A3B" w:rsidRDefault="00ED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17AD93B2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572B8D95" w14:textId="77777777" w:rsidTr="00634A3B">
        <w:trPr>
          <w:trHeight w:val="1095"/>
        </w:trPr>
        <w:tc>
          <w:tcPr>
            <w:tcW w:w="2751" w:type="dxa"/>
            <w:vMerge/>
          </w:tcPr>
          <w:p w14:paraId="0DE4B5B7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5FC46802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Наибольший общий делитель. Взаимно простые числа. Наименьшее общее кратное</w:t>
            </w:r>
          </w:p>
          <w:p w14:paraId="76748229" w14:textId="77777777" w:rsidR="00ED202B" w:rsidRPr="00634A3B" w:rsidRDefault="00000000">
            <w:pPr>
              <w:spacing w:after="0" w:line="240" w:lineRule="auto"/>
              <w:jc w:val="both"/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СОР № 1 «Натрульные числа. Делимость натуральных чисел»</w:t>
            </w:r>
          </w:p>
        </w:tc>
        <w:tc>
          <w:tcPr>
            <w:tcW w:w="4387" w:type="dxa"/>
            <w:shd w:val="clear" w:color="auto" w:fill="auto"/>
          </w:tcPr>
          <w:p w14:paraId="43485761" w14:textId="77777777" w:rsidR="00ED202B" w:rsidRPr="00634A3B" w:rsidRDefault="0000000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5.1.1.7 </w:t>
            </w:r>
            <w:r w:rsidRPr="00634A3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знать определения понятий общий делитель, общее кратное, наибольший общий делитель (НОД) и наибольшее общее кратное (НОК);</w:t>
            </w:r>
          </w:p>
        </w:tc>
        <w:tc>
          <w:tcPr>
            <w:tcW w:w="942" w:type="dxa"/>
            <w:shd w:val="clear" w:color="auto" w:fill="auto"/>
          </w:tcPr>
          <w:p w14:paraId="6755F7DB" w14:textId="77777777" w:rsidR="00ED202B" w:rsidRPr="00634A3B" w:rsidRDefault="0000000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B4EC103" w14:textId="72512FFF" w:rsidR="00ED202B" w:rsidRPr="00634A3B" w:rsidRDefault="00ED202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66204FF1" w14:textId="77777777" w:rsidR="00ED202B" w:rsidRPr="00634A3B" w:rsidRDefault="00ED202B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05A9A976" w14:textId="77777777" w:rsidTr="00634A3B">
        <w:trPr>
          <w:trHeight w:val="483"/>
        </w:trPr>
        <w:tc>
          <w:tcPr>
            <w:tcW w:w="2751" w:type="dxa"/>
            <w:vMerge/>
          </w:tcPr>
          <w:p w14:paraId="2DBF0D7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6B62F1B3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57CE22F2" w14:textId="77777777" w:rsidR="00ED202B" w:rsidRPr="00634A3B" w:rsidRDefault="0000000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 xml:space="preserve">5.1.2.12 </w:t>
            </w:r>
            <w:r w:rsidRPr="00634A3B">
              <w:rPr>
                <w:rFonts w:ascii="Times New Roman" w:hAnsi="Times New Roman"/>
                <w:spacing w:val="-2"/>
                <w:sz w:val="24"/>
                <w:szCs w:val="24"/>
              </w:rPr>
              <w:t>находить НОД и НОК двух и более чисел;</w:t>
            </w:r>
          </w:p>
        </w:tc>
        <w:tc>
          <w:tcPr>
            <w:tcW w:w="942" w:type="dxa"/>
            <w:shd w:val="clear" w:color="auto" w:fill="auto"/>
          </w:tcPr>
          <w:p w14:paraId="3B00C05E" w14:textId="77777777" w:rsidR="00ED202B" w:rsidRPr="00634A3B" w:rsidRDefault="0000000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5AF0220" w14:textId="2FAB4259" w:rsidR="00ED202B" w:rsidRPr="00634A3B" w:rsidRDefault="00ED202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02F2C34E" w14:textId="77777777" w:rsidR="00ED202B" w:rsidRPr="00634A3B" w:rsidRDefault="00ED202B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2452665E" w14:textId="77777777" w:rsidTr="00634A3B">
        <w:trPr>
          <w:trHeight w:val="247"/>
        </w:trPr>
        <w:tc>
          <w:tcPr>
            <w:tcW w:w="2751" w:type="dxa"/>
            <w:vMerge/>
          </w:tcPr>
          <w:p w14:paraId="680A4E5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1921983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2403CA07" w14:textId="77777777" w:rsidR="00ED202B" w:rsidRPr="00634A3B" w:rsidRDefault="0000000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 xml:space="preserve">5.1.2.12 </w:t>
            </w:r>
            <w:r w:rsidRPr="00634A3B">
              <w:rPr>
                <w:rFonts w:ascii="Times New Roman" w:hAnsi="Times New Roman"/>
                <w:spacing w:val="-2"/>
                <w:sz w:val="24"/>
                <w:szCs w:val="24"/>
              </w:rPr>
              <w:t>находить НОД и НОК двух и более чисел;</w:t>
            </w:r>
          </w:p>
        </w:tc>
        <w:tc>
          <w:tcPr>
            <w:tcW w:w="942" w:type="dxa"/>
            <w:shd w:val="clear" w:color="auto" w:fill="auto"/>
          </w:tcPr>
          <w:p w14:paraId="48A99A3C" w14:textId="77777777" w:rsidR="00ED202B" w:rsidRPr="00634A3B" w:rsidRDefault="0000000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AB986BD" w14:textId="581D1BC9" w:rsidR="00ED202B" w:rsidRPr="00634A3B" w:rsidRDefault="00ED202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296FEF7D" w14:textId="77777777" w:rsidR="00ED202B" w:rsidRPr="00634A3B" w:rsidRDefault="00ED202B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2A5BAF4C" w14:textId="77777777" w:rsidTr="00634A3B">
        <w:trPr>
          <w:trHeight w:val="255"/>
        </w:trPr>
        <w:tc>
          <w:tcPr>
            <w:tcW w:w="2751" w:type="dxa"/>
            <w:vMerge/>
          </w:tcPr>
          <w:p w14:paraId="7194DBDC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769D0D3C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66384314" w14:textId="77777777" w:rsidR="00ED202B" w:rsidRPr="00634A3B" w:rsidRDefault="0000000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 xml:space="preserve">5.1.2.12 </w:t>
            </w:r>
            <w:r w:rsidRPr="00634A3B">
              <w:rPr>
                <w:rFonts w:ascii="Times New Roman" w:hAnsi="Times New Roman"/>
                <w:spacing w:val="-2"/>
                <w:sz w:val="24"/>
                <w:szCs w:val="24"/>
              </w:rPr>
              <w:t>находить НОД и НОК двух и более чисел;</w:t>
            </w:r>
          </w:p>
        </w:tc>
        <w:tc>
          <w:tcPr>
            <w:tcW w:w="942" w:type="dxa"/>
            <w:shd w:val="clear" w:color="auto" w:fill="auto"/>
          </w:tcPr>
          <w:p w14:paraId="2695D368" w14:textId="77777777" w:rsidR="00ED202B" w:rsidRPr="00634A3B" w:rsidRDefault="0000000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3A6AC4B" w14:textId="6FBFC47C" w:rsidR="00ED202B" w:rsidRPr="00634A3B" w:rsidRDefault="00ED202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54CD245A" w14:textId="77777777" w:rsidR="00ED202B" w:rsidRPr="00634A3B" w:rsidRDefault="00ED202B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404028F4" w14:textId="77777777" w:rsidTr="00634A3B">
        <w:trPr>
          <w:trHeight w:val="615"/>
        </w:trPr>
        <w:tc>
          <w:tcPr>
            <w:tcW w:w="2751" w:type="dxa"/>
            <w:vMerge/>
          </w:tcPr>
          <w:p w14:paraId="1231BE67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36FEB5B0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3652F137" w14:textId="77777777" w:rsidR="00ED202B" w:rsidRPr="00634A3B" w:rsidRDefault="0000000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5.1.1.8 </w:t>
            </w:r>
            <w:r w:rsidRPr="00634A3B">
              <w:rPr>
                <w:rFonts w:ascii="Times New Roman" w:hAnsi="Times New Roman"/>
                <w:sz w:val="24"/>
                <w:szCs w:val="24"/>
                <w:lang w:val="ru-RU"/>
              </w:rPr>
              <w:t>знать определение взаимно простых чисел;</w:t>
            </w:r>
          </w:p>
        </w:tc>
        <w:tc>
          <w:tcPr>
            <w:tcW w:w="942" w:type="dxa"/>
            <w:shd w:val="clear" w:color="auto" w:fill="auto"/>
          </w:tcPr>
          <w:p w14:paraId="1DF24874" w14:textId="77777777" w:rsidR="00ED202B" w:rsidRPr="00634A3B" w:rsidRDefault="0000000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BAB7DF1" w14:textId="2AE1BA6A" w:rsidR="00ED202B" w:rsidRPr="00634A3B" w:rsidRDefault="00ED202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30D7AA69" w14:textId="77777777" w:rsidR="00ED202B" w:rsidRPr="00634A3B" w:rsidRDefault="00ED202B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6A009EAE" w14:textId="77777777" w:rsidTr="00634A3B">
        <w:trPr>
          <w:trHeight w:val="474"/>
        </w:trPr>
        <w:tc>
          <w:tcPr>
            <w:tcW w:w="2751" w:type="dxa"/>
            <w:vMerge/>
          </w:tcPr>
          <w:p w14:paraId="7196D064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34FF1C98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1E85A531" w14:textId="77777777" w:rsidR="00ED202B" w:rsidRPr="00634A3B" w:rsidRDefault="000000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.2использовать НОД и НОК при решении текстовых задач;</w:t>
            </w:r>
          </w:p>
        </w:tc>
        <w:tc>
          <w:tcPr>
            <w:tcW w:w="942" w:type="dxa"/>
            <w:shd w:val="clear" w:color="auto" w:fill="auto"/>
          </w:tcPr>
          <w:p w14:paraId="428C53BF" w14:textId="77777777" w:rsidR="00ED202B" w:rsidRPr="00634A3B" w:rsidRDefault="0000000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A02F3C5" w14:textId="30B9479B" w:rsidR="00ED202B" w:rsidRPr="00634A3B" w:rsidRDefault="00ED202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013474D5" w14:textId="77777777" w:rsidR="00ED202B" w:rsidRPr="00634A3B" w:rsidRDefault="0000000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СОР № 1</w:t>
            </w:r>
          </w:p>
        </w:tc>
      </w:tr>
      <w:tr w:rsidR="00ED202B" w:rsidRPr="00634A3B" w14:paraId="2C3CE366" w14:textId="77777777" w:rsidTr="00634A3B">
        <w:trPr>
          <w:trHeight w:val="300"/>
        </w:trPr>
        <w:tc>
          <w:tcPr>
            <w:tcW w:w="2751" w:type="dxa"/>
            <w:vMerge w:val="restart"/>
            <w:shd w:val="clear" w:color="auto" w:fill="auto"/>
          </w:tcPr>
          <w:p w14:paraId="73B2F5D8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5.1C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Обыкновенные дроби (14 ч)</w:t>
            </w:r>
          </w:p>
        </w:tc>
        <w:tc>
          <w:tcPr>
            <w:tcW w:w="3717" w:type="dxa"/>
            <w:vMerge w:val="restart"/>
            <w:shd w:val="clear" w:color="auto" w:fill="auto"/>
          </w:tcPr>
          <w:p w14:paraId="7B70743A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Обыкновенная дробь.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Чтение и запись обыкновенных дробей</w:t>
            </w:r>
          </w:p>
        </w:tc>
        <w:tc>
          <w:tcPr>
            <w:tcW w:w="4387" w:type="dxa"/>
            <w:shd w:val="clear" w:color="auto" w:fill="auto"/>
          </w:tcPr>
          <w:p w14:paraId="468E6992" w14:textId="77777777" w:rsidR="00ED202B" w:rsidRPr="00634A3B" w:rsidRDefault="0000000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5.1.1.9 </w:t>
            </w:r>
            <w:r w:rsidRPr="00634A3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усвоить понятие обыкновенной дроби;</w:t>
            </w:r>
          </w:p>
        </w:tc>
        <w:tc>
          <w:tcPr>
            <w:tcW w:w="942" w:type="dxa"/>
            <w:shd w:val="clear" w:color="auto" w:fill="auto"/>
          </w:tcPr>
          <w:p w14:paraId="2C8BB22A" w14:textId="77777777" w:rsidR="00ED202B" w:rsidRPr="00634A3B" w:rsidRDefault="0000000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00AE3B5" w14:textId="4EFCC9A5" w:rsidR="00ED202B" w:rsidRPr="00634A3B" w:rsidRDefault="00ED202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6D072C0D" w14:textId="77777777" w:rsidR="00ED202B" w:rsidRPr="00634A3B" w:rsidRDefault="00ED202B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40F893C5" w14:textId="77777777" w:rsidTr="00634A3B">
        <w:trPr>
          <w:trHeight w:val="1065"/>
        </w:trPr>
        <w:tc>
          <w:tcPr>
            <w:tcW w:w="2751" w:type="dxa"/>
            <w:vMerge/>
          </w:tcPr>
          <w:p w14:paraId="48A2191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6BD18F9B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1F285B4B" w14:textId="77777777" w:rsidR="00ED202B" w:rsidRPr="00634A3B" w:rsidRDefault="00000000">
            <w:pPr>
              <w:pStyle w:val="14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.1читать и записывать обыкновенные дроби;</w:t>
            </w:r>
          </w:p>
        </w:tc>
        <w:tc>
          <w:tcPr>
            <w:tcW w:w="942" w:type="dxa"/>
            <w:shd w:val="clear" w:color="auto" w:fill="auto"/>
          </w:tcPr>
          <w:p w14:paraId="4BCBCC91" w14:textId="77777777" w:rsidR="00ED202B" w:rsidRPr="00634A3B" w:rsidRDefault="0000000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52B982B" w14:textId="52D08B98" w:rsidR="00ED202B" w:rsidRPr="00634A3B" w:rsidRDefault="00ED202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238601FE" w14:textId="77777777" w:rsidR="00ED202B" w:rsidRPr="00634A3B" w:rsidRDefault="00ED202B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63C06D03" w14:textId="77777777" w:rsidTr="00634A3B">
        <w:trPr>
          <w:trHeight w:val="555"/>
        </w:trPr>
        <w:tc>
          <w:tcPr>
            <w:tcW w:w="2751" w:type="dxa"/>
            <w:vMerge/>
          </w:tcPr>
          <w:p w14:paraId="0F3CABC7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1777C31B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Основное свойство обыкновенной дроби</w:t>
            </w:r>
          </w:p>
        </w:tc>
        <w:tc>
          <w:tcPr>
            <w:tcW w:w="4387" w:type="dxa"/>
            <w:shd w:val="clear" w:color="auto" w:fill="auto"/>
          </w:tcPr>
          <w:p w14:paraId="78CA181E" w14:textId="77777777" w:rsidR="00ED202B" w:rsidRPr="00634A3B" w:rsidRDefault="00000000">
            <w:pPr>
              <w:pStyle w:val="14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 xml:space="preserve">5.1.2.14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применять основное свойство дроби при сокращении обыкновенных дробей;</w:t>
            </w:r>
          </w:p>
        </w:tc>
        <w:tc>
          <w:tcPr>
            <w:tcW w:w="942" w:type="dxa"/>
            <w:shd w:val="clear" w:color="auto" w:fill="auto"/>
          </w:tcPr>
          <w:p w14:paraId="195B4E72" w14:textId="77777777" w:rsidR="00ED202B" w:rsidRPr="00634A3B" w:rsidRDefault="00000000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2FA235D" w14:textId="25881917" w:rsidR="00ED202B" w:rsidRPr="00634A3B" w:rsidRDefault="00ED202B">
            <w:pPr>
              <w:pStyle w:val="af9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shd w:val="clear" w:color="auto" w:fill="auto"/>
          </w:tcPr>
          <w:p w14:paraId="5B08B5D1" w14:textId="77777777" w:rsidR="00ED202B" w:rsidRPr="00634A3B" w:rsidRDefault="00ED202B">
            <w:pPr>
              <w:pStyle w:val="af9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02B" w:rsidRPr="00634A3B" w14:paraId="24EE4A15" w14:textId="77777777" w:rsidTr="00634A3B">
        <w:trPr>
          <w:trHeight w:val="450"/>
        </w:trPr>
        <w:tc>
          <w:tcPr>
            <w:tcW w:w="2751" w:type="dxa"/>
            <w:vMerge/>
          </w:tcPr>
          <w:p w14:paraId="16DEB4AB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0AD9C6F4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3687622C" w14:textId="77777777" w:rsidR="00ED202B" w:rsidRPr="00634A3B" w:rsidRDefault="00000000">
            <w:pPr>
              <w:pStyle w:val="14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 xml:space="preserve">5.1.2.15 приводить обыкновенные дроби к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новому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знаменателю;</w:t>
            </w:r>
          </w:p>
        </w:tc>
        <w:tc>
          <w:tcPr>
            <w:tcW w:w="942" w:type="dxa"/>
            <w:shd w:val="clear" w:color="auto" w:fill="auto"/>
          </w:tcPr>
          <w:p w14:paraId="475BD3FF" w14:textId="77777777" w:rsidR="00ED202B" w:rsidRPr="00634A3B" w:rsidRDefault="00000000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090350E" w14:textId="71375D25" w:rsidR="00ED202B" w:rsidRPr="00634A3B" w:rsidRDefault="00ED202B">
            <w:pPr>
              <w:pStyle w:val="af9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shd w:val="clear" w:color="auto" w:fill="auto"/>
          </w:tcPr>
          <w:p w14:paraId="4B1F511A" w14:textId="77777777" w:rsidR="00ED202B" w:rsidRPr="00634A3B" w:rsidRDefault="00ED202B">
            <w:pPr>
              <w:pStyle w:val="af9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02B" w:rsidRPr="00634A3B" w14:paraId="388F89BF" w14:textId="77777777" w:rsidTr="00634A3B">
        <w:trPr>
          <w:trHeight w:val="90"/>
        </w:trPr>
        <w:tc>
          <w:tcPr>
            <w:tcW w:w="2751" w:type="dxa"/>
            <w:vMerge/>
          </w:tcPr>
          <w:p w14:paraId="65F9C3DC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5023141B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67052DB0" w14:textId="77777777" w:rsidR="00ED202B" w:rsidRPr="00634A3B" w:rsidRDefault="00000000">
            <w:pPr>
              <w:pStyle w:val="14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 xml:space="preserve">5.1.2.15 приводить обыкновенные дроби к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новому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знаменателю;</w:t>
            </w:r>
          </w:p>
        </w:tc>
        <w:tc>
          <w:tcPr>
            <w:tcW w:w="942" w:type="dxa"/>
            <w:shd w:val="clear" w:color="auto" w:fill="auto"/>
          </w:tcPr>
          <w:p w14:paraId="4E879993" w14:textId="77777777" w:rsidR="00ED202B" w:rsidRPr="00634A3B" w:rsidRDefault="00000000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78203E7" w14:textId="73FD53D1" w:rsidR="00ED202B" w:rsidRPr="00634A3B" w:rsidRDefault="00ED202B">
            <w:pPr>
              <w:pStyle w:val="af9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shd w:val="clear" w:color="auto" w:fill="auto"/>
          </w:tcPr>
          <w:p w14:paraId="1F3B1409" w14:textId="77777777" w:rsidR="00ED202B" w:rsidRPr="00634A3B" w:rsidRDefault="00ED202B">
            <w:pPr>
              <w:pStyle w:val="af9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02B" w:rsidRPr="00634A3B" w14:paraId="7470E6F0" w14:textId="77777777" w:rsidTr="00634A3B">
        <w:trPr>
          <w:trHeight w:val="630"/>
        </w:trPr>
        <w:tc>
          <w:tcPr>
            <w:tcW w:w="2751" w:type="dxa"/>
            <w:vMerge/>
          </w:tcPr>
          <w:p w14:paraId="562C75D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1685220A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Правильные и неправильные обыкновенные дроби</w:t>
            </w:r>
          </w:p>
          <w:p w14:paraId="664355AD" w14:textId="77777777" w:rsidR="00ED202B" w:rsidRPr="00634A3B" w:rsidRDefault="00ED20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28DC946C" w14:textId="77777777" w:rsidR="00ED202B" w:rsidRPr="00634A3B" w:rsidRDefault="0000000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5.1.1.10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распознавать правильные и неправильные дроби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4386A4F3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AD477AC" w14:textId="58857109" w:rsidR="00ED202B" w:rsidRPr="00634A3B" w:rsidRDefault="00ED202B">
            <w:pPr>
              <w:pStyle w:val="1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1A965116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3E79E089" w14:textId="77777777" w:rsidTr="00634A3B">
        <w:trPr>
          <w:trHeight w:val="600"/>
        </w:trPr>
        <w:tc>
          <w:tcPr>
            <w:tcW w:w="2751" w:type="dxa"/>
            <w:vMerge/>
          </w:tcPr>
          <w:p w14:paraId="7DF4E37C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717" w:type="dxa"/>
            <w:vMerge/>
          </w:tcPr>
          <w:p w14:paraId="44FB30F8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387" w:type="dxa"/>
            <w:shd w:val="clear" w:color="auto" w:fill="auto"/>
          </w:tcPr>
          <w:p w14:paraId="501B637F" w14:textId="77777777" w:rsidR="00ED202B" w:rsidRPr="00634A3B" w:rsidRDefault="0000000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5.1.1.10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распознавать правильные и неправильные дроби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1B696D8E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BB8EAC1" w14:textId="124E46B5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1DA6542E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3C16B802" w14:textId="77777777" w:rsidTr="00634A3B">
        <w:trPr>
          <w:trHeight w:val="405"/>
        </w:trPr>
        <w:tc>
          <w:tcPr>
            <w:tcW w:w="2751" w:type="dxa"/>
            <w:vMerge/>
          </w:tcPr>
          <w:p w14:paraId="3041E394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717" w:type="dxa"/>
            <w:vMerge/>
          </w:tcPr>
          <w:p w14:paraId="722B00AE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387" w:type="dxa"/>
            <w:shd w:val="clear" w:color="auto" w:fill="auto"/>
          </w:tcPr>
          <w:p w14:paraId="34C0501C" w14:textId="77777777" w:rsidR="00ED202B" w:rsidRPr="00634A3B" w:rsidRDefault="0000000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5.1.1.10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распознавать правильные и неправильные дроби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32702CFB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0FC524E" w14:textId="5FFB3876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42C6D796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1C26223B" w14:textId="77777777" w:rsidTr="00634A3B">
        <w:trPr>
          <w:trHeight w:val="300"/>
        </w:trPr>
        <w:tc>
          <w:tcPr>
            <w:tcW w:w="2751" w:type="dxa"/>
            <w:vMerge/>
          </w:tcPr>
          <w:p w14:paraId="6E1831B3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5E86BB34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4387" w:type="dxa"/>
            <w:shd w:val="clear" w:color="auto" w:fill="auto"/>
          </w:tcPr>
          <w:p w14:paraId="4A3C3E1C" w14:textId="77777777" w:rsidR="00ED202B" w:rsidRPr="00634A3B" w:rsidRDefault="0000000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5.1.1.11 </w:t>
            </w:r>
            <w:r w:rsidRPr="00634A3B">
              <w:rPr>
                <w:rFonts w:ascii="Times New Roman" w:hAnsi="Times New Roman"/>
                <w:sz w:val="24"/>
                <w:szCs w:val="24"/>
                <w:lang w:eastAsia="ru-RU"/>
              </w:rPr>
              <w:t>знать определение смешанного числа;</w:t>
            </w:r>
          </w:p>
        </w:tc>
        <w:tc>
          <w:tcPr>
            <w:tcW w:w="942" w:type="dxa"/>
            <w:shd w:val="clear" w:color="auto" w:fill="auto"/>
          </w:tcPr>
          <w:p w14:paraId="2937A08E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53F71C6" w14:textId="43B1F53D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54E11D2A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3C95023D" w14:textId="77777777" w:rsidTr="00634A3B">
        <w:trPr>
          <w:trHeight w:val="660"/>
        </w:trPr>
        <w:tc>
          <w:tcPr>
            <w:tcW w:w="2751" w:type="dxa"/>
            <w:vMerge/>
          </w:tcPr>
          <w:p w14:paraId="31126E5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2DE403A5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71606EF1" w14:textId="77777777" w:rsidR="00ED202B" w:rsidRPr="00634A3B" w:rsidRDefault="0000000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5.1.2.13 преобразовывать неправильную дробь в смешанное число и смешанное число в неправильную дробь;</w:t>
            </w:r>
          </w:p>
        </w:tc>
        <w:tc>
          <w:tcPr>
            <w:tcW w:w="942" w:type="dxa"/>
            <w:shd w:val="clear" w:color="auto" w:fill="auto"/>
          </w:tcPr>
          <w:p w14:paraId="70F25178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81C65C1" w14:textId="1D19EDFE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62431CDC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28938B80" w14:textId="77777777" w:rsidTr="00634A3B">
        <w:trPr>
          <w:trHeight w:val="153"/>
        </w:trPr>
        <w:tc>
          <w:tcPr>
            <w:tcW w:w="2751" w:type="dxa"/>
            <w:vMerge/>
          </w:tcPr>
          <w:p w14:paraId="49E398E2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16287F2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3018A453" w14:textId="77777777" w:rsidR="00ED202B" w:rsidRPr="00634A3B" w:rsidRDefault="0000000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5.1.2.13 преобразовывать неправильную дробь в смешанное число и смешанное число в неправильную дробь;</w:t>
            </w:r>
          </w:p>
        </w:tc>
        <w:tc>
          <w:tcPr>
            <w:tcW w:w="942" w:type="dxa"/>
            <w:shd w:val="clear" w:color="auto" w:fill="auto"/>
          </w:tcPr>
          <w:p w14:paraId="503ED486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D035B43" w14:textId="06CBF208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5BE93A62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7532D5DD" w14:textId="77777777" w:rsidTr="00634A3B">
        <w:trPr>
          <w:trHeight w:val="450"/>
        </w:trPr>
        <w:tc>
          <w:tcPr>
            <w:tcW w:w="2751" w:type="dxa"/>
            <w:vMerge/>
          </w:tcPr>
          <w:p w14:paraId="384BA73E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48C897A9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Изображение обыкновенных дробей и смешанных чисел на координатном луче</w:t>
            </w:r>
          </w:p>
        </w:tc>
        <w:tc>
          <w:tcPr>
            <w:tcW w:w="4387" w:type="dxa"/>
            <w:shd w:val="clear" w:color="auto" w:fill="auto"/>
          </w:tcPr>
          <w:p w14:paraId="264A93D0" w14:textId="77777777" w:rsidR="00ED202B" w:rsidRPr="00634A3B" w:rsidRDefault="00000000">
            <w:pPr>
              <w:pStyle w:val="14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.3 изображать на координатном луче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обыкновенны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е дроби, смешанные числа;</w:t>
            </w:r>
          </w:p>
        </w:tc>
        <w:tc>
          <w:tcPr>
            <w:tcW w:w="942" w:type="dxa"/>
            <w:shd w:val="clear" w:color="auto" w:fill="auto"/>
          </w:tcPr>
          <w:p w14:paraId="4ACB48C9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3B762C3" w14:textId="5910DEB1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34B3F2EB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04738A8E" w14:textId="77777777" w:rsidTr="00634A3B">
        <w:trPr>
          <w:trHeight w:val="465"/>
        </w:trPr>
        <w:tc>
          <w:tcPr>
            <w:tcW w:w="2751" w:type="dxa"/>
            <w:vMerge/>
          </w:tcPr>
          <w:p w14:paraId="7D34F5C7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0B4020A7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6CEA7142" w14:textId="77777777" w:rsidR="00ED202B" w:rsidRPr="00634A3B" w:rsidRDefault="00000000">
            <w:pPr>
              <w:pStyle w:val="14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.3 изображать на координатном луче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обыкновенны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е дроби, смешанные числа;</w:t>
            </w:r>
          </w:p>
        </w:tc>
        <w:tc>
          <w:tcPr>
            <w:tcW w:w="942" w:type="dxa"/>
            <w:shd w:val="clear" w:color="auto" w:fill="auto"/>
          </w:tcPr>
          <w:p w14:paraId="1DB73607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A72189A" w14:textId="773C1892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1D7B270A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46C72B13" w14:textId="77777777" w:rsidTr="00634A3B">
        <w:trPr>
          <w:trHeight w:val="450"/>
        </w:trPr>
        <w:tc>
          <w:tcPr>
            <w:tcW w:w="2751" w:type="dxa"/>
            <w:vMerge/>
          </w:tcPr>
          <w:p w14:paraId="4F904CB7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06971CD3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4DA45A6A" w14:textId="77777777" w:rsidR="00ED202B" w:rsidRPr="00634A3B" w:rsidRDefault="00000000">
            <w:pPr>
              <w:pStyle w:val="14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.3 изображать на координатном луче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обыкновенны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е дроби, смешанные числа;</w:t>
            </w:r>
          </w:p>
        </w:tc>
        <w:tc>
          <w:tcPr>
            <w:tcW w:w="942" w:type="dxa"/>
            <w:shd w:val="clear" w:color="auto" w:fill="auto"/>
          </w:tcPr>
          <w:p w14:paraId="0C988742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05BE922" w14:textId="578784EF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2A1F701D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6AC21C34" w14:textId="77777777" w:rsidTr="00634A3B">
        <w:tc>
          <w:tcPr>
            <w:tcW w:w="10855" w:type="dxa"/>
            <w:gridSpan w:val="3"/>
            <w:shd w:val="clear" w:color="auto" w:fill="auto"/>
          </w:tcPr>
          <w:p w14:paraId="0DCAF844" w14:textId="77777777" w:rsidR="00ED202B" w:rsidRPr="00634A3B" w:rsidRDefault="00000000">
            <w:pPr>
              <w:pStyle w:val="1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Суммативное оценивание за 1 четверть</w:t>
            </w:r>
          </w:p>
        </w:tc>
        <w:tc>
          <w:tcPr>
            <w:tcW w:w="942" w:type="dxa"/>
            <w:shd w:val="clear" w:color="auto" w:fill="auto"/>
          </w:tcPr>
          <w:p w14:paraId="2EDA64DC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9C20F46" w14:textId="0503B43F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7940540A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СОЧ  № 1</w:t>
            </w:r>
          </w:p>
        </w:tc>
      </w:tr>
      <w:tr w:rsidR="00ED202B" w:rsidRPr="00634A3B" w14:paraId="220D45B0" w14:textId="77777777" w:rsidTr="00634A3B">
        <w:tc>
          <w:tcPr>
            <w:tcW w:w="10855" w:type="dxa"/>
            <w:gridSpan w:val="3"/>
            <w:shd w:val="clear" w:color="auto" w:fill="auto"/>
          </w:tcPr>
          <w:p w14:paraId="12C20FF2" w14:textId="77777777" w:rsidR="00ED202B" w:rsidRPr="00634A3B" w:rsidRDefault="00000000">
            <w:pPr>
              <w:pStyle w:val="14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Делимость натуральных чисел</w:t>
            </w:r>
          </w:p>
        </w:tc>
        <w:tc>
          <w:tcPr>
            <w:tcW w:w="942" w:type="dxa"/>
            <w:shd w:val="clear" w:color="auto" w:fill="auto"/>
          </w:tcPr>
          <w:p w14:paraId="07B663F3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8D3A2AE" w14:textId="7A268C2E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03EFCA41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ED202B" w:rsidRPr="00634A3B" w14:paraId="44B78680" w14:textId="77777777" w:rsidTr="00634A3B">
        <w:tc>
          <w:tcPr>
            <w:tcW w:w="10855" w:type="dxa"/>
            <w:gridSpan w:val="3"/>
            <w:shd w:val="clear" w:color="auto" w:fill="auto"/>
          </w:tcPr>
          <w:p w14:paraId="4C86EB0C" w14:textId="77777777" w:rsidR="00ED202B" w:rsidRPr="00634A3B" w:rsidRDefault="00000000">
            <w:pPr>
              <w:pStyle w:val="14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Обыкновенные дроби</w:t>
            </w:r>
          </w:p>
        </w:tc>
        <w:tc>
          <w:tcPr>
            <w:tcW w:w="942" w:type="dxa"/>
            <w:shd w:val="clear" w:color="auto" w:fill="auto"/>
          </w:tcPr>
          <w:p w14:paraId="14F35070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E3D1C31" w14:textId="33DCC2DD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5F96A722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ED202B" w:rsidRPr="00634A3B" w14:paraId="5E247191" w14:textId="77777777" w:rsidTr="00634A3B">
        <w:tc>
          <w:tcPr>
            <w:tcW w:w="15732" w:type="dxa"/>
            <w:gridSpan w:val="6"/>
            <w:shd w:val="clear" w:color="auto" w:fill="BFBFBF"/>
          </w:tcPr>
          <w:p w14:paraId="43660F35" w14:textId="77777777" w:rsidR="00ED202B" w:rsidRPr="00634A3B" w:rsidRDefault="00000000">
            <w:pPr>
              <w:pStyle w:val="14"/>
              <w:jc w:val="center"/>
            </w:pP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  -  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33 часа</w:t>
            </w:r>
          </w:p>
        </w:tc>
      </w:tr>
      <w:tr w:rsidR="00ED202B" w:rsidRPr="00634A3B" w14:paraId="5F97CD8A" w14:textId="77777777" w:rsidTr="00634A3B">
        <w:trPr>
          <w:trHeight w:val="450"/>
        </w:trPr>
        <w:tc>
          <w:tcPr>
            <w:tcW w:w="2751" w:type="dxa"/>
            <w:vMerge w:val="restart"/>
            <w:shd w:val="clear" w:color="auto" w:fill="auto"/>
          </w:tcPr>
          <w:p w14:paraId="4B7836B9" w14:textId="77777777" w:rsidR="00ED202B" w:rsidRPr="00634A3B" w:rsidRDefault="00000000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5.2A 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proofErr w:type="spellStart"/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ействия</w:t>
            </w:r>
            <w:proofErr w:type="spellEnd"/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 над обыкновенными дробями (30 ч)</w:t>
            </w:r>
          </w:p>
        </w:tc>
        <w:tc>
          <w:tcPr>
            <w:tcW w:w="3717" w:type="dxa"/>
            <w:vMerge w:val="restart"/>
            <w:shd w:val="clear" w:color="auto" w:fill="auto"/>
          </w:tcPr>
          <w:p w14:paraId="19E363D8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Приведение обыкновенных дробей к общему знаменателю.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Сравнение обыкновенных дробей и смешанных чисел</w:t>
            </w:r>
          </w:p>
        </w:tc>
        <w:tc>
          <w:tcPr>
            <w:tcW w:w="4387" w:type="dxa"/>
            <w:shd w:val="clear" w:color="auto" w:fill="auto"/>
          </w:tcPr>
          <w:p w14:paraId="65731CBF" w14:textId="77777777" w:rsidR="00ED202B" w:rsidRPr="00634A3B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5.1.2.16 приводить обыкновенные дроби к общему знаменателю;</w:t>
            </w:r>
            <w:r w:rsidRPr="00634A3B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сравнивать обыкновенные дроби, смешанные числа;</w:t>
            </w:r>
          </w:p>
        </w:tc>
        <w:tc>
          <w:tcPr>
            <w:tcW w:w="942" w:type="dxa"/>
            <w:shd w:val="clear" w:color="auto" w:fill="auto"/>
          </w:tcPr>
          <w:p w14:paraId="33E9BFC7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CCF3C3D" w14:textId="372C5F65" w:rsidR="00ED202B" w:rsidRPr="00634A3B" w:rsidRDefault="00ED20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5B95CD12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66EE0EDC" w14:textId="77777777" w:rsidTr="00634A3B">
        <w:trPr>
          <w:trHeight w:val="645"/>
        </w:trPr>
        <w:tc>
          <w:tcPr>
            <w:tcW w:w="2751" w:type="dxa"/>
            <w:vMerge/>
          </w:tcPr>
          <w:p w14:paraId="5220BBB2" w14:textId="77777777" w:rsidR="00ED202B" w:rsidRPr="00634A3B" w:rsidRDefault="00ED202B">
            <w:pPr>
              <w:snapToGrid w:val="0"/>
              <w:spacing w:after="0" w:line="240" w:lineRule="auto"/>
              <w:ind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14:paraId="13CB595B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415A641B" w14:textId="77777777" w:rsidR="00ED202B" w:rsidRPr="00634A3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5.1.2.16 приводить обыкновенные дроби к общему знаменателю</w:t>
            </w:r>
          </w:p>
        </w:tc>
        <w:tc>
          <w:tcPr>
            <w:tcW w:w="942" w:type="dxa"/>
            <w:shd w:val="clear" w:color="auto" w:fill="auto"/>
          </w:tcPr>
          <w:p w14:paraId="1093BB7E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06CDFC4" w14:textId="3C5467A1" w:rsidR="00ED202B" w:rsidRPr="00634A3B" w:rsidRDefault="00ED20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6D9C8D39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393EB111" w14:textId="77777777" w:rsidTr="00634A3B">
        <w:trPr>
          <w:trHeight w:val="540"/>
        </w:trPr>
        <w:tc>
          <w:tcPr>
            <w:tcW w:w="2751" w:type="dxa"/>
            <w:vMerge/>
          </w:tcPr>
          <w:p w14:paraId="675E05EE" w14:textId="77777777" w:rsidR="00ED202B" w:rsidRPr="00634A3B" w:rsidRDefault="00ED202B">
            <w:pPr>
              <w:snapToGrid w:val="0"/>
              <w:spacing w:after="0" w:line="240" w:lineRule="auto"/>
              <w:ind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14:paraId="2FC17F8B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5862D9EE" w14:textId="77777777" w:rsidR="00ED202B" w:rsidRPr="00634A3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5.1.2.16 приводить обыкновенные дроби к общему знаменателю</w:t>
            </w:r>
          </w:p>
        </w:tc>
        <w:tc>
          <w:tcPr>
            <w:tcW w:w="942" w:type="dxa"/>
            <w:shd w:val="clear" w:color="auto" w:fill="auto"/>
          </w:tcPr>
          <w:p w14:paraId="64B0763D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1957243" w14:textId="0D185F56" w:rsidR="00ED202B" w:rsidRPr="00634A3B" w:rsidRDefault="00ED20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0A4F7224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3E8E0EEE" w14:textId="77777777" w:rsidTr="00634A3B">
        <w:trPr>
          <w:trHeight w:val="540"/>
        </w:trPr>
        <w:tc>
          <w:tcPr>
            <w:tcW w:w="2751" w:type="dxa"/>
            <w:vMerge/>
          </w:tcPr>
          <w:p w14:paraId="5AE48A43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666EC62C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4387" w:type="dxa"/>
            <w:shd w:val="clear" w:color="auto" w:fill="auto"/>
          </w:tcPr>
          <w:p w14:paraId="1534DF87" w14:textId="77777777" w:rsidR="00ED202B" w:rsidRPr="00634A3B" w:rsidRDefault="00000000">
            <w:pPr>
              <w:shd w:val="clear" w:color="auto" w:fill="FFFFFF"/>
              <w:spacing w:after="0" w:line="240" w:lineRule="auto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5.1.2.17 выполнять сложение и вычитание дробей с одинаковыми знаменателями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0F40DEB" w14:textId="77777777" w:rsidR="00ED202B" w:rsidRPr="00634A3B" w:rsidRDefault="00ED20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3201E2B8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DD753D9" w14:textId="7B0E2388" w:rsidR="00ED202B" w:rsidRPr="00634A3B" w:rsidRDefault="00ED20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77A52294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705D5EC4" w14:textId="77777777" w:rsidTr="00634A3B">
        <w:trPr>
          <w:trHeight w:val="637"/>
        </w:trPr>
        <w:tc>
          <w:tcPr>
            <w:tcW w:w="2751" w:type="dxa"/>
            <w:vMerge/>
          </w:tcPr>
          <w:p w14:paraId="007DCDA8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14:paraId="450EA2D7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0C6C10ED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5.1.2.17 выполнять сложение и вычитание дробей с одинаковыми знаменателями</w:t>
            </w:r>
          </w:p>
        </w:tc>
        <w:tc>
          <w:tcPr>
            <w:tcW w:w="942" w:type="dxa"/>
            <w:shd w:val="clear" w:color="auto" w:fill="auto"/>
          </w:tcPr>
          <w:p w14:paraId="554ED7C6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D014064" w14:textId="68760892" w:rsidR="00ED202B" w:rsidRPr="00634A3B" w:rsidRDefault="00ED20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3DD355C9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6DAF9FFC" w14:textId="77777777" w:rsidTr="00634A3B">
        <w:trPr>
          <w:trHeight w:val="247"/>
        </w:trPr>
        <w:tc>
          <w:tcPr>
            <w:tcW w:w="2751" w:type="dxa"/>
            <w:vMerge/>
          </w:tcPr>
          <w:p w14:paraId="1A81F0B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14:paraId="717AAFBA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0ED12929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5.1.2.17 выполнять сложение и вычитание дробей с одинаковыми знаменателями</w:t>
            </w:r>
          </w:p>
        </w:tc>
        <w:tc>
          <w:tcPr>
            <w:tcW w:w="942" w:type="dxa"/>
            <w:shd w:val="clear" w:color="auto" w:fill="auto"/>
          </w:tcPr>
          <w:p w14:paraId="0361385E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1F1B6D2" w14:textId="1333C619" w:rsidR="00ED202B" w:rsidRPr="00634A3B" w:rsidRDefault="00ED20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56EE48EE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5417B945" w14:textId="77777777" w:rsidTr="00634A3B">
        <w:trPr>
          <w:trHeight w:val="270"/>
        </w:trPr>
        <w:tc>
          <w:tcPr>
            <w:tcW w:w="2751" w:type="dxa"/>
            <w:vMerge/>
          </w:tcPr>
          <w:p w14:paraId="2908EB2C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14:paraId="121FD38A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5FA23B46" w14:textId="77777777" w:rsidR="00ED202B" w:rsidRPr="00634A3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5.1.2.18 выполнять сложение и вычитание дробей с разными знаменателями</w:t>
            </w:r>
          </w:p>
        </w:tc>
        <w:tc>
          <w:tcPr>
            <w:tcW w:w="942" w:type="dxa"/>
            <w:shd w:val="clear" w:color="auto" w:fill="auto"/>
          </w:tcPr>
          <w:p w14:paraId="4595D826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ECE2DAF" w14:textId="444366A1" w:rsidR="00ED202B" w:rsidRPr="00634A3B" w:rsidRDefault="00ED20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1FE2DD96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CB4E478" w14:textId="77777777" w:rsidTr="00634A3B">
        <w:trPr>
          <w:trHeight w:val="255"/>
        </w:trPr>
        <w:tc>
          <w:tcPr>
            <w:tcW w:w="2751" w:type="dxa"/>
            <w:vMerge/>
          </w:tcPr>
          <w:p w14:paraId="27357532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14:paraId="07F023C8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79E310EE" w14:textId="77777777" w:rsidR="00ED202B" w:rsidRPr="00634A3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5.1.2.18 выполнять сложение и вычитание дробей с разными знаменателями</w:t>
            </w:r>
          </w:p>
        </w:tc>
        <w:tc>
          <w:tcPr>
            <w:tcW w:w="942" w:type="dxa"/>
            <w:shd w:val="clear" w:color="auto" w:fill="auto"/>
          </w:tcPr>
          <w:p w14:paraId="6B175AC7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7ACEE1F" w14:textId="68C4F525" w:rsidR="00ED202B" w:rsidRPr="00634A3B" w:rsidRDefault="00ED20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4BDB5498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6C6563BB" w14:textId="77777777" w:rsidTr="00634A3B">
        <w:trPr>
          <w:trHeight w:val="562"/>
        </w:trPr>
        <w:tc>
          <w:tcPr>
            <w:tcW w:w="2751" w:type="dxa"/>
            <w:vMerge/>
          </w:tcPr>
          <w:p w14:paraId="2916C19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14:paraId="74869460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40A12D2C" w14:textId="77777777" w:rsidR="00ED202B" w:rsidRPr="00634A3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5.1.2.18 выполнять сложение и вычитание дробей с разными знаменателями</w:t>
            </w:r>
          </w:p>
        </w:tc>
        <w:tc>
          <w:tcPr>
            <w:tcW w:w="942" w:type="dxa"/>
            <w:shd w:val="clear" w:color="auto" w:fill="auto"/>
          </w:tcPr>
          <w:p w14:paraId="0923B716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70C19EF" w14:textId="66FD714B" w:rsidR="00ED202B" w:rsidRPr="00634A3B" w:rsidRDefault="00ED20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187F57B8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084ED1EA" w14:textId="77777777" w:rsidTr="00634A3B">
        <w:trPr>
          <w:trHeight w:val="345"/>
        </w:trPr>
        <w:tc>
          <w:tcPr>
            <w:tcW w:w="2751" w:type="dxa"/>
            <w:vMerge/>
          </w:tcPr>
          <w:p w14:paraId="54738AF4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294C6509" w14:textId="77777777" w:rsidR="00ED202B" w:rsidRPr="00634A3B" w:rsidRDefault="00000000">
            <w:pPr>
              <w:spacing w:after="0" w:line="240" w:lineRule="auto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Сложение смешанных чисел.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Вычитание смешанных чисел</w:t>
            </w:r>
          </w:p>
          <w:p w14:paraId="46ABBD8F" w14:textId="77777777" w:rsidR="00ED202B" w:rsidRPr="00634A3B" w:rsidRDefault="00ED20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67C360C2" w14:textId="77777777" w:rsidR="00ED202B" w:rsidRPr="00634A3B" w:rsidRDefault="00000000">
            <w:pPr>
              <w:pStyle w:val="14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 xml:space="preserve">5.1.2.19 выполнять вычитание дроби из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натурального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числа;</w:t>
            </w:r>
          </w:p>
        </w:tc>
        <w:tc>
          <w:tcPr>
            <w:tcW w:w="942" w:type="dxa"/>
            <w:shd w:val="clear" w:color="auto" w:fill="auto"/>
          </w:tcPr>
          <w:p w14:paraId="6B5EE03B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6033D9A" w14:textId="23F036D2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06BBA33E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109A8F30" w14:textId="77777777" w:rsidTr="00634A3B">
        <w:trPr>
          <w:trHeight w:val="225"/>
        </w:trPr>
        <w:tc>
          <w:tcPr>
            <w:tcW w:w="2751" w:type="dxa"/>
            <w:vMerge/>
          </w:tcPr>
          <w:p w14:paraId="464FCBC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5C8C6B0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349E6373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sz w:val="24"/>
                <w:szCs w:val="24"/>
              </w:rPr>
              <w:t xml:space="preserve">5.1.2.19 выполнять вычитание дроби из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натурального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942" w:type="dxa"/>
            <w:shd w:val="clear" w:color="auto" w:fill="auto"/>
          </w:tcPr>
          <w:p w14:paraId="59BF04B7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D2ED7F3" w14:textId="5173D155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3382A365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46F92D43" w14:textId="77777777" w:rsidTr="00634A3B">
        <w:trPr>
          <w:trHeight w:val="562"/>
        </w:trPr>
        <w:tc>
          <w:tcPr>
            <w:tcW w:w="2751" w:type="dxa"/>
            <w:vMerge/>
          </w:tcPr>
          <w:p w14:paraId="5C71F13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62199465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65553072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5.1.2.19 выполнять вычитание дроби из 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натурального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 числа</w:t>
            </w:r>
          </w:p>
        </w:tc>
        <w:tc>
          <w:tcPr>
            <w:tcW w:w="942" w:type="dxa"/>
            <w:shd w:val="clear" w:color="auto" w:fill="auto"/>
          </w:tcPr>
          <w:p w14:paraId="3C003525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AAF9686" w14:textId="633288D0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6223DCA4" w14:textId="16A98D23" w:rsidR="00ED202B" w:rsidRPr="00634A3B" w:rsidRDefault="00ED202B">
            <w:pPr>
              <w:pStyle w:val="14"/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D202B" w:rsidRPr="00634A3B" w14:paraId="76633D74" w14:textId="77777777" w:rsidTr="00634A3B">
        <w:trPr>
          <w:trHeight w:val="360"/>
        </w:trPr>
        <w:tc>
          <w:tcPr>
            <w:tcW w:w="2751" w:type="dxa"/>
            <w:vMerge/>
          </w:tcPr>
          <w:p w14:paraId="0DA123B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14:paraId="4C4CEA3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5EFD2EFF" w14:textId="77777777" w:rsidR="00ED202B" w:rsidRPr="00634A3B" w:rsidRDefault="0000000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5.1.2.20 выполнять сложение и вычитание смешанных чисел;</w:t>
            </w:r>
          </w:p>
        </w:tc>
        <w:tc>
          <w:tcPr>
            <w:tcW w:w="942" w:type="dxa"/>
            <w:shd w:val="clear" w:color="auto" w:fill="auto"/>
          </w:tcPr>
          <w:p w14:paraId="0B23D8F0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A40AFC3" w14:textId="24B772B9" w:rsidR="00ED202B" w:rsidRPr="00634A3B" w:rsidRDefault="00ED202B">
            <w:pPr>
              <w:pStyle w:val="1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50895670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24C3CFE6" w14:textId="77777777" w:rsidTr="00634A3B">
        <w:trPr>
          <w:trHeight w:val="285"/>
        </w:trPr>
        <w:tc>
          <w:tcPr>
            <w:tcW w:w="2751" w:type="dxa"/>
            <w:vMerge/>
          </w:tcPr>
          <w:p w14:paraId="38C1F85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0C8FE7CE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1D9AE44B" w14:textId="77777777" w:rsidR="00ED202B" w:rsidRPr="00634A3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5.1.2.20 выполнять сложение и вычитание смешанных чисел</w:t>
            </w:r>
          </w:p>
        </w:tc>
        <w:tc>
          <w:tcPr>
            <w:tcW w:w="942" w:type="dxa"/>
            <w:shd w:val="clear" w:color="auto" w:fill="auto"/>
          </w:tcPr>
          <w:p w14:paraId="3179650E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5E5F2B6" w14:textId="2CB8F0E9" w:rsidR="00ED202B" w:rsidRPr="00634A3B" w:rsidRDefault="00ED202B">
            <w:pPr>
              <w:pStyle w:val="14"/>
            </w:pPr>
          </w:p>
        </w:tc>
        <w:tc>
          <w:tcPr>
            <w:tcW w:w="2639" w:type="dxa"/>
            <w:shd w:val="clear" w:color="auto" w:fill="auto"/>
          </w:tcPr>
          <w:p w14:paraId="41004F19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16627046" w14:textId="77777777" w:rsidTr="00634A3B">
        <w:trPr>
          <w:trHeight w:val="539"/>
        </w:trPr>
        <w:tc>
          <w:tcPr>
            <w:tcW w:w="2751" w:type="dxa"/>
            <w:vMerge/>
          </w:tcPr>
          <w:p w14:paraId="67C0C65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308D56CC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4639A7E1" w14:textId="77777777" w:rsidR="00ED202B" w:rsidRPr="00634A3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5.1.2.20 выполнять сложение и вычитание смешанных чисел</w:t>
            </w:r>
          </w:p>
        </w:tc>
        <w:tc>
          <w:tcPr>
            <w:tcW w:w="942" w:type="dxa"/>
            <w:shd w:val="clear" w:color="auto" w:fill="auto"/>
          </w:tcPr>
          <w:p w14:paraId="4AB0D031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540999D" w14:textId="4DFEDBFB" w:rsidR="00ED202B" w:rsidRPr="00634A3B" w:rsidRDefault="00ED202B">
            <w:pPr>
              <w:pStyle w:val="1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797E50C6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39100A39" w14:textId="77777777" w:rsidTr="00634A3B">
        <w:trPr>
          <w:trHeight w:val="615"/>
        </w:trPr>
        <w:tc>
          <w:tcPr>
            <w:tcW w:w="2751" w:type="dxa"/>
            <w:vMerge/>
          </w:tcPr>
          <w:p w14:paraId="7B04FA47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32C7187F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Умножение обыкновенных дробей и смешанных чисел. Взаимно обратные числа</w:t>
            </w:r>
          </w:p>
        </w:tc>
        <w:tc>
          <w:tcPr>
            <w:tcW w:w="4387" w:type="dxa"/>
            <w:shd w:val="clear" w:color="auto" w:fill="auto"/>
          </w:tcPr>
          <w:p w14:paraId="1760E455" w14:textId="77777777" w:rsidR="00ED202B" w:rsidRPr="00634A3B" w:rsidRDefault="00000000">
            <w:pPr>
              <w:shd w:val="clear" w:color="auto" w:fill="FFFFFF"/>
              <w:spacing w:after="0" w:line="240" w:lineRule="auto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умножение обыкновенных дробей, смешанных чисел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634A3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42" w:type="dxa"/>
            <w:shd w:val="clear" w:color="auto" w:fill="auto"/>
          </w:tcPr>
          <w:p w14:paraId="22FE32E5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B4D64FE" w14:textId="454A1502" w:rsidR="00ED202B" w:rsidRPr="00634A3B" w:rsidRDefault="00ED202B">
            <w:pPr>
              <w:pStyle w:val="1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568C698B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458106C7" w14:textId="77777777" w:rsidTr="00634A3B">
        <w:trPr>
          <w:trHeight w:val="225"/>
        </w:trPr>
        <w:tc>
          <w:tcPr>
            <w:tcW w:w="2751" w:type="dxa"/>
            <w:vMerge/>
          </w:tcPr>
          <w:p w14:paraId="1A939487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6AA258D8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296B304C" w14:textId="77777777" w:rsidR="00ED202B" w:rsidRPr="00634A3B" w:rsidRDefault="00000000">
            <w:pPr>
              <w:shd w:val="clear" w:color="auto" w:fill="FFFFFF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умножение обыкновенных дробей, смешанных чисел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53F4B3E9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6ED5024" w14:textId="4614CBFC" w:rsidR="00ED202B" w:rsidRPr="00634A3B" w:rsidRDefault="00ED20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6FFBD3EC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24965382" w14:textId="77777777" w:rsidTr="00634A3B">
        <w:trPr>
          <w:trHeight w:val="285"/>
        </w:trPr>
        <w:tc>
          <w:tcPr>
            <w:tcW w:w="2751" w:type="dxa"/>
            <w:vMerge/>
          </w:tcPr>
          <w:p w14:paraId="30DCCCA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36AF6883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73DF739A" w14:textId="77777777" w:rsidR="00ED202B" w:rsidRPr="00634A3B" w:rsidRDefault="00000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умножение обыкновенных дробей, смешанных чисел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71CA73DA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CA11C17" w14:textId="26E26FB8" w:rsidR="00ED202B" w:rsidRPr="00634A3B" w:rsidRDefault="00ED20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54C529ED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0D019299" w14:textId="77777777" w:rsidTr="00634A3B">
        <w:trPr>
          <w:trHeight w:val="645"/>
        </w:trPr>
        <w:tc>
          <w:tcPr>
            <w:tcW w:w="2751" w:type="dxa"/>
            <w:vMerge/>
          </w:tcPr>
          <w:p w14:paraId="1C0157D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3691E7B2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4C8F6932" w14:textId="77777777" w:rsidR="00ED202B" w:rsidRPr="00634A3B" w:rsidRDefault="00000000">
            <w:pPr>
              <w:shd w:val="clear" w:color="auto" w:fill="FFFFFF"/>
              <w:spacing w:after="0" w:line="240" w:lineRule="auto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5.1.1.12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определение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взаимно обратных чисел;</w:t>
            </w:r>
          </w:p>
        </w:tc>
        <w:tc>
          <w:tcPr>
            <w:tcW w:w="942" w:type="dxa"/>
            <w:shd w:val="clear" w:color="auto" w:fill="auto"/>
          </w:tcPr>
          <w:p w14:paraId="176C5C7C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71A8A30" w14:textId="57E4B245" w:rsidR="00ED202B" w:rsidRPr="00634A3B" w:rsidRDefault="00ED20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526770CE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4EF9FCC6" w14:textId="77777777" w:rsidTr="00634A3B">
        <w:trPr>
          <w:trHeight w:val="562"/>
        </w:trPr>
        <w:tc>
          <w:tcPr>
            <w:tcW w:w="2751" w:type="dxa"/>
            <w:vMerge/>
          </w:tcPr>
          <w:p w14:paraId="7CBEED82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6E36661F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10DE55D4" w14:textId="77777777" w:rsidR="00ED202B" w:rsidRPr="00634A3B" w:rsidRDefault="00000000">
            <w:pPr>
              <w:shd w:val="clear" w:color="auto" w:fill="FFFFFF"/>
              <w:spacing w:after="0" w:line="240" w:lineRule="auto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5.1.1.12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определение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взаимно обратных чисел;</w:t>
            </w:r>
          </w:p>
        </w:tc>
        <w:tc>
          <w:tcPr>
            <w:tcW w:w="942" w:type="dxa"/>
            <w:shd w:val="clear" w:color="auto" w:fill="auto"/>
          </w:tcPr>
          <w:p w14:paraId="75F60085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D7250EB" w14:textId="7B97E564" w:rsidR="00ED202B" w:rsidRPr="00634A3B" w:rsidRDefault="00ED20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38645DC7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17FAA655" w14:textId="77777777" w:rsidTr="00634A3B">
        <w:trPr>
          <w:trHeight w:val="585"/>
        </w:trPr>
        <w:tc>
          <w:tcPr>
            <w:tcW w:w="2751" w:type="dxa"/>
            <w:vMerge/>
          </w:tcPr>
          <w:p w14:paraId="135E58C4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62EBF9A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1F06E7F7" w14:textId="77777777" w:rsidR="00ED202B" w:rsidRPr="00634A3B" w:rsidRDefault="00000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2 находить число, обра</w:t>
            </w:r>
            <w:proofErr w:type="spellStart"/>
            <w:r w:rsidRPr="00634A3B">
              <w:rPr>
                <w:rFonts w:ascii="Times New Roman" w:hAnsi="Times New Roman"/>
                <w:sz w:val="24"/>
                <w:szCs w:val="24"/>
              </w:rPr>
              <w:t>тное</w:t>
            </w:r>
            <w:proofErr w:type="spellEnd"/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заданному числу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459E8428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2299CC9" w14:textId="0D4835DA" w:rsidR="00ED202B" w:rsidRPr="00634A3B" w:rsidRDefault="00ED20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0C6C2CD5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4D023964" w14:textId="77777777" w:rsidTr="00634A3B">
        <w:trPr>
          <w:trHeight w:val="562"/>
        </w:trPr>
        <w:tc>
          <w:tcPr>
            <w:tcW w:w="2751" w:type="dxa"/>
            <w:vMerge/>
          </w:tcPr>
          <w:p w14:paraId="709E88E4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508C98E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57FF4586" w14:textId="77777777" w:rsidR="00ED202B" w:rsidRPr="00634A3B" w:rsidRDefault="00000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2 находить число, обра</w:t>
            </w:r>
            <w:proofErr w:type="spellStart"/>
            <w:r w:rsidRPr="00634A3B">
              <w:rPr>
                <w:rFonts w:ascii="Times New Roman" w:hAnsi="Times New Roman"/>
                <w:sz w:val="24"/>
                <w:szCs w:val="24"/>
              </w:rPr>
              <w:t>тное</w:t>
            </w:r>
            <w:proofErr w:type="spellEnd"/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заданному числу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264A4AB5" w14:textId="77777777" w:rsidR="00ED202B" w:rsidRPr="00634A3B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998ADDB" w14:textId="26469DE0" w:rsidR="00ED202B" w:rsidRPr="00634A3B" w:rsidRDefault="00ED20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779F8E76" w14:textId="77777777" w:rsidR="00ED202B" w:rsidRPr="00634A3B" w:rsidRDefault="00ED202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7C576F8B" w14:textId="77777777" w:rsidTr="00634A3B">
        <w:trPr>
          <w:trHeight w:val="630"/>
        </w:trPr>
        <w:tc>
          <w:tcPr>
            <w:tcW w:w="2751" w:type="dxa"/>
            <w:vMerge/>
          </w:tcPr>
          <w:p w14:paraId="7818863E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692F882B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Деление обыкновенных дробей и смешанных чисел</w:t>
            </w:r>
          </w:p>
          <w:p w14:paraId="2F05DDEC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</w:rPr>
              <w:t>СОР № 2 «Действия над обыкновенными дробями»</w:t>
            </w:r>
          </w:p>
        </w:tc>
        <w:tc>
          <w:tcPr>
            <w:tcW w:w="4387" w:type="dxa"/>
            <w:shd w:val="clear" w:color="auto" w:fill="auto"/>
          </w:tcPr>
          <w:p w14:paraId="1021E844" w14:textId="77777777" w:rsidR="00ED202B" w:rsidRPr="00634A3B" w:rsidRDefault="00000000">
            <w:pPr>
              <w:pStyle w:val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деление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 обыкновенных дробей и смешанных чисел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005D06E6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3799A16" w14:textId="7E235E42" w:rsidR="00ED202B" w:rsidRPr="00634A3B" w:rsidRDefault="00ED20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3BCCCD6F" w14:textId="01983B61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74656FF7" w14:textId="77777777" w:rsidTr="00634A3B">
        <w:trPr>
          <w:trHeight w:val="210"/>
        </w:trPr>
        <w:tc>
          <w:tcPr>
            <w:tcW w:w="2751" w:type="dxa"/>
            <w:vMerge/>
          </w:tcPr>
          <w:p w14:paraId="44F69B9A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5F07D11E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03A18C7D" w14:textId="77777777" w:rsidR="00ED202B" w:rsidRPr="00634A3B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деление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 обыкновенных дробей и смешанных чисел</w:t>
            </w:r>
          </w:p>
        </w:tc>
        <w:tc>
          <w:tcPr>
            <w:tcW w:w="942" w:type="dxa"/>
            <w:shd w:val="clear" w:color="auto" w:fill="auto"/>
          </w:tcPr>
          <w:p w14:paraId="283E0A4D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6CF4F73" w14:textId="2DE3F98C" w:rsidR="00ED202B" w:rsidRPr="00634A3B" w:rsidRDefault="00ED202B">
            <w:pPr>
              <w:pStyle w:val="1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75771CB1" w14:textId="482AAC8A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2E9A0BFE" w14:textId="77777777" w:rsidTr="00634A3B">
        <w:trPr>
          <w:trHeight w:val="135"/>
        </w:trPr>
        <w:tc>
          <w:tcPr>
            <w:tcW w:w="2751" w:type="dxa"/>
            <w:vMerge/>
          </w:tcPr>
          <w:p w14:paraId="41508A3C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43D6B1D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2599F492" w14:textId="77777777" w:rsidR="00ED202B" w:rsidRPr="00634A3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деление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обыкновенных дробей и смешанных чисел</w:t>
            </w:r>
          </w:p>
        </w:tc>
        <w:tc>
          <w:tcPr>
            <w:tcW w:w="942" w:type="dxa"/>
            <w:shd w:val="clear" w:color="auto" w:fill="auto"/>
          </w:tcPr>
          <w:p w14:paraId="589FF1F0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30F5EA9" w14:textId="1DE9352C" w:rsidR="00ED202B" w:rsidRPr="00634A3B" w:rsidRDefault="00ED202B">
            <w:pPr>
              <w:pStyle w:val="1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17DBC151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35F12B6C" w14:textId="77777777" w:rsidTr="00634A3B">
        <w:trPr>
          <w:trHeight w:val="126"/>
        </w:trPr>
        <w:tc>
          <w:tcPr>
            <w:tcW w:w="2751" w:type="dxa"/>
            <w:vMerge/>
          </w:tcPr>
          <w:p w14:paraId="6F8BD81B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2613E9C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67042444" w14:textId="77777777" w:rsidR="00ED202B" w:rsidRPr="00634A3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деление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обыкновенных дробей и смешанных чисел</w:t>
            </w:r>
          </w:p>
        </w:tc>
        <w:tc>
          <w:tcPr>
            <w:tcW w:w="942" w:type="dxa"/>
            <w:shd w:val="clear" w:color="auto" w:fill="auto"/>
          </w:tcPr>
          <w:p w14:paraId="121A667C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8B539DA" w14:textId="2829FBBC" w:rsidR="00ED202B" w:rsidRPr="00634A3B" w:rsidRDefault="00ED202B">
            <w:pPr>
              <w:pStyle w:val="1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1037B8A3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4785EB43" w14:textId="77777777" w:rsidTr="00634A3B">
        <w:trPr>
          <w:trHeight w:val="111"/>
        </w:trPr>
        <w:tc>
          <w:tcPr>
            <w:tcW w:w="2751" w:type="dxa"/>
            <w:vMerge/>
          </w:tcPr>
          <w:p w14:paraId="687C6DE0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5B2F9378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18B7EF82" w14:textId="77777777" w:rsidR="00ED202B" w:rsidRPr="00634A3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деление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обыкновенных дробей и смешанных чисел</w:t>
            </w:r>
          </w:p>
        </w:tc>
        <w:tc>
          <w:tcPr>
            <w:tcW w:w="942" w:type="dxa"/>
            <w:shd w:val="clear" w:color="auto" w:fill="auto"/>
          </w:tcPr>
          <w:p w14:paraId="6CDB210E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0CFD1BB" w14:textId="6DAB12D1" w:rsidR="00ED202B" w:rsidRPr="00634A3B" w:rsidRDefault="00ED202B">
            <w:pPr>
              <w:pStyle w:val="1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58E6DD4E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572025BA" w14:textId="77777777" w:rsidTr="00634A3B">
        <w:trPr>
          <w:trHeight w:val="111"/>
        </w:trPr>
        <w:tc>
          <w:tcPr>
            <w:tcW w:w="2751" w:type="dxa"/>
            <w:vMerge/>
          </w:tcPr>
          <w:p w14:paraId="7D3BEE8F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3B88899E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74713B20" w14:textId="77777777" w:rsidR="00ED202B" w:rsidRPr="00634A3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деление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обыкновенных дробей и смешанных чисел</w:t>
            </w:r>
          </w:p>
        </w:tc>
        <w:tc>
          <w:tcPr>
            <w:tcW w:w="942" w:type="dxa"/>
            <w:shd w:val="clear" w:color="auto" w:fill="auto"/>
          </w:tcPr>
          <w:p w14:paraId="46E8E995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8299423" w14:textId="56FDCC9E" w:rsidR="00ED202B" w:rsidRPr="00634A3B" w:rsidRDefault="00ED202B">
            <w:pPr>
              <w:pStyle w:val="1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0D3FE29B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СОР № 2</w:t>
            </w:r>
          </w:p>
        </w:tc>
      </w:tr>
      <w:tr w:rsidR="00ED202B" w:rsidRPr="00634A3B" w14:paraId="4414A522" w14:textId="77777777" w:rsidTr="00634A3B">
        <w:trPr>
          <w:trHeight w:val="135"/>
        </w:trPr>
        <w:tc>
          <w:tcPr>
            <w:tcW w:w="2751" w:type="dxa"/>
            <w:vMerge/>
          </w:tcPr>
          <w:p w14:paraId="69E2BB2B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57C0D79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414759FB" w14:textId="77777777" w:rsidR="00ED202B" w:rsidRPr="00634A3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деление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обыкновенных дробей и смешанных чисел</w:t>
            </w:r>
          </w:p>
        </w:tc>
        <w:tc>
          <w:tcPr>
            <w:tcW w:w="942" w:type="dxa"/>
            <w:shd w:val="clear" w:color="auto" w:fill="auto"/>
          </w:tcPr>
          <w:p w14:paraId="6D5D1E1F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D74F881" w14:textId="619FAA6E" w:rsidR="00ED202B" w:rsidRPr="00634A3B" w:rsidRDefault="00ED202B">
            <w:pPr>
              <w:pStyle w:val="1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0D142F6F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363F1817" w14:textId="77777777" w:rsidTr="00634A3B">
        <w:trPr>
          <w:trHeight w:val="513"/>
        </w:trPr>
        <w:tc>
          <w:tcPr>
            <w:tcW w:w="2751" w:type="dxa"/>
            <w:vMerge/>
          </w:tcPr>
          <w:p w14:paraId="4475AD14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120C4E94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12FDB528" w14:textId="77777777" w:rsidR="00ED202B" w:rsidRPr="00634A3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деление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обыкновенных дробей и смешанных чисел</w:t>
            </w:r>
          </w:p>
        </w:tc>
        <w:tc>
          <w:tcPr>
            <w:tcW w:w="942" w:type="dxa"/>
            <w:shd w:val="clear" w:color="auto" w:fill="auto"/>
          </w:tcPr>
          <w:p w14:paraId="416F9635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E7DACE7" w14:textId="455A206B" w:rsidR="00ED202B" w:rsidRPr="00634A3B" w:rsidRDefault="00ED202B">
            <w:pPr>
              <w:pStyle w:val="1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42AFC42D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15CC19C6" w14:textId="77777777" w:rsidTr="00634A3B">
        <w:tc>
          <w:tcPr>
            <w:tcW w:w="10855" w:type="dxa"/>
            <w:gridSpan w:val="3"/>
            <w:shd w:val="clear" w:color="auto" w:fill="auto"/>
          </w:tcPr>
          <w:p w14:paraId="5E7EE6AB" w14:textId="77777777" w:rsidR="00ED202B" w:rsidRPr="00634A3B" w:rsidRDefault="00000000">
            <w:pPr>
              <w:pStyle w:val="1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4A3B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Суммативное оценивание за 2 четверть</w:t>
            </w:r>
          </w:p>
        </w:tc>
        <w:tc>
          <w:tcPr>
            <w:tcW w:w="942" w:type="dxa"/>
            <w:shd w:val="clear" w:color="auto" w:fill="auto"/>
          </w:tcPr>
          <w:p w14:paraId="4FD1FD74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D96ED9F" w14:textId="2D9A7646" w:rsidR="00ED202B" w:rsidRPr="00634A3B" w:rsidRDefault="00ED202B">
            <w:pPr>
              <w:pStyle w:val="1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24224229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</w:rPr>
              <w:t>СОЧ № 2</w:t>
            </w:r>
          </w:p>
        </w:tc>
      </w:tr>
      <w:tr w:rsidR="00ED202B" w:rsidRPr="00634A3B" w14:paraId="4F2F3626" w14:textId="77777777" w:rsidTr="00634A3B">
        <w:tc>
          <w:tcPr>
            <w:tcW w:w="10855" w:type="dxa"/>
            <w:gridSpan w:val="3"/>
            <w:shd w:val="clear" w:color="auto" w:fill="auto"/>
          </w:tcPr>
          <w:p w14:paraId="3083C19E" w14:textId="77777777" w:rsidR="00ED202B" w:rsidRPr="00634A3B" w:rsidRDefault="00000000">
            <w:pPr>
              <w:pStyle w:val="14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Сложение и вычитание обыкновенных дробей</w:t>
            </w:r>
          </w:p>
        </w:tc>
        <w:tc>
          <w:tcPr>
            <w:tcW w:w="942" w:type="dxa"/>
            <w:shd w:val="clear" w:color="auto" w:fill="auto"/>
          </w:tcPr>
          <w:p w14:paraId="3D9312DF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2333632" w14:textId="19B82743" w:rsidR="00ED202B" w:rsidRPr="00634A3B" w:rsidRDefault="00ED202B">
            <w:pPr>
              <w:pStyle w:val="1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271CA723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202B" w:rsidRPr="00634A3B" w14:paraId="399B8455" w14:textId="77777777" w:rsidTr="00634A3B">
        <w:tc>
          <w:tcPr>
            <w:tcW w:w="10855" w:type="dxa"/>
            <w:gridSpan w:val="3"/>
            <w:shd w:val="clear" w:color="auto" w:fill="auto"/>
          </w:tcPr>
          <w:p w14:paraId="6780F0CF" w14:textId="77777777" w:rsidR="00ED202B" w:rsidRPr="00634A3B" w:rsidRDefault="00000000">
            <w:pPr>
              <w:pStyle w:val="14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Умножение и деление обыкновенных дробей</w:t>
            </w:r>
          </w:p>
        </w:tc>
        <w:tc>
          <w:tcPr>
            <w:tcW w:w="942" w:type="dxa"/>
            <w:shd w:val="clear" w:color="auto" w:fill="auto"/>
          </w:tcPr>
          <w:p w14:paraId="247BF225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E682E1E" w14:textId="48C6E1EC" w:rsidR="00ED202B" w:rsidRPr="00634A3B" w:rsidRDefault="00ED202B">
            <w:pPr>
              <w:pStyle w:val="1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75FBE423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202B" w:rsidRPr="00634A3B" w14:paraId="29CBD776" w14:textId="77777777" w:rsidTr="00634A3B">
        <w:tc>
          <w:tcPr>
            <w:tcW w:w="10855" w:type="dxa"/>
            <w:gridSpan w:val="3"/>
            <w:shd w:val="clear" w:color="auto" w:fill="auto"/>
          </w:tcPr>
          <w:p w14:paraId="2B2D30C0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238" w:type="dxa"/>
            <w:gridSpan w:val="2"/>
            <w:shd w:val="clear" w:color="auto" w:fill="auto"/>
          </w:tcPr>
          <w:p w14:paraId="122CD6F4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51 час</w:t>
            </w:r>
          </w:p>
        </w:tc>
        <w:tc>
          <w:tcPr>
            <w:tcW w:w="2639" w:type="dxa"/>
            <w:shd w:val="clear" w:color="auto" w:fill="auto"/>
          </w:tcPr>
          <w:p w14:paraId="2D3F0BEC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202B" w:rsidRPr="00634A3B" w14:paraId="0BDD4841" w14:textId="77777777" w:rsidTr="00634A3B">
        <w:trPr>
          <w:trHeight w:val="660"/>
        </w:trPr>
        <w:tc>
          <w:tcPr>
            <w:tcW w:w="2751" w:type="dxa"/>
            <w:vMerge w:val="restart"/>
            <w:shd w:val="clear" w:color="auto" w:fill="auto"/>
          </w:tcPr>
          <w:p w14:paraId="0A84C61E" w14:textId="77777777" w:rsidR="00ED202B" w:rsidRPr="00634A3B" w:rsidRDefault="00000000">
            <w:pPr>
              <w:spacing w:after="0" w:line="240" w:lineRule="auto"/>
              <w:jc w:val="both"/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Текстовые задачи (8 ч)</w:t>
            </w:r>
          </w:p>
        </w:tc>
        <w:tc>
          <w:tcPr>
            <w:tcW w:w="3717" w:type="dxa"/>
            <w:vMerge w:val="restart"/>
            <w:shd w:val="clear" w:color="auto" w:fill="auto"/>
          </w:tcPr>
          <w:p w14:paraId="21EAA48B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Задачи на н</w:t>
            </w:r>
            <w:proofErr w:type="spellStart"/>
            <w:r w:rsidRPr="00634A3B">
              <w:rPr>
                <w:rFonts w:ascii="Times New Roman" w:hAnsi="Times New Roman"/>
                <w:sz w:val="24"/>
                <w:szCs w:val="24"/>
              </w:rPr>
              <w:t>ахождение</w:t>
            </w:r>
            <w:proofErr w:type="spellEnd"/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дроби от числа и числа по его дроби</w:t>
            </w:r>
          </w:p>
        </w:tc>
        <w:tc>
          <w:tcPr>
            <w:tcW w:w="4387" w:type="dxa"/>
            <w:shd w:val="clear" w:color="auto" w:fill="auto"/>
          </w:tcPr>
          <w:p w14:paraId="6909C320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находить часть числа и число по его части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197D88C4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7AA78D9" w14:textId="10D5F780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75CF4315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05D7B6CC" w14:textId="77777777" w:rsidTr="00634A3B">
        <w:trPr>
          <w:trHeight w:val="160"/>
        </w:trPr>
        <w:tc>
          <w:tcPr>
            <w:tcW w:w="2751" w:type="dxa"/>
            <w:vMerge/>
          </w:tcPr>
          <w:p w14:paraId="3CB648E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0C178E9E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0CE0BFBD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находить часть числа и число по его части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4AFBE565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2786F5B" w14:textId="7B849807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3C0395D3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24287ACA" w14:textId="77777777" w:rsidTr="00634A3B">
        <w:trPr>
          <w:trHeight w:val="930"/>
        </w:trPr>
        <w:tc>
          <w:tcPr>
            <w:tcW w:w="2751" w:type="dxa"/>
            <w:vMerge/>
          </w:tcPr>
          <w:p w14:paraId="3254BC2F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651E9592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5D420157" w14:textId="77777777" w:rsidR="00ED202B" w:rsidRPr="00634A3B" w:rsidRDefault="00000000">
            <w:pPr>
              <w:spacing w:after="0" w:line="240" w:lineRule="auto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.4составлять и решать задачи на нахождение части числа или величины и числа или величины по его части;</w:t>
            </w:r>
          </w:p>
        </w:tc>
        <w:tc>
          <w:tcPr>
            <w:tcW w:w="942" w:type="dxa"/>
            <w:shd w:val="clear" w:color="auto" w:fill="auto"/>
          </w:tcPr>
          <w:p w14:paraId="2BBC4EE7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DDF8CB1" w14:textId="28C93D08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269E314A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186252DF" w14:textId="77777777" w:rsidTr="00634A3B">
        <w:trPr>
          <w:trHeight w:val="207"/>
        </w:trPr>
        <w:tc>
          <w:tcPr>
            <w:tcW w:w="2751" w:type="dxa"/>
            <w:vMerge/>
          </w:tcPr>
          <w:p w14:paraId="4734134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42EF2083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6EA5C63E" w14:textId="77777777" w:rsidR="00ED202B" w:rsidRPr="00634A3B" w:rsidRDefault="00000000">
            <w:pPr>
              <w:spacing w:after="0" w:line="240" w:lineRule="auto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.4составлять и решать задачи на нахождение части числа или величины и числа или величины по его части;</w:t>
            </w:r>
          </w:p>
        </w:tc>
        <w:tc>
          <w:tcPr>
            <w:tcW w:w="942" w:type="dxa"/>
            <w:shd w:val="clear" w:color="auto" w:fill="auto"/>
          </w:tcPr>
          <w:p w14:paraId="33565D86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A64FF20" w14:textId="4B371261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7B40C951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7B165706" w14:textId="77777777" w:rsidTr="00634A3B">
        <w:trPr>
          <w:trHeight w:val="1095"/>
        </w:trPr>
        <w:tc>
          <w:tcPr>
            <w:tcW w:w="2751" w:type="dxa"/>
            <w:vMerge/>
          </w:tcPr>
          <w:p w14:paraId="4B4D7232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7935AD6B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Задачи на совместную работу</w:t>
            </w:r>
          </w:p>
          <w:p w14:paraId="73B0C546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</w:rPr>
              <w:t>СОР № 3 «Текстовые задачи»</w:t>
            </w:r>
          </w:p>
        </w:tc>
        <w:tc>
          <w:tcPr>
            <w:tcW w:w="4387" w:type="dxa"/>
            <w:shd w:val="clear" w:color="auto" w:fill="auto"/>
          </w:tcPr>
          <w:p w14:paraId="6D62DAA7" w14:textId="77777777" w:rsidR="00ED202B" w:rsidRPr="00634A3B" w:rsidRDefault="000000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.3решать текстовые задачи (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например,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задачи на совместную работу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так далее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)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с помощью арифметических действий над обыкновенными дробями;</w:t>
            </w:r>
          </w:p>
        </w:tc>
        <w:tc>
          <w:tcPr>
            <w:tcW w:w="942" w:type="dxa"/>
            <w:shd w:val="clear" w:color="auto" w:fill="auto"/>
          </w:tcPr>
          <w:p w14:paraId="0109B8D8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2424198" w14:textId="1AC8EF1A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2093CA67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53C35B66" w14:textId="77777777" w:rsidTr="00634A3B">
        <w:trPr>
          <w:trHeight w:val="285"/>
        </w:trPr>
        <w:tc>
          <w:tcPr>
            <w:tcW w:w="2751" w:type="dxa"/>
            <w:vMerge/>
          </w:tcPr>
          <w:p w14:paraId="2503B197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3828874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26EC649E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.3решать текстовые задачи (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например,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задачи на совместную работу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так далее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)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с помощью арифметических действий над обыкновенными дробями</w:t>
            </w:r>
          </w:p>
        </w:tc>
        <w:tc>
          <w:tcPr>
            <w:tcW w:w="942" w:type="dxa"/>
            <w:shd w:val="clear" w:color="auto" w:fill="auto"/>
          </w:tcPr>
          <w:p w14:paraId="54F8E682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93FA035" w14:textId="29898673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11246C02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Дополнительный час</w:t>
            </w:r>
          </w:p>
        </w:tc>
      </w:tr>
      <w:tr w:rsidR="00ED202B" w:rsidRPr="00634A3B" w14:paraId="1CB96FEB" w14:textId="77777777" w:rsidTr="00634A3B">
        <w:trPr>
          <w:trHeight w:val="1104"/>
        </w:trPr>
        <w:tc>
          <w:tcPr>
            <w:tcW w:w="2751" w:type="dxa"/>
            <w:vMerge/>
          </w:tcPr>
          <w:p w14:paraId="20BD9A1A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0C136CF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4391B30A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.3решать текстовые задачи (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например,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задачи на совместную работу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так далее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)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с помощью арифметических действий над обыкновенными дробями</w:t>
            </w:r>
          </w:p>
        </w:tc>
        <w:tc>
          <w:tcPr>
            <w:tcW w:w="942" w:type="dxa"/>
            <w:shd w:val="clear" w:color="auto" w:fill="auto"/>
          </w:tcPr>
          <w:p w14:paraId="0DB6B41C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F336951" w14:textId="4A088847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0A392C6A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CBF91E4" w14:textId="77777777" w:rsidTr="00634A3B">
        <w:trPr>
          <w:trHeight w:val="255"/>
        </w:trPr>
        <w:tc>
          <w:tcPr>
            <w:tcW w:w="2751" w:type="dxa"/>
            <w:vMerge/>
          </w:tcPr>
          <w:p w14:paraId="290583F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68F21D90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87" w:type="dxa"/>
            <w:shd w:val="clear" w:color="auto" w:fill="auto"/>
          </w:tcPr>
          <w:p w14:paraId="4D3B8653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.3решать текстовые задачи (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например,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задачи на совместную работу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так далее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)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с помощью арифметических действий над обыкновенными дробями</w:t>
            </w:r>
          </w:p>
        </w:tc>
        <w:tc>
          <w:tcPr>
            <w:tcW w:w="942" w:type="dxa"/>
            <w:shd w:val="clear" w:color="auto" w:fill="auto"/>
          </w:tcPr>
          <w:p w14:paraId="027E2E2C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F8A0E81" w14:textId="4460E735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0B259EFA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СОР № 3</w:t>
            </w:r>
          </w:p>
        </w:tc>
      </w:tr>
      <w:tr w:rsidR="00ED202B" w:rsidRPr="00634A3B" w14:paraId="60508E7C" w14:textId="77777777" w:rsidTr="00634A3B">
        <w:trPr>
          <w:trHeight w:val="540"/>
        </w:trPr>
        <w:tc>
          <w:tcPr>
            <w:tcW w:w="2751" w:type="dxa"/>
            <w:vMerge w:val="restart"/>
            <w:shd w:val="clear" w:color="auto" w:fill="auto"/>
          </w:tcPr>
          <w:p w14:paraId="77210A8C" w14:textId="77777777" w:rsidR="00ED202B" w:rsidRPr="00634A3B" w:rsidRDefault="00000000">
            <w:pPr>
              <w:spacing w:after="0" w:line="240" w:lineRule="auto"/>
              <w:jc w:val="both"/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 Десятичные дроби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 действия над ними (34 ч)</w:t>
            </w:r>
          </w:p>
        </w:tc>
        <w:tc>
          <w:tcPr>
            <w:tcW w:w="3717" w:type="dxa"/>
            <w:vMerge w:val="restart"/>
            <w:shd w:val="clear" w:color="auto" w:fill="auto"/>
          </w:tcPr>
          <w:p w14:paraId="3931DB2C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Десятичная дробь. Чтение и запись десятичных дробей. Перевод десятичной дроби в обыкновенную дробь</w:t>
            </w:r>
          </w:p>
        </w:tc>
        <w:tc>
          <w:tcPr>
            <w:tcW w:w="4387" w:type="dxa"/>
            <w:shd w:val="clear" w:color="auto" w:fill="auto"/>
          </w:tcPr>
          <w:p w14:paraId="7F7545F6" w14:textId="77777777" w:rsidR="00ED202B" w:rsidRPr="00634A3B" w:rsidRDefault="00000000">
            <w:pPr>
              <w:pStyle w:val="14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5.1.1.13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усвоить понятие десятичной дроби;</w:t>
            </w:r>
          </w:p>
        </w:tc>
        <w:tc>
          <w:tcPr>
            <w:tcW w:w="942" w:type="dxa"/>
            <w:shd w:val="clear" w:color="auto" w:fill="auto"/>
          </w:tcPr>
          <w:p w14:paraId="620CE578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5006ADA" w14:textId="5492A6CE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13C326F3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259CC888" w14:textId="77777777" w:rsidTr="00634A3B">
        <w:trPr>
          <w:trHeight w:val="855"/>
        </w:trPr>
        <w:tc>
          <w:tcPr>
            <w:tcW w:w="2751" w:type="dxa"/>
            <w:vMerge/>
          </w:tcPr>
          <w:p w14:paraId="4853B84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5012523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2A63154F" w14:textId="77777777" w:rsidR="00ED202B" w:rsidRPr="00634A3B" w:rsidRDefault="0000000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5.1.1.14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понимать равенство чисел, записанных в виде десятичной дроби, например: 1,3 и 1,30;</w:t>
            </w:r>
          </w:p>
        </w:tc>
        <w:tc>
          <w:tcPr>
            <w:tcW w:w="942" w:type="dxa"/>
            <w:shd w:val="clear" w:color="auto" w:fill="auto"/>
          </w:tcPr>
          <w:p w14:paraId="3D7078F6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22D1629" w14:textId="191622C7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5A25747A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5EF5A5C9" w14:textId="77777777" w:rsidTr="00634A3B">
        <w:trPr>
          <w:trHeight w:val="525"/>
        </w:trPr>
        <w:tc>
          <w:tcPr>
            <w:tcW w:w="2751" w:type="dxa"/>
            <w:vMerge/>
          </w:tcPr>
          <w:p w14:paraId="09B8D95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78BEFD2A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0BFB5862" w14:textId="77777777" w:rsidR="00ED202B" w:rsidRPr="00634A3B" w:rsidRDefault="00000000">
            <w:pPr>
              <w:pStyle w:val="14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.5читать и записывать десятичные дроби;</w:t>
            </w:r>
          </w:p>
        </w:tc>
        <w:tc>
          <w:tcPr>
            <w:tcW w:w="942" w:type="dxa"/>
            <w:shd w:val="clear" w:color="auto" w:fill="auto"/>
          </w:tcPr>
          <w:p w14:paraId="6E17170F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C898C26" w14:textId="0140DC07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27A76422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106145DF" w14:textId="77777777" w:rsidTr="00634A3B">
        <w:trPr>
          <w:trHeight w:val="23"/>
        </w:trPr>
        <w:tc>
          <w:tcPr>
            <w:tcW w:w="2751" w:type="dxa"/>
            <w:vMerge/>
          </w:tcPr>
          <w:p w14:paraId="49206A88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67B7A70C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26FDEDE7" w14:textId="77777777" w:rsidR="00ED202B" w:rsidRPr="00634A3B" w:rsidRDefault="00000000">
            <w:pPr>
              <w:pStyle w:val="14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переходить от одной формы записи дробей к другой;</w:t>
            </w:r>
          </w:p>
        </w:tc>
        <w:tc>
          <w:tcPr>
            <w:tcW w:w="942" w:type="dxa"/>
            <w:shd w:val="clear" w:color="auto" w:fill="auto"/>
          </w:tcPr>
          <w:p w14:paraId="5D962C75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EEE730F" w14:textId="3045A0B5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71887C79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7B7DFE8C" w14:textId="77777777" w:rsidTr="00634A3B">
        <w:trPr>
          <w:trHeight w:val="540"/>
        </w:trPr>
        <w:tc>
          <w:tcPr>
            <w:tcW w:w="2751" w:type="dxa"/>
            <w:vMerge/>
          </w:tcPr>
          <w:p w14:paraId="3B7FD67C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38D6B9B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67387FDD" w14:textId="77777777" w:rsidR="00ED202B" w:rsidRPr="00634A3B" w:rsidRDefault="00000000">
            <w:pPr>
              <w:pStyle w:val="1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переходить от одной формы записи дробей к другой;</w:t>
            </w:r>
          </w:p>
        </w:tc>
        <w:tc>
          <w:tcPr>
            <w:tcW w:w="942" w:type="dxa"/>
            <w:shd w:val="clear" w:color="auto" w:fill="auto"/>
          </w:tcPr>
          <w:p w14:paraId="600F70E4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0EF5DB9" w14:textId="7A330104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22F860BB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7E5C2CE3" w14:textId="77777777" w:rsidTr="00634A3B">
        <w:trPr>
          <w:trHeight w:val="495"/>
        </w:trPr>
        <w:tc>
          <w:tcPr>
            <w:tcW w:w="2751" w:type="dxa"/>
            <w:vMerge/>
          </w:tcPr>
          <w:p w14:paraId="698536F5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3132845D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Изображение десятичных дробей на координатном луче. Сравнение десятичных дробей</w:t>
            </w:r>
          </w:p>
        </w:tc>
        <w:tc>
          <w:tcPr>
            <w:tcW w:w="4387" w:type="dxa"/>
            <w:shd w:val="clear" w:color="auto" w:fill="auto"/>
          </w:tcPr>
          <w:p w14:paraId="0BD3CB78" w14:textId="77777777" w:rsidR="00ED202B" w:rsidRPr="00634A3B" w:rsidRDefault="00000000">
            <w:pPr>
              <w:pStyle w:val="14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.4изображать на координатном луче десятичные дроби;</w:t>
            </w:r>
          </w:p>
        </w:tc>
        <w:tc>
          <w:tcPr>
            <w:tcW w:w="942" w:type="dxa"/>
            <w:shd w:val="clear" w:color="auto" w:fill="auto"/>
          </w:tcPr>
          <w:p w14:paraId="5F6543B8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8F23A74" w14:textId="11BAE3D0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7BC1BAF2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35A53CBD" w14:textId="77777777" w:rsidTr="00634A3B">
        <w:trPr>
          <w:trHeight w:val="45"/>
        </w:trPr>
        <w:tc>
          <w:tcPr>
            <w:tcW w:w="2751" w:type="dxa"/>
            <w:vMerge/>
          </w:tcPr>
          <w:p w14:paraId="61C988F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3B22BB7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5D964466" w14:textId="77777777" w:rsidR="00ED202B" w:rsidRPr="00634A3B" w:rsidRDefault="00000000">
            <w:pPr>
              <w:pStyle w:val="14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.4изображать на координатном луче десятичные дроби;</w:t>
            </w:r>
          </w:p>
        </w:tc>
        <w:tc>
          <w:tcPr>
            <w:tcW w:w="942" w:type="dxa"/>
            <w:shd w:val="clear" w:color="auto" w:fill="auto"/>
          </w:tcPr>
          <w:p w14:paraId="5BBD3ABC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07CB3B7" w14:textId="49C26D44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17B246DD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03216F7E" w14:textId="77777777" w:rsidTr="00634A3B">
        <w:trPr>
          <w:trHeight w:val="150"/>
        </w:trPr>
        <w:tc>
          <w:tcPr>
            <w:tcW w:w="2751" w:type="dxa"/>
            <w:vMerge/>
          </w:tcPr>
          <w:p w14:paraId="6BF89DA3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5C3E0E74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0C2795D7" w14:textId="77777777" w:rsidR="00ED202B" w:rsidRPr="00634A3B" w:rsidRDefault="00000000">
            <w:pPr>
              <w:pStyle w:val="1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сравнивать десятичные дроби;</w:t>
            </w:r>
          </w:p>
        </w:tc>
        <w:tc>
          <w:tcPr>
            <w:tcW w:w="942" w:type="dxa"/>
            <w:shd w:val="clear" w:color="auto" w:fill="auto"/>
          </w:tcPr>
          <w:p w14:paraId="7A332208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1637C31" w14:textId="42E6A737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66A1FAB9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3079981D" w14:textId="77777777" w:rsidTr="00634A3B">
        <w:trPr>
          <w:trHeight w:val="111"/>
        </w:trPr>
        <w:tc>
          <w:tcPr>
            <w:tcW w:w="2751" w:type="dxa"/>
            <w:vMerge/>
          </w:tcPr>
          <w:p w14:paraId="76BB753C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513DA1E0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6DF6655B" w14:textId="77777777" w:rsidR="00ED202B" w:rsidRPr="00634A3B" w:rsidRDefault="00000000">
            <w:pPr>
              <w:pStyle w:val="1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сравнивать десятичные дроби;</w:t>
            </w:r>
          </w:p>
        </w:tc>
        <w:tc>
          <w:tcPr>
            <w:tcW w:w="942" w:type="dxa"/>
            <w:shd w:val="clear" w:color="auto" w:fill="auto"/>
          </w:tcPr>
          <w:p w14:paraId="1B285E73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BA35C86" w14:textId="25A9B6D5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75CAC6F5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7344DC27" w14:textId="77777777" w:rsidTr="00634A3B">
        <w:trPr>
          <w:trHeight w:val="435"/>
        </w:trPr>
        <w:tc>
          <w:tcPr>
            <w:tcW w:w="2751" w:type="dxa"/>
            <w:vMerge/>
          </w:tcPr>
          <w:p w14:paraId="66060428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59545BA8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4387" w:type="dxa"/>
            <w:shd w:val="clear" w:color="auto" w:fill="auto"/>
          </w:tcPr>
          <w:p w14:paraId="2FD0EA06" w14:textId="77777777" w:rsidR="00ED202B" w:rsidRPr="00634A3B" w:rsidRDefault="00000000">
            <w:pPr>
              <w:pStyle w:val="1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сложение и вычитание десятичных дробей;</w:t>
            </w:r>
          </w:p>
        </w:tc>
        <w:tc>
          <w:tcPr>
            <w:tcW w:w="942" w:type="dxa"/>
            <w:shd w:val="clear" w:color="auto" w:fill="auto"/>
          </w:tcPr>
          <w:p w14:paraId="285647FE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055D465" w14:textId="7AD7D8A6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1D0656FE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27BB15E7" w14:textId="77777777" w:rsidTr="00634A3B">
        <w:trPr>
          <w:trHeight w:val="126"/>
        </w:trPr>
        <w:tc>
          <w:tcPr>
            <w:tcW w:w="2751" w:type="dxa"/>
            <w:vMerge/>
          </w:tcPr>
          <w:p w14:paraId="7B37605A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394798F2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276BAD31" w14:textId="77777777" w:rsidR="00ED202B" w:rsidRPr="00634A3B" w:rsidRDefault="00000000">
            <w:pPr>
              <w:pStyle w:val="1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сложение и вычитание десятичных дробей;</w:t>
            </w:r>
          </w:p>
        </w:tc>
        <w:tc>
          <w:tcPr>
            <w:tcW w:w="942" w:type="dxa"/>
            <w:shd w:val="clear" w:color="auto" w:fill="auto"/>
          </w:tcPr>
          <w:p w14:paraId="59D15FD6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7A85BC6" w14:textId="459F5F40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3889A505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D731068" w14:textId="77777777" w:rsidTr="00634A3B">
        <w:trPr>
          <w:trHeight w:val="111"/>
        </w:trPr>
        <w:tc>
          <w:tcPr>
            <w:tcW w:w="2751" w:type="dxa"/>
            <w:vMerge/>
          </w:tcPr>
          <w:p w14:paraId="29079D35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17686DC7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331147A4" w14:textId="77777777" w:rsidR="00ED202B" w:rsidRPr="00634A3B" w:rsidRDefault="00000000">
            <w:pPr>
              <w:pStyle w:val="1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сложение и вычитание десятичных дробей;</w:t>
            </w:r>
          </w:p>
        </w:tc>
        <w:tc>
          <w:tcPr>
            <w:tcW w:w="942" w:type="dxa"/>
            <w:shd w:val="clear" w:color="auto" w:fill="auto"/>
          </w:tcPr>
          <w:p w14:paraId="3DE9BB7E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60F7A86" w14:textId="0E15F956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53BD644D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7C5F621F" w14:textId="77777777" w:rsidTr="00634A3B">
        <w:trPr>
          <w:trHeight w:val="150"/>
        </w:trPr>
        <w:tc>
          <w:tcPr>
            <w:tcW w:w="2751" w:type="dxa"/>
            <w:vMerge/>
          </w:tcPr>
          <w:p w14:paraId="1A3FAC43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2BBD94B2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0DD8FD4D" w14:textId="77777777" w:rsidR="00ED202B" w:rsidRPr="00634A3B" w:rsidRDefault="00000000">
            <w:pPr>
              <w:pStyle w:val="1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сложение и вычитание десятичных дробей;</w:t>
            </w:r>
          </w:p>
        </w:tc>
        <w:tc>
          <w:tcPr>
            <w:tcW w:w="942" w:type="dxa"/>
            <w:shd w:val="clear" w:color="auto" w:fill="auto"/>
          </w:tcPr>
          <w:p w14:paraId="28090ACF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F6C6A06" w14:textId="7C0B1EF9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5854DE7F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5344CEB0" w14:textId="77777777" w:rsidTr="00634A3B">
        <w:trPr>
          <w:trHeight w:val="720"/>
        </w:trPr>
        <w:tc>
          <w:tcPr>
            <w:tcW w:w="2751" w:type="dxa"/>
            <w:vMerge/>
          </w:tcPr>
          <w:p w14:paraId="2CA7ADD4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1F7A42FA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Умножение десятичной дроби на натуральное число. Умножение десятичных дробей</w:t>
            </w:r>
          </w:p>
        </w:tc>
        <w:tc>
          <w:tcPr>
            <w:tcW w:w="4387" w:type="dxa"/>
            <w:shd w:val="clear" w:color="auto" w:fill="auto"/>
          </w:tcPr>
          <w:p w14:paraId="5054F8AE" w14:textId="77777777" w:rsidR="00ED202B" w:rsidRPr="00634A3B" w:rsidRDefault="00000000">
            <w:pPr>
              <w:spacing w:after="0" w:line="240" w:lineRule="auto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умножение десятичной дроби на натуральное число и на десятичную дробь;</w:t>
            </w:r>
          </w:p>
        </w:tc>
        <w:tc>
          <w:tcPr>
            <w:tcW w:w="942" w:type="dxa"/>
            <w:shd w:val="clear" w:color="auto" w:fill="auto"/>
          </w:tcPr>
          <w:p w14:paraId="460BA315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3B2CAF5" w14:textId="51B02247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314EE24A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67EB9BFE" w14:textId="77777777" w:rsidTr="00634A3B">
        <w:trPr>
          <w:trHeight w:val="187"/>
        </w:trPr>
        <w:tc>
          <w:tcPr>
            <w:tcW w:w="2751" w:type="dxa"/>
            <w:vMerge/>
          </w:tcPr>
          <w:p w14:paraId="7661466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5759004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7A0A10AF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умножение десятичной дроби на натуральное число и на десятичную дробь</w:t>
            </w:r>
          </w:p>
        </w:tc>
        <w:tc>
          <w:tcPr>
            <w:tcW w:w="942" w:type="dxa"/>
            <w:shd w:val="clear" w:color="auto" w:fill="auto"/>
          </w:tcPr>
          <w:p w14:paraId="3EE878AF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7CD21A3" w14:textId="6D1FE651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0C5B615A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38FD677" w14:textId="77777777" w:rsidTr="00634A3B">
        <w:trPr>
          <w:trHeight w:val="255"/>
        </w:trPr>
        <w:tc>
          <w:tcPr>
            <w:tcW w:w="2751" w:type="dxa"/>
            <w:vMerge/>
          </w:tcPr>
          <w:p w14:paraId="792F1AA2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1A499DFC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5A706E66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умножение десятичной дроби на натуральное число и на десятичную дробь</w:t>
            </w:r>
          </w:p>
        </w:tc>
        <w:tc>
          <w:tcPr>
            <w:tcW w:w="942" w:type="dxa"/>
            <w:shd w:val="clear" w:color="auto" w:fill="auto"/>
          </w:tcPr>
          <w:p w14:paraId="1B7EC7C7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AA3767E" w14:textId="7BD39A2C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5E7E3C41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9B7D959" w14:textId="77777777" w:rsidTr="00634A3B">
        <w:trPr>
          <w:trHeight w:val="255"/>
        </w:trPr>
        <w:tc>
          <w:tcPr>
            <w:tcW w:w="2751" w:type="dxa"/>
            <w:vMerge/>
          </w:tcPr>
          <w:p w14:paraId="03F828E4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2AC57CB0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1DD4011C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умножение десятичной дроби на натуральное число и на десятичную дробь</w:t>
            </w:r>
          </w:p>
        </w:tc>
        <w:tc>
          <w:tcPr>
            <w:tcW w:w="942" w:type="dxa"/>
            <w:shd w:val="clear" w:color="auto" w:fill="auto"/>
          </w:tcPr>
          <w:p w14:paraId="54DC9AC7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94B6E6A" w14:textId="7FCE87C9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5186B13D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7493FF3A" w14:textId="77777777" w:rsidTr="00634A3B">
        <w:trPr>
          <w:trHeight w:val="828"/>
        </w:trPr>
        <w:tc>
          <w:tcPr>
            <w:tcW w:w="2751" w:type="dxa"/>
            <w:vMerge/>
          </w:tcPr>
          <w:p w14:paraId="6C57C43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3D404BC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6B9588A5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умножение десятичной дроби на натуральное число и на десятичную дробь</w:t>
            </w:r>
          </w:p>
        </w:tc>
        <w:tc>
          <w:tcPr>
            <w:tcW w:w="942" w:type="dxa"/>
            <w:shd w:val="clear" w:color="auto" w:fill="auto"/>
          </w:tcPr>
          <w:p w14:paraId="149C2342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6F38EF2" w14:textId="313C2953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61319B8A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73BCD4A0" w14:textId="77777777" w:rsidTr="00634A3B">
        <w:trPr>
          <w:trHeight w:val="720"/>
        </w:trPr>
        <w:tc>
          <w:tcPr>
            <w:tcW w:w="2751" w:type="dxa"/>
            <w:vMerge/>
          </w:tcPr>
          <w:p w14:paraId="31A560F4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634805B9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Деление десятичной дроби на натуральное число. Деление десятичных дробей</w:t>
            </w:r>
          </w:p>
        </w:tc>
        <w:tc>
          <w:tcPr>
            <w:tcW w:w="4387" w:type="dxa"/>
            <w:shd w:val="clear" w:color="auto" w:fill="auto"/>
          </w:tcPr>
          <w:p w14:paraId="0E8D3909" w14:textId="77777777" w:rsidR="00ED202B" w:rsidRPr="00634A3B" w:rsidRDefault="00000000">
            <w:pPr>
              <w:pStyle w:val="14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30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деление десятичной дроби на натуральное число и на десятичную дробь;</w:t>
            </w:r>
          </w:p>
        </w:tc>
        <w:tc>
          <w:tcPr>
            <w:tcW w:w="942" w:type="dxa"/>
            <w:shd w:val="clear" w:color="auto" w:fill="auto"/>
          </w:tcPr>
          <w:p w14:paraId="789091F7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CE1C641" w14:textId="6C0A2001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70DF735C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6C61CFD3" w14:textId="77777777" w:rsidTr="00634A3B">
        <w:trPr>
          <w:trHeight w:val="165"/>
        </w:trPr>
        <w:tc>
          <w:tcPr>
            <w:tcW w:w="2751" w:type="dxa"/>
            <w:vMerge/>
          </w:tcPr>
          <w:p w14:paraId="3A413BF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33D28B4B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42C3474F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30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деление десятичной дроби на натуральное число и на десятичную дробь</w:t>
            </w:r>
          </w:p>
        </w:tc>
        <w:tc>
          <w:tcPr>
            <w:tcW w:w="942" w:type="dxa"/>
            <w:shd w:val="clear" w:color="auto" w:fill="auto"/>
          </w:tcPr>
          <w:p w14:paraId="1A839E33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A73D597" w14:textId="5B7AB1CF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37EFA3E3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33EE083" w14:textId="77777777" w:rsidTr="00634A3B">
        <w:trPr>
          <w:trHeight w:val="150"/>
        </w:trPr>
        <w:tc>
          <w:tcPr>
            <w:tcW w:w="2751" w:type="dxa"/>
            <w:vMerge/>
          </w:tcPr>
          <w:p w14:paraId="41C6AC2A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2DC4458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1FD25B82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30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деление десятичной дроби на натуральное число и на десятичную дробь</w:t>
            </w:r>
          </w:p>
        </w:tc>
        <w:tc>
          <w:tcPr>
            <w:tcW w:w="942" w:type="dxa"/>
            <w:shd w:val="clear" w:color="auto" w:fill="auto"/>
          </w:tcPr>
          <w:p w14:paraId="51D93DEC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C27F444" w14:textId="0D043E53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4FFCBC07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3C453659" w14:textId="77777777" w:rsidTr="00634A3B">
        <w:trPr>
          <w:trHeight w:val="96"/>
        </w:trPr>
        <w:tc>
          <w:tcPr>
            <w:tcW w:w="2751" w:type="dxa"/>
            <w:vMerge/>
          </w:tcPr>
          <w:p w14:paraId="1728B4D0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34959D4B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01347502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30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деление десятичной дроби на натуральное число и на десятичную дробь</w:t>
            </w:r>
          </w:p>
        </w:tc>
        <w:tc>
          <w:tcPr>
            <w:tcW w:w="942" w:type="dxa"/>
            <w:shd w:val="clear" w:color="auto" w:fill="auto"/>
          </w:tcPr>
          <w:p w14:paraId="623AC82D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E5834E2" w14:textId="76D7ADBF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7BD58BA2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0ADECFDB" w14:textId="77777777" w:rsidTr="00634A3B">
        <w:trPr>
          <w:trHeight w:val="150"/>
        </w:trPr>
        <w:tc>
          <w:tcPr>
            <w:tcW w:w="2751" w:type="dxa"/>
            <w:vMerge/>
          </w:tcPr>
          <w:p w14:paraId="4357A96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4469066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3658CEC9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30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деление десятичной дроби на натуральное число и на десятичную дробь</w:t>
            </w:r>
          </w:p>
        </w:tc>
        <w:tc>
          <w:tcPr>
            <w:tcW w:w="942" w:type="dxa"/>
            <w:shd w:val="clear" w:color="auto" w:fill="auto"/>
          </w:tcPr>
          <w:p w14:paraId="2281D414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845D35E" w14:textId="4B31700C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74539910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21F6A3F4" w14:textId="77777777" w:rsidTr="00634A3B">
        <w:trPr>
          <w:trHeight w:val="111"/>
        </w:trPr>
        <w:tc>
          <w:tcPr>
            <w:tcW w:w="2751" w:type="dxa"/>
            <w:vMerge/>
          </w:tcPr>
          <w:p w14:paraId="5A7E0CF2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60FA6563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651E441C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30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выполнять деление десятичной дроби на натуральное число и на десятичную дробь</w:t>
            </w:r>
          </w:p>
        </w:tc>
        <w:tc>
          <w:tcPr>
            <w:tcW w:w="942" w:type="dxa"/>
            <w:shd w:val="clear" w:color="auto" w:fill="auto"/>
          </w:tcPr>
          <w:p w14:paraId="7DDF776B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2D7EACB" w14:textId="42A45958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1AC5CDBE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750E8470" w14:textId="77777777" w:rsidTr="00634A3B">
        <w:trPr>
          <w:trHeight w:val="675"/>
        </w:trPr>
        <w:tc>
          <w:tcPr>
            <w:tcW w:w="2751" w:type="dxa"/>
            <w:vMerge/>
          </w:tcPr>
          <w:p w14:paraId="342D4C27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090CF60F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Умножение и деление десятичных дробей на 10; 100; 1000;... и на 0,1; 0,01; 0,001;....</w:t>
            </w:r>
          </w:p>
        </w:tc>
        <w:tc>
          <w:tcPr>
            <w:tcW w:w="4387" w:type="dxa"/>
            <w:shd w:val="clear" w:color="auto" w:fill="auto"/>
          </w:tcPr>
          <w:p w14:paraId="20D13384" w14:textId="77777777" w:rsidR="00ED202B" w:rsidRPr="00634A3B" w:rsidRDefault="00000000">
            <w:pPr>
              <w:pStyle w:val="1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применять правила умножения десятичной дроби на 10, 100, 1000 и 0,1; 0,01; 0,001;</w:t>
            </w:r>
          </w:p>
        </w:tc>
        <w:tc>
          <w:tcPr>
            <w:tcW w:w="942" w:type="dxa"/>
            <w:shd w:val="clear" w:color="auto" w:fill="auto"/>
          </w:tcPr>
          <w:p w14:paraId="0A5FAB22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3736729" w14:textId="36046EC5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3572E399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BAC02AF" w14:textId="77777777" w:rsidTr="00634A3B">
        <w:trPr>
          <w:trHeight w:val="150"/>
        </w:trPr>
        <w:tc>
          <w:tcPr>
            <w:tcW w:w="2751" w:type="dxa"/>
            <w:vMerge/>
          </w:tcPr>
          <w:p w14:paraId="6CEB15CE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66518E3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3A10B3C5" w14:textId="77777777" w:rsidR="00ED202B" w:rsidRPr="00634A3B" w:rsidRDefault="0000000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5.1.2.2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применять правила умножения десятичной дроби на 10, 100, 1000 и 0,1; 0,01; 0,001;</w:t>
            </w:r>
          </w:p>
        </w:tc>
        <w:tc>
          <w:tcPr>
            <w:tcW w:w="942" w:type="dxa"/>
            <w:shd w:val="clear" w:color="auto" w:fill="auto"/>
          </w:tcPr>
          <w:p w14:paraId="3D2D01C3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162CD56" w14:textId="631A4153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7E75FCD0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3F8217E" w14:textId="77777777" w:rsidTr="00634A3B">
        <w:trPr>
          <w:trHeight w:val="675"/>
        </w:trPr>
        <w:tc>
          <w:tcPr>
            <w:tcW w:w="2751" w:type="dxa"/>
            <w:vMerge/>
          </w:tcPr>
          <w:p w14:paraId="10FDAA0E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774AF2BF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56AC2823" w14:textId="77777777" w:rsidR="00ED202B" w:rsidRPr="00634A3B" w:rsidRDefault="00000000">
            <w:pPr>
              <w:pStyle w:val="1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5.1.2.3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применять правила деления десятичной дроби на 10, 100, 1000 и 0,1; 0,01; 0,001;</w:t>
            </w:r>
          </w:p>
        </w:tc>
        <w:tc>
          <w:tcPr>
            <w:tcW w:w="942" w:type="dxa"/>
            <w:shd w:val="clear" w:color="auto" w:fill="auto"/>
          </w:tcPr>
          <w:p w14:paraId="43BDAFFC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6441694" w14:textId="0148EB1E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7A292896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01AFB9DA" w14:textId="77777777" w:rsidTr="00634A3B">
        <w:trPr>
          <w:trHeight w:val="138"/>
        </w:trPr>
        <w:tc>
          <w:tcPr>
            <w:tcW w:w="2751" w:type="dxa"/>
            <w:vMerge/>
          </w:tcPr>
          <w:p w14:paraId="2191599E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7673E5AE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707BE313" w14:textId="77777777" w:rsidR="00ED202B" w:rsidRPr="00634A3B" w:rsidRDefault="00000000">
            <w:pPr>
              <w:pStyle w:val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5.1.2.3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применять правила деления десятичной дроби на 10, 100, 1000 и 0,1; 0,01; 0,001;</w:t>
            </w:r>
          </w:p>
        </w:tc>
        <w:tc>
          <w:tcPr>
            <w:tcW w:w="942" w:type="dxa"/>
            <w:shd w:val="clear" w:color="auto" w:fill="auto"/>
          </w:tcPr>
          <w:p w14:paraId="08649A9B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0B2B6F4" w14:textId="657088D5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041D98D7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09AAD70D" w14:textId="77777777" w:rsidTr="00634A3B">
        <w:trPr>
          <w:trHeight w:val="570"/>
        </w:trPr>
        <w:tc>
          <w:tcPr>
            <w:tcW w:w="2751" w:type="dxa"/>
            <w:vMerge/>
          </w:tcPr>
          <w:p w14:paraId="5AB7C0C5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5AAFAB08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4387" w:type="dxa"/>
            <w:shd w:val="clear" w:color="auto" w:fill="auto"/>
          </w:tcPr>
          <w:p w14:paraId="2E1AB3D4" w14:textId="77777777" w:rsidR="00ED202B" w:rsidRPr="00634A3B" w:rsidRDefault="00000000">
            <w:pPr>
              <w:pStyle w:val="1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5.1.1.15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усвоить понятие приближённого значения числа;</w:t>
            </w:r>
          </w:p>
        </w:tc>
        <w:tc>
          <w:tcPr>
            <w:tcW w:w="942" w:type="dxa"/>
            <w:shd w:val="clear" w:color="auto" w:fill="auto"/>
          </w:tcPr>
          <w:p w14:paraId="08E1A834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75142E7" w14:textId="293E304B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55B33694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2252AF68" w14:textId="77777777" w:rsidTr="00634A3B">
        <w:trPr>
          <w:trHeight w:val="525"/>
        </w:trPr>
        <w:tc>
          <w:tcPr>
            <w:tcW w:w="2751" w:type="dxa"/>
            <w:vMerge/>
          </w:tcPr>
          <w:p w14:paraId="4455F193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1C2776EB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1EA3B7FD" w14:textId="77777777" w:rsidR="00ED202B" w:rsidRPr="00634A3B" w:rsidRDefault="00000000">
            <w:pPr>
              <w:pStyle w:val="1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5.1.2.3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округлять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десятичные дроби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до заданного разряда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6FFF12D9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FA06288" w14:textId="51CF752D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15342E60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59BFD209" w14:textId="77777777" w:rsidTr="00634A3B">
        <w:trPr>
          <w:trHeight w:val="555"/>
        </w:trPr>
        <w:tc>
          <w:tcPr>
            <w:tcW w:w="2751" w:type="dxa"/>
            <w:vMerge/>
          </w:tcPr>
          <w:p w14:paraId="5EB89DE8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33BD004A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Решение текстовых задач. Последовательности, состоящие из дробей</w:t>
            </w:r>
          </w:p>
          <w:p w14:paraId="792FCED6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СОР № 4 «Десятичные дроби и действия над ними»</w:t>
            </w:r>
          </w:p>
        </w:tc>
        <w:tc>
          <w:tcPr>
            <w:tcW w:w="4387" w:type="dxa"/>
            <w:shd w:val="clear" w:color="auto" w:fill="auto"/>
          </w:tcPr>
          <w:p w14:paraId="2B6B82B0" w14:textId="77777777" w:rsidR="00ED202B" w:rsidRPr="00634A3B" w:rsidRDefault="00000000">
            <w:pPr>
              <w:spacing w:after="0" w:line="240" w:lineRule="auto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.5решать текстовые задачи с помощью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арифметических действий над дробями;</w:t>
            </w:r>
          </w:p>
        </w:tc>
        <w:tc>
          <w:tcPr>
            <w:tcW w:w="942" w:type="dxa"/>
            <w:shd w:val="clear" w:color="auto" w:fill="auto"/>
          </w:tcPr>
          <w:p w14:paraId="2C2EC78C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1EF92A8" w14:textId="1ECF2793" w:rsidR="00ED202B" w:rsidRPr="00634A3B" w:rsidRDefault="00ED202B">
            <w:pPr>
              <w:spacing w:after="0" w:line="240" w:lineRule="auto"/>
              <w:jc w:val="center"/>
            </w:pPr>
          </w:p>
        </w:tc>
        <w:tc>
          <w:tcPr>
            <w:tcW w:w="2639" w:type="dxa"/>
            <w:shd w:val="clear" w:color="auto" w:fill="auto"/>
          </w:tcPr>
          <w:p w14:paraId="7D62D461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2D9A90C2" w14:textId="77777777" w:rsidTr="00634A3B">
        <w:trPr>
          <w:trHeight w:val="795"/>
        </w:trPr>
        <w:tc>
          <w:tcPr>
            <w:tcW w:w="2751" w:type="dxa"/>
            <w:vMerge/>
          </w:tcPr>
          <w:p w14:paraId="078B034E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492506D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07EA7AC0" w14:textId="77777777" w:rsidR="00ED202B" w:rsidRPr="00634A3B" w:rsidRDefault="000000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.5решать текстовые задачи с помощью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арифметических действий над дробями;</w:t>
            </w:r>
          </w:p>
        </w:tc>
        <w:tc>
          <w:tcPr>
            <w:tcW w:w="942" w:type="dxa"/>
            <w:shd w:val="clear" w:color="auto" w:fill="auto"/>
          </w:tcPr>
          <w:p w14:paraId="420C41F1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402A38D" w14:textId="0C2DFF48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7DD3E6E5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СОР № 4</w:t>
            </w:r>
          </w:p>
        </w:tc>
      </w:tr>
      <w:tr w:rsidR="00ED202B" w:rsidRPr="00634A3B" w14:paraId="7D761C92" w14:textId="77777777" w:rsidTr="00634A3B">
        <w:trPr>
          <w:trHeight w:val="915"/>
        </w:trPr>
        <w:tc>
          <w:tcPr>
            <w:tcW w:w="2751" w:type="dxa"/>
            <w:vMerge/>
          </w:tcPr>
          <w:p w14:paraId="31CD0C1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7FD8715F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01503C27" w14:textId="77777777" w:rsidR="00ED202B" w:rsidRPr="00634A3B" w:rsidRDefault="00000000">
            <w:pPr>
              <w:spacing w:after="0" w:line="240" w:lineRule="auto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5.2.3.4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устанавливать закономерности в числовых последовательностях, состоящих из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дробей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4D0893E9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4195850" w14:textId="5BA72E91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6BDFDFC2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4C6A54C" w14:textId="77777777" w:rsidTr="00634A3B">
        <w:trPr>
          <w:trHeight w:val="240"/>
        </w:trPr>
        <w:tc>
          <w:tcPr>
            <w:tcW w:w="2751" w:type="dxa"/>
            <w:vMerge/>
          </w:tcPr>
          <w:p w14:paraId="41F9AE5E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00F03A6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69A47051" w14:textId="5D74BF94" w:rsidR="00ED202B" w:rsidRPr="00634A3B" w:rsidRDefault="00000000">
            <w:pPr>
              <w:spacing w:after="0" w:line="240" w:lineRule="auto"/>
              <w:ind w:firstLine="34"/>
              <w:jc w:val="both"/>
              <w:rPr>
                <w:bCs/>
              </w:rPr>
            </w:pPr>
            <w:r w:rsidRPr="00634A3B">
              <w:rPr>
                <w:rFonts w:ascii="Times New Roman" w:hAnsi="Times New Roman"/>
                <w:bCs/>
                <w:sz w:val="24"/>
                <w:szCs w:val="24"/>
              </w:rPr>
              <w:t>5.2.3.5</w:t>
            </w:r>
            <w:r w:rsidR="00634A3B" w:rsidRPr="00634A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4A3B">
              <w:rPr>
                <w:rFonts w:ascii="Times New Roman" w:hAnsi="Times New Roman"/>
                <w:bCs/>
                <w:sz w:val="24"/>
                <w:szCs w:val="24"/>
              </w:rPr>
              <w:t>придумывать закономерности и составлять последовательности, состоящие из</w:t>
            </w:r>
            <w:r w:rsidRPr="00634A3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дробей</w:t>
            </w:r>
            <w:r w:rsidRPr="00634A3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589D4F9C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3471431" w14:textId="37B26078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37CF0AA1" w14:textId="18039B97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08108A7" w14:textId="77777777" w:rsidTr="00634A3B">
        <w:tc>
          <w:tcPr>
            <w:tcW w:w="2751" w:type="dxa"/>
            <w:vMerge w:val="restart"/>
            <w:shd w:val="clear" w:color="auto" w:fill="auto"/>
          </w:tcPr>
          <w:p w14:paraId="473C4EB0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5.3C Множества (5 ч)</w:t>
            </w:r>
          </w:p>
        </w:tc>
        <w:tc>
          <w:tcPr>
            <w:tcW w:w="3717" w:type="dxa"/>
            <w:shd w:val="clear" w:color="auto" w:fill="auto"/>
          </w:tcPr>
          <w:p w14:paraId="0B4990DA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 xml:space="preserve">Множество. Элементы множества.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Изображение множеств</w:t>
            </w:r>
          </w:p>
        </w:tc>
        <w:tc>
          <w:tcPr>
            <w:tcW w:w="4387" w:type="dxa"/>
            <w:shd w:val="clear" w:color="auto" w:fill="auto"/>
          </w:tcPr>
          <w:p w14:paraId="1DFB8B0F" w14:textId="77777777" w:rsidR="00ED202B" w:rsidRPr="00634A3B" w:rsidRDefault="000000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5.4.1.1усвоить понятия множества и его элементов, пустого множества;</w:t>
            </w:r>
          </w:p>
          <w:p w14:paraId="596F2C43" w14:textId="77777777" w:rsidR="00ED202B" w:rsidRPr="00634A3B" w:rsidRDefault="00000000">
            <w:pPr>
              <w:pStyle w:val="14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.8</w:t>
            </w:r>
            <w:r w:rsidRPr="00634A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использовать символы </w:t>
            </w:r>
            <w:r w:rsidRPr="00634A3B">
              <w:rPr>
                <w:rFonts w:ascii="Symbol" w:eastAsia="Symbol" w:hAnsi="Symbol" w:cs="Symbol"/>
                <w:sz w:val="24"/>
                <w:szCs w:val="24"/>
              </w:rPr>
              <w:t>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4A3B">
              <w:rPr>
                <w:rFonts w:ascii="Symbol" w:eastAsia="Symbol" w:hAnsi="Symbol" w:cs="Symbol"/>
                <w:sz w:val="24"/>
                <w:szCs w:val="24"/>
              </w:rPr>
              <w:t>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4A3B">
              <w:rPr>
                <w:rFonts w:ascii="Symbol" w:eastAsia="Symbol" w:hAnsi="Symbol" w:cs="Symbol"/>
                <w:sz w:val="24"/>
                <w:szCs w:val="24"/>
              </w:rPr>
              <w:t>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4A3B">
              <w:rPr>
                <w:rFonts w:ascii="Symbol" w:eastAsia="Symbol" w:hAnsi="Symbol" w:cs="Symbol"/>
                <w:sz w:val="24"/>
                <w:szCs w:val="24"/>
              </w:rPr>
              <w:t>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4A3B">
              <w:rPr>
                <w:rFonts w:ascii="Symbol" w:eastAsia="Symbol" w:hAnsi="Symbol" w:cs="Symbol"/>
                <w:sz w:val="24"/>
                <w:szCs w:val="24"/>
              </w:rPr>
              <w:t>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4A3B">
              <w:rPr>
                <w:rFonts w:ascii="Symbol" w:eastAsia="Symbol" w:hAnsi="Symbol" w:cs="Symbol"/>
                <w:sz w:val="24"/>
                <w:szCs w:val="24"/>
              </w:rPr>
              <w:t>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при работе с множествами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2C2434DB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2F39773" w14:textId="512BB5BB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6930E822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789BA158" w14:textId="77777777" w:rsidTr="00634A3B">
        <w:tc>
          <w:tcPr>
            <w:tcW w:w="2751" w:type="dxa"/>
            <w:vMerge/>
          </w:tcPr>
          <w:p w14:paraId="20E36DAB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3DA7D824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proofErr w:type="spellStart"/>
            <w:r w:rsidRPr="00634A3B">
              <w:rPr>
                <w:rFonts w:ascii="Times New Roman" w:hAnsi="Times New Roman"/>
                <w:sz w:val="24"/>
                <w:szCs w:val="24"/>
              </w:rPr>
              <w:t>тношени</w:t>
            </w:r>
            <w:proofErr w:type="spellEnd"/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между множествами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Подмножество</w:t>
            </w:r>
          </w:p>
        </w:tc>
        <w:tc>
          <w:tcPr>
            <w:tcW w:w="4387" w:type="dxa"/>
            <w:shd w:val="clear" w:color="auto" w:fill="auto"/>
          </w:tcPr>
          <w:p w14:paraId="786427FB" w14:textId="77777777" w:rsidR="00ED202B" w:rsidRPr="00634A3B" w:rsidRDefault="000000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5.4.1.4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усвоить понятие подмножества;</w:t>
            </w:r>
          </w:p>
          <w:p w14:paraId="62530617" w14:textId="77777777" w:rsidR="00ED202B" w:rsidRPr="00634A3B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5.4.1.5определять характер отношений между множествами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(пересекающиеся и непересекающиеся множества)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5074C2B1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0CC6BBE" w14:textId="14E7B47B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32D85219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4F1D849" w14:textId="77777777" w:rsidTr="00634A3B">
        <w:trPr>
          <w:trHeight w:val="603"/>
        </w:trPr>
        <w:tc>
          <w:tcPr>
            <w:tcW w:w="2751" w:type="dxa"/>
            <w:vMerge/>
          </w:tcPr>
          <w:p w14:paraId="0CE19BC3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58032A81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Объединение и пересечение множеств</w:t>
            </w:r>
          </w:p>
        </w:tc>
        <w:tc>
          <w:tcPr>
            <w:tcW w:w="4387" w:type="dxa"/>
            <w:shd w:val="clear" w:color="auto" w:fill="auto"/>
          </w:tcPr>
          <w:p w14:paraId="5FBBF72D" w14:textId="77777777" w:rsidR="00ED202B" w:rsidRPr="00634A3B" w:rsidRDefault="000000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5.4.1.2знать определения объединения и пересечения множеств;</w:t>
            </w:r>
          </w:p>
        </w:tc>
        <w:tc>
          <w:tcPr>
            <w:tcW w:w="942" w:type="dxa"/>
            <w:shd w:val="clear" w:color="auto" w:fill="auto"/>
          </w:tcPr>
          <w:p w14:paraId="13D7733D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C680D24" w14:textId="62E674CB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63966B72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43910A9" w14:textId="77777777" w:rsidTr="00634A3B">
        <w:trPr>
          <w:trHeight w:val="1110"/>
        </w:trPr>
        <w:tc>
          <w:tcPr>
            <w:tcW w:w="2751" w:type="dxa"/>
            <w:vMerge/>
          </w:tcPr>
          <w:p w14:paraId="23536548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14:paraId="271AE1F2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52B866D1" w14:textId="77777777" w:rsidR="00ED202B" w:rsidRPr="00634A3B" w:rsidRDefault="00000000">
            <w:pPr>
              <w:spacing w:after="0" w:line="240" w:lineRule="auto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5.4.1.3находить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объединение и пересечение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заданных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множеств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записывать результаты, используя символы </w:t>
            </w:r>
            <w:r w:rsidRPr="00634A3B">
              <w:rPr>
                <w:rFonts w:ascii="Symbol" w:eastAsia="Symbol" w:hAnsi="Symbol" w:cs="Symbol"/>
                <w:sz w:val="24"/>
                <w:szCs w:val="24"/>
              </w:rPr>
              <w:t>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4A3B">
              <w:rPr>
                <w:rFonts w:ascii="Symbol" w:eastAsia="Symbol" w:hAnsi="Symbol" w:cs="Symbol"/>
                <w:sz w:val="24"/>
                <w:szCs w:val="24"/>
              </w:rPr>
              <w:t>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4D74E1E3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667B8AE" w14:textId="3E1B7C64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4AE5B7AF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754C981E" w14:textId="77777777" w:rsidTr="00634A3B">
        <w:trPr>
          <w:trHeight w:val="480"/>
        </w:trPr>
        <w:tc>
          <w:tcPr>
            <w:tcW w:w="2751" w:type="dxa"/>
            <w:vMerge/>
          </w:tcPr>
          <w:p w14:paraId="3955E093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285F8008" w14:textId="77777777" w:rsidR="00ED202B" w:rsidRPr="00634A3B" w:rsidRDefault="00000000">
            <w:pPr>
              <w:pStyle w:val="af9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Решение </w:t>
            </w:r>
            <w:r w:rsidRPr="00634A3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текстовых </w:t>
            </w:r>
            <w:r w:rsidRPr="00634A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задач</w:t>
            </w:r>
          </w:p>
          <w:p w14:paraId="16C977EF" w14:textId="77777777" w:rsidR="00ED202B" w:rsidRPr="00634A3B" w:rsidRDefault="00000000">
            <w:pPr>
              <w:pStyle w:val="af9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СОР № 5 «Множества»</w:t>
            </w:r>
          </w:p>
        </w:tc>
        <w:tc>
          <w:tcPr>
            <w:tcW w:w="4387" w:type="dxa"/>
            <w:shd w:val="clear" w:color="auto" w:fill="auto"/>
          </w:tcPr>
          <w:p w14:paraId="73592D4C" w14:textId="77777777" w:rsidR="00ED202B" w:rsidRPr="00634A3B" w:rsidRDefault="0000000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.7решать задачи, используя диаграмму Эйлера-Венна;</w:t>
            </w:r>
          </w:p>
        </w:tc>
        <w:tc>
          <w:tcPr>
            <w:tcW w:w="942" w:type="dxa"/>
            <w:shd w:val="clear" w:color="auto" w:fill="auto"/>
          </w:tcPr>
          <w:p w14:paraId="040DCAF9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5AE1A92" w14:textId="3F7FF0B4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7186358D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СОР № 5</w:t>
            </w:r>
          </w:p>
        </w:tc>
      </w:tr>
      <w:tr w:rsidR="00ED202B" w:rsidRPr="00634A3B" w14:paraId="118FF2C1" w14:textId="77777777" w:rsidTr="00634A3B">
        <w:trPr>
          <w:trHeight w:val="60"/>
        </w:trPr>
        <w:tc>
          <w:tcPr>
            <w:tcW w:w="2751" w:type="dxa"/>
            <w:vMerge/>
          </w:tcPr>
          <w:p w14:paraId="12C42424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14:paraId="379CA55B" w14:textId="77777777" w:rsidR="00ED202B" w:rsidRPr="00634A3B" w:rsidRDefault="00ED202B">
            <w:pPr>
              <w:pStyle w:val="af9"/>
              <w:snapToGrid w:val="0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shd w:val="clear" w:color="auto" w:fill="auto"/>
          </w:tcPr>
          <w:p w14:paraId="24C3087B" w14:textId="77777777" w:rsidR="00ED202B" w:rsidRPr="00634A3B" w:rsidRDefault="00000000">
            <w:pPr>
              <w:spacing w:after="0" w:line="240" w:lineRule="auto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.7решать задачи, используя диаграмму Эйлера-Венна;</w:t>
            </w:r>
          </w:p>
        </w:tc>
        <w:tc>
          <w:tcPr>
            <w:tcW w:w="942" w:type="dxa"/>
            <w:shd w:val="clear" w:color="auto" w:fill="auto"/>
          </w:tcPr>
          <w:p w14:paraId="77C9DE23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8ACB7D2" w14:textId="2A420435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5ABF93C4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042C5209" w14:textId="77777777" w:rsidTr="00634A3B">
        <w:tc>
          <w:tcPr>
            <w:tcW w:w="10855" w:type="dxa"/>
            <w:gridSpan w:val="3"/>
            <w:shd w:val="clear" w:color="auto" w:fill="auto"/>
          </w:tcPr>
          <w:p w14:paraId="562D87D1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4A3B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Суммативное оценивание за 3 четверть</w:t>
            </w:r>
          </w:p>
        </w:tc>
        <w:tc>
          <w:tcPr>
            <w:tcW w:w="942" w:type="dxa"/>
            <w:shd w:val="clear" w:color="auto" w:fill="auto"/>
          </w:tcPr>
          <w:p w14:paraId="6E5B488D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26745CB" w14:textId="41A81E6D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0429F9E4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СОЧ № 3</w:t>
            </w:r>
          </w:p>
        </w:tc>
      </w:tr>
      <w:tr w:rsidR="00ED202B" w:rsidRPr="00634A3B" w14:paraId="434B6A52" w14:textId="77777777" w:rsidTr="00634A3B">
        <w:tc>
          <w:tcPr>
            <w:tcW w:w="10855" w:type="dxa"/>
            <w:gridSpan w:val="3"/>
            <w:shd w:val="clear" w:color="auto" w:fill="auto"/>
          </w:tcPr>
          <w:p w14:paraId="7B09A6C8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Действия с десятичными дробями</w:t>
            </w:r>
          </w:p>
        </w:tc>
        <w:tc>
          <w:tcPr>
            <w:tcW w:w="942" w:type="dxa"/>
            <w:shd w:val="clear" w:color="auto" w:fill="auto"/>
          </w:tcPr>
          <w:p w14:paraId="4A8C1B62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0D69663" w14:textId="69A405C6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71DCB018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ED202B" w:rsidRPr="00634A3B" w14:paraId="4CFB1B63" w14:textId="77777777" w:rsidTr="00634A3B">
        <w:tc>
          <w:tcPr>
            <w:tcW w:w="10855" w:type="dxa"/>
            <w:gridSpan w:val="3"/>
            <w:shd w:val="clear" w:color="auto" w:fill="auto"/>
          </w:tcPr>
          <w:p w14:paraId="26AB5911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Множества</w:t>
            </w:r>
          </w:p>
        </w:tc>
        <w:tc>
          <w:tcPr>
            <w:tcW w:w="942" w:type="dxa"/>
            <w:shd w:val="clear" w:color="auto" w:fill="auto"/>
          </w:tcPr>
          <w:p w14:paraId="58F527EC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7351B99" w14:textId="547E7663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4B644A8D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ED202B" w:rsidRPr="00634A3B" w14:paraId="22EE297D" w14:textId="77777777" w:rsidTr="00634A3B">
        <w:tc>
          <w:tcPr>
            <w:tcW w:w="10855" w:type="dxa"/>
            <w:gridSpan w:val="3"/>
            <w:shd w:val="clear" w:color="auto" w:fill="BFBFBF"/>
          </w:tcPr>
          <w:p w14:paraId="5E6B55D3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238" w:type="dxa"/>
            <w:gridSpan w:val="2"/>
            <w:shd w:val="clear" w:color="auto" w:fill="BFBFBF"/>
          </w:tcPr>
          <w:p w14:paraId="576D5D4C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39 часов</w:t>
            </w:r>
          </w:p>
        </w:tc>
        <w:tc>
          <w:tcPr>
            <w:tcW w:w="2639" w:type="dxa"/>
            <w:shd w:val="clear" w:color="auto" w:fill="BFBFBF"/>
          </w:tcPr>
          <w:p w14:paraId="082C48EB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D202B" w:rsidRPr="00634A3B" w14:paraId="76BE03DC" w14:textId="77777777" w:rsidTr="00634A3B">
        <w:trPr>
          <w:trHeight w:val="300"/>
        </w:trPr>
        <w:tc>
          <w:tcPr>
            <w:tcW w:w="2751" w:type="dxa"/>
            <w:vMerge w:val="restart"/>
            <w:shd w:val="clear" w:color="auto" w:fill="auto"/>
          </w:tcPr>
          <w:p w14:paraId="47F01DBA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4А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 Проценты (13 ч)</w:t>
            </w:r>
          </w:p>
        </w:tc>
        <w:tc>
          <w:tcPr>
            <w:tcW w:w="3717" w:type="dxa"/>
            <w:vMerge w:val="restart"/>
            <w:shd w:val="clear" w:color="auto" w:fill="auto"/>
          </w:tcPr>
          <w:p w14:paraId="25CB9ECF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387" w:type="dxa"/>
            <w:shd w:val="clear" w:color="auto" w:fill="auto"/>
          </w:tcPr>
          <w:p w14:paraId="734BAAE8" w14:textId="77777777" w:rsidR="00ED202B" w:rsidRPr="00634A3B" w:rsidRDefault="00000000">
            <w:pPr>
              <w:pStyle w:val="11"/>
              <w:spacing w:after="0" w:line="240" w:lineRule="auto"/>
              <w:ind w:left="0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5.1.1.16 усвоить </w:t>
            </w:r>
            <w:r w:rsidRPr="00634A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 процент; </w:t>
            </w:r>
          </w:p>
        </w:tc>
        <w:tc>
          <w:tcPr>
            <w:tcW w:w="942" w:type="dxa"/>
            <w:shd w:val="clear" w:color="auto" w:fill="auto"/>
          </w:tcPr>
          <w:p w14:paraId="6297C287" w14:textId="77777777" w:rsidR="00ED202B" w:rsidRPr="00634A3B" w:rsidRDefault="0000000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5A7C520" w14:textId="12909EAA" w:rsidR="00ED202B" w:rsidRPr="00634A3B" w:rsidRDefault="00ED202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2677290C" w14:textId="77777777" w:rsidR="00ED202B" w:rsidRPr="00634A3B" w:rsidRDefault="00ED202B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1B9CEE98" w14:textId="77777777" w:rsidTr="00634A3B">
        <w:trPr>
          <w:trHeight w:val="525"/>
        </w:trPr>
        <w:tc>
          <w:tcPr>
            <w:tcW w:w="2751" w:type="dxa"/>
            <w:vMerge/>
          </w:tcPr>
          <w:p w14:paraId="249BF8C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vMerge/>
          </w:tcPr>
          <w:p w14:paraId="0EF4647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31A46A44" w14:textId="77777777" w:rsidR="00ED202B" w:rsidRPr="00634A3B" w:rsidRDefault="0000000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ru-RU"/>
              </w:rPr>
              <w:t>5.1.2.3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634A3B">
              <w:rPr>
                <w:rFonts w:ascii="Times New Roman" w:hAnsi="Times New Roman"/>
                <w:sz w:val="24"/>
                <w:szCs w:val="24"/>
                <w:lang w:val="ru-RU"/>
              </w:rPr>
              <w:t>переводить дроби в проценты и проценты в дроби;</w:t>
            </w:r>
          </w:p>
        </w:tc>
        <w:tc>
          <w:tcPr>
            <w:tcW w:w="942" w:type="dxa"/>
            <w:shd w:val="clear" w:color="auto" w:fill="auto"/>
          </w:tcPr>
          <w:p w14:paraId="02980AB4" w14:textId="77777777" w:rsidR="00ED202B" w:rsidRPr="00634A3B" w:rsidRDefault="0000000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C6082FB" w14:textId="5123AC69" w:rsidR="00ED202B" w:rsidRPr="00634A3B" w:rsidRDefault="00ED202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3AB58C42" w14:textId="77777777" w:rsidR="00ED202B" w:rsidRPr="00634A3B" w:rsidRDefault="00ED202B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32889932" w14:textId="77777777" w:rsidTr="00634A3B">
        <w:trPr>
          <w:trHeight w:val="300"/>
        </w:trPr>
        <w:tc>
          <w:tcPr>
            <w:tcW w:w="2751" w:type="dxa"/>
            <w:vMerge/>
          </w:tcPr>
          <w:p w14:paraId="4EA9BA15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35351F00" w14:textId="77777777" w:rsidR="00ED202B" w:rsidRPr="00634A3B" w:rsidRDefault="00000000">
            <w:pPr>
              <w:spacing w:after="0" w:line="240" w:lineRule="auto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Нахождение процент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от числа и числа по его процент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4387" w:type="dxa"/>
            <w:shd w:val="clear" w:color="auto" w:fill="auto"/>
          </w:tcPr>
          <w:p w14:paraId="5DF61B54" w14:textId="77777777" w:rsidR="00ED202B" w:rsidRPr="00634A3B" w:rsidRDefault="00000000">
            <w:pPr>
              <w:pStyle w:val="14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5.1.2.3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находить процент данного числа;</w:t>
            </w:r>
          </w:p>
        </w:tc>
        <w:tc>
          <w:tcPr>
            <w:tcW w:w="942" w:type="dxa"/>
            <w:shd w:val="clear" w:color="auto" w:fill="auto"/>
          </w:tcPr>
          <w:p w14:paraId="177BCD8F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B119708" w14:textId="609A0B03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7332107B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D618DC7" w14:textId="77777777" w:rsidTr="00634A3B">
        <w:trPr>
          <w:trHeight w:val="450"/>
        </w:trPr>
        <w:tc>
          <w:tcPr>
            <w:tcW w:w="2751" w:type="dxa"/>
            <w:vMerge/>
          </w:tcPr>
          <w:p w14:paraId="5D98A3F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50C86B8C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1B6C4440" w14:textId="77777777" w:rsidR="00ED202B" w:rsidRPr="00634A3B" w:rsidRDefault="00000000">
            <w:pPr>
              <w:pStyle w:val="14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5.1.2.3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находить процентное отношение одного числа к другому и наоборот;</w:t>
            </w:r>
          </w:p>
        </w:tc>
        <w:tc>
          <w:tcPr>
            <w:tcW w:w="942" w:type="dxa"/>
            <w:shd w:val="clear" w:color="auto" w:fill="auto"/>
          </w:tcPr>
          <w:p w14:paraId="298E0261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CC480C0" w14:textId="10A56E40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60EDCC55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5667F70A" w14:textId="77777777" w:rsidTr="00634A3B">
        <w:trPr>
          <w:trHeight w:val="90"/>
        </w:trPr>
        <w:tc>
          <w:tcPr>
            <w:tcW w:w="2751" w:type="dxa"/>
            <w:vMerge/>
          </w:tcPr>
          <w:p w14:paraId="3BBB8815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55B91B0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7D42B4DD" w14:textId="77777777" w:rsidR="00ED202B" w:rsidRPr="00634A3B" w:rsidRDefault="00000000">
            <w:pPr>
              <w:pStyle w:val="14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5.1.2.3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находить процентное отношение одного числа к другому и наоборот;</w:t>
            </w:r>
          </w:p>
        </w:tc>
        <w:tc>
          <w:tcPr>
            <w:tcW w:w="942" w:type="dxa"/>
            <w:shd w:val="clear" w:color="auto" w:fill="auto"/>
          </w:tcPr>
          <w:p w14:paraId="4FDF353D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057E731" w14:textId="35833FE7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6810F0D1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33B3A4FE" w14:textId="77777777" w:rsidTr="00634A3B">
        <w:trPr>
          <w:trHeight w:val="390"/>
        </w:trPr>
        <w:tc>
          <w:tcPr>
            <w:tcW w:w="2751" w:type="dxa"/>
            <w:vMerge/>
          </w:tcPr>
          <w:p w14:paraId="74E797DC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25AF7EAE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5F087C41" w14:textId="77777777" w:rsidR="00ED202B" w:rsidRPr="00634A3B" w:rsidRDefault="00000000">
            <w:pPr>
              <w:pStyle w:val="1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5.1.2.3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находить число по данному проценту;</w:t>
            </w:r>
          </w:p>
        </w:tc>
        <w:tc>
          <w:tcPr>
            <w:tcW w:w="942" w:type="dxa"/>
            <w:shd w:val="clear" w:color="auto" w:fill="auto"/>
          </w:tcPr>
          <w:p w14:paraId="2A6386D9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99E0D53" w14:textId="073752AB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2633CEB9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4549FDE" w14:textId="77777777" w:rsidTr="00634A3B">
        <w:trPr>
          <w:trHeight w:val="450"/>
        </w:trPr>
        <w:tc>
          <w:tcPr>
            <w:tcW w:w="2751" w:type="dxa"/>
            <w:vMerge/>
          </w:tcPr>
          <w:p w14:paraId="4B1D477B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65BE1F1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783DF7F2" w14:textId="77777777" w:rsidR="00ED202B" w:rsidRPr="00634A3B" w:rsidRDefault="00000000">
            <w:pPr>
              <w:pStyle w:val="1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5.1.2.3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находить число по данному проценту;</w:t>
            </w:r>
          </w:p>
        </w:tc>
        <w:tc>
          <w:tcPr>
            <w:tcW w:w="942" w:type="dxa"/>
            <w:shd w:val="clear" w:color="auto" w:fill="auto"/>
          </w:tcPr>
          <w:p w14:paraId="1DAA45C1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73B2945" w14:textId="706B241D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6AFAB436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3BAE2D36" w14:textId="77777777" w:rsidTr="00634A3B">
        <w:trPr>
          <w:trHeight w:val="90"/>
        </w:trPr>
        <w:tc>
          <w:tcPr>
            <w:tcW w:w="2751" w:type="dxa"/>
            <w:vMerge/>
          </w:tcPr>
          <w:p w14:paraId="042C5D4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4D2E12B8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099A2443" w14:textId="77777777" w:rsidR="00ED202B" w:rsidRPr="00634A3B" w:rsidRDefault="00000000">
            <w:pPr>
              <w:pStyle w:val="1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5.1.2.3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находить число по данному проценту;</w:t>
            </w:r>
          </w:p>
        </w:tc>
        <w:tc>
          <w:tcPr>
            <w:tcW w:w="942" w:type="dxa"/>
            <w:shd w:val="clear" w:color="auto" w:fill="auto"/>
          </w:tcPr>
          <w:p w14:paraId="33A33CDE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8D781CC" w14:textId="59555D00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308F224F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617C00B" w14:textId="77777777" w:rsidTr="00634A3B">
        <w:trPr>
          <w:trHeight w:val="390"/>
        </w:trPr>
        <w:tc>
          <w:tcPr>
            <w:tcW w:w="2751" w:type="dxa"/>
            <w:vMerge/>
          </w:tcPr>
          <w:p w14:paraId="5E6D6F63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16D8104A" w14:textId="77777777" w:rsidR="00ED202B" w:rsidRPr="00634A3B" w:rsidRDefault="00000000">
            <w:pPr>
              <w:pStyle w:val="af9"/>
              <w:ind w:firstLine="0"/>
              <w:rPr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Решение </w:t>
            </w:r>
            <w:r w:rsidRPr="00634A3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текстовых </w:t>
            </w:r>
            <w:r w:rsidRPr="00634A3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задач </w:t>
            </w:r>
          </w:p>
          <w:p w14:paraId="46ED1F89" w14:textId="77777777" w:rsidR="00ED202B" w:rsidRPr="00634A3B" w:rsidRDefault="00000000">
            <w:pPr>
              <w:pStyle w:val="af9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en-GB"/>
              </w:rPr>
            </w:pPr>
            <w:r w:rsidRPr="00634A3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СОР № 6 «Проценты»</w:t>
            </w:r>
          </w:p>
        </w:tc>
        <w:tc>
          <w:tcPr>
            <w:tcW w:w="4387" w:type="dxa"/>
            <w:shd w:val="clear" w:color="auto" w:fill="auto"/>
          </w:tcPr>
          <w:p w14:paraId="1293CDB5" w14:textId="77777777" w:rsidR="00ED202B" w:rsidRPr="00634A3B" w:rsidRDefault="0000000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5.5.1.6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решать текстовые задачи на проценты;</w:t>
            </w:r>
          </w:p>
        </w:tc>
        <w:tc>
          <w:tcPr>
            <w:tcW w:w="942" w:type="dxa"/>
            <w:shd w:val="clear" w:color="auto" w:fill="auto"/>
          </w:tcPr>
          <w:p w14:paraId="5AF49A86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D23F46F" w14:textId="3ADDBB91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7B969857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16F80DE" w14:textId="77777777" w:rsidTr="00634A3B">
        <w:trPr>
          <w:trHeight w:val="232"/>
        </w:trPr>
        <w:tc>
          <w:tcPr>
            <w:tcW w:w="2751" w:type="dxa"/>
            <w:vMerge/>
          </w:tcPr>
          <w:p w14:paraId="0FE634F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62A1F980" w14:textId="77777777" w:rsidR="00ED202B" w:rsidRPr="00634A3B" w:rsidRDefault="00ED202B">
            <w:pPr>
              <w:pStyle w:val="af9"/>
              <w:snapToGrid w:val="0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44492B18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5.5.1.6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решать текстовые задачи на проценты</w:t>
            </w:r>
          </w:p>
        </w:tc>
        <w:tc>
          <w:tcPr>
            <w:tcW w:w="942" w:type="dxa"/>
            <w:shd w:val="clear" w:color="auto" w:fill="auto"/>
          </w:tcPr>
          <w:p w14:paraId="1BFE0772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521CD59" w14:textId="67717919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300079F4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5DB162C9" w14:textId="77777777" w:rsidTr="00634A3B">
        <w:trPr>
          <w:trHeight w:val="270"/>
        </w:trPr>
        <w:tc>
          <w:tcPr>
            <w:tcW w:w="2751" w:type="dxa"/>
            <w:vMerge/>
          </w:tcPr>
          <w:p w14:paraId="299D861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491D2769" w14:textId="77777777" w:rsidR="00ED202B" w:rsidRPr="00634A3B" w:rsidRDefault="00ED202B">
            <w:pPr>
              <w:pStyle w:val="af9"/>
              <w:snapToGrid w:val="0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441E854F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5.5.1.6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решать текстовые задачи на проценты</w:t>
            </w:r>
          </w:p>
        </w:tc>
        <w:tc>
          <w:tcPr>
            <w:tcW w:w="942" w:type="dxa"/>
            <w:shd w:val="clear" w:color="auto" w:fill="auto"/>
          </w:tcPr>
          <w:p w14:paraId="54669CE1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0D876AD" w14:textId="073FA29B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6F5CD9ED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2DBC280E" w14:textId="77777777" w:rsidTr="00634A3B">
        <w:trPr>
          <w:trHeight w:val="247"/>
        </w:trPr>
        <w:tc>
          <w:tcPr>
            <w:tcW w:w="2751" w:type="dxa"/>
            <w:vMerge/>
          </w:tcPr>
          <w:p w14:paraId="4EF7FBD7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740C982E" w14:textId="77777777" w:rsidR="00ED202B" w:rsidRPr="00634A3B" w:rsidRDefault="00ED202B">
            <w:pPr>
              <w:pStyle w:val="af9"/>
              <w:snapToGrid w:val="0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12C9E31B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5.5.1.6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решать текстовые задачи на проценты</w:t>
            </w:r>
          </w:p>
        </w:tc>
        <w:tc>
          <w:tcPr>
            <w:tcW w:w="942" w:type="dxa"/>
            <w:shd w:val="clear" w:color="auto" w:fill="auto"/>
          </w:tcPr>
          <w:p w14:paraId="0B66A366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F8E5BB5" w14:textId="2F4DC4B7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15C78039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6F26A390" w14:textId="77777777" w:rsidTr="00634A3B">
        <w:trPr>
          <w:trHeight w:val="247"/>
        </w:trPr>
        <w:tc>
          <w:tcPr>
            <w:tcW w:w="2751" w:type="dxa"/>
            <w:vMerge/>
          </w:tcPr>
          <w:p w14:paraId="527D639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</w:tcPr>
          <w:p w14:paraId="5101B52C" w14:textId="77777777" w:rsidR="00ED202B" w:rsidRPr="00634A3B" w:rsidRDefault="00ED202B">
            <w:pPr>
              <w:pStyle w:val="af9"/>
              <w:snapToGrid w:val="0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57E08E16" w14:textId="77777777" w:rsidR="00ED202B" w:rsidRPr="00634A3B" w:rsidRDefault="00000000">
            <w:pPr>
              <w:spacing w:after="0" w:line="240" w:lineRule="auto"/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5.5.1.6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решать текстовые задачи на проценты</w:t>
            </w:r>
          </w:p>
        </w:tc>
        <w:tc>
          <w:tcPr>
            <w:tcW w:w="942" w:type="dxa"/>
            <w:shd w:val="clear" w:color="auto" w:fill="auto"/>
          </w:tcPr>
          <w:p w14:paraId="43A5EFAA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573C91E" w14:textId="558060FE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25EA9695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СОР № 6</w:t>
            </w:r>
          </w:p>
        </w:tc>
      </w:tr>
      <w:tr w:rsidR="00ED202B" w:rsidRPr="00634A3B" w14:paraId="5AAE69E2" w14:textId="77777777" w:rsidTr="00634A3B">
        <w:trPr>
          <w:trHeight w:val="831"/>
        </w:trPr>
        <w:tc>
          <w:tcPr>
            <w:tcW w:w="2751" w:type="dxa"/>
            <w:vMerge w:val="restart"/>
            <w:shd w:val="clear" w:color="auto" w:fill="auto"/>
          </w:tcPr>
          <w:p w14:paraId="4AEB1CDF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5.4B Углы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Многоугольники (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717" w:type="dxa"/>
            <w:vMerge w:val="restart"/>
            <w:shd w:val="clear" w:color="auto" w:fill="auto"/>
          </w:tcPr>
          <w:p w14:paraId="5C678513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Угол</w:t>
            </w:r>
          </w:p>
        </w:tc>
        <w:tc>
          <w:tcPr>
            <w:tcW w:w="4387" w:type="dxa"/>
            <w:shd w:val="clear" w:color="auto" w:fill="auto"/>
          </w:tcPr>
          <w:p w14:paraId="5FF1C843" w14:textId="77777777" w:rsidR="00ED202B" w:rsidRPr="00634A3B" w:rsidRDefault="00000000">
            <w:pPr>
              <w:pStyle w:val="af9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5.3.1.4</w:t>
            </w:r>
            <w:r w:rsidRPr="00634A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усвоить понятия угла и его градусной меры, обозначать и сравнивать углы</w:t>
            </w:r>
            <w:r w:rsidRPr="00634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310427F5" w14:textId="77777777" w:rsidR="00ED202B" w:rsidRPr="00634A3B" w:rsidRDefault="00000000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D464F4A" w14:textId="3915D92C" w:rsidR="00ED202B" w:rsidRPr="00634A3B" w:rsidRDefault="00ED202B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shd w:val="clear" w:color="auto" w:fill="auto"/>
          </w:tcPr>
          <w:p w14:paraId="3C8EC45C" w14:textId="77777777" w:rsidR="00ED202B" w:rsidRPr="00634A3B" w:rsidRDefault="00ED202B">
            <w:pPr>
              <w:pStyle w:val="af9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02B" w:rsidRPr="00634A3B" w14:paraId="00CF758D" w14:textId="77777777" w:rsidTr="00634A3B">
        <w:trPr>
          <w:trHeight w:val="571"/>
        </w:trPr>
        <w:tc>
          <w:tcPr>
            <w:tcW w:w="2751" w:type="dxa"/>
            <w:vMerge/>
          </w:tcPr>
          <w:p w14:paraId="326DC100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14:paraId="0A821549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303379DC" w14:textId="77777777" w:rsidR="00ED202B" w:rsidRPr="00634A3B" w:rsidRDefault="00000000">
            <w:pPr>
              <w:pStyle w:val="af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5.3.1.5</w:t>
            </w:r>
            <w:r w:rsidRPr="00634A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различать </w:t>
            </w:r>
            <w:r w:rsidRPr="00634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углов (острый, прямой, тупой, развёрнутый, полный)</w:t>
            </w:r>
            <w:r w:rsidRPr="00634A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37FEC5EB" w14:textId="77777777" w:rsidR="00ED202B" w:rsidRPr="00634A3B" w:rsidRDefault="00000000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B18A1D8" w14:textId="16395237" w:rsidR="00ED202B" w:rsidRPr="00634A3B" w:rsidRDefault="00ED202B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shd w:val="clear" w:color="auto" w:fill="auto"/>
          </w:tcPr>
          <w:p w14:paraId="66FDCF4E" w14:textId="77777777" w:rsidR="00ED202B" w:rsidRPr="00634A3B" w:rsidRDefault="00ED202B">
            <w:pPr>
              <w:pStyle w:val="af9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02B" w:rsidRPr="00634A3B" w14:paraId="53467E27" w14:textId="77777777" w:rsidTr="00634A3B">
        <w:trPr>
          <w:trHeight w:val="559"/>
        </w:trPr>
        <w:tc>
          <w:tcPr>
            <w:tcW w:w="2751" w:type="dxa"/>
            <w:vMerge/>
          </w:tcPr>
          <w:p w14:paraId="3BEE236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14:paraId="0CCC0888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7E17D882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5.3.3.1измерять углы с помощью транспортира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59362DB8" w14:textId="77777777" w:rsidR="00ED202B" w:rsidRPr="00634A3B" w:rsidRDefault="00000000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CAF03BF" w14:textId="3013CAAB" w:rsidR="00ED202B" w:rsidRPr="00634A3B" w:rsidRDefault="00ED202B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shd w:val="clear" w:color="auto" w:fill="auto"/>
          </w:tcPr>
          <w:p w14:paraId="4A990D24" w14:textId="77777777" w:rsidR="00ED202B" w:rsidRPr="00634A3B" w:rsidRDefault="00ED202B">
            <w:pPr>
              <w:pStyle w:val="af9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02B" w:rsidRPr="00634A3B" w14:paraId="6F42CE22" w14:textId="77777777" w:rsidTr="00634A3B">
        <w:trPr>
          <w:trHeight w:val="577"/>
        </w:trPr>
        <w:tc>
          <w:tcPr>
            <w:tcW w:w="2751" w:type="dxa"/>
            <w:vMerge/>
          </w:tcPr>
          <w:p w14:paraId="603CC4DB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14:paraId="5BAD3425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5721FB64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5.3.3.2строить углы с заданной градусной мерой с помощью транспортира;</w:t>
            </w:r>
          </w:p>
        </w:tc>
        <w:tc>
          <w:tcPr>
            <w:tcW w:w="942" w:type="dxa"/>
            <w:shd w:val="clear" w:color="auto" w:fill="auto"/>
          </w:tcPr>
          <w:p w14:paraId="4AB66C7E" w14:textId="77777777" w:rsidR="00ED202B" w:rsidRPr="00634A3B" w:rsidRDefault="00000000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BFE71C9" w14:textId="0252CEED" w:rsidR="00ED202B" w:rsidRPr="00634A3B" w:rsidRDefault="00ED202B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shd w:val="clear" w:color="auto" w:fill="auto"/>
          </w:tcPr>
          <w:p w14:paraId="0C7D08AC" w14:textId="77777777" w:rsidR="00ED202B" w:rsidRPr="00634A3B" w:rsidRDefault="00ED202B">
            <w:pPr>
              <w:pStyle w:val="af9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02B" w:rsidRPr="00634A3B" w14:paraId="641045DF" w14:textId="77777777" w:rsidTr="00634A3B">
        <w:trPr>
          <w:trHeight w:val="795"/>
        </w:trPr>
        <w:tc>
          <w:tcPr>
            <w:tcW w:w="2751" w:type="dxa"/>
            <w:vMerge/>
          </w:tcPr>
          <w:p w14:paraId="37A31054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14:paraId="7DC8C08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261FBE11" w14:textId="77777777" w:rsidR="00ED202B" w:rsidRPr="00634A3B" w:rsidRDefault="000000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5.3.3.3решать задачи на нахождение градусной меры угла, на сравнение углов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7229AC79" w14:textId="77777777" w:rsidR="00ED202B" w:rsidRPr="00634A3B" w:rsidRDefault="00000000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342BD62" w14:textId="3DD9148B" w:rsidR="00ED202B" w:rsidRPr="00634A3B" w:rsidRDefault="00ED202B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shd w:val="clear" w:color="auto" w:fill="auto"/>
          </w:tcPr>
          <w:p w14:paraId="0477E574" w14:textId="77777777" w:rsidR="00ED202B" w:rsidRPr="00634A3B" w:rsidRDefault="00ED202B">
            <w:pPr>
              <w:pStyle w:val="af9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02B" w:rsidRPr="00634A3B" w14:paraId="4488380A" w14:textId="77777777" w:rsidTr="00634A3B">
        <w:trPr>
          <w:trHeight w:val="360"/>
        </w:trPr>
        <w:tc>
          <w:tcPr>
            <w:tcW w:w="2751" w:type="dxa"/>
            <w:vMerge/>
          </w:tcPr>
          <w:p w14:paraId="3FD9042A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21129544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Многоугольник</w:t>
            </w:r>
          </w:p>
          <w:p w14:paraId="707121DF" w14:textId="77777777" w:rsidR="00ED202B" w:rsidRPr="00634A3B" w:rsidRDefault="00000000">
            <w:pPr>
              <w:spacing w:after="0" w:line="240" w:lineRule="auto"/>
              <w:jc w:val="both"/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</w:rPr>
              <w:t>СОР № 7 «Углы. Многоугольники»</w:t>
            </w:r>
          </w:p>
        </w:tc>
        <w:tc>
          <w:tcPr>
            <w:tcW w:w="4387" w:type="dxa"/>
            <w:shd w:val="clear" w:color="auto" w:fill="auto"/>
          </w:tcPr>
          <w:p w14:paraId="7194FC00" w14:textId="77777777" w:rsidR="00ED202B" w:rsidRPr="00634A3B" w:rsidRDefault="000000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5.3.1.7 усвоить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понятие многоугольника.</w:t>
            </w:r>
          </w:p>
        </w:tc>
        <w:tc>
          <w:tcPr>
            <w:tcW w:w="942" w:type="dxa"/>
            <w:shd w:val="clear" w:color="auto" w:fill="auto"/>
          </w:tcPr>
          <w:p w14:paraId="169C6212" w14:textId="77777777" w:rsidR="00ED202B" w:rsidRPr="00634A3B" w:rsidRDefault="00000000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E85199F" w14:textId="4BF5E60C" w:rsidR="00ED202B" w:rsidRPr="00634A3B" w:rsidRDefault="00ED202B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shd w:val="clear" w:color="auto" w:fill="auto"/>
          </w:tcPr>
          <w:p w14:paraId="052D4810" w14:textId="77777777" w:rsidR="00ED202B" w:rsidRPr="00634A3B" w:rsidRDefault="00ED202B">
            <w:pPr>
              <w:pStyle w:val="af9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02B" w:rsidRPr="00634A3B" w14:paraId="35B4045A" w14:textId="77777777" w:rsidTr="00634A3B">
        <w:trPr>
          <w:trHeight w:val="180"/>
        </w:trPr>
        <w:tc>
          <w:tcPr>
            <w:tcW w:w="2751" w:type="dxa"/>
            <w:vMerge/>
          </w:tcPr>
          <w:p w14:paraId="62D3F89E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717" w:type="dxa"/>
            <w:vMerge/>
          </w:tcPr>
          <w:p w14:paraId="2780AF0D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387" w:type="dxa"/>
            <w:shd w:val="clear" w:color="auto" w:fill="auto"/>
          </w:tcPr>
          <w:p w14:paraId="3A8C7920" w14:textId="77777777" w:rsidR="00ED202B" w:rsidRPr="00634A3B" w:rsidRDefault="0000000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5.3.1.7 усвоить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понятие многоугольника.</w:t>
            </w:r>
          </w:p>
        </w:tc>
        <w:tc>
          <w:tcPr>
            <w:tcW w:w="942" w:type="dxa"/>
            <w:shd w:val="clear" w:color="auto" w:fill="auto"/>
          </w:tcPr>
          <w:p w14:paraId="7731CF87" w14:textId="77777777" w:rsidR="00ED202B" w:rsidRPr="00634A3B" w:rsidRDefault="00000000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1DB22264" w14:textId="33874B21" w:rsidR="00ED202B" w:rsidRPr="00634A3B" w:rsidRDefault="00ED202B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shd w:val="clear" w:color="auto" w:fill="auto"/>
          </w:tcPr>
          <w:p w14:paraId="162AE595" w14:textId="77777777" w:rsidR="00ED202B" w:rsidRPr="00634A3B" w:rsidRDefault="00000000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СОР № 7</w:t>
            </w:r>
          </w:p>
        </w:tc>
      </w:tr>
      <w:tr w:rsidR="00ED202B" w:rsidRPr="00634A3B" w14:paraId="7DA39FA5" w14:textId="77777777" w:rsidTr="00634A3B">
        <w:tc>
          <w:tcPr>
            <w:tcW w:w="2751" w:type="dxa"/>
            <w:vMerge w:val="restart"/>
            <w:shd w:val="clear" w:color="auto" w:fill="auto"/>
          </w:tcPr>
          <w:p w14:paraId="31098A61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5.4C Диаграммы (5 ч)</w:t>
            </w:r>
          </w:p>
        </w:tc>
        <w:tc>
          <w:tcPr>
            <w:tcW w:w="3717" w:type="dxa"/>
            <w:shd w:val="clear" w:color="auto" w:fill="auto"/>
          </w:tcPr>
          <w:p w14:paraId="354094A2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Окружность. Круг. Круговой сектор</w:t>
            </w:r>
          </w:p>
        </w:tc>
        <w:tc>
          <w:tcPr>
            <w:tcW w:w="4387" w:type="dxa"/>
            <w:shd w:val="clear" w:color="auto" w:fill="auto"/>
          </w:tcPr>
          <w:p w14:paraId="23CA76C1" w14:textId="77777777" w:rsidR="00ED202B" w:rsidRPr="00634A3B" w:rsidRDefault="00000000">
            <w:pPr>
              <w:pStyle w:val="af9"/>
              <w:ind w:firstLine="0"/>
              <w:rPr>
                <w:lang w:val="ru-RU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5.3.1.2усвоить понятия окружности, круга и их элементов</w:t>
            </w:r>
            <w:r w:rsidRPr="00634A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4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(центр, радиус и диаметр);</w:t>
            </w:r>
          </w:p>
          <w:p w14:paraId="5FD291B1" w14:textId="77777777" w:rsidR="00ED202B" w:rsidRPr="00634A3B" w:rsidRDefault="00000000">
            <w:pPr>
              <w:pStyle w:val="af9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5.3.1.3 строить окружность с помощью циркуля;</w:t>
            </w:r>
          </w:p>
          <w:p w14:paraId="239EAB2D" w14:textId="77777777" w:rsidR="00ED202B" w:rsidRPr="00634A3B" w:rsidRDefault="00000000">
            <w:pPr>
              <w:pStyle w:val="af9"/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5.3.1.6 </w:t>
            </w:r>
            <w:r w:rsidRPr="00634A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усвоить</w:t>
            </w:r>
            <w:r w:rsidRPr="0063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63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кругового</w:t>
            </w:r>
            <w:proofErr w:type="spellEnd"/>
            <w:r w:rsidRPr="0063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proofErr w:type="spellEnd"/>
            <w:r w:rsidRPr="00634A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42" w:type="dxa"/>
            <w:shd w:val="clear" w:color="auto" w:fill="auto"/>
          </w:tcPr>
          <w:p w14:paraId="2D86F146" w14:textId="77777777" w:rsidR="00ED202B" w:rsidRPr="00634A3B" w:rsidRDefault="00000000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4A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11F8592" w14:textId="6859F2A0" w:rsidR="00ED202B" w:rsidRPr="00634A3B" w:rsidRDefault="00ED202B">
            <w:pPr>
              <w:pStyle w:val="af9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shd w:val="clear" w:color="auto" w:fill="auto"/>
          </w:tcPr>
          <w:p w14:paraId="46FC4A0D" w14:textId="77777777" w:rsidR="00ED202B" w:rsidRPr="00634A3B" w:rsidRDefault="00ED202B">
            <w:pPr>
              <w:pStyle w:val="af9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02B" w:rsidRPr="00634A3B" w14:paraId="02A28585" w14:textId="77777777" w:rsidTr="00634A3B">
        <w:trPr>
          <w:trHeight w:val="600"/>
        </w:trPr>
        <w:tc>
          <w:tcPr>
            <w:tcW w:w="2751" w:type="dxa"/>
            <w:vMerge/>
          </w:tcPr>
          <w:p w14:paraId="4DC2ECC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21CE9C33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Диаграмма</w:t>
            </w:r>
          </w:p>
        </w:tc>
        <w:tc>
          <w:tcPr>
            <w:tcW w:w="4387" w:type="dxa"/>
            <w:shd w:val="clear" w:color="auto" w:fill="auto"/>
          </w:tcPr>
          <w:p w14:paraId="422F576E" w14:textId="77777777" w:rsidR="00ED202B" w:rsidRPr="00634A3B" w:rsidRDefault="00000000">
            <w:pPr>
              <w:spacing w:after="0" w:line="240" w:lineRule="auto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5.4.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.1 иметь представления о круговой, линейной и столбчатой диаграммах;</w:t>
            </w:r>
          </w:p>
        </w:tc>
        <w:tc>
          <w:tcPr>
            <w:tcW w:w="942" w:type="dxa"/>
            <w:shd w:val="clear" w:color="auto" w:fill="auto"/>
          </w:tcPr>
          <w:p w14:paraId="682E47B3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328A93B" w14:textId="5DBDC275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79796693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6F8AE39B" w14:textId="77777777" w:rsidTr="00634A3B">
        <w:trPr>
          <w:trHeight w:val="495"/>
        </w:trPr>
        <w:tc>
          <w:tcPr>
            <w:tcW w:w="2751" w:type="dxa"/>
            <w:vMerge/>
          </w:tcPr>
          <w:p w14:paraId="47297C67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717" w:type="dxa"/>
            <w:vMerge/>
          </w:tcPr>
          <w:p w14:paraId="048740F3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387" w:type="dxa"/>
            <w:shd w:val="clear" w:color="auto" w:fill="auto"/>
          </w:tcPr>
          <w:p w14:paraId="5CA9486E" w14:textId="77777777" w:rsidR="00ED202B" w:rsidRPr="00634A3B" w:rsidRDefault="00000000">
            <w:pPr>
              <w:spacing w:after="0" w:line="240" w:lineRule="auto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5.4.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.2строить круговые, линейные и столбчатые диаграммы;</w:t>
            </w:r>
          </w:p>
        </w:tc>
        <w:tc>
          <w:tcPr>
            <w:tcW w:w="942" w:type="dxa"/>
            <w:shd w:val="clear" w:color="auto" w:fill="auto"/>
          </w:tcPr>
          <w:p w14:paraId="7EC4EF71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064F6EFF" w14:textId="53D9F6A4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51371A77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A9224C8" w14:textId="77777777" w:rsidTr="00634A3B">
        <w:trPr>
          <w:trHeight w:val="720"/>
        </w:trPr>
        <w:tc>
          <w:tcPr>
            <w:tcW w:w="2751" w:type="dxa"/>
            <w:vMerge/>
          </w:tcPr>
          <w:p w14:paraId="732434A0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4FB7D607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Способы представления статистических данных</w:t>
            </w:r>
          </w:p>
        </w:tc>
        <w:tc>
          <w:tcPr>
            <w:tcW w:w="4387" w:type="dxa"/>
            <w:shd w:val="clear" w:color="auto" w:fill="auto"/>
          </w:tcPr>
          <w:p w14:paraId="3EF77807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5.4.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.3 извлекать статистическую информацию, представленную в виде таблиц или диаграмм;</w:t>
            </w:r>
          </w:p>
        </w:tc>
        <w:tc>
          <w:tcPr>
            <w:tcW w:w="942" w:type="dxa"/>
            <w:shd w:val="clear" w:color="auto" w:fill="auto"/>
          </w:tcPr>
          <w:p w14:paraId="08621C6D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2FD49C5" w14:textId="6BD7E03F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2328BB07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020C0A66" w14:textId="77777777" w:rsidTr="00634A3B">
        <w:trPr>
          <w:trHeight w:val="105"/>
        </w:trPr>
        <w:tc>
          <w:tcPr>
            <w:tcW w:w="2751" w:type="dxa"/>
            <w:vMerge/>
          </w:tcPr>
          <w:p w14:paraId="256AC6DA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14:paraId="38AA98D6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2DAE5409" w14:textId="77777777" w:rsidR="00ED202B" w:rsidRPr="00634A3B" w:rsidRDefault="00000000">
            <w:pPr>
              <w:spacing w:after="0" w:line="240" w:lineRule="auto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5.4.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.3 извлекать статистическую информацию, представленную в виде таблиц или диаграмм;</w:t>
            </w:r>
          </w:p>
        </w:tc>
        <w:tc>
          <w:tcPr>
            <w:tcW w:w="942" w:type="dxa"/>
            <w:shd w:val="clear" w:color="auto" w:fill="auto"/>
          </w:tcPr>
          <w:p w14:paraId="75879DE8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1978A35" w14:textId="53C2B597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665A1408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592631AA" w14:textId="77777777" w:rsidTr="00634A3B">
        <w:trPr>
          <w:trHeight w:val="870"/>
        </w:trPr>
        <w:tc>
          <w:tcPr>
            <w:tcW w:w="2751" w:type="dxa"/>
            <w:vMerge w:val="restart"/>
            <w:shd w:val="clear" w:color="auto" w:fill="auto"/>
          </w:tcPr>
          <w:p w14:paraId="0C41C6C1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5.4D Развертки пространственных фигур (5 ч)</w:t>
            </w:r>
          </w:p>
        </w:tc>
        <w:tc>
          <w:tcPr>
            <w:tcW w:w="3717" w:type="dxa"/>
            <w:vMerge w:val="restart"/>
            <w:shd w:val="clear" w:color="auto" w:fill="auto"/>
          </w:tcPr>
          <w:p w14:paraId="6F950D1B" w14:textId="77777777" w:rsidR="00ED202B" w:rsidRPr="00634A3B" w:rsidRDefault="00000000">
            <w:pPr>
              <w:spacing w:after="0" w:line="240" w:lineRule="auto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 xml:space="preserve">Прямоугольный параллелепипед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>куб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его</w:t>
            </w:r>
            <w:r w:rsidRPr="00634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4A3B">
              <w:rPr>
                <w:rFonts w:ascii="Times New Roman" w:hAnsi="Times New Roman"/>
                <w:sz w:val="24"/>
                <w:szCs w:val="24"/>
              </w:rPr>
              <w:t>развертк</w:t>
            </w:r>
            <w:proofErr w:type="spellEnd"/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4387" w:type="dxa"/>
            <w:shd w:val="clear" w:color="auto" w:fill="auto"/>
          </w:tcPr>
          <w:p w14:paraId="41E5E116" w14:textId="77777777" w:rsidR="00ED202B" w:rsidRPr="00634A3B" w:rsidRDefault="00000000">
            <w:pPr>
              <w:spacing w:after="0" w:line="240" w:lineRule="auto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</w:rPr>
              <w:t>5.3.1.8 иметь представление о прямоугольном параллелепипеде (кубе) и их развертках</w:t>
            </w:r>
          </w:p>
        </w:tc>
        <w:tc>
          <w:tcPr>
            <w:tcW w:w="942" w:type="dxa"/>
            <w:shd w:val="clear" w:color="auto" w:fill="auto"/>
          </w:tcPr>
          <w:p w14:paraId="1A0817CD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BEB6F5F" w14:textId="6FBD407D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71049383" w14:textId="77777777" w:rsidR="00ED202B" w:rsidRPr="00634A3B" w:rsidRDefault="00ED202B">
            <w:pPr>
              <w:pStyle w:val="1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1EDD92E8" w14:textId="77777777" w:rsidTr="00634A3B">
        <w:trPr>
          <w:trHeight w:val="780"/>
        </w:trPr>
        <w:tc>
          <w:tcPr>
            <w:tcW w:w="2751" w:type="dxa"/>
            <w:vMerge/>
          </w:tcPr>
          <w:p w14:paraId="4D16AC4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14:paraId="12A4EA11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14:paraId="1E9C6D30" w14:textId="77777777" w:rsidR="00ED202B" w:rsidRPr="00634A3B" w:rsidRDefault="00000000">
            <w:pPr>
              <w:pStyle w:val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5.5.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.9 строить плоские фигуры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 развёртки </w:t>
            </w: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пространственных геометрических фигур</w:t>
            </w: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(куба и прямоугольного параллепипеда);</w:t>
            </w:r>
          </w:p>
        </w:tc>
        <w:tc>
          <w:tcPr>
            <w:tcW w:w="942" w:type="dxa"/>
            <w:shd w:val="clear" w:color="auto" w:fill="auto"/>
          </w:tcPr>
          <w:p w14:paraId="67286BD5" w14:textId="77777777" w:rsidR="00ED202B" w:rsidRPr="00634A3B" w:rsidRDefault="00000000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D650262" w14:textId="4A5FE50F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3467D036" w14:textId="38822D14" w:rsidR="00ED202B" w:rsidRPr="00634A3B" w:rsidRDefault="00ED202B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2B" w:rsidRPr="00634A3B" w14:paraId="618E91F4" w14:textId="77777777" w:rsidTr="00634A3B">
        <w:trPr>
          <w:trHeight w:val="615"/>
        </w:trPr>
        <w:tc>
          <w:tcPr>
            <w:tcW w:w="2751" w:type="dxa"/>
            <w:vMerge/>
          </w:tcPr>
          <w:p w14:paraId="5A1EA135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 w:val="restart"/>
            <w:shd w:val="clear" w:color="auto" w:fill="auto"/>
          </w:tcPr>
          <w:p w14:paraId="5D9247AC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3B">
              <w:rPr>
                <w:rFonts w:ascii="Times New Roman" w:hAnsi="Times New Roman"/>
                <w:sz w:val="24"/>
                <w:szCs w:val="24"/>
              </w:rPr>
              <w:t>Задачи на разрезание фигур. Задачи на складывание фигур</w:t>
            </w:r>
          </w:p>
          <w:p w14:paraId="0FE5C54D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</w:rPr>
              <w:t>СОР № 8 «Диаграммы. Развертки пространственных фигур»</w:t>
            </w:r>
          </w:p>
        </w:tc>
        <w:tc>
          <w:tcPr>
            <w:tcW w:w="4387" w:type="dxa"/>
            <w:shd w:val="clear" w:color="auto" w:fill="auto"/>
          </w:tcPr>
          <w:p w14:paraId="191A58DF" w14:textId="77777777" w:rsidR="00ED202B" w:rsidRPr="00634A3B" w:rsidRDefault="00000000">
            <w:pPr>
              <w:spacing w:after="0" w:line="240" w:lineRule="auto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5.3.2.1 решать з</w:t>
            </w:r>
            <w:proofErr w:type="spellStart"/>
            <w:r w:rsidRPr="00634A3B">
              <w:rPr>
                <w:rFonts w:ascii="Times New Roman" w:hAnsi="Times New Roman"/>
                <w:sz w:val="24"/>
                <w:szCs w:val="24"/>
              </w:rPr>
              <w:t>адачи</w:t>
            </w:r>
            <w:proofErr w:type="spellEnd"/>
            <w:r w:rsidRPr="00634A3B">
              <w:rPr>
                <w:rFonts w:ascii="Times New Roman" w:hAnsi="Times New Roman"/>
                <w:sz w:val="24"/>
                <w:szCs w:val="24"/>
              </w:rPr>
              <w:t xml:space="preserve"> с помощью разрезания и складывания фигур;</w:t>
            </w:r>
          </w:p>
        </w:tc>
        <w:tc>
          <w:tcPr>
            <w:tcW w:w="942" w:type="dxa"/>
            <w:shd w:val="clear" w:color="auto" w:fill="auto"/>
          </w:tcPr>
          <w:p w14:paraId="6378D58B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2B09678" w14:textId="5BE34EC8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58717D39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2451C84D" w14:textId="77777777" w:rsidTr="00634A3B">
        <w:trPr>
          <w:trHeight w:val="300"/>
        </w:trPr>
        <w:tc>
          <w:tcPr>
            <w:tcW w:w="2751" w:type="dxa"/>
            <w:vMerge/>
          </w:tcPr>
          <w:p w14:paraId="5338A720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61DAA4D5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2ED02205" w14:textId="77777777" w:rsidR="00ED202B" w:rsidRPr="00634A3B" w:rsidRDefault="00000000">
            <w:pPr>
              <w:spacing w:after="0" w:line="240" w:lineRule="auto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5.3.2.1 решать з</w:t>
            </w:r>
            <w:proofErr w:type="spellStart"/>
            <w:r w:rsidRPr="00634A3B">
              <w:rPr>
                <w:rFonts w:ascii="Times New Roman" w:hAnsi="Times New Roman"/>
                <w:sz w:val="24"/>
                <w:szCs w:val="24"/>
              </w:rPr>
              <w:t>адачи</w:t>
            </w:r>
            <w:proofErr w:type="spellEnd"/>
            <w:r w:rsidRPr="00634A3B">
              <w:rPr>
                <w:rFonts w:ascii="Times New Roman" w:hAnsi="Times New Roman"/>
                <w:sz w:val="24"/>
                <w:szCs w:val="24"/>
              </w:rPr>
              <w:t xml:space="preserve"> с помощью разрезания и складывания фигур;</w:t>
            </w:r>
          </w:p>
        </w:tc>
        <w:tc>
          <w:tcPr>
            <w:tcW w:w="942" w:type="dxa"/>
            <w:shd w:val="clear" w:color="auto" w:fill="auto"/>
          </w:tcPr>
          <w:p w14:paraId="1DEE7C37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50E8C68" w14:textId="3A5242CC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2AEAF47F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D202B" w:rsidRPr="00634A3B" w14:paraId="2A86E171" w14:textId="77777777" w:rsidTr="00634A3B">
        <w:trPr>
          <w:trHeight w:val="202"/>
        </w:trPr>
        <w:tc>
          <w:tcPr>
            <w:tcW w:w="2751" w:type="dxa"/>
            <w:vMerge/>
          </w:tcPr>
          <w:p w14:paraId="281B37BA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717" w:type="dxa"/>
            <w:vMerge/>
          </w:tcPr>
          <w:p w14:paraId="2E500C74" w14:textId="77777777" w:rsidR="00ED202B" w:rsidRPr="00634A3B" w:rsidRDefault="00ED20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87" w:type="dxa"/>
            <w:shd w:val="clear" w:color="auto" w:fill="auto"/>
          </w:tcPr>
          <w:p w14:paraId="195A70A6" w14:textId="77777777" w:rsidR="00ED202B" w:rsidRPr="00634A3B" w:rsidRDefault="00000000">
            <w:pPr>
              <w:spacing w:after="0" w:line="240" w:lineRule="auto"/>
              <w:ind w:firstLine="34"/>
              <w:jc w:val="both"/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5.3.2.1 решать з</w:t>
            </w:r>
            <w:proofErr w:type="spellStart"/>
            <w:r w:rsidRPr="00634A3B">
              <w:rPr>
                <w:rFonts w:ascii="Times New Roman" w:hAnsi="Times New Roman"/>
                <w:sz w:val="24"/>
                <w:szCs w:val="24"/>
              </w:rPr>
              <w:t>адачи</w:t>
            </w:r>
            <w:proofErr w:type="spellEnd"/>
            <w:r w:rsidRPr="00634A3B">
              <w:rPr>
                <w:rFonts w:ascii="Times New Roman" w:hAnsi="Times New Roman"/>
                <w:sz w:val="24"/>
                <w:szCs w:val="24"/>
              </w:rPr>
              <w:t xml:space="preserve"> с помощью разрезания и складывания фигур;</w:t>
            </w:r>
          </w:p>
        </w:tc>
        <w:tc>
          <w:tcPr>
            <w:tcW w:w="942" w:type="dxa"/>
            <w:shd w:val="clear" w:color="auto" w:fill="auto"/>
          </w:tcPr>
          <w:p w14:paraId="7C9AF541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AC20360" w14:textId="00D9546B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6D650D19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СОР № 8</w:t>
            </w:r>
          </w:p>
        </w:tc>
      </w:tr>
      <w:tr w:rsidR="00ED202B" w:rsidRPr="00634A3B" w14:paraId="212D0842" w14:textId="77777777" w:rsidTr="00634A3B">
        <w:tc>
          <w:tcPr>
            <w:tcW w:w="10855" w:type="dxa"/>
            <w:gridSpan w:val="3"/>
            <w:shd w:val="clear" w:color="auto" w:fill="auto"/>
          </w:tcPr>
          <w:p w14:paraId="4CE860D5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Проценты</w:t>
            </w:r>
          </w:p>
        </w:tc>
        <w:tc>
          <w:tcPr>
            <w:tcW w:w="942" w:type="dxa"/>
            <w:shd w:val="clear" w:color="auto" w:fill="auto"/>
          </w:tcPr>
          <w:p w14:paraId="3F5EDF58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FDBC4A2" w14:textId="2C884B37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74CD1D1F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ED202B" w:rsidRPr="00634A3B" w14:paraId="13442238" w14:textId="77777777" w:rsidTr="00634A3B">
        <w:tc>
          <w:tcPr>
            <w:tcW w:w="10855" w:type="dxa"/>
            <w:gridSpan w:val="3"/>
            <w:shd w:val="clear" w:color="auto" w:fill="auto"/>
          </w:tcPr>
          <w:p w14:paraId="6E335729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 xml:space="preserve">Углы. Многоугольники </w:t>
            </w:r>
          </w:p>
        </w:tc>
        <w:tc>
          <w:tcPr>
            <w:tcW w:w="942" w:type="dxa"/>
            <w:shd w:val="clear" w:color="auto" w:fill="auto"/>
          </w:tcPr>
          <w:p w14:paraId="35DB53C0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0FD38AA" w14:textId="03BA3542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1C5BEDD8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ED202B" w:rsidRPr="00634A3B" w14:paraId="0534F6A1" w14:textId="77777777" w:rsidTr="00634A3B">
        <w:tc>
          <w:tcPr>
            <w:tcW w:w="10855" w:type="dxa"/>
            <w:gridSpan w:val="3"/>
            <w:shd w:val="clear" w:color="auto" w:fill="auto"/>
          </w:tcPr>
          <w:p w14:paraId="59D6F996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Диаграммы</w:t>
            </w:r>
          </w:p>
        </w:tc>
        <w:tc>
          <w:tcPr>
            <w:tcW w:w="942" w:type="dxa"/>
            <w:shd w:val="clear" w:color="auto" w:fill="auto"/>
          </w:tcPr>
          <w:p w14:paraId="010C0D6D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182D05C" w14:textId="1999CD67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02915484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ED202B" w:rsidRPr="00634A3B" w14:paraId="56E39AFC" w14:textId="77777777" w:rsidTr="00634A3B">
        <w:tc>
          <w:tcPr>
            <w:tcW w:w="10855" w:type="dxa"/>
            <w:gridSpan w:val="3"/>
            <w:shd w:val="clear" w:color="auto" w:fill="auto"/>
          </w:tcPr>
          <w:p w14:paraId="0DAA17A4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Развертка пространственных фигур</w:t>
            </w:r>
          </w:p>
        </w:tc>
        <w:tc>
          <w:tcPr>
            <w:tcW w:w="942" w:type="dxa"/>
            <w:shd w:val="clear" w:color="auto" w:fill="auto"/>
          </w:tcPr>
          <w:p w14:paraId="13775F93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9FC4126" w14:textId="3C69AEE3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03B94F49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ED202B" w:rsidRPr="00634A3B" w14:paraId="13773216" w14:textId="77777777" w:rsidTr="00634A3B">
        <w:tc>
          <w:tcPr>
            <w:tcW w:w="10855" w:type="dxa"/>
            <w:gridSpan w:val="3"/>
            <w:shd w:val="clear" w:color="auto" w:fill="auto"/>
          </w:tcPr>
          <w:p w14:paraId="48DD76BD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eastAsia="Calibri" w:hAnsi="Times New Roman"/>
                <w:b/>
                <w:i/>
                <w:sz w:val="24"/>
                <w:szCs w:val="24"/>
                <w:lang w:val="kk-KZ"/>
              </w:rPr>
              <w:t>Суммативное оценивание за четверть</w:t>
            </w:r>
          </w:p>
        </w:tc>
        <w:tc>
          <w:tcPr>
            <w:tcW w:w="942" w:type="dxa"/>
            <w:shd w:val="clear" w:color="auto" w:fill="auto"/>
          </w:tcPr>
          <w:p w14:paraId="431AD8C1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3314736B" w14:textId="3D672114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39" w:type="dxa"/>
            <w:shd w:val="clear" w:color="auto" w:fill="auto"/>
          </w:tcPr>
          <w:p w14:paraId="3E32B14F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СОЧ № 4</w:t>
            </w:r>
          </w:p>
        </w:tc>
      </w:tr>
      <w:tr w:rsidR="00ED202B" w:rsidRPr="00634A3B" w14:paraId="2610EF67" w14:textId="77777777" w:rsidTr="00634A3B">
        <w:tc>
          <w:tcPr>
            <w:tcW w:w="10855" w:type="dxa"/>
            <w:gridSpan w:val="3"/>
            <w:shd w:val="clear" w:color="auto" w:fill="auto"/>
          </w:tcPr>
          <w:p w14:paraId="1A7C15E4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942" w:type="dxa"/>
            <w:shd w:val="clear" w:color="auto" w:fill="auto"/>
          </w:tcPr>
          <w:p w14:paraId="31E2C4C6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F0E53D4" w14:textId="386CDFEC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6D846F5D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202B" w:rsidRPr="00634A3B" w14:paraId="72043138" w14:textId="77777777" w:rsidTr="00634A3B">
        <w:tc>
          <w:tcPr>
            <w:tcW w:w="10855" w:type="dxa"/>
            <w:gridSpan w:val="3"/>
            <w:shd w:val="clear" w:color="auto" w:fill="auto"/>
          </w:tcPr>
          <w:p w14:paraId="3BAC05CF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</w:rPr>
              <w:t>Обыкновенные дроби</w:t>
            </w:r>
          </w:p>
        </w:tc>
        <w:tc>
          <w:tcPr>
            <w:tcW w:w="942" w:type="dxa"/>
            <w:shd w:val="clear" w:color="auto" w:fill="auto"/>
          </w:tcPr>
          <w:p w14:paraId="36E2833B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6F1DF0B" w14:textId="43D72A8A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62F015AF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202B" w:rsidRPr="00634A3B" w14:paraId="7BBED2A2" w14:textId="77777777" w:rsidTr="00634A3B">
        <w:tc>
          <w:tcPr>
            <w:tcW w:w="10855" w:type="dxa"/>
            <w:gridSpan w:val="3"/>
            <w:shd w:val="clear" w:color="auto" w:fill="auto"/>
          </w:tcPr>
          <w:p w14:paraId="084DFECA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Десятичные дроби .Проценты </w:t>
            </w:r>
          </w:p>
        </w:tc>
        <w:tc>
          <w:tcPr>
            <w:tcW w:w="942" w:type="dxa"/>
            <w:shd w:val="clear" w:color="auto" w:fill="auto"/>
          </w:tcPr>
          <w:p w14:paraId="24B1C6B7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4A36F7DE" w14:textId="3087C6C0" w:rsidR="00ED202B" w:rsidRPr="00634A3B" w:rsidRDefault="00ED2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1B15DD1D" w14:textId="77777777" w:rsidR="00ED202B" w:rsidRPr="00634A3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202B" w14:paraId="69D0B954" w14:textId="77777777" w:rsidTr="00634A3B">
        <w:tc>
          <w:tcPr>
            <w:tcW w:w="10855" w:type="dxa"/>
            <w:gridSpan w:val="3"/>
            <w:shd w:val="clear" w:color="auto" w:fill="auto"/>
          </w:tcPr>
          <w:p w14:paraId="07A1B225" w14:textId="77777777" w:rsidR="00ED202B" w:rsidRPr="00634A3B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</w:rPr>
              <w:t>Множества. Диаграммы</w:t>
            </w:r>
          </w:p>
        </w:tc>
        <w:tc>
          <w:tcPr>
            <w:tcW w:w="942" w:type="dxa"/>
            <w:shd w:val="clear" w:color="auto" w:fill="auto"/>
          </w:tcPr>
          <w:p w14:paraId="46F1B827" w14:textId="77777777" w:rsidR="00ED202B" w:rsidRPr="00634A3B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4A3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22893EF1" w14:textId="63E08CB0" w:rsidR="00ED202B" w:rsidRDefault="00ED2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6E681184" w14:textId="77777777" w:rsidR="00ED202B" w:rsidRDefault="00ED2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230165FA" w14:textId="77777777" w:rsidR="00ED202B" w:rsidRDefault="00ED20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ED202B">
      <w:headerReference w:type="default" r:id="rId8"/>
      <w:headerReference w:type="first" r:id="rId9"/>
      <w:pgSz w:w="16838" w:h="11906" w:orient="landscape"/>
      <w:pgMar w:top="765" w:right="567" w:bottom="567" w:left="76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E516F" w14:textId="77777777" w:rsidR="001F7035" w:rsidRDefault="001F7035">
      <w:pPr>
        <w:spacing w:after="0" w:line="240" w:lineRule="auto"/>
      </w:pPr>
      <w:r>
        <w:separator/>
      </w:r>
    </w:p>
  </w:endnote>
  <w:endnote w:type="continuationSeparator" w:id="0">
    <w:p w14:paraId="252585D0" w14:textId="77777777" w:rsidR="001F7035" w:rsidRDefault="001F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</w:font>
  <w:font w:name="Helvetica 55 Roman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00"/>
    <w:family w:val="roman"/>
    <w:notTrueType/>
    <w:pitch w:val="default"/>
  </w:font>
  <w:font w:name="Helvetica 65 Medium;Aria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36823" w14:textId="77777777" w:rsidR="001F7035" w:rsidRDefault="001F7035">
      <w:pPr>
        <w:spacing w:after="0" w:line="240" w:lineRule="auto"/>
      </w:pPr>
      <w:r>
        <w:separator/>
      </w:r>
    </w:p>
  </w:footnote>
  <w:footnote w:type="continuationSeparator" w:id="0">
    <w:p w14:paraId="0EE3CE53" w14:textId="77777777" w:rsidR="001F7035" w:rsidRDefault="001F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BF04" w14:textId="77777777" w:rsidR="00ED202B" w:rsidRDefault="00000000">
    <w:pPr>
      <w:pStyle w:val="afb"/>
      <w:jc w:val="center"/>
    </w:pPr>
    <w:r>
      <w:fldChar w:fldCharType="begin"/>
    </w:r>
    <w:r>
      <w:instrText>PAGE</w:instrText>
    </w:r>
    <w:r>
      <w:fldChar w:fldCharType="separate"/>
    </w:r>
    <w:r>
      <w:t>14</w:t>
    </w:r>
    <w:r>
      <w:fldChar w:fldCharType="end"/>
    </w:r>
  </w:p>
  <w:p w14:paraId="7CB33CA5" w14:textId="77777777" w:rsidR="00ED202B" w:rsidRDefault="00ED202B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14610" w14:textId="77777777" w:rsidR="00ED202B" w:rsidRDefault="00ED202B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312EA"/>
    <w:multiLevelType w:val="multilevel"/>
    <w:tmpl w:val="810AF1BC"/>
    <w:lvl w:ilvl="0">
      <w:start w:val="1"/>
      <w:numFmt w:val="decimal"/>
      <w:pStyle w:val="a"/>
      <w:suff w:val="space"/>
      <w:lvlText w:val="%1."/>
      <w:lvlJc w:val="left"/>
      <w:pPr>
        <w:ind w:left="822" w:hanging="113"/>
      </w:p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2A757B6D"/>
    <w:multiLevelType w:val="multilevel"/>
    <w:tmpl w:val="A50674F8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bCs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cs="Arial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2160" w:hanging="2160"/>
      </w:pPr>
    </w:lvl>
  </w:abstractNum>
  <w:abstractNum w:abstractNumId="2" w15:restartNumberingAfterBreak="0">
    <w:nsid w:val="4FCD26F9"/>
    <w:multiLevelType w:val="multilevel"/>
    <w:tmpl w:val="9118A95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F365732"/>
    <w:multiLevelType w:val="multilevel"/>
    <w:tmpl w:val="A4A6FA36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5F4A6FFB"/>
    <w:multiLevelType w:val="multilevel"/>
    <w:tmpl w:val="5CA8267E"/>
    <w:lvl w:ilvl="0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cs="Arial" w:hint="default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5" w15:restartNumberingAfterBreak="0">
    <w:nsid w:val="6CCA49D2"/>
    <w:multiLevelType w:val="multilevel"/>
    <w:tmpl w:val="763A0EBE"/>
    <w:lvl w:ilvl="0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795F7318"/>
    <w:multiLevelType w:val="multilevel"/>
    <w:tmpl w:val="4DCE66E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7" w15:restartNumberingAfterBreak="0">
    <w:nsid w:val="79EB7B28"/>
    <w:multiLevelType w:val="multilevel"/>
    <w:tmpl w:val="C69496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34925665">
    <w:abstractNumId w:val="7"/>
  </w:num>
  <w:num w:numId="2" w16cid:durableId="348875438">
    <w:abstractNumId w:val="3"/>
  </w:num>
  <w:num w:numId="3" w16cid:durableId="137305812">
    <w:abstractNumId w:val="5"/>
  </w:num>
  <w:num w:numId="4" w16cid:durableId="233398393">
    <w:abstractNumId w:val="1"/>
  </w:num>
  <w:num w:numId="5" w16cid:durableId="208299456">
    <w:abstractNumId w:val="0"/>
  </w:num>
  <w:num w:numId="6" w16cid:durableId="1652364427">
    <w:abstractNumId w:val="2"/>
  </w:num>
  <w:num w:numId="7" w16cid:durableId="25494899">
    <w:abstractNumId w:val="6"/>
  </w:num>
  <w:num w:numId="8" w16cid:durableId="1460802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56D8749"/>
    <w:rsid w:val="001F7035"/>
    <w:rsid w:val="00634A3B"/>
    <w:rsid w:val="00661B81"/>
    <w:rsid w:val="00ED202B"/>
    <w:rsid w:val="156D8749"/>
    <w:rsid w:val="1DB25ABF"/>
    <w:rsid w:val="398DA404"/>
    <w:rsid w:val="60C687B7"/>
    <w:rsid w:val="686AD048"/>
    <w:rsid w:val="7D38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EB48"/>
  <w15:docId w15:val="{B85CA5F9-474E-475E-A5ED-30802C03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0"/>
    <w:next w:val="a0"/>
    <w:uiPriority w:val="9"/>
    <w:qFormat/>
    <w:pPr>
      <w:keepNext/>
      <w:numPr>
        <w:numId w:val="6"/>
      </w:numPr>
      <w:jc w:val="center"/>
      <w:outlineLvl w:val="0"/>
    </w:pPr>
    <w:rPr>
      <w:rFonts w:ascii="Times New Roman" w:hAnsi="Times New Roman"/>
      <w:b/>
      <w:bCs/>
      <w:kern w:val="2"/>
      <w:sz w:val="24"/>
      <w:szCs w:val="32"/>
      <w:lang w:val="en-US"/>
    </w:rPr>
  </w:style>
  <w:style w:type="paragraph" w:styleId="20">
    <w:name w:val="heading 2"/>
    <w:basedOn w:val="a0"/>
    <w:next w:val="a0"/>
    <w:uiPriority w:val="9"/>
    <w:semiHidden/>
    <w:unhideWhenUsed/>
    <w:qFormat/>
    <w:pPr>
      <w:widowControl w:val="0"/>
      <w:spacing w:after="480" w:line="240" w:lineRule="auto"/>
      <w:outlineLvl w:val="1"/>
    </w:pPr>
    <w:rPr>
      <w:rFonts w:ascii="Arial" w:hAnsi="Arial" w:cs="Arial"/>
      <w:sz w:val="24"/>
      <w:szCs w:val="24"/>
      <w:lang w:val="en-GB"/>
    </w:rPr>
  </w:style>
  <w:style w:type="paragraph" w:styleId="3">
    <w:name w:val="heading 3"/>
    <w:basedOn w:val="a0"/>
    <w:next w:val="a0"/>
    <w:uiPriority w:val="9"/>
    <w:semiHidden/>
    <w:unhideWhenUsed/>
    <w:qFormat/>
    <w:pPr>
      <w:widowControl w:val="0"/>
      <w:spacing w:after="0" w:line="260" w:lineRule="exact"/>
      <w:outlineLvl w:val="2"/>
    </w:pPr>
    <w:rPr>
      <w:rFonts w:ascii="Arial" w:hAnsi="Arial" w:cs="Arial"/>
      <w:b/>
      <w:bCs/>
      <w:szCs w:val="26"/>
      <w:lang w:val="en-GB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spacing w:after="0" w:line="240" w:lineRule="auto"/>
      <w:outlineLvl w:val="4"/>
    </w:pPr>
    <w:rPr>
      <w:rFonts w:ascii="Arial" w:hAnsi="Arial" w:cs="Arial"/>
      <w:sz w:val="24"/>
      <w:szCs w:val="20"/>
      <w:lang w:val="en-US"/>
    </w:rPr>
  </w:style>
  <w:style w:type="paragraph" w:styleId="9">
    <w:name w:val="heading 9"/>
    <w:basedOn w:val="a0"/>
    <w:next w:val="a0"/>
    <w:qFormat/>
    <w:pPr>
      <w:widowControl w:val="0"/>
      <w:spacing w:before="240" w:after="60" w:line="260" w:lineRule="exact"/>
      <w:outlineLvl w:val="8"/>
    </w:pPr>
    <w:rPr>
      <w:rFonts w:ascii="Arial" w:hAnsi="Arial" w:cs="Arial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/>
      <w:i w:val="0"/>
      <w:color w:val="0066CC"/>
      <w:sz w:val="32"/>
      <w:szCs w:val="32"/>
    </w:rPr>
  </w:style>
  <w:style w:type="character" w:customStyle="1" w:styleId="WW8Num1z1">
    <w:name w:val="WW8Num1z1"/>
    <w:qFormat/>
    <w:rPr>
      <w:rFonts w:ascii="Arial" w:hAnsi="Arial" w:cs="Arial"/>
      <w:b/>
      <w:i w:val="0"/>
      <w:color w:val="0066CC"/>
    </w:rPr>
  </w:style>
  <w:style w:type="character" w:customStyle="1" w:styleId="WW8Num1z2">
    <w:name w:val="WW8Num1z2"/>
    <w:qFormat/>
    <w:rPr>
      <w:b/>
      <w:color w:val="0066CC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/>
      <w:bCs/>
      <w:i w:val="0"/>
      <w:sz w:val="18"/>
      <w:szCs w:val="1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Arial" w:hAnsi="Arial" w:cs="Arial"/>
      <w:b/>
      <w:i w:val="0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hAnsi="Arial" w:cs="Aria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  <w:bCs/>
      <w:i w:val="0"/>
      <w:sz w:val="18"/>
      <w:szCs w:val="18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  <w:rPr>
      <w:rFonts w:ascii="Arial" w:hAnsi="Arial" w:cs="Arial"/>
      <w:b/>
      <w:i w:val="0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Arial" w:hAnsi="Arial" w:cs="Arial"/>
      <w:b/>
      <w:i w:val="0"/>
      <w:color w:val="0066CC"/>
      <w:sz w:val="32"/>
      <w:szCs w:val="32"/>
    </w:rPr>
  </w:style>
  <w:style w:type="character" w:customStyle="1" w:styleId="WW8Num18z1">
    <w:name w:val="WW8Num18z1"/>
    <w:qFormat/>
    <w:rPr>
      <w:rFonts w:ascii="Arial" w:hAnsi="Arial" w:cs="Arial"/>
      <w:b/>
      <w:i w:val="0"/>
      <w:color w:val="0066CC"/>
    </w:rPr>
  </w:style>
  <w:style w:type="character" w:customStyle="1" w:styleId="WW8Num18z2">
    <w:name w:val="WW8Num18z2"/>
    <w:qFormat/>
    <w:rPr>
      <w:b/>
      <w:color w:val="0066CC"/>
    </w:rPr>
  </w:style>
  <w:style w:type="character" w:customStyle="1" w:styleId="WW8Num18z3">
    <w:name w:val="WW8Num18z3"/>
    <w:qFormat/>
  </w:style>
  <w:style w:type="character" w:customStyle="1" w:styleId="WW8Num19z0">
    <w:name w:val="WW8Num19z0"/>
    <w:qFormat/>
  </w:style>
  <w:style w:type="character" w:customStyle="1" w:styleId="WW8Num19z2">
    <w:name w:val="WW8Num19z2"/>
    <w:qFormat/>
    <w:rPr>
      <w:rFonts w:ascii="Symbol" w:hAnsi="Symbol" w:cs="Symbol"/>
    </w:rPr>
  </w:style>
  <w:style w:type="character" w:customStyle="1" w:styleId="WW8Num19z4">
    <w:name w:val="WW8Num19z4"/>
    <w:qFormat/>
    <w:rPr>
      <w:rFonts w:ascii="Courier New" w:hAnsi="Courier New" w:cs="Courier New"/>
    </w:rPr>
  </w:style>
  <w:style w:type="character" w:customStyle="1" w:styleId="WW8Num19z5">
    <w:name w:val="WW8Num19z5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Arial" w:hAnsi="Arial" w:cs="Aria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St21z0">
    <w:name w:val="WW8NumSt21z0"/>
    <w:qFormat/>
  </w:style>
  <w:style w:type="character" w:customStyle="1" w:styleId="10">
    <w:name w:val="Заголовок 1 Знак"/>
    <w:qFormat/>
    <w:rPr>
      <w:rFonts w:ascii="Times New Roman" w:hAnsi="Times New Roman" w:cs="Times New Roman"/>
      <w:b/>
      <w:bCs/>
      <w:kern w:val="2"/>
      <w:sz w:val="24"/>
      <w:szCs w:val="32"/>
    </w:rPr>
  </w:style>
  <w:style w:type="character" w:customStyle="1" w:styleId="21">
    <w:name w:val="Заголовок 2 Знак"/>
    <w:qFormat/>
    <w:rPr>
      <w:rFonts w:ascii="Arial" w:hAnsi="Arial" w:cs="Arial"/>
      <w:sz w:val="24"/>
      <w:szCs w:val="24"/>
      <w:lang w:val="en-GB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2"/>
      <w:szCs w:val="26"/>
      <w:lang w:val="en-GB"/>
    </w:rPr>
  </w:style>
  <w:style w:type="character" w:customStyle="1" w:styleId="50">
    <w:name w:val="Заголовок 5 Знак"/>
    <w:qFormat/>
    <w:rPr>
      <w:rFonts w:ascii="Arial" w:hAnsi="Arial" w:cs="Arial"/>
      <w:sz w:val="24"/>
    </w:rPr>
  </w:style>
  <w:style w:type="character" w:customStyle="1" w:styleId="90">
    <w:name w:val="Заголовок 9 Знак"/>
    <w:qFormat/>
    <w:rPr>
      <w:rFonts w:ascii="Arial" w:hAnsi="Arial" w:cs="Arial"/>
      <w:sz w:val="22"/>
      <w:szCs w:val="22"/>
      <w:lang w:val="en-GB"/>
    </w:rPr>
  </w:style>
  <w:style w:type="character" w:customStyle="1" w:styleId="a4">
    <w:name w:val="Абзац списка Знак"/>
    <w:qFormat/>
    <w:rPr>
      <w:sz w:val="22"/>
      <w:szCs w:val="22"/>
    </w:rPr>
  </w:style>
  <w:style w:type="character" w:styleId="a5">
    <w:name w:val="Placeholder Text"/>
    <w:qFormat/>
    <w:rPr>
      <w:color w:val="808080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NESNormalChar">
    <w:name w:val="NES Normal Char"/>
    <w:qFormat/>
    <w:rPr>
      <w:rFonts w:ascii="Times New Roman" w:hAnsi="Times New Roman" w:cs="Times New Roman"/>
      <w:iCs/>
      <w:color w:val="000000"/>
      <w:sz w:val="24"/>
      <w:szCs w:val="24"/>
      <w:lang w:val="kk-KZ"/>
    </w:rPr>
  </w:style>
  <w:style w:type="character" w:customStyle="1" w:styleId="hps">
    <w:name w:val="hps"/>
    <w:basedOn w:val="a1"/>
    <w:qFormat/>
  </w:style>
  <w:style w:type="character" w:customStyle="1" w:styleId="CharChar2">
    <w:name w:val="Char Char2"/>
    <w:qFormat/>
    <w:rPr>
      <w:rFonts w:ascii="Arial" w:hAnsi="Arial" w:cs="Arial"/>
      <w:b/>
      <w:color w:val="808080"/>
      <w:sz w:val="48"/>
      <w:szCs w:val="24"/>
      <w:lang w:val="en-GB" w:bidi="ar-SA"/>
    </w:rPr>
  </w:style>
  <w:style w:type="character" w:customStyle="1" w:styleId="ListParagraphChar">
    <w:name w:val="List Paragraph Char"/>
    <w:qFormat/>
    <w:rPr>
      <w:rFonts w:eastAsia="Calibri"/>
      <w:sz w:val="22"/>
      <w:szCs w:val="22"/>
      <w:lang w:val="en-GB"/>
    </w:rPr>
  </w:style>
  <w:style w:type="character" w:customStyle="1" w:styleId="a7">
    <w:name w:val="Основной текст Знак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Подзаголовок Знак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Основной текст с отступом Знак"/>
    <w:basedOn w:val="a1"/>
    <w:qFormat/>
  </w:style>
  <w:style w:type="character" w:customStyle="1" w:styleId="aa">
    <w:name w:val="Верхний колонтитул Знак"/>
    <w:basedOn w:val="a1"/>
    <w:qFormat/>
  </w:style>
  <w:style w:type="character" w:customStyle="1" w:styleId="ab">
    <w:name w:val="Нижний колонтитул Знак"/>
    <w:basedOn w:val="a1"/>
    <w:qFormat/>
  </w:style>
  <w:style w:type="character" w:styleId="ac">
    <w:name w:val="page number"/>
    <w:basedOn w:val="a1"/>
  </w:style>
  <w:style w:type="character" w:customStyle="1" w:styleId="CharChar1">
    <w:name w:val="Char Char1"/>
    <w:qFormat/>
    <w:rPr>
      <w:rFonts w:ascii="Arial" w:hAnsi="Arial" w:cs="Arial"/>
      <w:sz w:val="24"/>
      <w:szCs w:val="24"/>
      <w:lang w:val="en-GB" w:bidi="ar-SA"/>
    </w:rPr>
  </w:style>
  <w:style w:type="character" w:customStyle="1" w:styleId="CharChar">
    <w:name w:val="Char Char"/>
    <w:qFormat/>
    <w:rPr>
      <w:rFonts w:ascii="Arial" w:hAnsi="Arial" w:cs="Arial"/>
      <w:b/>
      <w:bCs/>
      <w:sz w:val="18"/>
      <w:szCs w:val="26"/>
      <w:lang w:val="en-GB" w:bidi="ar-SA"/>
    </w:rPr>
  </w:style>
  <w:style w:type="character" w:customStyle="1" w:styleId="ad">
    <w:name w:val="Текст сноски Знак"/>
    <w:qFormat/>
    <w:rPr>
      <w:rFonts w:ascii="Times New Roman" w:hAnsi="Times New Roman" w:cs="Times New Roman"/>
      <w:sz w:val="24"/>
    </w:rPr>
  </w:style>
  <w:style w:type="character" w:customStyle="1" w:styleId="StrongEmphasis">
    <w:name w:val="Strong Emphasis"/>
    <w:qFormat/>
    <w:rPr>
      <w:b/>
      <w:bCs/>
    </w:rPr>
  </w:style>
  <w:style w:type="character" w:styleId="ae">
    <w:name w:val="Emphasis"/>
    <w:qFormat/>
    <w:rPr>
      <w:i/>
      <w:iCs/>
    </w:rPr>
  </w:style>
  <w:style w:type="character" w:styleId="HTML">
    <w:name w:val="HTML Cite"/>
    <w:qFormat/>
    <w:rPr>
      <w:i/>
      <w:iCs/>
    </w:rPr>
  </w:style>
  <w:style w:type="character" w:customStyle="1" w:styleId="apple-converted-space">
    <w:name w:val="apple-converted-space"/>
    <w:basedOn w:val="a1"/>
    <w:qFormat/>
  </w:style>
  <w:style w:type="character" w:customStyle="1" w:styleId="NESHeading2CharChar">
    <w:name w:val="NES Heading 2 Char Char"/>
    <w:qFormat/>
    <w:rPr>
      <w:rFonts w:ascii="Arial" w:hAnsi="Arial" w:cs="Arial"/>
      <w:b/>
      <w:sz w:val="28"/>
      <w:szCs w:val="28"/>
      <w:lang w:val="en-GB"/>
    </w:rPr>
  </w:style>
  <w:style w:type="character" w:customStyle="1" w:styleId="af">
    <w:name w:val="Текст примечания Знак"/>
    <w:qFormat/>
    <w:rPr>
      <w:rFonts w:ascii="Arial" w:hAnsi="Arial" w:cs="Arial"/>
      <w:lang w:val="en-GB"/>
    </w:rPr>
  </w:style>
  <w:style w:type="character" w:customStyle="1" w:styleId="A40">
    <w:name w:val="A4"/>
    <w:qFormat/>
    <w:rPr>
      <w:rFonts w:cs="Helvetica 55 Roman;Times New Ro"/>
      <w:color w:val="000000"/>
      <w:sz w:val="19"/>
      <w:szCs w:val="19"/>
    </w:rPr>
  </w:style>
  <w:style w:type="character" w:customStyle="1" w:styleId="TableTextChar">
    <w:name w:val="TableText Char"/>
    <w:qFormat/>
    <w:rPr>
      <w:rFonts w:ascii="Arial" w:hAnsi="Arial" w:cs="Arial"/>
      <w:sz w:val="22"/>
      <w:szCs w:val="22"/>
    </w:rPr>
  </w:style>
  <w:style w:type="character" w:customStyle="1" w:styleId="alt-edited">
    <w:name w:val="alt-edited"/>
    <w:qFormat/>
    <w:rPr>
      <w:rFonts w:cs="Times New Roman"/>
    </w:rPr>
  </w:style>
  <w:style w:type="character" w:customStyle="1" w:styleId="atn">
    <w:name w:val="atn"/>
    <w:qFormat/>
    <w:rPr>
      <w:rFonts w:cs="Times New Roman"/>
    </w:rPr>
  </w:style>
  <w:style w:type="character" w:customStyle="1" w:styleId="mw-headline">
    <w:name w:val="mw-headline"/>
    <w:qFormat/>
  </w:style>
  <w:style w:type="character" w:customStyle="1" w:styleId="ATabletextChar">
    <w:name w:val="A Table text Char"/>
    <w:qFormat/>
    <w:rPr>
      <w:rFonts w:ascii="Arial" w:hAnsi="Arial" w:cs="Arial"/>
      <w:lang w:val="en-GB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">
    <w:name w:val="m"/>
    <w:basedOn w:val="a1"/>
    <w:qFormat/>
  </w:style>
  <w:style w:type="character" w:customStyle="1" w:styleId="term">
    <w:name w:val="term"/>
    <w:basedOn w:val="a1"/>
    <w:qFormat/>
  </w:style>
  <w:style w:type="character" w:styleId="af0">
    <w:name w:val="annotation reference"/>
    <w:qFormat/>
    <w:rPr>
      <w:sz w:val="16"/>
      <w:szCs w:val="16"/>
    </w:rPr>
  </w:style>
  <w:style w:type="character" w:customStyle="1" w:styleId="af1">
    <w:name w:val="Тема примечания Знак"/>
    <w:qFormat/>
    <w:rPr>
      <w:rFonts w:ascii="Arial" w:hAnsi="Arial" w:cs="Arial"/>
      <w:b/>
      <w:bCs/>
      <w:lang w:val="en-GB"/>
    </w:rPr>
  </w:style>
  <w:style w:type="character" w:customStyle="1" w:styleId="af2">
    <w:name w:val="Название Знак"/>
    <w:qFormat/>
    <w:rPr>
      <w:rFonts w:ascii="Times New Roman" w:hAnsi="Times New Roman" w:cs="Times New Roman"/>
      <w:b/>
      <w:bCs/>
      <w:kern w:val="2"/>
      <w:sz w:val="28"/>
      <w:szCs w:val="32"/>
      <w:lang w:val="en-GB"/>
    </w:rPr>
  </w:style>
  <w:style w:type="paragraph" w:customStyle="1" w:styleId="Heading">
    <w:name w:val="Heading"/>
    <w:basedOn w:val="22"/>
    <w:next w:val="a0"/>
    <w:qFormat/>
    <w:pPr>
      <w:widowControl w:val="0"/>
      <w:spacing w:after="0" w:line="360" w:lineRule="auto"/>
      <w:ind w:left="567"/>
      <w:outlineLvl w:val="0"/>
    </w:pPr>
    <w:rPr>
      <w:rFonts w:ascii="Times New Roman" w:hAnsi="Times New Roman"/>
      <w:b/>
      <w:bCs/>
      <w:kern w:val="2"/>
      <w:sz w:val="28"/>
      <w:szCs w:val="32"/>
      <w:lang w:val="en-GB"/>
    </w:rPr>
  </w:style>
  <w:style w:type="paragraph" w:styleId="af3">
    <w:name w:val="Body Text"/>
    <w:basedOn w:val="a0"/>
    <w:pPr>
      <w:shd w:val="clear" w:color="auto" w:fill="FFFFFF"/>
      <w:spacing w:after="0" w:line="240" w:lineRule="auto"/>
      <w:ind w:firstLine="510"/>
      <w:jc w:val="both"/>
    </w:pPr>
    <w:rPr>
      <w:rFonts w:ascii="Times New Roman" w:hAnsi="Times New Roman"/>
      <w:sz w:val="28"/>
      <w:szCs w:val="28"/>
      <w:lang w:val="en-US"/>
    </w:rPr>
  </w:style>
  <w:style w:type="paragraph" w:styleId="af4">
    <w:name w:val="List"/>
    <w:basedOn w:val="af3"/>
  </w:style>
  <w:style w:type="paragraph" w:styleId="af5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styleId="22">
    <w:name w:val="toc 2"/>
    <w:basedOn w:val="a0"/>
    <w:next w:val="a0"/>
    <w:qFormat/>
    <w:pPr>
      <w:spacing w:after="100"/>
      <w:ind w:left="220"/>
    </w:p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lang w:val="ru-RU" w:bidi="ar-SA"/>
    </w:rPr>
  </w:style>
  <w:style w:type="paragraph" w:styleId="af6">
    <w:name w:val="List Paragraph"/>
    <w:basedOn w:val="a0"/>
    <w:qFormat/>
    <w:pPr>
      <w:ind w:left="720"/>
      <w:contextualSpacing/>
    </w:pPr>
    <w:rPr>
      <w:lang w:val="en-US"/>
    </w:rPr>
  </w:style>
  <w:style w:type="paragraph" w:styleId="a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NESNormal">
    <w:name w:val="NES Normal"/>
    <w:basedOn w:val="a0"/>
    <w:qFormat/>
    <w:pPr>
      <w:widowControl w:val="0"/>
      <w:spacing w:after="0" w:line="360" w:lineRule="auto"/>
      <w:ind w:firstLine="567"/>
      <w:jc w:val="both"/>
    </w:pPr>
    <w:rPr>
      <w:rFonts w:ascii="Times New Roman" w:hAnsi="Times New Roman"/>
      <w:iCs/>
      <w:color w:val="000000"/>
      <w:sz w:val="24"/>
      <w:szCs w:val="24"/>
      <w:shd w:val="clear" w:color="auto" w:fill="FFFFFF"/>
      <w:lang w:val="kk-KZ"/>
    </w:rPr>
  </w:style>
  <w:style w:type="paragraph" w:customStyle="1" w:styleId="11">
    <w:name w:val="Абзац списка1"/>
    <w:basedOn w:val="a0"/>
    <w:qFormat/>
    <w:pPr>
      <w:ind w:left="720"/>
      <w:contextualSpacing/>
    </w:pPr>
    <w:rPr>
      <w:rFonts w:eastAsia="Calibri"/>
      <w:lang w:val="en-GB"/>
    </w:rPr>
  </w:style>
  <w:style w:type="paragraph" w:customStyle="1" w:styleId="12">
    <w:name w:val="Обычный (веб)1"/>
    <w:basedOn w:val="a0"/>
    <w:qFormat/>
    <w:pPr>
      <w:shd w:val="clear" w:color="auto" w:fill="FFFFFF"/>
      <w:spacing w:after="0" w:line="240" w:lineRule="auto"/>
      <w:ind w:firstLine="510"/>
      <w:jc w:val="both"/>
    </w:pPr>
    <w:rPr>
      <w:rFonts w:ascii="Tahoma" w:hAnsi="Tahoma" w:cs="Arial Unicode MS"/>
      <w:sz w:val="16"/>
      <w:szCs w:val="16"/>
    </w:rPr>
  </w:style>
  <w:style w:type="paragraph" w:styleId="af8">
    <w:name w:val="Subtitle"/>
    <w:basedOn w:val="a0"/>
    <w:next w:val="af3"/>
    <w:uiPriority w:val="11"/>
    <w:qFormat/>
    <w:pPr>
      <w:shd w:val="clear" w:color="auto" w:fill="FFFFFF"/>
      <w:spacing w:after="0" w:line="240" w:lineRule="auto"/>
      <w:ind w:firstLine="510"/>
      <w:jc w:val="both"/>
    </w:pPr>
    <w:rPr>
      <w:rFonts w:ascii="Times New Roman" w:hAnsi="Times New Roman"/>
      <w:sz w:val="28"/>
      <w:szCs w:val="28"/>
      <w:lang w:val="en-US"/>
    </w:rPr>
  </w:style>
  <w:style w:type="paragraph" w:styleId="af9">
    <w:name w:val="No Spacing"/>
    <w:basedOn w:val="a0"/>
    <w:qFormat/>
    <w:pPr>
      <w:shd w:val="clear" w:color="auto" w:fill="FFFFFF"/>
      <w:spacing w:after="0" w:line="240" w:lineRule="auto"/>
      <w:ind w:firstLine="510"/>
      <w:jc w:val="both"/>
    </w:pPr>
    <w:rPr>
      <w:rFonts w:ascii="Cambria" w:hAnsi="Cambria" w:cs="Cambria"/>
      <w:lang w:val="en-US" w:bidi="en-US"/>
    </w:rPr>
  </w:style>
  <w:style w:type="paragraph" w:styleId="afa">
    <w:name w:val="Body Text Indent"/>
    <w:basedOn w:val="a0"/>
    <w:pPr>
      <w:spacing w:after="120"/>
      <w:ind w:left="283"/>
    </w:pPr>
  </w:style>
  <w:style w:type="paragraph" w:styleId="afb">
    <w:name w:val="header"/>
    <w:basedOn w:val="a0"/>
    <w:pPr>
      <w:spacing w:after="0" w:line="240" w:lineRule="auto"/>
    </w:pPr>
  </w:style>
  <w:style w:type="paragraph" w:styleId="afc">
    <w:name w:val="footer"/>
    <w:basedOn w:val="a0"/>
    <w:pPr>
      <w:spacing w:after="0" w:line="240" w:lineRule="auto"/>
    </w:pPr>
  </w:style>
  <w:style w:type="paragraph" w:customStyle="1" w:styleId="Covertitle">
    <w:name w:val="Cover title"/>
    <w:qFormat/>
    <w:rPr>
      <w:rFonts w:ascii="Arial" w:eastAsia="Times New Roman" w:hAnsi="Arial" w:cs="Arial"/>
      <w:b/>
      <w:sz w:val="32"/>
      <w:szCs w:val="32"/>
      <w:lang w:val="en-GB" w:bidi="ar-SA"/>
    </w:rPr>
  </w:style>
  <w:style w:type="paragraph" w:customStyle="1" w:styleId="Indent">
    <w:name w:val="Indent"/>
    <w:basedOn w:val="a0"/>
    <w:qFormat/>
    <w:pPr>
      <w:widowControl w:val="0"/>
      <w:spacing w:after="0" w:line="260" w:lineRule="exact"/>
      <w:ind w:left="1004" w:hanging="720"/>
    </w:pPr>
    <w:rPr>
      <w:rFonts w:ascii="Arial" w:hAnsi="Arial" w:cs="Arial"/>
      <w:szCs w:val="24"/>
      <w:lang w:val="en-GB"/>
    </w:rPr>
  </w:style>
  <w:style w:type="paragraph" w:customStyle="1" w:styleId="SectionTitle">
    <w:name w:val="Section Title"/>
    <w:basedOn w:val="a0"/>
    <w:next w:val="Indent"/>
    <w:qFormat/>
    <w:pPr>
      <w:widowControl w:val="0"/>
      <w:numPr>
        <w:numId w:val="4"/>
      </w:numPr>
      <w:spacing w:before="240" w:after="0" w:line="260" w:lineRule="exact"/>
    </w:pPr>
    <w:rPr>
      <w:rFonts w:ascii="Arial" w:hAnsi="Arial" w:cs="Arial"/>
      <w:b/>
      <w:szCs w:val="24"/>
      <w:lang w:val="en-GB"/>
    </w:rPr>
  </w:style>
  <w:style w:type="paragraph" w:customStyle="1" w:styleId="SectionTitle1">
    <w:name w:val="Section Title 1"/>
    <w:basedOn w:val="a0"/>
    <w:qFormat/>
    <w:pPr>
      <w:widowControl w:val="0"/>
      <w:spacing w:after="0" w:line="260" w:lineRule="exact"/>
      <w:ind w:left="680" w:hanging="680"/>
    </w:pPr>
    <w:rPr>
      <w:rFonts w:ascii="Arial" w:hAnsi="Arial" w:cs="Arial"/>
      <w:szCs w:val="24"/>
      <w:lang w:val="en-GB"/>
    </w:rPr>
  </w:style>
  <w:style w:type="paragraph" w:customStyle="1" w:styleId="SectionTitle2">
    <w:name w:val="Section Title 2"/>
    <w:basedOn w:val="a0"/>
    <w:qFormat/>
    <w:pPr>
      <w:widowControl w:val="0"/>
      <w:spacing w:after="0" w:line="260" w:lineRule="exact"/>
      <w:ind w:left="680" w:hanging="680"/>
    </w:pPr>
    <w:rPr>
      <w:rFonts w:ascii="Arial" w:hAnsi="Arial" w:cs="Arial"/>
      <w:szCs w:val="24"/>
      <w:lang w:val="en-GB"/>
    </w:rPr>
  </w:style>
  <w:style w:type="paragraph" w:customStyle="1" w:styleId="FieldData">
    <w:name w:val="Field Data"/>
    <w:basedOn w:val="3"/>
    <w:qFormat/>
    <w:pPr>
      <w:spacing w:before="220" w:line="220" w:lineRule="exact"/>
    </w:pPr>
  </w:style>
  <w:style w:type="paragraph" w:customStyle="1" w:styleId="FieldTitle">
    <w:name w:val="Field Title"/>
    <w:basedOn w:val="a0"/>
    <w:qFormat/>
    <w:pPr>
      <w:widowControl w:val="0"/>
      <w:spacing w:before="220" w:after="0" w:line="220" w:lineRule="exact"/>
    </w:pPr>
    <w:rPr>
      <w:rFonts w:ascii="Arial" w:hAnsi="Arial" w:cs="Arial"/>
      <w:szCs w:val="24"/>
      <w:lang w:val="en-GB"/>
    </w:rPr>
  </w:style>
  <w:style w:type="paragraph" w:customStyle="1" w:styleId="Spacer">
    <w:name w:val="Spacer"/>
    <w:basedOn w:val="a0"/>
    <w:qFormat/>
    <w:pPr>
      <w:widowControl w:val="0"/>
      <w:spacing w:after="210" w:line="260" w:lineRule="exact"/>
      <w:ind w:left="794"/>
    </w:pPr>
    <w:rPr>
      <w:rFonts w:ascii="Arial" w:hAnsi="Arial" w:cs="Arial"/>
      <w:szCs w:val="24"/>
      <w:lang w:val="en-GB"/>
    </w:rPr>
  </w:style>
  <w:style w:type="paragraph" w:customStyle="1" w:styleId="Confidential">
    <w:name w:val="Confidential"/>
    <w:basedOn w:val="a0"/>
    <w:qFormat/>
    <w:pPr>
      <w:widowControl w:val="0"/>
      <w:spacing w:after="0" w:line="240" w:lineRule="auto"/>
    </w:pPr>
    <w:rPr>
      <w:rFonts w:ascii="Arial" w:hAnsi="Arial" w:cs="Arial"/>
      <w:color w:val="808080"/>
      <w:sz w:val="16"/>
      <w:szCs w:val="16"/>
      <w:lang w:val="en-GB"/>
    </w:rPr>
  </w:style>
  <w:style w:type="paragraph" w:customStyle="1" w:styleId="Page1Heading">
    <w:name w:val="Page 1 Heading"/>
    <w:basedOn w:val="a0"/>
    <w:qFormat/>
    <w:pPr>
      <w:widowControl w:val="0"/>
      <w:spacing w:after="0" w:line="240" w:lineRule="auto"/>
    </w:pPr>
    <w:rPr>
      <w:rFonts w:ascii="Arial" w:hAnsi="Arial" w:cs="Arial"/>
      <w:b/>
      <w:sz w:val="34"/>
      <w:szCs w:val="24"/>
      <w:lang w:val="en-GB"/>
    </w:rPr>
  </w:style>
  <w:style w:type="paragraph" w:customStyle="1" w:styleId="Page1Date">
    <w:name w:val="Page 1 Date"/>
    <w:basedOn w:val="Page1Heading"/>
    <w:qFormat/>
    <w:rPr>
      <w:b w:val="0"/>
    </w:rPr>
  </w:style>
  <w:style w:type="paragraph" w:customStyle="1" w:styleId="CellBullet">
    <w:name w:val="Cell Bullet"/>
    <w:basedOn w:val="a0"/>
    <w:qFormat/>
    <w:pPr>
      <w:widowControl w:val="0"/>
      <w:numPr>
        <w:numId w:val="8"/>
      </w:numPr>
      <w:spacing w:after="0" w:line="260" w:lineRule="exact"/>
    </w:pPr>
    <w:rPr>
      <w:rFonts w:ascii="Arial" w:hAnsi="Arial" w:cs="Arial"/>
      <w:szCs w:val="24"/>
      <w:lang w:val="en-GB"/>
    </w:rPr>
  </w:style>
  <w:style w:type="paragraph" w:styleId="a">
    <w:name w:val="List Bullet"/>
    <w:basedOn w:val="a0"/>
    <w:qFormat/>
    <w:pPr>
      <w:widowControl w:val="0"/>
      <w:numPr>
        <w:numId w:val="5"/>
      </w:numPr>
      <w:spacing w:after="4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d">
    <w:name w:val="Обычный (веб)"/>
    <w:basedOn w:val="a0"/>
    <w:qFormat/>
    <w:pPr>
      <w:spacing w:before="280" w:after="280" w:line="240" w:lineRule="auto"/>
    </w:pPr>
    <w:rPr>
      <w:rFonts w:ascii="Times New Roman" w:hAnsi="Times New Roman"/>
      <w:sz w:val="24"/>
      <w:szCs w:val="24"/>
      <w:lang w:val="en-GB"/>
    </w:rPr>
  </w:style>
  <w:style w:type="paragraph" w:customStyle="1" w:styleId="Header1blue">
    <w:name w:val="Header 1 blue"/>
    <w:qFormat/>
    <w:rPr>
      <w:rFonts w:ascii="Arial" w:eastAsia="Times New Roman" w:hAnsi="Arial" w:cs="Arial"/>
      <w:b/>
      <w:color w:val="0066CC"/>
      <w:sz w:val="48"/>
      <w:lang w:val="en-GB" w:bidi="ar-SA"/>
    </w:rPr>
  </w:style>
  <w:style w:type="paragraph" w:customStyle="1" w:styleId="Content1headerblue">
    <w:name w:val="Content 1 header blue"/>
    <w:qFormat/>
    <w:pPr>
      <w:ind w:left="720" w:hanging="720"/>
    </w:pPr>
    <w:rPr>
      <w:rFonts w:ascii="Arial" w:eastAsia="Times New Roman" w:hAnsi="Arial" w:cs="Arial"/>
      <w:b/>
      <w:color w:val="0066CC"/>
      <w:sz w:val="34"/>
      <w:lang w:val="en-GB" w:bidi="ar-SA"/>
    </w:rPr>
  </w:style>
  <w:style w:type="paragraph" w:customStyle="1" w:styleId="contenttextblackindented">
    <w:name w:val="content text black indented"/>
    <w:qFormat/>
    <w:pPr>
      <w:ind w:left="720"/>
    </w:pPr>
    <w:rPr>
      <w:rFonts w:ascii="Arial" w:eastAsia="Times New Roman" w:hAnsi="Arial" w:cs="Arial"/>
      <w:sz w:val="22"/>
      <w:szCs w:val="22"/>
      <w:lang w:val="en-GB" w:bidi="ar-SA"/>
    </w:rPr>
  </w:style>
  <w:style w:type="paragraph" w:customStyle="1" w:styleId="1sectiontitleblue">
    <w:name w:val="1. section title blue"/>
    <w:basedOn w:val="SectionTitle"/>
    <w:qFormat/>
    <w:pPr>
      <w:numPr>
        <w:numId w:val="2"/>
      </w:numPr>
      <w:spacing w:after="240" w:line="288" w:lineRule="auto"/>
    </w:pPr>
    <w:rPr>
      <w:b w:val="0"/>
      <w:color w:val="0066CC"/>
      <w:sz w:val="32"/>
      <w:szCs w:val="32"/>
    </w:rPr>
  </w:style>
  <w:style w:type="paragraph" w:styleId="2">
    <w:name w:val="List Bullet 2"/>
    <w:basedOn w:val="a0"/>
    <w:qFormat/>
    <w:pPr>
      <w:widowControl w:val="0"/>
      <w:numPr>
        <w:numId w:val="7"/>
      </w:numPr>
      <w:spacing w:after="0" w:line="260" w:lineRule="exact"/>
      <w:contextualSpacing/>
    </w:pPr>
    <w:rPr>
      <w:rFonts w:ascii="Arial" w:hAnsi="Arial" w:cs="Arial"/>
      <w:szCs w:val="24"/>
      <w:lang w:val="en-GB"/>
    </w:rPr>
  </w:style>
  <w:style w:type="paragraph" w:customStyle="1" w:styleId="FactsheetHeader">
    <w:name w:val="Factsheet Header"/>
    <w:basedOn w:val="a0"/>
    <w:qFormat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Factsheetsubheader1">
    <w:name w:val="Factsheet subheader 1"/>
    <w:basedOn w:val="FactsheetHeader"/>
    <w:qFormat/>
    <w:pPr>
      <w:spacing w:before="240"/>
    </w:pPr>
    <w:rPr>
      <w:color w:val="000000"/>
    </w:rPr>
  </w:style>
  <w:style w:type="paragraph" w:customStyle="1" w:styleId="Factsheetbodytext">
    <w:name w:val="Factsheet body text"/>
    <w:qFormat/>
    <w:pPr>
      <w:spacing w:before="180" w:after="180" w:line="240" w:lineRule="exact"/>
    </w:pPr>
    <w:rPr>
      <w:rFonts w:ascii="Arial" w:eastAsia="Times New Roman" w:hAnsi="Arial" w:cs="Arial"/>
      <w:sz w:val="20"/>
      <w:lang w:val="en-GB" w:bidi="ar-SA"/>
    </w:rPr>
  </w:style>
  <w:style w:type="paragraph" w:styleId="afe">
    <w:name w:val="footnote text"/>
    <w:basedOn w:val="a0"/>
    <w:qFormat/>
    <w:pPr>
      <w:spacing w:after="0"/>
    </w:pPr>
    <w:rPr>
      <w:rFonts w:ascii="Times New Roman" w:hAnsi="Times New Roman"/>
      <w:sz w:val="24"/>
      <w:szCs w:val="20"/>
      <w:lang w:val="en-US"/>
    </w:rPr>
  </w:style>
  <w:style w:type="paragraph" w:customStyle="1" w:styleId="BasicParagraph">
    <w:name w:val="[Basic Paragraph]"/>
    <w:basedOn w:val="a0"/>
    <w:qFormat/>
    <w:pPr>
      <w:autoSpaceDE w:val="0"/>
      <w:spacing w:after="0" w:line="288" w:lineRule="auto"/>
      <w:textAlignment w:val="center"/>
    </w:pPr>
    <w:rPr>
      <w:rFonts w:ascii="Times New Roman" w:eastAsia="MS ??" w:hAnsi="Times New Roman"/>
      <w:color w:val="000000"/>
      <w:sz w:val="24"/>
      <w:szCs w:val="24"/>
      <w:lang w:val="en-US"/>
    </w:rPr>
  </w:style>
  <w:style w:type="paragraph" w:customStyle="1" w:styleId="NESHeading2">
    <w:name w:val="NES Heading 2"/>
    <w:basedOn w:val="1"/>
    <w:next w:val="NESNormal"/>
    <w:qFormat/>
    <w:pPr>
      <w:keepNext w:val="0"/>
      <w:widowControl w:val="0"/>
      <w:numPr>
        <w:numId w:val="3"/>
      </w:numPr>
      <w:spacing w:after="120" w:line="360" w:lineRule="auto"/>
    </w:pPr>
    <w:rPr>
      <w:rFonts w:ascii="Arial" w:hAnsi="Arial" w:cs="Arial"/>
      <w:bCs w:val="0"/>
      <w:kern w:val="0"/>
      <w:sz w:val="28"/>
      <w:szCs w:val="28"/>
      <w:lang w:val="en-GB"/>
    </w:rPr>
  </w:style>
  <w:style w:type="paragraph" w:customStyle="1" w:styleId="AssignmentTemplate">
    <w:name w:val="AssignmentTemplate"/>
    <w:basedOn w:val="9"/>
    <w:qFormat/>
    <w:pPr>
      <w:widowControl/>
      <w:spacing w:line="240" w:lineRule="auto"/>
    </w:pPr>
    <w:rPr>
      <w:b/>
      <w:sz w:val="20"/>
      <w:szCs w:val="20"/>
    </w:rPr>
  </w:style>
  <w:style w:type="paragraph" w:customStyle="1" w:styleId="8E798F5E7ECE4128986FE3828CA319D2">
    <w:name w:val="8E798F5E7ECE4128986FE3828CA319D2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f">
    <w:name w:val="annotation text"/>
    <w:basedOn w:val="a0"/>
    <w:qFormat/>
    <w:pPr>
      <w:spacing w:after="0" w:line="240" w:lineRule="auto"/>
    </w:pPr>
    <w:rPr>
      <w:rFonts w:ascii="Arial" w:hAnsi="Arial" w:cs="Arial"/>
      <w:sz w:val="20"/>
      <w:szCs w:val="20"/>
      <w:lang w:val="en-GB"/>
    </w:rPr>
  </w:style>
  <w:style w:type="paragraph" w:customStyle="1" w:styleId="SoWBullet1">
    <w:name w:val="SoWBullet1"/>
    <w:qFormat/>
    <w:pPr>
      <w:widowControl w:val="0"/>
      <w:tabs>
        <w:tab w:val="left" w:pos="170"/>
      </w:tabs>
      <w:spacing w:line="220" w:lineRule="exact"/>
      <w:ind w:left="170" w:hanging="170"/>
    </w:pPr>
    <w:rPr>
      <w:rFonts w:ascii="Arial" w:eastAsia="Times New Roman" w:hAnsi="Arial" w:cs="Arial"/>
      <w:sz w:val="18"/>
      <w:szCs w:val="20"/>
      <w:lang w:bidi="ar-SA"/>
    </w:rPr>
  </w:style>
  <w:style w:type="paragraph" w:customStyle="1" w:styleId="TableBullet10pt">
    <w:name w:val="TableBullet_10pt"/>
    <w:basedOn w:val="a0"/>
    <w:qFormat/>
    <w:pPr>
      <w:spacing w:before="40" w:after="40" w:line="220" w:lineRule="atLeast"/>
      <w:ind w:left="284" w:hanging="284"/>
    </w:pPr>
    <w:rPr>
      <w:rFonts w:ascii="Arial" w:hAnsi="Arial" w:cs="Arial"/>
      <w:sz w:val="20"/>
      <w:lang w:val="en-GB"/>
    </w:rPr>
  </w:style>
  <w:style w:type="paragraph" w:customStyle="1" w:styleId="TableBullet9pt">
    <w:name w:val="TableBullet_9pt"/>
    <w:basedOn w:val="TableBullet10pt"/>
    <w:qFormat/>
    <w:rPr>
      <w:sz w:val="18"/>
    </w:rPr>
  </w:style>
  <w:style w:type="paragraph" w:customStyle="1" w:styleId="Pa0">
    <w:name w:val="Pa0"/>
    <w:basedOn w:val="a0"/>
    <w:next w:val="a0"/>
    <w:qFormat/>
    <w:pPr>
      <w:autoSpaceDE w:val="0"/>
      <w:spacing w:after="0" w:line="241" w:lineRule="atLeast"/>
    </w:pPr>
    <w:rPr>
      <w:rFonts w:ascii="Helvetica 55 Roman;Times New Ro" w:eastAsia="Calibri" w:hAnsi="Helvetica 55 Roman;Times New Ro" w:cs="Helvetica 55 Roman;Times New Ro"/>
      <w:sz w:val="24"/>
      <w:szCs w:val="24"/>
      <w:lang w:val="en-GB"/>
    </w:rPr>
  </w:style>
  <w:style w:type="paragraph" w:customStyle="1" w:styleId="Pa5">
    <w:name w:val="Pa5"/>
    <w:basedOn w:val="Default"/>
    <w:next w:val="Default"/>
    <w:qFormat/>
    <w:pPr>
      <w:spacing w:line="181" w:lineRule="atLeast"/>
    </w:pPr>
    <w:rPr>
      <w:rFonts w:ascii="Helvetica 65 Medium;Arial" w:eastAsia="Calibri" w:hAnsi="Helvetica 65 Medium;Arial" w:cs="Times New Roman"/>
      <w:lang w:val="en-GB"/>
    </w:rPr>
  </w:style>
  <w:style w:type="paragraph" w:customStyle="1" w:styleId="TableText9pt">
    <w:name w:val="TableText_9pt"/>
    <w:basedOn w:val="a0"/>
    <w:qFormat/>
    <w:pPr>
      <w:spacing w:before="40" w:after="40" w:line="220" w:lineRule="atLeast"/>
      <w:contextualSpacing/>
    </w:pPr>
    <w:rPr>
      <w:rFonts w:ascii="Arial" w:hAnsi="Arial" w:cs="Arial"/>
      <w:sz w:val="18"/>
      <w:lang w:val="en-GB"/>
    </w:rPr>
  </w:style>
  <w:style w:type="paragraph" w:customStyle="1" w:styleId="TableText">
    <w:name w:val="TableText"/>
    <w:basedOn w:val="a0"/>
    <w:qFormat/>
    <w:pPr>
      <w:spacing w:before="40" w:after="40" w:line="260" w:lineRule="atLeast"/>
      <w:contextualSpacing/>
    </w:pPr>
    <w:rPr>
      <w:rFonts w:ascii="Arial" w:hAnsi="Arial" w:cs="Arial"/>
      <w:lang w:val="en-US"/>
    </w:rPr>
  </w:style>
  <w:style w:type="paragraph" w:customStyle="1" w:styleId="DCCRcaption">
    <w:name w:val="DCCR caption"/>
    <w:basedOn w:val="a0"/>
    <w:qFormat/>
    <w:pPr>
      <w:spacing w:before="100" w:after="0" w:line="240" w:lineRule="auto"/>
    </w:pPr>
    <w:rPr>
      <w:rFonts w:ascii="Arial" w:hAnsi="Arial" w:cs="Arial"/>
      <w:i/>
      <w:sz w:val="18"/>
      <w:szCs w:val="20"/>
      <w:lang w:val="en-US"/>
    </w:rPr>
  </w:style>
  <w:style w:type="paragraph" w:customStyle="1" w:styleId="ATablebulletlist">
    <w:name w:val="A Table bullet list"/>
    <w:basedOn w:val="a0"/>
    <w:qFormat/>
    <w:pPr>
      <w:spacing w:after="0" w:line="240" w:lineRule="exact"/>
      <w:ind w:left="227" w:hanging="227"/>
    </w:pPr>
    <w:rPr>
      <w:rFonts w:ascii="Arial" w:hAnsi="Arial" w:cs="Arial"/>
      <w:sz w:val="20"/>
      <w:szCs w:val="20"/>
      <w:lang w:val="en-GB"/>
    </w:rPr>
  </w:style>
  <w:style w:type="paragraph" w:customStyle="1" w:styleId="ATabletextheading">
    <w:name w:val="A Table text heading"/>
    <w:basedOn w:val="a0"/>
    <w:qFormat/>
    <w:pPr>
      <w:widowControl w:val="0"/>
      <w:spacing w:before="120" w:after="0" w:line="240" w:lineRule="exact"/>
    </w:pPr>
    <w:rPr>
      <w:rFonts w:ascii="Arial" w:hAnsi="Arial" w:cs="Arial"/>
      <w:b/>
      <w:sz w:val="20"/>
      <w:szCs w:val="20"/>
      <w:lang w:val="en-GB"/>
    </w:rPr>
  </w:style>
  <w:style w:type="paragraph" w:customStyle="1" w:styleId="ATabletext">
    <w:name w:val="A Table text"/>
    <w:basedOn w:val="a0"/>
    <w:qFormat/>
    <w:pPr>
      <w:widowControl w:val="0"/>
      <w:spacing w:before="120" w:after="0" w:line="240" w:lineRule="auto"/>
    </w:pPr>
    <w:rPr>
      <w:rFonts w:ascii="Arial" w:hAnsi="Arial" w:cs="Arial"/>
      <w:sz w:val="20"/>
      <w:szCs w:val="20"/>
      <w:lang w:val="en-GB"/>
    </w:rPr>
  </w:style>
  <w:style w:type="paragraph" w:customStyle="1" w:styleId="AMaintext">
    <w:name w:val="A Main text"/>
    <w:basedOn w:val="a0"/>
    <w:qFormat/>
    <w:pPr>
      <w:widowControl w:val="0"/>
      <w:spacing w:before="120" w:after="12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ABulletlist">
    <w:name w:val="A Bullet list"/>
    <w:basedOn w:val="11"/>
    <w:qFormat/>
    <w:pPr>
      <w:widowControl w:val="0"/>
      <w:autoSpaceDE w:val="0"/>
      <w:spacing w:after="60" w:line="240" w:lineRule="exact"/>
      <w:ind w:left="284" w:hanging="284"/>
    </w:pPr>
    <w:rPr>
      <w:rFonts w:ascii="Arial" w:eastAsia="Times New Roman" w:hAnsi="Arial" w:cs="Arial"/>
      <w:sz w:val="20"/>
      <w:szCs w:val="20"/>
      <w:lang w:val="en-US"/>
    </w:rPr>
  </w:style>
  <w:style w:type="paragraph" w:styleId="aff0">
    <w:name w:val="annotation subject"/>
    <w:basedOn w:val="aff"/>
    <w:next w:val="aff"/>
    <w:qFormat/>
    <w:pPr>
      <w:spacing w:after="200"/>
    </w:pPr>
    <w:rPr>
      <w:b/>
      <w:bCs/>
    </w:rPr>
  </w:style>
  <w:style w:type="paragraph" w:customStyle="1" w:styleId="NESTableText">
    <w:name w:val="NES Table Text"/>
    <w:basedOn w:val="a0"/>
    <w:qFormat/>
    <w:pPr>
      <w:spacing w:before="60" w:after="60" w:line="240" w:lineRule="auto"/>
      <w:contextualSpacing/>
    </w:pPr>
    <w:rPr>
      <w:rFonts w:ascii="Arial" w:hAnsi="Arial" w:cs="Arial"/>
      <w:sz w:val="20"/>
      <w:szCs w:val="20"/>
      <w:lang w:val="en-US"/>
    </w:rPr>
  </w:style>
  <w:style w:type="paragraph" w:styleId="aff1">
    <w:name w:val="Revision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23">
    <w:name w:val="Абзац списка2"/>
    <w:basedOn w:val="a0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paragraph" w:styleId="aff2">
    <w:name w:val="TOC Heading"/>
    <w:basedOn w:val="1"/>
    <w:next w:val="a0"/>
    <w:qFormat/>
    <w:pPr>
      <w:keepLines/>
      <w:numPr>
        <w:numId w:val="0"/>
      </w:numPr>
      <w:spacing w:before="480" w:after="0"/>
    </w:pPr>
    <w:rPr>
      <w:rFonts w:ascii="Cambria" w:hAnsi="Cambria" w:cs="Cambria"/>
      <w:color w:val="365F91"/>
      <w:kern w:val="0"/>
      <w:szCs w:val="28"/>
    </w:rPr>
  </w:style>
  <w:style w:type="paragraph" w:styleId="13">
    <w:name w:val="toc 1"/>
    <w:basedOn w:val="a0"/>
    <w:next w:val="a0"/>
    <w:qFormat/>
    <w:pPr>
      <w:spacing w:after="100"/>
    </w:pPr>
  </w:style>
  <w:style w:type="paragraph" w:customStyle="1" w:styleId="ListParagraph1">
    <w:name w:val="List Paragraph1"/>
    <w:basedOn w:val="a0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paragraph" w:customStyle="1" w:styleId="31">
    <w:name w:val="Абзац списка3"/>
    <w:basedOn w:val="a0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paragraph" w:customStyle="1" w:styleId="51">
    <w:name w:val="Абзац списка5"/>
    <w:basedOn w:val="a0"/>
    <w:qFormat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/>
    </w:rPr>
  </w:style>
  <w:style w:type="paragraph" w:customStyle="1" w:styleId="4">
    <w:name w:val="Абзац списка4"/>
    <w:basedOn w:val="a0"/>
    <w:qFormat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/>
    </w:rPr>
  </w:style>
  <w:style w:type="paragraph" w:customStyle="1" w:styleId="110">
    <w:name w:val="Абзац списка11"/>
    <w:basedOn w:val="a0"/>
    <w:qFormat/>
    <w:pPr>
      <w:ind w:left="720"/>
    </w:pPr>
    <w:rPr>
      <w:lang w:val="en-GB"/>
    </w:rPr>
  </w:style>
  <w:style w:type="paragraph" w:customStyle="1" w:styleId="14">
    <w:name w:val="Без интервала1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7">
    <w:name w:val="Абзац списка7"/>
    <w:basedOn w:val="a0"/>
    <w:qFormat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/>
    </w:rPr>
  </w:style>
  <w:style w:type="paragraph" w:customStyle="1" w:styleId="8">
    <w:name w:val="Абзац списка8"/>
    <w:basedOn w:val="a0"/>
    <w:qFormat/>
    <w:pPr>
      <w:ind w:left="720"/>
    </w:pPr>
    <w:rPr>
      <w:rFonts w:eastAsia="Calibri"/>
      <w:sz w:val="20"/>
      <w:szCs w:val="20"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2465</Words>
  <Characters>14056</Characters>
  <Application>Microsoft Office Word</Application>
  <DocSecurity>0</DocSecurity>
  <Lines>117</Lines>
  <Paragraphs>32</Paragraphs>
  <ScaleCrop>false</ScaleCrop>
  <Company/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777</cp:lastModifiedBy>
  <cp:revision>12</cp:revision>
  <cp:lastPrinted>2020-08-17T12:25:00Z</cp:lastPrinted>
  <dcterms:created xsi:type="dcterms:W3CDTF">2020-08-21T21:15:00Z</dcterms:created>
  <dcterms:modified xsi:type="dcterms:W3CDTF">2025-07-09T02:03:00Z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