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BEA" w:rsidRPr="006A34CA" w:rsidRDefault="00FA1BEA" w:rsidP="00733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FA8">
        <w:rPr>
          <w:rFonts w:ascii="Times New Roman" w:hAnsi="Times New Roman"/>
          <w:b/>
          <w:sz w:val="28"/>
          <w:szCs w:val="28"/>
        </w:rPr>
        <w:t xml:space="preserve">  </w:t>
      </w:r>
      <w:r w:rsidRPr="006A34CA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FA1BEA" w:rsidRPr="006A34CA" w:rsidRDefault="00FA1BEA" w:rsidP="00733B22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34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5268" w:rsidRDefault="00BA5268" w:rsidP="00BA5268">
      <w:pPr>
        <w:pStyle w:val="ae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2106442"/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4  класс составлено на основе:</w:t>
      </w:r>
    </w:p>
    <w:bookmarkEnd w:id="0"/>
    <w:p w:rsidR="00BA5268" w:rsidRPr="00062CBB" w:rsidRDefault="00BA5268" w:rsidP="00BA5268">
      <w:pPr>
        <w:pStyle w:val="Default"/>
        <w:widowControl w:val="0"/>
        <w:numPr>
          <w:ilvl w:val="0"/>
          <w:numId w:val="26"/>
        </w:numPr>
        <w:tabs>
          <w:tab w:val="left" w:pos="851"/>
        </w:tabs>
        <w:contextualSpacing/>
        <w:rPr>
          <w:color w:val="FF0000"/>
          <w:lang w:val="kk-KZ"/>
        </w:rPr>
      </w:pPr>
      <w:r w:rsidRPr="00062CBB">
        <w:rPr>
          <w:color w:val="FF0000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</w:t>
      </w:r>
      <w:r w:rsidRPr="00062CBB">
        <w:rPr>
          <w:color w:val="FF0000"/>
          <w:lang w:val="kk-KZ"/>
        </w:rPr>
        <w:t xml:space="preserve"> (с внесенными изменениями и  дополнениями № 182 от 5 мая 2020 года)</w:t>
      </w:r>
      <w:r w:rsidRPr="00062CBB">
        <w:rPr>
          <w:color w:val="FF0000"/>
        </w:rPr>
        <w:t xml:space="preserve">; </w:t>
      </w:r>
    </w:p>
    <w:p w:rsidR="00BA5268" w:rsidRPr="00062CBB" w:rsidRDefault="00BA5268" w:rsidP="00BA5268">
      <w:pPr>
        <w:pStyle w:val="Default"/>
        <w:numPr>
          <w:ilvl w:val="0"/>
          <w:numId w:val="26"/>
        </w:numPr>
        <w:contextualSpacing/>
        <w:rPr>
          <w:color w:val="FF0000"/>
        </w:rPr>
      </w:pPr>
      <w:bookmarkStart w:id="1" w:name="_Hlk52106322"/>
      <w:r w:rsidRPr="00062CBB">
        <w:rPr>
          <w:color w:val="FF0000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РК от 10 мая 2018 года № 199</w:t>
      </w:r>
    </w:p>
    <w:p w:rsidR="00BA5268" w:rsidRDefault="00BA5268" w:rsidP="00BA5268">
      <w:pPr>
        <w:pStyle w:val="Default"/>
        <w:numPr>
          <w:ilvl w:val="0"/>
          <w:numId w:val="26"/>
        </w:numPr>
        <w:contextualSpacing/>
        <w:rPr>
          <w:b/>
          <w:color w:val="auto"/>
        </w:rPr>
      </w:pPr>
      <w:r>
        <w:rPr>
          <w:color w:val="auto"/>
        </w:rPr>
        <w:t>Инструктивно – методического письма за 202</w:t>
      </w:r>
      <w:r w:rsidR="00364719">
        <w:rPr>
          <w:color w:val="auto"/>
        </w:rPr>
        <w:t>2</w:t>
      </w:r>
      <w:r>
        <w:rPr>
          <w:color w:val="auto"/>
        </w:rPr>
        <w:t>-202</w:t>
      </w:r>
      <w:r w:rsidR="00364719">
        <w:rPr>
          <w:color w:val="auto"/>
        </w:rPr>
        <w:t>3</w:t>
      </w:r>
      <w:r>
        <w:rPr>
          <w:color w:val="auto"/>
        </w:rPr>
        <w:t xml:space="preserve"> учебный год</w:t>
      </w:r>
      <w:bookmarkEnd w:id="1"/>
    </w:p>
    <w:p w:rsidR="00BA5268" w:rsidRDefault="00BA5268" w:rsidP="00BA52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D18" w:rsidRDefault="00957D18" w:rsidP="0074673B">
      <w:pPr>
        <w:widowControl w:val="0"/>
        <w:spacing w:after="0" w:line="240" w:lineRule="auto"/>
        <w:contextualSpacing/>
        <w:rPr>
          <w:rFonts w:ascii="Times New Roman" w:hAnsi="Times New Roman"/>
          <w:b/>
        </w:rPr>
      </w:pPr>
    </w:p>
    <w:p w:rsidR="00FA1BEA" w:rsidRPr="00D00CC7" w:rsidRDefault="00FA1BEA" w:rsidP="00733B2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00CC7">
        <w:rPr>
          <w:rFonts w:ascii="Times New Roman" w:hAnsi="Times New Roman"/>
          <w:b/>
        </w:rPr>
        <w:t xml:space="preserve"> Цель и задачи изучения учебного предмета «Математика»</w:t>
      </w:r>
    </w:p>
    <w:p w:rsidR="00FA1BEA" w:rsidRPr="00D00CC7" w:rsidRDefault="00FA1BEA" w:rsidP="00733B22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0"/>
        <w:jc w:val="both"/>
        <w:rPr>
          <w:bCs/>
          <w:iCs/>
          <w:color w:val="auto"/>
          <w:sz w:val="22"/>
          <w:szCs w:val="22"/>
          <w:lang w:eastAsia="ru-RU"/>
        </w:rPr>
      </w:pPr>
      <w:r w:rsidRPr="00D00CC7">
        <w:rPr>
          <w:color w:val="auto"/>
          <w:sz w:val="22"/>
          <w:szCs w:val="22"/>
        </w:rPr>
        <w:t xml:space="preserve">Основная цель поэтапно и систематически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 </w:t>
      </w:r>
    </w:p>
    <w:p w:rsidR="00FA1BEA" w:rsidRPr="00D00CC7" w:rsidRDefault="00FA1BEA" w:rsidP="00733B22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0"/>
        <w:jc w:val="both"/>
        <w:rPr>
          <w:bCs/>
          <w:iCs/>
          <w:color w:val="auto"/>
          <w:sz w:val="22"/>
          <w:szCs w:val="22"/>
          <w:lang w:eastAsia="ru-RU"/>
        </w:rPr>
      </w:pPr>
      <w:r w:rsidRPr="00D00CC7">
        <w:rPr>
          <w:color w:val="auto"/>
          <w:sz w:val="22"/>
          <w:szCs w:val="22"/>
        </w:rPr>
        <w:t>В соответствии с основной целью математического образования на начальном уровне учебный предмет ориентирован на реализацию следующих задач: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>1)  развивать логическое мышление, пространственное воображение и умение использовать математические термины;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>2) развивать способность решать учебные и практические проблемы, использовать арифметические алгоритмы, выполнять геометрические построения и проводить математические исследования;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 xml:space="preserve">3) развивать критическое мышление  и творческие способности; 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>4) воспринимать математику как способ изображения, моделирования и понимания мира;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 xml:space="preserve">5) понимать то, как использовать свои математические знания и умения в изучении других предметов, также и в повседневной жизни; 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>6) развивать личностные качества: любознательность, целеустремленность, ответственность, уверенность, независимость;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>7) развивать когнитивны</w:t>
      </w:r>
      <w:r w:rsidRPr="00D00CC7">
        <w:rPr>
          <w:rFonts w:ascii="Times New Roman" w:hAnsi="Times New Roman"/>
          <w:bCs/>
          <w:iCs/>
          <w:lang w:val="kk-KZ" w:eastAsia="ru-RU"/>
        </w:rPr>
        <w:t>е</w:t>
      </w:r>
      <w:r w:rsidRPr="00D00CC7">
        <w:rPr>
          <w:rFonts w:ascii="Times New Roman" w:hAnsi="Times New Roman"/>
          <w:bCs/>
          <w:iCs/>
          <w:lang w:eastAsia="ru-RU"/>
        </w:rPr>
        <w:t xml:space="preserve"> навык</w:t>
      </w:r>
      <w:r w:rsidRPr="00D00CC7">
        <w:rPr>
          <w:rFonts w:ascii="Times New Roman" w:hAnsi="Times New Roman"/>
          <w:bCs/>
          <w:iCs/>
          <w:lang w:val="kk-KZ" w:eastAsia="ru-RU"/>
        </w:rPr>
        <w:t>и</w:t>
      </w:r>
      <w:r w:rsidRPr="00D00CC7">
        <w:rPr>
          <w:rFonts w:ascii="Times New Roman" w:hAnsi="Times New Roman"/>
          <w:bCs/>
          <w:iCs/>
          <w:lang w:eastAsia="ru-RU"/>
        </w:rPr>
        <w:t xml:space="preserve"> понимания, объяснения, анализа, синтеза, классификации, применения и отображения;</w:t>
      </w:r>
    </w:p>
    <w:p w:rsidR="00FA1BEA" w:rsidRPr="00D00CC7" w:rsidRDefault="00FA1BEA" w:rsidP="00733B2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val="kk-KZ" w:eastAsia="ru-RU"/>
        </w:rPr>
        <w:t xml:space="preserve">8) развивать </w:t>
      </w:r>
      <w:r w:rsidRPr="00D00CC7">
        <w:rPr>
          <w:rFonts w:ascii="Times New Roman" w:hAnsi="Times New Roman"/>
          <w:bCs/>
          <w:iCs/>
          <w:lang w:eastAsia="ru-RU"/>
        </w:rPr>
        <w:t>коммуникативны</w:t>
      </w:r>
      <w:r w:rsidRPr="00D00CC7">
        <w:rPr>
          <w:rFonts w:ascii="Times New Roman" w:hAnsi="Times New Roman"/>
          <w:bCs/>
          <w:iCs/>
          <w:lang w:val="kk-KZ" w:eastAsia="ru-RU"/>
        </w:rPr>
        <w:t>е</w:t>
      </w:r>
      <w:r w:rsidRPr="00D00CC7">
        <w:rPr>
          <w:rFonts w:ascii="Times New Roman" w:hAnsi="Times New Roman"/>
          <w:bCs/>
          <w:iCs/>
          <w:lang w:eastAsia="ru-RU"/>
        </w:rPr>
        <w:t xml:space="preserve"> и социальны</w:t>
      </w:r>
      <w:r w:rsidRPr="00D00CC7">
        <w:rPr>
          <w:rFonts w:ascii="Times New Roman" w:hAnsi="Times New Roman"/>
          <w:bCs/>
          <w:iCs/>
          <w:lang w:val="kk-KZ" w:eastAsia="ru-RU"/>
        </w:rPr>
        <w:t>е</w:t>
      </w:r>
      <w:r w:rsidRPr="00D00CC7">
        <w:rPr>
          <w:rFonts w:ascii="Times New Roman" w:hAnsi="Times New Roman"/>
          <w:bCs/>
          <w:iCs/>
          <w:lang w:eastAsia="ru-RU"/>
        </w:rPr>
        <w:t xml:space="preserve"> навык</w:t>
      </w:r>
      <w:r w:rsidRPr="00D00CC7">
        <w:rPr>
          <w:rFonts w:ascii="Times New Roman" w:hAnsi="Times New Roman"/>
          <w:bCs/>
          <w:iCs/>
          <w:lang w:val="kk-KZ" w:eastAsia="ru-RU"/>
        </w:rPr>
        <w:t xml:space="preserve">и,навыки </w:t>
      </w:r>
      <w:r w:rsidRPr="00D00CC7">
        <w:rPr>
          <w:rFonts w:ascii="Times New Roman" w:hAnsi="Times New Roman"/>
          <w:bCs/>
          <w:iCs/>
          <w:lang w:eastAsia="ru-RU"/>
        </w:rPr>
        <w:t>работы в команде и выражения точки зрения, уважения мнения других людей, проявления лидерских качеств, представления своей работы в письменной и устной формах;</w:t>
      </w:r>
    </w:p>
    <w:p w:rsidR="006A34CA" w:rsidRDefault="00FA1BEA" w:rsidP="006A34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  <w:r w:rsidRPr="00D00CC7">
        <w:rPr>
          <w:rFonts w:ascii="Times New Roman" w:hAnsi="Times New Roman"/>
          <w:bCs/>
          <w:iCs/>
          <w:lang w:eastAsia="ru-RU"/>
        </w:rPr>
        <w:t xml:space="preserve">9) </w:t>
      </w:r>
      <w:r w:rsidRPr="00D00CC7">
        <w:rPr>
          <w:rFonts w:ascii="Times New Roman" w:hAnsi="Times New Roman"/>
          <w:bCs/>
          <w:iCs/>
          <w:lang w:val="kk-KZ" w:eastAsia="ru-RU"/>
        </w:rPr>
        <w:t xml:space="preserve">развивать </w:t>
      </w:r>
      <w:r w:rsidRPr="00D00CC7">
        <w:rPr>
          <w:rFonts w:ascii="Times New Roman" w:hAnsi="Times New Roman"/>
          <w:bCs/>
          <w:iCs/>
          <w:lang w:eastAsia="ru-RU"/>
        </w:rPr>
        <w:t>навыки  поиска и отбора информации, управления собственным временем и саморегулирования.</w:t>
      </w:r>
    </w:p>
    <w:p w:rsidR="00D00CC7" w:rsidRDefault="006A34CA" w:rsidP="006A34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D00CC7" w:rsidRPr="00D00CC7">
        <w:rPr>
          <w:rFonts w:ascii="Times New Roman" w:hAnsi="Times New Roman"/>
          <w:iCs/>
        </w:rPr>
        <w:t>Учебник «Математика», 4 класс . Авторы: А.Б.Акпаеева, Л.А.Лебедева, М.Ж. Мынжасарова, Т.В.Лихобабенко  - Алматы, издательство «</w:t>
      </w:r>
      <w:r w:rsidR="00D00CC7" w:rsidRPr="00D00CC7">
        <w:rPr>
          <w:rFonts w:ascii="Times New Roman" w:hAnsi="Times New Roman"/>
          <w:iCs/>
          <w:lang w:val="kk-KZ"/>
        </w:rPr>
        <w:t>Алматыкітап баспасы</w:t>
      </w:r>
      <w:r w:rsidR="00D00CC7" w:rsidRPr="00D00CC7">
        <w:rPr>
          <w:rFonts w:ascii="Times New Roman" w:hAnsi="Times New Roman"/>
          <w:iCs/>
        </w:rPr>
        <w:t>», 2019</w:t>
      </w:r>
    </w:p>
    <w:p w:rsidR="00957D18" w:rsidRPr="006A34CA" w:rsidRDefault="00957D18" w:rsidP="006A34C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lang w:eastAsia="ru-RU"/>
        </w:rPr>
      </w:pPr>
    </w:p>
    <w:p w:rsidR="00FA1BEA" w:rsidRPr="004D4BFA" w:rsidRDefault="00FA1BEA" w:rsidP="00733B2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Объем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учебной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нагрузки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по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предмету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составляет</w:t>
      </w:r>
      <w:r w:rsidR="00933DE9" w:rsidRPr="00250FA8">
        <w:rPr>
          <w:rFonts w:ascii="Times New Roman" w:hAnsi="Times New Roman"/>
          <w:b/>
          <w:iCs/>
          <w:sz w:val="24"/>
          <w:szCs w:val="28"/>
        </w:rPr>
        <w:t xml:space="preserve"> 5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часа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в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неделю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,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в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учебном</w:t>
      </w:r>
      <w:r w:rsidRPr="00250FA8">
        <w:rPr>
          <w:rFonts w:ascii="Times New Roman" w:hAnsi="Times New Roman"/>
          <w:b/>
          <w:iCs/>
          <w:sz w:val="24"/>
          <w:szCs w:val="28"/>
        </w:rPr>
        <w:t xml:space="preserve"> </w:t>
      </w:r>
      <w:r w:rsidRPr="00250FA8">
        <w:rPr>
          <w:rFonts w:ascii="Times New Roman" w:eastAsia="Times New Roman" w:hAnsi="Times New Roman"/>
          <w:b/>
          <w:iCs/>
          <w:sz w:val="24"/>
          <w:szCs w:val="28"/>
        </w:rPr>
        <w:t>году</w:t>
      </w:r>
      <w:r w:rsidR="00933DE9" w:rsidRPr="00250FA8">
        <w:rPr>
          <w:rFonts w:ascii="Times New Roman" w:hAnsi="Times New Roman"/>
          <w:b/>
          <w:iCs/>
          <w:sz w:val="24"/>
          <w:szCs w:val="28"/>
        </w:rPr>
        <w:t xml:space="preserve"> –</w:t>
      </w:r>
      <w:r w:rsidR="00933DE9" w:rsidRPr="00364719">
        <w:rPr>
          <w:rFonts w:ascii="Times New Roman" w:hAnsi="Times New Roman"/>
          <w:b/>
          <w:iCs/>
          <w:color w:val="FF0000"/>
          <w:sz w:val="24"/>
          <w:szCs w:val="28"/>
        </w:rPr>
        <w:t xml:space="preserve"> </w:t>
      </w:r>
      <w:r w:rsidR="00933DE9" w:rsidRPr="004D4BFA">
        <w:rPr>
          <w:rFonts w:ascii="Times New Roman" w:hAnsi="Times New Roman"/>
          <w:b/>
          <w:iCs/>
          <w:sz w:val="24"/>
          <w:szCs w:val="28"/>
        </w:rPr>
        <w:t>1</w:t>
      </w:r>
      <w:r w:rsidR="004D4BFA" w:rsidRPr="004D4BFA">
        <w:rPr>
          <w:rFonts w:ascii="Times New Roman" w:hAnsi="Times New Roman"/>
          <w:b/>
          <w:iCs/>
          <w:sz w:val="24"/>
          <w:szCs w:val="28"/>
        </w:rPr>
        <w:t>8</w:t>
      </w:r>
      <w:r w:rsidR="00933DE9" w:rsidRPr="004D4BFA">
        <w:rPr>
          <w:rFonts w:ascii="Times New Roman" w:hAnsi="Times New Roman"/>
          <w:b/>
          <w:iCs/>
          <w:sz w:val="24"/>
          <w:szCs w:val="28"/>
        </w:rPr>
        <w:t>0</w:t>
      </w:r>
      <w:r w:rsidRPr="004D4BFA">
        <w:rPr>
          <w:rFonts w:ascii="Times New Roman" w:hAnsi="Times New Roman"/>
          <w:b/>
          <w:iCs/>
          <w:sz w:val="24"/>
          <w:szCs w:val="28"/>
        </w:rPr>
        <w:t xml:space="preserve"> </w:t>
      </w:r>
      <w:r w:rsidR="00933DE9" w:rsidRPr="004D4BFA">
        <w:rPr>
          <w:rFonts w:ascii="Times New Roman" w:eastAsia="Times New Roman" w:hAnsi="Times New Roman"/>
          <w:b/>
          <w:iCs/>
          <w:sz w:val="24"/>
          <w:szCs w:val="28"/>
        </w:rPr>
        <w:t>часов</w:t>
      </w:r>
      <w:r w:rsidRPr="004D4BFA">
        <w:rPr>
          <w:rFonts w:ascii="Times New Roman" w:hAnsi="Times New Roman"/>
          <w:b/>
          <w:sz w:val="24"/>
          <w:szCs w:val="28"/>
        </w:rPr>
        <w:t>.</w:t>
      </w:r>
    </w:p>
    <w:p w:rsidR="00957D18" w:rsidRPr="004D4BFA" w:rsidRDefault="00957D18" w:rsidP="00733B2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722"/>
      </w:tblGrid>
      <w:tr w:rsidR="00FA1BEA" w:rsidRPr="00250FA8" w:rsidTr="00933DE9">
        <w:trPr>
          <w:trHeight w:val="284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50FA8" w:rsidRDefault="00FA1BEA" w:rsidP="00957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FA8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Предмет/</w:t>
            </w:r>
          </w:p>
          <w:p w:rsidR="00FA1BEA" w:rsidRPr="00250FA8" w:rsidRDefault="00FA1BEA" w:rsidP="00957D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250FA8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3886" w:type="dxa"/>
            <w:gridSpan w:val="8"/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FA8">
              <w:rPr>
                <w:rFonts w:ascii="Times New Roman" w:hAnsi="Times New Roman"/>
                <w:b/>
                <w:bCs/>
                <w:sz w:val="20"/>
                <w:szCs w:val="20"/>
              </w:rPr>
              <w:t>Процедуры суммативного оценивания по предмету математика.</w:t>
            </w:r>
          </w:p>
        </w:tc>
      </w:tr>
      <w:tr w:rsidR="00FA1BEA" w:rsidRPr="00250FA8" w:rsidTr="00933DE9">
        <w:trPr>
          <w:trHeight w:val="387"/>
          <w:jc w:val="center"/>
        </w:trPr>
        <w:tc>
          <w:tcPr>
            <w:tcW w:w="2127" w:type="dxa"/>
            <w:vMerge/>
            <w:vAlign w:val="center"/>
          </w:tcPr>
          <w:p w:rsidR="00FA1BEA" w:rsidRPr="00250FA8" w:rsidRDefault="00FA1BEA" w:rsidP="00733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Кол-во СО в 3-й четверти</w:t>
            </w:r>
          </w:p>
        </w:tc>
        <w:tc>
          <w:tcPr>
            <w:tcW w:w="1722" w:type="dxa"/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Кол-во СО в 4-й четверти</w:t>
            </w:r>
          </w:p>
        </w:tc>
        <w:tc>
          <w:tcPr>
            <w:tcW w:w="1722" w:type="dxa"/>
          </w:tcPr>
          <w:p w:rsidR="00FA1BEA" w:rsidRPr="00250FA8" w:rsidRDefault="00FA1BEA" w:rsidP="00733B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FA8">
              <w:rPr>
                <w:rFonts w:ascii="Times New Roman" w:hAnsi="Times New Roman"/>
                <w:sz w:val="20"/>
                <w:szCs w:val="20"/>
              </w:rPr>
              <w:t>СО за 4 четверть</w:t>
            </w:r>
          </w:p>
        </w:tc>
      </w:tr>
      <w:tr w:rsidR="00FA1BEA" w:rsidRPr="00250FA8" w:rsidTr="00933DE9">
        <w:trPr>
          <w:cantSplit/>
          <w:trHeight w:val="539"/>
          <w:jc w:val="center"/>
        </w:trPr>
        <w:tc>
          <w:tcPr>
            <w:tcW w:w="2127" w:type="dxa"/>
            <w:vAlign w:val="center"/>
          </w:tcPr>
          <w:p w:rsidR="00FA1BEA" w:rsidRPr="00250FA8" w:rsidRDefault="00C81867" w:rsidP="0073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A1BEA" w:rsidRPr="00250FA8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50FA8" w:rsidRDefault="00A76256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50FA8" w:rsidRDefault="00A76256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22" w:type="dxa"/>
          </w:tcPr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A1BEA" w:rsidRPr="00250FA8" w:rsidRDefault="00FA1BEA" w:rsidP="001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FA8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FA1BEA" w:rsidRDefault="00FA1BEA" w:rsidP="00733B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X="-176" w:tblpY="-154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666"/>
        <w:gridCol w:w="3261"/>
        <w:gridCol w:w="6945"/>
        <w:gridCol w:w="851"/>
        <w:gridCol w:w="850"/>
        <w:gridCol w:w="142"/>
        <w:gridCol w:w="1417"/>
      </w:tblGrid>
      <w:tr w:rsidR="00BA5268" w:rsidRPr="00D00CC7" w:rsidTr="00565E9E">
        <w:tc>
          <w:tcPr>
            <w:tcW w:w="710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№ по п/у</w:t>
            </w:r>
          </w:p>
        </w:tc>
        <w:tc>
          <w:tcPr>
            <w:tcW w:w="1666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3261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Тема УМК</w:t>
            </w:r>
          </w:p>
        </w:tc>
        <w:tc>
          <w:tcPr>
            <w:tcW w:w="6945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851" w:type="dxa"/>
          </w:tcPr>
          <w:p w:rsidR="00BA5268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</w:p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во час</w:t>
            </w:r>
          </w:p>
        </w:tc>
        <w:tc>
          <w:tcPr>
            <w:tcW w:w="850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559" w:type="dxa"/>
            <w:gridSpan w:val="2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A5268" w:rsidRPr="00D00CC7" w:rsidTr="00565E9E">
        <w:tc>
          <w:tcPr>
            <w:tcW w:w="710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6" w:type="dxa"/>
            <w:gridSpan w:val="6"/>
          </w:tcPr>
          <w:p w:rsidR="00BA5268" w:rsidRPr="00D00CC7" w:rsidRDefault="00BA526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1 четверть.  «Моя Родина – Казахстан!», «Ценности»</w:t>
            </w:r>
          </w:p>
        </w:tc>
      </w:tr>
      <w:tr w:rsidR="002A6E6B" w:rsidRPr="00D00CC7" w:rsidTr="00565E9E">
        <w:trPr>
          <w:trHeight w:val="937"/>
        </w:trPr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</w:tcPr>
          <w:p w:rsidR="002A6E6B" w:rsidRPr="00BA5268" w:rsidRDefault="002A6E6B" w:rsidP="00565E9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68">
              <w:rPr>
                <w:rFonts w:ascii="Times New Roman" w:hAnsi="Times New Roman"/>
                <w:b/>
                <w:sz w:val="20"/>
                <w:szCs w:val="20"/>
              </w:rPr>
              <w:t>Раздел 1А. Нумерация многозначных чисел и действия с ними.</w:t>
            </w: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Повторение пройденного в 3 классе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Территория Казахстана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Повторение пройденного в 3 классе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4.1.3.3** - сравнивать значения величин длины (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мм, см, дм, м, км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), массы (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мг, г, кг, ц, т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), объема емкости (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л, мм</w:t>
            </w:r>
            <w:r w:rsidRPr="00D00CC7">
              <w:rPr>
                <w:rFonts w:ascii="Times New Roman" w:hAnsi="Times New Roman"/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, см</w:t>
            </w:r>
            <w:r w:rsidRPr="00D00CC7">
              <w:rPr>
                <w:rFonts w:ascii="Times New Roman" w:hAnsi="Times New Roman"/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, дм</w:t>
            </w:r>
            <w:r w:rsidRPr="00D00CC7">
              <w:rPr>
                <w:rFonts w:ascii="Times New Roman" w:hAnsi="Times New Roman"/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rFonts w:ascii="Times New Roman" w:hAnsi="Times New Roman"/>
                <w:i/>
                <w:sz w:val="20"/>
                <w:szCs w:val="20"/>
              </w:rPr>
              <w:t>, м</w:t>
            </w:r>
            <w:r w:rsidRPr="00D00CC7">
              <w:rPr>
                <w:rFonts w:ascii="Times New Roman" w:hAnsi="Times New Roman"/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rFonts w:ascii="Times New Roman" w:hAnsi="Times New Roman"/>
                <w:position w:val="9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Повторение пройденного в 3 классе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Экспо-2017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4.1.3.3** - сравнивать значения величин площади   и выполнять арифметические действия над значениями величин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00CC7">
              <w:rPr>
                <w:b/>
                <w:sz w:val="20"/>
                <w:szCs w:val="20"/>
              </w:rPr>
              <w:t>Многозначные числа.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Последовательности чисел.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Казахстан: числа говорят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widowControl w:val="0"/>
              <w:numPr>
                <w:ilvl w:val="3"/>
                <w:numId w:val="17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 понимать образование многозначных чисел; определять место числа в пределах 1000 000 в натуральном ряду</w:t>
            </w:r>
            <w:r w:rsidRPr="00D00CC7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 w:bidi="ru-RU"/>
              </w:rPr>
              <w:t xml:space="preserve"> 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чисел;</w:t>
            </w:r>
          </w:p>
          <w:p w:rsidR="002A6E6B" w:rsidRPr="00D00CC7" w:rsidRDefault="002A6E6B" w:rsidP="00565E9E">
            <w:pPr>
              <w:widowControl w:val="0"/>
              <w:numPr>
                <w:ilvl w:val="3"/>
                <w:numId w:val="17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 читать, записывать и сравнивать многозначные числа, округлять числа до заданного</w:t>
            </w:r>
            <w:r w:rsidRPr="00D00CC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 w:bidi="ru-RU"/>
              </w:rPr>
              <w:t xml:space="preserve"> 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разряда;</w:t>
            </w:r>
          </w:p>
          <w:p w:rsidR="002A6E6B" w:rsidRPr="00D00CC7" w:rsidRDefault="002A6E6B" w:rsidP="00565E9E">
            <w:pPr>
              <w:widowControl w:val="0"/>
              <w:numPr>
                <w:ilvl w:val="3"/>
                <w:numId w:val="17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 определять разрядный и классовый состав многозначных чисел и общее количество разрядных единиц, раскладывать на сумму разрядных слагаемых;</w:t>
            </w:r>
          </w:p>
          <w:p w:rsidR="002A6E6B" w:rsidRPr="00D00CC7" w:rsidRDefault="002A6E6B" w:rsidP="0056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4.4.3.1 ** - определять закономерность в последовательности чисел</w:t>
            </w:r>
            <w:r w:rsidRPr="00D00CC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 w:bidi="ru-RU"/>
              </w:rPr>
              <w:t xml:space="preserve"> 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до 1 000 000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Класс миллионов. Округление чисел.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Казахстан: числа говорят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widowControl w:val="0"/>
              <w:numPr>
                <w:ilvl w:val="3"/>
                <w:numId w:val="19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 читать, записывать и сравнивать многозначные числа, округлять числа до заданного</w:t>
            </w:r>
            <w:r w:rsidRPr="00D00CC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 w:bidi="ru-RU"/>
              </w:rPr>
              <w:t xml:space="preserve"> 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разряда;</w:t>
            </w:r>
          </w:p>
          <w:p w:rsidR="002A6E6B" w:rsidRPr="00D00CC7" w:rsidRDefault="002A6E6B" w:rsidP="00565E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4.1.1.3- определять разрядный и классовый состав многозначных чисел и общее количество разрядных единиц, раскладывать на</w:t>
            </w:r>
            <w:r w:rsidRPr="00D00CC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 w:bidi="ru-RU"/>
              </w:rPr>
              <w:t xml:space="preserve"> 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сумму разрядных слагаемых;</w:t>
            </w:r>
          </w:p>
          <w:p w:rsidR="002A6E6B" w:rsidRPr="00D00CC7" w:rsidRDefault="002A6E6B" w:rsidP="0056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4.4.3.1 ** - определять закономерность в последовательности чисел до 1 000 000; </w:t>
            </w:r>
          </w:p>
          <w:p w:rsidR="002A6E6B" w:rsidRPr="00D00CC7" w:rsidRDefault="002A6E6B" w:rsidP="0056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4.1.1.4 - образовывать укрупненную единицу счета – миллион; считать, записывать, сравнивать в пределах сотен миллионов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5-6.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Арифметические действия с многозначными числами. 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Казахстан: числа</w:t>
            </w:r>
            <w:r w:rsidRPr="00D00C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говорят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4.1.2.2 - применять свойства 0 и 1 при выполнении арифметических действий с многозначными числами;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4.1.2.5** - выполнять устно сложение и вычитание многозначных чисел на основе их десятичного состава; вычисления с помощью калькулятора;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12pt"/>
                <w:b/>
                <w:sz w:val="20"/>
                <w:szCs w:val="20"/>
              </w:rPr>
            </w:pPr>
            <w:r>
              <w:rPr>
                <w:b/>
              </w:rPr>
              <w:t>7.</w:t>
            </w:r>
            <w:r w:rsidRPr="00D00CC7">
              <w:rPr>
                <w:b/>
              </w:rPr>
              <w:t>Письменное сложение и вычитание многозначных чисел</w:t>
            </w:r>
            <w:r w:rsidRPr="00D00CC7">
              <w:t>. Путешествие по стране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Style w:val="12pt"/>
                <w:rFonts w:eastAsia="Calibri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4.1.2.8 - применять алгоритм сложения и вычитания многозначных чисел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12pt"/>
                <w:b/>
                <w:sz w:val="20"/>
                <w:szCs w:val="20"/>
              </w:rPr>
            </w:pPr>
            <w:r>
              <w:rPr>
                <w:b/>
              </w:rPr>
              <w:t>8.</w:t>
            </w:r>
            <w:r w:rsidRPr="00D00CC7">
              <w:rPr>
                <w:b/>
              </w:rPr>
              <w:t>Письменное сложение и вычитание многозначных чисел.</w:t>
            </w:r>
            <w:r w:rsidRPr="00D00CC7">
              <w:t xml:space="preserve"> Осень в Казахстане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820"/>
              </w:tabs>
            </w:pPr>
            <w:r w:rsidRPr="00D00CC7">
              <w:t>4.1.2.8 - применять алгоритм сложения и вычитания многозначных чисел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820"/>
              </w:tabs>
              <w:rPr>
                <w:rStyle w:val="12pt"/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47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D00CC7">
              <w:rPr>
                <w:b/>
              </w:rPr>
              <w:t xml:space="preserve"> Миллиграмм.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12pt"/>
                <w:b/>
                <w:sz w:val="20"/>
                <w:szCs w:val="20"/>
              </w:rPr>
            </w:pPr>
            <w:r w:rsidRPr="00D00CC7">
              <w:t xml:space="preserve"> Осень в Казахстане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4.1.3.3**- сравнивать значения величин длины (</w:t>
            </w:r>
            <w:r w:rsidRPr="00D00CC7">
              <w:rPr>
                <w:i/>
                <w:sz w:val="20"/>
                <w:szCs w:val="20"/>
              </w:rPr>
              <w:t>мм, см, дм, м, км</w:t>
            </w:r>
            <w:r w:rsidRPr="00D00CC7">
              <w:rPr>
                <w:sz w:val="20"/>
                <w:szCs w:val="20"/>
              </w:rPr>
              <w:t>), массы (</w:t>
            </w:r>
            <w:r w:rsidRPr="00D00CC7">
              <w:rPr>
                <w:i/>
                <w:sz w:val="20"/>
                <w:szCs w:val="20"/>
              </w:rPr>
              <w:t>мг,г, кг, ц, т</w:t>
            </w:r>
            <w:r w:rsidRPr="00D00CC7">
              <w:rPr>
                <w:sz w:val="20"/>
                <w:szCs w:val="20"/>
              </w:rPr>
              <w:t>), объема емкости (</w:t>
            </w:r>
            <w:r w:rsidRPr="00D00CC7">
              <w:rPr>
                <w:i/>
                <w:sz w:val="20"/>
                <w:szCs w:val="20"/>
              </w:rPr>
              <w:t>л, мм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 см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 дм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 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position w:val="9"/>
                <w:sz w:val="20"/>
                <w:szCs w:val="20"/>
              </w:rPr>
              <w:t xml:space="preserve">), </w:t>
            </w:r>
            <w:r w:rsidRPr="00D00CC7">
              <w:rPr>
                <w:sz w:val="20"/>
                <w:szCs w:val="20"/>
              </w:rPr>
              <w:t>площади (</w:t>
            </w:r>
            <w:r w:rsidRPr="00D00CC7">
              <w:rPr>
                <w:i/>
                <w:sz w:val="20"/>
                <w:szCs w:val="20"/>
              </w:rPr>
              <w:t>см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дм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ар, га</w:t>
            </w:r>
            <w:r w:rsidRPr="00D00CC7">
              <w:rPr>
                <w:sz w:val="20"/>
                <w:szCs w:val="20"/>
              </w:rPr>
              <w:t>), времени (</w:t>
            </w:r>
            <w:r w:rsidRPr="00D00CC7">
              <w:rPr>
                <w:i/>
                <w:sz w:val="20"/>
                <w:szCs w:val="20"/>
              </w:rPr>
              <w:t>секунда, мин, ч, сут, год, век</w:t>
            </w:r>
            <w:r w:rsidRPr="00D00CC7">
              <w:rPr>
                <w:sz w:val="20"/>
                <w:szCs w:val="20"/>
              </w:rPr>
              <w:t>) и выполнять арифметические действия над значениями величин;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4.1.2.8 - применять алгоритм сложения и вычитания многозначных чисел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810"/>
              </w:tabs>
              <w:rPr>
                <w:rStyle w:val="12pt"/>
                <w:sz w:val="20"/>
                <w:szCs w:val="20"/>
              </w:rPr>
            </w:pPr>
            <w:r w:rsidRPr="00D00CC7">
              <w:t>4.1.2.5 - выполнять устно сложение и вычитание многозначных чисел на основе их десятичного состава; вычисления с помощью калькулятора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vMerge w:val="restart"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Pr="00D00CC7">
              <w:rPr>
                <w:b/>
                <w:sz w:val="20"/>
                <w:szCs w:val="20"/>
              </w:rPr>
              <w:t>Пространственные геометрические фигуры.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 xml:space="preserve"> Измерение объема.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12pt"/>
                <w:b/>
                <w:sz w:val="20"/>
                <w:szCs w:val="20"/>
              </w:rPr>
            </w:pPr>
            <w:r w:rsidRPr="00D00CC7">
              <w:t>Легенды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810"/>
              </w:tabs>
              <w:rPr>
                <w:rStyle w:val="12pt"/>
                <w:sz w:val="20"/>
                <w:szCs w:val="20"/>
              </w:rPr>
            </w:pPr>
            <w:r w:rsidRPr="00D00CC7">
              <w:t>4.1.3.1 - называть пространственные геометрические фигуры, выбирать меры и инструменты для измерения объема, производить измерения кубиками (</w:t>
            </w:r>
            <w:r w:rsidRPr="00D00CC7">
              <w:rPr>
                <w:i/>
              </w:rPr>
              <w:t>1 см</w:t>
            </w:r>
            <w:r w:rsidRPr="00D00CC7">
              <w:rPr>
                <w:i/>
                <w:position w:val="9"/>
              </w:rPr>
              <w:t>3</w:t>
            </w:r>
            <w:r w:rsidRPr="00D00CC7">
              <w:t>)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D00CC7">
              <w:rPr>
                <w:b/>
                <w:sz w:val="20"/>
                <w:szCs w:val="20"/>
              </w:rPr>
              <w:t>Ар, гектар – единицы площади.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12pt"/>
                <w:b/>
                <w:sz w:val="20"/>
                <w:szCs w:val="20"/>
              </w:rPr>
            </w:pPr>
            <w:r w:rsidRPr="00D00CC7">
              <w:t>Казахстан – сельскохозяйственная страна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810"/>
              </w:tabs>
              <w:rPr>
                <w:rStyle w:val="12pt"/>
                <w:sz w:val="20"/>
                <w:szCs w:val="20"/>
              </w:rPr>
            </w:pPr>
            <w:r w:rsidRPr="00D00CC7">
              <w:t xml:space="preserve">4.1.3.2** - производить измерение величин, используя единицы измерения: </w:t>
            </w:r>
            <w:r w:rsidRPr="00D00CC7">
              <w:rPr>
                <w:i/>
              </w:rPr>
              <w:t>см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дм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га, ар</w:t>
            </w:r>
            <w:r w:rsidRPr="00D00CC7">
              <w:t>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D00CC7">
              <w:rPr>
                <w:b/>
                <w:sz w:val="20"/>
                <w:szCs w:val="20"/>
              </w:rPr>
              <w:t>Преобразование</w:t>
            </w:r>
            <w:r w:rsidRPr="00D00CC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единиц измерения величин и действия с</w:t>
            </w:r>
            <w:r w:rsidRPr="00D00CC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ними.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9pt"/>
                <w:b/>
                <w:sz w:val="20"/>
                <w:szCs w:val="20"/>
              </w:rPr>
            </w:pPr>
            <w:r w:rsidRPr="00D00CC7">
              <w:t>Казахстан в</w:t>
            </w:r>
            <w:r w:rsidRPr="00D00CC7">
              <w:rPr>
                <w:spacing w:val="-4"/>
              </w:rPr>
              <w:t xml:space="preserve"> </w:t>
            </w:r>
            <w:r w:rsidRPr="00D00CC7">
              <w:t>мире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rPr>
                <w:rStyle w:val="9pt"/>
                <w:sz w:val="20"/>
                <w:szCs w:val="20"/>
              </w:rPr>
            </w:pPr>
            <w:r w:rsidRPr="00D00CC7">
              <w:t>4.1.3.3** - сравнивать значения величин длины (</w:t>
            </w:r>
            <w:r w:rsidRPr="00D00CC7">
              <w:rPr>
                <w:i/>
              </w:rPr>
              <w:t>мм, см, дм, м, км</w:t>
            </w:r>
            <w:r w:rsidRPr="00D00CC7">
              <w:t>), массы (</w:t>
            </w:r>
            <w:r w:rsidRPr="00D00CC7">
              <w:rPr>
                <w:i/>
              </w:rPr>
              <w:t>мг, г, кг, ц, т</w:t>
            </w:r>
            <w:r w:rsidRPr="00D00CC7">
              <w:t>), объема емкости (</w:t>
            </w:r>
            <w:r w:rsidRPr="00D00CC7">
              <w:rPr>
                <w:i/>
              </w:rPr>
              <w:t>л, мм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см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дм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position w:val="9"/>
              </w:rPr>
              <w:t xml:space="preserve">), </w:t>
            </w:r>
            <w:r w:rsidRPr="00D00CC7">
              <w:t>площади (</w:t>
            </w:r>
            <w:r w:rsidRPr="00D00CC7">
              <w:rPr>
                <w:i/>
              </w:rPr>
              <w:t>см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дм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ар, га</w:t>
            </w:r>
            <w:r w:rsidRPr="00D00CC7">
              <w:t>), времени (</w:t>
            </w:r>
            <w:r w:rsidRPr="00D00CC7">
              <w:rPr>
                <w:i/>
              </w:rPr>
              <w:t>секунда, мин, ч, сут, год, век</w:t>
            </w:r>
            <w:r w:rsidRPr="00D00CC7">
              <w:t>) и выполнять арифметические действия над значениями величин;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</w:pPr>
            <w:r>
              <w:rPr>
                <w:b/>
              </w:rPr>
              <w:t>13.</w:t>
            </w:r>
            <w:r w:rsidRPr="00D00CC7">
              <w:rPr>
                <w:b/>
              </w:rPr>
              <w:t>Доли единиц времени.</w:t>
            </w:r>
            <w:r w:rsidRPr="00D00CC7">
              <w:t xml:space="preserve"> 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9pt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D00CC7">
              <w:t>Айтыс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4.1.3.5 - определять доли единиц времени (1/60 часа = 1 минута; ½ часа = 30 мин; 1/7недели = 1 день и т.д);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4.1.3.3**   - сравнивать значения величин длины (</w:t>
            </w:r>
            <w:r w:rsidRPr="00D00CC7">
              <w:rPr>
                <w:i/>
                <w:sz w:val="20"/>
                <w:szCs w:val="20"/>
              </w:rPr>
              <w:t>мм,</w:t>
            </w:r>
            <w:r w:rsidRPr="00D00CC7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D00CC7">
              <w:rPr>
                <w:i/>
                <w:sz w:val="20"/>
                <w:szCs w:val="20"/>
              </w:rPr>
              <w:t>см, дм, м, км</w:t>
            </w:r>
            <w:r w:rsidRPr="00D00CC7">
              <w:rPr>
                <w:sz w:val="20"/>
                <w:szCs w:val="20"/>
              </w:rPr>
              <w:t>), массы (</w:t>
            </w:r>
            <w:r w:rsidRPr="00D00CC7">
              <w:rPr>
                <w:i/>
                <w:sz w:val="20"/>
                <w:szCs w:val="20"/>
              </w:rPr>
              <w:t>мг, г, кг, ц, т</w:t>
            </w:r>
            <w:r w:rsidRPr="00D00CC7">
              <w:rPr>
                <w:sz w:val="20"/>
                <w:szCs w:val="20"/>
              </w:rPr>
              <w:t>), объема емкости (</w:t>
            </w:r>
            <w:r w:rsidRPr="00D00CC7">
              <w:rPr>
                <w:i/>
                <w:sz w:val="20"/>
                <w:szCs w:val="20"/>
              </w:rPr>
              <w:t>л, мм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 см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</w:t>
            </w:r>
            <w:r w:rsidRPr="00D00CC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00CC7">
              <w:rPr>
                <w:i/>
                <w:sz w:val="20"/>
                <w:szCs w:val="20"/>
              </w:rPr>
              <w:t>дм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i/>
                <w:sz w:val="20"/>
                <w:szCs w:val="20"/>
              </w:rPr>
              <w:t>, м</w:t>
            </w:r>
            <w:r w:rsidRPr="00D00CC7">
              <w:rPr>
                <w:i/>
                <w:position w:val="9"/>
                <w:sz w:val="20"/>
                <w:szCs w:val="20"/>
              </w:rPr>
              <w:t>3</w:t>
            </w:r>
            <w:r w:rsidRPr="00D00CC7">
              <w:rPr>
                <w:position w:val="9"/>
                <w:sz w:val="20"/>
                <w:szCs w:val="20"/>
              </w:rPr>
              <w:t xml:space="preserve">), </w:t>
            </w:r>
            <w:r w:rsidRPr="00D00CC7">
              <w:rPr>
                <w:sz w:val="20"/>
                <w:szCs w:val="20"/>
              </w:rPr>
              <w:t>площади (</w:t>
            </w:r>
            <w:r w:rsidRPr="00D00CC7">
              <w:rPr>
                <w:i/>
                <w:sz w:val="20"/>
                <w:szCs w:val="20"/>
              </w:rPr>
              <w:t>см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дм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м</w:t>
            </w:r>
            <w:r w:rsidRPr="00D00CC7">
              <w:rPr>
                <w:i/>
                <w:position w:val="9"/>
                <w:sz w:val="20"/>
                <w:szCs w:val="20"/>
              </w:rPr>
              <w:t>2</w:t>
            </w:r>
            <w:r w:rsidRPr="00D00CC7">
              <w:rPr>
                <w:i/>
                <w:sz w:val="20"/>
                <w:szCs w:val="20"/>
              </w:rPr>
              <w:t>, ар,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i/>
                <w:sz w:val="20"/>
                <w:szCs w:val="20"/>
              </w:rPr>
              <w:t>га</w:t>
            </w:r>
            <w:r w:rsidRPr="00D00CC7">
              <w:rPr>
                <w:sz w:val="20"/>
                <w:szCs w:val="20"/>
              </w:rPr>
              <w:t>), времени (</w:t>
            </w:r>
            <w:r w:rsidRPr="00D00CC7">
              <w:rPr>
                <w:i/>
                <w:sz w:val="20"/>
                <w:szCs w:val="20"/>
              </w:rPr>
              <w:t>с, мин, ч, сут, год, век</w:t>
            </w:r>
            <w:r w:rsidRPr="00D00CC7">
              <w:rPr>
                <w:sz w:val="20"/>
                <w:szCs w:val="20"/>
              </w:rPr>
              <w:t>) и выполнять арифметические действия над значениями величин;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488"/>
              </w:tabs>
              <w:rPr>
                <w:rStyle w:val="9pt"/>
                <w:color w:val="auto"/>
                <w:sz w:val="20"/>
                <w:szCs w:val="20"/>
                <w:shd w:val="clear" w:color="auto" w:fill="auto"/>
              </w:rPr>
            </w:pPr>
            <w:r w:rsidRPr="00D00CC7">
              <w:t>4.1.3.4 ** - преобразовывать единицы измерения длины (</w:t>
            </w:r>
            <w:r w:rsidRPr="00D00CC7">
              <w:rPr>
                <w:i/>
              </w:rPr>
              <w:t>мм, см, дм, м, км</w:t>
            </w:r>
            <w:r w:rsidRPr="00D00CC7">
              <w:t>), массы (</w:t>
            </w:r>
            <w:r w:rsidRPr="00D00CC7">
              <w:rPr>
                <w:i/>
              </w:rPr>
              <w:t>г, кг, ц, т</w:t>
            </w:r>
            <w:r w:rsidRPr="00D00CC7">
              <w:t>), площади (</w:t>
            </w:r>
            <w:r w:rsidRPr="00D00CC7">
              <w:rPr>
                <w:i/>
              </w:rPr>
              <w:t>см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дм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м</w:t>
            </w:r>
            <w:r w:rsidRPr="00D00CC7">
              <w:rPr>
                <w:i/>
                <w:position w:val="9"/>
              </w:rPr>
              <w:t>2</w:t>
            </w:r>
            <w:r w:rsidRPr="00D00CC7">
              <w:rPr>
                <w:i/>
              </w:rPr>
              <w:t>, ар, га</w:t>
            </w:r>
            <w:r w:rsidRPr="00D00CC7">
              <w:t>), объема (</w:t>
            </w:r>
            <w:r w:rsidRPr="00D00CC7">
              <w:rPr>
                <w:i/>
              </w:rPr>
              <w:t>мм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,см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дм</w:t>
            </w:r>
            <w:r w:rsidRPr="00D00CC7">
              <w:rPr>
                <w:i/>
                <w:position w:val="9"/>
              </w:rPr>
              <w:t>3</w:t>
            </w:r>
            <w:r w:rsidRPr="00D00CC7">
              <w:rPr>
                <w:i/>
              </w:rPr>
              <w:t>, м</w:t>
            </w:r>
            <w:r w:rsidRPr="00D00CC7">
              <w:rPr>
                <w:i/>
                <w:position w:val="9"/>
              </w:rPr>
              <w:t>3</w:t>
            </w:r>
            <w:r w:rsidRPr="00D00CC7">
              <w:t>), времени (</w:t>
            </w:r>
            <w:r w:rsidRPr="00D00CC7">
              <w:rPr>
                <w:i/>
              </w:rPr>
              <w:t>сек, мин, ч, сут.</w:t>
            </w:r>
            <w:r w:rsidRPr="00D00CC7">
              <w:t>) на основе соотношений между ними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47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</w:pPr>
            <w:r>
              <w:rPr>
                <w:b/>
              </w:rPr>
              <w:t>14.</w:t>
            </w:r>
            <w:r w:rsidRPr="00D00CC7">
              <w:rPr>
                <w:b/>
              </w:rPr>
              <w:t>Евро, доллар. Операции с валютами</w:t>
            </w:r>
            <w:r w:rsidRPr="00D00CC7">
              <w:t xml:space="preserve">. 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9pt"/>
                <w:b/>
                <w:sz w:val="20"/>
                <w:szCs w:val="20"/>
              </w:rPr>
            </w:pPr>
            <w:r w:rsidRPr="00D00CC7">
              <w:t>Казахстан в мире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24"/>
              </w:tabs>
              <w:rPr>
                <w:rStyle w:val="9pt"/>
                <w:sz w:val="20"/>
                <w:szCs w:val="20"/>
              </w:rPr>
            </w:pPr>
            <w:r w:rsidRPr="00D00CC7">
              <w:t>4.1.3.6 - различать купюры 10 000 тг, 20 000 тг и валюты других государств (рубль, евро, доллар) и производить с ними различные операции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Рубль. Операции с валютами.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Казахстан в мире</w:t>
            </w:r>
            <w:r w:rsidRPr="00D00CC7">
              <w:rPr>
                <w:rStyle w:val="9pt"/>
                <w:rFonts w:eastAsia="Calibri"/>
                <w:b/>
                <w:sz w:val="20"/>
                <w:szCs w:val="20"/>
              </w:rPr>
              <w:t>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24"/>
              </w:tabs>
              <w:rPr>
                <w:rStyle w:val="9pt"/>
                <w:sz w:val="20"/>
                <w:szCs w:val="20"/>
              </w:rPr>
            </w:pPr>
            <w:r w:rsidRPr="00D00CC7">
              <w:t>4.1.3.6 - различать купюры 10 000 тг, 20 000 тг и валюты других государств (рубль, евро, доллар) и производить с ними различные операции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Pr="00D00CC7">
              <w:rPr>
                <w:b/>
                <w:sz w:val="20"/>
                <w:szCs w:val="20"/>
              </w:rPr>
              <w:t>Обобщение изученного.</w:t>
            </w:r>
            <w:r w:rsidRPr="00D00CC7">
              <w:rPr>
                <w:sz w:val="20"/>
                <w:szCs w:val="20"/>
              </w:rPr>
              <w:t xml:space="preserve"> Казахстан в мире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4.1.3.6 - различать купюры 10 000 тг, 20 000 тг и валюты других государств (рубль, евро, доллар) и производить с ними различные операции;</w:t>
            </w:r>
          </w:p>
          <w:p w:rsidR="002A6E6B" w:rsidRDefault="002A6E6B" w:rsidP="00565E9E">
            <w:pPr>
              <w:pStyle w:val="1"/>
              <w:shd w:val="clear" w:color="auto" w:fill="auto"/>
              <w:tabs>
                <w:tab w:val="left" w:pos="624"/>
              </w:tabs>
            </w:pPr>
            <w:r w:rsidRPr="00D00CC7">
              <w:t>4.1.3.5 - определять доли единиц времени (1/60 часа= 1 минута; ½ часа = 30 мин; 1/7недели = 1 день и т.д)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24"/>
              </w:tabs>
            </w:pP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0E3B50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Проверь себя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3B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№1</w:t>
            </w:r>
          </w:p>
          <w:p w:rsidR="002A6E6B" w:rsidRPr="00137C51" w:rsidRDefault="002A6E6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tabs>
                <w:tab w:val="left" w:pos="624"/>
              </w:tabs>
            </w:pPr>
            <w:r w:rsidRPr="00D00CC7">
              <w:t>4.1.1.3 Определять разрядный и классовый состав многозначных чисел и общее количество разрядных единиц, раскладывать на сумму разрядных слагаемых</w:t>
            </w:r>
          </w:p>
          <w:p w:rsidR="002A6E6B" w:rsidRPr="00D00CC7" w:rsidRDefault="002A6E6B" w:rsidP="00565E9E">
            <w:pPr>
              <w:pStyle w:val="1"/>
              <w:tabs>
                <w:tab w:val="left" w:pos="624"/>
              </w:tabs>
            </w:pPr>
            <w:r w:rsidRPr="00D00CC7">
              <w:t>4.1.2.8 Применять алгоритмы сложения и вычитания многозначных чисел</w:t>
            </w:r>
          </w:p>
          <w:p w:rsidR="002A6E6B" w:rsidRPr="00D00CC7" w:rsidRDefault="002A6E6B" w:rsidP="00565E9E">
            <w:pPr>
              <w:pStyle w:val="1"/>
              <w:tabs>
                <w:tab w:val="left" w:pos="624"/>
              </w:tabs>
            </w:pPr>
            <w:r w:rsidRPr="00D00CC7">
              <w:t>4.1.3.5 Определять доли единиц времени (1/60 часа= 1 минута; ½ часа = 30 мин; 1/7недели = 1 день и т.д).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24"/>
              </w:tabs>
            </w:pPr>
            <w:r w:rsidRPr="00D00CC7">
              <w:t>4.4.3.1 **Определять закономерность в последовательности чисел до 1 000</w:t>
            </w:r>
            <w:r>
              <w:t> </w:t>
            </w:r>
            <w:r w:rsidRPr="00D00CC7">
              <w:t>000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6" w:type="dxa"/>
            <w:vMerge w:val="restart"/>
          </w:tcPr>
          <w:p w:rsidR="002A6E6B" w:rsidRPr="000E3B50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B50">
              <w:rPr>
                <w:rFonts w:ascii="Times New Roman" w:hAnsi="Times New Roman"/>
                <w:b/>
                <w:sz w:val="24"/>
                <w:szCs w:val="24"/>
              </w:rPr>
              <w:t>Раздел 1 В – Умножение и деление на однозначное число. Сквозная тема «Ценности»</w:t>
            </w:r>
          </w:p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Устные приемы вычислений с многозначными числами. 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Понятие о ценностях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4.1.2.3 - применять свойства сложения и умножения при выполнении вычислений с многозначными числами;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4.1.2.5 - выполнять устно сложение и вычитание многозначных чисел на основе их десятичного состава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4.1.2.7-выполнять устно умножение и деление двух/трёхзначных чисел на однозначное число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647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B6239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>Умножение и деление многозначного числа  на однозначное.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Знания – жизненная ценность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4.1.2.3 - применять свойства сложения и умножения при выполнении вычислений с многозначными числами;</w:t>
            </w:r>
          </w:p>
          <w:p w:rsidR="002A6E6B" w:rsidRPr="00D00CC7" w:rsidRDefault="002A6E6B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4.1.2.10 ** - выполнять деление многозначных чисел на однозначное число с остатком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27, 28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  <w:r w:rsidRPr="00D00CC7">
              <w:rPr>
                <w:b/>
                <w:sz w:val="20"/>
                <w:szCs w:val="20"/>
              </w:rPr>
              <w:t>Признаки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делимости на 2,5,10.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Дружба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4.1.2.4 - классифицировать натуральные числа на основе признаков делимости на 2, 5, 10;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  <w:r w:rsidRPr="00D00CC7">
              <w:rPr>
                <w:b/>
                <w:sz w:val="20"/>
                <w:szCs w:val="20"/>
              </w:rPr>
              <w:t>Признаки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делимости на 2, 5, 10.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Семья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4.1.2.4 - классифицировать натуральные числа на основе признаков делимости на 2, 5,10;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32"/>
              </w:tabs>
            </w:pPr>
            <w:r w:rsidRPr="00D00CC7">
              <w:t>4.1.2.5- выполнять устно сложение и вычитание многозначных чисел на основе их десятичного состава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2B679E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Умнож</w:t>
            </w:r>
            <w:r w:rsidR="009B6239">
              <w:rPr>
                <w:rFonts w:ascii="Times New Roman" w:hAnsi="Times New Roman"/>
                <w:b/>
                <w:sz w:val="20"/>
                <w:szCs w:val="20"/>
              </w:rPr>
              <w:t>ение и деление на 10, 100, 1000.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Семья и труд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632"/>
              </w:tabs>
              <w:rPr>
                <w:color w:val="000000"/>
                <w:shd w:val="clear" w:color="auto" w:fill="FFFFFF"/>
              </w:rPr>
            </w:pPr>
            <w:r w:rsidRPr="00D00CC7">
              <w:t>4.1.2.6 - выполнять деление с остатком и без остатка на 10, 100, 1000;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Default="002A6E6B" w:rsidP="00565E9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2A6E6B" w:rsidRDefault="00364719" w:rsidP="00565E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rPr>
          <w:trHeight w:val="628"/>
        </w:trPr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Деление с остатком на 10, 100, 1000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Отдых семьей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4.1.2.6 - выполнять деление с остатком и без остатка на 10, 100, 1000;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Отношения между множествами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Отдых с семьей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4.4.1.1 - определять характер отношений между множествами (равные, пересекающиеся и непересекающиеся множества, подмножество)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Закрепление. 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Знания – жизненная ценность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4.4.1.1 - определять характер отношений между множествами (равные, пересекающиеся и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непересекающиеся множества, подмножество);</w:t>
            </w:r>
          </w:p>
          <w:p w:rsidR="002A6E6B" w:rsidRPr="00D00CC7" w:rsidRDefault="002A6E6B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4.1.2.3 применять свойства сложения и умножения при выполнении вычислений с многозначными числами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rPr>
          <w:trHeight w:val="1528"/>
        </w:trPr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0E3B50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Проверь себя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E3B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№2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rPr>
                <w:rStyle w:val="8pt"/>
                <w:sz w:val="20"/>
                <w:szCs w:val="20"/>
              </w:rPr>
            </w:pPr>
            <w:r w:rsidRPr="00D00CC7">
              <w:rPr>
                <w:rStyle w:val="8pt"/>
                <w:sz w:val="20"/>
                <w:szCs w:val="20"/>
              </w:rPr>
              <w:t>4.1.2.7 Выполнять устно умножение и деление двух/ трехзначных чисел на однозначное число</w:t>
            </w:r>
          </w:p>
          <w:p w:rsidR="002A6E6B" w:rsidRPr="00D00CC7" w:rsidRDefault="002A6E6B" w:rsidP="00565E9E">
            <w:pPr>
              <w:pStyle w:val="1"/>
              <w:rPr>
                <w:rStyle w:val="8pt"/>
                <w:sz w:val="20"/>
                <w:szCs w:val="20"/>
              </w:rPr>
            </w:pPr>
            <w:r w:rsidRPr="00D00CC7">
              <w:rPr>
                <w:rStyle w:val="8pt"/>
                <w:sz w:val="20"/>
                <w:szCs w:val="20"/>
              </w:rPr>
              <w:t>4.1.2.4 Классифицировать натуральные числа на основе признаков делимости на 2, 5, 10</w:t>
            </w:r>
          </w:p>
          <w:p w:rsidR="002A6E6B" w:rsidRPr="00D00CC7" w:rsidRDefault="002A6E6B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Style w:val="8pt"/>
                <w:rFonts w:eastAsia="Calibri"/>
                <w:sz w:val="20"/>
                <w:szCs w:val="20"/>
              </w:rPr>
              <w:t>4.1.2.10 **Выполнять деление многозначных чисел на однозначное число с остатком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66" w:type="dxa"/>
            <w:vMerge w:val="restart"/>
          </w:tcPr>
          <w:p w:rsidR="002A6E6B" w:rsidRDefault="002A6E6B" w:rsidP="00565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 w:bidi="ru-RU"/>
              </w:rPr>
            </w:pPr>
            <w:r w:rsidRPr="005712AC">
              <w:rPr>
                <w:rFonts w:ascii="Times New Roman" w:hAnsi="Times New Roman"/>
                <w:b/>
                <w:sz w:val="24"/>
                <w:szCs w:val="24"/>
              </w:rPr>
              <w:t>Раздел 1С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Скорость, время, расстояние. Сквозная тема «Ценности»</w:t>
            </w:r>
          </w:p>
        </w:tc>
        <w:tc>
          <w:tcPr>
            <w:tcW w:w="3261" w:type="dxa"/>
          </w:tcPr>
          <w:p w:rsidR="002A6E6B" w:rsidRPr="00D00CC7" w:rsidRDefault="002A6E6B" w:rsidP="00565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 w:bidi="ru-RU"/>
              </w:rPr>
              <w:t>28.</w:t>
            </w:r>
            <w:r w:rsidRPr="00D00CC7">
              <w:rPr>
                <w:rFonts w:ascii="Times New Roman" w:eastAsia="Times New Roman" w:hAnsi="Times New Roman"/>
                <w:b/>
                <w:sz w:val="20"/>
                <w:szCs w:val="20"/>
                <w:lang w:eastAsia="ru-RU" w:bidi="ru-RU"/>
              </w:rPr>
              <w:t>Задачи на движение.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Безопасность и забота о людях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4.2.1.8 ** - выводить и применять формулы пути при прямолинейном равномерном движении s = v∙t, t = s:v, v = s:t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8pt"/>
                <w:b/>
                <w:sz w:val="20"/>
                <w:szCs w:val="20"/>
              </w:rPr>
            </w:pPr>
            <w:r>
              <w:rPr>
                <w:b/>
              </w:rPr>
              <w:t>29.</w:t>
            </w:r>
            <w:r w:rsidRPr="00D00CC7">
              <w:rPr>
                <w:b/>
              </w:rPr>
              <w:t>Задачи на движение</w:t>
            </w:r>
            <w:r w:rsidRPr="00D00CC7">
              <w:t>. Здоровье – жизненная ценность.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rPr>
                <w:rStyle w:val="8pt"/>
                <w:sz w:val="20"/>
                <w:szCs w:val="20"/>
              </w:rPr>
            </w:pPr>
            <w:r w:rsidRPr="00D00CC7">
              <w:t>4.5.1.2 ** - использовать при решении задач зависимость между величинами: скорость, время, расстояние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30.</w:t>
            </w:r>
            <w:r w:rsidRPr="00D00CC7">
              <w:rPr>
                <w:b/>
              </w:rPr>
              <w:t xml:space="preserve">Задачи на движение Закрепление и обобщение. 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jc w:val="center"/>
              <w:rPr>
                <w:rStyle w:val="8pt"/>
                <w:b/>
                <w:sz w:val="20"/>
                <w:szCs w:val="20"/>
              </w:rPr>
            </w:pPr>
            <w:r w:rsidRPr="00D00CC7">
              <w:t>Здоровье и спорт.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rPr>
                <w:rStyle w:val="8pt"/>
                <w:sz w:val="20"/>
                <w:szCs w:val="20"/>
              </w:rPr>
            </w:pPr>
            <w:r w:rsidRPr="00D00CC7">
              <w:t>4.5.1.2 ** - использовать при решении задач зависимость между величинами: скорость, время, расстояние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66" w:type="dxa"/>
            <w:vMerge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  <w:r w:rsidRPr="00D00CC7">
              <w:rPr>
                <w:b/>
                <w:sz w:val="20"/>
                <w:szCs w:val="20"/>
              </w:rPr>
              <w:t>Переместительное и сочетательное свойства объединения и пересечения множеств при решении задач.</w:t>
            </w:r>
          </w:p>
          <w:p w:rsidR="002A6E6B" w:rsidRPr="00D00CC7" w:rsidRDefault="002A6E6B" w:rsidP="00565E9E">
            <w:pPr>
              <w:pStyle w:val="1"/>
              <w:shd w:val="clear" w:color="auto" w:fill="auto"/>
              <w:tabs>
                <w:tab w:val="left" w:pos="281"/>
              </w:tabs>
              <w:rPr>
                <w:rStyle w:val="8pt"/>
                <w:b/>
                <w:sz w:val="20"/>
                <w:szCs w:val="20"/>
              </w:rPr>
            </w:pPr>
            <w:r w:rsidRPr="00D00CC7">
              <w:t>Здоровье – жизненная ценность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1"/>
              <w:shd w:val="clear" w:color="auto" w:fill="auto"/>
              <w:rPr>
                <w:rStyle w:val="8pt"/>
                <w:sz w:val="20"/>
                <w:szCs w:val="20"/>
              </w:rPr>
            </w:pPr>
            <w:r w:rsidRPr="00D00CC7">
              <w:t>4.4.1.3 ** - применять переместительное и сочетательное свойства объединения и пересечения множеств при решении</w:t>
            </w:r>
            <w:r w:rsidRPr="00D00CC7">
              <w:rPr>
                <w:spacing w:val="51"/>
              </w:rPr>
              <w:t xml:space="preserve"> </w:t>
            </w:r>
            <w:r w:rsidRPr="00D00CC7">
              <w:t>задач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-33</w:t>
            </w:r>
          </w:p>
        </w:tc>
        <w:tc>
          <w:tcPr>
            <w:tcW w:w="1666" w:type="dxa"/>
            <w:vMerge/>
          </w:tcPr>
          <w:p w:rsidR="002A6E6B" w:rsidRPr="005712AC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2A6E6B" w:rsidRPr="005712AC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12AC">
              <w:rPr>
                <w:rFonts w:ascii="Times New Roman" w:hAnsi="Times New Roman"/>
                <w:b/>
              </w:rPr>
              <w:t xml:space="preserve">32-33.Задачи на движение </w:t>
            </w:r>
            <w:r w:rsidRPr="005712AC"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Закрепление и обобщение. 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4.5.1.2 ** - использовать при решении задач зависимость между величинами: скорость, время, расстояние;</w:t>
            </w:r>
          </w:p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4.4.1.3 ** - применять переместительное и сочетательное свойства объединения и пересечения множеств при решении</w:t>
            </w:r>
            <w:r w:rsidRPr="00D00CC7">
              <w:rPr>
                <w:rFonts w:ascii="Times New Roman" w:hAnsi="Times New Roman"/>
                <w:spacing w:val="53"/>
              </w:rPr>
              <w:t xml:space="preserve"> </w:t>
            </w:r>
            <w:r w:rsidRPr="00D00CC7">
              <w:rPr>
                <w:rFonts w:ascii="Times New Roman" w:hAnsi="Times New Roman"/>
              </w:rPr>
              <w:t>задач</w:t>
            </w:r>
            <w:r w:rsidRPr="00D00CC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14, 1</w:t>
            </w:r>
            <w:r w:rsidR="003647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rPr>
          <w:trHeight w:val="1531"/>
        </w:trPr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66" w:type="dxa"/>
            <w:vMerge/>
          </w:tcPr>
          <w:p w:rsidR="002A6E6B" w:rsidRPr="005712AC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2AC">
              <w:rPr>
                <w:rFonts w:ascii="Times New Roman" w:hAnsi="Times New Roman"/>
                <w:b/>
                <w:sz w:val="20"/>
                <w:szCs w:val="20"/>
              </w:rPr>
              <w:t>34.Задачи на движение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№3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lang w:val="kk-KZ"/>
              </w:rPr>
            </w:pPr>
            <w:r w:rsidRPr="00D00CC7">
              <w:rPr>
                <w:rFonts w:ascii="Times New Roman" w:hAnsi="Times New Roman"/>
                <w:lang w:val="kk-KZ"/>
              </w:rPr>
              <w:t xml:space="preserve">3.5.1.2 -  </w:t>
            </w:r>
            <w:r w:rsidRPr="00D00CC7">
              <w:rPr>
                <w:rFonts w:ascii="Times New Roman" w:eastAsia="Times New Roman" w:hAnsi="Times New Roman"/>
              </w:rPr>
              <w:t xml:space="preserve">использовать </w:t>
            </w:r>
            <w:r w:rsidRPr="00D00CC7">
              <w:rPr>
                <w:rFonts w:ascii="Times New Roman" w:eastAsia="Times New Roman" w:hAnsi="Times New Roman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D00CC7">
              <w:rPr>
                <w:rFonts w:ascii="Times New Roman" w:eastAsia="Times New Roman" w:hAnsi="Times New Roman"/>
              </w:rPr>
              <w:t>/</w:t>
            </w:r>
            <w:r w:rsidRPr="00D00CC7">
              <w:rPr>
                <w:rFonts w:ascii="Times New Roman" w:eastAsia="Times New Roman" w:hAnsi="Times New Roman"/>
                <w:lang w:val="kk-KZ"/>
              </w:rPr>
              <w:t xml:space="preserve">  расход на один предмет,  количество предметов, общий расход</w:t>
            </w:r>
            <w:r w:rsidRPr="00D00CC7">
              <w:rPr>
                <w:rFonts w:ascii="Times New Roman" w:eastAsia="Times New Roman" w:hAnsi="Times New Roman"/>
              </w:rPr>
              <w:t>/</w:t>
            </w:r>
            <w:r w:rsidRPr="00D00CC7">
              <w:rPr>
                <w:rFonts w:ascii="Times New Roman" w:eastAsia="Times New Roman" w:hAnsi="Times New Roman"/>
                <w:lang w:val="kk-KZ"/>
              </w:rPr>
              <w:t xml:space="preserve"> ширина, длина, площадь</w:t>
            </w:r>
          </w:p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00CC7">
              <w:rPr>
                <w:rFonts w:ascii="Times New Roman" w:eastAsia="Times New Roman" w:hAnsi="Times New Roman"/>
              </w:rPr>
              <w:t>3.2.1.</w:t>
            </w:r>
            <w:r w:rsidRPr="00D00CC7">
              <w:rPr>
                <w:rFonts w:ascii="Times New Roman" w:eastAsia="Times New Roman" w:hAnsi="Times New Roman"/>
                <w:lang w:val="kk-KZ"/>
              </w:rPr>
              <w:t>7 -  п</w:t>
            </w:r>
            <w:r w:rsidRPr="00D00CC7">
              <w:rPr>
                <w:rFonts w:ascii="Times New Roman" w:eastAsia="Times New Roman" w:hAnsi="Times New Roman"/>
              </w:rPr>
              <w:t>онимать формулы как равенства, устанавливающие взаимосвязь между величинами</w:t>
            </w:r>
          </w:p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D00CC7">
              <w:rPr>
                <w:rFonts w:ascii="Times New Roman" w:eastAsia="Times New Roman" w:hAnsi="Times New Roman"/>
                <w:lang w:val="kk-KZ"/>
              </w:rPr>
              <w:t>3</w:t>
            </w:r>
            <w:r w:rsidRPr="00D00CC7">
              <w:rPr>
                <w:rFonts w:ascii="Times New Roman" w:eastAsia="Times New Roman" w:hAnsi="Times New Roman"/>
              </w:rPr>
              <w:t>.2.1.6</w:t>
            </w:r>
            <w:r w:rsidRPr="00D00CC7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D00CC7">
              <w:rPr>
                <w:rFonts w:ascii="Times New Roman" w:eastAsia="Times New Roman" w:hAnsi="Times New Roman"/>
              </w:rPr>
              <w:t xml:space="preserve"> определять порядок действий и находить значения выражений со скобками и без  скобок, содержащих до </w:t>
            </w:r>
            <w:r w:rsidRPr="00D00CC7">
              <w:rPr>
                <w:rFonts w:ascii="Times New Roman" w:eastAsia="Times New Roman" w:hAnsi="Times New Roman"/>
                <w:lang w:val="kk-KZ"/>
              </w:rPr>
              <w:t>четырех</w:t>
            </w:r>
            <w:r w:rsidRPr="00D00CC7">
              <w:rPr>
                <w:rFonts w:ascii="Times New Roman" w:eastAsia="Times New Roman" w:hAnsi="Times New Roman"/>
              </w:rPr>
              <w:t xml:space="preserve"> арифметических действий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E6B" w:rsidRPr="00D00CC7" w:rsidTr="00565E9E">
        <w:tc>
          <w:tcPr>
            <w:tcW w:w="710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6" w:type="dxa"/>
            <w:vMerge w:val="restart"/>
          </w:tcPr>
          <w:p w:rsidR="002A6E6B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00CC7">
              <w:rPr>
                <w:b/>
                <w:sz w:val="20"/>
                <w:szCs w:val="20"/>
              </w:rPr>
              <w:t>Раздел 1D. Геометрические фигуры</w:t>
            </w:r>
          </w:p>
        </w:tc>
        <w:tc>
          <w:tcPr>
            <w:tcW w:w="3261" w:type="dxa"/>
          </w:tcPr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  <w:r w:rsidRPr="00D00CC7">
              <w:rPr>
                <w:b/>
                <w:sz w:val="20"/>
                <w:szCs w:val="20"/>
              </w:rPr>
              <w:t>Геометрические фигуры: куб, прямоугольный параллелепипед.</w:t>
            </w:r>
          </w:p>
          <w:p w:rsidR="002A6E6B" w:rsidRPr="00D00CC7" w:rsidRDefault="002A6E6B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00CC7">
              <w:rPr>
                <w:b/>
                <w:sz w:val="20"/>
                <w:szCs w:val="20"/>
              </w:rPr>
              <w:t>Нахождение объема прямоугольного параллелепипеда</w:t>
            </w:r>
          </w:p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6945" w:type="dxa"/>
          </w:tcPr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4.3.1.1** - распознавать и называть куб, прямоугольный параллелепипед и его элементы (вершины, ребра, грани);</w:t>
            </w:r>
          </w:p>
          <w:p w:rsidR="002A6E6B" w:rsidRPr="00D00CC7" w:rsidRDefault="002A6E6B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4.3.1.3 - составлять и применять формулу нахождения объема прямоугольного параллелепипеда (V=a·b·c);</w:t>
            </w:r>
          </w:p>
          <w:p w:rsidR="002A6E6B" w:rsidRPr="00D00CC7" w:rsidRDefault="002A6E6B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lang w:val="kk-KZ"/>
              </w:rPr>
            </w:pPr>
            <w:r w:rsidRPr="00D00CC7">
              <w:rPr>
                <w:rFonts w:ascii="Times New Roman" w:hAnsi="Times New Roman"/>
              </w:rPr>
              <w:t>4.5.2.3 - обозначать заглавными буквами латинского алфавита куб, прямоугольный параллелепипед и читать их по обозначению</w:t>
            </w:r>
          </w:p>
        </w:tc>
        <w:tc>
          <w:tcPr>
            <w:tcW w:w="851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2A6E6B" w:rsidRPr="00D00CC7" w:rsidRDefault="002A6E6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>3</w:t>
            </w:r>
            <w:r w:rsidR="009C7C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36-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37.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Зависимость между величинами при решении задач.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4.5.1.2** - использовать при решении задач зависимость между величинами: высота, ширина, длина, объем</w:t>
            </w:r>
          </w:p>
        </w:tc>
        <w:tc>
          <w:tcPr>
            <w:tcW w:w="851" w:type="dxa"/>
          </w:tcPr>
          <w:p w:rsidR="009C7CD8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</w:t>
            </w:r>
            <w:r w:rsidR="009C7C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9C7CD8" w:rsidRPr="002851F0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rPr>
          <w:trHeight w:val="1403"/>
        </w:trPr>
        <w:tc>
          <w:tcPr>
            <w:tcW w:w="710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64719">
              <w:rPr>
                <w:rFonts w:ascii="Times New Roman" w:hAnsi="Times New Roman"/>
                <w:sz w:val="20"/>
                <w:szCs w:val="20"/>
              </w:rPr>
              <w:t>-39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364719">
              <w:rPr>
                <w:rFonts w:ascii="Times New Roman" w:hAnsi="Times New Roman"/>
                <w:b/>
                <w:sz w:val="20"/>
                <w:szCs w:val="20"/>
              </w:rPr>
              <w:t>-39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Площадь комбинированных фигур.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Взаимопомощь в труде и в учебе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>4.5.1.2 **Использовать при решении задач зависимость</w:t>
            </w:r>
          </w:p>
          <w:p w:rsidR="009C7CD8" w:rsidRPr="00D00CC7" w:rsidRDefault="009C7CD8" w:rsidP="00565E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 xml:space="preserve">между величинами: скорость, время, расстояние </w:t>
            </w:r>
          </w:p>
          <w:p w:rsidR="009C7CD8" w:rsidRPr="00D00CC7" w:rsidRDefault="009C7CD8" w:rsidP="00565E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>4.5.1.2** Использовать при решении задач зависимость</w:t>
            </w:r>
          </w:p>
          <w:p w:rsidR="009C7CD8" w:rsidRPr="00D00CC7" w:rsidRDefault="009C7CD8" w:rsidP="00565E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>между величинами: высота, ширина, длина, объем</w:t>
            </w:r>
          </w:p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eastAsia="Times New Roman" w:hAnsi="Times New Roman"/>
              </w:rPr>
              <w:t>4.3.1.4</w:t>
            </w:r>
            <w:r w:rsidRPr="00D00CC7">
              <w:rPr>
                <w:rFonts w:ascii="Times New Roman" w:eastAsia="Times New Roman" w:hAnsi="Times New Roman"/>
              </w:rPr>
              <w:tab/>
              <w:t>Определять площадь комбинированных фигур, изображенных на рисунке, плоских фигур в окружающем мире</w:t>
            </w:r>
          </w:p>
        </w:tc>
        <w:tc>
          <w:tcPr>
            <w:tcW w:w="851" w:type="dxa"/>
          </w:tcPr>
          <w:p w:rsidR="009C7CD8" w:rsidRPr="00D00CC7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64719">
              <w:rPr>
                <w:rFonts w:ascii="Times New Roman" w:hAnsi="Times New Roman"/>
                <w:sz w:val="20"/>
                <w:szCs w:val="20"/>
              </w:rPr>
              <w:t>4-25</w:t>
            </w:r>
          </w:p>
        </w:tc>
        <w:tc>
          <w:tcPr>
            <w:tcW w:w="1417" w:type="dxa"/>
          </w:tcPr>
          <w:p w:rsidR="009C7CD8" w:rsidRPr="002851F0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4719" w:rsidRPr="00D00CC7" w:rsidTr="00565E9E">
        <w:trPr>
          <w:trHeight w:val="1403"/>
        </w:trPr>
        <w:tc>
          <w:tcPr>
            <w:tcW w:w="710" w:type="dxa"/>
          </w:tcPr>
          <w:p w:rsidR="00364719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6" w:type="dxa"/>
            <w:vMerge/>
          </w:tcPr>
          <w:p w:rsidR="00364719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64719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</w:t>
            </w:r>
            <w:r w:rsidR="00364719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364719" w:rsidRPr="00A110ED">
              <w:rPr>
                <w:b/>
                <w:bCs/>
                <w:color w:val="FF0000"/>
                <w:sz w:val="20"/>
                <w:szCs w:val="20"/>
              </w:rPr>
              <w:t>СОЧ за 1 четверть</w:t>
            </w:r>
          </w:p>
        </w:tc>
        <w:tc>
          <w:tcPr>
            <w:tcW w:w="6945" w:type="dxa"/>
          </w:tcPr>
          <w:p w:rsidR="0008167E" w:rsidRPr="00D00CC7" w:rsidRDefault="0008167E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4.1.1.2  Читать, записывать и сравнивать многозначные числа, округлять числа до заданного разряда</w:t>
            </w:r>
          </w:p>
          <w:p w:rsidR="0008167E" w:rsidRPr="00D00CC7" w:rsidRDefault="0008167E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4.1.3.4  Преобразовывать единицы измерения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длины: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мм,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см,</w:t>
            </w:r>
            <w:r w:rsidRPr="00D00CC7">
              <w:rPr>
                <w:rFonts w:ascii="Times New Roman" w:hAnsi="Times New Roman"/>
                <w:spacing w:val="-16"/>
              </w:rPr>
              <w:t xml:space="preserve"> </w:t>
            </w:r>
            <w:r w:rsidRPr="00D00CC7">
              <w:rPr>
                <w:rFonts w:ascii="Times New Roman" w:hAnsi="Times New Roman"/>
              </w:rPr>
              <w:t>дм,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м,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км/</w:t>
            </w:r>
            <w:r w:rsidRPr="00D00CC7">
              <w:rPr>
                <w:rFonts w:ascii="Times New Roman" w:hAnsi="Times New Roman"/>
                <w:spacing w:val="-16"/>
              </w:rPr>
              <w:t xml:space="preserve"> </w:t>
            </w:r>
            <w:r w:rsidRPr="00D00CC7">
              <w:rPr>
                <w:rFonts w:ascii="Times New Roman" w:hAnsi="Times New Roman"/>
              </w:rPr>
              <w:t>массы: г, кг, ц, т/ площади: см</w:t>
            </w:r>
            <w:r w:rsidRPr="00D00CC7">
              <w:rPr>
                <w:rFonts w:ascii="Times New Roman" w:hAnsi="Times New Roman"/>
                <w:position w:val="9"/>
              </w:rPr>
              <w:t>2</w:t>
            </w:r>
            <w:r w:rsidRPr="00D00CC7">
              <w:rPr>
                <w:rFonts w:ascii="Times New Roman" w:hAnsi="Times New Roman"/>
              </w:rPr>
              <w:t>, дм</w:t>
            </w:r>
            <w:r w:rsidRPr="00D00CC7">
              <w:rPr>
                <w:rFonts w:ascii="Times New Roman" w:hAnsi="Times New Roman"/>
                <w:position w:val="9"/>
              </w:rPr>
              <w:t>2</w:t>
            </w:r>
            <w:r w:rsidRPr="00D00CC7">
              <w:rPr>
                <w:rFonts w:ascii="Times New Roman" w:hAnsi="Times New Roman"/>
              </w:rPr>
              <w:t>, м</w:t>
            </w:r>
            <w:r w:rsidRPr="00D00CC7">
              <w:rPr>
                <w:rFonts w:ascii="Times New Roman" w:hAnsi="Times New Roman"/>
                <w:position w:val="9"/>
              </w:rPr>
              <w:t>2</w:t>
            </w:r>
            <w:r w:rsidRPr="00D00CC7">
              <w:rPr>
                <w:rFonts w:ascii="Times New Roman" w:hAnsi="Times New Roman"/>
              </w:rPr>
              <w:t>, ар, га/ объема: мм</w:t>
            </w:r>
            <w:r w:rsidRPr="00D00CC7">
              <w:rPr>
                <w:rFonts w:ascii="Times New Roman" w:hAnsi="Times New Roman"/>
                <w:position w:val="9"/>
              </w:rPr>
              <w:t>3</w:t>
            </w:r>
            <w:r w:rsidRPr="00D00CC7">
              <w:rPr>
                <w:rFonts w:ascii="Times New Roman" w:hAnsi="Times New Roman"/>
              </w:rPr>
              <w:t>,см</w:t>
            </w:r>
            <w:r w:rsidRPr="00D00CC7">
              <w:rPr>
                <w:rFonts w:ascii="Times New Roman" w:hAnsi="Times New Roman"/>
                <w:position w:val="9"/>
              </w:rPr>
              <w:t>3</w:t>
            </w:r>
            <w:r w:rsidRPr="00D00CC7">
              <w:rPr>
                <w:rFonts w:ascii="Times New Roman" w:hAnsi="Times New Roman"/>
              </w:rPr>
              <w:t>, дм</w:t>
            </w:r>
            <w:r w:rsidRPr="00D00CC7">
              <w:rPr>
                <w:rFonts w:ascii="Times New Roman" w:hAnsi="Times New Roman"/>
                <w:position w:val="9"/>
              </w:rPr>
              <w:t>3</w:t>
            </w:r>
            <w:r w:rsidRPr="00D00CC7">
              <w:rPr>
                <w:rFonts w:ascii="Times New Roman" w:hAnsi="Times New Roman"/>
              </w:rPr>
              <w:t>, м</w:t>
            </w:r>
            <w:r w:rsidRPr="00D00CC7">
              <w:rPr>
                <w:rFonts w:ascii="Times New Roman" w:hAnsi="Times New Roman"/>
                <w:position w:val="9"/>
              </w:rPr>
              <w:t>3</w:t>
            </w:r>
            <w:r w:rsidRPr="00D00CC7">
              <w:rPr>
                <w:rFonts w:ascii="Times New Roman" w:hAnsi="Times New Roman"/>
              </w:rPr>
              <w:t>, / времени: с,</w:t>
            </w:r>
            <w:r w:rsidRPr="00D00CC7">
              <w:rPr>
                <w:rFonts w:ascii="Times New Roman" w:hAnsi="Times New Roman"/>
                <w:spacing w:val="-17"/>
              </w:rPr>
              <w:t xml:space="preserve"> </w:t>
            </w:r>
            <w:r w:rsidRPr="00D00CC7">
              <w:rPr>
                <w:rFonts w:ascii="Times New Roman" w:hAnsi="Times New Roman"/>
              </w:rPr>
              <w:t>мин, ч,</w:t>
            </w:r>
            <w:r w:rsidRPr="00D00CC7">
              <w:rPr>
                <w:rFonts w:ascii="Times New Roman" w:hAnsi="Times New Roman"/>
                <w:spacing w:val="-12"/>
              </w:rPr>
              <w:t xml:space="preserve"> </w:t>
            </w:r>
            <w:r w:rsidRPr="00D00CC7">
              <w:rPr>
                <w:rFonts w:ascii="Times New Roman" w:hAnsi="Times New Roman"/>
              </w:rPr>
              <w:t>сут.</w:t>
            </w:r>
            <w:r w:rsidRPr="00D00CC7">
              <w:rPr>
                <w:rFonts w:ascii="Times New Roman" w:hAnsi="Times New Roman"/>
                <w:spacing w:val="-10"/>
              </w:rPr>
              <w:t xml:space="preserve"> </w:t>
            </w:r>
            <w:r w:rsidRPr="00D00CC7">
              <w:rPr>
                <w:rFonts w:ascii="Times New Roman" w:hAnsi="Times New Roman"/>
              </w:rPr>
              <w:t>на</w:t>
            </w:r>
            <w:r w:rsidRPr="00D00CC7">
              <w:rPr>
                <w:rFonts w:ascii="Times New Roman" w:hAnsi="Times New Roman"/>
                <w:spacing w:val="-12"/>
              </w:rPr>
              <w:t xml:space="preserve"> </w:t>
            </w:r>
            <w:r w:rsidRPr="00D00CC7">
              <w:rPr>
                <w:rFonts w:ascii="Times New Roman" w:hAnsi="Times New Roman"/>
              </w:rPr>
              <w:t>основе</w:t>
            </w:r>
            <w:r w:rsidRPr="00D00CC7">
              <w:rPr>
                <w:rFonts w:ascii="Times New Roman" w:hAnsi="Times New Roman"/>
                <w:spacing w:val="-12"/>
              </w:rPr>
              <w:t xml:space="preserve"> </w:t>
            </w:r>
            <w:r w:rsidRPr="00D00CC7">
              <w:rPr>
                <w:rFonts w:ascii="Times New Roman" w:hAnsi="Times New Roman"/>
              </w:rPr>
              <w:t>соотношений</w:t>
            </w:r>
            <w:r w:rsidRPr="00D00CC7">
              <w:rPr>
                <w:rFonts w:ascii="Times New Roman" w:hAnsi="Times New Roman"/>
                <w:spacing w:val="-10"/>
              </w:rPr>
              <w:t xml:space="preserve"> </w:t>
            </w:r>
            <w:r w:rsidRPr="00D00CC7">
              <w:rPr>
                <w:rFonts w:ascii="Times New Roman" w:hAnsi="Times New Roman"/>
              </w:rPr>
              <w:t>между</w:t>
            </w:r>
            <w:r w:rsidRPr="00D00CC7">
              <w:rPr>
                <w:rFonts w:ascii="Times New Roman" w:hAnsi="Times New Roman"/>
                <w:spacing w:val="-18"/>
              </w:rPr>
              <w:t xml:space="preserve"> </w:t>
            </w:r>
            <w:r w:rsidRPr="00D00CC7">
              <w:rPr>
                <w:rFonts w:ascii="Times New Roman" w:hAnsi="Times New Roman"/>
              </w:rPr>
              <w:t>ними</w:t>
            </w:r>
          </w:p>
          <w:p w:rsidR="0008167E" w:rsidRPr="00D00CC7" w:rsidRDefault="0008167E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4.1.2.6  Выполнять деление с остатком и без остатка на 10, 100, 10001</w:t>
            </w:r>
          </w:p>
          <w:p w:rsidR="0008167E" w:rsidRPr="00D00CC7" w:rsidRDefault="0008167E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4.5.1.2 ** Использовать при решении задач зависимость между величинами: скорость, время, расстояние</w:t>
            </w:r>
          </w:p>
          <w:p w:rsidR="00364719" w:rsidRPr="00D00CC7" w:rsidRDefault="0008167E" w:rsidP="00565E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0CC7">
              <w:t xml:space="preserve">4.3.1.3  Составлять и применять формулу нахождения объема прямоугольного параллелепипеда </w:t>
            </w:r>
            <w:r w:rsidRPr="00D00CC7">
              <w:rPr>
                <w:i/>
              </w:rPr>
              <w:t>(V=a·b·c)</w:t>
            </w:r>
          </w:p>
        </w:tc>
        <w:tc>
          <w:tcPr>
            <w:tcW w:w="851" w:type="dxa"/>
          </w:tcPr>
          <w:p w:rsidR="00364719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364719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364719" w:rsidRPr="002851F0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41-42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Обобщение.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 xml:space="preserve"> Взаимопомощь в труде и учебе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08167E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4.3.1.4 - определять площадь комбинированных фигур, изображенных на рисунке, плоских фигур в окружающем мире</w:t>
            </w:r>
          </w:p>
          <w:p w:rsidR="009C7CD8" w:rsidRPr="00D00CC7" w:rsidRDefault="0008167E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4.5.1.2 ** Использовать при решении задач зависимость между величинами: скорость, время, расстояние</w:t>
            </w:r>
          </w:p>
        </w:tc>
        <w:tc>
          <w:tcPr>
            <w:tcW w:w="85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D47E65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167E">
              <w:rPr>
                <w:rFonts w:ascii="Times New Roman" w:hAnsi="Times New Roman"/>
                <w:sz w:val="20"/>
                <w:szCs w:val="20"/>
              </w:rPr>
              <w:t>7-28</w:t>
            </w:r>
          </w:p>
        </w:tc>
        <w:tc>
          <w:tcPr>
            <w:tcW w:w="1417" w:type="dxa"/>
          </w:tcPr>
          <w:p w:rsidR="009C7CD8" w:rsidRPr="002851F0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6" w:type="dxa"/>
            <w:vMerge w:val="restart"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2А – Умножение и деление. Сквозная тема «Культурное наследие»</w:t>
            </w:r>
          </w:p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>Умножение и деление числа на произведение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>. Великий шелковый путь – часть мирового культурного наследия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4.1.2.9 - применять правила умножения числа на сумму, умножения и деления числа на произведение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364719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9C7CD8" w:rsidRPr="00786B13" w:rsidRDefault="00364719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C7CD8" w:rsidRPr="0008167E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8167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четверть</w:t>
            </w: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Устные приемы умножения и деления чисел, оканчивающихся нулями.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Великий шелковый путь – часть мирового культурного наследия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4.1.2.9 - применять правила умножения числа на сумму, умножения и деления числа на произведение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Письменное умножение многозначных чисел, оканчивающихся нулями. 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Великий шелковый путь – часть мирового культурного наследия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4.1.2.12** - применять алгоритм умножения и деления многозначных чисел, оканчивающихся нолями, на однозначное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Письменное деление многозначных чисел, оканчивающихся нулями. 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Как люди узнают об истории и культуре древних времен?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4.1.2.12** - применять алгоритм умножения и деления многозначных чисел, оканчивающихся нолями, на однозначное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Закрепление.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Исторические находки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4.1.2.12** - применять алгоритм умножения и деления многозначных чисел, оканчивающихся нолями, на однозначное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умножение на двузначное число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Выдающиеся исторические личности и деятели 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4.1.2.12** - применять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алгоритм умножения и деления многозначных чисел, оканчивающихся нолями, на двузначное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 на двузначное число 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Выдающиеся исторические личности и деятели 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4.1.2.12** - применять алгоритм умножения и деления многозначных чисел, оканчивающихся нолями, на двузначное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786B13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 на двузначное число с остатком .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Выдающиеся исторические личности и деятели</w:t>
            </w:r>
            <w:r w:rsidRPr="00D00CC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4.1.2.10** - выполнять деление многозначных чисел на двузначное число с остатком;</w:t>
            </w:r>
          </w:p>
          <w:p w:rsidR="009C7CD8" w:rsidRPr="00D00CC7" w:rsidRDefault="009C7CD8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4.2.1.8** - выводить и применять формулу деления числа с остатком a=b∙c+r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 на двузначное число.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 xml:space="preserve"> Выдающиеся исторические личности и деятели 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4.1.2.10** - выполнять деление многозначных чисел на двузначное число с остатком;</w:t>
            </w:r>
          </w:p>
          <w:p w:rsidR="009C7CD8" w:rsidRPr="00D00CC7" w:rsidRDefault="009C7CD8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4.2.1.8** - выводить и применять формулу деления числа с остатком a=b∙c+r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 на двузначное число с нулем в частном.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Музыкальное культурное наследие казахского народа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4.1.2.12** - применять алгоритм умножения и деления многозначных чисел, оканчивающихся нолями, на двузначное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 на двузначное число.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Выдающиеся исторические личности и деятели 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numPr>
                <w:ilvl w:val="3"/>
                <w:numId w:val="20"/>
              </w:numPr>
              <w:tabs>
                <w:tab w:val="left" w:pos="891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** - выполнять деление многозначных</w:t>
            </w:r>
            <w:r w:rsidRPr="00D00CC7">
              <w:rPr>
                <w:spacing w:val="-1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чисел на трехзначное число с остатком;</w:t>
            </w:r>
          </w:p>
          <w:p w:rsidR="009C7CD8" w:rsidRPr="00D00CC7" w:rsidRDefault="009C7CD8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4.1.2.11** - применять алгоритм умножения и деления на трехзначное</w:t>
            </w:r>
            <w:r w:rsidRPr="00D00CC7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6" w:type="dxa"/>
            <w:vMerge w:val="restart"/>
          </w:tcPr>
          <w:p w:rsidR="009C7CD8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Письменное деление многозначных чисел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Выдающиеся исторические личности и деятели культуры</w:t>
            </w:r>
            <w:r w:rsidRPr="00D00C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9C7CD8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4.1.2.12** - применять алгоритм умножения и деления многозначных чисел, оканчивающихся нолями, на двузначное число </w:t>
            </w:r>
          </w:p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widowControl w:val="0"/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widowControl w:val="0"/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236ED">
              <w:rPr>
                <w:rFonts w:ascii="Times New Roman" w:hAnsi="Times New Roman"/>
                <w:b/>
                <w:sz w:val="20"/>
                <w:szCs w:val="20"/>
              </w:rPr>
              <w:t>-5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Алгоритм умножения на трехзначное число.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Охрана памятников культуры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4.1.2.11**-</w:t>
            </w:r>
            <w:r>
              <w:rPr>
                <w:sz w:val="20"/>
                <w:szCs w:val="20"/>
              </w:rPr>
              <w:t xml:space="preserve"> применять алгоритм  умножения </w:t>
            </w:r>
            <w:r w:rsidRPr="00D00CC7">
              <w:rPr>
                <w:sz w:val="20"/>
                <w:szCs w:val="20"/>
              </w:rPr>
              <w:t xml:space="preserve"> и деления на трехзначное число;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236ED">
              <w:rPr>
                <w:rFonts w:ascii="Times New Roman" w:hAnsi="Times New Roman"/>
                <w:b/>
                <w:sz w:val="20"/>
                <w:szCs w:val="20"/>
              </w:rPr>
              <w:t>-5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Алгоритм деления на трехзначное число.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 Музеи мира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4.1.2.11** - применять алгоритм умножения и деления на трехзначное число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25-28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widowControl w:val="0"/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widowControl w:val="0"/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Алгоритм умножения и деления на трехзначное число.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Музеи  мира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numPr>
                <w:ilvl w:val="3"/>
                <w:numId w:val="21"/>
              </w:numPr>
              <w:tabs>
                <w:tab w:val="left" w:pos="891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** - применять алгоритм умножения и деления многозначных</w:t>
            </w:r>
            <w:r w:rsidRPr="00D00CC7">
              <w:rPr>
                <w:spacing w:val="-1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чисел, оканчивающихся нулями, на трехзначное</w:t>
            </w:r>
            <w:r w:rsidRPr="00D00CC7">
              <w:rPr>
                <w:spacing w:val="-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число;</w:t>
            </w:r>
          </w:p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4.1.2.13** - применять алгоритм деления многозначных чисел на двух/трехзначное число,</w:t>
            </w:r>
            <w:r w:rsidRPr="00D00CC7">
              <w:rPr>
                <w:spacing w:val="-10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когда в записи частного есть нули и алгоритм обратного действия умножения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E9E" w:rsidRPr="00D00CC7" w:rsidTr="00565E9E">
        <w:tc>
          <w:tcPr>
            <w:tcW w:w="710" w:type="dxa"/>
          </w:tcPr>
          <w:p w:rsidR="00565E9E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6" w:type="dxa"/>
            <w:vMerge/>
          </w:tcPr>
          <w:p w:rsidR="00565E9E" w:rsidRDefault="00565E9E" w:rsidP="00565E9E">
            <w:pPr>
              <w:widowControl w:val="0"/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65E9E" w:rsidRPr="00D00CC7" w:rsidRDefault="00565E9E" w:rsidP="00565E9E">
            <w:pPr>
              <w:widowControl w:val="0"/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Алгоритм деления на трехзначное число.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Музеи мира</w:t>
            </w:r>
          </w:p>
        </w:tc>
        <w:tc>
          <w:tcPr>
            <w:tcW w:w="6945" w:type="dxa"/>
          </w:tcPr>
          <w:p w:rsidR="00565E9E" w:rsidRPr="00D00CC7" w:rsidRDefault="00565E9E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4.1.2.12** - применять</w:t>
            </w:r>
          </w:p>
          <w:p w:rsidR="00565E9E" w:rsidRPr="00D00CC7" w:rsidRDefault="00565E9E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алгоритм умножения и деления многозначных чисел, оканчивающихся нулями, на трехзначное число;</w:t>
            </w:r>
          </w:p>
          <w:p w:rsidR="00565E9E" w:rsidRPr="00D00CC7" w:rsidRDefault="00565E9E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4.1.2.13** - применять алгоритм деления многозначных чисел на двух/трехзначное число, когда в записи частного есть ноли и алгоритмы обратного действия</w:t>
            </w:r>
            <w:r w:rsidRPr="00D00CC7">
              <w:rPr>
                <w:spacing w:val="1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умножения</w:t>
            </w:r>
          </w:p>
        </w:tc>
        <w:tc>
          <w:tcPr>
            <w:tcW w:w="851" w:type="dxa"/>
          </w:tcPr>
          <w:p w:rsidR="00565E9E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565E9E" w:rsidRPr="006166D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5E9E" w:rsidRPr="006166D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65E9E" w:rsidRP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5E9E">
              <w:rPr>
                <w:rFonts w:ascii="Times New Roman" w:hAnsi="Times New Roman"/>
                <w:color w:val="FF0000"/>
                <w:sz w:val="20"/>
                <w:szCs w:val="20"/>
              </w:rPr>
              <w:t>Упт. за 1.12</w:t>
            </w:r>
          </w:p>
        </w:tc>
      </w:tr>
      <w:tr w:rsidR="00565E9E" w:rsidRPr="00D00CC7" w:rsidTr="00565E9E">
        <w:tc>
          <w:tcPr>
            <w:tcW w:w="710" w:type="dxa"/>
          </w:tcPr>
          <w:p w:rsidR="00565E9E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66" w:type="dxa"/>
            <w:vMerge/>
          </w:tcPr>
          <w:p w:rsidR="00565E9E" w:rsidRDefault="00565E9E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65E9E" w:rsidRPr="00D00CC7" w:rsidRDefault="00565E9E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</w:t>
            </w:r>
            <w:r w:rsidRPr="00D00CC7">
              <w:rPr>
                <w:b/>
                <w:sz w:val="20"/>
                <w:szCs w:val="20"/>
              </w:rPr>
              <w:t>Алгоритм умножения и деления на трехзначное число.</w:t>
            </w:r>
          </w:p>
          <w:p w:rsidR="00565E9E" w:rsidRPr="00D00CC7" w:rsidRDefault="00565E9E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Музеи Казахстана</w:t>
            </w:r>
          </w:p>
        </w:tc>
        <w:tc>
          <w:tcPr>
            <w:tcW w:w="6945" w:type="dxa"/>
          </w:tcPr>
          <w:p w:rsidR="00565E9E" w:rsidRPr="00D00CC7" w:rsidRDefault="00565E9E" w:rsidP="00565E9E">
            <w:pPr>
              <w:pStyle w:val="TableParagraph"/>
              <w:numPr>
                <w:ilvl w:val="3"/>
                <w:numId w:val="22"/>
              </w:numPr>
              <w:tabs>
                <w:tab w:val="left" w:pos="891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** - применять алгоритм умножения и деления многозначных</w:t>
            </w:r>
            <w:r w:rsidRPr="00D00CC7">
              <w:rPr>
                <w:spacing w:val="-1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чисел, оканчивающихся нолями, на трехзначное</w:t>
            </w:r>
            <w:r w:rsidRPr="00D00CC7">
              <w:rPr>
                <w:spacing w:val="-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число;</w:t>
            </w:r>
          </w:p>
          <w:p w:rsidR="00565E9E" w:rsidRPr="00D00CC7" w:rsidRDefault="00565E9E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4.1.2.13** - применять алгоритм деления многозначных чисел на двух/трехзначное число,</w:t>
            </w:r>
            <w:r w:rsidRPr="00D00CC7">
              <w:rPr>
                <w:spacing w:val="-10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когда в записи частного есть ноли и алгоритм обратного действия умножения</w:t>
            </w:r>
          </w:p>
        </w:tc>
        <w:tc>
          <w:tcPr>
            <w:tcW w:w="851" w:type="dxa"/>
          </w:tcPr>
          <w:p w:rsidR="00565E9E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65E9E" w:rsidRPr="006166D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5E9E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08167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8E225F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8167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Проверь себя</w:t>
            </w:r>
            <w:r w:rsidRPr="00D00C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E225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№4</w:t>
            </w:r>
          </w:p>
          <w:p w:rsidR="009C7CD8" w:rsidRPr="00790E8D" w:rsidRDefault="009C7CD8" w:rsidP="00565E9E">
            <w:pPr>
              <w:widowControl w:val="0"/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8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9C7CD8" w:rsidRPr="00D00CC7" w:rsidRDefault="009C7CD8" w:rsidP="00565E9E">
            <w:pPr>
              <w:widowControl w:val="0"/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9C7CD8" w:rsidRPr="00765114" w:rsidRDefault="009C7CD8" w:rsidP="00565E9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4.1.2.11 **Применять алгоритмы умножения и деления на двузначное число</w:t>
            </w:r>
          </w:p>
          <w:p w:rsidR="009C7CD8" w:rsidRPr="00765114" w:rsidRDefault="009C7CD8" w:rsidP="00565E9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65114">
              <w:rPr>
                <w:rFonts w:ascii="Times New Roman" w:hAnsi="Times New Roman" w:cs="Times New Roman"/>
                <w:sz w:val="20"/>
                <w:szCs w:val="20"/>
              </w:rPr>
              <w:t>4.1.2.12 **Применять алгоритмы умножения и деления многозначных чисел, оканчивающихся нулями  на трехзначное число</w:t>
            </w:r>
          </w:p>
          <w:p w:rsidR="009C7CD8" w:rsidRPr="00765114" w:rsidRDefault="009C7CD8" w:rsidP="00565E9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765114">
              <w:rPr>
                <w:rFonts w:ascii="Times New Roman" w:hAnsi="Times New Roman" w:cs="Times New Roman"/>
                <w:sz w:val="20"/>
                <w:szCs w:val="20"/>
              </w:rPr>
              <w:t>4.1.2.13 Применять алгоритмы деления многозначных чисел на двух/трехзначное число, когда в записи частного есть нули и алгоритмы  обратного действия умножение</w:t>
            </w:r>
          </w:p>
          <w:p w:rsidR="009C7CD8" w:rsidRPr="009832ED" w:rsidRDefault="009C7CD8" w:rsidP="00565E9E">
            <w:pPr>
              <w:pStyle w:val="ad"/>
              <w:rPr>
                <w:sz w:val="20"/>
                <w:szCs w:val="20"/>
                <w:lang w:val="kk-KZ"/>
              </w:rPr>
            </w:pPr>
            <w:r w:rsidRPr="00765114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  <w:r w:rsidRPr="00765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765114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  <w:r w:rsidRPr="00765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Выводить и </w:t>
            </w:r>
            <w:bookmarkStart w:id="2" w:name="OLE_LINK24"/>
            <w:r w:rsidRPr="00765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применять формулу деления числа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</w:t>
            </w:r>
            <w:r w:rsidRPr="007651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  остатком 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</w:rPr>
              <w:t>∙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Pr="007651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  <w:bookmarkEnd w:id="2"/>
            <w:r w:rsidRPr="007651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65E9E" w:rsidRDefault="00565E9E" w:rsidP="00565E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2C4E01" w:rsidRPr="006166D7" w:rsidRDefault="0008167E" w:rsidP="00565E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widowControl w:val="0"/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22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E22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Обобщение изученного.</w:t>
            </w:r>
          </w:p>
          <w:p w:rsidR="009C7CD8" w:rsidRPr="00D00CC7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Древние города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4.1.2.13 Применять алгоритмы деления многозначных</w:t>
            </w:r>
          </w:p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чисел на двух/трехзначное число, когда в записи частного есть нули и алгоритмы обратного действия умножение</w:t>
            </w:r>
          </w:p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4.2.1.8</w:t>
            </w:r>
            <w:r w:rsidRPr="00D00CC7">
              <w:rPr>
                <w:sz w:val="20"/>
                <w:szCs w:val="20"/>
              </w:rPr>
              <w:tab/>
              <w:t>**Выводить и применять формулу деления числа с остатком a=b•c+r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7CD8" w:rsidRPr="000236ED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DF5F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vMerge w:val="restart"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2В – Решение задач. Сквозная тема «Мир профессий»</w:t>
            </w:r>
          </w:p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64-65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>Производительность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Style w:val="Sylfaen8pt"/>
                <w:rFonts w:ascii="Times New Roman" w:hAnsi="Times New Roman" w:cs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Кем стать?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 ** - использовать зависимость между величинами: при решении задач; производительность, время, затраченное на работу, выполненная работа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1417" w:type="dxa"/>
          </w:tcPr>
          <w:p w:rsidR="009C7CD8" w:rsidRPr="000236ED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1"/>
              <w:shd w:val="clear" w:color="auto" w:fill="auto"/>
              <w:jc w:val="center"/>
              <w:rPr>
                <w:rStyle w:val="BookAntiqua7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  <w:r w:rsidR="00DF5FB8">
              <w:rPr>
                <w:b/>
              </w:rPr>
              <w:t>6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Производительность. Совместная работа.</w:t>
            </w:r>
            <w:r w:rsidRPr="00D00CC7">
              <w:t xml:space="preserve"> Профессиональные праздники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 ** - использовать зависимость между величинами: при решении задач; производительность, время, затраченное на работу, выполненная работа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F5FB8">
              <w:rPr>
                <w:b/>
              </w:rPr>
              <w:t>7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Совместная работа</w:t>
            </w:r>
          </w:p>
          <w:p w:rsidR="009C7CD8" w:rsidRDefault="009C7CD8" w:rsidP="00565E9E">
            <w:pPr>
              <w:pStyle w:val="1"/>
              <w:shd w:val="clear" w:color="auto" w:fill="auto"/>
              <w:jc w:val="center"/>
            </w:pPr>
            <w:r w:rsidRPr="00D00CC7">
              <w:t>Профессии города и села</w:t>
            </w:r>
          </w:p>
          <w:p w:rsidR="00565E9E" w:rsidRPr="00565E9E" w:rsidRDefault="00565E9E" w:rsidP="00565E9E">
            <w:pPr>
              <w:pStyle w:val="1"/>
              <w:shd w:val="clear" w:color="auto" w:fill="auto"/>
              <w:jc w:val="center"/>
              <w:rPr>
                <w:rStyle w:val="BookAntiqua7pt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5E9E">
              <w:rPr>
                <w:rStyle w:val="BookAntiqua7pt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СОР № 5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Задачи на пропорциональное деление. 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Природные условия и их значение для профессий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Пропорциональное деление.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Природные условия и их значение для профессий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rPr>
          <w:trHeight w:val="668"/>
        </w:trPr>
        <w:tc>
          <w:tcPr>
            <w:tcW w:w="710" w:type="dxa"/>
          </w:tcPr>
          <w:p w:rsidR="009C7CD8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565E9E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9C7CD8">
              <w:rPr>
                <w:b/>
                <w:sz w:val="20"/>
                <w:szCs w:val="20"/>
              </w:rPr>
              <w:t>.</w:t>
            </w:r>
            <w:r w:rsidR="009C7CD8" w:rsidRPr="00D00CC7">
              <w:rPr>
                <w:b/>
                <w:sz w:val="20"/>
                <w:szCs w:val="20"/>
              </w:rPr>
              <w:t>Задачи на нахождение неизвестного по двум разностям.</w:t>
            </w:r>
          </w:p>
          <w:p w:rsidR="00565E9E" w:rsidRPr="00790E8D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Экономическая деятельность</w:t>
            </w:r>
            <w:r w:rsidRPr="00D00CC7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края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9C7CD8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5E9E" w:rsidRPr="00D00CC7" w:rsidTr="00565E9E">
        <w:trPr>
          <w:trHeight w:val="463"/>
        </w:trPr>
        <w:tc>
          <w:tcPr>
            <w:tcW w:w="710" w:type="dxa"/>
          </w:tcPr>
          <w:p w:rsid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71-72</w:t>
            </w:r>
          </w:p>
        </w:tc>
        <w:tc>
          <w:tcPr>
            <w:tcW w:w="1666" w:type="dxa"/>
          </w:tcPr>
          <w:p w:rsidR="00565E9E" w:rsidRDefault="00565E9E" w:rsidP="00565E9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65E9E" w:rsidRPr="00565E9E" w:rsidRDefault="00565E9E" w:rsidP="00565E9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5E9E">
              <w:rPr>
                <w:rFonts w:ascii="Times New Roman" w:hAnsi="Times New Roman"/>
                <w:b/>
                <w:sz w:val="20"/>
                <w:szCs w:val="20"/>
              </w:rPr>
              <w:t>71-72.Задачи на нахождение неизвестного по двум разностям.</w:t>
            </w:r>
          </w:p>
          <w:p w:rsidR="00565E9E" w:rsidRPr="00565E9E" w:rsidRDefault="00565E9E" w:rsidP="00565E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E9E">
              <w:rPr>
                <w:rFonts w:ascii="Times New Roman" w:hAnsi="Times New Roman"/>
                <w:sz w:val="20"/>
                <w:szCs w:val="20"/>
              </w:rPr>
              <w:t>Экономическая деятельность края</w:t>
            </w:r>
          </w:p>
          <w:p w:rsidR="00565E9E" w:rsidRDefault="00565E9E" w:rsidP="00565E9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565E9E" w:rsidRPr="00D00CC7" w:rsidRDefault="00565E9E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E9E">
              <w:rPr>
                <w:rFonts w:ascii="Times New Roman" w:hAnsi="Times New Roman"/>
                <w:sz w:val="20"/>
                <w:szCs w:val="20"/>
              </w:rPr>
              <w:t>4.5.1.4 - анализировать и решать задачи на: зависимость между величинами/ пропорциональное деление/нахождение неизвестного по двум разностям</w:t>
            </w:r>
          </w:p>
        </w:tc>
        <w:tc>
          <w:tcPr>
            <w:tcW w:w="851" w:type="dxa"/>
          </w:tcPr>
          <w:p w:rsid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565E9E" w:rsidRPr="00565E9E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5E9E">
              <w:rPr>
                <w:rFonts w:ascii="Times New Roman" w:hAnsi="Times New Roman"/>
                <w:color w:val="FF0000"/>
                <w:sz w:val="20"/>
                <w:szCs w:val="20"/>
              </w:rPr>
              <w:t>Упт за 16.12</w:t>
            </w:r>
          </w:p>
        </w:tc>
      </w:tr>
      <w:tr w:rsidR="009C7CD8" w:rsidRPr="00691B5B" w:rsidTr="00565E9E">
        <w:trPr>
          <w:trHeight w:val="85"/>
        </w:trPr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1666" w:type="dxa"/>
            <w:vMerge w:val="restart"/>
          </w:tcPr>
          <w:p w:rsidR="009C7CD8" w:rsidRDefault="009C7CD8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F5FB8">
              <w:rPr>
                <w:b/>
              </w:rPr>
              <w:t>3</w:t>
            </w:r>
            <w:r>
              <w:rPr>
                <w:b/>
              </w:rPr>
              <w:t>-7</w:t>
            </w:r>
            <w:r w:rsidR="00DF5FB8">
              <w:rPr>
                <w:b/>
              </w:rPr>
              <w:t>4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 xml:space="preserve">Задачи на встречное движение. </w:t>
            </w:r>
          </w:p>
          <w:p w:rsidR="009C7CD8" w:rsidRPr="00D00CC7" w:rsidRDefault="009C7CD8" w:rsidP="00565E9E">
            <w:pPr>
              <w:pStyle w:val="1"/>
              <w:shd w:val="clear" w:color="auto" w:fill="auto"/>
              <w:jc w:val="center"/>
            </w:pPr>
            <w:r w:rsidRPr="00D00CC7">
              <w:t>Профессии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D00CC7">
              <w:rPr>
                <w:rFonts w:ascii="Times New Roman" w:hAnsi="Times New Roman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1417" w:type="dxa"/>
          </w:tcPr>
          <w:p w:rsidR="009C7CD8" w:rsidRPr="00691B5B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Задачи на встречное движение.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7CD8" w:rsidRPr="006F2584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Выдающиеся личности разных профессий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C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 6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9C7CD8" w:rsidRPr="00691B5B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76-77-78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691B5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-77-78</w:t>
            </w:r>
            <w:r w:rsidR="009C7C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C7CD8" w:rsidRPr="00D00CC7">
              <w:rPr>
                <w:rFonts w:ascii="Times New Roman" w:hAnsi="Times New Roman"/>
                <w:b/>
                <w:sz w:val="20"/>
                <w:szCs w:val="20"/>
              </w:rPr>
              <w:t>Задачи на движение в противоположных направлениях.</w:t>
            </w:r>
            <w:r w:rsidR="009C7CD8" w:rsidRPr="00D00CC7">
              <w:rPr>
                <w:rFonts w:ascii="Times New Roman" w:hAnsi="Times New Roman"/>
                <w:sz w:val="20"/>
                <w:szCs w:val="20"/>
              </w:rPr>
              <w:t xml:space="preserve"> Выдающиеся личности разных профессий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00CC7">
              <w:rPr>
                <w:rFonts w:ascii="Times New Roman" w:hAnsi="Times New Roman"/>
              </w:rPr>
              <w:t>4.5.1.9 **-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22-23-26</w:t>
            </w:r>
          </w:p>
        </w:tc>
        <w:tc>
          <w:tcPr>
            <w:tcW w:w="1417" w:type="dxa"/>
          </w:tcPr>
          <w:p w:rsidR="009C7CD8" w:rsidRPr="00691B5B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66" w:type="dxa"/>
            <w:vMerge/>
          </w:tcPr>
          <w:p w:rsidR="009C7CD8" w:rsidRPr="006F2584" w:rsidRDefault="009C7CD8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6F2584" w:rsidRDefault="00691B5B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="00DF5FB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. </w:t>
            </w:r>
            <w:r w:rsidR="009C7CD8" w:rsidRPr="006F258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СОЧ за 2 четверть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4.1.2.9 Применять правила</w:t>
            </w:r>
            <w:r w:rsidRPr="00D00CC7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умножения числа на сумму, умножения и деления числа на</w:t>
            </w:r>
            <w:r w:rsidRPr="00D00CC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4.1.2.11** Применять алгоритмы умножения и деления на трехзначное число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4.1.2.10 **Выполнять деление многозначных чисел на двузначное число с остатком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 **Использовать зависимость между величинами: производительность, время, затраченное на работу, выполненная работа при решении задач</w:t>
            </w:r>
          </w:p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D00CC7">
              <w:rPr>
                <w:rFonts w:ascii="Times New Roman" w:hAnsi="Times New Roman"/>
              </w:rPr>
              <w:t>4.5.1.9 **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9C7CD8" w:rsidRPr="00691B5B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F5F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Задачи на движение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Все профессии важны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4.5.1.4 Анализировать и решать задачи на зависимость</w:t>
            </w:r>
          </w:p>
          <w:p w:rsidR="009C7CD8" w:rsidRPr="00D00CC7" w:rsidRDefault="009C7CD8" w:rsidP="00565E9E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CC7">
              <w:rPr>
                <w:rFonts w:ascii="Times New Roman" w:hAnsi="Times New Roman"/>
              </w:rPr>
              <w:t>между</w:t>
            </w:r>
            <w:r w:rsidRPr="00D00CC7">
              <w:rPr>
                <w:rFonts w:ascii="Times New Roman" w:hAnsi="Times New Roman"/>
              </w:rPr>
              <w:tab/>
              <w:t>величинами;</w:t>
            </w:r>
            <w:r w:rsidRPr="00D00CC7">
              <w:rPr>
                <w:rFonts w:ascii="Times New Roman" w:hAnsi="Times New Roman"/>
              </w:rPr>
              <w:tab/>
              <w:t>пропорциональное</w:t>
            </w:r>
            <w:r w:rsidRPr="00D00CC7">
              <w:rPr>
                <w:rFonts w:ascii="Times New Roman" w:hAnsi="Times New Roman"/>
              </w:rPr>
              <w:tab/>
              <w:t>деление нахождение неизвестного по двум разностям</w:t>
            </w:r>
          </w:p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>4.5.1.9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</w:rPr>
              <w:tab/>
              <w:t>**Решать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9C7CD8" w:rsidRPr="00691B5B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C7CD8" w:rsidRPr="00D00CC7" w:rsidTr="00565E9E">
        <w:trPr>
          <w:trHeight w:val="630"/>
        </w:trPr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DF5FB8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9C7CD8">
              <w:rPr>
                <w:b/>
                <w:sz w:val="20"/>
                <w:szCs w:val="20"/>
              </w:rPr>
              <w:t>. Проверь себя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4.5.1.9 **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F5FB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 xml:space="preserve">Обобщение </w:t>
            </w:r>
            <w:r w:rsidRPr="00D00CC7">
              <w:rPr>
                <w:sz w:val="20"/>
                <w:szCs w:val="20"/>
              </w:rPr>
              <w:t>Профессия-математик</w:t>
            </w:r>
            <w:r w:rsidRPr="00D00CC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4.5.1.9 ** Решать арифметическим и алгебраическим способами задачи на встречное движение, движение в противоположных направлениях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C7CD8" w:rsidRPr="006166D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66" w:type="dxa"/>
            <w:vMerge w:val="restart"/>
          </w:tcPr>
          <w:p w:rsidR="009C7CD8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3А – Решение задач на движение, урожайность. Сквозная тема «Природные явления»</w:t>
            </w:r>
          </w:p>
          <w:p w:rsidR="009C7CD8" w:rsidRDefault="009C7CD8" w:rsidP="00565E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TableParagraph"/>
              <w:rPr>
                <w:b/>
                <w:sz w:val="20"/>
                <w:szCs w:val="20"/>
              </w:rPr>
            </w:pPr>
            <w:r w:rsidRPr="00C532DB">
              <w:rPr>
                <w:b/>
                <w:sz w:val="20"/>
                <w:szCs w:val="20"/>
              </w:rPr>
              <w:t>8</w:t>
            </w:r>
            <w:r w:rsidR="00C532DB">
              <w:rPr>
                <w:b/>
                <w:sz w:val="20"/>
                <w:szCs w:val="20"/>
              </w:rPr>
              <w:t>3</w:t>
            </w:r>
            <w:r w:rsidRPr="00C532DB">
              <w:rPr>
                <w:b/>
                <w:sz w:val="20"/>
                <w:szCs w:val="20"/>
              </w:rPr>
              <w:t>. Решение задач на зависимость</w:t>
            </w:r>
            <w:r w:rsidRPr="00D00CC7">
              <w:rPr>
                <w:b/>
                <w:sz w:val="20"/>
                <w:szCs w:val="20"/>
              </w:rPr>
              <w:t xml:space="preserve"> между величинами.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Круговая диаграмма.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Природа и человек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DF5FB8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C7CD8" w:rsidRPr="00DF5FB8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F5FB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 четверть</w:t>
            </w:r>
          </w:p>
        </w:tc>
      </w:tr>
      <w:tr w:rsidR="009C7CD8" w:rsidRPr="00D00CC7" w:rsidTr="00565E9E">
        <w:tc>
          <w:tcPr>
            <w:tcW w:w="710" w:type="dxa"/>
          </w:tcPr>
          <w:p w:rsidR="009C7CD8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66" w:type="dxa"/>
            <w:vMerge/>
          </w:tcPr>
          <w:p w:rsidR="009C7CD8" w:rsidRDefault="009C7CD8" w:rsidP="00565E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9C7CD8" w:rsidRPr="00D00CC7" w:rsidRDefault="009C7CD8" w:rsidP="00565E9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532D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Урожайность.</w:t>
            </w:r>
          </w:p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Влияние климата на урожай</w:t>
            </w:r>
          </w:p>
        </w:tc>
        <w:tc>
          <w:tcPr>
            <w:tcW w:w="6945" w:type="dxa"/>
          </w:tcPr>
          <w:p w:rsidR="009C7CD8" w:rsidRPr="00D00CC7" w:rsidRDefault="009C7CD8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</w:tc>
        <w:tc>
          <w:tcPr>
            <w:tcW w:w="851" w:type="dxa"/>
          </w:tcPr>
          <w:p w:rsidR="009C7CD8" w:rsidRPr="00D00CC7" w:rsidRDefault="009C7CD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C4E01" w:rsidRPr="00D00CC7" w:rsidRDefault="00AB1B87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4D21DF" w:rsidRPr="007D5C36" w:rsidRDefault="004D21DF" w:rsidP="00565E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C532DB">
              <w:rPr>
                <w:rFonts w:ascii="Times New Roman" w:hAnsi="Times New Roman"/>
                <w:b/>
              </w:rPr>
              <w:t>5</w:t>
            </w:r>
            <w:r w:rsidRPr="007D5C36">
              <w:rPr>
                <w:rFonts w:ascii="Times New Roman" w:hAnsi="Times New Roman"/>
                <w:b/>
              </w:rPr>
              <w:t xml:space="preserve">. Урожайность.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Праздник урожая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Графики.</w:t>
            </w:r>
          </w:p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Влияние климата на хозяйственную деятельность людей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Влияние климата на хозяйственную деятельность людей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-8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Движение вдогонку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Природные катаклизмы. Наводнения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4.5.1.9** решать арифметическим и алгебраическим способами задачи на движение вдогонку и с отставанием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4.3.3.1 составлять схемы движения объектов, используя начало и направления движения, выполнять соответствующие расчеты;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4.3.3.2 определять исходную позицию и направление движения объектов (навстречу друг 1другу, в противоположных направлениях)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4.2.1.8** выводить и применять формулы движения вдогонку и с отставанием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478F">
              <w:rPr>
                <w:rFonts w:ascii="Times New Roman" w:hAnsi="Times New Roman"/>
                <w:sz w:val="20"/>
                <w:szCs w:val="20"/>
              </w:rPr>
              <w:t>6</w:t>
            </w:r>
            <w:r w:rsidR="00565E9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Решение задач на движение вдогонку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Графики движения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>. Природные катаклизмы. Оползни и лавины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4.5.1.9** решать арифметическим и алгебраическим способами задачи на движение вдогонку и с отставанием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4.3.3.1 составлять схемы движения объектов, используя начало и направления движения, выполнять соответствующие расчеты;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DF5FB8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Движение с отставанием.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Гололед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4.5.1.9** решать арифметическим и алгебраическим способами задачи на движение вдогонку и с отставанием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4.3.3.1 составлять схемы движения объектов, используя начало и направления движения, выполнять соответствующие расчеты;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4.3.3.2 определять исходную позицию и направление движения объектов (навстречу друг другу, в противоположных направлениях)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Движение с отставанием.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Морозы и снегопады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4.5.1.9** решать арифметическим и алгебраическим способами задачи на движение вдогонку и с</w:t>
            </w:r>
            <w:r w:rsidRPr="00D00CC7">
              <w:rPr>
                <w:spacing w:val="-13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отставанием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4.3.3.1  составлять схемы</w:t>
            </w:r>
            <w:r w:rsidRPr="00D00CC7">
              <w:rPr>
                <w:spacing w:val="-3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движения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объектов, используя начало и направления движения, выполнять соответствующие расчеты;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4.3.3.2 определять исходную позицию и направление движения объектов (навстречу друг другу, в противоположных направлениях)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4.2.1.8** выводить и применять формулы движения вдогонку и с отставанием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532D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Обобщение. Движение вдогонку и с отставанием.</w:t>
            </w:r>
          </w:p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Предупреждение природных катаклизмов</w:t>
            </w:r>
          </w:p>
          <w:p w:rsidR="004D21DF" w:rsidRPr="00790E8D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4.5.1.9** решать арифметическим и алгебраическим способами задачи на движение вдогонку и с отставанием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4.3.3.1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составлять схемы движения объектов, используя начало и направления движения, выполнять соответствующие расчеты;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4.3.3.2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определять исходную позицию и направление движения объектов (навстречу друг другу, в противоположных направлениях)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A4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Сравнение задач на движение вдогонку и с отставанием.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Действия при ЧС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4.3.3.2 определять исходную позицию и направление движения объектов (навстречу друг другу, в противоположных направлениях)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4.2.1.8** выводить и применять формулы движения вдогонку и с отставанием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817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532D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Высказывания</w:t>
            </w:r>
          </w:p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00CC7">
              <w:rPr>
                <w:b/>
                <w:sz w:val="20"/>
                <w:szCs w:val="20"/>
              </w:rPr>
              <w:t>с математическим содержанием. Истинность и ложность.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Действия при ЧС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4.4.2.1 составлять высказывания</w:t>
            </w:r>
            <w:r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с математическим содержанием и определять их истинность и ложность;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532D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Высказывания. Истинность и ложность.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Действия при пожарах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4.4.2.1 составлять высказывания</w:t>
            </w:r>
            <w:r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с математическим содержанием и определять их истинность и ложность;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Style w:val="85pt"/>
                <w:rFonts w:eastAsia="Calibri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Обобщение. Высказывания.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Ориентирование на местности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4.4.2.1 составлять высказывания</w:t>
            </w:r>
            <w:r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с математическим содержанием и определять их истинность и ложность;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6166D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98-99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Логические задачи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Необычные природные явления – миражи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4.4.2.2 решать логические задачи на развитие пространственного мышления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D21DF">
              <w:rPr>
                <w:rFonts w:ascii="Times New Roman" w:hAnsi="Times New Roman"/>
                <w:sz w:val="20"/>
                <w:szCs w:val="20"/>
              </w:rPr>
              <w:t>, 31</w:t>
            </w:r>
          </w:p>
          <w:p w:rsidR="004D21DF" w:rsidRPr="006166D7" w:rsidRDefault="004D21DF" w:rsidP="00565E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C532DB" w:rsidP="00565E9E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Логические задачи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>. Зрительные иллюзии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4.4.2.2 решать логические задачи на развитие пространственного мышления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Default="004D21DF" w:rsidP="00565E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Логические задачи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>. Молния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4.4.2.2 решать логические задачи на развитие пространственного мышления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Комбинаторные задачи, решаемые методом перебора.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Радуга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4.4.4.1 решать комбинаторные задачи методом перебора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Комбинаторные задачи, решаемые методом перебора.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Наблюдение за природой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4.4.4.1 решать комбинаторные задачи методом перебора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Комбинаторные задачи, решаемые методом перебора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Необычные животные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4.4.4.1 решать комбинаторные задачи методом перебора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Обобщение.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Необычные растения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4.4.4.1 решать комбинаторные задачиметодом перебора.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4.5.1.1 моделировать задачу в виде чертежа, алгоритма, круговой диаграммы, графика;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Обобщение.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Человек и природа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666" w:type="dxa"/>
            <w:vMerge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790E8D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532D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Проверь себя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="00565E9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СОР №7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4.5.1.9 **Решать арифметическим и алгебраическим способами задачи на движение вдогонку и с отставанием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4.3.3.1 Составлять схемы движения объектов, используя начало и направление движения, выполнять соответствующие расчеты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108-109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3В – Дроби и проценты. Задачи. Сквозная тема «Охрана окружающей среды»</w:t>
            </w:r>
          </w:p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532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-10</w:t>
            </w:r>
            <w:r w:rsidR="00C532D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Проценты.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Экологические проблемы РК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4.1.1.5 понимать, что процент – сотая часть целого;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4.5.2.4** использовать для обозначения процента символ % (10 %, 20 %, 25 %, 50 %, 75%, 100 %)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D21DF">
              <w:rPr>
                <w:rFonts w:ascii="Times New Roman" w:hAnsi="Times New Roman"/>
                <w:sz w:val="20"/>
                <w:szCs w:val="20"/>
              </w:rPr>
              <w:t>, 14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532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0. </w:t>
            </w:r>
            <w:r w:rsidRPr="00D00CC7">
              <w:rPr>
                <w:b/>
                <w:sz w:val="20"/>
                <w:szCs w:val="20"/>
              </w:rPr>
              <w:t>Проценты. Закрепление</w:t>
            </w:r>
            <w:r w:rsidRPr="00D00CC7">
              <w:rPr>
                <w:sz w:val="20"/>
                <w:szCs w:val="20"/>
              </w:rPr>
              <w:t>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Экологические проблемы РК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4.1.1.5 понимать, что процент – сотая часть целого;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4.5.2.4** использовать для обозначения процента символ % (10 %, 20 %, 25 %, 50 %, 75%, 100 %)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Дроби.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Сравнение дробей. 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Экологические проблемы РК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4.2.1.5 сравнивать обыкновенные дроби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 одинаковыми числителями или с одинаковыми знаменателями, сравнивать на числовом луче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4.5.2.1 использовать части плоской фигуры и числовой луч для иллюстрации образования, сравнения, сложения и вычитания обыкновенных дробей;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4.4.3.1** определять закономерность в последовательности чисел, выраженными обыкновенными дробями с одинаковыми знаменателями или с одинаковыми числителями.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532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Сложение и вычитание дробей.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«Зеленые технологии» – охрана окружающей среды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4.2.1.4 выполнять сложение и вычитание обыкновенных дробей с одинаковыми знаменателями;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4.1.2.15 применять алгоритмы сложения и вычитания дробей с одинаковыми знаменателями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дробей. Закрепление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Охрана водных ресурсов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4.2.1.4 выполнять сложение и вычитание обыкновенных дробей с одинаковыми знаменателями;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4.1.2.15 применять алгоритмы сложения и вычитания дробей с одинаковыми знаменателями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Правильные и неправильные дроби.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Охрана водных ресурсов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4.1.1.6 различать правильные, неправильные дроби, смешанные числа;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4.1.2.14 преобразовывать смешанное числов неправильную дробь и неправильную дробь в смешанное число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Дроби. Смешанные числа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Охрана водных ресурсов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4.1.1.6 различать правильные, неправильные дроби, смешанные числа;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4.1.2.14 преобразовывать смешанное числов неправильную дробь и неправильную дробь в смешанное число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239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Дроби. Закрепление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Охрана водных ресурсов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4.1.1.6 различать правильные, неправильные дроби,</w:t>
            </w:r>
            <w:r w:rsidRPr="00D00CC7">
              <w:rPr>
                <w:spacing w:val="-11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смешанные числа;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4.2.1.5 сравнивать обыкновенные дроби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 одинаковыми числителями или с одинаковыми знаменателями, сравнивать на числовом луче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4.2.1.4 выполнять сложение и вычитание обыкновенных дробей с одинаковыми знаменателями;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4.1.2.15 применять алгоритмы сложения и вычитания дробей с одинаковыми знаменателями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532D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Задачи на нахождение части от целого.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Охрана атмосферы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B34E54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390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532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Задачи на нахождение целого по его части.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Охрана атмосферы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B34E54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A47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и решение задач.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Проблема сбора и переработки мусора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B34E54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Решение задач. Закрепление.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 xml:space="preserve"> Проблема сбора и переработки мусора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  <w:r w:rsidR="00C532D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C532DB" w:rsidP="00565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Составление и решение задач Обобщение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Охрана растений и животных</w:t>
            </w:r>
            <w:r w:rsidR="00565E9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СОР №8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и решение задач Обобщение. </w:t>
            </w:r>
          </w:p>
          <w:p w:rsidR="004D21DF" w:rsidRPr="00D0765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Охрана растений и животных</w:t>
            </w:r>
            <w:r w:rsidR="00D0765F" w:rsidRPr="00F80EE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Default="00C532DB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Составление и решение задач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4.1.1.6 различать правильные, неправильные дроби, смешанные числа;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4.2.1.5 сравнивать обыкновенные дроби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одинаковыми числителями или с одинаковыми знаменателями, сравнивать на числовом луче</w:t>
            </w:r>
          </w:p>
          <w:p w:rsidR="004D21DF" w:rsidRPr="006123E0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Дроби. Решение задач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Обобщение.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Охрана растений и животных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4.5.1.3 анализировать и решать задачи: на нахождение части от целого, составлять и решать обратные задачи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="00565E9E">
              <w:rPr>
                <w:rFonts w:ascii="Times New Roman" w:hAnsi="Times New Roman"/>
                <w:sz w:val="20"/>
                <w:szCs w:val="20"/>
              </w:rPr>
              <w:t>-126</w:t>
            </w:r>
          </w:p>
          <w:p w:rsidR="00CD345E" w:rsidRDefault="00CD345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345E" w:rsidRPr="00D00CC7" w:rsidRDefault="00CD345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3E0">
              <w:rPr>
                <w:rFonts w:ascii="Times New Roman" w:hAnsi="Times New Roman"/>
                <w:b/>
                <w:sz w:val="24"/>
                <w:szCs w:val="24"/>
              </w:rPr>
              <w:t>Раздел 3С. Окружность, круг</w:t>
            </w:r>
          </w:p>
          <w:p w:rsidR="004D21DF" w:rsidRDefault="004D21DF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565E9E">
              <w:rPr>
                <w:b/>
                <w:sz w:val="20"/>
                <w:szCs w:val="20"/>
              </w:rPr>
              <w:t xml:space="preserve">-126 </w:t>
            </w:r>
            <w:r w:rsidRPr="00D00CC7">
              <w:rPr>
                <w:b/>
                <w:sz w:val="20"/>
                <w:szCs w:val="20"/>
              </w:rPr>
              <w:t>Окружность и круг.</w:t>
            </w:r>
          </w:p>
          <w:p w:rsidR="004D21DF" w:rsidRDefault="004D21DF" w:rsidP="00565E9E">
            <w:pPr>
              <w:pStyle w:val="1"/>
              <w:shd w:val="clear" w:color="auto" w:fill="auto"/>
            </w:pPr>
            <w:r w:rsidRPr="00D00CC7">
              <w:t>Экологически чистый транспорт</w:t>
            </w:r>
          </w:p>
          <w:p w:rsidR="00565E9E" w:rsidRDefault="00565E9E" w:rsidP="00565E9E">
            <w:pPr>
              <w:pStyle w:val="1"/>
              <w:shd w:val="clear" w:color="auto" w:fill="auto"/>
            </w:pPr>
          </w:p>
          <w:p w:rsidR="00565E9E" w:rsidRDefault="00565E9E" w:rsidP="00565E9E">
            <w:pPr>
              <w:pStyle w:val="1"/>
              <w:shd w:val="clear" w:color="auto" w:fill="auto"/>
            </w:pPr>
          </w:p>
          <w:p w:rsidR="00565E9E" w:rsidRPr="00565E9E" w:rsidRDefault="00565E9E" w:rsidP="00565E9E">
            <w:pPr>
              <w:pStyle w:val="1"/>
              <w:rPr>
                <w:b/>
              </w:rPr>
            </w:pPr>
            <w:r w:rsidRPr="00565E9E">
              <w:rPr>
                <w:b/>
              </w:rPr>
              <w:t>127.Окружность и круг.</w:t>
            </w:r>
          </w:p>
          <w:p w:rsidR="00565E9E" w:rsidRDefault="00565E9E" w:rsidP="00565E9E">
            <w:pPr>
              <w:pStyle w:val="1"/>
            </w:pPr>
            <w:r w:rsidRPr="00565E9E">
              <w:rPr>
                <w:b/>
              </w:rPr>
              <w:t>Экологически чистый транспорт</w:t>
            </w:r>
          </w:p>
          <w:p w:rsidR="00565E9E" w:rsidRPr="00CD345E" w:rsidRDefault="00CD345E" w:rsidP="00565E9E">
            <w:pPr>
              <w:pStyle w:val="1"/>
              <w:shd w:val="clear" w:color="auto" w:fill="auto"/>
              <w:rPr>
                <w:b/>
                <w:color w:val="FF0000"/>
              </w:rPr>
            </w:pPr>
            <w:r w:rsidRPr="00CD345E">
              <w:rPr>
                <w:b/>
                <w:color w:val="FF0000"/>
              </w:rPr>
              <w:t>СОР № 9</w:t>
            </w:r>
          </w:p>
        </w:tc>
        <w:tc>
          <w:tcPr>
            <w:tcW w:w="6945" w:type="dxa"/>
          </w:tcPr>
          <w:p w:rsidR="004D21DF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4.3.2.2** строить окружность и круг по радиусу</w:t>
            </w:r>
            <w:r w:rsidRPr="00D00C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D345E" w:rsidRDefault="00CD345E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345E" w:rsidRDefault="00CD345E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345E" w:rsidRPr="00D00CC7" w:rsidRDefault="00CD345E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345E">
              <w:rPr>
                <w:rFonts w:ascii="Times New Roman" w:hAnsi="Times New Roman"/>
                <w:sz w:val="20"/>
                <w:szCs w:val="20"/>
                <w:lang w:eastAsia="ru-RU"/>
              </w:rPr>
              <w:t>4.3.2.2** строить окружность и круг по радиусу</w:t>
            </w:r>
          </w:p>
        </w:tc>
        <w:tc>
          <w:tcPr>
            <w:tcW w:w="851" w:type="dxa"/>
          </w:tcPr>
          <w:p w:rsidR="004D21DF" w:rsidRDefault="00CD345E" w:rsidP="00CD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65E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D345E" w:rsidRDefault="00CD345E" w:rsidP="00CD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45E" w:rsidRDefault="00CD345E" w:rsidP="00CD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45E" w:rsidRPr="00D00CC7" w:rsidRDefault="00CD345E" w:rsidP="00CD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992" w:type="dxa"/>
            <w:gridSpan w:val="2"/>
          </w:tcPr>
          <w:p w:rsidR="004D21DF" w:rsidRDefault="00565E9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  <w:p w:rsidR="00CD345E" w:rsidRDefault="00CD345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345E" w:rsidRDefault="00CD345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345E" w:rsidRPr="00D00CC7" w:rsidRDefault="00CD345E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D21DF" w:rsidRP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768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532D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>Окружность и круг.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Обобщение.</w:t>
            </w:r>
            <w:r w:rsidR="00342E19"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4.3.2.2** строить окружность и круг по радиусу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342E19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E19">
              <w:rPr>
                <w:rFonts w:ascii="Times New Roman" w:hAnsi="Times New Roman"/>
                <w:sz w:val="20"/>
                <w:szCs w:val="20"/>
              </w:rPr>
              <w:t>1</w:t>
            </w:r>
            <w:r w:rsidR="007A47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0765F" w:rsidRPr="00D00CC7" w:rsidRDefault="00D0765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12</w:t>
            </w:r>
            <w:r w:rsidR="002E78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CD34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123E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СОЧ за 3 четверть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4.1.1.6** Различать правильные, неправильные дроби, смешанные числа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4.1.2.14 Преобразовывать смешанное число в неправильную дробь и неправильную дробь в смешанное число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4.5.1.3 Анализировать и решать задачи на нахождение части от целого; составлять и решать обратные задачи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4.3.2.2 **Строить окружность и круг по радиусу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800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2E7816">
              <w:rPr>
                <w:rFonts w:ascii="Times New Roman" w:hAnsi="Times New Roman"/>
                <w:sz w:val="20"/>
                <w:szCs w:val="20"/>
              </w:rPr>
              <w:t>-131-132</w:t>
            </w:r>
          </w:p>
        </w:tc>
        <w:tc>
          <w:tcPr>
            <w:tcW w:w="1666" w:type="dxa"/>
            <w:vMerge/>
          </w:tcPr>
          <w:p w:rsidR="004D21DF" w:rsidRPr="006123E0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C532DB">
              <w:rPr>
                <w:rFonts w:ascii="Times New Roman" w:hAnsi="Times New Roman"/>
                <w:b/>
                <w:sz w:val="20"/>
                <w:szCs w:val="20"/>
              </w:rPr>
              <w:t>-131-132</w:t>
            </w:r>
            <w:r w:rsidRPr="006123E0">
              <w:rPr>
                <w:rFonts w:ascii="Times New Roman" w:hAnsi="Times New Roman"/>
                <w:b/>
                <w:sz w:val="20"/>
                <w:szCs w:val="20"/>
              </w:rPr>
              <w:t>.Окружность и круг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Обобщение.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Благоустройство и озеленение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4.5.1.3 Анализировать и решать задачи на нахождение части от целого; составлять и решать обратные задачи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4.3.2.2 **Строить окружность и круг по радиусу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4D21DF" w:rsidRPr="00342E19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E19">
              <w:rPr>
                <w:rFonts w:ascii="Times New Roman" w:hAnsi="Times New Roman"/>
                <w:sz w:val="20"/>
                <w:szCs w:val="20"/>
              </w:rPr>
              <w:t>15, 16, 17</w:t>
            </w:r>
          </w:p>
        </w:tc>
        <w:tc>
          <w:tcPr>
            <w:tcW w:w="1417" w:type="dxa"/>
          </w:tcPr>
          <w:p w:rsidR="00D0765F" w:rsidRPr="00D00CC7" w:rsidRDefault="00D0765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4А – Уравнения и неравенства, выражения. Сквозная тема «Путешествие в космос»</w:t>
            </w:r>
          </w:p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2E781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Двойные неравенства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. Астрономия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4.2.2.1 находить множество решений двойных неравенств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342E19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4D21DF" w:rsidRPr="007A478F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A47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 четверть</w:t>
            </w: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E781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 xml:space="preserve"> Решение</w:t>
            </w:r>
            <w:r w:rsidRPr="00D00CC7">
              <w:rPr>
                <w:b/>
                <w:sz w:val="20"/>
                <w:szCs w:val="20"/>
              </w:rPr>
              <w:tab/>
              <w:t>двойных неравенств</w:t>
            </w:r>
            <w:r w:rsidRPr="00D00CC7">
              <w:rPr>
                <w:sz w:val="20"/>
                <w:szCs w:val="20"/>
              </w:rPr>
              <w:t>.</w:t>
            </w:r>
            <w:r w:rsidRPr="00D00CC7">
              <w:rPr>
                <w:spacing w:val="-3"/>
                <w:sz w:val="20"/>
                <w:szCs w:val="20"/>
              </w:rPr>
              <w:t xml:space="preserve">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4.4.1.3** применять переместительное и сочетательное свойства объединения и пересечения множеств при решении</w:t>
            </w:r>
            <w:r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уравнений и неравенств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FB664C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2E781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 xml:space="preserve"> </w:t>
            </w:r>
            <w:r w:rsidRPr="007360FD">
              <w:rPr>
                <w:rFonts w:ascii="Times New Roman" w:hAnsi="Times New Roman"/>
                <w:b/>
                <w:sz w:val="20"/>
                <w:szCs w:val="20"/>
              </w:rPr>
              <w:t>Двойные неравенства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360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4.2.2.1 находить множество решений двойных неравенств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136-137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E7816">
              <w:rPr>
                <w:b/>
                <w:sz w:val="20"/>
                <w:szCs w:val="20"/>
              </w:rPr>
              <w:t>6-137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Уравнения.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Солнечная система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 39+490:k=46,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230·а+40=1000:2</w:t>
            </w:r>
          </w:p>
        </w:tc>
        <w:tc>
          <w:tcPr>
            <w:tcW w:w="851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7A478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E7816">
              <w:rPr>
                <w:rFonts w:ascii="Times New Roman" w:hAnsi="Times New Roman"/>
                <w:sz w:val="20"/>
                <w:szCs w:val="20"/>
              </w:rPr>
              <w:t>-31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tabs>
                <w:tab w:val="left" w:pos="1336"/>
                <w:tab w:val="left" w:pos="1684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tabs>
                <w:tab w:val="left" w:pos="1336"/>
                <w:tab w:val="left" w:pos="1684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E781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>Числовые и буквенные выражения.</w:t>
            </w:r>
          </w:p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00CC7">
              <w:rPr>
                <w:b/>
                <w:spacing w:val="-1"/>
                <w:sz w:val="20"/>
                <w:szCs w:val="20"/>
              </w:rPr>
              <w:t>Преобразование выражений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Солнце и Луна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4.2.1.1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преобразовывать числовые и буквенные выражения;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4.2.1.2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находить значение выражения с несколькими переменными при заданных значениях переменных;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4.2.1.7 определять порядок действий и находить значения выражений со скобками и без скобок, содержащих более четырех арифметических действий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2E7816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139-140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E7816">
              <w:rPr>
                <w:b/>
                <w:sz w:val="20"/>
                <w:szCs w:val="20"/>
              </w:rPr>
              <w:t>9-140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 xml:space="preserve">Уравнения. Решение уравнений путем преобразования. </w:t>
            </w:r>
            <w:r w:rsidRPr="00D00CC7">
              <w:rPr>
                <w:sz w:val="20"/>
                <w:szCs w:val="20"/>
              </w:rPr>
              <w:t>Солнечная система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 39+490:k=46,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230·а+40=1000:2</w:t>
            </w:r>
          </w:p>
        </w:tc>
        <w:tc>
          <w:tcPr>
            <w:tcW w:w="851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tabs>
                <w:tab w:val="left" w:pos="1336"/>
                <w:tab w:val="left" w:pos="1684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2E7816" w:rsidP="00565E9E">
            <w:pPr>
              <w:pStyle w:val="TableParagraph"/>
              <w:tabs>
                <w:tab w:val="left" w:pos="1336"/>
                <w:tab w:val="left" w:pos="1684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  <w:r w:rsidR="004D21DF">
              <w:rPr>
                <w:b/>
                <w:sz w:val="20"/>
                <w:szCs w:val="20"/>
              </w:rPr>
              <w:t>.</w:t>
            </w:r>
            <w:r w:rsidR="004D21DF" w:rsidRPr="00D00CC7">
              <w:rPr>
                <w:b/>
                <w:sz w:val="20"/>
                <w:szCs w:val="20"/>
              </w:rPr>
              <w:t>Числовые</w:t>
            </w:r>
            <w:r w:rsidR="004D21DF" w:rsidRPr="00D00CC7">
              <w:rPr>
                <w:b/>
                <w:sz w:val="20"/>
                <w:szCs w:val="20"/>
              </w:rPr>
              <w:tab/>
              <w:t xml:space="preserve">и </w:t>
            </w:r>
            <w:r w:rsidR="004D21DF" w:rsidRPr="00D00CC7">
              <w:rPr>
                <w:b/>
                <w:spacing w:val="-1"/>
                <w:sz w:val="20"/>
                <w:szCs w:val="20"/>
              </w:rPr>
              <w:t xml:space="preserve">буквенные </w:t>
            </w:r>
            <w:r w:rsidR="004D21DF" w:rsidRPr="00D00CC7">
              <w:rPr>
                <w:b/>
                <w:sz w:val="20"/>
                <w:szCs w:val="20"/>
              </w:rPr>
              <w:t>выражения.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Солнце и Луна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numPr>
                <w:ilvl w:val="3"/>
                <w:numId w:val="23"/>
              </w:numPr>
              <w:tabs>
                <w:tab w:val="left" w:pos="890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преобразовывать</w:t>
            </w:r>
            <w:r w:rsidRPr="00D00CC7">
              <w:rPr>
                <w:spacing w:val="-7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числовые и буквенные</w:t>
            </w:r>
            <w:r w:rsidRPr="00D00CC7">
              <w:rPr>
                <w:spacing w:val="-3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выражения;</w:t>
            </w:r>
          </w:p>
          <w:p w:rsidR="004D21DF" w:rsidRPr="00D00CC7" w:rsidRDefault="004D21DF" w:rsidP="00565E9E">
            <w:pPr>
              <w:pStyle w:val="TableParagraph"/>
              <w:numPr>
                <w:ilvl w:val="3"/>
                <w:numId w:val="23"/>
              </w:numPr>
              <w:tabs>
                <w:tab w:val="left" w:pos="890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находить значение выражения с несколькими переменными при заданных значениях</w:t>
            </w:r>
            <w:r w:rsidRPr="00D00CC7">
              <w:rPr>
                <w:spacing w:val="-2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переменных;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4.2.1.7 определять порядок действий и находить значения выражений со скобками и без скобок, содержащих более четырех арифметических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действий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142-143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2E7816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142-143</w:t>
            </w:r>
            <w:r w:rsidR="004D21DF">
              <w:rPr>
                <w:b/>
                <w:sz w:val="20"/>
                <w:szCs w:val="20"/>
              </w:rPr>
              <w:t>.</w:t>
            </w:r>
            <w:r w:rsidR="004D21DF" w:rsidRPr="00D00CC7">
              <w:rPr>
                <w:b/>
                <w:sz w:val="20"/>
                <w:szCs w:val="20"/>
              </w:rPr>
              <w:t>Составление выражений с переменными по задачам.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Астероиды и кометы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4.2.1.3 составлять выражения с переменной и использовать их для решения задач;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4.2.1.7 определять порядок действий и находить значения выражений со скобками и без скобок, содержащих более четырех арифметических действий</w:t>
            </w:r>
          </w:p>
        </w:tc>
        <w:tc>
          <w:tcPr>
            <w:tcW w:w="851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2E7816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  <w:r w:rsidR="004D21DF">
              <w:rPr>
                <w:b/>
                <w:sz w:val="20"/>
                <w:szCs w:val="20"/>
              </w:rPr>
              <w:t>.</w:t>
            </w:r>
            <w:r w:rsidR="004D21DF" w:rsidRPr="00D00CC7">
              <w:rPr>
                <w:b/>
                <w:sz w:val="20"/>
                <w:szCs w:val="20"/>
              </w:rPr>
              <w:t>Числовые и буквенные выражения для решения задач.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Астероиды и кометы</w:t>
            </w:r>
            <w:r w:rsidRPr="00D00CC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4.2.1.3 составлять выражения с переменной и использовать их для решения задач;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4.2.1.7 определять порядок действий и находить значения выражений со скобками и без скобок, содержащих более четырех арифметических  действий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145-146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E781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-14</w:t>
            </w:r>
            <w:r w:rsidR="002E781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>Сравнение выражений, содержащих обыкновенные дроби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b/>
                <w:sz w:val="20"/>
                <w:szCs w:val="20"/>
              </w:rPr>
              <w:t>с одинаковыми знаменателями</w:t>
            </w:r>
          </w:p>
          <w:p w:rsidR="004D21DF" w:rsidRPr="00D00CC7" w:rsidRDefault="004D21DF" w:rsidP="00565E9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Звезды и галактики.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4.2.1.6 сравнивать значения выражений, содержащих обыкновенные дроби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 одинаковыми знаменателями;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E781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00CC7">
              <w:rPr>
                <w:b/>
                <w:sz w:val="20"/>
                <w:szCs w:val="20"/>
              </w:rPr>
              <w:t>Обобщение.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Обсерватории</w:t>
            </w:r>
          </w:p>
        </w:tc>
        <w:tc>
          <w:tcPr>
            <w:tcW w:w="6945" w:type="dxa"/>
          </w:tcPr>
          <w:p w:rsidR="004D21DF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4.2.1.7 определять порядок действий и находить значения выражений со скобками и без скобок, содержащих более четырех арифметических  действий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4.2.1.6 сравнивать значения выражений, содержащих обыкновенные дроби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 одинаковыми знаменателями;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E781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D00C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Проверь себя</w:t>
            </w:r>
            <w:r w:rsidR="00CD345E">
              <w:rPr>
                <w:b/>
                <w:color w:val="FF0000"/>
                <w:sz w:val="20"/>
                <w:szCs w:val="20"/>
              </w:rPr>
              <w:t>. СОР №10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39 + 490: k = 46;  230 •а +40=1000:2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4.2.1.3 Составлять выражения с переменной и использовать их для решения задач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4В – Задачи.</w:t>
            </w: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Рациональные способы вычислений и решения задач.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Хочу стать космонавтом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4.1.2.5** выполнять вычисления с помощью калькулятора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4.5.1.7 моделировать и решать задачи в 3-4 действия разными способами и определять наиболее рациональный; 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4.5.1.8** моделировать решение составных задач на все действия в виде числового выражения и уравнения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Рациональные способы вычислений и решения задач. 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Звезды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4.5.1.8** моделировать решение составных задач на все действия в виде числового выражения и уравнения 4.5.1.4** анализировать и решать задачи: на зависимость между величинами/на пропорциональное деление;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4.1.2.5** выполнять вычисления</w:t>
            </w:r>
            <w:r w:rsidRPr="00D00CC7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с помощью калькулятора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2E7816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Решение задач</w:t>
            </w:r>
            <w:r w:rsidR="004D21DF" w:rsidRPr="00D00CC7">
              <w:rPr>
                <w:rFonts w:ascii="Times New Roman" w:hAnsi="Times New Roman"/>
                <w:sz w:val="20"/>
                <w:szCs w:val="20"/>
              </w:rPr>
              <w:t>. Космические аппараты и космодромы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4.5.1.4** анализировать и решать задачи: на зависимость между величинами/на пропорциональное деление;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152-153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152-153. </w:t>
            </w:r>
            <w:r w:rsidR="004D21DF" w:rsidRPr="00D00CC7">
              <w:rPr>
                <w:b/>
                <w:sz w:val="20"/>
                <w:szCs w:val="20"/>
              </w:rPr>
              <w:t>Решение задач на нахождение длины ребра и объема прямоугольного параллелепипеда.</w:t>
            </w:r>
          </w:p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65pt0"/>
                <w:b/>
                <w:sz w:val="20"/>
                <w:szCs w:val="20"/>
              </w:rPr>
            </w:pPr>
            <w:r w:rsidRPr="00D00CC7">
              <w:t>Спутники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4.5.1.5 анализировать и решать задачи на нахождение длины ребра и объема прямоугольного параллелепипеда;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65pt0"/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  <w:r w:rsidR="00A40D1C">
              <w:rPr>
                <w:b/>
              </w:rPr>
              <w:t>54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Составные задачи</w:t>
            </w:r>
            <w:r w:rsidRPr="00D00CC7">
              <w:t>. Космодромы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4.5.1.6</w:t>
            </w: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составлять, сравнивать, решать составные задачи разных видов;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4.5.1.7</w:t>
            </w: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моделировать и решать задачи в 3-4 действия разными способами и определять наиболее рациональный; 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4.5.1.8** моделировать решение составных задач на все действия в виде числового выражения и уравнения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835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65pt0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  <w:r w:rsidR="00A40D1C">
              <w:rPr>
                <w:b/>
              </w:rPr>
              <w:t>5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Составные задачи.</w:t>
            </w:r>
            <w:r w:rsidRPr="00D00CC7">
              <w:t xml:space="preserve"> Условия жизни на космическом корабле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numPr>
                <w:ilvl w:val="3"/>
                <w:numId w:val="24"/>
              </w:numPr>
              <w:tabs>
                <w:tab w:val="left" w:pos="891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составлять, сравнивать,</w:t>
            </w:r>
            <w:r w:rsidRPr="00D00CC7">
              <w:rPr>
                <w:spacing w:val="-8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решать составные задачи разных</w:t>
            </w:r>
            <w:r w:rsidRPr="00D00CC7">
              <w:rPr>
                <w:spacing w:val="-1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видов;</w:t>
            </w:r>
          </w:p>
          <w:p w:rsidR="004D21DF" w:rsidRPr="00D00CC7" w:rsidRDefault="004D21DF" w:rsidP="00565E9E">
            <w:pPr>
              <w:pStyle w:val="TableParagraph"/>
              <w:numPr>
                <w:ilvl w:val="3"/>
                <w:numId w:val="24"/>
              </w:numPr>
              <w:tabs>
                <w:tab w:val="left" w:pos="890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моделировать и решать задачи в 3-4 действия разными способами и определять наиболее рациональный</w:t>
            </w:r>
          </w:p>
          <w:p w:rsidR="004D21DF" w:rsidRPr="00D00CC7" w:rsidRDefault="004D21DF" w:rsidP="00565E9E">
            <w:pPr>
              <w:pStyle w:val="TableParagraph"/>
              <w:numPr>
                <w:ilvl w:val="3"/>
                <w:numId w:val="24"/>
              </w:numPr>
              <w:tabs>
                <w:tab w:val="left" w:pos="890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** моделировать решение составных задач на все действия в</w:t>
            </w:r>
            <w:r w:rsidRPr="00D00CC7">
              <w:rPr>
                <w:spacing w:val="-10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виде</w:t>
            </w:r>
          </w:p>
          <w:p w:rsidR="004D21DF" w:rsidRPr="007360FD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числового выражения и уравнения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77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65pt0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  <w:r w:rsidR="00A40D1C">
              <w:rPr>
                <w:b/>
              </w:rPr>
              <w:t>6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Составные задачи.</w:t>
            </w:r>
            <w:r w:rsidRPr="00D00CC7">
              <w:t xml:space="preserve"> Космодром «Байконыр»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numPr>
                <w:ilvl w:val="3"/>
                <w:numId w:val="25"/>
              </w:numPr>
              <w:tabs>
                <w:tab w:val="left" w:pos="891"/>
              </w:tabs>
              <w:ind w:left="0" w:firstLine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составлять, сравнивать,</w:t>
            </w:r>
            <w:r w:rsidRPr="00D00CC7">
              <w:rPr>
                <w:spacing w:val="-8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решать составные задачи разных</w:t>
            </w:r>
            <w:r w:rsidRPr="00D00CC7">
              <w:rPr>
                <w:spacing w:val="-1"/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видов;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моделировать и решать задачи в 3-4 действия разными способами и определять наиболее рациональный; 4.5.1.8** моделировать решение составных задач на все действия в виде числового выражения и</w:t>
            </w:r>
            <w:r w:rsidRPr="00D00CC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уравнения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15</w:t>
            </w:r>
            <w:r w:rsidR="00A40D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65pt0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  <w:r w:rsidR="00A40D1C">
              <w:rPr>
                <w:b/>
              </w:rPr>
              <w:t>7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Составные задачи</w:t>
            </w:r>
            <w:r w:rsidRPr="00D00CC7">
              <w:t>. Космодром</w:t>
            </w:r>
            <w:r w:rsidRPr="00D00CC7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4.5.1.6</w:t>
            </w: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составлять, сравнивать, решать составные задачи разных видов;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4.5.1.7</w:t>
            </w: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моделировать и решать задачи в 3-4 действия разными способами и определять наиболее рациональный; 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4.5.1.8** моделировать решение составных задач на все действия в виде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числового выражения и уравнения</w:t>
            </w:r>
          </w:p>
        </w:tc>
        <w:tc>
          <w:tcPr>
            <w:tcW w:w="851" w:type="dxa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61D31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  <w:p w:rsidR="004D21DF" w:rsidRPr="00B34E54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1DF" w:rsidRPr="00571BE3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1BE3">
              <w:rPr>
                <w:rFonts w:ascii="Times New Roman" w:hAnsi="Times New Roman"/>
                <w:color w:val="FF0000"/>
                <w:sz w:val="20"/>
                <w:szCs w:val="20"/>
              </w:rPr>
              <w:t>Упт. за 1.05</w:t>
            </w: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15</w:t>
            </w:r>
            <w:r w:rsidR="00A40D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7360FD" w:rsidRDefault="00571BE3" w:rsidP="00565E9E">
            <w:pPr>
              <w:pStyle w:val="1"/>
              <w:shd w:val="clear" w:color="auto" w:fill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158</w:t>
            </w:r>
            <w:r w:rsidR="004D21DF">
              <w:rPr>
                <w:b/>
              </w:rPr>
              <w:t>.</w:t>
            </w:r>
            <w:r w:rsidR="004D21DF" w:rsidRPr="00D00CC7">
              <w:rPr>
                <w:b/>
              </w:rPr>
              <w:t xml:space="preserve"> Проверь себя</w:t>
            </w:r>
            <w:r w:rsidR="004D21DF">
              <w:rPr>
                <w:b/>
              </w:rPr>
              <w:t xml:space="preserve">.  </w:t>
            </w:r>
            <w:r w:rsidR="00CD345E">
              <w:rPr>
                <w:b/>
                <w:color w:val="FF0000"/>
              </w:rPr>
              <w:t>СОР №11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Style w:val="6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4.5.1.8**  Моделировать решение составных задач на все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действия в виде числового выражения и уравнения</w:t>
            </w:r>
          </w:p>
          <w:p w:rsidR="004D21DF" w:rsidRPr="00D00CC7" w:rsidRDefault="004D21DF" w:rsidP="0056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>4.5.1.4</w:t>
            </w:r>
            <w:r w:rsidRPr="00D00CC7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**Анализировать и решать задачи: на зависимость между величинами; на пропорциональное деление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D21DF" w:rsidRPr="00D00CC7" w:rsidRDefault="004D21DF" w:rsidP="00571B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1D3E1C" w:rsidTr="00565E9E">
        <w:trPr>
          <w:trHeight w:val="276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15</w:t>
            </w:r>
            <w:r w:rsidR="00A40D1C">
              <w:rPr>
                <w:rFonts w:ascii="Times New Roman" w:hAnsi="Times New Roman"/>
                <w:sz w:val="20"/>
                <w:szCs w:val="20"/>
              </w:rPr>
              <w:t>9-160</w:t>
            </w:r>
          </w:p>
        </w:tc>
        <w:tc>
          <w:tcPr>
            <w:tcW w:w="1666" w:type="dxa"/>
            <w:vMerge w:val="restart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4С – Треугольники. Симметрия. Сквозная тема «Путешествие в будущее»</w:t>
            </w:r>
          </w:p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9-160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Треугольники. 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>Лента времени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4.3.1.1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**распознавать и называть прямоугольный треугольник;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4.3.1.2</w:t>
            </w: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классифицировать треугольники;</w:t>
            </w:r>
          </w:p>
        </w:tc>
        <w:tc>
          <w:tcPr>
            <w:tcW w:w="851" w:type="dxa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71BE3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417" w:type="dxa"/>
          </w:tcPr>
          <w:p w:rsidR="004D21DF" w:rsidRPr="001D3E1C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276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Default="004D21DF" w:rsidP="00565E9E">
            <w:pPr>
              <w:pStyle w:val="1"/>
              <w:shd w:val="clear" w:color="auto" w:fill="auto"/>
              <w:jc w:val="center"/>
            </w:pPr>
            <w:r>
              <w:rPr>
                <w:b/>
              </w:rPr>
              <w:t>1</w:t>
            </w:r>
            <w:r w:rsidR="00A40D1C">
              <w:rPr>
                <w:b/>
              </w:rPr>
              <w:t>61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Измерение углов</w:t>
            </w:r>
            <w:r w:rsidRPr="00D00CC7">
              <w:t>. Будущее</w:t>
            </w:r>
          </w:p>
          <w:p w:rsidR="004D21DF" w:rsidRPr="00D00CC7" w:rsidRDefault="004D21DF" w:rsidP="00565E9E">
            <w:pPr>
              <w:pStyle w:val="1"/>
              <w:shd w:val="clear" w:color="auto" w:fill="auto"/>
              <w:rPr>
                <w:rStyle w:val="7pt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4.5.2.4 использовать для обозначения: процента символ % (10 %, 20 %, 25 %, 50 %, 75%, 100 %) / градусной меры угла символ 0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1677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162-163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pStyle w:val="1"/>
              <w:shd w:val="clear" w:color="auto" w:fill="auto"/>
              <w:jc w:val="center"/>
              <w:rPr>
                <w:rStyle w:val="7pt"/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  <w:r w:rsidR="004D21DF">
              <w:rPr>
                <w:b/>
              </w:rPr>
              <w:t>6</w:t>
            </w:r>
            <w:r>
              <w:rPr>
                <w:b/>
              </w:rPr>
              <w:t>2-163</w:t>
            </w:r>
            <w:r w:rsidR="004D21DF">
              <w:rPr>
                <w:b/>
              </w:rPr>
              <w:t>.</w:t>
            </w:r>
            <w:r w:rsidR="004D21DF" w:rsidRPr="00D00CC7">
              <w:rPr>
                <w:b/>
              </w:rPr>
              <w:t>Построение углов.</w:t>
            </w:r>
            <w:r w:rsidR="004D21DF" w:rsidRPr="00D00CC7">
              <w:t xml:space="preserve"> Писатели-фантасты, заглянувшие в будущее.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4.5.2.4 использовать для обозначения: процента символ % (10 %, 20 %, 25 %, 50 %, 75%, 100 %) / градусной меры угла символ 0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4.4.1.2 демонстрировать пересечение прямых линий, геометрических фигур, выделять области пересечения и объединения</w:t>
            </w:r>
          </w:p>
        </w:tc>
        <w:tc>
          <w:tcPr>
            <w:tcW w:w="851" w:type="dxa"/>
          </w:tcPr>
          <w:p w:rsidR="004D21DF" w:rsidRPr="00D00CC7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D21DF" w:rsidRPr="00571BE3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1BE3">
              <w:rPr>
                <w:rFonts w:ascii="Times New Roman" w:hAnsi="Times New Roman"/>
                <w:color w:val="FF0000"/>
                <w:sz w:val="20"/>
                <w:szCs w:val="20"/>
              </w:rPr>
              <w:t>Упт.за 8.05</w:t>
            </w:r>
          </w:p>
        </w:tc>
      </w:tr>
      <w:tr w:rsidR="004D21DF" w:rsidRPr="00D00CC7" w:rsidTr="00565E9E">
        <w:trPr>
          <w:trHeight w:val="276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164-165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tabs>
                <w:tab w:val="left" w:pos="692"/>
              </w:tabs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1"/>
              <w:shd w:val="clear" w:color="auto" w:fill="auto"/>
              <w:tabs>
                <w:tab w:val="left" w:pos="692"/>
              </w:tabs>
              <w:jc w:val="center"/>
              <w:rPr>
                <w:rStyle w:val="7pt"/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  <w:r w:rsidR="00A40D1C">
              <w:rPr>
                <w:b/>
              </w:rPr>
              <w:t>64-165</w:t>
            </w:r>
            <w:r>
              <w:rPr>
                <w:b/>
              </w:rPr>
              <w:t>.</w:t>
            </w:r>
            <w:r w:rsidRPr="00D00CC7">
              <w:rPr>
                <w:b/>
              </w:rPr>
              <w:t>Измерение и построение углов</w:t>
            </w:r>
            <w:r w:rsidRPr="00D00CC7">
              <w:t>. Писатели- фантасты, заглянувшие в будущее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4.3.2.2** строить угол по заданной градусной мере, прямоугольный треугольник по двум сторонам, прилегающим к прямому углу, перпендикуляр к прямой с помощью угольника;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4.5.2.4 использовать для обозначения: процента символ % (10 %, 20 %, 25 %, 50 %, 75%, 100 %) / градусной меры угла символ 0</w:t>
            </w:r>
          </w:p>
        </w:tc>
        <w:tc>
          <w:tcPr>
            <w:tcW w:w="851" w:type="dxa"/>
          </w:tcPr>
          <w:p w:rsidR="004D21DF" w:rsidRPr="00D00CC7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D21DF" w:rsidRPr="00571BE3" w:rsidRDefault="00571BE3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1BE3">
              <w:rPr>
                <w:rFonts w:ascii="Times New Roman" w:hAnsi="Times New Roman"/>
                <w:color w:val="FF0000"/>
                <w:sz w:val="20"/>
                <w:szCs w:val="20"/>
              </w:rPr>
              <w:t>Упт.за 9.05</w:t>
            </w:r>
          </w:p>
        </w:tc>
      </w:tr>
      <w:tr w:rsidR="004D21DF" w:rsidRPr="00D00CC7" w:rsidTr="00565E9E">
        <w:trPr>
          <w:trHeight w:val="1250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166-167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pStyle w:val="TableParagraph"/>
              <w:ind w:left="0"/>
              <w:jc w:val="center"/>
              <w:rPr>
                <w:rStyle w:val="7p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166-167. </w:t>
            </w:r>
            <w:r w:rsidR="004D21DF" w:rsidRPr="00D00CC7">
              <w:rPr>
                <w:b/>
                <w:sz w:val="20"/>
                <w:szCs w:val="20"/>
              </w:rPr>
              <w:t>Площадь комбинированных фигур.</w:t>
            </w:r>
            <w:r w:rsidR="004D21DF">
              <w:rPr>
                <w:b/>
                <w:sz w:val="20"/>
                <w:szCs w:val="20"/>
              </w:rPr>
              <w:t xml:space="preserve"> </w:t>
            </w:r>
            <w:r w:rsidR="004D21DF" w:rsidRPr="00D00CC7">
              <w:rPr>
                <w:sz w:val="20"/>
                <w:szCs w:val="20"/>
              </w:rPr>
              <w:t xml:space="preserve"> Писатели-фантасты,</w:t>
            </w:r>
            <w:r w:rsidR="004D21DF">
              <w:rPr>
                <w:sz w:val="20"/>
                <w:szCs w:val="20"/>
              </w:rPr>
              <w:t xml:space="preserve"> </w:t>
            </w:r>
            <w:r w:rsidR="004D21DF" w:rsidRPr="00D00CC7">
              <w:t>заглянувшие в будущее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4.3.1.4определять площадь комбинированных фигур, изображенных на рисунке, плоских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фигур в окружающем мире;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4.4.1.2 демонстрировать пересечение прямых линий, геометрических фигур, выделять области пересечения и объединения</w:t>
            </w:r>
          </w:p>
        </w:tc>
        <w:tc>
          <w:tcPr>
            <w:tcW w:w="851" w:type="dxa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276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  <w:r w:rsidR="004D21DF">
              <w:rPr>
                <w:b/>
              </w:rPr>
              <w:t>.</w:t>
            </w:r>
            <w:r w:rsidR="004D21DF" w:rsidRPr="00D00CC7">
              <w:rPr>
                <w:b/>
              </w:rPr>
              <w:t xml:space="preserve"> Симметричные фигуры. </w:t>
            </w:r>
          </w:p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rStyle w:val="7pt"/>
                <w:b/>
                <w:sz w:val="20"/>
                <w:szCs w:val="20"/>
              </w:rPr>
            </w:pPr>
            <w:r w:rsidRPr="00D00CC7">
              <w:t>Писатели-фантасты, заглянувшие в будущее</w:t>
            </w:r>
          </w:p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rStyle w:val="7pt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4.3.2.4 различать симметричные и несимметричные плоские фигуры и соотносить их с предметами окружающего мира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4.3.1.5 дополнять построение плоских фигур относительно оси симметрии на точечной бумаге, находить величину угла;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4.3.2.1 чертить перпендикулярные прямые, симметричные и несимметричные плоские фигуры на точечной бумаге;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276"/>
        </w:trPr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16</w:t>
            </w:r>
            <w:r w:rsidR="00A40D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</w:tcPr>
          <w:p w:rsidR="004D21DF" w:rsidRPr="005027B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5027B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b/>
              </w:rPr>
              <w:t xml:space="preserve"> </w:t>
            </w: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>Симметричные фигуры</w:t>
            </w:r>
            <w:r w:rsidRPr="0050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21DF" w:rsidRPr="00790E8D" w:rsidRDefault="004D21DF" w:rsidP="00565E9E">
            <w:pPr>
              <w:pStyle w:val="1"/>
              <w:shd w:val="clear" w:color="auto" w:fill="auto"/>
              <w:jc w:val="center"/>
              <w:rPr>
                <w:rStyle w:val="7pt"/>
                <w:color w:val="auto"/>
                <w:sz w:val="20"/>
                <w:szCs w:val="20"/>
              </w:rPr>
            </w:pPr>
            <w:r w:rsidRPr="005027B7">
              <w:t>Город будущего</w:t>
            </w:r>
            <w:r>
              <w:t xml:space="preserve">. </w:t>
            </w:r>
            <w:r w:rsidR="00CD345E">
              <w:rPr>
                <w:b/>
                <w:color w:val="FF0000"/>
              </w:rPr>
              <w:t>СОР №12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4.3.2.4 различать симметричные и несимметричные плоские фигуры и соотносить их с предметами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окружающего мира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4.3.2.1 чертить перпендикулярные прямые, симметричные и несимметричные плоские фигуры на точечной бумаге;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sz w:val="20"/>
                <w:szCs w:val="20"/>
              </w:rPr>
              <w:t>70-171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170-171</w:t>
            </w:r>
            <w:r w:rsidR="004D21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D21DF" w:rsidRPr="00D00CC7">
              <w:rPr>
                <w:rFonts w:ascii="Times New Roman" w:hAnsi="Times New Roman"/>
                <w:b/>
                <w:sz w:val="20"/>
                <w:szCs w:val="20"/>
              </w:rPr>
              <w:t>Развертки.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Транспорт будущего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0CC7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4.3.2.3 распознавать развертки пространственных геометрических фигур (пирамида, цилиндр, конус), соотносить фигуры с их развертками и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собирать ее модель;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Последовательности.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Научная фантастика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4.4.3.2 составлять последовательность чисел, группы чисел, выбрав самостоятельно закономерность или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правило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321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Последовательности.</w:t>
            </w:r>
            <w:r w:rsidRPr="00D00CC7">
              <w:rPr>
                <w:rFonts w:ascii="Times New Roman" w:hAnsi="Times New Roman"/>
                <w:sz w:val="20"/>
                <w:szCs w:val="20"/>
              </w:rPr>
              <w:t xml:space="preserve"> Сохраним природу для будущих поколений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4.4.3.2 составлять последовательность чисел, группы чисел, выбрав самостоятельно закономерность или</w:t>
            </w:r>
            <w:r>
              <w:rPr>
                <w:sz w:val="20"/>
                <w:szCs w:val="20"/>
              </w:rPr>
              <w:t xml:space="preserve"> </w:t>
            </w:r>
            <w:r w:rsidRPr="00D00CC7">
              <w:rPr>
                <w:sz w:val="20"/>
                <w:szCs w:val="20"/>
              </w:rPr>
              <w:t>правило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666" w:type="dxa"/>
            <w:vMerge/>
          </w:tcPr>
          <w:p w:rsidR="004D21DF" w:rsidRPr="005027B7" w:rsidRDefault="004D21DF" w:rsidP="00565E9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5027B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5027B7">
              <w:rPr>
                <w:b/>
                <w:sz w:val="20"/>
                <w:szCs w:val="20"/>
              </w:rPr>
              <w:t>1</w:t>
            </w:r>
            <w:r w:rsidR="00A40D1C">
              <w:rPr>
                <w:b/>
                <w:sz w:val="20"/>
                <w:szCs w:val="20"/>
              </w:rPr>
              <w:t>74</w:t>
            </w:r>
            <w:r w:rsidRPr="005027B7">
              <w:rPr>
                <w:b/>
                <w:sz w:val="20"/>
                <w:szCs w:val="20"/>
              </w:rPr>
              <w:t xml:space="preserve">.  </w:t>
            </w:r>
            <w:r w:rsidRPr="005027B7">
              <w:rPr>
                <w:b/>
                <w:color w:val="FF0000"/>
                <w:sz w:val="20"/>
                <w:szCs w:val="20"/>
              </w:rPr>
              <w:t>СОЧ за 4 четверть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4.3.2.2 ** Строить угол по заданной градусной мере; прямоугольный треугольник по двум сторонам; перпендикуляр к прямой с помощью угольника.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4.3.1.5 Дополнять построение плоских фигур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относительно оси симметрии; находить величину угла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4.4.1.2.Демонстрировать пересечение прямых линий, геометрических фигур; выделять области пересечения и объединения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175-176</w:t>
            </w:r>
          </w:p>
        </w:tc>
        <w:tc>
          <w:tcPr>
            <w:tcW w:w="1666" w:type="dxa"/>
            <w:vMerge/>
          </w:tcPr>
          <w:p w:rsidR="004D21DF" w:rsidRPr="005027B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571BE3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75-176</w:t>
            </w: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27B7">
              <w:rPr>
                <w:rFonts w:ascii="Times New Roman" w:hAnsi="Times New Roman"/>
                <w:b/>
                <w:sz w:val="20"/>
                <w:szCs w:val="20"/>
              </w:rPr>
              <w:t xml:space="preserve"> Обобщение</w:t>
            </w:r>
            <w:r w:rsidRPr="005027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1DF" w:rsidRPr="00D00CC7" w:rsidRDefault="00A40D1C" w:rsidP="00565E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1DF" w:rsidRPr="00A40D1C">
              <w:rPr>
                <w:rFonts w:ascii="Times New Roman" w:hAnsi="Times New Roman"/>
                <w:sz w:val="20"/>
                <w:szCs w:val="20"/>
              </w:rPr>
              <w:t>Строим будущее сами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4.3.2.2 ** Строить угол по заданной градусной мере; прямоугольный треугольник по двум сторонам; перпендикуляр к прямой с помощью угольника</w:t>
            </w:r>
          </w:p>
        </w:tc>
        <w:tc>
          <w:tcPr>
            <w:tcW w:w="851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D21DF" w:rsidRPr="00D00CC7" w:rsidRDefault="00C61D31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40D1C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rStyle w:val="7pt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A40D1C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Style w:val="7pt"/>
                <w:b/>
                <w:sz w:val="20"/>
                <w:szCs w:val="20"/>
              </w:rPr>
              <w:t>1</w:t>
            </w:r>
            <w:r w:rsidR="004D21DF">
              <w:rPr>
                <w:rStyle w:val="7pt"/>
                <w:b/>
                <w:sz w:val="20"/>
                <w:szCs w:val="20"/>
              </w:rPr>
              <w:t>7</w:t>
            </w:r>
            <w:r>
              <w:rPr>
                <w:rStyle w:val="7pt"/>
                <w:b/>
                <w:sz w:val="20"/>
                <w:szCs w:val="20"/>
              </w:rPr>
              <w:t>7</w:t>
            </w:r>
            <w:r w:rsidR="004D21DF">
              <w:rPr>
                <w:rStyle w:val="7pt"/>
                <w:b/>
                <w:sz w:val="20"/>
                <w:szCs w:val="20"/>
              </w:rPr>
              <w:t>.</w:t>
            </w:r>
            <w:r w:rsidR="004D21DF" w:rsidRPr="00D00CC7">
              <w:rPr>
                <w:rStyle w:val="7pt"/>
                <w:b/>
                <w:sz w:val="20"/>
                <w:szCs w:val="20"/>
              </w:rPr>
              <w:t xml:space="preserve">Симметричные фигуры. </w:t>
            </w:r>
            <w:r w:rsidR="004D21DF" w:rsidRPr="00D00CC7">
              <w:rPr>
                <w:b/>
                <w:sz w:val="20"/>
                <w:szCs w:val="20"/>
              </w:rPr>
              <w:t>Обобщение.</w:t>
            </w:r>
          </w:p>
          <w:p w:rsidR="004D21DF" w:rsidRPr="00D00CC7" w:rsidRDefault="004D21DF" w:rsidP="00565E9E">
            <w:pPr>
              <w:pStyle w:val="1"/>
              <w:shd w:val="clear" w:color="auto" w:fill="auto"/>
              <w:jc w:val="center"/>
              <w:rPr>
                <w:b/>
              </w:rPr>
            </w:pPr>
            <w:r w:rsidRPr="00D00CC7">
              <w:t>Строим будущее сами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4.4.1.2.Демонстрировать пересечение прямых линий, геометрических фигур; выделять области пересечения и объединения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Pr="00D00CC7" w:rsidRDefault="004D21DF" w:rsidP="00565E9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0D1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8.</w:t>
            </w:r>
            <w:r w:rsidRPr="00D00CC7">
              <w:rPr>
                <w:b/>
                <w:sz w:val="20"/>
                <w:szCs w:val="20"/>
              </w:rPr>
              <w:t>Последовательности Обобщение.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Строим будущее сами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00CC7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4.2.2.1 Находить множество решений двойных неравенств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D00CC7">
              <w:rPr>
                <w:i/>
                <w:sz w:val="20"/>
                <w:szCs w:val="20"/>
              </w:rPr>
              <w:t>39 + 490 :k = 46;     230 ·а +40=1000:2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4.2.1.6 Сравнивать значения выражений, содержащих обыкновенные дроби с одинаковыми знаменателями; 4.5.1.6 Составлять, сравнивать, решать составные задачи разных видов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4.3.1.4 Определять площадь комбинированных фигур, изображенных на рисунке, плоских фигур в окружающем мире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666" w:type="dxa"/>
            <w:vMerge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Уравнения и неравенства, выражения.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Треугольники. 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D5180">
              <w:rPr>
                <w:rStyle w:val="7pt"/>
                <w:rFonts w:eastAsia="Calibri"/>
                <w:sz w:val="20"/>
                <w:szCs w:val="20"/>
              </w:rPr>
              <w:t>Повторение материала за год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D00CC7">
              <w:rPr>
                <w:i/>
                <w:sz w:val="20"/>
                <w:szCs w:val="20"/>
              </w:rPr>
              <w:t>39 + 490 :k = 46;     230 ·а +40=1000:2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4.2.1.6 Сравнивать значения выражений, содержащих обыкновенные дроби с одинаковыми знаменателями; 4.5.1.6 Составлять, сравнивать, решать составные задачи разных видов</w:t>
            </w:r>
          </w:p>
          <w:p w:rsidR="004D21DF" w:rsidRPr="00D00CC7" w:rsidRDefault="004D21DF" w:rsidP="00565E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4.3.1.4 Определять площадь комбинированных фигур, изображенных на рисунке, плоских фигур в окружающем мире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D21DF" w:rsidRPr="00D00CC7" w:rsidTr="00565E9E">
        <w:trPr>
          <w:trHeight w:val="263"/>
        </w:trPr>
        <w:tc>
          <w:tcPr>
            <w:tcW w:w="710" w:type="dxa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6" w:type="dxa"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D21DF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40D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>Уравнения и неравенства, выражения.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Треугольники. </w:t>
            </w:r>
          </w:p>
          <w:p w:rsidR="004D21DF" w:rsidRPr="00D00CC7" w:rsidRDefault="004D21DF" w:rsidP="00565E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5180">
              <w:rPr>
                <w:rStyle w:val="7pt"/>
                <w:rFonts w:eastAsia="Calibri"/>
                <w:sz w:val="20"/>
                <w:szCs w:val="20"/>
              </w:rPr>
              <w:t>Повторение материала за год</w:t>
            </w:r>
          </w:p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4D21DF" w:rsidRPr="00D00CC7" w:rsidRDefault="004D21DF" w:rsidP="00565E9E">
            <w:pPr>
              <w:pStyle w:val="TableParagraph"/>
              <w:ind w:left="0"/>
              <w:rPr>
                <w:sz w:val="20"/>
                <w:szCs w:val="20"/>
              </w:rPr>
            </w:pPr>
            <w:r w:rsidRPr="00D00CC7">
              <w:rPr>
                <w:sz w:val="20"/>
                <w:szCs w:val="20"/>
              </w:rPr>
              <w:t>4.2.2.2 Решать уравнения вида</w:t>
            </w:r>
          </w:p>
          <w:p w:rsidR="004D21DF" w:rsidRPr="00D00CC7" w:rsidRDefault="004D21DF" w:rsidP="00565E9E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D00CC7">
              <w:rPr>
                <w:i/>
                <w:sz w:val="20"/>
                <w:szCs w:val="20"/>
              </w:rPr>
              <w:t>39 + 490 :k = 46;     230 ·а +40=1000:2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4.2.1.6 Сравнивать значения выражений, содержащих обыкновенные дроби с одинаковыми знаменателями; 4.5.1.6 Составлять, сравнивать, решать составные задачи разных видов</w:t>
            </w:r>
          </w:p>
          <w:p w:rsidR="004D21DF" w:rsidRPr="00D00CC7" w:rsidRDefault="004D21DF" w:rsidP="00565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4.3.1.4 Определять площадь комбинированных фигур, изображенных на рисунке, плоских фигур в окружающем мире</w:t>
            </w:r>
          </w:p>
        </w:tc>
        <w:tc>
          <w:tcPr>
            <w:tcW w:w="851" w:type="dxa"/>
          </w:tcPr>
          <w:p w:rsidR="004D21DF" w:rsidRPr="00D00CC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D21DF" w:rsidRPr="00D00CC7" w:rsidRDefault="00A40D1C" w:rsidP="00565E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4D21DF" w:rsidRPr="00EC7E27" w:rsidRDefault="004D21DF" w:rsidP="00565E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A1BEA" w:rsidRPr="00250FA8" w:rsidRDefault="00FA1BEA" w:rsidP="00733B22">
      <w:pPr>
        <w:spacing w:after="0" w:line="240" w:lineRule="auto"/>
        <w:jc w:val="center"/>
        <w:rPr>
          <w:rFonts w:ascii="Times New Roman" w:hAnsi="Times New Roman"/>
        </w:rPr>
      </w:pPr>
    </w:p>
    <w:sectPr w:rsidR="00FA1BEA" w:rsidRPr="00250FA8" w:rsidSect="00471385">
      <w:pgSz w:w="16838" w:h="11906" w:orient="landscape"/>
      <w:pgMar w:top="567" w:right="567" w:bottom="993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0B4" w:rsidRDefault="00DB10B4" w:rsidP="00E7322A">
      <w:pPr>
        <w:spacing w:after="0" w:line="240" w:lineRule="auto"/>
      </w:pPr>
      <w:r>
        <w:separator/>
      </w:r>
    </w:p>
  </w:endnote>
  <w:endnote w:type="continuationSeparator" w:id="0">
    <w:p w:rsidR="00DB10B4" w:rsidRDefault="00DB10B4" w:rsidP="00E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0B4" w:rsidRDefault="00DB10B4" w:rsidP="00E7322A">
      <w:pPr>
        <w:spacing w:after="0" w:line="240" w:lineRule="auto"/>
      </w:pPr>
      <w:r>
        <w:separator/>
      </w:r>
    </w:p>
  </w:footnote>
  <w:footnote w:type="continuationSeparator" w:id="0">
    <w:p w:rsidR="00DB10B4" w:rsidRDefault="00DB10B4" w:rsidP="00E7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E57"/>
    <w:multiLevelType w:val="multilevel"/>
    <w:tmpl w:val="85128DAA"/>
    <w:lvl w:ilvl="0">
      <w:start w:val="1"/>
      <w:numFmt w:val="decimal"/>
      <w:lvlText w:val="3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F078E"/>
    <w:multiLevelType w:val="multilevel"/>
    <w:tmpl w:val="EFE83F6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B0A"/>
    <w:multiLevelType w:val="multilevel"/>
    <w:tmpl w:val="ADB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FC529C4"/>
    <w:multiLevelType w:val="multilevel"/>
    <w:tmpl w:val="060665F2"/>
    <w:lvl w:ilvl="0">
      <w:start w:val="1"/>
      <w:numFmt w:val="decimal"/>
      <w:lvlText w:val="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6471D"/>
    <w:multiLevelType w:val="multilevel"/>
    <w:tmpl w:val="F02C645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abstractNum w:abstractNumId="5" w15:restartNumberingAfterBreak="0">
    <w:nsid w:val="14B87DDF"/>
    <w:multiLevelType w:val="multilevel"/>
    <w:tmpl w:val="5B067070"/>
    <w:lvl w:ilvl="0">
      <w:start w:val="1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1173A"/>
    <w:multiLevelType w:val="multilevel"/>
    <w:tmpl w:val="AC8866E0"/>
    <w:lvl w:ilvl="0">
      <w:start w:val="4"/>
      <w:numFmt w:val="decimal"/>
      <w:lvlText w:val="%1"/>
      <w:lvlJc w:val="left"/>
      <w:pPr>
        <w:ind w:left="109" w:hanging="781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781"/>
      </w:pPr>
      <w:rPr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9" w:hanging="781"/>
      </w:pPr>
      <w:rPr>
        <w:lang w:val="ru-RU" w:eastAsia="ru-RU" w:bidi="ru-RU"/>
      </w:rPr>
    </w:lvl>
    <w:lvl w:ilvl="3">
      <w:start w:val="12"/>
      <w:numFmt w:val="decimal"/>
      <w:lvlText w:val="%1.%2.%3.%4"/>
      <w:lvlJc w:val="left"/>
      <w:pPr>
        <w:ind w:left="109" w:hanging="7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416" w:hanging="7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45" w:hanging="7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074" w:hanging="7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403" w:hanging="7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732" w:hanging="781"/>
      </w:pPr>
      <w:rPr>
        <w:lang w:val="ru-RU" w:eastAsia="ru-RU" w:bidi="ru-RU"/>
      </w:rPr>
    </w:lvl>
  </w:abstractNum>
  <w:abstractNum w:abstractNumId="7" w15:restartNumberingAfterBreak="0">
    <w:nsid w:val="16915C1E"/>
    <w:multiLevelType w:val="multilevel"/>
    <w:tmpl w:val="6D4454EC"/>
    <w:lvl w:ilvl="0">
      <w:start w:val="1"/>
      <w:numFmt w:val="decimal"/>
      <w:lvlText w:val="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B52D7D"/>
    <w:multiLevelType w:val="multilevel"/>
    <w:tmpl w:val="B902086E"/>
    <w:lvl w:ilvl="0">
      <w:start w:val="4"/>
      <w:numFmt w:val="decimal"/>
      <w:lvlText w:val="%1"/>
      <w:lvlJc w:val="left"/>
      <w:pPr>
        <w:ind w:left="109" w:hanging="781"/>
      </w:pPr>
      <w:rPr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9" w:hanging="781"/>
      </w:pPr>
      <w:rPr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9" w:hanging="781"/>
      </w:pPr>
      <w:rPr>
        <w:lang w:val="ru-RU" w:eastAsia="ru-RU" w:bidi="ru-RU"/>
      </w:rPr>
    </w:lvl>
    <w:lvl w:ilvl="3">
      <w:start w:val="6"/>
      <w:numFmt w:val="decimal"/>
      <w:lvlText w:val="%1.%2.%3.%4"/>
      <w:lvlJc w:val="left"/>
      <w:pPr>
        <w:ind w:left="109" w:hanging="7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12" w:hanging="7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240" w:hanging="7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668" w:hanging="7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096" w:hanging="7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524" w:hanging="781"/>
      </w:pPr>
      <w:rPr>
        <w:lang w:val="ru-RU" w:eastAsia="ru-RU" w:bidi="ru-RU"/>
      </w:rPr>
    </w:lvl>
  </w:abstractNum>
  <w:abstractNum w:abstractNumId="9" w15:restartNumberingAfterBreak="0">
    <w:nsid w:val="1D32447E"/>
    <w:multiLevelType w:val="multilevel"/>
    <w:tmpl w:val="D6F873B6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F5436"/>
    <w:multiLevelType w:val="multilevel"/>
    <w:tmpl w:val="C882C198"/>
    <w:lvl w:ilvl="0">
      <w:start w:val="4"/>
      <w:numFmt w:val="decimal"/>
      <w:lvlText w:val="%1"/>
      <w:lvlJc w:val="left"/>
      <w:pPr>
        <w:ind w:left="105" w:hanging="7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5" w:hanging="72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5" w:hanging="721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05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46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1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53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95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837" w:hanging="721"/>
      </w:pPr>
      <w:rPr>
        <w:rFonts w:hint="default"/>
        <w:lang w:val="ru-RU" w:eastAsia="ru-RU" w:bidi="ru-RU"/>
      </w:rPr>
    </w:lvl>
  </w:abstractNum>
  <w:abstractNum w:abstractNumId="12" w15:restartNumberingAfterBreak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9F41F09"/>
    <w:multiLevelType w:val="multilevel"/>
    <w:tmpl w:val="A48ADCEA"/>
    <w:lvl w:ilvl="0">
      <w:start w:val="4"/>
      <w:numFmt w:val="decimal"/>
      <w:lvlText w:val="%1"/>
      <w:lvlJc w:val="left"/>
      <w:pPr>
        <w:ind w:left="109" w:hanging="781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781"/>
      </w:pPr>
      <w:rPr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9" w:hanging="781"/>
      </w:pPr>
      <w:rPr>
        <w:lang w:val="ru-RU" w:eastAsia="ru-RU" w:bidi="ru-RU"/>
      </w:rPr>
    </w:lvl>
    <w:lvl w:ilvl="3">
      <w:start w:val="12"/>
      <w:numFmt w:val="decimal"/>
      <w:lvlText w:val="%1.%2.%3.%4"/>
      <w:lvlJc w:val="left"/>
      <w:pPr>
        <w:ind w:left="109" w:hanging="7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416" w:hanging="7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45" w:hanging="7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074" w:hanging="7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403" w:hanging="7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732" w:hanging="781"/>
      </w:pPr>
      <w:rPr>
        <w:lang w:val="ru-RU" w:eastAsia="ru-RU" w:bidi="ru-RU"/>
      </w:rPr>
    </w:lvl>
  </w:abstractNum>
  <w:abstractNum w:abstractNumId="14" w15:restartNumberingAfterBreak="0">
    <w:nsid w:val="2CB029A4"/>
    <w:multiLevelType w:val="multilevel"/>
    <w:tmpl w:val="4D0C2DD2"/>
    <w:lvl w:ilvl="0">
      <w:start w:val="2"/>
      <w:numFmt w:val="decimal"/>
      <w:lvlText w:val="3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20C25"/>
    <w:multiLevelType w:val="multilevel"/>
    <w:tmpl w:val="2F12464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81030"/>
    <w:multiLevelType w:val="multilevel"/>
    <w:tmpl w:val="8D5C632C"/>
    <w:lvl w:ilvl="0">
      <w:start w:val="4"/>
      <w:numFmt w:val="decimal"/>
      <w:lvlText w:val="%1"/>
      <w:lvlJc w:val="left"/>
      <w:pPr>
        <w:ind w:left="105" w:hanging="721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5" w:hanging="721"/>
      </w:pPr>
      <w:rPr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5" w:hanging="721"/>
      </w:pPr>
      <w:rPr>
        <w:lang w:val="ru-RU" w:eastAsia="ru-RU" w:bidi="ru-RU"/>
      </w:rPr>
    </w:lvl>
    <w:lvl w:ilvl="3">
      <w:start w:val="2"/>
      <w:numFmt w:val="decimal"/>
      <w:lvlText w:val="%1.%2.%3.%4"/>
      <w:lvlJc w:val="left"/>
      <w:pPr>
        <w:ind w:left="105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468" w:hanging="7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811" w:hanging="7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53" w:hanging="7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495" w:hanging="7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837" w:hanging="721"/>
      </w:pPr>
      <w:rPr>
        <w:lang w:val="ru-RU" w:eastAsia="ru-RU" w:bidi="ru-RU"/>
      </w:rPr>
    </w:lvl>
  </w:abstractNum>
  <w:abstractNum w:abstractNumId="17" w15:restartNumberingAfterBreak="0">
    <w:nsid w:val="3B3804E4"/>
    <w:multiLevelType w:val="multilevel"/>
    <w:tmpl w:val="AE243D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  <w:sz w:val="16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6"/>
      </w:rPr>
    </w:lvl>
  </w:abstractNum>
  <w:abstractNum w:abstractNumId="18" w15:restartNumberingAfterBreak="0">
    <w:nsid w:val="400127CE"/>
    <w:multiLevelType w:val="multilevel"/>
    <w:tmpl w:val="900C7E92"/>
    <w:lvl w:ilvl="0">
      <w:start w:val="3"/>
      <w:numFmt w:val="decimal"/>
      <w:lvlText w:val="3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C47E63"/>
    <w:multiLevelType w:val="multilevel"/>
    <w:tmpl w:val="F3602C98"/>
    <w:lvl w:ilvl="0">
      <w:start w:val="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9B5D91"/>
    <w:multiLevelType w:val="multilevel"/>
    <w:tmpl w:val="28ACA0C2"/>
    <w:lvl w:ilvl="0">
      <w:start w:val="4"/>
      <w:numFmt w:val="decimal"/>
      <w:lvlText w:val="%1"/>
      <w:lvlJc w:val="left"/>
      <w:pPr>
        <w:ind w:left="109" w:hanging="781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781"/>
      </w:pPr>
      <w:rPr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09" w:hanging="781"/>
      </w:pPr>
      <w:rPr>
        <w:lang w:val="ru-RU" w:eastAsia="ru-RU" w:bidi="ru-RU"/>
      </w:rPr>
    </w:lvl>
    <w:lvl w:ilvl="3">
      <w:start w:val="10"/>
      <w:numFmt w:val="decimal"/>
      <w:lvlText w:val="%1.%2.%3.%4"/>
      <w:lvlJc w:val="left"/>
      <w:pPr>
        <w:ind w:left="109" w:hanging="7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416" w:hanging="7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45" w:hanging="7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074" w:hanging="7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403" w:hanging="7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732" w:hanging="781"/>
      </w:pPr>
      <w:rPr>
        <w:lang w:val="ru-RU" w:eastAsia="ru-RU" w:bidi="ru-RU"/>
      </w:rPr>
    </w:lvl>
  </w:abstractNum>
  <w:abstractNum w:abstractNumId="21" w15:restartNumberingAfterBreak="0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6D84C6E"/>
    <w:multiLevelType w:val="multilevel"/>
    <w:tmpl w:val="05F4C33C"/>
    <w:lvl w:ilvl="0">
      <w:start w:val="4"/>
      <w:numFmt w:val="decimal"/>
      <w:lvlText w:val="%1"/>
      <w:lvlJc w:val="left"/>
      <w:pPr>
        <w:ind w:left="109" w:hanging="780"/>
      </w:pPr>
      <w:rPr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9" w:hanging="780"/>
      </w:pPr>
      <w:rPr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9" w:hanging="780"/>
      </w:pPr>
      <w:rPr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09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12" w:hanging="7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240" w:hanging="7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668" w:hanging="7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096" w:hanging="7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524" w:hanging="780"/>
      </w:pPr>
      <w:rPr>
        <w:lang w:val="ru-RU" w:eastAsia="ru-RU" w:bidi="ru-RU"/>
      </w:rPr>
    </w:lvl>
  </w:abstractNum>
  <w:abstractNum w:abstractNumId="23" w15:restartNumberingAfterBreak="0">
    <w:nsid w:val="73D62DFC"/>
    <w:multiLevelType w:val="multilevel"/>
    <w:tmpl w:val="A168AB84"/>
    <w:lvl w:ilvl="0">
      <w:start w:val="4"/>
      <w:numFmt w:val="decimal"/>
      <w:lvlText w:val="%1"/>
      <w:lvlJc w:val="left"/>
      <w:pPr>
        <w:ind w:left="109" w:hanging="781"/>
      </w:pPr>
      <w:rPr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9" w:hanging="781"/>
      </w:pPr>
      <w:rPr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9" w:hanging="781"/>
      </w:pPr>
      <w:rPr>
        <w:lang w:val="ru-RU" w:eastAsia="ru-RU" w:bidi="ru-RU"/>
      </w:rPr>
    </w:lvl>
    <w:lvl w:ilvl="3">
      <w:start w:val="6"/>
      <w:numFmt w:val="decimal"/>
      <w:lvlText w:val="%1.%2.%3.%4"/>
      <w:lvlJc w:val="left"/>
      <w:pPr>
        <w:ind w:left="109" w:hanging="7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12" w:hanging="78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240" w:hanging="78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668" w:hanging="78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096" w:hanging="78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524" w:hanging="781"/>
      </w:pPr>
      <w:rPr>
        <w:lang w:val="ru-RU" w:eastAsia="ru-RU" w:bidi="ru-RU"/>
      </w:rPr>
    </w:lvl>
  </w:abstractNum>
  <w:abstractNum w:abstractNumId="24" w15:restartNumberingAfterBreak="0">
    <w:nsid w:val="798537EA"/>
    <w:multiLevelType w:val="multilevel"/>
    <w:tmpl w:val="A300E7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  <w:color w:val="000000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18"/>
      </w:rPr>
    </w:lvl>
  </w:abstractNum>
  <w:num w:numId="1" w16cid:durableId="2027630235">
    <w:abstractNumId w:val="2"/>
  </w:num>
  <w:num w:numId="2" w16cid:durableId="926426661">
    <w:abstractNumId w:val="19"/>
  </w:num>
  <w:num w:numId="3" w16cid:durableId="469710982">
    <w:abstractNumId w:val="17"/>
  </w:num>
  <w:num w:numId="4" w16cid:durableId="335769332">
    <w:abstractNumId w:val="12"/>
  </w:num>
  <w:num w:numId="5" w16cid:durableId="206798191">
    <w:abstractNumId w:val="21"/>
  </w:num>
  <w:num w:numId="6" w16cid:durableId="1573394738">
    <w:abstractNumId w:val="3"/>
  </w:num>
  <w:num w:numId="7" w16cid:durableId="1718626691">
    <w:abstractNumId w:val="14"/>
  </w:num>
  <w:num w:numId="8" w16cid:durableId="357896255">
    <w:abstractNumId w:val="15"/>
  </w:num>
  <w:num w:numId="9" w16cid:durableId="1981182659">
    <w:abstractNumId w:val="24"/>
  </w:num>
  <w:num w:numId="10" w16cid:durableId="204758476">
    <w:abstractNumId w:val="4"/>
  </w:num>
  <w:num w:numId="11" w16cid:durableId="1241139980">
    <w:abstractNumId w:val="5"/>
  </w:num>
  <w:num w:numId="12" w16cid:durableId="1433282407">
    <w:abstractNumId w:val="0"/>
  </w:num>
  <w:num w:numId="13" w16cid:durableId="833646707">
    <w:abstractNumId w:val="1"/>
  </w:num>
  <w:num w:numId="14" w16cid:durableId="1008676008">
    <w:abstractNumId w:val="9"/>
  </w:num>
  <w:num w:numId="15" w16cid:durableId="1912422716">
    <w:abstractNumId w:val="18"/>
  </w:num>
  <w:num w:numId="16" w16cid:durableId="375931217">
    <w:abstractNumId w:val="7"/>
  </w:num>
  <w:num w:numId="17" w16cid:durableId="1887449017">
    <w:abstractNumId w:val="11"/>
  </w:num>
  <w:num w:numId="18" w16cid:durableId="190337334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9" w16cid:durableId="493300659">
    <w:abstractNumId w:val="16"/>
  </w:num>
  <w:num w:numId="20" w16cid:durableId="2069037399">
    <w:abstractNumId w:val="2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0"/>
    </w:lvlOverride>
    <w:lvlOverride w:ilvl="4"/>
    <w:lvlOverride w:ilvl="5"/>
    <w:lvlOverride w:ilvl="6"/>
    <w:lvlOverride w:ilvl="7"/>
    <w:lvlOverride w:ilvl="8"/>
  </w:num>
  <w:num w:numId="21" w16cid:durableId="1910920658">
    <w:abstractNumId w:val="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22" w16cid:durableId="2017272133">
    <w:abstractNumId w:val="1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23" w16cid:durableId="690834417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 w16cid:durableId="2139181875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25" w16cid:durableId="677393269">
    <w:abstractNumId w:val="2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26" w16cid:durableId="16230276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E"/>
    <w:rsid w:val="00002A51"/>
    <w:rsid w:val="00010D1B"/>
    <w:rsid w:val="00011A63"/>
    <w:rsid w:val="000136EB"/>
    <w:rsid w:val="00016229"/>
    <w:rsid w:val="000236ED"/>
    <w:rsid w:val="00042C4D"/>
    <w:rsid w:val="0004771A"/>
    <w:rsid w:val="000503FA"/>
    <w:rsid w:val="00054EB9"/>
    <w:rsid w:val="00062CBB"/>
    <w:rsid w:val="0007323D"/>
    <w:rsid w:val="00074A5C"/>
    <w:rsid w:val="0008167E"/>
    <w:rsid w:val="00081BDC"/>
    <w:rsid w:val="0008602C"/>
    <w:rsid w:val="000865EF"/>
    <w:rsid w:val="00094AFF"/>
    <w:rsid w:val="00095B44"/>
    <w:rsid w:val="000A7C6A"/>
    <w:rsid w:val="000A7E5D"/>
    <w:rsid w:val="000B0F48"/>
    <w:rsid w:val="000B1445"/>
    <w:rsid w:val="000B3A40"/>
    <w:rsid w:val="000B4CF1"/>
    <w:rsid w:val="000B77E5"/>
    <w:rsid w:val="000C5393"/>
    <w:rsid w:val="000D377B"/>
    <w:rsid w:val="000D3C14"/>
    <w:rsid w:val="000D4B9B"/>
    <w:rsid w:val="000D73C8"/>
    <w:rsid w:val="000D7ACD"/>
    <w:rsid w:val="000E3B50"/>
    <w:rsid w:val="000E58CB"/>
    <w:rsid w:val="000E5A42"/>
    <w:rsid w:val="000E6158"/>
    <w:rsid w:val="000F41A9"/>
    <w:rsid w:val="000F6BAC"/>
    <w:rsid w:val="0010051B"/>
    <w:rsid w:val="0010364F"/>
    <w:rsid w:val="00103CF3"/>
    <w:rsid w:val="0010659C"/>
    <w:rsid w:val="00110FBE"/>
    <w:rsid w:val="001171C5"/>
    <w:rsid w:val="00130BAB"/>
    <w:rsid w:val="00131030"/>
    <w:rsid w:val="00131269"/>
    <w:rsid w:val="00135634"/>
    <w:rsid w:val="00137C51"/>
    <w:rsid w:val="00140BA5"/>
    <w:rsid w:val="001426DB"/>
    <w:rsid w:val="001450F4"/>
    <w:rsid w:val="00145A81"/>
    <w:rsid w:val="001534CD"/>
    <w:rsid w:val="0016214E"/>
    <w:rsid w:val="0016311B"/>
    <w:rsid w:val="00171C01"/>
    <w:rsid w:val="001740D5"/>
    <w:rsid w:val="001773A5"/>
    <w:rsid w:val="00180995"/>
    <w:rsid w:val="001818F0"/>
    <w:rsid w:val="00187194"/>
    <w:rsid w:val="00187CA5"/>
    <w:rsid w:val="00197238"/>
    <w:rsid w:val="001A369D"/>
    <w:rsid w:val="001A5C3F"/>
    <w:rsid w:val="001A5D31"/>
    <w:rsid w:val="001B08A1"/>
    <w:rsid w:val="001B2045"/>
    <w:rsid w:val="001B2D90"/>
    <w:rsid w:val="001C586B"/>
    <w:rsid w:val="001D3E1C"/>
    <w:rsid w:val="001D78FF"/>
    <w:rsid w:val="001F414A"/>
    <w:rsid w:val="00201810"/>
    <w:rsid w:val="00201D46"/>
    <w:rsid w:val="00204B10"/>
    <w:rsid w:val="0021491B"/>
    <w:rsid w:val="00214CBA"/>
    <w:rsid w:val="0022508D"/>
    <w:rsid w:val="0023183F"/>
    <w:rsid w:val="002335E9"/>
    <w:rsid w:val="00241AFC"/>
    <w:rsid w:val="00241B6F"/>
    <w:rsid w:val="00250FA8"/>
    <w:rsid w:val="00251F45"/>
    <w:rsid w:val="002628F2"/>
    <w:rsid w:val="00266235"/>
    <w:rsid w:val="00267163"/>
    <w:rsid w:val="00274126"/>
    <w:rsid w:val="002753D6"/>
    <w:rsid w:val="00275B14"/>
    <w:rsid w:val="00280CFB"/>
    <w:rsid w:val="00282006"/>
    <w:rsid w:val="002851F0"/>
    <w:rsid w:val="002963DD"/>
    <w:rsid w:val="002973AD"/>
    <w:rsid w:val="002A0ABE"/>
    <w:rsid w:val="002A4D92"/>
    <w:rsid w:val="002A6E6B"/>
    <w:rsid w:val="002B679E"/>
    <w:rsid w:val="002C1D7A"/>
    <w:rsid w:val="002C3E56"/>
    <w:rsid w:val="002C4E01"/>
    <w:rsid w:val="002C5928"/>
    <w:rsid w:val="002C5B5A"/>
    <w:rsid w:val="002C6EF7"/>
    <w:rsid w:val="002D3363"/>
    <w:rsid w:val="002D3F2F"/>
    <w:rsid w:val="002D46EF"/>
    <w:rsid w:val="002E2B9F"/>
    <w:rsid w:val="002E6931"/>
    <w:rsid w:val="002E7816"/>
    <w:rsid w:val="002F351C"/>
    <w:rsid w:val="002F6739"/>
    <w:rsid w:val="00302460"/>
    <w:rsid w:val="0030510F"/>
    <w:rsid w:val="003129F9"/>
    <w:rsid w:val="00321A71"/>
    <w:rsid w:val="00321C26"/>
    <w:rsid w:val="003318B6"/>
    <w:rsid w:val="00335884"/>
    <w:rsid w:val="00336069"/>
    <w:rsid w:val="00341127"/>
    <w:rsid w:val="00342E19"/>
    <w:rsid w:val="003473A3"/>
    <w:rsid w:val="0035049F"/>
    <w:rsid w:val="00361FA1"/>
    <w:rsid w:val="00363577"/>
    <w:rsid w:val="00363E66"/>
    <w:rsid w:val="00364719"/>
    <w:rsid w:val="00366953"/>
    <w:rsid w:val="00367A42"/>
    <w:rsid w:val="0038284E"/>
    <w:rsid w:val="00383928"/>
    <w:rsid w:val="00385B0C"/>
    <w:rsid w:val="00394B8C"/>
    <w:rsid w:val="00396A39"/>
    <w:rsid w:val="003A3A9E"/>
    <w:rsid w:val="003B2213"/>
    <w:rsid w:val="003B5946"/>
    <w:rsid w:val="003B5D49"/>
    <w:rsid w:val="003B78C0"/>
    <w:rsid w:val="003B7EA5"/>
    <w:rsid w:val="003D2A72"/>
    <w:rsid w:val="003D55D6"/>
    <w:rsid w:val="003D6507"/>
    <w:rsid w:val="003D6F86"/>
    <w:rsid w:val="003D70B1"/>
    <w:rsid w:val="003E1FD4"/>
    <w:rsid w:val="003E3351"/>
    <w:rsid w:val="003F7FA3"/>
    <w:rsid w:val="00400E14"/>
    <w:rsid w:val="004113FD"/>
    <w:rsid w:val="0041717B"/>
    <w:rsid w:val="00417A4D"/>
    <w:rsid w:val="00417C66"/>
    <w:rsid w:val="00417DC3"/>
    <w:rsid w:val="004254F1"/>
    <w:rsid w:val="00440222"/>
    <w:rsid w:val="004431FD"/>
    <w:rsid w:val="00443515"/>
    <w:rsid w:val="00445127"/>
    <w:rsid w:val="00446735"/>
    <w:rsid w:val="00455CB8"/>
    <w:rsid w:val="0046324A"/>
    <w:rsid w:val="00471385"/>
    <w:rsid w:val="0047552A"/>
    <w:rsid w:val="00476ECF"/>
    <w:rsid w:val="00477F74"/>
    <w:rsid w:val="00481FDA"/>
    <w:rsid w:val="00486C9D"/>
    <w:rsid w:val="00487863"/>
    <w:rsid w:val="00492F1B"/>
    <w:rsid w:val="0049420F"/>
    <w:rsid w:val="004A59E4"/>
    <w:rsid w:val="004A5D01"/>
    <w:rsid w:val="004B1145"/>
    <w:rsid w:val="004B6887"/>
    <w:rsid w:val="004C36D5"/>
    <w:rsid w:val="004D21DF"/>
    <w:rsid w:val="004D2AC8"/>
    <w:rsid w:val="004D4BFA"/>
    <w:rsid w:val="004E3572"/>
    <w:rsid w:val="004E4680"/>
    <w:rsid w:val="004E5CA7"/>
    <w:rsid w:val="004F18A9"/>
    <w:rsid w:val="00500FE7"/>
    <w:rsid w:val="00501055"/>
    <w:rsid w:val="0050158F"/>
    <w:rsid w:val="005027B7"/>
    <w:rsid w:val="005063E6"/>
    <w:rsid w:val="005075D4"/>
    <w:rsid w:val="00507958"/>
    <w:rsid w:val="00513B13"/>
    <w:rsid w:val="005260A7"/>
    <w:rsid w:val="00530FC3"/>
    <w:rsid w:val="00532A80"/>
    <w:rsid w:val="00551992"/>
    <w:rsid w:val="005625DF"/>
    <w:rsid w:val="00563C1A"/>
    <w:rsid w:val="00565E9E"/>
    <w:rsid w:val="005675FA"/>
    <w:rsid w:val="005701A3"/>
    <w:rsid w:val="005712AC"/>
    <w:rsid w:val="00571BE3"/>
    <w:rsid w:val="0057537E"/>
    <w:rsid w:val="00583C2C"/>
    <w:rsid w:val="00583D19"/>
    <w:rsid w:val="005A5A75"/>
    <w:rsid w:val="005B0790"/>
    <w:rsid w:val="005B1840"/>
    <w:rsid w:val="005B2D22"/>
    <w:rsid w:val="005C10CD"/>
    <w:rsid w:val="005C26A6"/>
    <w:rsid w:val="005E076D"/>
    <w:rsid w:val="005E300C"/>
    <w:rsid w:val="005E350E"/>
    <w:rsid w:val="005E558C"/>
    <w:rsid w:val="005F399E"/>
    <w:rsid w:val="005F622A"/>
    <w:rsid w:val="005F7368"/>
    <w:rsid w:val="006123E0"/>
    <w:rsid w:val="00613E2D"/>
    <w:rsid w:val="00616504"/>
    <w:rsid w:val="006166D7"/>
    <w:rsid w:val="00621057"/>
    <w:rsid w:val="0062280A"/>
    <w:rsid w:val="006271A3"/>
    <w:rsid w:val="00645C59"/>
    <w:rsid w:val="00650359"/>
    <w:rsid w:val="00656394"/>
    <w:rsid w:val="00660872"/>
    <w:rsid w:val="00664336"/>
    <w:rsid w:val="00666CBF"/>
    <w:rsid w:val="00673821"/>
    <w:rsid w:val="00680A40"/>
    <w:rsid w:val="00691B5B"/>
    <w:rsid w:val="006A1D19"/>
    <w:rsid w:val="006A34CA"/>
    <w:rsid w:val="006A44F4"/>
    <w:rsid w:val="006A5719"/>
    <w:rsid w:val="006A69EE"/>
    <w:rsid w:val="006B36C7"/>
    <w:rsid w:val="006C3F22"/>
    <w:rsid w:val="006D16DE"/>
    <w:rsid w:val="006E41EF"/>
    <w:rsid w:val="006E73AB"/>
    <w:rsid w:val="006E787C"/>
    <w:rsid w:val="006F2584"/>
    <w:rsid w:val="00706149"/>
    <w:rsid w:val="00711C8F"/>
    <w:rsid w:val="00713E57"/>
    <w:rsid w:val="00732560"/>
    <w:rsid w:val="0073311E"/>
    <w:rsid w:val="00733B22"/>
    <w:rsid w:val="007360FD"/>
    <w:rsid w:val="007372F4"/>
    <w:rsid w:val="0074193D"/>
    <w:rsid w:val="007457E2"/>
    <w:rsid w:val="0074673B"/>
    <w:rsid w:val="00750F07"/>
    <w:rsid w:val="00755E09"/>
    <w:rsid w:val="00757A72"/>
    <w:rsid w:val="00762EA8"/>
    <w:rsid w:val="00763D02"/>
    <w:rsid w:val="007672EC"/>
    <w:rsid w:val="0077482B"/>
    <w:rsid w:val="0077751F"/>
    <w:rsid w:val="007800ED"/>
    <w:rsid w:val="00780756"/>
    <w:rsid w:val="0078268B"/>
    <w:rsid w:val="00785ED9"/>
    <w:rsid w:val="00786B13"/>
    <w:rsid w:val="00790E8D"/>
    <w:rsid w:val="00796EC7"/>
    <w:rsid w:val="007A3845"/>
    <w:rsid w:val="007A478F"/>
    <w:rsid w:val="007B0FBC"/>
    <w:rsid w:val="007B162B"/>
    <w:rsid w:val="007B69A9"/>
    <w:rsid w:val="007C3B28"/>
    <w:rsid w:val="007C482A"/>
    <w:rsid w:val="007C6EB0"/>
    <w:rsid w:val="007D0FF5"/>
    <w:rsid w:val="007D5C36"/>
    <w:rsid w:val="007D6C31"/>
    <w:rsid w:val="007D7430"/>
    <w:rsid w:val="007E6630"/>
    <w:rsid w:val="007F25FC"/>
    <w:rsid w:val="007F47A3"/>
    <w:rsid w:val="008062CD"/>
    <w:rsid w:val="00810C73"/>
    <w:rsid w:val="00811AF0"/>
    <w:rsid w:val="00813D69"/>
    <w:rsid w:val="00814C6E"/>
    <w:rsid w:val="00815D50"/>
    <w:rsid w:val="00830846"/>
    <w:rsid w:val="00833AFC"/>
    <w:rsid w:val="008377AC"/>
    <w:rsid w:val="008414C0"/>
    <w:rsid w:val="00842222"/>
    <w:rsid w:val="00846602"/>
    <w:rsid w:val="00852A87"/>
    <w:rsid w:val="00854199"/>
    <w:rsid w:val="00862B53"/>
    <w:rsid w:val="008734F4"/>
    <w:rsid w:val="00877881"/>
    <w:rsid w:val="0089408B"/>
    <w:rsid w:val="008A06A4"/>
    <w:rsid w:val="008A09B5"/>
    <w:rsid w:val="008B2D9A"/>
    <w:rsid w:val="008B2E36"/>
    <w:rsid w:val="008B356E"/>
    <w:rsid w:val="008B5EAB"/>
    <w:rsid w:val="008C1A17"/>
    <w:rsid w:val="008C5B67"/>
    <w:rsid w:val="008C5C79"/>
    <w:rsid w:val="008C7099"/>
    <w:rsid w:val="008E225F"/>
    <w:rsid w:val="008E4179"/>
    <w:rsid w:val="008E5B63"/>
    <w:rsid w:val="008F1B8B"/>
    <w:rsid w:val="008F4564"/>
    <w:rsid w:val="00900277"/>
    <w:rsid w:val="009025FA"/>
    <w:rsid w:val="00913B1B"/>
    <w:rsid w:val="00915F41"/>
    <w:rsid w:val="009247A2"/>
    <w:rsid w:val="00925549"/>
    <w:rsid w:val="00932A9E"/>
    <w:rsid w:val="00933DE9"/>
    <w:rsid w:val="00935012"/>
    <w:rsid w:val="00935014"/>
    <w:rsid w:val="0095066F"/>
    <w:rsid w:val="009508BE"/>
    <w:rsid w:val="00953660"/>
    <w:rsid w:val="00955E5E"/>
    <w:rsid w:val="00957360"/>
    <w:rsid w:val="00957D18"/>
    <w:rsid w:val="0096234B"/>
    <w:rsid w:val="0096599E"/>
    <w:rsid w:val="00974CB0"/>
    <w:rsid w:val="00975BC3"/>
    <w:rsid w:val="00976A36"/>
    <w:rsid w:val="00980B15"/>
    <w:rsid w:val="009814E3"/>
    <w:rsid w:val="009832ED"/>
    <w:rsid w:val="00983945"/>
    <w:rsid w:val="009A0147"/>
    <w:rsid w:val="009A0E44"/>
    <w:rsid w:val="009A72A2"/>
    <w:rsid w:val="009B6239"/>
    <w:rsid w:val="009B798C"/>
    <w:rsid w:val="009C6DDD"/>
    <w:rsid w:val="009C7CD8"/>
    <w:rsid w:val="009D1EEC"/>
    <w:rsid w:val="009D6EC1"/>
    <w:rsid w:val="009E046F"/>
    <w:rsid w:val="009E2F0E"/>
    <w:rsid w:val="009E57D2"/>
    <w:rsid w:val="009F7360"/>
    <w:rsid w:val="009F75E4"/>
    <w:rsid w:val="00A06F21"/>
    <w:rsid w:val="00A110ED"/>
    <w:rsid w:val="00A129B3"/>
    <w:rsid w:val="00A12AE0"/>
    <w:rsid w:val="00A14B07"/>
    <w:rsid w:val="00A16552"/>
    <w:rsid w:val="00A1709D"/>
    <w:rsid w:val="00A174F7"/>
    <w:rsid w:val="00A22F56"/>
    <w:rsid w:val="00A3736D"/>
    <w:rsid w:val="00A40D1C"/>
    <w:rsid w:val="00A438D8"/>
    <w:rsid w:val="00A43C30"/>
    <w:rsid w:val="00A62AE0"/>
    <w:rsid w:val="00A75DCE"/>
    <w:rsid w:val="00A76256"/>
    <w:rsid w:val="00A8349A"/>
    <w:rsid w:val="00A84BF6"/>
    <w:rsid w:val="00A85806"/>
    <w:rsid w:val="00A875C7"/>
    <w:rsid w:val="00A94111"/>
    <w:rsid w:val="00A94A7D"/>
    <w:rsid w:val="00A95340"/>
    <w:rsid w:val="00A95653"/>
    <w:rsid w:val="00A96146"/>
    <w:rsid w:val="00AB1B87"/>
    <w:rsid w:val="00AB22AF"/>
    <w:rsid w:val="00AB5C1B"/>
    <w:rsid w:val="00AC0F12"/>
    <w:rsid w:val="00AD53EB"/>
    <w:rsid w:val="00AD7323"/>
    <w:rsid w:val="00AE2629"/>
    <w:rsid w:val="00AE3B2B"/>
    <w:rsid w:val="00AE3E2B"/>
    <w:rsid w:val="00AE3EA8"/>
    <w:rsid w:val="00B00297"/>
    <w:rsid w:val="00B0574F"/>
    <w:rsid w:val="00B146BB"/>
    <w:rsid w:val="00B15440"/>
    <w:rsid w:val="00B22355"/>
    <w:rsid w:val="00B277C0"/>
    <w:rsid w:val="00B33217"/>
    <w:rsid w:val="00B34E54"/>
    <w:rsid w:val="00B35A0D"/>
    <w:rsid w:val="00B42FF1"/>
    <w:rsid w:val="00B434B7"/>
    <w:rsid w:val="00B45DB2"/>
    <w:rsid w:val="00B46AA1"/>
    <w:rsid w:val="00B4711D"/>
    <w:rsid w:val="00B51C0C"/>
    <w:rsid w:val="00B53F90"/>
    <w:rsid w:val="00B55FF2"/>
    <w:rsid w:val="00B56885"/>
    <w:rsid w:val="00B577EB"/>
    <w:rsid w:val="00B57A98"/>
    <w:rsid w:val="00B60AD9"/>
    <w:rsid w:val="00B667A7"/>
    <w:rsid w:val="00B71F96"/>
    <w:rsid w:val="00B77D25"/>
    <w:rsid w:val="00B8516F"/>
    <w:rsid w:val="00B9628F"/>
    <w:rsid w:val="00B97E2D"/>
    <w:rsid w:val="00BA5268"/>
    <w:rsid w:val="00BA5B71"/>
    <w:rsid w:val="00BC122A"/>
    <w:rsid w:val="00BD5DB1"/>
    <w:rsid w:val="00BD6B9B"/>
    <w:rsid w:val="00BE0304"/>
    <w:rsid w:val="00BE1189"/>
    <w:rsid w:val="00BE2506"/>
    <w:rsid w:val="00BE3C05"/>
    <w:rsid w:val="00BE40CE"/>
    <w:rsid w:val="00BE623C"/>
    <w:rsid w:val="00BF6F9A"/>
    <w:rsid w:val="00BF7A5D"/>
    <w:rsid w:val="00C07A91"/>
    <w:rsid w:val="00C108D9"/>
    <w:rsid w:val="00C10B71"/>
    <w:rsid w:val="00C20D87"/>
    <w:rsid w:val="00C2103B"/>
    <w:rsid w:val="00C247F7"/>
    <w:rsid w:val="00C25623"/>
    <w:rsid w:val="00C27D96"/>
    <w:rsid w:val="00C3255E"/>
    <w:rsid w:val="00C3522A"/>
    <w:rsid w:val="00C41A5A"/>
    <w:rsid w:val="00C45DDB"/>
    <w:rsid w:val="00C532DB"/>
    <w:rsid w:val="00C6171E"/>
    <w:rsid w:val="00C61D31"/>
    <w:rsid w:val="00C64CB5"/>
    <w:rsid w:val="00C749E3"/>
    <w:rsid w:val="00C81867"/>
    <w:rsid w:val="00C8226E"/>
    <w:rsid w:val="00C83DD2"/>
    <w:rsid w:val="00C92FE1"/>
    <w:rsid w:val="00C951AF"/>
    <w:rsid w:val="00C965F7"/>
    <w:rsid w:val="00C970BA"/>
    <w:rsid w:val="00C9718D"/>
    <w:rsid w:val="00CA570C"/>
    <w:rsid w:val="00CB44C9"/>
    <w:rsid w:val="00CB50BD"/>
    <w:rsid w:val="00CB50F3"/>
    <w:rsid w:val="00CC1A02"/>
    <w:rsid w:val="00CD1469"/>
    <w:rsid w:val="00CD345E"/>
    <w:rsid w:val="00CD3BCD"/>
    <w:rsid w:val="00CD54CA"/>
    <w:rsid w:val="00CF6042"/>
    <w:rsid w:val="00D00CC7"/>
    <w:rsid w:val="00D04FD6"/>
    <w:rsid w:val="00D0547E"/>
    <w:rsid w:val="00D07181"/>
    <w:rsid w:val="00D0765F"/>
    <w:rsid w:val="00D148A3"/>
    <w:rsid w:val="00D23559"/>
    <w:rsid w:val="00D31C6E"/>
    <w:rsid w:val="00D40429"/>
    <w:rsid w:val="00D4471F"/>
    <w:rsid w:val="00D469A8"/>
    <w:rsid w:val="00D47B3C"/>
    <w:rsid w:val="00D47E65"/>
    <w:rsid w:val="00D6388A"/>
    <w:rsid w:val="00D63E72"/>
    <w:rsid w:val="00D675C2"/>
    <w:rsid w:val="00D822B0"/>
    <w:rsid w:val="00D86274"/>
    <w:rsid w:val="00D9174D"/>
    <w:rsid w:val="00D95B41"/>
    <w:rsid w:val="00DA0999"/>
    <w:rsid w:val="00DA3128"/>
    <w:rsid w:val="00DA7FDF"/>
    <w:rsid w:val="00DB10B4"/>
    <w:rsid w:val="00DB1FCA"/>
    <w:rsid w:val="00DB4E8D"/>
    <w:rsid w:val="00DD08DD"/>
    <w:rsid w:val="00DD2DCC"/>
    <w:rsid w:val="00DE0CC2"/>
    <w:rsid w:val="00DE3E29"/>
    <w:rsid w:val="00DF099F"/>
    <w:rsid w:val="00DF12FD"/>
    <w:rsid w:val="00DF5FB8"/>
    <w:rsid w:val="00DF7476"/>
    <w:rsid w:val="00E03A74"/>
    <w:rsid w:val="00E11179"/>
    <w:rsid w:val="00E12715"/>
    <w:rsid w:val="00E12C78"/>
    <w:rsid w:val="00E245DF"/>
    <w:rsid w:val="00E27E65"/>
    <w:rsid w:val="00E30DEE"/>
    <w:rsid w:val="00E3454C"/>
    <w:rsid w:val="00E40B74"/>
    <w:rsid w:val="00E544D8"/>
    <w:rsid w:val="00E645C3"/>
    <w:rsid w:val="00E6713A"/>
    <w:rsid w:val="00E67577"/>
    <w:rsid w:val="00E7322A"/>
    <w:rsid w:val="00E82DE8"/>
    <w:rsid w:val="00E83CF6"/>
    <w:rsid w:val="00E85C4E"/>
    <w:rsid w:val="00EA2697"/>
    <w:rsid w:val="00EB19D8"/>
    <w:rsid w:val="00EB5FDB"/>
    <w:rsid w:val="00EC17A8"/>
    <w:rsid w:val="00EC1B01"/>
    <w:rsid w:val="00EC1B1F"/>
    <w:rsid w:val="00EC7979"/>
    <w:rsid w:val="00EC7E27"/>
    <w:rsid w:val="00ED2E46"/>
    <w:rsid w:val="00ED42E6"/>
    <w:rsid w:val="00ED4B1B"/>
    <w:rsid w:val="00ED4F71"/>
    <w:rsid w:val="00ED5180"/>
    <w:rsid w:val="00ED591C"/>
    <w:rsid w:val="00EE0F1F"/>
    <w:rsid w:val="00EE1820"/>
    <w:rsid w:val="00EE441D"/>
    <w:rsid w:val="00EE4EE7"/>
    <w:rsid w:val="00EE6211"/>
    <w:rsid w:val="00EF058F"/>
    <w:rsid w:val="00EF2175"/>
    <w:rsid w:val="00EF3CB0"/>
    <w:rsid w:val="00EF79D3"/>
    <w:rsid w:val="00F004FC"/>
    <w:rsid w:val="00F06E1F"/>
    <w:rsid w:val="00F2456C"/>
    <w:rsid w:val="00F262DF"/>
    <w:rsid w:val="00F2765A"/>
    <w:rsid w:val="00F31D44"/>
    <w:rsid w:val="00F36061"/>
    <w:rsid w:val="00F41266"/>
    <w:rsid w:val="00F43CB2"/>
    <w:rsid w:val="00F56B7D"/>
    <w:rsid w:val="00F61EAC"/>
    <w:rsid w:val="00F672D0"/>
    <w:rsid w:val="00F756A6"/>
    <w:rsid w:val="00F77246"/>
    <w:rsid w:val="00F776F5"/>
    <w:rsid w:val="00F80EE3"/>
    <w:rsid w:val="00F90A0F"/>
    <w:rsid w:val="00F92280"/>
    <w:rsid w:val="00F93228"/>
    <w:rsid w:val="00F972CD"/>
    <w:rsid w:val="00FA1BEA"/>
    <w:rsid w:val="00FA20B7"/>
    <w:rsid w:val="00FB309D"/>
    <w:rsid w:val="00FB664C"/>
    <w:rsid w:val="00FC3281"/>
    <w:rsid w:val="00FD1383"/>
    <w:rsid w:val="00FE0010"/>
    <w:rsid w:val="00FE78AE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27FE97-54A3-884E-A9AE-1FAC51A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0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autoRedefine/>
    <w:uiPriority w:val="99"/>
    <w:rsid w:val="00EC1B01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CD3BCD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CD3BCD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link w:val="DefaultChar"/>
    <w:qFormat/>
    <w:rsid w:val="007C6E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322A"/>
    <w:rPr>
      <w:rFonts w:cs="Times New Roman"/>
    </w:rPr>
  </w:style>
  <w:style w:type="paragraph" w:styleId="aa">
    <w:name w:val="footer"/>
    <w:basedOn w:val="a"/>
    <w:link w:val="ab"/>
    <w:uiPriority w:val="99"/>
    <w:rsid w:val="00E7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322A"/>
    <w:rPr>
      <w:rFonts w:cs="Times New Roman"/>
    </w:rPr>
  </w:style>
  <w:style w:type="character" w:customStyle="1" w:styleId="8pt">
    <w:name w:val="Основной текст + 8 pt"/>
    <w:basedOn w:val="a0"/>
    <w:rsid w:val="00181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_"/>
    <w:basedOn w:val="a0"/>
    <w:link w:val="1"/>
    <w:rsid w:val="001818F0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Candara75pt">
    <w:name w:val="Основной текст + Candara;7;5 pt"/>
    <w:basedOn w:val="ac"/>
    <w:rsid w:val="001818F0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1818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pt">
    <w:name w:val="Основной текст + 12 pt"/>
    <w:basedOn w:val="ac"/>
    <w:rsid w:val="00486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c"/>
    <w:rsid w:val="00275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c"/>
    <w:rsid w:val="00AB5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5pt">
    <w:name w:val="Основной текст + 6;5 pt;Курсив;Малые прописные"/>
    <w:basedOn w:val="ac"/>
    <w:rsid w:val="00AB5C1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5pt1pt">
    <w:name w:val="Основной текст + 8;5 pt;Интервал 1 pt"/>
    <w:basedOn w:val="ac"/>
    <w:rsid w:val="00225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c"/>
    <w:rsid w:val="00086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c"/>
    <w:rsid w:val="00411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pt">
    <w:name w:val="Основной текст + 4 pt;Курсив"/>
    <w:basedOn w:val="ac"/>
    <w:rsid w:val="00411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c"/>
    <w:rsid w:val="0013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145A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ylfaen8pt">
    <w:name w:val="Основной текст + Sylfaen;8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"/>
    <w:basedOn w:val="ac"/>
    <w:rsid w:val="007B0F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Sylfaen55pt0">
    <w:name w:val="Основной текст + Sylfaen;5;5 pt;Малые прописные"/>
    <w:basedOn w:val="ac"/>
    <w:rsid w:val="00932A9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0">
    <w:name w:val="Основной текст + 6;5 pt"/>
    <w:basedOn w:val="ac"/>
    <w:rsid w:val="002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basedOn w:val="ac"/>
    <w:rsid w:val="00E6757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basedOn w:val="ac"/>
    <w:rsid w:val="0061650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Полужирный"/>
    <w:basedOn w:val="ac"/>
    <w:rsid w:val="00D071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c"/>
    <w:rsid w:val="00842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7pt">
    <w:name w:val="Основной текст + Sylfaen;7 pt"/>
    <w:basedOn w:val="ac"/>
    <w:rsid w:val="00D822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rebuchetMS7pt">
    <w:name w:val="Основной текст + Trebuchet MS;7 pt;Полужирный"/>
    <w:basedOn w:val="ac"/>
    <w:rsid w:val="007D6C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c"/>
    <w:rsid w:val="00955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c"/>
    <w:rsid w:val="000C5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1065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8">
    <w:name w:val="Основной текст + 8"/>
    <w:aliases w:val="5 pt"/>
    <w:basedOn w:val="a0"/>
    <w:rsid w:val="00B46A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d">
    <w:name w:val="No Spacing"/>
    <w:uiPriority w:val="1"/>
    <w:qFormat/>
    <w:rsid w:val="009832ED"/>
    <w:rPr>
      <w:rFonts w:asciiTheme="minorHAnsi" w:eastAsiaTheme="minorHAnsi" w:hAnsiTheme="minorHAnsi" w:cstheme="minorBidi"/>
      <w:lang w:eastAsia="en-US"/>
    </w:rPr>
  </w:style>
  <w:style w:type="paragraph" w:styleId="ae">
    <w:name w:val="Normal (Web)"/>
    <w:aliases w:val="Обычный (Web)"/>
    <w:basedOn w:val="a"/>
    <w:uiPriority w:val="99"/>
    <w:semiHidden/>
    <w:unhideWhenUsed/>
    <w:qFormat/>
    <w:rsid w:val="00BA5268"/>
    <w:pPr>
      <w:ind w:left="720"/>
      <w:contextualSpacing/>
    </w:pPr>
    <w:rPr>
      <w:rFonts w:cs="Calibri"/>
    </w:rPr>
  </w:style>
  <w:style w:type="character" w:customStyle="1" w:styleId="DefaultChar">
    <w:name w:val="Default Char"/>
    <w:link w:val="Default"/>
    <w:locked/>
    <w:rsid w:val="00BA5268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B153FE-539D-4D6D-AF2A-7DC6E862FE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lelka201288@gmail.com</cp:lastModifiedBy>
  <cp:revision>2</cp:revision>
  <cp:lastPrinted>2020-09-27T12:08:00Z</cp:lastPrinted>
  <dcterms:created xsi:type="dcterms:W3CDTF">2022-08-19T07:58:00Z</dcterms:created>
  <dcterms:modified xsi:type="dcterms:W3CDTF">2022-08-19T07:58:00Z</dcterms:modified>
</cp:coreProperties>
</file>