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57C6" w14:textId="1D96113C" w:rsidR="006B6F70" w:rsidRPr="00ED32D5" w:rsidRDefault="006B6F70" w:rsidP="006B6F70">
      <w:pPr>
        <w:suppressAutoHyphens/>
        <w:snapToGrid w:val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D32D5">
        <w:rPr>
          <w:rFonts w:ascii="Times New Roman" w:hAnsi="Times New Roman"/>
          <w:b/>
          <w:sz w:val="24"/>
          <w:szCs w:val="24"/>
          <w:lang w:eastAsia="ar-SA"/>
        </w:rPr>
        <w:t>Адаптированная рабочая программа по предмету «</w:t>
      </w:r>
      <w:r w:rsidR="00D2632D">
        <w:rPr>
          <w:rFonts w:ascii="Times New Roman" w:hAnsi="Times New Roman"/>
          <w:b/>
          <w:sz w:val="24"/>
          <w:szCs w:val="24"/>
          <w:lang w:eastAsia="ar-SA"/>
        </w:rPr>
        <w:t>Математика</w:t>
      </w:r>
      <w:r w:rsidRPr="00ED32D5">
        <w:rPr>
          <w:rFonts w:ascii="Times New Roman" w:hAnsi="Times New Roman"/>
          <w:b/>
          <w:sz w:val="24"/>
          <w:szCs w:val="24"/>
          <w:lang w:eastAsia="ar-SA"/>
        </w:rPr>
        <w:t>»</w:t>
      </w:r>
      <w:r w:rsidR="00DE3920" w:rsidRPr="00DE392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E3920">
        <w:rPr>
          <w:rFonts w:ascii="Times New Roman" w:hAnsi="Times New Roman"/>
          <w:b/>
          <w:sz w:val="24"/>
          <w:szCs w:val="24"/>
          <w:lang w:eastAsia="ar-SA"/>
        </w:rPr>
        <w:t>для</w:t>
      </w:r>
      <w:r w:rsidRPr="00ED32D5">
        <w:rPr>
          <w:rFonts w:ascii="Times New Roman" w:hAnsi="Times New Roman"/>
          <w:b/>
          <w:sz w:val="24"/>
          <w:szCs w:val="24"/>
          <w:lang w:eastAsia="ar-SA"/>
        </w:rPr>
        <w:t xml:space="preserve"> 3 класса</w:t>
      </w:r>
    </w:p>
    <w:p w14:paraId="5F3BF5E8" w14:textId="77777777" w:rsidR="006B6F70" w:rsidRPr="00ED32D5" w:rsidRDefault="006B6F70" w:rsidP="006B6F7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ED32D5">
        <w:rPr>
          <w:rFonts w:ascii="Times New Roman" w:hAnsi="Times New Roman"/>
          <w:sz w:val="24"/>
          <w:szCs w:val="24"/>
        </w:rPr>
        <w:t>Адаптированная программа по</w:t>
      </w:r>
      <w:r w:rsidRPr="00ED32D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D2632D">
        <w:rPr>
          <w:rFonts w:ascii="Times New Roman" w:eastAsia="Calibri" w:hAnsi="Times New Roman"/>
          <w:sz w:val="24"/>
          <w:szCs w:val="24"/>
        </w:rPr>
        <w:t>математике</w:t>
      </w:r>
      <w:r w:rsidRPr="00ED32D5">
        <w:rPr>
          <w:rFonts w:ascii="Times New Roman" w:eastAsia="Calibri" w:hAnsi="Times New Roman"/>
          <w:sz w:val="24"/>
          <w:szCs w:val="24"/>
        </w:rPr>
        <w:t xml:space="preserve">  </w:t>
      </w:r>
      <w:r w:rsidRPr="00ED32D5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ED32D5">
        <w:rPr>
          <w:rFonts w:ascii="Times New Roman" w:hAnsi="Times New Roman"/>
          <w:sz w:val="24"/>
          <w:szCs w:val="24"/>
        </w:rPr>
        <w:t xml:space="preserve"> на основе рекомендаций ПМПК в </w:t>
      </w:r>
      <w:proofErr w:type="gramStart"/>
      <w:r w:rsidRPr="00ED32D5">
        <w:rPr>
          <w:rFonts w:ascii="Times New Roman" w:hAnsi="Times New Roman"/>
          <w:sz w:val="24"/>
          <w:szCs w:val="24"/>
        </w:rPr>
        <w:t xml:space="preserve">соответствии </w:t>
      </w:r>
      <w:r w:rsidRPr="00ED32D5">
        <w:rPr>
          <w:rFonts w:ascii="Times New Roman" w:hAnsi="Times New Roman"/>
          <w:sz w:val="24"/>
          <w:szCs w:val="24"/>
          <w:lang w:val="kk-KZ"/>
        </w:rPr>
        <w:t>:</w:t>
      </w:r>
      <w:proofErr w:type="gramEnd"/>
    </w:p>
    <w:p w14:paraId="1A55C137" w14:textId="77777777" w:rsidR="00B50B1C" w:rsidRPr="00B50B1C" w:rsidRDefault="00B50B1C" w:rsidP="00B50B1C">
      <w:pPr>
        <w:pStyle w:val="a5"/>
        <w:numPr>
          <w:ilvl w:val="0"/>
          <w:numId w:val="2"/>
        </w:numPr>
        <w:spacing w:after="0" w:line="252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B1C">
        <w:rPr>
          <w:rFonts w:ascii="Times New Roman" w:hAnsi="Times New Roman" w:cs="Times New Roman"/>
          <w:sz w:val="28"/>
          <w:szCs w:val="28"/>
        </w:rPr>
        <w:t>Закона Республики Казахстан «Об образовании» от 24 октября 2011 октября 2011 г. № 487-</w:t>
      </w:r>
      <w:r w:rsidRPr="00B50B1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50B1C">
        <w:rPr>
          <w:rFonts w:ascii="Times New Roman" w:hAnsi="Times New Roman" w:cs="Times New Roman"/>
          <w:sz w:val="28"/>
          <w:szCs w:val="28"/>
        </w:rPr>
        <w:t>.</w:t>
      </w:r>
    </w:p>
    <w:p w14:paraId="66E21F17" w14:textId="77777777" w:rsidR="00B50B1C" w:rsidRPr="00B50B1C" w:rsidRDefault="00B50B1C" w:rsidP="00B50B1C">
      <w:pPr>
        <w:pStyle w:val="a9"/>
        <w:widowControl w:val="0"/>
        <w:numPr>
          <w:ilvl w:val="0"/>
          <w:numId w:val="2"/>
        </w:numPr>
        <w:tabs>
          <w:tab w:val="left" w:pos="910"/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B50B1C">
        <w:rPr>
          <w:rFonts w:ascii="Times New Roman" w:hAnsi="Times New Roman"/>
        </w:rPr>
        <w:t xml:space="preserve">Государственного общеобязательного стандарта начального образования, утвержденного </w:t>
      </w:r>
      <w:r w:rsidRPr="00B50B1C">
        <w:rPr>
          <w:rFonts w:ascii="Times New Roman" w:hAnsi="Times New Roman"/>
          <w:color w:val="000000"/>
          <w:lang w:val="kk-KZ"/>
        </w:rPr>
        <w:t>п</w:t>
      </w:r>
      <w:proofErr w:type="spellStart"/>
      <w:r w:rsidRPr="00B50B1C">
        <w:rPr>
          <w:rFonts w:ascii="Times New Roman" w:hAnsi="Times New Roman"/>
          <w:color w:val="000000"/>
        </w:rPr>
        <w:t>риказ</w:t>
      </w:r>
      <w:proofErr w:type="spellEnd"/>
      <w:r w:rsidRPr="00B50B1C">
        <w:rPr>
          <w:rFonts w:ascii="Times New Roman" w:hAnsi="Times New Roman"/>
          <w:color w:val="000000"/>
          <w:lang w:val="kk-KZ"/>
        </w:rPr>
        <w:t>ом</w:t>
      </w:r>
      <w:r w:rsidRPr="00B50B1C">
        <w:rPr>
          <w:rFonts w:ascii="Times New Roman" w:hAnsi="Times New Roman"/>
          <w:color w:val="000000"/>
        </w:rPr>
        <w:t xml:space="preserve"> Министра образования и науки Республики Казахстан от 31 октября 2018 года № 604</w:t>
      </w:r>
      <w:r w:rsidRPr="00B50B1C">
        <w:rPr>
          <w:rFonts w:ascii="Times New Roman" w:hAnsi="Times New Roman"/>
        </w:rPr>
        <w:t>;</w:t>
      </w:r>
    </w:p>
    <w:p w14:paraId="0BCF9378" w14:textId="77777777" w:rsidR="00B50B1C" w:rsidRPr="00B50B1C" w:rsidRDefault="00B50B1C" w:rsidP="00B50B1C">
      <w:pPr>
        <w:pStyle w:val="a5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0B1C">
        <w:rPr>
          <w:rFonts w:ascii="Times New Roman" w:hAnsi="Times New Roman" w:cs="Times New Roman"/>
          <w:sz w:val="28"/>
          <w:szCs w:val="28"/>
          <w:lang w:val="kk-KZ"/>
        </w:rPr>
        <w:t xml:space="preserve">Инструктивно – методического письма « Об особенностях учебного процесса в организациях    образования  Республики Казахстан в 2020-2021 учебном году» -  Нур-Султан 2020  </w:t>
      </w:r>
    </w:p>
    <w:p w14:paraId="35591B77" w14:textId="77777777" w:rsidR="00FC1396" w:rsidRPr="00FC1396" w:rsidRDefault="00FC1396" w:rsidP="00FC1396">
      <w:pPr>
        <w:pStyle w:val="a9"/>
        <w:widowControl w:val="0"/>
        <w:numPr>
          <w:ilvl w:val="0"/>
          <w:numId w:val="2"/>
        </w:numPr>
        <w:tabs>
          <w:tab w:val="left" w:pos="910"/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C1396">
        <w:rPr>
          <w:rFonts w:ascii="Times New Roman" w:hAnsi="Times New Roman"/>
          <w:sz w:val="28"/>
          <w:szCs w:val="28"/>
        </w:rPr>
        <w:t xml:space="preserve">Типовых учебных программ для обучающихся с особыми образовательными потребностями, утвержденных приказом Министра образования и науки Республики Казахстан </w:t>
      </w:r>
      <w:r w:rsidRPr="00FC1396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Pr="00FC1396">
        <w:rPr>
          <w:sz w:val="28"/>
          <w:szCs w:val="28"/>
          <w:lang w:val="kk-KZ"/>
        </w:rPr>
        <w:t>27 июля 2017 года</w:t>
      </w:r>
      <w:r w:rsidRPr="00FC1396">
        <w:rPr>
          <w:rFonts w:ascii="Times New Roman" w:hAnsi="Times New Roman"/>
          <w:sz w:val="28"/>
          <w:szCs w:val="28"/>
        </w:rPr>
        <w:t xml:space="preserve"> № </w:t>
      </w:r>
      <w:r w:rsidRPr="00FC1396">
        <w:rPr>
          <w:sz w:val="28"/>
          <w:szCs w:val="28"/>
          <w:lang w:val="kk-KZ"/>
        </w:rPr>
        <w:t>352</w:t>
      </w:r>
      <w:r w:rsidRPr="00FC1396">
        <w:rPr>
          <w:rFonts w:ascii="Times New Roman" w:hAnsi="Times New Roman"/>
          <w:sz w:val="28"/>
          <w:szCs w:val="28"/>
        </w:rPr>
        <w:t>;</w:t>
      </w:r>
    </w:p>
    <w:p w14:paraId="367F78E6" w14:textId="77777777" w:rsidR="00B50B1C" w:rsidRPr="00B50B1C" w:rsidRDefault="00B50B1C" w:rsidP="00B50B1C">
      <w:pPr>
        <w:pStyle w:val="a5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396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FC1396">
        <w:rPr>
          <w:rFonts w:ascii="Times New Roman" w:hAnsi="Times New Roman" w:cs="Times New Roman"/>
          <w:sz w:val="24"/>
          <w:szCs w:val="24"/>
          <w:lang w:val="kk-KZ"/>
        </w:rPr>
        <w:t>Министерства образования и науки № 340 от 12.</w:t>
      </w:r>
      <w:r w:rsidRPr="00B50B1C">
        <w:rPr>
          <w:rFonts w:ascii="Times New Roman" w:hAnsi="Times New Roman" w:cs="Times New Roman"/>
          <w:sz w:val="28"/>
          <w:szCs w:val="28"/>
          <w:lang w:val="kk-KZ"/>
        </w:rPr>
        <w:t>08.2020 г. «Об определении начала, продолжительности и каникулярных периодов 2020–2021 учебного года в организациях среднего образования».</w:t>
      </w:r>
    </w:p>
    <w:p w14:paraId="534DF322" w14:textId="77777777" w:rsidR="00B50B1C" w:rsidRPr="00B50B1C" w:rsidRDefault="00B50B1C" w:rsidP="00B50B1C">
      <w:pPr>
        <w:pStyle w:val="a5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0B1C">
        <w:rPr>
          <w:rFonts w:ascii="Times New Roman" w:hAnsi="Times New Roman" w:cs="Times New Roman"/>
          <w:sz w:val="28"/>
          <w:szCs w:val="28"/>
        </w:rPr>
        <w:t>Приказа управления образования Павлодарской области от 14.08.2020 № 2- 02/300 «О начале 2020-2021 учебного года в организациях среднего образования Павлодарской области».</w:t>
      </w:r>
    </w:p>
    <w:p w14:paraId="7075488C" w14:textId="77777777" w:rsidR="00B50B1C" w:rsidRPr="00B50B1C" w:rsidRDefault="00B50B1C" w:rsidP="00B50B1C">
      <w:pPr>
        <w:pStyle w:val="a5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0B1C">
        <w:rPr>
          <w:rFonts w:ascii="Times New Roman" w:hAnsi="Times New Roman" w:cs="Times New Roman"/>
          <w:sz w:val="28"/>
          <w:szCs w:val="28"/>
        </w:rPr>
        <w:t>Приказ отдела образования с. Железинка от 19.08.2020 № 1-04/</w:t>
      </w:r>
      <w:proofErr w:type="gramStart"/>
      <w:r w:rsidRPr="00B50B1C">
        <w:rPr>
          <w:rFonts w:ascii="Times New Roman" w:hAnsi="Times New Roman" w:cs="Times New Roman"/>
          <w:sz w:val="28"/>
          <w:szCs w:val="28"/>
        </w:rPr>
        <w:t>246  «</w:t>
      </w:r>
      <w:proofErr w:type="gramEnd"/>
      <w:r w:rsidRPr="00B50B1C">
        <w:rPr>
          <w:rFonts w:ascii="Times New Roman" w:hAnsi="Times New Roman" w:cs="Times New Roman"/>
          <w:sz w:val="28"/>
          <w:szCs w:val="28"/>
        </w:rPr>
        <w:t>О начале 2020-2021 учебного года в организациях среднего образования Железинского района</w:t>
      </w:r>
    </w:p>
    <w:p w14:paraId="5E6D23F6" w14:textId="77777777" w:rsidR="00B50B1C" w:rsidRPr="00B50B1C" w:rsidRDefault="00B50B1C" w:rsidP="00B50B1C">
      <w:pPr>
        <w:pStyle w:val="a5"/>
        <w:numPr>
          <w:ilvl w:val="0"/>
          <w:numId w:val="2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0B1C">
        <w:rPr>
          <w:rFonts w:ascii="Times New Roman" w:hAnsi="Times New Roman" w:cs="Times New Roman"/>
          <w:sz w:val="28"/>
          <w:szCs w:val="28"/>
        </w:rPr>
        <w:t>Приказ КГУ «Общеобразовательная средняя школа №2 отдела образования акимата Железинского района»  от 24 августа 2020 года №1-03/59/1.</w:t>
      </w:r>
    </w:p>
    <w:p w14:paraId="1C096D03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B50B1C">
        <w:rPr>
          <w:rFonts w:ascii="Times New Roman" w:hAnsi="Times New Roman"/>
          <w:spacing w:val="2"/>
          <w:sz w:val="24"/>
          <w:szCs w:val="24"/>
        </w:rPr>
        <w:t>Цель учебного предмета – формирование</w:t>
      </w:r>
      <w:r w:rsidRPr="004F36E4">
        <w:rPr>
          <w:rFonts w:ascii="Times New Roman" w:hAnsi="Times New Roman"/>
          <w:spacing w:val="2"/>
          <w:sz w:val="24"/>
          <w:szCs w:val="24"/>
        </w:rPr>
        <w:t xml:space="preserve"> у учащихся доступных им математических знаний, умений и навыков, способствующих их успешной интеграции в общество и трудовой реабилитации.</w:t>
      </w:r>
    </w:p>
    <w:p w14:paraId="30A7BAFF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t>4. Основные задачи:</w:t>
      </w:r>
    </w:p>
    <w:p w14:paraId="2DBD973D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t>1) формирование у учащихся таких математических знаний, умений и навыков, которые позволят им адаптироваться в быту, овладеть хозяйственно-трудовой деятельностью и доступной профессией;</w:t>
      </w:r>
    </w:p>
    <w:p w14:paraId="5D5FC764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t>2) преодоление недостатков развития познавательной сферы, формирование положительных эмоционально-волевых и личностных качеств;</w:t>
      </w:r>
    </w:p>
    <w:p w14:paraId="3E712510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t>3) развитие интереса к учебным занятиям, умения взаимодействовать с другими детьми и взрослыми.</w:t>
      </w:r>
    </w:p>
    <w:p w14:paraId="15A7B992" w14:textId="77777777" w:rsidR="003B449D" w:rsidRDefault="003B449D" w:rsidP="003B449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F36E4">
        <w:rPr>
          <w:rFonts w:ascii="Times New Roman" w:hAnsi="Times New Roman"/>
          <w:color w:val="000000"/>
          <w:sz w:val="24"/>
          <w:szCs w:val="24"/>
        </w:rPr>
        <w:t>Объем учебной нагрузки по учебному предмету «Математика» составляет:</w:t>
      </w:r>
      <w:r w:rsidRPr="004F36E4">
        <w:rPr>
          <w:rFonts w:ascii="Times New Roman" w:hAnsi="Times New Roman"/>
          <w:sz w:val="24"/>
          <w:szCs w:val="24"/>
          <w:lang w:val="kk-KZ"/>
        </w:rPr>
        <w:t xml:space="preserve"> 2 часа в неделю, 68 часа в учебном году</w:t>
      </w:r>
    </w:p>
    <w:p w14:paraId="5E86D8F3" w14:textId="77777777" w:rsidR="00FC1396" w:rsidRDefault="00FC1396" w:rsidP="003B449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63DC3FB" w14:textId="77777777" w:rsidR="00FC1396" w:rsidRDefault="00FC1396" w:rsidP="003B449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906"/>
        <w:gridCol w:w="1701"/>
        <w:gridCol w:w="1701"/>
        <w:gridCol w:w="1706"/>
        <w:gridCol w:w="1706"/>
        <w:gridCol w:w="1722"/>
        <w:gridCol w:w="1722"/>
        <w:gridCol w:w="1722"/>
      </w:tblGrid>
      <w:tr w:rsidR="006B6F70" w:rsidRPr="002E2B9F" w14:paraId="0869B4FB" w14:textId="77777777" w:rsidTr="006B6F70">
        <w:trPr>
          <w:trHeight w:val="489"/>
          <w:jc w:val="center"/>
        </w:trPr>
        <w:tc>
          <w:tcPr>
            <w:tcW w:w="212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46EFE" w14:textId="77777777" w:rsidR="006B6F70" w:rsidRPr="002E2B9F" w:rsidRDefault="006B6F70" w:rsidP="006B6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</w:t>
            </w:r>
          </w:p>
          <w:p w14:paraId="6B72D505" w14:textId="77777777" w:rsidR="006B6F70" w:rsidRPr="002E2B9F" w:rsidRDefault="006B6F70" w:rsidP="006B6F7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 w:rsidRPr="002E2B9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3886" w:type="dxa"/>
            <w:gridSpan w:val="8"/>
          </w:tcPr>
          <w:p w14:paraId="2F631D59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Процедуры </w:t>
            </w:r>
            <w:proofErr w:type="spellStart"/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2E2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оценивания по предмету математика.</w:t>
            </w:r>
          </w:p>
        </w:tc>
      </w:tr>
      <w:tr w:rsidR="006B6F70" w:rsidRPr="002E2B9F" w14:paraId="0E37887C" w14:textId="77777777" w:rsidTr="006B6F70">
        <w:trPr>
          <w:trHeight w:val="619"/>
          <w:jc w:val="center"/>
        </w:trPr>
        <w:tc>
          <w:tcPr>
            <w:tcW w:w="2127" w:type="dxa"/>
            <w:vMerge/>
            <w:vAlign w:val="center"/>
          </w:tcPr>
          <w:p w14:paraId="5A50A5E6" w14:textId="77777777" w:rsidR="006B6F70" w:rsidRPr="002E2B9F" w:rsidRDefault="006B6F70" w:rsidP="006B6F7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F9428B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AAE1C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1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612F4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20FFA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2 четверть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EBD50B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3-й четверти</w:t>
            </w:r>
          </w:p>
        </w:tc>
        <w:tc>
          <w:tcPr>
            <w:tcW w:w="1722" w:type="dxa"/>
          </w:tcPr>
          <w:p w14:paraId="6158DE23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3 четверть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4EC812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Кол-во СО в 4-й четверти</w:t>
            </w:r>
          </w:p>
        </w:tc>
        <w:tc>
          <w:tcPr>
            <w:tcW w:w="1722" w:type="dxa"/>
          </w:tcPr>
          <w:p w14:paraId="4E5E2ED5" w14:textId="77777777" w:rsidR="006B6F70" w:rsidRPr="002E2B9F" w:rsidRDefault="006B6F70" w:rsidP="006B6F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9F">
              <w:rPr>
                <w:rFonts w:ascii="Times New Roman" w:hAnsi="Times New Roman"/>
                <w:sz w:val="24"/>
                <w:szCs w:val="24"/>
              </w:rPr>
              <w:t>СО за 4 четверть</w:t>
            </w:r>
          </w:p>
        </w:tc>
      </w:tr>
      <w:tr w:rsidR="006B6F70" w:rsidRPr="002E2B9F" w14:paraId="20701ED8" w14:textId="77777777" w:rsidTr="006B6F70">
        <w:trPr>
          <w:cantSplit/>
          <w:trHeight w:val="772"/>
          <w:jc w:val="center"/>
        </w:trPr>
        <w:tc>
          <w:tcPr>
            <w:tcW w:w="2127" w:type="dxa"/>
            <w:vAlign w:val="center"/>
          </w:tcPr>
          <w:p w14:paraId="037BAE21" w14:textId="77777777" w:rsidR="006B6F70" w:rsidRPr="00AB5C1B" w:rsidRDefault="006B6F70" w:rsidP="006B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AB5C1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3DA7E" w14:textId="77777777" w:rsidR="006B6F70" w:rsidRPr="002E2B9F" w:rsidRDefault="006B6F70" w:rsidP="006B6F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1D795" w14:textId="77777777" w:rsidR="006B6F70" w:rsidRPr="002E2B9F" w:rsidRDefault="006B6F70" w:rsidP="006B6F7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6857BA" w14:textId="77777777" w:rsidR="006B6F70" w:rsidRPr="002E2B9F" w:rsidRDefault="006B6F70" w:rsidP="006B6F70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A6A4A" w14:textId="77777777" w:rsidR="006B6F70" w:rsidRPr="002E2B9F" w:rsidRDefault="006B6F70" w:rsidP="006B6F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C6C0D" w14:textId="77777777" w:rsidR="006B6F70" w:rsidRPr="002E2B9F" w:rsidRDefault="006B6F70" w:rsidP="006B6F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5A2064" w14:textId="77777777" w:rsidR="006B6F70" w:rsidRPr="002E2B9F" w:rsidRDefault="006B6F70" w:rsidP="006B6F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964DC" w14:textId="77777777" w:rsidR="006B6F70" w:rsidRPr="002E2B9F" w:rsidRDefault="006B6F70" w:rsidP="006B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2" w:type="dxa"/>
          </w:tcPr>
          <w:p w14:paraId="08BF1F2C" w14:textId="77777777" w:rsidR="006B6F70" w:rsidRPr="002E2B9F" w:rsidRDefault="006B6F70" w:rsidP="006B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1B86E5" w14:textId="77777777" w:rsidR="006B6F70" w:rsidRPr="002E2B9F" w:rsidRDefault="006B6F70" w:rsidP="006B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2C399" w14:textId="77777777" w:rsidR="006B6F70" w:rsidRPr="002E2B9F" w:rsidRDefault="006B6F70" w:rsidP="006B6F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2" w:type="dxa"/>
          </w:tcPr>
          <w:p w14:paraId="78E6BE90" w14:textId="77777777" w:rsidR="006B6F70" w:rsidRPr="002E2B9F" w:rsidRDefault="006B6F70" w:rsidP="006B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298F6D" w14:textId="77777777" w:rsidR="006B6F70" w:rsidRPr="002E2B9F" w:rsidRDefault="006B6F70" w:rsidP="006B6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B9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085BFA92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BA86C0F" w14:textId="77777777" w:rsidR="003B449D" w:rsidRPr="004F36E4" w:rsidRDefault="003B449D" w:rsidP="003B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6E4">
        <w:rPr>
          <w:rFonts w:ascii="Times New Roman" w:hAnsi="Times New Roman"/>
          <w:sz w:val="24"/>
          <w:szCs w:val="24"/>
        </w:rPr>
        <w:t xml:space="preserve">Календарно - тематическое планирование </w:t>
      </w:r>
      <w:r>
        <w:rPr>
          <w:rFonts w:ascii="Times New Roman" w:hAnsi="Times New Roman"/>
          <w:sz w:val="24"/>
          <w:szCs w:val="24"/>
        </w:rPr>
        <w:t>Математика</w:t>
      </w:r>
      <w:r w:rsidRPr="004F36E4">
        <w:rPr>
          <w:rFonts w:ascii="Times New Roman" w:hAnsi="Times New Roman"/>
          <w:sz w:val="24"/>
          <w:szCs w:val="24"/>
        </w:rPr>
        <w:t xml:space="preserve"> </w:t>
      </w:r>
    </w:p>
    <w:p w14:paraId="17465E0F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758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02"/>
        <w:gridCol w:w="1459"/>
        <w:gridCol w:w="2883"/>
        <w:gridCol w:w="2693"/>
        <w:gridCol w:w="4379"/>
        <w:gridCol w:w="851"/>
        <w:gridCol w:w="873"/>
        <w:gridCol w:w="102"/>
        <w:gridCol w:w="749"/>
      </w:tblGrid>
      <w:tr w:rsidR="003B449D" w:rsidRPr="004F36E4" w14:paraId="13AFCBE0" w14:textId="77777777" w:rsidTr="006B6F70">
        <w:trPr>
          <w:trHeight w:val="413"/>
        </w:trPr>
        <w:tc>
          <w:tcPr>
            <w:tcW w:w="567" w:type="dxa"/>
            <w:vMerge w:val="restart"/>
          </w:tcPr>
          <w:p w14:paraId="01931A6D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02" w:type="dxa"/>
            <w:vMerge w:val="restart"/>
          </w:tcPr>
          <w:p w14:paraId="03698B30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№ урока  в четверти</w:t>
            </w:r>
          </w:p>
        </w:tc>
        <w:tc>
          <w:tcPr>
            <w:tcW w:w="1459" w:type="dxa"/>
            <w:vMerge w:val="restart"/>
          </w:tcPr>
          <w:p w14:paraId="030D5DC6" w14:textId="77777777" w:rsidR="003B449D" w:rsidRPr="004F36E4" w:rsidRDefault="00D223D7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883" w:type="dxa"/>
            <w:vMerge w:val="restart"/>
          </w:tcPr>
          <w:p w14:paraId="32D32FC8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  <w:p w14:paraId="6ADCE4B9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(в журнал)</w:t>
            </w:r>
          </w:p>
        </w:tc>
        <w:tc>
          <w:tcPr>
            <w:tcW w:w="2693" w:type="dxa"/>
            <w:vMerge w:val="restart"/>
          </w:tcPr>
          <w:p w14:paraId="373F7D27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Тема УМК</w:t>
            </w:r>
          </w:p>
        </w:tc>
        <w:tc>
          <w:tcPr>
            <w:tcW w:w="4379" w:type="dxa"/>
            <w:vMerge w:val="restart"/>
          </w:tcPr>
          <w:p w14:paraId="19B10308" w14:textId="77777777" w:rsidR="003B449D" w:rsidRPr="004F36E4" w:rsidRDefault="003B449D" w:rsidP="006B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  <w:p w14:paraId="36CE16C9" w14:textId="77777777" w:rsidR="003B449D" w:rsidRPr="004F36E4" w:rsidRDefault="003B449D" w:rsidP="006B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(из программы под кодом)</w:t>
            </w:r>
          </w:p>
        </w:tc>
        <w:tc>
          <w:tcPr>
            <w:tcW w:w="851" w:type="dxa"/>
            <w:vMerge w:val="restart"/>
          </w:tcPr>
          <w:p w14:paraId="1B4CDE6F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1724" w:type="dxa"/>
            <w:gridSpan w:val="3"/>
          </w:tcPr>
          <w:p w14:paraId="6EFE11C0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23FBF341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9D" w:rsidRPr="004F36E4" w14:paraId="745119A0" w14:textId="77777777" w:rsidTr="006B6F70">
        <w:trPr>
          <w:trHeight w:val="313"/>
        </w:trPr>
        <w:tc>
          <w:tcPr>
            <w:tcW w:w="567" w:type="dxa"/>
            <w:vMerge/>
          </w:tcPr>
          <w:p w14:paraId="5A2CF9E2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14:paraId="0A7B4512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14:paraId="36158195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14:paraId="7218F3E3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514599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14:paraId="42E7DB6B" w14:textId="77777777" w:rsidR="003B449D" w:rsidRPr="004F36E4" w:rsidRDefault="003B449D" w:rsidP="006B6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D973BB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5839C14C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14:paraId="3AB95DD2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</w:p>
        </w:tc>
      </w:tr>
      <w:tr w:rsidR="003B449D" w:rsidRPr="004F36E4" w14:paraId="4FA8F11F" w14:textId="77777777" w:rsidTr="006B6F70">
        <w:tc>
          <w:tcPr>
            <w:tcW w:w="15758" w:type="dxa"/>
            <w:gridSpan w:val="10"/>
          </w:tcPr>
          <w:p w14:paraId="6651153F" w14:textId="77777777" w:rsidR="003B449D" w:rsidRPr="004F36E4" w:rsidRDefault="003B449D" w:rsidP="006B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6F7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18</w:t>
            </w:r>
            <w:r w:rsidRPr="004F36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3B449D" w:rsidRPr="004F36E4" w14:paraId="5ABD3474" w14:textId="77777777" w:rsidTr="006B6F70">
        <w:tc>
          <w:tcPr>
            <w:tcW w:w="567" w:type="dxa"/>
          </w:tcPr>
          <w:p w14:paraId="1F3706EF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1D11BC0B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4C67B4D5" w14:textId="77777777" w:rsidR="003B449D" w:rsidRPr="00646879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2883" w:type="dxa"/>
          </w:tcPr>
          <w:p w14:paraId="41912A1E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9099976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и количественные числительные</w:t>
            </w:r>
          </w:p>
        </w:tc>
        <w:tc>
          <w:tcPr>
            <w:tcW w:w="4379" w:type="dxa"/>
          </w:tcPr>
          <w:p w14:paraId="00513889" w14:textId="77777777" w:rsidR="003B449D" w:rsidRPr="00F56CDA" w:rsidRDefault="003B449D" w:rsidP="003B449D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F56CDA">
              <w:rPr>
                <w:sz w:val="22"/>
                <w:szCs w:val="22"/>
              </w:rPr>
              <w:t>3.2.1 называть числительные (порядковые и количественные) в прямом и обратном порядке в пределах 20 начиная с 1, а также с любого числительного</w:t>
            </w:r>
          </w:p>
          <w:p w14:paraId="46F28C34" w14:textId="77777777" w:rsidR="003B449D" w:rsidRPr="004F36E4" w:rsidRDefault="003B449D" w:rsidP="006B6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F975B7" w14:textId="77777777" w:rsidR="003B449D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A25D901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902C7F0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583DC2F2" w14:textId="77777777" w:rsidTr="006B6F70">
        <w:tc>
          <w:tcPr>
            <w:tcW w:w="567" w:type="dxa"/>
          </w:tcPr>
          <w:p w14:paraId="2792200E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2BE491BA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7AB761D6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683143B4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FF3F0F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и количественные числительные</w:t>
            </w:r>
          </w:p>
        </w:tc>
        <w:tc>
          <w:tcPr>
            <w:tcW w:w="4379" w:type="dxa"/>
          </w:tcPr>
          <w:p w14:paraId="0F230728" w14:textId="77777777" w:rsidR="003B449D" w:rsidRPr="00F56CDA" w:rsidRDefault="003B449D" w:rsidP="006B6F70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F56CDA">
              <w:rPr>
                <w:sz w:val="22"/>
                <w:szCs w:val="22"/>
              </w:rPr>
              <w:t>3.2.1 называть числительные (порядковые и количественные) в прямом и обратном порядке в пределах 20 начиная с 1, а также с любого числительного</w:t>
            </w:r>
          </w:p>
          <w:p w14:paraId="4DD641CD" w14:textId="77777777" w:rsidR="003B449D" w:rsidRPr="004F36E4" w:rsidRDefault="003B449D" w:rsidP="006B6F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A73F1F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E2D6672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EC0099D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761BE4B3" w14:textId="77777777" w:rsidTr="006B6F70">
        <w:tc>
          <w:tcPr>
            <w:tcW w:w="567" w:type="dxa"/>
          </w:tcPr>
          <w:p w14:paraId="546CA1F1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668D8732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5E88718A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337895F2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1D4473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предметов. Сколько?</w:t>
            </w:r>
          </w:p>
        </w:tc>
        <w:tc>
          <w:tcPr>
            <w:tcW w:w="4379" w:type="dxa"/>
          </w:tcPr>
          <w:p w14:paraId="61D7B9F4" w14:textId="77777777" w:rsidR="003B449D" w:rsidRPr="00F56CDA" w:rsidRDefault="003B449D" w:rsidP="003B449D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>3.2.2 определять количество предметов в группе (в пределах 20), на рисунке, пользуясь счетом. Отвечать на вопрос «Сколько?»</w:t>
            </w:r>
          </w:p>
          <w:p w14:paraId="2C05BF1A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10CC7" w14:textId="77777777" w:rsidR="003B449D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8D4214F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D0EA6A5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62759479" w14:textId="77777777" w:rsidTr="006B6F70">
        <w:tc>
          <w:tcPr>
            <w:tcW w:w="567" w:type="dxa"/>
          </w:tcPr>
          <w:p w14:paraId="2721A249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2" w:type="dxa"/>
          </w:tcPr>
          <w:p w14:paraId="505B9CB7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6597FC48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12B65443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CB5CB6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Двузначные числа от 11 до 20</w:t>
            </w:r>
          </w:p>
        </w:tc>
        <w:tc>
          <w:tcPr>
            <w:tcW w:w="4379" w:type="dxa"/>
          </w:tcPr>
          <w:p w14:paraId="4FB0B22B" w14:textId="77777777" w:rsidR="003B449D" w:rsidRPr="00F56CDA" w:rsidRDefault="003B449D" w:rsidP="003B449D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>3.2.3.  отыскивать числа 11-20 в таблице чисел (в числовом ряду) по образцу, по названию</w:t>
            </w:r>
          </w:p>
          <w:p w14:paraId="48B005CB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DB2559" w14:textId="77777777" w:rsidR="003B449D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293490B0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09F831B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45924C3C" w14:textId="77777777" w:rsidTr="006B6F70">
        <w:tc>
          <w:tcPr>
            <w:tcW w:w="567" w:type="dxa"/>
          </w:tcPr>
          <w:p w14:paraId="53CDD4DA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1A6B8271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2977FB53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7AF1638F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55EEF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десятком</w:t>
            </w:r>
          </w:p>
        </w:tc>
        <w:tc>
          <w:tcPr>
            <w:tcW w:w="4379" w:type="dxa"/>
          </w:tcPr>
          <w:p w14:paraId="2C97C593" w14:textId="77777777" w:rsidR="003B449D" w:rsidRPr="00F56CDA" w:rsidRDefault="003B449D" w:rsidP="003B449D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F56CDA">
              <w:rPr>
                <w:sz w:val="22"/>
                <w:szCs w:val="22"/>
              </w:rPr>
              <w:t>3.2.4 узнавать десяток на демонстрируемых дидактических пособиях</w:t>
            </w:r>
          </w:p>
          <w:p w14:paraId="55836E92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5AC89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C28C0E9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27D8CE1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59C4FD3D" w14:textId="77777777" w:rsidTr="006B6F70">
        <w:tc>
          <w:tcPr>
            <w:tcW w:w="567" w:type="dxa"/>
          </w:tcPr>
          <w:p w14:paraId="188371FD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14:paraId="05B8C8BC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1CF99543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2DDFF153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39C9A8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</w:tc>
        <w:tc>
          <w:tcPr>
            <w:tcW w:w="4379" w:type="dxa"/>
          </w:tcPr>
          <w:p w14:paraId="5AF9F6F7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  <w:r w:rsidRPr="00F56CDA">
              <w:rPr>
                <w:rFonts w:ascii="Times New Roman" w:hAnsi="Times New Roman"/>
              </w:rPr>
              <w:t>3.2.5 различать десяток и десять единиц на демонстрируемых дидактических пособиях</w:t>
            </w:r>
          </w:p>
        </w:tc>
        <w:tc>
          <w:tcPr>
            <w:tcW w:w="851" w:type="dxa"/>
          </w:tcPr>
          <w:p w14:paraId="42843FC5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668F3178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E69BEAF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4F0E5DB0" w14:textId="77777777" w:rsidTr="006B6F70">
        <w:tc>
          <w:tcPr>
            <w:tcW w:w="567" w:type="dxa"/>
          </w:tcPr>
          <w:p w14:paraId="7533F9CE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14:paraId="66033C36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2529BE82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4D7E415D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9E7934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Получение десятка</w:t>
            </w:r>
          </w:p>
        </w:tc>
        <w:tc>
          <w:tcPr>
            <w:tcW w:w="4379" w:type="dxa"/>
          </w:tcPr>
          <w:p w14:paraId="7D9CB9B8" w14:textId="77777777" w:rsidR="003B449D" w:rsidRPr="003B449D" w:rsidRDefault="003B449D" w:rsidP="003B449D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>3.2.6 получать десяток, используя условные средства наглядности. Зам</w:t>
            </w:r>
            <w:r>
              <w:rPr>
                <w:rFonts w:ascii="Times New Roman" w:hAnsi="Times New Roman"/>
              </w:rPr>
              <w:t>енять десяток десятью единицами</w:t>
            </w:r>
          </w:p>
        </w:tc>
        <w:tc>
          <w:tcPr>
            <w:tcW w:w="851" w:type="dxa"/>
          </w:tcPr>
          <w:p w14:paraId="008DD58A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C45AED3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850CE7C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0DE40CC6" w14:textId="77777777" w:rsidTr="006B6F70">
        <w:tc>
          <w:tcPr>
            <w:tcW w:w="567" w:type="dxa"/>
          </w:tcPr>
          <w:p w14:paraId="752CFF7A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14:paraId="5A51E3A7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12977315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5726B84E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7973B6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Прибавление и вычитание чисел первых двух десятков</w:t>
            </w:r>
          </w:p>
        </w:tc>
        <w:tc>
          <w:tcPr>
            <w:tcW w:w="4379" w:type="dxa"/>
          </w:tcPr>
          <w:p w14:paraId="6558CBC1" w14:textId="77777777" w:rsidR="003B449D" w:rsidRPr="003B449D" w:rsidRDefault="003B449D" w:rsidP="006B6F70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>3.2.7 получать числа 11-19 тремя способами (прибавлением к десятку нескольких единиц, прибавлением 1 к предыдущему числу, отниманием</w:t>
            </w:r>
            <w:r>
              <w:rPr>
                <w:rFonts w:ascii="Times New Roman" w:hAnsi="Times New Roman"/>
              </w:rPr>
              <w:t xml:space="preserve"> единицы из последующего числа)</w:t>
            </w:r>
          </w:p>
        </w:tc>
        <w:tc>
          <w:tcPr>
            <w:tcW w:w="851" w:type="dxa"/>
          </w:tcPr>
          <w:p w14:paraId="1A8DA5A0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7179DED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0126CC7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4A9F01D8" w14:textId="77777777" w:rsidTr="006B6F70">
        <w:tc>
          <w:tcPr>
            <w:tcW w:w="567" w:type="dxa"/>
          </w:tcPr>
          <w:p w14:paraId="00CAD2CA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14:paraId="00052E1C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61C6876B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1845EF66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DC93C" w14:textId="77777777" w:rsidR="003B449D" w:rsidRPr="004F36E4" w:rsidRDefault="00920A7C" w:rsidP="006B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Десяток и единицы. Двузначные числа.</w:t>
            </w:r>
          </w:p>
        </w:tc>
        <w:tc>
          <w:tcPr>
            <w:tcW w:w="4379" w:type="dxa"/>
          </w:tcPr>
          <w:p w14:paraId="1C1DF0F2" w14:textId="77777777" w:rsidR="003B449D" w:rsidRPr="003B449D" w:rsidRDefault="003B449D" w:rsidP="003B449D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>3.2.8 составлять двузначные числа из десятка и единиц. Раскладывать двузнач</w:t>
            </w:r>
            <w:r>
              <w:rPr>
                <w:rFonts w:ascii="Times New Roman" w:hAnsi="Times New Roman"/>
              </w:rPr>
              <w:t xml:space="preserve">ные числа на десяток и единицы </w:t>
            </w:r>
          </w:p>
        </w:tc>
        <w:tc>
          <w:tcPr>
            <w:tcW w:w="851" w:type="dxa"/>
          </w:tcPr>
          <w:p w14:paraId="43B127D7" w14:textId="77777777" w:rsidR="003B449D" w:rsidRPr="004F36E4" w:rsidRDefault="00920A7C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E523838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343C9BC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A7C" w:rsidRPr="004F36E4" w14:paraId="1459F86F" w14:textId="77777777" w:rsidTr="006B6F70">
        <w:tc>
          <w:tcPr>
            <w:tcW w:w="567" w:type="dxa"/>
          </w:tcPr>
          <w:p w14:paraId="51169F6C" w14:textId="77777777" w:rsidR="00920A7C" w:rsidRPr="004F36E4" w:rsidRDefault="00920A7C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14:paraId="6BEED7E9" w14:textId="77777777" w:rsidR="00920A7C" w:rsidRPr="004F36E4" w:rsidRDefault="00920A7C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44DDF224" w14:textId="77777777" w:rsidR="00920A7C" w:rsidRPr="004F36E4" w:rsidRDefault="00920A7C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119F2985" w14:textId="77777777" w:rsidR="00920A7C" w:rsidRPr="004F36E4" w:rsidRDefault="00920A7C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089003" w14:textId="77777777" w:rsidR="00920A7C" w:rsidRPr="004F36E4" w:rsidRDefault="00920A7C" w:rsidP="006B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Десяток и единицы. Двузначные числа.</w:t>
            </w:r>
          </w:p>
        </w:tc>
        <w:tc>
          <w:tcPr>
            <w:tcW w:w="4379" w:type="dxa"/>
          </w:tcPr>
          <w:p w14:paraId="3D897B83" w14:textId="77777777" w:rsidR="00920A7C" w:rsidRPr="003B449D" w:rsidRDefault="00920A7C" w:rsidP="006B6F70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>3.2.8 составлять двузначные числа из десятка и единиц. Раскладывать двузнач</w:t>
            </w:r>
            <w:r>
              <w:rPr>
                <w:rFonts w:ascii="Times New Roman" w:hAnsi="Times New Roman"/>
              </w:rPr>
              <w:t xml:space="preserve">ные числа на десяток и единицы </w:t>
            </w:r>
          </w:p>
        </w:tc>
        <w:tc>
          <w:tcPr>
            <w:tcW w:w="851" w:type="dxa"/>
          </w:tcPr>
          <w:p w14:paraId="5E5421D0" w14:textId="77777777" w:rsidR="00920A7C" w:rsidRPr="004F36E4" w:rsidRDefault="00920A7C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CA1FE81" w14:textId="77777777" w:rsidR="00920A7C" w:rsidRPr="004F36E4" w:rsidRDefault="00920A7C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DAD81D0" w14:textId="77777777" w:rsidR="00920A7C" w:rsidRPr="004F36E4" w:rsidRDefault="00920A7C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1A32A484" w14:textId="77777777" w:rsidTr="006B6F70">
        <w:tc>
          <w:tcPr>
            <w:tcW w:w="567" w:type="dxa"/>
          </w:tcPr>
          <w:p w14:paraId="5A9C7511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14:paraId="3F43F69A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14:paraId="2D583B3A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2CE4EC46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4908DA" w14:textId="77777777" w:rsidR="003B449D" w:rsidRPr="00506452" w:rsidRDefault="00920A7C" w:rsidP="006B6F70">
            <w:pPr>
              <w:rPr>
                <w:rFonts w:ascii="Times New Roman" w:hAnsi="Times New Roman"/>
                <w:sz w:val="24"/>
                <w:szCs w:val="24"/>
              </w:rPr>
            </w:pPr>
            <w:r w:rsidRPr="00506452">
              <w:rPr>
                <w:rFonts w:ascii="Times New Roman" w:hAnsi="Times New Roman"/>
                <w:sz w:val="24"/>
                <w:szCs w:val="24"/>
              </w:rPr>
              <w:t>Место числа в натуральном ряду</w:t>
            </w:r>
          </w:p>
          <w:p w14:paraId="3DE581B7" w14:textId="77777777" w:rsidR="006B6F70" w:rsidRPr="00506452" w:rsidRDefault="006B6F70" w:rsidP="006B6F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6452">
              <w:rPr>
                <w:rFonts w:ascii="Times New Roman" w:hAnsi="Times New Roman"/>
                <w:b/>
                <w:sz w:val="24"/>
                <w:szCs w:val="24"/>
              </w:rPr>
              <w:t>СОР №1</w:t>
            </w:r>
          </w:p>
        </w:tc>
        <w:tc>
          <w:tcPr>
            <w:tcW w:w="4379" w:type="dxa"/>
          </w:tcPr>
          <w:p w14:paraId="28AE2040" w14:textId="77777777" w:rsidR="003B449D" w:rsidRPr="00920A7C" w:rsidRDefault="00920A7C" w:rsidP="00920A7C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 xml:space="preserve">3.2.9 определять место каждого из чисел  </w:t>
            </w:r>
            <w:r>
              <w:rPr>
                <w:rFonts w:ascii="Times New Roman" w:hAnsi="Times New Roman"/>
              </w:rPr>
              <w:t xml:space="preserve">1-20  в натуральном ряду чисел </w:t>
            </w:r>
          </w:p>
        </w:tc>
        <w:tc>
          <w:tcPr>
            <w:tcW w:w="851" w:type="dxa"/>
          </w:tcPr>
          <w:p w14:paraId="3B17F7C4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2188DCBE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A8923E4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9D" w:rsidRPr="004F36E4" w14:paraId="68788D07" w14:textId="77777777" w:rsidTr="006B6F70">
        <w:tc>
          <w:tcPr>
            <w:tcW w:w="567" w:type="dxa"/>
          </w:tcPr>
          <w:p w14:paraId="23DE28C2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02" w:type="dxa"/>
          </w:tcPr>
          <w:p w14:paraId="1CCE54EC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14:paraId="329CAF49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3FFD5D49" w14:textId="77777777" w:rsidR="003B449D" w:rsidRPr="004F36E4" w:rsidRDefault="003B449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08438" w14:textId="77777777" w:rsidR="003B449D" w:rsidRPr="00506452" w:rsidRDefault="00920A7C" w:rsidP="006B6F70">
            <w:pPr>
              <w:rPr>
                <w:rFonts w:ascii="Times New Roman" w:hAnsi="Times New Roman"/>
                <w:sz w:val="24"/>
                <w:szCs w:val="24"/>
              </w:rPr>
            </w:pPr>
            <w:r w:rsidRPr="00506452">
              <w:rPr>
                <w:rFonts w:ascii="Times New Roman" w:hAnsi="Times New Roman"/>
                <w:sz w:val="24"/>
                <w:szCs w:val="24"/>
              </w:rPr>
              <w:t>Поместное значение цифр</w:t>
            </w:r>
          </w:p>
        </w:tc>
        <w:tc>
          <w:tcPr>
            <w:tcW w:w="4379" w:type="dxa"/>
          </w:tcPr>
          <w:p w14:paraId="270D5C38" w14:textId="77777777" w:rsidR="00920A7C" w:rsidRPr="00F56CDA" w:rsidRDefault="00920A7C" w:rsidP="00920A7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F56CDA">
              <w:rPr>
                <w:sz w:val="22"/>
                <w:szCs w:val="22"/>
              </w:rPr>
              <w:t>3.2.10 записывать числа 11-20, понимать поместное значение цифры в двузначном числе</w:t>
            </w:r>
          </w:p>
          <w:p w14:paraId="46979E32" w14:textId="77777777" w:rsidR="003B449D" w:rsidRPr="004F36E4" w:rsidRDefault="003B449D" w:rsidP="006B6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9CB370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39CB045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D232614" w14:textId="77777777" w:rsidR="003B449D" w:rsidRPr="004F36E4" w:rsidRDefault="003B449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1E49327B" w14:textId="77777777" w:rsidTr="006B6F70">
        <w:tc>
          <w:tcPr>
            <w:tcW w:w="567" w:type="dxa"/>
          </w:tcPr>
          <w:p w14:paraId="73C7357C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</w:tcPr>
          <w:p w14:paraId="3C5BBE1F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14:paraId="269990A4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6C4EB433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63F374" w14:textId="77777777" w:rsidR="008907C5" w:rsidRPr="00506452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06452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Числовой ряд. Однозначные и двузначные числа.</w:t>
            </w:r>
          </w:p>
        </w:tc>
        <w:tc>
          <w:tcPr>
            <w:tcW w:w="4379" w:type="dxa"/>
          </w:tcPr>
          <w:p w14:paraId="6F7F6468" w14:textId="77777777" w:rsidR="008907C5" w:rsidRPr="00F56CDA" w:rsidRDefault="008907C5" w:rsidP="006B6F70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F56CDA">
              <w:rPr>
                <w:sz w:val="22"/>
                <w:szCs w:val="22"/>
              </w:rPr>
              <w:t>3.2 12 различать и называть однозначные и двузначные числа</w:t>
            </w:r>
          </w:p>
          <w:p w14:paraId="053BDDA0" w14:textId="77777777" w:rsidR="008907C5" w:rsidRPr="00F56CDA" w:rsidRDefault="008907C5" w:rsidP="006B6F70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>3.2.13 понимать свойство числового ряда</w:t>
            </w:r>
          </w:p>
          <w:p w14:paraId="64B1EFB5" w14:textId="77777777" w:rsidR="008907C5" w:rsidRPr="00A363BE" w:rsidRDefault="008907C5" w:rsidP="006B6F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945CF85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2636CFD9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FD089F5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70" w:rsidRPr="004F36E4" w14:paraId="49D71A74" w14:textId="77777777" w:rsidTr="006B6F70">
        <w:tc>
          <w:tcPr>
            <w:tcW w:w="567" w:type="dxa"/>
          </w:tcPr>
          <w:p w14:paraId="79224E2E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2" w:type="dxa"/>
          </w:tcPr>
          <w:p w14:paraId="341E2F13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14:paraId="0500C931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0A3315C0" w14:textId="77777777" w:rsidR="006B6F70" w:rsidRPr="004F36E4" w:rsidRDefault="006B6F70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D61C06" w14:textId="77777777" w:rsidR="006B6F70" w:rsidRPr="00A363BE" w:rsidRDefault="006B6F70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3BE">
              <w:rPr>
                <w:rFonts w:ascii="Times New Roman" w:hAnsi="Times New Roman"/>
                <w:sz w:val="24"/>
                <w:szCs w:val="24"/>
                <w:lang w:val="kk-KZ"/>
              </w:rPr>
              <w:t>Сравнение натуральных чисел</w:t>
            </w:r>
          </w:p>
        </w:tc>
        <w:tc>
          <w:tcPr>
            <w:tcW w:w="4379" w:type="dxa"/>
          </w:tcPr>
          <w:p w14:paraId="04FDF1A4" w14:textId="77777777" w:rsidR="006B6F70" w:rsidRPr="004F36E4" w:rsidRDefault="006B6F70" w:rsidP="006B6F70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56CDA">
              <w:rPr>
                <w:szCs w:val="22"/>
              </w:rPr>
              <w:t>3.2.14 сравнивать числа по величине, ориентируясь на их место в натуральном  ряду чисел, выполняя поразрядное сравнение. Записывать результат сравнения чисел по вел</w:t>
            </w:r>
            <w:r>
              <w:t>ичине с помощью знаков: &lt;, &gt;, =</w:t>
            </w:r>
          </w:p>
        </w:tc>
        <w:tc>
          <w:tcPr>
            <w:tcW w:w="851" w:type="dxa"/>
          </w:tcPr>
          <w:p w14:paraId="1D2BE3CB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7CE939A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B013EE9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70" w:rsidRPr="004F36E4" w14:paraId="53138F15" w14:textId="77777777" w:rsidTr="006B6F70">
        <w:tc>
          <w:tcPr>
            <w:tcW w:w="567" w:type="dxa"/>
          </w:tcPr>
          <w:p w14:paraId="5C1EBB9D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2" w:type="dxa"/>
          </w:tcPr>
          <w:p w14:paraId="22107052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14:paraId="6BB1BE0C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1CD4BE69" w14:textId="77777777" w:rsidR="006B6F70" w:rsidRPr="004F36E4" w:rsidRDefault="006B6F70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9972ED" w14:textId="77777777" w:rsidR="006B6F70" w:rsidRPr="004F36E4" w:rsidRDefault="006B6F70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Счет десятками. Прямой и обратный счет</w:t>
            </w:r>
          </w:p>
        </w:tc>
        <w:tc>
          <w:tcPr>
            <w:tcW w:w="4379" w:type="dxa"/>
          </w:tcPr>
          <w:p w14:paraId="21DAAB17" w14:textId="77777777" w:rsidR="006B6F70" w:rsidRPr="00F56CDA" w:rsidRDefault="006B6F70" w:rsidP="006B6F70">
            <w:pPr>
              <w:spacing w:line="240" w:lineRule="auto"/>
              <w:rPr>
                <w:rFonts w:ascii="Times New Roman" w:hAnsi="Times New Roman"/>
              </w:rPr>
            </w:pPr>
            <w:r w:rsidRPr="00F56CDA">
              <w:rPr>
                <w:rFonts w:ascii="Times New Roman" w:hAnsi="Times New Roman"/>
              </w:rPr>
              <w:t>3.2.15 использовать счет десятками в жизненных ситуациях</w:t>
            </w:r>
          </w:p>
          <w:p w14:paraId="5CE265A6" w14:textId="77777777" w:rsidR="006B6F70" w:rsidRPr="004F36E4" w:rsidRDefault="006B6F70" w:rsidP="006B6F70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56CDA">
              <w:rPr>
                <w:sz w:val="22"/>
                <w:szCs w:val="22"/>
              </w:rPr>
              <w:t>3.2.16 называть числительные в прямом и обратном порядке, присчитывая и отсчитывая по 2, 3, 4, 5 в пределах 20</w:t>
            </w:r>
          </w:p>
        </w:tc>
        <w:tc>
          <w:tcPr>
            <w:tcW w:w="851" w:type="dxa"/>
          </w:tcPr>
          <w:p w14:paraId="74627867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00B2053A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87F34A6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1E3A2F6D" w14:textId="77777777" w:rsidTr="006B6F70">
        <w:tc>
          <w:tcPr>
            <w:tcW w:w="567" w:type="dxa"/>
          </w:tcPr>
          <w:p w14:paraId="30650893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2" w:type="dxa"/>
          </w:tcPr>
          <w:p w14:paraId="2F06B11E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14:paraId="2EC58AD7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6B6C23C2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A4B886" w14:textId="77777777" w:rsidR="008907C5" w:rsidRPr="006B6F70" w:rsidRDefault="006B6F70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6F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 за 1 четверть</w:t>
            </w:r>
          </w:p>
        </w:tc>
        <w:tc>
          <w:tcPr>
            <w:tcW w:w="4379" w:type="dxa"/>
          </w:tcPr>
          <w:p w14:paraId="0047A7A7" w14:textId="77777777" w:rsidR="008907C5" w:rsidRPr="004F36E4" w:rsidRDefault="008907C5" w:rsidP="00967C13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7F76345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8A83159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779FF0B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782AEC1D" w14:textId="77777777" w:rsidTr="006B6F70">
        <w:tc>
          <w:tcPr>
            <w:tcW w:w="567" w:type="dxa"/>
          </w:tcPr>
          <w:p w14:paraId="393A27C3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</w:tcPr>
          <w:p w14:paraId="07144267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6F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2F4425BD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6E4"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2883" w:type="dxa"/>
          </w:tcPr>
          <w:p w14:paraId="64687F9A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F41CC7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Компоненты сложения и вычитания</w:t>
            </w:r>
          </w:p>
        </w:tc>
        <w:tc>
          <w:tcPr>
            <w:tcW w:w="4379" w:type="dxa"/>
          </w:tcPr>
          <w:p w14:paraId="0B00AC01" w14:textId="77777777" w:rsidR="008907C5" w:rsidRPr="00967C13" w:rsidRDefault="008907C5" w:rsidP="00967C13">
            <w:pPr>
              <w:spacing w:line="240" w:lineRule="auto"/>
              <w:rPr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3.3.1 узнавать  компоненты и результаты сложения и вычитания по их названиям в речи учителя</w:t>
            </w:r>
          </w:p>
        </w:tc>
        <w:tc>
          <w:tcPr>
            <w:tcW w:w="851" w:type="dxa"/>
          </w:tcPr>
          <w:p w14:paraId="33D34E33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C6BB7F8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B7D7CD5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267BAEF8" w14:textId="77777777" w:rsidTr="006B6F70">
        <w:tc>
          <w:tcPr>
            <w:tcW w:w="567" w:type="dxa"/>
          </w:tcPr>
          <w:p w14:paraId="21B11497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2" w:type="dxa"/>
          </w:tcPr>
          <w:p w14:paraId="216FA8AB" w14:textId="77777777" w:rsidR="008907C5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9" w:type="dxa"/>
          </w:tcPr>
          <w:p w14:paraId="53A66A5B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324B14C7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68E978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в пределах 20 без перехода через десяток</w:t>
            </w:r>
          </w:p>
        </w:tc>
        <w:tc>
          <w:tcPr>
            <w:tcW w:w="4379" w:type="dxa"/>
          </w:tcPr>
          <w:p w14:paraId="24D14589" w14:textId="77777777" w:rsidR="008907C5" w:rsidRPr="00F56CDA" w:rsidRDefault="008907C5" w:rsidP="006B6F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3.3.2 выполнять сложение и вычитание в пределах 20 без перехода через десяток в таких случаях, как:</w:t>
            </w:r>
          </w:p>
          <w:p w14:paraId="0B65614E" w14:textId="77777777" w:rsidR="008907C5" w:rsidRPr="00F56CDA" w:rsidRDefault="008907C5" w:rsidP="006B6F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12+1, 15-1; 10+4,</w:t>
            </w:r>
          </w:p>
          <w:p w14:paraId="4B529A38" w14:textId="77777777" w:rsidR="008907C5" w:rsidRPr="00F56CDA" w:rsidRDefault="008907C5" w:rsidP="006B6F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14-4, 14-10;</w:t>
            </w:r>
          </w:p>
          <w:p w14:paraId="3AF3289E" w14:textId="77777777" w:rsidR="008907C5" w:rsidRPr="00F56CDA" w:rsidRDefault="008907C5" w:rsidP="006B6F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12+2, 14-2; </w:t>
            </w:r>
          </w:p>
          <w:p w14:paraId="1D69F9CF" w14:textId="77777777" w:rsidR="008907C5" w:rsidRPr="00FF5B3B" w:rsidRDefault="008907C5" w:rsidP="00FF5B3B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15+5, 20-5, 20-12, и с переходом через десяток, пользуясь вычислительными приемами, основанными на знаниях о десятичном составе двузначного числа, составе однозначных чисел, основного свойства числового ряда, навыками </w:t>
            </w:r>
            <w:r w:rsidRPr="00F56CDA">
              <w:rPr>
                <w:rFonts w:ascii="Times New Roman" w:hAnsi="Times New Roman"/>
                <w:lang w:eastAsia="ru-RU"/>
              </w:rPr>
              <w:lastRenderedPageBreak/>
              <w:t>сло</w:t>
            </w:r>
            <w:r>
              <w:rPr>
                <w:rFonts w:ascii="Times New Roman" w:hAnsi="Times New Roman"/>
                <w:lang w:eastAsia="ru-RU"/>
              </w:rPr>
              <w:t>жения и вычитания в пределах 10</w:t>
            </w:r>
          </w:p>
        </w:tc>
        <w:tc>
          <w:tcPr>
            <w:tcW w:w="851" w:type="dxa"/>
          </w:tcPr>
          <w:p w14:paraId="05A14DD3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14:paraId="1833400B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12C95CE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70" w:rsidRPr="004F36E4" w14:paraId="3D127488" w14:textId="77777777" w:rsidTr="006B6F70">
        <w:tc>
          <w:tcPr>
            <w:tcW w:w="15758" w:type="dxa"/>
            <w:gridSpan w:val="10"/>
          </w:tcPr>
          <w:p w14:paraId="71F41D3C" w14:textId="77777777" w:rsidR="006B6F70" w:rsidRPr="006B6F70" w:rsidRDefault="006B6F70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14 часов</w:t>
            </w:r>
          </w:p>
        </w:tc>
      </w:tr>
      <w:tr w:rsidR="009423F8" w:rsidRPr="004F36E4" w14:paraId="7DCB5CC1" w14:textId="77777777" w:rsidTr="006B6F70">
        <w:tc>
          <w:tcPr>
            <w:tcW w:w="567" w:type="dxa"/>
          </w:tcPr>
          <w:p w14:paraId="080D4CAB" w14:textId="77777777" w:rsidR="009423F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2" w:type="dxa"/>
          </w:tcPr>
          <w:p w14:paraId="0142E5A3" w14:textId="77777777" w:rsidR="009423F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7E704373" w14:textId="77777777" w:rsidR="009423F8" w:rsidRPr="004F36E4" w:rsidRDefault="009423F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33D89D8C" w14:textId="77777777" w:rsidR="009423F8" w:rsidRPr="004F36E4" w:rsidRDefault="009423F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20D22A" w14:textId="77777777" w:rsidR="009423F8" w:rsidRPr="004F36E4" w:rsidRDefault="009423F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в пределах 20 без перехода через десяток</w:t>
            </w:r>
          </w:p>
        </w:tc>
        <w:tc>
          <w:tcPr>
            <w:tcW w:w="4379" w:type="dxa"/>
          </w:tcPr>
          <w:p w14:paraId="3E2B419E" w14:textId="77777777" w:rsidR="009423F8" w:rsidRPr="00F56CDA" w:rsidRDefault="009423F8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3.3.2 выполнять сложение и вычитание в пределах 20 без перехода через десяток в таких случаях, как:</w:t>
            </w:r>
          </w:p>
          <w:p w14:paraId="1C811242" w14:textId="77777777" w:rsidR="009423F8" w:rsidRPr="00F56CDA" w:rsidRDefault="009423F8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12+1, 15-1; 10+4,</w:t>
            </w:r>
          </w:p>
          <w:p w14:paraId="1EA628DF" w14:textId="77777777" w:rsidR="009423F8" w:rsidRPr="00F56CDA" w:rsidRDefault="009423F8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14-4, 14-10;</w:t>
            </w:r>
          </w:p>
          <w:p w14:paraId="677AC402" w14:textId="77777777" w:rsidR="009423F8" w:rsidRPr="00F56CDA" w:rsidRDefault="009423F8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12+2, 14-2; </w:t>
            </w:r>
          </w:p>
          <w:p w14:paraId="6BBE6820" w14:textId="77777777" w:rsidR="009423F8" w:rsidRPr="00FF5B3B" w:rsidRDefault="009423F8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15+5, 20-5, 20-12, и с переходом через десяток, пользуясь вычислительными приемами, основанными на знаниях о десятичном составе двузначного числа, составе однозначных чисел, основного свойства числового ряда, навыками сло</w:t>
            </w:r>
            <w:r>
              <w:rPr>
                <w:rFonts w:ascii="Times New Roman" w:hAnsi="Times New Roman"/>
                <w:lang w:eastAsia="ru-RU"/>
              </w:rPr>
              <w:t>жения и вычитания в пределах 10</w:t>
            </w:r>
          </w:p>
        </w:tc>
        <w:tc>
          <w:tcPr>
            <w:tcW w:w="851" w:type="dxa"/>
          </w:tcPr>
          <w:p w14:paraId="02AD86F2" w14:textId="77777777" w:rsidR="009423F8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61E9401" w14:textId="77777777" w:rsidR="009423F8" w:rsidRPr="004F36E4" w:rsidRDefault="009423F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E20DD01" w14:textId="77777777" w:rsidR="009423F8" w:rsidRPr="004F36E4" w:rsidRDefault="009423F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606420DA" w14:textId="77777777" w:rsidTr="006B6F70">
        <w:tc>
          <w:tcPr>
            <w:tcW w:w="567" w:type="dxa"/>
          </w:tcPr>
          <w:p w14:paraId="7DB25FCE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2" w:type="dxa"/>
          </w:tcPr>
          <w:p w14:paraId="3F12603E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3F02EE7C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14:paraId="6E83DB38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7DDAD2" w14:textId="77777777" w:rsidR="008907C5" w:rsidRPr="00E02AB8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2AB8">
              <w:rPr>
                <w:rFonts w:ascii="Times New Roman" w:hAnsi="Times New Roman"/>
                <w:sz w:val="24"/>
                <w:szCs w:val="24"/>
                <w:highlight w:val="yellow"/>
              </w:rPr>
              <w:t>Увеличение числа на несколько единиц</w:t>
            </w:r>
          </w:p>
        </w:tc>
        <w:tc>
          <w:tcPr>
            <w:tcW w:w="4379" w:type="dxa"/>
          </w:tcPr>
          <w:p w14:paraId="1E407E49" w14:textId="77777777" w:rsidR="008907C5" w:rsidRPr="00F56CDA" w:rsidRDefault="008907C5" w:rsidP="00FF5B3B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3.3.3</w:t>
            </w:r>
            <w:r w:rsidRPr="00F56CDA">
              <w:rPr>
                <w:rFonts w:ascii="Times New Roman" w:hAnsi="Times New Roman"/>
                <w:b/>
                <w:lang w:eastAsia="ru-RU"/>
              </w:rPr>
              <w:t xml:space="preserve"> у</w:t>
            </w:r>
            <w:r w:rsidRPr="00F56CDA">
              <w:rPr>
                <w:rFonts w:ascii="Times New Roman" w:hAnsi="Times New Roman"/>
                <w:lang w:eastAsia="ru-RU"/>
              </w:rPr>
              <w:t>величивать число на несколько единиц, выполняя действие сложения с записью соответствующего примера</w:t>
            </w:r>
          </w:p>
          <w:p w14:paraId="2B3981C0" w14:textId="77777777" w:rsidR="008907C5" w:rsidRPr="004F36E4" w:rsidRDefault="008907C5" w:rsidP="006B6F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8336450" w14:textId="77777777" w:rsidR="008907C5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69C286E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FC7D5DB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650AAD94" w14:textId="77777777" w:rsidTr="006B6F70">
        <w:tc>
          <w:tcPr>
            <w:tcW w:w="567" w:type="dxa"/>
          </w:tcPr>
          <w:p w14:paraId="7C4D336B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2" w:type="dxa"/>
          </w:tcPr>
          <w:p w14:paraId="38BA831D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6644B118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44AE372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0484AC" w14:textId="77777777" w:rsidR="008907C5" w:rsidRPr="0035625E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25E">
              <w:rPr>
                <w:rFonts w:ascii="Times New Roman" w:hAnsi="Times New Roman"/>
                <w:sz w:val="24"/>
                <w:szCs w:val="24"/>
                <w:highlight w:val="yellow"/>
              </w:rPr>
              <w:t>Уменьшение числа на несколько единиц</w:t>
            </w:r>
          </w:p>
          <w:p w14:paraId="6062A8DA" w14:textId="77777777" w:rsidR="006B6F70" w:rsidRPr="0035625E" w:rsidRDefault="006B6F70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5625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СОР№1</w:t>
            </w:r>
          </w:p>
        </w:tc>
        <w:tc>
          <w:tcPr>
            <w:tcW w:w="4379" w:type="dxa"/>
          </w:tcPr>
          <w:p w14:paraId="43F4A277" w14:textId="77777777" w:rsidR="008907C5" w:rsidRPr="00FF5B3B" w:rsidRDefault="008907C5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3.3.4 уменьшать число на несколько единиц, выполняя действие вычитания с з</w:t>
            </w:r>
            <w:r>
              <w:rPr>
                <w:rFonts w:ascii="Times New Roman" w:hAnsi="Times New Roman"/>
                <w:lang w:eastAsia="ru-RU"/>
              </w:rPr>
              <w:t>аписью соответствующего примера</w:t>
            </w:r>
          </w:p>
        </w:tc>
        <w:tc>
          <w:tcPr>
            <w:tcW w:w="851" w:type="dxa"/>
          </w:tcPr>
          <w:p w14:paraId="1B097EF5" w14:textId="77777777" w:rsidR="008907C5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6583AAB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1CF9EC5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5CDD3B0D" w14:textId="77777777" w:rsidTr="006B6F70">
        <w:tc>
          <w:tcPr>
            <w:tcW w:w="567" w:type="dxa"/>
          </w:tcPr>
          <w:p w14:paraId="65B1E194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02" w:type="dxa"/>
          </w:tcPr>
          <w:p w14:paraId="7427CA4C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3588B627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8C0C96A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FBB9C7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со скобками</w:t>
            </w:r>
          </w:p>
        </w:tc>
        <w:tc>
          <w:tcPr>
            <w:tcW w:w="4379" w:type="dxa"/>
          </w:tcPr>
          <w:p w14:paraId="3212F211" w14:textId="77777777" w:rsidR="008907C5" w:rsidRPr="00FF5B3B" w:rsidRDefault="008907C5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3.3.5 определять порядок </w:t>
            </w:r>
            <w:r>
              <w:rPr>
                <w:rFonts w:ascii="Times New Roman" w:hAnsi="Times New Roman"/>
                <w:lang w:eastAsia="ru-RU"/>
              </w:rPr>
              <w:t>действий в примерах со скобками</w:t>
            </w:r>
          </w:p>
        </w:tc>
        <w:tc>
          <w:tcPr>
            <w:tcW w:w="851" w:type="dxa"/>
          </w:tcPr>
          <w:p w14:paraId="1BDD49E0" w14:textId="77777777" w:rsidR="008907C5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1367C5BC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F1968FC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7F7EEB66" w14:textId="77777777" w:rsidTr="006B6F70">
        <w:tc>
          <w:tcPr>
            <w:tcW w:w="567" w:type="dxa"/>
          </w:tcPr>
          <w:p w14:paraId="2E2F41B5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2" w:type="dxa"/>
          </w:tcPr>
          <w:p w14:paraId="65F88A61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0AE18BF9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09C3960B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FDB85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  <w:r w:rsidR="009423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79" w:type="dxa"/>
          </w:tcPr>
          <w:p w14:paraId="0B7547A6" w14:textId="77777777" w:rsidR="008907C5" w:rsidRPr="00F56CDA" w:rsidRDefault="008907C5" w:rsidP="00105E3F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val="kk-KZ" w:eastAsia="ru-RU"/>
              </w:rPr>
              <w:t>3.3.6 применять переместительное свойство сложения</w:t>
            </w:r>
          </w:p>
          <w:p w14:paraId="2D4A65FA" w14:textId="77777777" w:rsidR="008907C5" w:rsidRPr="004F36E4" w:rsidRDefault="008907C5" w:rsidP="006B6F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36E3EA" w14:textId="77777777" w:rsidR="008907C5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6D25569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E2368FA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F8" w:rsidRPr="004F36E4" w14:paraId="129A1C1A" w14:textId="77777777" w:rsidTr="006B6F70">
        <w:tc>
          <w:tcPr>
            <w:tcW w:w="567" w:type="dxa"/>
          </w:tcPr>
          <w:p w14:paraId="4319AB2E" w14:textId="77777777" w:rsidR="009423F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2" w:type="dxa"/>
          </w:tcPr>
          <w:p w14:paraId="4AC8D8C1" w14:textId="77777777" w:rsidR="009423F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1630442D" w14:textId="77777777" w:rsidR="009423F8" w:rsidRPr="004F36E4" w:rsidRDefault="009423F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4B42094" w14:textId="77777777" w:rsidR="009423F8" w:rsidRPr="004F36E4" w:rsidRDefault="009423F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2AA61" w14:textId="77777777" w:rsidR="009423F8" w:rsidRPr="004F36E4" w:rsidRDefault="009423F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Переместительное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свойство сложения. </w:t>
            </w:r>
            <w:r w:rsidRPr="006B6F70">
              <w:rPr>
                <w:rFonts w:ascii="Times New Roman" w:hAnsi="Times New Roman"/>
                <w:b/>
                <w:sz w:val="24"/>
                <w:szCs w:val="24"/>
              </w:rPr>
              <w:t>СОР</w:t>
            </w:r>
            <w:r w:rsidR="006B6F70" w:rsidRPr="006B6F70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379" w:type="dxa"/>
          </w:tcPr>
          <w:p w14:paraId="075F1233" w14:textId="77777777" w:rsidR="009423F8" w:rsidRPr="00F56CDA" w:rsidRDefault="009423F8" w:rsidP="006B6F70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val="kk-KZ" w:eastAsia="ru-RU"/>
              </w:rPr>
              <w:lastRenderedPageBreak/>
              <w:t xml:space="preserve">3.3.6 применять переместительное свойство </w:t>
            </w:r>
            <w:r w:rsidRPr="00F56CDA">
              <w:rPr>
                <w:rFonts w:ascii="Times New Roman" w:hAnsi="Times New Roman"/>
                <w:lang w:val="kk-KZ" w:eastAsia="ru-RU"/>
              </w:rPr>
              <w:lastRenderedPageBreak/>
              <w:t>сложения</w:t>
            </w:r>
          </w:p>
          <w:p w14:paraId="6549E287" w14:textId="77777777" w:rsidR="009423F8" w:rsidRPr="004F36E4" w:rsidRDefault="009423F8" w:rsidP="006B6F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E843121" w14:textId="77777777" w:rsidR="009423F8" w:rsidRDefault="00347CAD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14:paraId="105DA1E6" w14:textId="77777777" w:rsidR="009423F8" w:rsidRPr="004F36E4" w:rsidRDefault="009423F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3189F09" w14:textId="77777777" w:rsidR="009423F8" w:rsidRPr="004F36E4" w:rsidRDefault="009423F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38074FCB" w14:textId="77777777" w:rsidTr="006B6F70">
        <w:tc>
          <w:tcPr>
            <w:tcW w:w="567" w:type="dxa"/>
          </w:tcPr>
          <w:p w14:paraId="3D34C06D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2" w:type="dxa"/>
          </w:tcPr>
          <w:p w14:paraId="2BC6EB2B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093894BC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AAEA80B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718D3A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одинаковых слагаемых</w:t>
            </w:r>
          </w:p>
        </w:tc>
        <w:tc>
          <w:tcPr>
            <w:tcW w:w="4379" w:type="dxa"/>
          </w:tcPr>
          <w:p w14:paraId="1443E51B" w14:textId="77777777" w:rsidR="008907C5" w:rsidRPr="004F36E4" w:rsidRDefault="008907C5" w:rsidP="006B6F7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3.3.7 понимать умножение как сложение одинаковых</w:t>
            </w:r>
            <w:r w:rsidRPr="00F56CDA">
              <w:rPr>
                <w:rFonts w:ascii="Times New Roman" w:hAnsi="Times New Roman"/>
                <w:lang w:val="kk-KZ" w:eastAsia="ru-RU"/>
              </w:rPr>
              <w:t xml:space="preserve"> слагаемых.</w:t>
            </w:r>
            <w:r w:rsidRPr="00F56CDA">
              <w:rPr>
                <w:rFonts w:ascii="Times New Roman" w:hAnsi="Times New Roman"/>
                <w:lang w:eastAsia="ru-RU"/>
              </w:rPr>
              <w:t xml:space="preserve"> Заменять сложение одинаковых слагаемых примером на умножение и наоборот</w:t>
            </w:r>
          </w:p>
        </w:tc>
        <w:tc>
          <w:tcPr>
            <w:tcW w:w="851" w:type="dxa"/>
          </w:tcPr>
          <w:p w14:paraId="0BB8FA2E" w14:textId="77777777" w:rsidR="008907C5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262611F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334B4C3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92" w:rsidRPr="004F36E4" w14:paraId="30BE5B2B" w14:textId="77777777" w:rsidTr="006B6F70">
        <w:tc>
          <w:tcPr>
            <w:tcW w:w="567" w:type="dxa"/>
          </w:tcPr>
          <w:p w14:paraId="0B8CE602" w14:textId="77777777" w:rsidR="00E80392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2" w:type="dxa"/>
          </w:tcPr>
          <w:p w14:paraId="3760843D" w14:textId="77777777" w:rsidR="00E80392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0CBDE3C4" w14:textId="77777777" w:rsidR="00E80392" w:rsidRPr="004F36E4" w:rsidRDefault="00E80392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BD7943E" w14:textId="77777777" w:rsidR="00E80392" w:rsidRPr="004F36E4" w:rsidRDefault="00E80392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5EF7A6" w14:textId="77777777" w:rsidR="00E80392" w:rsidRPr="004F36E4" w:rsidRDefault="00E80392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одинаковых слагаемых</w:t>
            </w:r>
          </w:p>
        </w:tc>
        <w:tc>
          <w:tcPr>
            <w:tcW w:w="4379" w:type="dxa"/>
          </w:tcPr>
          <w:p w14:paraId="7E4F6F25" w14:textId="77777777" w:rsidR="00E80392" w:rsidRPr="004F36E4" w:rsidRDefault="00E80392" w:rsidP="006B6F7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3.3.7 понимать умножение как сложение одинаковых</w:t>
            </w:r>
            <w:r w:rsidRPr="00F56CDA">
              <w:rPr>
                <w:rFonts w:ascii="Times New Roman" w:hAnsi="Times New Roman"/>
                <w:lang w:val="kk-KZ" w:eastAsia="ru-RU"/>
              </w:rPr>
              <w:t xml:space="preserve"> слагаемых.</w:t>
            </w:r>
            <w:r w:rsidRPr="00F56CDA">
              <w:rPr>
                <w:rFonts w:ascii="Times New Roman" w:hAnsi="Times New Roman"/>
                <w:lang w:eastAsia="ru-RU"/>
              </w:rPr>
              <w:t xml:space="preserve"> Заменять сложение одинаковых слагаемых примером на умножение и наоборот</w:t>
            </w:r>
          </w:p>
        </w:tc>
        <w:tc>
          <w:tcPr>
            <w:tcW w:w="851" w:type="dxa"/>
          </w:tcPr>
          <w:p w14:paraId="4867E876" w14:textId="77777777" w:rsidR="00E80392" w:rsidRPr="004F36E4" w:rsidRDefault="00E80392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54DC0D2" w14:textId="77777777" w:rsidR="00E80392" w:rsidRPr="004F36E4" w:rsidRDefault="00E80392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2EB1CD8" w14:textId="77777777" w:rsidR="00E80392" w:rsidRPr="004F36E4" w:rsidRDefault="00E80392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70CC3089" w14:textId="77777777" w:rsidTr="006B6F70">
        <w:tc>
          <w:tcPr>
            <w:tcW w:w="567" w:type="dxa"/>
          </w:tcPr>
          <w:p w14:paraId="11BC4C27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2" w:type="dxa"/>
          </w:tcPr>
          <w:p w14:paraId="7FC22B3D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14:paraId="5701B068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6D95953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44B34D" w14:textId="77777777" w:rsidR="008907C5" w:rsidRPr="00105E3F" w:rsidRDefault="008907C5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E3F">
              <w:rPr>
                <w:rFonts w:ascii="Times New Roman" w:hAnsi="Times New Roman"/>
                <w:bCs/>
                <w:sz w:val="24"/>
                <w:szCs w:val="24"/>
              </w:rPr>
              <w:t>Деление целого на равные части</w:t>
            </w:r>
          </w:p>
        </w:tc>
        <w:tc>
          <w:tcPr>
            <w:tcW w:w="4379" w:type="dxa"/>
          </w:tcPr>
          <w:p w14:paraId="659F450C" w14:textId="77777777" w:rsidR="008907C5" w:rsidRPr="00105E3F" w:rsidRDefault="008907C5" w:rsidP="00105E3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3.3.8 понимать </w:t>
            </w:r>
            <w:proofErr w:type="gramStart"/>
            <w:r w:rsidRPr="00F56CDA">
              <w:rPr>
                <w:rFonts w:ascii="Times New Roman" w:hAnsi="Times New Roman"/>
                <w:lang w:eastAsia="ru-RU"/>
              </w:rPr>
              <w:t>деление  как</w:t>
            </w:r>
            <w:proofErr w:type="gramEnd"/>
            <w:r w:rsidRPr="00F56CDA">
              <w:rPr>
                <w:rFonts w:ascii="Times New Roman" w:hAnsi="Times New Roman"/>
                <w:lang w:eastAsia="ru-RU"/>
              </w:rPr>
              <w:t xml:space="preserve"> разбиение множества на равные </w:t>
            </w:r>
            <w:proofErr w:type="gramStart"/>
            <w:r w:rsidRPr="00F56CDA">
              <w:rPr>
                <w:rFonts w:ascii="Times New Roman" w:hAnsi="Times New Roman"/>
                <w:lang w:eastAsia="ru-RU"/>
              </w:rPr>
              <w:t>части Выполнять</w:t>
            </w:r>
            <w:proofErr w:type="gramEnd"/>
            <w:r w:rsidRPr="00F56CDA">
              <w:rPr>
                <w:rFonts w:ascii="Times New Roman" w:hAnsi="Times New Roman"/>
                <w:lang w:eastAsia="ru-RU"/>
              </w:rPr>
              <w:t xml:space="preserve"> практическое деление множества предметов на 2, 3, 4, 5 равных</w:t>
            </w:r>
            <w:r>
              <w:rPr>
                <w:rFonts w:ascii="Times New Roman" w:hAnsi="Times New Roman"/>
                <w:lang w:eastAsia="ru-RU"/>
              </w:rPr>
              <w:t xml:space="preserve"> частей </w:t>
            </w:r>
          </w:p>
        </w:tc>
        <w:tc>
          <w:tcPr>
            <w:tcW w:w="851" w:type="dxa"/>
          </w:tcPr>
          <w:p w14:paraId="2A28C06B" w14:textId="77777777" w:rsidR="008907C5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86A814A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8EEEB78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879" w:rsidRPr="004F36E4" w14:paraId="39C632BD" w14:textId="77777777" w:rsidTr="006B6F70">
        <w:tc>
          <w:tcPr>
            <w:tcW w:w="567" w:type="dxa"/>
          </w:tcPr>
          <w:p w14:paraId="646EDEB8" w14:textId="77777777" w:rsidR="00646879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2" w:type="dxa"/>
          </w:tcPr>
          <w:p w14:paraId="0C6328DD" w14:textId="77777777" w:rsidR="00646879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14:paraId="53236EF7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164DAEA" w14:textId="77777777" w:rsidR="00646879" w:rsidRPr="004F36E4" w:rsidRDefault="00646879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2F0D09" w14:textId="77777777" w:rsidR="00646879" w:rsidRDefault="00646879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E3F">
              <w:rPr>
                <w:rFonts w:ascii="Times New Roman" w:hAnsi="Times New Roman"/>
                <w:bCs/>
                <w:sz w:val="24"/>
                <w:szCs w:val="24"/>
              </w:rPr>
              <w:t>Деление целого на равные части</w:t>
            </w:r>
          </w:p>
          <w:p w14:paraId="5913FDCA" w14:textId="77777777" w:rsidR="006B6F70" w:rsidRP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F70">
              <w:rPr>
                <w:rFonts w:ascii="Times New Roman" w:hAnsi="Times New Roman"/>
                <w:b/>
                <w:bCs/>
                <w:sz w:val="24"/>
                <w:szCs w:val="24"/>
              </w:rPr>
              <w:t>СОР№3</w:t>
            </w:r>
          </w:p>
        </w:tc>
        <w:tc>
          <w:tcPr>
            <w:tcW w:w="4379" w:type="dxa"/>
          </w:tcPr>
          <w:p w14:paraId="6EFC2152" w14:textId="77777777" w:rsidR="00646879" w:rsidRPr="00105E3F" w:rsidRDefault="00646879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3.3.8 понимать </w:t>
            </w:r>
            <w:proofErr w:type="gramStart"/>
            <w:r w:rsidRPr="00F56CDA">
              <w:rPr>
                <w:rFonts w:ascii="Times New Roman" w:hAnsi="Times New Roman"/>
                <w:lang w:eastAsia="ru-RU"/>
              </w:rPr>
              <w:t>деление  как</w:t>
            </w:r>
            <w:proofErr w:type="gramEnd"/>
            <w:r w:rsidRPr="00F56CDA">
              <w:rPr>
                <w:rFonts w:ascii="Times New Roman" w:hAnsi="Times New Roman"/>
                <w:lang w:eastAsia="ru-RU"/>
              </w:rPr>
              <w:t xml:space="preserve"> разбиение множества на равные </w:t>
            </w:r>
            <w:proofErr w:type="gramStart"/>
            <w:r w:rsidRPr="00F56CDA">
              <w:rPr>
                <w:rFonts w:ascii="Times New Roman" w:hAnsi="Times New Roman"/>
                <w:lang w:eastAsia="ru-RU"/>
              </w:rPr>
              <w:t>части Выполнять</w:t>
            </w:r>
            <w:proofErr w:type="gramEnd"/>
            <w:r w:rsidRPr="00F56CDA">
              <w:rPr>
                <w:rFonts w:ascii="Times New Roman" w:hAnsi="Times New Roman"/>
                <w:lang w:eastAsia="ru-RU"/>
              </w:rPr>
              <w:t xml:space="preserve"> практическое деление множества предметов на 2, 3, 4, 5 равных</w:t>
            </w:r>
            <w:r>
              <w:rPr>
                <w:rFonts w:ascii="Times New Roman" w:hAnsi="Times New Roman"/>
                <w:lang w:eastAsia="ru-RU"/>
              </w:rPr>
              <w:t xml:space="preserve"> частей </w:t>
            </w:r>
          </w:p>
        </w:tc>
        <w:tc>
          <w:tcPr>
            <w:tcW w:w="851" w:type="dxa"/>
          </w:tcPr>
          <w:p w14:paraId="5997390E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1974A814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B60C083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25B54273" w14:textId="77777777" w:rsidTr="006B6F70">
        <w:tc>
          <w:tcPr>
            <w:tcW w:w="567" w:type="dxa"/>
          </w:tcPr>
          <w:p w14:paraId="03954BA3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2" w:type="dxa"/>
          </w:tcPr>
          <w:p w14:paraId="118370ED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14:paraId="7A8FFD39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00F27EB4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F370C4" w14:textId="77777777" w:rsidR="008907C5" w:rsidRPr="004F36E4" w:rsidRDefault="008907C5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Примеры на умножение и деление в пределах 20</w:t>
            </w:r>
          </w:p>
        </w:tc>
        <w:tc>
          <w:tcPr>
            <w:tcW w:w="4379" w:type="dxa"/>
          </w:tcPr>
          <w:p w14:paraId="233A03F2" w14:textId="77777777" w:rsidR="008907C5" w:rsidRPr="00105E3F" w:rsidRDefault="008907C5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3.3.9 читать и записывать примеры на ум</w:t>
            </w:r>
            <w:r>
              <w:rPr>
                <w:rFonts w:ascii="Times New Roman" w:hAnsi="Times New Roman"/>
                <w:lang w:eastAsia="ru-RU"/>
              </w:rPr>
              <w:t>ножение и деление в пределах 20</w:t>
            </w:r>
          </w:p>
        </w:tc>
        <w:tc>
          <w:tcPr>
            <w:tcW w:w="851" w:type="dxa"/>
          </w:tcPr>
          <w:p w14:paraId="03B619C8" w14:textId="77777777" w:rsidR="008907C5" w:rsidRPr="004F36E4" w:rsidRDefault="009423F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C07D057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2D08CC5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92" w:rsidRPr="004F36E4" w14:paraId="5DF70F12" w14:textId="77777777" w:rsidTr="006B6F70">
        <w:tc>
          <w:tcPr>
            <w:tcW w:w="567" w:type="dxa"/>
          </w:tcPr>
          <w:p w14:paraId="35C30A4C" w14:textId="77777777" w:rsidR="00E80392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2" w:type="dxa"/>
          </w:tcPr>
          <w:p w14:paraId="166EDB41" w14:textId="77777777" w:rsidR="00E80392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14:paraId="35DE17B1" w14:textId="77777777" w:rsidR="00E80392" w:rsidRPr="004F36E4" w:rsidRDefault="00E80392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243FBB4B" w14:textId="77777777" w:rsidR="00E80392" w:rsidRPr="004F36E4" w:rsidRDefault="00E80392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00E57E" w14:textId="77777777" w:rsidR="00E80392" w:rsidRPr="00646879" w:rsidRDefault="00646879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4687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 за 2 четверть</w:t>
            </w:r>
          </w:p>
        </w:tc>
        <w:tc>
          <w:tcPr>
            <w:tcW w:w="4379" w:type="dxa"/>
          </w:tcPr>
          <w:p w14:paraId="0970E3ED" w14:textId="77777777" w:rsidR="00E80392" w:rsidRPr="00105E3F" w:rsidRDefault="00E80392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4AE4A3B5" w14:textId="77777777" w:rsidR="00E80392" w:rsidRPr="004F36E4" w:rsidRDefault="00646879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06941D4" w14:textId="77777777" w:rsidR="00E80392" w:rsidRPr="004F36E4" w:rsidRDefault="00E80392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10F2B26" w14:textId="77777777" w:rsidR="00E80392" w:rsidRPr="004F36E4" w:rsidRDefault="00E80392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879" w:rsidRPr="004F36E4" w14:paraId="6FA67540" w14:textId="77777777" w:rsidTr="006B6F70">
        <w:tc>
          <w:tcPr>
            <w:tcW w:w="567" w:type="dxa"/>
          </w:tcPr>
          <w:p w14:paraId="6A09FD34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2" w:type="dxa"/>
          </w:tcPr>
          <w:p w14:paraId="1C43A1AA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14:paraId="699DAE34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130EA9D" w14:textId="77777777" w:rsidR="00646879" w:rsidRPr="004F36E4" w:rsidRDefault="00646879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A56E31" w14:textId="77777777" w:rsidR="00646879" w:rsidRPr="004F36E4" w:rsidRDefault="00646879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Примеры на умножение и деление в пределах 20</w:t>
            </w:r>
          </w:p>
        </w:tc>
        <w:tc>
          <w:tcPr>
            <w:tcW w:w="4379" w:type="dxa"/>
          </w:tcPr>
          <w:p w14:paraId="61810984" w14:textId="77777777" w:rsidR="00646879" w:rsidRPr="00105E3F" w:rsidRDefault="00646879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3.3.9 читать и записывать примеры на ум</w:t>
            </w:r>
            <w:r>
              <w:rPr>
                <w:rFonts w:ascii="Times New Roman" w:hAnsi="Times New Roman"/>
                <w:lang w:eastAsia="ru-RU"/>
              </w:rPr>
              <w:t>ножение и деление в пределах 20</w:t>
            </w:r>
          </w:p>
        </w:tc>
        <w:tc>
          <w:tcPr>
            <w:tcW w:w="851" w:type="dxa"/>
          </w:tcPr>
          <w:p w14:paraId="2E57043E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B4A7897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301304A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879" w:rsidRPr="004F36E4" w14:paraId="7FE4184D" w14:textId="77777777" w:rsidTr="006B6F70">
        <w:tc>
          <w:tcPr>
            <w:tcW w:w="567" w:type="dxa"/>
          </w:tcPr>
          <w:p w14:paraId="5FED0771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2" w:type="dxa"/>
          </w:tcPr>
          <w:p w14:paraId="2343692C" w14:textId="77777777" w:rsidR="00646879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14:paraId="6C267EC5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BDA37D7" w14:textId="77777777" w:rsidR="00646879" w:rsidRPr="004F36E4" w:rsidRDefault="00646879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9CF8B7" w14:textId="77777777" w:rsidR="00646879" w:rsidRPr="004F36E4" w:rsidRDefault="00646879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Компоненты умножения и деления</w:t>
            </w:r>
          </w:p>
        </w:tc>
        <w:tc>
          <w:tcPr>
            <w:tcW w:w="4379" w:type="dxa"/>
          </w:tcPr>
          <w:p w14:paraId="29FE5481" w14:textId="77777777" w:rsidR="00646879" w:rsidRPr="008907C5" w:rsidRDefault="00646879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3.3.10 узнавать компоненты и результаты действий умножения и деления </w:t>
            </w:r>
            <w:r>
              <w:rPr>
                <w:rFonts w:ascii="Times New Roman" w:hAnsi="Times New Roman"/>
                <w:lang w:eastAsia="ru-RU"/>
              </w:rPr>
              <w:t xml:space="preserve"> по их названиям в речи учителя</w:t>
            </w:r>
          </w:p>
        </w:tc>
        <w:tc>
          <w:tcPr>
            <w:tcW w:w="851" w:type="dxa"/>
          </w:tcPr>
          <w:p w14:paraId="1CFCB268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2554F595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75E18A4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4F488A18" w14:textId="77777777" w:rsidTr="006B6F70">
        <w:tc>
          <w:tcPr>
            <w:tcW w:w="15758" w:type="dxa"/>
            <w:gridSpan w:val="10"/>
          </w:tcPr>
          <w:p w14:paraId="6C85422C" w14:textId="77777777" w:rsidR="008907C5" w:rsidRPr="00F744F3" w:rsidRDefault="008907C5" w:rsidP="00967C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– 20 часов</w:t>
            </w:r>
          </w:p>
        </w:tc>
      </w:tr>
      <w:tr w:rsidR="00646879" w:rsidRPr="004F36E4" w14:paraId="69237A3A" w14:textId="77777777" w:rsidTr="006B6F70">
        <w:tc>
          <w:tcPr>
            <w:tcW w:w="567" w:type="dxa"/>
          </w:tcPr>
          <w:p w14:paraId="2CE69B27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2" w:type="dxa"/>
          </w:tcPr>
          <w:p w14:paraId="25DAF83E" w14:textId="77777777" w:rsidR="00646879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5C722A87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22D66C3D" w14:textId="77777777" w:rsidR="00646879" w:rsidRPr="004F36E4" w:rsidRDefault="00646879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328EB" w14:textId="77777777" w:rsidR="00646879" w:rsidRPr="008907C5" w:rsidRDefault="00646879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907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Табличное умножение </w:t>
            </w:r>
            <w:r w:rsidRPr="008907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 деление</w:t>
            </w:r>
          </w:p>
        </w:tc>
        <w:tc>
          <w:tcPr>
            <w:tcW w:w="4379" w:type="dxa"/>
          </w:tcPr>
          <w:p w14:paraId="6F458128" w14:textId="77777777" w:rsidR="00646879" w:rsidRPr="008907C5" w:rsidRDefault="00646879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lastRenderedPageBreak/>
              <w:t xml:space="preserve">3.3.11 находить значение произведения и </w:t>
            </w:r>
            <w:r w:rsidRPr="00F56CDA">
              <w:rPr>
                <w:rFonts w:ascii="Times New Roman" w:hAnsi="Times New Roman"/>
                <w:lang w:eastAsia="ru-RU"/>
              </w:rPr>
              <w:lastRenderedPageBreak/>
              <w:t>частного в соответствующих таблицах ум</w:t>
            </w:r>
            <w:r>
              <w:rPr>
                <w:rFonts w:ascii="Times New Roman" w:hAnsi="Times New Roman"/>
                <w:lang w:eastAsia="ru-RU"/>
              </w:rPr>
              <w:t>ножения и деления в пределах 20</w:t>
            </w:r>
          </w:p>
        </w:tc>
        <w:tc>
          <w:tcPr>
            <w:tcW w:w="851" w:type="dxa"/>
          </w:tcPr>
          <w:p w14:paraId="5878C7CD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14:paraId="2C95EF72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F0FB871" w14:textId="77777777" w:rsidR="00646879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4DD94D2F" w14:textId="77777777" w:rsidTr="006B6F70">
        <w:tc>
          <w:tcPr>
            <w:tcW w:w="567" w:type="dxa"/>
          </w:tcPr>
          <w:p w14:paraId="1114DF3C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</w:tcPr>
          <w:p w14:paraId="68C4C44E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5FABD76D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E744A6F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587C5C" w14:textId="77777777" w:rsidR="008907C5" w:rsidRPr="004F36E4" w:rsidRDefault="008907C5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2E2A"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  <w:t>Взаимообратные дествия умножения и деления</w:t>
            </w:r>
          </w:p>
        </w:tc>
        <w:tc>
          <w:tcPr>
            <w:tcW w:w="4379" w:type="dxa"/>
          </w:tcPr>
          <w:p w14:paraId="13A7AED0" w14:textId="77777777" w:rsidR="008907C5" w:rsidRPr="009A0968" w:rsidRDefault="008907C5" w:rsidP="008907C5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3.3.12 понимать, что умножение и деление - взаимообратные действия. Составлять по примеру</w:t>
            </w:r>
            <w:r w:rsidR="009A0968">
              <w:rPr>
                <w:rFonts w:ascii="Times New Roman" w:hAnsi="Times New Roman"/>
                <w:lang w:eastAsia="ru-RU"/>
              </w:rPr>
              <w:t xml:space="preserve"> на умножение пример на деление</w:t>
            </w:r>
          </w:p>
        </w:tc>
        <w:tc>
          <w:tcPr>
            <w:tcW w:w="851" w:type="dxa"/>
          </w:tcPr>
          <w:p w14:paraId="22EA2FCA" w14:textId="77777777" w:rsidR="008907C5" w:rsidRPr="004F36E4" w:rsidRDefault="00F56827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0D382424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DCF1EB1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3A6" w:rsidRPr="004F36E4" w14:paraId="4E8FEA2E" w14:textId="77777777" w:rsidTr="006B6F70">
        <w:tc>
          <w:tcPr>
            <w:tcW w:w="567" w:type="dxa"/>
          </w:tcPr>
          <w:p w14:paraId="2472D898" w14:textId="77777777" w:rsidR="002E33A6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2" w:type="dxa"/>
          </w:tcPr>
          <w:p w14:paraId="64EC14DC" w14:textId="77777777" w:rsidR="002E33A6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4FE92D5D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F7E22C6" w14:textId="77777777" w:rsidR="002E33A6" w:rsidRPr="004F36E4" w:rsidRDefault="002E33A6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08E589" w14:textId="77777777" w:rsidR="002E33A6" w:rsidRPr="004F36E4" w:rsidRDefault="002E33A6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Взаимообратные дествия умножения и деления</w:t>
            </w:r>
          </w:p>
        </w:tc>
        <w:tc>
          <w:tcPr>
            <w:tcW w:w="4379" w:type="dxa"/>
          </w:tcPr>
          <w:p w14:paraId="215AB048" w14:textId="77777777" w:rsidR="002E33A6" w:rsidRPr="009A0968" w:rsidRDefault="002E33A6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3.3.12 понимать, что умножение и деление - взаимообратные действия. Составлять по примеру</w:t>
            </w:r>
            <w:r>
              <w:rPr>
                <w:rFonts w:ascii="Times New Roman" w:hAnsi="Times New Roman"/>
                <w:lang w:eastAsia="ru-RU"/>
              </w:rPr>
              <w:t xml:space="preserve"> на умножение пример на деление</w:t>
            </w:r>
          </w:p>
        </w:tc>
        <w:tc>
          <w:tcPr>
            <w:tcW w:w="851" w:type="dxa"/>
          </w:tcPr>
          <w:p w14:paraId="2F298922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677EA20F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01C08F2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3195A00B" w14:textId="77777777" w:rsidTr="006B6F70">
        <w:tc>
          <w:tcPr>
            <w:tcW w:w="567" w:type="dxa"/>
          </w:tcPr>
          <w:p w14:paraId="0217BE62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2" w:type="dxa"/>
          </w:tcPr>
          <w:p w14:paraId="63EF6508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7203BCEC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473927D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0C7767D" w14:textId="77777777" w:rsidR="008907C5" w:rsidRPr="00F744F3" w:rsidRDefault="008907C5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примеров и задач</w:t>
            </w:r>
            <w:r w:rsidR="00F56827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с применением умножения.</w:t>
            </w:r>
          </w:p>
        </w:tc>
        <w:tc>
          <w:tcPr>
            <w:tcW w:w="4379" w:type="dxa"/>
          </w:tcPr>
          <w:p w14:paraId="6F197246" w14:textId="77777777" w:rsidR="008907C5" w:rsidRPr="009A0968" w:rsidRDefault="008907C5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3.3.13 использовать знания таблиц умножения чисел 2, 3, 4, 5 в пределах 20 при решении примеров и за</w:t>
            </w:r>
            <w:r w:rsidR="009A0968">
              <w:rPr>
                <w:rFonts w:ascii="Times New Roman" w:hAnsi="Times New Roman"/>
                <w:lang w:eastAsia="ru-RU"/>
              </w:rPr>
              <w:t>дач</w:t>
            </w:r>
          </w:p>
        </w:tc>
        <w:tc>
          <w:tcPr>
            <w:tcW w:w="851" w:type="dxa"/>
          </w:tcPr>
          <w:p w14:paraId="3E41D19A" w14:textId="77777777" w:rsidR="008907C5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E12E99E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6994916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968" w:rsidRPr="004F36E4" w14:paraId="54954586" w14:textId="77777777" w:rsidTr="006B6F70">
        <w:tc>
          <w:tcPr>
            <w:tcW w:w="567" w:type="dxa"/>
          </w:tcPr>
          <w:p w14:paraId="542991AC" w14:textId="77777777" w:rsidR="009A096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2" w:type="dxa"/>
          </w:tcPr>
          <w:p w14:paraId="59C65EDB" w14:textId="77777777" w:rsidR="009A0968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2A31DC90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5E75475" w14:textId="77777777" w:rsidR="009A0968" w:rsidRPr="004F36E4" w:rsidRDefault="009A096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69FE5AC" w14:textId="77777777" w:rsidR="009A0968" w:rsidRDefault="009A096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примеров и задач с применением умножения.</w:t>
            </w:r>
          </w:p>
          <w:p w14:paraId="5F3AB0CE" w14:textId="77777777" w:rsidR="006B6F70" w:rsidRP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</w:tcPr>
          <w:p w14:paraId="699DA6F3" w14:textId="77777777" w:rsidR="009A0968" w:rsidRPr="009A0968" w:rsidRDefault="009A0968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3.3.13 использовать знания таблиц умножения чисел 2, 3, 4, 5 в пределах 20 при решении примеров и за</w:t>
            </w:r>
            <w:r>
              <w:rPr>
                <w:rFonts w:ascii="Times New Roman" w:hAnsi="Times New Roman"/>
                <w:lang w:eastAsia="ru-RU"/>
              </w:rPr>
              <w:t>дач</w:t>
            </w:r>
          </w:p>
        </w:tc>
        <w:tc>
          <w:tcPr>
            <w:tcW w:w="851" w:type="dxa"/>
          </w:tcPr>
          <w:p w14:paraId="601AA97E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9E53238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8C47A50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968" w:rsidRPr="004F36E4" w14:paraId="1AF5D6EA" w14:textId="77777777" w:rsidTr="006B6F70">
        <w:tc>
          <w:tcPr>
            <w:tcW w:w="567" w:type="dxa"/>
          </w:tcPr>
          <w:p w14:paraId="7D99062F" w14:textId="77777777" w:rsidR="009A096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2" w:type="dxa"/>
          </w:tcPr>
          <w:p w14:paraId="728F377A" w14:textId="77777777" w:rsidR="009A0968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7B502DA4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DF3E330" w14:textId="77777777" w:rsidR="009A0968" w:rsidRPr="004F36E4" w:rsidRDefault="009A096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5F96F6" w14:textId="77777777" w:rsidR="009A0968" w:rsidRPr="00F744F3" w:rsidRDefault="009A096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примеров и задач с применением деления</w:t>
            </w:r>
          </w:p>
        </w:tc>
        <w:tc>
          <w:tcPr>
            <w:tcW w:w="4379" w:type="dxa"/>
          </w:tcPr>
          <w:p w14:paraId="0E2F0BC6" w14:textId="77777777" w:rsidR="009A0968" w:rsidRPr="00F56827" w:rsidRDefault="009A0968" w:rsidP="006B6F70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F56827">
              <w:rPr>
                <w:rFonts w:ascii="Times New Roman" w:hAnsi="Times New Roman"/>
              </w:rPr>
              <w:t>3.3.14 использовать знания таблиц деления на 2, на 3, на 4, на 5 равных частей в пределах 20 при решении примеров и задач</w:t>
            </w:r>
          </w:p>
        </w:tc>
        <w:tc>
          <w:tcPr>
            <w:tcW w:w="851" w:type="dxa"/>
          </w:tcPr>
          <w:p w14:paraId="3DE36B72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89DB6F3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5806D82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133A7B49" w14:textId="77777777" w:rsidTr="006B6F70">
        <w:tc>
          <w:tcPr>
            <w:tcW w:w="567" w:type="dxa"/>
          </w:tcPr>
          <w:p w14:paraId="64429BCF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02" w:type="dxa"/>
          </w:tcPr>
          <w:p w14:paraId="6A603501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07DE5B48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8608C8E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AFD14A8" w14:textId="77777777" w:rsidR="008907C5" w:rsidRPr="00F744F3" w:rsidRDefault="00F56827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примеров и задач с применением деления</w:t>
            </w:r>
            <w:r w:rsidR="006B6F70"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СОР№1</w:t>
            </w:r>
          </w:p>
        </w:tc>
        <w:tc>
          <w:tcPr>
            <w:tcW w:w="4379" w:type="dxa"/>
          </w:tcPr>
          <w:p w14:paraId="4A0E2841" w14:textId="77777777" w:rsidR="008907C5" w:rsidRPr="00F56827" w:rsidRDefault="00F56827" w:rsidP="006B6F70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F56827">
              <w:rPr>
                <w:rFonts w:ascii="Times New Roman" w:hAnsi="Times New Roman"/>
              </w:rPr>
              <w:t>3.3.14 использовать знания таблиц деления на 2, на 3, на 4, на 5 равных частей в пределах 20 при решении примеров и задач</w:t>
            </w:r>
          </w:p>
        </w:tc>
        <w:tc>
          <w:tcPr>
            <w:tcW w:w="851" w:type="dxa"/>
          </w:tcPr>
          <w:p w14:paraId="1C2B1A6F" w14:textId="77777777" w:rsidR="008907C5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CA1DF7A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9072C47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262924AB" w14:textId="77777777" w:rsidTr="006B6F70">
        <w:tc>
          <w:tcPr>
            <w:tcW w:w="567" w:type="dxa"/>
          </w:tcPr>
          <w:p w14:paraId="45984AAE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2" w:type="dxa"/>
          </w:tcPr>
          <w:p w14:paraId="7E75C0A9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066D103B" w14:textId="77777777" w:rsidR="008907C5" w:rsidRPr="004F36E4" w:rsidRDefault="007D61B3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2883" w:type="dxa"/>
          </w:tcPr>
          <w:p w14:paraId="21144C3A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2BD07AB" w14:textId="77777777" w:rsidR="008907C5" w:rsidRPr="00F744F3" w:rsidRDefault="007D61B3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379" w:type="dxa"/>
          </w:tcPr>
          <w:p w14:paraId="48DBE03F" w14:textId="77777777" w:rsidR="007D61B3" w:rsidRPr="00F56CDA" w:rsidRDefault="007D61B3" w:rsidP="007D61B3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3.4.1 решать с помощью учителя, самостоятельно задачи-драматизации, задачи-иллюстрации на нахождение суммы, остатка, увеличение (уменьшение) числа на несколько единиц, нахождение произведения и деления на равные части в пределах 20</w:t>
            </w:r>
          </w:p>
          <w:p w14:paraId="3636A269" w14:textId="77777777" w:rsidR="008907C5" w:rsidRPr="00F56827" w:rsidRDefault="008907C5" w:rsidP="006B6F70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69016198" w14:textId="77777777" w:rsidR="008907C5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50A010C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BD71ABA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968" w:rsidRPr="004F36E4" w14:paraId="5E0D3E0C" w14:textId="77777777" w:rsidTr="006B6F70">
        <w:tc>
          <w:tcPr>
            <w:tcW w:w="567" w:type="dxa"/>
          </w:tcPr>
          <w:p w14:paraId="13707875" w14:textId="77777777" w:rsidR="009A096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2" w:type="dxa"/>
          </w:tcPr>
          <w:p w14:paraId="5CC9ED27" w14:textId="77777777" w:rsidR="009A0968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499BEA67" w14:textId="77777777" w:rsidR="009A0968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D7C4735" w14:textId="77777777" w:rsidR="009A0968" w:rsidRPr="004F36E4" w:rsidRDefault="009A096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3C4BBA2" w14:textId="77777777" w:rsidR="009A0968" w:rsidRDefault="009A096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задач</w:t>
            </w:r>
          </w:p>
          <w:p w14:paraId="4D5F0799" w14:textId="77777777" w:rsidR="006B6F70" w:rsidRPr="00F744F3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</w:tcPr>
          <w:p w14:paraId="51B358F0" w14:textId="77777777" w:rsidR="009A0968" w:rsidRPr="00F56827" w:rsidRDefault="009A0968" w:rsidP="006B6F70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3.4.1 решать с помощью учителя, самостоятельно задачи-драматизации, </w:t>
            </w:r>
            <w:r w:rsidRPr="00F56CDA">
              <w:rPr>
                <w:rFonts w:ascii="Times New Roman" w:hAnsi="Times New Roman"/>
                <w:lang w:eastAsia="ru-RU"/>
              </w:rPr>
              <w:lastRenderedPageBreak/>
              <w:t>задачи-иллюстрации на нахождение суммы, остатка, увеличение (уменьшение) числа на несколько единиц, нахождение произведения и делени</w:t>
            </w:r>
            <w:r>
              <w:rPr>
                <w:rFonts w:ascii="Times New Roman" w:hAnsi="Times New Roman"/>
                <w:lang w:eastAsia="ru-RU"/>
              </w:rPr>
              <w:t>я на равные части в пределах 20</w:t>
            </w:r>
          </w:p>
        </w:tc>
        <w:tc>
          <w:tcPr>
            <w:tcW w:w="851" w:type="dxa"/>
          </w:tcPr>
          <w:p w14:paraId="6867DFA7" w14:textId="77777777" w:rsidR="009A0968" w:rsidRPr="00F744F3" w:rsidRDefault="009A096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14:paraId="73FBFC28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505795A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B3" w:rsidRPr="004F36E4" w14:paraId="16069F3D" w14:textId="77777777" w:rsidTr="006B6F70">
        <w:tc>
          <w:tcPr>
            <w:tcW w:w="567" w:type="dxa"/>
          </w:tcPr>
          <w:p w14:paraId="3D122FB8" w14:textId="77777777" w:rsidR="007D61B3" w:rsidRPr="004F36E4" w:rsidRDefault="00646879" w:rsidP="0064687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2" w:type="dxa"/>
          </w:tcPr>
          <w:p w14:paraId="7DBD8C1E" w14:textId="77777777" w:rsidR="007D61B3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6BB558C7" w14:textId="77777777" w:rsidR="007D61B3" w:rsidRPr="004F36E4" w:rsidRDefault="007D61B3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271BAA21" w14:textId="77777777" w:rsidR="007D61B3" w:rsidRPr="004F36E4" w:rsidRDefault="007D61B3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B5A73C0" w14:textId="77777777" w:rsidR="007D61B3" w:rsidRPr="00F744F3" w:rsidRDefault="007D61B3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4379" w:type="dxa"/>
          </w:tcPr>
          <w:p w14:paraId="08177CB2" w14:textId="77777777" w:rsidR="007D61B3" w:rsidRPr="00F56827" w:rsidRDefault="007D61B3" w:rsidP="006B6F70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3.4.2 решать текстовые арифметические задачи на нахождение суммы, остатка, на увеличение (уменьшение) числа на несколько единиц, на нахождение произведения и делени</w:t>
            </w:r>
            <w:r>
              <w:rPr>
                <w:rFonts w:ascii="Times New Roman" w:hAnsi="Times New Roman"/>
                <w:lang w:eastAsia="ru-RU"/>
              </w:rPr>
              <w:t>е на равные части в пределах 20</w:t>
            </w:r>
          </w:p>
        </w:tc>
        <w:tc>
          <w:tcPr>
            <w:tcW w:w="851" w:type="dxa"/>
          </w:tcPr>
          <w:p w14:paraId="08177A88" w14:textId="77777777" w:rsidR="007D61B3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07C459EC" w14:textId="77777777" w:rsidR="007D61B3" w:rsidRPr="004F36E4" w:rsidRDefault="007D61B3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2BA7426" w14:textId="77777777" w:rsidR="007D61B3" w:rsidRPr="004F36E4" w:rsidRDefault="007D61B3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968" w:rsidRPr="004F36E4" w14:paraId="6F43AFE3" w14:textId="77777777" w:rsidTr="006B6F70">
        <w:tc>
          <w:tcPr>
            <w:tcW w:w="567" w:type="dxa"/>
          </w:tcPr>
          <w:p w14:paraId="17179AF0" w14:textId="77777777" w:rsidR="009A096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2" w:type="dxa"/>
          </w:tcPr>
          <w:p w14:paraId="7F9FB05E" w14:textId="77777777" w:rsidR="009A0968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14:paraId="2C3DF56B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FFCD9AB" w14:textId="77777777" w:rsidR="009A0968" w:rsidRPr="004F36E4" w:rsidRDefault="009A096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237601F" w14:textId="77777777" w:rsidR="009A0968" w:rsidRPr="006B6F70" w:rsidRDefault="009A096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Решение текстовых задач</w:t>
            </w:r>
          </w:p>
          <w:p w14:paraId="216F476D" w14:textId="77777777" w:rsidR="006B6F70" w:rsidRP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СОР№2</w:t>
            </w:r>
          </w:p>
        </w:tc>
        <w:tc>
          <w:tcPr>
            <w:tcW w:w="4379" w:type="dxa"/>
          </w:tcPr>
          <w:p w14:paraId="4513E2FD" w14:textId="77777777" w:rsidR="009A0968" w:rsidRPr="00F56827" w:rsidRDefault="009A0968" w:rsidP="006B6F70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3.4.2 решать текстовые арифметические задачи на нахождение суммы, остатка, на увеличение (уменьшение) числа на несколько единиц, на нахождение произведения и делени</w:t>
            </w:r>
            <w:r>
              <w:rPr>
                <w:rFonts w:ascii="Times New Roman" w:hAnsi="Times New Roman"/>
                <w:lang w:eastAsia="ru-RU"/>
              </w:rPr>
              <w:t>е на равные части в пределах 20</w:t>
            </w:r>
          </w:p>
        </w:tc>
        <w:tc>
          <w:tcPr>
            <w:tcW w:w="851" w:type="dxa"/>
          </w:tcPr>
          <w:p w14:paraId="26F7CBD8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0B53DF56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2BAB8CC2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B3" w:rsidRPr="004F36E4" w14:paraId="20A9B714" w14:textId="77777777" w:rsidTr="006B6F70">
        <w:tc>
          <w:tcPr>
            <w:tcW w:w="567" w:type="dxa"/>
          </w:tcPr>
          <w:p w14:paraId="12BF8743" w14:textId="77777777" w:rsidR="007D61B3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2" w:type="dxa"/>
          </w:tcPr>
          <w:p w14:paraId="58B4C91D" w14:textId="77777777" w:rsidR="007D61B3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14:paraId="2A944B15" w14:textId="77777777" w:rsidR="007D61B3" w:rsidRPr="004F36E4" w:rsidRDefault="007D61B3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6112D89" w14:textId="77777777" w:rsidR="007D61B3" w:rsidRPr="004F36E4" w:rsidRDefault="007D61B3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C0CB07F" w14:textId="77777777" w:rsidR="007D61B3" w:rsidRDefault="007D61B3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арифметической задачи.</w:t>
            </w:r>
          </w:p>
          <w:p w14:paraId="7DDBB5CD" w14:textId="77777777" w:rsidR="007D61B3" w:rsidRPr="004F36E4" w:rsidRDefault="007D61B3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</w:tcPr>
          <w:p w14:paraId="70DA661E" w14:textId="77777777" w:rsidR="007D61B3" w:rsidRPr="00F56827" w:rsidRDefault="007D61B3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3.4.3 выполнять краткую запись содержания арифметической задачи, </w:t>
            </w:r>
            <w:r>
              <w:rPr>
                <w:rFonts w:ascii="Times New Roman" w:hAnsi="Times New Roman"/>
                <w:lang w:eastAsia="ru-RU"/>
              </w:rPr>
              <w:t xml:space="preserve"> используя условные обозначения</w:t>
            </w:r>
          </w:p>
        </w:tc>
        <w:tc>
          <w:tcPr>
            <w:tcW w:w="851" w:type="dxa"/>
          </w:tcPr>
          <w:p w14:paraId="058C756D" w14:textId="77777777" w:rsidR="007D61B3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881990E" w14:textId="77777777" w:rsidR="007D61B3" w:rsidRPr="004F36E4" w:rsidRDefault="007D61B3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ED9B2B6" w14:textId="77777777" w:rsidR="007D61B3" w:rsidRPr="004F36E4" w:rsidRDefault="007D61B3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968" w:rsidRPr="004F36E4" w14:paraId="5C42AE2D" w14:textId="77777777" w:rsidTr="006B6F70">
        <w:tc>
          <w:tcPr>
            <w:tcW w:w="567" w:type="dxa"/>
          </w:tcPr>
          <w:p w14:paraId="29E12E44" w14:textId="77777777" w:rsidR="009A096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2" w:type="dxa"/>
          </w:tcPr>
          <w:p w14:paraId="3EB8C2CA" w14:textId="77777777" w:rsidR="009A0968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14:paraId="5115A24A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5FFC1BB" w14:textId="77777777" w:rsidR="009A0968" w:rsidRPr="004F36E4" w:rsidRDefault="009A096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FB7FC65" w14:textId="77777777" w:rsidR="009A0968" w:rsidRDefault="009A096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Решение арифметической задачи.</w:t>
            </w:r>
          </w:p>
          <w:p w14:paraId="505AAA3F" w14:textId="77777777" w:rsidR="009A0968" w:rsidRPr="004F36E4" w:rsidRDefault="009A096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</w:tcPr>
          <w:p w14:paraId="414220F5" w14:textId="77777777" w:rsidR="009A0968" w:rsidRPr="00F56827" w:rsidRDefault="009A0968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3.4.3 выполнять краткую запись содержания арифметической задачи, </w:t>
            </w:r>
            <w:r>
              <w:rPr>
                <w:rFonts w:ascii="Times New Roman" w:hAnsi="Times New Roman"/>
                <w:lang w:eastAsia="ru-RU"/>
              </w:rPr>
              <w:t xml:space="preserve"> используя условные обозначения</w:t>
            </w:r>
          </w:p>
        </w:tc>
        <w:tc>
          <w:tcPr>
            <w:tcW w:w="851" w:type="dxa"/>
          </w:tcPr>
          <w:p w14:paraId="20F72A54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51F8B64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63361FA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40CBB4D2" w14:textId="77777777" w:rsidTr="006B6F70">
        <w:tc>
          <w:tcPr>
            <w:tcW w:w="567" w:type="dxa"/>
          </w:tcPr>
          <w:p w14:paraId="0520E5F1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2" w:type="dxa"/>
          </w:tcPr>
          <w:p w14:paraId="5A22101D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14:paraId="67D0FFE6" w14:textId="77777777" w:rsidR="008907C5" w:rsidRPr="007D61B3" w:rsidRDefault="007D61B3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1B3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2883" w:type="dxa"/>
          </w:tcPr>
          <w:p w14:paraId="57F612D0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63CA3DC" w14:textId="77777777" w:rsidR="008907C5" w:rsidRPr="007D61B3" w:rsidRDefault="007D61B3" w:rsidP="007D61B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D61B3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Деньги. Тенге. Монеты</w:t>
            </w:r>
          </w:p>
        </w:tc>
        <w:tc>
          <w:tcPr>
            <w:tcW w:w="4379" w:type="dxa"/>
          </w:tcPr>
          <w:p w14:paraId="2F66F0C9" w14:textId="77777777" w:rsidR="008907C5" w:rsidRPr="007D61B3" w:rsidRDefault="007D61B3" w:rsidP="007D61B3">
            <w:pPr>
              <w:pStyle w:val="a9"/>
              <w:spacing w:after="0"/>
              <w:rPr>
                <w:rFonts w:ascii="Times New Roman" w:hAnsi="Times New Roman"/>
              </w:rPr>
            </w:pPr>
            <w:r w:rsidRPr="007D61B3">
              <w:rPr>
                <w:rFonts w:ascii="Times New Roman" w:hAnsi="Times New Roman"/>
              </w:rPr>
              <w:t>3.5.1 узнавать монеты 1, 2, 5, 10, 20 тенге в играх и упражнениях</w:t>
            </w:r>
          </w:p>
        </w:tc>
        <w:tc>
          <w:tcPr>
            <w:tcW w:w="851" w:type="dxa"/>
          </w:tcPr>
          <w:p w14:paraId="1B301BE6" w14:textId="77777777" w:rsidR="008907C5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1FAB07F8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F5D7E85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C5" w:rsidRPr="004F36E4" w14:paraId="2C9999CF" w14:textId="77777777" w:rsidTr="006B6F70">
        <w:tc>
          <w:tcPr>
            <w:tcW w:w="567" w:type="dxa"/>
          </w:tcPr>
          <w:p w14:paraId="61E4A38B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2" w:type="dxa"/>
          </w:tcPr>
          <w:p w14:paraId="1B6301BC" w14:textId="77777777" w:rsidR="008907C5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14:paraId="404654E6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533DFF5" w14:textId="77777777" w:rsidR="008907C5" w:rsidRPr="004F36E4" w:rsidRDefault="008907C5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223A322" w14:textId="77777777" w:rsidR="008907C5" w:rsidRPr="006B6F70" w:rsidRDefault="007D61B3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Размен монет</w:t>
            </w:r>
          </w:p>
          <w:p w14:paraId="7C35FCC1" w14:textId="77777777" w:rsidR="006B6F70" w:rsidRP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СОР№3</w:t>
            </w:r>
          </w:p>
        </w:tc>
        <w:tc>
          <w:tcPr>
            <w:tcW w:w="4379" w:type="dxa"/>
          </w:tcPr>
          <w:p w14:paraId="3E2E7B2A" w14:textId="77777777" w:rsidR="007D61B3" w:rsidRPr="007D61B3" w:rsidRDefault="007D61B3" w:rsidP="007D61B3">
            <w:pPr>
              <w:pStyle w:val="a9"/>
              <w:spacing w:after="0"/>
              <w:rPr>
                <w:rFonts w:ascii="Times New Roman" w:hAnsi="Times New Roman"/>
              </w:rPr>
            </w:pPr>
            <w:r w:rsidRPr="007D61B3">
              <w:rPr>
                <w:rFonts w:ascii="Times New Roman" w:hAnsi="Times New Roman"/>
              </w:rPr>
              <w:t xml:space="preserve">3.5.2 заменять десять монет по 2 </w:t>
            </w:r>
            <w:proofErr w:type="spellStart"/>
            <w:r w:rsidRPr="007D61B3">
              <w:rPr>
                <w:rFonts w:ascii="Times New Roman" w:hAnsi="Times New Roman"/>
              </w:rPr>
              <w:t>тг</w:t>
            </w:r>
            <w:proofErr w:type="spellEnd"/>
            <w:r w:rsidRPr="007D61B3">
              <w:rPr>
                <w:rFonts w:ascii="Times New Roman" w:hAnsi="Times New Roman"/>
              </w:rPr>
              <w:t xml:space="preserve">., две монеты по 10 тенге, 4 монеты по 5 </w:t>
            </w:r>
            <w:proofErr w:type="spellStart"/>
            <w:r w:rsidRPr="007D61B3">
              <w:rPr>
                <w:rFonts w:ascii="Times New Roman" w:hAnsi="Times New Roman"/>
              </w:rPr>
              <w:t>тг</w:t>
            </w:r>
            <w:proofErr w:type="spellEnd"/>
            <w:r w:rsidRPr="007D61B3">
              <w:rPr>
                <w:rFonts w:ascii="Times New Roman" w:hAnsi="Times New Roman"/>
              </w:rPr>
              <w:t xml:space="preserve"> одной монетой достоинством 20 </w:t>
            </w:r>
            <w:proofErr w:type="spellStart"/>
            <w:r w:rsidRPr="007D61B3">
              <w:rPr>
                <w:rFonts w:ascii="Times New Roman" w:hAnsi="Times New Roman"/>
              </w:rPr>
              <w:t>тг</w:t>
            </w:r>
            <w:proofErr w:type="spellEnd"/>
            <w:r w:rsidRPr="007D61B3">
              <w:rPr>
                <w:rFonts w:ascii="Times New Roman" w:hAnsi="Times New Roman"/>
              </w:rPr>
              <w:t xml:space="preserve">. Разменивать монету в 20 </w:t>
            </w:r>
            <w:proofErr w:type="spellStart"/>
            <w:r w:rsidRPr="007D61B3">
              <w:rPr>
                <w:rFonts w:ascii="Times New Roman" w:hAnsi="Times New Roman"/>
              </w:rPr>
              <w:t>тг</w:t>
            </w:r>
            <w:proofErr w:type="spellEnd"/>
            <w:r w:rsidRPr="007D61B3">
              <w:rPr>
                <w:rFonts w:ascii="Times New Roman" w:hAnsi="Times New Roman"/>
              </w:rPr>
              <w:t>.</w:t>
            </w:r>
          </w:p>
          <w:p w14:paraId="1837C843" w14:textId="77777777" w:rsidR="008907C5" w:rsidRPr="007D61B3" w:rsidRDefault="007D61B3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3.5.3 пользоваться </w:t>
            </w:r>
            <w:r>
              <w:rPr>
                <w:rFonts w:ascii="Times New Roman" w:hAnsi="Times New Roman"/>
                <w:lang w:eastAsia="ru-RU"/>
              </w:rPr>
              <w:t>монетами при расчете за покупку</w:t>
            </w:r>
          </w:p>
        </w:tc>
        <w:tc>
          <w:tcPr>
            <w:tcW w:w="851" w:type="dxa"/>
          </w:tcPr>
          <w:p w14:paraId="2F0A6930" w14:textId="77777777" w:rsidR="008907C5" w:rsidRPr="004F36E4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D722EC7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079680D" w14:textId="77777777" w:rsidR="008907C5" w:rsidRPr="004F36E4" w:rsidRDefault="008907C5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3A6" w:rsidRPr="004F36E4" w14:paraId="4D304054" w14:textId="77777777" w:rsidTr="006B6F70">
        <w:tc>
          <w:tcPr>
            <w:tcW w:w="567" w:type="dxa"/>
          </w:tcPr>
          <w:p w14:paraId="1BAE60EF" w14:textId="77777777" w:rsidR="002E33A6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2" w:type="dxa"/>
          </w:tcPr>
          <w:p w14:paraId="0BC97649" w14:textId="77777777" w:rsidR="002E33A6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14:paraId="4ACB909B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E776C16" w14:textId="77777777" w:rsidR="002E33A6" w:rsidRPr="004F36E4" w:rsidRDefault="002E33A6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67A89C5" w14:textId="77777777" w:rsidR="002E33A6" w:rsidRPr="004F36E4" w:rsidRDefault="002E33A6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Сантиметр. Дециметр</w:t>
            </w:r>
          </w:p>
        </w:tc>
        <w:tc>
          <w:tcPr>
            <w:tcW w:w="4379" w:type="dxa"/>
          </w:tcPr>
          <w:p w14:paraId="6604151E" w14:textId="77777777" w:rsidR="002E33A6" w:rsidRPr="007C319D" w:rsidRDefault="002E33A6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3.5.4 показывать протяженность сан</w:t>
            </w:r>
            <w:r>
              <w:rPr>
                <w:rFonts w:ascii="Times New Roman" w:hAnsi="Times New Roman"/>
                <w:lang w:eastAsia="ru-RU"/>
              </w:rPr>
              <w:t xml:space="preserve">тиметра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и дециметра на линейке </w:t>
            </w:r>
          </w:p>
        </w:tc>
        <w:tc>
          <w:tcPr>
            <w:tcW w:w="851" w:type="dxa"/>
          </w:tcPr>
          <w:p w14:paraId="45AB15D6" w14:textId="77777777" w:rsidR="002E33A6" w:rsidRDefault="002E33A6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14:paraId="4F7188D6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19B4844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3A6" w:rsidRPr="004F36E4" w14:paraId="5F139EB7" w14:textId="77777777" w:rsidTr="006B6F70">
        <w:tc>
          <w:tcPr>
            <w:tcW w:w="567" w:type="dxa"/>
          </w:tcPr>
          <w:p w14:paraId="4F20B85F" w14:textId="77777777" w:rsidR="002E33A6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2" w:type="dxa"/>
          </w:tcPr>
          <w:p w14:paraId="354DF6E5" w14:textId="77777777" w:rsidR="002E33A6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9" w:type="dxa"/>
          </w:tcPr>
          <w:p w14:paraId="0B0575A1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B7E4B12" w14:textId="77777777" w:rsidR="002E33A6" w:rsidRPr="004F36E4" w:rsidRDefault="002E33A6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712EA79" w14:textId="77777777" w:rsidR="002E33A6" w:rsidRPr="004F36E4" w:rsidRDefault="002E33A6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Меры длины.</w:t>
            </w:r>
          </w:p>
        </w:tc>
        <w:tc>
          <w:tcPr>
            <w:tcW w:w="4379" w:type="dxa"/>
          </w:tcPr>
          <w:p w14:paraId="5BBA0463" w14:textId="77777777" w:rsidR="002E33A6" w:rsidRPr="006574B6" w:rsidRDefault="002E33A6" w:rsidP="006B6F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4B6">
              <w:rPr>
                <w:rFonts w:ascii="Times New Roman" w:hAnsi="Times New Roman"/>
              </w:rPr>
              <w:t>3.5.6 устанавливать соотношение мер длины - сантиметр и дециметр</w:t>
            </w:r>
          </w:p>
        </w:tc>
        <w:tc>
          <w:tcPr>
            <w:tcW w:w="851" w:type="dxa"/>
          </w:tcPr>
          <w:p w14:paraId="0A474167" w14:textId="77777777" w:rsidR="002E33A6" w:rsidRDefault="002E33A6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6AA4D46C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076226D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968" w:rsidRPr="004F36E4" w14:paraId="0E92B786" w14:textId="77777777" w:rsidTr="006B6F70">
        <w:tc>
          <w:tcPr>
            <w:tcW w:w="567" w:type="dxa"/>
          </w:tcPr>
          <w:p w14:paraId="0EBCBAA2" w14:textId="77777777" w:rsidR="009A096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</w:tcPr>
          <w:p w14:paraId="79509EC2" w14:textId="77777777" w:rsidR="009A0968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9" w:type="dxa"/>
          </w:tcPr>
          <w:p w14:paraId="24E76460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C027FEE" w14:textId="77777777" w:rsidR="009A0968" w:rsidRPr="004F36E4" w:rsidRDefault="009A096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6F2AB1F" w14:textId="77777777" w:rsidR="009A0968" w:rsidRPr="006B6F70" w:rsidRDefault="002E33A6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 за 3 четверть</w:t>
            </w:r>
          </w:p>
        </w:tc>
        <w:tc>
          <w:tcPr>
            <w:tcW w:w="4379" w:type="dxa"/>
          </w:tcPr>
          <w:p w14:paraId="069BA00D" w14:textId="77777777" w:rsidR="009A0968" w:rsidRPr="006574B6" w:rsidRDefault="009A0968" w:rsidP="006B6F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B57D9C2" w14:textId="77777777" w:rsidR="009A0968" w:rsidRDefault="002E33A6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1449A273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7E9C761" w14:textId="77777777" w:rsidR="009A0968" w:rsidRPr="004F36E4" w:rsidRDefault="009A096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3A6" w:rsidRPr="004F36E4" w14:paraId="05325BB0" w14:textId="77777777" w:rsidTr="006B6F70">
        <w:tc>
          <w:tcPr>
            <w:tcW w:w="567" w:type="dxa"/>
          </w:tcPr>
          <w:p w14:paraId="2D9736A5" w14:textId="77777777" w:rsidR="002E33A6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2" w:type="dxa"/>
          </w:tcPr>
          <w:p w14:paraId="1D181CCE" w14:textId="77777777" w:rsidR="002E33A6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9" w:type="dxa"/>
          </w:tcPr>
          <w:p w14:paraId="4115BB8A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9C87984" w14:textId="77777777" w:rsidR="002E33A6" w:rsidRPr="004F36E4" w:rsidRDefault="002E33A6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AEABBBC" w14:textId="77777777" w:rsidR="002E33A6" w:rsidRPr="004F36E4" w:rsidRDefault="002E33A6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Литр.</w:t>
            </w:r>
          </w:p>
        </w:tc>
        <w:tc>
          <w:tcPr>
            <w:tcW w:w="4379" w:type="dxa"/>
          </w:tcPr>
          <w:p w14:paraId="3A30DBA9" w14:textId="77777777" w:rsidR="002E33A6" w:rsidRPr="006574B6" w:rsidRDefault="002E33A6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3.5.7 узнавать литровые б</w:t>
            </w:r>
            <w:r>
              <w:rPr>
                <w:rFonts w:ascii="Times New Roman" w:hAnsi="Times New Roman"/>
                <w:lang w:eastAsia="ru-RU"/>
              </w:rPr>
              <w:t xml:space="preserve">анку, бутылку, мерную кружку </w:t>
            </w:r>
          </w:p>
        </w:tc>
        <w:tc>
          <w:tcPr>
            <w:tcW w:w="851" w:type="dxa"/>
          </w:tcPr>
          <w:p w14:paraId="7F67BD5B" w14:textId="77777777" w:rsidR="002E33A6" w:rsidRDefault="002E33A6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9D83987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723D86C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3A6" w:rsidRPr="004F36E4" w14:paraId="2067EB4D" w14:textId="77777777" w:rsidTr="006B6F70">
        <w:tc>
          <w:tcPr>
            <w:tcW w:w="567" w:type="dxa"/>
          </w:tcPr>
          <w:p w14:paraId="77F4281B" w14:textId="77777777" w:rsidR="002E33A6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02" w:type="dxa"/>
          </w:tcPr>
          <w:p w14:paraId="6CB38459" w14:textId="77777777" w:rsidR="002E33A6" w:rsidRPr="004F36E4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9" w:type="dxa"/>
          </w:tcPr>
          <w:p w14:paraId="3DE943F1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8E046E6" w14:textId="77777777" w:rsidR="002E33A6" w:rsidRPr="004F36E4" w:rsidRDefault="002E33A6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F0CB0F0" w14:textId="77777777" w:rsidR="002E33A6" w:rsidRPr="004F36E4" w:rsidRDefault="002E33A6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Меры литра</w:t>
            </w:r>
          </w:p>
        </w:tc>
        <w:tc>
          <w:tcPr>
            <w:tcW w:w="4379" w:type="dxa"/>
          </w:tcPr>
          <w:p w14:paraId="74EC9052" w14:textId="77777777" w:rsidR="002E33A6" w:rsidRPr="00F56CDA" w:rsidRDefault="002E33A6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3.5.8 назвать меру емкости литр при числах</w:t>
            </w:r>
          </w:p>
          <w:p w14:paraId="32698F47" w14:textId="77777777" w:rsidR="002E33A6" w:rsidRPr="004F36E4" w:rsidRDefault="002E33A6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AA6971" w14:textId="77777777" w:rsidR="002E33A6" w:rsidRDefault="002E33A6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229BD4F1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F44E091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968" w:rsidRPr="004F36E4" w14:paraId="0DA01BF7" w14:textId="77777777" w:rsidTr="006B6F70">
        <w:tc>
          <w:tcPr>
            <w:tcW w:w="15758" w:type="dxa"/>
            <w:gridSpan w:val="10"/>
          </w:tcPr>
          <w:p w14:paraId="4DBAAD88" w14:textId="77777777" w:rsidR="009A0968" w:rsidRPr="009A0968" w:rsidRDefault="009A0968" w:rsidP="009A09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- 16 часов</w:t>
            </w:r>
          </w:p>
        </w:tc>
      </w:tr>
      <w:tr w:rsidR="00F164C8" w:rsidRPr="004F36E4" w14:paraId="347E796E" w14:textId="77777777" w:rsidTr="006B6F70">
        <w:tc>
          <w:tcPr>
            <w:tcW w:w="567" w:type="dxa"/>
          </w:tcPr>
          <w:p w14:paraId="525D993D" w14:textId="77777777" w:rsidR="00F164C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2" w:type="dxa"/>
          </w:tcPr>
          <w:p w14:paraId="6BCC9013" w14:textId="77777777" w:rsidR="00F164C8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21C01DB8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240D636" w14:textId="77777777" w:rsidR="00F164C8" w:rsidRPr="004F36E4" w:rsidRDefault="00F164C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C66C28F" w14:textId="77777777" w:rsidR="00F164C8" w:rsidRDefault="00F164C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Емкость</w:t>
            </w:r>
          </w:p>
        </w:tc>
        <w:tc>
          <w:tcPr>
            <w:tcW w:w="4379" w:type="dxa"/>
          </w:tcPr>
          <w:p w14:paraId="3D42EC33" w14:textId="77777777" w:rsidR="00F164C8" w:rsidRPr="00F56CDA" w:rsidRDefault="00F164C8" w:rsidP="00F164C8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3.5.9 узнавать банки емкостью 1, 2, 3 литра, бутылки емкостью </w:t>
            </w:r>
            <w:proofErr w:type="spellStart"/>
            <w:r w:rsidRPr="00F56CDA">
              <w:rPr>
                <w:rFonts w:ascii="Times New Roman" w:hAnsi="Times New Roman"/>
                <w:lang w:eastAsia="ru-RU"/>
              </w:rPr>
              <w:t>поллитра</w:t>
            </w:r>
            <w:proofErr w:type="spellEnd"/>
            <w:r w:rsidRPr="00F56CDA">
              <w:rPr>
                <w:rFonts w:ascii="Times New Roman" w:hAnsi="Times New Roman"/>
                <w:lang w:eastAsia="ru-RU"/>
              </w:rPr>
              <w:t>, 1 литр, 1, 5 литра, 2 литра, 5 литров</w:t>
            </w:r>
          </w:p>
          <w:p w14:paraId="4B6C2AEE" w14:textId="77777777" w:rsidR="00F164C8" w:rsidRPr="00F56CDA" w:rsidRDefault="00F164C8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FB7D477" w14:textId="77777777" w:rsidR="00F164C8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1A5E9134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8F545AB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C8" w:rsidRPr="004F36E4" w14:paraId="49F6CC4A" w14:textId="77777777" w:rsidTr="006B6F70">
        <w:tc>
          <w:tcPr>
            <w:tcW w:w="567" w:type="dxa"/>
          </w:tcPr>
          <w:p w14:paraId="73052F4C" w14:textId="77777777" w:rsidR="00F164C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2" w:type="dxa"/>
          </w:tcPr>
          <w:p w14:paraId="28F47B9C" w14:textId="77777777" w:rsidR="00F164C8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4636D308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04ABF0F" w14:textId="77777777" w:rsidR="00F164C8" w:rsidRPr="004F36E4" w:rsidRDefault="00F164C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E908489" w14:textId="77777777" w:rsidR="00F164C8" w:rsidRDefault="00F164C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Измерение вместимости с помощью мерных сосудов</w:t>
            </w:r>
          </w:p>
        </w:tc>
        <w:tc>
          <w:tcPr>
            <w:tcW w:w="4379" w:type="dxa"/>
          </w:tcPr>
          <w:p w14:paraId="59392654" w14:textId="77777777" w:rsidR="00F164C8" w:rsidRDefault="00F164C8" w:rsidP="00F164C8">
            <w:pPr>
              <w:pStyle w:val="a9"/>
              <w:spacing w:after="0"/>
              <w:rPr>
                <w:rFonts w:ascii="Times New Roman" w:hAnsi="Times New Roman"/>
              </w:rPr>
            </w:pPr>
            <w:r w:rsidRPr="00F164C8">
              <w:rPr>
                <w:rFonts w:ascii="Times New Roman" w:hAnsi="Times New Roman"/>
              </w:rPr>
              <w:t>3.5.10 записывать результат измерения емкости числом с наименованием</w:t>
            </w:r>
            <w:r>
              <w:rPr>
                <w:rFonts w:ascii="Times New Roman" w:hAnsi="Times New Roman"/>
              </w:rPr>
              <w:t>.</w:t>
            </w:r>
          </w:p>
          <w:p w14:paraId="008044F4" w14:textId="77777777" w:rsidR="00F164C8" w:rsidRPr="00F56CDA" w:rsidRDefault="00F164C8" w:rsidP="00F164C8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3.5.12 определять емкость бытовых сосудов (кастрюля, бидон) с помощью мерной кружки или литровой банки</w:t>
            </w:r>
          </w:p>
          <w:p w14:paraId="53E1EF59" w14:textId="77777777" w:rsidR="00F164C8" w:rsidRPr="00F164C8" w:rsidRDefault="00F164C8" w:rsidP="00F164C8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1DA817B4" w14:textId="77777777" w:rsidR="00F164C8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4A228AF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BFFA8AC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C8" w:rsidRPr="004F36E4" w14:paraId="7166EB14" w14:textId="77777777" w:rsidTr="006B6F70">
        <w:tc>
          <w:tcPr>
            <w:tcW w:w="567" w:type="dxa"/>
          </w:tcPr>
          <w:p w14:paraId="1C080BD3" w14:textId="77777777" w:rsidR="00F164C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2" w:type="dxa"/>
          </w:tcPr>
          <w:p w14:paraId="7BBA686D" w14:textId="77777777" w:rsidR="00F164C8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39452871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2D2D40DB" w14:textId="77777777" w:rsidR="00F164C8" w:rsidRPr="004F36E4" w:rsidRDefault="00F164C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C1DE82D" w14:textId="77777777" w:rsidR="00F164C8" w:rsidRDefault="00F164C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Действия с числами, полученными при измерении емкости.</w:t>
            </w:r>
          </w:p>
          <w:p w14:paraId="6260DF49" w14:textId="77777777" w:rsidR="006B6F70" w:rsidRP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СОР №1</w:t>
            </w:r>
          </w:p>
        </w:tc>
        <w:tc>
          <w:tcPr>
            <w:tcW w:w="4379" w:type="dxa"/>
          </w:tcPr>
          <w:p w14:paraId="3962E4A9" w14:textId="77777777" w:rsidR="00F164C8" w:rsidRPr="00F164C8" w:rsidRDefault="00F164C8" w:rsidP="00F164C8">
            <w:pPr>
              <w:pStyle w:val="a9"/>
              <w:spacing w:after="0"/>
              <w:rPr>
                <w:rFonts w:ascii="Times New Roman" w:hAnsi="Times New Roman"/>
              </w:rPr>
            </w:pPr>
            <w:r w:rsidRPr="00F164C8">
              <w:rPr>
                <w:rFonts w:ascii="Times New Roman" w:hAnsi="Times New Roman"/>
              </w:rPr>
              <w:t>3.5.11 выполнять вычисления с числами, полученными при измерении емкости сосудов по следам практической деятельности</w:t>
            </w:r>
          </w:p>
          <w:p w14:paraId="21EB0BE0" w14:textId="77777777" w:rsidR="00F164C8" w:rsidRPr="00F164C8" w:rsidRDefault="00F164C8" w:rsidP="00F164C8">
            <w:pPr>
              <w:pStyle w:val="a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335A1B" w14:textId="77777777" w:rsidR="00F164C8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A148D75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1839E91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C8" w:rsidRPr="004F36E4" w14:paraId="4087E114" w14:textId="77777777" w:rsidTr="006B6F70">
        <w:tc>
          <w:tcPr>
            <w:tcW w:w="567" w:type="dxa"/>
          </w:tcPr>
          <w:p w14:paraId="14554645" w14:textId="77777777" w:rsidR="00F164C8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2" w:type="dxa"/>
          </w:tcPr>
          <w:p w14:paraId="26757D0A" w14:textId="77777777" w:rsidR="00F164C8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044AB66A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144A273" w14:textId="77777777" w:rsidR="00F164C8" w:rsidRPr="004F36E4" w:rsidRDefault="00F164C8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118FA7C" w14:textId="77777777" w:rsidR="00F164C8" w:rsidRDefault="00F164C8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Дни </w:t>
            </w:r>
            <w:r w:rsidR="00AC185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379" w:type="dxa"/>
          </w:tcPr>
          <w:p w14:paraId="364E1F52" w14:textId="77777777" w:rsidR="00F164C8" w:rsidRPr="00AC185D" w:rsidRDefault="00F164C8" w:rsidP="00F164C8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AC185D">
              <w:rPr>
                <w:rFonts w:ascii="Times New Roman" w:hAnsi="Times New Roman"/>
                <w:lang w:eastAsia="ru-RU"/>
              </w:rPr>
              <w:t>3.5.13 называть количество дней в неделе</w:t>
            </w:r>
          </w:p>
          <w:p w14:paraId="6E145013" w14:textId="77777777" w:rsidR="00AC185D" w:rsidRPr="00AC185D" w:rsidRDefault="00AC185D" w:rsidP="00AC185D">
            <w:pPr>
              <w:pStyle w:val="a9"/>
              <w:spacing w:after="0"/>
              <w:rPr>
                <w:rFonts w:ascii="Times New Roman" w:hAnsi="Times New Roman"/>
              </w:rPr>
            </w:pPr>
            <w:r w:rsidRPr="00AC185D">
              <w:rPr>
                <w:rFonts w:ascii="Times New Roman" w:hAnsi="Times New Roman"/>
              </w:rPr>
              <w:t>3.5.14 называть дни недели по порядку</w:t>
            </w:r>
          </w:p>
          <w:p w14:paraId="1C50D28E" w14:textId="77777777" w:rsidR="00F164C8" w:rsidRPr="00AC185D" w:rsidRDefault="00F164C8" w:rsidP="00F164C8">
            <w:pPr>
              <w:pStyle w:val="a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3AA498E" w14:textId="77777777" w:rsidR="00F164C8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16D4C0BA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7AF267DF" w14:textId="77777777" w:rsidR="00F164C8" w:rsidRPr="004F36E4" w:rsidRDefault="00F164C8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5D" w:rsidRPr="004F36E4" w14:paraId="4A2B3FD3" w14:textId="77777777" w:rsidTr="006B6F70">
        <w:tc>
          <w:tcPr>
            <w:tcW w:w="567" w:type="dxa"/>
          </w:tcPr>
          <w:p w14:paraId="37D29AE7" w14:textId="77777777" w:rsidR="00AC185D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02" w:type="dxa"/>
          </w:tcPr>
          <w:p w14:paraId="258D5335" w14:textId="77777777" w:rsidR="00AC185D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39BDD014" w14:textId="77777777" w:rsidR="00AC185D" w:rsidRPr="004F36E4" w:rsidRDefault="00AC185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1E44F1B" w14:textId="77777777" w:rsidR="00AC185D" w:rsidRPr="004F36E4" w:rsidRDefault="00AC185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EBB8F5B" w14:textId="77777777" w:rsidR="00AC185D" w:rsidRDefault="00AC185D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Отрывной календарь</w:t>
            </w:r>
          </w:p>
        </w:tc>
        <w:tc>
          <w:tcPr>
            <w:tcW w:w="4379" w:type="dxa"/>
          </w:tcPr>
          <w:p w14:paraId="2C777A04" w14:textId="77777777" w:rsidR="00AC185D" w:rsidRPr="00AC185D" w:rsidRDefault="00AC185D" w:rsidP="00AC185D">
            <w:pPr>
              <w:pStyle w:val="a9"/>
              <w:spacing w:after="0"/>
              <w:rPr>
                <w:rFonts w:ascii="Times New Roman" w:hAnsi="Times New Roman"/>
              </w:rPr>
            </w:pPr>
            <w:r w:rsidRPr="00AC185D">
              <w:rPr>
                <w:rFonts w:ascii="Times New Roman" w:hAnsi="Times New Roman"/>
              </w:rPr>
              <w:t xml:space="preserve">3.5.15 пользоваться отрывным календарем для определения числа и дня недели </w:t>
            </w:r>
          </w:p>
          <w:p w14:paraId="7E90AAEA" w14:textId="77777777" w:rsidR="00AC185D" w:rsidRPr="00AC185D" w:rsidRDefault="00AC185D" w:rsidP="00F164C8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EF9CD72" w14:textId="77777777" w:rsidR="00AC185D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14:paraId="204B3A66" w14:textId="77777777" w:rsidR="00AC185D" w:rsidRPr="004F36E4" w:rsidRDefault="00AC185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010C2670" w14:textId="77777777" w:rsidR="00AC185D" w:rsidRPr="004F36E4" w:rsidRDefault="00AC185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5D" w:rsidRPr="004F36E4" w14:paraId="5BE8488E" w14:textId="77777777" w:rsidTr="006B6F70">
        <w:tc>
          <w:tcPr>
            <w:tcW w:w="567" w:type="dxa"/>
          </w:tcPr>
          <w:p w14:paraId="783C50C6" w14:textId="77777777" w:rsidR="00AC185D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2" w:type="dxa"/>
          </w:tcPr>
          <w:p w14:paraId="3CF3C067" w14:textId="77777777" w:rsidR="00AC185D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6E290EA6" w14:textId="77777777" w:rsidR="00AC185D" w:rsidRPr="004F36E4" w:rsidRDefault="00AC185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823F156" w14:textId="77777777" w:rsidR="00AC185D" w:rsidRPr="004F36E4" w:rsidRDefault="00AC185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5EE53F9" w14:textId="77777777" w:rsidR="00AC185D" w:rsidRDefault="00AC185D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Определение времени</w:t>
            </w:r>
          </w:p>
          <w:p w14:paraId="3318483B" w14:textId="77777777" w:rsidR="006B6F70" w:rsidRP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СОР №2</w:t>
            </w:r>
          </w:p>
        </w:tc>
        <w:tc>
          <w:tcPr>
            <w:tcW w:w="4379" w:type="dxa"/>
          </w:tcPr>
          <w:p w14:paraId="4597D1EE" w14:textId="77777777" w:rsidR="00AC185D" w:rsidRPr="00AC185D" w:rsidRDefault="00AC185D" w:rsidP="00AC185D">
            <w:pPr>
              <w:pStyle w:val="a9"/>
              <w:spacing w:after="0"/>
              <w:rPr>
                <w:rFonts w:ascii="Times New Roman" w:hAnsi="Times New Roman"/>
              </w:rPr>
            </w:pPr>
            <w:r w:rsidRPr="00AC185D">
              <w:rPr>
                <w:rFonts w:ascii="Times New Roman" w:hAnsi="Times New Roman"/>
              </w:rPr>
              <w:t>3.5.16 определять время по часам с точностью до 1 часа</w:t>
            </w:r>
          </w:p>
        </w:tc>
        <w:tc>
          <w:tcPr>
            <w:tcW w:w="851" w:type="dxa"/>
          </w:tcPr>
          <w:p w14:paraId="6C5D70C6" w14:textId="77777777" w:rsidR="00AC185D" w:rsidRDefault="009A0968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7BC498C" w14:textId="77777777" w:rsidR="00AC185D" w:rsidRPr="004F36E4" w:rsidRDefault="00AC185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D5E762B" w14:textId="77777777" w:rsidR="00AC185D" w:rsidRPr="004F36E4" w:rsidRDefault="00AC185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5D" w:rsidRPr="004F36E4" w14:paraId="4F6E7A49" w14:textId="77777777" w:rsidTr="006B6F70">
        <w:tc>
          <w:tcPr>
            <w:tcW w:w="567" w:type="dxa"/>
          </w:tcPr>
          <w:p w14:paraId="79345004" w14:textId="77777777" w:rsidR="00AC185D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02" w:type="dxa"/>
          </w:tcPr>
          <w:p w14:paraId="66EEA0E3" w14:textId="77777777" w:rsidR="00AC185D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6B9F12FB" w14:textId="77777777" w:rsidR="00AC185D" w:rsidRPr="002E33A6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A6">
              <w:rPr>
                <w:rFonts w:ascii="Times New Roman" w:hAnsi="Times New Roman"/>
                <w:b/>
                <w:sz w:val="24"/>
                <w:szCs w:val="24"/>
              </w:rPr>
              <w:t>Элементы наглядной геометрии</w:t>
            </w:r>
          </w:p>
        </w:tc>
        <w:tc>
          <w:tcPr>
            <w:tcW w:w="2883" w:type="dxa"/>
          </w:tcPr>
          <w:p w14:paraId="50A82450" w14:textId="77777777" w:rsidR="00AC185D" w:rsidRPr="004F36E4" w:rsidRDefault="00AC185D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D85F816" w14:textId="77777777" w:rsidR="00AC185D" w:rsidRDefault="00B13C7F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Геометрические углы</w:t>
            </w:r>
          </w:p>
        </w:tc>
        <w:tc>
          <w:tcPr>
            <w:tcW w:w="4379" w:type="dxa"/>
          </w:tcPr>
          <w:p w14:paraId="778B5AD3" w14:textId="77777777" w:rsidR="00AC185D" w:rsidRPr="00AC185D" w:rsidRDefault="00B13C7F" w:rsidP="002E33A6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 6.1 узнавать и называть угол на</w:t>
            </w:r>
            <w:r w:rsidR="002E33A6">
              <w:rPr>
                <w:rFonts w:ascii="Times New Roman" w:hAnsi="Times New Roman"/>
                <w:lang w:eastAsia="ru-RU"/>
              </w:rPr>
              <w:t xml:space="preserve"> чертеже и окружающих предметах</w:t>
            </w:r>
          </w:p>
        </w:tc>
        <w:tc>
          <w:tcPr>
            <w:tcW w:w="851" w:type="dxa"/>
          </w:tcPr>
          <w:p w14:paraId="38285401" w14:textId="77777777" w:rsidR="00AC185D" w:rsidRDefault="00E80392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E2B6DDF" w14:textId="77777777" w:rsidR="00AC185D" w:rsidRPr="004F36E4" w:rsidRDefault="00AC185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322F71A" w14:textId="77777777" w:rsidR="00AC185D" w:rsidRPr="004F36E4" w:rsidRDefault="00AC185D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7F" w:rsidRPr="004F36E4" w14:paraId="195EBDEE" w14:textId="77777777" w:rsidTr="006B6F70">
        <w:tc>
          <w:tcPr>
            <w:tcW w:w="567" w:type="dxa"/>
          </w:tcPr>
          <w:p w14:paraId="5C561431" w14:textId="77777777" w:rsidR="00B13C7F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2" w:type="dxa"/>
          </w:tcPr>
          <w:p w14:paraId="6D517530" w14:textId="77777777" w:rsidR="00B13C7F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6909A706" w14:textId="77777777" w:rsidR="00B13C7F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259834C" w14:textId="77777777" w:rsidR="00B13C7F" w:rsidRPr="004F36E4" w:rsidRDefault="00B13C7F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F0EC697" w14:textId="77777777" w:rsidR="00B13C7F" w:rsidRDefault="00B13C7F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Элементы угла</w:t>
            </w:r>
          </w:p>
        </w:tc>
        <w:tc>
          <w:tcPr>
            <w:tcW w:w="4379" w:type="dxa"/>
          </w:tcPr>
          <w:p w14:paraId="64E5495F" w14:textId="77777777" w:rsidR="00B13C7F" w:rsidRPr="00F56CDA" w:rsidRDefault="00B13C7F" w:rsidP="00B13C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 6.2 называть </w:t>
            </w:r>
            <w:r>
              <w:rPr>
                <w:rFonts w:ascii="Times New Roman" w:hAnsi="Times New Roman"/>
                <w:lang w:eastAsia="ru-RU"/>
              </w:rPr>
              <w:t>элементы угла: вершина, стороны</w:t>
            </w:r>
          </w:p>
        </w:tc>
        <w:tc>
          <w:tcPr>
            <w:tcW w:w="851" w:type="dxa"/>
          </w:tcPr>
          <w:p w14:paraId="4B3CBC65" w14:textId="77777777" w:rsidR="00B13C7F" w:rsidRDefault="00E80392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4144455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88E6252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7F" w:rsidRPr="004F36E4" w14:paraId="7DE728C3" w14:textId="77777777" w:rsidTr="006B6F70">
        <w:tc>
          <w:tcPr>
            <w:tcW w:w="567" w:type="dxa"/>
          </w:tcPr>
          <w:p w14:paraId="62A91AA4" w14:textId="77777777" w:rsidR="00B13C7F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02" w:type="dxa"/>
          </w:tcPr>
          <w:p w14:paraId="0C6FF4DA" w14:textId="77777777" w:rsidR="00B13C7F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3E10F88E" w14:textId="77777777" w:rsidR="00B13C7F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2C1C439E" w14:textId="77777777" w:rsidR="00B13C7F" w:rsidRPr="004F36E4" w:rsidRDefault="00B13C7F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35ACAAE" w14:textId="77777777" w:rsidR="00B13C7F" w:rsidRDefault="00B13C7F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Прямой, тупой, острый углы.</w:t>
            </w:r>
          </w:p>
        </w:tc>
        <w:tc>
          <w:tcPr>
            <w:tcW w:w="4379" w:type="dxa"/>
          </w:tcPr>
          <w:p w14:paraId="5D1E5D96" w14:textId="77777777" w:rsidR="00B13C7F" w:rsidRPr="00F56CDA" w:rsidRDefault="00B13C7F" w:rsidP="00B13C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 6.3 различать виды углов (пр</w:t>
            </w:r>
            <w:r>
              <w:rPr>
                <w:rFonts w:ascii="Times New Roman" w:hAnsi="Times New Roman"/>
                <w:lang w:eastAsia="ru-RU"/>
              </w:rPr>
              <w:t>ямой, тупой, острый) на чертеже</w:t>
            </w:r>
          </w:p>
        </w:tc>
        <w:tc>
          <w:tcPr>
            <w:tcW w:w="851" w:type="dxa"/>
          </w:tcPr>
          <w:p w14:paraId="70F91E4D" w14:textId="77777777" w:rsidR="00B13C7F" w:rsidRDefault="00E80392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200C75DF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912B645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7F" w:rsidRPr="004F36E4" w14:paraId="696DCDAA" w14:textId="77777777" w:rsidTr="006B6F70">
        <w:tc>
          <w:tcPr>
            <w:tcW w:w="567" w:type="dxa"/>
          </w:tcPr>
          <w:p w14:paraId="2813CDC8" w14:textId="77777777" w:rsidR="00B13C7F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2" w:type="dxa"/>
          </w:tcPr>
          <w:p w14:paraId="1ACA3EC3" w14:textId="77777777" w:rsidR="00B13C7F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5BD66ECB" w14:textId="77777777" w:rsidR="00B13C7F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C65452D" w14:textId="77777777" w:rsidR="00B13C7F" w:rsidRPr="004F36E4" w:rsidRDefault="00B13C7F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41BAA9C" w14:textId="77777777" w:rsidR="00B13C7F" w:rsidRDefault="00B13C7F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Определение формы предметов</w:t>
            </w:r>
          </w:p>
        </w:tc>
        <w:tc>
          <w:tcPr>
            <w:tcW w:w="4379" w:type="dxa"/>
          </w:tcPr>
          <w:p w14:paraId="146D05A8" w14:textId="77777777" w:rsidR="00B13C7F" w:rsidRPr="00B13C7F" w:rsidRDefault="00B13C7F" w:rsidP="00B13C7F">
            <w:pPr>
              <w:pStyle w:val="a9"/>
              <w:spacing w:after="0"/>
              <w:rPr>
                <w:rFonts w:ascii="Times New Roman" w:hAnsi="Times New Roman"/>
              </w:rPr>
            </w:pPr>
            <w:r w:rsidRPr="00B13C7F">
              <w:rPr>
                <w:rFonts w:ascii="Times New Roman" w:hAnsi="Times New Roman"/>
              </w:rPr>
              <w:t>3 6.4 определять форму знакомых предметов</w:t>
            </w:r>
          </w:p>
        </w:tc>
        <w:tc>
          <w:tcPr>
            <w:tcW w:w="851" w:type="dxa"/>
          </w:tcPr>
          <w:p w14:paraId="357EAF7C" w14:textId="77777777" w:rsidR="00B13C7F" w:rsidRDefault="00E80392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81EFD64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7EBBAE6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7F" w:rsidRPr="004F36E4" w14:paraId="542E2199" w14:textId="77777777" w:rsidTr="006B6F70">
        <w:tc>
          <w:tcPr>
            <w:tcW w:w="567" w:type="dxa"/>
          </w:tcPr>
          <w:p w14:paraId="3477D0DE" w14:textId="77777777" w:rsidR="00B13C7F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02" w:type="dxa"/>
          </w:tcPr>
          <w:p w14:paraId="7394B3E1" w14:textId="77777777" w:rsidR="00B13C7F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14:paraId="2AC5B9C6" w14:textId="77777777" w:rsidR="00B13C7F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E749E4B" w14:textId="77777777" w:rsidR="00B13C7F" w:rsidRPr="004F36E4" w:rsidRDefault="00B13C7F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AE99A61" w14:textId="77777777" w:rsidR="00B13C7F" w:rsidRDefault="00B13C7F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4379" w:type="dxa"/>
          </w:tcPr>
          <w:p w14:paraId="4ED4743F" w14:textId="77777777" w:rsidR="00B13C7F" w:rsidRPr="00B13C7F" w:rsidRDefault="00B13C7F" w:rsidP="00B13C7F">
            <w:pPr>
              <w:pStyle w:val="a9"/>
              <w:spacing w:after="0"/>
              <w:rPr>
                <w:rFonts w:ascii="Times New Roman" w:hAnsi="Times New Roman"/>
              </w:rPr>
            </w:pPr>
            <w:r w:rsidRPr="00B13C7F">
              <w:rPr>
                <w:rFonts w:ascii="Times New Roman" w:hAnsi="Times New Roman"/>
              </w:rPr>
              <w:t>3.6.5 строить отрезок заданной длины с помощью линейки</w:t>
            </w:r>
          </w:p>
          <w:p w14:paraId="477C7C23" w14:textId="77777777" w:rsidR="00B13C7F" w:rsidRPr="00B13C7F" w:rsidRDefault="00B13C7F" w:rsidP="00B13C7F">
            <w:pPr>
              <w:pStyle w:val="a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DB33019" w14:textId="77777777" w:rsidR="00B13C7F" w:rsidRDefault="00E80392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2E48D958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3BC6C987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7F" w:rsidRPr="004F36E4" w14:paraId="6521F1AC" w14:textId="77777777" w:rsidTr="006B6F70">
        <w:tc>
          <w:tcPr>
            <w:tcW w:w="567" w:type="dxa"/>
          </w:tcPr>
          <w:p w14:paraId="08CBD775" w14:textId="77777777" w:rsidR="00B13C7F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2" w:type="dxa"/>
          </w:tcPr>
          <w:p w14:paraId="0F155410" w14:textId="77777777" w:rsidR="00B13C7F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14:paraId="404691E6" w14:textId="77777777" w:rsidR="00B13C7F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E580536" w14:textId="77777777" w:rsidR="00B13C7F" w:rsidRPr="004F36E4" w:rsidRDefault="00B13C7F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1CCCE98" w14:textId="77777777" w:rsidR="00B13C7F" w:rsidRDefault="00B13C7F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Построение отрезков</w:t>
            </w:r>
          </w:p>
        </w:tc>
        <w:tc>
          <w:tcPr>
            <w:tcW w:w="4379" w:type="dxa"/>
          </w:tcPr>
          <w:p w14:paraId="691E7F4C" w14:textId="77777777" w:rsidR="00B13C7F" w:rsidRPr="00B13C7F" w:rsidRDefault="00B13C7F" w:rsidP="00B13C7F">
            <w:pPr>
              <w:pStyle w:val="a9"/>
              <w:spacing w:after="0"/>
              <w:rPr>
                <w:rFonts w:ascii="Times New Roman" w:hAnsi="Times New Roman"/>
              </w:rPr>
            </w:pPr>
            <w:r w:rsidRPr="00B13C7F">
              <w:rPr>
                <w:rFonts w:ascii="Times New Roman" w:hAnsi="Times New Roman"/>
              </w:rPr>
              <w:t xml:space="preserve">3.6.6 строить отрезок больший или меньший данного с помощью линейки </w:t>
            </w:r>
          </w:p>
          <w:p w14:paraId="52067DE5" w14:textId="77777777" w:rsidR="00B13C7F" w:rsidRPr="00B13C7F" w:rsidRDefault="00B13C7F" w:rsidP="00B13C7F">
            <w:pPr>
              <w:pStyle w:val="a9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E189A9F" w14:textId="77777777" w:rsidR="00B13C7F" w:rsidRDefault="00E80392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70F0BD32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E971588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70" w:rsidRPr="004F36E4" w14:paraId="1EC086F0" w14:textId="77777777" w:rsidTr="006B6F70">
        <w:tc>
          <w:tcPr>
            <w:tcW w:w="567" w:type="dxa"/>
          </w:tcPr>
          <w:p w14:paraId="62414992" w14:textId="77777777" w:rsidR="006B6F70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02" w:type="dxa"/>
          </w:tcPr>
          <w:p w14:paraId="7DB04A11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14:paraId="6F165AD2" w14:textId="77777777" w:rsidR="006B6F70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7A712D0" w14:textId="77777777" w:rsidR="006B6F70" w:rsidRPr="004F36E4" w:rsidRDefault="006B6F70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F899E62" w14:textId="77777777" w:rsid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Определение длины отрезка</w:t>
            </w:r>
          </w:p>
          <w:p w14:paraId="0D8E1A3A" w14:textId="77777777" w:rsidR="006B6F70" w:rsidRP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СОР№3</w:t>
            </w:r>
          </w:p>
        </w:tc>
        <w:tc>
          <w:tcPr>
            <w:tcW w:w="4379" w:type="dxa"/>
          </w:tcPr>
          <w:p w14:paraId="1F90EA08" w14:textId="77777777" w:rsidR="006B6F70" w:rsidRPr="00B13C7F" w:rsidRDefault="006B6F70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 xml:space="preserve">3.6.7 определять </w:t>
            </w:r>
            <w:r>
              <w:rPr>
                <w:rFonts w:ascii="Times New Roman" w:hAnsi="Times New Roman"/>
                <w:lang w:eastAsia="ru-RU"/>
              </w:rPr>
              <w:t>длину отрезка с помощью линейки</w:t>
            </w:r>
          </w:p>
        </w:tc>
        <w:tc>
          <w:tcPr>
            <w:tcW w:w="851" w:type="dxa"/>
          </w:tcPr>
          <w:p w14:paraId="156EE8E9" w14:textId="77777777" w:rsidR="006B6F70" w:rsidRDefault="006B6F70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5AE9E85E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5A84410D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70" w:rsidRPr="004F36E4" w14:paraId="41E2914F" w14:textId="77777777" w:rsidTr="006B6F70">
        <w:tc>
          <w:tcPr>
            <w:tcW w:w="567" w:type="dxa"/>
          </w:tcPr>
          <w:p w14:paraId="5B05584A" w14:textId="77777777" w:rsidR="006B6F70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02" w:type="dxa"/>
          </w:tcPr>
          <w:p w14:paraId="7718E413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14:paraId="10F29AE6" w14:textId="77777777" w:rsidR="006B6F70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62D35E8" w14:textId="77777777" w:rsidR="006B6F70" w:rsidRPr="004F36E4" w:rsidRDefault="006B6F70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F79E2A4" w14:textId="77777777" w:rsid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Построение фигур</w:t>
            </w:r>
          </w:p>
        </w:tc>
        <w:tc>
          <w:tcPr>
            <w:tcW w:w="4379" w:type="dxa"/>
          </w:tcPr>
          <w:p w14:paraId="11F893DC" w14:textId="77777777" w:rsidR="006B6F70" w:rsidRPr="00F56CDA" w:rsidRDefault="006B6F70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3.6.8 строить треугольник, квадрат, прямоугольник по заданным вершинам с помощью линейки</w:t>
            </w:r>
          </w:p>
        </w:tc>
        <w:tc>
          <w:tcPr>
            <w:tcW w:w="851" w:type="dxa"/>
          </w:tcPr>
          <w:p w14:paraId="084D1014" w14:textId="77777777" w:rsidR="006B6F70" w:rsidRDefault="006B6F70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0F6E88BD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E807A5A" w14:textId="77777777" w:rsidR="006B6F70" w:rsidRPr="004F36E4" w:rsidRDefault="006B6F70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7F" w:rsidRPr="004F36E4" w14:paraId="02516839" w14:textId="77777777" w:rsidTr="006B6F70">
        <w:tc>
          <w:tcPr>
            <w:tcW w:w="567" w:type="dxa"/>
          </w:tcPr>
          <w:p w14:paraId="2BED4989" w14:textId="77777777" w:rsidR="00B13C7F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02" w:type="dxa"/>
          </w:tcPr>
          <w:p w14:paraId="492ACB56" w14:textId="77777777" w:rsidR="00B13C7F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14:paraId="09C76F6C" w14:textId="77777777" w:rsidR="00B13C7F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30A3928" w14:textId="77777777" w:rsidR="00B13C7F" w:rsidRPr="004F36E4" w:rsidRDefault="00B13C7F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A3F92D6" w14:textId="77777777" w:rsidR="00B13C7F" w:rsidRPr="006B6F70" w:rsidRDefault="006B6F70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6B6F7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 за 4 четверть</w:t>
            </w:r>
          </w:p>
        </w:tc>
        <w:tc>
          <w:tcPr>
            <w:tcW w:w="4379" w:type="dxa"/>
          </w:tcPr>
          <w:p w14:paraId="73F11DBD" w14:textId="77777777" w:rsidR="00B13C7F" w:rsidRPr="00F56CDA" w:rsidRDefault="00B13C7F" w:rsidP="00B13C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40EE190" w14:textId="77777777" w:rsidR="00B13C7F" w:rsidRDefault="00E80392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49EFF534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159EA5F5" w14:textId="77777777" w:rsidR="00B13C7F" w:rsidRPr="004F36E4" w:rsidRDefault="00B13C7F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3A6" w:rsidRPr="004F36E4" w14:paraId="3F8B89AC" w14:textId="77777777" w:rsidTr="006B6F70">
        <w:tc>
          <w:tcPr>
            <w:tcW w:w="567" w:type="dxa"/>
          </w:tcPr>
          <w:p w14:paraId="0817F960" w14:textId="77777777" w:rsidR="002E33A6" w:rsidRDefault="00646879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2" w:type="dxa"/>
          </w:tcPr>
          <w:p w14:paraId="1AC680DE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14:paraId="4C4A7677" w14:textId="77777777" w:rsidR="002E33A6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5FAF9C2A" w14:textId="77777777" w:rsidR="002E33A6" w:rsidRPr="004F36E4" w:rsidRDefault="002E33A6" w:rsidP="006B6F7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F06F330" w14:textId="77777777" w:rsidR="002E33A6" w:rsidRDefault="002E33A6" w:rsidP="006B6F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Построение фигур</w:t>
            </w:r>
          </w:p>
        </w:tc>
        <w:tc>
          <w:tcPr>
            <w:tcW w:w="4379" w:type="dxa"/>
          </w:tcPr>
          <w:p w14:paraId="78AC62E8" w14:textId="77777777" w:rsidR="002E33A6" w:rsidRPr="00F56CDA" w:rsidRDefault="002E33A6" w:rsidP="006B6F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F56CDA">
              <w:rPr>
                <w:rFonts w:ascii="Times New Roman" w:hAnsi="Times New Roman"/>
                <w:lang w:eastAsia="ru-RU"/>
              </w:rPr>
              <w:t>3.6.8 строить треугольник, квадрат, прямоугольник по заданным вершинам с помощью линейки</w:t>
            </w:r>
          </w:p>
        </w:tc>
        <w:tc>
          <w:tcPr>
            <w:tcW w:w="851" w:type="dxa"/>
          </w:tcPr>
          <w:p w14:paraId="085B62D5" w14:textId="77777777" w:rsidR="002E33A6" w:rsidRDefault="002E33A6" w:rsidP="006B6F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14:paraId="34EB454B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0CE25C3" w14:textId="77777777" w:rsidR="002E33A6" w:rsidRPr="004F36E4" w:rsidRDefault="002E33A6" w:rsidP="006B6F7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697DBE" w14:textId="77777777" w:rsidR="00580A3D" w:rsidRDefault="00580A3D"/>
    <w:sectPr w:rsidR="00580A3D" w:rsidSect="006B6F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6F2A"/>
    <w:multiLevelType w:val="hybridMultilevel"/>
    <w:tmpl w:val="EA58C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6073A0"/>
    <w:multiLevelType w:val="multilevel"/>
    <w:tmpl w:val="0C18557A"/>
    <w:lvl w:ilvl="0">
      <w:start w:val="1"/>
      <w:numFmt w:val="decimal"/>
      <w:lvlText w:val="%1"/>
      <w:lvlJc w:val="left"/>
      <w:pPr>
        <w:ind w:left="489" w:hanging="378"/>
      </w:pPr>
      <w:rPr>
        <w:rFonts w:cs="Times New Roman"/>
      </w:rPr>
    </w:lvl>
    <w:lvl w:ilvl="1">
      <w:start w:val="4"/>
      <w:numFmt w:val="decimal"/>
      <w:lvlText w:val="%1-%2"/>
      <w:lvlJc w:val="left"/>
      <w:pPr>
        <w:ind w:left="489" w:hanging="378"/>
      </w:pPr>
      <w:rPr>
        <w:rFonts w:ascii="Times New Roman" w:eastAsia="Times New Roman" w:hAnsi="Times New Roman" w:cs="Times New Roman" w:hint="default"/>
        <w:i/>
        <w:spacing w:val="-2"/>
        <w:w w:val="100"/>
        <w:sz w:val="26"/>
        <w:szCs w:val="26"/>
      </w:rPr>
    </w:lvl>
    <w:lvl w:ilvl="2">
      <w:numFmt w:val="bullet"/>
      <w:lvlText w:val=""/>
      <w:lvlJc w:val="left"/>
      <w:pPr>
        <w:ind w:left="112" w:hanging="425"/>
      </w:pPr>
      <w:rPr>
        <w:rFonts w:ascii="Wingdings" w:eastAsia="Times New Roman" w:hAnsi="Wingdings" w:hint="default"/>
        <w:w w:val="100"/>
        <w:sz w:val="28"/>
      </w:rPr>
    </w:lvl>
    <w:lvl w:ilvl="3">
      <w:numFmt w:val="bullet"/>
      <w:lvlText w:val="•"/>
      <w:lvlJc w:val="left"/>
      <w:pPr>
        <w:ind w:left="2593" w:hanging="425"/>
      </w:pPr>
    </w:lvl>
    <w:lvl w:ilvl="4">
      <w:numFmt w:val="bullet"/>
      <w:lvlText w:val="•"/>
      <w:lvlJc w:val="left"/>
      <w:pPr>
        <w:ind w:left="3650" w:hanging="425"/>
      </w:pPr>
    </w:lvl>
    <w:lvl w:ilvl="5">
      <w:numFmt w:val="bullet"/>
      <w:lvlText w:val="•"/>
      <w:lvlJc w:val="left"/>
      <w:pPr>
        <w:ind w:left="4707" w:hanging="425"/>
      </w:pPr>
    </w:lvl>
    <w:lvl w:ilvl="6">
      <w:numFmt w:val="bullet"/>
      <w:lvlText w:val="•"/>
      <w:lvlJc w:val="left"/>
      <w:pPr>
        <w:ind w:left="5764" w:hanging="425"/>
      </w:pPr>
    </w:lvl>
    <w:lvl w:ilvl="7">
      <w:numFmt w:val="bullet"/>
      <w:lvlText w:val="•"/>
      <w:lvlJc w:val="left"/>
      <w:pPr>
        <w:ind w:left="6820" w:hanging="425"/>
      </w:pPr>
    </w:lvl>
    <w:lvl w:ilvl="8">
      <w:numFmt w:val="bullet"/>
      <w:lvlText w:val="•"/>
      <w:lvlJc w:val="left"/>
      <w:pPr>
        <w:ind w:left="7877" w:hanging="425"/>
      </w:pPr>
    </w:lvl>
  </w:abstractNum>
  <w:num w:numId="1" w16cid:durableId="1028526329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48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9D"/>
    <w:rsid w:val="000071E5"/>
    <w:rsid w:val="00034EAE"/>
    <w:rsid w:val="0006125D"/>
    <w:rsid w:val="00070354"/>
    <w:rsid w:val="000C6FC6"/>
    <w:rsid w:val="000F08AE"/>
    <w:rsid w:val="000F1F8D"/>
    <w:rsid w:val="00105E3F"/>
    <w:rsid w:val="00117843"/>
    <w:rsid w:val="00120F51"/>
    <w:rsid w:val="0016510F"/>
    <w:rsid w:val="00193673"/>
    <w:rsid w:val="001A0057"/>
    <w:rsid w:val="001A4A86"/>
    <w:rsid w:val="001C7E52"/>
    <w:rsid w:val="001E0B2B"/>
    <w:rsid w:val="001E2588"/>
    <w:rsid w:val="002257E4"/>
    <w:rsid w:val="00232492"/>
    <w:rsid w:val="00236309"/>
    <w:rsid w:val="002454A7"/>
    <w:rsid w:val="0024681C"/>
    <w:rsid w:val="0027567C"/>
    <w:rsid w:val="002817F3"/>
    <w:rsid w:val="00281D6D"/>
    <w:rsid w:val="002C7B2C"/>
    <w:rsid w:val="002D4176"/>
    <w:rsid w:val="002E33A6"/>
    <w:rsid w:val="002E7AF6"/>
    <w:rsid w:val="00334428"/>
    <w:rsid w:val="00334C41"/>
    <w:rsid w:val="003449C6"/>
    <w:rsid w:val="00347CAD"/>
    <w:rsid w:val="0035048D"/>
    <w:rsid w:val="003542AA"/>
    <w:rsid w:val="0035625E"/>
    <w:rsid w:val="00356679"/>
    <w:rsid w:val="00370A85"/>
    <w:rsid w:val="00371703"/>
    <w:rsid w:val="00371B56"/>
    <w:rsid w:val="00391479"/>
    <w:rsid w:val="003944BF"/>
    <w:rsid w:val="003B449D"/>
    <w:rsid w:val="00410EC2"/>
    <w:rsid w:val="00423F99"/>
    <w:rsid w:val="00433116"/>
    <w:rsid w:val="00440F3A"/>
    <w:rsid w:val="004411EE"/>
    <w:rsid w:val="004504C3"/>
    <w:rsid w:val="00452FB6"/>
    <w:rsid w:val="0045393F"/>
    <w:rsid w:val="004567AE"/>
    <w:rsid w:val="004A1C51"/>
    <w:rsid w:val="00506452"/>
    <w:rsid w:val="00512DB0"/>
    <w:rsid w:val="0051373D"/>
    <w:rsid w:val="00580A3D"/>
    <w:rsid w:val="0059761E"/>
    <w:rsid w:val="005A1111"/>
    <w:rsid w:val="005A5795"/>
    <w:rsid w:val="005A6429"/>
    <w:rsid w:val="005D07B6"/>
    <w:rsid w:val="005D3BE0"/>
    <w:rsid w:val="005F2858"/>
    <w:rsid w:val="006059A2"/>
    <w:rsid w:val="00614861"/>
    <w:rsid w:val="00646879"/>
    <w:rsid w:val="00646BE1"/>
    <w:rsid w:val="006574B6"/>
    <w:rsid w:val="00661D48"/>
    <w:rsid w:val="00667542"/>
    <w:rsid w:val="00674BAF"/>
    <w:rsid w:val="0067797A"/>
    <w:rsid w:val="00686CB7"/>
    <w:rsid w:val="006A29AF"/>
    <w:rsid w:val="006B665E"/>
    <w:rsid w:val="006B68DA"/>
    <w:rsid w:val="006B6F70"/>
    <w:rsid w:val="006C32D5"/>
    <w:rsid w:val="006E4196"/>
    <w:rsid w:val="00732BD8"/>
    <w:rsid w:val="00736CB2"/>
    <w:rsid w:val="007448DF"/>
    <w:rsid w:val="00757E73"/>
    <w:rsid w:val="00784458"/>
    <w:rsid w:val="00793952"/>
    <w:rsid w:val="00795DB2"/>
    <w:rsid w:val="007C319D"/>
    <w:rsid w:val="007D61B3"/>
    <w:rsid w:val="00806847"/>
    <w:rsid w:val="008115B1"/>
    <w:rsid w:val="00815F7A"/>
    <w:rsid w:val="00823F06"/>
    <w:rsid w:val="00857468"/>
    <w:rsid w:val="00886C88"/>
    <w:rsid w:val="008907C5"/>
    <w:rsid w:val="00892BFA"/>
    <w:rsid w:val="008C77DF"/>
    <w:rsid w:val="008C7AD7"/>
    <w:rsid w:val="008D09AA"/>
    <w:rsid w:val="008F1C42"/>
    <w:rsid w:val="008F38F0"/>
    <w:rsid w:val="00900A2F"/>
    <w:rsid w:val="00920A7C"/>
    <w:rsid w:val="00926DF8"/>
    <w:rsid w:val="009423F8"/>
    <w:rsid w:val="00943E35"/>
    <w:rsid w:val="00952C07"/>
    <w:rsid w:val="00956C79"/>
    <w:rsid w:val="00967C13"/>
    <w:rsid w:val="00980F65"/>
    <w:rsid w:val="009A0968"/>
    <w:rsid w:val="009A1393"/>
    <w:rsid w:val="009A3AA8"/>
    <w:rsid w:val="009A686D"/>
    <w:rsid w:val="009B325D"/>
    <w:rsid w:val="00A025E1"/>
    <w:rsid w:val="00A20A09"/>
    <w:rsid w:val="00A305F5"/>
    <w:rsid w:val="00A363BE"/>
    <w:rsid w:val="00A43F51"/>
    <w:rsid w:val="00A5459A"/>
    <w:rsid w:val="00A55CC1"/>
    <w:rsid w:val="00A60527"/>
    <w:rsid w:val="00A76174"/>
    <w:rsid w:val="00AB55E1"/>
    <w:rsid w:val="00AC185D"/>
    <w:rsid w:val="00AE5391"/>
    <w:rsid w:val="00AE7868"/>
    <w:rsid w:val="00B127E8"/>
    <w:rsid w:val="00B13C7F"/>
    <w:rsid w:val="00B236F2"/>
    <w:rsid w:val="00B24237"/>
    <w:rsid w:val="00B50B1C"/>
    <w:rsid w:val="00B52524"/>
    <w:rsid w:val="00B6415C"/>
    <w:rsid w:val="00B72BA4"/>
    <w:rsid w:val="00B95775"/>
    <w:rsid w:val="00BC211C"/>
    <w:rsid w:val="00C0774A"/>
    <w:rsid w:val="00C1072B"/>
    <w:rsid w:val="00C125EC"/>
    <w:rsid w:val="00C127A0"/>
    <w:rsid w:val="00C17983"/>
    <w:rsid w:val="00C22E2A"/>
    <w:rsid w:val="00C33281"/>
    <w:rsid w:val="00C42AB5"/>
    <w:rsid w:val="00C522E7"/>
    <w:rsid w:val="00C76749"/>
    <w:rsid w:val="00C805B5"/>
    <w:rsid w:val="00C85B33"/>
    <w:rsid w:val="00CB23C3"/>
    <w:rsid w:val="00CE53C1"/>
    <w:rsid w:val="00CF7DE9"/>
    <w:rsid w:val="00D223D7"/>
    <w:rsid w:val="00D2434F"/>
    <w:rsid w:val="00D2632D"/>
    <w:rsid w:val="00D644A1"/>
    <w:rsid w:val="00D6469F"/>
    <w:rsid w:val="00D72558"/>
    <w:rsid w:val="00D94FB8"/>
    <w:rsid w:val="00D968BE"/>
    <w:rsid w:val="00DC02CF"/>
    <w:rsid w:val="00DC474B"/>
    <w:rsid w:val="00DC5BE5"/>
    <w:rsid w:val="00DC7D19"/>
    <w:rsid w:val="00DE2F4C"/>
    <w:rsid w:val="00DE3920"/>
    <w:rsid w:val="00DE3AA1"/>
    <w:rsid w:val="00DE7E27"/>
    <w:rsid w:val="00E02AB8"/>
    <w:rsid w:val="00E034F8"/>
    <w:rsid w:val="00E47BD0"/>
    <w:rsid w:val="00E80392"/>
    <w:rsid w:val="00E87D1C"/>
    <w:rsid w:val="00E944CA"/>
    <w:rsid w:val="00EA12D6"/>
    <w:rsid w:val="00EA6D04"/>
    <w:rsid w:val="00EB70D9"/>
    <w:rsid w:val="00EC36E9"/>
    <w:rsid w:val="00EE75EE"/>
    <w:rsid w:val="00EF1C13"/>
    <w:rsid w:val="00EF41E4"/>
    <w:rsid w:val="00EF4721"/>
    <w:rsid w:val="00F014BC"/>
    <w:rsid w:val="00F164C8"/>
    <w:rsid w:val="00F26D8D"/>
    <w:rsid w:val="00F46CC9"/>
    <w:rsid w:val="00F56827"/>
    <w:rsid w:val="00F737EA"/>
    <w:rsid w:val="00FA4AD1"/>
    <w:rsid w:val="00FB53E7"/>
    <w:rsid w:val="00FB58F8"/>
    <w:rsid w:val="00FC1396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098"/>
  <w15:docId w15:val="{265AE65A-5C32-467B-8BB8-56F64797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49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3B449D"/>
    <w:pPr>
      <w:ind w:left="720"/>
      <w:contextualSpacing/>
    </w:pPr>
    <w:rPr>
      <w:rFonts w:ascii="Calibri" w:hAnsi="Calibri" w:cs="Calibri"/>
    </w:rPr>
  </w:style>
  <w:style w:type="character" w:customStyle="1" w:styleId="a4">
    <w:name w:val="Абзац списка Знак"/>
    <w:link w:val="a5"/>
    <w:uiPriority w:val="34"/>
    <w:locked/>
    <w:rsid w:val="003B449D"/>
    <w:rPr>
      <w:rFonts w:ascii="Calibri" w:eastAsia="Times New Roman" w:hAnsi="Calibri"/>
    </w:rPr>
  </w:style>
  <w:style w:type="paragraph" w:customStyle="1" w:styleId="Default">
    <w:name w:val="Default"/>
    <w:rsid w:val="003B4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3B449D"/>
    <w:pPr>
      <w:ind w:left="720"/>
      <w:contextualSpacing/>
    </w:pPr>
    <w:rPr>
      <w:rFonts w:ascii="Calibri" w:hAnsi="Calibri" w:cstheme="minorBidi"/>
    </w:rPr>
  </w:style>
  <w:style w:type="paragraph" w:styleId="3">
    <w:name w:val="Body Text Indent 3"/>
    <w:basedOn w:val="a"/>
    <w:link w:val="30"/>
    <w:rsid w:val="003B44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44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3B449D"/>
    <w:pPr>
      <w:spacing w:after="120"/>
      <w:ind w:left="283"/>
    </w:pPr>
    <w:rPr>
      <w:rFonts w:ascii="Calibri" w:hAnsi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449D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967C13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7D61B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D61B3"/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2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63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</cp:lastModifiedBy>
  <cp:revision>16</cp:revision>
  <cp:lastPrinted>2020-10-22T17:04:00Z</cp:lastPrinted>
  <dcterms:created xsi:type="dcterms:W3CDTF">2020-08-15T05:39:00Z</dcterms:created>
  <dcterms:modified xsi:type="dcterms:W3CDTF">2025-08-01T07:33:00Z</dcterms:modified>
</cp:coreProperties>
</file>