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4B" w:rsidRPr="00A92BE7" w:rsidRDefault="008C364B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92BE7">
        <w:rPr>
          <w:rFonts w:ascii="Times New Roman" w:hAnsi="Times New Roman"/>
          <w:b/>
          <w:sz w:val="28"/>
          <w:szCs w:val="28"/>
          <w:lang w:val="kk-KZ"/>
        </w:rPr>
        <w:t>Пояснительная записка.</w:t>
      </w:r>
    </w:p>
    <w:p w:rsidR="008C364B" w:rsidRPr="00A92BE7" w:rsidRDefault="008C364B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92BE7">
        <w:rPr>
          <w:rFonts w:ascii="Times New Roman" w:hAnsi="Times New Roman"/>
          <w:b/>
          <w:sz w:val="28"/>
          <w:szCs w:val="28"/>
          <w:lang w:val="kk-KZ"/>
        </w:rPr>
        <w:t>Алгебра</w:t>
      </w:r>
      <w:r w:rsidRPr="00A92BE7">
        <w:rPr>
          <w:rFonts w:ascii="Times New Roman" w:hAnsi="Times New Roman"/>
          <w:b/>
          <w:sz w:val="28"/>
          <w:szCs w:val="28"/>
        </w:rPr>
        <w:t xml:space="preserve"> и начала анализа </w:t>
      </w:r>
      <w:r w:rsidRPr="00A92BE7">
        <w:rPr>
          <w:rFonts w:ascii="Times New Roman" w:hAnsi="Times New Roman"/>
          <w:b/>
          <w:sz w:val="28"/>
          <w:szCs w:val="28"/>
          <w:lang w:val="kk-KZ"/>
        </w:rPr>
        <w:t>11класс, ОГН</w:t>
      </w:r>
    </w:p>
    <w:p w:rsidR="001443F7" w:rsidRPr="00A92BE7" w:rsidRDefault="001443F7" w:rsidP="001443F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Настоящее календарно-тематическое планирование разработано в соответствии с типовой учебной программой по предмету "Алгебры</w:t>
      </w:r>
      <w:r w:rsidRPr="00A92B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</w:t>
      </w:r>
      <w:r w:rsidRPr="00A92B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начала</w:t>
      </w:r>
      <w:r w:rsidRPr="00A92B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 xml:space="preserve">анализа" для 11 классов уровня основного среднего образования по обновлённому содержанию, утверждённым приказом </w:t>
      </w:r>
      <w:r w:rsidRPr="005C3E76">
        <w:rPr>
          <w:rFonts w:ascii="Times New Roman" w:hAnsi="Times New Roman"/>
          <w:sz w:val="28"/>
          <w:szCs w:val="28"/>
        </w:rPr>
        <w:t xml:space="preserve">«О внесении изменений в приказ Министра просвещения Республики Казахстан от 16 сентября 2022 года № 399 "Об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образования" и на основании инструктивно-методического письма «Об особенностях учебно-воспитательного </w:t>
      </w:r>
      <w:r w:rsidRPr="00A92BE7">
        <w:rPr>
          <w:rFonts w:ascii="Times New Roman" w:hAnsi="Times New Roman"/>
          <w:sz w:val="28"/>
          <w:szCs w:val="28"/>
        </w:rPr>
        <w:t xml:space="preserve">процесса в организациях </w:t>
      </w:r>
      <w:r w:rsidRPr="00A92BE7">
        <w:rPr>
          <w:rFonts w:ascii="Times New Roman" w:hAnsi="Times New Roman"/>
          <w:bCs/>
          <w:sz w:val="28"/>
          <w:szCs w:val="28"/>
        </w:rPr>
        <w:t xml:space="preserve">среднего образования Республики Казахстан в 2023-2024 </w:t>
      </w:r>
      <w:r w:rsidRPr="00A92BE7">
        <w:rPr>
          <w:rFonts w:ascii="Times New Roman" w:hAnsi="Times New Roman"/>
          <w:sz w:val="28"/>
          <w:szCs w:val="28"/>
        </w:rPr>
        <w:t>учебном году».</w:t>
      </w:r>
    </w:p>
    <w:p w:rsidR="008C364B" w:rsidRPr="00A92BE7" w:rsidRDefault="008C364B" w:rsidP="008C364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2BE7">
        <w:rPr>
          <w:rFonts w:ascii="Times New Roman" w:hAnsi="Times New Roman"/>
          <w:b/>
          <w:sz w:val="28"/>
          <w:szCs w:val="28"/>
          <w:u w:val="single"/>
        </w:rPr>
        <w:t>Цель изучения:</w:t>
      </w:r>
    </w:p>
    <w:p w:rsidR="00AA0518" w:rsidRPr="00A92BE7" w:rsidRDefault="001443F7" w:rsidP="00AA05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color w:val="000000"/>
          <w:sz w:val="28"/>
          <w:szCs w:val="28"/>
        </w:rPr>
        <w:t>И</w:t>
      </w:r>
      <w:r w:rsidR="00AA0518" w:rsidRPr="00A92BE7">
        <w:rPr>
          <w:rFonts w:ascii="Times New Roman" w:hAnsi="Times New Roman"/>
          <w:color w:val="000000"/>
          <w:sz w:val="28"/>
          <w:szCs w:val="28"/>
        </w:rPr>
        <w:t>нтеллектуальное</w:t>
      </w:r>
      <w:r w:rsidRPr="00A92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0518" w:rsidRPr="00A92BE7">
        <w:rPr>
          <w:rFonts w:ascii="Times New Roman" w:hAnsi="Times New Roman"/>
          <w:color w:val="000000"/>
          <w:sz w:val="28"/>
          <w:szCs w:val="28"/>
        </w:rPr>
        <w:t>развитие учащихся, формирование качеств мышления, необходимых человеку для свободной ориентации в современном мире; овладение математическими знаниями, необходимыми для применения в практической деятельности, для изучения смежных дисциплин, для продолжения образования.</w:t>
      </w:r>
    </w:p>
    <w:p w:rsidR="008C364B" w:rsidRPr="00A92BE7" w:rsidRDefault="008C364B" w:rsidP="008C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2BE7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A92BE7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8C364B" w:rsidRPr="00A92BE7" w:rsidRDefault="008C364B" w:rsidP="008C364B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A92BE7">
        <w:rPr>
          <w:rFonts w:ascii="Times New Roman" w:hAnsi="Times New Roman"/>
          <w:sz w:val="28"/>
          <w:szCs w:val="28"/>
          <w:lang w:val="kk-KZ" w:eastAsia="en-GB"/>
        </w:rPr>
        <w:t>Способствовать формированию и развитию математических знаний, умений и навыков по разделам «Первообразная и интеграл», «Элементвматематической статистики», «Степени и корни. Степенная функция», «Иррациональные уравнения и неравенства», «Показательная и логарифмическа функции », «Показательные и логарифмические уравнения и неравенства» ;</w:t>
      </w:r>
    </w:p>
    <w:p w:rsidR="008C364B" w:rsidRPr="00A92BE7" w:rsidRDefault="008C364B" w:rsidP="008C36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92BE7">
        <w:rPr>
          <w:rFonts w:ascii="Times New Roman" w:hAnsi="Times New Roman"/>
          <w:sz w:val="28"/>
          <w:szCs w:val="28"/>
        </w:rPr>
        <w:t>Содействовать применению математического языка и основных математических законов, количественных отношений и пространственных форм для решения задач в различных контекстах;</w:t>
      </w:r>
    </w:p>
    <w:p w:rsidR="008C364B" w:rsidRPr="00A92BE7" w:rsidRDefault="008C364B" w:rsidP="008C364B">
      <w:pPr>
        <w:pStyle w:val="a3"/>
        <w:numPr>
          <w:ilvl w:val="0"/>
          <w:numId w:val="4"/>
        </w:numPr>
        <w:tabs>
          <w:tab w:val="left" w:pos="851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A92BE7">
        <w:rPr>
          <w:rFonts w:ascii="Times New Roman" w:hAnsi="Times New Roman"/>
          <w:sz w:val="28"/>
          <w:szCs w:val="28"/>
          <w:lang w:val="kk-KZ" w:eastAsia="en-GB"/>
        </w:rPr>
        <w:t xml:space="preserve">Направлять </w:t>
      </w:r>
      <w:r w:rsidRPr="00A92BE7">
        <w:rPr>
          <w:rFonts w:ascii="Times New Roman" w:hAnsi="Times New Roman"/>
          <w:sz w:val="28"/>
          <w:szCs w:val="28"/>
          <w:lang w:eastAsia="en-GB"/>
        </w:rPr>
        <w:t>знания обучающихся на создание математических моделей с целью решения задач, интерпретировать математические модели, которые описывают реальные процессы;</w:t>
      </w:r>
    </w:p>
    <w:p w:rsidR="008C364B" w:rsidRPr="00A92BE7" w:rsidRDefault="008C364B" w:rsidP="008C364B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A92BE7">
        <w:rPr>
          <w:rFonts w:ascii="Times New Roman" w:hAnsi="Times New Roman"/>
          <w:sz w:val="28"/>
          <w:szCs w:val="28"/>
          <w:lang w:val="kk-KZ" w:eastAsia="en-GB"/>
        </w:rPr>
        <w:t>Формирование самостоятельности в получении знаний и навыков применения математических приемов в исследованиях и решении задач ;</w:t>
      </w:r>
    </w:p>
    <w:p w:rsidR="008C364B" w:rsidRPr="00A92BE7" w:rsidRDefault="00B276A9" w:rsidP="008C364B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GB"/>
        </w:rPr>
      </w:pPr>
      <w:r>
        <w:rPr>
          <w:rFonts w:ascii="Times New Roman" w:hAnsi="Times New Roman"/>
          <w:sz w:val="28"/>
          <w:szCs w:val="28"/>
          <w:lang w:val="kk-KZ" w:eastAsia="en-GB"/>
        </w:rPr>
        <w:t xml:space="preserve">Разавивать </w:t>
      </w:r>
      <w:r w:rsidR="008C364B" w:rsidRPr="00A92BE7">
        <w:rPr>
          <w:rFonts w:ascii="Times New Roman" w:hAnsi="Times New Roman"/>
          <w:sz w:val="28"/>
          <w:szCs w:val="28"/>
          <w:lang w:eastAsia="en-GB"/>
        </w:rPr>
        <w:t xml:space="preserve">логическое и критическое мышление, творческие способности для подбора подходящих математических методов при решении </w:t>
      </w:r>
      <w:r w:rsidR="008C364B" w:rsidRPr="00A92BE7">
        <w:rPr>
          <w:rFonts w:ascii="Times New Roman" w:hAnsi="Times New Roman"/>
          <w:sz w:val="28"/>
          <w:szCs w:val="28"/>
          <w:lang w:val="kk-KZ" w:eastAsia="en-GB"/>
        </w:rPr>
        <w:t xml:space="preserve">практических </w:t>
      </w:r>
      <w:r w:rsidR="008C364B" w:rsidRPr="00A92BE7">
        <w:rPr>
          <w:rFonts w:ascii="Times New Roman" w:hAnsi="Times New Roman"/>
          <w:sz w:val="28"/>
          <w:szCs w:val="28"/>
          <w:lang w:eastAsia="en-GB"/>
        </w:rPr>
        <w:t>задач, оценки полученных результатов</w:t>
      </w:r>
      <w:r w:rsidR="008C364B" w:rsidRPr="00A92BE7">
        <w:rPr>
          <w:rFonts w:ascii="Times New Roman" w:hAnsi="Times New Roman"/>
          <w:sz w:val="28"/>
          <w:szCs w:val="28"/>
          <w:lang w:val="kk-KZ" w:eastAsia="en-GB"/>
        </w:rPr>
        <w:t xml:space="preserve"> и установления </w:t>
      </w:r>
      <w:r w:rsidR="008C364B" w:rsidRPr="00A92BE7">
        <w:rPr>
          <w:rFonts w:ascii="Times New Roman" w:hAnsi="Times New Roman"/>
          <w:sz w:val="28"/>
          <w:szCs w:val="28"/>
          <w:lang w:eastAsia="en-GB"/>
        </w:rPr>
        <w:t xml:space="preserve">их достоверности; </w:t>
      </w:r>
    </w:p>
    <w:p w:rsidR="008C364B" w:rsidRPr="00A92BE7" w:rsidRDefault="008C364B" w:rsidP="008C36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 xml:space="preserve">Развивать коммуникативные навыки, умение грамотно излагать информацию, умение применять информацию из разных информационных источников, изданий и электронных средств; </w:t>
      </w:r>
    </w:p>
    <w:p w:rsidR="008C364B" w:rsidRPr="00A92BE7" w:rsidRDefault="008C364B" w:rsidP="008C364B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A92BE7">
        <w:rPr>
          <w:rFonts w:ascii="Times New Roman" w:hAnsi="Times New Roman"/>
          <w:sz w:val="28"/>
          <w:szCs w:val="28"/>
          <w:lang w:val="kk-KZ" w:eastAsia="en-GB"/>
        </w:rPr>
        <w:t xml:space="preserve"> Развитие   личностных качеств  как независимость, ответственность, новаторство,упорство, терпимость, толерантность для работы в группе и индивидуально;  </w:t>
      </w:r>
    </w:p>
    <w:p w:rsidR="008C364B" w:rsidRPr="00A92BE7" w:rsidRDefault="008C364B" w:rsidP="008C364B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A92BE7">
        <w:rPr>
          <w:rFonts w:ascii="Times New Roman" w:hAnsi="Times New Roman"/>
          <w:sz w:val="28"/>
          <w:szCs w:val="28"/>
          <w:lang w:val="kk-KZ" w:eastAsia="en-GB"/>
        </w:rPr>
        <w:t>Способствовать пониманию значения  математики для продвижения общества;</w:t>
      </w:r>
    </w:p>
    <w:p w:rsidR="008C364B" w:rsidRPr="00A92BE7" w:rsidRDefault="008C364B" w:rsidP="008C364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BE7">
        <w:rPr>
          <w:rFonts w:ascii="Times New Roman" w:hAnsi="Times New Roman"/>
          <w:sz w:val="28"/>
          <w:szCs w:val="28"/>
          <w:lang w:eastAsia="ru-RU"/>
        </w:rPr>
        <w:t>Развивать навыки использования информационно-коммуникационных технологий в процессе обучения математике.</w:t>
      </w:r>
    </w:p>
    <w:p w:rsidR="001443F7" w:rsidRPr="00A92BE7" w:rsidRDefault="001443F7" w:rsidP="001443F7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C364B" w:rsidRPr="00A92BE7" w:rsidRDefault="001443F7" w:rsidP="008C364B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  <w:lang w:val="kk-KZ"/>
        </w:rPr>
        <w:lastRenderedPageBreak/>
        <w:tab/>
      </w:r>
      <w:r w:rsidR="008C364B" w:rsidRPr="00A92BE7">
        <w:rPr>
          <w:rFonts w:ascii="Times New Roman" w:hAnsi="Times New Roman"/>
          <w:sz w:val="28"/>
          <w:szCs w:val="28"/>
          <w:lang w:val="kk-KZ"/>
        </w:rPr>
        <w:t xml:space="preserve">Базовое содержание алгебры и начала анализа 11 класса включает теоретический материал по разделам: </w:t>
      </w:r>
    </w:p>
    <w:p w:rsidR="008C364B" w:rsidRPr="00A92BE7" w:rsidRDefault="008C364B" w:rsidP="008C364B">
      <w:pPr>
        <w:pStyle w:val="a3"/>
        <w:widowControl w:val="0"/>
        <w:numPr>
          <w:ilvl w:val="0"/>
          <w:numId w:val="14"/>
        </w:numPr>
        <w:tabs>
          <w:tab w:val="left" w:pos="109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Повторение</w:t>
      </w:r>
      <w:r w:rsidRPr="00A92B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курса</w:t>
      </w:r>
      <w:r w:rsidRPr="00A92B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алгебры</w:t>
      </w:r>
      <w:r w:rsidRPr="00A92B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</w:t>
      </w:r>
      <w:r w:rsidRPr="00A92B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начала</w:t>
      </w:r>
      <w:r w:rsidRPr="00A92B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анализа</w:t>
      </w:r>
      <w:r w:rsidRPr="00A92B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10</w:t>
      </w:r>
      <w:r w:rsidRPr="00A92B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класса;</w:t>
      </w:r>
    </w:p>
    <w:p w:rsidR="008C364B" w:rsidRPr="00A92BE7" w:rsidRDefault="008C364B" w:rsidP="008C364B">
      <w:pPr>
        <w:pStyle w:val="a3"/>
        <w:widowControl w:val="0"/>
        <w:numPr>
          <w:ilvl w:val="0"/>
          <w:numId w:val="14"/>
        </w:numPr>
        <w:tabs>
          <w:tab w:val="left" w:pos="1275"/>
        </w:tabs>
        <w:autoSpaceDE w:val="0"/>
        <w:autoSpaceDN w:val="0"/>
        <w:spacing w:after="0" w:line="240" w:lineRule="auto"/>
        <w:ind w:left="218" w:right="169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«Первообразная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интеграл»;</w:t>
      </w:r>
    </w:p>
    <w:p w:rsidR="008C364B" w:rsidRPr="00A92BE7" w:rsidRDefault="008C364B" w:rsidP="008C364B">
      <w:pPr>
        <w:pStyle w:val="a3"/>
        <w:widowControl w:val="0"/>
        <w:numPr>
          <w:ilvl w:val="0"/>
          <w:numId w:val="14"/>
        </w:numPr>
        <w:tabs>
          <w:tab w:val="left" w:pos="1160"/>
        </w:tabs>
        <w:autoSpaceDE w:val="0"/>
        <w:autoSpaceDN w:val="0"/>
        <w:spacing w:after="0" w:line="240" w:lineRule="auto"/>
        <w:ind w:left="218" w:right="165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«Степени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 корни. Степенная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функция»;</w:t>
      </w:r>
    </w:p>
    <w:p w:rsidR="008C364B" w:rsidRPr="00A92BE7" w:rsidRDefault="008C364B" w:rsidP="008C364B">
      <w:pPr>
        <w:pStyle w:val="a3"/>
        <w:widowControl w:val="0"/>
        <w:numPr>
          <w:ilvl w:val="0"/>
          <w:numId w:val="14"/>
        </w:numPr>
        <w:tabs>
          <w:tab w:val="left" w:pos="1196"/>
        </w:tabs>
        <w:autoSpaceDE w:val="0"/>
        <w:autoSpaceDN w:val="0"/>
        <w:spacing w:after="0" w:line="240" w:lineRule="auto"/>
        <w:ind w:left="218" w:right="168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«Иррациональные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уравнения»;</w:t>
      </w:r>
    </w:p>
    <w:p w:rsidR="008C364B" w:rsidRPr="00A92BE7" w:rsidRDefault="008C364B" w:rsidP="008C364B">
      <w:pPr>
        <w:pStyle w:val="a3"/>
        <w:widowControl w:val="0"/>
        <w:numPr>
          <w:ilvl w:val="0"/>
          <w:numId w:val="14"/>
        </w:numPr>
        <w:tabs>
          <w:tab w:val="left" w:pos="1117"/>
        </w:tabs>
        <w:autoSpaceDE w:val="0"/>
        <w:autoSpaceDN w:val="0"/>
        <w:spacing w:after="0" w:line="240" w:lineRule="auto"/>
        <w:ind w:left="218" w:right="167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«Показательная и логарифмическая функции»;</w:t>
      </w:r>
    </w:p>
    <w:p w:rsidR="008C364B" w:rsidRPr="00A92BE7" w:rsidRDefault="008C364B" w:rsidP="008C364B">
      <w:pPr>
        <w:pStyle w:val="a3"/>
        <w:widowControl w:val="0"/>
        <w:numPr>
          <w:ilvl w:val="0"/>
          <w:numId w:val="14"/>
        </w:numPr>
        <w:tabs>
          <w:tab w:val="left" w:pos="1105"/>
        </w:tabs>
        <w:autoSpaceDE w:val="0"/>
        <w:autoSpaceDN w:val="0"/>
        <w:spacing w:after="0" w:line="240" w:lineRule="auto"/>
        <w:ind w:left="218" w:right="170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«Показательные и логарифмические уравнения и неравенства»;</w:t>
      </w:r>
    </w:p>
    <w:p w:rsidR="008C364B" w:rsidRPr="00A92BE7" w:rsidRDefault="008C364B" w:rsidP="008C364B">
      <w:pPr>
        <w:pStyle w:val="a3"/>
        <w:widowControl w:val="0"/>
        <w:numPr>
          <w:ilvl w:val="0"/>
          <w:numId w:val="14"/>
        </w:numPr>
        <w:tabs>
          <w:tab w:val="left" w:pos="1198"/>
        </w:tabs>
        <w:autoSpaceDE w:val="0"/>
        <w:autoSpaceDN w:val="0"/>
        <w:spacing w:after="0" w:line="240" w:lineRule="auto"/>
        <w:ind w:left="218" w:right="167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«Элементы</w:t>
      </w:r>
      <w:r w:rsidRPr="00A92BE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математической</w:t>
      </w:r>
      <w:r w:rsidRPr="00A92BE7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статистики».</w:t>
      </w:r>
    </w:p>
    <w:p w:rsidR="008C364B" w:rsidRPr="00A92BE7" w:rsidRDefault="008C364B" w:rsidP="008C364B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  <w:lang w:val="kk-KZ"/>
        </w:rPr>
        <w:t>В базовое содержание курса также входит повторение курса алгебры 10 класса в начале учебного года и повторение курса алгебры и начал анализа 10-11 классов в конце учебного года.</w:t>
      </w:r>
    </w:p>
    <w:p w:rsidR="00B276A9" w:rsidRPr="00B276A9" w:rsidRDefault="008C364B" w:rsidP="001443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276A9">
        <w:rPr>
          <w:rFonts w:ascii="Times New Roman" w:hAnsi="Times New Roman"/>
          <w:sz w:val="28"/>
          <w:szCs w:val="28"/>
        </w:rPr>
        <w:t xml:space="preserve">Объем учебной нагрузки- 3 ч в неделю, всего </w:t>
      </w:r>
      <w:proofErr w:type="gramStart"/>
      <w:r w:rsidRPr="00B276A9">
        <w:rPr>
          <w:rFonts w:ascii="Times New Roman" w:hAnsi="Times New Roman"/>
          <w:sz w:val="28"/>
          <w:szCs w:val="28"/>
        </w:rPr>
        <w:t>10</w:t>
      </w:r>
      <w:r w:rsidR="00043BE7" w:rsidRPr="00B276A9">
        <w:rPr>
          <w:rFonts w:ascii="Times New Roman" w:hAnsi="Times New Roman"/>
          <w:sz w:val="28"/>
          <w:szCs w:val="28"/>
        </w:rPr>
        <w:t>2</w:t>
      </w:r>
      <w:r w:rsidRPr="00B276A9">
        <w:rPr>
          <w:rFonts w:ascii="Times New Roman" w:hAnsi="Times New Roman"/>
          <w:sz w:val="28"/>
          <w:szCs w:val="28"/>
        </w:rPr>
        <w:t xml:space="preserve">  часов</w:t>
      </w:r>
      <w:proofErr w:type="gramEnd"/>
      <w:r w:rsidRPr="00B276A9">
        <w:rPr>
          <w:rFonts w:ascii="Times New Roman" w:hAnsi="Times New Roman"/>
          <w:sz w:val="28"/>
          <w:szCs w:val="28"/>
        </w:rPr>
        <w:t>.</w:t>
      </w:r>
      <w:r w:rsidR="001443F7" w:rsidRPr="00B276A9">
        <w:rPr>
          <w:rFonts w:ascii="Times New Roman" w:hAnsi="Times New Roman"/>
          <w:sz w:val="28"/>
          <w:szCs w:val="28"/>
        </w:rPr>
        <w:t xml:space="preserve"> </w:t>
      </w:r>
    </w:p>
    <w:p w:rsidR="008C364B" w:rsidRPr="00B276A9" w:rsidRDefault="008C364B" w:rsidP="001443F7">
      <w:pPr>
        <w:spacing w:after="0" w:line="240" w:lineRule="auto"/>
        <w:ind w:left="708" w:firstLine="708"/>
        <w:rPr>
          <w:rFonts w:ascii="Times New Roman" w:eastAsiaTheme="minorEastAsia" w:hAnsi="Times New Roman"/>
          <w:sz w:val="28"/>
          <w:szCs w:val="28"/>
        </w:rPr>
      </w:pPr>
      <w:r w:rsidRPr="00B276A9">
        <w:rPr>
          <w:rFonts w:ascii="Times New Roman" w:eastAsiaTheme="minorEastAsia" w:hAnsi="Times New Roman"/>
          <w:sz w:val="28"/>
          <w:szCs w:val="28"/>
        </w:rPr>
        <w:t>Количество СОР -</w:t>
      </w:r>
      <w:proofErr w:type="gramStart"/>
      <w:r w:rsidRPr="00B276A9">
        <w:rPr>
          <w:rFonts w:ascii="Times New Roman" w:eastAsiaTheme="minorEastAsia" w:hAnsi="Times New Roman"/>
          <w:sz w:val="28"/>
          <w:szCs w:val="28"/>
        </w:rPr>
        <w:t>6 ,</w:t>
      </w:r>
      <w:proofErr w:type="gramEnd"/>
      <w:r w:rsidRPr="00B276A9">
        <w:rPr>
          <w:rFonts w:ascii="Times New Roman" w:eastAsiaTheme="minorEastAsia" w:hAnsi="Times New Roman"/>
          <w:sz w:val="28"/>
          <w:szCs w:val="28"/>
        </w:rPr>
        <w:t xml:space="preserve"> СОЧ -4.</w:t>
      </w:r>
    </w:p>
    <w:p w:rsidR="005433D9" w:rsidRPr="00A92BE7" w:rsidRDefault="001443F7" w:rsidP="008C36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67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  <w:lang w:val="kk-KZ"/>
        </w:rPr>
        <w:tab/>
      </w:r>
      <w:r w:rsidR="005433D9" w:rsidRPr="00A92BE7">
        <w:rPr>
          <w:rFonts w:ascii="Times New Roman" w:hAnsi="Times New Roman"/>
          <w:sz w:val="28"/>
          <w:szCs w:val="28"/>
          <w:lang w:val="kk-KZ"/>
        </w:rPr>
        <w:t>Календарно-тематическое планирование ( долгосрочный план)</w:t>
      </w:r>
      <w:r w:rsidR="005433D9" w:rsidRPr="00A92BE7">
        <w:rPr>
          <w:rFonts w:ascii="Times New Roman" w:hAnsi="Times New Roman"/>
          <w:sz w:val="28"/>
          <w:szCs w:val="28"/>
        </w:rPr>
        <w:t xml:space="preserve">    в    соответствии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с</w:t>
      </w:r>
      <w:r w:rsidR="005433D9" w:rsidRPr="00A92BE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учебной    программой     реализуется    к</w:t>
      </w:r>
      <w:r w:rsidR="005433D9" w:rsidRPr="00A92BE7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Типовой</w:t>
      </w:r>
      <w:r w:rsidR="005433D9" w:rsidRPr="00A92BE7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учебной</w:t>
      </w:r>
      <w:r w:rsidR="005433D9" w:rsidRPr="00A92BE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программе</w:t>
      </w:r>
      <w:r w:rsidR="005433D9" w:rsidRPr="00A92BE7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по</w:t>
      </w:r>
      <w:r w:rsidR="005433D9" w:rsidRPr="00A92BE7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учебному</w:t>
      </w:r>
      <w:r w:rsidR="005433D9" w:rsidRPr="00A92BE7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предмету «Алгебра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и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начала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анализа»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для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10-11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классов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общественно-гуманитарного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направления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уровня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общего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среднего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образования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по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обновленному</w:t>
      </w:r>
      <w:r w:rsidR="005433D9"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433D9" w:rsidRPr="00A92BE7">
        <w:rPr>
          <w:rFonts w:ascii="Times New Roman" w:hAnsi="Times New Roman"/>
          <w:sz w:val="28"/>
          <w:szCs w:val="28"/>
        </w:rPr>
        <w:t>содержанию.</w:t>
      </w:r>
    </w:p>
    <w:p w:rsidR="005433D9" w:rsidRPr="00A92BE7" w:rsidRDefault="005433D9" w:rsidP="008C364B">
      <w:pPr>
        <w:pStyle w:val="a3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right="176" w:firstLine="49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Распределение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часов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в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четверти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по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разделам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внутри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разделов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варьируется</w:t>
      </w:r>
      <w:r w:rsidRPr="00A92B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по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усмотрению</w:t>
      </w:r>
      <w:r w:rsidRPr="00A92B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учителя.</w:t>
      </w:r>
    </w:p>
    <w:p w:rsidR="005433D9" w:rsidRPr="00A92BE7" w:rsidRDefault="005433D9" w:rsidP="008C364B">
      <w:pPr>
        <w:pStyle w:val="a3"/>
        <w:widowControl w:val="0"/>
        <w:numPr>
          <w:ilvl w:val="0"/>
          <w:numId w:val="15"/>
        </w:numPr>
        <w:tabs>
          <w:tab w:val="left" w:pos="1141"/>
        </w:tabs>
        <w:autoSpaceDE w:val="0"/>
        <w:autoSpaceDN w:val="0"/>
        <w:spacing w:after="0" w:line="240" w:lineRule="auto"/>
        <w:ind w:right="175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Содержание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учебного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предмета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распределено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по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разделам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обучения.</w:t>
      </w:r>
      <w:r w:rsidRPr="00A92B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Разделы далее разбиты на подразделы, которые содержат в себе цели обучения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учащихся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в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виде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ожидаемых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результатов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по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классам: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навыка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или</w:t>
      </w:r>
      <w:r w:rsidRPr="00A92B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умения,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знания</w:t>
      </w:r>
      <w:r w:rsidRPr="00A92BE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или</w:t>
      </w:r>
      <w:r w:rsidRPr="00A92BE7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понимания.</w:t>
      </w:r>
      <w:r w:rsidRPr="00A92BE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Цели</w:t>
      </w:r>
      <w:r w:rsidRPr="00A92BE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обучения</w:t>
      </w:r>
      <w:r w:rsidRPr="00A92BE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описаны</w:t>
      </w:r>
      <w:r w:rsidRPr="00A92BE7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последовательно</w:t>
      </w:r>
      <w:r w:rsidRPr="00A92BE7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внутри каждого подраздела, которые позволят учителям планировать свою работу и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оценивать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достижения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учащихся,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а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также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информировать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их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о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следующих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этапах обучения.</w:t>
      </w:r>
    </w:p>
    <w:p w:rsidR="005433D9" w:rsidRPr="00A92BE7" w:rsidRDefault="005433D9" w:rsidP="008C364B">
      <w:pPr>
        <w:pStyle w:val="a3"/>
        <w:widowControl w:val="0"/>
        <w:numPr>
          <w:ilvl w:val="0"/>
          <w:numId w:val="15"/>
        </w:numPr>
        <w:tabs>
          <w:tab w:val="left" w:pos="1186"/>
        </w:tabs>
        <w:autoSpaceDE w:val="0"/>
        <w:autoSpaceDN w:val="0"/>
        <w:spacing w:after="0" w:line="240" w:lineRule="auto"/>
        <w:ind w:left="1186" w:hanging="40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Содержание</w:t>
      </w:r>
      <w:r w:rsidRPr="00A92BE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учебного</w:t>
      </w:r>
      <w:r w:rsidRPr="00A92BE7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предмета</w:t>
      </w:r>
      <w:r w:rsidRPr="00A92BE7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включает</w:t>
      </w:r>
      <w:r w:rsidRPr="00A92BE7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три</w:t>
      </w:r>
      <w:r w:rsidRPr="00A92BE7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раздела:</w:t>
      </w:r>
      <w:r w:rsidRPr="00A92BE7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«Алгебра»,</w:t>
      </w:r>
    </w:p>
    <w:p w:rsidR="005433D9" w:rsidRPr="00A92BE7" w:rsidRDefault="005433D9" w:rsidP="00A92BE7">
      <w:pPr>
        <w:pStyle w:val="af0"/>
        <w:tabs>
          <w:tab w:val="left" w:pos="2004"/>
          <w:tab w:val="left" w:pos="2438"/>
          <w:tab w:val="left" w:pos="3525"/>
          <w:tab w:val="left" w:pos="5616"/>
          <w:tab w:val="left" w:pos="8023"/>
        </w:tabs>
        <w:ind w:right="168"/>
        <w:jc w:val="both"/>
      </w:pPr>
      <w:r w:rsidRPr="00A92BE7">
        <w:t>«Статистика</w:t>
      </w:r>
      <w:r w:rsidRPr="00A92BE7">
        <w:tab/>
        <w:t>и</w:t>
      </w:r>
      <w:r w:rsidRPr="00A92BE7">
        <w:tab/>
        <w:t>теория</w:t>
      </w:r>
      <w:r w:rsidRPr="00A92BE7">
        <w:tab/>
        <w:t>вероятностей»,</w:t>
      </w:r>
      <w:r w:rsidRPr="00A92BE7">
        <w:tab/>
        <w:t>«Математическое</w:t>
      </w:r>
      <w:r w:rsidR="00A92BE7">
        <w:t xml:space="preserve"> </w:t>
      </w:r>
      <w:r w:rsidRPr="00A92BE7">
        <w:t>моделирование</w:t>
      </w:r>
      <w:r w:rsidRPr="00A92BE7">
        <w:rPr>
          <w:spacing w:val="-67"/>
        </w:rPr>
        <w:t xml:space="preserve"> </w:t>
      </w:r>
      <w:r w:rsidRPr="00A92BE7">
        <w:t>и</w:t>
      </w:r>
      <w:r w:rsidRPr="00A92BE7">
        <w:rPr>
          <w:spacing w:val="-1"/>
        </w:rPr>
        <w:t xml:space="preserve"> </w:t>
      </w:r>
      <w:r w:rsidRPr="00A92BE7">
        <w:t>анализ».</w:t>
      </w:r>
    </w:p>
    <w:p w:rsidR="005433D9" w:rsidRPr="00A92BE7" w:rsidRDefault="005433D9" w:rsidP="008C364B">
      <w:pPr>
        <w:pStyle w:val="a3"/>
        <w:widowControl w:val="0"/>
        <w:numPr>
          <w:ilvl w:val="0"/>
          <w:numId w:val="16"/>
        </w:numPr>
        <w:tabs>
          <w:tab w:val="left" w:pos="120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Раздел</w:t>
      </w:r>
      <w:r w:rsidRPr="00A92B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«Алгебра»</w:t>
      </w:r>
      <w:r w:rsidRPr="00A92B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включает</w:t>
      </w:r>
      <w:r w:rsidRPr="00A92B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следующие</w:t>
      </w:r>
      <w:r w:rsidRPr="00A92B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подразделы:</w:t>
      </w:r>
    </w:p>
    <w:p w:rsidR="005433D9" w:rsidRPr="00A92BE7" w:rsidRDefault="005433D9" w:rsidP="008C364B">
      <w:pPr>
        <w:pStyle w:val="a3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Алгебраические</w:t>
      </w:r>
      <w:r w:rsidRPr="00A92B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выражения</w:t>
      </w:r>
      <w:r w:rsidRPr="00A92B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</w:t>
      </w:r>
      <w:r w:rsidRPr="00A92B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их</w:t>
      </w:r>
      <w:r w:rsidRPr="00A92B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преобразования;</w:t>
      </w:r>
    </w:p>
    <w:p w:rsidR="005433D9" w:rsidRPr="00A92BE7" w:rsidRDefault="005433D9" w:rsidP="008C364B">
      <w:pPr>
        <w:pStyle w:val="a3"/>
        <w:widowControl w:val="0"/>
        <w:numPr>
          <w:ilvl w:val="0"/>
          <w:numId w:val="13"/>
        </w:numPr>
        <w:tabs>
          <w:tab w:val="left" w:pos="1281"/>
          <w:tab w:val="left" w:pos="1282"/>
        </w:tabs>
        <w:autoSpaceDE w:val="0"/>
        <w:autoSpaceDN w:val="0"/>
        <w:spacing w:after="0" w:line="240" w:lineRule="auto"/>
        <w:ind w:left="1282" w:hanging="497"/>
        <w:contextualSpacing w:val="0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Уравнения</w:t>
      </w:r>
      <w:r w:rsidRPr="00A92B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</w:t>
      </w:r>
      <w:r w:rsidRPr="00A92B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неравенства,</w:t>
      </w:r>
      <w:r w:rsidRPr="00A92B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их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системы</w:t>
      </w:r>
      <w:r w:rsidRPr="00A92B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</w:t>
      </w:r>
      <w:r w:rsidRPr="00A92B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совокупности;</w:t>
      </w:r>
    </w:p>
    <w:p w:rsidR="005433D9" w:rsidRPr="00A92BE7" w:rsidRDefault="005433D9" w:rsidP="008C364B">
      <w:pPr>
        <w:pStyle w:val="a3"/>
        <w:widowControl w:val="0"/>
        <w:numPr>
          <w:ilvl w:val="0"/>
          <w:numId w:val="16"/>
        </w:numPr>
        <w:tabs>
          <w:tab w:val="left" w:pos="1313"/>
        </w:tabs>
        <w:autoSpaceDE w:val="0"/>
        <w:autoSpaceDN w:val="0"/>
        <w:spacing w:after="0" w:line="240" w:lineRule="auto"/>
        <w:ind w:right="166"/>
        <w:contextualSpacing w:val="0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Раздел</w:t>
      </w:r>
      <w:r w:rsidRPr="00A92BE7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«Статистика</w:t>
      </w:r>
      <w:r w:rsidRPr="00A92BE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</w:t>
      </w:r>
      <w:r w:rsidRPr="00A92BE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теория</w:t>
      </w:r>
      <w:r w:rsidRPr="00A92BE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вероятностей»</w:t>
      </w:r>
      <w:r w:rsidRPr="00A92BE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включает</w:t>
      </w:r>
      <w:r w:rsidRPr="00A92BE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 xml:space="preserve">следующие </w:t>
      </w:r>
      <w:r w:rsidRPr="00A92BE7">
        <w:rPr>
          <w:rFonts w:ascii="Times New Roman" w:hAnsi="Times New Roman"/>
          <w:spacing w:val="-67"/>
          <w:sz w:val="28"/>
          <w:szCs w:val="28"/>
        </w:rPr>
        <w:t xml:space="preserve">           </w:t>
      </w:r>
      <w:r w:rsidRPr="00A92BE7">
        <w:rPr>
          <w:rFonts w:ascii="Times New Roman" w:hAnsi="Times New Roman"/>
          <w:sz w:val="28"/>
          <w:szCs w:val="28"/>
        </w:rPr>
        <w:t>подразделы:</w:t>
      </w:r>
    </w:p>
    <w:p w:rsidR="005433D9" w:rsidRPr="00A92BE7" w:rsidRDefault="005433D9" w:rsidP="008C364B">
      <w:pPr>
        <w:pStyle w:val="a3"/>
        <w:widowControl w:val="0"/>
        <w:numPr>
          <w:ilvl w:val="0"/>
          <w:numId w:val="12"/>
        </w:numPr>
        <w:tabs>
          <w:tab w:val="left" w:pos="121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Статистика</w:t>
      </w:r>
      <w:r w:rsidRPr="00A92B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</w:t>
      </w:r>
      <w:r w:rsidRPr="00A92B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анализ</w:t>
      </w:r>
      <w:r w:rsidRPr="00A92B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данных.</w:t>
      </w:r>
    </w:p>
    <w:p w:rsidR="005433D9" w:rsidRPr="00A92BE7" w:rsidRDefault="005433D9" w:rsidP="008C364B">
      <w:pPr>
        <w:pStyle w:val="a3"/>
        <w:widowControl w:val="0"/>
        <w:numPr>
          <w:ilvl w:val="0"/>
          <w:numId w:val="16"/>
        </w:numPr>
        <w:tabs>
          <w:tab w:val="left" w:pos="1427"/>
          <w:tab w:val="left" w:pos="1428"/>
          <w:tab w:val="left" w:pos="2514"/>
          <w:tab w:val="left" w:pos="4932"/>
          <w:tab w:val="left" w:pos="7056"/>
          <w:tab w:val="left" w:pos="7497"/>
          <w:tab w:val="left" w:pos="8728"/>
        </w:tabs>
        <w:autoSpaceDE w:val="0"/>
        <w:autoSpaceDN w:val="0"/>
        <w:spacing w:after="0" w:line="240" w:lineRule="auto"/>
        <w:ind w:right="166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Раздел</w:t>
      </w:r>
      <w:r w:rsidRPr="00A92BE7">
        <w:rPr>
          <w:rFonts w:ascii="Times New Roman" w:hAnsi="Times New Roman"/>
          <w:sz w:val="28"/>
          <w:szCs w:val="28"/>
        </w:rPr>
        <w:tab/>
        <w:t>«Математическое</w:t>
      </w:r>
      <w:r w:rsidRPr="00A92BE7">
        <w:rPr>
          <w:rFonts w:ascii="Times New Roman" w:hAnsi="Times New Roman"/>
          <w:sz w:val="28"/>
          <w:szCs w:val="28"/>
        </w:rPr>
        <w:tab/>
        <w:t>моделирование</w:t>
      </w:r>
      <w:r w:rsidRPr="00A92BE7">
        <w:rPr>
          <w:rFonts w:ascii="Times New Roman" w:hAnsi="Times New Roman"/>
          <w:sz w:val="28"/>
          <w:szCs w:val="28"/>
        </w:rPr>
        <w:tab/>
        <w:t>и</w:t>
      </w:r>
      <w:r w:rsidRPr="00A92BE7">
        <w:rPr>
          <w:rFonts w:ascii="Times New Roman" w:hAnsi="Times New Roman"/>
          <w:sz w:val="28"/>
          <w:szCs w:val="28"/>
        </w:rPr>
        <w:tab/>
        <w:t>анализ»</w:t>
      </w:r>
      <w:r w:rsidRPr="00A92BE7">
        <w:rPr>
          <w:rFonts w:ascii="Times New Roman" w:hAnsi="Times New Roman"/>
          <w:sz w:val="28"/>
          <w:szCs w:val="28"/>
        </w:rPr>
        <w:tab/>
      </w:r>
      <w:r w:rsidRPr="00A92BE7">
        <w:rPr>
          <w:rFonts w:ascii="Times New Roman" w:hAnsi="Times New Roman"/>
          <w:spacing w:val="-1"/>
          <w:sz w:val="28"/>
          <w:szCs w:val="28"/>
        </w:rPr>
        <w:t>включает</w:t>
      </w:r>
      <w:r w:rsidRPr="00A92B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следующие</w:t>
      </w:r>
      <w:r w:rsidRPr="00A92B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подразделы:</w:t>
      </w:r>
    </w:p>
    <w:p w:rsidR="005433D9" w:rsidRPr="00A92BE7" w:rsidRDefault="005433D9" w:rsidP="008C364B">
      <w:pPr>
        <w:pStyle w:val="a3"/>
        <w:widowControl w:val="0"/>
        <w:numPr>
          <w:ilvl w:val="0"/>
          <w:numId w:val="11"/>
        </w:numPr>
        <w:tabs>
          <w:tab w:val="left" w:pos="121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Начала</w:t>
      </w:r>
      <w:r w:rsidRPr="00A92B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математического</w:t>
      </w:r>
      <w:r w:rsidRPr="00A92B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анализа;</w:t>
      </w:r>
    </w:p>
    <w:p w:rsidR="005433D9" w:rsidRPr="00A92BE7" w:rsidRDefault="005433D9" w:rsidP="008C364B">
      <w:pPr>
        <w:pStyle w:val="a3"/>
        <w:widowControl w:val="0"/>
        <w:numPr>
          <w:ilvl w:val="0"/>
          <w:numId w:val="11"/>
        </w:numPr>
        <w:tabs>
          <w:tab w:val="left" w:pos="121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Решение</w:t>
      </w:r>
      <w:r w:rsidRPr="00A92B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задач</w:t>
      </w:r>
      <w:r w:rsidRPr="00A92B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с</w:t>
      </w:r>
      <w:r w:rsidRPr="00A92B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помощью</w:t>
      </w:r>
      <w:r w:rsidRPr="00A92B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математического</w:t>
      </w:r>
      <w:r w:rsidRPr="00A92B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моделирования;</w:t>
      </w:r>
    </w:p>
    <w:p w:rsidR="005433D9" w:rsidRDefault="005433D9" w:rsidP="008C364B">
      <w:pPr>
        <w:pStyle w:val="a3"/>
        <w:widowControl w:val="0"/>
        <w:numPr>
          <w:ilvl w:val="0"/>
          <w:numId w:val="11"/>
        </w:numPr>
        <w:tabs>
          <w:tab w:val="left" w:pos="121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92BE7">
        <w:rPr>
          <w:rFonts w:ascii="Times New Roman" w:hAnsi="Times New Roman"/>
          <w:sz w:val="28"/>
          <w:szCs w:val="28"/>
        </w:rPr>
        <w:t>Математический</w:t>
      </w:r>
      <w:r w:rsidRPr="00A92B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язык</w:t>
      </w:r>
      <w:r w:rsidRPr="00A92B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и математическая</w:t>
      </w:r>
      <w:r w:rsidRPr="00A92B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E7">
        <w:rPr>
          <w:rFonts w:ascii="Times New Roman" w:hAnsi="Times New Roman"/>
          <w:sz w:val="28"/>
          <w:szCs w:val="28"/>
        </w:rPr>
        <w:t>модель.</w:t>
      </w:r>
    </w:p>
    <w:p w:rsidR="005C3E76" w:rsidRDefault="005C3E76" w:rsidP="005C3E76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left="784"/>
        <w:rPr>
          <w:rFonts w:ascii="Times New Roman" w:hAnsi="Times New Roman"/>
          <w:sz w:val="28"/>
          <w:szCs w:val="28"/>
        </w:rPr>
      </w:pPr>
    </w:p>
    <w:p w:rsidR="005C3E76" w:rsidRDefault="005C3E76" w:rsidP="005C3E76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left="784"/>
        <w:rPr>
          <w:rFonts w:ascii="Times New Roman" w:hAnsi="Times New Roman"/>
          <w:sz w:val="28"/>
          <w:szCs w:val="28"/>
        </w:rPr>
      </w:pPr>
    </w:p>
    <w:p w:rsidR="005C3E76" w:rsidRDefault="005C3E76" w:rsidP="005C3E76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left="784"/>
        <w:rPr>
          <w:rFonts w:ascii="Times New Roman" w:hAnsi="Times New Roman"/>
          <w:sz w:val="28"/>
          <w:szCs w:val="28"/>
        </w:rPr>
      </w:pPr>
    </w:p>
    <w:p w:rsidR="005C3E76" w:rsidRPr="005C3E76" w:rsidRDefault="005C3E76" w:rsidP="005C3E76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left="784"/>
        <w:rPr>
          <w:rFonts w:ascii="Times New Roman" w:hAnsi="Times New Roman"/>
          <w:sz w:val="28"/>
          <w:szCs w:val="28"/>
        </w:rPr>
      </w:pPr>
    </w:p>
    <w:p w:rsidR="005433D9" w:rsidRPr="00A92BE7" w:rsidRDefault="005433D9" w:rsidP="008C364B">
      <w:pPr>
        <w:pStyle w:val="a3"/>
        <w:widowControl w:val="0"/>
        <w:numPr>
          <w:ilvl w:val="0"/>
          <w:numId w:val="15"/>
        </w:numPr>
        <w:tabs>
          <w:tab w:val="left" w:pos="1208"/>
        </w:tabs>
        <w:autoSpaceDE w:val="0"/>
        <w:autoSpaceDN w:val="0"/>
        <w:spacing w:after="0" w:line="240" w:lineRule="auto"/>
        <w:ind w:left="1207" w:hanging="423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A92BE7">
        <w:rPr>
          <w:rFonts w:ascii="Times New Roman" w:hAnsi="Times New Roman"/>
          <w:b/>
          <w:sz w:val="28"/>
          <w:szCs w:val="28"/>
        </w:rPr>
        <w:lastRenderedPageBreak/>
        <w:t>Обучающийся</w:t>
      </w:r>
      <w:r w:rsidRPr="00A92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92BE7">
        <w:rPr>
          <w:rFonts w:ascii="Times New Roman" w:hAnsi="Times New Roman"/>
          <w:b/>
          <w:sz w:val="28"/>
          <w:szCs w:val="28"/>
        </w:rPr>
        <w:t>должен:</w:t>
      </w:r>
    </w:p>
    <w:tbl>
      <w:tblPr>
        <w:tblStyle w:val="af"/>
        <w:tblW w:w="10314" w:type="dxa"/>
        <w:tblLook w:val="04A0" w:firstRow="1" w:lastRow="0" w:firstColumn="1" w:lastColumn="0" w:noHBand="0" w:noVBand="1"/>
      </w:tblPr>
      <w:tblGrid>
        <w:gridCol w:w="2835"/>
        <w:gridCol w:w="7479"/>
      </w:tblGrid>
      <w:tr w:rsidR="005433D9" w:rsidRPr="005C3E76" w:rsidTr="008C364B">
        <w:tc>
          <w:tcPr>
            <w:tcW w:w="2835" w:type="dxa"/>
          </w:tcPr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5C3E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1. «Алгебра»</w:t>
            </w:r>
          </w:p>
        </w:tc>
        <w:tc>
          <w:tcPr>
            <w:tcW w:w="7479" w:type="dxa"/>
          </w:tcPr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33D9" w:rsidRPr="005C3E76" w:rsidTr="008C364B">
        <w:tc>
          <w:tcPr>
            <w:tcW w:w="2835" w:type="dxa"/>
          </w:tcPr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7479" w:type="dxa"/>
          </w:tcPr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</w:t>
            </w:r>
            <w:r w:rsidRPr="005C3E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5433D9" w:rsidRPr="005C3E76" w:rsidTr="008C364B">
        <w:tc>
          <w:tcPr>
            <w:tcW w:w="2835" w:type="dxa"/>
          </w:tcPr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pacing w:val="-1"/>
                <w:sz w:val="24"/>
                <w:szCs w:val="24"/>
              </w:rPr>
              <w:t>1.Алгебраические</w:t>
            </w:r>
            <w:r w:rsidRPr="005C3E7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выражения и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7479" w:type="dxa"/>
          </w:tcPr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176"/>
              <w:rPr>
                <w:b/>
                <w:sz w:val="24"/>
                <w:szCs w:val="24"/>
              </w:rPr>
            </w:pPr>
            <w:r w:rsidRPr="005C3E76">
              <w:rPr>
                <w:b/>
                <w:sz w:val="24"/>
                <w:szCs w:val="24"/>
              </w:rPr>
              <w:t>11.1.1.: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176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 xml:space="preserve">11.1.1.5 - знать определение </w:t>
            </w:r>
            <w:proofErr w:type="gramStart"/>
            <w:r w:rsidRPr="005C3E76">
              <w:rPr>
                <w:sz w:val="24"/>
                <w:szCs w:val="24"/>
              </w:rPr>
              <w:t xml:space="preserve">корня 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i/>
                <w:sz w:val="24"/>
                <w:szCs w:val="24"/>
              </w:rPr>
              <w:t>п</w:t>
            </w:r>
            <w:proofErr w:type="gramEnd"/>
            <w:r w:rsidRPr="005C3E76">
              <w:rPr>
                <w:i/>
                <w:sz w:val="24"/>
                <w:szCs w:val="24"/>
              </w:rPr>
              <w:t>-</w:t>
            </w:r>
            <w:r w:rsidRPr="005C3E76">
              <w:rPr>
                <w:sz w:val="24"/>
                <w:szCs w:val="24"/>
              </w:rPr>
              <w:t>ой степени и арифметического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корня</w:t>
            </w:r>
            <w:r w:rsidRPr="005C3E76">
              <w:rPr>
                <w:spacing w:val="-1"/>
                <w:sz w:val="24"/>
                <w:szCs w:val="24"/>
              </w:rPr>
              <w:t xml:space="preserve"> </w:t>
            </w:r>
            <w:r w:rsidRPr="005C3E76">
              <w:rPr>
                <w:i/>
                <w:sz w:val="24"/>
                <w:szCs w:val="24"/>
              </w:rPr>
              <w:t>п</w:t>
            </w:r>
            <w:r w:rsidRPr="005C3E76">
              <w:rPr>
                <w:sz w:val="24"/>
                <w:szCs w:val="24"/>
              </w:rPr>
              <w:t>-ой степени;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rPr>
                <w:i/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11.1.1.6 -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знать</w:t>
            </w:r>
            <w:r w:rsidRPr="005C3E76">
              <w:rPr>
                <w:spacing w:val="-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свойства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корня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i/>
                <w:sz w:val="24"/>
                <w:szCs w:val="24"/>
              </w:rPr>
              <w:t>п-</w:t>
            </w:r>
          </w:p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ой</w:t>
            </w:r>
            <w:r w:rsidRPr="005C3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степени; 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349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11.1.1.7 - знать определение и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свойства степени с рациональным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 xml:space="preserve">показателем; 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349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11.1.1.8 - применять свойства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степени с рациональным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показателем</w:t>
            </w:r>
            <w:r w:rsidRPr="005C3E76">
              <w:rPr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для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преобразования алгебраических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выражений;</w:t>
            </w:r>
          </w:p>
          <w:p w:rsidR="005433D9" w:rsidRPr="005C3E76" w:rsidRDefault="005433D9" w:rsidP="008C364B">
            <w:pPr>
              <w:pStyle w:val="TableParagraph"/>
              <w:ind w:right="291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11.1.1.9 - применять свойства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корня</w:t>
            </w:r>
            <w:r w:rsidRPr="005C3E7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C3E76">
              <w:rPr>
                <w:i/>
                <w:sz w:val="24"/>
                <w:szCs w:val="24"/>
              </w:rPr>
              <w:t>п</w:t>
            </w:r>
            <w:r w:rsidRPr="005C3E76">
              <w:rPr>
                <w:sz w:val="24"/>
                <w:szCs w:val="24"/>
              </w:rPr>
              <w:t>-ой</w:t>
            </w:r>
            <w:proofErr w:type="gramEnd"/>
            <w:r w:rsidRPr="005C3E76">
              <w:rPr>
                <w:sz w:val="24"/>
                <w:szCs w:val="24"/>
              </w:rPr>
              <w:t xml:space="preserve"> степени для</w:t>
            </w:r>
          </w:p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 w:rsidRPr="005C3E7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иррациональных</w:t>
            </w:r>
            <w:r w:rsidRPr="005C3E7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выражений;</w:t>
            </w:r>
          </w:p>
        </w:tc>
      </w:tr>
      <w:tr w:rsidR="005433D9" w:rsidRPr="005C3E76" w:rsidTr="008C364B">
        <w:tc>
          <w:tcPr>
            <w:tcW w:w="2835" w:type="dxa"/>
          </w:tcPr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2. Уравнения и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неравенства,</w:t>
            </w:r>
            <w:r w:rsidRPr="005C3E7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5C3E7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системы и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совокупности</w:t>
            </w:r>
          </w:p>
        </w:tc>
        <w:tc>
          <w:tcPr>
            <w:tcW w:w="7479" w:type="dxa"/>
          </w:tcPr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676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11.1.2.: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676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11.1.2.1-знать определение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иррационального уравнения,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уметь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определять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его</w:t>
            </w:r>
            <w:r w:rsidRPr="005C3E76">
              <w:rPr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область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допустимых значений;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676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11.1.2.2- уметь решать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иррациональные уравнения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методом</w:t>
            </w:r>
            <w:r w:rsidRPr="005C3E76">
              <w:rPr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возведения</w:t>
            </w:r>
            <w:r w:rsidRPr="005C3E76">
              <w:rPr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обеих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частей</w:t>
            </w:r>
            <w:r w:rsidRPr="005C3E76">
              <w:rPr>
                <w:spacing w:val="-57"/>
                <w:sz w:val="24"/>
                <w:szCs w:val="24"/>
              </w:rPr>
              <w:t xml:space="preserve">    </w:t>
            </w:r>
            <w:r w:rsidRPr="005C3E76">
              <w:rPr>
                <w:sz w:val="24"/>
                <w:szCs w:val="24"/>
              </w:rPr>
              <w:t>уравнения</w:t>
            </w:r>
            <w:r w:rsidRPr="005C3E76">
              <w:rPr>
                <w:spacing w:val="-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 xml:space="preserve">в </w:t>
            </w:r>
            <w:r w:rsidRPr="005C3E76">
              <w:rPr>
                <w:i/>
                <w:sz w:val="24"/>
                <w:szCs w:val="24"/>
              </w:rPr>
              <w:t>n</w:t>
            </w:r>
            <w:r w:rsidRPr="005C3E76">
              <w:rPr>
                <w:sz w:val="24"/>
                <w:szCs w:val="24"/>
              </w:rPr>
              <w:t>-</w:t>
            </w:r>
            <w:proofErr w:type="spellStart"/>
            <w:r w:rsidRPr="005C3E76">
              <w:rPr>
                <w:sz w:val="24"/>
                <w:szCs w:val="24"/>
              </w:rPr>
              <w:t>ую</w:t>
            </w:r>
            <w:proofErr w:type="spellEnd"/>
            <w:r w:rsidRPr="005C3E76">
              <w:rPr>
                <w:sz w:val="24"/>
                <w:szCs w:val="24"/>
              </w:rPr>
              <w:t xml:space="preserve"> степень;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676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11.1.2.3- уметь решать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иррациональные уравнения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методом</w:t>
            </w:r>
            <w:r w:rsidRPr="005C3E76">
              <w:rPr>
                <w:spacing w:val="-8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замена</w:t>
            </w:r>
            <w:r w:rsidRPr="005C3E76">
              <w:rPr>
                <w:spacing w:val="-8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переменной;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676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11.1.2.4- уметь решать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показательные</w:t>
            </w:r>
            <w:r w:rsidRPr="005C3E76">
              <w:rPr>
                <w:spacing w:val="-1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уравнения;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676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11.1.2.5- уметь решать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логарифмические</w:t>
            </w:r>
            <w:r w:rsidRPr="005C3E76">
              <w:rPr>
                <w:spacing w:val="-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уравнения;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676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11.1.2.6- уметь решать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показательные</w:t>
            </w:r>
            <w:r w:rsidRPr="005C3E76">
              <w:rPr>
                <w:spacing w:val="-14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неравенства;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46"/>
              </w:tabs>
              <w:ind w:right="676"/>
              <w:rPr>
                <w:b/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11.1.2.7- уметь решать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логарифмические</w:t>
            </w:r>
            <w:r w:rsidRPr="005C3E76">
              <w:rPr>
                <w:spacing w:val="-1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неравенства;</w:t>
            </w:r>
          </w:p>
        </w:tc>
      </w:tr>
      <w:tr w:rsidR="005433D9" w:rsidRPr="005C3E76" w:rsidTr="008C364B">
        <w:tc>
          <w:tcPr>
            <w:tcW w:w="2835" w:type="dxa"/>
          </w:tcPr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1. Начала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pacing w:val="-1"/>
                <w:sz w:val="24"/>
                <w:szCs w:val="24"/>
              </w:rPr>
              <w:t>математического</w:t>
            </w:r>
            <w:r w:rsidRPr="005C3E7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анализа</w:t>
            </w:r>
          </w:p>
        </w:tc>
        <w:tc>
          <w:tcPr>
            <w:tcW w:w="7479" w:type="dxa"/>
          </w:tcPr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11.3.1.: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11.3.1.1- знать определение</w:t>
            </w:r>
            <w:r w:rsidRPr="005C3E76">
              <w:rPr>
                <w:spacing w:val="-57"/>
                <w:sz w:val="24"/>
                <w:szCs w:val="24"/>
              </w:rPr>
              <w:t xml:space="preserve">      </w:t>
            </w:r>
            <w:r w:rsidRPr="005C3E76">
              <w:rPr>
                <w:sz w:val="24"/>
                <w:szCs w:val="24"/>
              </w:rPr>
              <w:t>первообразной функции и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неопределенного</w:t>
            </w:r>
            <w:r w:rsidRPr="005C3E76">
              <w:rPr>
                <w:spacing w:val="-1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интеграла;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11.3.1.2- знать и применять</w:t>
            </w:r>
            <w:r w:rsidRPr="005C3E76">
              <w:rPr>
                <w:spacing w:val="-58"/>
                <w:sz w:val="24"/>
                <w:szCs w:val="24"/>
              </w:rPr>
              <w:t xml:space="preserve">       </w:t>
            </w:r>
            <w:r w:rsidRPr="005C3E76">
              <w:rPr>
                <w:sz w:val="24"/>
                <w:szCs w:val="24"/>
              </w:rPr>
              <w:t>свойства неопределенного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интеграла;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11.3.1.3- знать основные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неопределённые</w:t>
            </w:r>
            <w:r w:rsidRPr="005C3E76">
              <w:rPr>
                <w:spacing w:val="-14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интегралы</w:t>
            </w:r>
          </w:p>
          <w:p w:rsidR="005433D9" w:rsidRPr="005C3E76" w:rsidRDefault="005433D9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14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23.25pt" o:ole="">
                  <v:imagedata r:id="rId6" o:title=""/>
                </v:shape>
                <o:OLEObject Type="Embed" ProgID="Equation.3" ShapeID="_x0000_i1025" DrawAspect="Content" ObjectID="_1755000035" r:id="rId7"/>
              </w:object>
            </w:r>
          </w:p>
          <w:p w:rsidR="005433D9" w:rsidRPr="005C3E76" w:rsidRDefault="005433D9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2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560" w:dyaOrig="660">
                <v:shape id="_x0000_i1026" type="#_x0000_t75" style="width:130.5pt;height:33.75pt" o:ole="">
                  <v:imagedata r:id="rId8" o:title=""/>
                </v:shape>
                <o:OLEObject Type="Embed" ProgID="Equation.3" ShapeID="_x0000_i1026" DrawAspect="Content" ObjectID="_1755000036" r:id="rId9"/>
              </w:object>
            </w:r>
          </w:p>
          <w:p w:rsidR="005433D9" w:rsidRPr="005C3E76" w:rsidRDefault="005433D9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2020" w:dyaOrig="440">
                <v:shape id="_x0000_i1027" type="#_x0000_t75" style="width:102pt;height:23.25pt" o:ole="">
                  <v:imagedata r:id="rId10" o:title=""/>
                </v:shape>
                <o:OLEObject Type="Embed" ProgID="Equation.3" ShapeID="_x0000_i1027" DrawAspect="Content" ObjectID="_1755000037" r:id="rId11"/>
              </w:object>
            </w:r>
          </w:p>
          <w:p w:rsidR="005433D9" w:rsidRPr="005C3E76" w:rsidRDefault="005433D9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4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2120" w:dyaOrig="440">
                <v:shape id="_x0000_i1028" type="#_x0000_t75" style="width:105.75pt;height:23.25pt" o:ole="">
                  <v:imagedata r:id="rId12" o:title=""/>
                </v:shape>
                <o:OLEObject Type="Embed" ProgID="Equation.3" ShapeID="_x0000_i1028" DrawAspect="Content" ObjectID="_1755000038" r:id="rId13"/>
              </w:objec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433D9" w:rsidRPr="005C3E76" w:rsidRDefault="005433D9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5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760" w:dyaOrig="620">
                <v:shape id="_x0000_i1029" type="#_x0000_t75" style="width:88.5pt;height:31.5pt" o:ole="">
                  <v:imagedata r:id="rId14" o:title=""/>
                </v:shape>
                <o:OLEObject Type="Embed" ProgID="Equation.3" ShapeID="_x0000_i1029" DrawAspect="Content" ObjectID="_1755000039" r:id="rId15"/>
              </w:objec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6</w:t>
            </w:r>
            <w:r w:rsidRPr="005C3E76">
              <w:rPr>
                <w:sz w:val="24"/>
                <w:szCs w:val="24"/>
                <w:lang w:val="kk-KZ"/>
              </w:rPr>
              <w:t>.</w:t>
            </w:r>
            <w:r w:rsidRPr="005C3E76">
              <w:rPr>
                <w:noProof/>
                <w:position w:val="-24"/>
                <w:sz w:val="24"/>
                <w:szCs w:val="24"/>
              </w:rPr>
              <w:object w:dxaOrig="1980" w:dyaOrig="620">
                <v:shape id="_x0000_i1030" type="#_x0000_t75" style="width:97.5pt;height:31.5pt" o:ole="">
                  <v:imagedata r:id="rId16" o:title=""/>
                </v:shape>
                <o:OLEObject Type="Embed" ProgID="Equation.3" ShapeID="_x0000_i1030" DrawAspect="Content" ObjectID="_1755000040" r:id="rId17"/>
              </w:object>
            </w:r>
            <w:r w:rsidRPr="005C3E76">
              <w:rPr>
                <w:sz w:val="24"/>
                <w:szCs w:val="24"/>
              </w:rPr>
              <w:t xml:space="preserve"> ,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и применять их при решении задач;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 xml:space="preserve">11.3.1.4- знать </w:t>
            </w:r>
            <w:proofErr w:type="gramStart"/>
            <w:r w:rsidRPr="005C3E76">
              <w:rPr>
                <w:sz w:val="24"/>
                <w:szCs w:val="24"/>
              </w:rPr>
              <w:t xml:space="preserve">определение 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криволинейной</w:t>
            </w:r>
            <w:proofErr w:type="gramEnd"/>
            <w:r w:rsidRPr="005C3E76">
              <w:rPr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трапеции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 применять формулу Ньютона-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Лейбница для нахождения ее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площади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11.3.1.5- знать понятие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определенного</w:t>
            </w:r>
            <w:r w:rsidRPr="005C3E76">
              <w:rPr>
                <w:spacing w:val="-6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интеграла,</w:t>
            </w:r>
            <w:r w:rsidRPr="005C3E76">
              <w:rPr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уметь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вычислять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определенный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интеграл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11.3.1.6- вычислять площадь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плоской фигуры, ограниченной</w:t>
            </w:r>
            <w:r w:rsidRPr="005C3E76">
              <w:rPr>
                <w:spacing w:val="-58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заданными</w:t>
            </w:r>
            <w:r w:rsidRPr="005C3E76">
              <w:rPr>
                <w:spacing w:val="-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линиями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11.3.1.7- знать и применять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формулу</w:t>
            </w:r>
            <w:r w:rsidRPr="005C3E76">
              <w:rPr>
                <w:spacing w:val="-8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вычисления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объема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 xml:space="preserve">тела </w:t>
            </w:r>
            <w:r w:rsidRPr="005C3E76">
              <w:rPr>
                <w:sz w:val="24"/>
                <w:szCs w:val="24"/>
              </w:rPr>
              <w:lastRenderedPageBreak/>
              <w:t>вращения с помощью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определенного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интеграла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11.3.1.8- знать определение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степенной функции и строить</w:t>
            </w:r>
            <w:r w:rsidRPr="005C3E76">
              <w:rPr>
                <w:spacing w:val="-58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график степенной функции в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зависимости от показателя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степени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11.3.1.9- знать и применять</w:t>
            </w:r>
            <w:r w:rsidRPr="005C3E76">
              <w:rPr>
                <w:spacing w:val="-58"/>
                <w:sz w:val="24"/>
                <w:szCs w:val="24"/>
              </w:rPr>
              <w:t xml:space="preserve">        </w:t>
            </w:r>
            <w:r w:rsidRPr="005C3E76">
              <w:rPr>
                <w:sz w:val="24"/>
                <w:szCs w:val="24"/>
              </w:rPr>
              <w:t>правила нахождения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производной степенной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функции с действительным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показателем;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11.3.1.10- знать и применять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правила</w:t>
            </w:r>
            <w:r w:rsidRPr="005C3E76">
              <w:rPr>
                <w:spacing w:val="-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нахождения</w:t>
            </w:r>
            <w:r w:rsidRPr="005C3E76">
              <w:rPr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интеграла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степенной функции с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действительным</w:t>
            </w:r>
            <w:r w:rsidRPr="005C3E76">
              <w:rPr>
                <w:spacing w:val="-6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показателем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11.3.1.11- знать определение</w:t>
            </w:r>
            <w:r w:rsidRPr="005C3E76">
              <w:rPr>
                <w:spacing w:val="-58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показательной функции и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строить</w:t>
            </w:r>
            <w:r w:rsidRPr="005C3E76">
              <w:rPr>
                <w:spacing w:val="-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ее</w:t>
            </w:r>
            <w:r w:rsidRPr="005C3E76">
              <w:rPr>
                <w:spacing w:val="-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график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11.3.1.12- знать свойства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показательной функции в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зависимости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от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основания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11.3.1.13- знать определения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логарифма числа, десятичного и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натурального</w:t>
            </w:r>
            <w:r w:rsidRPr="005C3E76">
              <w:rPr>
                <w:spacing w:val="-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логарифмов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11.3.1.14- знать свойства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логарифмов и применять их для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преобразования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логарифмических</w:t>
            </w:r>
            <w:r w:rsidRPr="005C3E76">
              <w:rPr>
                <w:spacing w:val="-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выражений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11.3.1.15- знать определение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логарифмической функции, ее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свойства</w:t>
            </w:r>
            <w:r w:rsidRPr="005C3E76">
              <w:rPr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строить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ее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график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11.3.1.16- находить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производную</w:t>
            </w:r>
            <w:r w:rsidRPr="005C3E76">
              <w:rPr>
                <w:spacing w:val="-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</w:t>
            </w:r>
            <w:r w:rsidRPr="005C3E76">
              <w:rPr>
                <w:spacing w:val="-6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интеграл</w:t>
            </w:r>
            <w:r w:rsidRPr="005C3E76">
              <w:rPr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показательной</w:t>
            </w:r>
            <w:r w:rsidRPr="005C3E76">
              <w:rPr>
                <w:spacing w:val="-10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функции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11.3.1.17- находить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производную</w:t>
            </w:r>
            <w:r w:rsidRPr="005C3E76">
              <w:rPr>
                <w:spacing w:val="-1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 xml:space="preserve">логарифмической функции 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11.3.1.18- находить критические точки и точки экстремума функции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11.3.1.19- исследовать свойства функции с помощью производной и строить её график функции, условие существования экстремума функции</w:t>
            </w:r>
          </w:p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17"/>
              <w:rPr>
                <w:b/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11.3.1.20- находить наибольшее и наименьшее значения функции на отрезке</w:t>
            </w:r>
          </w:p>
        </w:tc>
      </w:tr>
      <w:tr w:rsidR="005433D9" w:rsidRPr="005C3E76" w:rsidTr="008C364B">
        <w:tc>
          <w:tcPr>
            <w:tcW w:w="2835" w:type="dxa"/>
          </w:tcPr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Статистика и </w:t>
            </w:r>
            <w:r w:rsidRPr="005C3E7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5C3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  <w:tc>
          <w:tcPr>
            <w:tcW w:w="7479" w:type="dxa"/>
          </w:tcPr>
          <w:p w:rsidR="005433D9" w:rsidRPr="005C3E76" w:rsidRDefault="005433D9" w:rsidP="008C364B">
            <w:pPr>
              <w:pStyle w:val="TableParagraph"/>
              <w:tabs>
                <w:tab w:val="left" w:pos="950"/>
              </w:tabs>
              <w:ind w:left="108" w:right="500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11.2.2.:</w:t>
            </w:r>
          </w:p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11.2.2.1- знать и понимать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основные термины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математической</w:t>
            </w:r>
            <w:r w:rsidRPr="005C3E7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статистики</w:t>
            </w:r>
            <w:r w:rsidR="008C364B" w:rsidRPr="005C3E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11.2.2.2- обрабатывать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выборочные данные для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составления дискретных и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интервальных</w:t>
            </w:r>
            <w:r w:rsidRPr="005C3E7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вариационных</w:t>
            </w:r>
            <w:r w:rsidRPr="005C3E7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рядов</w:t>
            </w:r>
            <w:r w:rsidR="008C364B" w:rsidRPr="005C3E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33D9" w:rsidRPr="005C3E76" w:rsidRDefault="005433D9" w:rsidP="008C364B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11.2.2.3- оценивать</w:t>
            </w:r>
            <w:r w:rsidRPr="005C3E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5C3E7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характеристики случайных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величин</w:t>
            </w:r>
            <w:r w:rsidRPr="005C3E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C3E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выборочным данным.</w:t>
            </w:r>
          </w:p>
        </w:tc>
      </w:tr>
    </w:tbl>
    <w:p w:rsidR="005433D9" w:rsidRPr="005C3E76" w:rsidRDefault="005433D9" w:rsidP="008C364B">
      <w:pPr>
        <w:widowControl w:val="0"/>
        <w:tabs>
          <w:tab w:val="left" w:pos="1208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33D9" w:rsidRPr="005C3E76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D9" w:rsidRPr="005C3E76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D9" w:rsidRPr="005C3E76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D9" w:rsidRPr="005C3E76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D9" w:rsidRPr="005C3E76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D9" w:rsidRPr="005C3E76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64B" w:rsidRPr="00A92BE7" w:rsidRDefault="008C364B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4B0" w:rsidRPr="00A92BE7" w:rsidRDefault="008A54B0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BE7">
        <w:rPr>
          <w:rFonts w:ascii="Times New Roman" w:hAnsi="Times New Roman"/>
          <w:b/>
          <w:sz w:val="28"/>
          <w:szCs w:val="28"/>
        </w:rPr>
        <w:lastRenderedPageBreak/>
        <w:t xml:space="preserve">Количество </w:t>
      </w:r>
      <w:proofErr w:type="spellStart"/>
      <w:r w:rsidRPr="00A92BE7">
        <w:rPr>
          <w:rFonts w:ascii="Times New Roman" w:hAnsi="Times New Roman"/>
          <w:b/>
          <w:sz w:val="28"/>
          <w:szCs w:val="28"/>
        </w:rPr>
        <w:t>суммативных</w:t>
      </w:r>
      <w:proofErr w:type="spellEnd"/>
      <w:r w:rsidRPr="00A92BE7">
        <w:rPr>
          <w:rFonts w:ascii="Times New Roman" w:hAnsi="Times New Roman"/>
          <w:b/>
          <w:sz w:val="28"/>
          <w:szCs w:val="28"/>
        </w:rPr>
        <w:t xml:space="preserve"> оценивании по предмету «Алгебра»</w:t>
      </w: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BE7">
        <w:rPr>
          <w:rFonts w:ascii="Times New Roman" w:hAnsi="Times New Roman"/>
          <w:b/>
          <w:sz w:val="28"/>
          <w:szCs w:val="28"/>
        </w:rPr>
        <w:t>по Типовым учебным программам обновленного содержания</w:t>
      </w:r>
      <w:bookmarkStart w:id="0" w:name="_GoBack"/>
      <w:bookmarkEnd w:id="0"/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912"/>
        <w:gridCol w:w="2072"/>
        <w:gridCol w:w="2072"/>
        <w:gridCol w:w="2072"/>
        <w:gridCol w:w="2072"/>
      </w:tblGrid>
      <w:tr w:rsidR="005433D9" w:rsidRPr="00A92BE7" w:rsidTr="005433D9">
        <w:tc>
          <w:tcPr>
            <w:tcW w:w="2886" w:type="dxa"/>
            <w:vMerge w:val="restart"/>
          </w:tcPr>
          <w:p w:rsidR="005433D9" w:rsidRPr="00A92BE7" w:rsidRDefault="005433D9" w:rsidP="008C364B">
            <w:pPr>
              <w:tabs>
                <w:tab w:val="left" w:pos="627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433D9" w:rsidRPr="00A92BE7" w:rsidRDefault="005433D9" w:rsidP="008C364B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2BE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1679" w:type="dxa"/>
            <w:gridSpan w:val="4"/>
          </w:tcPr>
          <w:p w:rsidR="005433D9" w:rsidRPr="00A92BE7" w:rsidRDefault="005433D9" w:rsidP="008C364B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2BE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Количество суммативных оцениваний за раздел</w:t>
            </w:r>
          </w:p>
        </w:tc>
      </w:tr>
      <w:tr w:rsidR="005433D9" w:rsidRPr="00A92BE7" w:rsidTr="005433D9">
        <w:tc>
          <w:tcPr>
            <w:tcW w:w="2886" w:type="dxa"/>
            <w:vMerge/>
          </w:tcPr>
          <w:p w:rsidR="005433D9" w:rsidRPr="00A92BE7" w:rsidRDefault="005433D9" w:rsidP="008C364B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19" w:type="dxa"/>
          </w:tcPr>
          <w:p w:rsidR="005433D9" w:rsidRPr="00A92BE7" w:rsidRDefault="005433D9" w:rsidP="008C364B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2BE7">
              <w:rPr>
                <w:rFonts w:ascii="Times New Roman" w:hAnsi="Times New Roman"/>
                <w:sz w:val="28"/>
                <w:szCs w:val="28"/>
                <w:lang w:val="kk-KZ"/>
              </w:rPr>
              <w:t>1-четверть</w:t>
            </w:r>
          </w:p>
        </w:tc>
        <w:tc>
          <w:tcPr>
            <w:tcW w:w="2920" w:type="dxa"/>
          </w:tcPr>
          <w:p w:rsidR="005433D9" w:rsidRPr="00A92BE7" w:rsidRDefault="005433D9" w:rsidP="008C364B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2B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2-четверть </w:t>
            </w:r>
          </w:p>
        </w:tc>
        <w:tc>
          <w:tcPr>
            <w:tcW w:w="2920" w:type="dxa"/>
          </w:tcPr>
          <w:p w:rsidR="005433D9" w:rsidRPr="00A92BE7" w:rsidRDefault="005433D9" w:rsidP="008C364B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2BE7">
              <w:rPr>
                <w:rFonts w:ascii="Times New Roman" w:hAnsi="Times New Roman"/>
                <w:sz w:val="28"/>
                <w:szCs w:val="28"/>
                <w:lang w:val="kk-KZ"/>
              </w:rPr>
              <w:t>3-четверть</w:t>
            </w:r>
          </w:p>
        </w:tc>
        <w:tc>
          <w:tcPr>
            <w:tcW w:w="2920" w:type="dxa"/>
          </w:tcPr>
          <w:p w:rsidR="005433D9" w:rsidRPr="00A92BE7" w:rsidRDefault="005433D9" w:rsidP="008C364B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2BE7">
              <w:rPr>
                <w:rFonts w:ascii="Times New Roman" w:hAnsi="Times New Roman"/>
                <w:sz w:val="28"/>
                <w:szCs w:val="28"/>
                <w:lang w:val="kk-KZ"/>
              </w:rPr>
              <w:t>4-четверть</w:t>
            </w:r>
          </w:p>
        </w:tc>
      </w:tr>
      <w:tr w:rsidR="005433D9" w:rsidRPr="00A92BE7" w:rsidTr="005433D9">
        <w:tc>
          <w:tcPr>
            <w:tcW w:w="2886" w:type="dxa"/>
          </w:tcPr>
          <w:p w:rsidR="005433D9" w:rsidRPr="00A92BE7" w:rsidRDefault="005433D9" w:rsidP="008C364B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92BE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11-класс ОГН</w:t>
            </w:r>
          </w:p>
        </w:tc>
        <w:tc>
          <w:tcPr>
            <w:tcW w:w="2919" w:type="dxa"/>
          </w:tcPr>
          <w:p w:rsidR="005433D9" w:rsidRPr="00A92BE7" w:rsidRDefault="005433D9" w:rsidP="008C364B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A92B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:rsidR="005433D9" w:rsidRPr="00A92BE7" w:rsidRDefault="005433D9" w:rsidP="008C364B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A92B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20" w:type="dxa"/>
          </w:tcPr>
          <w:p w:rsidR="005433D9" w:rsidRPr="00A92BE7" w:rsidRDefault="005433D9" w:rsidP="008C364B">
            <w:pPr>
              <w:pStyle w:val="TableParagraph"/>
              <w:ind w:left="4"/>
              <w:jc w:val="center"/>
              <w:rPr>
                <w:b/>
                <w:sz w:val="28"/>
                <w:szCs w:val="28"/>
              </w:rPr>
            </w:pPr>
            <w:r w:rsidRPr="00A92B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20" w:type="dxa"/>
          </w:tcPr>
          <w:p w:rsidR="005433D9" w:rsidRPr="00A92BE7" w:rsidRDefault="005433D9" w:rsidP="008C364B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A92BE7">
              <w:rPr>
                <w:b/>
                <w:sz w:val="28"/>
                <w:szCs w:val="28"/>
              </w:rPr>
              <w:t>1</w:t>
            </w:r>
          </w:p>
        </w:tc>
      </w:tr>
    </w:tbl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BE7">
        <w:rPr>
          <w:rFonts w:ascii="Times New Roman" w:hAnsi="Times New Roman"/>
          <w:b/>
          <w:sz w:val="28"/>
          <w:szCs w:val="28"/>
        </w:rPr>
        <w:t>Комплексная диагностическая работа</w:t>
      </w:r>
    </w:p>
    <w:p w:rsidR="005433D9" w:rsidRPr="00A92BE7" w:rsidRDefault="005433D9" w:rsidP="008C364B">
      <w:pPr>
        <w:tabs>
          <w:tab w:val="left" w:pos="62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8370"/>
      </w:tblGrid>
      <w:tr w:rsidR="005433D9" w:rsidRPr="005C3E76" w:rsidTr="005433D9">
        <w:trPr>
          <w:jc w:val="center"/>
        </w:trPr>
        <w:tc>
          <w:tcPr>
            <w:tcW w:w="1979" w:type="dxa"/>
          </w:tcPr>
          <w:p w:rsidR="005433D9" w:rsidRPr="005C3E76" w:rsidRDefault="005433D9" w:rsidP="008C364B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81" w:type="dxa"/>
          </w:tcPr>
          <w:p w:rsidR="005433D9" w:rsidRPr="005C3E76" w:rsidRDefault="005433D9" w:rsidP="008C364B">
            <w:pPr>
              <w:pStyle w:val="Default"/>
              <w:tabs>
                <w:tab w:val="left" w:pos="6271"/>
              </w:tabs>
              <w:jc w:val="center"/>
            </w:pPr>
            <w:r w:rsidRPr="005C3E76">
              <w:rPr>
                <w:b/>
                <w:bCs/>
                <w:iCs/>
              </w:rPr>
              <w:t>Рекомендуемые цели обучения (темы)</w:t>
            </w:r>
          </w:p>
          <w:p w:rsidR="005433D9" w:rsidRPr="005C3E76" w:rsidRDefault="005433D9" w:rsidP="008C364B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для составления заданий:</w:t>
            </w:r>
          </w:p>
        </w:tc>
      </w:tr>
      <w:tr w:rsidR="005433D9" w:rsidRPr="005C3E76" w:rsidTr="005433D9">
        <w:trPr>
          <w:jc w:val="center"/>
        </w:trPr>
        <w:tc>
          <w:tcPr>
            <w:tcW w:w="1979" w:type="dxa"/>
          </w:tcPr>
          <w:p w:rsidR="005433D9" w:rsidRPr="005C3E76" w:rsidRDefault="005433D9" w:rsidP="008C364B">
            <w:pPr>
              <w:pStyle w:val="Default"/>
              <w:tabs>
                <w:tab w:val="left" w:pos="6271"/>
              </w:tabs>
            </w:pPr>
            <w:r w:rsidRPr="005C3E76">
              <w:rPr>
                <w:b/>
                <w:bCs/>
              </w:rPr>
              <w:t>11 класс</w:t>
            </w:r>
          </w:p>
          <w:p w:rsidR="005433D9" w:rsidRPr="005C3E76" w:rsidRDefault="005433D9" w:rsidP="008C364B">
            <w:pPr>
              <w:pStyle w:val="Default"/>
              <w:tabs>
                <w:tab w:val="left" w:pos="6271"/>
              </w:tabs>
            </w:pPr>
            <w:r w:rsidRPr="005C3E76">
              <w:t xml:space="preserve">Задания составляются по целям обучения учебной программы по предмету «Алгебра» для 10 класса </w:t>
            </w:r>
          </w:p>
          <w:p w:rsidR="005433D9" w:rsidRPr="005C3E76" w:rsidRDefault="005433D9" w:rsidP="008C364B">
            <w:pPr>
              <w:tabs>
                <w:tab w:val="left" w:pos="62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1" w:type="dxa"/>
          </w:tcPr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10.3.1.2 - уметь выполнять преобразования графика функции 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(параллельный перенос, сжатие и растяжение);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10.1.3.5 - уметь решать простейшие тригонометрические уравнения;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10.1.3.6 - уметь решать тригонометрические уравнения методом 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разложения на множители: 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10.1.3.7 - уметь решать тригонометрические уравнения, приводимые к 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квадратному уравнению;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10.1.3.8 - уметь решать однородные тригонометрические уравнения; 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10.1.3.9 - уметь решать простейшие тригонометрические неравенства;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10.3.1.11 - знать и применять правила дифференцирования;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10.3.1.12 - составлять уравнение касательной к графику функции в 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заданной точке;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10.3.1.16 - знать определения критических точек и точек экстремума 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функции, условие существования экстремума функции;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10.3.1.17 - находить критические точки и точки экстремума функции;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10.3.1.18 - исследовать свойства функции с помощью производной и строить её график;</w:t>
            </w:r>
          </w:p>
          <w:p w:rsidR="005433D9" w:rsidRPr="005C3E76" w:rsidRDefault="005433D9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10.3.1.19 - находить наибольшее и наименьшее значения функции на отрезке</w:t>
            </w:r>
          </w:p>
        </w:tc>
      </w:tr>
    </w:tbl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3D9" w:rsidRPr="00A92BE7" w:rsidRDefault="005433D9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5715" w:rsidRPr="00A92BE7" w:rsidRDefault="00835715" w:rsidP="00835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92BE7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Календарно-тематическое планирование по предмету </w:t>
      </w:r>
      <w:r w:rsidRPr="00A92BE7">
        <w:rPr>
          <w:rFonts w:ascii="Times New Roman" w:hAnsi="Times New Roman"/>
          <w:b/>
          <w:sz w:val="28"/>
          <w:szCs w:val="28"/>
        </w:rPr>
        <w:t>«Алгебра и начала анализа»</w:t>
      </w:r>
    </w:p>
    <w:p w:rsidR="00835715" w:rsidRPr="00A92BE7" w:rsidRDefault="00835715" w:rsidP="00835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92BE7">
        <w:rPr>
          <w:rFonts w:ascii="Times New Roman" w:hAnsi="Times New Roman"/>
          <w:b/>
          <w:sz w:val="28"/>
          <w:szCs w:val="28"/>
          <w:lang w:val="kk-KZ"/>
        </w:rPr>
        <w:t>Долгосрочный план 11-класс ОГН (общественно-гуманитарное направление)</w:t>
      </w:r>
    </w:p>
    <w:p w:rsidR="00835715" w:rsidRPr="00A92BE7" w:rsidRDefault="00835715" w:rsidP="0083571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A92BE7">
        <w:rPr>
          <w:rFonts w:ascii="Times New Roman" w:hAnsi="Times New Roman"/>
          <w:b/>
          <w:sz w:val="28"/>
          <w:szCs w:val="28"/>
          <w:lang w:val="kk-KZ"/>
        </w:rPr>
        <w:t xml:space="preserve">обновленного содержания образования / 3 </w:t>
      </w:r>
      <w:r w:rsidRPr="00A92BE7">
        <w:rPr>
          <w:rFonts w:ascii="Times New Roman" w:hAnsi="Times New Roman"/>
          <w:b/>
          <w:sz w:val="28"/>
          <w:szCs w:val="28"/>
        </w:rPr>
        <w:t>часа в неделю</w:t>
      </w:r>
      <w:r w:rsidRPr="00A92BE7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A92BE7">
        <w:rPr>
          <w:rFonts w:ascii="Times New Roman" w:hAnsi="Times New Roman"/>
          <w:b/>
          <w:sz w:val="28"/>
          <w:szCs w:val="28"/>
        </w:rPr>
        <w:t>10</w:t>
      </w:r>
      <w:r w:rsidR="00043BE7" w:rsidRPr="00A92BE7">
        <w:rPr>
          <w:rFonts w:ascii="Times New Roman" w:hAnsi="Times New Roman"/>
          <w:b/>
          <w:sz w:val="28"/>
          <w:szCs w:val="28"/>
        </w:rPr>
        <w:t>2</w:t>
      </w:r>
      <w:r w:rsidRPr="00A92BE7">
        <w:rPr>
          <w:rFonts w:ascii="Times New Roman" w:hAnsi="Times New Roman"/>
          <w:b/>
          <w:sz w:val="28"/>
          <w:szCs w:val="28"/>
        </w:rPr>
        <w:t xml:space="preserve"> часа в учебном году</w:t>
      </w:r>
    </w:p>
    <w:tbl>
      <w:tblPr>
        <w:tblW w:w="110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985"/>
        <w:gridCol w:w="2268"/>
        <w:gridCol w:w="2580"/>
        <w:gridCol w:w="1105"/>
        <w:gridCol w:w="567"/>
        <w:gridCol w:w="1134"/>
        <w:gridCol w:w="851"/>
      </w:tblGrid>
      <w:tr w:rsidR="005F2A54" w:rsidRPr="005C3E76" w:rsidTr="00835715">
        <w:tc>
          <w:tcPr>
            <w:tcW w:w="539" w:type="dxa"/>
          </w:tcPr>
          <w:p w:rsidR="005F2A54" w:rsidRPr="005C3E76" w:rsidRDefault="005D33ED" w:rsidP="008C36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5F2A54" w:rsidRPr="005C3E76" w:rsidRDefault="005F2A54" w:rsidP="008C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Разделы долгосрочного плана</w:t>
            </w:r>
          </w:p>
        </w:tc>
        <w:tc>
          <w:tcPr>
            <w:tcW w:w="4848" w:type="dxa"/>
            <w:gridSpan w:val="2"/>
            <w:vAlign w:val="center"/>
          </w:tcPr>
          <w:p w:rsidR="005F2A54" w:rsidRPr="005C3E76" w:rsidRDefault="005F2A54" w:rsidP="008C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1105" w:type="dxa"/>
            <w:vAlign w:val="center"/>
          </w:tcPr>
          <w:p w:rsidR="005F2A54" w:rsidRPr="005C3E76" w:rsidRDefault="005F2A54" w:rsidP="008C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567" w:type="dxa"/>
            <w:vAlign w:val="center"/>
          </w:tcPr>
          <w:p w:rsidR="005F2A54" w:rsidRPr="005C3E76" w:rsidRDefault="005F2A54" w:rsidP="008C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5F2A54" w:rsidRPr="005C3E76" w:rsidRDefault="005F2A54" w:rsidP="008C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1" w:type="dxa"/>
          </w:tcPr>
          <w:p w:rsidR="005F2A54" w:rsidRPr="005C3E76" w:rsidRDefault="005F2A54" w:rsidP="008C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F2A54" w:rsidRPr="005C3E76" w:rsidTr="00835715">
        <w:trPr>
          <w:trHeight w:val="200"/>
        </w:trPr>
        <w:tc>
          <w:tcPr>
            <w:tcW w:w="539" w:type="dxa"/>
          </w:tcPr>
          <w:p w:rsidR="005F2A54" w:rsidRPr="005C3E76" w:rsidRDefault="005F2A54" w:rsidP="008C364B">
            <w:pPr>
              <w:pStyle w:val="a5"/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3"/>
          </w:tcPr>
          <w:p w:rsidR="00051854" w:rsidRPr="005C3E76" w:rsidRDefault="00051854" w:rsidP="008C364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F2A54" w:rsidRPr="005C3E76" w:rsidRDefault="005F2A54" w:rsidP="002C20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четверть – 2</w:t>
            </w:r>
            <w:r w:rsidR="002C2007"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часов </w:t>
            </w:r>
          </w:p>
        </w:tc>
        <w:tc>
          <w:tcPr>
            <w:tcW w:w="567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54" w:rsidRPr="005C3E76" w:rsidTr="00835715">
        <w:trPr>
          <w:trHeight w:val="230"/>
        </w:trPr>
        <w:tc>
          <w:tcPr>
            <w:tcW w:w="539" w:type="dxa"/>
          </w:tcPr>
          <w:p w:rsidR="005F2A54" w:rsidRPr="005C3E76" w:rsidRDefault="005F2A54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F2A54" w:rsidRPr="005C3E76" w:rsidRDefault="005F2A54" w:rsidP="008C3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2"/>
          </w:tcPr>
          <w:p w:rsidR="005F2A54" w:rsidRPr="005C3E76" w:rsidRDefault="005F2A54" w:rsidP="008C364B">
            <w:pPr>
              <w:pStyle w:val="Default"/>
            </w:pPr>
            <w:r w:rsidRPr="005C3E76">
              <w:rPr>
                <w:rFonts w:eastAsia="Arial"/>
              </w:rPr>
              <w:t>Повторение курса алгебры и начал анализа 10 класса</w:t>
            </w:r>
          </w:p>
        </w:tc>
        <w:tc>
          <w:tcPr>
            <w:tcW w:w="1105" w:type="dxa"/>
          </w:tcPr>
          <w:p w:rsidR="005F2A54" w:rsidRPr="005C3E76" w:rsidRDefault="005F2A54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54" w:rsidRPr="005C3E76" w:rsidTr="00835715">
        <w:trPr>
          <w:trHeight w:val="148"/>
        </w:trPr>
        <w:tc>
          <w:tcPr>
            <w:tcW w:w="539" w:type="dxa"/>
          </w:tcPr>
          <w:p w:rsidR="005F2A54" w:rsidRPr="005C3E76" w:rsidRDefault="005F2A54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A54" w:rsidRPr="005C3E76" w:rsidRDefault="005F2A54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2"/>
          </w:tcPr>
          <w:p w:rsidR="005F2A54" w:rsidRPr="005C3E76" w:rsidRDefault="005F2A54" w:rsidP="008C36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1105" w:type="dxa"/>
          </w:tcPr>
          <w:p w:rsidR="005F2A54" w:rsidRPr="005C3E76" w:rsidRDefault="005F2A54" w:rsidP="008C36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54" w:rsidRPr="005C3E76" w:rsidTr="00835715">
        <w:trPr>
          <w:trHeight w:val="265"/>
        </w:trPr>
        <w:tc>
          <w:tcPr>
            <w:tcW w:w="539" w:type="dxa"/>
          </w:tcPr>
          <w:p w:rsidR="005F2A54" w:rsidRPr="005C3E76" w:rsidRDefault="005F2A54" w:rsidP="008C364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A54" w:rsidRPr="005C3E76" w:rsidRDefault="005F2A54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ПЕРВООБРАЗНАЯ И ИНТЕГРАЛ.</w:t>
            </w:r>
          </w:p>
        </w:tc>
        <w:tc>
          <w:tcPr>
            <w:tcW w:w="567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54" w:rsidRPr="005C3E76" w:rsidTr="00835715">
        <w:trPr>
          <w:trHeight w:val="198"/>
        </w:trPr>
        <w:tc>
          <w:tcPr>
            <w:tcW w:w="539" w:type="dxa"/>
          </w:tcPr>
          <w:p w:rsidR="005F2A54" w:rsidRPr="005C3E76" w:rsidRDefault="005F2A54" w:rsidP="008C364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F2A54" w:rsidRPr="005C3E76" w:rsidRDefault="005F2A54" w:rsidP="008C36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11.1А ПЕРВООБРАЗНАЯ И ИНТЕГРАЛ.</w:t>
            </w:r>
          </w:p>
        </w:tc>
        <w:tc>
          <w:tcPr>
            <w:tcW w:w="2268" w:type="dxa"/>
          </w:tcPr>
          <w:p w:rsidR="005F2A54" w:rsidRPr="005C3E76" w:rsidRDefault="005F2A54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Первообразная и неопределенный интеграл</w:t>
            </w:r>
          </w:p>
        </w:tc>
        <w:tc>
          <w:tcPr>
            <w:tcW w:w="3685" w:type="dxa"/>
            <w:gridSpan w:val="2"/>
            <w:vAlign w:val="bottom"/>
          </w:tcPr>
          <w:p w:rsidR="005F2A54" w:rsidRPr="005C3E76" w:rsidRDefault="00EB44DB" w:rsidP="008C364B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11.3</w:t>
            </w:r>
            <w:r w:rsidR="005F2A54"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.1.1. </w:t>
            </w:r>
            <w:r w:rsidR="005F2A54" w:rsidRPr="005C3E76">
              <w:rPr>
                <w:rFonts w:ascii="Times New Roman" w:hAnsi="Times New Roman"/>
                <w:iCs/>
                <w:sz w:val="24"/>
                <w:szCs w:val="24"/>
              </w:rPr>
              <w:t>Знать определение первообразной для функции и неопределенного интеграла</w:t>
            </w:r>
          </w:p>
        </w:tc>
        <w:tc>
          <w:tcPr>
            <w:tcW w:w="567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DB" w:rsidRPr="005C3E76" w:rsidTr="00835715">
        <w:trPr>
          <w:trHeight w:val="198"/>
        </w:trPr>
        <w:tc>
          <w:tcPr>
            <w:tcW w:w="539" w:type="dxa"/>
          </w:tcPr>
          <w:p w:rsidR="00EB44DB" w:rsidRPr="005C3E76" w:rsidRDefault="00EB44DB" w:rsidP="00EB44D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4DB" w:rsidRPr="005C3E76" w:rsidRDefault="00EB44DB" w:rsidP="00EB44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4DB" w:rsidRPr="005C3E76" w:rsidRDefault="00EB44DB" w:rsidP="00EB44D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Первообразная и неопределенный интеграл</w:t>
            </w:r>
          </w:p>
        </w:tc>
        <w:tc>
          <w:tcPr>
            <w:tcW w:w="3685" w:type="dxa"/>
            <w:gridSpan w:val="2"/>
            <w:vAlign w:val="bottom"/>
          </w:tcPr>
          <w:p w:rsidR="00EB44DB" w:rsidRPr="005C3E76" w:rsidRDefault="00EB44DB" w:rsidP="00EB44DB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11.3.1.1.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определение первообразной для функции и неопределенного интеграла</w:t>
            </w:r>
          </w:p>
        </w:tc>
        <w:tc>
          <w:tcPr>
            <w:tcW w:w="567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DB" w:rsidRPr="005C3E76" w:rsidTr="00835715">
        <w:trPr>
          <w:trHeight w:val="198"/>
        </w:trPr>
        <w:tc>
          <w:tcPr>
            <w:tcW w:w="539" w:type="dxa"/>
          </w:tcPr>
          <w:p w:rsidR="00EB44DB" w:rsidRPr="005C3E76" w:rsidRDefault="00EB44DB" w:rsidP="00EB44D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4DB" w:rsidRPr="005C3E76" w:rsidRDefault="00EB44DB" w:rsidP="00EB44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4DB" w:rsidRPr="005C3E76" w:rsidRDefault="00EB44DB" w:rsidP="00EB44D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Первообразная и неопределенный интеграл</w:t>
            </w:r>
          </w:p>
        </w:tc>
        <w:tc>
          <w:tcPr>
            <w:tcW w:w="3685" w:type="dxa"/>
            <w:gridSpan w:val="2"/>
            <w:vAlign w:val="bottom"/>
          </w:tcPr>
          <w:p w:rsidR="00EB44DB" w:rsidRPr="005C3E76" w:rsidRDefault="00EB44DB" w:rsidP="00EB44DB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11.3.1.1.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определение первообразной для функции и неопределенного интеграла</w:t>
            </w:r>
          </w:p>
        </w:tc>
        <w:tc>
          <w:tcPr>
            <w:tcW w:w="567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54" w:rsidRPr="005C3E76" w:rsidTr="00835715">
        <w:trPr>
          <w:trHeight w:val="198"/>
        </w:trPr>
        <w:tc>
          <w:tcPr>
            <w:tcW w:w="539" w:type="dxa"/>
          </w:tcPr>
          <w:p w:rsidR="005F2A54" w:rsidRPr="005C3E76" w:rsidRDefault="005F2A54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A54" w:rsidRPr="005C3E76" w:rsidRDefault="005F2A54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A54" w:rsidRPr="005C3E76" w:rsidRDefault="005F2A54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Первообразная и неопределенный интеграл</w:t>
            </w:r>
          </w:p>
        </w:tc>
        <w:tc>
          <w:tcPr>
            <w:tcW w:w="3685" w:type="dxa"/>
            <w:gridSpan w:val="2"/>
            <w:vAlign w:val="bottom"/>
          </w:tcPr>
          <w:p w:rsidR="005F2A54" w:rsidRPr="005C3E76" w:rsidRDefault="005F2A54" w:rsidP="00EB44DB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EB44DB" w:rsidRPr="005C3E76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.1.2.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и применять свойства неопределенного интеграла.</w:t>
            </w:r>
          </w:p>
        </w:tc>
        <w:tc>
          <w:tcPr>
            <w:tcW w:w="567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DB" w:rsidRPr="005C3E76" w:rsidTr="00835715">
        <w:trPr>
          <w:trHeight w:val="198"/>
        </w:trPr>
        <w:tc>
          <w:tcPr>
            <w:tcW w:w="539" w:type="dxa"/>
          </w:tcPr>
          <w:p w:rsidR="00EB44DB" w:rsidRPr="005C3E76" w:rsidRDefault="00EB44DB" w:rsidP="00EB44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4DB" w:rsidRPr="005C3E76" w:rsidRDefault="00EB44DB" w:rsidP="00EB44D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4DB" w:rsidRPr="005C3E76" w:rsidRDefault="00EB44DB" w:rsidP="00EB44D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Первообразная и неопределенный интеграл</w:t>
            </w:r>
          </w:p>
        </w:tc>
        <w:tc>
          <w:tcPr>
            <w:tcW w:w="3685" w:type="dxa"/>
            <w:gridSpan w:val="2"/>
            <w:vAlign w:val="bottom"/>
          </w:tcPr>
          <w:p w:rsidR="00EB44DB" w:rsidRPr="005C3E76" w:rsidRDefault="00EB44DB" w:rsidP="00EB44DB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11.3.1.2.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и применять свойства неопределенного интеграла.</w:t>
            </w:r>
          </w:p>
        </w:tc>
        <w:tc>
          <w:tcPr>
            <w:tcW w:w="567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54" w:rsidRPr="005C3E76" w:rsidTr="00835715">
        <w:trPr>
          <w:trHeight w:val="198"/>
        </w:trPr>
        <w:tc>
          <w:tcPr>
            <w:tcW w:w="539" w:type="dxa"/>
          </w:tcPr>
          <w:p w:rsidR="005F2A54" w:rsidRPr="005C3E76" w:rsidRDefault="005F2A54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A54" w:rsidRPr="005C3E76" w:rsidRDefault="005F2A54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A54" w:rsidRPr="005C3E76" w:rsidRDefault="005F2A54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Свойства 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неопределенного интеграла</w:t>
            </w:r>
          </w:p>
        </w:tc>
        <w:tc>
          <w:tcPr>
            <w:tcW w:w="3685" w:type="dxa"/>
            <w:gridSpan w:val="2"/>
            <w:vAlign w:val="bottom"/>
          </w:tcPr>
          <w:p w:rsidR="005F2A54" w:rsidRPr="005C3E76" w:rsidRDefault="005F2A54" w:rsidP="008C364B">
            <w:pPr>
              <w:spacing w:after="0" w:line="240" w:lineRule="auto"/>
              <w:ind w:left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EB44DB" w:rsidRPr="005C3E76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.1.3.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основные неопределенные интегралы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1440" w:dyaOrig="440">
                <v:shape id="_x0000_i1031" type="#_x0000_t75" style="width:72.75pt;height:22.5pt" o:ole="">
                  <v:imagedata r:id="rId6" o:title=""/>
                </v:shape>
                <o:OLEObject Type="Embed" ProgID="Equation.3" ShapeID="_x0000_i1031" DrawAspect="Content" ObjectID="_1755000041" r:id="rId18"/>
              </w:objec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2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560" w:dyaOrig="660">
                <v:shape id="_x0000_i1032" type="#_x0000_t75" style="width:130.5pt;height:34.5pt" o:ole="">
                  <v:imagedata r:id="rId8" o:title=""/>
                </v:shape>
                <o:OLEObject Type="Embed" ProgID="Equation.3" ShapeID="_x0000_i1032" DrawAspect="Content" ObjectID="_1755000042" r:id="rId19"/>
              </w:objec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2020" w:dyaOrig="440">
                <v:shape id="_x0000_i1033" type="#_x0000_t75" style="width:102pt;height:22.5pt" o:ole="">
                  <v:imagedata r:id="rId10" o:title=""/>
                </v:shape>
                <o:OLEObject Type="Embed" ProgID="Equation.3" ShapeID="_x0000_i1033" DrawAspect="Content" ObjectID="_1755000043" r:id="rId20"/>
              </w:objec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4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2120" w:dyaOrig="440">
                <v:shape id="_x0000_i1034" type="#_x0000_t75" style="width:105.75pt;height:22.5pt" o:ole="">
                  <v:imagedata r:id="rId12" o:title=""/>
                </v:shape>
                <o:OLEObject Type="Embed" ProgID="Equation.3" ShapeID="_x0000_i1034" DrawAspect="Content" ObjectID="_1755000044" r:id="rId21"/>
              </w:objec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5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760" w:dyaOrig="620">
                <v:shape id="_x0000_i1035" type="#_x0000_t75" style="width:88.5pt;height:30.75pt" o:ole="">
                  <v:imagedata r:id="rId14" o:title=""/>
                </v:shape>
                <o:OLEObject Type="Embed" ProgID="Equation.3" ShapeID="_x0000_i1035" DrawAspect="Content" ObjectID="_1755000045" r:id="rId22"/>
              </w:objec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F2A54" w:rsidRPr="005C3E76" w:rsidRDefault="005F2A54" w:rsidP="008C364B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6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980" w:dyaOrig="620">
                <v:shape id="_x0000_i1036" type="#_x0000_t75" style="width:98.25pt;height:30.75pt" o:ole="">
                  <v:imagedata r:id="rId16" o:title=""/>
                </v:shape>
                <o:OLEObject Type="Embed" ProgID="Equation.3" ShapeID="_x0000_i1036" DrawAspect="Content" ObjectID="_1755000046" r:id="rId23"/>
              </w:object>
            </w:r>
            <w:r w:rsidRPr="005C3E76">
              <w:rPr>
                <w:rFonts w:ascii="Times New Roman" w:hAnsi="Times New Roman"/>
                <w:sz w:val="24"/>
                <w:szCs w:val="24"/>
              </w:rPr>
              <w:t>, и применять их при решении задач;</w:t>
            </w:r>
          </w:p>
        </w:tc>
        <w:tc>
          <w:tcPr>
            <w:tcW w:w="567" w:type="dxa"/>
            <w:vAlign w:val="bottom"/>
          </w:tcPr>
          <w:p w:rsidR="005F2A54" w:rsidRPr="005C3E76" w:rsidRDefault="00051854" w:rsidP="008C364B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54" w:rsidRPr="005C3E76" w:rsidTr="00835715">
        <w:trPr>
          <w:trHeight w:val="198"/>
        </w:trPr>
        <w:tc>
          <w:tcPr>
            <w:tcW w:w="539" w:type="dxa"/>
          </w:tcPr>
          <w:p w:rsidR="005F2A54" w:rsidRPr="005C3E76" w:rsidRDefault="005F2A54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A54" w:rsidRPr="005C3E76" w:rsidRDefault="005F2A54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A54" w:rsidRPr="005C3E76" w:rsidRDefault="005F2A54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Свойства 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неопределенного интеграла</w:t>
            </w:r>
          </w:p>
        </w:tc>
        <w:tc>
          <w:tcPr>
            <w:tcW w:w="3685" w:type="dxa"/>
            <w:gridSpan w:val="2"/>
          </w:tcPr>
          <w:p w:rsidR="005F2A54" w:rsidRPr="005C3E76" w:rsidRDefault="005F2A54" w:rsidP="008C364B">
            <w:pPr>
              <w:spacing w:after="0" w:line="240" w:lineRule="auto"/>
              <w:ind w:left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EB44DB" w:rsidRPr="005C3E76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.1.3.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основные неопределенные интегралы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1440" w:dyaOrig="440">
                <v:shape id="_x0000_i1037" type="#_x0000_t75" style="width:72.75pt;height:22.5pt" o:ole="">
                  <v:imagedata r:id="rId6" o:title=""/>
                </v:shape>
                <o:OLEObject Type="Embed" ProgID="Equation.3" ShapeID="_x0000_i1037" DrawAspect="Content" ObjectID="_1755000047" r:id="rId24"/>
              </w:objec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2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560" w:dyaOrig="660">
                <v:shape id="_x0000_i1038" type="#_x0000_t75" style="width:130.5pt;height:34.5pt" o:ole="">
                  <v:imagedata r:id="rId8" o:title=""/>
                </v:shape>
                <o:OLEObject Type="Embed" ProgID="Equation.3" ShapeID="_x0000_i1038" DrawAspect="Content" ObjectID="_1755000048" r:id="rId25"/>
              </w:objec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2020" w:dyaOrig="440">
                <v:shape id="_x0000_i1039" type="#_x0000_t75" style="width:102pt;height:22.5pt" o:ole="">
                  <v:imagedata r:id="rId10" o:title=""/>
                </v:shape>
                <o:OLEObject Type="Embed" ProgID="Equation.3" ShapeID="_x0000_i1039" DrawAspect="Content" ObjectID="_1755000049" r:id="rId26"/>
              </w:objec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4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2120" w:dyaOrig="440">
                <v:shape id="_x0000_i1040" type="#_x0000_t75" style="width:105.75pt;height:22.5pt" o:ole="">
                  <v:imagedata r:id="rId12" o:title=""/>
                </v:shape>
                <o:OLEObject Type="Embed" ProgID="Equation.3" ShapeID="_x0000_i1040" DrawAspect="Content" ObjectID="_1755000050" r:id="rId27"/>
              </w:objec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5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760" w:dyaOrig="620">
                <v:shape id="_x0000_i1041" type="#_x0000_t75" style="width:88.5pt;height:30.75pt" o:ole="">
                  <v:imagedata r:id="rId14" o:title=""/>
                </v:shape>
                <o:OLEObject Type="Embed" ProgID="Equation.3" ShapeID="_x0000_i1041" DrawAspect="Content" ObjectID="_1755000051" r:id="rId28"/>
              </w:objec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F2A54" w:rsidRPr="005C3E76" w:rsidRDefault="005F2A54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6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980" w:dyaOrig="620">
                <v:shape id="_x0000_i1042" type="#_x0000_t75" style="width:98.25pt;height:30.75pt" o:ole="">
                  <v:imagedata r:id="rId16" o:title=""/>
                </v:shape>
                <o:OLEObject Type="Embed" ProgID="Equation.3" ShapeID="_x0000_i1042" DrawAspect="Content" ObjectID="_1755000052" r:id="rId29"/>
              </w:object>
            </w:r>
            <w:r w:rsidRPr="005C3E76">
              <w:rPr>
                <w:rFonts w:ascii="Times New Roman" w:hAnsi="Times New Roman"/>
                <w:sz w:val="24"/>
                <w:szCs w:val="24"/>
              </w:rPr>
              <w:t>, и применять их при решении задач;</w:t>
            </w:r>
          </w:p>
        </w:tc>
        <w:tc>
          <w:tcPr>
            <w:tcW w:w="567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54" w:rsidRPr="005C3E76" w:rsidTr="00835715">
        <w:trPr>
          <w:trHeight w:val="198"/>
        </w:trPr>
        <w:tc>
          <w:tcPr>
            <w:tcW w:w="539" w:type="dxa"/>
          </w:tcPr>
          <w:p w:rsidR="005F2A54" w:rsidRPr="005C3E76" w:rsidRDefault="005F2A54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A54" w:rsidRPr="005C3E76" w:rsidRDefault="005F2A54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A54" w:rsidRPr="005C3E76" w:rsidRDefault="005F2A54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Свойства 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неопределенного интеграла</w:t>
            </w:r>
          </w:p>
        </w:tc>
        <w:tc>
          <w:tcPr>
            <w:tcW w:w="3685" w:type="dxa"/>
            <w:gridSpan w:val="2"/>
          </w:tcPr>
          <w:p w:rsidR="005F2A54" w:rsidRPr="005C3E76" w:rsidRDefault="005F2A54" w:rsidP="008C364B">
            <w:pPr>
              <w:spacing w:after="0" w:line="240" w:lineRule="auto"/>
              <w:ind w:left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EB44DB" w:rsidRPr="005C3E76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.1.3.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основные неопределенные интегралы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1440" w:dyaOrig="440">
                <v:shape id="_x0000_i1043" type="#_x0000_t75" style="width:72.75pt;height:22.5pt" o:ole="">
                  <v:imagedata r:id="rId6" o:title=""/>
                </v:shape>
                <o:OLEObject Type="Embed" ProgID="Equation.3" ShapeID="_x0000_i1043" DrawAspect="Content" ObjectID="_1755000053" r:id="rId30"/>
              </w:objec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2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560" w:dyaOrig="660">
                <v:shape id="_x0000_i1044" type="#_x0000_t75" style="width:130.5pt;height:34.5pt" o:ole="">
                  <v:imagedata r:id="rId8" o:title=""/>
                </v:shape>
                <o:OLEObject Type="Embed" ProgID="Equation.3" ShapeID="_x0000_i1044" DrawAspect="Content" ObjectID="_1755000054" r:id="rId31"/>
              </w:objec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2020" w:dyaOrig="440">
                <v:shape id="_x0000_i1045" type="#_x0000_t75" style="width:102pt;height:22.5pt" o:ole="">
                  <v:imagedata r:id="rId10" o:title=""/>
                </v:shape>
                <o:OLEObject Type="Embed" ProgID="Equation.3" ShapeID="_x0000_i1045" DrawAspect="Content" ObjectID="_1755000055" r:id="rId32"/>
              </w:objec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4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2120" w:dyaOrig="440">
                <v:shape id="_x0000_i1046" type="#_x0000_t75" style="width:105.75pt;height:22.5pt" o:ole="">
                  <v:imagedata r:id="rId12" o:title=""/>
                </v:shape>
                <o:OLEObject Type="Embed" ProgID="Equation.3" ShapeID="_x0000_i1046" DrawAspect="Content" ObjectID="_1755000056" r:id="rId33"/>
              </w:objec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F2A54" w:rsidRPr="005C3E76" w:rsidRDefault="005F2A54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5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760" w:dyaOrig="620">
                <v:shape id="_x0000_i1047" type="#_x0000_t75" style="width:88.5pt;height:30.75pt" o:ole="">
                  <v:imagedata r:id="rId14" o:title=""/>
                </v:shape>
                <o:OLEObject Type="Embed" ProgID="Equation.3" ShapeID="_x0000_i1047" DrawAspect="Content" ObjectID="_1755000057" r:id="rId34"/>
              </w:objec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F2A54" w:rsidRPr="005C3E76" w:rsidRDefault="005F2A54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6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980" w:dyaOrig="620">
                <v:shape id="_x0000_i1048" type="#_x0000_t75" style="width:98.25pt;height:30.75pt" o:ole="">
                  <v:imagedata r:id="rId16" o:title=""/>
                </v:shape>
                <o:OLEObject Type="Embed" ProgID="Equation.3" ShapeID="_x0000_i1048" DrawAspect="Content" ObjectID="_1755000058" r:id="rId35"/>
              </w:object>
            </w:r>
            <w:r w:rsidRPr="005C3E76">
              <w:rPr>
                <w:rFonts w:ascii="Times New Roman" w:hAnsi="Times New Roman"/>
                <w:sz w:val="24"/>
                <w:szCs w:val="24"/>
              </w:rPr>
              <w:t>, и применять их при решении задач;</w:t>
            </w:r>
          </w:p>
        </w:tc>
        <w:tc>
          <w:tcPr>
            <w:tcW w:w="567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DB" w:rsidRPr="005C3E76" w:rsidTr="00835715">
        <w:trPr>
          <w:trHeight w:val="198"/>
        </w:trPr>
        <w:tc>
          <w:tcPr>
            <w:tcW w:w="539" w:type="dxa"/>
          </w:tcPr>
          <w:p w:rsidR="00EB44DB" w:rsidRPr="005C3E76" w:rsidRDefault="00EB44DB" w:rsidP="00EB44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4DB" w:rsidRPr="005C3E76" w:rsidRDefault="00EB44DB" w:rsidP="00EB44D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4DB" w:rsidRPr="005C3E76" w:rsidRDefault="00EB44DB" w:rsidP="00EB44D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Свойства 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неопределенного интеграла</w:t>
            </w:r>
          </w:p>
        </w:tc>
        <w:tc>
          <w:tcPr>
            <w:tcW w:w="3685" w:type="dxa"/>
            <w:gridSpan w:val="2"/>
          </w:tcPr>
          <w:p w:rsidR="00EB44DB" w:rsidRPr="005C3E76" w:rsidRDefault="00EB44DB" w:rsidP="00EB44DB">
            <w:pPr>
              <w:spacing w:after="0" w:line="240" w:lineRule="auto"/>
              <w:ind w:left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11.3.1.3.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основные неопределенные интегралы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44DB" w:rsidRPr="005C3E76" w:rsidRDefault="00EB44DB" w:rsidP="00EB4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1440" w:dyaOrig="440" w14:anchorId="7A6B620E">
                <v:shape id="_x0000_i1049" type="#_x0000_t75" style="width:72.75pt;height:22.5pt" o:ole="">
                  <v:imagedata r:id="rId6" o:title=""/>
                </v:shape>
                <o:OLEObject Type="Embed" ProgID="Equation.3" ShapeID="_x0000_i1049" DrawAspect="Content" ObjectID="_1755000059" r:id="rId36"/>
              </w:object>
            </w:r>
          </w:p>
          <w:p w:rsidR="00EB44DB" w:rsidRPr="005C3E76" w:rsidRDefault="00EB44DB" w:rsidP="00EB4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2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560" w:dyaOrig="660" w14:anchorId="049D9E89">
                <v:shape id="_x0000_i1050" type="#_x0000_t75" style="width:130.5pt;height:34.5pt" o:ole="">
                  <v:imagedata r:id="rId8" o:title=""/>
                </v:shape>
                <o:OLEObject Type="Embed" ProgID="Equation.3" ShapeID="_x0000_i1050" DrawAspect="Content" ObjectID="_1755000060" r:id="rId37"/>
              </w:object>
            </w:r>
          </w:p>
          <w:p w:rsidR="00EB44DB" w:rsidRPr="005C3E76" w:rsidRDefault="00EB44DB" w:rsidP="00EB4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2020" w:dyaOrig="440" w14:anchorId="2DD7B387">
                <v:shape id="_x0000_i1051" type="#_x0000_t75" style="width:102pt;height:22.5pt" o:ole="">
                  <v:imagedata r:id="rId10" o:title=""/>
                </v:shape>
                <o:OLEObject Type="Embed" ProgID="Equation.3" ShapeID="_x0000_i1051" DrawAspect="Content" ObjectID="_1755000061" r:id="rId38"/>
              </w:object>
            </w:r>
          </w:p>
          <w:p w:rsidR="00EB44DB" w:rsidRPr="005C3E76" w:rsidRDefault="00EB44DB" w:rsidP="00EB4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4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2120" w:dyaOrig="440" w14:anchorId="470F2001">
                <v:shape id="_x0000_i1052" type="#_x0000_t75" style="width:105.75pt;height:22.5pt" o:ole="">
                  <v:imagedata r:id="rId12" o:title=""/>
                </v:shape>
                <o:OLEObject Type="Embed" ProgID="Equation.3" ShapeID="_x0000_i1052" DrawAspect="Content" ObjectID="_1755000062" r:id="rId39"/>
              </w:objec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B44DB" w:rsidRPr="005C3E76" w:rsidRDefault="00EB44DB" w:rsidP="00EB4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5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760" w:dyaOrig="620" w14:anchorId="2A4B97AA">
                <v:shape id="_x0000_i1053" type="#_x0000_t75" style="width:88.5pt;height:30.75pt" o:ole="">
                  <v:imagedata r:id="rId14" o:title=""/>
                </v:shape>
                <o:OLEObject Type="Embed" ProgID="Equation.3" ShapeID="_x0000_i1053" DrawAspect="Content" ObjectID="_1755000063" r:id="rId40"/>
              </w:objec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B44DB" w:rsidRPr="005C3E76" w:rsidRDefault="00EB44DB" w:rsidP="00EB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6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C3E7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980" w:dyaOrig="620" w14:anchorId="31060B4F">
                <v:shape id="_x0000_i1054" type="#_x0000_t75" style="width:98.25pt;height:30.75pt" o:ole="">
                  <v:imagedata r:id="rId16" o:title=""/>
                </v:shape>
                <o:OLEObject Type="Embed" ProgID="Equation.3" ShapeID="_x0000_i1054" DrawAspect="Content" ObjectID="_1755000064" r:id="rId41"/>
              </w:object>
            </w:r>
            <w:r w:rsidRPr="005C3E76">
              <w:rPr>
                <w:rFonts w:ascii="Times New Roman" w:hAnsi="Times New Roman"/>
                <w:sz w:val="24"/>
                <w:szCs w:val="24"/>
              </w:rPr>
              <w:t>, и применять их при решении задач;</w:t>
            </w:r>
          </w:p>
        </w:tc>
        <w:tc>
          <w:tcPr>
            <w:tcW w:w="567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54" w:rsidRPr="005C3E76" w:rsidTr="00835715">
        <w:trPr>
          <w:trHeight w:val="931"/>
        </w:trPr>
        <w:tc>
          <w:tcPr>
            <w:tcW w:w="539" w:type="dxa"/>
          </w:tcPr>
          <w:p w:rsidR="005F2A54" w:rsidRPr="005C3E76" w:rsidRDefault="005F2A54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A54" w:rsidRPr="005C3E76" w:rsidRDefault="005F2A54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A54" w:rsidRPr="005C3E76" w:rsidRDefault="005F2A54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Криволинейная трапеция и ее площадь. </w:t>
            </w:r>
            <w:r w:rsidR="00EB44DB" w:rsidRPr="005C3E7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Определенный интеграл</w:t>
            </w:r>
          </w:p>
        </w:tc>
        <w:tc>
          <w:tcPr>
            <w:tcW w:w="3685" w:type="dxa"/>
            <w:gridSpan w:val="2"/>
          </w:tcPr>
          <w:p w:rsidR="005F2A54" w:rsidRPr="005C3E76" w:rsidRDefault="005F2A54" w:rsidP="00EB44D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</w:t>
            </w:r>
            <w:r w:rsidR="00EB44DB" w:rsidRPr="005C3E76">
              <w:rPr>
                <w:rFonts w:ascii="Times New Roman" w:hAnsi="Times New Roman"/>
                <w:sz w:val="24"/>
                <w:szCs w:val="24"/>
              </w:rPr>
              <w:t>3.1.4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знать определение криволинейной трапеции и применять формулу Ньютона-Лейбница для нахождения её площади;</w:t>
            </w:r>
          </w:p>
        </w:tc>
        <w:tc>
          <w:tcPr>
            <w:tcW w:w="567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6296B" w:rsidRPr="005C3E76" w:rsidTr="00835715">
        <w:trPr>
          <w:trHeight w:val="931"/>
        </w:trPr>
        <w:tc>
          <w:tcPr>
            <w:tcW w:w="539" w:type="dxa"/>
          </w:tcPr>
          <w:p w:rsidR="00A6296B" w:rsidRPr="005C3E76" w:rsidRDefault="00A6296B" w:rsidP="00A6296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296B" w:rsidRPr="005C3E76" w:rsidRDefault="00A6296B" w:rsidP="00A6296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96B" w:rsidRPr="005C3E76" w:rsidRDefault="00A6296B" w:rsidP="00A6296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color w:val="000000"/>
                <w:sz w:val="24"/>
                <w:szCs w:val="24"/>
              </w:rPr>
              <w:t>Криволинейная трапеция и ее площадь. Определенный интеграл</w:t>
            </w:r>
          </w:p>
        </w:tc>
        <w:tc>
          <w:tcPr>
            <w:tcW w:w="3685" w:type="dxa"/>
            <w:gridSpan w:val="2"/>
          </w:tcPr>
          <w:p w:rsidR="00A6296B" w:rsidRPr="005C3E76" w:rsidRDefault="00A6296B" w:rsidP="00A629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11.3.1.4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знать определение криволинейной трапеции и применять формулу Ньютона-Лейбница для нахождения её площади;</w:t>
            </w:r>
          </w:p>
        </w:tc>
        <w:tc>
          <w:tcPr>
            <w:tcW w:w="567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6296B" w:rsidRPr="005C3E76" w:rsidTr="00835715">
        <w:trPr>
          <w:trHeight w:val="931"/>
        </w:trPr>
        <w:tc>
          <w:tcPr>
            <w:tcW w:w="539" w:type="dxa"/>
          </w:tcPr>
          <w:p w:rsidR="00A6296B" w:rsidRPr="005C3E76" w:rsidRDefault="00A6296B" w:rsidP="00A6296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296B" w:rsidRPr="005C3E76" w:rsidRDefault="00A6296B" w:rsidP="00A6296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96B" w:rsidRPr="005C3E76" w:rsidRDefault="00A6296B" w:rsidP="00A6296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color w:val="000000"/>
                <w:sz w:val="24"/>
                <w:szCs w:val="24"/>
              </w:rPr>
              <w:t>Криволинейная трапеция и ее площадь. Определенный интеграл</w:t>
            </w:r>
          </w:p>
        </w:tc>
        <w:tc>
          <w:tcPr>
            <w:tcW w:w="3685" w:type="dxa"/>
            <w:gridSpan w:val="2"/>
          </w:tcPr>
          <w:p w:rsidR="00A6296B" w:rsidRPr="005C3E76" w:rsidRDefault="00A6296B" w:rsidP="00A629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11.3.1.4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знать определение криволинейной трапеции и применять формулу Ньютона-Лейбница для нахождения её площади;</w:t>
            </w:r>
          </w:p>
        </w:tc>
        <w:tc>
          <w:tcPr>
            <w:tcW w:w="567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6296B" w:rsidRPr="005C3E76" w:rsidTr="00835715">
        <w:trPr>
          <w:trHeight w:val="931"/>
        </w:trPr>
        <w:tc>
          <w:tcPr>
            <w:tcW w:w="539" w:type="dxa"/>
          </w:tcPr>
          <w:p w:rsidR="00A6296B" w:rsidRPr="005C3E76" w:rsidRDefault="00A6296B" w:rsidP="00A6296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296B" w:rsidRPr="005C3E76" w:rsidRDefault="00A6296B" w:rsidP="00A6296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96B" w:rsidRPr="005C3E76" w:rsidRDefault="00A6296B" w:rsidP="00A6296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color w:val="000000"/>
                <w:sz w:val="24"/>
                <w:szCs w:val="24"/>
              </w:rPr>
              <w:t>Криволинейная трапеция и ее площадь. Определенный интеграл</w:t>
            </w:r>
          </w:p>
        </w:tc>
        <w:tc>
          <w:tcPr>
            <w:tcW w:w="3685" w:type="dxa"/>
            <w:gridSpan w:val="2"/>
          </w:tcPr>
          <w:p w:rsidR="00A6296B" w:rsidRPr="005C3E76" w:rsidRDefault="00A6296B" w:rsidP="00A629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11.3.1.4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знать определение криволинейной трапеции и применять формулу Ньютона-Лейбница для нахождения её площади;</w:t>
            </w:r>
          </w:p>
        </w:tc>
        <w:tc>
          <w:tcPr>
            <w:tcW w:w="567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6296B" w:rsidRPr="005C3E76" w:rsidTr="00835715">
        <w:trPr>
          <w:trHeight w:val="198"/>
        </w:trPr>
        <w:tc>
          <w:tcPr>
            <w:tcW w:w="539" w:type="dxa"/>
          </w:tcPr>
          <w:p w:rsidR="00A6296B" w:rsidRPr="005C3E76" w:rsidRDefault="00A6296B" w:rsidP="00A6296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296B" w:rsidRPr="005C3E76" w:rsidRDefault="00A6296B" w:rsidP="00A6296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96B" w:rsidRPr="005C3E76" w:rsidRDefault="00A6296B" w:rsidP="00A6296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color w:val="000000"/>
                <w:sz w:val="24"/>
                <w:szCs w:val="24"/>
              </w:rPr>
              <w:t>Криволинейная трапеция и ее площадь. Определенный интеграл</w:t>
            </w:r>
          </w:p>
        </w:tc>
        <w:tc>
          <w:tcPr>
            <w:tcW w:w="3685" w:type="dxa"/>
            <w:gridSpan w:val="2"/>
          </w:tcPr>
          <w:p w:rsidR="00A6296B" w:rsidRPr="005C3E76" w:rsidRDefault="00A6296B" w:rsidP="00A629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11.3.1.5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знать понятие определённого интеграла, уметь вычислять определённый интеграл;</w:t>
            </w:r>
          </w:p>
        </w:tc>
        <w:tc>
          <w:tcPr>
            <w:tcW w:w="567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6B" w:rsidRPr="005C3E76" w:rsidTr="00835715">
        <w:trPr>
          <w:trHeight w:val="198"/>
        </w:trPr>
        <w:tc>
          <w:tcPr>
            <w:tcW w:w="539" w:type="dxa"/>
          </w:tcPr>
          <w:p w:rsidR="00A6296B" w:rsidRPr="005C3E76" w:rsidRDefault="00A6296B" w:rsidP="00A6296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296B" w:rsidRPr="005C3E76" w:rsidRDefault="00A6296B" w:rsidP="00A6296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96B" w:rsidRPr="005C3E76" w:rsidRDefault="00A6296B" w:rsidP="00A6296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color w:val="000000"/>
                <w:sz w:val="24"/>
                <w:szCs w:val="24"/>
              </w:rPr>
              <w:t>Криволинейная трапеция и ее площадь. Определенный интеграл</w:t>
            </w:r>
          </w:p>
        </w:tc>
        <w:tc>
          <w:tcPr>
            <w:tcW w:w="3685" w:type="dxa"/>
            <w:gridSpan w:val="2"/>
          </w:tcPr>
          <w:p w:rsidR="00A6296B" w:rsidRPr="005C3E76" w:rsidRDefault="00A6296B" w:rsidP="00A629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11.3.1.5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знать понятие определённого интеграла, уметь вычислять определённый интеграл;</w:t>
            </w:r>
          </w:p>
        </w:tc>
        <w:tc>
          <w:tcPr>
            <w:tcW w:w="567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6B" w:rsidRPr="005C3E76" w:rsidTr="00835715">
        <w:trPr>
          <w:trHeight w:val="716"/>
        </w:trPr>
        <w:tc>
          <w:tcPr>
            <w:tcW w:w="539" w:type="dxa"/>
          </w:tcPr>
          <w:p w:rsidR="00A6296B" w:rsidRPr="005C3E76" w:rsidRDefault="00A6296B" w:rsidP="00A6296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296B" w:rsidRPr="005C3E76" w:rsidRDefault="00A6296B" w:rsidP="00A6296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96B" w:rsidRPr="005C3E76" w:rsidRDefault="00A6296B" w:rsidP="00A6296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color w:val="000000"/>
                <w:sz w:val="24"/>
                <w:szCs w:val="24"/>
              </w:rPr>
              <w:t>Криволинейная трапеция и ее площадь. Определенный интеграл</w:t>
            </w:r>
          </w:p>
        </w:tc>
        <w:tc>
          <w:tcPr>
            <w:tcW w:w="3685" w:type="dxa"/>
            <w:gridSpan w:val="2"/>
          </w:tcPr>
          <w:p w:rsidR="00A6296B" w:rsidRPr="005C3E76" w:rsidRDefault="00A6296B" w:rsidP="00A629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11.3.1.5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знать понятие определённого интеграла, уметь вычислять определённый интеграл;</w:t>
            </w:r>
          </w:p>
        </w:tc>
        <w:tc>
          <w:tcPr>
            <w:tcW w:w="567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54" w:rsidRPr="005C3E76" w:rsidTr="00835715">
        <w:trPr>
          <w:trHeight w:val="198"/>
        </w:trPr>
        <w:tc>
          <w:tcPr>
            <w:tcW w:w="539" w:type="dxa"/>
          </w:tcPr>
          <w:p w:rsidR="005F2A54" w:rsidRPr="005C3E76" w:rsidRDefault="005F2A54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A54" w:rsidRPr="005C3E76" w:rsidRDefault="005F2A54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A54" w:rsidRPr="005C3E76" w:rsidRDefault="00A6296B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Вычисление площадей плоских фигур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C3E7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объемов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тел вращения с помощью определенного</w:t>
            </w:r>
            <w:r w:rsidRPr="005C3E7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интеграла</w:t>
            </w:r>
          </w:p>
        </w:tc>
        <w:tc>
          <w:tcPr>
            <w:tcW w:w="3685" w:type="dxa"/>
            <w:gridSpan w:val="2"/>
          </w:tcPr>
          <w:p w:rsidR="005F2A54" w:rsidRPr="005C3E76" w:rsidRDefault="005F2A54" w:rsidP="00A62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</w:t>
            </w:r>
            <w:r w:rsidR="00A6296B" w:rsidRPr="005C3E76">
              <w:rPr>
                <w:rFonts w:ascii="Times New Roman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.1.</w:t>
            </w:r>
            <w:r w:rsidR="00A6296B" w:rsidRPr="005C3E76">
              <w:rPr>
                <w:rFonts w:ascii="Times New Roman" w:hAnsi="Times New Roman"/>
                <w:sz w:val="24"/>
                <w:szCs w:val="24"/>
              </w:rPr>
              <w:t>6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вычислять площадь плоской фигуры, ограниченной заданными линиями;</w:t>
            </w:r>
          </w:p>
        </w:tc>
        <w:tc>
          <w:tcPr>
            <w:tcW w:w="567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A54" w:rsidRPr="005C3E76" w:rsidRDefault="005F2A54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6B" w:rsidRPr="005C3E76" w:rsidTr="00835715">
        <w:trPr>
          <w:trHeight w:val="198"/>
        </w:trPr>
        <w:tc>
          <w:tcPr>
            <w:tcW w:w="539" w:type="dxa"/>
          </w:tcPr>
          <w:p w:rsidR="00A6296B" w:rsidRPr="005C3E76" w:rsidRDefault="00A6296B" w:rsidP="00A6296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296B" w:rsidRPr="005C3E76" w:rsidRDefault="00A6296B" w:rsidP="00A6296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96B" w:rsidRPr="005C3E76" w:rsidRDefault="00A6296B" w:rsidP="00A6296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Вычисление площадей плоских фигур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C3E7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объемов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тел вращения с помощью определенного</w:t>
            </w:r>
            <w:r w:rsidRPr="005C3E7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интеграла</w:t>
            </w:r>
          </w:p>
        </w:tc>
        <w:tc>
          <w:tcPr>
            <w:tcW w:w="3685" w:type="dxa"/>
            <w:gridSpan w:val="2"/>
          </w:tcPr>
          <w:p w:rsidR="00A6296B" w:rsidRPr="005C3E76" w:rsidRDefault="00A6296B" w:rsidP="00A62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11.3.1.6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вычислять площадь плоской фигуры, ограниченной заданными линиями;</w:t>
            </w:r>
          </w:p>
        </w:tc>
        <w:tc>
          <w:tcPr>
            <w:tcW w:w="567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6B" w:rsidRPr="005C3E76" w:rsidTr="00835715">
        <w:trPr>
          <w:trHeight w:val="198"/>
        </w:trPr>
        <w:tc>
          <w:tcPr>
            <w:tcW w:w="539" w:type="dxa"/>
          </w:tcPr>
          <w:p w:rsidR="00A6296B" w:rsidRPr="005C3E76" w:rsidRDefault="00A6296B" w:rsidP="00A6296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296B" w:rsidRPr="005C3E76" w:rsidRDefault="00A6296B" w:rsidP="00A6296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96B" w:rsidRPr="005C3E76" w:rsidRDefault="00A6296B" w:rsidP="00A6296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Вычисление площадей плоских фигур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C3E7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объемов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тел вращения с помощью определенного</w:t>
            </w:r>
            <w:r w:rsidRPr="005C3E7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интеграла. </w:t>
            </w:r>
          </w:p>
          <w:p w:rsidR="00A6296B" w:rsidRPr="005C3E76" w:rsidRDefault="00A6296B" w:rsidP="00A6296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СОР №1</w:t>
            </w:r>
          </w:p>
        </w:tc>
        <w:tc>
          <w:tcPr>
            <w:tcW w:w="3685" w:type="dxa"/>
            <w:gridSpan w:val="2"/>
          </w:tcPr>
          <w:p w:rsidR="00A6296B" w:rsidRPr="005C3E76" w:rsidRDefault="00A6296B" w:rsidP="00A62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11.3.1.6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вычислять площадь плоской фигуры, ограниченной заданными линиями;</w:t>
            </w:r>
          </w:p>
        </w:tc>
        <w:tc>
          <w:tcPr>
            <w:tcW w:w="567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96B" w:rsidRPr="005C3E76" w:rsidRDefault="00A6296B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6D3" w:rsidRPr="005C3E76" w:rsidTr="00835715">
        <w:trPr>
          <w:trHeight w:val="198"/>
        </w:trPr>
        <w:tc>
          <w:tcPr>
            <w:tcW w:w="539" w:type="dxa"/>
          </w:tcPr>
          <w:p w:rsidR="00B446D3" w:rsidRPr="005C3E76" w:rsidRDefault="00B446D3" w:rsidP="00A6296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446D3" w:rsidRPr="005C3E76" w:rsidRDefault="00B446D3" w:rsidP="00A6296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46D3" w:rsidRPr="005C3E76" w:rsidRDefault="00B446D3" w:rsidP="00B446D3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Вычисление площадей плоских фигур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C3E7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объемов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тел вращения с помощью определенного</w:t>
            </w:r>
            <w:r w:rsidRPr="005C3E7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интеграла. </w:t>
            </w:r>
          </w:p>
          <w:p w:rsidR="00B446D3" w:rsidRPr="005C3E76" w:rsidRDefault="00B446D3" w:rsidP="00B446D3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Анализ СОР №1</w:t>
            </w:r>
          </w:p>
        </w:tc>
        <w:tc>
          <w:tcPr>
            <w:tcW w:w="3685" w:type="dxa"/>
            <w:gridSpan w:val="2"/>
          </w:tcPr>
          <w:p w:rsidR="00B446D3" w:rsidRPr="005C3E76" w:rsidRDefault="00B446D3" w:rsidP="00A62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11.3.1.7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знать и применять формулу вычисления объема тела вращения с помощью определенного интеграла;</w:t>
            </w:r>
          </w:p>
        </w:tc>
        <w:tc>
          <w:tcPr>
            <w:tcW w:w="567" w:type="dxa"/>
          </w:tcPr>
          <w:p w:rsidR="00B446D3" w:rsidRPr="005C3E76" w:rsidRDefault="00B446D3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46D3" w:rsidRPr="005C3E76" w:rsidRDefault="00B446D3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46D3" w:rsidRPr="005C3E76" w:rsidRDefault="00B446D3" w:rsidP="00A629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6D3" w:rsidRPr="005C3E76" w:rsidTr="00043BE7">
        <w:trPr>
          <w:trHeight w:val="198"/>
        </w:trPr>
        <w:tc>
          <w:tcPr>
            <w:tcW w:w="539" w:type="dxa"/>
          </w:tcPr>
          <w:p w:rsidR="00B446D3" w:rsidRPr="005C3E76" w:rsidRDefault="00B446D3" w:rsidP="00043BE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6D3" w:rsidRPr="005C3E76" w:rsidRDefault="00B446D3" w:rsidP="00043BE7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46D3" w:rsidRPr="005C3E76" w:rsidRDefault="00B446D3" w:rsidP="00043BE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Суммативное оценивание</w:t>
            </w:r>
          </w:p>
          <w:p w:rsidR="00B446D3" w:rsidRPr="005C3E76" w:rsidRDefault="00B446D3" w:rsidP="00043BE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за 1 четверть</w:t>
            </w:r>
          </w:p>
        </w:tc>
        <w:tc>
          <w:tcPr>
            <w:tcW w:w="3685" w:type="dxa"/>
            <w:gridSpan w:val="2"/>
          </w:tcPr>
          <w:p w:rsidR="00B446D3" w:rsidRPr="005C3E76" w:rsidRDefault="00B446D3" w:rsidP="00043B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6D3" w:rsidRPr="005C3E76" w:rsidRDefault="00B446D3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46D3" w:rsidRPr="005C3E76" w:rsidRDefault="00B446D3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46D3" w:rsidRPr="005C3E76" w:rsidRDefault="00B446D3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6D3" w:rsidRPr="005C3E76" w:rsidTr="00043BE7">
        <w:trPr>
          <w:trHeight w:val="198"/>
        </w:trPr>
        <w:tc>
          <w:tcPr>
            <w:tcW w:w="539" w:type="dxa"/>
          </w:tcPr>
          <w:p w:rsidR="00B446D3" w:rsidRPr="005C3E76" w:rsidRDefault="00B446D3" w:rsidP="00043BE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6D3" w:rsidRPr="005C3E76" w:rsidRDefault="00B446D3" w:rsidP="00043BE7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46D3" w:rsidRPr="005C3E76" w:rsidRDefault="00B446D3" w:rsidP="00043BE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Анализ</w:t>
            </w: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суммативного</w:t>
            </w:r>
            <w:proofErr w:type="spellEnd"/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оценивания</w:t>
            </w:r>
          </w:p>
          <w:p w:rsidR="00B446D3" w:rsidRPr="005C3E76" w:rsidRDefault="00B446D3" w:rsidP="00043BE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за 1 четверть</w:t>
            </w:r>
          </w:p>
        </w:tc>
        <w:tc>
          <w:tcPr>
            <w:tcW w:w="3685" w:type="dxa"/>
            <w:gridSpan w:val="2"/>
          </w:tcPr>
          <w:p w:rsidR="00B446D3" w:rsidRPr="005C3E76" w:rsidRDefault="00B446D3" w:rsidP="00043B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11.4.1.9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знать и применять формулу вычисления объема тела вращения с помощью определенного интеграла;</w:t>
            </w:r>
          </w:p>
          <w:p w:rsidR="00B446D3" w:rsidRPr="005C3E76" w:rsidRDefault="00B446D3" w:rsidP="00043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11.4.2.1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применять определённый интеграл для решения физических задач на вычисление работы </w:t>
            </w:r>
          </w:p>
          <w:p w:rsidR="00B446D3" w:rsidRPr="005C3E76" w:rsidRDefault="00B446D3" w:rsidP="00043B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и расстояния;</w:t>
            </w:r>
          </w:p>
        </w:tc>
        <w:tc>
          <w:tcPr>
            <w:tcW w:w="567" w:type="dxa"/>
          </w:tcPr>
          <w:p w:rsidR="00B446D3" w:rsidRPr="005C3E76" w:rsidRDefault="00B446D3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46D3" w:rsidRPr="005C3E76" w:rsidRDefault="00B446D3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46D3" w:rsidRPr="005C3E76" w:rsidRDefault="00B446D3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6DA" w:rsidRPr="005C3E76" w:rsidTr="00835715">
        <w:trPr>
          <w:trHeight w:val="255"/>
        </w:trPr>
        <w:tc>
          <w:tcPr>
            <w:tcW w:w="539" w:type="dxa"/>
          </w:tcPr>
          <w:p w:rsidR="001D66DA" w:rsidRPr="005C3E76" w:rsidRDefault="001D66DA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6DA" w:rsidRPr="005C3E76" w:rsidRDefault="001D66DA" w:rsidP="008C3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D66DA" w:rsidRPr="005C3E76" w:rsidRDefault="001D66DA" w:rsidP="008C364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четверть – 24 часов</w:t>
            </w:r>
          </w:p>
        </w:tc>
      </w:tr>
      <w:tr w:rsidR="00EB44DB" w:rsidRPr="005C3E76" w:rsidTr="00EB44DB">
        <w:trPr>
          <w:trHeight w:val="198"/>
        </w:trPr>
        <w:tc>
          <w:tcPr>
            <w:tcW w:w="539" w:type="dxa"/>
          </w:tcPr>
          <w:p w:rsidR="00EB44DB" w:rsidRPr="005C3E76" w:rsidRDefault="00EB44DB" w:rsidP="00EB44D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4DB" w:rsidRPr="005C3E76" w:rsidRDefault="00EB44DB" w:rsidP="00EB44D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 И КОРНИ. СТЕПЕННЫЕ ФУНКЦИИ</w:t>
            </w:r>
          </w:p>
        </w:tc>
      </w:tr>
      <w:tr w:rsidR="00EB44DB" w:rsidRPr="005C3E76" w:rsidTr="00EB44DB">
        <w:trPr>
          <w:trHeight w:val="198"/>
        </w:trPr>
        <w:tc>
          <w:tcPr>
            <w:tcW w:w="539" w:type="dxa"/>
          </w:tcPr>
          <w:p w:rsidR="00EB44DB" w:rsidRPr="005C3E76" w:rsidRDefault="00EB44DB" w:rsidP="00EB44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B44DB" w:rsidRPr="005C3E76" w:rsidRDefault="00EB44DB" w:rsidP="00EB44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11.1 С</w:t>
            </w:r>
          </w:p>
          <w:p w:rsidR="00EB44DB" w:rsidRPr="005C3E76" w:rsidRDefault="00EB44DB" w:rsidP="00EB44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2268" w:type="dxa"/>
          </w:tcPr>
          <w:p w:rsidR="00EB44DB" w:rsidRPr="005C3E76" w:rsidRDefault="00EB44DB" w:rsidP="00EB44D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Корень п-ой степени и его свойства</w:t>
            </w:r>
          </w:p>
        </w:tc>
        <w:tc>
          <w:tcPr>
            <w:tcW w:w="3685" w:type="dxa"/>
            <w:gridSpan w:val="2"/>
          </w:tcPr>
          <w:p w:rsidR="00EB44DB" w:rsidRPr="005C3E76" w:rsidRDefault="00EB44DB" w:rsidP="008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8A54B0" w:rsidRPr="005C3E76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.1.1.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определение корня n-й  степени  и  арифметического корня n-й степени</w:t>
            </w:r>
          </w:p>
        </w:tc>
        <w:tc>
          <w:tcPr>
            <w:tcW w:w="567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B0" w:rsidRPr="005C3E76" w:rsidTr="00EB44DB">
        <w:trPr>
          <w:trHeight w:val="198"/>
        </w:trPr>
        <w:tc>
          <w:tcPr>
            <w:tcW w:w="539" w:type="dxa"/>
          </w:tcPr>
          <w:p w:rsidR="008A54B0" w:rsidRPr="005C3E76" w:rsidRDefault="008A54B0" w:rsidP="008A54B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A54B0" w:rsidRPr="005C3E76" w:rsidRDefault="008A54B0" w:rsidP="008A54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4B0" w:rsidRPr="005C3E76" w:rsidRDefault="008A54B0" w:rsidP="008A54B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Корень п-ой степени и его свойства</w:t>
            </w:r>
          </w:p>
        </w:tc>
        <w:tc>
          <w:tcPr>
            <w:tcW w:w="3685" w:type="dxa"/>
            <w:gridSpan w:val="2"/>
          </w:tcPr>
          <w:p w:rsidR="008A54B0" w:rsidRPr="005C3E76" w:rsidRDefault="008A54B0" w:rsidP="008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11.1.1.2.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свойства корня п-й степени</w:t>
            </w:r>
          </w:p>
        </w:tc>
        <w:tc>
          <w:tcPr>
            <w:tcW w:w="567" w:type="dxa"/>
          </w:tcPr>
          <w:p w:rsidR="008A54B0" w:rsidRPr="005C3E76" w:rsidRDefault="008A54B0" w:rsidP="008A54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54B0" w:rsidRPr="005C3E76" w:rsidRDefault="008A54B0" w:rsidP="008A54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4B0" w:rsidRPr="005C3E76" w:rsidRDefault="008A54B0" w:rsidP="008A54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4DB" w:rsidRPr="005C3E76" w:rsidTr="00EB44DB">
        <w:trPr>
          <w:trHeight w:val="198"/>
        </w:trPr>
        <w:tc>
          <w:tcPr>
            <w:tcW w:w="539" w:type="dxa"/>
          </w:tcPr>
          <w:p w:rsidR="00EB44DB" w:rsidRPr="005C3E76" w:rsidRDefault="00EB44DB" w:rsidP="00EB44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4DB" w:rsidRPr="005C3E76" w:rsidRDefault="00EB44DB" w:rsidP="00EB44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4DB" w:rsidRPr="005C3E76" w:rsidRDefault="00EB44DB" w:rsidP="00EB44D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Корень п-ой степени и его свойства</w:t>
            </w:r>
          </w:p>
        </w:tc>
        <w:tc>
          <w:tcPr>
            <w:tcW w:w="3685" w:type="dxa"/>
            <w:gridSpan w:val="2"/>
          </w:tcPr>
          <w:p w:rsidR="00EB44DB" w:rsidRPr="005C3E76" w:rsidRDefault="00EB44DB" w:rsidP="00EB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11.2.1.2.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свойства корня п-й степени</w:t>
            </w:r>
          </w:p>
        </w:tc>
        <w:tc>
          <w:tcPr>
            <w:tcW w:w="567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4DB" w:rsidRPr="005C3E76" w:rsidRDefault="00EB44DB" w:rsidP="00EB4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B0" w:rsidRPr="005C3E76" w:rsidTr="00043BE7">
        <w:trPr>
          <w:trHeight w:val="198"/>
        </w:trPr>
        <w:tc>
          <w:tcPr>
            <w:tcW w:w="539" w:type="dxa"/>
          </w:tcPr>
          <w:p w:rsidR="008A54B0" w:rsidRPr="005C3E76" w:rsidRDefault="008A54B0" w:rsidP="00043BE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54B0" w:rsidRPr="005C3E76" w:rsidRDefault="008A54B0" w:rsidP="00043BE7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4B0" w:rsidRPr="005C3E76" w:rsidRDefault="008A54B0" w:rsidP="00043BE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3685" w:type="dxa"/>
            <w:gridSpan w:val="2"/>
          </w:tcPr>
          <w:p w:rsidR="008A54B0" w:rsidRPr="005C3E76" w:rsidRDefault="008A54B0" w:rsidP="00043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11.1.1.3.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определение и свойства степени с рациональным показателем</w:t>
            </w:r>
          </w:p>
        </w:tc>
        <w:tc>
          <w:tcPr>
            <w:tcW w:w="567" w:type="dxa"/>
          </w:tcPr>
          <w:p w:rsidR="008A54B0" w:rsidRPr="005C3E76" w:rsidRDefault="008A54B0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54B0" w:rsidRPr="005C3E76" w:rsidRDefault="008A54B0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4B0" w:rsidRPr="005C3E76" w:rsidRDefault="008A54B0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B0" w:rsidRPr="005C3E76" w:rsidTr="00EB44DB">
        <w:trPr>
          <w:trHeight w:val="198"/>
        </w:trPr>
        <w:tc>
          <w:tcPr>
            <w:tcW w:w="539" w:type="dxa"/>
          </w:tcPr>
          <w:p w:rsidR="008A54B0" w:rsidRPr="005C3E76" w:rsidRDefault="008A54B0" w:rsidP="008A54B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54B0" w:rsidRPr="005C3E76" w:rsidRDefault="008A54B0" w:rsidP="008A54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4B0" w:rsidRPr="005C3E76" w:rsidRDefault="008A54B0" w:rsidP="008A54B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Преобразование выражений содержащих степень с рациональным показателем</w:t>
            </w:r>
          </w:p>
        </w:tc>
        <w:tc>
          <w:tcPr>
            <w:tcW w:w="3685" w:type="dxa"/>
            <w:gridSpan w:val="2"/>
          </w:tcPr>
          <w:p w:rsidR="008A54B0" w:rsidRPr="005C3E76" w:rsidRDefault="008A54B0" w:rsidP="008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11.1.1.4.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степени с рациональным показателем для преобразования алгебраических выражений</w:t>
            </w:r>
          </w:p>
        </w:tc>
        <w:tc>
          <w:tcPr>
            <w:tcW w:w="567" w:type="dxa"/>
          </w:tcPr>
          <w:p w:rsidR="008A54B0" w:rsidRPr="005C3E76" w:rsidRDefault="008A54B0" w:rsidP="008A54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54B0" w:rsidRPr="005C3E76" w:rsidRDefault="008A54B0" w:rsidP="008A54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4B0" w:rsidRPr="005C3E76" w:rsidRDefault="008A54B0" w:rsidP="008A54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B0" w:rsidRPr="005C3E76" w:rsidTr="00835715">
        <w:trPr>
          <w:trHeight w:val="690"/>
        </w:trPr>
        <w:tc>
          <w:tcPr>
            <w:tcW w:w="539" w:type="dxa"/>
          </w:tcPr>
          <w:p w:rsidR="008A54B0" w:rsidRPr="005C3E76" w:rsidRDefault="008A54B0" w:rsidP="008A54B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A54B0" w:rsidRPr="005C3E76" w:rsidRDefault="008A54B0" w:rsidP="008A54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11.2 А</w:t>
            </w:r>
          </w:p>
          <w:p w:rsidR="008A54B0" w:rsidRPr="005C3E76" w:rsidRDefault="008A54B0" w:rsidP="008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 И КОРНИ. СТЕПЕННЫЕ ФУНКЦИИ</w:t>
            </w:r>
          </w:p>
          <w:p w:rsidR="008A54B0" w:rsidRPr="005C3E76" w:rsidRDefault="008A54B0" w:rsidP="008A54B0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4B0" w:rsidRPr="005C3E76" w:rsidRDefault="008A54B0" w:rsidP="008A54B0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4B0" w:rsidRPr="005C3E76" w:rsidRDefault="008A54B0" w:rsidP="008A54B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Преобразование выражений содержащих степень с рациональным показателем</w:t>
            </w:r>
          </w:p>
        </w:tc>
        <w:tc>
          <w:tcPr>
            <w:tcW w:w="3685" w:type="dxa"/>
            <w:gridSpan w:val="2"/>
          </w:tcPr>
          <w:p w:rsidR="008A54B0" w:rsidRPr="005C3E76" w:rsidRDefault="008A54B0" w:rsidP="008A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11.1.1.4.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степени с рациональным показателем для преобразования алгебраических выражений</w:t>
            </w:r>
          </w:p>
        </w:tc>
        <w:tc>
          <w:tcPr>
            <w:tcW w:w="567" w:type="dxa"/>
          </w:tcPr>
          <w:p w:rsidR="008A54B0" w:rsidRPr="005C3E76" w:rsidRDefault="008A54B0" w:rsidP="008A54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54B0" w:rsidRPr="005C3E76" w:rsidRDefault="008A54B0" w:rsidP="008A54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4B0" w:rsidRPr="005C3E76" w:rsidRDefault="008A54B0" w:rsidP="008A54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E6" w:rsidRPr="005C3E76" w:rsidTr="00835715">
        <w:trPr>
          <w:trHeight w:val="828"/>
        </w:trPr>
        <w:tc>
          <w:tcPr>
            <w:tcW w:w="539" w:type="dxa"/>
            <w:tcBorders>
              <w:bottom w:val="single" w:sz="4" w:space="0" w:color="auto"/>
            </w:tcBorders>
          </w:tcPr>
          <w:p w:rsidR="00F26CE6" w:rsidRPr="005C3E76" w:rsidRDefault="00F26CE6" w:rsidP="00F26CE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6CE6" w:rsidRPr="005C3E76" w:rsidRDefault="00F26CE6" w:rsidP="00F26CE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6CE6" w:rsidRPr="005C3E76" w:rsidRDefault="00F26CE6" w:rsidP="00F26CE6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26CE6" w:rsidRPr="005C3E76" w:rsidRDefault="00F26CE6" w:rsidP="00F26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11.1.1.5.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свойства корня п-й  степени  для  преобразования иррациональных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выражений, знать и  применять  формулу  сложного радикала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E6" w:rsidRPr="005C3E76" w:rsidTr="00835715">
        <w:trPr>
          <w:trHeight w:val="198"/>
        </w:trPr>
        <w:tc>
          <w:tcPr>
            <w:tcW w:w="539" w:type="dxa"/>
          </w:tcPr>
          <w:p w:rsidR="00F26CE6" w:rsidRPr="005C3E76" w:rsidRDefault="00F26CE6" w:rsidP="00F26CE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6CE6" w:rsidRPr="005C3E76" w:rsidRDefault="00F26CE6" w:rsidP="00F26CE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CE6" w:rsidRPr="005C3E76" w:rsidRDefault="00F26CE6" w:rsidP="00F26CE6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3685" w:type="dxa"/>
            <w:gridSpan w:val="2"/>
          </w:tcPr>
          <w:p w:rsidR="00F26CE6" w:rsidRPr="005C3E76" w:rsidRDefault="00F26CE6" w:rsidP="00F26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11.1.1.5.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корня п-й  степени  для  преобразования иррациональных выражений, знать и  применять  формулу  сложного радикала</w:t>
            </w:r>
          </w:p>
        </w:tc>
        <w:tc>
          <w:tcPr>
            <w:tcW w:w="567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E6" w:rsidRPr="005C3E76" w:rsidTr="00835715">
        <w:trPr>
          <w:trHeight w:val="198"/>
        </w:trPr>
        <w:tc>
          <w:tcPr>
            <w:tcW w:w="539" w:type="dxa"/>
          </w:tcPr>
          <w:p w:rsidR="00F26CE6" w:rsidRPr="005C3E76" w:rsidRDefault="00F26CE6" w:rsidP="00F26CE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6CE6" w:rsidRPr="005C3E76" w:rsidRDefault="00F26CE6" w:rsidP="00F26CE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CE6" w:rsidRPr="005C3E76" w:rsidRDefault="00F26CE6" w:rsidP="00F26CE6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3685" w:type="dxa"/>
            <w:gridSpan w:val="2"/>
          </w:tcPr>
          <w:p w:rsidR="00F26CE6" w:rsidRPr="005C3E76" w:rsidRDefault="00F26CE6" w:rsidP="00F26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11.1.1.5.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корня п-й  степени  для  преобразования иррациональных выражений, знать и  применять  формулу  сложного радикала</w:t>
            </w:r>
          </w:p>
        </w:tc>
        <w:tc>
          <w:tcPr>
            <w:tcW w:w="567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E6" w:rsidRPr="005C3E76" w:rsidTr="00835715">
        <w:trPr>
          <w:trHeight w:val="198"/>
        </w:trPr>
        <w:tc>
          <w:tcPr>
            <w:tcW w:w="539" w:type="dxa"/>
          </w:tcPr>
          <w:p w:rsidR="00F26CE6" w:rsidRPr="005C3E76" w:rsidRDefault="00F26CE6" w:rsidP="00F26CE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6CE6" w:rsidRPr="005C3E76" w:rsidRDefault="00F26CE6" w:rsidP="00F26CE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CE6" w:rsidRPr="005C3E76" w:rsidRDefault="00F26CE6" w:rsidP="00F26CE6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3685" w:type="dxa"/>
            <w:gridSpan w:val="2"/>
          </w:tcPr>
          <w:p w:rsidR="00F26CE6" w:rsidRPr="005C3E76" w:rsidRDefault="00F26CE6" w:rsidP="00F26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11.3.1.8.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определение степенной функции с действительным показателем, строить график степенной функции с действительным показателем в зависимости от показателя степени.</w:t>
            </w:r>
          </w:p>
        </w:tc>
        <w:tc>
          <w:tcPr>
            <w:tcW w:w="567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E6" w:rsidRPr="005C3E76" w:rsidTr="00835715">
        <w:trPr>
          <w:trHeight w:val="198"/>
        </w:trPr>
        <w:tc>
          <w:tcPr>
            <w:tcW w:w="539" w:type="dxa"/>
          </w:tcPr>
          <w:p w:rsidR="00F26CE6" w:rsidRPr="005C3E76" w:rsidRDefault="00F26CE6" w:rsidP="00F26CE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6CE6" w:rsidRPr="005C3E76" w:rsidRDefault="00F26CE6" w:rsidP="00F26CE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CE6" w:rsidRPr="005C3E76" w:rsidRDefault="00F26CE6" w:rsidP="00F26CE6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3685" w:type="dxa"/>
            <w:gridSpan w:val="2"/>
          </w:tcPr>
          <w:p w:rsidR="00F26CE6" w:rsidRPr="005C3E76" w:rsidRDefault="00F26CE6" w:rsidP="00F26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11.3.1.8.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определение степенной функции с действительным показателем, строить график степенной функции с действительным показателем в зависимости от показателя степени.</w:t>
            </w:r>
          </w:p>
        </w:tc>
        <w:tc>
          <w:tcPr>
            <w:tcW w:w="567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CE6" w:rsidRPr="005C3E76" w:rsidRDefault="00F26CE6" w:rsidP="00F26C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6D" w:rsidRPr="005C3E76" w:rsidTr="00835715">
        <w:trPr>
          <w:trHeight w:val="198"/>
        </w:trPr>
        <w:tc>
          <w:tcPr>
            <w:tcW w:w="539" w:type="dxa"/>
          </w:tcPr>
          <w:p w:rsidR="0032186D" w:rsidRPr="005C3E76" w:rsidRDefault="0032186D" w:rsidP="0032186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186D" w:rsidRPr="005C3E76" w:rsidRDefault="0032186D" w:rsidP="0032186D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86D" w:rsidRPr="005C3E76" w:rsidRDefault="0032186D" w:rsidP="0032186D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Производная и интеграл степенной функции с действительным показателем</w:t>
            </w:r>
          </w:p>
        </w:tc>
        <w:tc>
          <w:tcPr>
            <w:tcW w:w="3685" w:type="dxa"/>
            <w:gridSpan w:val="2"/>
          </w:tcPr>
          <w:p w:rsidR="0032186D" w:rsidRPr="005C3E76" w:rsidRDefault="0032186D" w:rsidP="0032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11.3.1.9.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и применять правила нахождения производной степенной функции с действительным показателем</w:t>
            </w:r>
          </w:p>
        </w:tc>
        <w:tc>
          <w:tcPr>
            <w:tcW w:w="567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6D" w:rsidRPr="005C3E76" w:rsidTr="00835715">
        <w:trPr>
          <w:trHeight w:val="198"/>
        </w:trPr>
        <w:tc>
          <w:tcPr>
            <w:tcW w:w="539" w:type="dxa"/>
          </w:tcPr>
          <w:p w:rsidR="0032186D" w:rsidRPr="005C3E76" w:rsidRDefault="0032186D" w:rsidP="0032186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186D" w:rsidRPr="005C3E76" w:rsidRDefault="0032186D" w:rsidP="0032186D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86D" w:rsidRPr="005C3E76" w:rsidRDefault="0032186D" w:rsidP="0032186D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Производная и интеграл степенной функции с действительным показателем.</w:t>
            </w:r>
          </w:p>
          <w:p w:rsidR="0032186D" w:rsidRPr="005C3E76" w:rsidRDefault="0032186D" w:rsidP="0032186D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СОР № 1.</w:t>
            </w:r>
          </w:p>
        </w:tc>
        <w:tc>
          <w:tcPr>
            <w:tcW w:w="3685" w:type="dxa"/>
            <w:gridSpan w:val="2"/>
          </w:tcPr>
          <w:p w:rsidR="0032186D" w:rsidRPr="005C3E76" w:rsidRDefault="0032186D" w:rsidP="0032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11.3.1.10.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и применять правила нахождения интеграла от степенной функции с действительным показателем</w:t>
            </w:r>
          </w:p>
        </w:tc>
        <w:tc>
          <w:tcPr>
            <w:tcW w:w="567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243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722F" w:rsidRPr="005C3E76" w:rsidRDefault="00B0722F" w:rsidP="008C3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722F" w:rsidRPr="005C3E76" w:rsidRDefault="00B0722F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ИРРАЦИОНАЛЬНЫЕ УРАВНЕНИЯ И НЕРАВЕНСТВА</w:t>
            </w:r>
          </w:p>
        </w:tc>
      </w:tr>
      <w:tr w:rsidR="00B0722F" w:rsidRPr="005C3E76" w:rsidTr="00835715">
        <w:trPr>
          <w:trHeight w:val="652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722F" w:rsidRPr="005C3E76" w:rsidRDefault="00B0722F" w:rsidP="008C36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11.2.В</w:t>
            </w:r>
          </w:p>
          <w:p w:rsidR="00B0722F" w:rsidRPr="005C3E76" w:rsidRDefault="00B0722F" w:rsidP="008C3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Иррациональные уравнения и их системы</w:t>
            </w:r>
            <w:r w:rsidR="0032186D"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  <w:p w:rsidR="0032186D" w:rsidRPr="005C3E76" w:rsidRDefault="0032186D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Анализ СОР № 1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3218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32186D" w:rsidRPr="005C3E76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.2.1.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Знать определение иррационального уравнения, уметь определять область его допустимых значений 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652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Иррациональные уравнения и их системы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32186D" w:rsidRPr="005C3E76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.2.2.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Уметь решать иррациональные уравнения методом возведения обеих частей уравнения в п-ю степень. 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6D" w:rsidRPr="005C3E76" w:rsidTr="00835715">
        <w:trPr>
          <w:trHeight w:val="652"/>
        </w:trPr>
        <w:tc>
          <w:tcPr>
            <w:tcW w:w="539" w:type="dxa"/>
          </w:tcPr>
          <w:p w:rsidR="0032186D" w:rsidRPr="005C3E76" w:rsidRDefault="0032186D" w:rsidP="0032186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86D" w:rsidRPr="005C3E76" w:rsidRDefault="0032186D" w:rsidP="0032186D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86D" w:rsidRPr="005C3E76" w:rsidRDefault="0032186D" w:rsidP="0032186D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Иррациональные уравнения и их системы</w:t>
            </w:r>
          </w:p>
        </w:tc>
        <w:tc>
          <w:tcPr>
            <w:tcW w:w="3685" w:type="dxa"/>
            <w:gridSpan w:val="2"/>
          </w:tcPr>
          <w:p w:rsidR="0032186D" w:rsidRPr="005C3E76" w:rsidRDefault="0032186D" w:rsidP="0032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11.1.2.2.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Уметь решать иррациональные уравнения методом возведения обеих частей уравнения в п-ю степень. </w:t>
            </w:r>
          </w:p>
        </w:tc>
        <w:tc>
          <w:tcPr>
            <w:tcW w:w="567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6D" w:rsidRPr="005C3E76" w:rsidTr="00835715">
        <w:trPr>
          <w:trHeight w:val="652"/>
        </w:trPr>
        <w:tc>
          <w:tcPr>
            <w:tcW w:w="539" w:type="dxa"/>
          </w:tcPr>
          <w:p w:rsidR="0032186D" w:rsidRPr="005C3E76" w:rsidRDefault="0032186D" w:rsidP="0032186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86D" w:rsidRPr="005C3E76" w:rsidRDefault="0032186D" w:rsidP="0032186D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86D" w:rsidRPr="005C3E76" w:rsidRDefault="0032186D" w:rsidP="0032186D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Иррациональные уравнения и их системы</w:t>
            </w:r>
          </w:p>
        </w:tc>
        <w:tc>
          <w:tcPr>
            <w:tcW w:w="3685" w:type="dxa"/>
            <w:gridSpan w:val="2"/>
          </w:tcPr>
          <w:p w:rsidR="0032186D" w:rsidRPr="005C3E76" w:rsidRDefault="0032186D" w:rsidP="0032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11.1.2.2.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Уметь решать иррациональные уравнения методом возведения обеих частей уравнения в п-ю степень. </w:t>
            </w:r>
          </w:p>
        </w:tc>
        <w:tc>
          <w:tcPr>
            <w:tcW w:w="567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186D" w:rsidRPr="005C3E76" w:rsidRDefault="0032186D" w:rsidP="003218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652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32186D" w:rsidP="0032186D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Методы решения иррациональных уравнений и их систем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="0032186D" w:rsidRPr="005C3E76">
              <w:rPr>
                <w:rFonts w:ascii="Times New Roman" w:eastAsia="Arial" w:hAnsi="Times New Roman"/>
                <w:sz w:val="24"/>
                <w:szCs w:val="24"/>
              </w:rPr>
              <w:t>1.1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.2.3.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иррациональные уравнения методом замены переменной.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FB0" w:rsidRPr="005C3E76" w:rsidTr="00835715">
        <w:trPr>
          <w:trHeight w:val="652"/>
        </w:trPr>
        <w:tc>
          <w:tcPr>
            <w:tcW w:w="539" w:type="dxa"/>
          </w:tcPr>
          <w:p w:rsidR="001E4FB0" w:rsidRPr="005C3E76" w:rsidRDefault="001E4FB0" w:rsidP="001E4FB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4FB0" w:rsidRPr="005C3E76" w:rsidRDefault="001E4FB0" w:rsidP="001E4FB0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FB0" w:rsidRPr="005C3E76" w:rsidRDefault="001E4FB0" w:rsidP="001E4FB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Методы решения иррациональных уравнений и их систем</w:t>
            </w:r>
          </w:p>
        </w:tc>
        <w:tc>
          <w:tcPr>
            <w:tcW w:w="3685" w:type="dxa"/>
            <w:gridSpan w:val="2"/>
          </w:tcPr>
          <w:p w:rsidR="001E4FB0" w:rsidRPr="005C3E76" w:rsidRDefault="001E4FB0" w:rsidP="001E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11.1.2.3.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иррациональные уравнения методом замены переменной.</w:t>
            </w:r>
          </w:p>
        </w:tc>
        <w:tc>
          <w:tcPr>
            <w:tcW w:w="567" w:type="dxa"/>
          </w:tcPr>
          <w:p w:rsidR="001E4FB0" w:rsidRPr="005C3E76" w:rsidRDefault="001E4FB0" w:rsidP="001E4F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4FB0" w:rsidRPr="005C3E76" w:rsidRDefault="001E4FB0" w:rsidP="001E4F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4FB0" w:rsidRPr="005C3E76" w:rsidRDefault="001E4FB0" w:rsidP="001E4F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652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Иррациональные </w:t>
            </w:r>
            <w:r w:rsidR="001E4FB0" w:rsidRPr="005C3E76">
              <w:rPr>
                <w:rFonts w:ascii="Times New Roman" w:eastAsia="Arial" w:hAnsi="Times New Roman"/>
                <w:sz w:val="24"/>
                <w:szCs w:val="24"/>
              </w:rPr>
              <w:t>неравенства</w:t>
            </w:r>
          </w:p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gridSpan w:val="2"/>
          </w:tcPr>
          <w:p w:rsidR="00A54521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11.2.2.5.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иррациональные неравенства, уметь решать иррациональные неравенства вида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4521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3E76">
              <w:rPr>
                <w:rFonts w:ascii="Times New Roman" w:eastAsia="Symbol" w:hAnsi="Times New Roman"/>
                <w:sz w:val="24"/>
                <w:szCs w:val="24"/>
              </w:rPr>
              <w:fldChar w:fldCharType="begin"/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instrText xml:space="preserve"> f(x) </w:instrText>
            </w:r>
            <w:r w:rsidRPr="005C3E76">
              <w:rPr>
                <w:rFonts w:ascii="Times New Roman" w:eastAsia="Symbol" w:hAnsi="Times New Roman"/>
                <w:sz w:val="24"/>
                <w:szCs w:val="24"/>
              </w:rPr>
              <w:fldChar w:fldCharType="end"/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2 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+1 √</w:t>
            </w:r>
            <w:proofErr w:type="gramStart"/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(</w:t>
            </w:r>
            <w:proofErr w:type="gramEnd"/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&gt;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, 2 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+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1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&lt;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0722F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2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&gt;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,  2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&lt;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21" w:rsidRPr="005C3E76" w:rsidTr="00835715">
        <w:trPr>
          <w:trHeight w:val="652"/>
        </w:trPr>
        <w:tc>
          <w:tcPr>
            <w:tcW w:w="539" w:type="dxa"/>
          </w:tcPr>
          <w:p w:rsidR="00A54521" w:rsidRPr="005C3E76" w:rsidRDefault="00A54521" w:rsidP="00A5452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521" w:rsidRPr="005C3E76" w:rsidRDefault="00A54521" w:rsidP="00A54521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4521" w:rsidRPr="005C3E76" w:rsidRDefault="00A54521" w:rsidP="00A54521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Иррациональные неравенства</w:t>
            </w: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</w:p>
          <w:p w:rsidR="00A54521" w:rsidRPr="005C3E76" w:rsidRDefault="00A54521" w:rsidP="00A54521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СОР № 2</w:t>
            </w:r>
          </w:p>
        </w:tc>
        <w:tc>
          <w:tcPr>
            <w:tcW w:w="3685" w:type="dxa"/>
            <w:gridSpan w:val="2"/>
          </w:tcPr>
          <w:p w:rsidR="00A54521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11.2.2.5.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иррациональные неравенства, уметь решать иррациональные неравенства вида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4521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3E76">
              <w:rPr>
                <w:rFonts w:ascii="Times New Roman" w:eastAsia="Symbol" w:hAnsi="Times New Roman"/>
                <w:sz w:val="24"/>
                <w:szCs w:val="24"/>
              </w:rPr>
              <w:fldChar w:fldCharType="begin"/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instrText xml:space="preserve"> f(x) </w:instrText>
            </w:r>
            <w:r w:rsidRPr="005C3E76">
              <w:rPr>
                <w:rFonts w:ascii="Times New Roman" w:eastAsia="Symbol" w:hAnsi="Times New Roman"/>
                <w:sz w:val="24"/>
                <w:szCs w:val="24"/>
              </w:rPr>
              <w:fldChar w:fldCharType="end"/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2 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+1 √</w:t>
            </w:r>
            <w:proofErr w:type="gramStart"/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(</w:t>
            </w:r>
            <w:proofErr w:type="gramEnd"/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&gt;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, 2 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+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1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&lt;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A54521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2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&gt;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,  2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&lt;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A54521" w:rsidRPr="005C3E76" w:rsidRDefault="00A54521" w:rsidP="00A545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4521" w:rsidRPr="005C3E76" w:rsidRDefault="00A54521" w:rsidP="00A545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4521" w:rsidRPr="005C3E76" w:rsidRDefault="00A54521" w:rsidP="00A545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21" w:rsidRPr="005C3E76" w:rsidTr="00835715">
        <w:trPr>
          <w:trHeight w:val="652"/>
        </w:trPr>
        <w:tc>
          <w:tcPr>
            <w:tcW w:w="539" w:type="dxa"/>
          </w:tcPr>
          <w:p w:rsidR="00A54521" w:rsidRPr="005C3E76" w:rsidRDefault="00A54521" w:rsidP="00A5452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521" w:rsidRPr="005C3E76" w:rsidRDefault="00A54521" w:rsidP="00A54521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4521" w:rsidRPr="005C3E76" w:rsidRDefault="00A54521" w:rsidP="00A54521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Иррациональные неравенства.</w:t>
            </w:r>
          </w:p>
          <w:p w:rsidR="00A54521" w:rsidRPr="005C3E76" w:rsidRDefault="00A54521" w:rsidP="00A54521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Анализ СОР № 2</w:t>
            </w:r>
          </w:p>
        </w:tc>
        <w:tc>
          <w:tcPr>
            <w:tcW w:w="3685" w:type="dxa"/>
            <w:gridSpan w:val="2"/>
          </w:tcPr>
          <w:p w:rsidR="00A54521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11.2.2.5.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иррациональные неравенства, уметь решать иррациональные неравенства вида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4521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3E76">
              <w:rPr>
                <w:rFonts w:ascii="Times New Roman" w:eastAsia="Symbol" w:hAnsi="Times New Roman"/>
                <w:sz w:val="24"/>
                <w:szCs w:val="24"/>
              </w:rPr>
              <w:fldChar w:fldCharType="begin"/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instrText xml:space="preserve"> f(x) </w:instrText>
            </w:r>
            <w:r w:rsidRPr="005C3E76">
              <w:rPr>
                <w:rFonts w:ascii="Times New Roman" w:eastAsia="Symbol" w:hAnsi="Times New Roman"/>
                <w:sz w:val="24"/>
                <w:szCs w:val="24"/>
              </w:rPr>
              <w:fldChar w:fldCharType="end"/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2 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+1 √</w:t>
            </w:r>
            <w:proofErr w:type="gramStart"/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(</w:t>
            </w:r>
            <w:proofErr w:type="gramEnd"/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&gt;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, 2 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+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1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&lt;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A54521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2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&gt;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,  2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&lt;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A54521" w:rsidRPr="005C3E76" w:rsidRDefault="00A54521" w:rsidP="00A545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4521" w:rsidRPr="005C3E76" w:rsidRDefault="00A54521" w:rsidP="00A545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4521" w:rsidRPr="005C3E76" w:rsidRDefault="00A54521" w:rsidP="00A545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21" w:rsidRPr="005C3E76" w:rsidTr="00043BE7">
        <w:trPr>
          <w:trHeight w:val="652"/>
        </w:trPr>
        <w:tc>
          <w:tcPr>
            <w:tcW w:w="539" w:type="dxa"/>
          </w:tcPr>
          <w:p w:rsidR="00A54521" w:rsidRPr="005C3E76" w:rsidRDefault="00A54521" w:rsidP="00043BE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521" w:rsidRPr="005C3E76" w:rsidRDefault="00A54521" w:rsidP="00043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4521" w:rsidRPr="005C3E76" w:rsidRDefault="00A54521" w:rsidP="00043BE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Суммативное оценивание</w:t>
            </w:r>
          </w:p>
          <w:p w:rsidR="00A54521" w:rsidRPr="005C3E76" w:rsidRDefault="00A54521" w:rsidP="00043BE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за 2 четверть</w:t>
            </w:r>
          </w:p>
        </w:tc>
        <w:tc>
          <w:tcPr>
            <w:tcW w:w="3685" w:type="dxa"/>
            <w:gridSpan w:val="2"/>
          </w:tcPr>
          <w:p w:rsidR="00A54521" w:rsidRPr="005C3E76" w:rsidRDefault="00A54521" w:rsidP="00043BE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4521" w:rsidRPr="005C3E76" w:rsidRDefault="00A54521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521" w:rsidRPr="005C3E76" w:rsidRDefault="00A54521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4521" w:rsidRPr="005C3E76" w:rsidRDefault="00A54521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21" w:rsidRPr="00B276A9" w:rsidTr="00043BE7">
        <w:trPr>
          <w:trHeight w:val="652"/>
        </w:trPr>
        <w:tc>
          <w:tcPr>
            <w:tcW w:w="539" w:type="dxa"/>
          </w:tcPr>
          <w:p w:rsidR="00A54521" w:rsidRPr="005C3E76" w:rsidRDefault="00A54521" w:rsidP="00043BE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521" w:rsidRPr="005C3E76" w:rsidRDefault="00A54521" w:rsidP="00043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4521" w:rsidRPr="005C3E76" w:rsidRDefault="00A54521" w:rsidP="00043BE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Анализ </w:t>
            </w:r>
            <w:proofErr w:type="spellStart"/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суммативного</w:t>
            </w:r>
            <w:proofErr w:type="spellEnd"/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оценивания</w:t>
            </w:r>
          </w:p>
          <w:p w:rsidR="00A54521" w:rsidRPr="005C3E76" w:rsidRDefault="00A54521" w:rsidP="00043BE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за 2 четверть</w:t>
            </w:r>
          </w:p>
          <w:p w:rsidR="00A54521" w:rsidRPr="005C3E76" w:rsidRDefault="00A54521" w:rsidP="00043BE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3685" w:type="dxa"/>
            <w:gridSpan w:val="2"/>
          </w:tcPr>
          <w:p w:rsidR="00A54521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11.2.2.5.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иррациональные неравенства, уметь решать иррациональные неравенства вида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4521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3E76">
              <w:rPr>
                <w:rFonts w:ascii="Times New Roman" w:eastAsia="Symbol" w:hAnsi="Times New Roman"/>
                <w:sz w:val="24"/>
                <w:szCs w:val="24"/>
              </w:rPr>
              <w:fldChar w:fldCharType="begin"/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instrText xml:space="preserve"> f(x) </w:instrText>
            </w:r>
            <w:r w:rsidRPr="005C3E76">
              <w:rPr>
                <w:rFonts w:ascii="Times New Roman" w:eastAsia="Symbol" w:hAnsi="Times New Roman"/>
                <w:sz w:val="24"/>
                <w:szCs w:val="24"/>
              </w:rPr>
              <w:fldChar w:fldCharType="end"/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2 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+1 √</w:t>
            </w:r>
            <w:proofErr w:type="gramStart"/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(</w:t>
            </w:r>
            <w:proofErr w:type="gramEnd"/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&gt;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, 2 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+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1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&lt;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A54521" w:rsidRPr="005C3E76" w:rsidRDefault="00A54521" w:rsidP="00A54521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2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&gt;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,  2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k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√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f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(</w:t>
            </w:r>
            <w:r w:rsidRPr="005C3E76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</w:t>
            </w:r>
            <w:r w:rsidRPr="005C3E76">
              <w:rPr>
                <w:rFonts w:ascii="Times New Roman" w:eastAsia="Symbol" w:hAnsi="Times New Roman"/>
                <w:sz w:val="24"/>
                <w:szCs w:val="24"/>
                <w:lang w:val="en-US"/>
              </w:rPr>
              <w:t>)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&lt; </w:t>
            </w:r>
            <w:r w:rsidRPr="005C3E7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5C3E76"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A54521" w:rsidRPr="005C3E76" w:rsidRDefault="00A54521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54521" w:rsidRPr="005C3E76" w:rsidRDefault="00A54521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4521" w:rsidRPr="005C3E76" w:rsidRDefault="00A54521" w:rsidP="00043B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A54521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 xml:space="preserve">3 </w:t>
            </w: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четверть – 30 часов</w:t>
            </w: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722F" w:rsidRPr="005C3E76" w:rsidRDefault="00B0722F" w:rsidP="008C3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ПОКАЗАТЕЛЬНАЯ И ЛОГАРИФМИЧЕСКАЯ ФУНКЦИИ</w:t>
            </w: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10.3.В ПОКАЗАТЕЛЬНАЯ И ЛОГАРИФМИЧЕСКАЯ ФУНКЦИИ</w:t>
            </w: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Показательная функция ее свойство и график 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A5452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A54521" w:rsidRPr="005C3E76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.1.1</w:t>
            </w:r>
            <w:r w:rsidR="00A54521" w:rsidRPr="005C3E76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Знать определение показательной функции и строить ее график 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Показательная функция ее свойство и график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A5452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A54521" w:rsidRPr="005C3E76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.1.1</w:t>
            </w:r>
            <w:r w:rsidR="00A54521" w:rsidRPr="005C3E76"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свойства показательной функции при решении задач 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Показательная функция ее свойство и график</w:t>
            </w:r>
          </w:p>
        </w:tc>
        <w:tc>
          <w:tcPr>
            <w:tcW w:w="3685" w:type="dxa"/>
            <w:gridSpan w:val="2"/>
          </w:tcPr>
          <w:p w:rsidR="00B0722F" w:rsidRPr="005C3E76" w:rsidRDefault="00A54521" w:rsidP="008C364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11.3.1.12.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показательной функции при решении задач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Логарифм числа и его свойства </w:t>
            </w:r>
          </w:p>
        </w:tc>
        <w:tc>
          <w:tcPr>
            <w:tcW w:w="3685" w:type="dxa"/>
            <w:gridSpan w:val="2"/>
          </w:tcPr>
          <w:p w:rsidR="00B0722F" w:rsidRPr="005C3E76" w:rsidRDefault="00A54521" w:rsidP="00A5452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11.3</w:t>
            </w:r>
            <w:r w:rsidR="00B0722F" w:rsidRPr="005C3E76">
              <w:rPr>
                <w:rFonts w:ascii="Times New Roman" w:eastAsia="Arial" w:hAnsi="Times New Roman"/>
                <w:sz w:val="24"/>
                <w:szCs w:val="24"/>
              </w:rPr>
              <w:t>.1.1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="00B0722F"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="00B0722F" w:rsidRPr="005C3E76">
              <w:rPr>
                <w:rFonts w:ascii="Times New Roman" w:hAnsi="Times New Roman"/>
                <w:iCs/>
                <w:sz w:val="24"/>
                <w:szCs w:val="24"/>
              </w:rPr>
              <w:t>Знать определения логарифма числа, десятичного и натурального логарифмов.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Логарифм числа и его свойства</w:t>
            </w:r>
          </w:p>
        </w:tc>
        <w:tc>
          <w:tcPr>
            <w:tcW w:w="3685" w:type="dxa"/>
            <w:gridSpan w:val="2"/>
          </w:tcPr>
          <w:p w:rsidR="00B0722F" w:rsidRPr="005C3E76" w:rsidRDefault="00A037FE" w:rsidP="00A0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11.3</w:t>
            </w:r>
            <w:r w:rsidR="00B0722F" w:rsidRPr="005C3E76">
              <w:rPr>
                <w:rFonts w:ascii="Times New Roman" w:eastAsia="Arial" w:hAnsi="Times New Roman"/>
                <w:sz w:val="24"/>
                <w:szCs w:val="24"/>
              </w:rPr>
              <w:t>.1.1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="00B0722F"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Знать свойства логарифмов </w:t>
            </w:r>
            <w:r w:rsidR="00B0722F" w:rsidRPr="005C3E76">
              <w:rPr>
                <w:rFonts w:ascii="Times New Roman" w:hAnsi="Times New Roman"/>
                <w:iCs/>
                <w:sz w:val="24"/>
                <w:szCs w:val="24"/>
              </w:rPr>
              <w:t>и п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рименять их для преобразования </w:t>
            </w:r>
            <w:r w:rsidR="00B0722F" w:rsidRPr="005C3E76">
              <w:rPr>
                <w:rFonts w:ascii="Times New Roman" w:hAnsi="Times New Roman"/>
                <w:iCs/>
                <w:sz w:val="24"/>
                <w:szCs w:val="24"/>
              </w:rPr>
              <w:t>логарифмических выражений</w:t>
            </w:r>
            <w:r w:rsidR="00B0722F"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Логарифм числа и его свойства</w:t>
            </w:r>
          </w:p>
        </w:tc>
        <w:tc>
          <w:tcPr>
            <w:tcW w:w="3685" w:type="dxa"/>
            <w:gridSpan w:val="2"/>
          </w:tcPr>
          <w:p w:rsidR="00B0722F" w:rsidRPr="005C3E76" w:rsidRDefault="00A037FE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11.3.1.14.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свойства логарифмов и применять их для преобразования логарифмических выражений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5E4183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Логарифмическая функция</w:t>
            </w:r>
            <w:r w:rsidR="00B0722F" w:rsidRPr="005C3E76">
              <w:rPr>
                <w:rFonts w:ascii="Times New Roman" w:eastAsia="Arial" w:hAnsi="Times New Roman"/>
                <w:sz w:val="24"/>
                <w:szCs w:val="24"/>
              </w:rPr>
              <w:t xml:space="preserve">, ее свойства и график </w:t>
            </w:r>
          </w:p>
        </w:tc>
        <w:tc>
          <w:tcPr>
            <w:tcW w:w="3685" w:type="dxa"/>
            <w:gridSpan w:val="2"/>
          </w:tcPr>
          <w:p w:rsidR="00B0722F" w:rsidRPr="005C3E76" w:rsidRDefault="00A037FE" w:rsidP="00A0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11.3</w:t>
            </w:r>
            <w:r w:rsidR="00B0722F" w:rsidRPr="005C3E76">
              <w:rPr>
                <w:rFonts w:ascii="Times New Roman" w:eastAsia="Arial" w:hAnsi="Times New Roman"/>
                <w:sz w:val="24"/>
                <w:szCs w:val="24"/>
              </w:rPr>
              <w:t>.1.1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="00B0722F"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="00B0722F"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Знать определение логарифмической функции и строить ее график 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FE" w:rsidRPr="005C3E76" w:rsidTr="00835715">
        <w:trPr>
          <w:trHeight w:val="198"/>
        </w:trPr>
        <w:tc>
          <w:tcPr>
            <w:tcW w:w="539" w:type="dxa"/>
          </w:tcPr>
          <w:p w:rsidR="00A037FE" w:rsidRPr="005C3E76" w:rsidRDefault="00A037FE" w:rsidP="00A037F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37FE" w:rsidRPr="005C3E76" w:rsidRDefault="00A037FE" w:rsidP="00A037FE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7FE" w:rsidRPr="005C3E76" w:rsidRDefault="005E4183" w:rsidP="00A037FE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Логарифмическая функция</w:t>
            </w:r>
            <w:r w:rsidR="00A037FE" w:rsidRPr="005C3E76">
              <w:rPr>
                <w:rFonts w:ascii="Times New Roman" w:eastAsia="Arial" w:hAnsi="Times New Roman"/>
                <w:sz w:val="24"/>
                <w:szCs w:val="24"/>
              </w:rPr>
              <w:t xml:space="preserve">, ее свойства и график </w:t>
            </w:r>
          </w:p>
        </w:tc>
        <w:tc>
          <w:tcPr>
            <w:tcW w:w="3685" w:type="dxa"/>
            <w:gridSpan w:val="2"/>
          </w:tcPr>
          <w:p w:rsidR="00A037FE" w:rsidRPr="005C3E76" w:rsidRDefault="00A037FE" w:rsidP="00A0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11.3.1.15.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Знать определение логарифмической функции и строить ее график </w:t>
            </w:r>
          </w:p>
        </w:tc>
        <w:tc>
          <w:tcPr>
            <w:tcW w:w="567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Производная показательной функции и интеграл от нее</w:t>
            </w:r>
          </w:p>
        </w:tc>
        <w:tc>
          <w:tcPr>
            <w:tcW w:w="3685" w:type="dxa"/>
            <w:gridSpan w:val="2"/>
          </w:tcPr>
          <w:p w:rsidR="00B0722F" w:rsidRPr="005C3E76" w:rsidRDefault="00A037FE" w:rsidP="00A0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11.3</w:t>
            </w:r>
            <w:r w:rsidR="00B0722F" w:rsidRPr="005C3E76">
              <w:rPr>
                <w:rFonts w:ascii="Times New Roman" w:eastAsia="Arial" w:hAnsi="Times New Roman"/>
                <w:sz w:val="24"/>
                <w:szCs w:val="24"/>
              </w:rPr>
              <w:t>.1.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16</w:t>
            </w:r>
            <w:r w:rsidR="00B0722F"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="00B0722F" w:rsidRPr="005C3E76"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показательной функции и интеграл от неё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037FE" w:rsidRPr="005C3E76" w:rsidTr="00835715">
        <w:trPr>
          <w:trHeight w:val="198"/>
        </w:trPr>
        <w:tc>
          <w:tcPr>
            <w:tcW w:w="539" w:type="dxa"/>
          </w:tcPr>
          <w:p w:rsidR="00A037FE" w:rsidRPr="005C3E76" w:rsidRDefault="00A037FE" w:rsidP="00A037F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37FE" w:rsidRPr="005C3E76" w:rsidRDefault="00A037FE" w:rsidP="00A037FE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7FE" w:rsidRPr="005C3E76" w:rsidRDefault="00A037FE" w:rsidP="00A037FE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Производная показательной функции и интеграл от нее</w:t>
            </w:r>
          </w:p>
        </w:tc>
        <w:tc>
          <w:tcPr>
            <w:tcW w:w="3685" w:type="dxa"/>
            <w:gridSpan w:val="2"/>
          </w:tcPr>
          <w:p w:rsidR="00A037FE" w:rsidRPr="005C3E76" w:rsidRDefault="00A037FE" w:rsidP="00A0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11.3.1.16.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показательной функции и интеграл от неё</w:t>
            </w:r>
          </w:p>
        </w:tc>
        <w:tc>
          <w:tcPr>
            <w:tcW w:w="567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FE" w:rsidRPr="005C3E76" w:rsidTr="00835715">
        <w:trPr>
          <w:trHeight w:val="198"/>
        </w:trPr>
        <w:tc>
          <w:tcPr>
            <w:tcW w:w="539" w:type="dxa"/>
          </w:tcPr>
          <w:p w:rsidR="00A037FE" w:rsidRPr="005C3E76" w:rsidRDefault="00A037FE" w:rsidP="00A037F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37FE" w:rsidRPr="005C3E76" w:rsidRDefault="00A037FE" w:rsidP="00A037FE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7FE" w:rsidRPr="005C3E76" w:rsidRDefault="00A037FE" w:rsidP="00A037FE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Производная показательной функции и интеграл от нее</w:t>
            </w:r>
          </w:p>
        </w:tc>
        <w:tc>
          <w:tcPr>
            <w:tcW w:w="3685" w:type="dxa"/>
            <w:gridSpan w:val="2"/>
          </w:tcPr>
          <w:p w:rsidR="00A037FE" w:rsidRPr="005C3E76" w:rsidRDefault="00A037FE" w:rsidP="00A0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11.3.1.16.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показательной функции и интеграл от неё</w:t>
            </w:r>
          </w:p>
        </w:tc>
        <w:tc>
          <w:tcPr>
            <w:tcW w:w="567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Производная логарифмической функции и интеграл от нее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A0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A037FE" w:rsidRPr="005C3E76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.1.</w:t>
            </w:r>
            <w:r w:rsidR="00A037FE" w:rsidRPr="005C3E76">
              <w:rPr>
                <w:rFonts w:ascii="Times New Roman" w:eastAsia="Arial" w:hAnsi="Times New Roman"/>
                <w:sz w:val="24"/>
                <w:szCs w:val="24"/>
              </w:rPr>
              <w:t>17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логарифмической функции.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FE" w:rsidRPr="005C3E76" w:rsidTr="00835715">
        <w:trPr>
          <w:trHeight w:val="198"/>
        </w:trPr>
        <w:tc>
          <w:tcPr>
            <w:tcW w:w="539" w:type="dxa"/>
          </w:tcPr>
          <w:p w:rsidR="00A037FE" w:rsidRPr="005C3E76" w:rsidRDefault="00A037FE" w:rsidP="00A037F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37FE" w:rsidRPr="005C3E76" w:rsidRDefault="00A037FE" w:rsidP="00A037FE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7FE" w:rsidRPr="005C3E76" w:rsidRDefault="00A037FE" w:rsidP="00A037FE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Производная логарифмической функции и интеграл от нее</w:t>
            </w:r>
          </w:p>
        </w:tc>
        <w:tc>
          <w:tcPr>
            <w:tcW w:w="3685" w:type="dxa"/>
            <w:gridSpan w:val="2"/>
          </w:tcPr>
          <w:p w:rsidR="00A037FE" w:rsidRPr="005C3E76" w:rsidRDefault="00A037FE" w:rsidP="00A0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11.3.1.17.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логарифмической функции.</w:t>
            </w:r>
          </w:p>
        </w:tc>
        <w:tc>
          <w:tcPr>
            <w:tcW w:w="567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FE" w:rsidRPr="005C3E76" w:rsidTr="00835715">
        <w:trPr>
          <w:trHeight w:val="198"/>
        </w:trPr>
        <w:tc>
          <w:tcPr>
            <w:tcW w:w="539" w:type="dxa"/>
          </w:tcPr>
          <w:p w:rsidR="00A037FE" w:rsidRPr="005C3E76" w:rsidRDefault="00A037FE" w:rsidP="00A037F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37FE" w:rsidRPr="005C3E76" w:rsidRDefault="00A037FE" w:rsidP="00A037FE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7FE" w:rsidRPr="005C3E76" w:rsidRDefault="00A037FE" w:rsidP="00A037FE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Производная логарифмической функции и интеграл от нее</w:t>
            </w: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СОР № 1</w:t>
            </w:r>
          </w:p>
        </w:tc>
        <w:tc>
          <w:tcPr>
            <w:tcW w:w="3685" w:type="dxa"/>
            <w:gridSpan w:val="2"/>
          </w:tcPr>
          <w:p w:rsidR="00A037FE" w:rsidRPr="005C3E76" w:rsidRDefault="00A037FE" w:rsidP="00A0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11.3.1.17.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логарифмической функции.</w:t>
            </w:r>
          </w:p>
        </w:tc>
        <w:tc>
          <w:tcPr>
            <w:tcW w:w="567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7FE" w:rsidRPr="005C3E76" w:rsidRDefault="00A037FE" w:rsidP="00A0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Производная логарифмической функции и интеграл от нее</w:t>
            </w:r>
          </w:p>
          <w:p w:rsidR="00B0722F" w:rsidRPr="005C3E76" w:rsidRDefault="0035582E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Анализ СОР № 1</w:t>
            </w:r>
          </w:p>
        </w:tc>
        <w:tc>
          <w:tcPr>
            <w:tcW w:w="3685" w:type="dxa"/>
            <w:gridSpan w:val="2"/>
          </w:tcPr>
          <w:p w:rsidR="00B0722F" w:rsidRPr="005C3E76" w:rsidRDefault="00FA7D45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11.3.1.17.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логарифмической функции.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722F" w:rsidRPr="005C3E76" w:rsidRDefault="00B0722F" w:rsidP="008C3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B0722F" w:rsidRPr="005C3E76" w:rsidRDefault="00B0722F" w:rsidP="008C36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 xml:space="preserve">Раздел 7. </w:t>
            </w: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ПОКАЗАТЕЛЬНЫЕ И ЛОГАРИФМИЧЕСКИЕ УРАВНЕНИЯ И НЕРАВЕНСТВА.</w:t>
            </w: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10.3.С ПОКАЗАТЕЛЬНЫЕ И ЛОГАРИФМИЧЕСКИЕ УРАВНЕНИЯ И НЕРАВЕНСТВА</w:t>
            </w: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Показательные уравнения и их системы 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8C364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FA7D45" w:rsidRPr="005C3E76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.2.</w:t>
            </w:r>
            <w:r w:rsidR="00FA7D45" w:rsidRPr="005C3E76"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="00FA7D45"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показательных уравнений</w:t>
            </w:r>
            <w:r w:rsidR="00FA7D45"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Показательные уравнения и их системы</w:t>
            </w:r>
          </w:p>
        </w:tc>
        <w:tc>
          <w:tcPr>
            <w:tcW w:w="3685" w:type="dxa"/>
            <w:gridSpan w:val="2"/>
          </w:tcPr>
          <w:p w:rsidR="00B0722F" w:rsidRPr="005C3E76" w:rsidRDefault="00FA7D45" w:rsidP="00FA7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11.1.2.4.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показательных уравнений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D45" w:rsidRPr="005C3E76" w:rsidTr="00835715">
        <w:trPr>
          <w:trHeight w:val="198"/>
        </w:trPr>
        <w:tc>
          <w:tcPr>
            <w:tcW w:w="539" w:type="dxa"/>
          </w:tcPr>
          <w:p w:rsidR="00FA7D45" w:rsidRPr="005C3E76" w:rsidRDefault="00FA7D45" w:rsidP="00FA7D4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7D45" w:rsidRPr="005C3E76" w:rsidRDefault="00FA7D45" w:rsidP="00FA7D45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7D45" w:rsidRPr="005C3E76" w:rsidRDefault="00FA7D45" w:rsidP="00FA7D4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Показательные уравнения и их системы</w:t>
            </w:r>
          </w:p>
        </w:tc>
        <w:tc>
          <w:tcPr>
            <w:tcW w:w="3685" w:type="dxa"/>
            <w:gridSpan w:val="2"/>
          </w:tcPr>
          <w:p w:rsidR="00FA7D45" w:rsidRPr="005C3E76" w:rsidRDefault="00FA7D45" w:rsidP="00FA7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11.1.2.4.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показательных уравнений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A7D45" w:rsidRPr="005C3E76" w:rsidRDefault="00FA7D45" w:rsidP="00FA7D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7D45" w:rsidRPr="005C3E76" w:rsidRDefault="00FA7D45" w:rsidP="00FA7D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D45" w:rsidRPr="005C3E76" w:rsidRDefault="00FA7D45" w:rsidP="00FA7D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FA7D45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Логарифмические уравнения и их системы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FA7D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FA7D45" w:rsidRPr="005C3E76">
              <w:rPr>
                <w:rFonts w:ascii="Times New Roman" w:eastAsia="Arial" w:hAnsi="Times New Roman"/>
                <w:sz w:val="24"/>
                <w:szCs w:val="24"/>
              </w:rPr>
              <w:t>1.2.5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Знать и применять методы решения показательных </w:t>
            </w:r>
            <w:r w:rsidR="0035582E" w:rsidRPr="005C3E76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равнений</w:t>
            </w:r>
            <w:r w:rsidR="0035582E" w:rsidRPr="005C3E7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D45" w:rsidRPr="005C3E76" w:rsidTr="00835715">
        <w:trPr>
          <w:trHeight w:val="198"/>
        </w:trPr>
        <w:tc>
          <w:tcPr>
            <w:tcW w:w="539" w:type="dxa"/>
          </w:tcPr>
          <w:p w:rsidR="00FA7D45" w:rsidRPr="005C3E76" w:rsidRDefault="00FA7D45" w:rsidP="00FA7D4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7D45" w:rsidRPr="005C3E76" w:rsidRDefault="00FA7D45" w:rsidP="00FA7D45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7D45" w:rsidRPr="005C3E76" w:rsidRDefault="00FA7D45" w:rsidP="00FA7D4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Логарифмические уравнения и их системы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FA7D45" w:rsidRPr="005C3E76" w:rsidRDefault="00FA7D45" w:rsidP="00FA7D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11.1.2.5.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и применять методы решения показательных уравнений.</w:t>
            </w:r>
          </w:p>
        </w:tc>
        <w:tc>
          <w:tcPr>
            <w:tcW w:w="567" w:type="dxa"/>
          </w:tcPr>
          <w:p w:rsidR="00FA7D45" w:rsidRPr="005C3E76" w:rsidRDefault="00FA7D45" w:rsidP="00FA7D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7D45" w:rsidRPr="005C3E76" w:rsidRDefault="00FA7D45" w:rsidP="00FA7D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D45" w:rsidRPr="005C3E76" w:rsidRDefault="00FA7D45" w:rsidP="00FA7D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D45" w:rsidRPr="005C3E76" w:rsidTr="00835715">
        <w:trPr>
          <w:trHeight w:val="198"/>
        </w:trPr>
        <w:tc>
          <w:tcPr>
            <w:tcW w:w="539" w:type="dxa"/>
          </w:tcPr>
          <w:p w:rsidR="00FA7D45" w:rsidRPr="005C3E76" w:rsidRDefault="00FA7D45" w:rsidP="00FA7D4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7D45" w:rsidRPr="005C3E76" w:rsidRDefault="00FA7D45" w:rsidP="00FA7D45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7D45" w:rsidRPr="005C3E76" w:rsidRDefault="00FA7D45" w:rsidP="00FA7D4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Логарифмические уравнения и их системы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FA7D45" w:rsidRPr="005C3E76" w:rsidRDefault="00FA7D45" w:rsidP="00FA7D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11.1.2.5.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и применять методы решения показательных уравнений.</w:t>
            </w:r>
          </w:p>
        </w:tc>
        <w:tc>
          <w:tcPr>
            <w:tcW w:w="567" w:type="dxa"/>
          </w:tcPr>
          <w:p w:rsidR="00FA7D45" w:rsidRPr="005C3E76" w:rsidRDefault="00FA7D45" w:rsidP="00FA7D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7D45" w:rsidRPr="005C3E76" w:rsidRDefault="00FA7D45" w:rsidP="00FA7D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D45" w:rsidRPr="005C3E76" w:rsidRDefault="00FA7D45" w:rsidP="00FA7D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Показательные неравенства 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737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737E2C" w:rsidRPr="005C3E76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.2.</w:t>
            </w:r>
            <w:r w:rsidR="00737E2C" w:rsidRPr="005C3E76">
              <w:rPr>
                <w:rFonts w:ascii="Times New Roman" w:eastAsia="Arial" w:hAnsi="Times New Roman"/>
                <w:sz w:val="24"/>
                <w:szCs w:val="24"/>
              </w:rPr>
              <w:t>6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показа тельные неравенства и их системы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3685" w:type="dxa"/>
            <w:gridSpan w:val="2"/>
          </w:tcPr>
          <w:p w:rsidR="00B0722F" w:rsidRPr="005C3E76" w:rsidRDefault="00737E2C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11.1.2.6.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показа тельные неравенства и их системы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737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737E2C" w:rsidRPr="005C3E76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.2.</w:t>
            </w:r>
            <w:r w:rsidR="00737E2C" w:rsidRPr="005C3E76">
              <w:rPr>
                <w:rFonts w:ascii="Times New Roman" w:eastAsia="Arial" w:hAnsi="Times New Roman"/>
                <w:sz w:val="24"/>
                <w:szCs w:val="24"/>
              </w:rPr>
              <w:t>6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показа тельные неравенства и их системы</w:t>
            </w:r>
            <w:r w:rsidR="0035582E" w:rsidRPr="005C3E7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Логарифмические неравенства 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737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11.</w:t>
            </w:r>
            <w:r w:rsidR="00737E2C" w:rsidRPr="005C3E76"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.2.</w:t>
            </w:r>
            <w:r w:rsidR="00737E2C" w:rsidRPr="005C3E76">
              <w:rPr>
                <w:rFonts w:ascii="Times New Roman" w:eastAsia="Arial" w:hAnsi="Times New Roman"/>
                <w:sz w:val="24"/>
                <w:szCs w:val="24"/>
              </w:rPr>
              <w:t>7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логарифмические неравенства и их системы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E2C" w:rsidRPr="005C3E76" w:rsidTr="00835715">
        <w:trPr>
          <w:trHeight w:val="746"/>
        </w:trPr>
        <w:tc>
          <w:tcPr>
            <w:tcW w:w="539" w:type="dxa"/>
          </w:tcPr>
          <w:p w:rsidR="00737E2C" w:rsidRPr="005C3E76" w:rsidRDefault="00737E2C" w:rsidP="00737E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E2C" w:rsidRPr="005C3E76" w:rsidRDefault="00737E2C" w:rsidP="00737E2C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E2C" w:rsidRPr="005C3E76" w:rsidRDefault="00737E2C" w:rsidP="00737E2C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Логарифмические неравенства</w:t>
            </w:r>
          </w:p>
          <w:p w:rsidR="00737E2C" w:rsidRPr="005C3E76" w:rsidRDefault="00737E2C" w:rsidP="00737E2C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СОР № 2</w:t>
            </w:r>
          </w:p>
        </w:tc>
        <w:tc>
          <w:tcPr>
            <w:tcW w:w="3685" w:type="dxa"/>
            <w:gridSpan w:val="2"/>
          </w:tcPr>
          <w:p w:rsidR="00737E2C" w:rsidRPr="005C3E76" w:rsidRDefault="00737E2C" w:rsidP="00737E2C">
            <w:pPr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11.1.2.7.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логарифмические неравенства и их системы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37E2C" w:rsidRPr="005C3E76" w:rsidRDefault="00737E2C" w:rsidP="00737E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7E2C" w:rsidRPr="005C3E76" w:rsidRDefault="00737E2C" w:rsidP="00737E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7E2C" w:rsidRPr="005C3E76" w:rsidRDefault="00737E2C" w:rsidP="00737E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E2C" w:rsidRPr="005C3E76" w:rsidTr="00835715">
        <w:trPr>
          <w:trHeight w:val="746"/>
        </w:trPr>
        <w:tc>
          <w:tcPr>
            <w:tcW w:w="539" w:type="dxa"/>
          </w:tcPr>
          <w:p w:rsidR="00737E2C" w:rsidRPr="005C3E76" w:rsidRDefault="00737E2C" w:rsidP="00737E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E2C" w:rsidRPr="005C3E76" w:rsidRDefault="00737E2C" w:rsidP="00737E2C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E2C" w:rsidRPr="005C3E76" w:rsidRDefault="00737E2C" w:rsidP="00737E2C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Логарифмические неравенства</w:t>
            </w:r>
          </w:p>
          <w:p w:rsidR="00737E2C" w:rsidRPr="005C3E76" w:rsidRDefault="00737E2C" w:rsidP="00737E2C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Анализ СОР № 2</w:t>
            </w:r>
          </w:p>
        </w:tc>
        <w:tc>
          <w:tcPr>
            <w:tcW w:w="3685" w:type="dxa"/>
            <w:gridSpan w:val="2"/>
          </w:tcPr>
          <w:p w:rsidR="00737E2C" w:rsidRPr="005C3E76" w:rsidRDefault="00737E2C" w:rsidP="00737E2C">
            <w:pPr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11.1.2.7.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логарифмические неравенства и их системы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37E2C" w:rsidRPr="005C3E76" w:rsidRDefault="00737E2C" w:rsidP="00737E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7E2C" w:rsidRPr="005C3E76" w:rsidRDefault="00737E2C" w:rsidP="00737E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7E2C" w:rsidRPr="005C3E76" w:rsidRDefault="00737E2C" w:rsidP="00737E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ED" w:rsidRPr="005C3E76" w:rsidTr="00835715">
        <w:trPr>
          <w:trHeight w:val="746"/>
        </w:trPr>
        <w:tc>
          <w:tcPr>
            <w:tcW w:w="539" w:type="dxa"/>
          </w:tcPr>
          <w:p w:rsidR="005D33ED" w:rsidRPr="005C3E76" w:rsidRDefault="005D33ED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33ED" w:rsidRPr="005C3E76" w:rsidRDefault="005D33ED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33ED" w:rsidRPr="005C3E76" w:rsidRDefault="005D33ED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Суммативное оценивание</w:t>
            </w:r>
          </w:p>
          <w:p w:rsidR="005D33ED" w:rsidRPr="005C3E76" w:rsidRDefault="005D33ED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за 3 четверть</w:t>
            </w:r>
          </w:p>
        </w:tc>
        <w:tc>
          <w:tcPr>
            <w:tcW w:w="3685" w:type="dxa"/>
            <w:gridSpan w:val="2"/>
          </w:tcPr>
          <w:p w:rsidR="005D33ED" w:rsidRPr="005C3E76" w:rsidRDefault="005D33ED" w:rsidP="008C364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3ED" w:rsidRPr="005C3E76" w:rsidRDefault="005D33ED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33ED" w:rsidRPr="005C3E76" w:rsidRDefault="005D33ED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33ED" w:rsidRPr="005C3E76" w:rsidRDefault="005D33ED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ED" w:rsidRPr="005C3E76" w:rsidTr="00835715">
        <w:trPr>
          <w:trHeight w:val="746"/>
        </w:trPr>
        <w:tc>
          <w:tcPr>
            <w:tcW w:w="539" w:type="dxa"/>
          </w:tcPr>
          <w:p w:rsidR="005D33ED" w:rsidRPr="005C3E76" w:rsidRDefault="005D33ED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33ED" w:rsidRPr="005C3E76" w:rsidRDefault="005D33ED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33ED" w:rsidRPr="005C3E76" w:rsidRDefault="00737E2C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>Показательные и л</w:t>
            </w:r>
            <w:r w:rsidR="005D33ED" w:rsidRPr="005C3E76">
              <w:rPr>
                <w:rFonts w:ascii="Times New Roman" w:eastAsia="Arial" w:hAnsi="Times New Roman"/>
                <w:sz w:val="24"/>
                <w:szCs w:val="24"/>
              </w:rPr>
              <w:t>огарифмические уравнения и неравенства, их системы.</w:t>
            </w:r>
          </w:p>
          <w:p w:rsidR="005D33ED" w:rsidRPr="005C3E76" w:rsidRDefault="005D33ED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37E2C" w:rsidRPr="005C3E76" w:rsidRDefault="00737E2C" w:rsidP="008C364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11.1.2.4.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показательных уравнений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  <w:p w:rsidR="00737E2C" w:rsidRPr="005C3E76" w:rsidRDefault="00737E2C" w:rsidP="008C364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11.1.2.5.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и применять методы решения показательных уравнений.</w:t>
            </w:r>
          </w:p>
          <w:p w:rsidR="00737E2C" w:rsidRPr="005C3E76" w:rsidRDefault="00737E2C" w:rsidP="008C364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11.1.2.6.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показа тельные неравенства и их системы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  <w:p w:rsidR="005D33ED" w:rsidRPr="005C3E76" w:rsidRDefault="00737E2C" w:rsidP="008C364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11.1.2.7.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логарифмические неравенства и их системы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D33ED" w:rsidRPr="005C3E76" w:rsidRDefault="005D33ED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D33ED" w:rsidRPr="005C3E76" w:rsidRDefault="005D33ED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33ED" w:rsidRPr="005C3E76" w:rsidRDefault="005D33ED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007" w:rsidRPr="005C3E76" w:rsidTr="00835715">
        <w:trPr>
          <w:trHeight w:val="746"/>
        </w:trPr>
        <w:tc>
          <w:tcPr>
            <w:tcW w:w="539" w:type="dxa"/>
          </w:tcPr>
          <w:p w:rsidR="002C2007" w:rsidRPr="005C3E76" w:rsidRDefault="002C2007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007" w:rsidRPr="005C3E76" w:rsidRDefault="002C2007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007" w:rsidRPr="005C3E76" w:rsidRDefault="002C2007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Анализ </w:t>
            </w:r>
            <w:proofErr w:type="spellStart"/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суммативного</w:t>
            </w:r>
            <w:proofErr w:type="spellEnd"/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оценивания за 3 четверть</w:t>
            </w:r>
          </w:p>
        </w:tc>
        <w:tc>
          <w:tcPr>
            <w:tcW w:w="3685" w:type="dxa"/>
            <w:gridSpan w:val="2"/>
          </w:tcPr>
          <w:p w:rsidR="002C2007" w:rsidRPr="005C3E76" w:rsidRDefault="002C2007" w:rsidP="008C364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07" w:rsidRPr="005C3E76" w:rsidRDefault="002C200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007" w:rsidRPr="005C3E76" w:rsidRDefault="002C200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007" w:rsidRPr="005C3E76" w:rsidRDefault="002C200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722F" w:rsidRPr="005C3E76" w:rsidRDefault="00B0722F" w:rsidP="008C3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B0722F" w:rsidRPr="005C3E76" w:rsidRDefault="005D33ED" w:rsidP="002C20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4 четверть – 2</w:t>
            </w:r>
            <w:r w:rsidR="002C2007" w:rsidRPr="005C3E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D33ED" w:rsidRPr="005C3E76" w:rsidTr="00835715">
        <w:trPr>
          <w:trHeight w:val="198"/>
        </w:trPr>
        <w:tc>
          <w:tcPr>
            <w:tcW w:w="539" w:type="dxa"/>
          </w:tcPr>
          <w:p w:rsidR="005D33ED" w:rsidRPr="005C3E76" w:rsidRDefault="005D33ED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33ED" w:rsidRPr="005C3E76" w:rsidRDefault="005D33ED" w:rsidP="008C3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5D33ED" w:rsidRPr="005C3E76" w:rsidRDefault="005D33ED" w:rsidP="008C364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. ЭЛЕМЕНТЫ МАТЕМАТИЧЕСКОЙ СТАТИСТИКИ</w:t>
            </w: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0722F" w:rsidRPr="005C3E76" w:rsidRDefault="00B0722F" w:rsidP="008C364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11, 1В </w:t>
            </w:r>
          </w:p>
          <w:p w:rsidR="00B0722F" w:rsidRPr="005C3E76" w:rsidRDefault="00B0722F" w:rsidP="008C364B">
            <w:pPr>
              <w:pStyle w:val="TableParagraph"/>
              <w:ind w:left="107" w:right="311"/>
              <w:rPr>
                <w:sz w:val="24"/>
                <w:szCs w:val="24"/>
              </w:rPr>
            </w:pPr>
            <w:r w:rsidRPr="005C3E76">
              <w:rPr>
                <w:b/>
                <w:bCs/>
                <w:sz w:val="24"/>
                <w:szCs w:val="24"/>
              </w:rPr>
              <w:t>ЭЛЕМЕНТЫ МАТЕМАТИЧЕСКОЙ СТАТИСТИКИ</w:t>
            </w:r>
            <w:r w:rsidR="00C743D0" w:rsidRPr="005C3E76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bCs/>
                <w:sz w:val="24"/>
                <w:szCs w:val="24"/>
              </w:rPr>
              <w:t>Генеральная совокупность и выборка</w:t>
            </w:r>
          </w:p>
        </w:tc>
        <w:tc>
          <w:tcPr>
            <w:tcW w:w="3685" w:type="dxa"/>
            <w:gridSpan w:val="2"/>
          </w:tcPr>
          <w:p w:rsidR="00B0722F" w:rsidRPr="005C3E76" w:rsidRDefault="00C743D0" w:rsidP="008C364B">
            <w:pPr>
              <w:pStyle w:val="TableParagraph"/>
              <w:ind w:right="178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11.2.2.1 - знать и понимать</w:t>
            </w:r>
            <w:r w:rsidRPr="005C3E76">
              <w:rPr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основные</w:t>
            </w:r>
            <w:r w:rsidRPr="005C3E76">
              <w:rPr>
                <w:spacing w:val="-7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термины</w:t>
            </w:r>
            <w:r w:rsidRPr="005C3E76">
              <w:rPr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математической статистики;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835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bCs/>
                <w:sz w:val="24"/>
                <w:szCs w:val="24"/>
              </w:rPr>
              <w:t>Генеральная совокупность и выборка</w:t>
            </w:r>
          </w:p>
        </w:tc>
        <w:tc>
          <w:tcPr>
            <w:tcW w:w="3685" w:type="dxa"/>
            <w:gridSpan w:val="2"/>
          </w:tcPr>
          <w:p w:rsidR="00B0722F" w:rsidRPr="005C3E76" w:rsidRDefault="00C743D0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11.2.2.1 - знать и понимать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C3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термины</w:t>
            </w:r>
            <w:r w:rsidRPr="005C3E7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математической статистики;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023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bCs/>
                <w:sz w:val="24"/>
                <w:szCs w:val="24"/>
              </w:rPr>
              <w:t>Дискретные и интервальные вариационные ряды</w:t>
            </w:r>
          </w:p>
        </w:tc>
        <w:tc>
          <w:tcPr>
            <w:tcW w:w="3685" w:type="dxa"/>
            <w:gridSpan w:val="2"/>
          </w:tcPr>
          <w:p w:rsidR="00B0722F" w:rsidRPr="005C3E76" w:rsidRDefault="00B0722F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</w:t>
            </w:r>
            <w:r w:rsidR="00C743D0" w:rsidRPr="005C3E76">
              <w:rPr>
                <w:rFonts w:ascii="Times New Roman" w:hAnsi="Times New Roman"/>
                <w:sz w:val="24"/>
                <w:szCs w:val="24"/>
              </w:rPr>
              <w:t>2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.</w:t>
            </w:r>
            <w:r w:rsidR="00C743D0" w:rsidRPr="005C3E76">
              <w:rPr>
                <w:rFonts w:ascii="Times New Roman" w:hAnsi="Times New Roman"/>
                <w:sz w:val="24"/>
                <w:szCs w:val="24"/>
              </w:rPr>
              <w:t>2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обрабатывать выборочные данные для составления дискретных и интервальных вариационных рядов;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D0" w:rsidRPr="005C3E76" w:rsidTr="00835715">
        <w:trPr>
          <w:trHeight w:val="198"/>
        </w:trPr>
        <w:tc>
          <w:tcPr>
            <w:tcW w:w="539" w:type="dxa"/>
          </w:tcPr>
          <w:p w:rsidR="00C743D0" w:rsidRPr="005C3E76" w:rsidRDefault="00C743D0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43D0" w:rsidRPr="005C3E76" w:rsidRDefault="00C743D0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D0" w:rsidRPr="005C3E76" w:rsidRDefault="00C743D0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bCs/>
                <w:sz w:val="24"/>
                <w:szCs w:val="24"/>
              </w:rPr>
              <w:t>Дискретные и интервальные вариационные ряды</w:t>
            </w:r>
            <w:r w:rsidRPr="005C3E7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gridSpan w:val="2"/>
          </w:tcPr>
          <w:p w:rsidR="00C743D0" w:rsidRPr="005C3E76" w:rsidRDefault="00C743D0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11.2.2.2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обрабатывать выборочные данные для составления дискретных и интервальных вариационных рядов;</w:t>
            </w:r>
          </w:p>
        </w:tc>
        <w:tc>
          <w:tcPr>
            <w:tcW w:w="567" w:type="dxa"/>
          </w:tcPr>
          <w:p w:rsidR="00C743D0" w:rsidRPr="005C3E76" w:rsidRDefault="00C743D0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3D0" w:rsidRPr="005C3E76" w:rsidRDefault="00C743D0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D0" w:rsidRPr="005C3E76" w:rsidRDefault="00C743D0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82E" w:rsidRPr="005C3E76" w:rsidTr="00835715">
        <w:trPr>
          <w:trHeight w:val="198"/>
        </w:trPr>
        <w:tc>
          <w:tcPr>
            <w:tcW w:w="539" w:type="dxa"/>
          </w:tcPr>
          <w:p w:rsidR="0035582E" w:rsidRPr="005C3E76" w:rsidRDefault="0035582E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582E" w:rsidRPr="005C3E76" w:rsidRDefault="0035582E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D0" w:rsidRPr="005C3E76" w:rsidRDefault="00C743D0" w:rsidP="008C364B">
            <w:pPr>
              <w:pStyle w:val="TableParagraph"/>
              <w:ind w:left="112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Оценка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числовых</w:t>
            </w:r>
            <w:r w:rsidRPr="005C3E76">
              <w:rPr>
                <w:spacing w:val="-3"/>
                <w:sz w:val="24"/>
                <w:szCs w:val="24"/>
              </w:rPr>
              <w:t xml:space="preserve"> х</w:t>
            </w:r>
            <w:r w:rsidRPr="005C3E76">
              <w:rPr>
                <w:sz w:val="24"/>
                <w:szCs w:val="24"/>
              </w:rPr>
              <w:t>арактеристик</w:t>
            </w:r>
          </w:p>
          <w:p w:rsidR="0035582E" w:rsidRPr="005C3E76" w:rsidRDefault="00C743D0" w:rsidP="008C364B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случайной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величины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по выборочным данным</w:t>
            </w:r>
          </w:p>
        </w:tc>
        <w:tc>
          <w:tcPr>
            <w:tcW w:w="3685" w:type="dxa"/>
            <w:gridSpan w:val="2"/>
          </w:tcPr>
          <w:p w:rsidR="0035582E" w:rsidRPr="005C3E76" w:rsidRDefault="00C743D0" w:rsidP="008C364B">
            <w:pPr>
              <w:pStyle w:val="TableParagraph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11.2.2.3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-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оценивать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числовые характеристики</w:t>
            </w:r>
            <w:r w:rsidRPr="005C3E76">
              <w:rPr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случайных</w:t>
            </w:r>
            <w:r w:rsidRPr="005C3E76">
              <w:rPr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величин по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выборочным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данным.</w:t>
            </w:r>
          </w:p>
        </w:tc>
        <w:tc>
          <w:tcPr>
            <w:tcW w:w="567" w:type="dxa"/>
          </w:tcPr>
          <w:p w:rsidR="0035582E" w:rsidRPr="005C3E76" w:rsidRDefault="00737E2C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582E" w:rsidRPr="005C3E76" w:rsidRDefault="0035582E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82E" w:rsidRPr="005C3E76" w:rsidRDefault="0035582E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D0" w:rsidRPr="005C3E76" w:rsidTr="00835715">
        <w:trPr>
          <w:trHeight w:val="198"/>
        </w:trPr>
        <w:tc>
          <w:tcPr>
            <w:tcW w:w="539" w:type="dxa"/>
          </w:tcPr>
          <w:p w:rsidR="00C743D0" w:rsidRPr="005C3E76" w:rsidRDefault="00C743D0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43D0" w:rsidRPr="005C3E76" w:rsidRDefault="00C743D0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D0" w:rsidRPr="005C3E76" w:rsidRDefault="00C743D0" w:rsidP="008C364B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Оценка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числовых</w:t>
            </w:r>
            <w:r w:rsidRPr="005C3E76">
              <w:rPr>
                <w:spacing w:val="-3"/>
                <w:sz w:val="24"/>
                <w:szCs w:val="24"/>
              </w:rPr>
              <w:t xml:space="preserve"> х</w:t>
            </w:r>
            <w:r w:rsidRPr="005C3E76">
              <w:rPr>
                <w:sz w:val="24"/>
                <w:szCs w:val="24"/>
              </w:rPr>
              <w:t>арактеристик случайной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величины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по выборочным данным</w:t>
            </w:r>
          </w:p>
        </w:tc>
        <w:tc>
          <w:tcPr>
            <w:tcW w:w="3685" w:type="dxa"/>
            <w:gridSpan w:val="2"/>
          </w:tcPr>
          <w:p w:rsidR="00C743D0" w:rsidRPr="005C3E76" w:rsidRDefault="00C743D0" w:rsidP="008C364B">
            <w:pPr>
              <w:pStyle w:val="TableParagraph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11.2.2.3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-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оценивать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числовые характеристики</w:t>
            </w:r>
            <w:r w:rsidRPr="005C3E76">
              <w:rPr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случайных</w:t>
            </w:r>
            <w:r w:rsidRPr="005C3E76">
              <w:rPr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величин по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выборочным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данным.</w:t>
            </w:r>
          </w:p>
        </w:tc>
        <w:tc>
          <w:tcPr>
            <w:tcW w:w="567" w:type="dxa"/>
          </w:tcPr>
          <w:p w:rsidR="00C743D0" w:rsidRPr="005C3E76" w:rsidRDefault="00737E2C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3D0" w:rsidRPr="005C3E76" w:rsidRDefault="00C743D0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D0" w:rsidRPr="005C3E76" w:rsidRDefault="00C743D0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83" w:rsidRPr="005C3E76" w:rsidTr="00835715">
        <w:trPr>
          <w:trHeight w:val="198"/>
        </w:trPr>
        <w:tc>
          <w:tcPr>
            <w:tcW w:w="539" w:type="dxa"/>
          </w:tcPr>
          <w:p w:rsidR="005E4183" w:rsidRPr="005C3E76" w:rsidRDefault="005E4183" w:rsidP="005E418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4183" w:rsidRPr="005C3E76" w:rsidRDefault="005E4183" w:rsidP="005E4183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183" w:rsidRPr="005C3E76" w:rsidRDefault="005E4183" w:rsidP="005E4183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Оценка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числовых</w:t>
            </w:r>
            <w:r w:rsidRPr="005C3E76">
              <w:rPr>
                <w:spacing w:val="-3"/>
                <w:sz w:val="24"/>
                <w:szCs w:val="24"/>
              </w:rPr>
              <w:t xml:space="preserve"> х</w:t>
            </w:r>
            <w:r w:rsidRPr="005C3E76">
              <w:rPr>
                <w:sz w:val="24"/>
                <w:szCs w:val="24"/>
              </w:rPr>
              <w:t>арактеристик случайной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величины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по выборочным данным</w:t>
            </w:r>
          </w:p>
        </w:tc>
        <w:tc>
          <w:tcPr>
            <w:tcW w:w="3685" w:type="dxa"/>
            <w:gridSpan w:val="2"/>
          </w:tcPr>
          <w:p w:rsidR="005E4183" w:rsidRPr="005C3E76" w:rsidRDefault="005E4183" w:rsidP="005E4183">
            <w:pPr>
              <w:pStyle w:val="TableParagraph"/>
              <w:rPr>
                <w:sz w:val="24"/>
                <w:szCs w:val="24"/>
              </w:rPr>
            </w:pPr>
            <w:r w:rsidRPr="005C3E76">
              <w:rPr>
                <w:sz w:val="24"/>
                <w:szCs w:val="24"/>
              </w:rPr>
              <w:t>11.2.2.3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-</w:t>
            </w:r>
            <w:r w:rsidRPr="005C3E76">
              <w:rPr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оценивать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числовые характеристики</w:t>
            </w:r>
            <w:r w:rsidRPr="005C3E76">
              <w:rPr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случайных</w:t>
            </w:r>
            <w:r w:rsidRPr="005C3E76">
              <w:rPr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величин по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выборочным</w:t>
            </w:r>
            <w:r w:rsidRPr="005C3E76">
              <w:rPr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sz w:val="24"/>
                <w:szCs w:val="24"/>
              </w:rPr>
              <w:t>данным.</w:t>
            </w:r>
          </w:p>
        </w:tc>
        <w:tc>
          <w:tcPr>
            <w:tcW w:w="567" w:type="dxa"/>
          </w:tcPr>
          <w:p w:rsidR="005E4183" w:rsidRPr="005C3E76" w:rsidRDefault="005E4183" w:rsidP="005E41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4183" w:rsidRPr="005C3E76" w:rsidRDefault="005E4183" w:rsidP="005E41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183" w:rsidRPr="005C3E76" w:rsidRDefault="005E4183" w:rsidP="005E41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B0722F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Cs/>
                <w:sz w:val="24"/>
                <w:szCs w:val="24"/>
              </w:rPr>
              <w:t xml:space="preserve">Дискретные и интервальные вариационные ряды </w:t>
            </w:r>
          </w:p>
          <w:p w:rsidR="00B0722F" w:rsidRPr="005C3E76" w:rsidRDefault="0035582E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СОР № 1</w:t>
            </w:r>
          </w:p>
        </w:tc>
        <w:tc>
          <w:tcPr>
            <w:tcW w:w="3685" w:type="dxa"/>
            <w:gridSpan w:val="2"/>
          </w:tcPr>
          <w:p w:rsidR="00C743D0" w:rsidRPr="005C3E76" w:rsidRDefault="00C743D0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11.2.2.1 - знать и понимать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C3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термины</w:t>
            </w:r>
            <w:r w:rsidRPr="005C3E7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математической статистики.</w:t>
            </w:r>
          </w:p>
          <w:p w:rsidR="00C743D0" w:rsidRPr="005C3E76" w:rsidRDefault="00C743D0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11.2.2.2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обрабатывать выборочные данные для составления дискретных и интервальных вариационных рядов;</w:t>
            </w:r>
          </w:p>
          <w:p w:rsidR="00B0722F" w:rsidRPr="005C3E76" w:rsidRDefault="00C743D0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lastRenderedPageBreak/>
              <w:t>11.2.2.3</w:t>
            </w:r>
            <w:r w:rsidRPr="005C3E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-</w:t>
            </w:r>
            <w:r w:rsidRPr="005C3E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5C3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числовые характеристики</w:t>
            </w:r>
            <w:r w:rsidRPr="005C3E7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случайных</w:t>
            </w:r>
            <w:r w:rsidRPr="005C3E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величин по</w:t>
            </w:r>
            <w:r w:rsidRPr="005C3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выборочным</w:t>
            </w:r>
            <w:r w:rsidRPr="005C3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данным.</w:t>
            </w: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D0" w:rsidRPr="005C3E76" w:rsidTr="00835715">
        <w:trPr>
          <w:trHeight w:val="198"/>
        </w:trPr>
        <w:tc>
          <w:tcPr>
            <w:tcW w:w="539" w:type="dxa"/>
          </w:tcPr>
          <w:p w:rsidR="00C743D0" w:rsidRPr="005C3E76" w:rsidRDefault="00C743D0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43D0" w:rsidRPr="005C3E76" w:rsidRDefault="00C743D0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D0" w:rsidRPr="005C3E76" w:rsidRDefault="00C743D0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Cs/>
                <w:sz w:val="24"/>
                <w:szCs w:val="24"/>
              </w:rPr>
              <w:t xml:space="preserve">Дискретные и интервальные вариационные ряды </w:t>
            </w:r>
          </w:p>
          <w:p w:rsidR="00C743D0" w:rsidRPr="005C3E76" w:rsidRDefault="00C743D0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СОР № 1</w:t>
            </w:r>
          </w:p>
        </w:tc>
        <w:tc>
          <w:tcPr>
            <w:tcW w:w="3685" w:type="dxa"/>
            <w:gridSpan w:val="2"/>
          </w:tcPr>
          <w:p w:rsidR="00C743D0" w:rsidRPr="005C3E76" w:rsidRDefault="00C743D0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11.2.2.1 - знать и понимать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C3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термины</w:t>
            </w:r>
            <w:r w:rsidRPr="005C3E7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математической статистики.</w:t>
            </w:r>
          </w:p>
          <w:p w:rsidR="00C743D0" w:rsidRPr="005C3E76" w:rsidRDefault="00C743D0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11.2.2.2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обрабатывать выборочные данные для составления дискретных и интервальных вариационных рядов;</w:t>
            </w:r>
          </w:p>
          <w:p w:rsidR="00C743D0" w:rsidRPr="005C3E76" w:rsidRDefault="00C743D0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11.2.2.3</w:t>
            </w:r>
            <w:r w:rsidRPr="005C3E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-</w:t>
            </w:r>
            <w:r w:rsidRPr="005C3E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5C3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числовые характеристики</w:t>
            </w:r>
            <w:r w:rsidRPr="005C3E7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случайных</w:t>
            </w:r>
            <w:r w:rsidRPr="005C3E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величин по</w:t>
            </w:r>
            <w:r w:rsidRPr="005C3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выборочным</w:t>
            </w:r>
            <w:r w:rsidRPr="005C3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данным.</w:t>
            </w:r>
          </w:p>
        </w:tc>
        <w:tc>
          <w:tcPr>
            <w:tcW w:w="567" w:type="dxa"/>
          </w:tcPr>
          <w:p w:rsidR="00C743D0" w:rsidRPr="005C3E76" w:rsidRDefault="005E4183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3D0" w:rsidRPr="005C3E76" w:rsidRDefault="00C743D0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D0" w:rsidRPr="005C3E76" w:rsidRDefault="00C743D0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722F" w:rsidRPr="005C3E76" w:rsidRDefault="00B0722F" w:rsidP="008C3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9. Задачи на ПОВТОРЕНИЕ КУРСА АЛГЕБРЫ И НАЧАЛ АНАЛИЗА СРЕДНЕЙ ШКОЛЫ</w:t>
            </w: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2F" w:rsidRPr="005C3E76" w:rsidTr="00835715">
        <w:trPr>
          <w:trHeight w:val="198"/>
        </w:trPr>
        <w:tc>
          <w:tcPr>
            <w:tcW w:w="539" w:type="dxa"/>
          </w:tcPr>
          <w:p w:rsidR="00B0722F" w:rsidRPr="005C3E76" w:rsidRDefault="00B0722F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0722F" w:rsidRPr="005C3E76" w:rsidRDefault="00B0722F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22F" w:rsidRPr="005C3E76" w:rsidRDefault="001957D2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» для 10 класса </w:t>
            </w:r>
          </w:p>
        </w:tc>
        <w:tc>
          <w:tcPr>
            <w:tcW w:w="3685" w:type="dxa"/>
            <w:gridSpan w:val="2"/>
          </w:tcPr>
          <w:p w:rsidR="001957D2" w:rsidRPr="005C3E76" w:rsidRDefault="001957D2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</w:t>
            </w:r>
            <w:r w:rsidR="005E4183" w:rsidRPr="005C3E76">
              <w:rPr>
                <w:rFonts w:ascii="Times New Roman" w:hAnsi="Times New Roman"/>
                <w:sz w:val="24"/>
                <w:szCs w:val="24"/>
              </w:rPr>
              <w:t>3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.1.7 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уметь распознавать сложную функцию f(g(x)) и составлять композицию функций;</w:t>
            </w:r>
          </w:p>
          <w:p w:rsidR="001957D2" w:rsidRPr="005C3E76" w:rsidRDefault="001957D2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10.2.3.1 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знать определения, свойства тригонометрических функций и уметь строить их графики;</w:t>
            </w:r>
          </w:p>
          <w:p w:rsidR="00B0722F" w:rsidRPr="005C3E76" w:rsidRDefault="00B0722F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2F" w:rsidRPr="005C3E76" w:rsidRDefault="00B0722F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7D2" w:rsidRPr="005C3E76" w:rsidTr="00835715">
        <w:trPr>
          <w:trHeight w:val="198"/>
        </w:trPr>
        <w:tc>
          <w:tcPr>
            <w:tcW w:w="539" w:type="dxa"/>
          </w:tcPr>
          <w:p w:rsidR="001957D2" w:rsidRPr="005C3E76" w:rsidRDefault="001957D2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957D2" w:rsidRPr="005C3E76" w:rsidRDefault="001957D2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7D2" w:rsidRPr="005C3E76" w:rsidRDefault="001957D2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» для 10 класса </w:t>
            </w:r>
          </w:p>
        </w:tc>
        <w:tc>
          <w:tcPr>
            <w:tcW w:w="3685" w:type="dxa"/>
            <w:gridSpan w:val="2"/>
          </w:tcPr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10.2.3.2 – уметь строить графики тригонометрических функций с помощью преобразований </w:t>
            </w:r>
          </w:p>
          <w:p w:rsidR="001957D2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10.2.3.6 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преобразования выражений, содержащих обратные тригонометрические функции; </w:t>
            </w:r>
          </w:p>
        </w:tc>
        <w:tc>
          <w:tcPr>
            <w:tcW w:w="567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7D2" w:rsidRPr="005C3E76" w:rsidTr="00835715">
        <w:trPr>
          <w:trHeight w:val="198"/>
        </w:trPr>
        <w:tc>
          <w:tcPr>
            <w:tcW w:w="539" w:type="dxa"/>
          </w:tcPr>
          <w:p w:rsidR="001957D2" w:rsidRPr="005C3E76" w:rsidRDefault="001957D2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957D2" w:rsidRPr="005C3E76" w:rsidRDefault="001957D2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7D2" w:rsidRPr="005C3E76" w:rsidRDefault="001957D2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» для 10 класса </w:t>
            </w:r>
          </w:p>
        </w:tc>
        <w:tc>
          <w:tcPr>
            <w:tcW w:w="3685" w:type="dxa"/>
            <w:gridSpan w:val="2"/>
          </w:tcPr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.2.3.8- уметь решать простейшие тригонометрические уравнения</w:t>
            </w:r>
          </w:p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10.2.3.9 -уметь решать тригонометрические уравнения с помощью разложения на множители тригонометрические уравнения; </w:t>
            </w:r>
          </w:p>
          <w:p w:rsidR="001957D2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10.2.3.10 - </w:t>
            </w:r>
            <w:r w:rsidR="005E4183" w:rsidRPr="005C3E76">
              <w:rPr>
                <w:rFonts w:ascii="Times New Roman" w:hAnsi="Times New Roman"/>
                <w:sz w:val="24"/>
                <w:szCs w:val="24"/>
              </w:rPr>
              <w:t xml:space="preserve">уметь решать тригонометрические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уравнения</w:t>
            </w:r>
            <w:r w:rsidR="005E4183" w:rsidRPr="005C3E76">
              <w:rPr>
                <w:rFonts w:ascii="Times New Roman" w:hAnsi="Times New Roman"/>
                <w:sz w:val="24"/>
                <w:szCs w:val="24"/>
              </w:rPr>
              <w:t>,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 приводимые к квадратному уравнению</w:t>
            </w:r>
          </w:p>
        </w:tc>
        <w:tc>
          <w:tcPr>
            <w:tcW w:w="567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7D2" w:rsidRPr="005C3E76" w:rsidTr="00835715">
        <w:trPr>
          <w:trHeight w:val="198"/>
        </w:trPr>
        <w:tc>
          <w:tcPr>
            <w:tcW w:w="539" w:type="dxa"/>
          </w:tcPr>
          <w:p w:rsidR="001957D2" w:rsidRPr="005C3E76" w:rsidRDefault="001957D2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957D2" w:rsidRPr="005C3E76" w:rsidRDefault="001957D2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7D2" w:rsidRPr="005C3E76" w:rsidRDefault="001957D2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» для 10 класса </w:t>
            </w:r>
          </w:p>
        </w:tc>
        <w:tc>
          <w:tcPr>
            <w:tcW w:w="3685" w:type="dxa"/>
            <w:gridSpan w:val="2"/>
          </w:tcPr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10.2.3.11 - уметь решать тригонометрические уравнения с использованием тригонометрических формул</w:t>
            </w:r>
          </w:p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10.2.3.12- уметь решать однородные тригонометрические уравнения</w:t>
            </w:r>
          </w:p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10.2.3.13 уметь решать тригонометрические уравнения,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формулы понижения степени тригонометрических функций</w:t>
            </w:r>
          </w:p>
          <w:p w:rsidR="001957D2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3E76">
              <w:rPr>
                <w:rFonts w:ascii="Times New Roman" w:hAnsi="Times New Roman"/>
                <w:sz w:val="24"/>
                <w:szCs w:val="24"/>
              </w:rPr>
              <w:t>10.2.3.16  уметь</w:t>
            </w:r>
            <w:proofErr w:type="gramEnd"/>
            <w:r w:rsidRPr="005C3E76">
              <w:rPr>
                <w:rFonts w:ascii="Times New Roman" w:hAnsi="Times New Roman"/>
                <w:sz w:val="24"/>
                <w:szCs w:val="24"/>
              </w:rPr>
              <w:t xml:space="preserve"> решать системы тригонометрических уравнений</w:t>
            </w:r>
          </w:p>
          <w:p w:rsidR="002E0D00" w:rsidRPr="005C3E76" w:rsidRDefault="002E0D00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10.2.3.18 уметь решать тригонометрические неравенства</w:t>
            </w:r>
          </w:p>
        </w:tc>
        <w:tc>
          <w:tcPr>
            <w:tcW w:w="567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7D2" w:rsidRPr="005C3E76" w:rsidTr="00835715">
        <w:trPr>
          <w:trHeight w:val="198"/>
        </w:trPr>
        <w:tc>
          <w:tcPr>
            <w:tcW w:w="539" w:type="dxa"/>
          </w:tcPr>
          <w:p w:rsidR="001957D2" w:rsidRPr="005C3E76" w:rsidRDefault="001957D2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957D2" w:rsidRPr="005C3E76" w:rsidRDefault="001957D2" w:rsidP="008C3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7D2" w:rsidRPr="005C3E76" w:rsidRDefault="001957D2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» для 10 класса </w:t>
            </w:r>
          </w:p>
        </w:tc>
        <w:tc>
          <w:tcPr>
            <w:tcW w:w="3685" w:type="dxa"/>
            <w:gridSpan w:val="2"/>
          </w:tcPr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10.4.1.8 Знать определение предела функции в точке и вычислять его;</w:t>
            </w:r>
          </w:p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10.4.1.33 Исследовать свойства функции с помощью производной и строить её график</w:t>
            </w:r>
          </w:p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10.4.1.25 Составлять уравнение касательной к графику функции в заданной точке</w:t>
            </w:r>
          </w:p>
          <w:p w:rsidR="001957D2" w:rsidRPr="005C3E76" w:rsidRDefault="002E0D00" w:rsidP="002E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10.4.1.33 Исследовать свойства функции с помощью производной и строить её график</w:t>
            </w:r>
          </w:p>
        </w:tc>
        <w:tc>
          <w:tcPr>
            <w:tcW w:w="567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7D2" w:rsidRPr="005C3E76" w:rsidRDefault="001957D2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E3A" w:rsidRPr="005C3E76" w:rsidTr="00835715">
        <w:trPr>
          <w:trHeight w:val="198"/>
        </w:trPr>
        <w:tc>
          <w:tcPr>
            <w:tcW w:w="539" w:type="dxa"/>
          </w:tcPr>
          <w:p w:rsidR="00376E3A" w:rsidRPr="005C3E76" w:rsidRDefault="00376E3A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E3A" w:rsidRPr="005C3E76" w:rsidRDefault="00376E3A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» для 10-11 классов</w:t>
            </w:r>
          </w:p>
        </w:tc>
        <w:tc>
          <w:tcPr>
            <w:tcW w:w="3685" w:type="dxa"/>
            <w:gridSpan w:val="2"/>
          </w:tcPr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11.4.1.6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 xml:space="preserve">знать определение криволинейной трапеции и применять формулу Ньютона-Лейбница для нахождения её площади; </w:t>
            </w:r>
          </w:p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11.4.1.9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знать и применять формулу вычисления объема тела вращения с помощью определенного интеграла;</w:t>
            </w:r>
          </w:p>
        </w:tc>
        <w:tc>
          <w:tcPr>
            <w:tcW w:w="567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76E3A" w:rsidRPr="005C3E76" w:rsidTr="00835715">
        <w:trPr>
          <w:trHeight w:val="198"/>
        </w:trPr>
        <w:tc>
          <w:tcPr>
            <w:tcW w:w="539" w:type="dxa"/>
          </w:tcPr>
          <w:p w:rsidR="00376E3A" w:rsidRPr="005C3E76" w:rsidRDefault="00376E3A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E3A" w:rsidRPr="005C3E76" w:rsidRDefault="00376E3A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» для 10-11 классов</w:t>
            </w:r>
          </w:p>
        </w:tc>
        <w:tc>
          <w:tcPr>
            <w:tcW w:w="3685" w:type="dxa"/>
            <w:gridSpan w:val="2"/>
          </w:tcPr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11.2.2.2.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Уметь решать иррациональные уравнения методом возведения обеих частей уравнения в п-ю степень </w:t>
            </w:r>
          </w:p>
          <w:p w:rsidR="00376E3A" w:rsidRPr="005C3E76" w:rsidRDefault="00376E3A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11.2.2.3.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 xml:space="preserve">Уметь решать иррациональные уравнения методом замены </w:t>
            </w:r>
            <w:proofErr w:type="gramStart"/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переменной..</w:t>
            </w:r>
            <w:proofErr w:type="gramEnd"/>
          </w:p>
          <w:p w:rsidR="00376E3A" w:rsidRPr="005C3E76" w:rsidRDefault="00376E3A" w:rsidP="008C3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11.2.2.4.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иррациональных уравнений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E3A" w:rsidRPr="005C3E76" w:rsidTr="00835715">
        <w:trPr>
          <w:trHeight w:val="198"/>
        </w:trPr>
        <w:tc>
          <w:tcPr>
            <w:tcW w:w="539" w:type="dxa"/>
          </w:tcPr>
          <w:p w:rsidR="00376E3A" w:rsidRPr="005C3E76" w:rsidRDefault="00376E3A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E3A" w:rsidRPr="005C3E76" w:rsidRDefault="00376E3A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» для 10-11 классов</w:t>
            </w:r>
          </w:p>
        </w:tc>
        <w:tc>
          <w:tcPr>
            <w:tcW w:w="3685" w:type="dxa"/>
            <w:gridSpan w:val="2"/>
          </w:tcPr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11.4.1.12.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и применять правила нахождения производной степенной функции с действительным показателем</w:t>
            </w:r>
          </w:p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E3A" w:rsidRPr="005C3E76" w:rsidTr="00835715">
        <w:trPr>
          <w:trHeight w:val="198"/>
        </w:trPr>
        <w:tc>
          <w:tcPr>
            <w:tcW w:w="539" w:type="dxa"/>
          </w:tcPr>
          <w:p w:rsidR="00376E3A" w:rsidRPr="005C3E76" w:rsidRDefault="00376E3A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E3A" w:rsidRPr="005C3E76" w:rsidRDefault="00376E3A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E3A" w:rsidRPr="005C3E76" w:rsidRDefault="00376E3A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» для 10-11 классов</w:t>
            </w:r>
          </w:p>
        </w:tc>
        <w:tc>
          <w:tcPr>
            <w:tcW w:w="3685" w:type="dxa"/>
            <w:gridSpan w:val="2"/>
          </w:tcPr>
          <w:p w:rsidR="00452D87" w:rsidRPr="005C3E76" w:rsidRDefault="00452D87" w:rsidP="008C364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11.4.1.20.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показательной функции и интеграл от неё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</w:p>
          <w:p w:rsidR="00376E3A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11.4.1.21.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логарифмической функции.</w:t>
            </w:r>
          </w:p>
        </w:tc>
        <w:tc>
          <w:tcPr>
            <w:tcW w:w="567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E3A" w:rsidRPr="005C3E76" w:rsidRDefault="00376E3A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87" w:rsidRPr="005C3E76" w:rsidTr="00835715">
        <w:trPr>
          <w:trHeight w:val="198"/>
        </w:trPr>
        <w:tc>
          <w:tcPr>
            <w:tcW w:w="539" w:type="dxa"/>
          </w:tcPr>
          <w:p w:rsidR="00452D87" w:rsidRPr="005C3E76" w:rsidRDefault="00452D87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52D87" w:rsidRPr="005C3E76" w:rsidRDefault="00452D87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» для 10-11 классов</w:t>
            </w:r>
          </w:p>
        </w:tc>
        <w:tc>
          <w:tcPr>
            <w:tcW w:w="3685" w:type="dxa"/>
            <w:gridSpan w:val="2"/>
          </w:tcPr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11.2.2.6.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и применять методы решения показательных уравнений.</w:t>
            </w:r>
          </w:p>
          <w:p w:rsidR="002C2007" w:rsidRPr="005C3E76" w:rsidRDefault="002C2007" w:rsidP="002C20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11.2.2.8.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Знать и применять методы решения логарифмических уравнений</w:t>
            </w:r>
          </w:p>
          <w:p w:rsidR="00452D87" w:rsidRPr="005C3E76" w:rsidRDefault="002C2007" w:rsidP="002C20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11.2.2.9.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логарифмических уравнений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87" w:rsidRPr="005C3E76" w:rsidTr="00835715">
        <w:trPr>
          <w:trHeight w:val="198"/>
        </w:trPr>
        <w:tc>
          <w:tcPr>
            <w:tcW w:w="539" w:type="dxa"/>
          </w:tcPr>
          <w:p w:rsidR="00452D87" w:rsidRPr="005C3E76" w:rsidRDefault="00452D87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52D87" w:rsidRPr="005C3E76" w:rsidRDefault="00452D87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» для 10-11 классов</w:t>
            </w:r>
          </w:p>
        </w:tc>
        <w:tc>
          <w:tcPr>
            <w:tcW w:w="3685" w:type="dxa"/>
            <w:gridSpan w:val="2"/>
          </w:tcPr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11.2.2.10.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показательные неравенства и их системы.</w:t>
            </w:r>
          </w:p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11.2.2.11. </w:t>
            </w:r>
            <w:r w:rsidRPr="005C3E76">
              <w:rPr>
                <w:rFonts w:ascii="Times New Roman" w:hAnsi="Times New Roman"/>
                <w:iCs/>
                <w:sz w:val="24"/>
                <w:szCs w:val="24"/>
              </w:rPr>
              <w:t>Уметь решать логарифмические неравенства и их системы</w:t>
            </w:r>
            <w:r w:rsidRPr="005C3E76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87" w:rsidRPr="005C3E76" w:rsidTr="00835715">
        <w:trPr>
          <w:trHeight w:val="198"/>
        </w:trPr>
        <w:tc>
          <w:tcPr>
            <w:tcW w:w="539" w:type="dxa"/>
          </w:tcPr>
          <w:p w:rsidR="00452D87" w:rsidRPr="005C3E76" w:rsidRDefault="00452D87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D87" w:rsidRPr="005C3E76" w:rsidRDefault="00452D87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» для 10-11 классов</w:t>
            </w:r>
          </w:p>
        </w:tc>
        <w:tc>
          <w:tcPr>
            <w:tcW w:w="3685" w:type="dxa"/>
            <w:gridSpan w:val="2"/>
          </w:tcPr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10.3.1.4 Решать задачи на нахождение вероятностей, применяя формулы комбинаторики;</w:t>
            </w:r>
          </w:p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87" w:rsidRPr="005C3E76" w:rsidTr="00835715">
        <w:trPr>
          <w:trHeight w:val="198"/>
        </w:trPr>
        <w:tc>
          <w:tcPr>
            <w:tcW w:w="539" w:type="dxa"/>
          </w:tcPr>
          <w:p w:rsidR="00452D87" w:rsidRPr="005C3E76" w:rsidRDefault="00452D87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D87" w:rsidRPr="005C3E76" w:rsidRDefault="00452D87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007" w:rsidRPr="005C3E76" w:rsidRDefault="00452D87" w:rsidP="002C200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» для 10-11 классов</w:t>
            </w:r>
            <w:r w:rsidR="002C2007"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Суммативное оценивание</w:t>
            </w:r>
          </w:p>
          <w:p w:rsidR="00452D87" w:rsidRPr="005C3E76" w:rsidRDefault="002C2007" w:rsidP="002C2007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Arial" w:hAnsi="Times New Roman"/>
                <w:b/>
                <w:sz w:val="24"/>
                <w:szCs w:val="24"/>
              </w:rPr>
              <w:t>за 4 четверть</w:t>
            </w:r>
          </w:p>
        </w:tc>
        <w:tc>
          <w:tcPr>
            <w:tcW w:w="3685" w:type="dxa"/>
            <w:gridSpan w:val="2"/>
          </w:tcPr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10.3.2.3 Понимать и применять правила сложения вероятностей</w:t>
            </w:r>
          </w:p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Р(А+В)= Р(А)+Р(В)</w:t>
            </w:r>
          </w:p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Р(А+В)= Р(А)+Р(В)-Р(А*В)</w:t>
            </w:r>
          </w:p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10.3.2.4 Понимать и применять правила умножения вероятностей</w:t>
            </w:r>
          </w:p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Р(А*В)= Р(А)*Р(В)</w:t>
            </w:r>
          </w:p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Р(А*В)= Р(А)*Р</w:t>
            </w:r>
            <w:r w:rsidRPr="005C3E7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А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(В)=Р(В)*Р</w:t>
            </w:r>
            <w:r w:rsidRPr="005C3E76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В</w:t>
            </w: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>(А)</w:t>
            </w:r>
          </w:p>
        </w:tc>
        <w:tc>
          <w:tcPr>
            <w:tcW w:w="567" w:type="dxa"/>
          </w:tcPr>
          <w:p w:rsidR="00452D87" w:rsidRPr="005C3E76" w:rsidRDefault="005E4183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87" w:rsidRPr="005C3E76" w:rsidTr="00835715">
        <w:trPr>
          <w:trHeight w:val="198"/>
        </w:trPr>
        <w:tc>
          <w:tcPr>
            <w:tcW w:w="539" w:type="dxa"/>
          </w:tcPr>
          <w:p w:rsidR="00452D87" w:rsidRPr="005C3E76" w:rsidRDefault="00452D87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D87" w:rsidRPr="005C3E76" w:rsidRDefault="00452D87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007" w:rsidRPr="005C3E76" w:rsidRDefault="00452D87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 курса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по предмету «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Алгебра и начала анализа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» для 10-11 классов</w:t>
            </w: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52D87" w:rsidRPr="005C3E76" w:rsidRDefault="002C2007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Анализ СОЧ</w:t>
            </w:r>
          </w:p>
        </w:tc>
        <w:tc>
          <w:tcPr>
            <w:tcW w:w="3685" w:type="dxa"/>
            <w:gridSpan w:val="2"/>
          </w:tcPr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11.2.2.1 - знать и понимать</w:t>
            </w:r>
            <w:r w:rsidRPr="005C3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C3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термины</w:t>
            </w:r>
            <w:r w:rsidRPr="005C3E7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математической статистики.</w:t>
            </w:r>
          </w:p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 xml:space="preserve">11.2.2.2 </w:t>
            </w:r>
            <w:r w:rsidRPr="005C3E7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обрабатывать выборочные данные для составления дискретных и интервальных вариационных рядов;</w:t>
            </w:r>
          </w:p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11.2.2.3</w:t>
            </w:r>
            <w:r w:rsidRPr="005C3E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-</w:t>
            </w:r>
            <w:r w:rsidRPr="005C3E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5C3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числовые характеристики</w:t>
            </w:r>
            <w:r w:rsidRPr="005C3E7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случайных</w:t>
            </w:r>
            <w:r w:rsidRPr="005C3E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величин по</w:t>
            </w:r>
            <w:r w:rsidRPr="005C3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выборочным</w:t>
            </w:r>
            <w:r w:rsidRPr="005C3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3E76">
              <w:rPr>
                <w:rFonts w:ascii="Times New Roman" w:hAnsi="Times New Roman"/>
                <w:sz w:val="24"/>
                <w:szCs w:val="24"/>
              </w:rPr>
              <w:t>данным.</w:t>
            </w:r>
          </w:p>
        </w:tc>
        <w:tc>
          <w:tcPr>
            <w:tcW w:w="567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87" w:rsidRPr="005C3E76" w:rsidTr="00835715">
        <w:trPr>
          <w:trHeight w:val="198"/>
        </w:trPr>
        <w:tc>
          <w:tcPr>
            <w:tcW w:w="539" w:type="dxa"/>
          </w:tcPr>
          <w:p w:rsidR="00452D87" w:rsidRPr="005C3E76" w:rsidRDefault="00452D87" w:rsidP="008C36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D87" w:rsidRPr="005C3E76" w:rsidRDefault="00452D87" w:rsidP="008C364B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D87" w:rsidRPr="005C3E76" w:rsidRDefault="00452D87" w:rsidP="008C364B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3E7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Итоговое занятие</w:t>
            </w:r>
          </w:p>
        </w:tc>
        <w:tc>
          <w:tcPr>
            <w:tcW w:w="3685" w:type="dxa"/>
            <w:gridSpan w:val="2"/>
          </w:tcPr>
          <w:p w:rsidR="00452D87" w:rsidRPr="005C3E76" w:rsidRDefault="00452D87" w:rsidP="008C3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2D87" w:rsidRPr="005C3E76" w:rsidRDefault="00452D87" w:rsidP="008C364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273A" w:rsidRPr="00A92BE7" w:rsidRDefault="00FF273A" w:rsidP="008C3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E76" w:rsidRDefault="005C3E76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C3E76" w:rsidRDefault="005C3E76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2D87" w:rsidRPr="00A92BE7" w:rsidRDefault="00452D87" w:rsidP="008C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92BE7">
        <w:rPr>
          <w:rFonts w:ascii="Times New Roman" w:hAnsi="Times New Roman"/>
          <w:b/>
          <w:sz w:val="28"/>
          <w:szCs w:val="28"/>
          <w:lang w:val="kk-KZ"/>
        </w:rPr>
        <w:t>Список использованной литературы</w:t>
      </w:r>
    </w:p>
    <w:p w:rsidR="00452D87" w:rsidRPr="00A92BE7" w:rsidRDefault="00452D87" w:rsidP="008C36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2D87" w:rsidRPr="00A92BE7" w:rsidRDefault="00452D87" w:rsidP="008C364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92BE7">
        <w:rPr>
          <w:rFonts w:ascii="Times New Roman" w:hAnsi="Times New Roman"/>
          <w:bCs/>
          <w:sz w:val="28"/>
          <w:szCs w:val="28"/>
        </w:rPr>
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</w:t>
      </w:r>
      <w:r w:rsidR="005C3E76">
        <w:rPr>
          <w:rFonts w:ascii="Times New Roman" w:hAnsi="Times New Roman"/>
          <w:bCs/>
          <w:sz w:val="28"/>
          <w:szCs w:val="28"/>
        </w:rPr>
        <w:t>3</w:t>
      </w:r>
      <w:r w:rsidRPr="00A92BE7">
        <w:rPr>
          <w:rFonts w:ascii="Times New Roman" w:hAnsi="Times New Roman"/>
          <w:bCs/>
          <w:sz w:val="28"/>
          <w:szCs w:val="28"/>
        </w:rPr>
        <w:t>-202</w:t>
      </w:r>
      <w:r w:rsidR="005C3E76">
        <w:rPr>
          <w:rFonts w:ascii="Times New Roman" w:hAnsi="Times New Roman"/>
          <w:bCs/>
          <w:sz w:val="28"/>
          <w:szCs w:val="28"/>
        </w:rPr>
        <w:t>4</w:t>
      </w:r>
      <w:r w:rsidRPr="00A92BE7">
        <w:rPr>
          <w:rFonts w:ascii="Times New Roman" w:hAnsi="Times New Roman"/>
          <w:bCs/>
          <w:sz w:val="28"/>
          <w:szCs w:val="28"/>
        </w:rPr>
        <w:t xml:space="preserve"> учебном году». – </w:t>
      </w:r>
      <w:proofErr w:type="spellStart"/>
      <w:r w:rsidRPr="00A92BE7">
        <w:rPr>
          <w:rFonts w:ascii="Times New Roman" w:hAnsi="Times New Roman"/>
          <w:bCs/>
          <w:sz w:val="28"/>
          <w:szCs w:val="28"/>
        </w:rPr>
        <w:t>Нур</w:t>
      </w:r>
      <w:proofErr w:type="spellEnd"/>
      <w:r w:rsidRPr="00A92BE7">
        <w:rPr>
          <w:rFonts w:ascii="Times New Roman" w:hAnsi="Times New Roman"/>
          <w:bCs/>
          <w:sz w:val="28"/>
          <w:szCs w:val="28"/>
        </w:rPr>
        <w:t xml:space="preserve">-Султан: НАО имени Ы. </w:t>
      </w:r>
      <w:proofErr w:type="spellStart"/>
      <w:r w:rsidRPr="00A92BE7">
        <w:rPr>
          <w:rFonts w:ascii="Times New Roman" w:hAnsi="Times New Roman"/>
          <w:bCs/>
          <w:sz w:val="28"/>
          <w:szCs w:val="28"/>
        </w:rPr>
        <w:t>Алтынсарина</w:t>
      </w:r>
      <w:proofErr w:type="spellEnd"/>
      <w:r w:rsidRPr="00A92BE7">
        <w:rPr>
          <w:rFonts w:ascii="Times New Roman" w:hAnsi="Times New Roman"/>
          <w:bCs/>
          <w:sz w:val="28"/>
          <w:szCs w:val="28"/>
        </w:rPr>
        <w:t xml:space="preserve">, 2022. – 320 </w:t>
      </w:r>
      <w:proofErr w:type="gramStart"/>
      <w:r w:rsidRPr="00A92BE7">
        <w:rPr>
          <w:rFonts w:ascii="Times New Roman" w:hAnsi="Times New Roman"/>
          <w:bCs/>
          <w:sz w:val="28"/>
          <w:szCs w:val="28"/>
        </w:rPr>
        <w:t>с..</w:t>
      </w:r>
      <w:proofErr w:type="gramEnd"/>
    </w:p>
    <w:p w:rsidR="00452D87" w:rsidRPr="00A92BE7" w:rsidRDefault="00452D87" w:rsidP="008C364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92BE7">
        <w:rPr>
          <w:rFonts w:ascii="Times New Roman" w:hAnsi="Times New Roman"/>
          <w:sz w:val="28"/>
          <w:szCs w:val="28"/>
        </w:rPr>
        <w:t>Алгебра и начала анализа,</w:t>
      </w:r>
      <w:r w:rsidRPr="00A92BE7">
        <w:rPr>
          <w:rFonts w:ascii="Times New Roman" w:hAnsi="Times New Roman"/>
          <w:sz w:val="28"/>
          <w:szCs w:val="28"/>
          <w:lang w:val="kk-KZ"/>
        </w:rPr>
        <w:t xml:space="preserve"> Учебник для 11 кл., общественно-гумманитарного направления общеобразоват. шк. / А.Е. Абылкасымова, Т.П. Кучер, В.Е. Корчевский, З.А. Жумагулова. – Алматы: Мектеп, 2019</w:t>
      </w:r>
    </w:p>
    <w:p w:rsidR="0035582E" w:rsidRPr="00A92BE7" w:rsidRDefault="0035582E" w:rsidP="008C36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35582E" w:rsidRPr="00A92BE7" w:rsidSect="005C3E7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82A"/>
    <w:multiLevelType w:val="hybridMultilevel"/>
    <w:tmpl w:val="B9DCADEC"/>
    <w:lvl w:ilvl="0" w:tplc="B7AE15CA">
      <w:start w:val="1"/>
      <w:numFmt w:val="decimal"/>
      <w:lvlText w:val="%1)"/>
      <w:lvlJc w:val="left"/>
      <w:pPr>
        <w:ind w:left="12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085C50">
      <w:numFmt w:val="bullet"/>
      <w:lvlText w:val="•"/>
      <w:lvlJc w:val="left"/>
      <w:pPr>
        <w:ind w:left="2100" w:hanging="428"/>
      </w:pPr>
      <w:rPr>
        <w:rFonts w:hint="default"/>
        <w:lang w:val="ru-RU" w:eastAsia="en-US" w:bidi="ar-SA"/>
      </w:rPr>
    </w:lvl>
    <w:lvl w:ilvl="2" w:tplc="E19E2FFA">
      <w:numFmt w:val="bullet"/>
      <w:lvlText w:val="•"/>
      <w:lvlJc w:val="left"/>
      <w:pPr>
        <w:ind w:left="2981" w:hanging="428"/>
      </w:pPr>
      <w:rPr>
        <w:rFonts w:hint="default"/>
        <w:lang w:val="ru-RU" w:eastAsia="en-US" w:bidi="ar-SA"/>
      </w:rPr>
    </w:lvl>
    <w:lvl w:ilvl="3" w:tplc="E1FC2556">
      <w:numFmt w:val="bullet"/>
      <w:lvlText w:val="•"/>
      <w:lvlJc w:val="left"/>
      <w:pPr>
        <w:ind w:left="3861" w:hanging="428"/>
      </w:pPr>
      <w:rPr>
        <w:rFonts w:hint="default"/>
        <w:lang w:val="ru-RU" w:eastAsia="en-US" w:bidi="ar-SA"/>
      </w:rPr>
    </w:lvl>
    <w:lvl w:ilvl="4" w:tplc="C66EEBA0">
      <w:numFmt w:val="bullet"/>
      <w:lvlText w:val="•"/>
      <w:lvlJc w:val="left"/>
      <w:pPr>
        <w:ind w:left="4742" w:hanging="428"/>
      </w:pPr>
      <w:rPr>
        <w:rFonts w:hint="default"/>
        <w:lang w:val="ru-RU" w:eastAsia="en-US" w:bidi="ar-SA"/>
      </w:rPr>
    </w:lvl>
    <w:lvl w:ilvl="5" w:tplc="18027AD2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35E86424">
      <w:numFmt w:val="bullet"/>
      <w:lvlText w:val="•"/>
      <w:lvlJc w:val="left"/>
      <w:pPr>
        <w:ind w:left="6503" w:hanging="428"/>
      </w:pPr>
      <w:rPr>
        <w:rFonts w:hint="default"/>
        <w:lang w:val="ru-RU" w:eastAsia="en-US" w:bidi="ar-SA"/>
      </w:rPr>
    </w:lvl>
    <w:lvl w:ilvl="7" w:tplc="3C201008">
      <w:numFmt w:val="bullet"/>
      <w:lvlText w:val="•"/>
      <w:lvlJc w:val="left"/>
      <w:pPr>
        <w:ind w:left="7384" w:hanging="428"/>
      </w:pPr>
      <w:rPr>
        <w:rFonts w:hint="default"/>
        <w:lang w:val="ru-RU" w:eastAsia="en-US" w:bidi="ar-SA"/>
      </w:rPr>
    </w:lvl>
    <w:lvl w:ilvl="8" w:tplc="7F7641F0">
      <w:numFmt w:val="bullet"/>
      <w:lvlText w:val="•"/>
      <w:lvlJc w:val="left"/>
      <w:pPr>
        <w:ind w:left="826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9A8317D"/>
    <w:multiLevelType w:val="hybridMultilevel"/>
    <w:tmpl w:val="70168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37428"/>
    <w:multiLevelType w:val="hybridMultilevel"/>
    <w:tmpl w:val="D9A63C84"/>
    <w:lvl w:ilvl="0" w:tplc="B14C662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07854"/>
    <w:multiLevelType w:val="hybridMultilevel"/>
    <w:tmpl w:val="148A78E2"/>
    <w:lvl w:ilvl="0" w:tplc="E8965CB0">
      <w:start w:val="1"/>
      <w:numFmt w:val="decimal"/>
      <w:lvlText w:val="%1)"/>
      <w:lvlJc w:val="left"/>
      <w:pPr>
        <w:ind w:left="12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566E1E">
      <w:numFmt w:val="bullet"/>
      <w:lvlText w:val="•"/>
      <w:lvlJc w:val="left"/>
      <w:pPr>
        <w:ind w:left="2100" w:hanging="428"/>
      </w:pPr>
      <w:rPr>
        <w:rFonts w:hint="default"/>
        <w:lang w:val="ru-RU" w:eastAsia="en-US" w:bidi="ar-SA"/>
      </w:rPr>
    </w:lvl>
    <w:lvl w:ilvl="2" w:tplc="E1483B72">
      <w:numFmt w:val="bullet"/>
      <w:lvlText w:val="•"/>
      <w:lvlJc w:val="left"/>
      <w:pPr>
        <w:ind w:left="2981" w:hanging="428"/>
      </w:pPr>
      <w:rPr>
        <w:rFonts w:hint="default"/>
        <w:lang w:val="ru-RU" w:eastAsia="en-US" w:bidi="ar-SA"/>
      </w:rPr>
    </w:lvl>
    <w:lvl w:ilvl="3" w:tplc="0BBC921C">
      <w:numFmt w:val="bullet"/>
      <w:lvlText w:val="•"/>
      <w:lvlJc w:val="left"/>
      <w:pPr>
        <w:ind w:left="3861" w:hanging="428"/>
      </w:pPr>
      <w:rPr>
        <w:rFonts w:hint="default"/>
        <w:lang w:val="ru-RU" w:eastAsia="en-US" w:bidi="ar-SA"/>
      </w:rPr>
    </w:lvl>
    <w:lvl w:ilvl="4" w:tplc="C4568B8E">
      <w:numFmt w:val="bullet"/>
      <w:lvlText w:val="•"/>
      <w:lvlJc w:val="left"/>
      <w:pPr>
        <w:ind w:left="4742" w:hanging="428"/>
      </w:pPr>
      <w:rPr>
        <w:rFonts w:hint="default"/>
        <w:lang w:val="ru-RU" w:eastAsia="en-US" w:bidi="ar-SA"/>
      </w:rPr>
    </w:lvl>
    <w:lvl w:ilvl="5" w:tplc="51BACD66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42C86EDE">
      <w:numFmt w:val="bullet"/>
      <w:lvlText w:val="•"/>
      <w:lvlJc w:val="left"/>
      <w:pPr>
        <w:ind w:left="6503" w:hanging="428"/>
      </w:pPr>
      <w:rPr>
        <w:rFonts w:hint="default"/>
        <w:lang w:val="ru-RU" w:eastAsia="en-US" w:bidi="ar-SA"/>
      </w:rPr>
    </w:lvl>
    <w:lvl w:ilvl="7" w:tplc="9D1E2A00">
      <w:numFmt w:val="bullet"/>
      <w:lvlText w:val="•"/>
      <w:lvlJc w:val="left"/>
      <w:pPr>
        <w:ind w:left="7384" w:hanging="428"/>
      </w:pPr>
      <w:rPr>
        <w:rFonts w:hint="default"/>
        <w:lang w:val="ru-RU" w:eastAsia="en-US" w:bidi="ar-SA"/>
      </w:rPr>
    </w:lvl>
    <w:lvl w:ilvl="8" w:tplc="8BBC1242">
      <w:numFmt w:val="bullet"/>
      <w:lvlText w:val="•"/>
      <w:lvlJc w:val="left"/>
      <w:pPr>
        <w:ind w:left="8265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34031A7"/>
    <w:multiLevelType w:val="hybridMultilevel"/>
    <w:tmpl w:val="201C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6B2E"/>
    <w:multiLevelType w:val="hybridMultilevel"/>
    <w:tmpl w:val="FCF85818"/>
    <w:lvl w:ilvl="0" w:tplc="C0645FE4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04FBF"/>
    <w:multiLevelType w:val="hybridMultilevel"/>
    <w:tmpl w:val="3F921E8E"/>
    <w:lvl w:ilvl="0" w:tplc="A2366852">
      <w:start w:val="1"/>
      <w:numFmt w:val="decimal"/>
      <w:lvlText w:val="%1)"/>
      <w:lvlJc w:val="left"/>
      <w:pPr>
        <w:ind w:left="12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A856B6">
      <w:numFmt w:val="bullet"/>
      <w:lvlText w:val="•"/>
      <w:lvlJc w:val="left"/>
      <w:pPr>
        <w:ind w:left="2100" w:hanging="428"/>
      </w:pPr>
      <w:rPr>
        <w:rFonts w:hint="default"/>
        <w:lang w:val="ru-RU" w:eastAsia="en-US" w:bidi="ar-SA"/>
      </w:rPr>
    </w:lvl>
    <w:lvl w:ilvl="2" w:tplc="E57434BE">
      <w:numFmt w:val="bullet"/>
      <w:lvlText w:val="•"/>
      <w:lvlJc w:val="left"/>
      <w:pPr>
        <w:ind w:left="2981" w:hanging="428"/>
      </w:pPr>
      <w:rPr>
        <w:rFonts w:hint="default"/>
        <w:lang w:val="ru-RU" w:eastAsia="en-US" w:bidi="ar-SA"/>
      </w:rPr>
    </w:lvl>
    <w:lvl w:ilvl="3" w:tplc="EC38D60A">
      <w:numFmt w:val="bullet"/>
      <w:lvlText w:val="•"/>
      <w:lvlJc w:val="left"/>
      <w:pPr>
        <w:ind w:left="3861" w:hanging="428"/>
      </w:pPr>
      <w:rPr>
        <w:rFonts w:hint="default"/>
        <w:lang w:val="ru-RU" w:eastAsia="en-US" w:bidi="ar-SA"/>
      </w:rPr>
    </w:lvl>
    <w:lvl w:ilvl="4" w:tplc="F95CE99C">
      <w:numFmt w:val="bullet"/>
      <w:lvlText w:val="•"/>
      <w:lvlJc w:val="left"/>
      <w:pPr>
        <w:ind w:left="4742" w:hanging="428"/>
      </w:pPr>
      <w:rPr>
        <w:rFonts w:hint="default"/>
        <w:lang w:val="ru-RU" w:eastAsia="en-US" w:bidi="ar-SA"/>
      </w:rPr>
    </w:lvl>
    <w:lvl w:ilvl="5" w:tplc="B316D0FE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50C05A7C">
      <w:numFmt w:val="bullet"/>
      <w:lvlText w:val="•"/>
      <w:lvlJc w:val="left"/>
      <w:pPr>
        <w:ind w:left="6503" w:hanging="428"/>
      </w:pPr>
      <w:rPr>
        <w:rFonts w:hint="default"/>
        <w:lang w:val="ru-RU" w:eastAsia="en-US" w:bidi="ar-SA"/>
      </w:rPr>
    </w:lvl>
    <w:lvl w:ilvl="7" w:tplc="C832AB6A">
      <w:numFmt w:val="bullet"/>
      <w:lvlText w:val="•"/>
      <w:lvlJc w:val="left"/>
      <w:pPr>
        <w:ind w:left="7384" w:hanging="428"/>
      </w:pPr>
      <w:rPr>
        <w:rFonts w:hint="default"/>
        <w:lang w:val="ru-RU" w:eastAsia="en-US" w:bidi="ar-SA"/>
      </w:rPr>
    </w:lvl>
    <w:lvl w:ilvl="8" w:tplc="74B2614C">
      <w:numFmt w:val="bullet"/>
      <w:lvlText w:val="•"/>
      <w:lvlJc w:val="left"/>
      <w:pPr>
        <w:ind w:left="8265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1474484B"/>
    <w:multiLevelType w:val="hybridMultilevel"/>
    <w:tmpl w:val="596CF05A"/>
    <w:lvl w:ilvl="0" w:tplc="4F9470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06E41"/>
    <w:multiLevelType w:val="multilevel"/>
    <w:tmpl w:val="F9E8C7F8"/>
    <w:lvl w:ilvl="0">
      <w:start w:val="11"/>
      <w:numFmt w:val="decimal"/>
      <w:lvlText w:val="%1"/>
      <w:lvlJc w:val="left"/>
      <w:pPr>
        <w:ind w:left="105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5" w:hanging="8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5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43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29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4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6" w:hanging="840"/>
      </w:pPr>
      <w:rPr>
        <w:rFonts w:hint="default"/>
        <w:lang w:val="ru-RU" w:eastAsia="en-US" w:bidi="ar-SA"/>
      </w:rPr>
    </w:lvl>
  </w:abstractNum>
  <w:abstractNum w:abstractNumId="9" w15:restartNumberingAfterBreak="0">
    <w:nsid w:val="3547212A"/>
    <w:multiLevelType w:val="hybridMultilevel"/>
    <w:tmpl w:val="F432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E115E"/>
    <w:multiLevelType w:val="hybridMultilevel"/>
    <w:tmpl w:val="380C8962"/>
    <w:lvl w:ilvl="0" w:tplc="0419000F">
      <w:start w:val="1"/>
      <w:numFmt w:val="decimal"/>
      <w:lvlText w:val="%1."/>
      <w:lvlJc w:val="left"/>
      <w:pPr>
        <w:ind w:left="218" w:hanging="336"/>
        <w:jc w:val="right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57C80430">
      <w:numFmt w:val="bullet"/>
      <w:lvlText w:val="•"/>
      <w:lvlJc w:val="left"/>
      <w:pPr>
        <w:ind w:left="1200" w:hanging="336"/>
      </w:pPr>
      <w:rPr>
        <w:rFonts w:hint="default"/>
        <w:lang w:val="ru-RU" w:eastAsia="en-US" w:bidi="ar-SA"/>
      </w:rPr>
    </w:lvl>
    <w:lvl w:ilvl="2" w:tplc="EF04F574">
      <w:numFmt w:val="bullet"/>
      <w:lvlText w:val="•"/>
      <w:lvlJc w:val="left"/>
      <w:pPr>
        <w:ind w:left="2181" w:hanging="336"/>
      </w:pPr>
      <w:rPr>
        <w:rFonts w:hint="default"/>
        <w:lang w:val="ru-RU" w:eastAsia="en-US" w:bidi="ar-SA"/>
      </w:rPr>
    </w:lvl>
    <w:lvl w:ilvl="3" w:tplc="13588A0E">
      <w:numFmt w:val="bullet"/>
      <w:lvlText w:val="•"/>
      <w:lvlJc w:val="left"/>
      <w:pPr>
        <w:ind w:left="3161" w:hanging="336"/>
      </w:pPr>
      <w:rPr>
        <w:rFonts w:hint="default"/>
        <w:lang w:val="ru-RU" w:eastAsia="en-US" w:bidi="ar-SA"/>
      </w:rPr>
    </w:lvl>
    <w:lvl w:ilvl="4" w:tplc="A3DA59C8">
      <w:numFmt w:val="bullet"/>
      <w:lvlText w:val="•"/>
      <w:lvlJc w:val="left"/>
      <w:pPr>
        <w:ind w:left="4142" w:hanging="336"/>
      </w:pPr>
      <w:rPr>
        <w:rFonts w:hint="default"/>
        <w:lang w:val="ru-RU" w:eastAsia="en-US" w:bidi="ar-SA"/>
      </w:rPr>
    </w:lvl>
    <w:lvl w:ilvl="5" w:tplc="DEAACADA">
      <w:numFmt w:val="bullet"/>
      <w:lvlText w:val="•"/>
      <w:lvlJc w:val="left"/>
      <w:pPr>
        <w:ind w:left="5123" w:hanging="336"/>
      </w:pPr>
      <w:rPr>
        <w:rFonts w:hint="default"/>
        <w:lang w:val="ru-RU" w:eastAsia="en-US" w:bidi="ar-SA"/>
      </w:rPr>
    </w:lvl>
    <w:lvl w:ilvl="6" w:tplc="9D66C604">
      <w:numFmt w:val="bullet"/>
      <w:lvlText w:val="•"/>
      <w:lvlJc w:val="left"/>
      <w:pPr>
        <w:ind w:left="6103" w:hanging="336"/>
      </w:pPr>
      <w:rPr>
        <w:rFonts w:hint="default"/>
        <w:lang w:val="ru-RU" w:eastAsia="en-US" w:bidi="ar-SA"/>
      </w:rPr>
    </w:lvl>
    <w:lvl w:ilvl="7" w:tplc="FC3E9E20">
      <w:numFmt w:val="bullet"/>
      <w:lvlText w:val="•"/>
      <w:lvlJc w:val="left"/>
      <w:pPr>
        <w:ind w:left="7084" w:hanging="336"/>
      </w:pPr>
      <w:rPr>
        <w:rFonts w:hint="default"/>
        <w:lang w:val="ru-RU" w:eastAsia="en-US" w:bidi="ar-SA"/>
      </w:rPr>
    </w:lvl>
    <w:lvl w:ilvl="8" w:tplc="C4080E22">
      <w:numFmt w:val="bullet"/>
      <w:lvlText w:val="•"/>
      <w:lvlJc w:val="left"/>
      <w:pPr>
        <w:ind w:left="8065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55531BF6"/>
    <w:multiLevelType w:val="hybridMultilevel"/>
    <w:tmpl w:val="425C1F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17F00B0"/>
    <w:multiLevelType w:val="hybridMultilevel"/>
    <w:tmpl w:val="24482C4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DBF7938"/>
    <w:multiLevelType w:val="hybridMultilevel"/>
    <w:tmpl w:val="5454AFE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722956BE"/>
    <w:multiLevelType w:val="hybridMultilevel"/>
    <w:tmpl w:val="E4FADEFE"/>
    <w:lvl w:ilvl="0" w:tplc="9F700706">
      <w:start w:val="1"/>
      <w:numFmt w:val="decimal"/>
      <w:lvlText w:val="%1)"/>
      <w:lvlJc w:val="left"/>
      <w:pPr>
        <w:ind w:left="109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3C04520">
      <w:numFmt w:val="bullet"/>
      <w:lvlText w:val="•"/>
      <w:lvlJc w:val="left"/>
      <w:pPr>
        <w:ind w:left="1992" w:hanging="305"/>
      </w:pPr>
      <w:rPr>
        <w:rFonts w:hint="default"/>
        <w:lang w:val="ru-RU" w:eastAsia="en-US" w:bidi="ar-SA"/>
      </w:rPr>
    </w:lvl>
    <w:lvl w:ilvl="2" w:tplc="6222518A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 w:tplc="93025E72">
      <w:numFmt w:val="bullet"/>
      <w:lvlText w:val="•"/>
      <w:lvlJc w:val="left"/>
      <w:pPr>
        <w:ind w:left="3777" w:hanging="305"/>
      </w:pPr>
      <w:rPr>
        <w:rFonts w:hint="default"/>
        <w:lang w:val="ru-RU" w:eastAsia="en-US" w:bidi="ar-SA"/>
      </w:rPr>
    </w:lvl>
    <w:lvl w:ilvl="4" w:tplc="CE54F674">
      <w:numFmt w:val="bullet"/>
      <w:lvlText w:val="•"/>
      <w:lvlJc w:val="left"/>
      <w:pPr>
        <w:ind w:left="4670" w:hanging="305"/>
      </w:pPr>
      <w:rPr>
        <w:rFonts w:hint="default"/>
        <w:lang w:val="ru-RU" w:eastAsia="en-US" w:bidi="ar-SA"/>
      </w:rPr>
    </w:lvl>
    <w:lvl w:ilvl="5" w:tplc="45121AEC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281411F2">
      <w:numFmt w:val="bullet"/>
      <w:lvlText w:val="•"/>
      <w:lvlJc w:val="left"/>
      <w:pPr>
        <w:ind w:left="6455" w:hanging="305"/>
      </w:pPr>
      <w:rPr>
        <w:rFonts w:hint="default"/>
        <w:lang w:val="ru-RU" w:eastAsia="en-US" w:bidi="ar-SA"/>
      </w:rPr>
    </w:lvl>
    <w:lvl w:ilvl="7" w:tplc="BDDAE82C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9F88CA98">
      <w:numFmt w:val="bullet"/>
      <w:lvlText w:val="•"/>
      <w:lvlJc w:val="left"/>
      <w:pPr>
        <w:ind w:left="8241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74FB20CF"/>
    <w:multiLevelType w:val="hybridMultilevel"/>
    <w:tmpl w:val="83F26DC2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8C"/>
    <w:rsid w:val="00041FB2"/>
    <w:rsid w:val="000427FB"/>
    <w:rsid w:val="00043BE7"/>
    <w:rsid w:val="00051854"/>
    <w:rsid w:val="00056E97"/>
    <w:rsid w:val="00065A49"/>
    <w:rsid w:val="00083F8C"/>
    <w:rsid w:val="000E5448"/>
    <w:rsid w:val="001443F7"/>
    <w:rsid w:val="0014469B"/>
    <w:rsid w:val="0016317A"/>
    <w:rsid w:val="00165E6D"/>
    <w:rsid w:val="001957D2"/>
    <w:rsid w:val="001B2EE3"/>
    <w:rsid w:val="001B5E5F"/>
    <w:rsid w:val="001D66DA"/>
    <w:rsid w:val="001E4FB0"/>
    <w:rsid w:val="001F118C"/>
    <w:rsid w:val="0020102D"/>
    <w:rsid w:val="0021000F"/>
    <w:rsid w:val="00217D37"/>
    <w:rsid w:val="002333F4"/>
    <w:rsid w:val="00295E20"/>
    <w:rsid w:val="002C2007"/>
    <w:rsid w:val="002D7D8B"/>
    <w:rsid w:val="002E0D00"/>
    <w:rsid w:val="0032186D"/>
    <w:rsid w:val="00352C6F"/>
    <w:rsid w:val="0035582E"/>
    <w:rsid w:val="00376E3A"/>
    <w:rsid w:val="00392198"/>
    <w:rsid w:val="00437BAD"/>
    <w:rsid w:val="0044659C"/>
    <w:rsid w:val="00452D87"/>
    <w:rsid w:val="00493198"/>
    <w:rsid w:val="004E5291"/>
    <w:rsid w:val="00515123"/>
    <w:rsid w:val="005433D9"/>
    <w:rsid w:val="005C0391"/>
    <w:rsid w:val="005C3E76"/>
    <w:rsid w:val="005D150F"/>
    <w:rsid w:val="005D33ED"/>
    <w:rsid w:val="005E08D8"/>
    <w:rsid w:val="005E4183"/>
    <w:rsid w:val="005F2A54"/>
    <w:rsid w:val="00612696"/>
    <w:rsid w:val="0062317A"/>
    <w:rsid w:val="00626609"/>
    <w:rsid w:val="0063691C"/>
    <w:rsid w:val="0064273A"/>
    <w:rsid w:val="0064316D"/>
    <w:rsid w:val="00674665"/>
    <w:rsid w:val="006854AB"/>
    <w:rsid w:val="00692468"/>
    <w:rsid w:val="00693BB0"/>
    <w:rsid w:val="006971AA"/>
    <w:rsid w:val="006974B1"/>
    <w:rsid w:val="006D6714"/>
    <w:rsid w:val="006E7EC8"/>
    <w:rsid w:val="00723093"/>
    <w:rsid w:val="00726FCE"/>
    <w:rsid w:val="00737E2C"/>
    <w:rsid w:val="0074087E"/>
    <w:rsid w:val="00767B5F"/>
    <w:rsid w:val="00792C4F"/>
    <w:rsid w:val="007B29A3"/>
    <w:rsid w:val="007B6B35"/>
    <w:rsid w:val="007C4761"/>
    <w:rsid w:val="00820032"/>
    <w:rsid w:val="008342D9"/>
    <w:rsid w:val="00835715"/>
    <w:rsid w:val="00866D87"/>
    <w:rsid w:val="00867FBD"/>
    <w:rsid w:val="008979E4"/>
    <w:rsid w:val="008A3F75"/>
    <w:rsid w:val="008A54B0"/>
    <w:rsid w:val="008C364B"/>
    <w:rsid w:val="008E4063"/>
    <w:rsid w:val="008E710D"/>
    <w:rsid w:val="00907292"/>
    <w:rsid w:val="009218DF"/>
    <w:rsid w:val="00934A2E"/>
    <w:rsid w:val="00936CB4"/>
    <w:rsid w:val="00951C25"/>
    <w:rsid w:val="00971F70"/>
    <w:rsid w:val="009774CC"/>
    <w:rsid w:val="00991334"/>
    <w:rsid w:val="009A7150"/>
    <w:rsid w:val="00A00FFE"/>
    <w:rsid w:val="00A02569"/>
    <w:rsid w:val="00A037FE"/>
    <w:rsid w:val="00A50D41"/>
    <w:rsid w:val="00A54521"/>
    <w:rsid w:val="00A54FB5"/>
    <w:rsid w:val="00A6296B"/>
    <w:rsid w:val="00A72B94"/>
    <w:rsid w:val="00A7666B"/>
    <w:rsid w:val="00A8484B"/>
    <w:rsid w:val="00A92BE7"/>
    <w:rsid w:val="00A94081"/>
    <w:rsid w:val="00AA0518"/>
    <w:rsid w:val="00AB3228"/>
    <w:rsid w:val="00AC0792"/>
    <w:rsid w:val="00B0722F"/>
    <w:rsid w:val="00B11374"/>
    <w:rsid w:val="00B127C6"/>
    <w:rsid w:val="00B276A9"/>
    <w:rsid w:val="00B3512A"/>
    <w:rsid w:val="00B446D3"/>
    <w:rsid w:val="00B603B8"/>
    <w:rsid w:val="00B66F28"/>
    <w:rsid w:val="00BB0AA5"/>
    <w:rsid w:val="00BF608C"/>
    <w:rsid w:val="00C20EDA"/>
    <w:rsid w:val="00C33A02"/>
    <w:rsid w:val="00C743D0"/>
    <w:rsid w:val="00C91E40"/>
    <w:rsid w:val="00CA4247"/>
    <w:rsid w:val="00CF0E4E"/>
    <w:rsid w:val="00D10DAC"/>
    <w:rsid w:val="00D50707"/>
    <w:rsid w:val="00D56CCC"/>
    <w:rsid w:val="00E01D3C"/>
    <w:rsid w:val="00E06F42"/>
    <w:rsid w:val="00E12351"/>
    <w:rsid w:val="00E57E0A"/>
    <w:rsid w:val="00E804B6"/>
    <w:rsid w:val="00E85704"/>
    <w:rsid w:val="00EA7323"/>
    <w:rsid w:val="00EB44DB"/>
    <w:rsid w:val="00ED196F"/>
    <w:rsid w:val="00F132F0"/>
    <w:rsid w:val="00F268E8"/>
    <w:rsid w:val="00F26CE6"/>
    <w:rsid w:val="00FA2F6B"/>
    <w:rsid w:val="00FA7D45"/>
    <w:rsid w:val="00FD35FB"/>
    <w:rsid w:val="00FE6FAA"/>
    <w:rsid w:val="00FF273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8F7A"/>
  <w15:docId w15:val="{E5227E63-70DB-4ACD-BD42-1AB82B84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7EC8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F118C"/>
    <w:pPr>
      <w:ind w:left="720"/>
      <w:contextualSpacing/>
    </w:pPr>
    <w:rPr>
      <w:lang w:eastAsia="en-US"/>
    </w:rPr>
  </w:style>
  <w:style w:type="paragraph" w:styleId="a5">
    <w:name w:val="No Spacing"/>
    <w:link w:val="a6"/>
    <w:uiPriority w:val="1"/>
    <w:qFormat/>
    <w:rsid w:val="001F11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1F118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1F118C"/>
    <w:rPr>
      <w:rFonts w:ascii="Calibri" w:eastAsia="Times New Roman" w:hAnsi="Calibri" w:cs="Times New Roman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1F118C"/>
    <w:pPr>
      <w:spacing w:before="60" w:after="60" w:line="240" w:lineRule="auto"/>
      <w:contextualSpacing/>
    </w:pPr>
    <w:rPr>
      <w:rFonts w:ascii="Arial" w:hAnsi="Arial" w:cs="Arial"/>
      <w:sz w:val="20"/>
      <w:szCs w:val="20"/>
      <w:lang w:val="en-US" w:eastAsia="en-US"/>
    </w:rPr>
  </w:style>
  <w:style w:type="character" w:customStyle="1" w:styleId="NESTableTextChar">
    <w:name w:val="NES Table Text Char"/>
    <w:link w:val="NESTableText"/>
    <w:uiPriority w:val="99"/>
    <w:locked/>
    <w:rsid w:val="001F118C"/>
    <w:rPr>
      <w:rFonts w:ascii="Arial" w:eastAsia="Times New Roman" w:hAnsi="Arial" w:cs="Arial"/>
      <w:sz w:val="20"/>
      <w:szCs w:val="20"/>
      <w:lang w:val="en-US"/>
    </w:rPr>
  </w:style>
  <w:style w:type="character" w:styleId="a7">
    <w:name w:val="annotation reference"/>
    <w:basedOn w:val="a0"/>
    <w:uiPriority w:val="99"/>
    <w:semiHidden/>
    <w:unhideWhenUsed/>
    <w:rsid w:val="009072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072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0729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72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729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729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9774CC"/>
    <w:rPr>
      <w:color w:val="808080"/>
    </w:rPr>
  </w:style>
  <w:style w:type="table" w:styleId="af">
    <w:name w:val="Table Grid"/>
    <w:basedOn w:val="a1"/>
    <w:uiPriority w:val="59"/>
    <w:rsid w:val="0069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23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E7E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ableParagraph">
    <w:name w:val="Table Paragraph"/>
    <w:basedOn w:val="a"/>
    <w:uiPriority w:val="1"/>
    <w:qFormat/>
    <w:rsid w:val="0020102D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paragraph" w:styleId="af0">
    <w:name w:val="Body Text"/>
    <w:basedOn w:val="a"/>
    <w:link w:val="af1"/>
    <w:uiPriority w:val="1"/>
    <w:qFormat/>
    <w:rsid w:val="005433D9"/>
    <w:pPr>
      <w:widowControl w:val="0"/>
      <w:autoSpaceDE w:val="0"/>
      <w:autoSpaceDN w:val="0"/>
      <w:spacing w:after="0" w:line="240" w:lineRule="auto"/>
      <w:ind w:left="218"/>
    </w:pPr>
    <w:rPr>
      <w:rFonts w:ascii="Times New Roman" w:hAnsi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5433D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72DC-B5F6-472E-96E6-81C66D8A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4262</Words>
  <Characters>24300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2023-08-31T07:18:00Z</dcterms:created>
  <dcterms:modified xsi:type="dcterms:W3CDTF">2023-08-31T09:11:00Z</dcterms:modified>
</cp:coreProperties>
</file>