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97DF" w14:textId="77777777" w:rsidR="00A44CAD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Алгебра и начала анализа </w:t>
      </w:r>
    </w:p>
    <w:p w14:paraId="7478FA16" w14:textId="77777777" w:rsidR="00A44CAD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Естественно-математическое направление </w:t>
      </w:r>
    </w:p>
    <w:p w14:paraId="601F010C" w14:textId="77777777" w:rsidR="00A44CAD" w:rsidRDefault="00000000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11-класс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4 часа в неделю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>136 часов в учебном году</w:t>
      </w:r>
    </w:p>
    <w:tbl>
      <w:tblPr>
        <w:tblW w:w="155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3571"/>
        <w:gridCol w:w="4719"/>
        <w:gridCol w:w="913"/>
        <w:gridCol w:w="1296"/>
        <w:gridCol w:w="2119"/>
      </w:tblGrid>
      <w:tr w:rsidR="00A44CAD" w14:paraId="5926D2E1" w14:textId="77777777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078084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E30468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B2CD77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2537163" w14:textId="77777777" w:rsidR="00A44CA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631A56C" w14:textId="77777777" w:rsidR="00A44CA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A424DB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A44CAD" w14:paraId="3B2CAD88" w14:textId="77777777">
        <w:trPr>
          <w:trHeight w:val="200"/>
        </w:trPr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74DC1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четверть – 37 часов</w:t>
            </w:r>
          </w:p>
        </w:tc>
      </w:tr>
      <w:tr w:rsidR="00A44CAD" w14:paraId="641FBA85" w14:textId="77777777">
        <w:trPr>
          <w:trHeight w:val="230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1D50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Составление интеллект карты по курсу алгебры и начала анализа 10 класса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56E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021B" w14:textId="4C73B394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C185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911C545" w14:textId="77777777">
        <w:trPr>
          <w:trHeight w:val="14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6ACA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Составление интеллект карты по курсу алгебры и начала анализа 10 класса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4A57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B202" w14:textId="0DBD08EA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CB65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EB45AA1" w14:textId="77777777">
        <w:trPr>
          <w:trHeight w:val="198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D157" w14:textId="77777777" w:rsidR="00A44CAD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0D864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Первообразная и неопределенный интеграл. Свойства неопределенного интеграла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2961" w14:textId="77777777" w:rsidR="00A44CAD" w:rsidRDefault="00000000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определение первообразной для функции и неопределенного интеграла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38C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9352" w14:textId="280BABD0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86E3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572E9CA" w14:textId="77777777">
        <w:trPr>
          <w:trHeight w:val="45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93C0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0E9B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732B1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и применять свойства неопределенного интеграла.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76BC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DA3E" w14:textId="62CB03E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7575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0AAFD2D" w14:textId="77777777">
        <w:trPr>
          <w:trHeight w:val="9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AD8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9790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5DC1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и применять свойства неопределенного интеграла.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AB6C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D473F" w14:textId="2160CD38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FCDA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C70021C" w14:textId="77777777">
        <w:trPr>
          <w:trHeight w:val="393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9A36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F4EA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930C" w14:textId="77777777" w:rsidR="00A44CAD" w:rsidRDefault="00000000">
            <w:pPr>
              <w:spacing w:after="0" w:line="240" w:lineRule="auto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основные неопределенные интегралы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F8E542" w14:textId="77777777" w:rsidR="00A44CAD" w:rsidRPr="00D245C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position w:val="-2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kx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</w:p>
          <w:p w14:paraId="17801422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en-US"/>
                </w:rPr>
                <m:t>≠-1;</m:t>
              </m:r>
            </m:oMath>
          </w:p>
          <w:p w14:paraId="27911945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sin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  <w:p w14:paraId="04833965" w14:textId="77777777" w:rsidR="00A44CAD" w:rsidRPr="00D245C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=-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cos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93D9C8D" w14:textId="77777777" w:rsidR="00A44CAD" w:rsidRPr="00D245CD" w:rsidRDefault="00000000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lit/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tgx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BABA44B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w:proofErr w:type="spellStart"/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dx</m:t>
                      </m:r>
                      <w:proofErr w:type="spellEnd"/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w:proofErr w:type="spellStart"/>
                          <m:r>
                            <m:rPr>
                              <m:lit/>
                              <m:nor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  <w:proofErr w:type="spellEnd"/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</w:rPr>
                <m:t>=-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ctgx</m:t>
              </m:r>
              <m:r>
                <w:rPr>
                  <w:rFonts w:ascii="Cambria Math" w:hAnsi="Cambria Math"/>
                </w:rPr>
                <m:t>+C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, и применять их при решении задач;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A8745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3A7B" w14:textId="19ADA833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676A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15C52DE" w14:textId="77777777">
        <w:trPr>
          <w:trHeight w:val="27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DB347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9319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D391" w14:textId="77777777" w:rsidR="00A44CAD" w:rsidRDefault="00000000">
            <w:pPr>
              <w:spacing w:after="0" w:line="240" w:lineRule="auto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основные неопределенные интегралы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171EF8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position w:val="-2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</w:rPr>
                <m:t>dx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kx</m:t>
              </m:r>
              <m:r>
                <w:rPr>
                  <w:rFonts w:ascii="Cambria Math" w:hAnsi="Cambria Math"/>
                </w:rPr>
                <m:t>+C</m:t>
              </m:r>
            </m:oMath>
          </w:p>
          <w:p w14:paraId="270BD9E6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en-US"/>
                </w:rPr>
                <m:t>≠-1;</m:t>
              </m:r>
            </m:oMath>
          </w:p>
          <w:p w14:paraId="0CB3232D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sin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  <w:p w14:paraId="4F5927EC" w14:textId="77777777" w:rsidR="00A44CAD" w:rsidRPr="00D245C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=-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cos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A5D79E1" w14:textId="77777777" w:rsidR="00A44CAD" w:rsidRPr="00D245CD" w:rsidRDefault="00000000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lit/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tgx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F196ADA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w:proofErr w:type="spellStart"/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dx</m:t>
                      </m:r>
                      <w:proofErr w:type="spellEnd"/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w:proofErr w:type="spellStart"/>
                          <m:r>
                            <m:rPr>
                              <m:lit/>
                              <m:nor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  <w:proofErr w:type="spellEnd"/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</w:rPr>
                <m:t>=-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ctgx</m:t>
              </m:r>
              <m:r>
                <w:rPr>
                  <w:rFonts w:ascii="Cambria Math" w:hAnsi="Cambria Math"/>
                </w:rPr>
                <m:t>+C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, и применять их при решении задач;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1D4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6F88" w14:textId="361A719D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918B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89652B2" w14:textId="77777777">
        <w:trPr>
          <w:trHeight w:val="232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F286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03D4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AD51" w14:textId="77777777" w:rsidR="00A44CAD" w:rsidRDefault="00000000">
            <w:pPr>
              <w:spacing w:after="0" w:line="240" w:lineRule="auto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основные неопределенные интегралы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C84B2F8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position w:val="-2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</w:rPr>
                <m:t>dx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kx</m:t>
              </m:r>
              <m:r>
                <w:rPr>
                  <w:rFonts w:ascii="Cambria Math" w:hAnsi="Cambria Math"/>
                </w:rPr>
                <m:t>+C</m:t>
              </m:r>
            </m:oMath>
          </w:p>
          <w:p w14:paraId="09D2DD4B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en-US"/>
                </w:rPr>
                <m:t>≠-1;</m:t>
              </m:r>
            </m:oMath>
          </w:p>
          <w:p w14:paraId="798029D5" w14:textId="77777777" w:rsidR="00A44CA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sin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  <w:p w14:paraId="44D1DB4C" w14:textId="77777777" w:rsidR="00A44CAD" w:rsidRPr="00D245C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  <w:lang w:val="en-US"/>
                </w:rPr>
                <m:t>=-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cos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1D6C375" w14:textId="77777777" w:rsidR="00A44CAD" w:rsidRPr="00D245CD" w:rsidRDefault="00000000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r w:rsidRPr="00D245C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lit/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tgx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71538F7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w:proofErr w:type="spellStart"/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dx</m:t>
                      </m:r>
                      <w:proofErr w:type="spellEnd"/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w:proofErr w:type="spellStart"/>
                          <m:r>
                            <m:rPr>
                              <m:lit/>
                              <m:nor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  <w:proofErr w:type="spellEnd"/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</w:rPr>
                <m:t>=-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ctgx</m:t>
              </m:r>
              <m:r>
                <w:rPr>
                  <w:rFonts w:ascii="Cambria Math" w:hAnsi="Cambria Math"/>
                </w:rPr>
                <m:t>+C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, и применять их при решении задач;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574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7984" w14:textId="2F8559A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894E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7609EC3" w14:textId="77777777">
        <w:trPr>
          <w:trHeight w:val="4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5CF1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D6110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Методы интегрирования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A903" w14:textId="77777777" w:rsidR="00A44CA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11.4.1.4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интеграл, используя метод замены переменной;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97DB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7623" w14:textId="29CCDEF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04CA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DD17EB8" w14:textId="77777777">
        <w:trPr>
          <w:trHeight w:val="117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6F76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ECC9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7E2F1" w14:textId="77777777" w:rsidR="00A44CA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11.4.1.4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интеграл, используя метод замены переменной;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FE3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1C1B" w14:textId="3392834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2461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7E15106" w14:textId="77777777">
        <w:trPr>
          <w:trHeight w:val="39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3ED3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E05E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6D6E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11.4.1.5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интеграл, используя метод интегрирования по частям;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1BC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B2A0" w14:textId="16C2CA3B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732D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93A21E0" w14:textId="77777777">
        <w:trPr>
          <w:trHeight w:val="147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3E8C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8C3A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A6136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11.4.1.5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интеграл, используя метод интегрирования по частям;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0542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EF20" w14:textId="49D4FCF2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76BE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0D7CFBB" w14:textId="77777777">
        <w:trPr>
          <w:trHeight w:val="99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79D2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596A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Криволинейная трапеция и ее площадь. Определенный интеграл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EF1B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11.4.1.6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криволинейной трапеции и применять формулу Ньютона-Лейбница для нахождения её площади;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B01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7D8B9" w14:textId="0AF89CA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EDAD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1DAFD541" w14:textId="77777777">
        <w:trPr>
          <w:trHeight w:val="247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F027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0359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6A63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11.4.1.6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криволинейной трапеции и применять формулу Ньютона-Лейбница для нахождения её площади;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37F2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32E8" w14:textId="7E9E196A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A8A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6819623" w14:textId="77777777">
        <w:trPr>
          <w:trHeight w:val="25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E48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FAE36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3D08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11.4.1.6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криволинейной трапеции и применять формулу Ньютона-Лейбница для нахождения её площади;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5FED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A0966" w14:textId="1241EF8C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631A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5378917" w14:textId="77777777">
        <w:trPr>
          <w:trHeight w:val="69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B7AC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1E2C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Применение определенного интеграла при решении геометрических и физических задач</w:t>
            </w:r>
          </w:p>
          <w:p w14:paraId="206A4BE9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СОР № 1 «Первообразная и интеграл»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FFE4" w14:textId="77777777" w:rsidR="00A44CAD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11.4.1.7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понятие определённого интеграла, уметь вычислять определённый интеграл;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83EC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FA7B" w14:textId="068F810A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235D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AA86DC8" w14:textId="77777777">
        <w:trPr>
          <w:trHeight w:val="123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1D2E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6824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F25CB" w14:textId="77777777" w:rsidR="00A44CAD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11.4.1.7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понятие определённого интеграла, уметь вычислять определённый интеграл;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981D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C536" w14:textId="4A56126E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739F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E2ACC09" w14:textId="77777777">
        <w:trPr>
          <w:trHeight w:val="7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7563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27BD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5029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11.4.1.8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площадь плоской фигуры, ограниченной заданными линиями;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E7D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3717" w14:textId="630DEFD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3D3A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02D57C2" w14:textId="77777777">
        <w:trPr>
          <w:trHeight w:val="67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259AD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049C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A871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11.4.1.8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площадь плоской фигуры, ограниченной заданными линиями;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D3BD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C796" w14:textId="28B6B178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9BBC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A929A96" w14:textId="77777777">
        <w:trPr>
          <w:trHeight w:val="13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C8CDB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B688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B3462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11.4.1.8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площадь плоской фигуры, ограниченной заданными линиями;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55730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EA023" w14:textId="03C32270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0E12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33AEE2D" w14:textId="77777777">
        <w:trPr>
          <w:trHeight w:val="69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425C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A367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9A68" w14:textId="77777777" w:rsidR="00A44CAD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11.4.1.9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формулу вычисления объема тела вращения с помощью определенного интеграла;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688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5688" w14:textId="700CCDFE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A3CE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C02B723" w14:textId="77777777">
        <w:trPr>
          <w:trHeight w:val="123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141B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2EE5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CDED" w14:textId="77777777" w:rsidR="00A44CAD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11.4.1.9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формулу вычисления объема тела вращения с помощью определенного интеграла;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C28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AA0A" w14:textId="3647890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FD0D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1C79B19B" w14:textId="77777777">
        <w:trPr>
          <w:trHeight w:val="123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844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1AA4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DBAC" w14:textId="77777777" w:rsidR="00A44CAD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11.4.1.9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формулу вычисления объема тела вращения с помощью определенного интеграла;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240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485A" w14:textId="71609FD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868D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37D9F99" w14:textId="77777777">
        <w:trPr>
          <w:trHeight w:val="94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4DBF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41FA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DC008" w14:textId="77777777" w:rsidR="00A44CA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11.4.2.1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определённый интеграл для решения физических задач на вычисление работы</w:t>
            </w:r>
          </w:p>
          <w:p w14:paraId="704CACD3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расстояния;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0427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F27F5" w14:textId="22E0F43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A909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267B1B0" w14:textId="77777777">
        <w:trPr>
          <w:trHeight w:val="15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AEE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303ED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686C" w14:textId="77777777" w:rsidR="00A44CA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11.4.2.1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определённый интеграл для решения физических задач на вычисление работы</w:t>
            </w:r>
          </w:p>
          <w:p w14:paraId="2A64E275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расстояния;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799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4B26D" w14:textId="2B04C3A9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D817" w14:textId="77777777" w:rsidR="00A44CAD" w:rsidRDefault="000000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СОР № 1 </w:t>
            </w:r>
          </w:p>
        </w:tc>
      </w:tr>
      <w:tr w:rsidR="00A44CAD" w14:paraId="00DEE6F8" w14:textId="77777777">
        <w:trPr>
          <w:trHeight w:val="375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883C8" w14:textId="77777777" w:rsidR="00A44CAD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Элементы математической статистики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5724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Генеральная совокупность и выборка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BE7F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11.4.2.2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и понимать основные термины математической статистики;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BCD6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C167" w14:textId="70D2E549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6AFA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70E47BB" w14:textId="77777777">
        <w:trPr>
          <w:trHeight w:val="162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6C2C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90AE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2721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11.4.2.2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и понимать основные термины математической статистики;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60C4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0FB4" w14:textId="65B318E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2A0E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A77B3DC" w14:textId="77777777">
        <w:trPr>
          <w:trHeight w:val="40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B976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A641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Дискретные и интервальные вариационные ряды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3E2E8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11.3.3.1 – знать и понимать основные термины математической статистики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A93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48AB" w14:textId="22CE573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AFF9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9760C55" w14:textId="77777777">
        <w:trPr>
          <w:trHeight w:val="13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BAE9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2B52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BD48A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11.3.3.1 – знать и понимать основные термины математической статистики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6D4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1627" w14:textId="60F4ACE6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B135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D728272" w14:textId="77777777">
        <w:trPr>
          <w:trHeight w:val="1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D6B3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3EE2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443C" w14:textId="77777777" w:rsidR="00A44CAD" w:rsidRDefault="00000000">
            <w:pPr>
              <w:pStyle w:val="a9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11.3.3.2 – обрабатывать выборочные данные для составления дискретных и интервальных вариационных рядов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8D5D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DAE9" w14:textId="2599DE2E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0A5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CDCCEA5" w14:textId="77777777">
        <w:trPr>
          <w:trHeight w:val="693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33D42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1F1E7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1E75" w14:textId="77777777" w:rsidR="00A44CAD" w:rsidRDefault="00000000">
            <w:pPr>
              <w:pStyle w:val="a9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11.3.3.2 – обрабатывать выборочные данные для составления дискретных и интервальных вариационных рядов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4BC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63B2" w14:textId="1AED5066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58F0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293C01F" w14:textId="77777777">
        <w:trPr>
          <w:trHeight w:val="69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798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2943E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FFD1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11.3.3.3 – анализировать данные вариационного ряда в соответствии с заданным условием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C0FB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1EAC" w14:textId="1D3209B0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7CE2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61FAA48" w14:textId="77777777">
        <w:trPr>
          <w:trHeight w:val="123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2CD2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39AD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5CF8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11.3.3.3 – анализировать данные вариационного ряда в соответствии с заданным условием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55A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0E64" w14:textId="23AA53F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EF0D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BFD1CBB" w14:textId="77777777">
        <w:trPr>
          <w:trHeight w:val="81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36A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0B0A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Оценка числовых характеристик случайной величины по выборочным данным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7A31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11.3.3.4 – оценивать числовые характеристики случайных величин по выборочным данным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7182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5B8C" w14:textId="586513C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E319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314D19D" w14:textId="77777777">
        <w:trPr>
          <w:trHeight w:val="279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2C4B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047A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7DE2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11.3.3.4 – оценивать числовые характеристики случайных величин по выборочным данным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1E7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B37D" w14:textId="38B5D28D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B0B4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0C034A9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0BA6747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оценивание за 1 четверть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A18D034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4F84AB0" w14:textId="325B49B5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55F5B6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СОЧ № 1</w:t>
            </w:r>
          </w:p>
        </w:tc>
      </w:tr>
      <w:tr w:rsidR="00A44CAD" w14:paraId="34032037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8B126A9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Первообразная и интеграл.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F25177B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D02ADB7" w14:textId="73278077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CF0BC4" w14:textId="77777777" w:rsidR="00A44CAD" w:rsidRDefault="00A44CAD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18792348" w14:textId="77777777">
        <w:trPr>
          <w:trHeight w:val="198"/>
        </w:trPr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F7B8C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 – 27 часов</w:t>
            </w:r>
          </w:p>
        </w:tc>
      </w:tr>
      <w:tr w:rsidR="00A44CAD" w14:paraId="5DFEA9C2" w14:textId="77777777">
        <w:trPr>
          <w:trHeight w:val="198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B4B68" w14:textId="77777777" w:rsidR="00A44CAD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Степени и корни. Степенная функция.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D536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Корень п-ой степени и его свойства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838FB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11.2.1.1.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определение корня n-й  степени  и  арифметического корня n-й степени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D025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08EA" w14:textId="4D783BA8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BAF2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CAB1D63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5B22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F129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6227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11.2.1.2.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свойства корня п-й степени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24B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7E2A" w14:textId="18958190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F5BC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BDA11C0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54FA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FD7F4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Степень с рациональным показателем. Преобразование выражений содержащих степень с рациональным показателем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A360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11.2.1.3.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определение и свойства степени с рациональным показателем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47DE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F391" w14:textId="3A982982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C3B1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8B301B6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D24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04C7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F9FF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11.2.1.4.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степени с рациональным показателем для преобразования алгебраических выражений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6BD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5738" w14:textId="7A7D42E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1F50E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709AD22" w14:textId="77777777">
        <w:trPr>
          <w:trHeight w:val="97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850C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06B5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366E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11.2.1.5.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корня п-й  степени  для  преобразования иррациональных выражений, знать и  применять  формулу  сложного радикала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EA5B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A170" w14:textId="327CA09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339B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7617F39" w14:textId="77777777">
        <w:trPr>
          <w:trHeight w:val="114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3B38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9158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8DE6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11.2.1.5.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корня п-й  степени  для  преобразования иррациональных выражений, знать и  применять  формулу  сложного радикала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7B7C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1019" w14:textId="7229805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76EE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1FE5D72" w14:textId="77777777">
        <w:trPr>
          <w:trHeight w:val="126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A83B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3E20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3D5F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11.4.1.10.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определение степенной функции с действительным показателем, строить график степенной функции с действительным показателем в зависимости от показателя степени.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4725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23EB" w14:textId="3D2C9DDC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C12B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D0ADD64" w14:textId="77777777">
        <w:trPr>
          <w:trHeight w:val="10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BB8D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E198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681A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11.4.1.10.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определение степенной функции с действительным показателем, строить график степенной функции с действительным показателем в зависимости от показателя степени.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65C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4E700" w14:textId="73B0D344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C510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B80B976" w14:textId="77777777">
        <w:trPr>
          <w:trHeight w:val="39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126E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DC46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7339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свойства степенной функции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72D0B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E8F1" w14:textId="61A5C97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5F9B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3C54CB6" w14:textId="77777777">
        <w:trPr>
          <w:trHeight w:val="147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E33F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B9A1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F5C36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свойства степенной функции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4DE0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3E13" w14:textId="302DEA10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457C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7AC1A91" w14:textId="77777777">
        <w:trPr>
          <w:trHeight w:val="70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B177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09C9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Производная и интеграл степенной функции с действительным показателем</w:t>
            </w:r>
          </w:p>
          <w:p w14:paraId="0471188C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СОР № 2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 и корни. Степенная функция.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7301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и применять правила нахождения производной степенной функции с действительным показателем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38D0E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4BEC" w14:textId="6C7944D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748D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73E8C38" w14:textId="77777777">
        <w:trPr>
          <w:trHeight w:val="10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023E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EEFF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8ABE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и применять правила нахождения производной степенной функции с действительным показателем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A09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C882" w14:textId="03540FC8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E768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2CF457E" w14:textId="77777777">
        <w:trPr>
          <w:trHeight w:val="67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41E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CA47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E8B2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и применять правила  нахождения  интеграла  от степенной функции с действительным показателем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EBE0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C9EA" w14:textId="4AEE2D5E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F22B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168987A2" w14:textId="77777777">
        <w:trPr>
          <w:trHeight w:val="13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E5DE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42920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824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и применять правила  нахождения  интеграла  от степенной функции с действительным показателем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7700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093A" w14:textId="2E4F547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C1D2" w14:textId="77777777" w:rsidR="00A44CAD" w:rsidRDefault="000000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2</w:t>
            </w:r>
          </w:p>
        </w:tc>
      </w:tr>
      <w:tr w:rsidR="00A44CAD" w14:paraId="3FDC2AD8" w14:textId="77777777">
        <w:trPr>
          <w:trHeight w:val="198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0C85" w14:textId="77777777" w:rsidR="00A44CAD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Иррациональное уравнение и неравенство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2CC5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Иррациональные уравнения и их системы</w:t>
            </w:r>
          </w:p>
          <w:p w14:paraId="5CE87554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СОР № 3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Иррациональное уравнение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09B4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Знать определение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ирррационального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уравнения, уметь </w:t>
            </w:r>
          </w:p>
          <w:p w14:paraId="198337B4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область его допустимых значений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CAAC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DC47" w14:textId="3467C6CD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61EA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117A16B8" w14:textId="77777777">
        <w:trPr>
          <w:trHeight w:val="96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7C5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96E1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1307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иррациональные уравнения методом </w:t>
            </w:r>
          </w:p>
          <w:p w14:paraId="1FDDAC7E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возведения обеих частей уравнения в п-ю степень 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130D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92D2" w14:textId="0C42661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457F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4C1B136" w14:textId="77777777">
        <w:trPr>
          <w:trHeight w:val="129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54CF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3303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BB35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иррациональные уравнения методом </w:t>
            </w:r>
          </w:p>
          <w:p w14:paraId="1B978DD0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возведения обеих частей уравнения в п-ю степень 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828D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EC56" w14:textId="6A533BF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763C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D765206" w14:textId="77777777">
        <w:trPr>
          <w:trHeight w:val="67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678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1961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83B2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иррациональные уравнения методом  </w:t>
            </w:r>
          </w:p>
          <w:p w14:paraId="17A2F4E5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замены переменной.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B5A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C36B" w14:textId="163195F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C939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124B68F5" w14:textId="77777777">
        <w:trPr>
          <w:trHeight w:val="13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5A2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FE622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4BAB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решать иррациональные уравнения методом  </w:t>
            </w:r>
          </w:p>
          <w:p w14:paraId="38AFA421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замены переменной.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6AFE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666C" w14:textId="07529633" w:rsidR="00A44CAD" w:rsidRDefault="00A44CAD">
            <w:pPr>
              <w:pStyle w:val="a9"/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F00A" w14:textId="77777777" w:rsidR="00A44CAD" w:rsidRDefault="000000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Перенесен на 18.12.20 на основании приказа МОН РК № 340 от 12.08.2020 года</w:t>
            </w:r>
          </w:p>
        </w:tc>
      </w:tr>
      <w:tr w:rsidR="00A44CAD" w14:paraId="106E8A05" w14:textId="77777777">
        <w:trPr>
          <w:trHeight w:val="43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0C1" w14:textId="77777777" w:rsidR="00A44CAD" w:rsidRPr="00D245C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94D54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7B0A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иррациональных уравнений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FB4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F264" w14:textId="0658CCDE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BC45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173B3CF6" w14:textId="77777777">
        <w:trPr>
          <w:trHeight w:val="102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AB78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09A3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A938B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иррациональных уравнений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39D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3714" w14:textId="17B805D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FBE5" w14:textId="77777777" w:rsidR="00A44CAD" w:rsidRDefault="000000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3</w:t>
            </w:r>
          </w:p>
        </w:tc>
      </w:tr>
      <w:tr w:rsidR="00A44CAD" w14:paraId="1ADAB1B8" w14:textId="77777777">
        <w:trPr>
          <w:trHeight w:val="4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68C1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A795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AF15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иррациональные неравенства.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9C0E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C6B6" w14:textId="09C3DA00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173F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44CAD" w14:paraId="17D03F5D" w14:textId="77777777">
        <w:trPr>
          <w:trHeight w:val="1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8D8D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2C6C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E8AE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иррациональные неравенства.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A0C97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CB3A" w14:textId="398EF8E2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7020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44CAD" w14:paraId="48095EC6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B1B8E0E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оценивание за 2 четверть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B257C8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828731C" w14:textId="3CEEC97F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D4C7FF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СОЧ № 2</w:t>
            </w:r>
          </w:p>
        </w:tc>
      </w:tr>
      <w:tr w:rsidR="00A44CAD" w14:paraId="05B2BCD6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A85A34E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 и корни. Степенная функция.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3D6A4D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C7F1DE8" w14:textId="2FB4ED59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AB1788" w14:textId="77777777" w:rsidR="00A44CAD" w:rsidRDefault="00A44CAD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1AD398E3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5031E1B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 и корни. Степенная функция.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3A6CCC5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10A8F09" w14:textId="4B022B80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1E3492" w14:textId="77777777" w:rsidR="00A44CAD" w:rsidRDefault="00A44CAD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19EC5ECB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29CF9C2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Иррациональное уравнение и неравенство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B26514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8090DC6" w14:textId="2D4BA1DF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623DDE" w14:textId="77777777" w:rsidR="00A44CAD" w:rsidRDefault="00A44CAD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5FF35AC1" w14:textId="77777777">
        <w:trPr>
          <w:trHeight w:val="198"/>
        </w:trPr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FD5004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 – 41 час</w:t>
            </w:r>
          </w:p>
        </w:tc>
      </w:tr>
      <w:tr w:rsidR="00A44CAD" w14:paraId="7AB8FDF7" w14:textId="77777777">
        <w:trPr>
          <w:trHeight w:val="198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D8BE3" w14:textId="77777777" w:rsidR="00A44CAD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Комплексные числа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3AE9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Мнимые числа. Определение </w:t>
            </w:r>
          </w:p>
          <w:p w14:paraId="370CE65F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комплексных чисел.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894E" w14:textId="77777777" w:rsidR="00A44CAD" w:rsidRDefault="0000000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11.1.1.1.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определение комплексного числа и его модуля.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310E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B702" w14:textId="498DAFB8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A828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873B978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DB1A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93D5A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756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11.1.1.2.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изображать комплексное число на комплексной плоскости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6DE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0FD34" w14:textId="5B9AF92A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760E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4EBB3B6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2E41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1842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48A2" w14:textId="77777777" w:rsidR="00A44CAD" w:rsidRDefault="0000000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11.1.1.3.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Знать определение сопряженных комплексных чисел и их свойства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5295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EEFB" w14:textId="6355997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C648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6738FE0" w14:textId="77777777">
        <w:trPr>
          <w:trHeight w:val="16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3B2F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D73C2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Действия над комплексными числами ,заданными в алгебраической форме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EB2B8" w14:textId="77777777" w:rsidR="00A44CAD" w:rsidRDefault="00000000">
            <w:pPr>
              <w:pStyle w:val="a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арифметические действия над комплексными числами заданными в алгебраической форме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FD2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D559" w14:textId="65EE83C9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8290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4FA2686" w14:textId="77777777">
        <w:trPr>
          <w:trHeight w:val="64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5BBD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59EC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7AAA" w14:textId="77777777" w:rsidR="00A44CAD" w:rsidRDefault="00000000">
            <w:pPr>
              <w:pStyle w:val="a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арифметические действия над комплексными числами заданными в алгебраической форме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B3FD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976D" w14:textId="0A42B062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F203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80412A3" w14:textId="77777777">
        <w:trPr>
          <w:trHeight w:val="97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4967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CCDAF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A1D8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закономерность значения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 возведении в целую степень комплексного числа, заданного в алгебраической форме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AB3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5AD5" w14:textId="3B754478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63BC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F045E6B" w14:textId="77777777">
        <w:trPr>
          <w:trHeight w:val="114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F46B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9ACB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2322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закономерность значения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 возведении в целую степень комплексного числа, заданного в алгебраической форме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8A7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00380" w14:textId="1CD07129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FA2D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9DAE953" w14:textId="77777777">
        <w:trPr>
          <w:trHeight w:val="43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7396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6BCD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E94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извлекать квадратный корень из комплексного числа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A4D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CB56" w14:textId="0391E2E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660E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D669D11" w14:textId="77777777">
        <w:trPr>
          <w:trHeight w:val="10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DE82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F467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85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извлекать квадратный корень из комплексного числа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69F5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88E3" w14:textId="0EBA6374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3EBD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8EF21E6" w14:textId="77777777">
        <w:trPr>
          <w:trHeight w:val="486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8F2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E6A6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Комплексные корни квадратных уравнений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11E1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квадратные уравнения  на множестве комплексных  чисел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EDA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67644" w14:textId="1F862113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CA93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F3595DF" w14:textId="77777777">
        <w:trPr>
          <w:trHeight w:val="40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583F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4966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7FB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извлекать квадратный корень из комплексного числа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7132E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BB48" w14:textId="77AF97C3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7E64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BE28465" w14:textId="77777777">
        <w:trPr>
          <w:trHeight w:val="132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7A28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22AD2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8F68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извлекать квадратный корень из комплексного числа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6FC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28AC" w14:textId="265E071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2B78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B625EFB" w14:textId="77777777">
        <w:trPr>
          <w:trHeight w:val="4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DC72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05BD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Основная теорема алгебры </w:t>
            </w:r>
          </w:p>
          <w:p w14:paraId="568BF51B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СОР № 4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Комплексные числа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F7A8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основную теорему алгебры и ее следствия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C2A0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1863" w14:textId="00427232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8ADF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AFEA329" w14:textId="77777777">
        <w:trPr>
          <w:trHeight w:val="1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B872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D199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7886F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11.1.2.5.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основную теорему алгебры и ее следствия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A10D2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23EE" w14:textId="1023992C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1A8E" w14:textId="77777777" w:rsidR="00A44CAD" w:rsidRDefault="000000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4</w:t>
            </w:r>
          </w:p>
        </w:tc>
      </w:tr>
      <w:tr w:rsidR="00A44CAD" w14:paraId="4EACC233" w14:textId="77777777">
        <w:trPr>
          <w:trHeight w:val="198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331D" w14:textId="77777777" w:rsidR="00A44CAD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Показательная и логарифмическая функции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A37F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Показательная функция ее свойство и график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0F50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Знать определение показательной функции и строить ее график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312E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F45" w14:textId="40B7D88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9E54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54E036E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F58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C4BD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3CD5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свойства показательной функции при решении задач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9DB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ED6B" w14:textId="67FA3C9D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FDA8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3D5F8C8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4DEF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7B6D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Логарифм числа и его свойства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E7E0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11.4.1.16.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определения логарифма числа, десятичного и натурального логарифмов.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7010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0108" w14:textId="05F43E56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8D56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722295D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D0A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286D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B94F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11.4.1.17.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свойства логарифмов  и применять их для преобразования  логарифмических выражений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F22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9B14" w14:textId="060820EB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25DB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C6427AC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905A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B60B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Логарифмическая функция , ее свойства и график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ACA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11.4.1.18.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определение логарифмической функции и строить ее график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C12E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3E1F" w14:textId="00E3894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F2D1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A82C2FA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D2F8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433A2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A8E5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11.4.1.19.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и применять свойства логарифмической функции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0E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821A" w14:textId="34161B39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CD60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A54CC8B" w14:textId="77777777">
        <w:trPr>
          <w:trHeight w:val="4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EC842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8B35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Производная и интеграл показательной функции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3436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11.4.1.20.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показательной функции и интеграл от неё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1F22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A9A6" w14:textId="4F1F168D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F2DC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30C102D" w14:textId="77777777">
        <w:trPr>
          <w:trHeight w:val="1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DC8B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977D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6BD4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11.4.1.20.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показательной функции и интеграл от неё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808D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58793" w14:textId="76B0F114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F0E2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ACF4300" w14:textId="77777777">
        <w:trPr>
          <w:trHeight w:val="45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74C6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B561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Производная логарифмической функции</w:t>
            </w:r>
          </w:p>
          <w:p w14:paraId="75544831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СОР № 5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Показательная и логарифмическая функции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66AE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логарифмической функции.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E3D4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5DB7D" w14:textId="7D1D8A4B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08FB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B5F31BB" w14:textId="77777777">
        <w:trPr>
          <w:trHeight w:val="9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2B38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E37B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B9AE2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Находить производную логарифмической функции.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1A897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968C" w14:textId="714F4D2A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7611" w14:textId="77777777" w:rsidR="00A44CAD" w:rsidRDefault="000000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5</w:t>
            </w:r>
          </w:p>
        </w:tc>
      </w:tr>
      <w:tr w:rsidR="00A44CAD" w14:paraId="0A99B250" w14:textId="77777777">
        <w:trPr>
          <w:trHeight w:val="198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3BEAF" w14:textId="77777777" w:rsidR="00A44CAD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Показательные и логарифмические уравнения и неравенства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FAD8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Показательные уравнения и их системы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FDF2" w14:textId="77777777" w:rsidR="00A44CAD" w:rsidRDefault="0000000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11.2.2.6.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Знать и применять методы решения показательных уравнений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FFB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B7F1" w14:textId="0A50301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75AF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6516834" w14:textId="77777777">
        <w:trPr>
          <w:trHeight w:val="4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A649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607A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EF292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11.2.2.7.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показательных уравнений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CB7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7AF6" w14:textId="415157CA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E3F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14C0253D" w14:textId="77777777">
        <w:trPr>
          <w:trHeight w:val="43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754D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1CDC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0794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11.2.2.7.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показательных уравнений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829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6F1A8" w14:textId="68A1C92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92F9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21BEBA8" w14:textId="77777777">
        <w:trPr>
          <w:trHeight w:val="10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5347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9485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A853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11.2.2.7.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показательных уравнений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7BA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871E" w14:textId="21ADF4A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4E62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CA87B25" w14:textId="77777777">
        <w:trPr>
          <w:trHeight w:val="198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4EA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D5C6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Логарифмические уравнения и их системы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2F1D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11.2.2.8.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и применять методы решения логарифмических уравнений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521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665E" w14:textId="298F28D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0375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EAC7FC7" w14:textId="77777777">
        <w:trPr>
          <w:trHeight w:val="4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F38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B858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DF2F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11.2.2.9.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логарифмических уравнений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F867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313B" w14:textId="741FBF10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658C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603052A" w14:textId="77777777">
        <w:trPr>
          <w:trHeight w:val="40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DFEA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000E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F014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11.2.2.9.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логарифмических уравнений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604B0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E8A1C" w14:textId="00F1B0AB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3A8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62A4248C" w14:textId="77777777">
        <w:trPr>
          <w:trHeight w:val="132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F7F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CB85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92C5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11.2.2.9.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системы логарифмических уравнений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672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5056" w14:textId="53133A4E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AED0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C816783" w14:textId="77777777">
        <w:trPr>
          <w:trHeight w:val="45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F78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1317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Показательные неравенства </w:t>
            </w:r>
          </w:p>
          <w:p w14:paraId="6DC44EC4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EA752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11.2.2.10.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показа тельные неравенства и их системы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C0D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DFF4" w14:textId="23B0A64B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8A6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13B48E9" w14:textId="77777777">
        <w:trPr>
          <w:trHeight w:val="43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DB1D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CF2A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39D4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11.2.2.10.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показа тельные неравенства и их системы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3D00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11AE" w14:textId="4AE85606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EA3E" w14:textId="536A0A0C" w:rsidR="00A44CAD" w:rsidRDefault="00A44CA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44CAD" w14:paraId="5E5B2D56" w14:textId="77777777">
        <w:trPr>
          <w:trHeight w:val="102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B3D6" w14:textId="77777777" w:rsidR="00A44CAD" w:rsidRPr="00D245C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047D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1C5A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11.2.2.10.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показа тельные неравенства и их системы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AD1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4A0F" w14:textId="4E3908A8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0135" w14:textId="2610523E" w:rsidR="00A44CAD" w:rsidRDefault="00A44CAD"/>
        </w:tc>
      </w:tr>
      <w:tr w:rsidR="00A44CAD" w14:paraId="6E375E91" w14:textId="77777777">
        <w:trPr>
          <w:trHeight w:val="42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2956" w14:textId="77777777" w:rsidR="00A44CAD" w:rsidRPr="00D245C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B410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Логарифмические неравенства</w:t>
            </w:r>
          </w:p>
          <w:p w14:paraId="77EDB256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СОР № 6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Показательные и логарифмические уравнения и неравенства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75FD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11.2.2.11.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логарифмические неравенства и их системы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68B7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0D6C" w14:textId="7D0E051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B304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F126D03" w14:textId="77777777">
        <w:trPr>
          <w:trHeight w:val="43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D0C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E538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4C0A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11.2.2.11.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логарифмические неравенства и их системы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C0C6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8D0F" w14:textId="1DE76C4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306B" w14:textId="77777777" w:rsidR="00A44CAD" w:rsidRDefault="000000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6</w:t>
            </w:r>
          </w:p>
        </w:tc>
      </w:tr>
      <w:tr w:rsidR="00A44CAD" w14:paraId="4CE06765" w14:textId="77777777">
        <w:trPr>
          <w:trHeight w:val="102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CD48B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CB23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D442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11.2.2.11.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логарифмические неравенства и их системы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B9F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6E2E" w14:textId="5231969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9875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C0FBADA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7EB6294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оценивание за 3 четверть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31AD24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CC3511" w14:textId="5B2FCCDE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1C91BC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СОЧ № 3</w:t>
            </w:r>
          </w:p>
        </w:tc>
      </w:tr>
      <w:tr w:rsidR="00A44CAD" w14:paraId="19618707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2802A38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Комплексные числа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9E064E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08C0BD4" w14:textId="53D35144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AE6B92" w14:textId="77777777" w:rsidR="00A44CAD" w:rsidRDefault="00A44CAD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752E90B7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D85DE72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3B386F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94D60F0" w14:textId="6CE177C4" w:rsidR="00A44CAD" w:rsidRDefault="00A44CAD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8C9B4C" w14:textId="77777777" w:rsidR="00A44CAD" w:rsidRDefault="00A44CAD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4B8C4E02" w14:textId="77777777">
        <w:trPr>
          <w:trHeight w:val="198"/>
        </w:trPr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72C215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 – 31 час</w:t>
            </w:r>
          </w:p>
        </w:tc>
      </w:tr>
      <w:tr w:rsidR="00A44CAD" w14:paraId="4A7424AA" w14:textId="77777777">
        <w:trPr>
          <w:trHeight w:val="198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8D46" w14:textId="77777777" w:rsidR="00A44CAD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Дифференциальные уравнения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9B81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w w:val="99"/>
                <w:sz w:val="24"/>
                <w:szCs w:val="24"/>
              </w:rPr>
              <w:t>Основные сведения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о дифференциальных уравнениях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A557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основные понятия о дифференциальных уравнениях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CFA5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F35C" w14:textId="20BC80C8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0B88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184FDBB9" w14:textId="77777777">
        <w:trPr>
          <w:trHeight w:val="70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79CD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AAD4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5C6F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определения частного и общего решений дифференциального уравнения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EADD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E046" w14:textId="7AA545C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BBEA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20B367E" w14:textId="77777777">
        <w:trPr>
          <w:trHeight w:val="25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084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32484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CD9E8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определения частного и общего решений дифференциального уравнения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0802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676E" w14:textId="3171F9CC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CC30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7DEAD8B5" w14:textId="77777777">
        <w:trPr>
          <w:trHeight w:val="247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6265E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862B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9FBEE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Знать определения частного и общего решений дифференциального уравнения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A344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3E52" w14:textId="7C88C42C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A8BB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A52CA9C" w14:textId="77777777">
        <w:trPr>
          <w:trHeight w:val="67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A29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9163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Дифференциальные уравнения первого порядка с разделяющимися переменными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5996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дифференциальные уравнения с разделяющимися</w:t>
            </w:r>
          </w:p>
          <w:p w14:paraId="16198212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переменными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B75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882E7" w14:textId="25DACD9D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C81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2E00D51" w14:textId="77777777">
        <w:trPr>
          <w:trHeight w:val="217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9B9D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A0CF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300B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дифференциальные уравнения с разделяющимися</w:t>
            </w:r>
          </w:p>
          <w:p w14:paraId="0EDADFCE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переменными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921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554C" w14:textId="560EBCCD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0F7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37CBBBF" w14:textId="77777777">
        <w:trPr>
          <w:trHeight w:val="28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A209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034B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2DCA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дифференциальные уравнения с разделяющимися</w:t>
            </w:r>
          </w:p>
          <w:p w14:paraId="363C542F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переменными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6529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B1138" w14:textId="0E6DEA3B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6B2F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CF7B4DA" w14:textId="77777777">
        <w:trPr>
          <w:trHeight w:val="40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B67C7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90B85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B912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11.4.3.1.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дифференциальные уравнения при решении физических задач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B38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EAFD6" w14:textId="29BF802C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7955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AFA4249" w14:textId="77777777">
        <w:trPr>
          <w:trHeight w:val="217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FC85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2E50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B583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11.4.3.1.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дифференциальные уравнения при решении физических задач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457E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0E9FC" w14:textId="32A4EE4E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4204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38F8FB3" w14:textId="77777777">
        <w:trPr>
          <w:trHeight w:val="28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DB226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84E85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21AE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11.4.3.1.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дифференциальные уравнения при решении физических задач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D01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63325" w14:textId="7C56E366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CBE9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6D7A6FA" w14:textId="77777777">
        <w:trPr>
          <w:trHeight w:val="96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88A4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C169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Линейные однородные дифференциальные уравнения второго порядка с постоянными коэффициентами</w:t>
            </w:r>
          </w:p>
          <w:p w14:paraId="4F7EBE13" w14:textId="77777777" w:rsidR="00A44CA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СОР № 7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Дифференциальные уравнения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»</w:t>
            </w:r>
          </w:p>
          <w:p w14:paraId="4C4EAC14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588E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линейные однородные дифференциальные</w:t>
            </w:r>
          </w:p>
          <w:p w14:paraId="1D4DF889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уравнения второго порядка вида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ay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′′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+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cy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= 0, где a, b, c – постоянные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550B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71F4" w14:textId="2C5EC1A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95D3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5443047" w14:textId="77777777">
        <w:trPr>
          <w:trHeight w:val="28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B12B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8B20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00F8F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линейные однородные дифференциальные</w:t>
            </w:r>
          </w:p>
          <w:p w14:paraId="2CF1BEFC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уравнения второго порядка вида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ay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′′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+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cy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= 0, где a, b, c – постоянные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A1D0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4815B" w14:textId="4A391357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3CE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53DADFF" w14:textId="77777777">
        <w:trPr>
          <w:trHeight w:val="217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DCC7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6E9F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A9AB" w14:textId="77777777" w:rsidR="00A44CAD" w:rsidRDefault="00000000">
            <w:pPr>
              <w:spacing w:after="0" w:line="240" w:lineRule="auto"/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11.4.1.25.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линейные однородные дифференциальные</w:t>
            </w:r>
          </w:p>
          <w:p w14:paraId="6237F224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уравнения второго порядка вида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ay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′′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+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cy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= 0, где a, b, c – постоянные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33E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21E09" w14:textId="0AA7D65D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FA51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06E63CD1" w14:textId="77777777">
        <w:trPr>
          <w:trHeight w:val="435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8EECC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E147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1A1E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11.4.3.2.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Составлять и решать уравнение  гармонического  колебания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A2A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2AB86" w14:textId="63D75485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8C4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1BCED713" w14:textId="77777777">
        <w:trPr>
          <w:trHeight w:val="270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7C796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09F08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D212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11.4.3.2.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Составлять и решать уравнение  гармонического  колебания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C00D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7F72" w14:textId="56D26EF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389F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32F6385" w14:textId="77777777">
        <w:trPr>
          <w:trHeight w:val="232"/>
        </w:trPr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DA6ED" w14:textId="77777777" w:rsidR="00A44CAD" w:rsidRDefault="00A44CA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C6B0" w14:textId="77777777" w:rsidR="00A44CAD" w:rsidRDefault="00A44CA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19B0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11.4.3.2.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Составлять и решать уравнение  гармонического  колебания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6746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CEFD3" w14:textId="61F9101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542F" w14:textId="77777777" w:rsidR="00A44CAD" w:rsidRDefault="000000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СОР № 7 </w:t>
            </w:r>
          </w:p>
        </w:tc>
      </w:tr>
      <w:tr w:rsidR="00A44CAD" w14:paraId="3D951C60" w14:textId="77777777">
        <w:trPr>
          <w:trHeight w:val="314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C09B3FF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B4AE678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3788993" w14:textId="2AEA377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42892C" w14:textId="77777777" w:rsidR="00A44CAD" w:rsidRDefault="00A44CAD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762A685E" w14:textId="77777777">
        <w:trPr>
          <w:trHeight w:val="364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C6E5BFB" w14:textId="77777777" w:rsidR="00A44CAD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0CB5C23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49A8E26" w14:textId="765DA6AA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4BFCB4" w14:textId="77777777" w:rsidR="00A44CAD" w:rsidRDefault="00A44CAD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165B5537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3F2DC54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оценивание за 4 четверть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6FB57DC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366687E" w14:textId="01CFC5F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C36DE2" w14:textId="77777777" w:rsidR="00A44CAD" w:rsidRDefault="0000000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СОЧ № 4</w:t>
            </w:r>
          </w:p>
        </w:tc>
      </w:tr>
      <w:tr w:rsidR="00A44CAD" w14:paraId="72ECA5A7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D7DA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Функция, ее свойства и график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59ADD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F3DD" w14:textId="1AE95D89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4E8F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331A8C49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F279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Тригонометрические функции. Обратные тригонометрические функции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20112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E5C8" w14:textId="05B5FFFB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061E" w14:textId="5E7B2FA9" w:rsidR="00A44CAD" w:rsidRDefault="00A44C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6E2D521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88C4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Тригонометрические уравнения. Тригонометрические неравенства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7C2E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B44B" w14:textId="3229F4EF" w:rsidR="00A44CAD" w:rsidRDefault="00A44CAD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9B4E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38E5B276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72C00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Вероятность.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F41B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B688" w14:textId="0EA649DF" w:rsidR="00A44CAD" w:rsidRDefault="00A44CAD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49A9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72E0CF45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1914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07A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8762" w14:textId="1C6CA9B6" w:rsidR="00A44CAD" w:rsidRDefault="00A44CAD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7BCB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4CAD" w14:paraId="68427B75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7092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 функции и непрерывность. Производная. Применение производной.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571A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2D8E" w14:textId="0FB7595A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6166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1F8D3D2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1A55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Первообразная и интеграл.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1F1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C5D9" w14:textId="07EB87F2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EAA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42A33DDD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0040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и корни. Степенная функция.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4C5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D066" w14:textId="71CB15DE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BB96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790A287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0EFF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Иррациональное уравнение и неравенство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F999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1576" w14:textId="1712E661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1027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89DA025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E045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Комплексные числа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9EF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4DB7" w14:textId="4B1CCD1D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3E59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219D153F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56DAE" w14:textId="77777777" w:rsidR="00A44CAD" w:rsidRDefault="00000000">
            <w:pPr>
              <w:spacing w:after="0" w:line="240" w:lineRule="auto"/>
              <w:ind w:left="6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Показательная и логарифмическая функции.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7591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0ED9" w14:textId="2AF59C04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6623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CAD" w14:paraId="52668F14" w14:textId="77777777">
        <w:trPr>
          <w:trHeight w:val="198"/>
        </w:trPr>
        <w:tc>
          <w:tcPr>
            <w:tcW w:w="1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E522" w14:textId="77777777" w:rsidR="00A44CAD" w:rsidRDefault="00000000">
            <w:pPr>
              <w:spacing w:after="0" w:line="240" w:lineRule="auto"/>
              <w:ind w:left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1B9F" w14:textId="77777777" w:rsidR="00A44CAD" w:rsidRDefault="0000000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8D89" w14:textId="2B6F0E0F" w:rsidR="00A44CAD" w:rsidRDefault="00A44C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9464" w14:textId="77777777" w:rsidR="00A44CAD" w:rsidRDefault="00A44CAD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8BC86F" w14:textId="77777777" w:rsidR="00A44CAD" w:rsidRDefault="00A44CAD">
      <w:pPr>
        <w:spacing w:after="0" w:line="240" w:lineRule="auto"/>
      </w:pPr>
    </w:p>
    <w:sectPr w:rsidR="00A44CAD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CAD"/>
    <w:rsid w:val="000C484D"/>
    <w:rsid w:val="00A44CAD"/>
    <w:rsid w:val="00D2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94A9"/>
  <w15:docId w15:val="{08CE9BA1-8FE1-4EB1-96D7-6B44F909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a4">
    <w:name w:val="Абзац списка Знак"/>
    <w:qFormat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sz w:val="20"/>
      <w:szCs w:val="20"/>
      <w:lang w:val="en-US"/>
    </w:rPr>
  </w:style>
  <w:style w:type="paragraph" w:styleId="a9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2102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777</cp:lastModifiedBy>
  <cp:revision>6</cp:revision>
  <dcterms:created xsi:type="dcterms:W3CDTF">2020-08-27T18:55:00Z</dcterms:created>
  <dcterms:modified xsi:type="dcterms:W3CDTF">2025-07-09T16:02:00Z</dcterms:modified>
  <dc:language>en-US</dc:language>
</cp:coreProperties>
</file>