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84" w:rsidRDefault="001B1E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5-сынып Информатика</w:t>
      </w:r>
    </w:p>
    <w:p w:rsidR="00861684" w:rsidRDefault="001B1E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– дік бақылау</w:t>
      </w:r>
    </w:p>
    <w:p w:rsidR="00861684" w:rsidRDefault="001B1E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 – нұсқа</w:t>
      </w:r>
    </w:p>
    <w:p w:rsidR="00DB1C64" w:rsidRDefault="00DB1C64" w:rsidP="00E873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3EE" w:rsidRDefault="00E873EE" w:rsidP="00E873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873EE" w:rsidSect="00E873EE"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:rsidR="00861684" w:rsidRDefault="001B1E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Анимациялық ертегілер, ойындар мен модельдерді құрастыруға арналған жаңа программалау ортасы не деп аталады?</w:t>
      </w:r>
    </w:p>
    <w:p w:rsidR="00861684" w:rsidRDefault="001B1E7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Scratch (Скретч)</w:t>
      </w:r>
    </w:p>
    <w:p w:rsidR="00861684" w:rsidRDefault="001B1E7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Блоктар палитрасы</w:t>
      </w:r>
    </w:p>
    <w:p w:rsidR="00861684" w:rsidRDefault="001B1E7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Айнымалы</w:t>
      </w:r>
    </w:p>
    <w:p w:rsidR="00861684" w:rsidRDefault="001B1E7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Мәлімет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Нысанның қозғалысы немесе өзгеруі, қозғалыстың әртүрлі кезеңіне сәйкес кескіндер тізбегін экранда жылдамдата көрсету арқылы дене қозғалысы динамикасын экранда бейнелеу тәсілі не деп аталады?</w:t>
      </w:r>
    </w:p>
    <w:p w:rsidR="00861684" w:rsidRDefault="001B1E7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Деректер</w:t>
      </w:r>
    </w:p>
    <w:p w:rsidR="00861684" w:rsidRDefault="001B1E7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</w:t>
      </w:r>
    </w:p>
    <w:p w:rsidR="00861684" w:rsidRDefault="001B1E7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Кірістірілген цикл</w:t>
      </w:r>
    </w:p>
    <w:p w:rsidR="00861684" w:rsidRDefault="001B1E7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Кірістірілмеген цикл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Операторлар блогының қызметі қандай?</w:t>
      </w:r>
    </w:p>
    <w:p w:rsidR="00861684" w:rsidRDefault="001B1E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Есептеу</w:t>
      </w:r>
    </w:p>
    <w:p w:rsidR="00861684" w:rsidRDefault="001B1E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 құру</w:t>
      </w:r>
    </w:p>
    <w:p w:rsidR="00861684" w:rsidRDefault="001B1E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Арифметикалық және логикалық командаларды орындау</w:t>
      </w:r>
    </w:p>
    <w:p w:rsidR="00861684" w:rsidRDefault="001B1E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Блоктау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 операторларын екі мәннің өзара тең немесе бірі екіншісінен артық не кем екендіктерін анықтау үшін қолданады.</w:t>
      </w:r>
    </w:p>
    <w:p w:rsidR="00861684" w:rsidRDefault="001B1E7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Салыстыру</w:t>
      </w:r>
    </w:p>
    <w:p w:rsidR="00861684" w:rsidRDefault="001B1E7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Есептеу</w:t>
      </w:r>
    </w:p>
    <w:p w:rsidR="00861684" w:rsidRDefault="001B1E7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</w:t>
      </w:r>
    </w:p>
    <w:p w:rsidR="00861684" w:rsidRDefault="001B1E7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Тірі организм принципі бойынша құрастырылған жандандырылған автомат құрылғы не деп аталады?</w:t>
      </w:r>
    </w:p>
    <w:p w:rsidR="00861684" w:rsidRDefault="001B1E7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</w:t>
      </w:r>
    </w:p>
    <w:p w:rsidR="00861684" w:rsidRDefault="001B1E7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</w:p>
    <w:p w:rsidR="00861684" w:rsidRDefault="001B1E7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Жоба</w:t>
      </w:r>
    </w:p>
    <w:p w:rsidR="00861684" w:rsidRDefault="001B1E7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 – дыбыс толқындарын жіберіп, қайтып келген сигналдарды оқитын және нысандарды тауып, оларға дейінгі қашықтықты есептейтін құрылғы.</w:t>
      </w:r>
    </w:p>
    <w:p w:rsidR="00861684" w:rsidRDefault="001B1E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Түс датчигі</w:t>
      </w:r>
    </w:p>
    <w:p w:rsidR="00861684" w:rsidRDefault="001B1E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Жанасу датчигі</w:t>
      </w:r>
    </w:p>
    <w:p w:rsidR="00861684" w:rsidRDefault="001B1E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Гироскопиялық датчик</w:t>
      </w:r>
    </w:p>
    <w:p w:rsidR="00861684" w:rsidRDefault="001B1E7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Ультрадыбыс датчигі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Бұл редактор видеожазбалар түсіруге, түсірілген видеожазбаларды сапалы түрде өңдеуге, аудио жазуға, сақтауға арналған.</w:t>
      </w:r>
    </w:p>
    <w:p w:rsidR="00861684" w:rsidRDefault="001B1E7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Scratch</w:t>
      </w:r>
    </w:p>
    <w:p w:rsidR="00861684" w:rsidRDefault="001B1E7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VideoPad</w:t>
      </w:r>
    </w:p>
    <w:p w:rsidR="00861684" w:rsidRDefault="001B1E7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Видеоақпарат</w:t>
      </w:r>
    </w:p>
    <w:p w:rsidR="00861684" w:rsidRDefault="001B1E7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 – видеожазба түрінде арнайы программаның көмегімен жазылатын ақпараттар. </w:t>
      </w:r>
    </w:p>
    <w:p w:rsidR="00861684" w:rsidRDefault="001B1E7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</w:t>
      </w:r>
    </w:p>
    <w:p w:rsidR="00861684" w:rsidRDefault="001B1E7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</w:p>
    <w:p w:rsidR="00861684" w:rsidRDefault="001B1E7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Жоба</w:t>
      </w:r>
    </w:p>
    <w:p w:rsidR="00861684" w:rsidRDefault="001B1E7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– таныстырылым, баяндама, жобаны, есеп беруді қорғау, жұмыс жоспарын көрсету және дайын ақпараттармен бөлісу.</w:t>
      </w:r>
    </w:p>
    <w:p w:rsidR="00861684" w:rsidRDefault="001B1E7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</w:t>
      </w:r>
    </w:p>
    <w:p w:rsidR="00861684" w:rsidRDefault="001B1E7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</w:t>
      </w:r>
    </w:p>
    <w:p w:rsidR="00861684" w:rsidRDefault="001B1E7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Скретч</w:t>
      </w:r>
    </w:p>
    <w:p w:rsidR="00861684" w:rsidRDefault="001B1E7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Бұл – Интернет арқылы ақпарат алмасу үшін пайдаланылатын қызмет.</w:t>
      </w:r>
    </w:p>
    <w:p w:rsidR="00861684" w:rsidRDefault="001B1E7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 пошта</w:t>
      </w:r>
    </w:p>
    <w:p w:rsidR="00861684" w:rsidRDefault="001B1E7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</w:t>
      </w:r>
    </w:p>
    <w:p w:rsidR="00861684" w:rsidRDefault="001B1E7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Скретч</w:t>
      </w:r>
    </w:p>
    <w:p w:rsidR="00861684" w:rsidRDefault="001B1E7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</w:p>
    <w:p w:rsidR="00DB1C64" w:rsidRDefault="00DB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73" w:rsidRDefault="008E7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73" w:rsidRDefault="008E7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E7273" w:rsidSect="00E873EE">
          <w:type w:val="continuous"/>
          <w:pgSz w:w="11906" w:h="16838"/>
          <w:pgMar w:top="1134" w:right="851" w:bottom="1134" w:left="1134" w:header="709" w:footer="709" w:gutter="0"/>
          <w:pgNumType w:start="1"/>
          <w:cols w:num="2" w:space="720"/>
        </w:sectPr>
      </w:pPr>
    </w:p>
    <w:p w:rsidR="00E873EE" w:rsidRDefault="00E873EE" w:rsidP="005F1D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DD6" w:rsidRDefault="005F1DD6" w:rsidP="005F1D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5-сынып Информатика</w:t>
      </w:r>
    </w:p>
    <w:p w:rsidR="005F1DD6" w:rsidRDefault="005F1DD6" w:rsidP="005F1D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– дік бақылау</w:t>
      </w:r>
    </w:p>
    <w:p w:rsidR="00861684" w:rsidRDefault="001B1E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ІІ – нұсқа</w:t>
      </w:r>
    </w:p>
    <w:p w:rsidR="00E873EE" w:rsidRDefault="00E873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49F" w:rsidRDefault="00B9249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9249F" w:rsidSect="00E873EE">
          <w:type w:val="continuous"/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:rsidR="00861684" w:rsidRDefault="001B1E7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 - компьютердің уақытша жадында қандай да бір мәнді сақтайтын орын.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Scratch (Скретч)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Блоктар палитрасы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Айнымалы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Мәлімет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 – бір циклдің ішіне орналастырылған цикл.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Деректер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Кірістірілген цикл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Кірістірілмеген цикл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Операторлар блогы қандай түспен беріледі?</w:t>
      </w:r>
    </w:p>
    <w:p w:rsidR="00861684" w:rsidRDefault="001B1E7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Жасыл</w:t>
      </w:r>
    </w:p>
    <w:p w:rsidR="00861684" w:rsidRDefault="001B1E7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Қызыл</w:t>
      </w:r>
    </w:p>
    <w:p w:rsidR="00861684" w:rsidRDefault="001B1E7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Көк</w:t>
      </w:r>
    </w:p>
    <w:p w:rsidR="00861684" w:rsidRDefault="001B1E7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Сары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Салыстыру операторының қызметі қандай?</w:t>
      </w:r>
    </w:p>
    <w:p w:rsidR="00861684" w:rsidRDefault="001B1E7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Есептеу</w:t>
      </w:r>
    </w:p>
    <w:p w:rsidR="00861684" w:rsidRDefault="001B1E7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 құру</w:t>
      </w:r>
    </w:p>
    <w:p w:rsidR="00861684" w:rsidRDefault="001B1E7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Салыстыру</w:t>
      </w:r>
    </w:p>
    <w:p w:rsidR="00861684" w:rsidRDefault="001B1E7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Блоктау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Әртүрлі ақпаратты (температура, жылдамдық, сәуле, түс, дыбыс) өлшеуге арналған құрал не деп аталады?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Жоба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Лабиринт жобасын жасау үшін бізге ... қажет.</w:t>
      </w:r>
    </w:p>
    <w:p w:rsidR="00861684" w:rsidRDefault="001B1E7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Түс датчигі</w:t>
      </w:r>
    </w:p>
    <w:p w:rsidR="00861684" w:rsidRDefault="001B1E7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Жанасу датчигі</w:t>
      </w:r>
    </w:p>
    <w:p w:rsidR="00861684" w:rsidRDefault="001B1E7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Гироскопиялық датчик</w:t>
      </w:r>
    </w:p>
    <w:p w:rsidR="00861684" w:rsidRDefault="001B1E7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Ультрадыбыс датчигі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VideoPad редакторында файлдарды жүктеу үшін Құралдар тақтасынан .... батырмасын басамыз.</w:t>
      </w:r>
    </w:p>
    <w:p w:rsidR="00861684" w:rsidRDefault="001B1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Файлды кірістіру</w:t>
      </w:r>
    </w:p>
    <w:p w:rsidR="00861684" w:rsidRDefault="001B1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Файлды ашу</w:t>
      </w:r>
    </w:p>
    <w:p w:rsidR="00861684" w:rsidRDefault="001B1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Файлды жою</w:t>
      </w:r>
    </w:p>
    <w:p w:rsidR="00861684" w:rsidRDefault="001B1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Файлды ойнату 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VideoPad редакторында ...  батырмасымен видеожазбаларға қарапайым мәтін, анимациялы титрлер, суреттер кірістіруге, оларды бос фондармен безендіруге болады.</w:t>
      </w:r>
    </w:p>
    <w:p w:rsidR="00861684" w:rsidRDefault="001B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Нысандарды алу</w:t>
      </w:r>
    </w:p>
    <w:p w:rsidR="00861684" w:rsidRDefault="001B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Нысандарды кірістіру</w:t>
      </w:r>
    </w:p>
    <w:p w:rsidR="00861684" w:rsidRDefault="001B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Жазу</w:t>
      </w:r>
    </w:p>
    <w:p w:rsidR="00861684" w:rsidRDefault="001B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Мәтіндік әсерлер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 – «парақтау, қарау» деген сөзден шыққан атау. Интернеттегі веб-парақшаларды, мәліметтерді оқуға, іздеуге арналған программа.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Скретч</w:t>
      </w:r>
    </w:p>
    <w:p w:rsidR="00861684" w:rsidRDefault="001B1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Электронды поштада қосымша бумалар құру  үшін бумалар реттелген қатарда жанама мәзірді шақырып, ...  батырмасын басамыз.</w:t>
      </w:r>
    </w:p>
    <w:p w:rsidR="00861684" w:rsidRDefault="001B1E7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Жаңа бума құру</w:t>
      </w:r>
    </w:p>
    <w:p w:rsidR="00861684" w:rsidRDefault="001B1E7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 ашу</w:t>
      </w:r>
    </w:p>
    <w:p w:rsidR="00861684" w:rsidRDefault="001B1E7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</w:p>
    <w:p w:rsidR="00861684" w:rsidRDefault="001B1E7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Сурет салу</w:t>
      </w:r>
    </w:p>
    <w:p w:rsidR="00B9249F" w:rsidRDefault="00B924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249F" w:rsidRDefault="00B924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249F" w:rsidRDefault="00B924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249F" w:rsidRDefault="00B924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249F" w:rsidRDefault="00B9249F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B9249F" w:rsidSect="00E873EE">
          <w:type w:val="continuous"/>
          <w:pgSz w:w="11906" w:h="16838"/>
          <w:pgMar w:top="1134" w:right="851" w:bottom="1134" w:left="1134" w:header="709" w:footer="709" w:gutter="0"/>
          <w:pgNumType w:start="1"/>
          <w:cols w:num="2" w:space="720"/>
        </w:sectPr>
      </w:pPr>
    </w:p>
    <w:p w:rsidR="00861684" w:rsidRDefault="008616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73EE" w:rsidRDefault="00E873EE" w:rsidP="005F1D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3EE" w:rsidRDefault="00E873EE" w:rsidP="005F1D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DD6" w:rsidRDefault="005F1DD6" w:rsidP="005F1D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5-сынып Информатика</w:t>
      </w:r>
    </w:p>
    <w:p w:rsidR="005F1DD6" w:rsidRDefault="005F1DD6" w:rsidP="005F1D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– дік бақылау</w:t>
      </w:r>
    </w:p>
    <w:p w:rsidR="00861684" w:rsidRDefault="001B1E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ІІІ – нұсқа</w:t>
      </w:r>
    </w:p>
    <w:p w:rsidR="00E873EE" w:rsidRDefault="00E873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68A" w:rsidRDefault="00E42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4268A" w:rsidSect="00E873EE">
          <w:type w:val="continuous"/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:rsidR="00861684" w:rsidRDefault="001B1E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Блоктар топтамасы суретші палитрасына ұқсас болғандықтан ...  деп аталады.</w:t>
      </w:r>
    </w:p>
    <w:p w:rsidR="00861684" w:rsidRDefault="001B1E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Scratch (Скретч)</w:t>
      </w:r>
    </w:p>
    <w:p w:rsidR="00861684" w:rsidRDefault="001B1E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Блоктар палитрасы</w:t>
      </w:r>
    </w:p>
    <w:p w:rsidR="00861684" w:rsidRDefault="001B1E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Айнымалы</w:t>
      </w:r>
    </w:p>
    <w:p w:rsidR="00861684" w:rsidRDefault="001B1E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Мәлімет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Циклдік командалар қай блокта орналасқан?</w:t>
      </w:r>
    </w:p>
    <w:p w:rsidR="00861684" w:rsidRDefault="001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Деректер</w:t>
      </w:r>
    </w:p>
    <w:p w:rsidR="00861684" w:rsidRDefault="001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</w:t>
      </w:r>
    </w:p>
    <w:p w:rsidR="00861684" w:rsidRDefault="001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Басқару</w:t>
      </w:r>
    </w:p>
    <w:p w:rsidR="00861684" w:rsidRDefault="001B1E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Жаңа спрайт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Операторлар блогында командалар ...  болып бөлінеді.</w:t>
      </w:r>
    </w:p>
    <w:p w:rsidR="00861684" w:rsidRDefault="001B1E7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Есептеу</w:t>
      </w:r>
    </w:p>
    <w:p w:rsidR="00861684" w:rsidRDefault="001B1E7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 және есептеу</w:t>
      </w:r>
    </w:p>
    <w:p w:rsidR="00861684" w:rsidRDefault="001B1E7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Арифметикалық және логикалық </w:t>
      </w:r>
    </w:p>
    <w:p w:rsidR="00861684" w:rsidRDefault="001B1E7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Блоктау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себепті жоба жасау барысында Салыстыру операторларын пайдаланамыз?</w:t>
      </w:r>
    </w:p>
    <w:p w:rsidR="00861684" w:rsidRDefault="001B1E7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Есептеу</w:t>
      </w:r>
    </w:p>
    <w:p w:rsidR="00861684" w:rsidRDefault="001B1E7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 құру</w:t>
      </w:r>
    </w:p>
    <w:p w:rsidR="00861684" w:rsidRDefault="001B1E7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Мәндерді салыстыру</w:t>
      </w:r>
    </w:p>
    <w:p w:rsidR="00861684" w:rsidRDefault="001B1E7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Блоктау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 – батырманың басылғанын немесе басылмағанын дәл анықтайтын құрал.</w:t>
      </w:r>
    </w:p>
    <w:p w:rsidR="00861684" w:rsidRDefault="001B1E7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Түс датчигі</w:t>
      </w:r>
    </w:p>
    <w:p w:rsidR="00861684" w:rsidRDefault="001B1E7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Жанасу датчигі</w:t>
      </w:r>
    </w:p>
    <w:p w:rsidR="00861684" w:rsidRDefault="001B1E7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Гироскопиялық датчик</w:t>
      </w:r>
    </w:p>
    <w:p w:rsidR="00861684" w:rsidRDefault="001B1E7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Ультрадыбыс датчигі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68A" w:rsidRDefault="00E4268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68A" w:rsidRDefault="00E4268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  – видео және аудио ақпаратты жазу.</w:t>
      </w:r>
    </w:p>
    <w:p w:rsidR="00861684" w:rsidRDefault="001B1E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Видеожазба</w:t>
      </w:r>
    </w:p>
    <w:p w:rsidR="00861684" w:rsidRDefault="001B1E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Жазба</w:t>
      </w:r>
    </w:p>
    <w:p w:rsidR="00861684" w:rsidRDefault="001B1E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</w:t>
      </w:r>
    </w:p>
    <w:p w:rsidR="00861684" w:rsidRDefault="001B1E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Есептеу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батырмасымен экран бетін түсіруге, видео, аудио жазуға, жасаған видео жазбаны дыбыстауға (озвучить) болады.</w:t>
      </w:r>
    </w:p>
    <w:p w:rsidR="00861684" w:rsidRDefault="001B1E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Нысандарды алу</w:t>
      </w:r>
    </w:p>
    <w:p w:rsidR="00861684" w:rsidRDefault="001B1E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Нысандарды кірістіру</w:t>
      </w:r>
    </w:p>
    <w:p w:rsidR="00861684" w:rsidRDefault="001B1E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Жазу</w:t>
      </w:r>
    </w:p>
    <w:p w:rsidR="00861684" w:rsidRDefault="001B1E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Мәтіндік әсерлер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Презентацияға слайд қосу үшін Басты (Главная)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 . .    командасын орындаймыз.</w:t>
      </w:r>
    </w:p>
    <w:p w:rsidR="00861684" w:rsidRDefault="001B1E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қосу</w:t>
      </w:r>
    </w:p>
    <w:p w:rsidR="00861684" w:rsidRDefault="001B1E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</w:p>
    <w:p w:rsidR="00861684" w:rsidRDefault="001B1E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Слайд құру </w:t>
      </w:r>
    </w:p>
    <w:p w:rsidR="00861684" w:rsidRDefault="001B1E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Жабу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Ақпараттарды қорғауға арналған құпия сөз немесе таңбалар жиыны не деп аталады?</w:t>
      </w:r>
    </w:p>
    <w:p w:rsidR="00861684" w:rsidRDefault="001B1E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Жасырын сөз</w:t>
      </w:r>
    </w:p>
    <w:p w:rsidR="00861684" w:rsidRDefault="001B1E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Пароль</w:t>
      </w:r>
    </w:p>
    <w:p w:rsidR="00861684" w:rsidRDefault="001B1E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</w:p>
    <w:p w:rsidR="00861684" w:rsidRDefault="001B1E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PowerPoint программасында анимацияларды баптау үшін мына әрекеттерді орындау керек:</w:t>
      </w:r>
    </w:p>
    <w:p w:rsidR="00861684" w:rsidRDefault="001B1E7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Анимация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Анимацияны алып тастау</w:t>
      </w:r>
    </w:p>
    <w:p w:rsidR="00861684" w:rsidRDefault="001B1E7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Анимация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Анимацияны қосу</w:t>
      </w:r>
    </w:p>
    <w:p w:rsidR="00861684" w:rsidRDefault="001B1E7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Анимация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Орындау</w:t>
      </w:r>
    </w:p>
    <w:p w:rsidR="00861684" w:rsidRDefault="001B1E7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Анимация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Анимацияны жою</w:t>
      </w:r>
    </w:p>
    <w:p w:rsidR="00E4268A" w:rsidRDefault="00E4268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4268A" w:rsidSect="00E873EE">
          <w:type w:val="continuous"/>
          <w:pgSz w:w="11906" w:h="16838"/>
          <w:pgMar w:top="1134" w:right="851" w:bottom="1134" w:left="1134" w:header="709" w:footer="709" w:gutter="0"/>
          <w:pgNumType w:start="1"/>
          <w:cols w:num="2" w:space="720"/>
        </w:sectPr>
      </w:pP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1DD6" w:rsidRDefault="005F1DD6" w:rsidP="005F1D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5-сынып Информатика</w:t>
      </w:r>
    </w:p>
    <w:p w:rsidR="005F1DD6" w:rsidRDefault="005F1DD6" w:rsidP="005F1D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– дік бақылау</w:t>
      </w:r>
    </w:p>
    <w:p w:rsidR="00861684" w:rsidRDefault="001B1E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 – нұсқа</w:t>
      </w:r>
    </w:p>
    <w:p w:rsidR="00E873EE" w:rsidRDefault="00E873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C37" w:rsidRDefault="002F1C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1C37" w:rsidSect="00E873EE">
          <w:type w:val="continuous"/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:rsidR="00861684" w:rsidRDefault="001B1E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Айнымалыларды құрып, жұмыс жасау үшін ...  блогын қолданамыз.</w:t>
      </w:r>
    </w:p>
    <w:p w:rsidR="00861684" w:rsidRDefault="001B1E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Scratch (Скретч)</w:t>
      </w:r>
    </w:p>
    <w:p w:rsidR="00861684" w:rsidRDefault="001B1E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Деректер</w:t>
      </w:r>
    </w:p>
    <w:p w:rsidR="00861684" w:rsidRDefault="001B1E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Айнымалы</w:t>
      </w:r>
    </w:p>
    <w:p w:rsidR="00861684" w:rsidRDefault="001B1E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Мәлімет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Жаңа спрайт құру үшін ... батырмасын басу керек</w:t>
      </w:r>
    </w:p>
    <w:p w:rsidR="00861684" w:rsidRDefault="001B1E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Деректер</w:t>
      </w:r>
    </w:p>
    <w:p w:rsidR="00861684" w:rsidRDefault="001B1E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</w:t>
      </w:r>
    </w:p>
    <w:p w:rsidR="00861684" w:rsidRDefault="001B1E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Басқару</w:t>
      </w:r>
    </w:p>
    <w:p w:rsidR="00861684" w:rsidRDefault="001B1E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Жаңа спрайт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Логикалық командада нысандар мен құбылыстардың қасиеттері қалай анықталады?</w:t>
      </w:r>
    </w:p>
    <w:p w:rsidR="00861684" w:rsidRDefault="001B1E7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 немесе өтірік </w:t>
      </w:r>
    </w:p>
    <w:p w:rsidR="00861684" w:rsidRDefault="001B1E7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Ақиқат немесе жалған </w:t>
      </w:r>
    </w:p>
    <w:p w:rsidR="00861684" w:rsidRDefault="001B1E7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Арифметикалық және логикалық </w:t>
      </w:r>
    </w:p>
    <w:p w:rsidR="00861684" w:rsidRDefault="001B1E7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Кіріктірілген немесе кіріктірілмеген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 –  әрбір сахнаның, кейіпкер диалогінің және нысандардың мінез-құлқының толық сипаттамасы.</w:t>
      </w:r>
    </w:p>
    <w:p w:rsidR="00861684" w:rsidRDefault="001B1E7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Сценарий</w:t>
      </w:r>
    </w:p>
    <w:p w:rsidR="00861684" w:rsidRDefault="001B1E7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 құру</w:t>
      </w:r>
    </w:p>
    <w:p w:rsidR="00861684" w:rsidRDefault="001B1E7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Салыстыру</w:t>
      </w:r>
    </w:p>
    <w:p w:rsidR="00861684" w:rsidRDefault="001B1E7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Блоктау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  – түс немесе жарық жарықтылығын анықтай алатын сандық құрал.</w:t>
      </w:r>
    </w:p>
    <w:p w:rsidR="00861684" w:rsidRDefault="001B1E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Түс датчигі</w:t>
      </w:r>
    </w:p>
    <w:p w:rsidR="00861684" w:rsidRDefault="001B1E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Жанасу датчигі</w:t>
      </w:r>
    </w:p>
    <w:p w:rsidR="00861684" w:rsidRDefault="001B1E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Гироскопиялық датчик</w:t>
      </w:r>
    </w:p>
    <w:p w:rsidR="00861684" w:rsidRDefault="001B1E7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Ультрадыбыс датчигі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Кегельрингке қатысу үшін робот ультрадыбыс және ...  жабдықталады.</w:t>
      </w:r>
    </w:p>
    <w:p w:rsidR="00861684" w:rsidRDefault="001B1E7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Түс датчигімен</w:t>
      </w:r>
    </w:p>
    <w:p w:rsidR="00861684" w:rsidRDefault="001B1E7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Жанасу датчигімен</w:t>
      </w:r>
    </w:p>
    <w:p w:rsidR="00861684" w:rsidRDefault="001B1E7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Гироскопиялық датчикпен</w:t>
      </w:r>
    </w:p>
    <w:p w:rsidR="00861684" w:rsidRDefault="001B1E7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Ультрадыбыс датчигімен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 дыбыс деңгейін реттеуге және өзге де әсерлерді қолдануға мүмкіндік береді.</w:t>
      </w:r>
    </w:p>
    <w:p w:rsidR="00861684" w:rsidRDefault="001B1E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 әсерлер</w:t>
      </w:r>
    </w:p>
    <w:p w:rsidR="00861684" w:rsidRDefault="001B1E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Нысандарды кірістіру</w:t>
      </w:r>
    </w:p>
    <w:p w:rsidR="00861684" w:rsidRDefault="001B1E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Жазу</w:t>
      </w:r>
    </w:p>
    <w:p w:rsidR="00861684" w:rsidRDefault="001B1E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Мәтіндік әсерлер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  мәзірін қолданып, слайд беттерінің параметрлерін өзгертуге болады.</w:t>
      </w:r>
    </w:p>
    <w:p w:rsidR="00861684" w:rsidRDefault="001B1E7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</w:t>
      </w:r>
    </w:p>
    <w:p w:rsidR="00861684" w:rsidRDefault="001B1E7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Жазу</w:t>
      </w:r>
    </w:p>
    <w:p w:rsidR="00861684" w:rsidRDefault="001B1E7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Мәтін</w:t>
      </w:r>
    </w:p>
    <w:p w:rsidR="00861684" w:rsidRDefault="001B1E7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 – мультимедиалық технология. Қозғалыстағы нысанды бейнелеу әсері.</w:t>
      </w:r>
    </w:p>
    <w:p w:rsidR="00861684" w:rsidRDefault="001B1E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Деректер</w:t>
      </w:r>
    </w:p>
    <w:p w:rsidR="00861684" w:rsidRDefault="001B1E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Анимация</w:t>
      </w:r>
    </w:p>
    <w:p w:rsidR="00861684" w:rsidRDefault="001B1E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Басқару</w:t>
      </w:r>
    </w:p>
    <w:p w:rsidR="00861684" w:rsidRDefault="001B1E7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Жаңа спрайт</w:t>
      </w: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1B1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Ақпараттарды қорғауға арналған құпия сөз немесе таңбалар жиыны не деп аталады?</w:t>
      </w:r>
    </w:p>
    <w:p w:rsidR="00861684" w:rsidRDefault="001B1E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</w:t>
      </w:r>
    </w:p>
    <w:p w:rsidR="00861684" w:rsidRDefault="001B1E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Жазу</w:t>
      </w:r>
    </w:p>
    <w:p w:rsidR="00861684" w:rsidRDefault="001B1E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Мәтін</w:t>
      </w:r>
    </w:p>
    <w:p w:rsidR="00861684" w:rsidRDefault="001B1E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Пароль </w:t>
      </w:r>
    </w:p>
    <w:p w:rsidR="002F1C37" w:rsidRDefault="002F1C37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2F1C37" w:rsidSect="00E873EE">
          <w:type w:val="continuous"/>
          <w:pgSz w:w="11906" w:h="16838"/>
          <w:pgMar w:top="1134" w:right="851" w:bottom="1134" w:left="1134" w:header="709" w:footer="709" w:gutter="0"/>
          <w:pgNumType w:start="1"/>
          <w:cols w:num="2" w:space="720"/>
        </w:sectPr>
      </w:pPr>
    </w:p>
    <w:p w:rsidR="00861684" w:rsidRDefault="008616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E73" w:rsidRDefault="001B1E7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84" w:rsidRDefault="0086168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E73" w:rsidRDefault="001B1E7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B1E73" w:rsidSect="002E4F9D">
          <w:type w:val="continuous"/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:rsidR="00292A49" w:rsidRPr="001B1E73" w:rsidRDefault="00292A4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E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І-нұсқа кілті</w:t>
      </w:r>
    </w:p>
    <w:tbl>
      <w:tblPr>
        <w:tblStyle w:val="a5"/>
        <w:tblW w:w="412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420"/>
        <w:gridCol w:w="1428"/>
      </w:tblGrid>
      <w:tr w:rsidR="002E4F9D" w:rsidRPr="001B1E73" w:rsidTr="001B1E73">
        <w:trPr>
          <w:trHeight w:val="3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Жауабы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Сұрақтың деңгейі</w:t>
            </w:r>
          </w:p>
        </w:tc>
      </w:tr>
      <w:tr w:rsidR="002E4F9D" w:rsidRPr="001B1E73" w:rsidTr="001B1E73">
        <w:trPr>
          <w:trHeight w:val="3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E4F9D" w:rsidRPr="001B1E73" w:rsidTr="001B1E73">
        <w:trPr>
          <w:trHeight w:val="3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E4F9D" w:rsidRPr="001B1E73" w:rsidTr="001B1E73">
        <w:trPr>
          <w:trHeight w:val="3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E4F9D" w:rsidRPr="001B1E73" w:rsidTr="001B1E73">
        <w:trPr>
          <w:trHeight w:val="3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E4F9D" w:rsidRPr="001B1E73" w:rsidTr="001B1E73">
        <w:trPr>
          <w:trHeight w:val="3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E4F9D" w:rsidRPr="001B1E73" w:rsidTr="001B1E73">
        <w:trPr>
          <w:trHeight w:val="3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E4F9D" w:rsidRPr="001B1E73" w:rsidTr="001B1E73">
        <w:trPr>
          <w:trHeight w:val="3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E4F9D" w:rsidRPr="001B1E73" w:rsidTr="001B1E73">
        <w:trPr>
          <w:trHeight w:val="3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E4F9D" w:rsidRPr="001B1E73" w:rsidTr="001B1E73">
        <w:trPr>
          <w:trHeight w:val="3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E4F9D" w:rsidRPr="001B1E73" w:rsidTr="001B1E73">
        <w:trPr>
          <w:trHeight w:val="3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:rsidR="00292A49" w:rsidRPr="001B1E73" w:rsidRDefault="00292A49" w:rsidP="00196E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A49" w:rsidRPr="001B1E73" w:rsidRDefault="00292A49" w:rsidP="00196E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E73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1B1E73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1B1E73">
        <w:rPr>
          <w:rFonts w:ascii="Times New Roman" w:eastAsia="Times New Roman" w:hAnsi="Times New Roman" w:cs="Times New Roman"/>
          <w:color w:val="000000"/>
          <w:sz w:val="24"/>
          <w:szCs w:val="24"/>
        </w:rPr>
        <w:t>-нұсқа кілті</w:t>
      </w:r>
    </w:p>
    <w:tbl>
      <w:tblPr>
        <w:tblStyle w:val="a6"/>
        <w:tblW w:w="41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6"/>
        <w:gridCol w:w="1429"/>
        <w:gridCol w:w="1443"/>
      </w:tblGrid>
      <w:tr w:rsidR="00292A49" w:rsidRPr="001B1E73" w:rsidTr="001B1E73">
        <w:trPr>
          <w:trHeight w:val="29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Жауабы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Сұрақтың деңгейі</w:t>
            </w:r>
          </w:p>
        </w:tc>
      </w:tr>
      <w:tr w:rsidR="00292A49" w:rsidRPr="001B1E73" w:rsidTr="001B1E73">
        <w:trPr>
          <w:trHeight w:val="28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92A49" w:rsidRPr="001B1E73" w:rsidTr="001B1E73">
        <w:trPr>
          <w:trHeight w:val="29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92A49" w:rsidRPr="001B1E73" w:rsidTr="001B1E73">
        <w:trPr>
          <w:trHeight w:val="28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92A49" w:rsidRPr="001B1E73" w:rsidTr="001B1E73">
        <w:trPr>
          <w:trHeight w:val="29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92A49" w:rsidRPr="001B1E73" w:rsidTr="001B1E73">
        <w:trPr>
          <w:trHeight w:val="28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92A49" w:rsidRPr="001B1E73" w:rsidTr="001B1E73">
        <w:trPr>
          <w:trHeight w:val="29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92A49" w:rsidRPr="001B1E73" w:rsidTr="001B1E73">
        <w:trPr>
          <w:trHeight w:val="28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92A49" w:rsidRPr="001B1E73" w:rsidTr="001B1E73">
        <w:trPr>
          <w:trHeight w:val="29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292A49" w:rsidRPr="001B1E73" w:rsidTr="001B1E73">
        <w:trPr>
          <w:trHeight w:val="28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292A49" w:rsidRPr="001B1E73" w:rsidTr="001B1E73">
        <w:trPr>
          <w:trHeight w:val="28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49" w:rsidRPr="001B1E73" w:rsidRDefault="00292A49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:rsidR="00292A49" w:rsidRPr="001B1E73" w:rsidRDefault="00292A4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A20" w:rsidRPr="001B1E73" w:rsidRDefault="00276A20" w:rsidP="00276A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E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ІІ</w:t>
      </w:r>
      <w:r w:rsidRPr="001B1E73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1B1E73">
        <w:rPr>
          <w:rFonts w:ascii="Times New Roman" w:eastAsia="Times New Roman" w:hAnsi="Times New Roman" w:cs="Times New Roman"/>
          <w:color w:val="000000"/>
          <w:sz w:val="24"/>
          <w:szCs w:val="24"/>
        </w:rPr>
        <w:t>-нұсқа кілті</w:t>
      </w:r>
    </w:p>
    <w:tbl>
      <w:tblPr>
        <w:tblStyle w:val="a7"/>
        <w:tblW w:w="40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401"/>
        <w:gridCol w:w="1418"/>
      </w:tblGrid>
      <w:tr w:rsidR="000D0B40" w:rsidRPr="001B1E73" w:rsidTr="002E4F9D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Сұрақтың деңгейі</w:t>
            </w:r>
          </w:p>
        </w:tc>
      </w:tr>
      <w:tr w:rsidR="000D0B40" w:rsidRPr="001B1E73" w:rsidTr="002E4F9D">
        <w:trPr>
          <w:trHeight w:val="2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0D0B40" w:rsidRPr="001B1E73" w:rsidTr="002E4F9D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0D0B40" w:rsidRPr="001B1E73" w:rsidTr="002E4F9D">
        <w:trPr>
          <w:trHeight w:val="2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0D0B40" w:rsidRPr="001B1E73" w:rsidTr="002E4F9D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0D0B40" w:rsidRPr="001B1E73" w:rsidTr="002E4F9D">
        <w:trPr>
          <w:trHeight w:val="2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0D0B40" w:rsidRPr="001B1E73" w:rsidTr="002E4F9D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0D0B40" w:rsidRPr="001B1E73" w:rsidTr="002E4F9D">
        <w:trPr>
          <w:trHeight w:val="2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0D0B40" w:rsidRPr="001B1E73" w:rsidTr="002E4F9D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0D0B40" w:rsidRPr="001B1E73" w:rsidTr="002E4F9D">
        <w:trPr>
          <w:trHeight w:val="2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0D0B40" w:rsidRPr="001B1E73" w:rsidTr="002E4F9D">
        <w:trPr>
          <w:trHeight w:val="2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20" w:rsidRPr="001B1E73" w:rsidRDefault="00276A20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:rsidR="00276A20" w:rsidRPr="001B1E73" w:rsidRDefault="00276A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6F1E" w:rsidRPr="001B1E73" w:rsidRDefault="00436F1E" w:rsidP="00436F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E73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1B1E7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1B1E73">
        <w:rPr>
          <w:rFonts w:ascii="Times New Roman" w:eastAsia="Times New Roman" w:hAnsi="Times New Roman" w:cs="Times New Roman"/>
          <w:color w:val="000000"/>
          <w:sz w:val="24"/>
          <w:szCs w:val="24"/>
        </w:rPr>
        <w:t>-нұсқа кілті</w:t>
      </w:r>
    </w:p>
    <w:tbl>
      <w:tblPr>
        <w:tblStyle w:val="a8"/>
        <w:tblW w:w="40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9"/>
        <w:gridCol w:w="1418"/>
        <w:gridCol w:w="1418"/>
      </w:tblGrid>
      <w:tr w:rsidR="005F1DD6" w:rsidRPr="001B1E73" w:rsidTr="002E4F9D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Сұрақтың деңгейі</w:t>
            </w:r>
          </w:p>
        </w:tc>
      </w:tr>
      <w:tr w:rsidR="005F1DD6" w:rsidRPr="001B1E73" w:rsidTr="002E4F9D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5F1DD6" w:rsidRPr="001B1E73" w:rsidTr="002E4F9D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5F1DD6" w:rsidRPr="001B1E73" w:rsidTr="002E4F9D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5F1DD6" w:rsidRPr="001B1E73" w:rsidTr="002E4F9D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5F1DD6" w:rsidRPr="001B1E73" w:rsidTr="002E4F9D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5F1DD6" w:rsidRPr="001B1E73" w:rsidTr="002E4F9D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5F1DD6" w:rsidRPr="001B1E73" w:rsidTr="002E4F9D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5F1DD6" w:rsidRPr="001B1E73" w:rsidTr="002E4F9D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5F1DD6" w:rsidRPr="001B1E73" w:rsidTr="002E4F9D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5F1DD6" w:rsidRPr="001B1E73" w:rsidTr="002E4F9D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6" w:rsidRPr="001B1E73" w:rsidRDefault="005F1DD6" w:rsidP="0019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:rsidR="001B1E73" w:rsidRDefault="001B1E73" w:rsidP="000D0B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B1E73" w:rsidSect="001B1E73">
          <w:type w:val="continuous"/>
          <w:pgSz w:w="11906" w:h="16838"/>
          <w:pgMar w:top="1134" w:right="851" w:bottom="1134" w:left="1134" w:header="709" w:footer="709" w:gutter="0"/>
          <w:pgNumType w:start="1"/>
          <w:cols w:num="2" w:space="720"/>
        </w:sectPr>
      </w:pPr>
    </w:p>
    <w:p w:rsidR="00436F1E" w:rsidRPr="001B1E73" w:rsidRDefault="00436F1E" w:rsidP="000D0B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36F1E" w:rsidRPr="001B1E73" w:rsidSect="002E4F9D">
      <w:type w:val="continuous"/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AC1"/>
    <w:multiLevelType w:val="multilevel"/>
    <w:tmpl w:val="F0463F9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624D3"/>
    <w:multiLevelType w:val="multilevel"/>
    <w:tmpl w:val="B1C0AC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264272"/>
    <w:multiLevelType w:val="multilevel"/>
    <w:tmpl w:val="A58A4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E6597"/>
    <w:multiLevelType w:val="multilevel"/>
    <w:tmpl w:val="5E987CF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564FC7"/>
    <w:multiLevelType w:val="multilevel"/>
    <w:tmpl w:val="A69A03F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6751A"/>
    <w:multiLevelType w:val="multilevel"/>
    <w:tmpl w:val="6152F9A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076F4D"/>
    <w:multiLevelType w:val="multilevel"/>
    <w:tmpl w:val="5CD01F4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1C45F0"/>
    <w:multiLevelType w:val="multilevel"/>
    <w:tmpl w:val="ABF0C34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49658D"/>
    <w:multiLevelType w:val="multilevel"/>
    <w:tmpl w:val="5B8C69F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AA39F2"/>
    <w:multiLevelType w:val="multilevel"/>
    <w:tmpl w:val="5BDA31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9105AB"/>
    <w:multiLevelType w:val="multilevel"/>
    <w:tmpl w:val="638A05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9F7A56"/>
    <w:multiLevelType w:val="multilevel"/>
    <w:tmpl w:val="0354FDBE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BA2130A"/>
    <w:multiLevelType w:val="multilevel"/>
    <w:tmpl w:val="1CA2CF2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5A3789"/>
    <w:multiLevelType w:val="multilevel"/>
    <w:tmpl w:val="839C6A8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605A44"/>
    <w:multiLevelType w:val="multilevel"/>
    <w:tmpl w:val="5942B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64C9"/>
    <w:multiLevelType w:val="multilevel"/>
    <w:tmpl w:val="71D45C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4B0FD8"/>
    <w:multiLevelType w:val="multilevel"/>
    <w:tmpl w:val="1590ADE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375749"/>
    <w:multiLevelType w:val="multilevel"/>
    <w:tmpl w:val="89E46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7419E"/>
    <w:multiLevelType w:val="multilevel"/>
    <w:tmpl w:val="FD46068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B3055A"/>
    <w:multiLevelType w:val="multilevel"/>
    <w:tmpl w:val="E58A6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240D5"/>
    <w:multiLevelType w:val="multilevel"/>
    <w:tmpl w:val="D26E6D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8A3BC3"/>
    <w:multiLevelType w:val="multilevel"/>
    <w:tmpl w:val="C9E84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85794"/>
    <w:multiLevelType w:val="multilevel"/>
    <w:tmpl w:val="0162838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CB346F5"/>
    <w:multiLevelType w:val="multilevel"/>
    <w:tmpl w:val="E390D05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BD09D0"/>
    <w:multiLevelType w:val="multilevel"/>
    <w:tmpl w:val="5ECAEC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82105"/>
    <w:multiLevelType w:val="multilevel"/>
    <w:tmpl w:val="034856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521059"/>
    <w:multiLevelType w:val="multilevel"/>
    <w:tmpl w:val="D110FE4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765248"/>
    <w:multiLevelType w:val="multilevel"/>
    <w:tmpl w:val="95BA693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4F0633"/>
    <w:multiLevelType w:val="multilevel"/>
    <w:tmpl w:val="F72E6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D2A9E"/>
    <w:multiLevelType w:val="multilevel"/>
    <w:tmpl w:val="55CE154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0004A0"/>
    <w:multiLevelType w:val="multilevel"/>
    <w:tmpl w:val="4350B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E5BAA"/>
    <w:multiLevelType w:val="multilevel"/>
    <w:tmpl w:val="80EC45C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D86764D"/>
    <w:multiLevelType w:val="multilevel"/>
    <w:tmpl w:val="7D6C0ED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862725"/>
    <w:multiLevelType w:val="multilevel"/>
    <w:tmpl w:val="02E67F5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BB3F87"/>
    <w:multiLevelType w:val="multilevel"/>
    <w:tmpl w:val="D13A1F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8F77019"/>
    <w:multiLevelType w:val="multilevel"/>
    <w:tmpl w:val="667881A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B651238"/>
    <w:multiLevelType w:val="multilevel"/>
    <w:tmpl w:val="56BCF4D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E066E70"/>
    <w:multiLevelType w:val="multilevel"/>
    <w:tmpl w:val="1BF62B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FE5408A"/>
    <w:multiLevelType w:val="multilevel"/>
    <w:tmpl w:val="4BEC2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36"/>
  </w:num>
  <w:num w:numId="4">
    <w:abstractNumId w:val="19"/>
  </w:num>
  <w:num w:numId="5">
    <w:abstractNumId w:val="34"/>
  </w:num>
  <w:num w:numId="6">
    <w:abstractNumId w:val="14"/>
  </w:num>
  <w:num w:numId="7">
    <w:abstractNumId w:val="24"/>
  </w:num>
  <w:num w:numId="8">
    <w:abstractNumId w:val="3"/>
  </w:num>
  <w:num w:numId="9">
    <w:abstractNumId w:val="21"/>
  </w:num>
  <w:num w:numId="10">
    <w:abstractNumId w:val="17"/>
  </w:num>
  <w:num w:numId="11">
    <w:abstractNumId w:val="29"/>
  </w:num>
  <w:num w:numId="12">
    <w:abstractNumId w:val="30"/>
  </w:num>
  <w:num w:numId="13">
    <w:abstractNumId w:val="6"/>
  </w:num>
  <w:num w:numId="14">
    <w:abstractNumId w:val="20"/>
  </w:num>
  <w:num w:numId="15">
    <w:abstractNumId w:val="27"/>
  </w:num>
  <w:num w:numId="16">
    <w:abstractNumId w:val="2"/>
  </w:num>
  <w:num w:numId="17">
    <w:abstractNumId w:val="0"/>
  </w:num>
  <w:num w:numId="18">
    <w:abstractNumId w:val="38"/>
  </w:num>
  <w:num w:numId="19">
    <w:abstractNumId w:val="32"/>
  </w:num>
  <w:num w:numId="20">
    <w:abstractNumId w:val="15"/>
  </w:num>
  <w:num w:numId="21">
    <w:abstractNumId w:val="12"/>
  </w:num>
  <w:num w:numId="22">
    <w:abstractNumId w:val="9"/>
  </w:num>
  <w:num w:numId="23">
    <w:abstractNumId w:val="5"/>
  </w:num>
  <w:num w:numId="24">
    <w:abstractNumId w:val="33"/>
  </w:num>
  <w:num w:numId="25">
    <w:abstractNumId w:val="26"/>
  </w:num>
  <w:num w:numId="26">
    <w:abstractNumId w:val="31"/>
  </w:num>
  <w:num w:numId="27">
    <w:abstractNumId w:val="18"/>
  </w:num>
  <w:num w:numId="28">
    <w:abstractNumId w:val="11"/>
  </w:num>
  <w:num w:numId="29">
    <w:abstractNumId w:val="1"/>
  </w:num>
  <w:num w:numId="30">
    <w:abstractNumId w:val="37"/>
  </w:num>
  <w:num w:numId="31">
    <w:abstractNumId w:val="22"/>
  </w:num>
  <w:num w:numId="32">
    <w:abstractNumId w:val="16"/>
  </w:num>
  <w:num w:numId="33">
    <w:abstractNumId w:val="23"/>
  </w:num>
  <w:num w:numId="34">
    <w:abstractNumId w:val="13"/>
  </w:num>
  <w:num w:numId="35">
    <w:abstractNumId w:val="25"/>
  </w:num>
  <w:num w:numId="36">
    <w:abstractNumId w:val="10"/>
  </w:num>
  <w:num w:numId="37">
    <w:abstractNumId w:val="8"/>
  </w:num>
  <w:num w:numId="38">
    <w:abstractNumId w:val="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84"/>
    <w:rsid w:val="000D0B40"/>
    <w:rsid w:val="000E3588"/>
    <w:rsid w:val="00196E43"/>
    <w:rsid w:val="001B1E73"/>
    <w:rsid w:val="00276A20"/>
    <w:rsid w:val="00292A49"/>
    <w:rsid w:val="002B5476"/>
    <w:rsid w:val="002E4F9D"/>
    <w:rsid w:val="002F1C37"/>
    <w:rsid w:val="00436F1E"/>
    <w:rsid w:val="005F1DD6"/>
    <w:rsid w:val="00861684"/>
    <w:rsid w:val="008E7273"/>
    <w:rsid w:val="00B9249F"/>
    <w:rsid w:val="00C64723"/>
    <w:rsid w:val="00C9312D"/>
    <w:rsid w:val="00DB1C64"/>
    <w:rsid w:val="00E4268A"/>
    <w:rsid w:val="00E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7D772-BF9B-4B9C-B127-DB08FB5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Алия</cp:lastModifiedBy>
  <cp:revision>19</cp:revision>
  <dcterms:created xsi:type="dcterms:W3CDTF">2021-09-01T15:16:00Z</dcterms:created>
  <dcterms:modified xsi:type="dcterms:W3CDTF">2021-09-01T15:38:00Z</dcterms:modified>
</cp:coreProperties>
</file>