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80" w:rsidRPr="006C3730" w:rsidRDefault="00AF4A9A" w:rsidP="006C37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kk-KZ"/>
        </w:rPr>
      </w:pPr>
      <w:r w:rsidRPr="006C37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kk-KZ"/>
        </w:rPr>
        <w:t xml:space="preserve">Нулевой </w:t>
      </w:r>
      <w:r w:rsidR="00517F18" w:rsidRPr="006C37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kk-KZ"/>
        </w:rPr>
        <w:t>срез знаний учащихся 11 классов по дисциплине «Информатика»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  <w:r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1. Какова основная цель информационной безопасности?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a. Для увеличения скорости</w:t>
      </w:r>
      <w:r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 xml:space="preserve"> 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интернета </w:t>
      </w:r>
    </w:p>
    <w:p w:rsidR="00F36580" w:rsidRPr="006C3730" w:rsidRDefault="00DD6662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proofErr w:type="gramStart"/>
      <w:r w:rsidRPr="006C3730">
        <w:rPr>
          <w:rFonts w:ascii="Times New Roman" w:eastAsia="Times New Roman" w:hAnsi="Times New Roman" w:cs="Times New Roman"/>
          <w:sz w:val="24"/>
          <w:szCs w:val="24"/>
          <w:lang w:val="en-US" w:eastAsia="kk-KZ"/>
        </w:rPr>
        <w:t>b</w:t>
      </w:r>
      <w:proofErr w:type="gramEnd"/>
      <w:r w:rsidR="00F36580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. Для защиты конфиденциальных данных от несанкционированного доступа</w:t>
      </w:r>
      <w:r w:rsidR="00F36580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c. Для создания сложных паролей</w:t>
      </w:r>
      <w:r w:rsidR="00F36580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d. Шифрование всех файлов на компьютере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  <w:r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2. Какой из следующих способов защиты информации НЕ является распространенным?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a. Шифрование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б. Реализация</w:t>
      </w:r>
      <w:r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 xml:space="preserve"> 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межсетевого экрана 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c. Обмен</w:t>
      </w:r>
      <w:r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 xml:space="preserve"> 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в социальных сетях 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d. Двухфакторная аутентификация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3. Что означает термин «фишинг» в информационной безопасности?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a. Тип компьютерного вируса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b. Метод резервного копирования данных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c. Попытка обмануть пользователей с целью получения конфиденциальной информации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d. Методика повышения скорости сети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  <w:r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4. Какой биометрический метод использует уникальные узоры в глазу человека для идентификации?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a. Сканирование</w:t>
      </w:r>
      <w:r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 xml:space="preserve"> 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отпечатков пальцев 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b. Распознавание</w:t>
      </w:r>
      <w:r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 xml:space="preserve"> 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лиц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c. Распознавание</w:t>
      </w:r>
      <w:r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 xml:space="preserve"> 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голоса</w:t>
      </w:r>
    </w:p>
    <w:p w:rsidR="00F36580" w:rsidRPr="006C3730" w:rsidRDefault="00DD6662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proofErr w:type="gramStart"/>
      <w:r w:rsidRPr="006C3730">
        <w:rPr>
          <w:rFonts w:ascii="Times New Roman" w:eastAsia="Times New Roman" w:hAnsi="Times New Roman" w:cs="Times New Roman"/>
          <w:sz w:val="24"/>
          <w:szCs w:val="24"/>
          <w:lang w:val="en-US" w:eastAsia="kk-KZ"/>
        </w:rPr>
        <w:t>d</w:t>
      </w:r>
      <w:proofErr w:type="gramEnd"/>
      <w:r w:rsidR="00F36580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. Сканирование радужной оболочки глаза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</w:pPr>
      <w:r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5. Чем обычно характеризуется «надежный пароль»?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a. Использование только строчных букв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 xml:space="preserve">b. </w:t>
      </w:r>
      <w:r w:rsidR="00DD6662"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>Использование</w:t>
      </w:r>
      <w:r w:rsidR="00DD6662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личн</w:t>
      </w:r>
      <w:r w:rsidR="00DD6662"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>ой</w:t>
      </w:r>
      <w:r w:rsidR="00AE14B0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информаци</w:t>
      </w:r>
      <w:r w:rsidR="00AE14B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>и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, </w:t>
      </w:r>
      <w:proofErr w:type="gramStart"/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такую</w:t>
      </w:r>
      <w:proofErr w:type="gramEnd"/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как дни</w:t>
      </w:r>
      <w:r w:rsidRPr="006C3730">
        <w:rPr>
          <w:rFonts w:ascii="Times New Roman" w:eastAsia="Times New Roman" w:hAnsi="Times New Roman" w:cs="Times New Roman"/>
          <w:sz w:val="24"/>
          <w:szCs w:val="24"/>
          <w:lang w:val="ru-RU" w:eastAsia="kk-KZ"/>
        </w:rPr>
        <w:t xml:space="preserve"> 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рождения</w:t>
      </w:r>
    </w:p>
    <w:p w:rsidR="00F36580" w:rsidRPr="006C3730" w:rsidRDefault="00F36580" w:rsidP="006C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c. Сочетание прописных и строчных букв, цифр и символов</w:t>
      </w:r>
      <w:r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d. Использование одного и того же пароля для нескольких учетных записей</w:t>
      </w:r>
    </w:p>
    <w:p w:rsidR="00111CE8" w:rsidRPr="006C3730" w:rsidRDefault="006C3730" w:rsidP="006C3730">
      <w:pPr>
        <w:shd w:val="clear" w:color="auto" w:fill="FFFFFF"/>
        <w:spacing w:after="0" w:line="240" w:lineRule="auto"/>
        <w:rPr>
          <w:rFonts w:ascii="Inter" w:eastAsia="Times New Roman" w:hAnsi="Inter" w:cs="Times New Roman"/>
          <w:lang w:eastAsia="kk-KZ"/>
        </w:rPr>
      </w:pPr>
      <w:r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6</w:t>
      </w:r>
      <w:r w:rsidR="00111CE8"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.</w:t>
      </w:r>
      <w:r w:rsidR="00111CE8" w:rsidRPr="00293DEB">
        <w:rPr>
          <w:rFonts w:ascii="Inter" w:eastAsia="Times New Roman" w:hAnsi="Inter" w:cs="Times New Roman"/>
          <w:bCs/>
          <w:i/>
          <w:lang w:eastAsia="kk-KZ"/>
        </w:rPr>
        <w:t xml:space="preserve"> </w:t>
      </w:r>
      <w:r w:rsidR="00111CE8"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Что из перечисленного ниже НЕ является распространенным программным обеспечением для редактирования видео?</w:t>
      </w:r>
      <w:r w:rsidR="00111CE8" w:rsidRPr="006C3730">
        <w:rPr>
          <w:rFonts w:ascii="Inter" w:eastAsia="Times New Roman" w:hAnsi="Inter" w:cs="Times New Roman"/>
          <w:lang w:eastAsia="kk-KZ"/>
        </w:rPr>
        <w:br/>
      </w:r>
      <w:r w:rsidR="00111CE8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a. Adobe Premiere Pro</w:t>
      </w:r>
      <w:r w:rsidR="00111CE8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b. Final Cut Pro</w:t>
      </w:r>
      <w:r w:rsidR="00111CE8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c. Microsoft Excel</w:t>
      </w:r>
      <w:r w:rsidR="00111CE8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d. DaVinci Resolve</w:t>
      </w:r>
    </w:p>
    <w:p w:rsidR="00111CE8" w:rsidRPr="006C3730" w:rsidRDefault="006C3730" w:rsidP="006C3730">
      <w:pPr>
        <w:shd w:val="clear" w:color="auto" w:fill="FFFFFF"/>
        <w:spacing w:after="0" w:line="240" w:lineRule="auto"/>
        <w:rPr>
          <w:rFonts w:ascii="Inter" w:eastAsia="Times New Roman" w:hAnsi="Inter" w:cs="Times New Roman"/>
          <w:lang w:eastAsia="kk-KZ"/>
        </w:rPr>
      </w:pPr>
      <w:r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7</w:t>
      </w:r>
      <w:r w:rsidR="00111CE8" w:rsidRPr="00293DEB">
        <w:rPr>
          <w:rFonts w:ascii="Times New Roman" w:eastAsia="Times New Roman" w:hAnsi="Times New Roman" w:cs="Times New Roman"/>
          <w:bCs/>
          <w:i/>
          <w:sz w:val="24"/>
          <w:szCs w:val="24"/>
          <w:lang w:eastAsia="kk-KZ"/>
        </w:rPr>
        <w:t>.</w:t>
      </w:r>
      <w:r w:rsidR="00111CE8" w:rsidRPr="00293DEB">
        <w:rPr>
          <w:rFonts w:ascii="Inter" w:eastAsia="Times New Roman" w:hAnsi="Inter" w:cs="Times New Roman"/>
          <w:bCs/>
          <w:i/>
          <w:lang w:eastAsia="kk-KZ"/>
        </w:rPr>
        <w:t xml:space="preserve"> Как называется процесс расстановки и обрезки видеоклипов в определенном порядке?</w:t>
      </w:r>
      <w:r w:rsidR="00111CE8" w:rsidRPr="006C3730">
        <w:rPr>
          <w:rFonts w:ascii="Inter" w:eastAsia="Times New Roman" w:hAnsi="Inter" w:cs="Times New Roman"/>
          <w:lang w:eastAsia="kk-KZ"/>
        </w:rPr>
        <w:br/>
      </w:r>
      <w:r w:rsidR="00111CE8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t>a. Рендеринг</w:t>
      </w:r>
      <w:r w:rsidR="00111CE8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b. Экспорт</w:t>
      </w:r>
      <w:r w:rsidR="00111CE8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c. Композитинг</w:t>
      </w:r>
      <w:r w:rsidR="00111CE8" w:rsidRPr="006C3730">
        <w:rPr>
          <w:rFonts w:ascii="Times New Roman" w:eastAsia="Times New Roman" w:hAnsi="Times New Roman" w:cs="Times New Roman"/>
          <w:sz w:val="24"/>
          <w:szCs w:val="24"/>
          <w:lang w:eastAsia="kk-KZ"/>
        </w:rPr>
        <w:br/>
        <w:t>d. Редактирование</w:t>
      </w:r>
    </w:p>
    <w:p w:rsidR="00111CE8" w:rsidRPr="006C3730" w:rsidRDefault="006C3730" w:rsidP="006C3730">
      <w:pPr>
        <w:shd w:val="clear" w:color="auto" w:fill="FFFFFF"/>
        <w:spacing w:after="0" w:line="240" w:lineRule="auto"/>
        <w:rPr>
          <w:rFonts w:eastAsia="Times New Roman" w:cs="Times New Roman"/>
          <w:lang w:val="ru-RU" w:eastAsia="kk-KZ"/>
        </w:rPr>
      </w:pPr>
      <w:r w:rsidRPr="00293DEB">
        <w:rPr>
          <w:rFonts w:ascii="Inter" w:eastAsia="Times New Roman" w:hAnsi="Inter" w:cs="Times New Roman"/>
          <w:bCs/>
          <w:i/>
          <w:lang w:eastAsia="kk-KZ"/>
        </w:rPr>
        <w:t>8</w:t>
      </w:r>
      <w:r w:rsidR="00111CE8" w:rsidRPr="00293DEB">
        <w:rPr>
          <w:rFonts w:ascii="Inter" w:eastAsia="Times New Roman" w:hAnsi="Inter" w:cs="Times New Roman"/>
          <w:bCs/>
          <w:i/>
          <w:lang w:eastAsia="kk-KZ"/>
        </w:rPr>
        <w:t>. Какая настройка камеры контролирует количество света, попадающего в объектив?</w:t>
      </w:r>
      <w:r w:rsidR="00111CE8" w:rsidRPr="006C3730">
        <w:rPr>
          <w:rFonts w:ascii="Inter" w:eastAsia="Times New Roman" w:hAnsi="Inter" w:cs="Times New Roman"/>
          <w:lang w:eastAsia="kk-KZ"/>
        </w:rPr>
        <w:br/>
        <w:t>a. ISO</w:t>
      </w:r>
      <w:r w:rsidR="00111CE8" w:rsidRPr="006C3730">
        <w:rPr>
          <w:rFonts w:ascii="Inter" w:eastAsia="Times New Roman" w:hAnsi="Inter" w:cs="Times New Roman"/>
          <w:lang w:eastAsia="kk-KZ"/>
        </w:rPr>
        <w:br/>
      </w:r>
      <w:r w:rsidR="00111CE8" w:rsidRPr="006C3730">
        <w:rPr>
          <w:rFonts w:eastAsia="Times New Roman" w:cs="Times New Roman"/>
          <w:lang w:val="en-US" w:eastAsia="kk-KZ"/>
        </w:rPr>
        <w:t>b</w:t>
      </w:r>
      <w:r w:rsidR="00111CE8" w:rsidRPr="006C3730">
        <w:rPr>
          <w:rFonts w:ascii="Inter" w:eastAsia="Times New Roman" w:hAnsi="Inter" w:cs="Times New Roman"/>
          <w:lang w:eastAsia="kk-KZ"/>
        </w:rPr>
        <w:t>. Баланс</w:t>
      </w:r>
      <w:r w:rsidR="00111CE8" w:rsidRPr="006C3730">
        <w:rPr>
          <w:rFonts w:eastAsia="Times New Roman" w:cs="Times New Roman"/>
          <w:lang w:val="ru-RU" w:eastAsia="kk-KZ"/>
        </w:rPr>
        <w:t xml:space="preserve"> </w:t>
      </w:r>
      <w:r w:rsidR="00111CE8" w:rsidRPr="006C3730">
        <w:rPr>
          <w:rFonts w:ascii="Inter" w:eastAsia="Times New Roman" w:hAnsi="Inter" w:cs="Times New Roman"/>
          <w:lang w:eastAsia="kk-KZ"/>
        </w:rPr>
        <w:t xml:space="preserve">белого </w:t>
      </w:r>
    </w:p>
    <w:p w:rsidR="00111CE8" w:rsidRPr="006C3730" w:rsidRDefault="00111CE8" w:rsidP="006C3730">
      <w:pPr>
        <w:shd w:val="clear" w:color="auto" w:fill="FFFFFF"/>
        <w:spacing w:after="0" w:line="240" w:lineRule="auto"/>
        <w:rPr>
          <w:rFonts w:eastAsia="Times New Roman" w:cs="Times New Roman"/>
          <w:lang w:val="ru-RU" w:eastAsia="kk-KZ"/>
        </w:rPr>
      </w:pPr>
      <w:r w:rsidRPr="006C3730">
        <w:rPr>
          <w:rFonts w:ascii="Inter" w:eastAsia="Times New Roman" w:hAnsi="Inter" w:cs="Times New Roman"/>
          <w:lang w:eastAsia="kk-KZ"/>
        </w:rPr>
        <w:t>c. Частота</w:t>
      </w:r>
      <w:r w:rsidR="003E1833" w:rsidRPr="006C3730">
        <w:rPr>
          <w:rFonts w:eastAsia="Times New Roman" w:cs="Times New Roman"/>
          <w:lang w:val="ru-RU" w:eastAsia="kk-KZ"/>
        </w:rPr>
        <w:t xml:space="preserve"> </w:t>
      </w:r>
      <w:r w:rsidRPr="006C3730">
        <w:rPr>
          <w:rFonts w:ascii="Inter" w:eastAsia="Times New Roman" w:hAnsi="Inter" w:cs="Times New Roman"/>
          <w:lang w:eastAsia="kk-KZ"/>
        </w:rPr>
        <w:t xml:space="preserve">кадров </w:t>
      </w:r>
    </w:p>
    <w:p w:rsidR="00111CE8" w:rsidRPr="006C3730" w:rsidRDefault="00111CE8" w:rsidP="006C3730">
      <w:pPr>
        <w:shd w:val="clear" w:color="auto" w:fill="FFFFFF"/>
        <w:spacing w:after="0" w:line="240" w:lineRule="auto"/>
        <w:rPr>
          <w:rFonts w:ascii="Inter" w:eastAsia="Times New Roman" w:hAnsi="Inter" w:cs="Times New Roman"/>
          <w:lang w:eastAsia="kk-KZ"/>
        </w:rPr>
      </w:pPr>
      <w:r w:rsidRPr="006C3730">
        <w:rPr>
          <w:rFonts w:ascii="Inter" w:eastAsia="Times New Roman" w:hAnsi="Inter" w:cs="Times New Roman"/>
          <w:lang w:eastAsia="kk-KZ"/>
        </w:rPr>
        <w:t>d. Отверстие</w:t>
      </w:r>
    </w:p>
    <w:p w:rsidR="00111CE8" w:rsidRPr="006C3730" w:rsidRDefault="006C3730" w:rsidP="006C3730">
      <w:pPr>
        <w:shd w:val="clear" w:color="auto" w:fill="FFFFFF"/>
        <w:spacing w:after="0" w:line="240" w:lineRule="auto"/>
        <w:rPr>
          <w:rFonts w:ascii="Inter" w:eastAsia="Times New Roman" w:hAnsi="Inter" w:cs="Times New Roman"/>
          <w:lang w:eastAsia="kk-KZ"/>
        </w:rPr>
      </w:pPr>
      <w:r w:rsidRPr="00293DEB">
        <w:rPr>
          <w:rFonts w:ascii="Inter" w:eastAsia="Times New Roman" w:hAnsi="Inter" w:cs="Times New Roman"/>
          <w:bCs/>
          <w:i/>
          <w:lang w:eastAsia="kk-KZ"/>
        </w:rPr>
        <w:t>9</w:t>
      </w:r>
      <w:r w:rsidR="00111CE8" w:rsidRPr="00293DEB">
        <w:rPr>
          <w:rFonts w:ascii="Inter" w:eastAsia="Times New Roman" w:hAnsi="Inter" w:cs="Times New Roman"/>
          <w:bCs/>
          <w:i/>
          <w:lang w:eastAsia="kk-KZ"/>
        </w:rPr>
        <w:t>. Что означает «B-roll» в видеопроизводстве?</w:t>
      </w:r>
      <w:r w:rsidR="00111CE8" w:rsidRPr="006C3730">
        <w:rPr>
          <w:rFonts w:ascii="Inter" w:eastAsia="Times New Roman" w:hAnsi="Inter" w:cs="Times New Roman"/>
          <w:lang w:eastAsia="kk-KZ"/>
        </w:rPr>
        <w:br/>
        <w:t>a. Основные кадры интервью</w:t>
      </w:r>
      <w:r w:rsidR="00111CE8" w:rsidRPr="006C3730">
        <w:rPr>
          <w:rFonts w:ascii="Inter" w:eastAsia="Times New Roman" w:hAnsi="Inter" w:cs="Times New Roman"/>
          <w:lang w:eastAsia="kk-KZ"/>
        </w:rPr>
        <w:br/>
      </w:r>
      <w:r w:rsidR="00111CE8" w:rsidRPr="006C3730">
        <w:rPr>
          <w:rFonts w:eastAsia="Times New Roman" w:cs="Times New Roman"/>
          <w:lang w:val="en-US" w:eastAsia="kk-KZ"/>
        </w:rPr>
        <w:t>b</w:t>
      </w:r>
      <w:r w:rsidR="00111CE8" w:rsidRPr="006C3730">
        <w:rPr>
          <w:rFonts w:ascii="Inter" w:eastAsia="Times New Roman" w:hAnsi="Inter" w:cs="Times New Roman"/>
          <w:lang w:eastAsia="kk-KZ"/>
        </w:rPr>
        <w:t>. Дополнительные или альтернативные видеоматериалы</w:t>
      </w:r>
      <w:r w:rsidR="00111CE8" w:rsidRPr="006C3730">
        <w:rPr>
          <w:rFonts w:ascii="Inter" w:eastAsia="Times New Roman" w:hAnsi="Inter" w:cs="Times New Roman"/>
          <w:lang w:eastAsia="kk-KZ"/>
        </w:rPr>
        <w:br/>
        <w:t>c. Начальная сцена видео</w:t>
      </w:r>
      <w:r w:rsidR="00111CE8" w:rsidRPr="006C3730">
        <w:rPr>
          <w:rFonts w:ascii="Inter" w:eastAsia="Times New Roman" w:hAnsi="Inter" w:cs="Times New Roman"/>
          <w:lang w:eastAsia="kk-KZ"/>
        </w:rPr>
        <w:br/>
        <w:t>d. Титры в конце видео</w:t>
      </w:r>
    </w:p>
    <w:p w:rsidR="00111CE8" w:rsidRPr="006C3730" w:rsidRDefault="006C3730" w:rsidP="006C3730">
      <w:pPr>
        <w:shd w:val="clear" w:color="auto" w:fill="FFFFFF"/>
        <w:spacing w:after="0" w:line="240" w:lineRule="auto"/>
        <w:rPr>
          <w:rFonts w:ascii="Inter" w:eastAsia="Times New Roman" w:hAnsi="Inter" w:cs="Times New Roman"/>
          <w:lang w:eastAsia="kk-KZ"/>
        </w:rPr>
      </w:pPr>
      <w:r w:rsidRPr="00293DEB">
        <w:rPr>
          <w:rFonts w:ascii="Inter" w:eastAsia="Times New Roman" w:hAnsi="Inter" w:cs="Times New Roman"/>
          <w:bCs/>
          <w:i/>
          <w:lang w:eastAsia="kk-KZ"/>
        </w:rPr>
        <w:t>10</w:t>
      </w:r>
      <w:r w:rsidR="00111CE8" w:rsidRPr="00293DEB">
        <w:rPr>
          <w:rFonts w:ascii="Inter" w:eastAsia="Times New Roman" w:hAnsi="Inter" w:cs="Times New Roman"/>
          <w:bCs/>
          <w:i/>
          <w:lang w:eastAsia="kk-KZ"/>
        </w:rPr>
        <w:t>. Какой формат файлов обычно используется для высококачественного экспорта видео?</w:t>
      </w:r>
      <w:r w:rsidR="00111CE8" w:rsidRPr="006C3730">
        <w:rPr>
          <w:rFonts w:ascii="Inter" w:eastAsia="Times New Roman" w:hAnsi="Inter" w:cs="Times New Roman"/>
          <w:lang w:eastAsia="kk-KZ"/>
        </w:rPr>
        <w:br/>
        <w:t>a. JPEG</w:t>
      </w:r>
      <w:r w:rsidR="00111CE8" w:rsidRPr="006C3730">
        <w:rPr>
          <w:rFonts w:ascii="Inter" w:eastAsia="Times New Roman" w:hAnsi="Inter" w:cs="Times New Roman"/>
          <w:lang w:eastAsia="kk-KZ"/>
        </w:rPr>
        <w:br/>
        <w:t>b. MP4</w:t>
      </w:r>
      <w:r w:rsidR="00111CE8" w:rsidRPr="006C3730">
        <w:rPr>
          <w:rFonts w:ascii="Inter" w:eastAsia="Times New Roman" w:hAnsi="Inter" w:cs="Times New Roman"/>
          <w:lang w:eastAsia="kk-KZ"/>
        </w:rPr>
        <w:br/>
      </w:r>
      <w:r w:rsidR="00111CE8" w:rsidRPr="006C3730">
        <w:rPr>
          <w:rFonts w:ascii="Inter" w:eastAsia="Times New Roman" w:hAnsi="Inter" w:cs="Times New Roman"/>
          <w:lang w:eastAsia="kk-KZ"/>
        </w:rPr>
        <w:lastRenderedPageBreak/>
        <w:t>c. GIF</w:t>
      </w:r>
      <w:r w:rsidR="00111CE8" w:rsidRPr="006C3730">
        <w:rPr>
          <w:rFonts w:ascii="Inter" w:eastAsia="Times New Roman" w:hAnsi="Inter" w:cs="Times New Roman"/>
          <w:lang w:eastAsia="kk-KZ"/>
        </w:rPr>
        <w:br/>
        <w:t>d. PNG</w:t>
      </w:r>
    </w:p>
    <w:p w:rsidR="00DB4AF9" w:rsidRPr="00293DEB" w:rsidRDefault="00DB4AF9" w:rsidP="006C37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3DEB">
        <w:rPr>
          <w:rFonts w:ascii="Times New Roman" w:hAnsi="Times New Roman" w:cs="Times New Roman"/>
          <w:i/>
          <w:sz w:val="24"/>
          <w:szCs w:val="24"/>
        </w:rPr>
        <w:t>1</w:t>
      </w:r>
      <w:r w:rsidR="00AE14B0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293DEB">
        <w:rPr>
          <w:rFonts w:ascii="Times New Roman" w:hAnsi="Times New Roman" w:cs="Times New Roman"/>
          <w:i/>
          <w:sz w:val="24"/>
          <w:szCs w:val="24"/>
        </w:rPr>
        <w:t>. Какова основная цель веб-дизайна?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a. Для создания визуально привлекательных сайтов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3730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C3730">
        <w:rPr>
          <w:rFonts w:ascii="Times New Roman" w:hAnsi="Times New Roman" w:cs="Times New Roman"/>
          <w:sz w:val="24"/>
          <w:szCs w:val="24"/>
        </w:rPr>
        <w:t>. Для оптимизации производительности</w:t>
      </w:r>
      <w:r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730">
        <w:rPr>
          <w:rFonts w:ascii="Times New Roman" w:hAnsi="Times New Roman" w:cs="Times New Roman"/>
          <w:sz w:val="24"/>
          <w:szCs w:val="24"/>
        </w:rPr>
        <w:t xml:space="preserve">сайта 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373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C3730">
        <w:rPr>
          <w:rFonts w:ascii="Times New Roman" w:hAnsi="Times New Roman" w:cs="Times New Roman"/>
          <w:sz w:val="24"/>
          <w:szCs w:val="24"/>
        </w:rPr>
        <w:t>. Для обеспечения безопасности</w:t>
      </w:r>
      <w:r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730">
        <w:rPr>
          <w:rFonts w:ascii="Times New Roman" w:hAnsi="Times New Roman" w:cs="Times New Roman"/>
          <w:sz w:val="24"/>
          <w:szCs w:val="24"/>
        </w:rPr>
        <w:t xml:space="preserve">сайта 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d. Для написания сложного программного кода</w:t>
      </w:r>
    </w:p>
    <w:p w:rsidR="00DB4AF9" w:rsidRPr="00293DEB" w:rsidRDefault="006F6942" w:rsidP="006C37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12</w:t>
      </w:r>
      <w:r w:rsidR="00DB4AF9" w:rsidRPr="00293DEB">
        <w:rPr>
          <w:rFonts w:ascii="Times New Roman" w:hAnsi="Times New Roman" w:cs="Times New Roman"/>
          <w:i/>
          <w:sz w:val="24"/>
          <w:szCs w:val="24"/>
        </w:rPr>
        <w:t>. Какой из следующих форматов НЕ является распространенным форматом файлов для изображений, используемых в веб-дизайне?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a. JPEG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b. PNG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3730">
        <w:rPr>
          <w:rFonts w:ascii="Times New Roman" w:hAnsi="Times New Roman" w:cs="Times New Roman"/>
          <w:sz w:val="24"/>
          <w:szCs w:val="24"/>
        </w:rPr>
        <w:t xml:space="preserve">c. GIF 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d. EXE</w:t>
      </w:r>
    </w:p>
    <w:p w:rsidR="00DB4AF9" w:rsidRPr="00293DEB" w:rsidRDefault="006F6942" w:rsidP="006C37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13</w:t>
      </w:r>
      <w:r w:rsidR="00DB4AF9" w:rsidRPr="00293DEB">
        <w:rPr>
          <w:rFonts w:ascii="Times New Roman" w:hAnsi="Times New Roman" w:cs="Times New Roman"/>
          <w:i/>
          <w:sz w:val="24"/>
          <w:szCs w:val="24"/>
        </w:rPr>
        <w:t>. Что означает HTML в веб-разработке?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</w:rPr>
        <w:t>a. Язык</w:t>
      </w:r>
      <w:r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730">
        <w:rPr>
          <w:rFonts w:ascii="Times New Roman" w:hAnsi="Times New Roman" w:cs="Times New Roman"/>
          <w:sz w:val="24"/>
          <w:szCs w:val="24"/>
        </w:rPr>
        <w:t xml:space="preserve">гипертекстовой разметки 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</w:rPr>
        <w:t>b. Язык</w:t>
      </w:r>
      <w:r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730">
        <w:rPr>
          <w:rFonts w:ascii="Times New Roman" w:hAnsi="Times New Roman" w:cs="Times New Roman"/>
          <w:sz w:val="24"/>
          <w:szCs w:val="24"/>
        </w:rPr>
        <w:t xml:space="preserve">управления текстом высокого уровня 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c. Язык</w:t>
      </w:r>
      <w:r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730">
        <w:rPr>
          <w:rFonts w:ascii="Times New Roman" w:hAnsi="Times New Roman" w:cs="Times New Roman"/>
          <w:sz w:val="24"/>
          <w:szCs w:val="24"/>
        </w:rPr>
        <w:t>работы с гиперссылками и текстом d. Язык разметки домашнего инструмента</w:t>
      </w:r>
    </w:p>
    <w:p w:rsidR="00DB4AF9" w:rsidRPr="00293DEB" w:rsidRDefault="006F6942" w:rsidP="006C37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14</w:t>
      </w:r>
      <w:r w:rsidR="00DB4AF9" w:rsidRPr="00293DEB">
        <w:rPr>
          <w:rFonts w:ascii="Times New Roman" w:hAnsi="Times New Roman" w:cs="Times New Roman"/>
          <w:i/>
          <w:sz w:val="24"/>
          <w:szCs w:val="24"/>
        </w:rPr>
        <w:t>. Какой мультимедийный элемент лучше всего подходит для представления серии неподвижных изображений в быстрой последовательности на веб-странице?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a. Видео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730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C3730">
        <w:rPr>
          <w:rFonts w:ascii="Times New Roman" w:hAnsi="Times New Roman" w:cs="Times New Roman"/>
          <w:sz w:val="24"/>
          <w:szCs w:val="24"/>
        </w:rPr>
        <w:t>. Аудио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с. Анимация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73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6C3730">
        <w:rPr>
          <w:rFonts w:ascii="Times New Roman" w:hAnsi="Times New Roman" w:cs="Times New Roman"/>
          <w:sz w:val="24"/>
          <w:szCs w:val="24"/>
        </w:rPr>
        <w:t>. СМС</w:t>
      </w:r>
    </w:p>
    <w:p w:rsidR="00DB4AF9" w:rsidRPr="00293DEB" w:rsidRDefault="006F6942" w:rsidP="006C37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15</w:t>
      </w:r>
      <w:r w:rsidR="00DB4AF9" w:rsidRPr="00293DEB">
        <w:rPr>
          <w:rFonts w:ascii="Times New Roman" w:hAnsi="Times New Roman" w:cs="Times New Roman"/>
          <w:i/>
          <w:sz w:val="24"/>
          <w:szCs w:val="24"/>
        </w:rPr>
        <w:t>. В чем основное преимущество использования системы управления контентом (CMS) для публикации сайта?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</w:rPr>
        <w:t>a. Это позволяет легче обновлять контент без обширных знаний</w:t>
      </w:r>
      <w:r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730">
        <w:rPr>
          <w:rFonts w:ascii="Times New Roman" w:hAnsi="Times New Roman" w:cs="Times New Roman"/>
          <w:sz w:val="24"/>
          <w:szCs w:val="24"/>
        </w:rPr>
        <w:t xml:space="preserve">программирования 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</w:rPr>
        <w:t>b. Он автоматически оптимизирует все изображения для использования</w:t>
      </w:r>
      <w:r w:rsidR="007A65AE"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730">
        <w:rPr>
          <w:rFonts w:ascii="Times New Roman" w:hAnsi="Times New Roman" w:cs="Times New Roman"/>
          <w:sz w:val="24"/>
          <w:szCs w:val="24"/>
        </w:rPr>
        <w:t xml:space="preserve">в Интернете 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c. Предоставляет бесплатный хостинг для всех сайтов</w:t>
      </w:r>
    </w:p>
    <w:p w:rsidR="00DB4AF9" w:rsidRPr="006C3730" w:rsidRDefault="00DB4AF9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30">
        <w:rPr>
          <w:rFonts w:ascii="Times New Roman" w:hAnsi="Times New Roman" w:cs="Times New Roman"/>
          <w:sz w:val="24"/>
          <w:szCs w:val="24"/>
        </w:rPr>
        <w:t>d. Это избавляет от необходимости в веб-дизайнерах</w:t>
      </w:r>
    </w:p>
    <w:p w:rsidR="00547D3B" w:rsidRPr="00293DEB" w:rsidRDefault="006F6942" w:rsidP="006C37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16</w:t>
      </w:r>
      <w:r w:rsidR="006C3730" w:rsidRPr="00293DE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547D3B" w:rsidRPr="00293DEB">
        <w:rPr>
          <w:rFonts w:ascii="Times New Roman" w:hAnsi="Times New Roman" w:cs="Times New Roman"/>
          <w:i/>
          <w:sz w:val="24"/>
          <w:szCs w:val="24"/>
          <w:lang w:val="ru-RU"/>
        </w:rPr>
        <w:t>Заполните пропуск: Заполните пробел правильными словами.</w:t>
      </w:r>
    </w:p>
    <w:p w:rsidR="00547D3B" w:rsidRPr="006C3730" w:rsidRDefault="00547D3B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  <w:lang w:val="ru-RU"/>
        </w:rPr>
        <w:t>__ - это область компьютерных наук, стремящаяся создать интеллектуальные машины.</w:t>
      </w:r>
    </w:p>
    <w:p w:rsidR="00547D3B" w:rsidRPr="006C3730" w:rsidRDefault="00547D3B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Нейронные сети вдохновлены структурой </w:t>
      </w:r>
      <w:proofErr w:type="gramStart"/>
      <w:r w:rsidRPr="006C3730">
        <w:rPr>
          <w:rFonts w:ascii="Times New Roman" w:hAnsi="Times New Roman" w:cs="Times New Roman"/>
          <w:sz w:val="24"/>
          <w:szCs w:val="24"/>
          <w:lang w:val="ru-RU"/>
        </w:rPr>
        <w:t>человеческого</w:t>
      </w:r>
      <w:proofErr w:type="gramEnd"/>
      <w:r w:rsidRPr="006C3730">
        <w:rPr>
          <w:rFonts w:ascii="Times New Roman" w:hAnsi="Times New Roman" w:cs="Times New Roman"/>
          <w:sz w:val="24"/>
          <w:szCs w:val="24"/>
          <w:lang w:val="ru-RU"/>
        </w:rPr>
        <w:t xml:space="preserve"> __.</w:t>
      </w:r>
    </w:p>
    <w:p w:rsidR="00547D3B" w:rsidRPr="006C3730" w:rsidRDefault="00547D3B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  <w:lang w:val="ru-RU"/>
        </w:rPr>
        <w:t>Узлы в нейронной сети часто называют искусственными __.</w:t>
      </w:r>
    </w:p>
    <w:p w:rsidR="00547D3B" w:rsidRPr="006C3730" w:rsidRDefault="00547D3B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  <w:lang w:val="ru-RU"/>
        </w:rPr>
        <w:t>Нейронные сети способны __ на основе предоставленных данных.</w:t>
      </w:r>
    </w:p>
    <w:p w:rsidR="00547D3B" w:rsidRPr="006C3730" w:rsidRDefault="00547D3B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730">
        <w:rPr>
          <w:rFonts w:ascii="Times New Roman" w:hAnsi="Times New Roman" w:cs="Times New Roman"/>
          <w:sz w:val="24"/>
          <w:szCs w:val="24"/>
          <w:lang w:val="ru-RU"/>
        </w:rPr>
        <w:t>__ речи - это одно из применений нейронных сетей.</w:t>
      </w:r>
    </w:p>
    <w:p w:rsidR="006F6942" w:rsidRDefault="006C3730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Банк слов: мозг, нейронами, и</w:t>
      </w:r>
      <w:r w:rsidR="00547D3B" w:rsidRPr="006C3730">
        <w:rPr>
          <w:rFonts w:ascii="Times New Roman" w:hAnsi="Times New Roman" w:cs="Times New Roman"/>
          <w:sz w:val="24"/>
          <w:szCs w:val="24"/>
          <w:lang w:val="ru-RU"/>
        </w:rPr>
        <w:t>скус</w:t>
      </w:r>
      <w:r>
        <w:rPr>
          <w:rFonts w:ascii="Times New Roman" w:hAnsi="Times New Roman" w:cs="Times New Roman"/>
          <w:sz w:val="24"/>
          <w:szCs w:val="24"/>
          <w:lang w:val="ru-RU"/>
        </w:rPr>
        <w:t>ственный интеллект, обучаться, распознавание.</w:t>
      </w:r>
    </w:p>
    <w:p w:rsidR="006F6942" w:rsidRDefault="006F69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F6942" w:rsidRPr="00547D3B" w:rsidRDefault="006F6942" w:rsidP="006F69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6942" w:rsidRDefault="006F6942" w:rsidP="006F69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Ответы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bookmarkStart w:id="0" w:name="_GoBack"/>
      <w:bookmarkEnd w:id="0"/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6F6942" w:rsidRPr="001432A1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</w:p>
    <w:p w:rsidR="006F6942" w:rsidRPr="006F6942" w:rsidRDefault="006F6942" w:rsidP="006F694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F694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Искусственный интеллект, мозга,  нейронами, обучаться, распознавание</w:t>
      </w:r>
    </w:p>
    <w:p w:rsidR="006F6942" w:rsidRPr="00547D3B" w:rsidRDefault="006F6942" w:rsidP="006F69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47D3B" w:rsidRPr="006C3730" w:rsidRDefault="00547D3B" w:rsidP="006C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47D3B" w:rsidRPr="006C3730" w:rsidSect="003D4F4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421"/>
    <w:multiLevelType w:val="multilevel"/>
    <w:tmpl w:val="CAC6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84EDE"/>
    <w:multiLevelType w:val="hybridMultilevel"/>
    <w:tmpl w:val="F3C8FB6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8F0"/>
    <w:multiLevelType w:val="multilevel"/>
    <w:tmpl w:val="813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60AC8"/>
    <w:multiLevelType w:val="multilevel"/>
    <w:tmpl w:val="9930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42101"/>
    <w:multiLevelType w:val="multilevel"/>
    <w:tmpl w:val="A74C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40"/>
    <w:rsid w:val="00111CE8"/>
    <w:rsid w:val="001126FD"/>
    <w:rsid w:val="00293DEB"/>
    <w:rsid w:val="003D4F4C"/>
    <w:rsid w:val="003E1833"/>
    <w:rsid w:val="00517F18"/>
    <w:rsid w:val="00547D3B"/>
    <w:rsid w:val="006C3730"/>
    <w:rsid w:val="006F6942"/>
    <w:rsid w:val="007A65AE"/>
    <w:rsid w:val="00A456C1"/>
    <w:rsid w:val="00AE14B0"/>
    <w:rsid w:val="00AF4A9A"/>
    <w:rsid w:val="00C50140"/>
    <w:rsid w:val="00DB4AF9"/>
    <w:rsid w:val="00DD6662"/>
    <w:rsid w:val="00F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580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semiHidden/>
    <w:unhideWhenUsed/>
    <w:rsid w:val="00F3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F36580"/>
    <w:rPr>
      <w:b/>
      <w:bCs/>
    </w:rPr>
  </w:style>
  <w:style w:type="paragraph" w:styleId="a5">
    <w:name w:val="List Paragraph"/>
    <w:basedOn w:val="a"/>
    <w:uiPriority w:val="34"/>
    <w:qFormat/>
    <w:rsid w:val="006F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580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semiHidden/>
    <w:unhideWhenUsed/>
    <w:rsid w:val="00F3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F36580"/>
    <w:rPr>
      <w:b/>
      <w:bCs/>
    </w:rPr>
  </w:style>
  <w:style w:type="paragraph" w:styleId="a5">
    <w:name w:val="List Paragraph"/>
    <w:basedOn w:val="a"/>
    <w:uiPriority w:val="34"/>
    <w:qFormat/>
    <w:rsid w:val="006F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15</cp:revision>
  <dcterms:created xsi:type="dcterms:W3CDTF">2024-09-05T13:51:00Z</dcterms:created>
  <dcterms:modified xsi:type="dcterms:W3CDTF">2024-09-05T14:49:00Z</dcterms:modified>
</cp:coreProperties>
</file>