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DCC2A" w14:textId="77777777" w:rsidR="00CB3D30" w:rsidRPr="00CB3D30" w:rsidRDefault="00CB3D30" w:rsidP="00CB3D30">
      <w:pPr>
        <w:jc w:val="center"/>
      </w:pPr>
      <w:r w:rsidRPr="00CB3D30">
        <w:rPr>
          <w:b/>
          <w:bCs/>
        </w:rPr>
        <w:t>Календарно-тематический план для педагога организации среднего образования</w:t>
      </w:r>
    </w:p>
    <w:p w14:paraId="49FE6284" w14:textId="23C7EA68" w:rsidR="00CB3D30" w:rsidRPr="00CB3D30" w:rsidRDefault="00CB3D30" w:rsidP="00CB3D30">
      <w:pPr>
        <w:jc w:val="center"/>
      </w:pPr>
      <w:r w:rsidRPr="00CB3D30">
        <w:rPr>
          <w:b/>
          <w:bCs/>
          <w:u w:val="single"/>
        </w:rPr>
        <w:t>Информатика</w:t>
      </w:r>
    </w:p>
    <w:p w14:paraId="3F163426" w14:textId="77777777" w:rsidR="00CB3D30" w:rsidRPr="00CB3D30" w:rsidRDefault="00CB3D30" w:rsidP="00CB3D30">
      <w:pPr>
        <w:jc w:val="center"/>
      </w:pPr>
      <w:r w:rsidRPr="00CB3D30">
        <w:rPr>
          <w:b/>
          <w:bCs/>
        </w:rPr>
        <w:t xml:space="preserve">Класс: </w:t>
      </w:r>
      <w:r w:rsidRPr="00CB3D30">
        <w:t>6</w:t>
      </w:r>
    </w:p>
    <w:p w14:paraId="51DB799C" w14:textId="77777777" w:rsidR="00CB3D30" w:rsidRPr="00CB3D30" w:rsidRDefault="00CB3D30" w:rsidP="00CB3D30">
      <w:r w:rsidRPr="00CB3D30">
        <w:t>Итого: 34 часов, в неделю 1 часов</w:t>
      </w:r>
    </w:p>
    <w:p w14:paraId="6BD52D69" w14:textId="77777777" w:rsidR="00CB3D30" w:rsidRPr="00CB3D30" w:rsidRDefault="00CB3D30" w:rsidP="00CB3D30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3133"/>
        <w:gridCol w:w="3065"/>
        <w:gridCol w:w="4183"/>
        <w:gridCol w:w="1803"/>
        <w:gridCol w:w="1051"/>
        <w:gridCol w:w="1818"/>
      </w:tblGrid>
      <w:tr w:rsidR="00CB3D30" w:rsidRPr="00CB3D30" w14:paraId="73B8BB11" w14:textId="77777777" w:rsidTr="00CB3D30">
        <w:trPr>
          <w:trHeight w:val="6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3C09E1" w14:textId="77777777" w:rsidR="00CB3D30" w:rsidRPr="00CB3D30" w:rsidRDefault="00CB3D30" w:rsidP="00CB3D30">
            <w:r w:rsidRPr="00CB3D30"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53FCF1" w14:textId="77777777" w:rsidR="00CB3D30" w:rsidRPr="00CB3D30" w:rsidRDefault="00CB3D30" w:rsidP="00CB3D30">
            <w:r w:rsidRPr="00CB3D30">
              <w:rPr>
                <w:b/>
                <w:bCs/>
              </w:rPr>
              <w:t>Раздел/</w:t>
            </w:r>
          </w:p>
          <w:p w14:paraId="6F1B7B4C" w14:textId="77777777" w:rsidR="00CB3D30" w:rsidRPr="00CB3D30" w:rsidRDefault="00CB3D30" w:rsidP="00CB3D30">
            <w:r w:rsidRPr="00CB3D30">
              <w:rPr>
                <w:b/>
                <w:bCs/>
              </w:rPr>
              <w:t>Сквозные темы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55F2F8" w14:textId="77777777" w:rsidR="00CB3D30" w:rsidRPr="00CB3D30" w:rsidRDefault="00CB3D30" w:rsidP="00CB3D30">
            <w:r w:rsidRPr="00CB3D30">
              <w:rPr>
                <w:b/>
                <w:bCs/>
              </w:rPr>
              <w:t>Темы урока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56DE59" w14:textId="77777777" w:rsidR="00CB3D30" w:rsidRPr="00CB3D30" w:rsidRDefault="00CB3D30" w:rsidP="00CB3D30">
            <w:r w:rsidRPr="00CB3D30">
              <w:rPr>
                <w:b/>
                <w:bCs/>
              </w:rPr>
              <w:t>Цели обучения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9CD666" w14:textId="77777777" w:rsidR="00CB3D30" w:rsidRPr="00CB3D30" w:rsidRDefault="00CB3D30" w:rsidP="00CB3D30">
            <w:r w:rsidRPr="00CB3D30">
              <w:rPr>
                <w:b/>
                <w:bCs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D9C744" w14:textId="77777777" w:rsidR="00CB3D30" w:rsidRPr="00CB3D30" w:rsidRDefault="00CB3D30" w:rsidP="00CB3D30">
            <w:r w:rsidRPr="00CB3D30">
              <w:rPr>
                <w:b/>
                <w:bCs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BE6F18" w14:textId="77777777" w:rsidR="00CB3D30" w:rsidRPr="00CB3D30" w:rsidRDefault="00CB3D30" w:rsidP="00CB3D30">
            <w:r w:rsidRPr="00CB3D30">
              <w:rPr>
                <w:b/>
                <w:bCs/>
              </w:rPr>
              <w:t>Примечание</w:t>
            </w:r>
          </w:p>
        </w:tc>
      </w:tr>
      <w:tr w:rsidR="00CB3D30" w:rsidRPr="00CB3D30" w14:paraId="7DF1549B" w14:textId="77777777" w:rsidTr="00CB3D30">
        <w:trPr>
          <w:trHeight w:val="300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ED62BB" w14:textId="77777777" w:rsidR="00CB3D30" w:rsidRPr="00CB3D30" w:rsidRDefault="00CB3D30" w:rsidP="00CB3D30">
            <w:r w:rsidRPr="00CB3D30">
              <w:rPr>
                <w:b/>
                <w:bCs/>
              </w:rPr>
              <w:t>1 четверть (8 часов)</w:t>
            </w:r>
          </w:p>
        </w:tc>
      </w:tr>
      <w:tr w:rsidR="00CB3D30" w:rsidRPr="00CB3D30" w14:paraId="5015678B" w14:textId="77777777" w:rsidTr="00CB3D30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47B2C0" w14:textId="77777777" w:rsidR="00CB3D30" w:rsidRPr="00CB3D30" w:rsidRDefault="00CB3D30" w:rsidP="00CB3D30">
            <w:r w:rsidRPr="00CB3D30">
              <w:t>1-2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A12DB8" w14:textId="77777777" w:rsidR="00CB3D30" w:rsidRPr="00CB3D30" w:rsidRDefault="00CB3D30" w:rsidP="00CB3D30"/>
          <w:p w14:paraId="3563A7A3" w14:textId="77777777" w:rsidR="00CB3D30" w:rsidRPr="00CB3D30" w:rsidRDefault="00CB3D30" w:rsidP="00CB3D30">
            <w:r w:rsidRPr="00CB3D30">
              <w:rPr>
                <w:b/>
                <w:bCs/>
              </w:rPr>
              <w:t>Компьютерные системы и сети</w:t>
            </w:r>
          </w:p>
          <w:p w14:paraId="4B22F01B" w14:textId="77777777" w:rsidR="00CB3D30" w:rsidRPr="00CB3D30" w:rsidRDefault="00CB3D30" w:rsidP="00CB3D3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621820" w14:textId="77777777" w:rsidR="00CB3D30" w:rsidRPr="00CB3D30" w:rsidRDefault="00CB3D30" w:rsidP="00CB3D30">
            <w:r w:rsidRPr="00CB3D30">
              <w:t>Что такое эргономика?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442EB5" w14:textId="77777777" w:rsidR="00CB3D30" w:rsidRPr="00CB3D30" w:rsidRDefault="00CB3D30" w:rsidP="00CB3D30">
            <w:r w:rsidRPr="00CB3D30">
              <w:t>6.4.1.1 формулировать и решать задачи эргономики (для максимального комфорта и эффективности);</w:t>
            </w:r>
            <w:r w:rsidRPr="00CB3D30">
              <w:br/>
              <w:t>6.4.2.1 обсуждать проблемы Интернет-зависимости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C0C099" w14:textId="77777777" w:rsidR="00CB3D30" w:rsidRPr="00CB3D30" w:rsidRDefault="00CB3D30" w:rsidP="00CB3D30">
            <w:r w:rsidRPr="00CB3D30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3A9AE88" w14:textId="77777777" w:rsidR="00CB3D30" w:rsidRPr="00CB3D30" w:rsidRDefault="00CB3D30" w:rsidP="00CB3D30">
            <w:r w:rsidRPr="00CB3D3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F998879" w14:textId="77777777" w:rsidR="00CB3D30" w:rsidRPr="00CB3D30" w:rsidRDefault="00CB3D30" w:rsidP="00CB3D30">
            <w:r w:rsidRPr="00CB3D30">
              <w:t> </w:t>
            </w:r>
          </w:p>
        </w:tc>
      </w:tr>
      <w:tr w:rsidR="00CB3D30" w:rsidRPr="00CB3D30" w14:paraId="0D08183A" w14:textId="77777777" w:rsidTr="00CB3D30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321450" w14:textId="77777777" w:rsidR="00CB3D30" w:rsidRPr="00CB3D30" w:rsidRDefault="00CB3D30" w:rsidP="00CB3D30">
            <w:r w:rsidRPr="00CB3D30">
              <w:t>3-4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C423293" w14:textId="77777777" w:rsidR="00CB3D30" w:rsidRPr="00CB3D30" w:rsidRDefault="00CB3D30" w:rsidP="00CB3D3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9B38BA" w14:textId="77777777" w:rsidR="00CB3D30" w:rsidRPr="00CB3D30" w:rsidRDefault="00CB3D30" w:rsidP="00CB3D30">
            <w:r w:rsidRPr="00CB3D30">
              <w:t>История развития ВТ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DBECD8" w14:textId="77777777" w:rsidR="00CB3D30" w:rsidRPr="00CB3D30" w:rsidRDefault="00CB3D30" w:rsidP="00CB3D30">
            <w:r w:rsidRPr="00CB3D30">
              <w:t>6.1.1.1  рассказывать об истории и перспективах развития вычислительной техники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19F9ED" w14:textId="77777777" w:rsidR="00CB3D30" w:rsidRPr="00CB3D30" w:rsidRDefault="00CB3D30" w:rsidP="00CB3D30">
            <w:r w:rsidRPr="00CB3D30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E95E2AC" w14:textId="77777777" w:rsidR="00CB3D30" w:rsidRPr="00CB3D30" w:rsidRDefault="00CB3D30" w:rsidP="00CB3D30">
            <w:r w:rsidRPr="00CB3D3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725B7C7" w14:textId="77777777" w:rsidR="00CB3D30" w:rsidRPr="00CB3D30" w:rsidRDefault="00CB3D30" w:rsidP="00CB3D30">
            <w:r w:rsidRPr="00CB3D30">
              <w:t> </w:t>
            </w:r>
          </w:p>
        </w:tc>
      </w:tr>
      <w:tr w:rsidR="00CB3D30" w:rsidRPr="00CB3D30" w14:paraId="49CB6F0A" w14:textId="77777777" w:rsidTr="00CB3D30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960EC3" w14:textId="77777777" w:rsidR="00CB3D30" w:rsidRPr="00CB3D30" w:rsidRDefault="00CB3D30" w:rsidP="00CB3D30">
            <w:r w:rsidRPr="00CB3D30">
              <w:t>5-6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9C11054" w14:textId="77777777" w:rsidR="00CB3D30" w:rsidRPr="00CB3D30" w:rsidRDefault="00CB3D30" w:rsidP="00CB3D3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9C36EA" w14:textId="77777777" w:rsidR="00CB3D30" w:rsidRPr="00CB3D30" w:rsidRDefault="00CB3D30" w:rsidP="00CB3D30">
            <w:r w:rsidRPr="00CB3D30">
              <w:t>Как работает компьютер?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F38507" w14:textId="77777777" w:rsidR="00CB3D30" w:rsidRPr="00CB3D30" w:rsidRDefault="00CB3D30" w:rsidP="00CB3D30">
            <w:r w:rsidRPr="00CB3D30">
              <w:t>6.1.1.2  объяснять взаимодействие основных устройств компьютера;</w:t>
            </w:r>
            <w:r w:rsidRPr="00CB3D30">
              <w:br/>
              <w:t>6.1.2.1  называть основные функции операционной системы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432519" w14:textId="77777777" w:rsidR="00CB3D30" w:rsidRPr="00CB3D30" w:rsidRDefault="00CB3D30" w:rsidP="00CB3D30">
            <w:r w:rsidRPr="00CB3D30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0F31BD4" w14:textId="77777777" w:rsidR="00CB3D30" w:rsidRPr="00CB3D30" w:rsidRDefault="00CB3D30" w:rsidP="00CB3D30">
            <w:r w:rsidRPr="00CB3D3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97F7580" w14:textId="77777777" w:rsidR="00CB3D30" w:rsidRPr="00CB3D30" w:rsidRDefault="00CB3D30" w:rsidP="00CB3D30">
            <w:r w:rsidRPr="00CB3D30">
              <w:t> </w:t>
            </w:r>
          </w:p>
        </w:tc>
      </w:tr>
      <w:tr w:rsidR="00CB3D30" w:rsidRPr="00CB3D30" w14:paraId="2CABB14A" w14:textId="77777777" w:rsidTr="00CB3D30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6FADAC" w14:textId="77777777" w:rsidR="00CB3D30" w:rsidRPr="00CB3D30" w:rsidRDefault="00CB3D30" w:rsidP="00CB3D30">
            <w:r w:rsidRPr="00CB3D30"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3666D90" w14:textId="77777777" w:rsidR="00CB3D30" w:rsidRPr="00CB3D30" w:rsidRDefault="00CB3D30" w:rsidP="00CB3D3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85EB22" w14:textId="77777777" w:rsidR="00CB3D30" w:rsidRPr="00CB3D30" w:rsidRDefault="00CB3D30" w:rsidP="00CB3D30">
            <w:r w:rsidRPr="00CB3D30">
              <w:t>Беспроводные сети</w:t>
            </w:r>
          </w:p>
          <w:p w14:paraId="2B9A2536" w14:textId="77777777" w:rsidR="00CB3D30" w:rsidRPr="00CB3D30" w:rsidRDefault="00CB3D30" w:rsidP="00CB3D3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924263" w14:textId="77777777" w:rsidR="00CB3D30" w:rsidRPr="00CB3D30" w:rsidRDefault="00CB3D30" w:rsidP="00CB3D30">
            <w:r w:rsidRPr="00CB3D30">
              <w:t>6.1.3.1  объяснять преимущества беспроводной связи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09AB87" w14:textId="77777777" w:rsidR="00CB3D30" w:rsidRPr="00CB3D30" w:rsidRDefault="00CB3D30" w:rsidP="00CB3D30">
            <w:r w:rsidRPr="00CB3D30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7063288" w14:textId="77777777" w:rsidR="00CB3D30" w:rsidRPr="00CB3D30" w:rsidRDefault="00CB3D30" w:rsidP="00CB3D30">
            <w:r w:rsidRPr="00CB3D3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3CD7919" w14:textId="77777777" w:rsidR="00CB3D30" w:rsidRPr="00CB3D30" w:rsidRDefault="00CB3D30" w:rsidP="00CB3D30">
            <w:r w:rsidRPr="00CB3D30">
              <w:t> </w:t>
            </w:r>
            <w:r w:rsidRPr="00CB3D30">
              <w:rPr>
                <w:b/>
                <w:bCs/>
              </w:rPr>
              <w:t>СОР № 1</w:t>
            </w:r>
          </w:p>
        </w:tc>
      </w:tr>
      <w:tr w:rsidR="00CB3D30" w:rsidRPr="00CB3D30" w14:paraId="6711836B" w14:textId="77777777" w:rsidTr="00CB3D30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BD2B70" w14:textId="77777777" w:rsidR="00CB3D30" w:rsidRPr="00CB3D30" w:rsidRDefault="00CB3D30" w:rsidP="00CB3D30">
            <w:r w:rsidRPr="00CB3D30"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138536F" w14:textId="77777777" w:rsidR="00CB3D30" w:rsidRPr="00CB3D30" w:rsidRDefault="00CB3D30" w:rsidP="00CB3D3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E5AACE" w14:textId="77777777" w:rsidR="00CB3D30" w:rsidRPr="00CB3D30" w:rsidRDefault="00CB3D30" w:rsidP="00CB3D30">
            <w:r w:rsidRPr="00CB3D30">
              <w:t>Беспроводные сети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D686BD" w14:textId="77777777" w:rsidR="00CB3D30" w:rsidRPr="00CB3D30" w:rsidRDefault="00CB3D30" w:rsidP="00CB3D30">
            <w:r w:rsidRPr="00CB3D30">
              <w:t>6.1.3.1  объяснять преимущества беспроводной связи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FBDBB3" w14:textId="77777777" w:rsidR="00CB3D30" w:rsidRPr="00CB3D30" w:rsidRDefault="00CB3D30" w:rsidP="00CB3D30">
            <w:r w:rsidRPr="00CB3D30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E28301A" w14:textId="77777777" w:rsidR="00CB3D30" w:rsidRPr="00CB3D30" w:rsidRDefault="00CB3D30" w:rsidP="00CB3D30">
            <w:r w:rsidRPr="00CB3D3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6CA39A1" w14:textId="77777777" w:rsidR="00CB3D30" w:rsidRPr="00CB3D30" w:rsidRDefault="00CB3D30" w:rsidP="00CB3D30">
            <w:r w:rsidRPr="00CB3D30">
              <w:t> </w:t>
            </w:r>
          </w:p>
        </w:tc>
      </w:tr>
      <w:tr w:rsidR="00CB3D30" w:rsidRPr="00CB3D30" w14:paraId="57A5D5E6" w14:textId="77777777" w:rsidTr="00CB3D30">
        <w:trPr>
          <w:trHeight w:val="315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EB86F9" w14:textId="77777777" w:rsidR="00CB3D30" w:rsidRPr="00CB3D30" w:rsidRDefault="00CB3D30" w:rsidP="00CB3D30">
            <w:r w:rsidRPr="00CB3D30">
              <w:rPr>
                <w:b/>
                <w:bCs/>
              </w:rPr>
              <w:lastRenderedPageBreak/>
              <w:t>2 четверть (8 часов)</w:t>
            </w:r>
          </w:p>
        </w:tc>
      </w:tr>
      <w:tr w:rsidR="00CB3D30" w:rsidRPr="00CB3D30" w14:paraId="56A732B1" w14:textId="77777777" w:rsidTr="00CB3D30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0BB16C" w14:textId="77777777" w:rsidR="00CB3D30" w:rsidRPr="00CB3D30" w:rsidRDefault="00CB3D30" w:rsidP="00CB3D30">
            <w:r w:rsidRPr="00CB3D30"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A2400C" w14:textId="77777777" w:rsidR="00CB3D30" w:rsidRPr="00CB3D30" w:rsidRDefault="00CB3D30" w:rsidP="00CB3D30">
            <w:r w:rsidRPr="00CB3D30">
              <w:rPr>
                <w:b/>
                <w:bCs/>
              </w:rPr>
              <w:t>3D - печать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7FCE99" w14:textId="77777777" w:rsidR="00CB3D30" w:rsidRPr="00CB3D30" w:rsidRDefault="00CB3D30" w:rsidP="00CB3D30">
            <w:r w:rsidRPr="00CB3D30">
              <w:t>3D - редактор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258CEF" w14:textId="77777777" w:rsidR="00CB3D30" w:rsidRPr="00CB3D30" w:rsidRDefault="00CB3D30" w:rsidP="00CB3D30">
            <w:r w:rsidRPr="00CB3D30">
              <w:t>6.3.1.1  приводить примеры применения 3D -моделей;</w:t>
            </w:r>
            <w:r w:rsidRPr="00CB3D30">
              <w:br/>
              <w:t>6.3.1.2  описывать возможности 3D - редактора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9CA65C" w14:textId="77777777" w:rsidR="00CB3D30" w:rsidRPr="00CB3D30" w:rsidRDefault="00CB3D30" w:rsidP="00CB3D30">
            <w:r w:rsidRPr="00CB3D30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7A6E2BB" w14:textId="77777777" w:rsidR="00CB3D30" w:rsidRPr="00CB3D30" w:rsidRDefault="00CB3D30" w:rsidP="00CB3D30">
            <w:r w:rsidRPr="00CB3D3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854C21A" w14:textId="77777777" w:rsidR="00CB3D30" w:rsidRPr="00CB3D30" w:rsidRDefault="00CB3D30" w:rsidP="00CB3D30">
            <w:r w:rsidRPr="00CB3D30">
              <w:t> </w:t>
            </w:r>
          </w:p>
        </w:tc>
      </w:tr>
      <w:tr w:rsidR="00CB3D30" w:rsidRPr="00CB3D30" w14:paraId="670044FE" w14:textId="77777777" w:rsidTr="00CB3D30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508292" w14:textId="77777777" w:rsidR="00CB3D30" w:rsidRPr="00CB3D30" w:rsidRDefault="00CB3D30" w:rsidP="00CB3D30">
            <w:r w:rsidRPr="00CB3D30">
              <w:t>10-11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6AE05D1" w14:textId="77777777" w:rsidR="00CB3D30" w:rsidRPr="00CB3D30" w:rsidRDefault="00CB3D30" w:rsidP="00CB3D3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21D02F" w14:textId="77777777" w:rsidR="00CB3D30" w:rsidRPr="00CB3D30" w:rsidRDefault="00CB3D30" w:rsidP="00CB3D30">
            <w:r w:rsidRPr="00CB3D30">
              <w:t>Инструменты 3D-редактора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3C69D4" w14:textId="77777777" w:rsidR="00CB3D30" w:rsidRPr="00CB3D30" w:rsidRDefault="00CB3D30" w:rsidP="00CB3D30">
            <w:r w:rsidRPr="00CB3D30">
              <w:t>6.3.1.3 использовать инструменты 3D - редактора для создания графических примитивов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B499D1" w14:textId="77777777" w:rsidR="00CB3D30" w:rsidRPr="00CB3D30" w:rsidRDefault="00CB3D30" w:rsidP="00CB3D30">
            <w:r w:rsidRPr="00CB3D30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07DE2C9" w14:textId="77777777" w:rsidR="00CB3D30" w:rsidRPr="00CB3D30" w:rsidRDefault="00CB3D30" w:rsidP="00CB3D30">
            <w:r w:rsidRPr="00CB3D3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871F63D" w14:textId="77777777" w:rsidR="00CB3D30" w:rsidRPr="00CB3D30" w:rsidRDefault="00CB3D30" w:rsidP="00CB3D30">
            <w:r w:rsidRPr="00CB3D30">
              <w:t> </w:t>
            </w:r>
          </w:p>
        </w:tc>
      </w:tr>
      <w:tr w:rsidR="00CB3D30" w:rsidRPr="00CB3D30" w14:paraId="2F9255C4" w14:textId="77777777" w:rsidTr="00CB3D30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63C561" w14:textId="77777777" w:rsidR="00CB3D30" w:rsidRPr="00CB3D30" w:rsidRDefault="00CB3D30" w:rsidP="00CB3D30">
            <w:r w:rsidRPr="00CB3D30">
              <w:t>12-13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E97CC70" w14:textId="77777777" w:rsidR="00CB3D30" w:rsidRPr="00CB3D30" w:rsidRDefault="00CB3D30" w:rsidP="00CB3D3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8AD95B" w14:textId="77777777" w:rsidR="00CB3D30" w:rsidRPr="00CB3D30" w:rsidRDefault="00CB3D30" w:rsidP="00CB3D30">
            <w:r w:rsidRPr="00CB3D30">
              <w:t>Создание конуса, цилиндра и сферы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C1246A" w14:textId="77777777" w:rsidR="00CB3D30" w:rsidRPr="00CB3D30" w:rsidRDefault="00CB3D30" w:rsidP="00CB3D30">
            <w:r w:rsidRPr="00CB3D30">
              <w:t>6.3.1.4  создавать тела вращения и преобразовывать их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9EE4BB" w14:textId="77777777" w:rsidR="00CB3D30" w:rsidRPr="00CB3D30" w:rsidRDefault="00CB3D30" w:rsidP="00CB3D30">
            <w:r w:rsidRPr="00CB3D30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7B9A04B" w14:textId="77777777" w:rsidR="00CB3D30" w:rsidRPr="00CB3D30" w:rsidRDefault="00CB3D30" w:rsidP="00CB3D30">
            <w:r w:rsidRPr="00CB3D3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7472639" w14:textId="77777777" w:rsidR="00CB3D30" w:rsidRPr="00CB3D30" w:rsidRDefault="00CB3D30" w:rsidP="00CB3D30">
            <w:r w:rsidRPr="00CB3D30">
              <w:t> </w:t>
            </w:r>
          </w:p>
        </w:tc>
      </w:tr>
      <w:tr w:rsidR="00CB3D30" w:rsidRPr="00CB3D30" w14:paraId="74DC9373" w14:textId="77777777" w:rsidTr="00CB3D30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F0F9C0" w14:textId="77777777" w:rsidR="00CB3D30" w:rsidRPr="00CB3D30" w:rsidRDefault="00CB3D30" w:rsidP="00CB3D30">
            <w:r w:rsidRPr="00CB3D30">
              <w:t>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6AA0169" w14:textId="77777777" w:rsidR="00CB3D30" w:rsidRPr="00CB3D30" w:rsidRDefault="00CB3D30" w:rsidP="00CB3D3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04D7A3" w14:textId="77777777" w:rsidR="00CB3D30" w:rsidRPr="00CB3D30" w:rsidRDefault="00CB3D30" w:rsidP="00CB3D30">
            <w:r w:rsidRPr="00CB3D30">
              <w:t>3D - модели объектов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D14E6D" w14:textId="77777777" w:rsidR="00CB3D30" w:rsidRPr="00CB3D30" w:rsidRDefault="00CB3D30" w:rsidP="00CB3D30">
            <w:r w:rsidRPr="00CB3D30">
              <w:t>6.3.1.5  создавать модели объектов в 3D - редакторе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BA66A5" w14:textId="77777777" w:rsidR="00CB3D30" w:rsidRPr="00CB3D30" w:rsidRDefault="00CB3D30" w:rsidP="00CB3D30">
            <w:r w:rsidRPr="00CB3D30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5008083" w14:textId="77777777" w:rsidR="00CB3D30" w:rsidRPr="00CB3D30" w:rsidRDefault="00CB3D30" w:rsidP="00CB3D30">
            <w:r w:rsidRPr="00CB3D3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F4F00BF" w14:textId="77777777" w:rsidR="00CB3D30" w:rsidRPr="00CB3D30" w:rsidRDefault="00CB3D30" w:rsidP="00CB3D30">
            <w:r w:rsidRPr="00CB3D30">
              <w:t> </w:t>
            </w:r>
          </w:p>
        </w:tc>
      </w:tr>
      <w:tr w:rsidR="00CB3D30" w:rsidRPr="00CB3D30" w14:paraId="2B3B8E00" w14:textId="77777777" w:rsidTr="00CB3D30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118A7A" w14:textId="77777777" w:rsidR="00CB3D30" w:rsidRPr="00CB3D30" w:rsidRDefault="00CB3D30" w:rsidP="00CB3D30">
            <w:r w:rsidRPr="00CB3D30"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4FA5325" w14:textId="77777777" w:rsidR="00CB3D30" w:rsidRPr="00CB3D30" w:rsidRDefault="00CB3D30" w:rsidP="00CB3D3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5490B5" w14:textId="77777777" w:rsidR="00CB3D30" w:rsidRPr="00CB3D30" w:rsidRDefault="00CB3D30" w:rsidP="00CB3D30">
            <w:r w:rsidRPr="00CB3D30">
              <w:t>3D - модели объектов.</w:t>
            </w:r>
          </w:p>
          <w:p w14:paraId="01401034" w14:textId="77777777" w:rsidR="00CB3D30" w:rsidRPr="00CB3D30" w:rsidRDefault="00CB3D30" w:rsidP="00CB3D3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1BA40F6" w14:textId="77777777" w:rsidR="00CB3D30" w:rsidRPr="00CB3D30" w:rsidRDefault="00CB3D30" w:rsidP="00CB3D30">
            <w:r w:rsidRPr="00CB3D30">
              <w:t> 6.3.1.5  создавать модели объектов в 3D - редакторе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5ACBF8" w14:textId="77777777" w:rsidR="00CB3D30" w:rsidRPr="00CB3D30" w:rsidRDefault="00CB3D30" w:rsidP="00CB3D30">
            <w:r w:rsidRPr="00CB3D30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34FAF10" w14:textId="77777777" w:rsidR="00CB3D30" w:rsidRPr="00CB3D30" w:rsidRDefault="00CB3D30" w:rsidP="00CB3D30">
            <w:r w:rsidRPr="00CB3D3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2FBA6D2" w14:textId="77777777" w:rsidR="00CB3D30" w:rsidRPr="00CB3D30" w:rsidRDefault="00CB3D30" w:rsidP="00CB3D30">
            <w:r w:rsidRPr="00CB3D30">
              <w:t> </w:t>
            </w:r>
            <w:r w:rsidRPr="00CB3D30">
              <w:rPr>
                <w:b/>
                <w:bCs/>
              </w:rPr>
              <w:t>СОР № 2</w:t>
            </w:r>
          </w:p>
        </w:tc>
      </w:tr>
      <w:tr w:rsidR="00CB3D30" w:rsidRPr="00CB3D30" w14:paraId="141A7580" w14:textId="77777777" w:rsidTr="00CB3D30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C359F6" w14:textId="77777777" w:rsidR="00CB3D30" w:rsidRPr="00CB3D30" w:rsidRDefault="00CB3D30" w:rsidP="00CB3D30">
            <w:r w:rsidRPr="00CB3D30">
              <w:t>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F5F028B" w14:textId="77777777" w:rsidR="00CB3D30" w:rsidRPr="00CB3D30" w:rsidRDefault="00CB3D30" w:rsidP="00CB3D3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F14F9B" w14:textId="77777777" w:rsidR="00CB3D30" w:rsidRPr="00CB3D30" w:rsidRDefault="00CB3D30" w:rsidP="00CB3D30">
            <w:r w:rsidRPr="00CB3D30">
              <w:t>3D - печать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87E797" w14:textId="77777777" w:rsidR="00CB3D30" w:rsidRPr="00CB3D30" w:rsidRDefault="00CB3D30" w:rsidP="00CB3D30">
            <w:r w:rsidRPr="00CB3D30">
              <w:t>6.3.1.5  экспортировать 3D -модель для печати;</w:t>
            </w:r>
            <w:r w:rsidRPr="00CB3D30">
              <w:br/>
              <w:t>6.3.1.7 настраивать 3D - печать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CC767A" w14:textId="77777777" w:rsidR="00CB3D30" w:rsidRPr="00CB3D30" w:rsidRDefault="00CB3D30" w:rsidP="00CB3D30">
            <w:r w:rsidRPr="00CB3D30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CEA125E" w14:textId="77777777" w:rsidR="00CB3D30" w:rsidRPr="00CB3D30" w:rsidRDefault="00CB3D30" w:rsidP="00CB3D30">
            <w:r w:rsidRPr="00CB3D3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ACF7724" w14:textId="77777777" w:rsidR="00CB3D30" w:rsidRPr="00CB3D30" w:rsidRDefault="00CB3D30" w:rsidP="00CB3D30">
            <w:r w:rsidRPr="00CB3D30">
              <w:t> </w:t>
            </w:r>
          </w:p>
        </w:tc>
      </w:tr>
      <w:tr w:rsidR="00CB3D30" w:rsidRPr="00CB3D30" w14:paraId="4DBB5DD6" w14:textId="77777777" w:rsidTr="00CB3D30">
        <w:trPr>
          <w:trHeight w:val="323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1A65AC" w14:textId="77777777" w:rsidR="00CB3D30" w:rsidRPr="00CB3D30" w:rsidRDefault="00CB3D30" w:rsidP="00CB3D30">
            <w:r w:rsidRPr="00CB3D30">
              <w:rPr>
                <w:b/>
                <w:bCs/>
              </w:rPr>
              <w:t>3 четверть (10 часов)</w:t>
            </w:r>
          </w:p>
        </w:tc>
      </w:tr>
      <w:tr w:rsidR="00CB3D30" w:rsidRPr="00CB3D30" w14:paraId="14EBD9DD" w14:textId="77777777" w:rsidTr="00CB3D30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0BB93B" w14:textId="77777777" w:rsidR="00CB3D30" w:rsidRPr="00CB3D30" w:rsidRDefault="00CB3D30" w:rsidP="00CB3D30">
            <w:r w:rsidRPr="00CB3D30">
              <w:t>17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CDC1C8" w14:textId="77777777" w:rsidR="00CB3D30" w:rsidRPr="00CB3D30" w:rsidRDefault="00CB3D30" w:rsidP="00CB3D30">
            <w:r w:rsidRPr="00CB3D30">
              <w:rPr>
                <w:b/>
                <w:bCs/>
              </w:rPr>
              <w:t>Программирование на языке Python (пайтон)</w:t>
            </w:r>
            <w:r w:rsidRPr="00CB3D3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8FFC15" w14:textId="77777777" w:rsidR="00CB3D30" w:rsidRPr="00CB3D30" w:rsidRDefault="00CB3D30" w:rsidP="00CB3D30">
            <w:r w:rsidRPr="00CB3D30">
              <w:t>Знакомство с IDE (Integrated Developmend Environment)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C69714" w14:textId="77777777" w:rsidR="00CB3D30" w:rsidRPr="00CB3D30" w:rsidRDefault="00CB3D30" w:rsidP="00CB3D30">
            <w:r w:rsidRPr="00CB3D30">
              <w:t>6.1.2.2 использовать возможности интерфейса IDE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9ED838" w14:textId="77777777" w:rsidR="00CB3D30" w:rsidRPr="00CB3D30" w:rsidRDefault="00CB3D30" w:rsidP="00CB3D30">
            <w:r w:rsidRPr="00CB3D30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3D9C326" w14:textId="77777777" w:rsidR="00CB3D30" w:rsidRPr="00CB3D30" w:rsidRDefault="00CB3D30" w:rsidP="00CB3D30">
            <w:r w:rsidRPr="00CB3D3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420445F" w14:textId="77777777" w:rsidR="00CB3D30" w:rsidRPr="00CB3D30" w:rsidRDefault="00CB3D30" w:rsidP="00CB3D30">
            <w:r w:rsidRPr="00CB3D30">
              <w:t> </w:t>
            </w:r>
          </w:p>
        </w:tc>
      </w:tr>
      <w:tr w:rsidR="00CB3D30" w:rsidRPr="00CB3D30" w14:paraId="11982107" w14:textId="77777777" w:rsidTr="00CB3D30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11B5BF" w14:textId="77777777" w:rsidR="00CB3D30" w:rsidRPr="00CB3D30" w:rsidRDefault="00CB3D30" w:rsidP="00CB3D30">
            <w:r w:rsidRPr="00CB3D30">
              <w:t>18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D763EA6" w14:textId="77777777" w:rsidR="00CB3D30" w:rsidRPr="00CB3D30" w:rsidRDefault="00CB3D30" w:rsidP="00CB3D3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4E2D1C" w14:textId="77777777" w:rsidR="00CB3D30" w:rsidRPr="00CB3D30" w:rsidRDefault="00CB3D30" w:rsidP="00CB3D30">
            <w:r w:rsidRPr="00CB3D30">
              <w:t>Алфавит языка. Синтаксис.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257DF6" w14:textId="77777777" w:rsidR="00CB3D30" w:rsidRPr="00CB3D30" w:rsidRDefault="00CB3D30" w:rsidP="00CB3D30">
            <w:r w:rsidRPr="00CB3D30">
              <w:t>6.3.2.1  записывать линейные алгоритмы на языке Python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5E2AB2" w14:textId="77777777" w:rsidR="00CB3D30" w:rsidRPr="00CB3D30" w:rsidRDefault="00CB3D30" w:rsidP="00CB3D30">
            <w:r w:rsidRPr="00CB3D30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A98D0D2" w14:textId="77777777" w:rsidR="00CB3D30" w:rsidRPr="00CB3D30" w:rsidRDefault="00CB3D30" w:rsidP="00CB3D30">
            <w:r w:rsidRPr="00CB3D3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38FE02F" w14:textId="77777777" w:rsidR="00CB3D30" w:rsidRPr="00CB3D30" w:rsidRDefault="00CB3D30" w:rsidP="00CB3D30">
            <w:r w:rsidRPr="00CB3D30">
              <w:t> </w:t>
            </w:r>
          </w:p>
        </w:tc>
      </w:tr>
      <w:tr w:rsidR="00CB3D30" w:rsidRPr="00CB3D30" w14:paraId="2E7B926E" w14:textId="77777777" w:rsidTr="00CB3D30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37B4A1" w14:textId="77777777" w:rsidR="00CB3D30" w:rsidRPr="00CB3D30" w:rsidRDefault="00CB3D30" w:rsidP="00CB3D30">
            <w:r w:rsidRPr="00CB3D30">
              <w:t>19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81948F9" w14:textId="77777777" w:rsidR="00CB3D30" w:rsidRPr="00CB3D30" w:rsidRDefault="00CB3D30" w:rsidP="00CB3D3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11530C" w14:textId="77777777" w:rsidR="00CB3D30" w:rsidRPr="00CB3D30" w:rsidRDefault="00CB3D30" w:rsidP="00CB3D30">
            <w:r w:rsidRPr="00CB3D30">
              <w:t>Типы данных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ABBDFD" w14:textId="77777777" w:rsidR="00CB3D30" w:rsidRPr="00CB3D30" w:rsidRDefault="00CB3D30" w:rsidP="00CB3D30">
            <w:r w:rsidRPr="00CB3D30">
              <w:t>6.3.3.1 классифицировать типы данных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A46974" w14:textId="77777777" w:rsidR="00CB3D30" w:rsidRPr="00CB3D30" w:rsidRDefault="00CB3D30" w:rsidP="00CB3D30">
            <w:r w:rsidRPr="00CB3D30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56E591D" w14:textId="77777777" w:rsidR="00CB3D30" w:rsidRPr="00CB3D30" w:rsidRDefault="00CB3D30" w:rsidP="00CB3D3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55D7C6F" w14:textId="77777777" w:rsidR="00CB3D30" w:rsidRPr="00CB3D30" w:rsidRDefault="00CB3D30" w:rsidP="00CB3D30"/>
        </w:tc>
      </w:tr>
      <w:tr w:rsidR="00CB3D30" w:rsidRPr="00CB3D30" w14:paraId="6190A882" w14:textId="77777777" w:rsidTr="00CB3D30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AD5336" w14:textId="77777777" w:rsidR="00CB3D30" w:rsidRPr="00CB3D30" w:rsidRDefault="00CB3D30" w:rsidP="00CB3D30">
            <w:r w:rsidRPr="00CB3D30"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55E22DE" w14:textId="77777777" w:rsidR="00CB3D30" w:rsidRPr="00CB3D30" w:rsidRDefault="00CB3D30" w:rsidP="00CB3D3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6CA033" w14:textId="77777777" w:rsidR="00CB3D30" w:rsidRPr="00CB3D30" w:rsidRDefault="00CB3D30" w:rsidP="00CB3D30">
            <w:r w:rsidRPr="00CB3D30">
              <w:t>Правила записи арифметических выражений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4AA09D" w14:textId="77777777" w:rsidR="00CB3D30" w:rsidRPr="00CB3D30" w:rsidRDefault="00CB3D30" w:rsidP="00CB3D30">
            <w:r w:rsidRPr="00CB3D30">
              <w:t>6.3.2.1  записывать линейные алгоритмы на языке Python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0089F2" w14:textId="77777777" w:rsidR="00CB3D30" w:rsidRPr="00CB3D30" w:rsidRDefault="00CB3D30" w:rsidP="00CB3D30">
            <w:r w:rsidRPr="00CB3D30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6B8B367" w14:textId="77777777" w:rsidR="00CB3D30" w:rsidRPr="00CB3D30" w:rsidRDefault="00CB3D30" w:rsidP="00CB3D30">
            <w:r w:rsidRPr="00CB3D3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6C72985" w14:textId="77777777" w:rsidR="00CB3D30" w:rsidRPr="00CB3D30" w:rsidRDefault="00CB3D30" w:rsidP="00CB3D30">
            <w:r w:rsidRPr="00CB3D30">
              <w:t> </w:t>
            </w:r>
          </w:p>
        </w:tc>
      </w:tr>
      <w:tr w:rsidR="00CB3D30" w:rsidRPr="00CB3D30" w14:paraId="400F1BBB" w14:textId="77777777" w:rsidTr="00CB3D30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9D713A" w14:textId="77777777" w:rsidR="00CB3D30" w:rsidRPr="00CB3D30" w:rsidRDefault="00CB3D30" w:rsidP="00CB3D30">
            <w:r w:rsidRPr="00CB3D30">
              <w:t>21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40D6410" w14:textId="77777777" w:rsidR="00CB3D30" w:rsidRPr="00CB3D30" w:rsidRDefault="00CB3D30" w:rsidP="00CB3D3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C470D0" w14:textId="77777777" w:rsidR="00CB3D30" w:rsidRPr="00CB3D30" w:rsidRDefault="00CB3D30" w:rsidP="00CB3D30">
            <w:r w:rsidRPr="00CB3D30">
              <w:t>Ввод и вывод чисел.</w:t>
            </w:r>
          </w:p>
          <w:p w14:paraId="5B289B7A" w14:textId="77777777" w:rsidR="00CB3D30" w:rsidRPr="00CB3D30" w:rsidRDefault="00CB3D30" w:rsidP="00CB3D3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E16ED6" w14:textId="77777777" w:rsidR="00CB3D30" w:rsidRPr="00CB3D30" w:rsidRDefault="00CB3D30" w:rsidP="00CB3D30">
            <w:r w:rsidRPr="00CB3D30">
              <w:t>6.3.2.1  записывать линейные алгоритмы на языке Python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65E793" w14:textId="77777777" w:rsidR="00CB3D30" w:rsidRPr="00CB3D30" w:rsidRDefault="00CB3D30" w:rsidP="00CB3D30">
            <w:r w:rsidRPr="00CB3D30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E71D874" w14:textId="77777777" w:rsidR="00CB3D30" w:rsidRPr="00CB3D30" w:rsidRDefault="00CB3D30" w:rsidP="00CB3D30">
            <w:r w:rsidRPr="00CB3D3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089C31F" w14:textId="77777777" w:rsidR="00CB3D30" w:rsidRPr="00CB3D30" w:rsidRDefault="00CB3D30" w:rsidP="00CB3D30">
            <w:r w:rsidRPr="00CB3D30">
              <w:t> </w:t>
            </w:r>
            <w:r w:rsidRPr="00CB3D30">
              <w:rPr>
                <w:b/>
                <w:bCs/>
              </w:rPr>
              <w:t>СОР № 3</w:t>
            </w:r>
          </w:p>
        </w:tc>
      </w:tr>
      <w:tr w:rsidR="00CB3D30" w:rsidRPr="00CB3D30" w14:paraId="2A176DE7" w14:textId="77777777" w:rsidTr="00CB3D30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A7B9DE" w14:textId="77777777" w:rsidR="00CB3D30" w:rsidRPr="00CB3D30" w:rsidRDefault="00CB3D30" w:rsidP="00CB3D30">
            <w:r w:rsidRPr="00CB3D30">
              <w:t>22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3922BED" w14:textId="77777777" w:rsidR="00CB3D30" w:rsidRPr="00CB3D30" w:rsidRDefault="00CB3D30" w:rsidP="00CB3D3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ABF85E" w14:textId="77777777" w:rsidR="00CB3D30" w:rsidRPr="00CB3D30" w:rsidRDefault="00CB3D30" w:rsidP="00CB3D30">
            <w:r w:rsidRPr="00CB3D30">
              <w:t>Ввод и вывод чисел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63FCC0" w14:textId="77777777" w:rsidR="00CB3D30" w:rsidRPr="00CB3D30" w:rsidRDefault="00CB3D30" w:rsidP="00CB3D30">
            <w:r w:rsidRPr="00CB3D30">
              <w:t>6.3.2.1  записывать линейные алгоритмы на языке Python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E419FB" w14:textId="77777777" w:rsidR="00CB3D30" w:rsidRPr="00CB3D30" w:rsidRDefault="00CB3D30" w:rsidP="00CB3D30">
            <w:r w:rsidRPr="00CB3D30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4C58FEB" w14:textId="77777777" w:rsidR="00CB3D30" w:rsidRPr="00CB3D30" w:rsidRDefault="00CB3D30" w:rsidP="00CB3D30">
            <w:r w:rsidRPr="00CB3D3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A2F0D20" w14:textId="77777777" w:rsidR="00CB3D30" w:rsidRPr="00CB3D30" w:rsidRDefault="00CB3D30" w:rsidP="00CB3D30">
            <w:r w:rsidRPr="00CB3D30">
              <w:t> </w:t>
            </w:r>
          </w:p>
        </w:tc>
      </w:tr>
      <w:tr w:rsidR="00CB3D30" w:rsidRPr="00CB3D30" w14:paraId="2648E5F1" w14:textId="77777777" w:rsidTr="00CB3D30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DFF242" w14:textId="77777777" w:rsidR="00CB3D30" w:rsidRPr="00CB3D30" w:rsidRDefault="00CB3D30" w:rsidP="00CB3D30">
            <w:r w:rsidRPr="00CB3D30">
              <w:t>23-24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D5DC8C9" w14:textId="77777777" w:rsidR="00CB3D30" w:rsidRPr="00CB3D30" w:rsidRDefault="00CB3D30" w:rsidP="00CB3D3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EC95B3" w14:textId="77777777" w:rsidR="00CB3D30" w:rsidRPr="00CB3D30" w:rsidRDefault="00CB3D30" w:rsidP="00CB3D30">
            <w:r w:rsidRPr="00CB3D30">
              <w:t>Программирование линейных алгоритмов.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379CDC" w14:textId="77777777" w:rsidR="00CB3D30" w:rsidRPr="00CB3D30" w:rsidRDefault="00CB3D30" w:rsidP="00CB3D30">
            <w:r w:rsidRPr="00CB3D30">
              <w:t>6.3.2.1  записывать линейные алгоритмы на языке Python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89A3E7" w14:textId="77777777" w:rsidR="00CB3D30" w:rsidRPr="00CB3D30" w:rsidRDefault="00CB3D30" w:rsidP="00CB3D30">
            <w:r w:rsidRPr="00CB3D30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761A8C3" w14:textId="77777777" w:rsidR="00CB3D30" w:rsidRPr="00CB3D30" w:rsidRDefault="00CB3D30" w:rsidP="00CB3D30">
            <w:r w:rsidRPr="00CB3D3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894247F" w14:textId="77777777" w:rsidR="00CB3D30" w:rsidRPr="00CB3D30" w:rsidRDefault="00CB3D30" w:rsidP="00CB3D30">
            <w:r w:rsidRPr="00CB3D30">
              <w:t> </w:t>
            </w:r>
          </w:p>
        </w:tc>
      </w:tr>
      <w:tr w:rsidR="00CB3D30" w:rsidRPr="00CB3D30" w14:paraId="001877D3" w14:textId="77777777" w:rsidTr="00CB3D30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AA252B" w14:textId="77777777" w:rsidR="00CB3D30" w:rsidRPr="00CB3D30" w:rsidRDefault="00CB3D30" w:rsidP="00CB3D30">
            <w:r w:rsidRPr="00CB3D30">
              <w:t>25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B60BB8F" w14:textId="77777777" w:rsidR="00CB3D30" w:rsidRPr="00CB3D30" w:rsidRDefault="00CB3D30" w:rsidP="00CB3D3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084E17" w14:textId="77777777" w:rsidR="00CB3D30" w:rsidRPr="00CB3D30" w:rsidRDefault="00CB3D30" w:rsidP="00CB3D30">
            <w:r w:rsidRPr="00CB3D30">
              <w:t>Программирование линейных алгоритмов.</w:t>
            </w:r>
          </w:p>
          <w:p w14:paraId="5EA8ACFC" w14:textId="77777777" w:rsidR="00CB3D30" w:rsidRPr="00CB3D30" w:rsidRDefault="00CB3D30" w:rsidP="00CB3D3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011737" w14:textId="77777777" w:rsidR="00CB3D30" w:rsidRPr="00CB3D30" w:rsidRDefault="00CB3D30" w:rsidP="00CB3D30">
            <w:r w:rsidRPr="00CB3D30">
              <w:t>6.3.2.1  записывать линейные алгоритмы на языке Python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E46063" w14:textId="77777777" w:rsidR="00CB3D30" w:rsidRPr="00CB3D30" w:rsidRDefault="00CB3D30" w:rsidP="00CB3D30">
            <w:r w:rsidRPr="00CB3D30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05293C6" w14:textId="77777777" w:rsidR="00CB3D30" w:rsidRPr="00CB3D30" w:rsidRDefault="00CB3D30" w:rsidP="00CB3D3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AFBFCA8" w14:textId="77777777" w:rsidR="00CB3D30" w:rsidRPr="00CB3D30" w:rsidRDefault="00CB3D30" w:rsidP="00CB3D30">
            <w:r w:rsidRPr="00CB3D30">
              <w:rPr>
                <w:b/>
                <w:bCs/>
              </w:rPr>
              <w:t>СОР № 4</w:t>
            </w:r>
          </w:p>
        </w:tc>
      </w:tr>
      <w:tr w:rsidR="00CB3D30" w:rsidRPr="00CB3D30" w14:paraId="6E46A5FE" w14:textId="77777777" w:rsidTr="00CB3D30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B9955F" w14:textId="77777777" w:rsidR="00CB3D30" w:rsidRPr="00CB3D30" w:rsidRDefault="00CB3D30" w:rsidP="00CB3D30">
            <w:r w:rsidRPr="00CB3D30">
              <w:t>26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BA42E6F" w14:textId="77777777" w:rsidR="00CB3D30" w:rsidRPr="00CB3D30" w:rsidRDefault="00CB3D30" w:rsidP="00CB3D3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964664" w14:textId="77777777" w:rsidR="00CB3D30" w:rsidRPr="00CB3D30" w:rsidRDefault="00CB3D30" w:rsidP="00CB3D30">
            <w:r w:rsidRPr="00CB3D30">
              <w:t>Программирование линейных алгоритмов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176415" w14:textId="77777777" w:rsidR="00CB3D30" w:rsidRPr="00CB3D30" w:rsidRDefault="00CB3D30" w:rsidP="00CB3D30">
            <w:r w:rsidRPr="00CB3D30">
              <w:t>6.3.2.1  записывать линейные алгоритмы на языке Python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678033" w14:textId="77777777" w:rsidR="00CB3D30" w:rsidRPr="00CB3D30" w:rsidRDefault="00CB3D30" w:rsidP="00CB3D30">
            <w:r w:rsidRPr="00CB3D30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DAE070E" w14:textId="77777777" w:rsidR="00CB3D30" w:rsidRPr="00CB3D30" w:rsidRDefault="00CB3D30" w:rsidP="00CB3D30">
            <w:r w:rsidRPr="00CB3D3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8519ED1" w14:textId="77777777" w:rsidR="00CB3D30" w:rsidRPr="00CB3D30" w:rsidRDefault="00CB3D30" w:rsidP="00CB3D30">
            <w:r w:rsidRPr="00CB3D30">
              <w:t> </w:t>
            </w:r>
          </w:p>
        </w:tc>
      </w:tr>
      <w:tr w:rsidR="00CB3D30" w:rsidRPr="00CB3D30" w14:paraId="685D4230" w14:textId="77777777" w:rsidTr="00CB3D30">
        <w:trPr>
          <w:trHeight w:val="315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5AFB09" w14:textId="77777777" w:rsidR="00CB3D30" w:rsidRPr="00CB3D30" w:rsidRDefault="00CB3D30" w:rsidP="00CB3D30">
            <w:r w:rsidRPr="00CB3D30">
              <w:rPr>
                <w:b/>
                <w:bCs/>
              </w:rPr>
              <w:t>4 четверть (8 часов)</w:t>
            </w:r>
          </w:p>
        </w:tc>
      </w:tr>
      <w:tr w:rsidR="00CB3D30" w:rsidRPr="00CB3D30" w14:paraId="5DF460E5" w14:textId="77777777" w:rsidTr="00CB3D30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C114EF" w14:textId="77777777" w:rsidR="00CB3D30" w:rsidRPr="00CB3D30" w:rsidRDefault="00CB3D30" w:rsidP="00CB3D30">
            <w:r w:rsidRPr="00CB3D30">
              <w:t>27-28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4D0B6F" w14:textId="77777777" w:rsidR="00CB3D30" w:rsidRPr="00CB3D30" w:rsidRDefault="00CB3D30" w:rsidP="00CB3D30">
            <w:r w:rsidRPr="00CB3D30">
              <w:rPr>
                <w:b/>
                <w:bCs/>
              </w:rPr>
              <w:t>Работа с текстовым документом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BC8FC6" w14:textId="77777777" w:rsidR="00CB3D30" w:rsidRPr="00CB3D30" w:rsidRDefault="00CB3D30" w:rsidP="00CB3D30">
            <w:r w:rsidRPr="00CB3D30">
              <w:t>Сноски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E44884" w14:textId="77777777" w:rsidR="00CB3D30" w:rsidRPr="00CB3D30" w:rsidRDefault="00CB3D30" w:rsidP="00CB3D30">
            <w:r w:rsidRPr="00CB3D30">
              <w:t>6.2.2.1  организовывать ссылки (гиперссылки, оглавления, названия, сноски)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BEC286" w14:textId="77777777" w:rsidR="00CB3D30" w:rsidRPr="00CB3D30" w:rsidRDefault="00CB3D30" w:rsidP="00CB3D30">
            <w:r w:rsidRPr="00CB3D30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1396EF7" w14:textId="77777777" w:rsidR="00CB3D30" w:rsidRPr="00CB3D30" w:rsidRDefault="00CB3D30" w:rsidP="00CB3D30">
            <w:r w:rsidRPr="00CB3D3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362BCDD" w14:textId="77777777" w:rsidR="00CB3D30" w:rsidRPr="00CB3D30" w:rsidRDefault="00CB3D30" w:rsidP="00CB3D30">
            <w:r w:rsidRPr="00CB3D30">
              <w:t> </w:t>
            </w:r>
          </w:p>
        </w:tc>
      </w:tr>
      <w:tr w:rsidR="00CB3D30" w:rsidRPr="00CB3D30" w14:paraId="2B7F9533" w14:textId="77777777" w:rsidTr="00CB3D30">
        <w:trPr>
          <w:trHeight w:val="1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361FA4" w14:textId="77777777" w:rsidR="00CB3D30" w:rsidRPr="00CB3D30" w:rsidRDefault="00CB3D30" w:rsidP="00CB3D30">
            <w:r w:rsidRPr="00CB3D30">
              <w:t>29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E688003" w14:textId="77777777" w:rsidR="00CB3D30" w:rsidRPr="00CB3D30" w:rsidRDefault="00CB3D30" w:rsidP="00CB3D3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03DE18" w14:textId="77777777" w:rsidR="00CB3D30" w:rsidRPr="00CB3D30" w:rsidRDefault="00CB3D30" w:rsidP="00CB3D30">
            <w:r w:rsidRPr="00CB3D30">
              <w:t>Гиперссылки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6BF186" w14:textId="77777777" w:rsidR="00CB3D30" w:rsidRPr="00CB3D30" w:rsidRDefault="00CB3D30" w:rsidP="00CB3D30">
            <w:r w:rsidRPr="00CB3D30">
              <w:t>6.2.2.1   организовывать ссылки (гиперссылки, оглавления, названия, сноски);</w:t>
            </w:r>
            <w:r w:rsidRPr="00CB3D30">
              <w:br/>
              <w:t>6.4.2.2  объяснять понятия «авторское право», «плагиат»;</w:t>
            </w:r>
            <w:r w:rsidRPr="00CB3D30">
              <w:br/>
              <w:t>6.4.2.3  сопровождать информацию ссылками на автора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1D5B00" w14:textId="77777777" w:rsidR="00CB3D30" w:rsidRPr="00CB3D30" w:rsidRDefault="00CB3D30" w:rsidP="00CB3D30">
            <w:r w:rsidRPr="00CB3D30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238E71E" w14:textId="77777777" w:rsidR="00CB3D30" w:rsidRPr="00CB3D30" w:rsidRDefault="00CB3D30" w:rsidP="00CB3D30">
            <w:r w:rsidRPr="00CB3D3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C0734C1" w14:textId="77777777" w:rsidR="00CB3D30" w:rsidRPr="00CB3D30" w:rsidRDefault="00CB3D30" w:rsidP="00CB3D30">
            <w:r w:rsidRPr="00CB3D30">
              <w:t> </w:t>
            </w:r>
          </w:p>
        </w:tc>
      </w:tr>
      <w:tr w:rsidR="00CB3D30" w:rsidRPr="00CB3D30" w14:paraId="29378C08" w14:textId="77777777" w:rsidTr="00CB3D30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8B8B22" w14:textId="77777777" w:rsidR="00CB3D30" w:rsidRPr="00CB3D30" w:rsidRDefault="00CB3D30" w:rsidP="00CB3D30">
            <w:r w:rsidRPr="00CB3D30">
              <w:t>30-31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C658DBC" w14:textId="77777777" w:rsidR="00CB3D30" w:rsidRPr="00CB3D30" w:rsidRDefault="00CB3D30" w:rsidP="00CB3D3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FB6533" w14:textId="77777777" w:rsidR="00CB3D30" w:rsidRPr="00CB3D30" w:rsidRDefault="00CB3D30" w:rsidP="00CB3D30">
            <w:r w:rsidRPr="00CB3D30">
              <w:t>Оглавления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6631C3" w14:textId="77777777" w:rsidR="00CB3D30" w:rsidRPr="00CB3D30" w:rsidRDefault="00CB3D30" w:rsidP="00CB3D30">
            <w:r w:rsidRPr="00CB3D30">
              <w:t>6.2.2.1  организовывать ссылки (гиперссылки, оглавления, названия, сноски)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8FF6B0" w14:textId="77777777" w:rsidR="00CB3D30" w:rsidRPr="00CB3D30" w:rsidRDefault="00CB3D30" w:rsidP="00CB3D30">
            <w:r w:rsidRPr="00CB3D30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1F76055" w14:textId="77777777" w:rsidR="00CB3D30" w:rsidRPr="00CB3D30" w:rsidRDefault="00CB3D30" w:rsidP="00CB3D30">
            <w:r w:rsidRPr="00CB3D3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A375EAB" w14:textId="77777777" w:rsidR="00CB3D30" w:rsidRPr="00CB3D30" w:rsidRDefault="00CB3D30" w:rsidP="00CB3D30">
            <w:r w:rsidRPr="00CB3D30">
              <w:t> </w:t>
            </w:r>
          </w:p>
        </w:tc>
      </w:tr>
      <w:tr w:rsidR="00CB3D30" w:rsidRPr="00CB3D30" w14:paraId="5EFD27E9" w14:textId="77777777" w:rsidTr="00CB3D30">
        <w:trPr>
          <w:trHeight w:val="1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03D470" w14:textId="77777777" w:rsidR="00CB3D30" w:rsidRPr="00CB3D30" w:rsidRDefault="00CB3D30" w:rsidP="00CB3D30">
            <w:r w:rsidRPr="00CB3D30">
              <w:t>32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4F9BC1B" w14:textId="77777777" w:rsidR="00CB3D30" w:rsidRPr="00CB3D30" w:rsidRDefault="00CB3D30" w:rsidP="00CB3D3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B23579" w14:textId="77777777" w:rsidR="00CB3D30" w:rsidRPr="00CB3D30" w:rsidRDefault="00CB3D30" w:rsidP="00CB3D30">
            <w:r w:rsidRPr="00CB3D30">
              <w:t>Реферат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BA1861" w14:textId="77777777" w:rsidR="00CB3D30" w:rsidRPr="00CB3D30" w:rsidRDefault="00CB3D30" w:rsidP="00CB3D30">
            <w:r w:rsidRPr="00CB3D30">
              <w:t>6.4.2.1  организовывать ссылки (гиперссылки, оглавления, названия, сноски);</w:t>
            </w:r>
            <w:r w:rsidRPr="00CB3D30">
              <w:br/>
              <w:t>6.4.2.1  объяснять понятия «авторское право», «плагиат»;</w:t>
            </w:r>
            <w:r w:rsidRPr="00CB3D30">
              <w:br/>
              <w:t>6.4.2.2  сопровождать информацию ссылками на автора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462EA2" w14:textId="77777777" w:rsidR="00CB3D30" w:rsidRPr="00CB3D30" w:rsidRDefault="00CB3D30" w:rsidP="00CB3D30">
            <w:r w:rsidRPr="00CB3D30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377DE2F" w14:textId="77777777" w:rsidR="00CB3D30" w:rsidRPr="00CB3D30" w:rsidRDefault="00CB3D30" w:rsidP="00CB3D30">
            <w:r w:rsidRPr="00CB3D3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893890A" w14:textId="77777777" w:rsidR="00CB3D30" w:rsidRPr="00CB3D30" w:rsidRDefault="00CB3D30" w:rsidP="00CB3D30">
            <w:r w:rsidRPr="00CB3D30">
              <w:t> </w:t>
            </w:r>
          </w:p>
        </w:tc>
      </w:tr>
      <w:tr w:rsidR="00CB3D30" w:rsidRPr="00CB3D30" w14:paraId="79BB2132" w14:textId="77777777" w:rsidTr="00CB3D30">
        <w:trPr>
          <w:trHeight w:val="1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F10956" w14:textId="77777777" w:rsidR="00CB3D30" w:rsidRPr="00CB3D30" w:rsidRDefault="00CB3D30" w:rsidP="00CB3D30">
            <w:r w:rsidRPr="00CB3D30">
              <w:t>33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9FFED1A" w14:textId="77777777" w:rsidR="00CB3D30" w:rsidRPr="00CB3D30" w:rsidRDefault="00CB3D30" w:rsidP="00CB3D3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37D583" w14:textId="77777777" w:rsidR="00CB3D30" w:rsidRPr="00CB3D30" w:rsidRDefault="00CB3D30" w:rsidP="00CB3D30">
            <w:r w:rsidRPr="00CB3D30">
              <w:t>Реферат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06DEFA" w14:textId="77777777" w:rsidR="00CB3D30" w:rsidRPr="00CB3D30" w:rsidRDefault="00CB3D30" w:rsidP="00CB3D30">
            <w:r w:rsidRPr="00CB3D30">
              <w:t>6.4.2.1  организовывать ссылки (гиперссылки, оглавления, названия, сноски);</w:t>
            </w:r>
            <w:r w:rsidRPr="00CB3D30">
              <w:br/>
              <w:t>6.4.2.1  объяснять понятия «авторское право», «плагиат»;</w:t>
            </w:r>
            <w:r w:rsidRPr="00CB3D30">
              <w:br/>
              <w:t>6.4.2.2  сопровождать информацию ссылками на автора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A4F53C" w14:textId="77777777" w:rsidR="00CB3D30" w:rsidRPr="00CB3D30" w:rsidRDefault="00CB3D30" w:rsidP="00CB3D30">
            <w:r w:rsidRPr="00CB3D30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060E585" w14:textId="77777777" w:rsidR="00CB3D30" w:rsidRPr="00CB3D30" w:rsidRDefault="00CB3D30" w:rsidP="00CB3D30">
            <w:r w:rsidRPr="00CB3D3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05220A4" w14:textId="77777777" w:rsidR="00CB3D30" w:rsidRPr="00CB3D30" w:rsidRDefault="00CB3D30" w:rsidP="00CB3D30">
            <w:r w:rsidRPr="00CB3D30">
              <w:t> </w:t>
            </w:r>
            <w:r w:rsidRPr="00CB3D30">
              <w:rPr>
                <w:b/>
                <w:bCs/>
              </w:rPr>
              <w:t>СОР№ 5.</w:t>
            </w:r>
          </w:p>
        </w:tc>
      </w:tr>
      <w:tr w:rsidR="00CB3D30" w:rsidRPr="00CB3D30" w14:paraId="0529F7A8" w14:textId="77777777" w:rsidTr="00CB3D30">
        <w:trPr>
          <w:trHeight w:val="1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F57167" w14:textId="77777777" w:rsidR="00CB3D30" w:rsidRPr="00CB3D30" w:rsidRDefault="00CB3D30" w:rsidP="00CB3D30">
            <w:r w:rsidRPr="00CB3D30">
              <w:t>34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50C482B" w14:textId="77777777" w:rsidR="00CB3D30" w:rsidRPr="00CB3D30" w:rsidRDefault="00CB3D30" w:rsidP="00CB3D30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398BF6" w14:textId="77777777" w:rsidR="00CB3D30" w:rsidRPr="00CB3D30" w:rsidRDefault="00CB3D30" w:rsidP="00CB3D30">
            <w:r w:rsidRPr="00CB3D30">
              <w:t>Реферат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BB3D3F" w14:textId="77777777" w:rsidR="00CB3D30" w:rsidRPr="00CB3D30" w:rsidRDefault="00CB3D30" w:rsidP="00CB3D30">
            <w:r w:rsidRPr="00CB3D30">
              <w:t>6.4.2.1  организовывать ссылки (гиперссылки, оглавления, названия, сноски);</w:t>
            </w:r>
            <w:r w:rsidRPr="00CB3D30">
              <w:br/>
              <w:t>6.4.2.1  объяснять понятия «авторское право», «плагиат»;</w:t>
            </w:r>
            <w:r w:rsidRPr="00CB3D30">
              <w:br/>
              <w:t>6.4.2.2  сопровождать информацию ссылками на автора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2994C4" w14:textId="77777777" w:rsidR="00CB3D30" w:rsidRPr="00CB3D30" w:rsidRDefault="00CB3D30" w:rsidP="00CB3D30">
            <w:r w:rsidRPr="00CB3D30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13D1F36" w14:textId="77777777" w:rsidR="00CB3D30" w:rsidRPr="00CB3D30" w:rsidRDefault="00CB3D30" w:rsidP="00CB3D30">
            <w:r w:rsidRPr="00CB3D30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0E325B2" w14:textId="77777777" w:rsidR="00CB3D30" w:rsidRPr="00CB3D30" w:rsidRDefault="00CB3D30" w:rsidP="00CB3D30">
            <w:r w:rsidRPr="00CB3D30">
              <w:t> </w:t>
            </w:r>
          </w:p>
        </w:tc>
      </w:tr>
    </w:tbl>
    <w:p w14:paraId="548A15D8" w14:textId="77777777" w:rsidR="00F12C76" w:rsidRPr="00B15758" w:rsidRDefault="00F12C76" w:rsidP="00B15758"/>
    <w:sectPr w:rsidR="00F12C76" w:rsidRPr="00B15758" w:rsidSect="00CB2F8D">
      <w:pgSz w:w="16838" w:h="11906" w:orient="landscape" w:code="9"/>
      <w:pgMar w:top="568" w:right="536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D4"/>
    <w:rsid w:val="00026A56"/>
    <w:rsid w:val="00696B75"/>
    <w:rsid w:val="006C0B77"/>
    <w:rsid w:val="007431D4"/>
    <w:rsid w:val="00785CDF"/>
    <w:rsid w:val="008242FF"/>
    <w:rsid w:val="00870751"/>
    <w:rsid w:val="009105A5"/>
    <w:rsid w:val="00922C48"/>
    <w:rsid w:val="00B15758"/>
    <w:rsid w:val="00B915B7"/>
    <w:rsid w:val="00CB2F8D"/>
    <w:rsid w:val="00CB3D3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2968"/>
  <w15:chartTrackingRefBased/>
  <w15:docId w15:val="{ABF78F3A-A2B0-4931-AEB1-4096F223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43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1D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1D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1D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1D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1D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1D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1D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1D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31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31D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31D4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431D4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431D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431D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431D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431D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431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3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1D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3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3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31D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431D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31D4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31D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31D4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431D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8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2229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0826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2025-07-06T06:54:00Z</dcterms:created>
  <dcterms:modified xsi:type="dcterms:W3CDTF">2025-07-08T03:43:00Z</dcterms:modified>
</cp:coreProperties>
</file>