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E327" w14:textId="77777777" w:rsidR="00A623B0" w:rsidRPr="00A623B0" w:rsidRDefault="00A623B0" w:rsidP="00A623B0">
      <w:pPr>
        <w:jc w:val="center"/>
      </w:pPr>
      <w:r w:rsidRPr="00A623B0">
        <w:rPr>
          <w:b/>
          <w:bCs/>
        </w:rPr>
        <w:t>Календарно-тематический план для педагога организации среднего образования</w:t>
      </w:r>
    </w:p>
    <w:p w14:paraId="29EBFE60" w14:textId="75BC9519" w:rsidR="00A623B0" w:rsidRPr="00A623B0" w:rsidRDefault="00A623B0" w:rsidP="00A623B0">
      <w:pPr>
        <w:jc w:val="center"/>
      </w:pPr>
      <w:r w:rsidRPr="00A623B0">
        <w:rPr>
          <w:b/>
          <w:bCs/>
          <w:u w:val="single"/>
        </w:rPr>
        <w:t>Информатика</w:t>
      </w:r>
    </w:p>
    <w:p w14:paraId="5D8A6CFC" w14:textId="77777777" w:rsidR="00A623B0" w:rsidRPr="00A623B0" w:rsidRDefault="00A623B0" w:rsidP="00A623B0">
      <w:pPr>
        <w:jc w:val="center"/>
      </w:pPr>
      <w:r w:rsidRPr="00A623B0">
        <w:rPr>
          <w:b/>
          <w:bCs/>
          <w:u w:val="single"/>
        </w:rPr>
        <w:t>Класс: 5 класс</w:t>
      </w:r>
    </w:p>
    <w:p w14:paraId="2283DDA9" w14:textId="77777777" w:rsidR="00A623B0" w:rsidRPr="00A623B0" w:rsidRDefault="00A623B0" w:rsidP="00A623B0">
      <w:r w:rsidRPr="00A623B0">
        <w:t>Итого: 34 часов, в неделю 1 час</w:t>
      </w:r>
    </w:p>
    <w:p w14:paraId="37DB5544" w14:textId="77777777" w:rsidR="00A623B0" w:rsidRPr="00A623B0" w:rsidRDefault="00A623B0" w:rsidP="00A623B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384"/>
        <w:gridCol w:w="2920"/>
        <w:gridCol w:w="5051"/>
        <w:gridCol w:w="1820"/>
        <w:gridCol w:w="1051"/>
        <w:gridCol w:w="1818"/>
      </w:tblGrid>
      <w:tr w:rsidR="00A623B0" w:rsidRPr="00A623B0" w14:paraId="395BFEF3" w14:textId="77777777" w:rsidTr="00A623B0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2E65F" w14:textId="77777777" w:rsidR="00A623B0" w:rsidRPr="00A623B0" w:rsidRDefault="00A623B0" w:rsidP="00A623B0">
            <w:r w:rsidRPr="00A623B0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CAE18" w14:textId="77777777" w:rsidR="00A623B0" w:rsidRPr="00A623B0" w:rsidRDefault="00A623B0" w:rsidP="00A623B0">
            <w:r w:rsidRPr="00A623B0">
              <w:rPr>
                <w:b/>
                <w:bCs/>
              </w:rPr>
              <w:t>Раздел/</w:t>
            </w:r>
          </w:p>
          <w:p w14:paraId="7A1F91A0" w14:textId="77777777" w:rsidR="00A623B0" w:rsidRPr="00A623B0" w:rsidRDefault="00A623B0" w:rsidP="00A623B0">
            <w:r w:rsidRPr="00A623B0">
              <w:rPr>
                <w:b/>
                <w:bCs/>
              </w:rPr>
              <w:t>Сквозные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2AF32" w14:textId="77777777" w:rsidR="00A623B0" w:rsidRPr="00A623B0" w:rsidRDefault="00A623B0" w:rsidP="00A623B0">
            <w:r w:rsidRPr="00A623B0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7E59B" w14:textId="77777777" w:rsidR="00A623B0" w:rsidRPr="00A623B0" w:rsidRDefault="00A623B0" w:rsidP="00A623B0">
            <w:r w:rsidRPr="00A623B0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06059" w14:textId="77777777" w:rsidR="00A623B0" w:rsidRPr="00A623B0" w:rsidRDefault="00A623B0" w:rsidP="00A623B0">
            <w:r w:rsidRPr="00A623B0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D0587" w14:textId="77777777" w:rsidR="00A623B0" w:rsidRPr="00A623B0" w:rsidRDefault="00A623B0" w:rsidP="00A623B0">
            <w:r w:rsidRPr="00A623B0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A0C06" w14:textId="77777777" w:rsidR="00A623B0" w:rsidRPr="00A623B0" w:rsidRDefault="00A623B0" w:rsidP="00A623B0">
            <w:r w:rsidRPr="00A623B0">
              <w:rPr>
                <w:b/>
                <w:bCs/>
              </w:rPr>
              <w:t>Примечание</w:t>
            </w:r>
          </w:p>
        </w:tc>
      </w:tr>
      <w:tr w:rsidR="00A623B0" w:rsidRPr="00A623B0" w14:paraId="3DD8D73A" w14:textId="77777777" w:rsidTr="00A623B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06FAC" w14:textId="77777777" w:rsidR="00A623B0" w:rsidRPr="00A623B0" w:rsidRDefault="00A623B0" w:rsidP="00A623B0">
            <w:r w:rsidRPr="00A623B0">
              <w:rPr>
                <w:b/>
                <w:bCs/>
              </w:rPr>
              <w:t>1 четверть (8 часов)</w:t>
            </w:r>
          </w:p>
        </w:tc>
      </w:tr>
      <w:tr w:rsidR="00A623B0" w:rsidRPr="00A623B0" w14:paraId="55903570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59952" w14:textId="77777777" w:rsidR="00A623B0" w:rsidRPr="00A623B0" w:rsidRDefault="00A623B0" w:rsidP="00A623B0">
            <w:r w:rsidRPr="00A623B0">
              <w:t>1-2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7C30B" w14:textId="77777777" w:rsidR="00A623B0" w:rsidRPr="00A623B0" w:rsidRDefault="00A623B0" w:rsidP="00A623B0">
            <w:r w:rsidRPr="00A623B0">
              <w:rPr>
                <w:b/>
                <w:bCs/>
              </w:rPr>
              <w:t>Представление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25830" w14:textId="77777777" w:rsidR="00A623B0" w:rsidRPr="00A623B0" w:rsidRDefault="00A623B0" w:rsidP="00A623B0">
            <w:r w:rsidRPr="00A623B0">
              <w:t>Информация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9DDF17" w14:textId="77777777" w:rsidR="00A623B0" w:rsidRPr="00A623B0" w:rsidRDefault="00A623B0" w:rsidP="00A623B0">
            <w:r w:rsidRPr="00A623B0">
              <w:t>5.2.1.1 – приводить примеры разных видов информации и представлять информацию в разных формах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42AEE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6FC16E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5C720D" w14:textId="77777777" w:rsidR="00A623B0" w:rsidRPr="00A623B0" w:rsidRDefault="00A623B0" w:rsidP="00A623B0"/>
        </w:tc>
      </w:tr>
      <w:tr w:rsidR="00A623B0" w:rsidRPr="00A623B0" w14:paraId="66651E04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EE5ED" w14:textId="77777777" w:rsidR="00A623B0" w:rsidRPr="00A623B0" w:rsidRDefault="00A623B0" w:rsidP="00A623B0">
            <w:r w:rsidRPr="00A623B0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A77F94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6195F" w14:textId="77777777" w:rsidR="00A623B0" w:rsidRPr="00A623B0" w:rsidRDefault="00A623B0" w:rsidP="00A623B0">
            <w:r w:rsidRPr="00A623B0">
              <w:t>Передача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82BBA" w14:textId="77777777" w:rsidR="00A623B0" w:rsidRPr="00A623B0" w:rsidRDefault="00A623B0" w:rsidP="00A623B0">
            <w:proofErr w:type="gramStart"/>
            <w:r w:rsidRPr="00A623B0">
              <w:t>5.2.1.2  приводить</w:t>
            </w:r>
            <w:proofErr w:type="gramEnd"/>
            <w:r w:rsidRPr="00A623B0">
              <w:t xml:space="preserve"> примеры каналов связи, источников и приемников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24CB8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D619FE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AFF55F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1BE8481C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D7DDB" w14:textId="77777777" w:rsidR="00A623B0" w:rsidRPr="00A623B0" w:rsidRDefault="00A623B0" w:rsidP="00A623B0">
            <w:r w:rsidRPr="00A623B0">
              <w:t>4-5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1224CE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AE267" w14:textId="77777777" w:rsidR="00A623B0" w:rsidRPr="00A623B0" w:rsidRDefault="00A623B0" w:rsidP="00A623B0">
            <w:r w:rsidRPr="00A623B0">
              <w:t>Шифрование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C7504" w14:textId="77777777" w:rsidR="00A623B0" w:rsidRPr="00A623B0" w:rsidRDefault="00A623B0" w:rsidP="00A623B0">
            <w:proofErr w:type="gramStart"/>
            <w:r w:rsidRPr="00A623B0">
              <w:t>5.2.1.3  кодировать</w:t>
            </w:r>
            <w:proofErr w:type="gramEnd"/>
            <w:r w:rsidRPr="00A623B0">
              <w:t xml:space="preserve"> и декодировать текстовую информацию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1EDFF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A43DC7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E2FBF2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513456DE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321CE" w14:textId="77777777" w:rsidR="00A623B0" w:rsidRPr="00A623B0" w:rsidRDefault="00A623B0" w:rsidP="00A623B0">
            <w:r w:rsidRPr="00A623B0">
              <w:t>6-7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D4A831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516CC" w14:textId="77777777" w:rsidR="00A623B0" w:rsidRPr="00A623B0" w:rsidRDefault="00A623B0" w:rsidP="00A623B0">
            <w:r w:rsidRPr="00A623B0">
              <w:t>Двоичное представление информации</w:t>
            </w:r>
          </w:p>
          <w:p w14:paraId="55887663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28B7B" w14:textId="77777777" w:rsidR="00A623B0" w:rsidRPr="00A623B0" w:rsidRDefault="00A623B0" w:rsidP="00A623B0">
            <w:proofErr w:type="gramStart"/>
            <w:r w:rsidRPr="00A623B0">
              <w:t>5.2.1.4  пояснять</w:t>
            </w:r>
            <w:proofErr w:type="gramEnd"/>
            <w:r w:rsidRPr="00A623B0">
              <w:t>, что вся информация для компьютера представляется в двоичном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DCD85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622714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821A36" w14:textId="77777777" w:rsidR="00A623B0" w:rsidRPr="00A623B0" w:rsidRDefault="00A623B0" w:rsidP="00A623B0">
            <w:r w:rsidRPr="00A623B0">
              <w:t> </w:t>
            </w:r>
            <w:r w:rsidRPr="00A623B0">
              <w:rPr>
                <w:b/>
                <w:bCs/>
              </w:rPr>
              <w:t>СОР № 1</w:t>
            </w:r>
          </w:p>
        </w:tc>
      </w:tr>
      <w:tr w:rsidR="00A623B0" w:rsidRPr="00A623B0" w14:paraId="759E3AF8" w14:textId="77777777" w:rsidTr="00A623B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566E7" w14:textId="77777777" w:rsidR="00A623B0" w:rsidRPr="00A623B0" w:rsidRDefault="00A623B0" w:rsidP="00A623B0">
            <w:r w:rsidRPr="00A623B0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79871B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40F2D3" w14:textId="77777777" w:rsidR="00A623B0" w:rsidRPr="00A623B0" w:rsidRDefault="00A623B0" w:rsidP="00A623B0">
            <w:r w:rsidRPr="00A623B0">
              <w:t>Двоичное представление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03E3A" w14:textId="77777777" w:rsidR="00A623B0" w:rsidRPr="00A623B0" w:rsidRDefault="00A623B0" w:rsidP="00A623B0">
            <w:proofErr w:type="gramStart"/>
            <w:r w:rsidRPr="00A623B0">
              <w:t>5.2.1.4  пояснять</w:t>
            </w:r>
            <w:proofErr w:type="gramEnd"/>
            <w:r w:rsidRPr="00A623B0">
              <w:t>, что вся информация для компьютера представляется в двоичном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00C0A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EAB4B9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23F5EC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5C4DBBF1" w14:textId="77777777" w:rsidTr="00A623B0">
        <w:trPr>
          <w:trHeight w:val="23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92CEF" w14:textId="77777777" w:rsidR="00A623B0" w:rsidRPr="00A623B0" w:rsidRDefault="00A623B0" w:rsidP="00A623B0">
            <w:r w:rsidRPr="00A623B0">
              <w:rPr>
                <w:b/>
                <w:bCs/>
              </w:rPr>
              <w:t>2 четверть (8 часов)</w:t>
            </w:r>
          </w:p>
        </w:tc>
      </w:tr>
      <w:tr w:rsidR="00A623B0" w:rsidRPr="00A623B0" w14:paraId="0DA8F3ED" w14:textId="77777777" w:rsidTr="00A623B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FF4B4" w14:textId="77777777" w:rsidR="00A623B0" w:rsidRPr="00A623B0" w:rsidRDefault="00A623B0" w:rsidP="00A623B0">
            <w:r w:rsidRPr="00A623B0">
              <w:t>9-10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CB634D" w14:textId="77777777" w:rsidR="00A623B0" w:rsidRPr="00A623B0" w:rsidRDefault="00A623B0" w:rsidP="00A623B0">
            <w:r w:rsidRPr="00A623B0">
              <w:rPr>
                <w:b/>
                <w:bCs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D4681" w14:textId="77777777" w:rsidR="00A623B0" w:rsidRPr="00A623B0" w:rsidRDefault="00A623B0" w:rsidP="00A623B0">
            <w:r w:rsidRPr="00A623B0">
              <w:t xml:space="preserve">Создание и редактирование </w:t>
            </w:r>
            <w:r w:rsidRPr="00A623B0">
              <w:lastRenderedPageBreak/>
              <w:t>растровых изображений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6B248" w14:textId="77777777" w:rsidR="00A623B0" w:rsidRPr="00A623B0" w:rsidRDefault="00A623B0" w:rsidP="00A623B0">
            <w:r w:rsidRPr="00A623B0">
              <w:lastRenderedPageBreak/>
              <w:t xml:space="preserve">5.2.2.2 </w:t>
            </w:r>
            <w:proofErr w:type="gramStart"/>
            <w:r w:rsidRPr="00A623B0">
              <w:t>–  создавать</w:t>
            </w:r>
            <w:proofErr w:type="gramEnd"/>
            <w:r w:rsidRPr="00A623B0">
              <w:t xml:space="preserve"> и редактировать растровые изображения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251D2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299AB6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212583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154EE943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27CB4" w14:textId="77777777" w:rsidR="00A623B0" w:rsidRPr="00A623B0" w:rsidRDefault="00A623B0" w:rsidP="00A623B0">
            <w:r w:rsidRPr="00A623B0"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96C24E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91E06" w14:textId="77777777" w:rsidR="00A623B0" w:rsidRPr="00A623B0" w:rsidRDefault="00A623B0" w:rsidP="00A623B0">
            <w:r w:rsidRPr="00A623B0">
              <w:t>Обработка растровых изображений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1B766" w14:textId="77777777" w:rsidR="00A623B0" w:rsidRPr="00A623B0" w:rsidRDefault="00A623B0" w:rsidP="00A623B0">
            <w:r w:rsidRPr="00A623B0">
              <w:t xml:space="preserve">5.2.2.2 </w:t>
            </w:r>
            <w:proofErr w:type="gramStart"/>
            <w:r w:rsidRPr="00A623B0">
              <w:t>–  создавать</w:t>
            </w:r>
            <w:proofErr w:type="gramEnd"/>
            <w:r w:rsidRPr="00A623B0">
              <w:t xml:space="preserve"> и редактировать растровые изображения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5C17B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AC8E6F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E110D1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3AA6C2A0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75FD2" w14:textId="77777777" w:rsidR="00A623B0" w:rsidRPr="00A623B0" w:rsidRDefault="00A623B0" w:rsidP="00A623B0">
            <w:r w:rsidRPr="00A623B0">
              <w:t>12-13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03C2C6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3E457" w14:textId="77777777" w:rsidR="00A623B0" w:rsidRPr="00A623B0" w:rsidRDefault="00A623B0" w:rsidP="00A623B0">
            <w:r w:rsidRPr="00A623B0">
              <w:t>Создание векторных изображений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BE993" w14:textId="77777777" w:rsidR="00A623B0" w:rsidRPr="00A623B0" w:rsidRDefault="00A623B0" w:rsidP="00A623B0">
            <w:proofErr w:type="gramStart"/>
            <w:r w:rsidRPr="00A623B0">
              <w:t>5.2.2.3  создавать</w:t>
            </w:r>
            <w:proofErr w:type="gramEnd"/>
            <w:r w:rsidRPr="00A623B0">
              <w:t xml:space="preserve"> и редактировать векторные изображения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C6B92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E7783D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FC787A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6E3AEADD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559F4" w14:textId="77777777" w:rsidR="00A623B0" w:rsidRPr="00A623B0" w:rsidRDefault="00A623B0" w:rsidP="00A623B0">
            <w:r w:rsidRPr="00A623B0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D8B9B5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94D51" w14:textId="77777777" w:rsidR="00A623B0" w:rsidRPr="00A623B0" w:rsidRDefault="00A623B0" w:rsidP="00A623B0">
            <w:r w:rsidRPr="00A623B0">
              <w:t>Работа с кривыми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7D9DE" w14:textId="77777777" w:rsidR="00A623B0" w:rsidRPr="00A623B0" w:rsidRDefault="00A623B0" w:rsidP="00A623B0">
            <w:proofErr w:type="gramStart"/>
            <w:r w:rsidRPr="00A623B0">
              <w:t>5.2.2.3  создавать</w:t>
            </w:r>
            <w:proofErr w:type="gramEnd"/>
            <w:r w:rsidRPr="00A623B0">
              <w:t xml:space="preserve"> и редактировать векторные изображения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DF165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D257B5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7B6E14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620B8CDD" w14:textId="77777777" w:rsidTr="00A623B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11087" w14:textId="77777777" w:rsidR="00A623B0" w:rsidRPr="00A623B0" w:rsidRDefault="00A623B0" w:rsidP="00A623B0">
            <w:r w:rsidRPr="00A623B0"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F3E8C7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5FD0D" w14:textId="77777777" w:rsidR="00A623B0" w:rsidRPr="00A623B0" w:rsidRDefault="00A623B0" w:rsidP="00A623B0">
            <w:r w:rsidRPr="00A623B0">
              <w:t>Сравнение растровых и векторных изображений.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99EC8" w14:textId="77777777" w:rsidR="00A623B0" w:rsidRPr="00A623B0" w:rsidRDefault="00A623B0" w:rsidP="00A623B0">
            <w:proofErr w:type="gramStart"/>
            <w:r w:rsidRPr="00A623B0">
              <w:t>5.2.2.4  оценивать</w:t>
            </w:r>
            <w:proofErr w:type="gramEnd"/>
            <w:r w:rsidRPr="00A623B0">
              <w:t xml:space="preserve"> преимущества и недостатки растровой и векторной графики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D4E4E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01AC53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3CC984" w14:textId="77777777" w:rsidR="00A623B0" w:rsidRPr="00A623B0" w:rsidRDefault="00A623B0" w:rsidP="00A623B0">
            <w:r w:rsidRPr="00A623B0">
              <w:t> </w:t>
            </w:r>
            <w:r w:rsidRPr="00A623B0">
              <w:rPr>
                <w:b/>
                <w:bCs/>
              </w:rPr>
              <w:t>СОР № 2</w:t>
            </w:r>
          </w:p>
        </w:tc>
      </w:tr>
      <w:tr w:rsidR="00A623B0" w:rsidRPr="00A623B0" w14:paraId="58849EF3" w14:textId="77777777" w:rsidTr="00A623B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7F829" w14:textId="77777777" w:rsidR="00A623B0" w:rsidRPr="00A623B0" w:rsidRDefault="00A623B0" w:rsidP="00A623B0">
            <w:r w:rsidRPr="00A623B0"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684317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2AF7B" w14:textId="77777777" w:rsidR="00A623B0" w:rsidRPr="00A623B0" w:rsidRDefault="00A623B0" w:rsidP="00A623B0">
            <w:r w:rsidRPr="00A623B0">
              <w:t>Сравнение растровых и векторных изображений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2F1A1" w14:textId="77777777" w:rsidR="00A623B0" w:rsidRPr="00A623B0" w:rsidRDefault="00A623B0" w:rsidP="00A623B0">
            <w:proofErr w:type="gramStart"/>
            <w:r w:rsidRPr="00A623B0">
              <w:t>5.2.2.4  оценивать</w:t>
            </w:r>
            <w:proofErr w:type="gramEnd"/>
            <w:r w:rsidRPr="00A623B0">
              <w:t xml:space="preserve"> преимущества и недостатки растровой и векторной графики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C6F34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32DCD4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4EA108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17F485A4" w14:textId="77777777" w:rsidTr="00A623B0">
        <w:trPr>
          <w:trHeight w:val="34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2B19B" w14:textId="77777777" w:rsidR="00A623B0" w:rsidRPr="00A623B0" w:rsidRDefault="00A623B0" w:rsidP="00A623B0">
            <w:r w:rsidRPr="00A623B0">
              <w:rPr>
                <w:b/>
                <w:bCs/>
              </w:rPr>
              <w:t>3 четверть (10 часов)</w:t>
            </w:r>
          </w:p>
        </w:tc>
      </w:tr>
      <w:tr w:rsidR="00A623B0" w:rsidRPr="00A623B0" w14:paraId="52B0D572" w14:textId="77777777" w:rsidTr="00A623B0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7A1A6" w14:textId="77777777" w:rsidR="00A623B0" w:rsidRPr="00A623B0" w:rsidRDefault="00A623B0" w:rsidP="00A623B0">
            <w:r w:rsidRPr="00A623B0"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11235" w14:textId="77777777" w:rsidR="00A623B0" w:rsidRPr="00A623B0" w:rsidRDefault="00A623B0" w:rsidP="00A623B0">
            <w:r w:rsidRPr="00A623B0">
              <w:rPr>
                <w:b/>
                <w:bCs/>
              </w:rPr>
              <w:t>Робототехника</w:t>
            </w:r>
          </w:p>
          <w:p w14:paraId="36E437DF" w14:textId="77777777" w:rsidR="00A623B0" w:rsidRPr="00A623B0" w:rsidRDefault="00A623B0" w:rsidP="00A623B0">
            <w:r w:rsidRPr="00A623B0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03DD3" w14:textId="77777777" w:rsidR="00A623B0" w:rsidRPr="00A623B0" w:rsidRDefault="00A623B0" w:rsidP="00A623B0">
            <w:r w:rsidRPr="00A623B0">
              <w:t>Виды роботов и области их применения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0C35B" w14:textId="77777777" w:rsidR="00A623B0" w:rsidRPr="00A623B0" w:rsidRDefault="00A623B0" w:rsidP="00A623B0">
            <w:proofErr w:type="gramStart"/>
            <w:r w:rsidRPr="00A623B0">
              <w:t>5.3.4.1  формулировать</w:t>
            </w:r>
            <w:proofErr w:type="gramEnd"/>
            <w:r w:rsidRPr="00A623B0">
              <w:t xml:space="preserve"> определение робота;</w:t>
            </w:r>
            <w:r w:rsidRPr="00A623B0">
              <w:br/>
              <w:t>5.3.4.2 приводить примеры разновидностей роботов и области их применения;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37612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F53555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0BB878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6184249A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94802" w14:textId="77777777" w:rsidR="00A623B0" w:rsidRPr="00A623B0" w:rsidRDefault="00A623B0" w:rsidP="00A623B0">
            <w:r w:rsidRPr="00A623B0"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4C6D83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20CEF" w14:textId="77777777" w:rsidR="00A623B0" w:rsidRPr="00A623B0" w:rsidRDefault="00A623B0" w:rsidP="00A623B0">
            <w:r w:rsidRPr="00A623B0">
              <w:t>История и перспективы робототехники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71E90" w14:textId="77777777" w:rsidR="00A623B0" w:rsidRPr="00A623B0" w:rsidRDefault="00A623B0" w:rsidP="00A623B0">
            <w:r w:rsidRPr="00A623B0">
              <w:t>5.3.4.3 приводить примеры технических достижений человечества в области робототехники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C7053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5DFD36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C7F163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2DEAE148" w14:textId="77777777" w:rsidTr="00A623B0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D0648" w14:textId="77777777" w:rsidR="00A623B0" w:rsidRPr="00A623B0" w:rsidRDefault="00A623B0" w:rsidP="00A623B0">
            <w:r w:rsidRPr="00A623B0">
              <w:t>19-20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66C5EE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42A22" w14:textId="77777777" w:rsidR="00A623B0" w:rsidRPr="00A623B0" w:rsidRDefault="00A623B0" w:rsidP="00A623B0">
            <w:r w:rsidRPr="00A623B0">
              <w:t>Гироскопический датчик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118B1" w14:textId="77777777" w:rsidR="00A623B0" w:rsidRPr="00A623B0" w:rsidRDefault="00A623B0" w:rsidP="00A623B0">
            <w:proofErr w:type="gramStart"/>
            <w:r w:rsidRPr="00A623B0">
              <w:t>5.3.4.4  объяснять</w:t>
            </w:r>
            <w:proofErr w:type="gramEnd"/>
            <w:r w:rsidRPr="00A623B0">
              <w:t xml:space="preserve"> принцип работы гироскопического датчика;</w:t>
            </w:r>
            <w:r w:rsidRPr="00A623B0">
              <w:br/>
              <w:t>5.3.3.1 создавать программы определения углового наклона робота;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D1CF0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FBE67A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C58E24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0F3A7AC1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157B5" w14:textId="77777777" w:rsidR="00A623B0" w:rsidRPr="00A623B0" w:rsidRDefault="00A623B0" w:rsidP="00A623B0">
            <w:r w:rsidRPr="00A623B0">
              <w:t>21-22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1E7858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BADA5" w14:textId="77777777" w:rsidR="00A623B0" w:rsidRPr="00A623B0" w:rsidRDefault="00A623B0" w:rsidP="00A623B0">
            <w:r w:rsidRPr="00A623B0">
              <w:t>Повороты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417F6F" w14:textId="77777777" w:rsidR="00A623B0" w:rsidRPr="00A623B0" w:rsidRDefault="00A623B0" w:rsidP="00A623B0">
            <w:r w:rsidRPr="00A623B0">
              <w:t>5.3.3.2 создавать программы для поворота робота на заданные градусы;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C2C620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379CC2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857DDF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5353ABA2" w14:textId="77777777" w:rsidTr="00A623B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3EE11" w14:textId="77777777" w:rsidR="00A623B0" w:rsidRPr="00A623B0" w:rsidRDefault="00A623B0" w:rsidP="00A623B0">
            <w:r w:rsidRPr="00A623B0">
              <w:t>23-24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0E59B" w14:textId="77777777" w:rsidR="00A623B0" w:rsidRPr="00A623B0" w:rsidRDefault="00A623B0" w:rsidP="00A623B0">
            <w:r w:rsidRPr="00A623B0">
              <w:rPr>
                <w:b/>
                <w:bCs/>
              </w:rPr>
              <w:t>Соревнования роботов</w:t>
            </w:r>
          </w:p>
          <w:p w14:paraId="33854693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13206" w14:textId="77777777" w:rsidR="00A623B0" w:rsidRPr="00A623B0" w:rsidRDefault="00A623B0" w:rsidP="00A623B0">
            <w:r w:rsidRPr="00A623B0">
              <w:t>Движение робота по линии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18C1A2" w14:textId="77777777" w:rsidR="00A623B0" w:rsidRPr="00A623B0" w:rsidRDefault="00A623B0" w:rsidP="00A623B0">
            <w:r w:rsidRPr="00A623B0">
              <w:t>5.3.3.3 использовать датчик цвета для организации движения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93931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A408BC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EFD88E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1F44B4B2" w14:textId="77777777" w:rsidTr="00A623B0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C3CFE" w14:textId="77777777" w:rsidR="00A623B0" w:rsidRPr="00A623B0" w:rsidRDefault="00A623B0" w:rsidP="00A623B0">
            <w:r w:rsidRPr="00A623B0"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ECBFA1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057C8" w14:textId="77777777" w:rsidR="00A623B0" w:rsidRPr="00A623B0" w:rsidRDefault="00A623B0" w:rsidP="00A623B0">
            <w:proofErr w:type="spellStart"/>
            <w:r w:rsidRPr="00A623B0">
              <w:t>Робо</w:t>
            </w:r>
            <w:proofErr w:type="spellEnd"/>
            <w:r w:rsidRPr="00A623B0">
              <w:t>-сумо.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B47AC2" w14:textId="77777777" w:rsidR="00A623B0" w:rsidRPr="00A623B0" w:rsidRDefault="00A623B0" w:rsidP="00A623B0">
            <w:r w:rsidRPr="00A623B0">
              <w:t>5.3.3.4 использовать датчик ультразвука для нахождения объекта;</w:t>
            </w:r>
            <w:r w:rsidRPr="00A623B0">
              <w:br/>
              <w:t>5.3.3.3 использовать датчик цвета для организации движения робота;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63BEC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C57F3D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AF0AF8" w14:textId="77777777" w:rsidR="00A623B0" w:rsidRPr="00A623B0" w:rsidRDefault="00A623B0" w:rsidP="00A623B0">
            <w:r w:rsidRPr="00A623B0">
              <w:rPr>
                <w:b/>
                <w:bCs/>
              </w:rPr>
              <w:t>СОР № 3.</w:t>
            </w:r>
          </w:p>
        </w:tc>
      </w:tr>
      <w:tr w:rsidR="00A623B0" w:rsidRPr="00A623B0" w14:paraId="531307CC" w14:textId="77777777" w:rsidTr="00A623B0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4DA05" w14:textId="77777777" w:rsidR="00A623B0" w:rsidRPr="00A623B0" w:rsidRDefault="00A623B0" w:rsidP="00A623B0">
            <w:r w:rsidRPr="00A623B0"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BCC4FC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DE937" w14:textId="77777777" w:rsidR="00A623B0" w:rsidRPr="00A623B0" w:rsidRDefault="00A623B0" w:rsidP="00A623B0">
            <w:proofErr w:type="spellStart"/>
            <w:r w:rsidRPr="00A623B0">
              <w:t>Робо</w:t>
            </w:r>
            <w:proofErr w:type="spellEnd"/>
            <w:r w:rsidRPr="00A623B0">
              <w:t>-сумо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48AB82" w14:textId="77777777" w:rsidR="00A623B0" w:rsidRPr="00A623B0" w:rsidRDefault="00A623B0" w:rsidP="00A623B0">
            <w:r w:rsidRPr="00A623B0">
              <w:t>5.3.3.4 использовать датчик ультразвука для нахождения объекта;</w:t>
            </w:r>
            <w:r w:rsidRPr="00A623B0">
              <w:br/>
              <w:t>5.3.3.3 использовать датчик цвета для организации движения робота;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893D5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7C4B16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B597CBC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69598C71" w14:textId="77777777" w:rsidTr="00A623B0">
        <w:trPr>
          <w:trHeight w:val="17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EEC3C" w14:textId="77777777" w:rsidR="00A623B0" w:rsidRPr="00A623B0" w:rsidRDefault="00A623B0" w:rsidP="00A623B0">
            <w:r w:rsidRPr="00A623B0">
              <w:rPr>
                <w:b/>
                <w:bCs/>
              </w:rPr>
              <w:t>4 четверть (8 часов)</w:t>
            </w:r>
          </w:p>
        </w:tc>
      </w:tr>
      <w:tr w:rsidR="00A623B0" w:rsidRPr="00A623B0" w14:paraId="3FF95CFF" w14:textId="77777777" w:rsidTr="00A623B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6DB24E" w14:textId="77777777" w:rsidR="00A623B0" w:rsidRPr="00A623B0" w:rsidRDefault="00A623B0" w:rsidP="00A623B0">
            <w:r w:rsidRPr="00A623B0"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E195A" w14:textId="77777777" w:rsidR="00A623B0" w:rsidRPr="00A623B0" w:rsidRDefault="00A623B0" w:rsidP="00A623B0">
            <w:r w:rsidRPr="00A623B0">
              <w:rPr>
                <w:b/>
                <w:bCs/>
              </w:rPr>
              <w:t>Компьютер и безопасность</w:t>
            </w:r>
          </w:p>
          <w:p w14:paraId="76FF6251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BA859" w14:textId="77777777" w:rsidR="00A623B0" w:rsidRPr="00A623B0" w:rsidRDefault="00A623B0" w:rsidP="00A623B0">
            <w:r w:rsidRPr="00A623B0">
              <w:t>Как не навредить себе при работе за компьютером?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63FF7" w14:textId="77777777" w:rsidR="00A623B0" w:rsidRPr="00A623B0" w:rsidRDefault="00A623B0" w:rsidP="00A623B0">
            <w:r w:rsidRPr="00A623B0">
              <w:t>5.4.1.1 рассуждать о последствиях нарушения правил техники безопасности;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0B435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BE280C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13498C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19BDB51B" w14:textId="77777777" w:rsidTr="00A623B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17402" w14:textId="77777777" w:rsidR="00A623B0" w:rsidRPr="00A623B0" w:rsidRDefault="00A623B0" w:rsidP="00A623B0">
            <w:r w:rsidRPr="00A623B0"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C549C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69D05" w14:textId="77777777" w:rsidR="00A623B0" w:rsidRPr="00A623B0" w:rsidRDefault="00A623B0" w:rsidP="00A623B0">
            <w:r w:rsidRPr="00A623B0">
              <w:t>Цифровые носители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829312" w14:textId="77777777" w:rsidR="00A623B0" w:rsidRPr="00A623B0" w:rsidRDefault="00A623B0" w:rsidP="00A623B0">
            <w:r w:rsidRPr="00A623B0">
              <w:t>5.1.1.1 характеризовать цифровые носители информации;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50F39B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9E4185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447EB4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34228452" w14:textId="77777777" w:rsidTr="00A623B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98E13" w14:textId="77777777" w:rsidR="00A623B0" w:rsidRPr="00A623B0" w:rsidRDefault="00A623B0" w:rsidP="00A623B0">
            <w:r w:rsidRPr="00A623B0"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2C2A65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34713" w14:textId="77777777" w:rsidR="00A623B0" w:rsidRPr="00A623B0" w:rsidRDefault="00A623B0" w:rsidP="00A623B0">
            <w:r w:rsidRPr="00A623B0">
              <w:t>Какие есть опасности при работе в Интернете?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A6A55" w14:textId="77777777" w:rsidR="00A623B0" w:rsidRPr="00A623B0" w:rsidRDefault="00A623B0" w:rsidP="00A623B0">
            <w:r w:rsidRPr="00A623B0">
              <w:t>5.4.2.1 рассуждать о незаконности копирования чужой работы;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E3531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0B6B5E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22FBCC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786F284D" w14:textId="77777777" w:rsidTr="00A623B0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B1502" w14:textId="77777777" w:rsidR="00A623B0" w:rsidRPr="00A623B0" w:rsidRDefault="00A623B0" w:rsidP="00A623B0">
            <w:r w:rsidRPr="00A623B0">
              <w:t>30-31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A1B1B1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A7D1D" w14:textId="77777777" w:rsidR="00A623B0" w:rsidRPr="00A623B0" w:rsidRDefault="00A623B0" w:rsidP="00A623B0">
            <w:r w:rsidRPr="00A623B0">
              <w:t>Как защитить свои данные на компьютере?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E82A5" w14:textId="77777777" w:rsidR="00A623B0" w:rsidRPr="00A623B0" w:rsidRDefault="00A623B0" w:rsidP="00A623B0">
            <w:proofErr w:type="gramStart"/>
            <w:r w:rsidRPr="00A623B0">
              <w:t>5.4.2.2  устанавливать</w:t>
            </w:r>
            <w:proofErr w:type="gramEnd"/>
            <w:r w:rsidRPr="00A623B0">
              <w:t xml:space="preserve"> пароль на документы;</w:t>
            </w:r>
            <w:r w:rsidRPr="00A623B0">
              <w:br/>
              <w:t>5.1.3.</w:t>
            </w:r>
            <w:proofErr w:type="gramStart"/>
            <w:r w:rsidRPr="00A623B0">
              <w:t>1  размещать</w:t>
            </w:r>
            <w:proofErr w:type="gramEnd"/>
            <w:r w:rsidRPr="00A623B0">
              <w:t>, изменять, скачивать файлы общего доступа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6EE3A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DDEB54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99E190" w14:textId="77777777" w:rsidR="00A623B0" w:rsidRPr="00A623B0" w:rsidRDefault="00A623B0" w:rsidP="00A623B0">
            <w:r w:rsidRPr="00A623B0">
              <w:t> </w:t>
            </w:r>
          </w:p>
        </w:tc>
      </w:tr>
      <w:tr w:rsidR="00A623B0" w:rsidRPr="00A623B0" w14:paraId="176F03EA" w14:textId="77777777" w:rsidTr="00A623B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A0DC1" w14:textId="77777777" w:rsidR="00A623B0" w:rsidRPr="00A623B0" w:rsidRDefault="00A623B0" w:rsidP="00A623B0">
            <w:r w:rsidRPr="00A623B0">
              <w:t>32-33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9E81A7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0A3A7" w14:textId="77777777" w:rsidR="00A623B0" w:rsidRPr="00A623B0" w:rsidRDefault="00A623B0" w:rsidP="00A623B0">
            <w:r w:rsidRPr="00A623B0">
              <w:t>Мини-проект.</w:t>
            </w:r>
            <w:r w:rsidRPr="00A623B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34284" w14:textId="77777777" w:rsidR="00A623B0" w:rsidRPr="00A623B0" w:rsidRDefault="00A623B0" w:rsidP="00A623B0">
            <w:proofErr w:type="gramStart"/>
            <w:r w:rsidRPr="00A623B0">
              <w:t>5.4.2.2  устанавливать</w:t>
            </w:r>
            <w:proofErr w:type="gramEnd"/>
            <w:r w:rsidRPr="00A623B0">
              <w:t xml:space="preserve"> пароль на документы; </w:t>
            </w:r>
            <w:r w:rsidRPr="00A623B0">
              <w:br/>
              <w:t>5.1.3.</w:t>
            </w:r>
            <w:proofErr w:type="gramStart"/>
            <w:r w:rsidRPr="00A623B0">
              <w:t>1  размещать</w:t>
            </w:r>
            <w:proofErr w:type="gramEnd"/>
            <w:r w:rsidRPr="00A623B0">
              <w:t>, изменять, скачивать файлы общего доступа;</w:t>
            </w:r>
            <w:r w:rsidRPr="00A623B0">
              <w:br/>
              <w:t>5.2.2.1 эффективно организовывать документ для печати (устанавливать параметры страницы, выполнять предварительный просмотр и так далее)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B9DBD" w14:textId="77777777" w:rsidR="00A623B0" w:rsidRPr="00A623B0" w:rsidRDefault="00A623B0" w:rsidP="00A623B0">
            <w:r w:rsidRPr="00A623B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EF490D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D27F6B" w14:textId="77777777" w:rsidR="00A623B0" w:rsidRPr="00A623B0" w:rsidRDefault="00A623B0" w:rsidP="00A623B0">
            <w:r w:rsidRPr="00A623B0">
              <w:rPr>
                <w:b/>
                <w:bCs/>
              </w:rPr>
              <w:t>СОР № 4.</w:t>
            </w:r>
          </w:p>
        </w:tc>
      </w:tr>
      <w:tr w:rsidR="00A623B0" w:rsidRPr="00A623B0" w14:paraId="06D21AD6" w14:textId="77777777" w:rsidTr="00A623B0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5EBE5" w14:textId="77777777" w:rsidR="00A623B0" w:rsidRPr="00A623B0" w:rsidRDefault="00A623B0" w:rsidP="00A623B0">
            <w:r w:rsidRPr="00A623B0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677966" w14:textId="77777777" w:rsidR="00A623B0" w:rsidRPr="00A623B0" w:rsidRDefault="00A623B0" w:rsidP="00A623B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A90349" w14:textId="77777777" w:rsidR="00A623B0" w:rsidRPr="00A623B0" w:rsidRDefault="00A623B0" w:rsidP="00A623B0">
            <w:r w:rsidRPr="00A623B0">
              <w:t>Мини-проект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F0016D" w14:textId="77777777" w:rsidR="00A623B0" w:rsidRPr="00A623B0" w:rsidRDefault="00A623B0" w:rsidP="00A623B0">
            <w:proofErr w:type="gramStart"/>
            <w:r w:rsidRPr="00A623B0">
              <w:t>5.4.2.2  устанавливать</w:t>
            </w:r>
            <w:proofErr w:type="gramEnd"/>
            <w:r w:rsidRPr="00A623B0">
              <w:t xml:space="preserve"> пароль на документы; </w:t>
            </w:r>
            <w:r w:rsidRPr="00A623B0">
              <w:br/>
              <w:t>5.1.3.</w:t>
            </w:r>
            <w:proofErr w:type="gramStart"/>
            <w:r w:rsidRPr="00A623B0">
              <w:t>1  размещать</w:t>
            </w:r>
            <w:proofErr w:type="gramEnd"/>
            <w:r w:rsidRPr="00A623B0">
              <w:t>, изменять, скачивать файлы общего доступа;</w:t>
            </w:r>
            <w:r w:rsidRPr="00A623B0">
              <w:br/>
              <w:t>5.2.2.1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3A0D1" w14:textId="77777777" w:rsidR="00A623B0" w:rsidRPr="00A623B0" w:rsidRDefault="00A623B0" w:rsidP="00A623B0">
            <w:r w:rsidRPr="00A623B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ED5343" w14:textId="77777777" w:rsidR="00A623B0" w:rsidRPr="00A623B0" w:rsidRDefault="00A623B0" w:rsidP="00A623B0">
            <w:r w:rsidRPr="00A623B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9FE2F1" w14:textId="77777777" w:rsidR="00A623B0" w:rsidRPr="00A623B0" w:rsidRDefault="00A623B0" w:rsidP="00A623B0">
            <w:r w:rsidRPr="00A623B0">
              <w:t> </w:t>
            </w: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9105A5"/>
    <w:rsid w:val="00922C48"/>
    <w:rsid w:val="00A623B0"/>
    <w:rsid w:val="00B15758"/>
    <w:rsid w:val="00B915B7"/>
    <w:rsid w:val="00CB2F8D"/>
    <w:rsid w:val="00EA59DF"/>
    <w:rsid w:val="00EE4070"/>
    <w:rsid w:val="00F12C76"/>
    <w:rsid w:val="00F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03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21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2025-07-08T03:42:00Z</dcterms:modified>
</cp:coreProperties>
</file>