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53A3" w14:textId="77777777" w:rsidR="00182B95" w:rsidRPr="00182B95" w:rsidRDefault="00182B95" w:rsidP="00182B95">
      <w:pPr>
        <w:jc w:val="center"/>
      </w:pPr>
      <w:r w:rsidRPr="00182B95">
        <w:rPr>
          <w:b/>
          <w:bCs/>
        </w:rPr>
        <w:t>Календарно-тематический план</w:t>
      </w:r>
    </w:p>
    <w:p w14:paraId="42386BE2" w14:textId="37DB6213" w:rsidR="00182B95" w:rsidRPr="00182B95" w:rsidRDefault="00182B95" w:rsidP="00182B95">
      <w:pPr>
        <w:jc w:val="center"/>
      </w:pPr>
      <w:r w:rsidRPr="00182B95">
        <w:rPr>
          <w:b/>
          <w:bCs/>
        </w:rPr>
        <w:t>Предмет: Цифровая грамотность</w:t>
      </w:r>
    </w:p>
    <w:p w14:paraId="098F8483" w14:textId="764E32AA" w:rsidR="00182B95" w:rsidRPr="00182B95" w:rsidRDefault="00182B95" w:rsidP="00182B95">
      <w:pPr>
        <w:jc w:val="center"/>
      </w:pPr>
      <w:r w:rsidRPr="00182B95">
        <w:rPr>
          <w:b/>
          <w:bCs/>
        </w:rPr>
        <w:t xml:space="preserve">Класс: </w:t>
      </w:r>
      <w:r w:rsidRPr="00182B95">
        <w:t>4</w:t>
      </w:r>
    </w:p>
    <w:p w14:paraId="61DB4D09" w14:textId="77777777" w:rsidR="00182B95" w:rsidRPr="00182B95" w:rsidRDefault="00182B95" w:rsidP="00182B95">
      <w:r w:rsidRPr="00182B95">
        <w:t>            Итого: 34 часов, в неделю 1 часов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372"/>
        <w:gridCol w:w="2153"/>
        <w:gridCol w:w="4266"/>
        <w:gridCol w:w="1855"/>
        <w:gridCol w:w="1051"/>
        <w:gridCol w:w="1371"/>
      </w:tblGrid>
      <w:tr w:rsidR="00182B95" w:rsidRPr="00182B95" w14:paraId="2C1C42F5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3BFF" w14:textId="77777777" w:rsidR="00182B95" w:rsidRPr="00182B95" w:rsidRDefault="00182B95" w:rsidP="00182B95">
            <w:r w:rsidRPr="00182B95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646D" w14:textId="77777777" w:rsidR="00182B95" w:rsidRPr="00182B95" w:rsidRDefault="00182B95" w:rsidP="00182B95">
            <w:r w:rsidRPr="00182B95">
              <w:rPr>
                <w:b/>
                <w:bCs/>
              </w:rPr>
              <w:t>Разделы (сквозные темы)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8BAE" w14:textId="77777777" w:rsidR="00182B95" w:rsidRPr="00182B95" w:rsidRDefault="00182B95" w:rsidP="00182B95">
            <w:r w:rsidRPr="00182B95">
              <w:rPr>
                <w:b/>
                <w:bCs/>
              </w:rPr>
              <w:t>Темы предмета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6322" w14:textId="77777777" w:rsidR="00182B95" w:rsidRPr="00182B95" w:rsidRDefault="00182B95" w:rsidP="00182B95">
            <w:r w:rsidRPr="00182B95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0EFC8" w14:textId="77777777" w:rsidR="00182B95" w:rsidRPr="00182B95" w:rsidRDefault="00182B95" w:rsidP="00182B95">
            <w:r w:rsidRPr="00182B95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BC317" w14:textId="77777777" w:rsidR="00182B95" w:rsidRPr="00182B95" w:rsidRDefault="00182B95" w:rsidP="00182B95">
            <w:r w:rsidRPr="00182B95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837E0" w14:textId="77777777" w:rsidR="00182B95" w:rsidRPr="00182B95" w:rsidRDefault="00182B95" w:rsidP="00182B95">
            <w:r w:rsidRPr="00182B95">
              <w:rPr>
                <w:b/>
                <w:bCs/>
              </w:rPr>
              <w:t>Примеча</w:t>
            </w:r>
          </w:p>
          <w:p w14:paraId="7FC46323" w14:textId="77777777" w:rsidR="00182B95" w:rsidRPr="00182B95" w:rsidRDefault="00182B95" w:rsidP="00182B95">
            <w:r w:rsidRPr="00182B95">
              <w:rPr>
                <w:b/>
                <w:bCs/>
              </w:rPr>
              <w:t>ние</w:t>
            </w:r>
          </w:p>
        </w:tc>
      </w:tr>
      <w:tr w:rsidR="00182B95" w:rsidRPr="00182B95" w14:paraId="10FD3A3C" w14:textId="77777777" w:rsidTr="00182B95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1739D" w14:textId="77777777" w:rsidR="00182B95" w:rsidRPr="00182B95" w:rsidRDefault="00182B95" w:rsidP="00182B95">
            <w:r w:rsidRPr="00182B95">
              <w:rPr>
                <w:b/>
                <w:bCs/>
              </w:rPr>
              <w:t>1 четверть</w:t>
            </w:r>
          </w:p>
        </w:tc>
      </w:tr>
      <w:tr w:rsidR="00182B95" w:rsidRPr="00182B95" w14:paraId="04ADC4C5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CE5C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92F6" w14:textId="77777777" w:rsidR="00182B95" w:rsidRPr="00182B95" w:rsidRDefault="00182B95" w:rsidP="00182B95">
            <w:r w:rsidRPr="00182B95">
              <w:t>Раздел 1</w:t>
            </w:r>
            <w:r w:rsidRPr="00182B95">
              <w:br/>
              <w:t>Программирование (сквозные темы: "Моя Родина – Казахстан", "Человеческие ценности")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EC4A6" w14:textId="77777777" w:rsidR="00182B95" w:rsidRPr="00182B95" w:rsidRDefault="00182B95" w:rsidP="00182B95">
            <w:r w:rsidRPr="00182B95">
              <w:t>Переменные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19FB" w14:textId="77777777" w:rsidR="00182B95" w:rsidRPr="00182B95" w:rsidRDefault="00182B95" w:rsidP="00182B95">
            <w:r w:rsidRPr="00182B95">
              <w:t>4.4.2.1 использовать переменные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06775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DD2F7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310F2" w14:textId="77777777" w:rsidR="00182B95" w:rsidRPr="00182B95" w:rsidRDefault="00182B95" w:rsidP="00182B95"/>
        </w:tc>
      </w:tr>
      <w:tr w:rsidR="00182B95" w:rsidRPr="00182B95" w14:paraId="1F42F6C3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27D87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7437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4975" w14:textId="77777777" w:rsidR="00182B95" w:rsidRPr="00182B95" w:rsidRDefault="00182B95" w:rsidP="00182B95">
            <w:r w:rsidRPr="00182B95">
              <w:t>Смена костюма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E17F" w14:textId="77777777" w:rsidR="00182B95" w:rsidRPr="00182B95" w:rsidRDefault="00182B95" w:rsidP="00182B95">
            <w:r w:rsidRPr="00182B95">
              <w:t>4.​4.​1.​1 реализовать вложенный цикл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B6BA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0E57F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11081" w14:textId="77777777" w:rsidR="00182B95" w:rsidRPr="00182B95" w:rsidRDefault="00182B95" w:rsidP="00182B95"/>
        </w:tc>
      </w:tr>
      <w:tr w:rsidR="00182B95" w:rsidRPr="00182B95" w14:paraId="6031AD35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15EC5" w14:textId="77777777" w:rsidR="00182B95" w:rsidRPr="00182B95" w:rsidRDefault="00182B95" w:rsidP="00182B95">
            <w:r w:rsidRPr="00182B95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D93CB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9F9F" w14:textId="77777777" w:rsidR="00182B95" w:rsidRPr="00182B95" w:rsidRDefault="00182B95" w:rsidP="00182B95">
            <w:r w:rsidRPr="00182B95">
              <w:t>Сценарий своей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7E89" w14:textId="77777777" w:rsidR="00182B95" w:rsidRPr="00182B95" w:rsidRDefault="00182B95" w:rsidP="00182B95">
            <w:r w:rsidRPr="00182B95">
              <w:t>4.​2.​1.​1 создавать простые таблицы в 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E3D90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C9773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B0453" w14:textId="77777777" w:rsidR="00182B95" w:rsidRPr="00182B95" w:rsidRDefault="00182B95" w:rsidP="00182B95"/>
        </w:tc>
      </w:tr>
      <w:tr w:rsidR="00182B95" w:rsidRPr="00182B95" w14:paraId="1A532B41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EA7E9" w14:textId="77777777" w:rsidR="00182B95" w:rsidRPr="00182B95" w:rsidRDefault="00182B95" w:rsidP="00182B95">
            <w:r w:rsidRPr="00182B95">
              <w:t>4-5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97CB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3438" w14:textId="77777777" w:rsidR="00182B95" w:rsidRPr="00182B95" w:rsidRDefault="00182B95" w:rsidP="00182B95">
            <w:r w:rsidRPr="00182B95">
              <w:t>Логические операторы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0A47" w14:textId="77777777" w:rsidR="00182B95" w:rsidRPr="00182B95" w:rsidRDefault="00182B95" w:rsidP="00182B95">
            <w:r w:rsidRPr="00182B95">
              <w:t>4.​4.​1.​2 использовать логические операторы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F4001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23BA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28DB5" w14:textId="77777777" w:rsidR="00182B95" w:rsidRPr="00182B95" w:rsidRDefault="00182B95" w:rsidP="00182B95"/>
        </w:tc>
      </w:tr>
      <w:tr w:rsidR="00182B95" w:rsidRPr="00182B95" w14:paraId="44246080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F0F92" w14:textId="77777777" w:rsidR="00182B95" w:rsidRPr="00182B95" w:rsidRDefault="00182B95" w:rsidP="00182B95">
            <w:r w:rsidRPr="00182B95">
              <w:t>6-7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F4EE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44B2" w14:textId="77777777" w:rsidR="00182B95" w:rsidRPr="00182B95" w:rsidRDefault="00182B95" w:rsidP="00182B95">
            <w:r w:rsidRPr="00182B95">
              <w:t>Операторы сравнения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52C7" w14:textId="77777777" w:rsidR="00182B95" w:rsidRPr="00182B95" w:rsidRDefault="00182B95" w:rsidP="00182B95">
            <w:r w:rsidRPr="00182B95">
              <w:t>4.​4.​1.​3 использовать операторы сравнения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8EA3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1BDE1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E698F" w14:textId="77777777" w:rsidR="00182B95" w:rsidRPr="00182B95" w:rsidRDefault="00182B95" w:rsidP="00182B95"/>
        </w:tc>
      </w:tr>
      <w:tr w:rsidR="00182B95" w:rsidRPr="00182B95" w14:paraId="3174689F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6E844" w14:textId="77777777" w:rsidR="00182B95" w:rsidRPr="00182B95" w:rsidRDefault="00182B95" w:rsidP="00182B95">
            <w:r w:rsidRPr="00182B95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4368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CA4B" w14:textId="77777777" w:rsidR="00182B95" w:rsidRPr="00182B95" w:rsidRDefault="00182B95" w:rsidP="00182B95">
            <w:r w:rsidRPr="00182B95">
              <w:t>Своя игра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6D19" w14:textId="77777777" w:rsidR="00182B95" w:rsidRPr="00182B95" w:rsidRDefault="00182B95" w:rsidP="00182B95">
            <w:r w:rsidRPr="00182B95">
              <w:t>4.​4.​2.​2 создавать игру по собственному сценарию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2275C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CAEA5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4A896" w14:textId="77777777" w:rsidR="00182B95" w:rsidRPr="00182B95" w:rsidRDefault="00182B95" w:rsidP="00182B95"/>
        </w:tc>
      </w:tr>
      <w:tr w:rsidR="00182B95" w:rsidRPr="00182B95" w14:paraId="522CB85A" w14:textId="77777777" w:rsidTr="00182B95">
        <w:trPr>
          <w:trHeight w:val="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E6557" w14:textId="77777777" w:rsidR="00182B95" w:rsidRPr="00182B95" w:rsidRDefault="00182B95" w:rsidP="00182B95">
            <w:r w:rsidRPr="00182B95">
              <w:rPr>
                <w:b/>
                <w:bCs/>
              </w:rPr>
              <w:t>2четверть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2A2AE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7D283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3DB9C" w14:textId="77777777" w:rsidR="00182B95" w:rsidRPr="00182B95" w:rsidRDefault="00182B95" w:rsidP="00182B95"/>
        </w:tc>
      </w:tr>
      <w:tr w:rsidR="00182B95" w:rsidRPr="00182B95" w14:paraId="06AD781D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935E1" w14:textId="77777777" w:rsidR="00182B95" w:rsidRPr="00182B95" w:rsidRDefault="00182B95" w:rsidP="00182B95">
            <w:r w:rsidRPr="00182B95">
              <w:t>9-10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C2C5" w14:textId="77777777" w:rsidR="00182B95" w:rsidRPr="00182B95" w:rsidRDefault="00182B95" w:rsidP="00182B95">
            <w:r w:rsidRPr="00182B95">
              <w:t xml:space="preserve">Раздел 2 - Робототехника. Лабиринты и кегль-ринг (сквозные </w:t>
            </w:r>
            <w:r w:rsidRPr="00182B95">
              <w:lastRenderedPageBreak/>
              <w:t>темы "Культурное наследие", "Мир профессий")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C4BA" w14:textId="77777777" w:rsidR="00182B95" w:rsidRPr="00182B95" w:rsidRDefault="00182B95" w:rsidP="00182B95">
            <w:r w:rsidRPr="00182B95">
              <w:lastRenderedPageBreak/>
              <w:t>Датчик цвета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E027" w14:textId="77777777" w:rsidR="00182B95" w:rsidRPr="00182B95" w:rsidRDefault="00182B95" w:rsidP="00182B95">
            <w:r w:rsidRPr="00182B95">
              <w:t>4.​5.​1.​1 использовать датчик цвета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EDDB5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C42AC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672C4" w14:textId="77777777" w:rsidR="00182B95" w:rsidRPr="00182B95" w:rsidRDefault="00182B95" w:rsidP="00182B95"/>
        </w:tc>
      </w:tr>
      <w:tr w:rsidR="00182B95" w:rsidRPr="00182B95" w14:paraId="47725271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98C6" w14:textId="77777777" w:rsidR="00182B95" w:rsidRPr="00182B95" w:rsidRDefault="00182B95" w:rsidP="00182B95">
            <w:r w:rsidRPr="00182B95"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B7A9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BABE" w14:textId="77777777" w:rsidR="00182B95" w:rsidRPr="00182B95" w:rsidRDefault="00182B95" w:rsidP="00182B95">
            <w:r w:rsidRPr="00182B95">
              <w:t>Робот-светофор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D787" w14:textId="77777777" w:rsidR="00182B95" w:rsidRPr="00182B95" w:rsidRDefault="00182B95" w:rsidP="00182B95">
            <w:r w:rsidRPr="00182B95">
              <w:t>4.​5.​1.​1 использовать датчик цвета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D1AFB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0C6DC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997D3" w14:textId="77777777" w:rsidR="00182B95" w:rsidRPr="00182B95" w:rsidRDefault="00182B95" w:rsidP="00182B95"/>
        </w:tc>
      </w:tr>
      <w:tr w:rsidR="00182B95" w:rsidRPr="00182B95" w14:paraId="471D057F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19C42" w14:textId="77777777" w:rsidR="00182B95" w:rsidRPr="00182B95" w:rsidRDefault="00182B95" w:rsidP="00182B95">
            <w:r w:rsidRPr="00182B95">
              <w:lastRenderedPageBreak/>
              <w:t>12-13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656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EA3A" w14:textId="77777777" w:rsidR="00182B95" w:rsidRPr="00182B95" w:rsidRDefault="00182B95" w:rsidP="00182B95">
            <w:r w:rsidRPr="00182B95">
              <w:t>Датчик ультразвука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6367" w14:textId="77777777" w:rsidR="00182B95" w:rsidRPr="00182B95" w:rsidRDefault="00182B95" w:rsidP="00182B95">
            <w:r w:rsidRPr="00182B95">
              <w:t>4.​5.​1.​2 использовать датчик ультразвука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01FF7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0D64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973D1" w14:textId="77777777" w:rsidR="00182B95" w:rsidRPr="00182B95" w:rsidRDefault="00182B95" w:rsidP="00182B95"/>
        </w:tc>
      </w:tr>
      <w:tr w:rsidR="00182B95" w:rsidRPr="00182B95" w14:paraId="00F41B06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8BA8B" w14:textId="77777777" w:rsidR="00182B95" w:rsidRPr="00182B95" w:rsidRDefault="00182B95" w:rsidP="00182B95">
            <w:r w:rsidRPr="00182B95">
              <w:t>14-15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456E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6C1E" w14:textId="77777777" w:rsidR="00182B95" w:rsidRPr="00182B95" w:rsidRDefault="00182B95" w:rsidP="00182B95">
            <w:r w:rsidRPr="00182B95">
              <w:t>Выход из лабиринта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AEF6" w14:textId="77777777" w:rsidR="00182B95" w:rsidRPr="00182B95" w:rsidRDefault="00182B95" w:rsidP="00182B95">
            <w:r w:rsidRPr="00182B95">
              <w:t>4.​5.​1.​2 использовать датчик ультразвука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5FB11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DA401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7256" w14:textId="77777777" w:rsidR="00182B95" w:rsidRPr="00182B95" w:rsidRDefault="00182B95" w:rsidP="00182B95"/>
        </w:tc>
      </w:tr>
      <w:tr w:rsidR="00182B95" w:rsidRPr="00182B95" w14:paraId="0396156B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5720" w14:textId="77777777" w:rsidR="00182B95" w:rsidRPr="00182B95" w:rsidRDefault="00182B95" w:rsidP="00182B95">
            <w:r w:rsidRPr="00182B95">
              <w:t>16-17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24F8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01DE" w14:textId="77777777" w:rsidR="00182B95" w:rsidRPr="00182B95" w:rsidRDefault="00182B95" w:rsidP="00182B95">
            <w:r w:rsidRPr="00182B95">
              <w:t>Кегль-ринг </w:t>
            </w:r>
          </w:p>
          <w:p w14:paraId="5F137395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F9B1" w14:textId="77777777" w:rsidR="00182B95" w:rsidRPr="00182B95" w:rsidRDefault="00182B95" w:rsidP="00182B95">
            <w:r w:rsidRPr="00182B95">
              <w:t>4.​5.​1.​1использовать датчик цвета;</w:t>
            </w:r>
            <w:r w:rsidRPr="00182B95">
              <w:br/>
              <w:t>4.​5.​1.​2 использовать датчик ультразвука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8B79D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90AB4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C8137" w14:textId="77777777" w:rsidR="00182B95" w:rsidRPr="00182B95" w:rsidRDefault="00182B95" w:rsidP="00182B95"/>
        </w:tc>
      </w:tr>
      <w:tr w:rsidR="00182B95" w:rsidRPr="00182B95" w14:paraId="1ABB3DF6" w14:textId="77777777" w:rsidTr="00182B95">
        <w:trPr>
          <w:trHeight w:val="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55DB" w14:textId="77777777" w:rsidR="00182B95" w:rsidRPr="00182B95" w:rsidRDefault="00182B95" w:rsidP="00182B95">
            <w:r w:rsidRPr="00182B95">
              <w:rPr>
                <w:b/>
                <w:bCs/>
              </w:rPr>
              <w:t>3четверть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A7DF1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E2FB0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84210" w14:textId="77777777" w:rsidR="00182B95" w:rsidRPr="00182B95" w:rsidRDefault="00182B95" w:rsidP="00182B95"/>
        </w:tc>
      </w:tr>
      <w:tr w:rsidR="00182B95" w:rsidRPr="00182B95" w14:paraId="58E64228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4D5F2" w14:textId="77777777" w:rsidR="00182B95" w:rsidRPr="00182B95" w:rsidRDefault="00182B95" w:rsidP="00182B95">
            <w:r w:rsidRPr="00182B95"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54A5" w14:textId="77777777" w:rsidR="00182B95" w:rsidRPr="00182B95" w:rsidRDefault="00182B95" w:rsidP="00182B95">
            <w:r w:rsidRPr="00182B95">
              <w:t>Раздел 3 - Создание видео</w:t>
            </w:r>
            <w:r w:rsidRPr="00182B95">
              <w:br/>
              <w:t>(сквозная тема: "Природные явления")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0C78" w14:textId="77777777" w:rsidR="00182B95" w:rsidRPr="00182B95" w:rsidRDefault="00182B95" w:rsidP="00182B95">
            <w:r w:rsidRPr="00182B95">
              <w:t>Видеозапись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718DB" w14:textId="77777777" w:rsidR="00182B95" w:rsidRPr="00182B95" w:rsidRDefault="00182B95" w:rsidP="00182B95">
            <w:r w:rsidRPr="00182B95">
              <w:t>4.​2.​4.​1 создавать видеоролики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16B69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A3E4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2856" w14:textId="77777777" w:rsidR="00182B95" w:rsidRPr="00182B95" w:rsidRDefault="00182B95" w:rsidP="00182B95"/>
        </w:tc>
      </w:tr>
      <w:tr w:rsidR="00182B95" w:rsidRPr="00182B95" w14:paraId="68925668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ED59" w14:textId="77777777" w:rsidR="00182B95" w:rsidRPr="00182B95" w:rsidRDefault="00182B95" w:rsidP="00182B95">
            <w:r w:rsidRPr="00182B95">
              <w:t>19-20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29A0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C51A" w14:textId="77777777" w:rsidR="00182B95" w:rsidRPr="00182B95" w:rsidRDefault="00182B95" w:rsidP="00182B95">
            <w:r w:rsidRPr="00182B95">
              <w:t>Монтаж видео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5873" w14:textId="77777777" w:rsidR="00182B95" w:rsidRPr="00182B95" w:rsidRDefault="00182B95" w:rsidP="00182B95">
            <w:r w:rsidRPr="00182B95">
              <w:t>4.​2.​4.​1 создавать видеоролики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72419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09159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4DB00" w14:textId="77777777" w:rsidR="00182B95" w:rsidRPr="00182B95" w:rsidRDefault="00182B95" w:rsidP="00182B95"/>
        </w:tc>
      </w:tr>
      <w:tr w:rsidR="00182B95" w:rsidRPr="00182B95" w14:paraId="5A52D7FB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9B197" w14:textId="77777777" w:rsidR="00182B95" w:rsidRPr="00182B95" w:rsidRDefault="00182B95" w:rsidP="00182B95">
            <w:r w:rsidRPr="00182B95">
              <w:t>21-22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D793" w14:textId="77777777" w:rsidR="00182B95" w:rsidRPr="00182B95" w:rsidRDefault="00182B95" w:rsidP="00182B95">
            <w:r w:rsidRPr="00182B95">
              <w:t>Раздел 4 - Презентации</w:t>
            </w:r>
            <w:r w:rsidRPr="00182B95">
              <w:br/>
              <w:t>(сквозная тема: "Охрана окружающей среды")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2DEC" w14:textId="77777777" w:rsidR="00182B95" w:rsidRPr="00182B95" w:rsidRDefault="00182B95" w:rsidP="00182B95">
            <w:r w:rsidRPr="00182B95">
              <w:t>Информация для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729A" w14:textId="77777777" w:rsidR="00182B95" w:rsidRPr="00182B95" w:rsidRDefault="00182B95" w:rsidP="00182B95">
            <w:r w:rsidRPr="00182B95">
              <w:t>4.​2.​3.​1 выбирать макет для слайда;</w:t>
            </w:r>
            <w:r w:rsidRPr="00182B95">
              <w:br/>
              <w:t>4.​3.​1.​1 осуществлять поиск информации (файлов и папок на компьютере;</w:t>
            </w:r>
            <w:r w:rsidRPr="00182B95">
              <w:br/>
              <w:t>4.​3.​2.​1 использовать настройки браузера (создавать закладки, просматривать историю и загрузки)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5CCD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D2307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59570" w14:textId="77777777" w:rsidR="00182B95" w:rsidRPr="00182B95" w:rsidRDefault="00182B95" w:rsidP="00182B95"/>
        </w:tc>
      </w:tr>
      <w:tr w:rsidR="00182B95" w:rsidRPr="00182B95" w14:paraId="65B28A80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4A069" w14:textId="77777777" w:rsidR="00182B95" w:rsidRPr="00182B95" w:rsidRDefault="00182B95" w:rsidP="00182B95">
            <w:r w:rsidRPr="00182B95"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A905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0C98" w14:textId="77777777" w:rsidR="00182B95" w:rsidRPr="00182B95" w:rsidRDefault="00182B95" w:rsidP="00182B95">
            <w:r w:rsidRPr="00182B95">
              <w:t>Звуки в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ECBA" w14:textId="77777777" w:rsidR="00182B95" w:rsidRPr="00182B95" w:rsidRDefault="00182B95" w:rsidP="00182B95">
            <w:r w:rsidRPr="00182B95">
              <w:t>4.​2.​4.​2 использовать фотографии, звуки и видео при создании презентации;</w:t>
            </w:r>
            <w:r w:rsidRPr="00182B95">
              <w:br/>
              <w:t>4.​2.​3.​3 вставлять звук и видео в презентацию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45651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0247D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498B1" w14:textId="77777777" w:rsidR="00182B95" w:rsidRPr="00182B95" w:rsidRDefault="00182B95" w:rsidP="00182B95"/>
        </w:tc>
      </w:tr>
      <w:tr w:rsidR="00182B95" w:rsidRPr="00182B95" w14:paraId="02337404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8464A" w14:textId="77777777" w:rsidR="00182B95" w:rsidRPr="00182B95" w:rsidRDefault="00182B95" w:rsidP="00182B95">
            <w:r w:rsidRPr="00182B95"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4D0A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14F67" w14:textId="77777777" w:rsidR="00182B95" w:rsidRPr="00182B95" w:rsidRDefault="00182B95" w:rsidP="00182B95">
            <w:r w:rsidRPr="00182B95">
              <w:t>Видео в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E2EE" w14:textId="77777777" w:rsidR="00182B95" w:rsidRPr="00182B95" w:rsidRDefault="00182B95" w:rsidP="00182B95">
            <w:r w:rsidRPr="00182B95">
              <w:t>4.​3.​1.​1 осуществлять поиск информации (файлов и папок на компьютере;</w:t>
            </w:r>
            <w:r w:rsidRPr="00182B95">
              <w:br/>
              <w:t>4.​2.​3.​2 настраивать анимацию объектов в презентации;</w:t>
            </w:r>
            <w:r w:rsidRPr="00182B95">
              <w:br/>
              <w:t>4.​2.​4.​2 использовать фотографии, звуки и видео при создании презентации;</w:t>
            </w:r>
            <w:r w:rsidRPr="00182B95">
              <w:br/>
              <w:t>4.​2.​3.​3 вставлять звук и видео в презентацию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AD5C" w14:textId="77777777" w:rsidR="00182B95" w:rsidRPr="00182B95" w:rsidRDefault="00182B95" w:rsidP="00182B95">
            <w:r w:rsidRPr="00182B9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487A6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4D45B" w14:textId="77777777" w:rsidR="00182B95" w:rsidRPr="00182B95" w:rsidRDefault="00182B95" w:rsidP="00182B95"/>
        </w:tc>
      </w:tr>
      <w:tr w:rsidR="00182B95" w:rsidRPr="00182B95" w14:paraId="6018870F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65F79" w14:textId="77777777" w:rsidR="00182B95" w:rsidRPr="00182B95" w:rsidRDefault="00182B95" w:rsidP="00182B95">
            <w:r w:rsidRPr="00182B95">
              <w:t>25-27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6A45" w14:textId="77777777" w:rsidR="00182B95" w:rsidRPr="00182B95" w:rsidRDefault="00182B95" w:rsidP="00182B95">
            <w:r w:rsidRPr="00182B95">
              <w:br/>
            </w:r>
            <w:r w:rsidRPr="00182B95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A435" w14:textId="77777777" w:rsidR="00182B95" w:rsidRPr="00182B95" w:rsidRDefault="00182B95" w:rsidP="00182B95">
            <w:r w:rsidRPr="00182B95">
              <w:t>Анимация в презентации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7D53" w14:textId="77777777" w:rsidR="00182B95" w:rsidRPr="00182B95" w:rsidRDefault="00182B95" w:rsidP="00182B95">
            <w:r w:rsidRPr="00182B95">
              <w:t>4.​2.​3.​2 настраивать анимацию объектов в презентации;</w:t>
            </w:r>
            <w:r w:rsidRPr="00182B95">
              <w:br/>
              <w:t>4.​2.​1.​2 вставлять в документ рисунки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AC952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A2567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9DFB8" w14:textId="77777777" w:rsidR="00182B95" w:rsidRPr="00182B95" w:rsidRDefault="00182B95" w:rsidP="00182B95"/>
        </w:tc>
      </w:tr>
      <w:tr w:rsidR="00182B95" w:rsidRPr="00182B95" w14:paraId="5A9368D3" w14:textId="77777777" w:rsidTr="00182B95">
        <w:trPr>
          <w:trHeight w:val="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35E6" w14:textId="77777777" w:rsidR="00182B95" w:rsidRPr="00182B95" w:rsidRDefault="00182B95" w:rsidP="00182B95">
            <w:r w:rsidRPr="00182B95">
              <w:rPr>
                <w:b/>
                <w:bCs/>
              </w:rPr>
              <w:t>4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A7E29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6E149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D60B2" w14:textId="77777777" w:rsidR="00182B95" w:rsidRPr="00182B95" w:rsidRDefault="00182B95" w:rsidP="00182B95"/>
        </w:tc>
      </w:tr>
      <w:tr w:rsidR="00182B95" w:rsidRPr="00182B95" w14:paraId="7853E748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95086" w14:textId="77777777" w:rsidR="00182B95" w:rsidRPr="00182B95" w:rsidRDefault="00182B95" w:rsidP="00182B95">
            <w:r w:rsidRPr="00182B95">
              <w:t>28-29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17C6" w14:textId="77777777" w:rsidR="00182B95" w:rsidRPr="00182B95" w:rsidRDefault="00182B95" w:rsidP="00182B95">
            <w:r w:rsidRPr="00182B95">
              <w:t>Раздел 5 - Компьютеры будущего (сквозные темы: "Путешествие в будущее", "Путешествие в Космос")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BA68" w14:textId="77777777" w:rsidR="00182B95" w:rsidRPr="00182B95" w:rsidRDefault="00182B95" w:rsidP="00182B95">
            <w:r w:rsidRPr="00182B95">
              <w:t>Передача данных в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F974" w14:textId="77777777" w:rsidR="00182B95" w:rsidRPr="00182B95" w:rsidRDefault="00182B95" w:rsidP="00182B95">
            <w:r w:rsidRPr="00182B95">
              <w:t>4.​3.​2.​2 получать и отправлять по электронной почте сообщения с прикрепленными файлами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8B088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91FA2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F559B" w14:textId="77777777" w:rsidR="00182B95" w:rsidRPr="00182B95" w:rsidRDefault="00182B95" w:rsidP="00182B95"/>
        </w:tc>
      </w:tr>
      <w:tr w:rsidR="00182B95" w:rsidRPr="00182B95" w14:paraId="25D8B0E1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BC67" w14:textId="77777777" w:rsidR="00182B95" w:rsidRPr="00182B95" w:rsidRDefault="00182B95" w:rsidP="00182B95">
            <w:r w:rsidRPr="00182B95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49003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9FB4" w14:textId="77777777" w:rsidR="00182B95" w:rsidRPr="00182B95" w:rsidRDefault="00182B95" w:rsidP="00182B95">
            <w:r w:rsidRPr="00182B95">
              <w:t>Надежность паролей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C835A" w14:textId="77777777" w:rsidR="00182B95" w:rsidRPr="00182B95" w:rsidRDefault="00182B95" w:rsidP="00182B95">
            <w:r w:rsidRPr="00182B95">
              <w:t>4.​3.​2.​1использовать настройки браузера (создавать закладки, просматривать историю и загрузки);</w:t>
            </w:r>
            <w:r w:rsidRPr="00182B95">
              <w:br/>
              <w:t>4.​3.​2.​2 получать и отправлять по электронной почте сообщения с прикрепленными файлами;</w:t>
            </w:r>
            <w:r w:rsidRPr="00182B95">
              <w:br/>
              <w:t>4.​1.​3.​1 выделять критерии надежного пароля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7C7B2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4D3C0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C4FA8" w14:textId="77777777" w:rsidR="00182B95" w:rsidRPr="00182B95" w:rsidRDefault="00182B95" w:rsidP="00182B95"/>
        </w:tc>
      </w:tr>
      <w:tr w:rsidR="00182B95" w:rsidRPr="00182B95" w14:paraId="4F736A22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68135" w14:textId="77777777" w:rsidR="00182B95" w:rsidRPr="00182B95" w:rsidRDefault="00182B95" w:rsidP="00182B95">
            <w:r w:rsidRPr="00182B95"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7D15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7C9F" w14:textId="77777777" w:rsidR="00182B95" w:rsidRPr="00182B95" w:rsidRDefault="00182B95" w:rsidP="00182B95">
            <w:r w:rsidRPr="00182B95">
              <w:t>Компьютеры будущего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D27A" w14:textId="77777777" w:rsidR="00182B95" w:rsidRPr="00182B95" w:rsidRDefault="00182B95" w:rsidP="00182B95">
            <w:r w:rsidRPr="00182B95">
              <w:t>4.​1.​1.​1 объяснять, что устаревание компьютерной и мобильной техники связано с научно-техническим прогрессом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26FC2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62C5D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098D1" w14:textId="77777777" w:rsidR="00182B95" w:rsidRPr="00182B95" w:rsidRDefault="00182B95" w:rsidP="00182B95"/>
        </w:tc>
      </w:tr>
      <w:tr w:rsidR="00182B95" w:rsidRPr="00182B95" w14:paraId="25194FCA" w14:textId="77777777" w:rsidTr="00182B95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B7CE3" w14:textId="77777777" w:rsidR="00182B95" w:rsidRPr="00182B95" w:rsidRDefault="00182B95" w:rsidP="00182B95">
            <w:r w:rsidRPr="00182B95">
              <w:t>33-34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BE78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EFAB" w14:textId="77777777" w:rsidR="00182B95" w:rsidRPr="00182B95" w:rsidRDefault="00182B95" w:rsidP="00182B95">
            <w:r w:rsidRPr="00182B95">
              <w:t>Мини-проект "Компьютер будущего" </w:t>
            </w:r>
          </w:p>
          <w:p w14:paraId="58942014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7881" w14:textId="77777777" w:rsidR="00182B95" w:rsidRPr="00182B95" w:rsidRDefault="00182B95" w:rsidP="00182B95">
            <w:r w:rsidRPr="00182B95">
              <w:t>4.​3.​1.​1 осуществлять поиск информации (файлов и папок на компьютере);</w:t>
            </w:r>
            <w:r w:rsidRPr="00182B95">
              <w:br/>
              <w:t>4.​2.​4.​2 использовать фотографии, звуки и видео при создании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ED385" w14:textId="77777777" w:rsidR="00182B95" w:rsidRPr="00182B95" w:rsidRDefault="00182B95" w:rsidP="00182B95">
            <w:r w:rsidRPr="00182B9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42F3" w14:textId="77777777" w:rsidR="00182B95" w:rsidRPr="00182B95" w:rsidRDefault="00182B95" w:rsidP="00182B9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62F81" w14:textId="77777777" w:rsidR="00182B95" w:rsidRPr="00182B95" w:rsidRDefault="00182B95" w:rsidP="00182B95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140F4"/>
    <w:rsid w:val="00026A56"/>
    <w:rsid w:val="00182B95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0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3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2025-07-08T03:41:00Z</dcterms:modified>
</cp:coreProperties>
</file>