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F53D" w14:textId="77777777" w:rsidR="00577A4D" w:rsidRPr="00577A4D" w:rsidRDefault="00577A4D" w:rsidP="00577A4D">
      <w:pPr>
        <w:jc w:val="center"/>
      </w:pPr>
      <w:r w:rsidRPr="00577A4D">
        <w:rPr>
          <w:b/>
          <w:bCs/>
        </w:rPr>
        <w:t>Календарно-тематический план для педагога организации среднего образования</w:t>
      </w:r>
    </w:p>
    <w:p w14:paraId="25E5FBB4" w14:textId="77777777" w:rsidR="00577A4D" w:rsidRPr="00577A4D" w:rsidRDefault="00577A4D" w:rsidP="00577A4D">
      <w:pPr>
        <w:jc w:val="center"/>
      </w:pPr>
      <w:r w:rsidRPr="00577A4D">
        <w:rPr>
          <w:b/>
          <w:bCs/>
          <w:u w:val="single"/>
        </w:rPr>
        <w:t>Информатика</w:t>
      </w:r>
      <w:r w:rsidRPr="00577A4D">
        <w:rPr>
          <w:b/>
          <w:bCs/>
        </w:rPr>
        <w:t xml:space="preserve"> 11 класс ЕМН</w:t>
      </w:r>
    </w:p>
    <w:p w14:paraId="02F5FA5E" w14:textId="77777777" w:rsidR="00577A4D" w:rsidRPr="00577A4D" w:rsidRDefault="00577A4D" w:rsidP="00577A4D">
      <w:pPr>
        <w:jc w:val="center"/>
      </w:pPr>
      <w:r w:rsidRPr="00577A4D">
        <w:rPr>
          <w:b/>
          <w:bCs/>
        </w:rPr>
        <w:t>Итого: 68 часов, в неделю 2часа</w:t>
      </w:r>
    </w:p>
    <w:p w14:paraId="319290B0" w14:textId="77777777" w:rsidR="00577A4D" w:rsidRPr="00577A4D" w:rsidRDefault="00577A4D" w:rsidP="00577A4D">
      <w:pPr>
        <w:jc w:val="center"/>
      </w:pPr>
      <w:r w:rsidRPr="00577A4D">
        <w:rPr>
          <w:b/>
          <w:bCs/>
        </w:rPr>
        <w:t>2023-2024 учебный год</w:t>
      </w:r>
    </w:p>
    <w:p w14:paraId="5EC56DAE" w14:textId="77777777" w:rsidR="00577A4D" w:rsidRPr="00577A4D" w:rsidRDefault="00577A4D" w:rsidP="00577A4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3166"/>
        <w:gridCol w:w="3523"/>
        <w:gridCol w:w="4737"/>
        <w:gridCol w:w="1582"/>
        <w:gridCol w:w="637"/>
        <w:gridCol w:w="1618"/>
      </w:tblGrid>
      <w:tr w:rsidR="00577A4D" w:rsidRPr="00577A4D" w14:paraId="63F9E790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70D9077" w14:textId="77777777" w:rsidR="00577A4D" w:rsidRPr="00577A4D" w:rsidRDefault="00577A4D" w:rsidP="00577A4D">
            <w:r w:rsidRPr="00577A4D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E6C006B" w14:textId="77777777" w:rsidR="00577A4D" w:rsidRPr="00577A4D" w:rsidRDefault="00577A4D" w:rsidP="00577A4D">
            <w:r w:rsidRPr="00577A4D">
              <w:rPr>
                <w:b/>
                <w:bCs/>
              </w:rPr>
              <w:t>Раздел/</w:t>
            </w:r>
            <w:r w:rsidRPr="00577A4D">
              <w:rPr>
                <w:b/>
                <w:bCs/>
              </w:rPr>
              <w:br/>
              <w:t>Сквозные темы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058E4E2" w14:textId="77777777" w:rsidR="00577A4D" w:rsidRPr="00577A4D" w:rsidRDefault="00577A4D" w:rsidP="00577A4D">
            <w:r w:rsidRPr="00577A4D">
              <w:rPr>
                <w:b/>
                <w:bCs/>
              </w:rPr>
              <w:t>Темы урока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D518E09" w14:textId="77777777" w:rsidR="00577A4D" w:rsidRPr="00577A4D" w:rsidRDefault="00577A4D" w:rsidP="00577A4D">
            <w:r w:rsidRPr="00577A4D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CC2EA9A" w14:textId="77777777" w:rsidR="00577A4D" w:rsidRPr="00577A4D" w:rsidRDefault="00577A4D" w:rsidP="00577A4D">
            <w:r w:rsidRPr="00577A4D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CAEEF30" w14:textId="77777777" w:rsidR="00577A4D" w:rsidRPr="00577A4D" w:rsidRDefault="00577A4D" w:rsidP="00577A4D">
            <w:r w:rsidRPr="00577A4D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E1AC4B9" w14:textId="77777777" w:rsidR="00577A4D" w:rsidRPr="00577A4D" w:rsidRDefault="00577A4D" w:rsidP="00577A4D">
            <w:r w:rsidRPr="00577A4D">
              <w:rPr>
                <w:b/>
                <w:bCs/>
              </w:rPr>
              <w:t>Примечание</w:t>
            </w:r>
          </w:p>
        </w:tc>
      </w:tr>
      <w:tr w:rsidR="00577A4D" w:rsidRPr="00577A4D" w14:paraId="6E3C15B6" w14:textId="77777777" w:rsidTr="00577A4D">
        <w:trPr>
          <w:trHeight w:val="30"/>
        </w:trPr>
        <w:tc>
          <w:tcPr>
            <w:tcW w:w="0" w:type="auto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53570FC" w14:textId="77777777" w:rsidR="00577A4D" w:rsidRPr="00577A4D" w:rsidRDefault="00577A4D" w:rsidP="00577A4D">
            <w:r w:rsidRPr="00577A4D">
              <w:rPr>
                <w:b/>
                <w:bCs/>
              </w:rPr>
              <w:t>І четверть</w:t>
            </w:r>
          </w:p>
        </w:tc>
      </w:tr>
      <w:tr w:rsidR="00577A4D" w:rsidRPr="00577A4D" w14:paraId="76C5F513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219E0BB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5CF11EC" w14:textId="77777777" w:rsidR="00577A4D" w:rsidRPr="00577A4D" w:rsidRDefault="00577A4D" w:rsidP="00577A4D">
            <w:r w:rsidRPr="00577A4D">
              <w:t xml:space="preserve">11.1А </w:t>
            </w:r>
            <w:proofErr w:type="spellStart"/>
            <w:r w:rsidRPr="00577A4D">
              <w:t>Искусственныйинтеллект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3EF2FBF" w14:textId="77777777" w:rsidR="00577A4D" w:rsidRPr="00577A4D" w:rsidRDefault="00577A4D" w:rsidP="00577A4D">
            <w:r w:rsidRPr="00577A4D">
              <w:t>Искусственный интеллект- основа современных информационных технологий.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A07A840" w14:textId="77777777" w:rsidR="00577A4D" w:rsidRPr="00577A4D" w:rsidRDefault="00577A4D" w:rsidP="00577A4D">
            <w:r w:rsidRPr="00577A4D">
              <w:t>11.3.4.1 объяснять принципы машинного обучения, нейронных сетей (нейронов и синапсов); </w:t>
            </w:r>
          </w:p>
          <w:p w14:paraId="52CE6E73" w14:textId="77777777" w:rsidR="00577A4D" w:rsidRPr="00577A4D" w:rsidRDefault="00577A4D" w:rsidP="00577A4D">
            <w:r w:rsidRPr="00577A4D">
              <w:t>11.3.4.2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4700B64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971DE75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0701441" w14:textId="77777777" w:rsidR="00577A4D" w:rsidRPr="00577A4D" w:rsidRDefault="00577A4D" w:rsidP="00577A4D"/>
        </w:tc>
      </w:tr>
      <w:tr w:rsidR="00577A4D" w:rsidRPr="00577A4D" w14:paraId="5BA0B7DE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357D696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BCFF58E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40C4A36" w14:textId="77777777" w:rsidR="00577A4D" w:rsidRPr="00577A4D" w:rsidRDefault="00577A4D" w:rsidP="00577A4D">
            <w:r w:rsidRPr="00577A4D">
              <w:t>Сферы применения искусственного интеллекта.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687DCC0" w14:textId="77777777" w:rsidR="00577A4D" w:rsidRPr="00577A4D" w:rsidRDefault="00577A4D" w:rsidP="00577A4D">
            <w:r w:rsidRPr="00577A4D">
              <w:t>11.3.4.1 объяснять принципы машинного обучения, нейронных сетей (нейронов и синапсов); </w:t>
            </w:r>
          </w:p>
          <w:p w14:paraId="752C7136" w14:textId="77777777" w:rsidR="00577A4D" w:rsidRPr="00577A4D" w:rsidRDefault="00577A4D" w:rsidP="00577A4D">
            <w:r w:rsidRPr="00577A4D">
              <w:t>11.3.4.2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5001F0D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0B40812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5A665EC" w14:textId="77777777" w:rsidR="00577A4D" w:rsidRPr="00577A4D" w:rsidRDefault="00577A4D" w:rsidP="00577A4D"/>
        </w:tc>
      </w:tr>
      <w:tr w:rsidR="00577A4D" w:rsidRPr="00577A4D" w14:paraId="16EE8F8C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FBAB523" w14:textId="77777777" w:rsidR="00577A4D" w:rsidRPr="00577A4D" w:rsidRDefault="00577A4D" w:rsidP="00577A4D">
            <w:r w:rsidRPr="00577A4D">
              <w:t>3-4</w:t>
            </w:r>
          </w:p>
        </w:tc>
        <w:tc>
          <w:tcPr>
            <w:tcW w:w="0" w:type="auto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8C3D25C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B69FAAD" w14:textId="77777777" w:rsidR="00577A4D" w:rsidRPr="00577A4D" w:rsidRDefault="00577A4D" w:rsidP="00577A4D">
            <w:r w:rsidRPr="00577A4D">
              <w:t>Принципы машинного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BC27E02" w14:textId="77777777" w:rsidR="00577A4D" w:rsidRPr="00577A4D" w:rsidRDefault="00577A4D" w:rsidP="00577A4D">
            <w:r w:rsidRPr="00577A4D">
              <w:t>11.3.4.1 объяснять принципы машинного обучения, нейронных сетей (нейронов и синапсов); </w:t>
            </w:r>
          </w:p>
          <w:p w14:paraId="6F6917A6" w14:textId="77777777" w:rsidR="00577A4D" w:rsidRPr="00577A4D" w:rsidRDefault="00577A4D" w:rsidP="00577A4D">
            <w:r w:rsidRPr="00577A4D">
              <w:lastRenderedPageBreak/>
              <w:t>11.3.4.2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DBD1E23" w14:textId="77777777" w:rsidR="00577A4D" w:rsidRPr="00577A4D" w:rsidRDefault="00577A4D" w:rsidP="00577A4D">
            <w:r w:rsidRPr="00577A4D"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B39EEAB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885FAAE" w14:textId="77777777" w:rsidR="00577A4D" w:rsidRPr="00577A4D" w:rsidRDefault="00577A4D" w:rsidP="00577A4D"/>
        </w:tc>
      </w:tr>
      <w:tr w:rsidR="00577A4D" w:rsidRPr="00577A4D" w14:paraId="3817F09D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905B963" w14:textId="77777777" w:rsidR="00577A4D" w:rsidRPr="00577A4D" w:rsidRDefault="00577A4D" w:rsidP="00577A4D">
            <w:r w:rsidRPr="00577A4D">
              <w:t>5-6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BA5E866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6D17E4D" w14:textId="77777777" w:rsidR="00577A4D" w:rsidRPr="00577A4D" w:rsidRDefault="00577A4D" w:rsidP="00577A4D">
            <w:r w:rsidRPr="00577A4D">
              <w:t>Алгоритмы машинного обучения.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DE7235F" w14:textId="77777777" w:rsidR="00577A4D" w:rsidRPr="00577A4D" w:rsidRDefault="00577A4D" w:rsidP="00577A4D">
            <w:r w:rsidRPr="00577A4D">
              <w:t>11.3.4.1 объяснять принципы машинного обучения, нейронных сетей (нейронов и синапсов); </w:t>
            </w:r>
          </w:p>
          <w:p w14:paraId="4744AD5B" w14:textId="77777777" w:rsidR="00577A4D" w:rsidRPr="00577A4D" w:rsidRDefault="00577A4D" w:rsidP="00577A4D">
            <w:r w:rsidRPr="00577A4D">
              <w:t>11.3.4.2 описывать сферы применения искусственного интеллекта в промышленности, образовании, игровой индустрии, обществе</w:t>
            </w:r>
            <w:r w:rsidRPr="00577A4D">
              <w:br/>
            </w:r>
            <w:r w:rsidRPr="00577A4D"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0BB5E97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F289B3A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3D7C7C6" w14:textId="77777777" w:rsidR="00577A4D" w:rsidRPr="00577A4D" w:rsidRDefault="00577A4D" w:rsidP="00577A4D"/>
        </w:tc>
      </w:tr>
      <w:tr w:rsidR="00577A4D" w:rsidRPr="00577A4D" w14:paraId="2A1E031F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9769047" w14:textId="77777777" w:rsidR="00577A4D" w:rsidRPr="00577A4D" w:rsidRDefault="00577A4D" w:rsidP="00577A4D">
            <w:r w:rsidRPr="00577A4D"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489B415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1CE5D9F" w14:textId="77777777" w:rsidR="00577A4D" w:rsidRPr="00577A4D" w:rsidRDefault="00577A4D" w:rsidP="00577A4D">
            <w:r w:rsidRPr="00577A4D">
              <w:t>Нейронные сети.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4EA8E5A" w14:textId="77777777" w:rsidR="00577A4D" w:rsidRPr="00577A4D" w:rsidRDefault="00577A4D" w:rsidP="00577A4D">
            <w:r w:rsidRPr="00577A4D">
              <w:t>11.3.4.1 объяснять принципы машинного обучения, нейронных сетей (нейронов и синапсов); </w:t>
            </w:r>
          </w:p>
          <w:p w14:paraId="6563FA9E" w14:textId="77777777" w:rsidR="00577A4D" w:rsidRPr="00577A4D" w:rsidRDefault="00577A4D" w:rsidP="00577A4D">
            <w:r w:rsidRPr="00577A4D">
              <w:t>11.3.4.2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7927D34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9DA0CC1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D28324A" w14:textId="77777777" w:rsidR="00577A4D" w:rsidRPr="00577A4D" w:rsidRDefault="00577A4D" w:rsidP="00577A4D"/>
        </w:tc>
      </w:tr>
      <w:tr w:rsidR="00577A4D" w:rsidRPr="00577A4D" w14:paraId="2953E229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C6A859D" w14:textId="77777777" w:rsidR="00577A4D" w:rsidRPr="00577A4D" w:rsidRDefault="00577A4D" w:rsidP="00577A4D">
            <w:r w:rsidRPr="00577A4D"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D94D191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1389957" w14:textId="77777777" w:rsidR="00577A4D" w:rsidRPr="00577A4D" w:rsidRDefault="00577A4D" w:rsidP="00577A4D">
            <w:r w:rsidRPr="00577A4D">
              <w:t>Принципы действия нейронных сетей.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35F8D94" w14:textId="77777777" w:rsidR="00577A4D" w:rsidRPr="00577A4D" w:rsidRDefault="00577A4D" w:rsidP="00577A4D">
            <w:r w:rsidRPr="00577A4D">
              <w:t>11.3.4.1 объяснять принципы машинного обучения, нейронных сетей (нейронов и синапсов); </w:t>
            </w:r>
          </w:p>
          <w:p w14:paraId="03C71A9F" w14:textId="77777777" w:rsidR="00577A4D" w:rsidRPr="00577A4D" w:rsidRDefault="00577A4D" w:rsidP="00577A4D">
            <w:r w:rsidRPr="00577A4D">
              <w:t>11.3.4.2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854ED8D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D29FF02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F28BFD4" w14:textId="77777777" w:rsidR="00577A4D" w:rsidRPr="00577A4D" w:rsidRDefault="00577A4D" w:rsidP="00577A4D"/>
        </w:tc>
      </w:tr>
      <w:tr w:rsidR="00577A4D" w:rsidRPr="00577A4D" w14:paraId="38B76783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21816F0" w14:textId="77777777" w:rsidR="00577A4D" w:rsidRPr="00577A4D" w:rsidRDefault="00577A4D" w:rsidP="00577A4D">
            <w:r w:rsidRPr="00577A4D"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134B913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EACD71C" w14:textId="77777777" w:rsidR="00577A4D" w:rsidRPr="00577A4D" w:rsidRDefault="00577A4D" w:rsidP="00577A4D">
            <w:r w:rsidRPr="00577A4D">
              <w:t>Классификация нейронных сетей.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7C51267" w14:textId="77777777" w:rsidR="00577A4D" w:rsidRPr="00577A4D" w:rsidRDefault="00577A4D" w:rsidP="00577A4D">
            <w:r w:rsidRPr="00577A4D">
              <w:t>11.3.4.1 объяснять принципы машинного обучения, нейронных сетей (нейронов и синапсов); </w:t>
            </w:r>
          </w:p>
          <w:p w14:paraId="0E5FF354" w14:textId="77777777" w:rsidR="00577A4D" w:rsidRPr="00577A4D" w:rsidRDefault="00577A4D" w:rsidP="00577A4D">
            <w:r w:rsidRPr="00577A4D">
              <w:t>11.3.4.2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206A54D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4002EE6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61402AD" w14:textId="77777777" w:rsidR="00577A4D" w:rsidRPr="00577A4D" w:rsidRDefault="00577A4D" w:rsidP="00577A4D"/>
        </w:tc>
      </w:tr>
      <w:tr w:rsidR="00577A4D" w:rsidRPr="00577A4D" w14:paraId="37F643D7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F0ADD0F" w14:textId="77777777" w:rsidR="00577A4D" w:rsidRPr="00577A4D" w:rsidRDefault="00577A4D" w:rsidP="00577A4D">
            <w:r w:rsidRPr="00577A4D">
              <w:t>10-11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ECF8BCD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B32FAFC" w14:textId="77777777" w:rsidR="00577A4D" w:rsidRPr="00577A4D" w:rsidRDefault="00577A4D" w:rsidP="00577A4D">
            <w:r w:rsidRPr="00577A4D">
              <w:t xml:space="preserve">Проектирование искусственного интеллекта. Проектирование нейронных сетей в </w:t>
            </w:r>
            <w:proofErr w:type="spellStart"/>
            <w:r w:rsidRPr="00577A4D">
              <w:t>MSExcel</w:t>
            </w:r>
            <w:proofErr w:type="spellEnd"/>
            <w:r w:rsidRPr="00577A4D">
              <w:t>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DD36245" w14:textId="77777777" w:rsidR="00577A4D" w:rsidRPr="00577A4D" w:rsidRDefault="00577A4D" w:rsidP="00577A4D">
            <w:r w:rsidRPr="00577A4D">
              <w:t>11.3.4.3 проектировать нейронную сеть в электронных таблицах/ программах математического моделирования по готовому алгоритму; 11.3.4.4 описывать области применения метода "обучение с учителем" при разработке искусственного интеллекта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16DF145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1CDB5D0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BC4CCEC" w14:textId="77777777" w:rsidR="00577A4D" w:rsidRPr="00577A4D" w:rsidRDefault="00577A4D" w:rsidP="00577A4D"/>
        </w:tc>
      </w:tr>
      <w:tr w:rsidR="00577A4D" w:rsidRPr="00577A4D" w14:paraId="266FA5D9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D955B3B" w14:textId="77777777" w:rsidR="00577A4D" w:rsidRPr="00577A4D" w:rsidRDefault="00577A4D" w:rsidP="00577A4D">
            <w:r w:rsidRPr="00577A4D">
              <w:t>12-13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5D9D540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0D6EAF6" w14:textId="77777777" w:rsidR="00577A4D" w:rsidRPr="00577A4D" w:rsidRDefault="00577A4D" w:rsidP="00577A4D">
            <w:r w:rsidRPr="00577A4D">
              <w:t xml:space="preserve">Проектирование искусственного интеллекта. Практикум «Проектирование нейронных сетей в </w:t>
            </w:r>
            <w:proofErr w:type="spellStart"/>
            <w:r w:rsidRPr="00577A4D">
              <w:t>MSExcel</w:t>
            </w:r>
            <w:proofErr w:type="spellEnd"/>
            <w:r w:rsidRPr="00577A4D">
              <w:t>».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000E318" w14:textId="77777777" w:rsidR="00577A4D" w:rsidRPr="00577A4D" w:rsidRDefault="00577A4D" w:rsidP="00577A4D">
            <w:r w:rsidRPr="00577A4D">
              <w:t>11.3.4.3 проектировать нейронную сеть в электронных таблицах/ программах математического моделирования по готовому алгоритму; 11.3.4.4 описывать области применения метода "обучение с учителем" при разработке искусственного интеллекта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D14CFC8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274111C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9C1448D" w14:textId="77777777" w:rsidR="00577A4D" w:rsidRPr="00577A4D" w:rsidRDefault="00577A4D" w:rsidP="00577A4D"/>
        </w:tc>
      </w:tr>
      <w:tr w:rsidR="00577A4D" w:rsidRPr="00577A4D" w14:paraId="6DEAF45A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43A3A65" w14:textId="77777777" w:rsidR="00577A4D" w:rsidRPr="00577A4D" w:rsidRDefault="00577A4D" w:rsidP="00577A4D">
            <w:r w:rsidRPr="00577A4D">
              <w:t>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8DEEFE2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BA59DF9" w14:textId="77777777" w:rsidR="00577A4D" w:rsidRPr="00577A4D" w:rsidRDefault="00577A4D" w:rsidP="00577A4D">
            <w:r w:rsidRPr="00577A4D">
              <w:rPr>
                <w:b/>
                <w:bCs/>
              </w:rPr>
              <w:t>СОР №</w:t>
            </w:r>
            <w:proofErr w:type="gramStart"/>
            <w:r w:rsidRPr="00577A4D">
              <w:rPr>
                <w:b/>
                <w:bCs/>
              </w:rPr>
              <w:t>1.</w:t>
            </w:r>
            <w:r w:rsidRPr="00577A4D">
              <w:t>Проектирование</w:t>
            </w:r>
            <w:proofErr w:type="gramEnd"/>
            <w:r w:rsidRPr="00577A4D">
              <w:t xml:space="preserve"> искусственного интеллекта. Практикум «Проектирование нейронных сетей в </w:t>
            </w:r>
            <w:proofErr w:type="spellStart"/>
            <w:r w:rsidRPr="00577A4D">
              <w:t>MSExcel</w:t>
            </w:r>
            <w:proofErr w:type="spellEnd"/>
            <w:r w:rsidRPr="00577A4D">
              <w:t>».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BAA3060" w14:textId="77777777" w:rsidR="00577A4D" w:rsidRPr="00577A4D" w:rsidRDefault="00577A4D" w:rsidP="00577A4D">
            <w:r w:rsidRPr="00577A4D">
              <w:t>11.3.4.3 проектировать нейронную сеть в электронных таблицах/ программах математического моделирования по готовому алгоритму; 11.3.4.4 описывать области применения метода "обучение с учителем" при разработке искусственного интеллекта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B0EA153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B4FCDCF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F97642C" w14:textId="77777777" w:rsidR="00577A4D" w:rsidRPr="00577A4D" w:rsidRDefault="00577A4D" w:rsidP="00577A4D">
            <w:r w:rsidRPr="00577A4D">
              <w:rPr>
                <w:b/>
                <w:bCs/>
              </w:rPr>
              <w:t>СОР №1</w:t>
            </w:r>
          </w:p>
        </w:tc>
      </w:tr>
      <w:tr w:rsidR="00577A4D" w:rsidRPr="00577A4D" w14:paraId="0D6466BC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9AD1103" w14:textId="77777777" w:rsidR="00577A4D" w:rsidRPr="00577A4D" w:rsidRDefault="00577A4D" w:rsidP="00577A4D">
            <w:r w:rsidRPr="00577A4D">
              <w:t>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F7284B8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75A5E82" w14:textId="77777777" w:rsidR="00577A4D" w:rsidRPr="00577A4D" w:rsidRDefault="00577A4D" w:rsidP="00577A4D">
            <w:r w:rsidRPr="00577A4D">
              <w:t xml:space="preserve">Проектирование искусственного интеллекта. Практикум «Проектирование нейронных сетей в </w:t>
            </w:r>
            <w:proofErr w:type="spellStart"/>
            <w:r w:rsidRPr="00577A4D">
              <w:t>MSExcel</w:t>
            </w:r>
            <w:proofErr w:type="spellEnd"/>
            <w:r w:rsidRPr="00577A4D">
              <w:t>».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0E88EFF" w14:textId="77777777" w:rsidR="00577A4D" w:rsidRPr="00577A4D" w:rsidRDefault="00577A4D" w:rsidP="00577A4D">
            <w:r w:rsidRPr="00577A4D">
              <w:t>11.3.4.3 проектировать нейронную сеть в электронных таблицах/ программах математического моделирования по готовому алгоритму; 11.3.4.4 описывать области применения метода "обучение с учителем" при разработке искусственного интеллекта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4C2AA73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B11C124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32B40DE" w14:textId="77777777" w:rsidR="00577A4D" w:rsidRPr="00577A4D" w:rsidRDefault="00577A4D" w:rsidP="00577A4D"/>
        </w:tc>
      </w:tr>
      <w:tr w:rsidR="00577A4D" w:rsidRPr="00577A4D" w14:paraId="7E4366CC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FC5E4DB" w14:textId="77777777" w:rsidR="00577A4D" w:rsidRPr="00577A4D" w:rsidRDefault="00577A4D" w:rsidP="00577A4D">
            <w:r w:rsidRPr="00577A4D">
              <w:t>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5E985FE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AC63259" w14:textId="77777777" w:rsidR="00577A4D" w:rsidRPr="00577A4D" w:rsidRDefault="00577A4D" w:rsidP="00577A4D">
            <w:r w:rsidRPr="00577A4D">
              <w:rPr>
                <w:b/>
                <w:bCs/>
              </w:rPr>
              <w:t>СОЧ 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0864857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A91FA70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D416372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090CE33" w14:textId="77777777" w:rsidR="00577A4D" w:rsidRPr="00577A4D" w:rsidRDefault="00577A4D" w:rsidP="00577A4D">
            <w:r w:rsidRPr="00577A4D">
              <w:rPr>
                <w:b/>
                <w:bCs/>
              </w:rPr>
              <w:t>СОЧ 1</w:t>
            </w:r>
          </w:p>
        </w:tc>
      </w:tr>
    </w:tbl>
    <w:p w14:paraId="7ACB8C14" w14:textId="77777777" w:rsidR="00577A4D" w:rsidRPr="00577A4D" w:rsidRDefault="00577A4D" w:rsidP="00577A4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217"/>
        <w:gridCol w:w="4895"/>
        <w:gridCol w:w="4340"/>
        <w:gridCol w:w="1560"/>
        <w:gridCol w:w="567"/>
        <w:gridCol w:w="1696"/>
      </w:tblGrid>
      <w:tr w:rsidR="00577A4D" w:rsidRPr="00577A4D" w14:paraId="727FAD26" w14:textId="77777777" w:rsidTr="00577A4D">
        <w:trPr>
          <w:trHeight w:val="30"/>
        </w:trPr>
        <w:tc>
          <w:tcPr>
            <w:tcW w:w="0" w:type="auto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DC9D1BA" w14:textId="77777777" w:rsidR="00577A4D" w:rsidRPr="00577A4D" w:rsidRDefault="00577A4D" w:rsidP="00577A4D">
            <w:r w:rsidRPr="00577A4D">
              <w:rPr>
                <w:b/>
                <w:bCs/>
              </w:rPr>
              <w:t>ІІ четверть</w:t>
            </w:r>
          </w:p>
        </w:tc>
      </w:tr>
      <w:tr w:rsidR="00577A4D" w:rsidRPr="00577A4D" w14:paraId="3CD73AD3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7229041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404D46B" w14:textId="77777777" w:rsidR="00577A4D" w:rsidRPr="00577A4D" w:rsidRDefault="00577A4D" w:rsidP="00577A4D">
            <w:r w:rsidRPr="00577A4D">
              <w:t>11.2А</w:t>
            </w:r>
          </w:p>
          <w:p w14:paraId="7855FFA8" w14:textId="77777777" w:rsidR="00577A4D" w:rsidRPr="00577A4D" w:rsidRDefault="00577A4D" w:rsidP="00577A4D">
            <w:r w:rsidRPr="00577A4D">
              <w:t>3D - моделирование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63DDABA" w14:textId="77777777" w:rsidR="00577A4D" w:rsidRPr="00577A4D" w:rsidRDefault="00577A4D" w:rsidP="00577A4D">
            <w:r w:rsidRPr="00577A4D">
              <w:t>Виртуальная и дополненная реальности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DFCCD70" w14:textId="77777777" w:rsidR="00577A4D" w:rsidRPr="00577A4D" w:rsidRDefault="00577A4D" w:rsidP="00577A4D">
            <w:r w:rsidRPr="00577A4D">
              <w:t>11.4.1.1 объяснять назначение виртуальной и дополненной реальностей;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662208C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D87730D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0558B8C" w14:textId="77777777" w:rsidR="00577A4D" w:rsidRPr="00577A4D" w:rsidRDefault="00577A4D" w:rsidP="00577A4D"/>
        </w:tc>
      </w:tr>
      <w:tr w:rsidR="00577A4D" w:rsidRPr="00577A4D" w14:paraId="70A10342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7F876A3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1EC17B9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956B2C7" w14:textId="77777777" w:rsidR="00577A4D" w:rsidRPr="00577A4D" w:rsidRDefault="00577A4D" w:rsidP="00577A4D">
            <w:r w:rsidRPr="00577A4D">
              <w:t xml:space="preserve">Человек в </w:t>
            </w:r>
            <w:proofErr w:type="gramStart"/>
            <w:r w:rsidRPr="00577A4D">
              <w:t>виртуальной  реальности</w:t>
            </w:r>
            <w:proofErr w:type="gramEnd"/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E155A54" w14:textId="77777777" w:rsidR="00577A4D" w:rsidRPr="00577A4D" w:rsidRDefault="00577A4D" w:rsidP="00577A4D">
            <w:r w:rsidRPr="00577A4D">
              <w:t>11.4.1.2 рассуждать о влиянии виртуальной и дополненной реальностей на психическое и физическое здоровье человека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43737C9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563E9D2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50DE1ED" w14:textId="77777777" w:rsidR="00577A4D" w:rsidRPr="00577A4D" w:rsidRDefault="00577A4D" w:rsidP="00577A4D"/>
        </w:tc>
      </w:tr>
      <w:tr w:rsidR="00577A4D" w:rsidRPr="00577A4D" w14:paraId="4B6B508A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C06E3B9" w14:textId="77777777" w:rsidR="00577A4D" w:rsidRPr="00577A4D" w:rsidRDefault="00577A4D" w:rsidP="00577A4D">
            <w:r w:rsidRPr="00577A4D">
              <w:t>3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F5B2E03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8010208" w14:textId="77777777" w:rsidR="00577A4D" w:rsidRPr="00577A4D" w:rsidRDefault="00577A4D" w:rsidP="00577A4D">
            <w:r w:rsidRPr="00577A4D">
              <w:t>3D-панорама и виртуальный тур. 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9B7B7AF" w14:textId="77777777" w:rsidR="00577A4D" w:rsidRPr="00577A4D" w:rsidRDefault="00577A4D" w:rsidP="00577A4D">
            <w:r w:rsidRPr="00577A4D">
              <w:t>11.4.1.3 создавать 3D-панораму (виртуальный тур) с видом от первого лица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80E990E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31277D0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68B5C94" w14:textId="77777777" w:rsidR="00577A4D" w:rsidRPr="00577A4D" w:rsidRDefault="00577A4D" w:rsidP="00577A4D"/>
        </w:tc>
      </w:tr>
      <w:tr w:rsidR="00577A4D" w:rsidRPr="00577A4D" w14:paraId="3A9E6A81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EFD8F81" w14:textId="77777777" w:rsidR="00577A4D" w:rsidRPr="00577A4D" w:rsidRDefault="00577A4D" w:rsidP="00577A4D">
            <w:r w:rsidRPr="00577A4D">
              <w:t>4-5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0772BBF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6D5F6CF" w14:textId="77777777" w:rsidR="00577A4D" w:rsidRPr="00577A4D" w:rsidRDefault="00577A4D" w:rsidP="00577A4D">
            <w:r w:rsidRPr="00577A4D">
              <w:t xml:space="preserve">Создание   3D –панорамы в программе </w:t>
            </w:r>
            <w:proofErr w:type="spellStart"/>
            <w:r w:rsidRPr="00577A4D">
              <w:t>ImageCompositeEditor</w:t>
            </w:r>
            <w:proofErr w:type="spellEnd"/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96A346D" w14:textId="77777777" w:rsidR="00577A4D" w:rsidRPr="00577A4D" w:rsidRDefault="00577A4D" w:rsidP="00577A4D">
            <w:r w:rsidRPr="00577A4D">
              <w:t>11.4.1.3 создавать 3D-панораму (виртуальный тур) с видом от первого лица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A69E92E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C234A4C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0E6357B" w14:textId="77777777" w:rsidR="00577A4D" w:rsidRPr="00577A4D" w:rsidRDefault="00577A4D" w:rsidP="00577A4D"/>
        </w:tc>
      </w:tr>
      <w:tr w:rsidR="00577A4D" w:rsidRPr="00577A4D" w14:paraId="33259145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A68A0E4" w14:textId="77777777" w:rsidR="00577A4D" w:rsidRPr="00577A4D" w:rsidRDefault="00577A4D" w:rsidP="00577A4D">
            <w:r w:rsidRPr="00577A4D">
              <w:t>6-7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AF1365A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2BEE746" w14:textId="77777777" w:rsidR="00577A4D" w:rsidRPr="00577A4D" w:rsidRDefault="00577A4D" w:rsidP="00577A4D">
            <w:r w:rsidRPr="00577A4D">
              <w:t xml:space="preserve">3D-панорама и виртуальный тур. Создание виртуального тура и сферической панорамы в программе </w:t>
            </w:r>
            <w:proofErr w:type="spellStart"/>
            <w:r w:rsidRPr="00577A4D">
              <w:t>freeDEXpanoGUI</w:t>
            </w:r>
            <w:proofErr w:type="spellEnd"/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0BB3456" w14:textId="77777777" w:rsidR="00577A4D" w:rsidRPr="00577A4D" w:rsidRDefault="00577A4D" w:rsidP="00577A4D">
            <w:r w:rsidRPr="00577A4D">
              <w:t>11.4.1.3 создавать 3D-панораму (виртуальный тур) с видом от первого лица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8D37ACA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41A9662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B08294E" w14:textId="77777777" w:rsidR="00577A4D" w:rsidRPr="00577A4D" w:rsidRDefault="00577A4D" w:rsidP="00577A4D"/>
        </w:tc>
      </w:tr>
      <w:tr w:rsidR="00577A4D" w:rsidRPr="00577A4D" w14:paraId="32291A3A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342C854" w14:textId="77777777" w:rsidR="00577A4D" w:rsidRPr="00577A4D" w:rsidRDefault="00577A4D" w:rsidP="00577A4D">
            <w:r w:rsidRPr="00577A4D">
              <w:t>8-9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40C0432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C09EF86" w14:textId="77777777" w:rsidR="00577A4D" w:rsidRPr="00577A4D" w:rsidRDefault="00577A4D" w:rsidP="00577A4D">
            <w:r w:rsidRPr="00577A4D">
              <w:rPr>
                <w:b/>
                <w:bCs/>
              </w:rPr>
              <w:t>СОР №</w:t>
            </w:r>
            <w:proofErr w:type="gramStart"/>
            <w:r w:rsidRPr="00577A4D">
              <w:rPr>
                <w:b/>
                <w:bCs/>
              </w:rPr>
              <w:t>2.</w:t>
            </w:r>
            <w:r w:rsidRPr="00577A4D">
              <w:t>Разработка</w:t>
            </w:r>
            <w:proofErr w:type="gramEnd"/>
            <w:r w:rsidRPr="00577A4D">
              <w:t xml:space="preserve"> 3D-панорамы (виртуального тура)</w:t>
            </w:r>
          </w:p>
          <w:p w14:paraId="743696CF" w14:textId="77777777" w:rsidR="00577A4D" w:rsidRPr="00577A4D" w:rsidRDefault="00577A4D" w:rsidP="00577A4D">
            <w:r w:rsidRPr="00577A4D">
              <w:t>Практикум «Создание виртуального тура по школе»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D4466B4" w14:textId="77777777" w:rsidR="00577A4D" w:rsidRPr="00577A4D" w:rsidRDefault="00577A4D" w:rsidP="00577A4D">
            <w:r w:rsidRPr="00577A4D">
              <w:t>11.4.1.3 создавать 3D-панораму (виртуальный тур) с видом от первого лица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424E99E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72357B2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1E826E6" w14:textId="77777777" w:rsidR="00577A4D" w:rsidRPr="00577A4D" w:rsidRDefault="00577A4D" w:rsidP="00577A4D">
            <w:r w:rsidRPr="00577A4D">
              <w:rPr>
                <w:b/>
                <w:bCs/>
              </w:rPr>
              <w:t>СОР №2</w:t>
            </w:r>
          </w:p>
        </w:tc>
      </w:tr>
      <w:tr w:rsidR="00577A4D" w:rsidRPr="00577A4D" w14:paraId="2EC114A8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DDFE049" w14:textId="77777777" w:rsidR="00577A4D" w:rsidRPr="00577A4D" w:rsidRDefault="00577A4D" w:rsidP="00577A4D">
            <w:r w:rsidRPr="00577A4D"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0AC39B8" w14:textId="77777777" w:rsidR="00577A4D" w:rsidRPr="00577A4D" w:rsidRDefault="00577A4D" w:rsidP="00577A4D">
            <w:r w:rsidRPr="00577A4D">
              <w:t>11.2В Аппаратное обеспечение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A2F2295" w14:textId="77777777" w:rsidR="00577A4D" w:rsidRPr="00577A4D" w:rsidRDefault="00577A4D" w:rsidP="00577A4D">
            <w:r w:rsidRPr="00577A4D">
              <w:t>Виртуальные машины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D4E86B1" w14:textId="77777777" w:rsidR="00577A4D" w:rsidRPr="00577A4D" w:rsidRDefault="00577A4D" w:rsidP="00577A4D">
            <w:r w:rsidRPr="00577A4D">
              <w:t>11.1.2.1 описывать назначение виртуальных машин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89228F6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A3A5E87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C492FF1" w14:textId="77777777" w:rsidR="00577A4D" w:rsidRPr="00577A4D" w:rsidRDefault="00577A4D" w:rsidP="00577A4D"/>
        </w:tc>
      </w:tr>
      <w:tr w:rsidR="00577A4D" w:rsidRPr="00577A4D" w14:paraId="78B1A79D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0423E48" w14:textId="77777777" w:rsidR="00577A4D" w:rsidRPr="00577A4D" w:rsidRDefault="00577A4D" w:rsidP="00577A4D">
            <w:r w:rsidRPr="00577A4D">
              <w:t>11-12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85C3469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4537B56" w14:textId="77777777" w:rsidR="00577A4D" w:rsidRPr="00577A4D" w:rsidRDefault="00577A4D" w:rsidP="00577A4D">
            <w:r w:rsidRPr="00577A4D">
              <w:t xml:space="preserve">Виртуальные машины. Практикум «Установка и настройка </w:t>
            </w:r>
            <w:proofErr w:type="spellStart"/>
            <w:r w:rsidRPr="00577A4D">
              <w:t>VirttualBox</w:t>
            </w:r>
            <w:proofErr w:type="spellEnd"/>
            <w:r w:rsidRPr="00577A4D">
              <w:t>»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1AF47E4" w14:textId="77777777" w:rsidR="00577A4D" w:rsidRPr="00577A4D" w:rsidRDefault="00577A4D" w:rsidP="00577A4D">
            <w:r w:rsidRPr="00577A4D">
              <w:t>11.1.2.1 описывать назначение виртуальных машин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C65D1C5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92D212D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35E6E14" w14:textId="77777777" w:rsidR="00577A4D" w:rsidRPr="00577A4D" w:rsidRDefault="00577A4D" w:rsidP="00577A4D"/>
        </w:tc>
      </w:tr>
      <w:tr w:rsidR="00577A4D" w:rsidRPr="00577A4D" w14:paraId="66E73B3D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27834A2" w14:textId="77777777" w:rsidR="00577A4D" w:rsidRPr="00577A4D" w:rsidRDefault="00577A4D" w:rsidP="00577A4D">
            <w:r w:rsidRPr="00577A4D">
              <w:t>13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8881BC4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89E2424" w14:textId="77777777" w:rsidR="00577A4D" w:rsidRPr="00577A4D" w:rsidRDefault="00577A4D" w:rsidP="00577A4D">
            <w:r w:rsidRPr="00577A4D">
              <w:t>Характеристики мобильных устройств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5DD4F2B" w14:textId="77777777" w:rsidR="00577A4D" w:rsidRPr="00577A4D" w:rsidRDefault="00577A4D" w:rsidP="00577A4D">
            <w:r w:rsidRPr="00577A4D">
              <w:t>11.1.1.1 сравнивать характеристики основных составляющих мобильных устройств: планшеты, телефоны; </w:t>
            </w:r>
          </w:p>
          <w:p w14:paraId="46331982" w14:textId="77777777" w:rsidR="00577A4D" w:rsidRPr="00577A4D" w:rsidRDefault="00577A4D" w:rsidP="00577A4D">
            <w:r w:rsidRPr="00577A4D">
              <w:t>11.1.2.2 приводить примеры, описывающие закономерности развития аппаратного и программного обеспечения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16677DB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310C80D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5D77D1A" w14:textId="77777777" w:rsidR="00577A4D" w:rsidRPr="00577A4D" w:rsidRDefault="00577A4D" w:rsidP="00577A4D"/>
        </w:tc>
      </w:tr>
      <w:tr w:rsidR="00577A4D" w:rsidRPr="00577A4D" w14:paraId="50046C99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FD88979" w14:textId="77777777" w:rsidR="00577A4D" w:rsidRPr="00577A4D" w:rsidRDefault="00577A4D" w:rsidP="00577A4D">
            <w:r w:rsidRPr="00577A4D">
              <w:t>14</w:t>
            </w:r>
          </w:p>
        </w:tc>
        <w:tc>
          <w:tcPr>
            <w:tcW w:w="0" w:type="auto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11EB987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2C05053" w14:textId="77777777" w:rsidR="00577A4D" w:rsidRPr="00577A4D" w:rsidRDefault="00577A4D" w:rsidP="00577A4D">
            <w:r w:rsidRPr="00577A4D">
              <w:rPr>
                <w:b/>
                <w:bCs/>
              </w:rPr>
              <w:t>СОР №3.</w:t>
            </w:r>
            <w:r w:rsidRPr="00577A4D">
              <w:t xml:space="preserve"> Характеристики мобильных устройств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6D669A7" w14:textId="77777777" w:rsidR="00577A4D" w:rsidRPr="00577A4D" w:rsidRDefault="00577A4D" w:rsidP="00577A4D">
            <w:r w:rsidRPr="00577A4D">
              <w:t>11.1.1.1 сравнивать характеристики основных составляющих мобильных устройств: планшеты, телефоны; </w:t>
            </w:r>
          </w:p>
          <w:p w14:paraId="5A9FFBEA" w14:textId="77777777" w:rsidR="00577A4D" w:rsidRPr="00577A4D" w:rsidRDefault="00577A4D" w:rsidP="00577A4D">
            <w:r w:rsidRPr="00577A4D">
              <w:t>11.1.2.2 приводить примеры, описывающие закономерности развития аппаратного и программного обеспечения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6902E74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452E7F1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B98CD30" w14:textId="77777777" w:rsidR="00577A4D" w:rsidRPr="00577A4D" w:rsidRDefault="00577A4D" w:rsidP="00577A4D">
            <w:r w:rsidRPr="00577A4D">
              <w:rPr>
                <w:b/>
                <w:bCs/>
              </w:rPr>
              <w:t>СОР №3</w:t>
            </w:r>
          </w:p>
        </w:tc>
      </w:tr>
      <w:tr w:rsidR="00577A4D" w:rsidRPr="00577A4D" w14:paraId="65724D85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4C71255" w14:textId="77777777" w:rsidR="00577A4D" w:rsidRPr="00577A4D" w:rsidRDefault="00577A4D" w:rsidP="00577A4D">
            <w:r w:rsidRPr="00577A4D">
              <w:t>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4171E2B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5ED48EA" w14:textId="77777777" w:rsidR="00577A4D" w:rsidRPr="00577A4D" w:rsidRDefault="00577A4D" w:rsidP="00577A4D">
            <w:r w:rsidRPr="00577A4D">
              <w:t>Характеристики мобильных устройств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B13050F" w14:textId="77777777" w:rsidR="00577A4D" w:rsidRPr="00577A4D" w:rsidRDefault="00577A4D" w:rsidP="00577A4D">
            <w:r w:rsidRPr="00577A4D">
              <w:t>11.1.1.1 сравнивать характеристики основных составляющих мобильных устройств: планшеты, телефоны; </w:t>
            </w:r>
          </w:p>
          <w:p w14:paraId="53B5F84D" w14:textId="77777777" w:rsidR="00577A4D" w:rsidRPr="00577A4D" w:rsidRDefault="00577A4D" w:rsidP="00577A4D">
            <w:r w:rsidRPr="00577A4D">
              <w:t>11.1.2.2 приводить примеры, описывающие закономерности развития аппаратного и программного обеспечения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7037286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A4D3C46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00E08BE" w14:textId="77777777" w:rsidR="00577A4D" w:rsidRPr="00577A4D" w:rsidRDefault="00577A4D" w:rsidP="00577A4D"/>
        </w:tc>
      </w:tr>
      <w:tr w:rsidR="00577A4D" w:rsidRPr="00577A4D" w14:paraId="19894AE3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D14C1C1" w14:textId="77777777" w:rsidR="00577A4D" w:rsidRPr="00577A4D" w:rsidRDefault="00577A4D" w:rsidP="00577A4D">
            <w:r w:rsidRPr="00577A4D">
              <w:t>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059EC2B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4C60C8F" w14:textId="77777777" w:rsidR="00577A4D" w:rsidRPr="00577A4D" w:rsidRDefault="00577A4D" w:rsidP="00577A4D">
            <w:r w:rsidRPr="00577A4D">
              <w:rPr>
                <w:b/>
                <w:bCs/>
              </w:rPr>
              <w:t>СОЧ 2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CDC82BE" w14:textId="77777777" w:rsidR="00577A4D" w:rsidRPr="00577A4D" w:rsidRDefault="00577A4D" w:rsidP="00577A4D"/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290A717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266DEB1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F7A1520" w14:textId="77777777" w:rsidR="00577A4D" w:rsidRPr="00577A4D" w:rsidRDefault="00577A4D" w:rsidP="00577A4D">
            <w:r w:rsidRPr="00577A4D">
              <w:rPr>
                <w:b/>
                <w:bCs/>
              </w:rPr>
              <w:t>СОЧ 2</w:t>
            </w:r>
          </w:p>
        </w:tc>
      </w:tr>
      <w:tr w:rsidR="00577A4D" w:rsidRPr="00577A4D" w14:paraId="7F940FE2" w14:textId="77777777" w:rsidTr="00577A4D">
        <w:trPr>
          <w:trHeight w:val="30"/>
        </w:trPr>
        <w:tc>
          <w:tcPr>
            <w:tcW w:w="14029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30AAD46" w14:textId="77777777" w:rsidR="00577A4D" w:rsidRPr="00577A4D" w:rsidRDefault="00577A4D" w:rsidP="00577A4D">
            <w:r w:rsidRPr="00577A4D">
              <w:rPr>
                <w:b/>
                <w:bCs/>
              </w:rPr>
              <w:t>ІІІ четверть</w:t>
            </w:r>
          </w:p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BA622DC" w14:textId="77777777" w:rsidR="00577A4D" w:rsidRPr="00577A4D" w:rsidRDefault="00577A4D" w:rsidP="00577A4D"/>
        </w:tc>
      </w:tr>
      <w:tr w:rsidR="00577A4D" w:rsidRPr="00577A4D" w14:paraId="4298F1C1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E32599E" w14:textId="77777777" w:rsidR="00577A4D" w:rsidRPr="00577A4D" w:rsidRDefault="00577A4D" w:rsidP="00577A4D">
            <w:r w:rsidRPr="00577A4D">
              <w:t>1-2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CA500CE" w14:textId="77777777" w:rsidR="00577A4D" w:rsidRPr="00577A4D" w:rsidRDefault="00577A4D" w:rsidP="00577A4D">
            <w:r w:rsidRPr="00577A4D">
              <w:t xml:space="preserve">11.3А </w:t>
            </w:r>
            <w:proofErr w:type="spellStart"/>
            <w:r w:rsidRPr="00577A4D">
              <w:t>Интернетвещей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11CA2CD" w14:textId="77777777" w:rsidR="00577A4D" w:rsidRPr="00577A4D" w:rsidRDefault="00577A4D" w:rsidP="00577A4D">
            <w:r w:rsidRPr="00577A4D">
              <w:t>Что такое " интернет вещей "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29E3C48" w14:textId="77777777" w:rsidR="00577A4D" w:rsidRPr="00577A4D" w:rsidRDefault="00577A4D" w:rsidP="00577A4D">
            <w:r w:rsidRPr="00577A4D">
              <w:t>11.3.4.8 описывать принципы работы "интернета вещей"; 11.3.4.9 рассуждать о перспективах "интернета вещей"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B7B7DA2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B8F8F3C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D76D367" w14:textId="77777777" w:rsidR="00577A4D" w:rsidRPr="00577A4D" w:rsidRDefault="00577A4D" w:rsidP="00577A4D"/>
        </w:tc>
      </w:tr>
      <w:tr w:rsidR="00577A4D" w:rsidRPr="00577A4D" w14:paraId="78372F9A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07F6311" w14:textId="77777777" w:rsidR="00577A4D" w:rsidRPr="00577A4D" w:rsidRDefault="00577A4D" w:rsidP="00577A4D">
            <w:r w:rsidRPr="00577A4D">
              <w:t>3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2083082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F39C0F1" w14:textId="77777777" w:rsidR="00577A4D" w:rsidRPr="00577A4D" w:rsidRDefault="00577A4D" w:rsidP="00577A4D">
            <w:r w:rsidRPr="00577A4D">
              <w:t>Умный дом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5ABE176" w14:textId="77777777" w:rsidR="00577A4D" w:rsidRPr="00577A4D" w:rsidRDefault="00577A4D" w:rsidP="00577A4D">
            <w:r w:rsidRPr="00577A4D">
              <w:t>11.5.2.4 организовывать передачу данных с датчиков умного дома; </w:t>
            </w:r>
          </w:p>
          <w:p w14:paraId="0DF55080" w14:textId="77777777" w:rsidR="00577A4D" w:rsidRPr="00577A4D" w:rsidRDefault="00577A4D" w:rsidP="00577A4D">
            <w:r w:rsidRPr="00577A4D">
              <w:t>11.5.2.5 разрабатывать программу для вывода данных, полученных с датчиков умного дома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71DEFCE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285793D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5891D56" w14:textId="77777777" w:rsidR="00577A4D" w:rsidRPr="00577A4D" w:rsidRDefault="00577A4D" w:rsidP="00577A4D"/>
        </w:tc>
      </w:tr>
      <w:tr w:rsidR="00577A4D" w:rsidRPr="00577A4D" w14:paraId="3F2B2E6E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82A0C18" w14:textId="77777777" w:rsidR="00577A4D" w:rsidRPr="00577A4D" w:rsidRDefault="00577A4D" w:rsidP="00577A4D">
            <w:r w:rsidRPr="00577A4D">
              <w:t>4-5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01EFD51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FE8C4FF" w14:textId="77777777" w:rsidR="00577A4D" w:rsidRPr="00577A4D" w:rsidRDefault="00577A4D" w:rsidP="00577A4D">
            <w:r w:rsidRPr="00577A4D">
              <w:t>Разработка проекта умного дома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FDA49CC" w14:textId="77777777" w:rsidR="00577A4D" w:rsidRPr="00577A4D" w:rsidRDefault="00577A4D" w:rsidP="00577A4D">
            <w:r w:rsidRPr="00577A4D">
              <w:t>11.5.2.6 разрабатывать программу для управления устройством умного дома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44DF332" w14:textId="77777777" w:rsidR="00577A4D" w:rsidRPr="00577A4D" w:rsidRDefault="00577A4D" w:rsidP="00577A4D">
            <w:r w:rsidRPr="00577A4D">
              <w:t>2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D77A812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2778B64" w14:textId="77777777" w:rsidR="00577A4D" w:rsidRPr="00577A4D" w:rsidRDefault="00577A4D" w:rsidP="00577A4D"/>
        </w:tc>
      </w:tr>
      <w:tr w:rsidR="00577A4D" w:rsidRPr="00577A4D" w14:paraId="3E5FD9CC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6A10727" w14:textId="77777777" w:rsidR="00577A4D" w:rsidRPr="00577A4D" w:rsidRDefault="00577A4D" w:rsidP="00577A4D">
            <w:r w:rsidRPr="00577A4D">
              <w:t>6-11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A9C682B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D54FCFA" w14:textId="77777777" w:rsidR="00577A4D" w:rsidRPr="00577A4D" w:rsidRDefault="00577A4D" w:rsidP="00577A4D">
            <w:r w:rsidRPr="00577A4D">
              <w:rPr>
                <w:b/>
                <w:bCs/>
              </w:rPr>
              <w:t>СОР №</w:t>
            </w:r>
            <w:proofErr w:type="gramStart"/>
            <w:r w:rsidRPr="00577A4D">
              <w:rPr>
                <w:b/>
                <w:bCs/>
              </w:rPr>
              <w:t>4.</w:t>
            </w:r>
            <w:r w:rsidRPr="00577A4D">
              <w:t>Создание</w:t>
            </w:r>
            <w:proofErr w:type="gramEnd"/>
            <w:r w:rsidRPr="00577A4D">
              <w:t xml:space="preserve"> мобильного приложения. 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07A0E56" w14:textId="77777777" w:rsidR="00577A4D" w:rsidRPr="00577A4D" w:rsidRDefault="00577A4D" w:rsidP="00577A4D">
            <w:r w:rsidRPr="00577A4D">
              <w:t xml:space="preserve">11.5.2.1 создавать дружественный интерфейс мобильного приложения в конструкторе; 11.5.2.2 разрабатывать мобильное приложение, используя блоки кода с условиями и </w:t>
            </w:r>
            <w:proofErr w:type="gramStart"/>
            <w:r w:rsidRPr="00577A4D">
              <w:t>циклами ;</w:t>
            </w:r>
            <w:proofErr w:type="gramEnd"/>
            <w:r w:rsidRPr="00577A4D">
              <w:t xml:space="preserve"> 11.5.2.3 объяснить, как устанавливать разработанное мобильное приложение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584DB7A" w14:textId="77777777" w:rsidR="00577A4D" w:rsidRPr="00577A4D" w:rsidRDefault="00577A4D" w:rsidP="00577A4D">
            <w:r w:rsidRPr="00577A4D">
              <w:t>6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4E48FD0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F6E1D1D" w14:textId="77777777" w:rsidR="00577A4D" w:rsidRPr="00577A4D" w:rsidRDefault="00577A4D" w:rsidP="00577A4D">
            <w:r w:rsidRPr="00577A4D">
              <w:rPr>
                <w:b/>
                <w:bCs/>
              </w:rPr>
              <w:t>СОР №4</w:t>
            </w:r>
          </w:p>
        </w:tc>
      </w:tr>
      <w:tr w:rsidR="00577A4D" w:rsidRPr="00577A4D" w14:paraId="27BB1ACA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E332F1D" w14:textId="77777777" w:rsidR="00577A4D" w:rsidRPr="00577A4D" w:rsidRDefault="00577A4D" w:rsidP="00577A4D">
            <w:r w:rsidRPr="00577A4D"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CA35ABB" w14:textId="77777777" w:rsidR="00577A4D" w:rsidRPr="00577A4D" w:rsidRDefault="00577A4D" w:rsidP="00577A4D">
            <w:r w:rsidRPr="00577A4D">
              <w:t xml:space="preserve">11.3В IT </w:t>
            </w:r>
            <w:proofErr w:type="spellStart"/>
            <w:r w:rsidRPr="00577A4D">
              <w:t>Startup</w:t>
            </w:r>
            <w:proofErr w:type="spellEnd"/>
            <w:r w:rsidRPr="00577A4D"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1DC80B0" w14:textId="77777777" w:rsidR="00577A4D" w:rsidRPr="00577A4D" w:rsidRDefault="00577A4D" w:rsidP="00577A4D">
            <w:r w:rsidRPr="00577A4D">
              <w:t xml:space="preserve">Как запустить свой </w:t>
            </w:r>
            <w:proofErr w:type="spellStart"/>
            <w:r w:rsidRPr="00577A4D">
              <w:t>Startup</w:t>
            </w:r>
            <w:proofErr w:type="spellEnd"/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341C817" w14:textId="77777777" w:rsidR="00577A4D" w:rsidRPr="00577A4D" w:rsidRDefault="00577A4D" w:rsidP="00577A4D">
            <w:r w:rsidRPr="00577A4D">
              <w:t xml:space="preserve">11.​5.​3.​1 описывать понятие </w:t>
            </w:r>
            <w:proofErr w:type="spellStart"/>
            <w:r w:rsidRPr="00577A4D">
              <w:t>Startup</w:t>
            </w:r>
            <w:proofErr w:type="spellEnd"/>
            <w:r w:rsidRPr="00577A4D">
              <w:t>(стартап);</w:t>
            </w:r>
            <w:r w:rsidRPr="00577A4D">
              <w:br/>
              <w:t xml:space="preserve">11.​5.​3.​2 описывать принципы работы </w:t>
            </w:r>
            <w:proofErr w:type="spellStart"/>
            <w:r w:rsidRPr="00577A4D">
              <w:t>Crowdfunding</w:t>
            </w:r>
            <w:proofErr w:type="spellEnd"/>
            <w:r w:rsidRPr="00577A4D">
              <w:t xml:space="preserve"> (краудфандинг) платформ;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DA5E069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F9F15FA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51AFF25" w14:textId="77777777" w:rsidR="00577A4D" w:rsidRPr="00577A4D" w:rsidRDefault="00577A4D" w:rsidP="00577A4D"/>
        </w:tc>
      </w:tr>
      <w:tr w:rsidR="00577A4D" w:rsidRPr="00577A4D" w14:paraId="6A70CB9E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FFF8409" w14:textId="77777777" w:rsidR="00577A4D" w:rsidRPr="00577A4D" w:rsidRDefault="00577A4D" w:rsidP="00577A4D">
            <w:r w:rsidRPr="00577A4D">
              <w:t>13-16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8792025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9D2DADE" w14:textId="77777777" w:rsidR="00577A4D" w:rsidRPr="00577A4D" w:rsidRDefault="00577A4D" w:rsidP="00577A4D">
            <w:r w:rsidRPr="00577A4D">
              <w:t>Продвижение проекта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9237607" w14:textId="77777777" w:rsidR="00577A4D" w:rsidRPr="00577A4D" w:rsidRDefault="00577A4D" w:rsidP="00577A4D">
            <w:r w:rsidRPr="00577A4D">
              <w:t>11.​5.​3.​3 описывать пути продвижения и реализация продукта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073BC4A" w14:textId="77777777" w:rsidR="00577A4D" w:rsidRPr="00577A4D" w:rsidRDefault="00577A4D" w:rsidP="00577A4D">
            <w:r w:rsidRPr="00577A4D">
              <w:t>4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30B433F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21F6BA0" w14:textId="77777777" w:rsidR="00577A4D" w:rsidRPr="00577A4D" w:rsidRDefault="00577A4D" w:rsidP="00577A4D"/>
        </w:tc>
      </w:tr>
      <w:tr w:rsidR="00577A4D" w:rsidRPr="00577A4D" w14:paraId="69FA6CA4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4404BDC" w14:textId="77777777" w:rsidR="00577A4D" w:rsidRPr="00577A4D" w:rsidRDefault="00577A4D" w:rsidP="00577A4D">
            <w:r w:rsidRPr="00577A4D">
              <w:t>17-18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1AAFA22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74AC192" w14:textId="77777777" w:rsidR="00577A4D" w:rsidRPr="00577A4D" w:rsidRDefault="00577A4D" w:rsidP="00577A4D">
            <w:proofErr w:type="spellStart"/>
            <w:r w:rsidRPr="00577A4D">
              <w:t>ITStartup</w:t>
            </w:r>
            <w:proofErr w:type="spellEnd"/>
            <w:r w:rsidRPr="00577A4D">
              <w:t xml:space="preserve"> и реклама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hideMark/>
          </w:tcPr>
          <w:p w14:paraId="59F0C1FF" w14:textId="77777777" w:rsidR="00577A4D" w:rsidRPr="00577A4D" w:rsidRDefault="00577A4D" w:rsidP="00577A4D">
            <w:r w:rsidRPr="00577A4D">
              <w:t>11.​5.​3.​4 создавать маркетинговую рекламу (инфографика, видео)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44F4A2D" w14:textId="77777777" w:rsidR="00577A4D" w:rsidRPr="00577A4D" w:rsidRDefault="00577A4D" w:rsidP="00577A4D">
            <w:r w:rsidRPr="00577A4D">
              <w:t>3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0DD6175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7F0BFC9" w14:textId="77777777" w:rsidR="00577A4D" w:rsidRPr="00577A4D" w:rsidRDefault="00577A4D" w:rsidP="00577A4D"/>
        </w:tc>
      </w:tr>
      <w:tr w:rsidR="00577A4D" w:rsidRPr="00577A4D" w14:paraId="01D4F50A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726BBB3" w14:textId="77777777" w:rsidR="00577A4D" w:rsidRPr="00577A4D" w:rsidRDefault="00577A4D" w:rsidP="00577A4D">
            <w:r w:rsidRPr="00577A4D">
              <w:t>18</w:t>
            </w:r>
          </w:p>
        </w:tc>
        <w:tc>
          <w:tcPr>
            <w:tcW w:w="0" w:type="auto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3FB9FFD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7357E35" w14:textId="5C5277E9" w:rsidR="00577A4D" w:rsidRPr="00577A4D" w:rsidRDefault="00577A4D" w:rsidP="00577A4D">
            <w:r w:rsidRPr="00577A4D">
              <w:rPr>
                <w:b/>
                <w:bCs/>
              </w:rPr>
              <w:t>СОР №5.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577A4D">
              <w:t>ITStartup</w:t>
            </w:r>
            <w:proofErr w:type="spellEnd"/>
            <w:r w:rsidRPr="00577A4D">
              <w:t xml:space="preserve"> и реклама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hideMark/>
          </w:tcPr>
          <w:p w14:paraId="3A37942A" w14:textId="77777777" w:rsidR="00577A4D" w:rsidRPr="00577A4D" w:rsidRDefault="00577A4D" w:rsidP="00577A4D">
            <w:r w:rsidRPr="00577A4D">
              <w:t>11.​5.​3.​4 создавать маркетинговую рекламу (инфографика, видео)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13BF218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3C3263B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09EA963" w14:textId="77777777" w:rsidR="00577A4D" w:rsidRPr="00577A4D" w:rsidRDefault="00577A4D" w:rsidP="00577A4D">
            <w:r w:rsidRPr="00577A4D">
              <w:rPr>
                <w:b/>
                <w:bCs/>
              </w:rPr>
              <w:t>СОР №5</w:t>
            </w:r>
          </w:p>
        </w:tc>
      </w:tr>
      <w:tr w:rsidR="00577A4D" w:rsidRPr="00577A4D" w14:paraId="0B9F2359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1C92B57" w14:textId="77777777" w:rsidR="00577A4D" w:rsidRPr="00577A4D" w:rsidRDefault="00577A4D" w:rsidP="00577A4D">
            <w:r w:rsidRPr="00577A4D">
              <w:t>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D9096F9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EFCD4A8" w14:textId="77777777" w:rsidR="00577A4D" w:rsidRPr="00577A4D" w:rsidRDefault="00577A4D" w:rsidP="00577A4D">
            <w:proofErr w:type="spellStart"/>
            <w:r w:rsidRPr="00577A4D">
              <w:t>ITStartup</w:t>
            </w:r>
            <w:proofErr w:type="spellEnd"/>
            <w:r w:rsidRPr="00577A4D">
              <w:t xml:space="preserve"> и реклама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hideMark/>
          </w:tcPr>
          <w:p w14:paraId="3476F0CC" w14:textId="77777777" w:rsidR="00577A4D" w:rsidRPr="00577A4D" w:rsidRDefault="00577A4D" w:rsidP="00577A4D">
            <w:r w:rsidRPr="00577A4D">
              <w:t>11.​5.​3.​4 создавать маркетинговую рекламу (инфографика, видео)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2008BB0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9FBC702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B0EA364" w14:textId="77777777" w:rsidR="00577A4D" w:rsidRPr="00577A4D" w:rsidRDefault="00577A4D" w:rsidP="00577A4D"/>
        </w:tc>
      </w:tr>
      <w:tr w:rsidR="00577A4D" w:rsidRPr="00577A4D" w14:paraId="4C2B39C2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31BD602" w14:textId="77777777" w:rsidR="00577A4D" w:rsidRPr="00577A4D" w:rsidRDefault="00577A4D" w:rsidP="00577A4D">
            <w:r w:rsidRPr="00577A4D">
              <w:t>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DEE1246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13FD18A" w14:textId="77777777" w:rsidR="00577A4D" w:rsidRPr="00577A4D" w:rsidRDefault="00577A4D" w:rsidP="00577A4D">
            <w:r w:rsidRPr="00577A4D">
              <w:rPr>
                <w:b/>
                <w:bCs/>
              </w:rPr>
              <w:t>СОЧ3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85640E7" w14:textId="77777777" w:rsidR="00577A4D" w:rsidRPr="00577A4D" w:rsidRDefault="00577A4D" w:rsidP="00577A4D"/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0048002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7AFCADE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E068BBA" w14:textId="77777777" w:rsidR="00577A4D" w:rsidRPr="00577A4D" w:rsidRDefault="00577A4D" w:rsidP="00577A4D">
            <w:r w:rsidRPr="00577A4D">
              <w:rPr>
                <w:b/>
                <w:bCs/>
              </w:rPr>
              <w:t>СОЧ3</w:t>
            </w:r>
          </w:p>
        </w:tc>
      </w:tr>
      <w:tr w:rsidR="00577A4D" w:rsidRPr="00577A4D" w14:paraId="3D00014D" w14:textId="77777777" w:rsidTr="00577A4D">
        <w:trPr>
          <w:trHeight w:val="30"/>
        </w:trPr>
        <w:tc>
          <w:tcPr>
            <w:tcW w:w="14029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153A37D" w14:textId="77777777" w:rsidR="00577A4D" w:rsidRPr="00577A4D" w:rsidRDefault="00577A4D" w:rsidP="00577A4D">
            <w:r w:rsidRPr="00577A4D">
              <w:rPr>
                <w:b/>
                <w:bCs/>
              </w:rPr>
              <w:t>ІV четверть</w:t>
            </w:r>
          </w:p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0B3CE58" w14:textId="77777777" w:rsidR="00577A4D" w:rsidRPr="00577A4D" w:rsidRDefault="00577A4D" w:rsidP="00577A4D"/>
        </w:tc>
      </w:tr>
      <w:tr w:rsidR="00577A4D" w:rsidRPr="00577A4D" w14:paraId="419A58DB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43EC036" w14:textId="77777777" w:rsidR="00577A4D" w:rsidRPr="00577A4D" w:rsidRDefault="00577A4D" w:rsidP="00577A4D">
            <w:r w:rsidRPr="00577A4D">
              <w:t>1-3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660BE45" w14:textId="77777777" w:rsidR="00577A4D" w:rsidRPr="00577A4D" w:rsidRDefault="00577A4D" w:rsidP="00577A4D"/>
          <w:p w14:paraId="38703110" w14:textId="77777777" w:rsidR="00577A4D" w:rsidRPr="00577A4D" w:rsidRDefault="00577A4D" w:rsidP="00577A4D">
            <w:r w:rsidRPr="00577A4D">
              <w:t>11.4B Цифровая грамотность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316FE0A" w14:textId="77777777" w:rsidR="00577A4D" w:rsidRPr="00577A4D" w:rsidRDefault="00577A4D" w:rsidP="00577A4D">
            <w:r w:rsidRPr="00577A4D">
              <w:t>Цифровизация в Казахстане</w:t>
            </w:r>
            <w:r w:rsidRPr="00577A4D">
              <w:br/>
            </w:r>
            <w:r w:rsidRPr="00577A4D">
              <w:br/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41CAD8E" w14:textId="77777777" w:rsidR="00577A4D" w:rsidRPr="00577A4D" w:rsidRDefault="00577A4D" w:rsidP="00577A4D">
            <w:r w:rsidRPr="00577A4D">
              <w:t>11.3.4.6 анализировать современные тенденции процесса цифровизации в Казахстане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B3B1E51" w14:textId="77777777" w:rsidR="00577A4D" w:rsidRPr="00577A4D" w:rsidRDefault="00577A4D" w:rsidP="00577A4D">
            <w:r w:rsidRPr="00577A4D">
              <w:t>3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606DB52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018C716" w14:textId="77777777" w:rsidR="00577A4D" w:rsidRPr="00577A4D" w:rsidRDefault="00577A4D" w:rsidP="00577A4D"/>
        </w:tc>
      </w:tr>
      <w:tr w:rsidR="00577A4D" w:rsidRPr="00577A4D" w14:paraId="104D3314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94F966F" w14:textId="77777777" w:rsidR="00577A4D" w:rsidRPr="00577A4D" w:rsidRDefault="00577A4D" w:rsidP="00577A4D">
            <w:r w:rsidRPr="00577A4D">
              <w:t>4-6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D4B0819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28296E1" w14:textId="77777777" w:rsidR="00577A4D" w:rsidRPr="00577A4D" w:rsidRDefault="00577A4D" w:rsidP="00577A4D">
            <w:r w:rsidRPr="00577A4D">
              <w:t xml:space="preserve">Технология </w:t>
            </w:r>
            <w:proofErr w:type="spellStart"/>
            <w:r w:rsidRPr="00577A4D">
              <w:t>Blockchain</w:t>
            </w:r>
            <w:proofErr w:type="spellEnd"/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6E2E984" w14:textId="77777777" w:rsidR="00577A4D" w:rsidRPr="00577A4D" w:rsidRDefault="00577A4D" w:rsidP="00577A4D">
            <w:r w:rsidRPr="00577A4D">
              <w:t xml:space="preserve">11.3.4.5 объяснять назначение и принцип работы технологии </w:t>
            </w:r>
            <w:proofErr w:type="spellStart"/>
            <w:r w:rsidRPr="00577A4D">
              <w:t>Blockchain</w:t>
            </w:r>
            <w:proofErr w:type="spellEnd"/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A253422" w14:textId="77777777" w:rsidR="00577A4D" w:rsidRPr="00577A4D" w:rsidRDefault="00577A4D" w:rsidP="00577A4D">
            <w:r w:rsidRPr="00577A4D">
              <w:t>3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04DEBA0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855027D" w14:textId="77777777" w:rsidR="00577A4D" w:rsidRPr="00577A4D" w:rsidRDefault="00577A4D" w:rsidP="00577A4D"/>
        </w:tc>
      </w:tr>
      <w:tr w:rsidR="00577A4D" w:rsidRPr="00577A4D" w14:paraId="36C21A6A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CAD4C8C" w14:textId="77777777" w:rsidR="00577A4D" w:rsidRPr="00577A4D" w:rsidRDefault="00577A4D" w:rsidP="00577A4D">
            <w:r w:rsidRPr="00577A4D">
              <w:t>7-9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F5E7F3D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743FBB0" w14:textId="77777777" w:rsidR="00577A4D" w:rsidRPr="00577A4D" w:rsidRDefault="00577A4D" w:rsidP="00577A4D">
            <w:r w:rsidRPr="00577A4D">
              <w:t>Правовая защита информации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61B4F13" w14:textId="77777777" w:rsidR="00577A4D" w:rsidRPr="00577A4D" w:rsidRDefault="00577A4D" w:rsidP="00577A4D">
            <w:r w:rsidRPr="00577A4D">
              <w:t>11.6.2.1 обосновывать необходимость защиты информации и интеллектуальной собственности (Законы Республики Казахстан "Об авторском праве и смежных правах" от 10 июня 1996 года, "О доступе к информации" от 16 ноября 2015 года, "Об электронном документе и электронной цифровой подписи" от 7 января 2003 года);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0B57852" w14:textId="77777777" w:rsidR="00577A4D" w:rsidRPr="00577A4D" w:rsidRDefault="00577A4D" w:rsidP="00577A4D">
            <w:r w:rsidRPr="00577A4D">
              <w:t>4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CD5DB9E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3574A17" w14:textId="77777777" w:rsidR="00577A4D" w:rsidRPr="00577A4D" w:rsidRDefault="00577A4D" w:rsidP="00577A4D"/>
        </w:tc>
      </w:tr>
      <w:tr w:rsidR="00577A4D" w:rsidRPr="00577A4D" w14:paraId="32B9073E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F7C27FA" w14:textId="77777777" w:rsidR="00577A4D" w:rsidRPr="00577A4D" w:rsidRDefault="00577A4D" w:rsidP="00577A4D">
            <w:r w:rsidRPr="00577A4D">
              <w:t>10-12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91688FF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0927D0C" w14:textId="77777777" w:rsidR="00577A4D" w:rsidRPr="00577A4D" w:rsidRDefault="00577A4D" w:rsidP="00577A4D">
            <w:r w:rsidRPr="00577A4D">
              <w:t>Электронная цифровая подпись и сертификат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ED40A1B" w14:textId="77777777" w:rsidR="00577A4D" w:rsidRPr="00577A4D" w:rsidRDefault="00577A4D" w:rsidP="00577A4D">
            <w:r w:rsidRPr="00577A4D">
              <w:t>11.6.2.2 описывать назначение электронной цифровой подписи и сертификата; 11.6.2.3 описывать алгоритм использования электронной цифровой подписи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79471FF" w14:textId="77777777" w:rsidR="00577A4D" w:rsidRPr="00577A4D" w:rsidRDefault="00577A4D" w:rsidP="00577A4D">
            <w:r w:rsidRPr="00577A4D">
              <w:t>4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4E6025A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6F511CE" w14:textId="77777777" w:rsidR="00577A4D" w:rsidRPr="00577A4D" w:rsidRDefault="00577A4D" w:rsidP="00577A4D"/>
        </w:tc>
      </w:tr>
      <w:tr w:rsidR="00577A4D" w:rsidRPr="00577A4D" w14:paraId="20B08664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F57B5A7" w14:textId="77777777" w:rsidR="00577A4D" w:rsidRPr="00577A4D" w:rsidRDefault="00577A4D" w:rsidP="00577A4D">
            <w:r w:rsidRPr="00577A4D">
              <w:t>13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2E0C998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4A2A4DB" w14:textId="77777777" w:rsidR="00577A4D" w:rsidRPr="00577A4D" w:rsidRDefault="00577A4D" w:rsidP="00577A4D">
            <w:r w:rsidRPr="00577A4D">
              <w:t>Электронное правительство. Практикум.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E9B6131" w14:textId="77777777" w:rsidR="00577A4D" w:rsidRPr="00577A4D" w:rsidRDefault="00577A4D" w:rsidP="00577A4D">
            <w:r w:rsidRPr="00577A4D">
              <w:t>11.3.4.7 описывать функции портала электронного правительства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9EC6367" w14:textId="77777777" w:rsidR="00577A4D" w:rsidRPr="00577A4D" w:rsidRDefault="00577A4D" w:rsidP="00577A4D">
            <w:r w:rsidRPr="00577A4D">
              <w:t>3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CAE2EA6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140740B" w14:textId="77777777" w:rsidR="00577A4D" w:rsidRPr="00577A4D" w:rsidRDefault="00577A4D" w:rsidP="00577A4D"/>
        </w:tc>
      </w:tr>
      <w:tr w:rsidR="00577A4D" w:rsidRPr="00577A4D" w14:paraId="0EBEF747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F206D3E" w14:textId="77777777" w:rsidR="00577A4D" w:rsidRPr="00577A4D" w:rsidRDefault="00577A4D" w:rsidP="00577A4D">
            <w:r w:rsidRPr="00577A4D">
              <w:t>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A0BAA5F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C93BB3D" w14:textId="77777777" w:rsidR="00577A4D" w:rsidRPr="00577A4D" w:rsidRDefault="00577A4D" w:rsidP="00577A4D">
            <w:r w:rsidRPr="00577A4D">
              <w:rPr>
                <w:b/>
                <w:bCs/>
              </w:rPr>
              <w:t>СОР №</w:t>
            </w:r>
            <w:proofErr w:type="gramStart"/>
            <w:r w:rsidRPr="00577A4D">
              <w:rPr>
                <w:b/>
                <w:bCs/>
              </w:rPr>
              <w:t>6.</w:t>
            </w:r>
            <w:r w:rsidRPr="00577A4D">
              <w:t>Электронное</w:t>
            </w:r>
            <w:proofErr w:type="gramEnd"/>
            <w:r w:rsidRPr="00577A4D">
              <w:t xml:space="preserve"> правительство. Практикум.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A83089C" w14:textId="77777777" w:rsidR="00577A4D" w:rsidRPr="00577A4D" w:rsidRDefault="00577A4D" w:rsidP="00577A4D">
            <w:r w:rsidRPr="00577A4D">
              <w:t>11.3.4.7 описывать функции портала электронного правительства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FEE2B0E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EF67E86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1608444" w14:textId="77777777" w:rsidR="00577A4D" w:rsidRPr="00577A4D" w:rsidRDefault="00577A4D" w:rsidP="00577A4D">
            <w:r w:rsidRPr="00577A4D">
              <w:rPr>
                <w:b/>
                <w:bCs/>
              </w:rPr>
              <w:t>СОР №6</w:t>
            </w:r>
          </w:p>
        </w:tc>
      </w:tr>
      <w:tr w:rsidR="00577A4D" w:rsidRPr="00577A4D" w14:paraId="730E0F73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F2118B6" w14:textId="77777777" w:rsidR="00577A4D" w:rsidRPr="00577A4D" w:rsidRDefault="00577A4D" w:rsidP="00577A4D">
            <w:r w:rsidRPr="00577A4D">
              <w:t>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3BDE79E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76B68A5" w14:textId="77777777" w:rsidR="00577A4D" w:rsidRPr="00577A4D" w:rsidRDefault="00577A4D" w:rsidP="00577A4D">
            <w:r w:rsidRPr="00577A4D">
              <w:t>Электронное правительство. Практикум.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E9A7063" w14:textId="77777777" w:rsidR="00577A4D" w:rsidRPr="00577A4D" w:rsidRDefault="00577A4D" w:rsidP="00577A4D">
            <w:r w:rsidRPr="00577A4D">
              <w:t>11.3.4.7 описывать функции портала электронного правительства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5D655C4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AA504D7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7B76E45" w14:textId="77777777" w:rsidR="00577A4D" w:rsidRPr="00577A4D" w:rsidRDefault="00577A4D" w:rsidP="00577A4D"/>
        </w:tc>
      </w:tr>
      <w:tr w:rsidR="00577A4D" w:rsidRPr="00577A4D" w14:paraId="535308AC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D73AC6E" w14:textId="77777777" w:rsidR="00577A4D" w:rsidRPr="00577A4D" w:rsidRDefault="00577A4D" w:rsidP="00577A4D">
            <w:r w:rsidRPr="00577A4D">
              <w:t>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59AAE954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CC60E9D" w14:textId="77777777" w:rsidR="00577A4D" w:rsidRPr="00577A4D" w:rsidRDefault="00577A4D" w:rsidP="00577A4D">
            <w:r w:rsidRPr="00577A4D">
              <w:rPr>
                <w:b/>
                <w:bCs/>
              </w:rPr>
              <w:t>СОЧ 4</w:t>
            </w:r>
          </w:p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52B615F" w14:textId="77777777" w:rsidR="00577A4D" w:rsidRPr="00577A4D" w:rsidRDefault="00577A4D" w:rsidP="00577A4D"/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C43462B" w14:textId="77777777" w:rsidR="00577A4D" w:rsidRPr="00577A4D" w:rsidRDefault="00577A4D" w:rsidP="00577A4D">
            <w:r w:rsidRPr="00577A4D">
              <w:t>1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0BE78C22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4CF7A3C8" w14:textId="77777777" w:rsidR="00577A4D" w:rsidRPr="00577A4D" w:rsidRDefault="00577A4D" w:rsidP="00577A4D">
            <w:r w:rsidRPr="00577A4D">
              <w:rPr>
                <w:b/>
                <w:bCs/>
              </w:rPr>
              <w:t>СОЧ 4</w:t>
            </w:r>
          </w:p>
        </w:tc>
      </w:tr>
      <w:tr w:rsidR="00577A4D" w:rsidRPr="00577A4D" w14:paraId="07700586" w14:textId="77777777" w:rsidTr="00577A4D">
        <w:trPr>
          <w:trHeight w:val="30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3380803B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63C437CA" w14:textId="77777777" w:rsidR="00577A4D" w:rsidRPr="00577A4D" w:rsidRDefault="00577A4D" w:rsidP="00577A4D"/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799D30D9" w14:textId="77777777" w:rsidR="00577A4D" w:rsidRPr="00577A4D" w:rsidRDefault="00577A4D" w:rsidP="00577A4D"/>
        </w:tc>
        <w:tc>
          <w:tcPr>
            <w:tcW w:w="4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E67E753" w14:textId="77777777" w:rsidR="00577A4D" w:rsidRPr="00577A4D" w:rsidRDefault="00577A4D" w:rsidP="00577A4D">
            <w:r w:rsidRPr="00577A4D">
              <w:t>ИТОГО: 68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322239C" w14:textId="77777777" w:rsidR="00577A4D" w:rsidRPr="00577A4D" w:rsidRDefault="00577A4D" w:rsidP="00577A4D"/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1FBCE3F4" w14:textId="77777777" w:rsidR="00577A4D" w:rsidRPr="00577A4D" w:rsidRDefault="00577A4D" w:rsidP="00577A4D"/>
        </w:tc>
        <w:tc>
          <w:tcPr>
            <w:tcW w:w="1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14:paraId="2C81B7AC" w14:textId="77777777" w:rsidR="00577A4D" w:rsidRPr="00577A4D" w:rsidRDefault="00577A4D" w:rsidP="00577A4D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180BB6"/>
    <w:rsid w:val="00577A4D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088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0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2025-07-08T03:47:00Z</dcterms:modified>
</cp:coreProperties>
</file>