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7D9B5" w14:textId="59D91737" w:rsidR="00D944AA" w:rsidRPr="00D944AA" w:rsidRDefault="00D944AA" w:rsidP="00D944AA">
      <w:pPr>
        <w:jc w:val="center"/>
      </w:pPr>
      <w:r w:rsidRPr="00D944AA">
        <w:rPr>
          <w:b/>
          <w:bCs/>
        </w:rPr>
        <w:t>Календарно-тематическое планирование по информатике</w:t>
      </w:r>
    </w:p>
    <w:p w14:paraId="4E6E063A" w14:textId="77777777" w:rsidR="00D944AA" w:rsidRPr="00D944AA" w:rsidRDefault="00D944AA" w:rsidP="00D944AA">
      <w:pPr>
        <w:jc w:val="center"/>
      </w:pPr>
      <w:r w:rsidRPr="00D944AA">
        <w:rPr>
          <w:b/>
          <w:bCs/>
        </w:rPr>
        <w:t>10 класс  (общественно-гуманитарное направление)</w:t>
      </w:r>
    </w:p>
    <w:p w14:paraId="6DF1B0F7" w14:textId="77777777" w:rsidR="00D944AA" w:rsidRPr="00D944AA" w:rsidRDefault="00D944AA" w:rsidP="00D944AA">
      <w:pPr>
        <w:jc w:val="center"/>
      </w:pPr>
      <w:r w:rsidRPr="00D944AA">
        <w:rPr>
          <w:b/>
          <w:bCs/>
        </w:rPr>
        <w:t>Количество часов:</w:t>
      </w:r>
      <w:r w:rsidRPr="00D944AA">
        <w:t xml:space="preserve"> 34 ч. (1 час в неделю)</w:t>
      </w:r>
    </w:p>
    <w:p w14:paraId="6C1EE206" w14:textId="77777777" w:rsidR="00D944AA" w:rsidRPr="00D944AA" w:rsidRDefault="00D944AA" w:rsidP="00D944AA">
      <w:r w:rsidRPr="00D944AA">
        <w:rPr>
          <w:b/>
          <w:bCs/>
        </w:rPr>
        <w:t>Количество СОР:</w:t>
      </w:r>
      <w:r w:rsidRPr="00D944AA">
        <w:t xml:space="preserve"> 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993"/>
        <w:gridCol w:w="2605"/>
        <w:gridCol w:w="4226"/>
        <w:gridCol w:w="1557"/>
        <w:gridCol w:w="627"/>
        <w:gridCol w:w="2304"/>
      </w:tblGrid>
      <w:tr w:rsidR="00D944AA" w:rsidRPr="00D944AA" w14:paraId="4ED33008" w14:textId="77777777" w:rsidTr="00D944A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E867" w14:textId="77777777" w:rsidR="00D944AA" w:rsidRPr="00D944AA" w:rsidRDefault="00D944AA" w:rsidP="00D944AA">
            <w:r w:rsidRPr="00D944AA">
              <w:rPr>
                <w:b/>
                <w:bCs/>
              </w:rPr>
              <w:t>№</w:t>
            </w:r>
          </w:p>
          <w:p w14:paraId="4ACDAABB" w14:textId="77777777" w:rsidR="00D944AA" w:rsidRPr="00D944AA" w:rsidRDefault="00D944AA" w:rsidP="00D944AA">
            <w:r w:rsidRPr="00D944AA">
              <w:rPr>
                <w:b/>
                <w:bCs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B6C0" w14:textId="77777777" w:rsidR="00D944AA" w:rsidRPr="00D944AA" w:rsidRDefault="00D944AA" w:rsidP="00D944AA">
            <w:r w:rsidRPr="00D944AA">
              <w:rPr>
                <w:b/>
                <w:bCs/>
              </w:rPr>
              <w:t>Разделы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D663" w14:textId="77777777" w:rsidR="00D944AA" w:rsidRPr="00D944AA" w:rsidRDefault="00D944AA" w:rsidP="00D944AA">
            <w:r w:rsidRPr="00D944AA">
              <w:rPr>
                <w:b/>
                <w:bCs/>
              </w:rPr>
              <w:t>Темы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390B9" w14:textId="77777777" w:rsidR="00D944AA" w:rsidRPr="00D944AA" w:rsidRDefault="00D944AA" w:rsidP="00D944AA">
            <w:r w:rsidRPr="00D944AA">
              <w:rPr>
                <w:b/>
                <w:bCs/>
              </w:rPr>
              <w:t>Цели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C3CD51" w14:textId="77777777" w:rsidR="00D944AA" w:rsidRPr="00D944AA" w:rsidRDefault="00D944AA" w:rsidP="00D944AA">
            <w:r w:rsidRPr="00D944AA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A87A89" w14:textId="77777777" w:rsidR="00D944AA" w:rsidRPr="00D944AA" w:rsidRDefault="00D944AA" w:rsidP="00D944AA">
            <w:r w:rsidRPr="00D944AA"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71B901" w14:textId="77777777" w:rsidR="00D944AA" w:rsidRPr="00D944AA" w:rsidRDefault="00D944AA" w:rsidP="00D944AA">
            <w:r w:rsidRPr="00D944AA">
              <w:rPr>
                <w:b/>
                <w:bCs/>
              </w:rPr>
              <w:t>Примечание</w:t>
            </w:r>
          </w:p>
        </w:tc>
      </w:tr>
      <w:tr w:rsidR="00D944AA" w:rsidRPr="00D944AA" w14:paraId="6FCD2A13" w14:textId="77777777" w:rsidTr="00D944AA">
        <w:trPr>
          <w:trHeight w:val="6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867D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2C40" w14:textId="77777777" w:rsidR="00D944AA" w:rsidRPr="00D944AA" w:rsidRDefault="00D944AA" w:rsidP="00D944AA">
            <w:r w:rsidRPr="00D944AA">
              <w:t>10.1.А. Информационная безопас-ность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47A0" w14:textId="77777777" w:rsidR="00D944AA" w:rsidRPr="00D944AA" w:rsidRDefault="00D944AA" w:rsidP="00D944AA">
            <w:r w:rsidRPr="00D944AA">
              <w:t>Информационная безопасность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9DB1" w14:textId="77777777" w:rsidR="00D944AA" w:rsidRPr="00D944AA" w:rsidRDefault="00D944AA" w:rsidP="00D944AA">
            <w:r w:rsidRPr="00D944AA">
              <w:t>10.1.2.1 объяснять значения терминов «инф. безопасность», «конфиденциальность» и «целостность»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BE5D9A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19AFAA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74FAFB" w14:textId="77777777" w:rsidR="00D944AA" w:rsidRPr="00D944AA" w:rsidRDefault="00D944AA" w:rsidP="00D944AA"/>
        </w:tc>
      </w:tr>
      <w:tr w:rsidR="00D944AA" w:rsidRPr="00D944AA" w14:paraId="1A9E7A81" w14:textId="77777777" w:rsidTr="00D944A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1244" w14:textId="77777777" w:rsidR="00D944AA" w:rsidRPr="00D944AA" w:rsidRDefault="00D944AA" w:rsidP="00D944AA">
            <w:r w:rsidRPr="00D944AA"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D7BD0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D4D9" w14:textId="77777777" w:rsidR="00D944AA" w:rsidRPr="00D944AA" w:rsidRDefault="00D944AA" w:rsidP="00D944AA">
            <w:r w:rsidRPr="00D944AA">
              <w:t>Методы защиты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4D17" w14:textId="77777777" w:rsidR="00D944AA" w:rsidRPr="00D944AA" w:rsidRDefault="00D944AA" w:rsidP="00D944AA">
            <w:r w:rsidRPr="00D944AA">
              <w:t>10.1.2.2 описывать меры безопасности, включая понятия: резервное копирование и шифрование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6F5766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78E190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720E62" w14:textId="77777777" w:rsidR="00D944AA" w:rsidRPr="00D944AA" w:rsidRDefault="00D944AA" w:rsidP="00D944AA"/>
        </w:tc>
      </w:tr>
      <w:tr w:rsidR="00D944AA" w:rsidRPr="00D944AA" w14:paraId="34B6D82A" w14:textId="77777777" w:rsidTr="00D944AA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E637B" w14:textId="77777777" w:rsidR="00D944AA" w:rsidRPr="00D944AA" w:rsidRDefault="00D944AA" w:rsidP="00D944AA">
            <w:r w:rsidRPr="00D944AA"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B3D80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32CD8" w14:textId="77777777" w:rsidR="00D944AA" w:rsidRPr="00D944AA" w:rsidRDefault="00D944AA" w:rsidP="00D944AA">
            <w:r w:rsidRPr="00D944AA">
              <w:t>Методы идентифи-кации личности.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300A" w14:textId="77777777" w:rsidR="00D944AA" w:rsidRPr="00D944AA" w:rsidRDefault="00D944AA" w:rsidP="00D944AA">
            <w:r w:rsidRPr="00D944AA">
              <w:t>10.1.2.3 аргументировать использование разных методов идентификации личности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2BB3BF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9B5E23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771D96" w14:textId="77777777" w:rsidR="00D944AA" w:rsidRPr="00D944AA" w:rsidRDefault="00D944AA" w:rsidP="00D944AA"/>
        </w:tc>
      </w:tr>
      <w:tr w:rsidR="00D944AA" w:rsidRPr="00D944AA" w14:paraId="68AFF7EF" w14:textId="77777777" w:rsidTr="00D944AA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8BF0" w14:textId="77777777" w:rsidR="00D944AA" w:rsidRPr="00D944AA" w:rsidRDefault="00D944AA" w:rsidP="00D944AA">
            <w:r w:rsidRPr="00D944AA"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575E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A18B" w14:textId="77777777" w:rsidR="00D944AA" w:rsidRPr="00D944AA" w:rsidRDefault="00D944AA" w:rsidP="00D944AA">
            <w:r w:rsidRPr="00D944AA">
              <w:t>Методы идентифи-кации личности. СОР 1.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E16A8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87F79B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32E793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EACC64" w14:textId="77777777" w:rsidR="00D944AA" w:rsidRPr="00D944AA" w:rsidRDefault="00D944AA" w:rsidP="00D944AA">
            <w:r w:rsidRPr="00D944AA">
              <w:t>СОР 1. Информационная безопасность</w:t>
            </w:r>
          </w:p>
        </w:tc>
      </w:tr>
      <w:tr w:rsidR="00D944AA" w:rsidRPr="00D944AA" w14:paraId="72EA77F9" w14:textId="77777777" w:rsidTr="00D944AA">
        <w:trPr>
          <w:trHeight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8356" w14:textId="77777777" w:rsidR="00D944AA" w:rsidRPr="00D944AA" w:rsidRDefault="00D944AA" w:rsidP="00D944AA">
            <w:r w:rsidRPr="00D944AA"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4938" w14:textId="77777777" w:rsidR="00D944AA" w:rsidRPr="00D944AA" w:rsidRDefault="00D944AA" w:rsidP="00D944AA">
            <w:r w:rsidRPr="00D944AA">
              <w:t>10.1.В. Создание видео контента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AE0D" w14:textId="77777777" w:rsidR="00D944AA" w:rsidRPr="00D944AA" w:rsidRDefault="00D944AA" w:rsidP="00D944AA">
            <w:r w:rsidRPr="00D944AA">
              <w:t>Программы для работы с видео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91837" w14:textId="77777777" w:rsidR="00D944AA" w:rsidRPr="00D944AA" w:rsidRDefault="00D944AA" w:rsidP="00D944AA">
            <w:r w:rsidRPr="00D944AA">
              <w:t>10.2.2.3 сравнивать возможности программ для работы с видео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12DA9C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596A56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515303" w14:textId="77777777" w:rsidR="00D944AA" w:rsidRPr="00D944AA" w:rsidRDefault="00D944AA" w:rsidP="00D944AA"/>
        </w:tc>
      </w:tr>
      <w:tr w:rsidR="00D944AA" w:rsidRPr="00D944AA" w14:paraId="4A48D7FD" w14:textId="77777777" w:rsidTr="00D944AA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97C27" w14:textId="77777777" w:rsidR="00D944AA" w:rsidRPr="00D944AA" w:rsidRDefault="00D944AA" w:rsidP="00D944AA">
            <w:r w:rsidRPr="00D944AA">
              <w:lastRenderedPageBreak/>
              <w:t>6</w:t>
            </w:r>
          </w:p>
          <w:p w14:paraId="0EEC9ED7" w14:textId="77777777" w:rsidR="00D944AA" w:rsidRPr="00D944AA" w:rsidRDefault="00D944AA" w:rsidP="00D944A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65A33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23ED" w14:textId="77777777" w:rsidR="00D944AA" w:rsidRPr="00D944AA" w:rsidRDefault="00D944AA" w:rsidP="00D944AA">
            <w:r w:rsidRPr="00D944AA">
              <w:t>Правила видеомонтажа. Монтаж видео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2D49" w14:textId="77777777" w:rsidR="00D944AA" w:rsidRPr="00D944AA" w:rsidRDefault="00D944AA" w:rsidP="00D944AA">
            <w:r w:rsidRPr="00D944AA">
              <w:t>10.2.2.1 соблюдать основные принципы видеосъемки и видеомонтажа</w:t>
            </w:r>
          </w:p>
          <w:p w14:paraId="3BF042D4" w14:textId="77777777" w:rsidR="00D944AA" w:rsidRPr="00D944AA" w:rsidRDefault="00D944AA" w:rsidP="00D944AA">
            <w:r w:rsidRPr="00D944AA">
              <w:t>10.2.2.2 монтировать видеоклипы по собственному сценарию, вставляя звуки, изображения, добавляя эффекты, переходы и текст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409BDB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A7D60F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CBCB73" w14:textId="77777777" w:rsidR="00D944AA" w:rsidRPr="00D944AA" w:rsidRDefault="00D944AA" w:rsidP="00D944AA"/>
        </w:tc>
      </w:tr>
      <w:tr w:rsidR="00D944AA" w:rsidRPr="00D944AA" w14:paraId="386BA150" w14:textId="77777777" w:rsidTr="00D944AA">
        <w:trPr>
          <w:trHeight w:val="7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DD40" w14:textId="77777777" w:rsidR="00D944AA" w:rsidRPr="00D944AA" w:rsidRDefault="00D944AA" w:rsidP="00D944AA">
            <w:r w:rsidRPr="00D944AA"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EC003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8EBCF" w14:textId="77777777" w:rsidR="00D944AA" w:rsidRPr="00D944AA" w:rsidRDefault="00D944AA" w:rsidP="00D944AA">
            <w:r w:rsidRPr="00D944AA">
              <w:t>Разработка и защита проекта. СОР 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514B" w14:textId="77777777" w:rsidR="00D944AA" w:rsidRPr="00D944AA" w:rsidRDefault="00D944AA" w:rsidP="00D944AA">
            <w:r w:rsidRPr="00D944AA">
              <w:t>10.2.2.1 соблюдать основные принципы видеосъемки и видеомонтажа;</w:t>
            </w:r>
          </w:p>
          <w:p w14:paraId="7A4A9611" w14:textId="77777777" w:rsidR="00D944AA" w:rsidRPr="00D944AA" w:rsidRDefault="00D944AA" w:rsidP="00D944AA">
            <w:r w:rsidRPr="00D944AA">
              <w:t>10.2.2.2 монтировать видеоклипы по собственному сценарию, вставляя звуки, изображения, добавляя эффекты, переходы и текст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6BF2B4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4AA5DA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C97A74" w14:textId="77777777" w:rsidR="00D944AA" w:rsidRPr="00D944AA" w:rsidRDefault="00D944AA" w:rsidP="00D944AA">
            <w:r w:rsidRPr="00D944AA">
              <w:t>СОР 2. Создание видео контента</w:t>
            </w:r>
          </w:p>
        </w:tc>
      </w:tr>
      <w:tr w:rsidR="00D944AA" w:rsidRPr="00D944AA" w14:paraId="26EFB7B9" w14:textId="77777777" w:rsidTr="00D944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8467E" w14:textId="77777777" w:rsidR="00D944AA" w:rsidRPr="00D944AA" w:rsidRDefault="00D944AA" w:rsidP="00D944AA">
            <w:r w:rsidRPr="00D944AA"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0DBE" w14:textId="77777777" w:rsidR="00D944AA" w:rsidRPr="00D944AA" w:rsidRDefault="00D944AA" w:rsidP="00D944AA">
            <w:r w:rsidRPr="00D944AA">
              <w:t>10.2.А.</w:t>
            </w:r>
          </w:p>
          <w:p w14:paraId="13FCEDD2" w14:textId="77777777" w:rsidR="00D944AA" w:rsidRPr="00D944AA" w:rsidRDefault="00D944AA" w:rsidP="00D944AA">
            <w:r w:rsidRPr="00D944AA">
              <w:t>Теория дизайна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C42D1" w14:textId="77777777" w:rsidR="00D944AA" w:rsidRPr="00D944AA" w:rsidRDefault="00D944AA" w:rsidP="00D944AA">
            <w:r w:rsidRPr="00D944AA">
              <w:t>Дизайн в нашей жизни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C3F3E" w14:textId="77777777" w:rsidR="00D944AA" w:rsidRPr="00D944AA" w:rsidRDefault="00D944AA" w:rsidP="00D944AA">
            <w:r w:rsidRPr="00D944AA">
              <w:t>10.2.1.1 объяснять понятия «дизайн», «применимость»; </w:t>
            </w:r>
          </w:p>
          <w:p w14:paraId="6772F5E7" w14:textId="77777777" w:rsidR="00D944AA" w:rsidRPr="00D944AA" w:rsidRDefault="00D944AA" w:rsidP="00D944AA">
            <w:r w:rsidRPr="00D944AA">
              <w:t>10.2.1.2 классифицировать визуальный дизайн по видам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508A97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E19D5E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5F092D" w14:textId="77777777" w:rsidR="00D944AA" w:rsidRPr="00D944AA" w:rsidRDefault="00D944AA" w:rsidP="00D944AA"/>
        </w:tc>
      </w:tr>
      <w:tr w:rsidR="00D944AA" w:rsidRPr="00D944AA" w14:paraId="182FBC9B" w14:textId="77777777" w:rsidTr="00D944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80CC5" w14:textId="77777777" w:rsidR="00D944AA" w:rsidRPr="00D944AA" w:rsidRDefault="00D944AA" w:rsidP="00D944AA">
            <w:r w:rsidRPr="00D944AA">
              <w:t>9-10</w:t>
            </w:r>
          </w:p>
          <w:p w14:paraId="13BED63C" w14:textId="77777777" w:rsidR="00D944AA" w:rsidRPr="00D944AA" w:rsidRDefault="00D944AA" w:rsidP="00D944A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D6828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8E63" w14:textId="77777777" w:rsidR="00D944AA" w:rsidRPr="00D944AA" w:rsidRDefault="00D944AA" w:rsidP="00D944AA">
            <w:r w:rsidRPr="00D944AA">
              <w:t>Принципы «хорошего дизайна»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04D39" w14:textId="77777777" w:rsidR="00D944AA" w:rsidRPr="00D944AA" w:rsidRDefault="00D944AA" w:rsidP="00D944AA">
            <w:r w:rsidRPr="00D944AA">
              <w:t>10.2.1.3 объяснять, как принципы восприятия информации реализуются в проекте; </w:t>
            </w:r>
          </w:p>
          <w:p w14:paraId="225F54B5" w14:textId="77777777" w:rsidR="00D944AA" w:rsidRPr="00D944AA" w:rsidRDefault="00D944AA" w:rsidP="00D944AA">
            <w:r w:rsidRPr="00D944AA">
              <w:t>10.2.1.4 реализовывать принципы «хорошего дизайна» (удобство, простота)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4164CB" w14:textId="77777777" w:rsidR="00D944AA" w:rsidRPr="00D944AA" w:rsidRDefault="00D944AA" w:rsidP="00D944AA">
            <w:r w:rsidRPr="00D944A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C48CB2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567769" w14:textId="77777777" w:rsidR="00D944AA" w:rsidRPr="00D944AA" w:rsidRDefault="00D944AA" w:rsidP="00D944AA"/>
        </w:tc>
      </w:tr>
      <w:tr w:rsidR="00D944AA" w:rsidRPr="00D944AA" w14:paraId="0D32C9C0" w14:textId="77777777" w:rsidTr="00D944AA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4864" w14:textId="77777777" w:rsidR="00D944AA" w:rsidRPr="00D944AA" w:rsidRDefault="00D944AA" w:rsidP="00D944AA">
            <w:r w:rsidRPr="00D944AA">
              <w:t>11-12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2C79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FF972" w14:textId="77777777" w:rsidR="00D944AA" w:rsidRPr="00D944AA" w:rsidRDefault="00D944AA" w:rsidP="00D944AA">
            <w:r w:rsidRPr="00D944AA">
              <w:t>Графика для веб-страницы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5BEF" w14:textId="77777777" w:rsidR="00D944AA" w:rsidRPr="00D944AA" w:rsidRDefault="00D944AA" w:rsidP="00D944AA">
            <w:r w:rsidRPr="00D944AA">
              <w:t>10.2.1.5 объяснять разницу между форматами  граф.файлов; </w:t>
            </w:r>
          </w:p>
          <w:p w14:paraId="6800D1A3" w14:textId="77777777" w:rsidR="00D944AA" w:rsidRPr="00D944AA" w:rsidRDefault="00D944AA" w:rsidP="00D944AA">
            <w:r w:rsidRPr="00D944AA">
              <w:t>10.2.1.6 объяснять необходимость конвертации графических файлов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277570D" w14:textId="77777777" w:rsidR="00D944AA" w:rsidRPr="00D944AA" w:rsidRDefault="00D944AA" w:rsidP="00D944AA"/>
          <w:p w14:paraId="3753325D" w14:textId="77777777" w:rsidR="00D944AA" w:rsidRPr="00D944AA" w:rsidRDefault="00D944AA" w:rsidP="00D944AA">
            <w:r w:rsidRPr="00D944A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BFECD0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EC9592" w14:textId="77777777" w:rsidR="00D944AA" w:rsidRPr="00D944AA" w:rsidRDefault="00D944AA" w:rsidP="00D944AA"/>
        </w:tc>
      </w:tr>
      <w:tr w:rsidR="00D944AA" w:rsidRPr="00D944AA" w14:paraId="1F481FCC" w14:textId="77777777" w:rsidTr="00D944A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77B4" w14:textId="77777777" w:rsidR="00D944AA" w:rsidRPr="00D944AA" w:rsidRDefault="00D944AA" w:rsidP="00D944AA">
            <w:r w:rsidRPr="00D944AA"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733FE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7DFF" w14:textId="77777777" w:rsidR="00D944AA" w:rsidRPr="00D944AA" w:rsidRDefault="00D944AA" w:rsidP="00D944AA">
            <w:r w:rsidRPr="00D944AA">
              <w:t>Разработка дизайна сайта.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A10A" w14:textId="77777777" w:rsidR="00D944AA" w:rsidRPr="00D944AA" w:rsidRDefault="00D944AA" w:rsidP="00D944AA">
            <w:r w:rsidRPr="00D944AA">
              <w:t>10.2.1.7 разрабатывать дизайн-макет сайта средствами графического редактора с учетом особенностей веб-эргономики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76CACA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4E45CD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D8BFF0" w14:textId="77777777" w:rsidR="00D944AA" w:rsidRPr="00D944AA" w:rsidRDefault="00D944AA" w:rsidP="00D944AA"/>
        </w:tc>
      </w:tr>
      <w:tr w:rsidR="00D944AA" w:rsidRPr="00D944AA" w14:paraId="43CE076A" w14:textId="77777777" w:rsidTr="00D944AA">
        <w:trPr>
          <w:trHeight w:val="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A522" w14:textId="77777777" w:rsidR="00D944AA" w:rsidRPr="00D944AA" w:rsidRDefault="00D944AA" w:rsidP="00D944AA">
            <w:r w:rsidRPr="00D944AA"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3E2E4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20FE" w14:textId="77777777" w:rsidR="00D944AA" w:rsidRPr="00D944AA" w:rsidRDefault="00D944AA" w:rsidP="00D944AA">
            <w:r w:rsidRPr="00D944AA">
              <w:t>Разработка дизайна сайта. СОР 3.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73C8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50B2C0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E6233A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E239BE" w14:textId="77777777" w:rsidR="00D944AA" w:rsidRPr="00D944AA" w:rsidRDefault="00D944AA" w:rsidP="00D944AA">
            <w:r w:rsidRPr="00D944AA">
              <w:t>СОР 3.Теория дизайна</w:t>
            </w:r>
          </w:p>
        </w:tc>
      </w:tr>
      <w:tr w:rsidR="00D944AA" w:rsidRPr="00D944AA" w14:paraId="55E7CBA0" w14:textId="77777777" w:rsidTr="00D944AA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3BBB" w14:textId="77777777" w:rsidR="00D944AA" w:rsidRPr="00D944AA" w:rsidRDefault="00D944AA" w:rsidP="00D944AA">
            <w:r w:rsidRPr="00D944AA"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3670D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529B3" w14:textId="77777777" w:rsidR="00D944AA" w:rsidRPr="00D944AA" w:rsidRDefault="00D944AA" w:rsidP="00D944AA">
            <w:r w:rsidRPr="00D944AA">
              <w:t>Разработка дизайна сайта.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D98E9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AFF72A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A9DBE8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65F800" w14:textId="77777777" w:rsidR="00D944AA" w:rsidRPr="00D944AA" w:rsidRDefault="00D944AA" w:rsidP="00D944AA"/>
        </w:tc>
      </w:tr>
      <w:tr w:rsidR="00D944AA" w:rsidRPr="00D944AA" w14:paraId="47A11EBC" w14:textId="77777777" w:rsidTr="00D944AA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BA43C" w14:textId="77777777" w:rsidR="00D944AA" w:rsidRPr="00D944AA" w:rsidRDefault="00D944AA" w:rsidP="00D944AA">
            <w:r w:rsidRPr="00D944AA">
              <w:t>16</w:t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8718D" w14:textId="77777777" w:rsidR="00D944AA" w:rsidRPr="00D944AA" w:rsidRDefault="00D944AA" w:rsidP="00D944AA">
            <w:r w:rsidRPr="00D944AA">
              <w:t>10.3.А. Веб-проекти-рование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33AC" w14:textId="77777777" w:rsidR="00D944AA" w:rsidRPr="00D944AA" w:rsidRDefault="00D944AA" w:rsidP="00D944AA">
            <w:r w:rsidRPr="00D944AA">
              <w:t>Карта сайта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0144B" w14:textId="77777777" w:rsidR="00D944AA" w:rsidRPr="00D944AA" w:rsidRDefault="00D944AA" w:rsidP="00D944AA">
            <w:r w:rsidRPr="00D944AA">
              <w:t>10.​2.​1.​7 разрабатывать дизайн-макет сайта средствами графического редактора с учетом особенностей веб-эргономики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E74DAD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9BA3D1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E844B7" w14:textId="77777777" w:rsidR="00D944AA" w:rsidRPr="00D944AA" w:rsidRDefault="00D944AA" w:rsidP="00D944AA"/>
        </w:tc>
      </w:tr>
      <w:tr w:rsidR="00D944AA" w:rsidRPr="00D944AA" w14:paraId="4D6B50A9" w14:textId="77777777" w:rsidTr="00D944AA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4EEB0" w14:textId="77777777" w:rsidR="00D944AA" w:rsidRPr="00D944AA" w:rsidRDefault="00D944AA" w:rsidP="00D944AA">
            <w:r w:rsidRPr="00D944AA">
              <w:t>17-18</w:t>
            </w:r>
          </w:p>
        </w:tc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587FE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EDBA3" w14:textId="77777777" w:rsidR="00D944AA" w:rsidRPr="00D944AA" w:rsidRDefault="00D944AA" w:rsidP="00D944AA">
            <w:r w:rsidRPr="00D944AA">
              <w:t>Главная страница сайта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CD72E" w14:textId="77777777" w:rsidR="00D944AA" w:rsidRPr="00D944AA" w:rsidRDefault="00D944AA" w:rsidP="00D944AA">
            <w:r w:rsidRPr="00D944AA">
              <w:t>10.​2.​3.​1 создавать веб-сайт, используя конструктор сайтов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B7C6D1" w14:textId="77777777" w:rsidR="00D944AA" w:rsidRPr="00D944AA" w:rsidRDefault="00D944AA" w:rsidP="00D944AA">
            <w:r w:rsidRPr="00D944A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53283A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3B0CEB" w14:textId="77777777" w:rsidR="00D944AA" w:rsidRPr="00D944AA" w:rsidRDefault="00D944AA" w:rsidP="00D944AA"/>
        </w:tc>
      </w:tr>
      <w:tr w:rsidR="00D944AA" w:rsidRPr="00D944AA" w14:paraId="05B67AB7" w14:textId="77777777" w:rsidTr="00D944AA">
        <w:trPr>
          <w:trHeight w:val="55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25390" w14:textId="77777777" w:rsidR="00D944AA" w:rsidRPr="00D944AA" w:rsidRDefault="00D944AA" w:rsidP="00D944AA">
            <w:r w:rsidRPr="00D944AA">
              <w:t>19-21</w:t>
            </w:r>
          </w:p>
        </w:tc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C91EE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73066" w14:textId="77777777" w:rsidR="00D944AA" w:rsidRPr="00D944AA" w:rsidRDefault="00D944AA" w:rsidP="00D944AA">
            <w:r w:rsidRPr="00D944AA">
              <w:t>Контент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AA33" w14:textId="77777777" w:rsidR="00D944AA" w:rsidRPr="00D944AA" w:rsidRDefault="00D944AA" w:rsidP="00D944AA">
            <w:r w:rsidRPr="00D944AA">
              <w:t>10.​2.​3.​1 создавать веб-сайт, используя конструктор сайтов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8624A5" w14:textId="77777777" w:rsidR="00D944AA" w:rsidRPr="00D944AA" w:rsidRDefault="00D944AA" w:rsidP="00D944AA">
            <w:r w:rsidRPr="00D944AA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3897AD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1F8822" w14:textId="77777777" w:rsidR="00D944AA" w:rsidRPr="00D944AA" w:rsidRDefault="00D944AA" w:rsidP="00D944AA"/>
        </w:tc>
      </w:tr>
      <w:tr w:rsidR="00D944AA" w:rsidRPr="00D944AA" w14:paraId="795969A5" w14:textId="77777777" w:rsidTr="00D944AA">
        <w:trPr>
          <w:trHeight w:val="6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6358" w14:textId="77777777" w:rsidR="00D944AA" w:rsidRPr="00D944AA" w:rsidRDefault="00D944AA" w:rsidP="00D944AA">
            <w:r w:rsidRPr="00D944AA">
              <w:t>22-23</w:t>
            </w:r>
          </w:p>
        </w:tc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60EE5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3E8F" w14:textId="77777777" w:rsidR="00D944AA" w:rsidRPr="00D944AA" w:rsidRDefault="00D944AA" w:rsidP="00D944AA">
            <w:r w:rsidRPr="00D944AA">
              <w:t>Мультимедиа на веб-странице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AC5D8" w14:textId="77777777" w:rsidR="00D944AA" w:rsidRPr="00D944AA" w:rsidRDefault="00D944AA" w:rsidP="00D944AA">
            <w:r w:rsidRPr="00D944AA">
              <w:t>10.​2.​3.​2 размещать мультимедиа на веб-странице (звук и видео)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14DDC4" w14:textId="77777777" w:rsidR="00D944AA" w:rsidRPr="00D944AA" w:rsidRDefault="00D944AA" w:rsidP="00D944AA">
            <w:r w:rsidRPr="00D944A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8C6A10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CDDB0D" w14:textId="77777777" w:rsidR="00D944AA" w:rsidRPr="00D944AA" w:rsidRDefault="00D944AA" w:rsidP="00D944AA"/>
        </w:tc>
      </w:tr>
      <w:tr w:rsidR="00D944AA" w:rsidRPr="00D944AA" w14:paraId="0EEBCD85" w14:textId="77777777" w:rsidTr="00D944AA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DCAB" w14:textId="77777777" w:rsidR="00D944AA" w:rsidRPr="00D944AA" w:rsidRDefault="00D944AA" w:rsidP="00D944AA">
            <w:r w:rsidRPr="00D944AA">
              <w:t>24</w:t>
            </w:r>
          </w:p>
        </w:tc>
        <w:tc>
          <w:tcPr>
            <w:tcW w:w="2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8488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2B5A" w14:textId="77777777" w:rsidR="00D944AA" w:rsidRPr="00D944AA" w:rsidRDefault="00D944AA" w:rsidP="00D944AA">
            <w:r w:rsidRPr="00D944AA">
              <w:t>Публикация сайта..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DC49" w14:textId="77777777" w:rsidR="00D944AA" w:rsidRPr="00D944AA" w:rsidRDefault="00D944AA" w:rsidP="00D944AA">
            <w:r w:rsidRPr="00D944AA">
              <w:t>10.​2.​3.​4 использовать файловый обменник для публикации и распространения результатов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2BA606" w14:textId="77777777" w:rsidR="00D944AA" w:rsidRPr="00D944AA" w:rsidRDefault="00D944AA" w:rsidP="00D944AA">
            <w:r w:rsidRPr="00D944AA">
              <w:t>1</w:t>
            </w:r>
          </w:p>
          <w:p w14:paraId="658D1549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767AF1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575F33" w14:textId="77777777" w:rsidR="00D944AA" w:rsidRPr="00D944AA" w:rsidRDefault="00D944AA" w:rsidP="00D944AA"/>
        </w:tc>
      </w:tr>
      <w:tr w:rsidR="00D944AA" w:rsidRPr="00D944AA" w14:paraId="722FC471" w14:textId="77777777" w:rsidTr="00D944AA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81E51" w14:textId="77777777" w:rsidR="00D944AA" w:rsidRPr="00D944AA" w:rsidRDefault="00D944AA" w:rsidP="00D944AA">
            <w:r w:rsidRPr="00D944AA">
              <w:t>25</w:t>
            </w:r>
          </w:p>
        </w:tc>
        <w:tc>
          <w:tcPr>
            <w:tcW w:w="2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C958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E620" w14:textId="77777777" w:rsidR="00D944AA" w:rsidRPr="00D944AA" w:rsidRDefault="00D944AA" w:rsidP="00D944AA">
            <w:r w:rsidRPr="00D944AA">
              <w:t>Публикация сайта. ОР 4.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81319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5165C6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BA1F8A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58DD54" w14:textId="77777777" w:rsidR="00D944AA" w:rsidRPr="00D944AA" w:rsidRDefault="00D944AA" w:rsidP="00D944AA">
            <w:r w:rsidRPr="00D944AA">
              <w:t>СОР 4.Веб-проектирование</w:t>
            </w:r>
          </w:p>
        </w:tc>
      </w:tr>
      <w:tr w:rsidR="00D944AA" w:rsidRPr="00D944AA" w14:paraId="03F4790C" w14:textId="77777777" w:rsidTr="00D944AA">
        <w:trPr>
          <w:trHeight w:val="2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1697" w14:textId="77777777" w:rsidR="00D944AA" w:rsidRPr="00D944AA" w:rsidRDefault="00D944AA" w:rsidP="00D944AA">
            <w:r w:rsidRPr="00D944AA">
              <w:t>26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F7C4B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1021" w14:textId="77777777" w:rsidR="00D944AA" w:rsidRPr="00D944AA" w:rsidRDefault="00D944AA" w:rsidP="00D944AA">
            <w:r w:rsidRPr="00D944AA">
              <w:t>Продвижение сайта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9563" w14:textId="77777777" w:rsidR="00D944AA" w:rsidRPr="00D944AA" w:rsidRDefault="00D944AA" w:rsidP="00D944AA">
            <w:r w:rsidRPr="00D944AA">
              <w:t>10.2.3.3 описывать методы продвижения сайта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3AB0D0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9DD7BB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69F54E" w14:textId="77777777" w:rsidR="00D944AA" w:rsidRPr="00D944AA" w:rsidRDefault="00D944AA" w:rsidP="00D944AA"/>
        </w:tc>
      </w:tr>
      <w:tr w:rsidR="00D944AA" w:rsidRPr="00D944AA" w14:paraId="5BDD3C69" w14:textId="77777777" w:rsidTr="00D944AA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6E51" w14:textId="77777777" w:rsidR="00D944AA" w:rsidRPr="00D944AA" w:rsidRDefault="00D944AA" w:rsidP="00D944AA">
            <w:r w:rsidRPr="00D944AA">
              <w:t>27-28</w:t>
            </w:r>
          </w:p>
          <w:p w14:paraId="7498F2AA" w14:textId="77777777" w:rsidR="00D944AA" w:rsidRPr="00D944AA" w:rsidRDefault="00D944AA" w:rsidP="00D944AA"/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4A69" w14:textId="77777777" w:rsidR="00D944AA" w:rsidRPr="00D944AA" w:rsidRDefault="00D944AA" w:rsidP="00D944AA">
            <w:r w:rsidRPr="00D944AA">
              <w:t>10.4.А. Искусст-венный интеллект и технология Blockchain (блокчейн)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724A" w14:textId="77777777" w:rsidR="00D944AA" w:rsidRPr="00D944AA" w:rsidRDefault="00D944AA" w:rsidP="00D944AA">
            <w:r w:rsidRPr="00D944AA">
              <w:t>Принципы машинного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65A0C" w14:textId="77777777" w:rsidR="00D944AA" w:rsidRPr="00D944AA" w:rsidRDefault="00D944AA" w:rsidP="00D944AA">
            <w:r w:rsidRPr="00D944AA">
              <w:t>10.​3.​1.​1 объяснять принципы машинного обучения, нейронных сетей (нейронов и синапсов)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195E0A" w14:textId="77777777" w:rsidR="00D944AA" w:rsidRPr="00D944AA" w:rsidRDefault="00D944AA" w:rsidP="00D944AA">
            <w:r w:rsidRPr="00D944A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39A41E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59B764" w14:textId="77777777" w:rsidR="00D944AA" w:rsidRPr="00D944AA" w:rsidRDefault="00D944AA" w:rsidP="00D944AA"/>
        </w:tc>
      </w:tr>
      <w:tr w:rsidR="00D944AA" w:rsidRPr="00D944AA" w14:paraId="2673A7A3" w14:textId="77777777" w:rsidTr="00D944AA">
        <w:trPr>
          <w:trHeight w:val="5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37F9E" w14:textId="77777777" w:rsidR="00D944AA" w:rsidRPr="00D944AA" w:rsidRDefault="00D944AA" w:rsidP="00D944AA">
            <w:r w:rsidRPr="00D944AA">
              <w:t>29</w:t>
            </w:r>
          </w:p>
        </w:tc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3AF1B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18F6E" w14:textId="77777777" w:rsidR="00D944AA" w:rsidRPr="00D944AA" w:rsidRDefault="00D944AA" w:rsidP="00D944AA">
            <w:r w:rsidRPr="00D944AA">
              <w:t>Принципы организации и работы нейронных сетей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822BD" w14:textId="77777777" w:rsidR="00D944AA" w:rsidRPr="00D944AA" w:rsidRDefault="00D944AA" w:rsidP="00D944AA">
            <w:r w:rsidRPr="00D944AA">
              <w:t>10.​3.​1.​1 объяснять принципы машинного обучения, нейронных сетей (нейронов и синапсов)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8973D7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2DF9E1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D7E4DC" w14:textId="77777777" w:rsidR="00D944AA" w:rsidRPr="00D944AA" w:rsidRDefault="00D944AA" w:rsidP="00D944AA"/>
        </w:tc>
      </w:tr>
      <w:tr w:rsidR="00D944AA" w:rsidRPr="00D944AA" w14:paraId="4F7FFD15" w14:textId="77777777" w:rsidTr="00D944AA">
        <w:trPr>
          <w:trHeight w:val="28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2D847" w14:textId="77777777" w:rsidR="00D944AA" w:rsidRPr="00D944AA" w:rsidRDefault="00D944AA" w:rsidP="00D944AA">
            <w:r w:rsidRPr="00D944AA">
              <w:t>30-31</w:t>
            </w:r>
          </w:p>
        </w:tc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0013F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CA57B" w14:textId="77777777" w:rsidR="00D944AA" w:rsidRPr="00D944AA" w:rsidRDefault="00D944AA" w:rsidP="00D944AA">
            <w:r w:rsidRPr="00D944AA">
              <w:t>Сферы применения искусственного интеллекта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2020" w14:textId="77777777" w:rsidR="00D944AA" w:rsidRPr="00D944AA" w:rsidRDefault="00D944AA" w:rsidP="00D944AA">
            <w:r w:rsidRPr="00D944AA">
              <w:t>10.​3.​1.​2 описывать сферы применения искусственного интеллекта в промышленности, образовании, игровой индустрии, обществе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AE2732" w14:textId="77777777" w:rsidR="00D944AA" w:rsidRPr="00D944AA" w:rsidRDefault="00D944AA" w:rsidP="00D944AA">
            <w:r w:rsidRPr="00D944A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226C26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9BD67B" w14:textId="77777777" w:rsidR="00D944AA" w:rsidRPr="00D944AA" w:rsidRDefault="00D944AA" w:rsidP="00D944AA"/>
        </w:tc>
      </w:tr>
      <w:tr w:rsidR="00D944AA" w:rsidRPr="00D944AA" w14:paraId="3486A8B1" w14:textId="77777777" w:rsidTr="00D944AA">
        <w:trPr>
          <w:trHeight w:val="34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CE4A5" w14:textId="77777777" w:rsidR="00D944AA" w:rsidRPr="00D944AA" w:rsidRDefault="00D944AA" w:rsidP="00D944AA">
            <w:r w:rsidRPr="00D944AA">
              <w:t>32</w:t>
            </w:r>
          </w:p>
        </w:tc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C7BDC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92BE" w14:textId="77777777" w:rsidR="00D944AA" w:rsidRPr="00D944AA" w:rsidRDefault="00D944AA" w:rsidP="00D944AA">
            <w:r w:rsidRPr="00D944AA">
              <w:t>Технология Blockchain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6B8C" w14:textId="77777777" w:rsidR="00D944AA" w:rsidRPr="00D944AA" w:rsidRDefault="00D944AA" w:rsidP="00D944AA">
            <w:r w:rsidRPr="00D944AA">
              <w:t>10.​3.​1.​3 объяснять назначение и принцип работы технологии Blockchain (блокчейн)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B4C2AF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9D91E8" w14:textId="77777777" w:rsidR="00D944AA" w:rsidRPr="00D944AA" w:rsidRDefault="00D944AA" w:rsidP="00D944AA">
            <w:r w:rsidRPr="00D944AA"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F3656C" w14:textId="77777777" w:rsidR="00D944AA" w:rsidRPr="00D944AA" w:rsidRDefault="00D944AA" w:rsidP="00D944AA"/>
        </w:tc>
      </w:tr>
      <w:tr w:rsidR="00D944AA" w:rsidRPr="00D944AA" w14:paraId="1B4229A9" w14:textId="77777777" w:rsidTr="00D944AA">
        <w:trPr>
          <w:trHeight w:val="56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25A94" w14:textId="77777777" w:rsidR="00D944AA" w:rsidRPr="00D944AA" w:rsidRDefault="00D944AA" w:rsidP="00D944AA">
            <w:r w:rsidRPr="00D944AA">
              <w:t>33</w:t>
            </w:r>
          </w:p>
        </w:tc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B628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06ED" w14:textId="77777777" w:rsidR="00D944AA" w:rsidRPr="00D944AA" w:rsidRDefault="00D944AA" w:rsidP="00D944AA">
            <w:r w:rsidRPr="00D944AA">
              <w:t>Технология Blockchain. СОР 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CAF9A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F98A4D" w14:textId="77777777" w:rsidR="00D944AA" w:rsidRPr="00D944AA" w:rsidRDefault="00D944AA" w:rsidP="00D944AA">
            <w:r w:rsidRPr="00D944AA">
              <w:t xml:space="preserve"> 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B8045" w14:textId="77777777" w:rsidR="00D944AA" w:rsidRPr="00D944AA" w:rsidRDefault="00D944AA" w:rsidP="00D944AA"/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B497CE" w14:textId="77777777" w:rsidR="00D944AA" w:rsidRPr="00D944AA" w:rsidRDefault="00D944AA" w:rsidP="00D944AA">
            <w:r w:rsidRPr="00D944AA">
              <w:t>СОР 5. </w:t>
            </w:r>
          </w:p>
          <w:p w14:paraId="0D309148" w14:textId="77777777" w:rsidR="00D944AA" w:rsidRPr="00D944AA" w:rsidRDefault="00D944AA" w:rsidP="00D944AA">
            <w:r w:rsidRPr="00D944AA">
              <w:t>ИИ и технология Blockchain</w:t>
            </w:r>
          </w:p>
        </w:tc>
      </w:tr>
      <w:tr w:rsidR="00D944AA" w:rsidRPr="00D944AA" w14:paraId="7D684415" w14:textId="77777777" w:rsidTr="00D944AA">
        <w:trPr>
          <w:trHeight w:val="41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4FC34" w14:textId="77777777" w:rsidR="00D944AA" w:rsidRPr="00D944AA" w:rsidRDefault="00D944AA" w:rsidP="00D944AA">
            <w:r w:rsidRPr="00D944AA">
              <w:t>34</w:t>
            </w:r>
          </w:p>
        </w:tc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C3F7D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8E21" w14:textId="77777777" w:rsidR="00D944AA" w:rsidRPr="00D944AA" w:rsidRDefault="00D944AA" w:rsidP="00D944AA">
            <w:r w:rsidRPr="00D944AA">
              <w:t>Технология Blockchain.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55B3B" w14:textId="77777777" w:rsidR="00D944AA" w:rsidRPr="00D944AA" w:rsidRDefault="00D944AA" w:rsidP="00D944A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D9DF12" w14:textId="77777777" w:rsidR="00D944AA" w:rsidRPr="00D944AA" w:rsidRDefault="00D944AA" w:rsidP="00D944AA">
            <w:r w:rsidRPr="00D944AA"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F7A1A" w14:textId="77777777" w:rsidR="00D944AA" w:rsidRPr="00D944AA" w:rsidRDefault="00D944AA" w:rsidP="00D944AA"/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0BF2A3" w14:textId="77777777" w:rsidR="00D944AA" w:rsidRPr="00D944AA" w:rsidRDefault="00D944AA" w:rsidP="00D944AA"/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6C0B77"/>
    <w:rsid w:val="007431D4"/>
    <w:rsid w:val="00785CDF"/>
    <w:rsid w:val="008242FF"/>
    <w:rsid w:val="00870751"/>
    <w:rsid w:val="009105A5"/>
    <w:rsid w:val="00922C48"/>
    <w:rsid w:val="00A66B53"/>
    <w:rsid w:val="00B15758"/>
    <w:rsid w:val="00B915B7"/>
    <w:rsid w:val="00CB2F8D"/>
    <w:rsid w:val="00D944A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717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814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2025-07-06T06:54:00Z</dcterms:created>
  <dcterms:modified xsi:type="dcterms:W3CDTF">2025-07-08T03:50:00Z</dcterms:modified>
</cp:coreProperties>
</file>