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810B34" w14:textId="77777777" w:rsidR="00564AB6" w:rsidRDefault="00564AB6" w:rsidP="00DA7E82">
      <w:pPr>
        <w:spacing w:after="0" w:line="240" w:lineRule="auto"/>
        <w:rPr>
          <w:rFonts w:ascii="Times New Roman" w:hAnsi="Times New Roman"/>
          <w:b/>
          <w:i/>
          <w:sz w:val="16"/>
          <w:szCs w:val="16"/>
          <w:lang w:val="kk-KZ"/>
        </w:rPr>
      </w:pPr>
    </w:p>
    <w:p w14:paraId="41979532" w14:textId="77777777" w:rsidR="00DA7E82" w:rsidRDefault="00DA7E82" w:rsidP="00DA7E82">
      <w:pPr>
        <w:spacing w:after="0" w:line="240" w:lineRule="auto"/>
        <w:rPr>
          <w:rFonts w:ascii="Times New Roman" w:hAnsi="Times New Roman"/>
          <w:b/>
          <w:i/>
          <w:sz w:val="16"/>
          <w:szCs w:val="16"/>
          <w:lang w:val="kk-KZ"/>
        </w:rPr>
      </w:pPr>
    </w:p>
    <w:p w14:paraId="6F4367B1" w14:textId="77777777" w:rsidR="00DA7E82" w:rsidRDefault="00DA7E82" w:rsidP="00DA7E82">
      <w:pPr>
        <w:spacing w:after="0" w:line="240" w:lineRule="auto"/>
        <w:rPr>
          <w:rFonts w:ascii="Times New Roman" w:hAnsi="Times New Roman"/>
          <w:b/>
          <w:i/>
          <w:sz w:val="16"/>
          <w:szCs w:val="16"/>
          <w:lang w:val="kk-KZ"/>
        </w:rPr>
      </w:pPr>
    </w:p>
    <w:p w14:paraId="07EDEAEA" w14:textId="77777777" w:rsidR="002741BA" w:rsidRPr="00E84558" w:rsidRDefault="002741BA" w:rsidP="002741BA">
      <w:pPr>
        <w:spacing w:after="0" w:line="240" w:lineRule="auto"/>
        <w:jc w:val="center"/>
        <w:rPr>
          <w:rFonts w:ascii="Times New Roman" w:hAnsi="Times New Roman"/>
          <w:b/>
          <w:i/>
          <w:sz w:val="16"/>
          <w:szCs w:val="16"/>
          <w:lang w:val="kk-KZ"/>
        </w:rPr>
      </w:pPr>
      <w:r w:rsidRPr="00E84558">
        <w:rPr>
          <w:rFonts w:ascii="Times New Roman" w:hAnsi="Times New Roman"/>
          <w:b/>
          <w:i/>
          <w:sz w:val="16"/>
          <w:szCs w:val="16"/>
          <w:lang w:val="kk-KZ"/>
        </w:rPr>
        <w:t>«Көркем еңбек» пәні бойынша күнтізбелік-тақырыптық жоспарлау</w:t>
      </w:r>
    </w:p>
    <w:p w14:paraId="4D59BEFE" w14:textId="77777777" w:rsidR="002741BA" w:rsidRPr="00E84558" w:rsidRDefault="002741BA" w:rsidP="002741BA">
      <w:pPr>
        <w:spacing w:after="0" w:line="240" w:lineRule="auto"/>
        <w:jc w:val="center"/>
        <w:rPr>
          <w:rFonts w:ascii="Times New Roman" w:hAnsi="Times New Roman"/>
          <w:b/>
          <w:i/>
          <w:sz w:val="16"/>
          <w:szCs w:val="16"/>
        </w:rPr>
      </w:pPr>
      <w:r w:rsidRPr="00E84558">
        <w:rPr>
          <w:rFonts w:ascii="Times New Roman" w:hAnsi="Times New Roman"/>
          <w:b/>
          <w:i/>
          <w:sz w:val="16"/>
          <w:szCs w:val="16"/>
        </w:rPr>
        <w:t>Календарно-тематическое планирование по предмету «Художественный труд»</w:t>
      </w:r>
    </w:p>
    <w:p w14:paraId="0700E1A8" w14:textId="77777777" w:rsidR="002741BA" w:rsidRPr="00E84558" w:rsidRDefault="002741BA" w:rsidP="002741BA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16"/>
          <w:szCs w:val="16"/>
          <w:lang w:val="kk-KZ"/>
        </w:rPr>
      </w:pPr>
      <w:r w:rsidRPr="00E84558">
        <w:rPr>
          <w:rFonts w:ascii="Times New Roman" w:hAnsi="Times New Roman"/>
          <w:b/>
          <w:sz w:val="16"/>
          <w:szCs w:val="16"/>
          <w:lang w:val="kk-KZ"/>
        </w:rPr>
        <w:t>Пояснительная записка</w:t>
      </w:r>
    </w:p>
    <w:p w14:paraId="47DD932B" w14:textId="77777777" w:rsidR="002741BA" w:rsidRPr="00E84558" w:rsidRDefault="002741BA" w:rsidP="002741BA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16"/>
          <w:szCs w:val="16"/>
          <w:lang w:val="kk-KZ"/>
        </w:rPr>
      </w:pPr>
    </w:p>
    <w:p w14:paraId="1A63A7BF" w14:textId="77777777" w:rsidR="00FD4E46" w:rsidRPr="00FD4E46" w:rsidRDefault="00FD4E46" w:rsidP="00FD4E46">
      <w:pPr>
        <w:spacing w:after="0" w:line="240" w:lineRule="auto"/>
        <w:ind w:firstLine="709"/>
        <w:jc w:val="both"/>
        <w:rPr>
          <w:rFonts w:ascii="Times New Roman" w:eastAsia="Calibri" w:hAnsi="Times New Roman"/>
          <w:sz w:val="16"/>
          <w:szCs w:val="16"/>
          <w:lang w:eastAsia="en-US"/>
        </w:rPr>
      </w:pPr>
      <w:r w:rsidRPr="00FD4E46">
        <w:rPr>
          <w:rFonts w:ascii="Times New Roman" w:eastAsia="Calibri" w:hAnsi="Times New Roman"/>
          <w:sz w:val="16"/>
          <w:szCs w:val="16"/>
          <w:lang w:eastAsia="en-US"/>
        </w:rPr>
        <w:t>Данное планирование составлено в соответствии с Государственным общеобязательным стандартом основного среднего образования, утвержденным постановлением Правительства Республики Казахстан от  31 октября 2018 года № 604. </w:t>
      </w:r>
    </w:p>
    <w:p w14:paraId="7C271D07" w14:textId="77777777" w:rsidR="00FD4E46" w:rsidRPr="00FD4E46" w:rsidRDefault="00FD4E46" w:rsidP="00FD4E46">
      <w:pPr>
        <w:spacing w:after="0" w:line="240" w:lineRule="auto"/>
        <w:ind w:firstLine="709"/>
        <w:jc w:val="both"/>
        <w:rPr>
          <w:rFonts w:ascii="Times New Roman" w:eastAsia="Calibri" w:hAnsi="Times New Roman"/>
          <w:sz w:val="16"/>
          <w:szCs w:val="16"/>
          <w:lang w:eastAsia="en-US"/>
        </w:rPr>
      </w:pPr>
      <w:r w:rsidRPr="00FD4E46">
        <w:rPr>
          <w:rFonts w:ascii="Times New Roman" w:eastAsia="Calibri" w:hAnsi="Times New Roman"/>
          <w:sz w:val="16"/>
          <w:szCs w:val="16"/>
          <w:lang w:eastAsia="en-US"/>
        </w:rPr>
        <w:t>Государственного общеобязательного стандарта общего среднего образования, утвержденного постановлением Правительства РК от  31 октября 2018 года № 604; Типовых учебных программ по общеобразовательным предметам основного среднего образования, утвержденных приказом Министра образования и науки Республики Казахстан от 3 апреля 2013 года № 115; Приказ Министра образования и науки Республики Казахстан от 6 апреля 2020 года № 130; Приказ Министра образования и науки Республики Казахстан от 30 апреля 2020 года № 168.</w:t>
      </w:r>
    </w:p>
    <w:p w14:paraId="0391A329" w14:textId="77777777" w:rsidR="007E67B1" w:rsidRPr="00E84558" w:rsidRDefault="007E67B1" w:rsidP="007E67B1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E84558">
        <w:rPr>
          <w:rFonts w:ascii="Times New Roman" w:eastAsia="Consolas" w:hAnsi="Times New Roman"/>
          <w:color w:val="000000"/>
          <w:sz w:val="16"/>
          <w:szCs w:val="16"/>
          <w:lang w:eastAsia="en-US"/>
        </w:rPr>
        <w:t xml:space="preserve">Особенностью учебного предмета "Художественный труд" в системе общего среднего образования является изучение различных видов искусства, выражение идей средствами искусства, приобретение универсальных (бытовых) и специальных (предметных) знаний и умений, навыков художественной обработки и преобразования материалов и объектов, навыков ведения домашнего хозяйства, пользования техникой и технологиями. </w:t>
      </w:r>
    </w:p>
    <w:p w14:paraId="052D1B10" w14:textId="77777777" w:rsidR="007E67B1" w:rsidRPr="00E84558" w:rsidRDefault="007E67B1" w:rsidP="007E67B1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E84558">
        <w:rPr>
          <w:rFonts w:ascii="Times New Roman" w:eastAsia="Consolas" w:hAnsi="Times New Roman"/>
          <w:color w:val="000000"/>
          <w:sz w:val="16"/>
          <w:szCs w:val="16"/>
          <w:lang w:eastAsia="en-US"/>
        </w:rPr>
        <w:t xml:space="preserve">Цель обучения учебному предмету – формирование функциональной грамотности в области искусства и технологий труда, развитие личности с творческим отношением к действительности. </w:t>
      </w:r>
    </w:p>
    <w:p w14:paraId="2E73ED03" w14:textId="77777777" w:rsidR="007E67B1" w:rsidRPr="00E84558" w:rsidRDefault="007E67B1" w:rsidP="007E67B1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E84558">
        <w:rPr>
          <w:rFonts w:ascii="Times New Roman" w:eastAsia="Consolas" w:hAnsi="Times New Roman"/>
          <w:color w:val="000000"/>
          <w:sz w:val="16"/>
          <w:szCs w:val="16"/>
          <w:lang w:eastAsia="en-US"/>
        </w:rPr>
        <w:t>Программа по учебному предмету "Художественный труд" направлена на:</w:t>
      </w:r>
    </w:p>
    <w:p w14:paraId="30584869" w14:textId="77777777" w:rsidR="007E67B1" w:rsidRPr="00E84558" w:rsidRDefault="007E67B1" w:rsidP="007E67B1">
      <w:pPr>
        <w:spacing w:after="0"/>
        <w:rPr>
          <w:rFonts w:ascii="Times New Roman" w:eastAsia="Consolas" w:hAnsi="Times New Roman"/>
          <w:sz w:val="16"/>
          <w:szCs w:val="16"/>
          <w:lang w:eastAsia="en-US"/>
        </w:rPr>
      </w:pPr>
      <w:r w:rsidRPr="00E84558">
        <w:rPr>
          <w:rFonts w:ascii="Times New Roman" w:eastAsia="Consolas" w:hAnsi="Times New Roman"/>
          <w:color w:val="000000"/>
          <w:sz w:val="16"/>
          <w:szCs w:val="16"/>
          <w:lang w:eastAsia="en-US"/>
        </w:rPr>
        <w:t xml:space="preserve"> </w:t>
      </w:r>
      <w:r w:rsidRPr="00E84558">
        <w:rPr>
          <w:rFonts w:ascii="Times New Roman" w:eastAsia="Consolas" w:hAnsi="Times New Roman"/>
          <w:color w:val="000000"/>
          <w:sz w:val="16"/>
          <w:szCs w:val="16"/>
          <w:lang w:val="en-US" w:eastAsia="en-US"/>
        </w:rPr>
        <w:t>     </w:t>
      </w:r>
      <w:r w:rsidRPr="00E84558">
        <w:rPr>
          <w:rFonts w:ascii="Times New Roman" w:eastAsia="Consolas" w:hAnsi="Times New Roman"/>
          <w:color w:val="000000"/>
          <w:sz w:val="16"/>
          <w:szCs w:val="16"/>
          <w:lang w:eastAsia="en-US"/>
        </w:rPr>
        <w:t xml:space="preserve">1) развитие знаний, формирование осознанного восприятия искусства, дизайна и технологий в окружающем мире; </w:t>
      </w:r>
    </w:p>
    <w:p w14:paraId="45DEA016" w14:textId="77777777" w:rsidR="007E67B1" w:rsidRPr="00E84558" w:rsidRDefault="007E67B1" w:rsidP="007E67B1">
      <w:pPr>
        <w:spacing w:after="0"/>
        <w:rPr>
          <w:rFonts w:ascii="Times New Roman" w:eastAsia="Consolas" w:hAnsi="Times New Roman"/>
          <w:sz w:val="16"/>
          <w:szCs w:val="16"/>
          <w:lang w:eastAsia="en-US"/>
        </w:rPr>
      </w:pPr>
      <w:r w:rsidRPr="00E84558">
        <w:rPr>
          <w:rFonts w:ascii="Times New Roman" w:eastAsia="Consolas" w:hAnsi="Times New Roman"/>
          <w:color w:val="000000"/>
          <w:sz w:val="16"/>
          <w:szCs w:val="16"/>
          <w:lang w:val="en-US" w:eastAsia="en-US"/>
        </w:rPr>
        <w:t>      </w:t>
      </w:r>
      <w:r w:rsidRPr="00E84558">
        <w:rPr>
          <w:rFonts w:ascii="Times New Roman" w:eastAsia="Consolas" w:hAnsi="Times New Roman"/>
          <w:color w:val="000000"/>
          <w:sz w:val="16"/>
          <w:szCs w:val="16"/>
          <w:lang w:eastAsia="en-US"/>
        </w:rPr>
        <w:t>2) изучение художественного-культурного наследия народов Казахстана и мира;</w:t>
      </w:r>
    </w:p>
    <w:p w14:paraId="08B051D3" w14:textId="77777777" w:rsidR="007E67B1" w:rsidRPr="00E84558" w:rsidRDefault="007E67B1" w:rsidP="007E67B1">
      <w:pPr>
        <w:spacing w:after="0"/>
        <w:rPr>
          <w:rFonts w:ascii="Times New Roman" w:eastAsia="Consolas" w:hAnsi="Times New Roman"/>
          <w:sz w:val="16"/>
          <w:szCs w:val="16"/>
          <w:lang w:eastAsia="en-US"/>
        </w:rPr>
      </w:pPr>
      <w:r w:rsidRPr="00E84558">
        <w:rPr>
          <w:rFonts w:ascii="Times New Roman" w:eastAsia="Consolas" w:hAnsi="Times New Roman"/>
          <w:color w:val="000000"/>
          <w:sz w:val="16"/>
          <w:szCs w:val="16"/>
          <w:lang w:val="en-US" w:eastAsia="en-US"/>
        </w:rPr>
        <w:t>      </w:t>
      </w:r>
      <w:r w:rsidRPr="00E84558">
        <w:rPr>
          <w:rFonts w:ascii="Times New Roman" w:eastAsia="Consolas" w:hAnsi="Times New Roman"/>
          <w:color w:val="000000"/>
          <w:sz w:val="16"/>
          <w:szCs w:val="16"/>
          <w:lang w:eastAsia="en-US"/>
        </w:rPr>
        <w:t>3) развитие технологических навыков, навыков передачи творческих идей выразительными средствами искусства и дизайна;</w:t>
      </w:r>
    </w:p>
    <w:p w14:paraId="6F3FB95B" w14:textId="77777777" w:rsidR="007E67B1" w:rsidRPr="00E84558" w:rsidRDefault="007E67B1" w:rsidP="007E67B1">
      <w:pPr>
        <w:spacing w:after="0"/>
        <w:rPr>
          <w:rFonts w:ascii="Times New Roman" w:eastAsia="Consolas" w:hAnsi="Times New Roman"/>
          <w:sz w:val="16"/>
          <w:szCs w:val="16"/>
          <w:lang w:eastAsia="en-US"/>
        </w:rPr>
      </w:pPr>
      <w:r w:rsidRPr="00E84558">
        <w:rPr>
          <w:rFonts w:ascii="Times New Roman" w:eastAsia="Consolas" w:hAnsi="Times New Roman"/>
          <w:color w:val="000000"/>
          <w:sz w:val="16"/>
          <w:szCs w:val="16"/>
          <w:lang w:val="en-US" w:eastAsia="en-US"/>
        </w:rPr>
        <w:t>      </w:t>
      </w:r>
      <w:r w:rsidRPr="00E84558">
        <w:rPr>
          <w:rFonts w:ascii="Times New Roman" w:eastAsia="Consolas" w:hAnsi="Times New Roman"/>
          <w:color w:val="000000"/>
          <w:sz w:val="16"/>
          <w:szCs w:val="16"/>
          <w:lang w:eastAsia="en-US"/>
        </w:rPr>
        <w:t>4) развитие творческого и критического мышления обучающихся в процессе исследования, создания, анализа, художественной трансформации объектов;</w:t>
      </w:r>
    </w:p>
    <w:p w14:paraId="7AB6D09D" w14:textId="77777777" w:rsidR="007E67B1" w:rsidRPr="00E84558" w:rsidRDefault="007E67B1" w:rsidP="007E67B1">
      <w:pPr>
        <w:spacing w:after="0"/>
        <w:rPr>
          <w:rFonts w:ascii="Times New Roman" w:eastAsia="Consolas" w:hAnsi="Times New Roman"/>
          <w:sz w:val="16"/>
          <w:szCs w:val="16"/>
          <w:lang w:eastAsia="en-US"/>
        </w:rPr>
      </w:pPr>
      <w:r w:rsidRPr="00E84558">
        <w:rPr>
          <w:rFonts w:ascii="Times New Roman" w:eastAsia="Consolas" w:hAnsi="Times New Roman"/>
          <w:color w:val="000000"/>
          <w:sz w:val="16"/>
          <w:szCs w:val="16"/>
          <w:lang w:val="en-US" w:eastAsia="en-US"/>
        </w:rPr>
        <w:t>      </w:t>
      </w:r>
      <w:r w:rsidRPr="00E84558">
        <w:rPr>
          <w:rFonts w:ascii="Times New Roman" w:eastAsia="Consolas" w:hAnsi="Times New Roman"/>
          <w:color w:val="000000"/>
          <w:sz w:val="16"/>
          <w:szCs w:val="16"/>
          <w:lang w:eastAsia="en-US"/>
        </w:rPr>
        <w:t>5) приобретение опыта применения информационно-коммуникационных технологий во всех видах учебной деятельности (исследование, творческая реализация идей, презентация работ);</w:t>
      </w:r>
    </w:p>
    <w:p w14:paraId="526E2147" w14:textId="77777777" w:rsidR="007E67B1" w:rsidRPr="00E84558" w:rsidRDefault="007E67B1" w:rsidP="007E67B1">
      <w:pPr>
        <w:spacing w:after="0"/>
        <w:rPr>
          <w:rFonts w:ascii="Times New Roman" w:eastAsia="Consolas" w:hAnsi="Times New Roman"/>
          <w:sz w:val="16"/>
          <w:szCs w:val="16"/>
          <w:lang w:eastAsia="en-US"/>
        </w:rPr>
      </w:pPr>
      <w:r w:rsidRPr="00E84558">
        <w:rPr>
          <w:rFonts w:ascii="Times New Roman" w:eastAsia="Consolas" w:hAnsi="Times New Roman"/>
          <w:color w:val="000000"/>
          <w:sz w:val="16"/>
          <w:szCs w:val="16"/>
          <w:lang w:val="en-US" w:eastAsia="en-US"/>
        </w:rPr>
        <w:t>      </w:t>
      </w:r>
      <w:r w:rsidRPr="00E84558">
        <w:rPr>
          <w:rFonts w:ascii="Times New Roman" w:eastAsia="Consolas" w:hAnsi="Times New Roman"/>
          <w:color w:val="000000"/>
          <w:sz w:val="16"/>
          <w:szCs w:val="16"/>
          <w:lang w:eastAsia="en-US"/>
        </w:rPr>
        <w:t>6) исследование и применение различных ресурсов и источников информации с осознанием их значения для результатов работы;</w:t>
      </w:r>
    </w:p>
    <w:p w14:paraId="65FF7F93" w14:textId="77777777" w:rsidR="007E67B1" w:rsidRPr="00E84558" w:rsidRDefault="007E67B1" w:rsidP="007E67B1">
      <w:pPr>
        <w:spacing w:after="0"/>
        <w:rPr>
          <w:rFonts w:ascii="Times New Roman" w:eastAsia="Consolas" w:hAnsi="Times New Roman"/>
          <w:sz w:val="16"/>
          <w:szCs w:val="16"/>
          <w:lang w:eastAsia="en-US"/>
        </w:rPr>
      </w:pPr>
      <w:r w:rsidRPr="00E84558">
        <w:rPr>
          <w:rFonts w:ascii="Times New Roman" w:eastAsia="Consolas" w:hAnsi="Times New Roman"/>
          <w:color w:val="000000"/>
          <w:sz w:val="16"/>
          <w:szCs w:val="16"/>
          <w:lang w:val="en-US" w:eastAsia="en-US"/>
        </w:rPr>
        <w:t>      </w:t>
      </w:r>
      <w:r w:rsidRPr="00E84558">
        <w:rPr>
          <w:rFonts w:ascii="Times New Roman" w:eastAsia="Consolas" w:hAnsi="Times New Roman"/>
          <w:color w:val="000000"/>
          <w:sz w:val="16"/>
          <w:szCs w:val="16"/>
          <w:lang w:eastAsia="en-US"/>
        </w:rPr>
        <w:t>7) эстетическое, трудовое, экономическое, экологическое, патриотическое воспитание и формирование нравственно-духовных ценностей;</w:t>
      </w:r>
    </w:p>
    <w:p w14:paraId="15CE21FE" w14:textId="77777777" w:rsidR="007E67B1" w:rsidRPr="00E84558" w:rsidRDefault="007E67B1" w:rsidP="007E67B1">
      <w:pPr>
        <w:spacing w:after="0"/>
        <w:rPr>
          <w:rFonts w:ascii="Times New Roman" w:eastAsia="Consolas" w:hAnsi="Times New Roman"/>
          <w:sz w:val="16"/>
          <w:szCs w:val="16"/>
          <w:lang w:eastAsia="en-US"/>
        </w:rPr>
      </w:pPr>
      <w:r w:rsidRPr="00E84558">
        <w:rPr>
          <w:rFonts w:ascii="Times New Roman" w:eastAsia="Consolas" w:hAnsi="Times New Roman"/>
          <w:color w:val="000000"/>
          <w:sz w:val="16"/>
          <w:szCs w:val="16"/>
          <w:lang w:val="en-US" w:eastAsia="en-US"/>
        </w:rPr>
        <w:t>      </w:t>
      </w:r>
      <w:r w:rsidRPr="00E84558">
        <w:rPr>
          <w:rFonts w:ascii="Times New Roman" w:eastAsia="Consolas" w:hAnsi="Times New Roman"/>
          <w:color w:val="000000"/>
          <w:sz w:val="16"/>
          <w:szCs w:val="16"/>
          <w:lang w:eastAsia="en-US"/>
        </w:rPr>
        <w:t>8) развитие умения самостоятельно планировать свою деятельность, определяя и учитывая время, свойства материалов и другие факторы;</w:t>
      </w:r>
    </w:p>
    <w:p w14:paraId="1FFABCDB" w14:textId="77777777" w:rsidR="007E67B1" w:rsidRPr="00E84558" w:rsidRDefault="007E67B1" w:rsidP="007E67B1">
      <w:pPr>
        <w:spacing w:after="0"/>
        <w:rPr>
          <w:rFonts w:ascii="Times New Roman" w:eastAsia="Consolas" w:hAnsi="Times New Roman"/>
          <w:sz w:val="16"/>
          <w:szCs w:val="16"/>
          <w:lang w:eastAsia="en-US"/>
        </w:rPr>
      </w:pPr>
      <w:r w:rsidRPr="00E84558">
        <w:rPr>
          <w:rFonts w:ascii="Times New Roman" w:eastAsia="Consolas" w:hAnsi="Times New Roman"/>
          <w:color w:val="000000"/>
          <w:sz w:val="16"/>
          <w:szCs w:val="16"/>
          <w:lang w:val="en-US" w:eastAsia="en-US"/>
        </w:rPr>
        <w:t>      </w:t>
      </w:r>
      <w:r w:rsidRPr="00E84558">
        <w:rPr>
          <w:rFonts w:ascii="Times New Roman" w:eastAsia="Consolas" w:hAnsi="Times New Roman"/>
          <w:color w:val="000000"/>
          <w:sz w:val="16"/>
          <w:szCs w:val="16"/>
          <w:lang w:eastAsia="en-US"/>
        </w:rPr>
        <w:t>9) приобретение опыта организации совместной деятельности для достижения учебных задач (индивидуальная, парная и групповая работа).</w:t>
      </w:r>
    </w:p>
    <w:p w14:paraId="712BDE25" w14:textId="77777777" w:rsidR="007E67B1" w:rsidRPr="00E84558" w:rsidRDefault="007E67B1" w:rsidP="007E67B1">
      <w:pPr>
        <w:spacing w:after="0"/>
        <w:rPr>
          <w:rFonts w:ascii="Times New Roman" w:eastAsia="Consolas" w:hAnsi="Times New Roman"/>
          <w:sz w:val="16"/>
          <w:szCs w:val="16"/>
          <w:lang w:eastAsia="en-US"/>
        </w:rPr>
      </w:pPr>
      <w:r w:rsidRPr="00E84558">
        <w:rPr>
          <w:rFonts w:ascii="Times New Roman" w:eastAsia="Consolas" w:hAnsi="Times New Roman"/>
          <w:color w:val="000000"/>
          <w:sz w:val="16"/>
          <w:szCs w:val="16"/>
          <w:lang w:val="en-US" w:eastAsia="en-US"/>
        </w:rPr>
        <w:t>      </w:t>
      </w:r>
      <w:r w:rsidRPr="00E84558">
        <w:rPr>
          <w:rFonts w:ascii="Times New Roman" w:eastAsia="Consolas" w:hAnsi="Times New Roman"/>
          <w:color w:val="000000"/>
          <w:sz w:val="16"/>
          <w:szCs w:val="16"/>
          <w:lang w:eastAsia="en-US"/>
        </w:rPr>
        <w:t>5. Содержание учебной программы предусматривает изучение материала по пяти сквозным образовательным линиям:</w:t>
      </w:r>
    </w:p>
    <w:p w14:paraId="3AF6214F" w14:textId="77777777" w:rsidR="007E67B1" w:rsidRPr="00E84558" w:rsidRDefault="007E67B1" w:rsidP="007E67B1">
      <w:pPr>
        <w:spacing w:after="0"/>
        <w:rPr>
          <w:rFonts w:ascii="Times New Roman" w:eastAsia="Consolas" w:hAnsi="Times New Roman"/>
          <w:sz w:val="16"/>
          <w:szCs w:val="16"/>
          <w:lang w:eastAsia="en-US"/>
        </w:rPr>
      </w:pPr>
      <w:r w:rsidRPr="00E84558">
        <w:rPr>
          <w:rFonts w:ascii="Times New Roman" w:eastAsia="Consolas" w:hAnsi="Times New Roman"/>
          <w:color w:val="000000"/>
          <w:sz w:val="16"/>
          <w:szCs w:val="16"/>
          <w:lang w:val="en-US" w:eastAsia="en-US"/>
        </w:rPr>
        <w:t>      </w:t>
      </w:r>
      <w:r w:rsidRPr="00E84558">
        <w:rPr>
          <w:rFonts w:ascii="Times New Roman" w:eastAsia="Consolas" w:hAnsi="Times New Roman"/>
          <w:color w:val="000000"/>
          <w:sz w:val="16"/>
          <w:szCs w:val="16"/>
          <w:lang w:eastAsia="en-US"/>
        </w:rPr>
        <w:t>1) Визуальное искусство;</w:t>
      </w:r>
    </w:p>
    <w:p w14:paraId="0F68B4E2" w14:textId="77777777" w:rsidR="007E67B1" w:rsidRPr="00E84558" w:rsidRDefault="007E67B1" w:rsidP="007E67B1">
      <w:pPr>
        <w:spacing w:after="0"/>
        <w:rPr>
          <w:rFonts w:ascii="Times New Roman" w:eastAsia="Consolas" w:hAnsi="Times New Roman"/>
          <w:sz w:val="16"/>
          <w:szCs w:val="16"/>
          <w:lang w:eastAsia="en-US"/>
        </w:rPr>
      </w:pPr>
      <w:r w:rsidRPr="00E84558">
        <w:rPr>
          <w:rFonts w:ascii="Times New Roman" w:eastAsia="Consolas" w:hAnsi="Times New Roman"/>
          <w:color w:val="000000"/>
          <w:sz w:val="16"/>
          <w:szCs w:val="16"/>
          <w:lang w:val="en-US" w:eastAsia="en-US"/>
        </w:rPr>
        <w:t>      </w:t>
      </w:r>
      <w:r w:rsidRPr="00E84558">
        <w:rPr>
          <w:rFonts w:ascii="Times New Roman" w:eastAsia="Consolas" w:hAnsi="Times New Roman"/>
          <w:color w:val="000000"/>
          <w:sz w:val="16"/>
          <w:szCs w:val="16"/>
          <w:lang w:eastAsia="en-US"/>
        </w:rPr>
        <w:t>2) Декоративно-прикладное творчество;</w:t>
      </w:r>
    </w:p>
    <w:p w14:paraId="3EF00C22" w14:textId="77777777" w:rsidR="007E67B1" w:rsidRPr="00E84558" w:rsidRDefault="007E67B1" w:rsidP="007E67B1">
      <w:pPr>
        <w:spacing w:after="0"/>
        <w:rPr>
          <w:rFonts w:ascii="Times New Roman" w:eastAsia="Consolas" w:hAnsi="Times New Roman"/>
          <w:sz w:val="16"/>
          <w:szCs w:val="16"/>
          <w:lang w:eastAsia="en-US"/>
        </w:rPr>
      </w:pPr>
      <w:r w:rsidRPr="00E84558">
        <w:rPr>
          <w:rFonts w:ascii="Times New Roman" w:eastAsia="Consolas" w:hAnsi="Times New Roman"/>
          <w:color w:val="000000"/>
          <w:sz w:val="16"/>
          <w:szCs w:val="16"/>
          <w:lang w:val="en-US" w:eastAsia="en-US"/>
        </w:rPr>
        <w:t>      </w:t>
      </w:r>
      <w:r w:rsidRPr="00E84558">
        <w:rPr>
          <w:rFonts w:ascii="Times New Roman" w:eastAsia="Consolas" w:hAnsi="Times New Roman"/>
          <w:color w:val="000000"/>
          <w:sz w:val="16"/>
          <w:szCs w:val="16"/>
          <w:lang w:eastAsia="en-US"/>
        </w:rPr>
        <w:t>3) Дизайн и технология;</w:t>
      </w:r>
    </w:p>
    <w:p w14:paraId="1A0E3983" w14:textId="77777777" w:rsidR="007E67B1" w:rsidRPr="00E84558" w:rsidRDefault="007E67B1" w:rsidP="007E67B1">
      <w:pPr>
        <w:spacing w:after="0"/>
        <w:rPr>
          <w:rFonts w:ascii="Times New Roman" w:eastAsia="Consolas" w:hAnsi="Times New Roman"/>
          <w:sz w:val="16"/>
          <w:szCs w:val="16"/>
          <w:lang w:eastAsia="en-US"/>
        </w:rPr>
      </w:pPr>
      <w:r w:rsidRPr="00E84558">
        <w:rPr>
          <w:rFonts w:ascii="Times New Roman" w:eastAsia="Consolas" w:hAnsi="Times New Roman"/>
          <w:color w:val="000000"/>
          <w:sz w:val="16"/>
          <w:szCs w:val="16"/>
          <w:lang w:val="en-US" w:eastAsia="en-US"/>
        </w:rPr>
        <w:t>      </w:t>
      </w:r>
      <w:r w:rsidRPr="00E84558">
        <w:rPr>
          <w:rFonts w:ascii="Times New Roman" w:eastAsia="Consolas" w:hAnsi="Times New Roman"/>
          <w:color w:val="000000"/>
          <w:sz w:val="16"/>
          <w:szCs w:val="16"/>
          <w:lang w:eastAsia="en-US"/>
        </w:rPr>
        <w:t>4) Культура дома;</w:t>
      </w:r>
    </w:p>
    <w:p w14:paraId="2EC1232B" w14:textId="77777777" w:rsidR="007E67B1" w:rsidRPr="00E84558" w:rsidRDefault="007E67B1" w:rsidP="007E67B1">
      <w:pPr>
        <w:spacing w:after="0"/>
        <w:rPr>
          <w:rFonts w:ascii="Times New Roman" w:eastAsia="Consolas" w:hAnsi="Times New Roman"/>
          <w:sz w:val="16"/>
          <w:szCs w:val="16"/>
          <w:lang w:eastAsia="en-US"/>
        </w:rPr>
      </w:pPr>
      <w:r w:rsidRPr="00E84558">
        <w:rPr>
          <w:rFonts w:ascii="Times New Roman" w:eastAsia="Consolas" w:hAnsi="Times New Roman"/>
          <w:color w:val="000000"/>
          <w:sz w:val="16"/>
          <w:szCs w:val="16"/>
          <w:lang w:val="en-US" w:eastAsia="en-US"/>
        </w:rPr>
        <w:t>      </w:t>
      </w:r>
      <w:r w:rsidRPr="00E84558">
        <w:rPr>
          <w:rFonts w:ascii="Times New Roman" w:eastAsia="Consolas" w:hAnsi="Times New Roman"/>
          <w:color w:val="000000"/>
          <w:sz w:val="16"/>
          <w:szCs w:val="16"/>
          <w:lang w:eastAsia="en-US"/>
        </w:rPr>
        <w:t>5) Культура питания.</w:t>
      </w:r>
    </w:p>
    <w:p w14:paraId="426EF486" w14:textId="77777777" w:rsidR="007E67B1" w:rsidRPr="00E84558" w:rsidRDefault="007E67B1" w:rsidP="007E67B1">
      <w:pPr>
        <w:spacing w:after="0"/>
        <w:rPr>
          <w:rFonts w:ascii="Times New Roman" w:eastAsia="Consolas" w:hAnsi="Times New Roman"/>
          <w:sz w:val="16"/>
          <w:szCs w:val="16"/>
          <w:lang w:eastAsia="en-US"/>
        </w:rPr>
      </w:pPr>
      <w:r w:rsidRPr="00E84558">
        <w:rPr>
          <w:rFonts w:ascii="Times New Roman" w:eastAsia="Consolas" w:hAnsi="Times New Roman"/>
          <w:color w:val="000000"/>
          <w:sz w:val="16"/>
          <w:szCs w:val="16"/>
          <w:lang w:val="en-US" w:eastAsia="en-US"/>
        </w:rPr>
        <w:t>      </w:t>
      </w:r>
      <w:r w:rsidRPr="00E84558">
        <w:rPr>
          <w:rFonts w:ascii="Times New Roman" w:eastAsia="Consolas" w:hAnsi="Times New Roman"/>
          <w:color w:val="000000"/>
          <w:sz w:val="16"/>
          <w:szCs w:val="16"/>
          <w:lang w:eastAsia="en-US"/>
        </w:rPr>
        <w:t>6. Содержание раздела "Визуального искусство" включает подразделы:</w:t>
      </w:r>
    </w:p>
    <w:p w14:paraId="35A79298" w14:textId="77777777" w:rsidR="007E67B1" w:rsidRPr="00E84558" w:rsidRDefault="007E67B1" w:rsidP="007E67B1">
      <w:pPr>
        <w:spacing w:after="0"/>
        <w:rPr>
          <w:rFonts w:ascii="Times New Roman" w:eastAsia="Consolas" w:hAnsi="Times New Roman"/>
          <w:sz w:val="16"/>
          <w:szCs w:val="16"/>
          <w:lang w:eastAsia="en-US"/>
        </w:rPr>
      </w:pPr>
      <w:r w:rsidRPr="00E84558">
        <w:rPr>
          <w:rFonts w:ascii="Times New Roman" w:eastAsia="Consolas" w:hAnsi="Times New Roman"/>
          <w:color w:val="000000"/>
          <w:sz w:val="16"/>
          <w:szCs w:val="16"/>
          <w:lang w:eastAsia="en-US"/>
        </w:rPr>
        <w:t xml:space="preserve"> </w:t>
      </w:r>
      <w:r w:rsidRPr="00E84558">
        <w:rPr>
          <w:rFonts w:ascii="Times New Roman" w:eastAsia="Consolas" w:hAnsi="Times New Roman"/>
          <w:color w:val="000000"/>
          <w:sz w:val="16"/>
          <w:szCs w:val="16"/>
          <w:lang w:val="en-US" w:eastAsia="en-US"/>
        </w:rPr>
        <w:t>      </w:t>
      </w:r>
      <w:r w:rsidRPr="00E84558">
        <w:rPr>
          <w:rFonts w:ascii="Times New Roman" w:eastAsia="Consolas" w:hAnsi="Times New Roman"/>
          <w:color w:val="000000"/>
          <w:sz w:val="16"/>
          <w:szCs w:val="16"/>
          <w:lang w:eastAsia="en-US"/>
        </w:rPr>
        <w:t xml:space="preserve">1) Классическое и современное искусство; </w:t>
      </w:r>
    </w:p>
    <w:p w14:paraId="78AFA9DB" w14:textId="77777777" w:rsidR="007E67B1" w:rsidRPr="00E84558" w:rsidRDefault="007E67B1" w:rsidP="007E67B1">
      <w:pPr>
        <w:spacing w:after="0"/>
        <w:rPr>
          <w:rFonts w:ascii="Times New Roman" w:eastAsia="Consolas" w:hAnsi="Times New Roman"/>
          <w:sz w:val="16"/>
          <w:szCs w:val="16"/>
          <w:lang w:eastAsia="en-US"/>
        </w:rPr>
      </w:pPr>
      <w:r w:rsidRPr="00E84558">
        <w:rPr>
          <w:rFonts w:ascii="Times New Roman" w:eastAsia="Consolas" w:hAnsi="Times New Roman"/>
          <w:color w:val="000000"/>
          <w:sz w:val="16"/>
          <w:szCs w:val="16"/>
          <w:lang w:eastAsia="en-US"/>
        </w:rPr>
        <w:t xml:space="preserve"> </w:t>
      </w:r>
      <w:r w:rsidRPr="00E84558">
        <w:rPr>
          <w:rFonts w:ascii="Times New Roman" w:eastAsia="Consolas" w:hAnsi="Times New Roman"/>
          <w:color w:val="000000"/>
          <w:sz w:val="16"/>
          <w:szCs w:val="16"/>
          <w:lang w:val="en-US" w:eastAsia="en-US"/>
        </w:rPr>
        <w:t>      </w:t>
      </w:r>
      <w:r w:rsidRPr="00E84558">
        <w:rPr>
          <w:rFonts w:ascii="Times New Roman" w:eastAsia="Consolas" w:hAnsi="Times New Roman"/>
          <w:color w:val="000000"/>
          <w:sz w:val="16"/>
          <w:szCs w:val="16"/>
          <w:lang w:eastAsia="en-US"/>
        </w:rPr>
        <w:t xml:space="preserve">2) Творчество казахстанских художников; </w:t>
      </w:r>
    </w:p>
    <w:p w14:paraId="06143232" w14:textId="77777777" w:rsidR="007E67B1" w:rsidRPr="00E84558" w:rsidRDefault="007E67B1" w:rsidP="007E67B1">
      <w:pPr>
        <w:spacing w:after="0"/>
        <w:rPr>
          <w:rFonts w:ascii="Times New Roman" w:eastAsia="Consolas" w:hAnsi="Times New Roman"/>
          <w:sz w:val="16"/>
          <w:szCs w:val="16"/>
          <w:lang w:eastAsia="en-US"/>
        </w:rPr>
      </w:pPr>
      <w:r w:rsidRPr="00E84558">
        <w:rPr>
          <w:rFonts w:ascii="Times New Roman" w:eastAsia="Consolas" w:hAnsi="Times New Roman"/>
          <w:color w:val="000000"/>
          <w:sz w:val="16"/>
          <w:szCs w:val="16"/>
          <w:lang w:eastAsia="en-US"/>
        </w:rPr>
        <w:t xml:space="preserve"> </w:t>
      </w:r>
      <w:r w:rsidRPr="00E84558">
        <w:rPr>
          <w:rFonts w:ascii="Times New Roman" w:eastAsia="Consolas" w:hAnsi="Times New Roman"/>
          <w:color w:val="000000"/>
          <w:sz w:val="16"/>
          <w:szCs w:val="16"/>
          <w:lang w:val="en-US" w:eastAsia="en-US"/>
        </w:rPr>
        <w:t>      </w:t>
      </w:r>
      <w:r w:rsidRPr="00E84558">
        <w:rPr>
          <w:rFonts w:ascii="Times New Roman" w:eastAsia="Consolas" w:hAnsi="Times New Roman"/>
          <w:color w:val="000000"/>
          <w:sz w:val="16"/>
          <w:szCs w:val="16"/>
          <w:lang w:eastAsia="en-US"/>
        </w:rPr>
        <w:t xml:space="preserve">3) Виды и жанры изобразительного искусства; </w:t>
      </w:r>
    </w:p>
    <w:p w14:paraId="4FD6508D" w14:textId="77777777" w:rsidR="007E67B1" w:rsidRPr="00E84558" w:rsidRDefault="007E67B1" w:rsidP="007E67B1">
      <w:pPr>
        <w:spacing w:after="0"/>
        <w:rPr>
          <w:rFonts w:ascii="Times New Roman" w:eastAsia="Consolas" w:hAnsi="Times New Roman"/>
          <w:sz w:val="16"/>
          <w:szCs w:val="16"/>
          <w:lang w:eastAsia="en-US"/>
        </w:rPr>
      </w:pPr>
      <w:r w:rsidRPr="00E84558">
        <w:rPr>
          <w:rFonts w:ascii="Times New Roman" w:eastAsia="Consolas" w:hAnsi="Times New Roman"/>
          <w:color w:val="000000"/>
          <w:sz w:val="16"/>
          <w:szCs w:val="16"/>
          <w:lang w:val="en-US" w:eastAsia="en-US"/>
        </w:rPr>
        <w:t>     </w:t>
      </w:r>
      <w:r w:rsidRPr="00E84558">
        <w:rPr>
          <w:rFonts w:ascii="Times New Roman" w:eastAsia="Consolas" w:hAnsi="Times New Roman"/>
          <w:color w:val="000000"/>
          <w:sz w:val="16"/>
          <w:szCs w:val="16"/>
          <w:lang w:eastAsia="en-US"/>
        </w:rPr>
        <w:t xml:space="preserve"> </w:t>
      </w:r>
      <w:r w:rsidRPr="00E84558">
        <w:rPr>
          <w:rFonts w:ascii="Times New Roman" w:eastAsia="Consolas" w:hAnsi="Times New Roman"/>
          <w:color w:val="000000"/>
          <w:sz w:val="16"/>
          <w:szCs w:val="16"/>
          <w:lang w:val="en-US" w:eastAsia="en-US"/>
        </w:rPr>
        <w:t> </w:t>
      </w:r>
      <w:r w:rsidRPr="00E84558">
        <w:rPr>
          <w:rFonts w:ascii="Times New Roman" w:eastAsia="Consolas" w:hAnsi="Times New Roman"/>
          <w:color w:val="000000"/>
          <w:sz w:val="16"/>
          <w:szCs w:val="16"/>
          <w:lang w:eastAsia="en-US"/>
        </w:rPr>
        <w:t>4) Цифровое искусство (фотография, анимация, медиа средства);</w:t>
      </w:r>
    </w:p>
    <w:p w14:paraId="6BDD0763" w14:textId="77777777" w:rsidR="007E67B1" w:rsidRPr="00E84558" w:rsidRDefault="007E67B1" w:rsidP="007E67B1">
      <w:pPr>
        <w:spacing w:after="0"/>
        <w:rPr>
          <w:rFonts w:ascii="Times New Roman" w:eastAsia="Consolas" w:hAnsi="Times New Roman"/>
          <w:sz w:val="16"/>
          <w:szCs w:val="16"/>
          <w:lang w:eastAsia="en-US"/>
        </w:rPr>
      </w:pPr>
      <w:r w:rsidRPr="00E84558">
        <w:rPr>
          <w:rFonts w:ascii="Times New Roman" w:eastAsia="Consolas" w:hAnsi="Times New Roman"/>
          <w:color w:val="000000"/>
          <w:sz w:val="16"/>
          <w:szCs w:val="16"/>
          <w:lang w:eastAsia="en-US"/>
        </w:rPr>
        <w:t xml:space="preserve"> </w:t>
      </w:r>
      <w:r w:rsidRPr="00E84558">
        <w:rPr>
          <w:rFonts w:ascii="Times New Roman" w:eastAsia="Consolas" w:hAnsi="Times New Roman"/>
          <w:color w:val="000000"/>
          <w:sz w:val="16"/>
          <w:szCs w:val="16"/>
          <w:lang w:val="en-US" w:eastAsia="en-US"/>
        </w:rPr>
        <w:t>      </w:t>
      </w:r>
      <w:r w:rsidRPr="00E84558">
        <w:rPr>
          <w:rFonts w:ascii="Times New Roman" w:eastAsia="Consolas" w:hAnsi="Times New Roman"/>
          <w:color w:val="000000"/>
          <w:sz w:val="16"/>
          <w:szCs w:val="16"/>
          <w:lang w:eastAsia="en-US"/>
        </w:rPr>
        <w:t xml:space="preserve">5) Выразительные средства изобразительного (визуального) искусства; </w:t>
      </w:r>
    </w:p>
    <w:p w14:paraId="19715CD3" w14:textId="77777777" w:rsidR="007E67B1" w:rsidRPr="00E84558" w:rsidRDefault="007E67B1" w:rsidP="007E67B1">
      <w:pPr>
        <w:spacing w:after="0"/>
        <w:rPr>
          <w:rFonts w:ascii="Times New Roman" w:eastAsia="Consolas" w:hAnsi="Times New Roman"/>
          <w:sz w:val="16"/>
          <w:szCs w:val="16"/>
          <w:lang w:eastAsia="en-US"/>
        </w:rPr>
      </w:pPr>
      <w:r w:rsidRPr="00E84558">
        <w:rPr>
          <w:rFonts w:ascii="Times New Roman" w:eastAsia="Consolas" w:hAnsi="Times New Roman"/>
          <w:color w:val="000000"/>
          <w:sz w:val="16"/>
          <w:szCs w:val="16"/>
          <w:lang w:val="en-US" w:eastAsia="en-US"/>
        </w:rPr>
        <w:t>      </w:t>
      </w:r>
      <w:r w:rsidRPr="00E84558">
        <w:rPr>
          <w:rFonts w:ascii="Times New Roman" w:eastAsia="Consolas" w:hAnsi="Times New Roman"/>
          <w:color w:val="000000"/>
          <w:sz w:val="16"/>
          <w:szCs w:val="16"/>
          <w:lang w:eastAsia="en-US"/>
        </w:rPr>
        <w:t xml:space="preserve"> 7) Экспериментирование с художественными материалами и техниками.</w:t>
      </w:r>
    </w:p>
    <w:p w14:paraId="2D02C7DF" w14:textId="77777777" w:rsidR="007E67B1" w:rsidRPr="00E84558" w:rsidRDefault="007E67B1" w:rsidP="007E67B1">
      <w:pPr>
        <w:spacing w:after="0"/>
        <w:rPr>
          <w:rFonts w:ascii="Times New Roman" w:eastAsia="Consolas" w:hAnsi="Times New Roman"/>
          <w:sz w:val="16"/>
          <w:szCs w:val="16"/>
          <w:lang w:eastAsia="en-US"/>
        </w:rPr>
      </w:pPr>
      <w:r w:rsidRPr="00E84558">
        <w:rPr>
          <w:rFonts w:ascii="Times New Roman" w:eastAsia="Consolas" w:hAnsi="Times New Roman"/>
          <w:color w:val="000000"/>
          <w:sz w:val="16"/>
          <w:szCs w:val="16"/>
          <w:lang w:val="en-US" w:eastAsia="en-US"/>
        </w:rPr>
        <w:t>      </w:t>
      </w:r>
      <w:r w:rsidRPr="00E84558">
        <w:rPr>
          <w:rFonts w:ascii="Times New Roman" w:eastAsia="Consolas" w:hAnsi="Times New Roman"/>
          <w:color w:val="000000"/>
          <w:sz w:val="16"/>
          <w:szCs w:val="16"/>
          <w:lang w:eastAsia="en-US"/>
        </w:rPr>
        <w:t>7. Содержание раздела "Декоративно-прикладное творчество" включает:</w:t>
      </w:r>
    </w:p>
    <w:p w14:paraId="5EBA78D9" w14:textId="77777777" w:rsidR="007E67B1" w:rsidRPr="00E84558" w:rsidRDefault="007E67B1" w:rsidP="007E67B1">
      <w:pPr>
        <w:spacing w:after="0"/>
        <w:rPr>
          <w:rFonts w:ascii="Times New Roman" w:eastAsia="Consolas" w:hAnsi="Times New Roman"/>
          <w:sz w:val="16"/>
          <w:szCs w:val="16"/>
          <w:lang w:eastAsia="en-US"/>
        </w:rPr>
      </w:pPr>
      <w:r w:rsidRPr="00E84558">
        <w:rPr>
          <w:rFonts w:ascii="Times New Roman" w:eastAsia="Consolas" w:hAnsi="Times New Roman"/>
          <w:color w:val="000000"/>
          <w:sz w:val="16"/>
          <w:szCs w:val="16"/>
          <w:lang w:eastAsia="en-US"/>
        </w:rPr>
        <w:t xml:space="preserve"> </w:t>
      </w:r>
      <w:r w:rsidRPr="00E84558">
        <w:rPr>
          <w:rFonts w:ascii="Times New Roman" w:eastAsia="Consolas" w:hAnsi="Times New Roman"/>
          <w:color w:val="000000"/>
          <w:sz w:val="16"/>
          <w:szCs w:val="16"/>
          <w:lang w:val="en-US" w:eastAsia="en-US"/>
        </w:rPr>
        <w:t>      </w:t>
      </w:r>
      <w:r w:rsidRPr="00E84558">
        <w:rPr>
          <w:rFonts w:ascii="Times New Roman" w:eastAsia="Consolas" w:hAnsi="Times New Roman"/>
          <w:color w:val="000000"/>
          <w:sz w:val="16"/>
          <w:szCs w:val="16"/>
          <w:lang w:eastAsia="en-US"/>
        </w:rPr>
        <w:t xml:space="preserve">1) Основные формы и особенности декоративно-прикладного искусства, прикладное искусство Казахстана и других народов; </w:t>
      </w:r>
    </w:p>
    <w:p w14:paraId="32BAF792" w14:textId="77777777" w:rsidR="007E67B1" w:rsidRPr="00E84558" w:rsidRDefault="007E67B1" w:rsidP="007E67B1">
      <w:pPr>
        <w:spacing w:after="0"/>
        <w:rPr>
          <w:rFonts w:ascii="Times New Roman" w:eastAsia="Consolas" w:hAnsi="Times New Roman"/>
          <w:sz w:val="16"/>
          <w:szCs w:val="16"/>
          <w:lang w:eastAsia="en-US"/>
        </w:rPr>
      </w:pPr>
      <w:r w:rsidRPr="00E84558">
        <w:rPr>
          <w:rFonts w:ascii="Times New Roman" w:eastAsia="Consolas" w:hAnsi="Times New Roman"/>
          <w:color w:val="000000"/>
          <w:sz w:val="16"/>
          <w:szCs w:val="16"/>
          <w:lang w:val="en-US" w:eastAsia="en-US"/>
        </w:rPr>
        <w:t>      </w:t>
      </w:r>
      <w:r w:rsidRPr="00E84558">
        <w:rPr>
          <w:rFonts w:ascii="Times New Roman" w:eastAsia="Consolas" w:hAnsi="Times New Roman"/>
          <w:color w:val="000000"/>
          <w:sz w:val="16"/>
          <w:szCs w:val="16"/>
          <w:lang w:eastAsia="en-US"/>
        </w:rPr>
        <w:t>2) Материалы, инструменты и технологии декоративно-прикладного искусства;</w:t>
      </w:r>
    </w:p>
    <w:p w14:paraId="49B8749B" w14:textId="77777777" w:rsidR="007E67B1" w:rsidRPr="00E84558" w:rsidRDefault="007E67B1" w:rsidP="007E67B1">
      <w:pPr>
        <w:spacing w:after="0"/>
        <w:rPr>
          <w:rFonts w:ascii="Times New Roman" w:eastAsia="Consolas" w:hAnsi="Times New Roman"/>
          <w:sz w:val="16"/>
          <w:szCs w:val="16"/>
          <w:lang w:eastAsia="en-US"/>
        </w:rPr>
      </w:pPr>
      <w:r w:rsidRPr="00E84558">
        <w:rPr>
          <w:rFonts w:ascii="Times New Roman" w:eastAsia="Consolas" w:hAnsi="Times New Roman"/>
          <w:color w:val="000000"/>
          <w:sz w:val="16"/>
          <w:szCs w:val="16"/>
          <w:lang w:eastAsia="en-US"/>
        </w:rPr>
        <w:t xml:space="preserve"> </w:t>
      </w:r>
      <w:r w:rsidRPr="00E84558">
        <w:rPr>
          <w:rFonts w:ascii="Times New Roman" w:eastAsia="Consolas" w:hAnsi="Times New Roman"/>
          <w:color w:val="000000"/>
          <w:sz w:val="16"/>
          <w:szCs w:val="16"/>
          <w:lang w:val="en-US" w:eastAsia="en-US"/>
        </w:rPr>
        <w:t>     </w:t>
      </w:r>
      <w:r w:rsidRPr="00E84558">
        <w:rPr>
          <w:rFonts w:ascii="Times New Roman" w:eastAsia="Consolas" w:hAnsi="Times New Roman"/>
          <w:color w:val="000000"/>
          <w:sz w:val="16"/>
          <w:szCs w:val="16"/>
          <w:lang w:eastAsia="en-US"/>
        </w:rPr>
        <w:t xml:space="preserve">3) Национальный орнамент; </w:t>
      </w:r>
    </w:p>
    <w:p w14:paraId="445E2C9C" w14:textId="77777777" w:rsidR="007E67B1" w:rsidRPr="00E84558" w:rsidRDefault="007E67B1" w:rsidP="007E67B1">
      <w:pPr>
        <w:spacing w:after="0"/>
        <w:rPr>
          <w:rFonts w:ascii="Times New Roman" w:eastAsia="Consolas" w:hAnsi="Times New Roman"/>
          <w:sz w:val="16"/>
          <w:szCs w:val="16"/>
          <w:lang w:eastAsia="en-US"/>
        </w:rPr>
      </w:pPr>
      <w:r w:rsidRPr="00E84558">
        <w:rPr>
          <w:rFonts w:ascii="Times New Roman" w:eastAsia="Consolas" w:hAnsi="Times New Roman"/>
          <w:color w:val="000000"/>
          <w:sz w:val="16"/>
          <w:szCs w:val="16"/>
          <w:lang w:eastAsia="en-US"/>
        </w:rPr>
        <w:t xml:space="preserve"> </w:t>
      </w:r>
      <w:r w:rsidRPr="00E84558">
        <w:rPr>
          <w:rFonts w:ascii="Times New Roman" w:eastAsia="Consolas" w:hAnsi="Times New Roman"/>
          <w:color w:val="000000"/>
          <w:sz w:val="16"/>
          <w:szCs w:val="16"/>
          <w:lang w:val="en-US" w:eastAsia="en-US"/>
        </w:rPr>
        <w:t>     </w:t>
      </w:r>
      <w:r w:rsidRPr="00E84558">
        <w:rPr>
          <w:rFonts w:ascii="Times New Roman" w:eastAsia="Consolas" w:hAnsi="Times New Roman"/>
          <w:color w:val="000000"/>
          <w:sz w:val="16"/>
          <w:szCs w:val="16"/>
          <w:lang w:eastAsia="en-US"/>
        </w:rPr>
        <w:t xml:space="preserve">4) Декоративное оформление интерьера. </w:t>
      </w:r>
    </w:p>
    <w:p w14:paraId="6BE22F64" w14:textId="77777777" w:rsidR="007E67B1" w:rsidRPr="00E84558" w:rsidRDefault="007E67B1" w:rsidP="007E67B1">
      <w:pPr>
        <w:spacing w:after="0"/>
        <w:rPr>
          <w:rFonts w:ascii="Times New Roman" w:eastAsia="Consolas" w:hAnsi="Times New Roman"/>
          <w:sz w:val="16"/>
          <w:szCs w:val="16"/>
          <w:lang w:eastAsia="en-US"/>
        </w:rPr>
      </w:pPr>
      <w:r w:rsidRPr="00E84558">
        <w:rPr>
          <w:rFonts w:ascii="Times New Roman" w:eastAsia="Consolas" w:hAnsi="Times New Roman"/>
          <w:color w:val="000000"/>
          <w:sz w:val="16"/>
          <w:szCs w:val="16"/>
          <w:lang w:val="en-US" w:eastAsia="en-US"/>
        </w:rPr>
        <w:t>      </w:t>
      </w:r>
      <w:r w:rsidRPr="00E84558">
        <w:rPr>
          <w:rFonts w:ascii="Times New Roman" w:eastAsia="Consolas" w:hAnsi="Times New Roman"/>
          <w:color w:val="000000"/>
          <w:sz w:val="16"/>
          <w:szCs w:val="16"/>
          <w:lang w:eastAsia="en-US"/>
        </w:rPr>
        <w:t>9. Содержание раздела "Дизайн и технология" (девочки) включает:</w:t>
      </w:r>
    </w:p>
    <w:p w14:paraId="5F40FD8C" w14:textId="77777777" w:rsidR="007E67B1" w:rsidRPr="00E84558" w:rsidRDefault="007E67B1" w:rsidP="007E67B1">
      <w:pPr>
        <w:spacing w:after="0"/>
        <w:rPr>
          <w:rFonts w:ascii="Times New Roman" w:eastAsia="Consolas" w:hAnsi="Times New Roman"/>
          <w:sz w:val="16"/>
          <w:szCs w:val="16"/>
          <w:lang w:eastAsia="en-US"/>
        </w:rPr>
      </w:pPr>
      <w:r w:rsidRPr="00E84558">
        <w:rPr>
          <w:rFonts w:ascii="Times New Roman" w:eastAsia="Consolas" w:hAnsi="Times New Roman"/>
          <w:color w:val="000000"/>
          <w:sz w:val="16"/>
          <w:szCs w:val="16"/>
          <w:lang w:eastAsia="en-US"/>
        </w:rPr>
        <w:t xml:space="preserve"> </w:t>
      </w:r>
      <w:r w:rsidRPr="00E84558">
        <w:rPr>
          <w:rFonts w:ascii="Times New Roman" w:eastAsia="Consolas" w:hAnsi="Times New Roman"/>
          <w:color w:val="000000"/>
          <w:sz w:val="16"/>
          <w:szCs w:val="16"/>
          <w:lang w:val="en-US" w:eastAsia="en-US"/>
        </w:rPr>
        <w:t>      </w:t>
      </w:r>
      <w:r w:rsidRPr="00E84558">
        <w:rPr>
          <w:rFonts w:ascii="Times New Roman" w:eastAsia="Consolas" w:hAnsi="Times New Roman"/>
          <w:color w:val="000000"/>
          <w:sz w:val="16"/>
          <w:szCs w:val="16"/>
          <w:lang w:eastAsia="en-US"/>
        </w:rPr>
        <w:t xml:space="preserve">1) Основные текстильные, природные, искусственные и нетрадиционные материалы; </w:t>
      </w:r>
    </w:p>
    <w:p w14:paraId="5B4BC531" w14:textId="77777777" w:rsidR="007E67B1" w:rsidRPr="00E84558" w:rsidRDefault="007E67B1" w:rsidP="007E67B1">
      <w:pPr>
        <w:spacing w:after="0"/>
        <w:rPr>
          <w:rFonts w:ascii="Times New Roman" w:eastAsia="Consolas" w:hAnsi="Times New Roman"/>
          <w:sz w:val="16"/>
          <w:szCs w:val="16"/>
          <w:lang w:eastAsia="en-US"/>
        </w:rPr>
      </w:pPr>
      <w:r w:rsidRPr="00E84558">
        <w:rPr>
          <w:rFonts w:ascii="Times New Roman" w:eastAsia="Consolas" w:hAnsi="Times New Roman"/>
          <w:color w:val="000000"/>
          <w:sz w:val="16"/>
          <w:szCs w:val="16"/>
          <w:lang w:eastAsia="en-US"/>
        </w:rPr>
        <w:t xml:space="preserve"> </w:t>
      </w:r>
      <w:r w:rsidRPr="00E84558">
        <w:rPr>
          <w:rFonts w:ascii="Times New Roman" w:eastAsia="Consolas" w:hAnsi="Times New Roman"/>
          <w:color w:val="000000"/>
          <w:sz w:val="16"/>
          <w:szCs w:val="16"/>
          <w:lang w:val="en-US" w:eastAsia="en-US"/>
        </w:rPr>
        <w:t>      </w:t>
      </w:r>
      <w:r w:rsidRPr="00E84558">
        <w:rPr>
          <w:rFonts w:ascii="Times New Roman" w:eastAsia="Consolas" w:hAnsi="Times New Roman"/>
          <w:color w:val="000000"/>
          <w:sz w:val="16"/>
          <w:szCs w:val="16"/>
          <w:lang w:eastAsia="en-US"/>
        </w:rPr>
        <w:t xml:space="preserve">2) Инструменты и оборудование для обработки текстильных материалов; </w:t>
      </w:r>
    </w:p>
    <w:p w14:paraId="04D8C0C5" w14:textId="77777777" w:rsidR="007E67B1" w:rsidRPr="00E84558" w:rsidRDefault="007E67B1" w:rsidP="007E67B1">
      <w:pPr>
        <w:spacing w:after="0"/>
        <w:rPr>
          <w:rFonts w:ascii="Times New Roman" w:eastAsia="Consolas" w:hAnsi="Times New Roman"/>
          <w:sz w:val="16"/>
          <w:szCs w:val="16"/>
          <w:lang w:eastAsia="en-US"/>
        </w:rPr>
      </w:pPr>
      <w:r w:rsidRPr="00E84558">
        <w:rPr>
          <w:rFonts w:ascii="Times New Roman" w:eastAsia="Consolas" w:hAnsi="Times New Roman"/>
          <w:color w:val="000000"/>
          <w:sz w:val="16"/>
          <w:szCs w:val="16"/>
          <w:lang w:eastAsia="en-US"/>
        </w:rPr>
        <w:t xml:space="preserve"> </w:t>
      </w:r>
      <w:r w:rsidRPr="00E84558">
        <w:rPr>
          <w:rFonts w:ascii="Times New Roman" w:eastAsia="Consolas" w:hAnsi="Times New Roman"/>
          <w:color w:val="000000"/>
          <w:sz w:val="16"/>
          <w:szCs w:val="16"/>
          <w:lang w:val="en-US" w:eastAsia="en-US"/>
        </w:rPr>
        <w:t>      </w:t>
      </w:r>
      <w:r w:rsidRPr="00E84558">
        <w:rPr>
          <w:rFonts w:ascii="Times New Roman" w:eastAsia="Consolas" w:hAnsi="Times New Roman"/>
          <w:color w:val="000000"/>
          <w:sz w:val="16"/>
          <w:szCs w:val="16"/>
          <w:lang w:eastAsia="en-US"/>
        </w:rPr>
        <w:t xml:space="preserve">3) Обработка текстильных материалов различными способами; </w:t>
      </w:r>
    </w:p>
    <w:p w14:paraId="0A68027D" w14:textId="77777777" w:rsidR="007E67B1" w:rsidRPr="00E84558" w:rsidRDefault="007E67B1" w:rsidP="007E67B1">
      <w:pPr>
        <w:spacing w:after="0"/>
        <w:rPr>
          <w:rFonts w:ascii="Times New Roman" w:eastAsia="Consolas" w:hAnsi="Times New Roman"/>
          <w:sz w:val="16"/>
          <w:szCs w:val="16"/>
          <w:lang w:eastAsia="en-US"/>
        </w:rPr>
      </w:pPr>
      <w:r w:rsidRPr="00E84558">
        <w:rPr>
          <w:rFonts w:ascii="Times New Roman" w:eastAsia="Consolas" w:hAnsi="Times New Roman"/>
          <w:color w:val="000000"/>
          <w:sz w:val="16"/>
          <w:szCs w:val="16"/>
          <w:lang w:eastAsia="en-US"/>
        </w:rPr>
        <w:t xml:space="preserve"> </w:t>
      </w:r>
      <w:r w:rsidRPr="00E84558">
        <w:rPr>
          <w:rFonts w:ascii="Times New Roman" w:eastAsia="Consolas" w:hAnsi="Times New Roman"/>
          <w:color w:val="000000"/>
          <w:sz w:val="16"/>
          <w:szCs w:val="16"/>
          <w:lang w:val="en-US" w:eastAsia="en-US"/>
        </w:rPr>
        <w:t>      </w:t>
      </w:r>
      <w:r w:rsidRPr="00E84558">
        <w:rPr>
          <w:rFonts w:ascii="Times New Roman" w:eastAsia="Consolas" w:hAnsi="Times New Roman"/>
          <w:color w:val="000000"/>
          <w:sz w:val="16"/>
          <w:szCs w:val="16"/>
          <w:lang w:eastAsia="en-US"/>
        </w:rPr>
        <w:t xml:space="preserve">4) Дизайн изделий из текстильных материалов; </w:t>
      </w:r>
    </w:p>
    <w:p w14:paraId="53341C5F" w14:textId="77777777" w:rsidR="007E67B1" w:rsidRPr="00E84558" w:rsidRDefault="007E67B1" w:rsidP="0043208A">
      <w:pPr>
        <w:spacing w:after="0"/>
        <w:rPr>
          <w:rFonts w:ascii="Times New Roman" w:eastAsia="Consolas" w:hAnsi="Times New Roman"/>
          <w:sz w:val="16"/>
          <w:szCs w:val="16"/>
          <w:lang w:eastAsia="en-US"/>
        </w:rPr>
      </w:pPr>
      <w:r w:rsidRPr="00E84558">
        <w:rPr>
          <w:rFonts w:ascii="Times New Roman" w:eastAsia="Consolas" w:hAnsi="Times New Roman"/>
          <w:color w:val="000000"/>
          <w:sz w:val="16"/>
          <w:szCs w:val="16"/>
          <w:lang w:val="en-US" w:eastAsia="en-US"/>
        </w:rPr>
        <w:t>     </w:t>
      </w:r>
      <w:r w:rsidRPr="00E84558">
        <w:rPr>
          <w:rFonts w:ascii="Times New Roman" w:eastAsia="Consolas" w:hAnsi="Times New Roman"/>
          <w:color w:val="000000"/>
          <w:sz w:val="16"/>
          <w:szCs w:val="16"/>
          <w:lang w:eastAsia="en-US"/>
        </w:rPr>
        <w:t xml:space="preserve"> </w:t>
      </w:r>
      <w:r w:rsidRPr="00E84558">
        <w:rPr>
          <w:rFonts w:ascii="Times New Roman" w:eastAsia="Consolas" w:hAnsi="Times New Roman"/>
          <w:color w:val="000000"/>
          <w:sz w:val="16"/>
          <w:szCs w:val="16"/>
          <w:lang w:val="en-US" w:eastAsia="en-US"/>
        </w:rPr>
        <w:t> </w:t>
      </w:r>
      <w:r w:rsidRPr="00E84558">
        <w:rPr>
          <w:rFonts w:ascii="Times New Roman" w:eastAsia="Consolas" w:hAnsi="Times New Roman"/>
          <w:color w:val="000000"/>
          <w:sz w:val="16"/>
          <w:szCs w:val="16"/>
          <w:lang w:eastAsia="en-US"/>
        </w:rPr>
        <w:t>5) Индустрия моды, стиль и образ, технология изготовления элементов национальной одежды.</w:t>
      </w:r>
    </w:p>
    <w:p w14:paraId="113153BD" w14:textId="77777777" w:rsidR="007E67B1" w:rsidRPr="00E84558" w:rsidRDefault="007E67B1" w:rsidP="007E67B1">
      <w:pPr>
        <w:spacing w:after="0"/>
        <w:rPr>
          <w:rFonts w:ascii="Times New Roman" w:eastAsia="Consolas" w:hAnsi="Times New Roman"/>
          <w:sz w:val="16"/>
          <w:szCs w:val="16"/>
          <w:lang w:eastAsia="en-US"/>
        </w:rPr>
      </w:pPr>
      <w:r w:rsidRPr="00E84558">
        <w:rPr>
          <w:rFonts w:ascii="Times New Roman" w:eastAsia="Consolas" w:hAnsi="Times New Roman"/>
          <w:color w:val="000000"/>
          <w:sz w:val="16"/>
          <w:szCs w:val="16"/>
          <w:lang w:val="en-US" w:eastAsia="en-US"/>
        </w:rPr>
        <w:t>      </w:t>
      </w:r>
      <w:r w:rsidRPr="00E84558">
        <w:rPr>
          <w:rFonts w:ascii="Times New Roman" w:eastAsia="Consolas" w:hAnsi="Times New Roman"/>
          <w:color w:val="000000"/>
          <w:sz w:val="16"/>
          <w:szCs w:val="16"/>
          <w:lang w:eastAsia="en-US"/>
        </w:rPr>
        <w:t>11. В содержание раздела "Культура дома" (девочки) включено:</w:t>
      </w:r>
    </w:p>
    <w:p w14:paraId="2C662A5D" w14:textId="77777777" w:rsidR="007E67B1" w:rsidRPr="00E84558" w:rsidRDefault="007E67B1" w:rsidP="007E67B1">
      <w:pPr>
        <w:spacing w:after="0"/>
        <w:rPr>
          <w:rFonts w:ascii="Times New Roman" w:eastAsia="Consolas" w:hAnsi="Times New Roman"/>
          <w:sz w:val="16"/>
          <w:szCs w:val="16"/>
          <w:lang w:eastAsia="en-US"/>
        </w:rPr>
      </w:pPr>
      <w:r w:rsidRPr="00E84558">
        <w:rPr>
          <w:rFonts w:ascii="Times New Roman" w:eastAsia="Consolas" w:hAnsi="Times New Roman"/>
          <w:color w:val="000000"/>
          <w:sz w:val="16"/>
          <w:szCs w:val="16"/>
          <w:lang w:eastAsia="en-US"/>
        </w:rPr>
        <w:t xml:space="preserve"> </w:t>
      </w:r>
      <w:r w:rsidRPr="00E84558">
        <w:rPr>
          <w:rFonts w:ascii="Times New Roman" w:eastAsia="Consolas" w:hAnsi="Times New Roman"/>
          <w:color w:val="000000"/>
          <w:sz w:val="16"/>
          <w:szCs w:val="16"/>
          <w:lang w:val="en-US" w:eastAsia="en-US"/>
        </w:rPr>
        <w:t>      </w:t>
      </w:r>
      <w:r w:rsidRPr="00E84558">
        <w:rPr>
          <w:rFonts w:ascii="Times New Roman" w:eastAsia="Consolas" w:hAnsi="Times New Roman"/>
          <w:color w:val="000000"/>
          <w:sz w:val="16"/>
          <w:szCs w:val="16"/>
          <w:lang w:eastAsia="en-US"/>
        </w:rPr>
        <w:t xml:space="preserve">1) Личная гигиена, экология жилища; </w:t>
      </w:r>
    </w:p>
    <w:p w14:paraId="66740E2B" w14:textId="77777777" w:rsidR="007E67B1" w:rsidRPr="00E84558" w:rsidRDefault="007E67B1" w:rsidP="007E67B1">
      <w:pPr>
        <w:spacing w:after="0"/>
        <w:rPr>
          <w:rFonts w:ascii="Times New Roman" w:eastAsia="Consolas" w:hAnsi="Times New Roman"/>
          <w:sz w:val="16"/>
          <w:szCs w:val="16"/>
          <w:lang w:eastAsia="en-US"/>
        </w:rPr>
      </w:pPr>
      <w:r w:rsidRPr="00E84558">
        <w:rPr>
          <w:rFonts w:ascii="Times New Roman" w:eastAsia="Consolas" w:hAnsi="Times New Roman"/>
          <w:color w:val="000000"/>
          <w:sz w:val="16"/>
          <w:szCs w:val="16"/>
          <w:lang w:eastAsia="en-US"/>
        </w:rPr>
        <w:t xml:space="preserve"> </w:t>
      </w:r>
      <w:r w:rsidRPr="00E84558">
        <w:rPr>
          <w:rFonts w:ascii="Times New Roman" w:eastAsia="Consolas" w:hAnsi="Times New Roman"/>
          <w:color w:val="000000"/>
          <w:sz w:val="16"/>
          <w:szCs w:val="16"/>
          <w:lang w:val="en-US" w:eastAsia="en-US"/>
        </w:rPr>
        <w:t>      </w:t>
      </w:r>
      <w:r w:rsidRPr="00E84558">
        <w:rPr>
          <w:rFonts w:ascii="Times New Roman" w:eastAsia="Consolas" w:hAnsi="Times New Roman"/>
          <w:color w:val="000000"/>
          <w:sz w:val="16"/>
          <w:szCs w:val="16"/>
          <w:lang w:eastAsia="en-US"/>
        </w:rPr>
        <w:t xml:space="preserve">2) Основы растениеводства, декоративного цветоводства, ландшафтного дизайна; </w:t>
      </w:r>
    </w:p>
    <w:p w14:paraId="0D508667" w14:textId="77777777" w:rsidR="007E67B1" w:rsidRPr="00E84558" w:rsidRDefault="007E67B1" w:rsidP="007E67B1">
      <w:pPr>
        <w:spacing w:after="0"/>
        <w:rPr>
          <w:rFonts w:ascii="Times New Roman" w:eastAsia="Consolas" w:hAnsi="Times New Roman"/>
          <w:sz w:val="16"/>
          <w:szCs w:val="16"/>
          <w:lang w:eastAsia="en-US"/>
        </w:rPr>
      </w:pPr>
      <w:r w:rsidRPr="00E84558">
        <w:rPr>
          <w:rFonts w:ascii="Times New Roman" w:eastAsia="Consolas" w:hAnsi="Times New Roman"/>
          <w:color w:val="000000"/>
          <w:sz w:val="16"/>
          <w:szCs w:val="16"/>
          <w:lang w:val="en-US" w:eastAsia="en-US"/>
        </w:rPr>
        <w:t>     </w:t>
      </w:r>
      <w:r w:rsidRPr="00E84558">
        <w:rPr>
          <w:rFonts w:ascii="Times New Roman" w:eastAsia="Consolas" w:hAnsi="Times New Roman"/>
          <w:color w:val="000000"/>
          <w:sz w:val="16"/>
          <w:szCs w:val="16"/>
          <w:lang w:eastAsia="en-US"/>
        </w:rPr>
        <w:t xml:space="preserve"> </w:t>
      </w:r>
      <w:r w:rsidRPr="00E84558">
        <w:rPr>
          <w:rFonts w:ascii="Times New Roman" w:eastAsia="Consolas" w:hAnsi="Times New Roman"/>
          <w:color w:val="000000"/>
          <w:sz w:val="16"/>
          <w:szCs w:val="16"/>
          <w:lang w:val="en-US" w:eastAsia="en-US"/>
        </w:rPr>
        <w:t> </w:t>
      </w:r>
      <w:r w:rsidRPr="00E84558">
        <w:rPr>
          <w:rFonts w:ascii="Times New Roman" w:eastAsia="Consolas" w:hAnsi="Times New Roman"/>
          <w:color w:val="000000"/>
          <w:sz w:val="16"/>
          <w:szCs w:val="16"/>
          <w:lang w:eastAsia="en-US"/>
        </w:rPr>
        <w:t>3) Уход и хранение одежды.</w:t>
      </w:r>
    </w:p>
    <w:p w14:paraId="6540DDC8" w14:textId="77777777" w:rsidR="007E67B1" w:rsidRPr="00E84558" w:rsidRDefault="007E67B1" w:rsidP="007E67B1">
      <w:pPr>
        <w:spacing w:after="0"/>
        <w:rPr>
          <w:rFonts w:ascii="Times New Roman" w:eastAsia="Consolas" w:hAnsi="Times New Roman"/>
          <w:sz w:val="16"/>
          <w:szCs w:val="16"/>
          <w:lang w:eastAsia="en-US"/>
        </w:rPr>
      </w:pPr>
      <w:r w:rsidRPr="00E84558">
        <w:rPr>
          <w:rFonts w:ascii="Times New Roman" w:eastAsia="Consolas" w:hAnsi="Times New Roman"/>
          <w:color w:val="000000"/>
          <w:sz w:val="16"/>
          <w:szCs w:val="16"/>
          <w:lang w:eastAsia="en-US"/>
        </w:rPr>
        <w:t xml:space="preserve"> </w:t>
      </w:r>
      <w:r w:rsidRPr="00E84558">
        <w:rPr>
          <w:rFonts w:ascii="Times New Roman" w:eastAsia="Consolas" w:hAnsi="Times New Roman"/>
          <w:color w:val="000000"/>
          <w:sz w:val="16"/>
          <w:szCs w:val="16"/>
          <w:lang w:val="en-US" w:eastAsia="en-US"/>
        </w:rPr>
        <w:t>     </w:t>
      </w:r>
      <w:r w:rsidRPr="00E84558">
        <w:rPr>
          <w:rFonts w:ascii="Times New Roman" w:eastAsia="Consolas" w:hAnsi="Times New Roman"/>
          <w:color w:val="000000"/>
          <w:sz w:val="16"/>
          <w:szCs w:val="16"/>
          <w:lang w:eastAsia="en-US"/>
        </w:rPr>
        <w:t xml:space="preserve">12. Содержание раздела "Культура питания": </w:t>
      </w:r>
    </w:p>
    <w:p w14:paraId="04891CA0" w14:textId="77777777" w:rsidR="007E67B1" w:rsidRPr="00E84558" w:rsidRDefault="007E67B1" w:rsidP="007E67B1">
      <w:pPr>
        <w:spacing w:after="0"/>
        <w:rPr>
          <w:rFonts w:ascii="Times New Roman" w:eastAsia="Consolas" w:hAnsi="Times New Roman"/>
          <w:sz w:val="16"/>
          <w:szCs w:val="16"/>
          <w:lang w:eastAsia="en-US"/>
        </w:rPr>
      </w:pPr>
      <w:r w:rsidRPr="00E84558">
        <w:rPr>
          <w:rFonts w:ascii="Times New Roman" w:eastAsia="Consolas" w:hAnsi="Times New Roman"/>
          <w:color w:val="000000"/>
          <w:sz w:val="16"/>
          <w:szCs w:val="16"/>
          <w:lang w:eastAsia="en-US"/>
        </w:rPr>
        <w:t xml:space="preserve"> </w:t>
      </w:r>
      <w:r w:rsidRPr="00E84558">
        <w:rPr>
          <w:rFonts w:ascii="Times New Roman" w:eastAsia="Consolas" w:hAnsi="Times New Roman"/>
          <w:color w:val="000000"/>
          <w:sz w:val="16"/>
          <w:szCs w:val="16"/>
          <w:lang w:val="en-US" w:eastAsia="en-US"/>
        </w:rPr>
        <w:t>      </w:t>
      </w:r>
      <w:r w:rsidRPr="00E84558">
        <w:rPr>
          <w:rFonts w:ascii="Times New Roman" w:eastAsia="Consolas" w:hAnsi="Times New Roman"/>
          <w:color w:val="000000"/>
          <w:sz w:val="16"/>
          <w:szCs w:val="16"/>
          <w:lang w:eastAsia="en-US"/>
        </w:rPr>
        <w:t xml:space="preserve">1) Основы здорового питания; </w:t>
      </w:r>
    </w:p>
    <w:p w14:paraId="1B1BC6DF" w14:textId="77777777" w:rsidR="007E67B1" w:rsidRPr="00E84558" w:rsidRDefault="007E67B1" w:rsidP="007E67B1">
      <w:pPr>
        <w:spacing w:after="0"/>
        <w:rPr>
          <w:rFonts w:ascii="Times New Roman" w:eastAsia="Consolas" w:hAnsi="Times New Roman"/>
          <w:sz w:val="16"/>
          <w:szCs w:val="16"/>
          <w:lang w:eastAsia="en-US"/>
        </w:rPr>
      </w:pPr>
      <w:r w:rsidRPr="00E84558">
        <w:rPr>
          <w:rFonts w:ascii="Times New Roman" w:eastAsia="Consolas" w:hAnsi="Times New Roman"/>
          <w:color w:val="000000"/>
          <w:sz w:val="16"/>
          <w:szCs w:val="16"/>
          <w:lang w:eastAsia="en-US"/>
        </w:rPr>
        <w:t xml:space="preserve"> </w:t>
      </w:r>
      <w:r w:rsidRPr="00E84558">
        <w:rPr>
          <w:rFonts w:ascii="Times New Roman" w:eastAsia="Consolas" w:hAnsi="Times New Roman"/>
          <w:color w:val="000000"/>
          <w:sz w:val="16"/>
          <w:szCs w:val="16"/>
          <w:lang w:val="en-US" w:eastAsia="en-US"/>
        </w:rPr>
        <w:t>      </w:t>
      </w:r>
      <w:r w:rsidRPr="00E84558">
        <w:rPr>
          <w:rFonts w:ascii="Times New Roman" w:eastAsia="Consolas" w:hAnsi="Times New Roman"/>
          <w:color w:val="000000"/>
          <w:sz w:val="16"/>
          <w:szCs w:val="16"/>
          <w:lang w:eastAsia="en-US"/>
        </w:rPr>
        <w:t xml:space="preserve">2) Правила поведения за столом, сервировка стола; </w:t>
      </w:r>
    </w:p>
    <w:p w14:paraId="13A91AF4" w14:textId="77777777" w:rsidR="007E67B1" w:rsidRPr="00E84558" w:rsidRDefault="007E67B1" w:rsidP="007E67B1">
      <w:pPr>
        <w:spacing w:after="0"/>
        <w:rPr>
          <w:rFonts w:ascii="Times New Roman" w:eastAsia="Consolas" w:hAnsi="Times New Roman"/>
          <w:sz w:val="16"/>
          <w:szCs w:val="16"/>
          <w:lang w:eastAsia="en-US"/>
        </w:rPr>
      </w:pPr>
      <w:r w:rsidRPr="00E84558">
        <w:rPr>
          <w:rFonts w:ascii="Times New Roman" w:eastAsia="Consolas" w:hAnsi="Times New Roman"/>
          <w:color w:val="000000"/>
          <w:sz w:val="16"/>
          <w:szCs w:val="16"/>
          <w:lang w:eastAsia="en-US"/>
        </w:rPr>
        <w:t xml:space="preserve"> </w:t>
      </w:r>
      <w:r w:rsidRPr="00E84558">
        <w:rPr>
          <w:rFonts w:ascii="Times New Roman" w:eastAsia="Consolas" w:hAnsi="Times New Roman"/>
          <w:color w:val="000000"/>
          <w:sz w:val="16"/>
          <w:szCs w:val="16"/>
          <w:lang w:val="en-US" w:eastAsia="en-US"/>
        </w:rPr>
        <w:t>      </w:t>
      </w:r>
      <w:r w:rsidRPr="00E84558">
        <w:rPr>
          <w:rFonts w:ascii="Times New Roman" w:eastAsia="Consolas" w:hAnsi="Times New Roman"/>
          <w:color w:val="000000"/>
          <w:sz w:val="16"/>
          <w:szCs w:val="16"/>
          <w:lang w:eastAsia="en-US"/>
        </w:rPr>
        <w:t xml:space="preserve">3) Технология приготовления пищи; </w:t>
      </w:r>
    </w:p>
    <w:p w14:paraId="597BB01F" w14:textId="77777777" w:rsidR="00B3618A" w:rsidRDefault="007E67B1" w:rsidP="00E84558">
      <w:pPr>
        <w:spacing w:after="0" w:line="240" w:lineRule="auto"/>
        <w:rPr>
          <w:rFonts w:ascii="Times New Roman" w:eastAsia="Consolas" w:hAnsi="Times New Roman"/>
          <w:color w:val="000000"/>
          <w:sz w:val="16"/>
          <w:szCs w:val="16"/>
          <w:lang w:eastAsia="en-US"/>
        </w:rPr>
      </w:pPr>
      <w:r w:rsidRPr="00E84558">
        <w:rPr>
          <w:rFonts w:ascii="Times New Roman" w:eastAsia="Consolas" w:hAnsi="Times New Roman"/>
          <w:color w:val="000000"/>
          <w:sz w:val="16"/>
          <w:szCs w:val="16"/>
          <w:lang w:val="en-US" w:eastAsia="en-US"/>
        </w:rPr>
        <w:t>    </w:t>
      </w:r>
      <w:r w:rsidRPr="00E84558">
        <w:rPr>
          <w:rFonts w:ascii="Times New Roman" w:eastAsia="Consolas" w:hAnsi="Times New Roman"/>
          <w:color w:val="000000"/>
          <w:sz w:val="16"/>
          <w:szCs w:val="16"/>
          <w:lang w:eastAsia="en-US"/>
        </w:rPr>
        <w:t xml:space="preserve"> </w:t>
      </w:r>
      <w:r w:rsidRPr="00E84558">
        <w:rPr>
          <w:rFonts w:ascii="Times New Roman" w:eastAsia="Consolas" w:hAnsi="Times New Roman"/>
          <w:color w:val="000000"/>
          <w:sz w:val="16"/>
          <w:szCs w:val="16"/>
          <w:lang w:val="en-US" w:eastAsia="en-US"/>
        </w:rPr>
        <w:t>  </w:t>
      </w:r>
      <w:r w:rsidRPr="00E84558">
        <w:rPr>
          <w:rFonts w:ascii="Times New Roman" w:eastAsia="Consolas" w:hAnsi="Times New Roman"/>
          <w:color w:val="000000"/>
          <w:sz w:val="16"/>
          <w:szCs w:val="16"/>
          <w:lang w:eastAsia="en-US"/>
        </w:rPr>
        <w:t>4) Кухня народов мира</w:t>
      </w:r>
    </w:p>
    <w:p w14:paraId="792078EA" w14:textId="77777777" w:rsidR="00365B21" w:rsidRDefault="00365B21" w:rsidP="00084CE2">
      <w:pPr>
        <w:tabs>
          <w:tab w:val="left" w:pos="1134"/>
        </w:tabs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6DCB992C" w14:textId="77777777" w:rsidR="00365B21" w:rsidRDefault="00365B21" w:rsidP="00084CE2">
      <w:pPr>
        <w:tabs>
          <w:tab w:val="left" w:pos="1134"/>
        </w:tabs>
        <w:spacing w:after="0" w:line="240" w:lineRule="auto"/>
        <w:rPr>
          <w:rFonts w:ascii="Times New Roman" w:hAnsi="Times New Roman"/>
          <w:b/>
          <w:sz w:val="20"/>
          <w:szCs w:val="20"/>
          <w:lang w:val="en-US"/>
        </w:rPr>
      </w:pPr>
    </w:p>
    <w:p w14:paraId="2876EF7E" w14:textId="77777777" w:rsidR="00D6421A" w:rsidRDefault="00D6421A" w:rsidP="00084CE2">
      <w:pPr>
        <w:tabs>
          <w:tab w:val="left" w:pos="1134"/>
        </w:tabs>
        <w:spacing w:after="0" w:line="240" w:lineRule="auto"/>
        <w:rPr>
          <w:rFonts w:ascii="Times New Roman" w:hAnsi="Times New Roman"/>
          <w:b/>
          <w:sz w:val="20"/>
          <w:szCs w:val="20"/>
          <w:lang w:val="en-US"/>
        </w:rPr>
      </w:pPr>
    </w:p>
    <w:p w14:paraId="0BC42271" w14:textId="77777777" w:rsidR="00D6421A" w:rsidRDefault="00D6421A" w:rsidP="00084CE2">
      <w:pPr>
        <w:tabs>
          <w:tab w:val="left" w:pos="1134"/>
        </w:tabs>
        <w:spacing w:after="0" w:line="240" w:lineRule="auto"/>
        <w:rPr>
          <w:rFonts w:ascii="Times New Roman" w:hAnsi="Times New Roman"/>
          <w:b/>
          <w:sz w:val="20"/>
          <w:szCs w:val="20"/>
          <w:lang w:val="en-US"/>
        </w:rPr>
      </w:pPr>
    </w:p>
    <w:p w14:paraId="42D01B4D" w14:textId="77777777" w:rsidR="00D6421A" w:rsidRDefault="00D6421A" w:rsidP="00084CE2">
      <w:pPr>
        <w:tabs>
          <w:tab w:val="left" w:pos="1134"/>
        </w:tabs>
        <w:spacing w:after="0" w:line="240" w:lineRule="auto"/>
        <w:rPr>
          <w:rFonts w:ascii="Times New Roman" w:hAnsi="Times New Roman"/>
          <w:b/>
          <w:sz w:val="20"/>
          <w:szCs w:val="20"/>
          <w:lang w:val="en-US"/>
        </w:rPr>
      </w:pPr>
    </w:p>
    <w:p w14:paraId="50DD1DEC" w14:textId="77777777" w:rsidR="00D6421A" w:rsidRPr="00D6421A" w:rsidRDefault="00D6421A" w:rsidP="00084CE2">
      <w:pPr>
        <w:tabs>
          <w:tab w:val="left" w:pos="1134"/>
        </w:tabs>
        <w:spacing w:after="0" w:line="240" w:lineRule="auto"/>
        <w:rPr>
          <w:rFonts w:ascii="Times New Roman" w:hAnsi="Times New Roman"/>
          <w:b/>
          <w:sz w:val="20"/>
          <w:szCs w:val="20"/>
          <w:lang w:val="en-US"/>
        </w:rPr>
      </w:pPr>
    </w:p>
    <w:p w14:paraId="36C02A0A" w14:textId="77777777" w:rsidR="002741BA" w:rsidRPr="002F3EED" w:rsidRDefault="002741BA" w:rsidP="002741BA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0"/>
          <w:szCs w:val="20"/>
          <w:lang w:val="kk-KZ"/>
        </w:rPr>
      </w:pPr>
      <w:r w:rsidRPr="002F3EED">
        <w:rPr>
          <w:rFonts w:ascii="Times New Roman" w:hAnsi="Times New Roman"/>
          <w:b/>
          <w:sz w:val="20"/>
          <w:szCs w:val="20"/>
        </w:rPr>
        <w:lastRenderedPageBreak/>
        <w:t>Календарно-тематическое планирование</w:t>
      </w:r>
    </w:p>
    <w:p w14:paraId="0519A19F" w14:textId="77777777" w:rsidR="002741BA" w:rsidRPr="002F3EED" w:rsidRDefault="002741BA" w:rsidP="002741BA">
      <w:pPr>
        <w:spacing w:after="0" w:line="240" w:lineRule="auto"/>
        <w:rPr>
          <w:rFonts w:ascii="Times New Roman" w:hAnsi="Times New Roman"/>
          <w:b/>
          <w:sz w:val="20"/>
          <w:szCs w:val="20"/>
          <w:lang w:val="kk-KZ"/>
        </w:rPr>
      </w:pPr>
    </w:p>
    <w:p w14:paraId="4359F806" w14:textId="77777777" w:rsidR="002741BA" w:rsidRPr="002F3EED" w:rsidRDefault="002741BA" w:rsidP="002741BA">
      <w:pPr>
        <w:spacing w:after="0" w:line="240" w:lineRule="auto"/>
        <w:rPr>
          <w:rFonts w:ascii="Times New Roman" w:hAnsi="Times New Roman"/>
          <w:b/>
          <w:sz w:val="20"/>
          <w:szCs w:val="20"/>
          <w:lang w:val="kk-KZ"/>
        </w:rPr>
      </w:pPr>
      <w:r w:rsidRPr="002F3EED">
        <w:rPr>
          <w:rFonts w:ascii="Times New Roman" w:hAnsi="Times New Roman"/>
          <w:b/>
          <w:sz w:val="20"/>
          <w:szCs w:val="20"/>
          <w:lang w:val="kk-KZ"/>
        </w:rPr>
        <w:t xml:space="preserve">7-класс                                                                  </w:t>
      </w:r>
    </w:p>
    <w:p w14:paraId="6D8CDEE9" w14:textId="77777777" w:rsidR="00572DF3" w:rsidRPr="00572DF3" w:rsidRDefault="00572DF3" w:rsidP="00572DF3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572DF3">
        <w:rPr>
          <w:rFonts w:ascii="Times New Roman" w:hAnsi="Times New Roman"/>
          <w:b/>
          <w:sz w:val="20"/>
          <w:szCs w:val="20"/>
        </w:rPr>
        <w:t xml:space="preserve">Итого: </w:t>
      </w:r>
      <w:r>
        <w:rPr>
          <w:rFonts w:ascii="Times New Roman" w:hAnsi="Times New Roman"/>
          <w:b/>
          <w:sz w:val="20"/>
          <w:szCs w:val="20"/>
        </w:rPr>
        <w:t>34</w:t>
      </w:r>
      <w:r w:rsidRPr="00572DF3">
        <w:rPr>
          <w:rFonts w:ascii="Times New Roman" w:hAnsi="Times New Roman"/>
          <w:b/>
          <w:sz w:val="20"/>
          <w:szCs w:val="20"/>
        </w:rPr>
        <w:t xml:space="preserve"> часов  в учебном году </w:t>
      </w:r>
    </w:p>
    <w:p w14:paraId="50507D97" w14:textId="77777777" w:rsidR="002741BA" w:rsidRPr="002F3EED" w:rsidRDefault="00572DF3" w:rsidP="00572DF3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572DF3">
        <w:rPr>
          <w:rFonts w:ascii="Times New Roman" w:hAnsi="Times New Roman"/>
          <w:b/>
          <w:sz w:val="20"/>
          <w:szCs w:val="20"/>
        </w:rPr>
        <w:t xml:space="preserve">В неделю: </w:t>
      </w:r>
      <w:r>
        <w:rPr>
          <w:rFonts w:ascii="Times New Roman" w:hAnsi="Times New Roman"/>
          <w:b/>
          <w:sz w:val="20"/>
          <w:szCs w:val="20"/>
        </w:rPr>
        <w:t>1</w:t>
      </w:r>
      <w:r w:rsidRPr="00572DF3">
        <w:rPr>
          <w:rFonts w:ascii="Times New Roman" w:hAnsi="Times New Roman"/>
          <w:b/>
          <w:sz w:val="20"/>
          <w:szCs w:val="20"/>
        </w:rPr>
        <w:t xml:space="preserve"> часа</w:t>
      </w: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2"/>
        <w:gridCol w:w="123"/>
        <w:gridCol w:w="1135"/>
        <w:gridCol w:w="1841"/>
        <w:gridCol w:w="4123"/>
        <w:gridCol w:w="697"/>
        <w:gridCol w:w="622"/>
        <w:gridCol w:w="618"/>
      </w:tblGrid>
      <w:tr w:rsidR="008C6131" w:rsidRPr="008C6131" w14:paraId="68A18652" w14:textId="77777777" w:rsidTr="00435B7F">
        <w:trPr>
          <w:cantSplit/>
          <w:trHeight w:val="1134"/>
        </w:trPr>
        <w:tc>
          <w:tcPr>
            <w:tcW w:w="215" w:type="pct"/>
            <w:textDirection w:val="btLr"/>
          </w:tcPr>
          <w:p w14:paraId="3AEEE7E4" w14:textId="77777777" w:rsidR="008C6131" w:rsidRPr="008C6131" w:rsidRDefault="008C6131" w:rsidP="0057757F">
            <w:pPr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  <w:r w:rsidRPr="008C6131">
              <w:rPr>
                <w:rFonts w:ascii="Times New Roman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657" w:type="pct"/>
            <w:gridSpan w:val="2"/>
          </w:tcPr>
          <w:p w14:paraId="7A42EE17" w14:textId="77777777" w:rsidR="008C6131" w:rsidRPr="008C6131" w:rsidRDefault="008C6131" w:rsidP="0057757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C6131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Раздел/ Сквозные темы</w:t>
            </w:r>
          </w:p>
        </w:tc>
        <w:tc>
          <w:tcPr>
            <w:tcW w:w="962" w:type="pct"/>
            <w:vAlign w:val="center"/>
          </w:tcPr>
          <w:p w14:paraId="74B4E782" w14:textId="77777777" w:rsidR="008C6131" w:rsidRPr="008C6131" w:rsidRDefault="008C6131" w:rsidP="0057757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C6131">
              <w:rPr>
                <w:rFonts w:ascii="Times New Roman" w:hAnsi="Times New Roman"/>
                <w:b/>
                <w:sz w:val="20"/>
                <w:szCs w:val="20"/>
              </w:rPr>
              <w:t>Темы/</w:t>
            </w:r>
          </w:p>
          <w:p w14:paraId="5B224981" w14:textId="77777777" w:rsidR="008C6131" w:rsidRPr="008C6131" w:rsidRDefault="008C6131" w:rsidP="0057757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C6131">
              <w:rPr>
                <w:rFonts w:ascii="Times New Roman" w:hAnsi="Times New Roman"/>
                <w:b/>
                <w:sz w:val="20"/>
                <w:szCs w:val="20"/>
              </w:rPr>
              <w:t>Содержание раздела долгосрочного плана</w:t>
            </w:r>
          </w:p>
        </w:tc>
        <w:tc>
          <w:tcPr>
            <w:tcW w:w="2154" w:type="pct"/>
            <w:vAlign w:val="center"/>
          </w:tcPr>
          <w:p w14:paraId="4D6ACDA1" w14:textId="77777777" w:rsidR="008C6131" w:rsidRPr="008C6131" w:rsidRDefault="008C6131" w:rsidP="0057757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C6131">
              <w:rPr>
                <w:rFonts w:ascii="Times New Roman" w:hAnsi="Times New Roman"/>
                <w:b/>
                <w:sz w:val="20"/>
                <w:szCs w:val="20"/>
              </w:rPr>
              <w:t>Цели обучения</w:t>
            </w:r>
          </w:p>
        </w:tc>
        <w:tc>
          <w:tcPr>
            <w:tcW w:w="364" w:type="pct"/>
            <w:textDirection w:val="btLr"/>
            <w:vAlign w:val="center"/>
          </w:tcPr>
          <w:p w14:paraId="155F6552" w14:textId="77777777" w:rsidR="008C6131" w:rsidRPr="008C6131" w:rsidRDefault="008C6131" w:rsidP="008C6131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C6131">
              <w:rPr>
                <w:rFonts w:ascii="Times New Roman" w:hAnsi="Times New Roman"/>
                <w:b/>
                <w:sz w:val="20"/>
                <w:szCs w:val="20"/>
              </w:rPr>
              <w:t>Кол-во часов</w:t>
            </w:r>
          </w:p>
        </w:tc>
        <w:tc>
          <w:tcPr>
            <w:tcW w:w="325" w:type="pct"/>
            <w:textDirection w:val="btLr"/>
          </w:tcPr>
          <w:p w14:paraId="07BEA760" w14:textId="77777777" w:rsidR="008C6131" w:rsidRPr="008C6131" w:rsidRDefault="008C6131" w:rsidP="0057757F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C6131">
              <w:rPr>
                <w:rFonts w:ascii="Times New Roman" w:hAnsi="Times New Roman"/>
                <w:b/>
                <w:sz w:val="20"/>
                <w:szCs w:val="20"/>
              </w:rPr>
              <w:t xml:space="preserve">Сроки, </w:t>
            </w:r>
            <w:proofErr w:type="spellStart"/>
            <w:r w:rsidRPr="008C6131">
              <w:rPr>
                <w:rFonts w:ascii="Times New Roman" w:hAnsi="Times New Roman"/>
                <w:b/>
                <w:sz w:val="20"/>
                <w:szCs w:val="20"/>
              </w:rPr>
              <w:t>нед</w:t>
            </w:r>
            <w:proofErr w:type="spellEnd"/>
            <w:r w:rsidRPr="008C6131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323" w:type="pct"/>
            <w:textDirection w:val="btLr"/>
          </w:tcPr>
          <w:p w14:paraId="3827C446" w14:textId="77777777" w:rsidR="008C6131" w:rsidRPr="008C6131" w:rsidRDefault="008C6131" w:rsidP="0057757F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C6131">
              <w:rPr>
                <w:rFonts w:ascii="Times New Roman" w:hAnsi="Times New Roman"/>
                <w:b/>
                <w:sz w:val="20"/>
                <w:szCs w:val="20"/>
              </w:rPr>
              <w:t xml:space="preserve">Примечание </w:t>
            </w:r>
          </w:p>
        </w:tc>
      </w:tr>
      <w:tr w:rsidR="008C6131" w:rsidRPr="002F3EED" w14:paraId="58E83EAD" w14:textId="77777777" w:rsidTr="00435B7F">
        <w:tc>
          <w:tcPr>
            <w:tcW w:w="4352" w:type="pct"/>
            <w:gridSpan w:val="6"/>
          </w:tcPr>
          <w:p w14:paraId="17AAF047" w14:textId="77777777" w:rsidR="008C6131" w:rsidRPr="002F3EED" w:rsidRDefault="008C6131" w:rsidP="008C613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71D83">
              <w:rPr>
                <w:rFonts w:ascii="Times New Roman" w:hAnsi="Times New Roman"/>
                <w:b/>
                <w:sz w:val="20"/>
                <w:szCs w:val="20"/>
              </w:rPr>
              <w:t xml:space="preserve">І четверть. </w:t>
            </w:r>
          </w:p>
        </w:tc>
        <w:tc>
          <w:tcPr>
            <w:tcW w:w="325" w:type="pct"/>
          </w:tcPr>
          <w:p w14:paraId="13D08A45" w14:textId="77777777" w:rsidR="008C6131" w:rsidRPr="002F3EED" w:rsidRDefault="008C6131" w:rsidP="005A23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3" w:type="pct"/>
          </w:tcPr>
          <w:p w14:paraId="42552E91" w14:textId="77777777" w:rsidR="008C6131" w:rsidRPr="002F3EED" w:rsidRDefault="008C6131" w:rsidP="005A23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C6131" w:rsidRPr="002F3EED" w14:paraId="318F2D62" w14:textId="77777777" w:rsidTr="00435B7F">
        <w:tc>
          <w:tcPr>
            <w:tcW w:w="279" w:type="pct"/>
            <w:gridSpan w:val="2"/>
          </w:tcPr>
          <w:p w14:paraId="60B9500F" w14:textId="77777777" w:rsidR="008C6131" w:rsidRPr="002F3EED" w:rsidRDefault="008C6131" w:rsidP="008C61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3EE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93" w:type="pct"/>
          </w:tcPr>
          <w:p w14:paraId="404127CA" w14:textId="77777777" w:rsidR="008C6131" w:rsidRPr="008C6131" w:rsidRDefault="008C6131" w:rsidP="008C61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6131">
              <w:rPr>
                <w:rFonts w:ascii="Times New Roman" w:hAnsi="Times New Roman"/>
                <w:bCs/>
                <w:sz w:val="20"/>
                <w:szCs w:val="20"/>
              </w:rPr>
              <w:t xml:space="preserve">Визуальное искусство </w:t>
            </w:r>
            <w:r w:rsidRPr="008C6131">
              <w:rPr>
                <w:rFonts w:ascii="Times New Roman" w:hAnsi="Times New Roman"/>
                <w:sz w:val="20"/>
                <w:szCs w:val="20"/>
              </w:rPr>
              <w:t>(9 часов)</w:t>
            </w:r>
          </w:p>
        </w:tc>
        <w:tc>
          <w:tcPr>
            <w:tcW w:w="962" w:type="pct"/>
          </w:tcPr>
          <w:p w14:paraId="1EA05025" w14:textId="77777777" w:rsidR="008C6131" w:rsidRPr="002F3EED" w:rsidRDefault="008C6131" w:rsidP="008C61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F3EED">
              <w:rPr>
                <w:rFonts w:ascii="Times New Roman" w:hAnsi="Times New Roman"/>
                <w:sz w:val="20"/>
                <w:szCs w:val="20"/>
              </w:rPr>
              <w:t>Современные техники и достижения науки в  искусстве. Микро рисунки природы.</w:t>
            </w:r>
          </w:p>
        </w:tc>
        <w:tc>
          <w:tcPr>
            <w:tcW w:w="2154" w:type="pct"/>
          </w:tcPr>
          <w:p w14:paraId="072F542A" w14:textId="77777777" w:rsidR="008C6131" w:rsidRPr="002F3EED" w:rsidRDefault="008C6131" w:rsidP="008C61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7.1.1.1 </w:t>
            </w:r>
            <w:r w:rsidRPr="002F3EED">
              <w:rPr>
                <w:rFonts w:ascii="Times New Roman" w:hAnsi="Times New Roman"/>
                <w:sz w:val="20"/>
                <w:szCs w:val="20"/>
              </w:rPr>
              <w:t xml:space="preserve">Демонстрировать знания и понимание визуальных элементов окружающего мира (композиция, цвет, форма, фактура, пропорции) в различных контекстах, стилях и направлениях)  </w:t>
            </w:r>
          </w:p>
        </w:tc>
        <w:tc>
          <w:tcPr>
            <w:tcW w:w="364" w:type="pct"/>
          </w:tcPr>
          <w:p w14:paraId="3DBC95FE" w14:textId="77777777" w:rsidR="008C6131" w:rsidRPr="002F3EED" w:rsidRDefault="008C6131" w:rsidP="008C6131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F3EED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325" w:type="pct"/>
          </w:tcPr>
          <w:p w14:paraId="06D2F6BC" w14:textId="77777777" w:rsidR="008C6131" w:rsidRPr="002F3EED" w:rsidRDefault="008C6131" w:rsidP="008C61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3EE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23" w:type="pct"/>
          </w:tcPr>
          <w:p w14:paraId="66504C62" w14:textId="77777777" w:rsidR="008C6131" w:rsidRPr="002F3EED" w:rsidRDefault="008C6131" w:rsidP="008C6131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8C6131" w:rsidRPr="002F3EED" w14:paraId="2A6BAEEF" w14:textId="77777777" w:rsidTr="00435B7F">
        <w:tc>
          <w:tcPr>
            <w:tcW w:w="279" w:type="pct"/>
            <w:gridSpan w:val="2"/>
          </w:tcPr>
          <w:p w14:paraId="5CCCE403" w14:textId="77777777" w:rsidR="008C6131" w:rsidRPr="002F3EED" w:rsidRDefault="008C6131" w:rsidP="008C61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3EE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93" w:type="pct"/>
          </w:tcPr>
          <w:p w14:paraId="3B543802" w14:textId="77777777" w:rsidR="008C6131" w:rsidRPr="002F3EED" w:rsidRDefault="008C6131" w:rsidP="008C61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2" w:type="pct"/>
          </w:tcPr>
          <w:p w14:paraId="28F5744D" w14:textId="77777777" w:rsidR="008C6131" w:rsidRPr="002F3EED" w:rsidRDefault="008C6131" w:rsidP="008C61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3EED">
              <w:rPr>
                <w:rFonts w:ascii="Times New Roman" w:hAnsi="Times New Roman"/>
                <w:sz w:val="20"/>
                <w:szCs w:val="20"/>
              </w:rPr>
              <w:t>Современные техники и достижения науки в  искусстве. Микро рисунки природы</w:t>
            </w:r>
          </w:p>
        </w:tc>
        <w:tc>
          <w:tcPr>
            <w:tcW w:w="2154" w:type="pct"/>
          </w:tcPr>
          <w:p w14:paraId="6B7B8410" w14:textId="77777777" w:rsidR="008C6131" w:rsidRPr="00BC0786" w:rsidRDefault="008C6131" w:rsidP="008C6131">
            <w:pPr>
              <w:pStyle w:val="TableParagraph"/>
              <w:jc w:val="both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2F3EED">
              <w:rPr>
                <w:rFonts w:ascii="Times New Roman" w:hAnsi="Times New Roman"/>
                <w:sz w:val="20"/>
                <w:szCs w:val="20"/>
                <w:lang w:val="ru-RU"/>
              </w:rPr>
              <w:t>7.2.1.1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2F3EED">
              <w:rPr>
                <w:rFonts w:ascii="Times New Roman" w:hAnsi="Times New Roman"/>
                <w:sz w:val="20"/>
                <w:szCs w:val="20"/>
                <w:lang w:val="ru-RU"/>
              </w:rPr>
              <w:t>Обоснованно определять,  выбирать и использовать визуальные элементы окружающего мира и  выразительные  средств  искусства для передачи более сложных  творческих идей и чувств</w:t>
            </w:r>
          </w:p>
        </w:tc>
        <w:tc>
          <w:tcPr>
            <w:tcW w:w="364" w:type="pct"/>
          </w:tcPr>
          <w:p w14:paraId="7C864EB2" w14:textId="77777777" w:rsidR="008C6131" w:rsidRPr="002F3EED" w:rsidRDefault="008C6131" w:rsidP="008C6131">
            <w:pPr>
              <w:pStyle w:val="a4"/>
              <w:ind w:firstLine="0"/>
              <w:jc w:val="center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 w:rsidRPr="002F3EED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325" w:type="pct"/>
          </w:tcPr>
          <w:p w14:paraId="478610A7" w14:textId="77777777" w:rsidR="008C6131" w:rsidRPr="002F3EED" w:rsidRDefault="008C6131" w:rsidP="008C61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3EE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23" w:type="pct"/>
          </w:tcPr>
          <w:p w14:paraId="7D39B899" w14:textId="77777777" w:rsidR="008C6131" w:rsidRPr="002F3EED" w:rsidRDefault="008C6131" w:rsidP="008C6131">
            <w:pPr>
              <w:pStyle w:val="a4"/>
              <w:ind w:firstLine="0"/>
              <w:jc w:val="center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</w:p>
        </w:tc>
      </w:tr>
      <w:tr w:rsidR="008C6131" w:rsidRPr="002F3EED" w14:paraId="2CA7D844" w14:textId="77777777" w:rsidTr="00435B7F">
        <w:tc>
          <w:tcPr>
            <w:tcW w:w="279" w:type="pct"/>
            <w:gridSpan w:val="2"/>
          </w:tcPr>
          <w:p w14:paraId="0022C94A" w14:textId="77777777" w:rsidR="008C6131" w:rsidRPr="002F3EED" w:rsidRDefault="008C6131" w:rsidP="008C61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3EE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93" w:type="pct"/>
          </w:tcPr>
          <w:p w14:paraId="5190D3C7" w14:textId="77777777" w:rsidR="008C6131" w:rsidRPr="002F3EED" w:rsidRDefault="008C6131" w:rsidP="008C61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2" w:type="pct"/>
          </w:tcPr>
          <w:p w14:paraId="3C196677" w14:textId="77777777" w:rsidR="008C6131" w:rsidRPr="002F3EED" w:rsidRDefault="008C6131" w:rsidP="008C61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proofErr w:type="gramStart"/>
            <w:r w:rsidRPr="002F3EED">
              <w:rPr>
                <w:rFonts w:ascii="Times New Roman" w:hAnsi="Times New Roman"/>
                <w:sz w:val="20"/>
                <w:szCs w:val="20"/>
              </w:rPr>
              <w:t>Современные  направления</w:t>
            </w:r>
            <w:proofErr w:type="gramEnd"/>
            <w:r w:rsidRPr="002F3EED">
              <w:rPr>
                <w:rFonts w:ascii="Times New Roman" w:hAnsi="Times New Roman"/>
                <w:sz w:val="20"/>
                <w:szCs w:val="20"/>
              </w:rPr>
              <w:t xml:space="preserve"> в изобразительном искусстве (поп арт, инсталляция и т.д.) Самостоятельное исследование</w:t>
            </w:r>
          </w:p>
        </w:tc>
        <w:tc>
          <w:tcPr>
            <w:tcW w:w="2154" w:type="pct"/>
          </w:tcPr>
          <w:p w14:paraId="357CBE0B" w14:textId="77777777" w:rsidR="008C6131" w:rsidRPr="00BC0786" w:rsidRDefault="008C6131" w:rsidP="008C6131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7.3.2.1 </w:t>
            </w:r>
            <w:r w:rsidRPr="002F3EED">
              <w:rPr>
                <w:rFonts w:ascii="Times New Roman" w:hAnsi="Times New Roman"/>
                <w:sz w:val="20"/>
                <w:szCs w:val="20"/>
              </w:rPr>
              <w:t xml:space="preserve">Обсуждать и оценивать идей и темы, отраженные в собственной работе и работе других (художники, ремесленники, дизайнеры) </w:t>
            </w:r>
            <w:proofErr w:type="gramStart"/>
            <w:r w:rsidRPr="002F3EED">
              <w:rPr>
                <w:rFonts w:ascii="Times New Roman" w:hAnsi="Times New Roman"/>
                <w:sz w:val="20"/>
                <w:szCs w:val="20"/>
              </w:rPr>
              <w:t>используя  предметную</w:t>
            </w:r>
            <w:proofErr w:type="gramEnd"/>
            <w:r w:rsidRPr="002F3EED">
              <w:rPr>
                <w:rFonts w:ascii="Times New Roman" w:hAnsi="Times New Roman"/>
                <w:sz w:val="20"/>
                <w:szCs w:val="20"/>
              </w:rPr>
              <w:t xml:space="preserve"> терминологию</w:t>
            </w:r>
          </w:p>
        </w:tc>
        <w:tc>
          <w:tcPr>
            <w:tcW w:w="364" w:type="pct"/>
          </w:tcPr>
          <w:p w14:paraId="0D938B88" w14:textId="77777777" w:rsidR="008C6131" w:rsidRPr="002F3EED" w:rsidRDefault="008C6131" w:rsidP="008C6131">
            <w:pPr>
              <w:pStyle w:val="a4"/>
              <w:ind w:firstLine="0"/>
              <w:jc w:val="center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 w:rsidRPr="002F3EED">
              <w:rPr>
                <w:rFonts w:ascii="Times New Roman" w:hAnsi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325" w:type="pct"/>
          </w:tcPr>
          <w:p w14:paraId="705CAA95" w14:textId="77777777" w:rsidR="008C6131" w:rsidRPr="002F3EED" w:rsidRDefault="008C6131" w:rsidP="008C61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3EE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23" w:type="pct"/>
          </w:tcPr>
          <w:p w14:paraId="2E090F97" w14:textId="77777777" w:rsidR="008C6131" w:rsidRPr="002F3EED" w:rsidRDefault="008C6131" w:rsidP="008C6131">
            <w:pPr>
              <w:pStyle w:val="a4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</w:p>
        </w:tc>
      </w:tr>
      <w:tr w:rsidR="008C6131" w:rsidRPr="002F3EED" w14:paraId="2C232006" w14:textId="77777777" w:rsidTr="00435B7F">
        <w:tc>
          <w:tcPr>
            <w:tcW w:w="279" w:type="pct"/>
            <w:gridSpan w:val="2"/>
          </w:tcPr>
          <w:p w14:paraId="3E207C53" w14:textId="77777777" w:rsidR="008C6131" w:rsidRPr="002F3EED" w:rsidRDefault="008C6131" w:rsidP="008C61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3EE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93" w:type="pct"/>
          </w:tcPr>
          <w:p w14:paraId="7F4E4AE6" w14:textId="77777777" w:rsidR="008C6131" w:rsidRPr="002F3EED" w:rsidRDefault="008C6131" w:rsidP="008C61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2" w:type="pct"/>
          </w:tcPr>
          <w:p w14:paraId="799C5615" w14:textId="77777777" w:rsidR="008C6131" w:rsidRPr="002F3EED" w:rsidRDefault="008C6131" w:rsidP="008C61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F3EED">
              <w:rPr>
                <w:rFonts w:ascii="Times New Roman" w:hAnsi="Times New Roman"/>
                <w:sz w:val="20"/>
                <w:szCs w:val="20"/>
              </w:rPr>
              <w:t>Современные  направления</w:t>
            </w:r>
            <w:proofErr w:type="gramEnd"/>
            <w:r w:rsidRPr="002F3EED">
              <w:rPr>
                <w:rFonts w:ascii="Times New Roman" w:hAnsi="Times New Roman"/>
                <w:sz w:val="20"/>
                <w:szCs w:val="20"/>
              </w:rPr>
              <w:t xml:space="preserve"> в изобразительном искусстве (поп арт, инсталляция и т.д.) Самостоятельное исследование</w:t>
            </w:r>
          </w:p>
        </w:tc>
        <w:tc>
          <w:tcPr>
            <w:tcW w:w="2154" w:type="pct"/>
          </w:tcPr>
          <w:p w14:paraId="7D9F5FA2" w14:textId="77777777" w:rsidR="008C6131" w:rsidRPr="002F3EED" w:rsidRDefault="008C6131" w:rsidP="008C6131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7.3.3.1 </w:t>
            </w:r>
            <w:r w:rsidRPr="002F3EED">
              <w:rPr>
                <w:rFonts w:ascii="Times New Roman" w:hAnsi="Times New Roman"/>
                <w:sz w:val="20"/>
                <w:szCs w:val="20"/>
              </w:rPr>
              <w:t xml:space="preserve">Обсуждать и </w:t>
            </w:r>
            <w:proofErr w:type="gramStart"/>
            <w:r w:rsidRPr="002F3EED">
              <w:rPr>
                <w:rFonts w:ascii="Times New Roman" w:hAnsi="Times New Roman"/>
                <w:sz w:val="20"/>
                <w:szCs w:val="20"/>
              </w:rPr>
              <w:t>оценивать  методы</w:t>
            </w:r>
            <w:proofErr w:type="gramEnd"/>
            <w:r w:rsidRPr="002F3EED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gramStart"/>
            <w:r w:rsidRPr="002F3EED">
              <w:rPr>
                <w:rFonts w:ascii="Times New Roman" w:hAnsi="Times New Roman"/>
                <w:sz w:val="20"/>
                <w:szCs w:val="20"/>
              </w:rPr>
              <w:t>подходы (техники)</w:t>
            </w:r>
            <w:proofErr w:type="gramEnd"/>
            <w:r w:rsidRPr="002F3EED">
              <w:rPr>
                <w:rFonts w:ascii="Times New Roman" w:hAnsi="Times New Roman"/>
                <w:sz w:val="20"/>
                <w:szCs w:val="20"/>
              </w:rPr>
              <w:t xml:space="preserve"> использованные для создания собственной работы и работы других (художники, ремесленники, дизайнеры) используя предметную терминологию</w:t>
            </w:r>
          </w:p>
        </w:tc>
        <w:tc>
          <w:tcPr>
            <w:tcW w:w="364" w:type="pct"/>
          </w:tcPr>
          <w:p w14:paraId="6624BB5E" w14:textId="77777777" w:rsidR="008C6131" w:rsidRPr="002F3EED" w:rsidRDefault="008C6131" w:rsidP="008C6131">
            <w:pPr>
              <w:pStyle w:val="a4"/>
              <w:ind w:firstLine="0"/>
              <w:jc w:val="center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 w:rsidRPr="002F3EED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5" w:type="pct"/>
          </w:tcPr>
          <w:p w14:paraId="2A34E62F" w14:textId="77777777" w:rsidR="008C6131" w:rsidRPr="002F3EED" w:rsidRDefault="008C6131" w:rsidP="008C61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3EE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23" w:type="pct"/>
          </w:tcPr>
          <w:p w14:paraId="4A6F552B" w14:textId="77777777" w:rsidR="008C6131" w:rsidRPr="002F3EED" w:rsidRDefault="008C6131" w:rsidP="008C6131">
            <w:pPr>
              <w:pStyle w:val="a4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C6131" w:rsidRPr="002F3EED" w14:paraId="5DB7F6EF" w14:textId="77777777" w:rsidTr="00435B7F">
        <w:tc>
          <w:tcPr>
            <w:tcW w:w="279" w:type="pct"/>
            <w:gridSpan w:val="2"/>
          </w:tcPr>
          <w:p w14:paraId="5A905201" w14:textId="77777777" w:rsidR="008C6131" w:rsidRPr="002F3EED" w:rsidRDefault="008C6131" w:rsidP="008C61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3EE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93" w:type="pct"/>
          </w:tcPr>
          <w:p w14:paraId="6DA6E9AB" w14:textId="77777777" w:rsidR="008C6131" w:rsidRPr="002F3EED" w:rsidRDefault="008C6131" w:rsidP="008C61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2" w:type="pct"/>
          </w:tcPr>
          <w:p w14:paraId="375F483F" w14:textId="77777777" w:rsidR="008C6131" w:rsidRPr="002F3EED" w:rsidRDefault="008C6131" w:rsidP="008C61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F3EED">
              <w:rPr>
                <w:rFonts w:ascii="Times New Roman" w:hAnsi="Times New Roman"/>
                <w:sz w:val="20"/>
                <w:szCs w:val="20"/>
              </w:rPr>
              <w:t>Современные художники Казахстана</w:t>
            </w:r>
          </w:p>
        </w:tc>
        <w:tc>
          <w:tcPr>
            <w:tcW w:w="2154" w:type="pct"/>
          </w:tcPr>
          <w:p w14:paraId="5D636DEE" w14:textId="77777777" w:rsidR="008C6131" w:rsidRPr="00BC0786" w:rsidRDefault="008C6131" w:rsidP="008C61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sz w:val="20"/>
                <w:szCs w:val="20"/>
                <w:lang w:eastAsia="en-GB"/>
              </w:rPr>
              <w:t xml:space="preserve">7.1.2.1 </w:t>
            </w:r>
            <w:r w:rsidRPr="002F3EED">
              <w:rPr>
                <w:rFonts w:ascii="Times New Roman" w:hAnsi="Times New Roman"/>
                <w:sz w:val="20"/>
                <w:szCs w:val="20"/>
                <w:lang w:eastAsia="en-GB"/>
              </w:rPr>
              <w:t>Самостоятельно изучать и определять особенности произведений искусства, ремесла и дизайна различного исторического и культурного происхождения</w:t>
            </w:r>
          </w:p>
        </w:tc>
        <w:tc>
          <w:tcPr>
            <w:tcW w:w="364" w:type="pct"/>
          </w:tcPr>
          <w:p w14:paraId="4A7D2385" w14:textId="77777777" w:rsidR="008C6131" w:rsidRPr="002F3EED" w:rsidRDefault="008C6131" w:rsidP="008C613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EE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25" w:type="pct"/>
          </w:tcPr>
          <w:p w14:paraId="3DC879E9" w14:textId="77777777" w:rsidR="008C6131" w:rsidRPr="002F3EED" w:rsidRDefault="008C6131" w:rsidP="008C61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3EE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23" w:type="pct"/>
          </w:tcPr>
          <w:p w14:paraId="4EF9BC41" w14:textId="77777777" w:rsidR="008C6131" w:rsidRPr="002F3EED" w:rsidRDefault="008C6131" w:rsidP="008C613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6131" w:rsidRPr="002F3EED" w14:paraId="2CAE56B9" w14:textId="77777777" w:rsidTr="00435B7F">
        <w:tc>
          <w:tcPr>
            <w:tcW w:w="279" w:type="pct"/>
            <w:gridSpan w:val="2"/>
          </w:tcPr>
          <w:p w14:paraId="7589092F" w14:textId="77777777" w:rsidR="008C6131" w:rsidRPr="002F3EED" w:rsidRDefault="008C6131" w:rsidP="008C61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3EE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93" w:type="pct"/>
          </w:tcPr>
          <w:p w14:paraId="25325287" w14:textId="77777777" w:rsidR="008C6131" w:rsidRPr="002F3EED" w:rsidRDefault="008C6131" w:rsidP="008C61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2" w:type="pct"/>
          </w:tcPr>
          <w:p w14:paraId="1694C1AA" w14:textId="77777777" w:rsidR="008C6131" w:rsidRPr="002F3EED" w:rsidRDefault="008C6131" w:rsidP="008C61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F3EED">
              <w:rPr>
                <w:rFonts w:ascii="Times New Roman" w:hAnsi="Times New Roman"/>
                <w:sz w:val="20"/>
                <w:szCs w:val="20"/>
              </w:rPr>
              <w:t>Современные художники Казахстана</w:t>
            </w:r>
          </w:p>
        </w:tc>
        <w:tc>
          <w:tcPr>
            <w:tcW w:w="2154" w:type="pct"/>
          </w:tcPr>
          <w:p w14:paraId="63D64835" w14:textId="77777777" w:rsidR="008C6131" w:rsidRPr="00BC0786" w:rsidRDefault="008C6131" w:rsidP="008C61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sz w:val="20"/>
                <w:szCs w:val="20"/>
                <w:lang w:eastAsia="en-GB"/>
              </w:rPr>
              <w:t xml:space="preserve">7.1.3.1 </w:t>
            </w:r>
            <w:r w:rsidRPr="002F3EED">
              <w:rPr>
                <w:rFonts w:ascii="Times New Roman" w:hAnsi="Times New Roman"/>
                <w:sz w:val="20"/>
                <w:szCs w:val="20"/>
                <w:lang w:eastAsia="en-GB"/>
              </w:rPr>
              <w:t xml:space="preserve">Использовать различные источники </w:t>
            </w:r>
            <w:proofErr w:type="gramStart"/>
            <w:r w:rsidRPr="002F3EED">
              <w:rPr>
                <w:rFonts w:ascii="Times New Roman" w:hAnsi="Times New Roman"/>
                <w:sz w:val="20"/>
                <w:szCs w:val="20"/>
                <w:lang w:eastAsia="en-GB"/>
              </w:rPr>
              <w:t>информации  для</w:t>
            </w:r>
            <w:proofErr w:type="gramEnd"/>
            <w:r w:rsidRPr="002F3EED">
              <w:rPr>
                <w:rFonts w:ascii="Times New Roman" w:hAnsi="Times New Roman"/>
                <w:sz w:val="20"/>
                <w:szCs w:val="20"/>
                <w:lang w:eastAsia="en-GB"/>
              </w:rPr>
              <w:t xml:space="preserve"> исследования и развития творческих идей творческих идей, выбирая из них наиболее подходящие (в том числе применяя ИКТ)</w:t>
            </w:r>
          </w:p>
        </w:tc>
        <w:tc>
          <w:tcPr>
            <w:tcW w:w="364" w:type="pct"/>
          </w:tcPr>
          <w:p w14:paraId="2E9D14F6" w14:textId="77777777" w:rsidR="008C6131" w:rsidRPr="002F3EED" w:rsidRDefault="008C6131" w:rsidP="008C6131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EE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25" w:type="pct"/>
          </w:tcPr>
          <w:p w14:paraId="5B39F6EF" w14:textId="77777777" w:rsidR="008C6131" w:rsidRPr="002F3EED" w:rsidRDefault="008C6131" w:rsidP="008C61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3EE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23" w:type="pct"/>
          </w:tcPr>
          <w:p w14:paraId="59C3194C" w14:textId="77777777" w:rsidR="008C6131" w:rsidRPr="002F3EED" w:rsidRDefault="008C6131" w:rsidP="008C6131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6131" w:rsidRPr="002F3EED" w14:paraId="475C6013" w14:textId="77777777" w:rsidTr="00435B7F">
        <w:tc>
          <w:tcPr>
            <w:tcW w:w="279" w:type="pct"/>
            <w:gridSpan w:val="2"/>
          </w:tcPr>
          <w:p w14:paraId="3741B014" w14:textId="77777777" w:rsidR="008C6131" w:rsidRPr="002F3EED" w:rsidRDefault="008C6131" w:rsidP="008C61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3EED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93" w:type="pct"/>
          </w:tcPr>
          <w:p w14:paraId="6E0CC3EF" w14:textId="77777777" w:rsidR="008C6131" w:rsidRPr="002F3EED" w:rsidRDefault="008C6131" w:rsidP="008C61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2" w:type="pct"/>
          </w:tcPr>
          <w:p w14:paraId="7AC58B67" w14:textId="77777777" w:rsidR="008C6131" w:rsidRPr="002F3EED" w:rsidRDefault="008C6131" w:rsidP="008C61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3EED">
              <w:rPr>
                <w:rFonts w:ascii="Times New Roman" w:hAnsi="Times New Roman"/>
                <w:sz w:val="20"/>
                <w:szCs w:val="20"/>
              </w:rPr>
              <w:t>Практическая работа на основе исследований современных стилевых направлении в искусстве (в формате 2D или 3D)</w:t>
            </w:r>
          </w:p>
        </w:tc>
        <w:tc>
          <w:tcPr>
            <w:tcW w:w="2154" w:type="pct"/>
          </w:tcPr>
          <w:p w14:paraId="0781D7B2" w14:textId="77777777" w:rsidR="008C6131" w:rsidRPr="002F3EED" w:rsidRDefault="008C6131" w:rsidP="008C613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7.1.6.4 </w:t>
            </w:r>
            <w:r w:rsidRPr="002F3EED">
              <w:rPr>
                <w:rFonts w:ascii="Times New Roman" w:hAnsi="Times New Roman"/>
                <w:sz w:val="20"/>
                <w:szCs w:val="20"/>
              </w:rPr>
              <w:t xml:space="preserve">Определять, выбирать и </w:t>
            </w:r>
            <w:proofErr w:type="gramStart"/>
            <w:r w:rsidRPr="002F3EED">
              <w:rPr>
                <w:rFonts w:ascii="Times New Roman" w:hAnsi="Times New Roman"/>
                <w:sz w:val="20"/>
                <w:szCs w:val="20"/>
              </w:rPr>
              <w:t>комбинировать  различные</w:t>
            </w:r>
            <w:proofErr w:type="gramEnd"/>
            <w:r w:rsidRPr="002F3EED">
              <w:rPr>
                <w:rFonts w:ascii="Times New Roman" w:hAnsi="Times New Roman"/>
                <w:sz w:val="20"/>
                <w:szCs w:val="20"/>
              </w:rPr>
              <w:t xml:space="preserve"> (современные) техники и художественные </w:t>
            </w:r>
            <w:proofErr w:type="gramStart"/>
            <w:r w:rsidRPr="002F3EED">
              <w:rPr>
                <w:rFonts w:ascii="Times New Roman" w:hAnsi="Times New Roman"/>
                <w:sz w:val="20"/>
                <w:szCs w:val="20"/>
              </w:rPr>
              <w:t>материалы  при</w:t>
            </w:r>
            <w:proofErr w:type="gramEnd"/>
            <w:r w:rsidRPr="002F3EE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2F3EED">
              <w:rPr>
                <w:rFonts w:ascii="Times New Roman" w:hAnsi="Times New Roman"/>
                <w:sz w:val="20"/>
                <w:szCs w:val="20"/>
              </w:rPr>
              <w:t>создании  творческих</w:t>
            </w:r>
            <w:proofErr w:type="gramEnd"/>
            <w:r w:rsidRPr="002F3EED">
              <w:rPr>
                <w:rFonts w:ascii="Times New Roman" w:hAnsi="Times New Roman"/>
                <w:sz w:val="20"/>
                <w:szCs w:val="20"/>
              </w:rPr>
              <w:t xml:space="preserve"> работ</w:t>
            </w:r>
          </w:p>
          <w:p w14:paraId="1B3C8316" w14:textId="77777777" w:rsidR="008C6131" w:rsidRPr="002F3EED" w:rsidRDefault="008C6131" w:rsidP="008C613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7.1.6.2 </w:t>
            </w:r>
            <w:proofErr w:type="gramStart"/>
            <w:r w:rsidRPr="002F3EED">
              <w:rPr>
                <w:rFonts w:ascii="Times New Roman" w:hAnsi="Times New Roman"/>
                <w:sz w:val="20"/>
                <w:szCs w:val="20"/>
              </w:rPr>
              <w:t>Распознавать  ряд</w:t>
            </w:r>
            <w:proofErr w:type="gramEnd"/>
            <w:r w:rsidRPr="002F3EED">
              <w:rPr>
                <w:rFonts w:ascii="Times New Roman" w:hAnsi="Times New Roman"/>
                <w:sz w:val="20"/>
                <w:szCs w:val="20"/>
              </w:rPr>
              <w:t xml:space="preserve"> современных и нетрадиционных материалов </w:t>
            </w:r>
            <w:proofErr w:type="gramStart"/>
            <w:r w:rsidRPr="002F3EED">
              <w:rPr>
                <w:rFonts w:ascii="Times New Roman" w:hAnsi="Times New Roman"/>
                <w:sz w:val="20"/>
                <w:szCs w:val="20"/>
              </w:rPr>
              <w:t>и  определять,  как</w:t>
            </w:r>
            <w:proofErr w:type="gramEnd"/>
            <w:r w:rsidRPr="002F3EE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2F3EED">
              <w:rPr>
                <w:rFonts w:ascii="Times New Roman" w:hAnsi="Times New Roman"/>
                <w:sz w:val="20"/>
                <w:szCs w:val="20"/>
              </w:rPr>
              <w:t>они  эффективно</w:t>
            </w:r>
            <w:proofErr w:type="gramEnd"/>
            <w:r w:rsidRPr="002F3EED">
              <w:rPr>
                <w:rFonts w:ascii="Times New Roman" w:hAnsi="Times New Roman"/>
                <w:sz w:val="20"/>
                <w:szCs w:val="20"/>
              </w:rPr>
              <w:t xml:space="preserve"> могут быть комбинированы, обработаны и </w:t>
            </w:r>
            <w:proofErr w:type="gramStart"/>
            <w:r w:rsidRPr="002F3EED">
              <w:rPr>
                <w:rFonts w:ascii="Times New Roman" w:hAnsi="Times New Roman"/>
                <w:sz w:val="20"/>
                <w:szCs w:val="20"/>
              </w:rPr>
              <w:t>использованы  для</w:t>
            </w:r>
            <w:proofErr w:type="gramEnd"/>
            <w:r w:rsidRPr="002F3EE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2F3EED">
              <w:rPr>
                <w:rFonts w:ascii="Times New Roman" w:hAnsi="Times New Roman"/>
                <w:sz w:val="20"/>
                <w:szCs w:val="20"/>
              </w:rPr>
              <w:t>создании  творческих</w:t>
            </w:r>
            <w:proofErr w:type="gramEnd"/>
            <w:r w:rsidRPr="002F3EED">
              <w:rPr>
                <w:rFonts w:ascii="Times New Roman" w:hAnsi="Times New Roman"/>
                <w:sz w:val="20"/>
                <w:szCs w:val="20"/>
              </w:rPr>
              <w:t xml:space="preserve"> работ</w:t>
            </w:r>
          </w:p>
        </w:tc>
        <w:tc>
          <w:tcPr>
            <w:tcW w:w="364" w:type="pct"/>
          </w:tcPr>
          <w:p w14:paraId="7B7D980A" w14:textId="77777777" w:rsidR="008C6131" w:rsidRPr="002F3EED" w:rsidRDefault="008C6131" w:rsidP="008C61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EE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25" w:type="pct"/>
          </w:tcPr>
          <w:p w14:paraId="1C3EA88D" w14:textId="77777777" w:rsidR="008C6131" w:rsidRPr="002F3EED" w:rsidRDefault="008C6131" w:rsidP="008C61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3EED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23" w:type="pct"/>
          </w:tcPr>
          <w:p w14:paraId="2AD4F8E0" w14:textId="77777777" w:rsidR="008C6131" w:rsidRPr="002F3EED" w:rsidRDefault="008C6131" w:rsidP="008C61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6131" w:rsidRPr="002F3EED" w14:paraId="0E227391" w14:textId="77777777" w:rsidTr="00435B7F">
        <w:tc>
          <w:tcPr>
            <w:tcW w:w="279" w:type="pct"/>
            <w:gridSpan w:val="2"/>
          </w:tcPr>
          <w:p w14:paraId="3DDE834E" w14:textId="77777777" w:rsidR="008C6131" w:rsidRPr="002F3EED" w:rsidRDefault="008C6131" w:rsidP="008C61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3EE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93" w:type="pct"/>
          </w:tcPr>
          <w:p w14:paraId="1C602F57" w14:textId="77777777" w:rsidR="008C6131" w:rsidRPr="002F3EED" w:rsidRDefault="008C6131" w:rsidP="008C61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2" w:type="pct"/>
          </w:tcPr>
          <w:p w14:paraId="3104D494" w14:textId="77777777" w:rsidR="008C6131" w:rsidRPr="002F3EED" w:rsidRDefault="008C6131" w:rsidP="008C61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3EED">
              <w:rPr>
                <w:rFonts w:ascii="Times New Roman" w:hAnsi="Times New Roman"/>
                <w:sz w:val="20"/>
                <w:szCs w:val="20"/>
              </w:rPr>
              <w:t xml:space="preserve">Практическая работа на основе исследований современных стилевых направлении в искусстве (в формате 2D или 3D) </w:t>
            </w:r>
          </w:p>
        </w:tc>
        <w:tc>
          <w:tcPr>
            <w:tcW w:w="2154" w:type="pct"/>
          </w:tcPr>
          <w:p w14:paraId="215BFF8B" w14:textId="77777777" w:rsidR="008C6131" w:rsidRPr="00BC0786" w:rsidRDefault="008C6131" w:rsidP="008C6131">
            <w:pPr>
              <w:pStyle w:val="TableParagraph"/>
              <w:jc w:val="both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2F3EED">
              <w:rPr>
                <w:rFonts w:ascii="Times New Roman" w:hAnsi="Times New Roman"/>
                <w:sz w:val="20"/>
                <w:szCs w:val="20"/>
                <w:lang w:val="ru-RU"/>
              </w:rPr>
              <w:t>7.2.1.1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BC0786">
              <w:rPr>
                <w:rFonts w:ascii="Times New Roman" w:hAnsi="Times New Roman"/>
                <w:sz w:val="20"/>
                <w:szCs w:val="20"/>
                <w:lang w:val="ru-RU"/>
              </w:rPr>
              <w:t>Обоснованно определять,  выбирать и использовать визуальные элементы окружающего мира и  выразительные  средств  искусства для передачи более сложных  творческих идей и чувств</w:t>
            </w:r>
          </w:p>
          <w:p w14:paraId="61673FCD" w14:textId="77777777" w:rsidR="008C6131" w:rsidRPr="002F3EED" w:rsidRDefault="008C6131" w:rsidP="008C613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4" w:type="pct"/>
          </w:tcPr>
          <w:p w14:paraId="5107802D" w14:textId="77777777" w:rsidR="008C6131" w:rsidRPr="002F3EED" w:rsidRDefault="008C6131" w:rsidP="008C61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EE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25" w:type="pct"/>
          </w:tcPr>
          <w:p w14:paraId="27CD1CFC" w14:textId="77777777" w:rsidR="008C6131" w:rsidRPr="002F3EED" w:rsidRDefault="008C6131" w:rsidP="008C61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3EE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23" w:type="pct"/>
          </w:tcPr>
          <w:p w14:paraId="02DDB2D6" w14:textId="77777777" w:rsidR="008C6131" w:rsidRPr="002F3EED" w:rsidRDefault="008C6131" w:rsidP="008C61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6131" w:rsidRPr="002F3EED" w14:paraId="70F07655" w14:textId="77777777" w:rsidTr="00435B7F">
        <w:tc>
          <w:tcPr>
            <w:tcW w:w="279" w:type="pct"/>
            <w:gridSpan w:val="2"/>
          </w:tcPr>
          <w:p w14:paraId="5AB84184" w14:textId="77777777" w:rsidR="008C6131" w:rsidRPr="002F3EED" w:rsidRDefault="008C6131" w:rsidP="008C61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593" w:type="pct"/>
          </w:tcPr>
          <w:p w14:paraId="69B64C80" w14:textId="77777777" w:rsidR="008C6131" w:rsidRPr="002F3EED" w:rsidRDefault="008C6131" w:rsidP="008C61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2" w:type="pct"/>
          </w:tcPr>
          <w:p w14:paraId="11A1CBC1" w14:textId="77777777" w:rsidR="008C6131" w:rsidRPr="002F3EED" w:rsidRDefault="008C6131" w:rsidP="008C61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3EED">
              <w:rPr>
                <w:rFonts w:ascii="Times New Roman" w:hAnsi="Times New Roman"/>
                <w:sz w:val="20"/>
                <w:szCs w:val="20"/>
              </w:rPr>
              <w:t>Презентация работ и организация выставки</w:t>
            </w:r>
          </w:p>
        </w:tc>
        <w:tc>
          <w:tcPr>
            <w:tcW w:w="2154" w:type="pct"/>
          </w:tcPr>
          <w:p w14:paraId="07126B41" w14:textId="77777777" w:rsidR="008C6131" w:rsidRPr="002F3EED" w:rsidRDefault="008C6131" w:rsidP="008C6131">
            <w:pPr>
              <w:pStyle w:val="TableParagraph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04A47">
              <w:rPr>
                <w:rFonts w:ascii="Times New Roman" w:hAnsi="Times New Roman"/>
                <w:sz w:val="20"/>
                <w:szCs w:val="20"/>
                <w:lang w:val="ru-RU"/>
              </w:rPr>
              <w:t>7.3.1.1</w:t>
            </w:r>
            <w:r w:rsidRPr="00D04A4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п</w:t>
            </w:r>
            <w:proofErr w:type="spellStart"/>
            <w:r w:rsidRPr="00D04A47">
              <w:rPr>
                <w:rFonts w:ascii="Times New Roman" w:hAnsi="Times New Roman"/>
                <w:sz w:val="20"/>
                <w:szCs w:val="20"/>
                <w:lang w:val="ru-RU"/>
              </w:rPr>
              <w:t>резентовать</w:t>
            </w:r>
            <w:proofErr w:type="spellEnd"/>
            <w:r w:rsidRPr="00D04A4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готовую работу для широкой аудитории (выставка, показ мод)</w:t>
            </w:r>
          </w:p>
        </w:tc>
        <w:tc>
          <w:tcPr>
            <w:tcW w:w="364" w:type="pct"/>
          </w:tcPr>
          <w:p w14:paraId="68A962AB" w14:textId="77777777" w:rsidR="008C6131" w:rsidRPr="002F3EED" w:rsidRDefault="008C6131" w:rsidP="008C61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25" w:type="pct"/>
          </w:tcPr>
          <w:p w14:paraId="453B33F4" w14:textId="77777777" w:rsidR="008C6131" w:rsidRPr="002F3EED" w:rsidRDefault="008C6131" w:rsidP="008C61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23" w:type="pct"/>
          </w:tcPr>
          <w:p w14:paraId="0B44FED2" w14:textId="77777777" w:rsidR="008C6131" w:rsidRPr="002F3EED" w:rsidRDefault="008C6131" w:rsidP="008C61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6131" w:rsidRPr="002F3EED" w14:paraId="029ECF2D" w14:textId="77777777" w:rsidTr="008C6131">
        <w:tc>
          <w:tcPr>
            <w:tcW w:w="5000" w:type="pct"/>
            <w:gridSpan w:val="8"/>
          </w:tcPr>
          <w:p w14:paraId="53F895FC" w14:textId="77777777" w:rsidR="008C6131" w:rsidRPr="002F3EED" w:rsidRDefault="008C6131" w:rsidP="008C61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A43B4"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ІІ четверть. </w:t>
            </w:r>
          </w:p>
        </w:tc>
      </w:tr>
      <w:tr w:rsidR="008C6131" w:rsidRPr="002F3EED" w14:paraId="368A5419" w14:textId="77777777" w:rsidTr="00435B7F">
        <w:tc>
          <w:tcPr>
            <w:tcW w:w="279" w:type="pct"/>
            <w:gridSpan w:val="2"/>
          </w:tcPr>
          <w:p w14:paraId="217E90AB" w14:textId="77777777" w:rsidR="008C6131" w:rsidRPr="002F3EED" w:rsidRDefault="008C6131" w:rsidP="008C6131">
            <w:pPr>
              <w:spacing w:after="0" w:line="240" w:lineRule="auto"/>
              <w:ind w:right="-7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3EE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93" w:type="pct"/>
          </w:tcPr>
          <w:p w14:paraId="0F80C71E" w14:textId="77777777" w:rsidR="008C6131" w:rsidRPr="008C6131" w:rsidRDefault="008C6131" w:rsidP="008C6131">
            <w:pPr>
              <w:spacing w:after="0" w:line="240" w:lineRule="auto"/>
              <w:ind w:right="-7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6131">
              <w:rPr>
                <w:rFonts w:ascii="Times New Roman" w:hAnsi="Times New Roman"/>
                <w:iCs/>
                <w:sz w:val="20"/>
                <w:szCs w:val="20"/>
              </w:rPr>
              <w:t xml:space="preserve">Декоративно прикладное творчество </w:t>
            </w:r>
            <w:r w:rsidRPr="008C6131">
              <w:rPr>
                <w:rFonts w:ascii="Times New Roman" w:hAnsi="Times New Roman"/>
                <w:sz w:val="20"/>
                <w:szCs w:val="20"/>
              </w:rPr>
              <w:t>(7 часов)</w:t>
            </w:r>
          </w:p>
        </w:tc>
        <w:tc>
          <w:tcPr>
            <w:tcW w:w="962" w:type="pct"/>
          </w:tcPr>
          <w:p w14:paraId="5A638FF5" w14:textId="77777777" w:rsidR="008C6131" w:rsidRPr="002F3EED" w:rsidRDefault="008C6131" w:rsidP="008C61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353B4">
              <w:rPr>
                <w:rFonts w:ascii="Times New Roman" w:hAnsi="Times New Roman"/>
                <w:sz w:val="20"/>
                <w:szCs w:val="20"/>
              </w:rPr>
              <w:t>Художественная роспись (батик, гжель, хохлома). Виды росписи. Приемы и техники росписи. Материалы и оборудование</w:t>
            </w:r>
          </w:p>
        </w:tc>
        <w:tc>
          <w:tcPr>
            <w:tcW w:w="2154" w:type="pct"/>
          </w:tcPr>
          <w:p w14:paraId="38967D7A" w14:textId="77777777" w:rsidR="008C6131" w:rsidRPr="002F3EED" w:rsidRDefault="008C6131" w:rsidP="008C6131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7.1.2.1 </w:t>
            </w:r>
            <w:r w:rsidRPr="002F3EED">
              <w:rPr>
                <w:rFonts w:ascii="Times New Roman" w:hAnsi="Times New Roman"/>
                <w:spacing w:val="-1"/>
                <w:sz w:val="20"/>
                <w:szCs w:val="20"/>
              </w:rPr>
              <w:t>Самостоятельно изучать и определять особенности произведений искусства, ремесла и дизайна различного исторического и культурного происхождения</w:t>
            </w:r>
          </w:p>
          <w:p w14:paraId="00587223" w14:textId="77777777" w:rsidR="008C6131" w:rsidRPr="002F3EED" w:rsidRDefault="008C6131" w:rsidP="008C6131">
            <w:pPr>
              <w:shd w:val="clear" w:color="auto" w:fill="FFFFFF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7.1.3.1 </w:t>
            </w:r>
            <w:r w:rsidRPr="002F3EED">
              <w:rPr>
                <w:rFonts w:ascii="Times New Roman" w:hAnsi="Times New Roman"/>
                <w:sz w:val="20"/>
                <w:szCs w:val="20"/>
              </w:rPr>
              <w:t xml:space="preserve">Использовать различные источники </w:t>
            </w:r>
            <w:proofErr w:type="gramStart"/>
            <w:r w:rsidRPr="002F3EED">
              <w:rPr>
                <w:rFonts w:ascii="Times New Roman" w:hAnsi="Times New Roman"/>
                <w:sz w:val="20"/>
                <w:szCs w:val="20"/>
              </w:rPr>
              <w:t>информации  для</w:t>
            </w:r>
            <w:proofErr w:type="gramEnd"/>
            <w:r w:rsidRPr="002F3EED">
              <w:rPr>
                <w:rFonts w:ascii="Times New Roman" w:hAnsi="Times New Roman"/>
                <w:sz w:val="20"/>
                <w:szCs w:val="20"/>
              </w:rPr>
              <w:t xml:space="preserve"> исследования и развития творческих идей, выбирая из них наиболее подходящие (в том числе применяя ИКТ)</w:t>
            </w:r>
          </w:p>
        </w:tc>
        <w:tc>
          <w:tcPr>
            <w:tcW w:w="364" w:type="pct"/>
          </w:tcPr>
          <w:p w14:paraId="5C1F60C3" w14:textId="77777777" w:rsidR="008C6131" w:rsidRPr="002F3EED" w:rsidRDefault="008C6131" w:rsidP="008C61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EE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25" w:type="pct"/>
          </w:tcPr>
          <w:p w14:paraId="3ACFED96" w14:textId="77777777" w:rsidR="008C6131" w:rsidRPr="002F3EED" w:rsidRDefault="008C6131" w:rsidP="008C6131">
            <w:pPr>
              <w:spacing w:after="0" w:line="240" w:lineRule="auto"/>
              <w:ind w:right="-7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3EE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23" w:type="pct"/>
          </w:tcPr>
          <w:p w14:paraId="55DA6610" w14:textId="77777777" w:rsidR="008C6131" w:rsidRPr="002F3EED" w:rsidRDefault="008C6131" w:rsidP="008C61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6131" w:rsidRPr="002F3EED" w14:paraId="10B92639" w14:textId="77777777" w:rsidTr="00435B7F">
        <w:tc>
          <w:tcPr>
            <w:tcW w:w="279" w:type="pct"/>
            <w:gridSpan w:val="2"/>
          </w:tcPr>
          <w:p w14:paraId="73C90637" w14:textId="77777777" w:rsidR="008C6131" w:rsidRPr="002F3EED" w:rsidRDefault="008C6131" w:rsidP="008C61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3EED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93" w:type="pct"/>
          </w:tcPr>
          <w:p w14:paraId="02006299" w14:textId="77777777" w:rsidR="008C6131" w:rsidRPr="002F3EED" w:rsidRDefault="008C6131" w:rsidP="008C61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2" w:type="pct"/>
          </w:tcPr>
          <w:p w14:paraId="63D3295F" w14:textId="77777777" w:rsidR="008C6131" w:rsidRPr="002F3EED" w:rsidRDefault="008C6131" w:rsidP="008C6131">
            <w:pPr>
              <w:pStyle w:val="NESTableText"/>
              <w:rPr>
                <w:rFonts w:ascii="Times New Roman" w:hAnsi="Times New Roman"/>
                <w:lang w:val="ru-RU"/>
              </w:rPr>
            </w:pPr>
            <w:r w:rsidRPr="00D353B4">
              <w:rPr>
                <w:rFonts w:ascii="Times New Roman" w:hAnsi="Times New Roman"/>
                <w:lang w:val="ru-RU"/>
              </w:rPr>
              <w:t>Разработка эскиза изделия. Подготовка материалов и инструментов</w:t>
            </w:r>
          </w:p>
        </w:tc>
        <w:tc>
          <w:tcPr>
            <w:tcW w:w="2154" w:type="pct"/>
          </w:tcPr>
          <w:p w14:paraId="36E71EA5" w14:textId="77777777" w:rsidR="008C6131" w:rsidRPr="00BC0786" w:rsidRDefault="008C6131" w:rsidP="008C6131">
            <w:pPr>
              <w:pStyle w:val="NESTableText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7.1.5.2 </w:t>
            </w:r>
            <w:r w:rsidRPr="00BC0786">
              <w:rPr>
                <w:rFonts w:ascii="Times New Roman" w:hAnsi="Times New Roman"/>
                <w:lang w:val="ru-RU"/>
              </w:rPr>
              <w:t>Выполнять эскизы и разрабатывать графическую и технологическую документацию для изготовления изделия, используя различные средства графики (в том числе ИКТ)</w:t>
            </w:r>
          </w:p>
        </w:tc>
        <w:tc>
          <w:tcPr>
            <w:tcW w:w="364" w:type="pct"/>
          </w:tcPr>
          <w:p w14:paraId="5B8F7775" w14:textId="77777777" w:rsidR="008C6131" w:rsidRPr="002F3EED" w:rsidRDefault="008C6131" w:rsidP="008C613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EE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25" w:type="pct"/>
          </w:tcPr>
          <w:p w14:paraId="29E6A357" w14:textId="77777777" w:rsidR="008C6131" w:rsidRPr="002F3EED" w:rsidRDefault="008C6131" w:rsidP="008C61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3EED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23" w:type="pct"/>
          </w:tcPr>
          <w:p w14:paraId="1015004C" w14:textId="77777777" w:rsidR="008C6131" w:rsidRPr="002F3EED" w:rsidRDefault="008C6131" w:rsidP="008C613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6131" w:rsidRPr="002F3EED" w14:paraId="7972E683" w14:textId="77777777" w:rsidTr="00435B7F">
        <w:tc>
          <w:tcPr>
            <w:tcW w:w="279" w:type="pct"/>
            <w:gridSpan w:val="2"/>
          </w:tcPr>
          <w:p w14:paraId="29FC1E8B" w14:textId="77777777" w:rsidR="008C6131" w:rsidRPr="002F3EED" w:rsidRDefault="008C6131" w:rsidP="008C61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3EED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93" w:type="pct"/>
          </w:tcPr>
          <w:p w14:paraId="482C7910" w14:textId="77777777" w:rsidR="008C6131" w:rsidRPr="002F3EED" w:rsidRDefault="008C6131" w:rsidP="008C61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2" w:type="pct"/>
          </w:tcPr>
          <w:p w14:paraId="6D2D27FC" w14:textId="77777777" w:rsidR="008C6131" w:rsidRPr="002F3EED" w:rsidRDefault="008C6131" w:rsidP="008C61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353B4">
              <w:rPr>
                <w:rFonts w:ascii="Times New Roman" w:hAnsi="Times New Roman"/>
                <w:sz w:val="20"/>
                <w:szCs w:val="20"/>
              </w:rPr>
              <w:t>Разработка эскиза изделия. Подготовка материалов и инструментов</w:t>
            </w:r>
          </w:p>
        </w:tc>
        <w:tc>
          <w:tcPr>
            <w:tcW w:w="2154" w:type="pct"/>
          </w:tcPr>
          <w:p w14:paraId="7863F231" w14:textId="77777777" w:rsidR="008C6131" w:rsidRPr="00BC0786" w:rsidRDefault="008C6131" w:rsidP="008C6131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2F3EED">
              <w:rPr>
                <w:rFonts w:ascii="Times New Roman" w:hAnsi="Times New Roman"/>
                <w:spacing w:val="-1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.1.4.1 </w:t>
            </w:r>
            <w:r w:rsidRPr="002F3EED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Планировать творческую деятельность, </w:t>
            </w:r>
            <w:proofErr w:type="gramStart"/>
            <w:r w:rsidRPr="002F3EED">
              <w:rPr>
                <w:rFonts w:ascii="Times New Roman" w:hAnsi="Times New Roman"/>
                <w:spacing w:val="-1"/>
                <w:sz w:val="20"/>
                <w:szCs w:val="20"/>
              </w:rPr>
              <w:t>используя  приобретенные</w:t>
            </w:r>
            <w:proofErr w:type="gramEnd"/>
            <w:r w:rsidRPr="002F3EED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знания и опыт, определяя свои будущие действия</w:t>
            </w:r>
          </w:p>
        </w:tc>
        <w:tc>
          <w:tcPr>
            <w:tcW w:w="364" w:type="pct"/>
          </w:tcPr>
          <w:p w14:paraId="2D4F478D" w14:textId="77777777" w:rsidR="008C6131" w:rsidRPr="002F3EED" w:rsidRDefault="008C6131" w:rsidP="008C6131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EE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25" w:type="pct"/>
          </w:tcPr>
          <w:p w14:paraId="5578A88A" w14:textId="77777777" w:rsidR="008C6131" w:rsidRPr="002F3EED" w:rsidRDefault="008C6131" w:rsidP="008C61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3EED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23" w:type="pct"/>
          </w:tcPr>
          <w:p w14:paraId="10E69871" w14:textId="77777777" w:rsidR="008C6131" w:rsidRPr="002F3EED" w:rsidRDefault="008C6131" w:rsidP="008C6131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6131" w:rsidRPr="002F3EED" w14:paraId="3D1C8B91" w14:textId="77777777" w:rsidTr="00435B7F">
        <w:tc>
          <w:tcPr>
            <w:tcW w:w="279" w:type="pct"/>
            <w:gridSpan w:val="2"/>
          </w:tcPr>
          <w:p w14:paraId="48022A06" w14:textId="77777777" w:rsidR="008C6131" w:rsidRPr="002F3EED" w:rsidRDefault="008C6131" w:rsidP="008C61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593" w:type="pct"/>
          </w:tcPr>
          <w:p w14:paraId="1612FA87" w14:textId="77777777" w:rsidR="008C6131" w:rsidRPr="002F3EED" w:rsidRDefault="008C6131" w:rsidP="008C61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2" w:type="pct"/>
          </w:tcPr>
          <w:p w14:paraId="7121D86B" w14:textId="77777777" w:rsidR="008C6131" w:rsidRPr="002F3EED" w:rsidRDefault="008C6131" w:rsidP="008C61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F3EED">
              <w:rPr>
                <w:rFonts w:ascii="Times New Roman" w:hAnsi="Times New Roman"/>
                <w:sz w:val="20"/>
                <w:szCs w:val="20"/>
              </w:rPr>
              <w:t>Выполнение художественной росписи. Декорирование. Оформление.</w:t>
            </w:r>
          </w:p>
        </w:tc>
        <w:tc>
          <w:tcPr>
            <w:tcW w:w="2154" w:type="pct"/>
          </w:tcPr>
          <w:p w14:paraId="3A7876BC" w14:textId="77777777" w:rsidR="008C6131" w:rsidRPr="002F3EED" w:rsidRDefault="008C6131" w:rsidP="008C61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7.2.1.1 </w:t>
            </w:r>
            <w:r w:rsidRPr="002F3EED">
              <w:rPr>
                <w:rFonts w:ascii="Times New Roman" w:hAnsi="Times New Roman"/>
                <w:sz w:val="20"/>
                <w:szCs w:val="20"/>
              </w:rPr>
              <w:t>Обоснованно определять,  выбирать и использовать визуальные элементы окружающего мира и  выразительные  средств  искусства для передачи более сложных  творческих идей и чувств</w:t>
            </w:r>
          </w:p>
        </w:tc>
        <w:tc>
          <w:tcPr>
            <w:tcW w:w="364" w:type="pct"/>
          </w:tcPr>
          <w:p w14:paraId="3A6FD97F" w14:textId="77777777" w:rsidR="008C6131" w:rsidRPr="002F3EED" w:rsidRDefault="008C6131" w:rsidP="008C613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EE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25" w:type="pct"/>
          </w:tcPr>
          <w:p w14:paraId="6FF7B6C0" w14:textId="77777777" w:rsidR="008C6131" w:rsidRPr="002F3EED" w:rsidRDefault="008C6131" w:rsidP="008C61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323" w:type="pct"/>
          </w:tcPr>
          <w:p w14:paraId="0D2AC6E2" w14:textId="77777777" w:rsidR="008C6131" w:rsidRPr="002F3EED" w:rsidRDefault="008C6131" w:rsidP="008C613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6131" w:rsidRPr="002F3EED" w14:paraId="6C6BD06E" w14:textId="77777777" w:rsidTr="00435B7F">
        <w:tc>
          <w:tcPr>
            <w:tcW w:w="279" w:type="pct"/>
            <w:gridSpan w:val="2"/>
          </w:tcPr>
          <w:p w14:paraId="0B230DC0" w14:textId="77777777" w:rsidR="008C6131" w:rsidRPr="002F3EED" w:rsidRDefault="008C6131" w:rsidP="008C61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3EED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593" w:type="pct"/>
          </w:tcPr>
          <w:p w14:paraId="5AD32A95" w14:textId="77777777" w:rsidR="008C6131" w:rsidRPr="002F3EED" w:rsidRDefault="008C6131" w:rsidP="008C61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2" w:type="pct"/>
          </w:tcPr>
          <w:p w14:paraId="721579EE" w14:textId="77777777" w:rsidR="008C6131" w:rsidRPr="002F3EED" w:rsidRDefault="008C6131" w:rsidP="008C61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F3EED">
              <w:rPr>
                <w:rFonts w:ascii="Times New Roman" w:hAnsi="Times New Roman"/>
                <w:sz w:val="20"/>
                <w:szCs w:val="20"/>
              </w:rPr>
              <w:t>Выполнение художественной росписи. Декорирование. Оформление.</w:t>
            </w:r>
          </w:p>
        </w:tc>
        <w:tc>
          <w:tcPr>
            <w:tcW w:w="2154" w:type="pct"/>
          </w:tcPr>
          <w:p w14:paraId="3CF39D91" w14:textId="77777777" w:rsidR="008C6131" w:rsidRPr="002F3EED" w:rsidRDefault="008C6131" w:rsidP="008C61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r w:rsidRPr="002F3EED">
              <w:rPr>
                <w:rFonts w:ascii="Times New Roman" w:hAnsi="Times New Roman"/>
                <w:sz w:val="20"/>
                <w:szCs w:val="20"/>
              </w:rPr>
              <w:t>7.1.6.4</w:t>
            </w:r>
            <w:r>
              <w:rPr>
                <w:rFonts w:ascii="Times New Roman" w:hAnsi="Times New Roman"/>
                <w:sz w:val="20"/>
                <w:szCs w:val="20"/>
                <w:lang w:eastAsia="en-GB"/>
              </w:rPr>
              <w:t xml:space="preserve"> </w:t>
            </w:r>
            <w:r w:rsidRPr="002F3EED">
              <w:rPr>
                <w:rFonts w:ascii="Times New Roman" w:hAnsi="Times New Roman"/>
                <w:sz w:val="20"/>
                <w:szCs w:val="20"/>
              </w:rPr>
              <w:t xml:space="preserve">Определять, выбирать и </w:t>
            </w:r>
            <w:proofErr w:type="gramStart"/>
            <w:r w:rsidRPr="002F3EED">
              <w:rPr>
                <w:rFonts w:ascii="Times New Roman" w:hAnsi="Times New Roman"/>
                <w:sz w:val="20"/>
                <w:szCs w:val="20"/>
              </w:rPr>
              <w:t>комбинировать  различные</w:t>
            </w:r>
            <w:proofErr w:type="gramEnd"/>
            <w:r w:rsidRPr="002F3EED">
              <w:rPr>
                <w:rFonts w:ascii="Times New Roman" w:hAnsi="Times New Roman"/>
                <w:sz w:val="20"/>
                <w:szCs w:val="20"/>
              </w:rPr>
              <w:t xml:space="preserve"> (современные) техники и художественные </w:t>
            </w:r>
            <w:proofErr w:type="gramStart"/>
            <w:r w:rsidRPr="002F3EED">
              <w:rPr>
                <w:rFonts w:ascii="Times New Roman" w:hAnsi="Times New Roman"/>
                <w:sz w:val="20"/>
                <w:szCs w:val="20"/>
              </w:rPr>
              <w:t>материалы  при</w:t>
            </w:r>
            <w:proofErr w:type="gramEnd"/>
            <w:r w:rsidRPr="002F3EE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2F3EED">
              <w:rPr>
                <w:rFonts w:ascii="Times New Roman" w:hAnsi="Times New Roman"/>
                <w:sz w:val="20"/>
                <w:szCs w:val="20"/>
              </w:rPr>
              <w:t>создании  творческих</w:t>
            </w:r>
            <w:proofErr w:type="gramEnd"/>
            <w:r w:rsidRPr="002F3EED">
              <w:rPr>
                <w:rFonts w:ascii="Times New Roman" w:hAnsi="Times New Roman"/>
                <w:sz w:val="20"/>
                <w:szCs w:val="20"/>
              </w:rPr>
              <w:t xml:space="preserve"> работ</w:t>
            </w:r>
          </w:p>
        </w:tc>
        <w:tc>
          <w:tcPr>
            <w:tcW w:w="364" w:type="pct"/>
          </w:tcPr>
          <w:p w14:paraId="68F09220" w14:textId="77777777" w:rsidR="008C6131" w:rsidRPr="002F3EED" w:rsidRDefault="008C6131" w:rsidP="008C6131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EE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25" w:type="pct"/>
          </w:tcPr>
          <w:p w14:paraId="7022B648" w14:textId="77777777" w:rsidR="008C6131" w:rsidRPr="002F3EED" w:rsidRDefault="008C6131" w:rsidP="008C61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3EED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323" w:type="pct"/>
          </w:tcPr>
          <w:p w14:paraId="7EB7CE21" w14:textId="77777777" w:rsidR="008C6131" w:rsidRPr="002F3EED" w:rsidRDefault="008C6131" w:rsidP="008C6131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6131" w:rsidRPr="002F3EED" w14:paraId="20B0C928" w14:textId="77777777" w:rsidTr="00435B7F">
        <w:tc>
          <w:tcPr>
            <w:tcW w:w="279" w:type="pct"/>
            <w:gridSpan w:val="2"/>
          </w:tcPr>
          <w:p w14:paraId="7F280351" w14:textId="77777777" w:rsidR="008C6131" w:rsidRPr="002F3EED" w:rsidRDefault="008C6131" w:rsidP="008C61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3EED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593" w:type="pct"/>
          </w:tcPr>
          <w:p w14:paraId="3D144844" w14:textId="77777777" w:rsidR="008C6131" w:rsidRPr="002F3EED" w:rsidRDefault="008C6131" w:rsidP="008C61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2" w:type="pct"/>
          </w:tcPr>
          <w:p w14:paraId="4E252CB2" w14:textId="77777777" w:rsidR="008C6131" w:rsidRPr="002F3EED" w:rsidRDefault="008C6131" w:rsidP="008C61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F3EED">
              <w:rPr>
                <w:rFonts w:ascii="Times New Roman" w:hAnsi="Times New Roman"/>
                <w:sz w:val="20"/>
                <w:szCs w:val="20"/>
              </w:rPr>
              <w:t>Выполнение художественной росписи. Декорирование. Оформление.</w:t>
            </w:r>
          </w:p>
        </w:tc>
        <w:tc>
          <w:tcPr>
            <w:tcW w:w="2154" w:type="pct"/>
          </w:tcPr>
          <w:p w14:paraId="03309A42" w14:textId="77777777" w:rsidR="008C6131" w:rsidRPr="002F3EED" w:rsidRDefault="008C6131" w:rsidP="008C61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7.2.6.1 </w:t>
            </w:r>
            <w:r w:rsidRPr="002F3EED">
              <w:rPr>
                <w:rFonts w:ascii="Times New Roman" w:hAnsi="Times New Roman"/>
                <w:sz w:val="20"/>
                <w:szCs w:val="20"/>
              </w:rPr>
              <w:t>Использовать материалы и инструменты, соблюдая технику безопасности, осознавая и демонстрируя её важность</w:t>
            </w:r>
          </w:p>
        </w:tc>
        <w:tc>
          <w:tcPr>
            <w:tcW w:w="364" w:type="pct"/>
          </w:tcPr>
          <w:p w14:paraId="7A9A9789" w14:textId="77777777" w:rsidR="008C6131" w:rsidRPr="002F3EED" w:rsidRDefault="008C6131" w:rsidP="008C6131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EE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25" w:type="pct"/>
          </w:tcPr>
          <w:p w14:paraId="17B46081" w14:textId="77777777" w:rsidR="008C6131" w:rsidRPr="002F3EED" w:rsidRDefault="008C6131" w:rsidP="008C61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3EED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323" w:type="pct"/>
          </w:tcPr>
          <w:p w14:paraId="7DE6F779" w14:textId="77777777" w:rsidR="008C6131" w:rsidRPr="002F3EED" w:rsidRDefault="008C6131" w:rsidP="008C6131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6131" w:rsidRPr="002F3EED" w14:paraId="293DC731" w14:textId="77777777" w:rsidTr="00435B7F">
        <w:tc>
          <w:tcPr>
            <w:tcW w:w="279" w:type="pct"/>
            <w:gridSpan w:val="2"/>
          </w:tcPr>
          <w:p w14:paraId="3921C219" w14:textId="77777777" w:rsidR="008C6131" w:rsidRPr="002F3EED" w:rsidRDefault="008C6131" w:rsidP="008C61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3EED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593" w:type="pct"/>
          </w:tcPr>
          <w:p w14:paraId="5F200642" w14:textId="77777777" w:rsidR="008C6131" w:rsidRPr="002F3EED" w:rsidRDefault="008C6131" w:rsidP="008C61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2" w:type="pct"/>
          </w:tcPr>
          <w:p w14:paraId="6A9CEF43" w14:textId="77777777" w:rsidR="008C6131" w:rsidRPr="002F3EED" w:rsidRDefault="008C6131" w:rsidP="008C61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3EED">
              <w:rPr>
                <w:rFonts w:ascii="Times New Roman" w:hAnsi="Times New Roman"/>
                <w:sz w:val="20"/>
                <w:szCs w:val="20"/>
              </w:rPr>
              <w:t>Презентация работ и организация выставки</w:t>
            </w:r>
          </w:p>
        </w:tc>
        <w:tc>
          <w:tcPr>
            <w:tcW w:w="2154" w:type="pct"/>
          </w:tcPr>
          <w:p w14:paraId="2193BCA7" w14:textId="77777777" w:rsidR="008C6131" w:rsidRPr="002F3EED" w:rsidRDefault="008C6131" w:rsidP="008C613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7.3.1.1 </w:t>
            </w:r>
            <w:proofErr w:type="gramStart"/>
            <w:r w:rsidRPr="002F3EED">
              <w:rPr>
                <w:rFonts w:ascii="Times New Roman" w:hAnsi="Times New Roman"/>
                <w:sz w:val="20"/>
                <w:szCs w:val="20"/>
              </w:rPr>
              <w:t>Презентовать  готовую</w:t>
            </w:r>
            <w:proofErr w:type="gramEnd"/>
            <w:r w:rsidRPr="002F3EED">
              <w:rPr>
                <w:rFonts w:ascii="Times New Roman" w:hAnsi="Times New Roman"/>
                <w:sz w:val="20"/>
                <w:szCs w:val="20"/>
              </w:rPr>
              <w:t xml:space="preserve"> работу для широкой аудитории (выставка, показ мод и т.п.)</w:t>
            </w:r>
          </w:p>
        </w:tc>
        <w:tc>
          <w:tcPr>
            <w:tcW w:w="364" w:type="pct"/>
          </w:tcPr>
          <w:p w14:paraId="3BB907F1" w14:textId="77777777" w:rsidR="008C6131" w:rsidRPr="002F3EED" w:rsidRDefault="008C6131" w:rsidP="008C6131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EE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25" w:type="pct"/>
          </w:tcPr>
          <w:p w14:paraId="44728802" w14:textId="77777777" w:rsidR="008C6131" w:rsidRPr="002F3EED" w:rsidRDefault="008C6131" w:rsidP="008C61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3EED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323" w:type="pct"/>
          </w:tcPr>
          <w:p w14:paraId="78D89E4C" w14:textId="77777777" w:rsidR="008C6131" w:rsidRPr="002F3EED" w:rsidRDefault="008C6131" w:rsidP="008C6131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6131" w:rsidRPr="002F3EED" w14:paraId="61FB4F98" w14:textId="77777777" w:rsidTr="00435B7F">
        <w:tc>
          <w:tcPr>
            <w:tcW w:w="4352" w:type="pct"/>
            <w:gridSpan w:val="6"/>
          </w:tcPr>
          <w:p w14:paraId="420F66C3" w14:textId="77777777" w:rsidR="008C6131" w:rsidRPr="002F3EED" w:rsidRDefault="008C6131" w:rsidP="008C6131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671D83">
              <w:rPr>
                <w:rFonts w:ascii="Times New Roman" w:hAnsi="Times New Roman"/>
                <w:b/>
                <w:sz w:val="20"/>
                <w:szCs w:val="20"/>
              </w:rPr>
              <w:t xml:space="preserve">ІІІ четверть. </w:t>
            </w:r>
          </w:p>
        </w:tc>
        <w:tc>
          <w:tcPr>
            <w:tcW w:w="325" w:type="pct"/>
          </w:tcPr>
          <w:p w14:paraId="63E61703" w14:textId="77777777" w:rsidR="008C6131" w:rsidRPr="002F3EED" w:rsidRDefault="008C6131" w:rsidP="008C61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3" w:type="pct"/>
          </w:tcPr>
          <w:p w14:paraId="0D0DB592" w14:textId="77777777" w:rsidR="008C6131" w:rsidRPr="002F3EED" w:rsidRDefault="008C6131" w:rsidP="008C61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C6131" w:rsidRPr="002F3EED" w14:paraId="547798F3" w14:textId="77777777" w:rsidTr="00435B7F">
        <w:tc>
          <w:tcPr>
            <w:tcW w:w="279" w:type="pct"/>
            <w:gridSpan w:val="2"/>
          </w:tcPr>
          <w:p w14:paraId="012964D9" w14:textId="77777777" w:rsidR="008C6131" w:rsidRPr="002F3EED" w:rsidRDefault="008C6131" w:rsidP="008C61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3EED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593" w:type="pct"/>
          </w:tcPr>
          <w:p w14:paraId="2C0E7827" w14:textId="77777777" w:rsidR="008C6131" w:rsidRPr="008C6131" w:rsidRDefault="008C6131" w:rsidP="008C61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6131">
              <w:rPr>
                <w:rFonts w:ascii="Times New Roman" w:hAnsi="Times New Roman"/>
                <w:sz w:val="20"/>
                <w:szCs w:val="20"/>
              </w:rPr>
              <w:t>Дизайн  и  технологи</w:t>
            </w:r>
            <w:r w:rsidRPr="008C613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я </w:t>
            </w:r>
            <w:r w:rsidRPr="008C6131">
              <w:rPr>
                <w:rFonts w:ascii="Times New Roman" w:hAnsi="Times New Roman"/>
                <w:sz w:val="20"/>
                <w:szCs w:val="20"/>
              </w:rPr>
              <w:t>(10 часов)</w:t>
            </w:r>
          </w:p>
        </w:tc>
        <w:tc>
          <w:tcPr>
            <w:tcW w:w="962" w:type="pct"/>
          </w:tcPr>
          <w:p w14:paraId="42244729" w14:textId="77777777" w:rsidR="008C6131" w:rsidRPr="002F3EED" w:rsidRDefault="008C6131" w:rsidP="008C61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3EED">
              <w:rPr>
                <w:rFonts w:ascii="Times New Roman" w:hAnsi="Times New Roman"/>
                <w:sz w:val="20"/>
                <w:szCs w:val="20"/>
              </w:rPr>
              <w:t>Преобразование (трансформация) и декорирование швейных изделий (одежда, аксессуары, бижутерия и др.).</w:t>
            </w:r>
          </w:p>
          <w:p w14:paraId="04CAD0D1" w14:textId="77777777" w:rsidR="008C6131" w:rsidRPr="002F3EED" w:rsidRDefault="008C6131" w:rsidP="008C61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F3EED">
              <w:rPr>
                <w:rFonts w:ascii="Times New Roman" w:hAnsi="Times New Roman"/>
                <w:sz w:val="20"/>
                <w:szCs w:val="20"/>
              </w:rPr>
              <w:t xml:space="preserve">Разработка идей. Эскиз.  </w:t>
            </w:r>
          </w:p>
        </w:tc>
        <w:tc>
          <w:tcPr>
            <w:tcW w:w="2154" w:type="pct"/>
          </w:tcPr>
          <w:p w14:paraId="73B9A6B5" w14:textId="77777777" w:rsidR="008C6131" w:rsidRPr="002F3EED" w:rsidRDefault="008C6131" w:rsidP="008C613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7.1.3.1 </w:t>
            </w:r>
            <w:r w:rsidRPr="002F3EED">
              <w:rPr>
                <w:rFonts w:ascii="Times New Roman" w:hAnsi="Times New Roman"/>
                <w:sz w:val="20"/>
                <w:szCs w:val="20"/>
              </w:rPr>
              <w:t xml:space="preserve">Использовать различные источники </w:t>
            </w:r>
            <w:proofErr w:type="gramStart"/>
            <w:r w:rsidRPr="002F3EED">
              <w:rPr>
                <w:rFonts w:ascii="Times New Roman" w:hAnsi="Times New Roman"/>
                <w:sz w:val="20"/>
                <w:szCs w:val="20"/>
              </w:rPr>
              <w:t>информации  для</w:t>
            </w:r>
            <w:proofErr w:type="gramEnd"/>
            <w:r w:rsidRPr="002F3EED">
              <w:rPr>
                <w:rFonts w:ascii="Times New Roman" w:hAnsi="Times New Roman"/>
                <w:sz w:val="20"/>
                <w:szCs w:val="20"/>
              </w:rPr>
              <w:t xml:space="preserve"> исследования и развития творческих идей, выбирая из них наиболее подходящие (в том числе применяя ИКТ)</w:t>
            </w:r>
          </w:p>
          <w:p w14:paraId="343D6437" w14:textId="77777777" w:rsidR="008C6131" w:rsidRPr="002F3EED" w:rsidRDefault="008C6131" w:rsidP="008C61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4" w:type="pct"/>
          </w:tcPr>
          <w:p w14:paraId="323A7290" w14:textId="77777777" w:rsidR="008C6131" w:rsidRPr="002F3EED" w:rsidRDefault="008C6131" w:rsidP="008C61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EE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25" w:type="pct"/>
          </w:tcPr>
          <w:p w14:paraId="0749DD53" w14:textId="77777777" w:rsidR="008C6131" w:rsidRPr="002F3EED" w:rsidRDefault="008C6131" w:rsidP="008C61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3EED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323" w:type="pct"/>
          </w:tcPr>
          <w:p w14:paraId="37BC78EB" w14:textId="77777777" w:rsidR="008C6131" w:rsidRPr="002F3EED" w:rsidRDefault="008C6131" w:rsidP="008C61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6131" w:rsidRPr="002F3EED" w14:paraId="75805905" w14:textId="77777777" w:rsidTr="00435B7F">
        <w:tc>
          <w:tcPr>
            <w:tcW w:w="279" w:type="pct"/>
            <w:gridSpan w:val="2"/>
          </w:tcPr>
          <w:p w14:paraId="0B338A5B" w14:textId="77777777" w:rsidR="008C6131" w:rsidRPr="002F3EED" w:rsidRDefault="008C6131" w:rsidP="008C61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3EED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593" w:type="pct"/>
          </w:tcPr>
          <w:p w14:paraId="534F83FF" w14:textId="77777777" w:rsidR="008C6131" w:rsidRPr="002F3EED" w:rsidRDefault="008C6131" w:rsidP="008C61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2" w:type="pct"/>
          </w:tcPr>
          <w:p w14:paraId="2C87BDA8" w14:textId="77777777" w:rsidR="008C6131" w:rsidRPr="002F3EED" w:rsidRDefault="008C6131" w:rsidP="008C61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3EED">
              <w:rPr>
                <w:rFonts w:ascii="Times New Roman" w:hAnsi="Times New Roman"/>
                <w:sz w:val="20"/>
                <w:szCs w:val="20"/>
              </w:rPr>
              <w:t>Преобразование (трансформация) и декорирование швейных изделий (одежда, аксессуары, бижутерия и др.).</w:t>
            </w:r>
          </w:p>
          <w:p w14:paraId="6E839EB6" w14:textId="77777777" w:rsidR="008C6131" w:rsidRPr="002F3EED" w:rsidRDefault="008C6131" w:rsidP="008C61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3EED">
              <w:rPr>
                <w:rFonts w:ascii="Times New Roman" w:hAnsi="Times New Roman"/>
                <w:sz w:val="20"/>
                <w:szCs w:val="20"/>
              </w:rPr>
              <w:t xml:space="preserve">Разработка идей. Эскиз.  </w:t>
            </w:r>
          </w:p>
        </w:tc>
        <w:tc>
          <w:tcPr>
            <w:tcW w:w="2154" w:type="pct"/>
          </w:tcPr>
          <w:p w14:paraId="4A6C8D4D" w14:textId="77777777" w:rsidR="008C6131" w:rsidRPr="002F3EED" w:rsidRDefault="008C6131" w:rsidP="008C613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7.1.5.1 </w:t>
            </w:r>
            <w:r w:rsidRPr="002F3EED">
              <w:rPr>
                <w:rFonts w:ascii="Times New Roman" w:hAnsi="Times New Roman"/>
                <w:sz w:val="20"/>
                <w:szCs w:val="20"/>
              </w:rPr>
              <w:t xml:space="preserve">Выполнять задания по разработке дизайна </w:t>
            </w:r>
            <w:proofErr w:type="gramStart"/>
            <w:r w:rsidRPr="002F3EED">
              <w:rPr>
                <w:rFonts w:ascii="Times New Roman" w:hAnsi="Times New Roman"/>
                <w:sz w:val="20"/>
                <w:szCs w:val="20"/>
              </w:rPr>
              <w:t>объекта</w:t>
            </w:r>
            <w:proofErr w:type="gramEnd"/>
            <w:r w:rsidRPr="002F3EE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2F3EED">
              <w:rPr>
                <w:rFonts w:ascii="Times New Roman" w:hAnsi="Times New Roman"/>
                <w:sz w:val="20"/>
                <w:szCs w:val="20"/>
              </w:rPr>
              <w:t>соответствующего  функциональным</w:t>
            </w:r>
            <w:proofErr w:type="gramEnd"/>
            <w:r w:rsidRPr="002F3EED">
              <w:rPr>
                <w:rFonts w:ascii="Times New Roman" w:hAnsi="Times New Roman"/>
                <w:sz w:val="20"/>
                <w:szCs w:val="20"/>
              </w:rPr>
              <w:t xml:space="preserve"> (техническим) и эстетическим требованиям</w:t>
            </w:r>
          </w:p>
          <w:p w14:paraId="41758D14" w14:textId="77777777" w:rsidR="008C6131" w:rsidRPr="00766EB2" w:rsidRDefault="008C6131" w:rsidP="008C613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7.1.5.2 </w:t>
            </w:r>
            <w:r w:rsidRPr="002F3EED">
              <w:rPr>
                <w:rFonts w:ascii="Times New Roman" w:hAnsi="Times New Roman"/>
                <w:sz w:val="20"/>
                <w:szCs w:val="20"/>
              </w:rPr>
              <w:t xml:space="preserve">Выполнять эскизы и разрабатывать графическую и технологическую документацию для </w:t>
            </w:r>
            <w:proofErr w:type="spellStart"/>
            <w:r w:rsidRPr="002F3EED">
              <w:rPr>
                <w:rFonts w:ascii="Times New Roman" w:hAnsi="Times New Roman"/>
                <w:sz w:val="20"/>
                <w:szCs w:val="20"/>
              </w:rPr>
              <w:t>изготовлени</w:t>
            </w:r>
            <w:proofErr w:type="spellEnd"/>
            <w:r w:rsidRPr="002F3EE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я </w:t>
            </w:r>
            <w:r w:rsidRPr="002F3EED">
              <w:rPr>
                <w:rFonts w:ascii="Times New Roman" w:hAnsi="Times New Roman"/>
                <w:sz w:val="20"/>
                <w:szCs w:val="20"/>
              </w:rPr>
              <w:t>изделия, используя различные средства графики (в том числе ИКТ)</w:t>
            </w:r>
          </w:p>
        </w:tc>
        <w:tc>
          <w:tcPr>
            <w:tcW w:w="364" w:type="pct"/>
          </w:tcPr>
          <w:p w14:paraId="55B20464" w14:textId="77777777" w:rsidR="008C6131" w:rsidRPr="002F3EED" w:rsidRDefault="008C6131" w:rsidP="008C61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EE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25" w:type="pct"/>
          </w:tcPr>
          <w:p w14:paraId="295F5F26" w14:textId="77777777" w:rsidR="008C6131" w:rsidRPr="002F3EED" w:rsidRDefault="008C6131" w:rsidP="008C61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3EED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323" w:type="pct"/>
          </w:tcPr>
          <w:p w14:paraId="4AD20115" w14:textId="77777777" w:rsidR="008C6131" w:rsidRPr="002F3EED" w:rsidRDefault="008C6131" w:rsidP="008C61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6131" w:rsidRPr="002F3EED" w14:paraId="6ED0E157" w14:textId="77777777" w:rsidTr="00435B7F">
        <w:tc>
          <w:tcPr>
            <w:tcW w:w="279" w:type="pct"/>
            <w:gridSpan w:val="2"/>
          </w:tcPr>
          <w:p w14:paraId="57E3FF37" w14:textId="77777777" w:rsidR="008C6131" w:rsidRPr="002F3EED" w:rsidRDefault="008C6131" w:rsidP="008C61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3EED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593" w:type="pct"/>
          </w:tcPr>
          <w:p w14:paraId="60C2B81F" w14:textId="77777777" w:rsidR="008C6131" w:rsidRPr="002F3EED" w:rsidRDefault="008C6131" w:rsidP="008C61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2" w:type="pct"/>
          </w:tcPr>
          <w:p w14:paraId="291E609E" w14:textId="77777777" w:rsidR="008C6131" w:rsidRPr="002F3EED" w:rsidRDefault="008C6131" w:rsidP="008C61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F3EED">
              <w:rPr>
                <w:rFonts w:ascii="Times New Roman" w:hAnsi="Times New Roman"/>
                <w:sz w:val="20"/>
                <w:szCs w:val="20"/>
              </w:rPr>
              <w:t>Подготовка материалов и оборудования</w:t>
            </w:r>
          </w:p>
        </w:tc>
        <w:tc>
          <w:tcPr>
            <w:tcW w:w="2154" w:type="pct"/>
          </w:tcPr>
          <w:p w14:paraId="0D6D61B2" w14:textId="77777777" w:rsidR="008C6131" w:rsidRPr="002F3EED" w:rsidRDefault="008C6131" w:rsidP="008C613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7.2.2.1 </w:t>
            </w:r>
            <w:r w:rsidRPr="002F3EED">
              <w:rPr>
                <w:rFonts w:ascii="Times New Roman" w:hAnsi="Times New Roman"/>
                <w:sz w:val="20"/>
                <w:szCs w:val="20"/>
              </w:rPr>
              <w:t>Определять и устранять неполадки в работе швейной машины</w:t>
            </w:r>
          </w:p>
        </w:tc>
        <w:tc>
          <w:tcPr>
            <w:tcW w:w="364" w:type="pct"/>
          </w:tcPr>
          <w:p w14:paraId="3849AA67" w14:textId="77777777" w:rsidR="008C6131" w:rsidRPr="002F3EED" w:rsidRDefault="008C6131" w:rsidP="008C6131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F3EED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325" w:type="pct"/>
          </w:tcPr>
          <w:p w14:paraId="7D1B08DB" w14:textId="77777777" w:rsidR="008C6131" w:rsidRPr="002F3EED" w:rsidRDefault="008C6131" w:rsidP="008C61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3EED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323" w:type="pct"/>
          </w:tcPr>
          <w:p w14:paraId="112FB8CA" w14:textId="77777777" w:rsidR="008C6131" w:rsidRPr="002F3EED" w:rsidRDefault="008C6131" w:rsidP="008C6131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8C6131" w:rsidRPr="002F3EED" w14:paraId="795F0AD1" w14:textId="77777777" w:rsidTr="00435B7F">
        <w:tc>
          <w:tcPr>
            <w:tcW w:w="279" w:type="pct"/>
            <w:gridSpan w:val="2"/>
          </w:tcPr>
          <w:p w14:paraId="5E61BD24" w14:textId="77777777" w:rsidR="008C6131" w:rsidRPr="002F3EED" w:rsidRDefault="008C6131" w:rsidP="008C61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3EE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593" w:type="pct"/>
          </w:tcPr>
          <w:p w14:paraId="66A1F5B4" w14:textId="77777777" w:rsidR="008C6131" w:rsidRPr="002F3EED" w:rsidRDefault="008C6131" w:rsidP="008C61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2" w:type="pct"/>
          </w:tcPr>
          <w:p w14:paraId="6E5BDC3F" w14:textId="77777777" w:rsidR="008C6131" w:rsidRPr="002F3EED" w:rsidRDefault="008C6131" w:rsidP="008C61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F3EED">
              <w:rPr>
                <w:rFonts w:ascii="Times New Roman" w:hAnsi="Times New Roman"/>
                <w:sz w:val="20"/>
                <w:szCs w:val="20"/>
              </w:rPr>
              <w:t>Подготовка материалов и оборудования</w:t>
            </w:r>
          </w:p>
        </w:tc>
        <w:tc>
          <w:tcPr>
            <w:tcW w:w="2154" w:type="pct"/>
          </w:tcPr>
          <w:p w14:paraId="551D3F44" w14:textId="77777777" w:rsidR="008C6131" w:rsidRPr="002F3EED" w:rsidRDefault="008C6131" w:rsidP="008C613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7.1.6.2 </w:t>
            </w:r>
            <w:proofErr w:type="gramStart"/>
            <w:r w:rsidRPr="002F3EED">
              <w:rPr>
                <w:rFonts w:ascii="Times New Roman" w:hAnsi="Times New Roman"/>
                <w:sz w:val="20"/>
                <w:szCs w:val="20"/>
              </w:rPr>
              <w:t>Распознавать  ряд</w:t>
            </w:r>
            <w:proofErr w:type="gramEnd"/>
            <w:r w:rsidRPr="002F3EED">
              <w:rPr>
                <w:rFonts w:ascii="Times New Roman" w:hAnsi="Times New Roman"/>
                <w:sz w:val="20"/>
                <w:szCs w:val="20"/>
              </w:rPr>
              <w:t xml:space="preserve"> современных и нетрадиционных материалов </w:t>
            </w:r>
            <w:proofErr w:type="gramStart"/>
            <w:r w:rsidRPr="002F3EED">
              <w:rPr>
                <w:rFonts w:ascii="Times New Roman" w:hAnsi="Times New Roman"/>
                <w:sz w:val="20"/>
                <w:szCs w:val="20"/>
              </w:rPr>
              <w:t>и  определять,  как</w:t>
            </w:r>
            <w:proofErr w:type="gramEnd"/>
            <w:r w:rsidRPr="002F3EE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2F3EED">
              <w:rPr>
                <w:rFonts w:ascii="Times New Roman" w:hAnsi="Times New Roman"/>
                <w:sz w:val="20"/>
                <w:szCs w:val="20"/>
              </w:rPr>
              <w:t>они  эффективно</w:t>
            </w:r>
            <w:proofErr w:type="gramEnd"/>
            <w:r w:rsidRPr="002F3EED">
              <w:rPr>
                <w:rFonts w:ascii="Times New Roman" w:hAnsi="Times New Roman"/>
                <w:sz w:val="20"/>
                <w:szCs w:val="20"/>
              </w:rPr>
              <w:t xml:space="preserve"> могут быть комбинированы, обработаны и использованы  </w:t>
            </w:r>
          </w:p>
        </w:tc>
        <w:tc>
          <w:tcPr>
            <w:tcW w:w="364" w:type="pct"/>
          </w:tcPr>
          <w:p w14:paraId="5E110093" w14:textId="77777777" w:rsidR="008C6131" w:rsidRPr="002F3EED" w:rsidRDefault="008C6131" w:rsidP="008C6131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EE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25" w:type="pct"/>
          </w:tcPr>
          <w:p w14:paraId="4D4FDE52" w14:textId="77777777" w:rsidR="008C6131" w:rsidRPr="002F3EED" w:rsidRDefault="008C6131" w:rsidP="008C61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3EE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323" w:type="pct"/>
          </w:tcPr>
          <w:p w14:paraId="0C10BE3E" w14:textId="77777777" w:rsidR="008C6131" w:rsidRPr="002F3EED" w:rsidRDefault="008C6131" w:rsidP="008C6131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6131" w:rsidRPr="002F3EED" w14:paraId="7649980D" w14:textId="77777777" w:rsidTr="00435B7F">
        <w:tc>
          <w:tcPr>
            <w:tcW w:w="279" w:type="pct"/>
            <w:gridSpan w:val="2"/>
          </w:tcPr>
          <w:p w14:paraId="4E2ED9E7" w14:textId="77777777" w:rsidR="008C6131" w:rsidRPr="002F3EED" w:rsidRDefault="008C6131" w:rsidP="008C61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3EED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593" w:type="pct"/>
          </w:tcPr>
          <w:p w14:paraId="766A54FF" w14:textId="77777777" w:rsidR="008C6131" w:rsidRPr="002F3EED" w:rsidRDefault="008C6131" w:rsidP="008C61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2" w:type="pct"/>
          </w:tcPr>
          <w:p w14:paraId="684BB1EC" w14:textId="77777777" w:rsidR="008C6131" w:rsidRPr="002F3EED" w:rsidRDefault="008C6131" w:rsidP="008C61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F3EED">
              <w:rPr>
                <w:rFonts w:ascii="Times New Roman" w:hAnsi="Times New Roman"/>
                <w:sz w:val="20"/>
                <w:szCs w:val="20"/>
              </w:rPr>
              <w:t>Подготовка материалов и оборудования</w:t>
            </w:r>
          </w:p>
        </w:tc>
        <w:tc>
          <w:tcPr>
            <w:tcW w:w="2154" w:type="pct"/>
          </w:tcPr>
          <w:p w14:paraId="3AF58B2B" w14:textId="77777777" w:rsidR="008C6131" w:rsidRPr="002F3EED" w:rsidRDefault="008C6131" w:rsidP="008C613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7.1.6.3 </w:t>
            </w:r>
            <w:r w:rsidRPr="002F3EED">
              <w:rPr>
                <w:rFonts w:ascii="Times New Roman" w:hAnsi="Times New Roman"/>
                <w:sz w:val="20"/>
                <w:szCs w:val="20"/>
              </w:rPr>
              <w:t xml:space="preserve">Определять, описывать и </w:t>
            </w:r>
            <w:proofErr w:type="gramStart"/>
            <w:r w:rsidRPr="002F3EED">
              <w:rPr>
                <w:rFonts w:ascii="Times New Roman" w:hAnsi="Times New Roman"/>
                <w:sz w:val="20"/>
                <w:szCs w:val="20"/>
              </w:rPr>
              <w:t>сравнивать  классификацию</w:t>
            </w:r>
            <w:proofErr w:type="gramEnd"/>
            <w:r w:rsidRPr="002F3EED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gramStart"/>
            <w:r w:rsidRPr="002F3EED">
              <w:rPr>
                <w:rFonts w:ascii="Times New Roman" w:hAnsi="Times New Roman"/>
                <w:sz w:val="20"/>
                <w:szCs w:val="20"/>
              </w:rPr>
              <w:t>характеристику  фурнитуры</w:t>
            </w:r>
            <w:proofErr w:type="gramEnd"/>
            <w:r w:rsidRPr="002F3EED">
              <w:rPr>
                <w:rFonts w:ascii="Times New Roman" w:hAnsi="Times New Roman"/>
                <w:sz w:val="20"/>
                <w:szCs w:val="20"/>
              </w:rPr>
              <w:t xml:space="preserve">  и </w:t>
            </w:r>
            <w:proofErr w:type="gramStart"/>
            <w:r w:rsidRPr="002F3EED">
              <w:rPr>
                <w:rFonts w:ascii="Times New Roman" w:hAnsi="Times New Roman"/>
                <w:sz w:val="20"/>
                <w:szCs w:val="20"/>
              </w:rPr>
              <w:t>отделочных  швейных</w:t>
            </w:r>
            <w:proofErr w:type="gramEnd"/>
            <w:r w:rsidRPr="002F3EED">
              <w:rPr>
                <w:rFonts w:ascii="Times New Roman" w:hAnsi="Times New Roman"/>
                <w:sz w:val="20"/>
                <w:szCs w:val="20"/>
              </w:rPr>
              <w:t xml:space="preserve">  материалов и изделий</w:t>
            </w:r>
          </w:p>
        </w:tc>
        <w:tc>
          <w:tcPr>
            <w:tcW w:w="364" w:type="pct"/>
          </w:tcPr>
          <w:p w14:paraId="78E8C1B1" w14:textId="77777777" w:rsidR="008C6131" w:rsidRPr="002F3EED" w:rsidRDefault="008C6131" w:rsidP="008C6131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EE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25" w:type="pct"/>
          </w:tcPr>
          <w:p w14:paraId="145B91AC" w14:textId="77777777" w:rsidR="008C6131" w:rsidRPr="002F3EED" w:rsidRDefault="008C6131" w:rsidP="008C61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3EED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323" w:type="pct"/>
          </w:tcPr>
          <w:p w14:paraId="17F03C64" w14:textId="77777777" w:rsidR="008C6131" w:rsidRPr="002F3EED" w:rsidRDefault="008C6131" w:rsidP="008C6131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6131" w:rsidRPr="002F3EED" w14:paraId="32DF4BBF" w14:textId="77777777" w:rsidTr="00435B7F">
        <w:tc>
          <w:tcPr>
            <w:tcW w:w="279" w:type="pct"/>
            <w:gridSpan w:val="2"/>
          </w:tcPr>
          <w:p w14:paraId="005B0EC2" w14:textId="77777777" w:rsidR="008C6131" w:rsidRPr="002F3EED" w:rsidRDefault="008C6131" w:rsidP="008C61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3EED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593" w:type="pct"/>
          </w:tcPr>
          <w:p w14:paraId="4051C879" w14:textId="77777777" w:rsidR="008C6131" w:rsidRPr="002F3EED" w:rsidRDefault="008C6131" w:rsidP="008C61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2" w:type="pct"/>
          </w:tcPr>
          <w:p w14:paraId="1C8492F1" w14:textId="77777777" w:rsidR="008C6131" w:rsidRPr="002F3EED" w:rsidRDefault="008C6131" w:rsidP="008C61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3EED">
              <w:rPr>
                <w:rFonts w:ascii="Times New Roman" w:hAnsi="Times New Roman"/>
                <w:sz w:val="20"/>
                <w:szCs w:val="20"/>
              </w:rPr>
              <w:t>Создание комплекта.</w:t>
            </w:r>
          </w:p>
          <w:p w14:paraId="2505E645" w14:textId="77777777" w:rsidR="008C6131" w:rsidRPr="002F3EED" w:rsidRDefault="008C6131" w:rsidP="008C61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3EED">
              <w:rPr>
                <w:rFonts w:ascii="Times New Roman" w:hAnsi="Times New Roman"/>
                <w:sz w:val="20"/>
                <w:szCs w:val="20"/>
              </w:rPr>
              <w:t xml:space="preserve">Раскрой деталей.  Обработка отдельных деталей. Сборка деталей и отделка изделий. </w:t>
            </w:r>
          </w:p>
          <w:p w14:paraId="6E5F99D0" w14:textId="77777777" w:rsidR="008C6131" w:rsidRPr="002F3EED" w:rsidRDefault="008C6131" w:rsidP="008C61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F3EED">
              <w:rPr>
                <w:rFonts w:ascii="Times New Roman" w:hAnsi="Times New Roman"/>
                <w:sz w:val="20"/>
                <w:szCs w:val="20"/>
              </w:rPr>
              <w:t xml:space="preserve">Декорирование  изделий  </w:t>
            </w:r>
          </w:p>
        </w:tc>
        <w:tc>
          <w:tcPr>
            <w:tcW w:w="2154" w:type="pct"/>
          </w:tcPr>
          <w:p w14:paraId="649CBBF8" w14:textId="77777777" w:rsidR="008C6131" w:rsidRPr="002F3EED" w:rsidRDefault="008C6131" w:rsidP="008C613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7.2.3.1 </w:t>
            </w:r>
            <w:r w:rsidRPr="002F3EED">
              <w:rPr>
                <w:rFonts w:ascii="Times New Roman" w:hAnsi="Times New Roman"/>
                <w:sz w:val="20"/>
                <w:szCs w:val="20"/>
              </w:rPr>
              <w:t xml:space="preserve">Изготавливать изделия на швейной машине в соответствии </w:t>
            </w:r>
            <w:proofErr w:type="gramStart"/>
            <w:r w:rsidRPr="002F3EED">
              <w:rPr>
                <w:rFonts w:ascii="Times New Roman" w:hAnsi="Times New Roman"/>
                <w:sz w:val="20"/>
                <w:szCs w:val="20"/>
              </w:rPr>
              <w:t>с  технологической</w:t>
            </w:r>
            <w:proofErr w:type="gramEnd"/>
            <w:r w:rsidRPr="002F3EED">
              <w:rPr>
                <w:rFonts w:ascii="Times New Roman" w:hAnsi="Times New Roman"/>
                <w:sz w:val="20"/>
                <w:szCs w:val="20"/>
              </w:rPr>
              <w:t xml:space="preserve"> документации, применяя современные текстильные и отделочные материалы и различные конструкции</w:t>
            </w:r>
          </w:p>
          <w:p w14:paraId="6BE3F939" w14:textId="77777777" w:rsidR="008C6131" w:rsidRPr="002F3EED" w:rsidRDefault="008C6131" w:rsidP="008C61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4" w:type="pct"/>
          </w:tcPr>
          <w:p w14:paraId="23DD01A2" w14:textId="77777777" w:rsidR="008C6131" w:rsidRPr="002F3EED" w:rsidRDefault="008C6131" w:rsidP="008C6131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EE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25" w:type="pct"/>
          </w:tcPr>
          <w:p w14:paraId="70947C7D" w14:textId="77777777" w:rsidR="008C6131" w:rsidRPr="002F3EED" w:rsidRDefault="008C6131" w:rsidP="008C61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3EED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323" w:type="pct"/>
          </w:tcPr>
          <w:p w14:paraId="0B78C30C" w14:textId="77777777" w:rsidR="008C6131" w:rsidRPr="002F3EED" w:rsidRDefault="008C6131" w:rsidP="008C6131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6131" w:rsidRPr="002F3EED" w14:paraId="00D5B138" w14:textId="77777777" w:rsidTr="00435B7F">
        <w:tc>
          <w:tcPr>
            <w:tcW w:w="279" w:type="pct"/>
            <w:gridSpan w:val="2"/>
          </w:tcPr>
          <w:p w14:paraId="3B69B48E" w14:textId="77777777" w:rsidR="008C6131" w:rsidRPr="002F3EED" w:rsidRDefault="008C6131" w:rsidP="008C61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3EED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593" w:type="pct"/>
          </w:tcPr>
          <w:p w14:paraId="61408114" w14:textId="77777777" w:rsidR="008C6131" w:rsidRPr="002F3EED" w:rsidRDefault="008C6131" w:rsidP="008C61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2" w:type="pct"/>
          </w:tcPr>
          <w:p w14:paraId="02A4BFC6" w14:textId="77777777" w:rsidR="008C6131" w:rsidRPr="002F3EED" w:rsidRDefault="008C6131" w:rsidP="008C61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3EED">
              <w:rPr>
                <w:rFonts w:ascii="Times New Roman" w:hAnsi="Times New Roman"/>
                <w:sz w:val="20"/>
                <w:szCs w:val="20"/>
              </w:rPr>
              <w:t>Создание комплекта.</w:t>
            </w:r>
          </w:p>
          <w:p w14:paraId="055DCACD" w14:textId="77777777" w:rsidR="008C6131" w:rsidRPr="002F3EED" w:rsidRDefault="008C6131" w:rsidP="008C61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3EED">
              <w:rPr>
                <w:rFonts w:ascii="Times New Roman" w:hAnsi="Times New Roman"/>
                <w:sz w:val="20"/>
                <w:szCs w:val="20"/>
              </w:rPr>
              <w:t xml:space="preserve">Раскрой деталей.  Обработка отдельных деталей. Сборка деталей и отделка изделий. </w:t>
            </w:r>
          </w:p>
          <w:p w14:paraId="7A39D2F8" w14:textId="77777777" w:rsidR="008C6131" w:rsidRPr="002F3EED" w:rsidRDefault="008C6131" w:rsidP="008C61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F3EED">
              <w:rPr>
                <w:rFonts w:ascii="Times New Roman" w:hAnsi="Times New Roman"/>
                <w:sz w:val="20"/>
                <w:szCs w:val="20"/>
              </w:rPr>
              <w:t xml:space="preserve">Декорирование  изделий  </w:t>
            </w:r>
          </w:p>
        </w:tc>
        <w:tc>
          <w:tcPr>
            <w:tcW w:w="2154" w:type="pct"/>
          </w:tcPr>
          <w:p w14:paraId="175F6348" w14:textId="77777777" w:rsidR="008C6131" w:rsidRPr="002F3EED" w:rsidRDefault="008C6131" w:rsidP="008C613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7.2.2.2 </w:t>
            </w:r>
            <w:r w:rsidRPr="002F3EED">
              <w:rPr>
                <w:rFonts w:ascii="Times New Roman" w:hAnsi="Times New Roman"/>
                <w:sz w:val="20"/>
                <w:szCs w:val="20"/>
              </w:rPr>
              <w:t xml:space="preserve">Определять, </w:t>
            </w:r>
            <w:proofErr w:type="gramStart"/>
            <w:r w:rsidRPr="002F3EED">
              <w:rPr>
                <w:rFonts w:ascii="Times New Roman" w:hAnsi="Times New Roman"/>
                <w:sz w:val="20"/>
                <w:szCs w:val="20"/>
              </w:rPr>
              <w:t>выбирать  и</w:t>
            </w:r>
            <w:proofErr w:type="gramEnd"/>
            <w:r w:rsidRPr="002F3EED">
              <w:rPr>
                <w:rFonts w:ascii="Times New Roman" w:hAnsi="Times New Roman"/>
                <w:sz w:val="20"/>
                <w:szCs w:val="20"/>
              </w:rPr>
              <w:t xml:space="preserve"> применять приспособления для влажно - тепловой </w:t>
            </w:r>
            <w:proofErr w:type="gramStart"/>
            <w:r w:rsidRPr="002F3EED">
              <w:rPr>
                <w:rFonts w:ascii="Times New Roman" w:hAnsi="Times New Roman"/>
                <w:sz w:val="20"/>
                <w:szCs w:val="20"/>
              </w:rPr>
              <w:t>обработки  швейных</w:t>
            </w:r>
            <w:proofErr w:type="gramEnd"/>
            <w:r w:rsidRPr="002F3EED">
              <w:rPr>
                <w:rFonts w:ascii="Times New Roman" w:hAnsi="Times New Roman"/>
                <w:sz w:val="20"/>
                <w:szCs w:val="20"/>
              </w:rPr>
              <w:t xml:space="preserve"> изделий</w:t>
            </w:r>
          </w:p>
          <w:p w14:paraId="41707AC7" w14:textId="77777777" w:rsidR="008C6131" w:rsidRPr="002F3EED" w:rsidRDefault="008C6131" w:rsidP="008C6131">
            <w:pPr>
              <w:pStyle w:val="1"/>
              <w:ind w:firstLine="34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364" w:type="pct"/>
          </w:tcPr>
          <w:p w14:paraId="1322F1EC" w14:textId="77777777" w:rsidR="008C6131" w:rsidRPr="002F3EED" w:rsidRDefault="008C6131" w:rsidP="008C6131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EE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25" w:type="pct"/>
          </w:tcPr>
          <w:p w14:paraId="3EA7A51B" w14:textId="77777777" w:rsidR="008C6131" w:rsidRPr="002F3EED" w:rsidRDefault="008C6131" w:rsidP="008C61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3EED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323" w:type="pct"/>
          </w:tcPr>
          <w:p w14:paraId="4075C364" w14:textId="77777777" w:rsidR="008C6131" w:rsidRPr="002F3EED" w:rsidRDefault="008C6131" w:rsidP="008C6131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6131" w:rsidRPr="002F3EED" w14:paraId="2A11B28E" w14:textId="77777777" w:rsidTr="00435B7F">
        <w:tc>
          <w:tcPr>
            <w:tcW w:w="279" w:type="pct"/>
            <w:gridSpan w:val="2"/>
          </w:tcPr>
          <w:p w14:paraId="20FC5550" w14:textId="77777777" w:rsidR="008C6131" w:rsidRPr="002F3EED" w:rsidRDefault="008C6131" w:rsidP="008C61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3EED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593" w:type="pct"/>
          </w:tcPr>
          <w:p w14:paraId="0B6198BC" w14:textId="77777777" w:rsidR="008C6131" w:rsidRPr="002F3EED" w:rsidRDefault="008C6131" w:rsidP="008C61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2" w:type="pct"/>
          </w:tcPr>
          <w:p w14:paraId="3A2D2BE4" w14:textId="77777777" w:rsidR="008C6131" w:rsidRPr="002F3EED" w:rsidRDefault="008C6131" w:rsidP="008C61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3EED">
              <w:rPr>
                <w:rFonts w:ascii="Times New Roman" w:hAnsi="Times New Roman"/>
                <w:sz w:val="20"/>
                <w:szCs w:val="20"/>
              </w:rPr>
              <w:t>Создание комплекта.</w:t>
            </w:r>
          </w:p>
          <w:p w14:paraId="71F9A5E0" w14:textId="77777777" w:rsidR="008C6131" w:rsidRPr="002F3EED" w:rsidRDefault="008C6131" w:rsidP="008C61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3EED">
              <w:rPr>
                <w:rFonts w:ascii="Times New Roman" w:hAnsi="Times New Roman"/>
                <w:sz w:val="20"/>
                <w:szCs w:val="20"/>
              </w:rPr>
              <w:t xml:space="preserve">Раскрой деталей.  Обработка отдельных деталей. Сборка деталей и отделка изделий. </w:t>
            </w:r>
          </w:p>
          <w:p w14:paraId="115D7505" w14:textId="77777777" w:rsidR="008C6131" w:rsidRPr="002F3EED" w:rsidRDefault="008C6131" w:rsidP="008C61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F3EED">
              <w:rPr>
                <w:rFonts w:ascii="Times New Roman" w:hAnsi="Times New Roman"/>
                <w:sz w:val="20"/>
                <w:szCs w:val="20"/>
              </w:rPr>
              <w:t xml:space="preserve">Декорирование  изделий  </w:t>
            </w:r>
          </w:p>
        </w:tc>
        <w:tc>
          <w:tcPr>
            <w:tcW w:w="2154" w:type="pct"/>
          </w:tcPr>
          <w:p w14:paraId="495EF0FF" w14:textId="77777777" w:rsidR="008C6131" w:rsidRPr="002F3EED" w:rsidRDefault="008C6131" w:rsidP="008C613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sz w:val="20"/>
                <w:szCs w:val="20"/>
                <w:lang w:eastAsia="en-GB"/>
              </w:rPr>
              <w:t xml:space="preserve">7.1.4.2 </w:t>
            </w:r>
            <w:r w:rsidRPr="002F3EED">
              <w:rPr>
                <w:rFonts w:ascii="Times New Roman" w:hAnsi="Times New Roman"/>
                <w:sz w:val="20"/>
                <w:szCs w:val="20"/>
                <w:lang w:eastAsia="en-GB"/>
              </w:rPr>
              <w:t>Определять материальные затраты и себестоимость изделия</w:t>
            </w:r>
          </w:p>
          <w:p w14:paraId="5A50389B" w14:textId="77777777" w:rsidR="008C6131" w:rsidRPr="002F3EED" w:rsidRDefault="008C6131" w:rsidP="008C6131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4" w:type="pct"/>
          </w:tcPr>
          <w:p w14:paraId="52988792" w14:textId="77777777" w:rsidR="008C6131" w:rsidRPr="002F3EED" w:rsidRDefault="008C6131" w:rsidP="008C6131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EE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25" w:type="pct"/>
          </w:tcPr>
          <w:p w14:paraId="4095D025" w14:textId="77777777" w:rsidR="008C6131" w:rsidRPr="002F3EED" w:rsidRDefault="008C6131" w:rsidP="008C61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3EED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323" w:type="pct"/>
          </w:tcPr>
          <w:p w14:paraId="4E5EE8B1" w14:textId="77777777" w:rsidR="008C6131" w:rsidRPr="002F3EED" w:rsidRDefault="008C6131" w:rsidP="008C6131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6131" w:rsidRPr="002F3EED" w14:paraId="6288E7EF" w14:textId="77777777" w:rsidTr="00435B7F">
        <w:tc>
          <w:tcPr>
            <w:tcW w:w="279" w:type="pct"/>
            <w:gridSpan w:val="2"/>
          </w:tcPr>
          <w:p w14:paraId="03FBCCC7" w14:textId="77777777" w:rsidR="008C6131" w:rsidRPr="002F3EED" w:rsidRDefault="008C6131" w:rsidP="008C61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3EED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593" w:type="pct"/>
          </w:tcPr>
          <w:p w14:paraId="6DEBA3F0" w14:textId="77777777" w:rsidR="008C6131" w:rsidRPr="002F3EED" w:rsidRDefault="008C6131" w:rsidP="008C61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2" w:type="pct"/>
          </w:tcPr>
          <w:p w14:paraId="03FD307E" w14:textId="77777777" w:rsidR="008C6131" w:rsidRPr="002F3EED" w:rsidRDefault="008C6131" w:rsidP="008C61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3EED">
              <w:rPr>
                <w:rFonts w:ascii="Times New Roman" w:hAnsi="Times New Roman"/>
                <w:sz w:val="20"/>
                <w:szCs w:val="20"/>
              </w:rPr>
              <w:t>Создание комплекта.</w:t>
            </w:r>
          </w:p>
          <w:p w14:paraId="233A0075" w14:textId="77777777" w:rsidR="008C6131" w:rsidRPr="002F3EED" w:rsidRDefault="008C6131" w:rsidP="008C61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3EED">
              <w:rPr>
                <w:rFonts w:ascii="Times New Roman" w:hAnsi="Times New Roman"/>
                <w:sz w:val="20"/>
                <w:szCs w:val="20"/>
              </w:rPr>
              <w:t xml:space="preserve">Раскрой деталей.  Обработка отдельных деталей. Сборка деталей и отделка изделий. </w:t>
            </w:r>
          </w:p>
          <w:p w14:paraId="03304234" w14:textId="77777777" w:rsidR="008C6131" w:rsidRPr="002F3EED" w:rsidRDefault="008C6131" w:rsidP="008C61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F3EED">
              <w:rPr>
                <w:rFonts w:ascii="Times New Roman" w:hAnsi="Times New Roman"/>
                <w:sz w:val="20"/>
                <w:szCs w:val="20"/>
              </w:rPr>
              <w:t xml:space="preserve">Декорирование  изделий  </w:t>
            </w:r>
          </w:p>
        </w:tc>
        <w:tc>
          <w:tcPr>
            <w:tcW w:w="2154" w:type="pct"/>
          </w:tcPr>
          <w:p w14:paraId="6D68731E" w14:textId="77777777" w:rsidR="008C6131" w:rsidRPr="00766EB2" w:rsidRDefault="008C6131" w:rsidP="008C613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7.2.3.4 </w:t>
            </w:r>
            <w:r w:rsidRPr="002F3EED">
              <w:rPr>
                <w:rFonts w:ascii="Times New Roman" w:hAnsi="Times New Roman"/>
                <w:sz w:val="20"/>
                <w:szCs w:val="20"/>
              </w:rPr>
              <w:t>Использовать элементы казахской национальной культуры в процессе создания творческих работ и изделий</w:t>
            </w:r>
          </w:p>
        </w:tc>
        <w:tc>
          <w:tcPr>
            <w:tcW w:w="364" w:type="pct"/>
          </w:tcPr>
          <w:p w14:paraId="5B1548E0" w14:textId="77777777" w:rsidR="008C6131" w:rsidRPr="002F3EED" w:rsidRDefault="008C6131" w:rsidP="008C6131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F3EED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325" w:type="pct"/>
          </w:tcPr>
          <w:p w14:paraId="5A999769" w14:textId="77777777" w:rsidR="008C6131" w:rsidRPr="002F3EED" w:rsidRDefault="008C6131" w:rsidP="008C61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3EED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323" w:type="pct"/>
          </w:tcPr>
          <w:p w14:paraId="51526F69" w14:textId="77777777" w:rsidR="008C6131" w:rsidRPr="002F3EED" w:rsidRDefault="008C6131" w:rsidP="008C6131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8C6131" w:rsidRPr="002F3EED" w14:paraId="0F5B2B51" w14:textId="77777777" w:rsidTr="00435B7F">
        <w:tc>
          <w:tcPr>
            <w:tcW w:w="279" w:type="pct"/>
            <w:gridSpan w:val="2"/>
          </w:tcPr>
          <w:p w14:paraId="39369F08" w14:textId="77777777" w:rsidR="008C6131" w:rsidRPr="002F3EED" w:rsidRDefault="008C6131" w:rsidP="008C61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3EED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593" w:type="pct"/>
          </w:tcPr>
          <w:p w14:paraId="7F7FBC43" w14:textId="77777777" w:rsidR="008C6131" w:rsidRPr="002F3EED" w:rsidRDefault="008C6131" w:rsidP="008C61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2" w:type="pct"/>
          </w:tcPr>
          <w:p w14:paraId="626645AE" w14:textId="77777777" w:rsidR="008C6131" w:rsidRPr="002F3EED" w:rsidRDefault="008C6131" w:rsidP="008C61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3EED">
              <w:rPr>
                <w:rFonts w:ascii="Times New Roman" w:hAnsi="Times New Roman"/>
                <w:sz w:val="20"/>
                <w:szCs w:val="20"/>
              </w:rPr>
              <w:t>Презентация работы.</w:t>
            </w:r>
          </w:p>
        </w:tc>
        <w:tc>
          <w:tcPr>
            <w:tcW w:w="2154" w:type="pct"/>
          </w:tcPr>
          <w:p w14:paraId="088C216B" w14:textId="77777777" w:rsidR="008C6131" w:rsidRPr="002F3EED" w:rsidRDefault="008C6131" w:rsidP="008C613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7.3.1.1 </w:t>
            </w:r>
            <w:proofErr w:type="gramStart"/>
            <w:r w:rsidRPr="002F3EED">
              <w:rPr>
                <w:rFonts w:ascii="Times New Roman" w:hAnsi="Times New Roman"/>
                <w:sz w:val="20"/>
                <w:szCs w:val="20"/>
              </w:rPr>
              <w:t>Презентовать  готовую</w:t>
            </w:r>
            <w:proofErr w:type="gramEnd"/>
            <w:r w:rsidRPr="002F3EED">
              <w:rPr>
                <w:rFonts w:ascii="Times New Roman" w:hAnsi="Times New Roman"/>
                <w:sz w:val="20"/>
                <w:szCs w:val="20"/>
              </w:rPr>
              <w:t xml:space="preserve"> работу для широкой аудитории (выставка, показ мод и т.п.)</w:t>
            </w:r>
          </w:p>
          <w:p w14:paraId="02EACD5B" w14:textId="77777777" w:rsidR="008C6131" w:rsidRPr="002F3EED" w:rsidRDefault="008C6131" w:rsidP="008C613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7.3.4.1 </w:t>
            </w:r>
            <w:r w:rsidRPr="002F3EED">
              <w:rPr>
                <w:rFonts w:ascii="Times New Roman" w:hAnsi="Times New Roman"/>
                <w:sz w:val="20"/>
                <w:szCs w:val="20"/>
              </w:rPr>
              <w:t>Делать критические предложения по адаптации, усовершенствованию своей работы и работы других, основываясь на сравнениях использованных идей</w:t>
            </w:r>
          </w:p>
        </w:tc>
        <w:tc>
          <w:tcPr>
            <w:tcW w:w="364" w:type="pct"/>
          </w:tcPr>
          <w:p w14:paraId="04D4DA7A" w14:textId="77777777" w:rsidR="008C6131" w:rsidRPr="002F3EED" w:rsidRDefault="008C6131" w:rsidP="008C61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EE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25" w:type="pct"/>
          </w:tcPr>
          <w:p w14:paraId="74CE398F" w14:textId="77777777" w:rsidR="008C6131" w:rsidRPr="002F3EED" w:rsidRDefault="008C6131" w:rsidP="008C61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3EED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323" w:type="pct"/>
          </w:tcPr>
          <w:p w14:paraId="26831F79" w14:textId="77777777" w:rsidR="008C6131" w:rsidRPr="002F3EED" w:rsidRDefault="008C6131" w:rsidP="008C61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6131" w:rsidRPr="002F3EED" w14:paraId="043BEB4F" w14:textId="77777777" w:rsidTr="00435B7F">
        <w:tc>
          <w:tcPr>
            <w:tcW w:w="4352" w:type="pct"/>
            <w:gridSpan w:val="6"/>
          </w:tcPr>
          <w:p w14:paraId="37998B68" w14:textId="77777777" w:rsidR="008C6131" w:rsidRPr="002F3EED" w:rsidRDefault="008C6131" w:rsidP="00435B7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A43B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ІV четверть. </w:t>
            </w:r>
          </w:p>
        </w:tc>
        <w:tc>
          <w:tcPr>
            <w:tcW w:w="325" w:type="pct"/>
          </w:tcPr>
          <w:p w14:paraId="1885EB7A" w14:textId="77777777" w:rsidR="008C6131" w:rsidRPr="002F3EED" w:rsidRDefault="008C6131" w:rsidP="008C61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23" w:type="pct"/>
          </w:tcPr>
          <w:p w14:paraId="64A760DD" w14:textId="77777777" w:rsidR="008C6131" w:rsidRPr="002F3EED" w:rsidRDefault="008C6131" w:rsidP="008C61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435B7F" w:rsidRPr="002F3EED" w14:paraId="760E7CCA" w14:textId="77777777" w:rsidTr="00435B7F">
        <w:tc>
          <w:tcPr>
            <w:tcW w:w="279" w:type="pct"/>
            <w:gridSpan w:val="2"/>
          </w:tcPr>
          <w:p w14:paraId="09BEF431" w14:textId="77777777" w:rsidR="00435B7F" w:rsidRPr="002F3EED" w:rsidRDefault="00435B7F" w:rsidP="00435B7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3EED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593" w:type="pct"/>
          </w:tcPr>
          <w:p w14:paraId="7DAAC201" w14:textId="77777777" w:rsidR="00435B7F" w:rsidRPr="002F3EED" w:rsidRDefault="00435B7F" w:rsidP="00435B7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5B7F">
              <w:rPr>
                <w:rFonts w:ascii="Times New Roman" w:hAnsi="Times New Roman"/>
                <w:bCs/>
                <w:sz w:val="20"/>
                <w:szCs w:val="20"/>
              </w:rPr>
              <w:t>Культура питания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F82096">
              <w:rPr>
                <w:rFonts w:ascii="Times New Roman" w:hAnsi="Times New Roman"/>
                <w:bCs/>
                <w:sz w:val="20"/>
                <w:szCs w:val="20"/>
              </w:rPr>
              <w:t>(5 часов)</w:t>
            </w:r>
          </w:p>
        </w:tc>
        <w:tc>
          <w:tcPr>
            <w:tcW w:w="962" w:type="pct"/>
          </w:tcPr>
          <w:p w14:paraId="1AE1A823" w14:textId="77777777" w:rsidR="00435B7F" w:rsidRPr="002F3EED" w:rsidRDefault="00435B7F" w:rsidP="00435B7F">
            <w:pPr>
              <w:pStyle w:val="TableParagraph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F3EED">
              <w:rPr>
                <w:rFonts w:ascii="Times New Roman" w:hAnsi="Times New Roman"/>
                <w:sz w:val="20"/>
                <w:szCs w:val="20"/>
                <w:lang w:val="ru-RU"/>
              </w:rPr>
              <w:t>Казахские национальные  блюда</w:t>
            </w:r>
          </w:p>
        </w:tc>
        <w:tc>
          <w:tcPr>
            <w:tcW w:w="2154" w:type="pct"/>
          </w:tcPr>
          <w:p w14:paraId="5DFBFF49" w14:textId="77777777" w:rsidR="00435B7F" w:rsidRPr="002F3EED" w:rsidRDefault="00435B7F" w:rsidP="00435B7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7.2.4.2 </w:t>
            </w:r>
            <w:r w:rsidRPr="002F3EED">
              <w:rPr>
                <w:rFonts w:ascii="Times New Roman" w:hAnsi="Times New Roman"/>
                <w:sz w:val="20"/>
                <w:szCs w:val="20"/>
              </w:rPr>
              <w:t xml:space="preserve">Изучать и применять технологию приготовления </w:t>
            </w:r>
            <w:proofErr w:type="gramStart"/>
            <w:r w:rsidRPr="002F3EED">
              <w:rPr>
                <w:rFonts w:ascii="Times New Roman" w:hAnsi="Times New Roman"/>
                <w:sz w:val="20"/>
                <w:szCs w:val="20"/>
              </w:rPr>
              <w:t>национальных  блюд</w:t>
            </w:r>
            <w:proofErr w:type="gramEnd"/>
            <w:r w:rsidRPr="002F3EED">
              <w:rPr>
                <w:rFonts w:ascii="Times New Roman" w:hAnsi="Times New Roman"/>
                <w:sz w:val="20"/>
                <w:szCs w:val="20"/>
              </w:rPr>
              <w:t xml:space="preserve"> и блюд других народов мира</w:t>
            </w:r>
          </w:p>
        </w:tc>
        <w:tc>
          <w:tcPr>
            <w:tcW w:w="364" w:type="pct"/>
          </w:tcPr>
          <w:p w14:paraId="277D72AE" w14:textId="77777777" w:rsidR="00435B7F" w:rsidRPr="002F3EED" w:rsidRDefault="00435B7F" w:rsidP="00435B7F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EED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325" w:type="pct"/>
          </w:tcPr>
          <w:p w14:paraId="12A54AEA" w14:textId="77777777" w:rsidR="00435B7F" w:rsidRPr="002F3EED" w:rsidRDefault="00435B7F" w:rsidP="00435B7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3EED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323" w:type="pct"/>
          </w:tcPr>
          <w:p w14:paraId="6A37B458" w14:textId="77777777" w:rsidR="00435B7F" w:rsidRPr="002F3EED" w:rsidRDefault="00435B7F" w:rsidP="00435B7F">
            <w:pPr>
              <w:pStyle w:val="1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435B7F" w:rsidRPr="002F3EED" w14:paraId="1678837C" w14:textId="77777777" w:rsidTr="00435B7F">
        <w:tc>
          <w:tcPr>
            <w:tcW w:w="279" w:type="pct"/>
            <w:gridSpan w:val="2"/>
          </w:tcPr>
          <w:p w14:paraId="24D65602" w14:textId="77777777" w:rsidR="00435B7F" w:rsidRPr="002F3EED" w:rsidRDefault="00435B7F" w:rsidP="00435B7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3EED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593" w:type="pct"/>
          </w:tcPr>
          <w:p w14:paraId="4DAE51AF" w14:textId="77777777" w:rsidR="00435B7F" w:rsidRPr="002F3EED" w:rsidRDefault="00435B7F" w:rsidP="00435B7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2" w:type="pct"/>
          </w:tcPr>
          <w:p w14:paraId="338080F0" w14:textId="77777777" w:rsidR="00435B7F" w:rsidRPr="002F3EED" w:rsidRDefault="00435B7F" w:rsidP="00435B7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3EED">
              <w:rPr>
                <w:rFonts w:ascii="Times New Roman" w:hAnsi="Times New Roman"/>
                <w:sz w:val="20"/>
                <w:szCs w:val="20"/>
              </w:rPr>
              <w:t>Кухня народов мира (Самостоятельное исследование)</w:t>
            </w:r>
          </w:p>
        </w:tc>
        <w:tc>
          <w:tcPr>
            <w:tcW w:w="2154" w:type="pct"/>
          </w:tcPr>
          <w:p w14:paraId="63DF5346" w14:textId="77777777" w:rsidR="00435B7F" w:rsidRPr="002F3EED" w:rsidRDefault="00435B7F" w:rsidP="00435B7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7.1.3.1 </w:t>
            </w:r>
            <w:r w:rsidRPr="002F3EED">
              <w:rPr>
                <w:rFonts w:ascii="Times New Roman" w:hAnsi="Times New Roman"/>
                <w:sz w:val="20"/>
                <w:szCs w:val="20"/>
              </w:rPr>
              <w:t xml:space="preserve">Использовать различные источники </w:t>
            </w:r>
            <w:proofErr w:type="gramStart"/>
            <w:r w:rsidRPr="002F3EED">
              <w:rPr>
                <w:rFonts w:ascii="Times New Roman" w:hAnsi="Times New Roman"/>
                <w:sz w:val="20"/>
                <w:szCs w:val="20"/>
              </w:rPr>
              <w:t>информации  для</w:t>
            </w:r>
            <w:proofErr w:type="gramEnd"/>
            <w:r w:rsidRPr="002F3EED">
              <w:rPr>
                <w:rFonts w:ascii="Times New Roman" w:hAnsi="Times New Roman"/>
                <w:sz w:val="20"/>
                <w:szCs w:val="20"/>
              </w:rPr>
              <w:t xml:space="preserve"> исследования и развития творческих идей, выбирая из них наиболее подходящие (в том числе применяя ИКТ)</w:t>
            </w:r>
          </w:p>
        </w:tc>
        <w:tc>
          <w:tcPr>
            <w:tcW w:w="364" w:type="pct"/>
          </w:tcPr>
          <w:p w14:paraId="098A8757" w14:textId="77777777" w:rsidR="00435B7F" w:rsidRPr="002F3EED" w:rsidRDefault="00435B7F" w:rsidP="00435B7F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EED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325" w:type="pct"/>
          </w:tcPr>
          <w:p w14:paraId="2276BF18" w14:textId="77777777" w:rsidR="00435B7F" w:rsidRPr="002F3EED" w:rsidRDefault="00435B7F" w:rsidP="00435B7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3EED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323" w:type="pct"/>
          </w:tcPr>
          <w:p w14:paraId="408DAED2" w14:textId="77777777" w:rsidR="00435B7F" w:rsidRPr="002F3EED" w:rsidRDefault="00435B7F" w:rsidP="00435B7F">
            <w:pPr>
              <w:pStyle w:val="1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435B7F" w:rsidRPr="002F3EED" w14:paraId="3BEF4074" w14:textId="77777777" w:rsidTr="00435B7F">
        <w:tc>
          <w:tcPr>
            <w:tcW w:w="279" w:type="pct"/>
            <w:gridSpan w:val="2"/>
          </w:tcPr>
          <w:p w14:paraId="2858F3AE" w14:textId="77777777" w:rsidR="00435B7F" w:rsidRPr="002F3EED" w:rsidRDefault="00435B7F" w:rsidP="00435B7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3EED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593" w:type="pct"/>
          </w:tcPr>
          <w:p w14:paraId="7789268F" w14:textId="77777777" w:rsidR="00435B7F" w:rsidRPr="002F3EED" w:rsidRDefault="00435B7F" w:rsidP="00435B7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2" w:type="pct"/>
          </w:tcPr>
          <w:p w14:paraId="63993FAC" w14:textId="77777777" w:rsidR="00435B7F" w:rsidRPr="002F3EED" w:rsidRDefault="00435B7F" w:rsidP="00435B7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3EED">
              <w:rPr>
                <w:rFonts w:ascii="Times New Roman" w:hAnsi="Times New Roman"/>
                <w:sz w:val="20"/>
                <w:szCs w:val="20"/>
              </w:rPr>
              <w:t>Кухня народов мира (Самостоятельное исследование)</w:t>
            </w:r>
          </w:p>
        </w:tc>
        <w:tc>
          <w:tcPr>
            <w:tcW w:w="2154" w:type="pct"/>
          </w:tcPr>
          <w:p w14:paraId="092C8FEA" w14:textId="77777777" w:rsidR="00435B7F" w:rsidRPr="002F3EED" w:rsidRDefault="00435B7F" w:rsidP="00435B7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7.2.4.1 </w:t>
            </w:r>
            <w:r w:rsidRPr="002F3EED">
              <w:rPr>
                <w:rFonts w:ascii="Times New Roman" w:hAnsi="Times New Roman"/>
                <w:sz w:val="20"/>
                <w:szCs w:val="20"/>
              </w:rPr>
              <w:t xml:space="preserve">Описывать и </w:t>
            </w:r>
            <w:proofErr w:type="gramStart"/>
            <w:r w:rsidRPr="002F3EED">
              <w:rPr>
                <w:rFonts w:ascii="Times New Roman" w:hAnsi="Times New Roman"/>
                <w:sz w:val="20"/>
                <w:szCs w:val="20"/>
              </w:rPr>
              <w:t>сравнивать  особенности</w:t>
            </w:r>
            <w:proofErr w:type="gramEnd"/>
            <w:r w:rsidRPr="002F3EED">
              <w:rPr>
                <w:rFonts w:ascii="Times New Roman" w:hAnsi="Times New Roman"/>
                <w:sz w:val="20"/>
                <w:szCs w:val="20"/>
              </w:rPr>
              <w:t xml:space="preserve"> кухни разных народов и известных поваров мира</w:t>
            </w:r>
          </w:p>
        </w:tc>
        <w:tc>
          <w:tcPr>
            <w:tcW w:w="364" w:type="pct"/>
          </w:tcPr>
          <w:p w14:paraId="0D99C31A" w14:textId="77777777" w:rsidR="00435B7F" w:rsidRPr="002F3EED" w:rsidRDefault="00435B7F" w:rsidP="00435B7F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EED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325" w:type="pct"/>
          </w:tcPr>
          <w:p w14:paraId="5EDE6DAC" w14:textId="77777777" w:rsidR="00435B7F" w:rsidRPr="002F3EED" w:rsidRDefault="00435B7F" w:rsidP="00435B7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3EED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323" w:type="pct"/>
          </w:tcPr>
          <w:p w14:paraId="1622464A" w14:textId="77777777" w:rsidR="00435B7F" w:rsidRPr="002F3EED" w:rsidRDefault="00435B7F" w:rsidP="00435B7F">
            <w:pPr>
              <w:pStyle w:val="1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435B7F" w:rsidRPr="002F3EED" w14:paraId="56C49C3B" w14:textId="77777777" w:rsidTr="00435B7F">
        <w:tc>
          <w:tcPr>
            <w:tcW w:w="279" w:type="pct"/>
            <w:gridSpan w:val="2"/>
          </w:tcPr>
          <w:p w14:paraId="64886520" w14:textId="77777777" w:rsidR="00435B7F" w:rsidRPr="002F3EED" w:rsidRDefault="00435B7F" w:rsidP="00435B7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3EED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593" w:type="pct"/>
          </w:tcPr>
          <w:p w14:paraId="5F9C654C" w14:textId="77777777" w:rsidR="00435B7F" w:rsidRPr="002F3EED" w:rsidRDefault="00435B7F" w:rsidP="00435B7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2" w:type="pct"/>
          </w:tcPr>
          <w:p w14:paraId="0DE70B4D" w14:textId="77777777" w:rsidR="00435B7F" w:rsidRPr="002F3EED" w:rsidRDefault="00435B7F" w:rsidP="00435B7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3EED">
              <w:rPr>
                <w:rFonts w:ascii="Times New Roman" w:hAnsi="Times New Roman"/>
                <w:sz w:val="20"/>
                <w:szCs w:val="20"/>
              </w:rPr>
              <w:t xml:space="preserve">Кухня народов мира. Практическая </w:t>
            </w:r>
            <w:r>
              <w:rPr>
                <w:rFonts w:ascii="Times New Roman" w:hAnsi="Times New Roman"/>
                <w:sz w:val="20"/>
                <w:szCs w:val="20"/>
              </w:rPr>
              <w:t>работа (суши, пицца, коже</w:t>
            </w:r>
            <w:r w:rsidRPr="002F3EED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154" w:type="pct"/>
          </w:tcPr>
          <w:p w14:paraId="73A931A8" w14:textId="77777777" w:rsidR="00435B7F" w:rsidRPr="002F3EED" w:rsidRDefault="00435B7F" w:rsidP="00435B7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7.2.4.2 </w:t>
            </w:r>
            <w:r w:rsidRPr="002F3EED">
              <w:rPr>
                <w:rFonts w:ascii="Times New Roman" w:hAnsi="Times New Roman"/>
                <w:sz w:val="20"/>
                <w:szCs w:val="20"/>
              </w:rPr>
              <w:t xml:space="preserve">Изучать и применять технологию приготовления </w:t>
            </w:r>
            <w:proofErr w:type="gramStart"/>
            <w:r w:rsidRPr="002F3EED">
              <w:rPr>
                <w:rFonts w:ascii="Times New Roman" w:hAnsi="Times New Roman"/>
                <w:sz w:val="20"/>
                <w:szCs w:val="20"/>
              </w:rPr>
              <w:t>национальных  блюд</w:t>
            </w:r>
            <w:proofErr w:type="gramEnd"/>
            <w:r w:rsidRPr="002F3EED">
              <w:rPr>
                <w:rFonts w:ascii="Times New Roman" w:hAnsi="Times New Roman"/>
                <w:sz w:val="20"/>
                <w:szCs w:val="20"/>
              </w:rPr>
              <w:t xml:space="preserve"> и блюд других народов мира. </w:t>
            </w:r>
          </w:p>
        </w:tc>
        <w:tc>
          <w:tcPr>
            <w:tcW w:w="364" w:type="pct"/>
          </w:tcPr>
          <w:p w14:paraId="3CE2EC13" w14:textId="77777777" w:rsidR="00435B7F" w:rsidRPr="002F3EED" w:rsidRDefault="00435B7F" w:rsidP="00435B7F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EED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325" w:type="pct"/>
          </w:tcPr>
          <w:p w14:paraId="68875A0F" w14:textId="77777777" w:rsidR="00435B7F" w:rsidRPr="002F3EED" w:rsidRDefault="00435B7F" w:rsidP="00435B7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3EED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323" w:type="pct"/>
          </w:tcPr>
          <w:p w14:paraId="2B96E464" w14:textId="77777777" w:rsidR="00435B7F" w:rsidRPr="002F3EED" w:rsidRDefault="00435B7F" w:rsidP="00435B7F">
            <w:pPr>
              <w:pStyle w:val="1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435B7F" w:rsidRPr="002F3EED" w14:paraId="19C21B13" w14:textId="77777777" w:rsidTr="00435B7F">
        <w:tc>
          <w:tcPr>
            <w:tcW w:w="279" w:type="pct"/>
            <w:gridSpan w:val="2"/>
          </w:tcPr>
          <w:p w14:paraId="4FAA5D59" w14:textId="77777777" w:rsidR="00435B7F" w:rsidRPr="002F3EED" w:rsidRDefault="00435B7F" w:rsidP="00435B7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3EED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593" w:type="pct"/>
          </w:tcPr>
          <w:p w14:paraId="55CBF7F9" w14:textId="77777777" w:rsidR="00435B7F" w:rsidRPr="002F3EED" w:rsidRDefault="00435B7F" w:rsidP="00435B7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2" w:type="pct"/>
          </w:tcPr>
          <w:p w14:paraId="0CF4E0BB" w14:textId="77777777" w:rsidR="00435B7F" w:rsidRPr="002F3EED" w:rsidRDefault="00435B7F" w:rsidP="00435B7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3EED">
              <w:rPr>
                <w:rFonts w:ascii="Times New Roman" w:hAnsi="Times New Roman"/>
                <w:sz w:val="20"/>
                <w:szCs w:val="20"/>
              </w:rPr>
              <w:t>Кухня народов мира. Практическая работа (суши,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пицца, коже</w:t>
            </w:r>
            <w:r w:rsidRPr="002F3EED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154" w:type="pct"/>
          </w:tcPr>
          <w:p w14:paraId="295E0E2C" w14:textId="77777777" w:rsidR="00435B7F" w:rsidRPr="002F3EED" w:rsidRDefault="00435B7F" w:rsidP="00435B7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7.2.4.3 </w:t>
            </w:r>
            <w:r w:rsidRPr="002F3EED">
              <w:rPr>
                <w:rFonts w:ascii="Times New Roman" w:hAnsi="Times New Roman"/>
                <w:sz w:val="20"/>
                <w:szCs w:val="20"/>
              </w:rPr>
              <w:t>Самостоятельно и обоснованно принимать решения относительно выбора продуктов, инструментов, оборудования для приготовления различных блюд.</w:t>
            </w:r>
          </w:p>
        </w:tc>
        <w:tc>
          <w:tcPr>
            <w:tcW w:w="364" w:type="pct"/>
          </w:tcPr>
          <w:p w14:paraId="18527638" w14:textId="77777777" w:rsidR="00435B7F" w:rsidRPr="002F3EED" w:rsidRDefault="00435B7F" w:rsidP="00435B7F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EED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325" w:type="pct"/>
          </w:tcPr>
          <w:p w14:paraId="2E8DF9B8" w14:textId="77777777" w:rsidR="00435B7F" w:rsidRPr="002F3EED" w:rsidRDefault="00435B7F" w:rsidP="00435B7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3EED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323" w:type="pct"/>
          </w:tcPr>
          <w:p w14:paraId="17B1C43D" w14:textId="77777777" w:rsidR="00435B7F" w:rsidRPr="002F3EED" w:rsidRDefault="00435B7F" w:rsidP="00435B7F">
            <w:pPr>
              <w:pStyle w:val="1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435B7F" w:rsidRPr="002F3EED" w14:paraId="0D88E945" w14:textId="77777777" w:rsidTr="00435B7F">
        <w:trPr>
          <w:trHeight w:val="297"/>
        </w:trPr>
        <w:tc>
          <w:tcPr>
            <w:tcW w:w="279" w:type="pct"/>
            <w:gridSpan w:val="2"/>
          </w:tcPr>
          <w:p w14:paraId="4695633F" w14:textId="77777777" w:rsidR="00435B7F" w:rsidRPr="002F3EED" w:rsidRDefault="00435B7F" w:rsidP="00435B7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3EED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593" w:type="pct"/>
          </w:tcPr>
          <w:p w14:paraId="6C0D3C54" w14:textId="77777777" w:rsidR="00435B7F" w:rsidRPr="00435B7F" w:rsidRDefault="00435B7F" w:rsidP="00435B7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5B7F">
              <w:rPr>
                <w:rFonts w:ascii="Times New Roman" w:hAnsi="Times New Roman"/>
                <w:bCs/>
                <w:sz w:val="20"/>
                <w:szCs w:val="20"/>
              </w:rPr>
              <w:t>Культура дома (3 часа)</w:t>
            </w:r>
          </w:p>
        </w:tc>
        <w:tc>
          <w:tcPr>
            <w:tcW w:w="962" w:type="pct"/>
          </w:tcPr>
          <w:p w14:paraId="52D0578E" w14:textId="77777777" w:rsidR="00435B7F" w:rsidRPr="002F3EED" w:rsidRDefault="00435B7F" w:rsidP="00435B7F">
            <w:pPr>
              <w:pStyle w:val="TableParagraph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F3EED">
              <w:rPr>
                <w:rFonts w:ascii="Times New Roman" w:hAnsi="Times New Roman"/>
                <w:sz w:val="20"/>
                <w:szCs w:val="20"/>
                <w:lang w:val="ru-RU"/>
              </w:rPr>
              <w:t>Выбор бытовой техники.</w:t>
            </w:r>
          </w:p>
          <w:p w14:paraId="1DBBB1F0" w14:textId="77777777" w:rsidR="00435B7F" w:rsidRPr="002F3EED" w:rsidRDefault="00435B7F" w:rsidP="00435B7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F3EED">
              <w:rPr>
                <w:rFonts w:ascii="Times New Roman" w:hAnsi="Times New Roman"/>
                <w:sz w:val="20"/>
                <w:szCs w:val="20"/>
              </w:rPr>
              <w:t xml:space="preserve">Правила пользования бытовой техникой.  </w:t>
            </w:r>
          </w:p>
        </w:tc>
        <w:tc>
          <w:tcPr>
            <w:tcW w:w="2154" w:type="pct"/>
          </w:tcPr>
          <w:p w14:paraId="44A60560" w14:textId="77777777" w:rsidR="00435B7F" w:rsidRPr="002F3EED" w:rsidRDefault="00435B7F" w:rsidP="00435B7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7.2.5.2 </w:t>
            </w:r>
            <w:r w:rsidRPr="002F3EED">
              <w:rPr>
                <w:rFonts w:ascii="Times New Roman" w:hAnsi="Times New Roman"/>
                <w:sz w:val="20"/>
                <w:szCs w:val="20"/>
              </w:rPr>
              <w:t>Классифицировать бытовую технику по целевому назначению и принципу действия, оценивая эксплуатационные, эстетические и экологические качества</w:t>
            </w:r>
          </w:p>
          <w:p w14:paraId="30290EC4" w14:textId="77777777" w:rsidR="00435B7F" w:rsidRPr="002F3EED" w:rsidRDefault="00435B7F" w:rsidP="00435B7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7.2.5.3 </w:t>
            </w:r>
            <w:r w:rsidRPr="002F3EED">
              <w:rPr>
                <w:rFonts w:ascii="Times New Roman" w:hAnsi="Times New Roman"/>
                <w:sz w:val="20"/>
                <w:szCs w:val="20"/>
              </w:rPr>
              <w:t>Изучает и описывает правила пользования и ухода за бытовой техникой</w:t>
            </w:r>
          </w:p>
        </w:tc>
        <w:tc>
          <w:tcPr>
            <w:tcW w:w="364" w:type="pct"/>
          </w:tcPr>
          <w:p w14:paraId="32283558" w14:textId="77777777" w:rsidR="00435B7F" w:rsidRPr="002F3EED" w:rsidRDefault="00435B7F" w:rsidP="00435B7F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F3EED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325" w:type="pct"/>
          </w:tcPr>
          <w:p w14:paraId="4B933707" w14:textId="77777777" w:rsidR="00435B7F" w:rsidRPr="002F3EED" w:rsidRDefault="00435B7F" w:rsidP="00435B7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3EED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323" w:type="pct"/>
          </w:tcPr>
          <w:p w14:paraId="69B2DB03" w14:textId="77777777" w:rsidR="00435B7F" w:rsidRPr="002F3EED" w:rsidRDefault="00435B7F" w:rsidP="00435B7F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435B7F" w:rsidRPr="002F3EED" w14:paraId="5F153495" w14:textId="77777777" w:rsidTr="00435B7F">
        <w:trPr>
          <w:trHeight w:val="297"/>
        </w:trPr>
        <w:tc>
          <w:tcPr>
            <w:tcW w:w="279" w:type="pct"/>
            <w:gridSpan w:val="2"/>
          </w:tcPr>
          <w:p w14:paraId="5869B41D" w14:textId="77777777" w:rsidR="00435B7F" w:rsidRPr="002F3EED" w:rsidRDefault="00435B7F" w:rsidP="00435B7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3EED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593" w:type="pct"/>
          </w:tcPr>
          <w:p w14:paraId="6A2F9147" w14:textId="77777777" w:rsidR="00435B7F" w:rsidRPr="002F3EED" w:rsidRDefault="00435B7F" w:rsidP="00435B7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2" w:type="pct"/>
          </w:tcPr>
          <w:p w14:paraId="3DE53B57" w14:textId="77777777" w:rsidR="00435B7F" w:rsidRPr="002F3EED" w:rsidRDefault="00435B7F" w:rsidP="00435B7F">
            <w:pPr>
              <w:pStyle w:val="TableParagraph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F3EED">
              <w:rPr>
                <w:rFonts w:ascii="Times New Roman" w:hAnsi="Times New Roman"/>
                <w:sz w:val="20"/>
                <w:szCs w:val="20"/>
                <w:lang w:val="ru-RU"/>
              </w:rPr>
              <w:t>Выбор бытовой техники.</w:t>
            </w:r>
          </w:p>
          <w:p w14:paraId="1E225DB0" w14:textId="77777777" w:rsidR="00435B7F" w:rsidRPr="002F3EED" w:rsidRDefault="00435B7F" w:rsidP="00435B7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F3EED">
              <w:rPr>
                <w:rFonts w:ascii="Times New Roman" w:hAnsi="Times New Roman"/>
                <w:sz w:val="20"/>
                <w:szCs w:val="20"/>
              </w:rPr>
              <w:t xml:space="preserve">Правила пользования бытовой техникой.  </w:t>
            </w:r>
          </w:p>
        </w:tc>
        <w:tc>
          <w:tcPr>
            <w:tcW w:w="2154" w:type="pct"/>
          </w:tcPr>
          <w:p w14:paraId="2770DDB0" w14:textId="77777777" w:rsidR="00435B7F" w:rsidRPr="002F3EED" w:rsidRDefault="00435B7F" w:rsidP="00435B7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7.2.6.2 </w:t>
            </w:r>
            <w:r w:rsidRPr="002F3EED">
              <w:rPr>
                <w:rFonts w:ascii="Times New Roman" w:hAnsi="Times New Roman"/>
                <w:sz w:val="20"/>
                <w:szCs w:val="20"/>
              </w:rPr>
              <w:t xml:space="preserve">Знать и </w:t>
            </w:r>
            <w:proofErr w:type="gramStart"/>
            <w:r w:rsidRPr="002F3EED">
              <w:rPr>
                <w:rFonts w:ascii="Times New Roman" w:hAnsi="Times New Roman"/>
                <w:sz w:val="20"/>
                <w:szCs w:val="20"/>
              </w:rPr>
              <w:t>объяснять  способы</w:t>
            </w:r>
            <w:proofErr w:type="gramEnd"/>
            <w:r w:rsidRPr="002F3EED">
              <w:rPr>
                <w:rFonts w:ascii="Times New Roman" w:hAnsi="Times New Roman"/>
                <w:sz w:val="20"/>
                <w:szCs w:val="20"/>
              </w:rPr>
              <w:t xml:space="preserve"> безопасной работы на современных </w:t>
            </w:r>
            <w:proofErr w:type="gramStart"/>
            <w:r w:rsidRPr="002F3EED">
              <w:rPr>
                <w:rFonts w:ascii="Times New Roman" w:hAnsi="Times New Roman"/>
                <w:sz w:val="20"/>
                <w:szCs w:val="20"/>
              </w:rPr>
              <w:t>технологических  машинах</w:t>
            </w:r>
            <w:proofErr w:type="gramEnd"/>
          </w:p>
        </w:tc>
        <w:tc>
          <w:tcPr>
            <w:tcW w:w="364" w:type="pct"/>
          </w:tcPr>
          <w:p w14:paraId="2FF57DFB" w14:textId="77777777" w:rsidR="00435B7F" w:rsidRPr="002F3EED" w:rsidRDefault="00435B7F" w:rsidP="00435B7F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F3EED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325" w:type="pct"/>
          </w:tcPr>
          <w:p w14:paraId="77EEE63D" w14:textId="77777777" w:rsidR="00435B7F" w:rsidRPr="002F3EED" w:rsidRDefault="00435B7F" w:rsidP="00435B7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3EED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323" w:type="pct"/>
          </w:tcPr>
          <w:p w14:paraId="2303AD1F" w14:textId="77777777" w:rsidR="00435B7F" w:rsidRPr="002F3EED" w:rsidRDefault="00435B7F" w:rsidP="00435B7F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435B7F" w:rsidRPr="002F3EED" w14:paraId="77C59A10" w14:textId="77777777" w:rsidTr="00435B7F">
        <w:trPr>
          <w:trHeight w:val="297"/>
        </w:trPr>
        <w:tc>
          <w:tcPr>
            <w:tcW w:w="279" w:type="pct"/>
            <w:gridSpan w:val="2"/>
          </w:tcPr>
          <w:p w14:paraId="4B8F2C6B" w14:textId="77777777" w:rsidR="00435B7F" w:rsidRPr="002F3EED" w:rsidRDefault="00435B7F" w:rsidP="00435B7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3EED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593" w:type="pct"/>
          </w:tcPr>
          <w:p w14:paraId="4EA7DB1D" w14:textId="77777777" w:rsidR="00435B7F" w:rsidRPr="002F3EED" w:rsidRDefault="00435B7F" w:rsidP="00435B7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2" w:type="pct"/>
          </w:tcPr>
          <w:p w14:paraId="188DC400" w14:textId="77777777" w:rsidR="00435B7F" w:rsidRPr="002F3EED" w:rsidRDefault="00435B7F" w:rsidP="00435B7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F3EED">
              <w:rPr>
                <w:rFonts w:ascii="Times New Roman" w:hAnsi="Times New Roman"/>
                <w:sz w:val="20"/>
                <w:szCs w:val="20"/>
              </w:rPr>
              <w:t>Растение как украшение, как  элемент интерьера.</w:t>
            </w:r>
          </w:p>
        </w:tc>
        <w:tc>
          <w:tcPr>
            <w:tcW w:w="2154" w:type="pct"/>
          </w:tcPr>
          <w:p w14:paraId="11A4ED06" w14:textId="77777777" w:rsidR="00435B7F" w:rsidRPr="002F3EED" w:rsidRDefault="00435B7F" w:rsidP="00435B7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7.2.5.1 </w:t>
            </w:r>
            <w:r w:rsidRPr="002F3EED">
              <w:rPr>
                <w:rFonts w:ascii="Times New Roman" w:hAnsi="Times New Roman"/>
                <w:sz w:val="20"/>
                <w:szCs w:val="20"/>
              </w:rPr>
              <w:t xml:space="preserve">Описывать, оценивать и применять </w:t>
            </w:r>
            <w:proofErr w:type="gramStart"/>
            <w:r w:rsidRPr="002F3EED">
              <w:rPr>
                <w:rFonts w:ascii="Times New Roman" w:hAnsi="Times New Roman"/>
                <w:sz w:val="20"/>
                <w:szCs w:val="20"/>
              </w:rPr>
              <w:t>эстетические  свойства</w:t>
            </w:r>
            <w:proofErr w:type="gramEnd"/>
            <w:r w:rsidRPr="002F3EED">
              <w:rPr>
                <w:rFonts w:ascii="Times New Roman" w:hAnsi="Times New Roman"/>
                <w:sz w:val="20"/>
                <w:szCs w:val="20"/>
              </w:rPr>
              <w:t xml:space="preserve"> разных </w:t>
            </w:r>
            <w:proofErr w:type="gramStart"/>
            <w:r w:rsidRPr="002F3EED">
              <w:rPr>
                <w:rFonts w:ascii="Times New Roman" w:hAnsi="Times New Roman"/>
                <w:sz w:val="20"/>
                <w:szCs w:val="20"/>
              </w:rPr>
              <w:t>видов  растений</w:t>
            </w:r>
            <w:proofErr w:type="gramEnd"/>
            <w:r w:rsidRPr="002F3EE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2F3EED">
              <w:rPr>
                <w:rFonts w:ascii="Times New Roman" w:hAnsi="Times New Roman"/>
                <w:sz w:val="20"/>
                <w:szCs w:val="20"/>
              </w:rPr>
              <w:t>для  декорации</w:t>
            </w:r>
            <w:proofErr w:type="gramEnd"/>
            <w:r w:rsidRPr="002F3EED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gramStart"/>
            <w:r w:rsidRPr="002F3EED">
              <w:rPr>
                <w:rFonts w:ascii="Times New Roman" w:hAnsi="Times New Roman"/>
                <w:sz w:val="20"/>
                <w:szCs w:val="20"/>
              </w:rPr>
              <w:t>оформления  интерьера</w:t>
            </w:r>
            <w:proofErr w:type="gramEnd"/>
          </w:p>
          <w:p w14:paraId="7F25BB6B" w14:textId="77777777" w:rsidR="00435B7F" w:rsidRPr="002F3EED" w:rsidRDefault="00435B7F" w:rsidP="00435B7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7.3.3.1 </w:t>
            </w:r>
            <w:r w:rsidRPr="002F3EED">
              <w:rPr>
                <w:rFonts w:ascii="Times New Roman" w:hAnsi="Times New Roman"/>
                <w:sz w:val="20"/>
                <w:szCs w:val="20"/>
              </w:rPr>
              <w:t xml:space="preserve">Обсуждать и </w:t>
            </w:r>
            <w:proofErr w:type="gramStart"/>
            <w:r w:rsidRPr="002F3EED">
              <w:rPr>
                <w:rFonts w:ascii="Times New Roman" w:hAnsi="Times New Roman"/>
                <w:sz w:val="20"/>
                <w:szCs w:val="20"/>
              </w:rPr>
              <w:t>оценивать  методы</w:t>
            </w:r>
            <w:proofErr w:type="gramEnd"/>
            <w:r w:rsidRPr="002F3EED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gramStart"/>
            <w:r w:rsidRPr="002F3EED">
              <w:rPr>
                <w:rFonts w:ascii="Times New Roman" w:hAnsi="Times New Roman"/>
                <w:sz w:val="20"/>
                <w:szCs w:val="20"/>
              </w:rPr>
              <w:t>подходы (техники)</w:t>
            </w:r>
            <w:proofErr w:type="gramEnd"/>
            <w:r w:rsidRPr="002F3EED">
              <w:rPr>
                <w:rFonts w:ascii="Times New Roman" w:hAnsi="Times New Roman"/>
                <w:sz w:val="20"/>
                <w:szCs w:val="20"/>
              </w:rPr>
              <w:t xml:space="preserve"> использованные для создания собственной работы и работы других (художники, ремесленники, дизайнеры) используя предметную терминологию</w:t>
            </w:r>
          </w:p>
        </w:tc>
        <w:tc>
          <w:tcPr>
            <w:tcW w:w="364" w:type="pct"/>
          </w:tcPr>
          <w:p w14:paraId="6593F992" w14:textId="77777777" w:rsidR="00435B7F" w:rsidRPr="002F3EED" w:rsidRDefault="00435B7F" w:rsidP="00435B7F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EE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25" w:type="pct"/>
          </w:tcPr>
          <w:p w14:paraId="78DA400F" w14:textId="77777777" w:rsidR="00435B7F" w:rsidRPr="002F3EED" w:rsidRDefault="00435B7F" w:rsidP="00435B7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3EED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323" w:type="pct"/>
          </w:tcPr>
          <w:p w14:paraId="67D88079" w14:textId="77777777" w:rsidR="00435B7F" w:rsidRPr="002F3EED" w:rsidRDefault="00435B7F" w:rsidP="00435B7F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5B7F" w:rsidRPr="002F3EED" w14:paraId="3C818B42" w14:textId="77777777" w:rsidTr="00435B7F">
        <w:trPr>
          <w:trHeight w:val="297"/>
        </w:trPr>
        <w:tc>
          <w:tcPr>
            <w:tcW w:w="872" w:type="pct"/>
            <w:gridSpan w:val="3"/>
          </w:tcPr>
          <w:p w14:paraId="72B45E88" w14:textId="77777777" w:rsidR="00435B7F" w:rsidRPr="002F3EED" w:rsidRDefault="00435B7F" w:rsidP="00435B7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3EED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962" w:type="pct"/>
          </w:tcPr>
          <w:p w14:paraId="0C9B7807" w14:textId="77777777" w:rsidR="00435B7F" w:rsidRPr="002F3EED" w:rsidRDefault="00435B7F" w:rsidP="00435B7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4" w:type="pct"/>
          </w:tcPr>
          <w:p w14:paraId="43585852" w14:textId="77777777" w:rsidR="00435B7F" w:rsidRPr="002F3EED" w:rsidRDefault="00435B7F" w:rsidP="00435B7F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4" w:type="pct"/>
          </w:tcPr>
          <w:p w14:paraId="2F4108F9" w14:textId="77777777" w:rsidR="00435B7F" w:rsidRPr="002F3EED" w:rsidRDefault="00435B7F" w:rsidP="00435B7F">
            <w:pPr>
              <w:pStyle w:val="a4"/>
              <w:ind w:firstLine="0"/>
              <w:jc w:val="center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 w:rsidRPr="002F3EED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34ч.</w:t>
            </w:r>
          </w:p>
        </w:tc>
        <w:tc>
          <w:tcPr>
            <w:tcW w:w="325" w:type="pct"/>
          </w:tcPr>
          <w:p w14:paraId="6D02015C" w14:textId="77777777" w:rsidR="00435B7F" w:rsidRPr="002F3EED" w:rsidRDefault="00435B7F" w:rsidP="00435B7F">
            <w:pPr>
              <w:pStyle w:val="a4"/>
              <w:ind w:firstLine="0"/>
              <w:jc w:val="center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</w:p>
        </w:tc>
        <w:tc>
          <w:tcPr>
            <w:tcW w:w="323" w:type="pct"/>
          </w:tcPr>
          <w:p w14:paraId="00FB1C83" w14:textId="77777777" w:rsidR="00435B7F" w:rsidRPr="002F3EED" w:rsidRDefault="00435B7F" w:rsidP="00435B7F">
            <w:pPr>
              <w:pStyle w:val="a4"/>
              <w:ind w:firstLine="0"/>
              <w:jc w:val="center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</w:p>
        </w:tc>
      </w:tr>
    </w:tbl>
    <w:p w14:paraId="50C82943" w14:textId="77777777" w:rsidR="00ED0A53" w:rsidRDefault="00ED0A53">
      <w:pPr>
        <w:rPr>
          <w:sz w:val="20"/>
          <w:szCs w:val="20"/>
        </w:rPr>
      </w:pPr>
    </w:p>
    <w:p w14:paraId="29E3BCD1" w14:textId="77777777" w:rsidR="00FE7D08" w:rsidRDefault="00FE7D08" w:rsidP="00DB6AC8">
      <w:pPr>
        <w:spacing w:after="0" w:line="240" w:lineRule="auto"/>
        <w:jc w:val="center"/>
        <w:rPr>
          <w:rFonts w:ascii="Times New Roman" w:hAnsi="Times New Roman"/>
          <w:b/>
          <w:i/>
          <w:sz w:val="20"/>
          <w:szCs w:val="20"/>
          <w:lang w:val="kk-KZ"/>
        </w:rPr>
      </w:pPr>
    </w:p>
    <w:sectPr w:rsidR="00FE7D08" w:rsidSect="0057757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6DFCB5D0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2868591B"/>
    <w:multiLevelType w:val="multilevel"/>
    <w:tmpl w:val="C2A4B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980541"/>
    <w:multiLevelType w:val="hybridMultilevel"/>
    <w:tmpl w:val="76DAF356"/>
    <w:lvl w:ilvl="0" w:tplc="6DFCB5D0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5259684">
    <w:abstractNumId w:val="1"/>
  </w:num>
  <w:num w:numId="2" w16cid:durableId="509443956">
    <w:abstractNumId w:val="0"/>
    <w:lvlOverride w:ilvl="0">
      <w:lvl w:ilvl="0">
        <w:start w:val="65535"/>
        <w:numFmt w:val="bullet"/>
        <w:lvlText w:val="-"/>
        <w:legacy w:legacy="1" w:legacySpace="0" w:legacyIndent="101"/>
        <w:lvlJc w:val="left"/>
        <w:rPr>
          <w:rFonts w:ascii="Times New Roman" w:hAnsi="Times New Roman" w:cs="Times New Roman" w:hint="default"/>
        </w:rPr>
      </w:lvl>
    </w:lvlOverride>
  </w:num>
  <w:num w:numId="3" w16cid:durableId="8086692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0B7A"/>
    <w:rsid w:val="00004FD5"/>
    <w:rsid w:val="00007C93"/>
    <w:rsid w:val="00010697"/>
    <w:rsid w:val="00045F17"/>
    <w:rsid w:val="0005518E"/>
    <w:rsid w:val="00061BF3"/>
    <w:rsid w:val="00074464"/>
    <w:rsid w:val="00084CE2"/>
    <w:rsid w:val="000A123F"/>
    <w:rsid w:val="000A43B4"/>
    <w:rsid w:val="000B641C"/>
    <w:rsid w:val="000E45B4"/>
    <w:rsid w:val="000F3660"/>
    <w:rsid w:val="001136CA"/>
    <w:rsid w:val="001528B3"/>
    <w:rsid w:val="0016482E"/>
    <w:rsid w:val="00190232"/>
    <w:rsid w:val="001C293C"/>
    <w:rsid w:val="001C3E33"/>
    <w:rsid w:val="001D7DA5"/>
    <w:rsid w:val="001E22BF"/>
    <w:rsid w:val="001F61C1"/>
    <w:rsid w:val="001F7685"/>
    <w:rsid w:val="00210371"/>
    <w:rsid w:val="00210C72"/>
    <w:rsid w:val="00233983"/>
    <w:rsid w:val="00262D8F"/>
    <w:rsid w:val="0026636D"/>
    <w:rsid w:val="00271DC7"/>
    <w:rsid w:val="002741BA"/>
    <w:rsid w:val="002A746D"/>
    <w:rsid w:val="002B108C"/>
    <w:rsid w:val="002B4FB8"/>
    <w:rsid w:val="002D0F6C"/>
    <w:rsid w:val="002F3EED"/>
    <w:rsid w:val="002F7A47"/>
    <w:rsid w:val="00302E9C"/>
    <w:rsid w:val="00331AAF"/>
    <w:rsid w:val="0034334C"/>
    <w:rsid w:val="00365B21"/>
    <w:rsid w:val="00365D12"/>
    <w:rsid w:val="003A1C92"/>
    <w:rsid w:val="003B6AA7"/>
    <w:rsid w:val="003C12FE"/>
    <w:rsid w:val="003F03BB"/>
    <w:rsid w:val="0040028C"/>
    <w:rsid w:val="0040293D"/>
    <w:rsid w:val="004069D1"/>
    <w:rsid w:val="0043208A"/>
    <w:rsid w:val="00435B7F"/>
    <w:rsid w:val="004466DD"/>
    <w:rsid w:val="00475A92"/>
    <w:rsid w:val="004851DD"/>
    <w:rsid w:val="004A3C0E"/>
    <w:rsid w:val="004D1BFD"/>
    <w:rsid w:val="004D3F58"/>
    <w:rsid w:val="004F5652"/>
    <w:rsid w:val="00500A4A"/>
    <w:rsid w:val="00504C65"/>
    <w:rsid w:val="00505167"/>
    <w:rsid w:val="0051531B"/>
    <w:rsid w:val="00521337"/>
    <w:rsid w:val="00536053"/>
    <w:rsid w:val="00541967"/>
    <w:rsid w:val="0055650B"/>
    <w:rsid w:val="00564AB6"/>
    <w:rsid w:val="00570542"/>
    <w:rsid w:val="00572DF3"/>
    <w:rsid w:val="00574E05"/>
    <w:rsid w:val="0057757F"/>
    <w:rsid w:val="005A23AB"/>
    <w:rsid w:val="005B2F3C"/>
    <w:rsid w:val="005C0B7A"/>
    <w:rsid w:val="005D633B"/>
    <w:rsid w:val="005D69CF"/>
    <w:rsid w:val="00602582"/>
    <w:rsid w:val="00612C8A"/>
    <w:rsid w:val="006670CB"/>
    <w:rsid w:val="00671D83"/>
    <w:rsid w:val="00677B46"/>
    <w:rsid w:val="00692336"/>
    <w:rsid w:val="00697CCC"/>
    <w:rsid w:val="006A66EB"/>
    <w:rsid w:val="006C1630"/>
    <w:rsid w:val="006D6D72"/>
    <w:rsid w:val="006E20DF"/>
    <w:rsid w:val="006E6485"/>
    <w:rsid w:val="006E7D26"/>
    <w:rsid w:val="006F5040"/>
    <w:rsid w:val="0071279E"/>
    <w:rsid w:val="00723EF3"/>
    <w:rsid w:val="00725763"/>
    <w:rsid w:val="00766EB2"/>
    <w:rsid w:val="00771A3E"/>
    <w:rsid w:val="00791E8A"/>
    <w:rsid w:val="007B1B31"/>
    <w:rsid w:val="007C17A4"/>
    <w:rsid w:val="007D5E56"/>
    <w:rsid w:val="007E52E7"/>
    <w:rsid w:val="007E567B"/>
    <w:rsid w:val="007E67B1"/>
    <w:rsid w:val="007F359C"/>
    <w:rsid w:val="007F5246"/>
    <w:rsid w:val="00806E1F"/>
    <w:rsid w:val="00807D31"/>
    <w:rsid w:val="00822087"/>
    <w:rsid w:val="00834047"/>
    <w:rsid w:val="00836086"/>
    <w:rsid w:val="00841285"/>
    <w:rsid w:val="008748E2"/>
    <w:rsid w:val="00893145"/>
    <w:rsid w:val="008C2406"/>
    <w:rsid w:val="008C6131"/>
    <w:rsid w:val="008E79DE"/>
    <w:rsid w:val="008F5DE4"/>
    <w:rsid w:val="00914036"/>
    <w:rsid w:val="00922738"/>
    <w:rsid w:val="009232ED"/>
    <w:rsid w:val="009264BB"/>
    <w:rsid w:val="00944F3C"/>
    <w:rsid w:val="0096504F"/>
    <w:rsid w:val="009819A0"/>
    <w:rsid w:val="00997E3F"/>
    <w:rsid w:val="009D6DDF"/>
    <w:rsid w:val="009F02CA"/>
    <w:rsid w:val="009F4B3F"/>
    <w:rsid w:val="00A25712"/>
    <w:rsid w:val="00A26B37"/>
    <w:rsid w:val="00A615D4"/>
    <w:rsid w:val="00AB6DDF"/>
    <w:rsid w:val="00AD1CFB"/>
    <w:rsid w:val="00B116D7"/>
    <w:rsid w:val="00B279EE"/>
    <w:rsid w:val="00B31E50"/>
    <w:rsid w:val="00B3618A"/>
    <w:rsid w:val="00B55C3A"/>
    <w:rsid w:val="00B759CC"/>
    <w:rsid w:val="00B93C17"/>
    <w:rsid w:val="00BC0786"/>
    <w:rsid w:val="00BC695C"/>
    <w:rsid w:val="00BD2F0A"/>
    <w:rsid w:val="00C246A8"/>
    <w:rsid w:val="00C37676"/>
    <w:rsid w:val="00C410B6"/>
    <w:rsid w:val="00C67389"/>
    <w:rsid w:val="00C713DD"/>
    <w:rsid w:val="00C732C7"/>
    <w:rsid w:val="00C73811"/>
    <w:rsid w:val="00CC3ABF"/>
    <w:rsid w:val="00CD4C19"/>
    <w:rsid w:val="00CE21F0"/>
    <w:rsid w:val="00CF1E9A"/>
    <w:rsid w:val="00D0107F"/>
    <w:rsid w:val="00D04A47"/>
    <w:rsid w:val="00D16436"/>
    <w:rsid w:val="00D353B4"/>
    <w:rsid w:val="00D42362"/>
    <w:rsid w:val="00D44DF0"/>
    <w:rsid w:val="00D6421A"/>
    <w:rsid w:val="00DA7244"/>
    <w:rsid w:val="00DA7E82"/>
    <w:rsid w:val="00DB6AC8"/>
    <w:rsid w:val="00DB787E"/>
    <w:rsid w:val="00DC322B"/>
    <w:rsid w:val="00DC687A"/>
    <w:rsid w:val="00DD6C25"/>
    <w:rsid w:val="00E07093"/>
    <w:rsid w:val="00E3381F"/>
    <w:rsid w:val="00E527F8"/>
    <w:rsid w:val="00E54335"/>
    <w:rsid w:val="00E65EF4"/>
    <w:rsid w:val="00E77C68"/>
    <w:rsid w:val="00E84558"/>
    <w:rsid w:val="00EA4EC7"/>
    <w:rsid w:val="00EB40F4"/>
    <w:rsid w:val="00EB61F2"/>
    <w:rsid w:val="00EC7DCB"/>
    <w:rsid w:val="00ED0A53"/>
    <w:rsid w:val="00F0561A"/>
    <w:rsid w:val="00F226D9"/>
    <w:rsid w:val="00F45603"/>
    <w:rsid w:val="00F4616A"/>
    <w:rsid w:val="00F54064"/>
    <w:rsid w:val="00F642D4"/>
    <w:rsid w:val="00F82096"/>
    <w:rsid w:val="00FA15DB"/>
    <w:rsid w:val="00FB29BE"/>
    <w:rsid w:val="00FC43A4"/>
    <w:rsid w:val="00FC55CB"/>
    <w:rsid w:val="00FD1359"/>
    <w:rsid w:val="00FD4E46"/>
    <w:rsid w:val="00FE7D08"/>
    <w:rsid w:val="00FF1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5D6EF"/>
  <w15:docId w15:val="{FA93778F-F8D3-49E1-AC64-6C4A61C54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6131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qFormat/>
    <w:rsid w:val="007F359C"/>
    <w:pPr>
      <w:keepNext/>
      <w:spacing w:after="0" w:line="240" w:lineRule="auto"/>
      <w:outlineLvl w:val="2"/>
    </w:pPr>
    <w:rPr>
      <w:rFonts w:ascii="Times New Roman" w:hAnsi="Times New Roman"/>
      <w:i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6B3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">
    <w:name w:val="Без интервала1"/>
    <w:rsid w:val="00A26B3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0">
    <w:name w:val="Абзац списка1"/>
    <w:basedOn w:val="a"/>
    <w:link w:val="ListParagraphChar"/>
    <w:uiPriority w:val="34"/>
    <w:qFormat/>
    <w:rsid w:val="002741BA"/>
    <w:pPr>
      <w:ind w:left="720"/>
      <w:contextualSpacing/>
    </w:pPr>
    <w:rPr>
      <w:rFonts w:eastAsia="Calibri"/>
      <w:lang w:val="en-GB" w:eastAsia="en-US"/>
    </w:rPr>
  </w:style>
  <w:style w:type="character" w:customStyle="1" w:styleId="ListParagraphChar">
    <w:name w:val="List Paragraph Char"/>
    <w:link w:val="10"/>
    <w:uiPriority w:val="34"/>
    <w:locked/>
    <w:rsid w:val="002741BA"/>
    <w:rPr>
      <w:rFonts w:ascii="Calibri" w:eastAsia="Calibri" w:hAnsi="Calibri" w:cs="Times New Roman"/>
      <w:lang w:val="en-GB"/>
    </w:rPr>
  </w:style>
  <w:style w:type="paragraph" w:styleId="a4">
    <w:name w:val="No Spacing"/>
    <w:basedOn w:val="a"/>
    <w:uiPriority w:val="1"/>
    <w:qFormat/>
    <w:rsid w:val="002741BA"/>
    <w:pPr>
      <w:shd w:val="clear" w:color="auto" w:fill="FFFFFF"/>
      <w:spacing w:after="0" w:line="240" w:lineRule="auto"/>
      <w:ind w:firstLine="510"/>
      <w:jc w:val="both"/>
    </w:pPr>
    <w:rPr>
      <w:rFonts w:ascii="Cambria" w:hAnsi="Cambria"/>
      <w:lang w:val="en-US" w:eastAsia="en-US" w:bidi="en-US"/>
    </w:rPr>
  </w:style>
  <w:style w:type="paragraph" w:customStyle="1" w:styleId="NESTableText">
    <w:name w:val="NES Table Text"/>
    <w:basedOn w:val="a"/>
    <w:link w:val="NESTableTextChar"/>
    <w:autoRedefine/>
    <w:rsid w:val="002741BA"/>
    <w:pPr>
      <w:spacing w:before="60" w:after="60" w:line="240" w:lineRule="auto"/>
      <w:contextualSpacing/>
    </w:pPr>
    <w:rPr>
      <w:rFonts w:ascii="Arial" w:hAnsi="Arial"/>
      <w:sz w:val="20"/>
      <w:szCs w:val="20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2741BA"/>
    <w:pPr>
      <w:widowControl w:val="0"/>
      <w:spacing w:after="0" w:line="240" w:lineRule="auto"/>
    </w:pPr>
    <w:rPr>
      <w:rFonts w:eastAsia="Calibri"/>
      <w:lang w:val="en-US" w:eastAsia="en-US"/>
    </w:rPr>
  </w:style>
  <w:style w:type="character" w:customStyle="1" w:styleId="NESTableTextChar">
    <w:name w:val="NES Table Text Char"/>
    <w:link w:val="NESTableText"/>
    <w:rsid w:val="002741BA"/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30">
    <w:name w:val="Заголовок 3 Знак"/>
    <w:basedOn w:val="a0"/>
    <w:link w:val="3"/>
    <w:rsid w:val="007F359C"/>
    <w:rPr>
      <w:rFonts w:ascii="Times New Roman" w:eastAsia="Times New Roman" w:hAnsi="Times New Roman" w:cs="Times New Roman"/>
      <w:i/>
      <w:sz w:val="36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7F359C"/>
    <w:pPr>
      <w:tabs>
        <w:tab w:val="center" w:pos="4677"/>
        <w:tab w:val="right" w:pos="9355"/>
      </w:tabs>
      <w:spacing w:after="0" w:line="240" w:lineRule="auto"/>
    </w:pPr>
    <w:rPr>
      <w:rFonts w:eastAsia="Calibri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7F359C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7F359C"/>
    <w:pPr>
      <w:tabs>
        <w:tab w:val="center" w:pos="4677"/>
        <w:tab w:val="right" w:pos="9355"/>
      </w:tabs>
      <w:spacing w:after="0" w:line="240" w:lineRule="auto"/>
    </w:pPr>
    <w:rPr>
      <w:rFonts w:eastAsia="Calibri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7F359C"/>
    <w:rPr>
      <w:rFonts w:ascii="Calibri" w:eastAsia="Calibri" w:hAnsi="Calibri" w:cs="Times New Roman"/>
    </w:rPr>
  </w:style>
  <w:style w:type="character" w:styleId="a9">
    <w:name w:val="Emphasis"/>
    <w:qFormat/>
    <w:rsid w:val="007F359C"/>
    <w:rPr>
      <w:i/>
      <w:iCs/>
    </w:rPr>
  </w:style>
  <w:style w:type="paragraph" w:styleId="aa">
    <w:name w:val="Body Text"/>
    <w:basedOn w:val="a"/>
    <w:link w:val="ab"/>
    <w:rsid w:val="007F359C"/>
    <w:pPr>
      <w:tabs>
        <w:tab w:val="left" w:pos="5891"/>
      </w:tabs>
      <w:spacing w:after="0" w:line="240" w:lineRule="auto"/>
    </w:pPr>
    <w:rPr>
      <w:rFonts w:ascii="Times New Roman" w:hAnsi="Times New Roman"/>
      <w:sz w:val="32"/>
      <w:szCs w:val="24"/>
    </w:rPr>
  </w:style>
  <w:style w:type="character" w:customStyle="1" w:styleId="ab">
    <w:name w:val="Основной текст Знак"/>
    <w:basedOn w:val="a0"/>
    <w:link w:val="aa"/>
    <w:rsid w:val="007F359C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customStyle="1" w:styleId="Default">
    <w:name w:val="Default"/>
    <w:rsid w:val="007F35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c">
    <w:name w:val="List Paragraph"/>
    <w:basedOn w:val="a"/>
    <w:qFormat/>
    <w:rsid w:val="007F359C"/>
    <w:pPr>
      <w:suppressAutoHyphens/>
      <w:ind w:left="720"/>
    </w:pPr>
    <w:rPr>
      <w:rFonts w:eastAsia="Calibri"/>
      <w:lang w:eastAsia="ar-SA"/>
    </w:rPr>
  </w:style>
  <w:style w:type="paragraph" w:customStyle="1" w:styleId="ad">
    <w:name w:val="Знак Знак Знак Знак Знак Знак"/>
    <w:basedOn w:val="a"/>
    <w:autoRedefine/>
    <w:rsid w:val="007F359C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 w:eastAsia="en-US"/>
    </w:rPr>
  </w:style>
  <w:style w:type="paragraph" w:styleId="ae">
    <w:name w:val="Normal (Web)"/>
    <w:aliases w:val="Обычный (Web),Знак Знак"/>
    <w:basedOn w:val="a"/>
    <w:uiPriority w:val="99"/>
    <w:rsid w:val="007F359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">
    <w:name w:val="Strong"/>
    <w:basedOn w:val="a0"/>
    <w:uiPriority w:val="22"/>
    <w:qFormat/>
    <w:rsid w:val="007F359C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7F359C"/>
    <w:pPr>
      <w:spacing w:after="0" w:line="240" w:lineRule="auto"/>
    </w:pPr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f1">
    <w:name w:val="Текст выноски Знак"/>
    <w:basedOn w:val="a0"/>
    <w:link w:val="af0"/>
    <w:uiPriority w:val="99"/>
    <w:semiHidden/>
    <w:rsid w:val="007F359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14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08D292-3390-40D7-828E-6154716B0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5</Pages>
  <Words>2021</Words>
  <Characters>11524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Melkosoft</Company>
  <LinksUpToDate>false</LinksUpToDate>
  <CharactersWithSpaces>13518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777</cp:lastModifiedBy>
  <cp:revision>40</cp:revision>
  <dcterms:created xsi:type="dcterms:W3CDTF">2020-08-24T15:18:00Z</dcterms:created>
  <dcterms:modified xsi:type="dcterms:W3CDTF">2025-08-03T04:52:00Z</dcterms:modified>
</cp:coreProperties>
</file>