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12FF1" w14:textId="77777777" w:rsidR="005C0B7A" w:rsidRPr="002F3EED" w:rsidRDefault="005C0B7A" w:rsidP="005C0B7A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kk-KZ"/>
        </w:rPr>
      </w:pPr>
      <w:r w:rsidRPr="002F3EED">
        <w:rPr>
          <w:rFonts w:ascii="Times New Roman" w:hAnsi="Times New Roman"/>
          <w:b/>
          <w:i/>
          <w:sz w:val="20"/>
          <w:szCs w:val="20"/>
          <w:lang w:val="kk-KZ"/>
        </w:rPr>
        <w:t>«Көркем еңбек» пәні бойынша күнтізбелік-тақырыптық жоспарлау</w:t>
      </w:r>
    </w:p>
    <w:p w14:paraId="0B98FE8E" w14:textId="77777777" w:rsidR="005C0B7A" w:rsidRPr="002F3EED" w:rsidRDefault="005C0B7A" w:rsidP="005C0B7A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2F3EED">
        <w:rPr>
          <w:rFonts w:ascii="Times New Roman" w:hAnsi="Times New Roman"/>
          <w:b/>
          <w:i/>
          <w:sz w:val="20"/>
          <w:szCs w:val="20"/>
        </w:rPr>
        <w:t>Календарно-тематическое планирование по предмету «Художественный труд»</w:t>
      </w:r>
    </w:p>
    <w:p w14:paraId="076A4470" w14:textId="77777777" w:rsidR="00DA7244" w:rsidRPr="002F3EED" w:rsidRDefault="00DA7244" w:rsidP="00DA724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2F3EED">
        <w:rPr>
          <w:rFonts w:ascii="Times New Roman" w:hAnsi="Times New Roman"/>
          <w:b/>
          <w:sz w:val="20"/>
          <w:szCs w:val="20"/>
          <w:lang w:val="kk-KZ"/>
        </w:rPr>
        <w:t>Пояснительная записка</w:t>
      </w:r>
    </w:p>
    <w:p w14:paraId="12D02EAB" w14:textId="77777777" w:rsidR="007E67B1" w:rsidRPr="002F3EED" w:rsidRDefault="007E67B1" w:rsidP="002F3EED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579B0F84" w14:textId="77777777" w:rsidR="007E67B1" w:rsidRPr="00E84558" w:rsidRDefault="007E67B1" w:rsidP="007E67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E84558">
        <w:rPr>
          <w:rFonts w:ascii="Times New Roman" w:eastAsia="Calibri" w:hAnsi="Times New Roman"/>
          <w:sz w:val="16"/>
          <w:szCs w:val="16"/>
          <w:lang w:eastAsia="en-US"/>
        </w:rPr>
        <w:t xml:space="preserve">Данное планирование составлено в соответствии с Государственным общеобязательным стандартом </w:t>
      </w:r>
      <w:r w:rsidR="009F4B3F">
        <w:rPr>
          <w:rFonts w:ascii="Times New Roman" w:eastAsia="Calibri" w:hAnsi="Times New Roman"/>
          <w:sz w:val="16"/>
          <w:szCs w:val="16"/>
          <w:lang w:eastAsia="en-US"/>
        </w:rPr>
        <w:t xml:space="preserve">основного среднего </w:t>
      </w:r>
      <w:r w:rsidRPr="00E84558">
        <w:rPr>
          <w:rFonts w:ascii="Times New Roman" w:eastAsia="Calibri" w:hAnsi="Times New Roman"/>
          <w:sz w:val="16"/>
          <w:szCs w:val="16"/>
          <w:lang w:eastAsia="en-US"/>
        </w:rPr>
        <w:t xml:space="preserve">образования, утвержденным постановлением Правительства Республики Казахстан </w:t>
      </w:r>
      <w:r w:rsidR="004F5652">
        <w:rPr>
          <w:rFonts w:ascii="Times New Roman" w:hAnsi="Times New Roman"/>
          <w:sz w:val="16"/>
          <w:szCs w:val="16"/>
        </w:rPr>
        <w:t xml:space="preserve">от </w:t>
      </w:r>
      <w:r w:rsidR="00B116D7" w:rsidRPr="00E84558">
        <w:rPr>
          <w:rFonts w:ascii="Times New Roman" w:hAnsi="Times New Roman"/>
          <w:sz w:val="16"/>
          <w:szCs w:val="16"/>
        </w:rPr>
        <w:t xml:space="preserve"> </w:t>
      </w:r>
      <w:r w:rsidR="004F5652" w:rsidRPr="004F5652">
        <w:rPr>
          <w:rFonts w:ascii="Times New Roman" w:hAnsi="Times New Roman"/>
          <w:sz w:val="16"/>
          <w:szCs w:val="16"/>
        </w:rPr>
        <w:t xml:space="preserve">31 октября 2018 года </w:t>
      </w:r>
      <w:r w:rsidR="004F5652">
        <w:rPr>
          <w:rFonts w:ascii="Times New Roman" w:hAnsi="Times New Roman"/>
          <w:sz w:val="16"/>
          <w:szCs w:val="16"/>
        </w:rPr>
        <w:t>№ 604</w:t>
      </w:r>
      <w:r w:rsidRPr="00E84558">
        <w:rPr>
          <w:rFonts w:ascii="Times New Roman" w:eastAsia="Calibri" w:hAnsi="Times New Roman"/>
          <w:sz w:val="16"/>
          <w:szCs w:val="16"/>
          <w:lang w:eastAsia="en-US"/>
        </w:rPr>
        <w:t>. </w:t>
      </w:r>
    </w:p>
    <w:p w14:paraId="72AF1A09" w14:textId="77777777" w:rsidR="007E67B1" w:rsidRPr="00E84558" w:rsidRDefault="007E67B1" w:rsidP="007E67B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4558">
        <w:rPr>
          <w:rFonts w:ascii="Times New Roman" w:hAnsi="Times New Roman"/>
          <w:sz w:val="16"/>
          <w:szCs w:val="16"/>
        </w:rPr>
        <w:t xml:space="preserve">Государственного общеобязательного стандарта </w:t>
      </w:r>
      <w:r w:rsidR="009F4B3F">
        <w:rPr>
          <w:rFonts w:ascii="Times New Roman" w:hAnsi="Times New Roman"/>
          <w:sz w:val="16"/>
          <w:szCs w:val="16"/>
        </w:rPr>
        <w:t>общего</w:t>
      </w:r>
      <w:r w:rsidRPr="00E84558">
        <w:rPr>
          <w:rFonts w:ascii="Times New Roman" w:hAnsi="Times New Roman"/>
          <w:sz w:val="16"/>
          <w:szCs w:val="16"/>
        </w:rPr>
        <w:t xml:space="preserve"> среднего образования, утвержденного поста</w:t>
      </w:r>
      <w:r w:rsidR="004F5652">
        <w:rPr>
          <w:rFonts w:ascii="Times New Roman" w:hAnsi="Times New Roman"/>
          <w:sz w:val="16"/>
          <w:szCs w:val="16"/>
        </w:rPr>
        <w:t xml:space="preserve">новлением Правительства РК от </w:t>
      </w:r>
      <w:r w:rsidRPr="00E84558">
        <w:rPr>
          <w:rFonts w:ascii="Times New Roman" w:hAnsi="Times New Roman"/>
          <w:sz w:val="16"/>
          <w:szCs w:val="16"/>
        </w:rPr>
        <w:t xml:space="preserve"> </w:t>
      </w:r>
      <w:r w:rsidR="004F5652" w:rsidRPr="004F5652">
        <w:rPr>
          <w:rFonts w:ascii="Times New Roman" w:hAnsi="Times New Roman"/>
          <w:sz w:val="16"/>
          <w:szCs w:val="16"/>
        </w:rPr>
        <w:t>31 октября 2018 года № 604</w:t>
      </w:r>
      <w:r w:rsidRPr="00E84558">
        <w:rPr>
          <w:rFonts w:ascii="Times New Roman" w:hAnsi="Times New Roman"/>
          <w:sz w:val="16"/>
          <w:szCs w:val="16"/>
        </w:rPr>
        <w:t>; Типовых учебных программ по общеобразовательным предметам</w:t>
      </w:r>
      <w:r w:rsidR="00834047">
        <w:rPr>
          <w:rFonts w:ascii="Times New Roman" w:hAnsi="Times New Roman"/>
          <w:sz w:val="16"/>
          <w:szCs w:val="16"/>
        </w:rPr>
        <w:t xml:space="preserve"> </w:t>
      </w:r>
      <w:r w:rsidR="009F4B3F">
        <w:rPr>
          <w:rFonts w:ascii="Times New Roman" w:hAnsi="Times New Roman"/>
          <w:sz w:val="16"/>
          <w:szCs w:val="16"/>
        </w:rPr>
        <w:t>основного среднего образования</w:t>
      </w:r>
      <w:r w:rsidRPr="00E84558">
        <w:rPr>
          <w:rFonts w:ascii="Times New Roman" w:hAnsi="Times New Roman"/>
          <w:sz w:val="16"/>
          <w:szCs w:val="16"/>
        </w:rPr>
        <w:t xml:space="preserve">, утвержденных приказом Министра образования и науки Республики Казахстан от </w:t>
      </w:r>
      <w:r w:rsidR="00834047">
        <w:rPr>
          <w:rFonts w:ascii="Times New Roman" w:hAnsi="Times New Roman"/>
          <w:sz w:val="16"/>
          <w:szCs w:val="16"/>
        </w:rPr>
        <w:t>3 апреля 2013 года № 115</w:t>
      </w:r>
      <w:bookmarkStart w:id="0" w:name="z470"/>
      <w:r w:rsidR="00C73811">
        <w:rPr>
          <w:rFonts w:ascii="Times New Roman" w:hAnsi="Times New Roman"/>
          <w:sz w:val="16"/>
          <w:szCs w:val="16"/>
        </w:rPr>
        <w:t xml:space="preserve">; </w:t>
      </w:r>
      <w:r w:rsidR="00C73811" w:rsidRPr="00C73811">
        <w:rPr>
          <w:rFonts w:ascii="Times New Roman" w:hAnsi="Times New Roman"/>
          <w:sz w:val="16"/>
          <w:szCs w:val="16"/>
        </w:rPr>
        <w:t>Приказ Министра образования и науки Республики Казахстан от 6 апреля 2020 года № 130</w:t>
      </w:r>
      <w:r w:rsidR="000E45B4">
        <w:rPr>
          <w:rFonts w:ascii="Times New Roman" w:hAnsi="Times New Roman"/>
          <w:sz w:val="16"/>
          <w:szCs w:val="16"/>
        </w:rPr>
        <w:t>;</w:t>
      </w:r>
      <w:r w:rsidR="000E45B4" w:rsidRPr="000E45B4">
        <w:rPr>
          <w:rFonts w:ascii="Times New Roman" w:hAnsi="Times New Roman"/>
          <w:sz w:val="16"/>
          <w:szCs w:val="16"/>
        </w:rPr>
        <w:t xml:space="preserve"> </w:t>
      </w:r>
      <w:r w:rsidR="000E45B4" w:rsidRPr="00C73811">
        <w:rPr>
          <w:rFonts w:ascii="Times New Roman" w:hAnsi="Times New Roman"/>
          <w:sz w:val="16"/>
          <w:szCs w:val="16"/>
        </w:rPr>
        <w:t xml:space="preserve">Приказ Министра образования и науки Республики Казахстан от </w:t>
      </w:r>
      <w:r w:rsidR="000E45B4">
        <w:rPr>
          <w:rFonts w:ascii="Times New Roman" w:hAnsi="Times New Roman"/>
          <w:sz w:val="16"/>
          <w:szCs w:val="16"/>
        </w:rPr>
        <w:t>30</w:t>
      </w:r>
      <w:r w:rsidR="000E45B4" w:rsidRPr="00C73811">
        <w:rPr>
          <w:rFonts w:ascii="Times New Roman" w:hAnsi="Times New Roman"/>
          <w:sz w:val="16"/>
          <w:szCs w:val="16"/>
        </w:rPr>
        <w:t xml:space="preserve"> апреля 2020 года №</w:t>
      </w:r>
      <w:r w:rsidR="00FD4E46">
        <w:rPr>
          <w:rFonts w:ascii="Times New Roman" w:hAnsi="Times New Roman"/>
          <w:sz w:val="16"/>
          <w:szCs w:val="16"/>
        </w:rPr>
        <w:t xml:space="preserve"> 168</w:t>
      </w:r>
      <w:r w:rsidR="000E45B4">
        <w:rPr>
          <w:rFonts w:ascii="Times New Roman" w:hAnsi="Times New Roman"/>
          <w:sz w:val="16"/>
          <w:szCs w:val="16"/>
        </w:rPr>
        <w:t>.</w:t>
      </w:r>
    </w:p>
    <w:p w14:paraId="4286B85E" w14:textId="77777777" w:rsidR="007E67B1" w:rsidRPr="00E84558" w:rsidRDefault="007E67B1" w:rsidP="007E67B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Особенностью учебного предмета "Художественный труд" в системе общего среднего образования является изучение различных видов искусства, выражение идей средствами искусства, приобретение универсальных (бытовых) и специальных (предметных) знаний и умений, навыков художественной обработки и преобразования материалов и объектов, навыков ведения домашнего хозяйства, пользования техникой и технологиями. </w:t>
      </w:r>
      <w:bookmarkStart w:id="1" w:name="z471"/>
      <w:bookmarkEnd w:id="0"/>
    </w:p>
    <w:p w14:paraId="455BB39B" w14:textId="77777777" w:rsidR="007E67B1" w:rsidRPr="00E84558" w:rsidRDefault="007E67B1" w:rsidP="007E67B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Цель обучения учебному предмету – формирование функциональной грамотности в области искусства и технологий труда, развитие личности с творческим отношением к действительности. </w:t>
      </w:r>
      <w:bookmarkStart w:id="2" w:name="z472"/>
      <w:bookmarkEnd w:id="1"/>
    </w:p>
    <w:p w14:paraId="6A0629C2" w14:textId="77777777" w:rsidR="007E67B1" w:rsidRPr="00E84558" w:rsidRDefault="007E67B1" w:rsidP="007E67B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Программа по учебному предмету "Художественный труд" направлена на:</w:t>
      </w:r>
    </w:p>
    <w:bookmarkEnd w:id="2"/>
    <w:p w14:paraId="097CD943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развитие знаний, формирование осознанного восприятия искусства, дизайна и технологий в окружающем мире; </w:t>
      </w:r>
    </w:p>
    <w:p w14:paraId="15A79464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2) изучение художественного-культурного наследия народов Казахстана и мира;</w:t>
      </w:r>
    </w:p>
    <w:p w14:paraId="58F48AE1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3) развитие технологических навыков, навыков передачи творческих идей выразительными средствами искусства и дизайна;</w:t>
      </w:r>
    </w:p>
    <w:p w14:paraId="3880CFAD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4) развитие творческого и критического мышления обучающихся в процессе исследования, создания, анализа, художественной трансформации объектов;</w:t>
      </w:r>
    </w:p>
    <w:p w14:paraId="40ABF5F1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5) приобретение опыта применения информационно-коммуникационных технологий во всех видах учебной деятельности (исследование, творческая реализация идей, презентация работ);</w:t>
      </w:r>
    </w:p>
    <w:p w14:paraId="2006ED14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6) исследование и применение различных ресурсов и источников информации с осознанием их значения для результатов работы;</w:t>
      </w:r>
    </w:p>
    <w:p w14:paraId="44C1D987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7) эстетическое, трудовое, экономическое, экологическое, патриотическое воспитание и формирование нравственно-духовных ценностей;</w:t>
      </w:r>
    </w:p>
    <w:p w14:paraId="5BC2F1E6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8) развитие умения самостоятельно планировать свою деятельность, определяя и учитывая время, свойства материалов и другие факторы;</w:t>
      </w:r>
    </w:p>
    <w:p w14:paraId="60C6E6EF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9) приобретение опыта организации совместной деятельности для достижения учебных задач (индивидуальная, парная и групповая работа).</w:t>
      </w:r>
    </w:p>
    <w:p w14:paraId="49964B9F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bookmarkStart w:id="3" w:name="z473"/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5. Содержание учебной программы предусматривает изучение материала по пяти сквозным образовательным линиям:</w:t>
      </w:r>
    </w:p>
    <w:bookmarkEnd w:id="3"/>
    <w:p w14:paraId="25DFE2B6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1) Визуальное искусство;</w:t>
      </w:r>
    </w:p>
    <w:p w14:paraId="190932B1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2) Декоративно-прикладное творчество;</w:t>
      </w:r>
    </w:p>
    <w:p w14:paraId="10EA6A39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3) Дизайн и технология;</w:t>
      </w:r>
    </w:p>
    <w:p w14:paraId="0BF9CFD9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4) Культура дома;</w:t>
      </w:r>
    </w:p>
    <w:p w14:paraId="09A761B8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5) Культура питания.</w:t>
      </w:r>
    </w:p>
    <w:p w14:paraId="755C97EC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bookmarkStart w:id="4" w:name="z474"/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6. Содержание раздела "Визуального искусство" включает подразделы:</w:t>
      </w:r>
    </w:p>
    <w:bookmarkEnd w:id="4"/>
    <w:p w14:paraId="7C3D2EE5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Классическое и современное искусство; </w:t>
      </w:r>
    </w:p>
    <w:p w14:paraId="523CF243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2) Творчество казахстанских художников; </w:t>
      </w:r>
    </w:p>
    <w:p w14:paraId="0726E3E9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3) Виды и жанры изобразительного искусства; </w:t>
      </w:r>
    </w:p>
    <w:p w14:paraId="7A0226E0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4) Цифровое искусство (фотография, анимация, медиа средства);</w:t>
      </w:r>
    </w:p>
    <w:p w14:paraId="3F9A5949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5) Выразительные средства изобразительного (визуального) искусства; </w:t>
      </w:r>
    </w:p>
    <w:p w14:paraId="1F600D61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7) Экспериментирование с художественными материалами и техниками.</w:t>
      </w:r>
    </w:p>
    <w:p w14:paraId="42EDFD22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bookmarkStart w:id="5" w:name="z475"/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7. Содержание раздела "Декоративно-прикладное творчество" включает:</w:t>
      </w:r>
    </w:p>
    <w:bookmarkEnd w:id="5"/>
    <w:p w14:paraId="3F14D259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Основные формы и особенности декоративно-прикладного искусства, прикладное искусство Казахстана и других народов; </w:t>
      </w:r>
    </w:p>
    <w:p w14:paraId="1CD687BC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2) Материалы, инструменты и технологии декоративно-прикладного искусства;</w:t>
      </w:r>
    </w:p>
    <w:p w14:paraId="6D22043F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3) Национальный орнамент; </w:t>
      </w:r>
    </w:p>
    <w:p w14:paraId="4D09D3A1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4) Декоративное оформление интерьера. </w:t>
      </w:r>
    </w:p>
    <w:p w14:paraId="0D08B350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bookmarkStart w:id="6" w:name="z477"/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9. Содержание раздела "Дизайн и технология" (девочки) включает:</w:t>
      </w:r>
    </w:p>
    <w:bookmarkEnd w:id="6"/>
    <w:p w14:paraId="21D3C627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Основные текстильные, природные, искусственные и нетрадиционные материалы; </w:t>
      </w:r>
    </w:p>
    <w:p w14:paraId="54658196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2) Инструменты и оборудование для обработки текстильных материалов; </w:t>
      </w:r>
    </w:p>
    <w:p w14:paraId="552932E7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3) Обработка текстильных материалов различными способами; </w:t>
      </w:r>
    </w:p>
    <w:p w14:paraId="2892B8D6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4) Дизайн изделий из текстильных материалов; </w:t>
      </w:r>
    </w:p>
    <w:p w14:paraId="1FC9B951" w14:textId="77777777" w:rsidR="007E67B1" w:rsidRPr="00E84558" w:rsidRDefault="007E67B1" w:rsidP="00893145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5) Индустрия моды, стиль и образ, технология изготовлени</w:t>
      </w:r>
      <w:r w:rsidR="00893145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я элементов национальной одежды</w:t>
      </w:r>
    </w:p>
    <w:p w14:paraId="18D72E85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bookmarkStart w:id="7" w:name="z479"/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11. В содержание раздела "Культура дома" (девочки) включено:</w:t>
      </w:r>
    </w:p>
    <w:bookmarkEnd w:id="7"/>
    <w:p w14:paraId="122072D8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Личная гигиена, экология жилища; </w:t>
      </w:r>
    </w:p>
    <w:p w14:paraId="01E289BC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2) Основы растениеводства, декоративного цветоводства, ландшафтного дизайна; </w:t>
      </w:r>
    </w:p>
    <w:p w14:paraId="6ACAACCA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3) Уход и хранение одежды.</w:t>
      </w:r>
    </w:p>
    <w:p w14:paraId="7C53A3C3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bookmarkStart w:id="8" w:name="z480"/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12. Содержание раздела "Культура питания": </w:t>
      </w:r>
    </w:p>
    <w:bookmarkEnd w:id="8"/>
    <w:p w14:paraId="2FBE73A4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Основы здорового питания; </w:t>
      </w:r>
    </w:p>
    <w:p w14:paraId="38672189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2) Правила поведения за столом, сервировка стола; </w:t>
      </w:r>
    </w:p>
    <w:p w14:paraId="677E5F22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3) Технология приготовления пищи; </w:t>
      </w:r>
    </w:p>
    <w:p w14:paraId="7614776F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4) Кухня народов мира.</w:t>
      </w:r>
    </w:p>
    <w:p w14:paraId="0A36E699" w14:textId="77777777" w:rsidR="009D6DDF" w:rsidRDefault="009D6DDF" w:rsidP="009D6DDF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0"/>
          <w:szCs w:val="20"/>
          <w:lang w:eastAsia="en-US"/>
        </w:rPr>
      </w:pPr>
    </w:p>
    <w:p w14:paraId="77392610" w14:textId="77777777" w:rsidR="00541967" w:rsidRDefault="00541967" w:rsidP="0040293D">
      <w:pPr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  <w:lang w:eastAsia="en-US"/>
        </w:rPr>
      </w:pPr>
    </w:p>
    <w:p w14:paraId="667633A3" w14:textId="77777777" w:rsidR="00822087" w:rsidRDefault="00822087" w:rsidP="0040293D">
      <w:pPr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  <w:lang w:eastAsia="en-US"/>
        </w:rPr>
      </w:pPr>
    </w:p>
    <w:p w14:paraId="5FA7EFEB" w14:textId="77777777" w:rsidR="00822087" w:rsidRDefault="00822087" w:rsidP="0040293D">
      <w:pPr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  <w:lang w:eastAsia="en-US"/>
        </w:rPr>
      </w:pPr>
    </w:p>
    <w:p w14:paraId="48AC064D" w14:textId="77777777" w:rsidR="00822087" w:rsidRDefault="00822087" w:rsidP="0040293D">
      <w:pPr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  <w:lang w:eastAsia="en-US"/>
        </w:rPr>
      </w:pPr>
    </w:p>
    <w:p w14:paraId="0A7AA273" w14:textId="77777777" w:rsidR="00822087" w:rsidRDefault="00822087" w:rsidP="0040293D">
      <w:pPr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  <w:lang w:eastAsia="en-US"/>
        </w:rPr>
      </w:pPr>
    </w:p>
    <w:p w14:paraId="1DB6CD87" w14:textId="77777777" w:rsidR="0040293D" w:rsidRPr="002F3EED" w:rsidRDefault="0040293D" w:rsidP="0040293D">
      <w:pPr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  <w:lang w:eastAsia="en-US"/>
        </w:rPr>
      </w:pPr>
    </w:p>
    <w:p w14:paraId="08F76CEB" w14:textId="77777777" w:rsidR="002F3EED" w:rsidRDefault="002F3EED" w:rsidP="00E84558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71A21AE" w14:textId="77777777" w:rsidR="00D16436" w:rsidRPr="002F3EED" w:rsidRDefault="009D6DDF" w:rsidP="009D6DD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2F3EED">
        <w:rPr>
          <w:rFonts w:ascii="Times New Roman" w:hAnsi="Times New Roman"/>
          <w:b/>
          <w:sz w:val="20"/>
          <w:szCs w:val="20"/>
        </w:rPr>
        <w:t>Календарно-тематическое планирование</w:t>
      </w:r>
    </w:p>
    <w:p w14:paraId="608ACD6D" w14:textId="77777777" w:rsidR="00D16436" w:rsidRPr="002F3EED" w:rsidRDefault="00D16436" w:rsidP="005C0B7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47F7B7CC" w14:textId="77777777" w:rsidR="005C0B7A" w:rsidRPr="002F3EED" w:rsidRDefault="005C0B7A" w:rsidP="005C0B7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2F3EED">
        <w:rPr>
          <w:rFonts w:ascii="Times New Roman" w:hAnsi="Times New Roman"/>
          <w:b/>
          <w:sz w:val="20"/>
          <w:szCs w:val="20"/>
          <w:lang w:val="kk-KZ"/>
        </w:rPr>
        <w:t xml:space="preserve">5-класс                                                                  </w:t>
      </w:r>
    </w:p>
    <w:p w14:paraId="0552E7DA" w14:textId="77777777" w:rsidR="00572DF3" w:rsidRDefault="00572DF3" w:rsidP="005C0B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Итого: </w:t>
      </w:r>
      <w:r w:rsidRPr="002F3EED">
        <w:rPr>
          <w:rFonts w:ascii="Times New Roman" w:hAnsi="Times New Roman"/>
          <w:b/>
          <w:sz w:val="20"/>
          <w:szCs w:val="20"/>
        </w:rPr>
        <w:t xml:space="preserve">68 часов  в учебном году </w:t>
      </w:r>
    </w:p>
    <w:p w14:paraId="58954865" w14:textId="77777777" w:rsidR="005C0B7A" w:rsidRPr="002F3EED" w:rsidRDefault="00572DF3" w:rsidP="005C0B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</w:t>
      </w:r>
      <w:r w:rsidRPr="002F3EED">
        <w:rPr>
          <w:rFonts w:ascii="Times New Roman" w:hAnsi="Times New Roman"/>
          <w:b/>
          <w:sz w:val="20"/>
          <w:szCs w:val="20"/>
        </w:rPr>
        <w:t xml:space="preserve"> неделю</w:t>
      </w:r>
      <w:r>
        <w:rPr>
          <w:rFonts w:ascii="Times New Roman" w:hAnsi="Times New Roman"/>
          <w:b/>
          <w:sz w:val="20"/>
          <w:szCs w:val="20"/>
        </w:rPr>
        <w:t>:</w:t>
      </w:r>
      <w:r w:rsidRPr="002F3EED">
        <w:rPr>
          <w:rFonts w:ascii="Times New Roman" w:hAnsi="Times New Roman"/>
          <w:b/>
          <w:sz w:val="20"/>
          <w:szCs w:val="20"/>
        </w:rPr>
        <w:t xml:space="preserve"> </w:t>
      </w:r>
      <w:r w:rsidR="005C0B7A" w:rsidRPr="002F3EED">
        <w:rPr>
          <w:rFonts w:ascii="Times New Roman" w:hAnsi="Times New Roman"/>
          <w:b/>
          <w:sz w:val="20"/>
          <w:szCs w:val="20"/>
        </w:rPr>
        <w:t xml:space="preserve">2 </w:t>
      </w:r>
      <w:r w:rsidR="00692336" w:rsidRPr="002F3EED">
        <w:rPr>
          <w:rFonts w:ascii="Times New Roman" w:hAnsi="Times New Roman"/>
          <w:b/>
          <w:sz w:val="20"/>
          <w:szCs w:val="20"/>
        </w:rPr>
        <w:t>час</w:t>
      </w:r>
      <w:r w:rsidR="005C0B7A" w:rsidRPr="002F3EED">
        <w:rPr>
          <w:rFonts w:ascii="Times New Roman" w:hAnsi="Times New Roman"/>
          <w:b/>
          <w:sz w:val="20"/>
          <w:szCs w:val="20"/>
        </w:rPr>
        <w:t xml:space="preserve">а </w:t>
      </w:r>
    </w:p>
    <w:tbl>
      <w:tblPr>
        <w:tblStyle w:val="a3"/>
        <w:tblW w:w="10048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673"/>
        <w:gridCol w:w="28"/>
        <w:gridCol w:w="4678"/>
        <w:gridCol w:w="567"/>
        <w:gridCol w:w="703"/>
        <w:gridCol w:w="703"/>
      </w:tblGrid>
      <w:tr w:rsidR="0034334C" w:rsidRPr="008C6131" w14:paraId="7E83DD5A" w14:textId="77777777" w:rsidTr="000F3660">
        <w:trPr>
          <w:cantSplit/>
          <w:trHeight w:val="1134"/>
        </w:trPr>
        <w:tc>
          <w:tcPr>
            <w:tcW w:w="562" w:type="dxa"/>
            <w:textDirection w:val="btLr"/>
          </w:tcPr>
          <w:p w14:paraId="72073F5A" w14:textId="77777777" w:rsidR="0034334C" w:rsidRPr="008C6131" w:rsidRDefault="0034334C" w:rsidP="000F3660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C613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34" w:type="dxa"/>
          </w:tcPr>
          <w:p w14:paraId="1B1658C8" w14:textId="77777777" w:rsidR="0034334C" w:rsidRPr="008C6131" w:rsidRDefault="0034334C" w:rsidP="000F36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13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Раздел/ Сквозные темы</w:t>
            </w:r>
          </w:p>
        </w:tc>
        <w:tc>
          <w:tcPr>
            <w:tcW w:w="1701" w:type="dxa"/>
            <w:gridSpan w:val="2"/>
            <w:vAlign w:val="center"/>
          </w:tcPr>
          <w:p w14:paraId="4358B883" w14:textId="77777777" w:rsidR="0034334C" w:rsidRPr="008C6131" w:rsidRDefault="0034334C" w:rsidP="000F36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131">
              <w:rPr>
                <w:rFonts w:ascii="Times New Roman" w:hAnsi="Times New Roman"/>
                <w:b/>
                <w:sz w:val="20"/>
                <w:szCs w:val="20"/>
              </w:rPr>
              <w:t>Темы/</w:t>
            </w:r>
          </w:p>
          <w:p w14:paraId="3DAB5AD9" w14:textId="77777777" w:rsidR="0034334C" w:rsidRPr="008C6131" w:rsidRDefault="0034334C" w:rsidP="000F36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131">
              <w:rPr>
                <w:rFonts w:ascii="Times New Roman" w:hAnsi="Times New Roman"/>
                <w:b/>
                <w:sz w:val="20"/>
                <w:szCs w:val="20"/>
              </w:rPr>
              <w:t>Содержание раздела долгосрочного плана</w:t>
            </w:r>
          </w:p>
        </w:tc>
        <w:tc>
          <w:tcPr>
            <w:tcW w:w="4678" w:type="dxa"/>
            <w:vAlign w:val="center"/>
          </w:tcPr>
          <w:p w14:paraId="71C907D4" w14:textId="77777777" w:rsidR="0034334C" w:rsidRPr="008C6131" w:rsidRDefault="0034334C" w:rsidP="000F36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131">
              <w:rPr>
                <w:rFonts w:ascii="Times New Roman" w:hAnsi="Times New Roman"/>
                <w:b/>
                <w:sz w:val="20"/>
                <w:szCs w:val="20"/>
              </w:rPr>
              <w:t>Цели обучения</w:t>
            </w:r>
          </w:p>
        </w:tc>
        <w:tc>
          <w:tcPr>
            <w:tcW w:w="567" w:type="dxa"/>
            <w:textDirection w:val="btLr"/>
            <w:vAlign w:val="center"/>
          </w:tcPr>
          <w:p w14:paraId="483E376B" w14:textId="77777777" w:rsidR="0034334C" w:rsidRPr="008C6131" w:rsidRDefault="0034334C" w:rsidP="000F3660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131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  <w:p w14:paraId="15E0D0D3" w14:textId="77777777" w:rsidR="0034334C" w:rsidRPr="008C6131" w:rsidRDefault="0034334C" w:rsidP="000F3660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textDirection w:val="btLr"/>
          </w:tcPr>
          <w:p w14:paraId="6CB7F708" w14:textId="77777777" w:rsidR="0034334C" w:rsidRPr="008C6131" w:rsidRDefault="0034334C" w:rsidP="000F3660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131">
              <w:rPr>
                <w:rFonts w:ascii="Times New Roman" w:hAnsi="Times New Roman"/>
                <w:b/>
                <w:sz w:val="20"/>
                <w:szCs w:val="20"/>
              </w:rPr>
              <w:t xml:space="preserve">Сроки, </w:t>
            </w:r>
            <w:proofErr w:type="spellStart"/>
            <w:r w:rsidRPr="008C6131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 w:rsidRPr="008C613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3" w:type="dxa"/>
            <w:textDirection w:val="btLr"/>
          </w:tcPr>
          <w:p w14:paraId="688CD993" w14:textId="77777777" w:rsidR="0034334C" w:rsidRPr="008C6131" w:rsidRDefault="0034334C" w:rsidP="000F3660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131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34334C" w:rsidRPr="002F3EED" w14:paraId="22E63015" w14:textId="77777777" w:rsidTr="0034334C">
        <w:tc>
          <w:tcPr>
            <w:tcW w:w="8642" w:type="dxa"/>
            <w:gridSpan w:val="6"/>
          </w:tcPr>
          <w:p w14:paraId="23CFB6B0" w14:textId="77777777" w:rsidR="0034334C" w:rsidRPr="002F3EED" w:rsidRDefault="0034334C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7CCC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І четверть. </w:t>
            </w:r>
          </w:p>
        </w:tc>
        <w:tc>
          <w:tcPr>
            <w:tcW w:w="703" w:type="dxa"/>
          </w:tcPr>
          <w:p w14:paraId="72A0547A" w14:textId="77777777" w:rsidR="0034334C" w:rsidRPr="002F3EED" w:rsidRDefault="0034334C" w:rsidP="00A26B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0BD5C4A9" w14:textId="77777777" w:rsidR="0034334C" w:rsidRPr="002F3EED" w:rsidRDefault="0034334C" w:rsidP="00A26B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51C66930" w14:textId="77777777" w:rsidTr="0034334C">
        <w:tc>
          <w:tcPr>
            <w:tcW w:w="562" w:type="dxa"/>
          </w:tcPr>
          <w:p w14:paraId="73CF614E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134" w:type="dxa"/>
          </w:tcPr>
          <w:p w14:paraId="75D4D8B5" w14:textId="77777777" w:rsidR="000F3660" w:rsidRPr="000F3660" w:rsidRDefault="000F3660" w:rsidP="007D5E56">
            <w:pPr>
              <w:rPr>
                <w:rFonts w:ascii="Times New Roman" w:hAnsi="Times New Roman"/>
                <w:sz w:val="20"/>
                <w:szCs w:val="20"/>
              </w:rPr>
            </w:pPr>
            <w:r w:rsidRPr="000F3660">
              <w:rPr>
                <w:rFonts w:ascii="Times New Roman" w:hAnsi="Times New Roman"/>
                <w:bCs/>
                <w:sz w:val="20"/>
                <w:szCs w:val="20"/>
              </w:rPr>
              <w:t>Визуальное искусство</w:t>
            </w:r>
            <w:r w:rsidRPr="00F82096">
              <w:rPr>
                <w:rFonts w:ascii="Times New Roman" w:hAnsi="Times New Roman"/>
                <w:bCs/>
                <w:sz w:val="20"/>
                <w:szCs w:val="20"/>
              </w:rPr>
              <w:t>(18 часов)</w:t>
            </w:r>
          </w:p>
        </w:tc>
        <w:tc>
          <w:tcPr>
            <w:tcW w:w="1701" w:type="dxa"/>
            <w:gridSpan w:val="2"/>
          </w:tcPr>
          <w:p w14:paraId="018A7CD6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en-GB"/>
              </w:rPr>
              <w:t>Средства выразительности в изобразительном искусстве. Шедевры классического искусства.</w:t>
            </w:r>
          </w:p>
        </w:tc>
        <w:tc>
          <w:tcPr>
            <w:tcW w:w="4678" w:type="dxa"/>
          </w:tcPr>
          <w:p w14:paraId="38E3D291" w14:textId="77777777" w:rsidR="000F3660" w:rsidRPr="004069D1" w:rsidRDefault="000F3660" w:rsidP="00007C9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69D1">
              <w:rPr>
                <w:rFonts w:ascii="Times New Roman" w:hAnsi="Times New Roman"/>
                <w:sz w:val="20"/>
                <w:szCs w:val="20"/>
              </w:rPr>
              <w:t>5.1.2.1</w:t>
            </w:r>
            <w:r w:rsidRPr="004069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069D1">
              <w:rPr>
                <w:rFonts w:ascii="Times New Roman" w:hAnsi="Times New Roman"/>
                <w:sz w:val="20"/>
                <w:szCs w:val="20"/>
              </w:rPr>
              <w:t xml:space="preserve">Изучать и определять </w:t>
            </w:r>
            <w:proofErr w:type="gramStart"/>
            <w:r w:rsidRPr="004069D1">
              <w:rPr>
                <w:rFonts w:ascii="Times New Roman" w:hAnsi="Times New Roman"/>
                <w:sz w:val="20"/>
                <w:szCs w:val="20"/>
              </w:rPr>
              <w:t>особенности  произведений</w:t>
            </w:r>
            <w:proofErr w:type="gramEnd"/>
            <w:r w:rsidRPr="004069D1">
              <w:rPr>
                <w:rFonts w:ascii="Times New Roman" w:hAnsi="Times New Roman"/>
                <w:sz w:val="20"/>
                <w:szCs w:val="20"/>
              </w:rPr>
              <w:t xml:space="preserve"> искусства, ремесла и дизайна казахской национальной и мировой культуры</w:t>
            </w:r>
          </w:p>
          <w:p w14:paraId="1711E0B1" w14:textId="77777777" w:rsidR="000F3660" w:rsidRPr="004069D1" w:rsidRDefault="000F3660" w:rsidP="00007C9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69D1">
              <w:rPr>
                <w:rFonts w:ascii="Times New Roman" w:hAnsi="Times New Roman"/>
                <w:sz w:val="20"/>
                <w:szCs w:val="20"/>
              </w:rPr>
              <w:t>5.1.3.1 Работать с источниками информации для исследования и развития творческих идей (в том числе применяя информационно-коммуникационные технологии)</w:t>
            </w:r>
          </w:p>
        </w:tc>
        <w:tc>
          <w:tcPr>
            <w:tcW w:w="567" w:type="dxa"/>
          </w:tcPr>
          <w:p w14:paraId="23E5A757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3C51818F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</w:tcPr>
          <w:p w14:paraId="1DE41355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68A54273" w14:textId="77777777" w:rsidTr="0034334C">
        <w:tc>
          <w:tcPr>
            <w:tcW w:w="562" w:type="dxa"/>
          </w:tcPr>
          <w:p w14:paraId="43BE30F3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134" w:type="dxa"/>
          </w:tcPr>
          <w:p w14:paraId="7268C44C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83F98A3" w14:textId="77777777" w:rsidR="000F3660" w:rsidRDefault="000F3660" w:rsidP="007E52E7">
            <w:pPr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en-GB"/>
              </w:rPr>
              <w:t>Творчество Казахстанских художников.</w:t>
            </w:r>
          </w:p>
          <w:p w14:paraId="7ACF76F5" w14:textId="77777777" w:rsidR="000F3660" w:rsidRPr="006C1630" w:rsidRDefault="000F3660" w:rsidP="007E52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1630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Виды и жанры изобразительного искусства</w:t>
            </w:r>
          </w:p>
        </w:tc>
        <w:tc>
          <w:tcPr>
            <w:tcW w:w="4678" w:type="dxa"/>
          </w:tcPr>
          <w:p w14:paraId="04139BBB" w14:textId="77777777" w:rsidR="000F3660" w:rsidRPr="004069D1" w:rsidRDefault="000F3660" w:rsidP="007E52E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69D1">
              <w:rPr>
                <w:rFonts w:ascii="Times New Roman" w:hAnsi="Times New Roman"/>
                <w:sz w:val="20"/>
                <w:szCs w:val="20"/>
              </w:rPr>
              <w:t>5.3.2.1</w:t>
            </w:r>
            <w:r w:rsidRPr="004069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069D1">
              <w:rPr>
                <w:rFonts w:ascii="Times New Roman" w:hAnsi="Times New Roman"/>
                <w:sz w:val="20"/>
                <w:szCs w:val="20"/>
              </w:rPr>
              <w:t>Описывать идеи и темы, отраженные в собственной работе и работах других (художники, ремесленники, дизайнеры), используя предметную терминологию</w:t>
            </w:r>
          </w:p>
          <w:p w14:paraId="7F49F8D2" w14:textId="77777777" w:rsidR="000F3660" w:rsidRPr="004069D1" w:rsidRDefault="000F3660" w:rsidP="007E5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9D1">
              <w:rPr>
                <w:rFonts w:ascii="Times New Roman" w:hAnsi="Times New Roman"/>
                <w:sz w:val="20"/>
                <w:szCs w:val="20"/>
              </w:rPr>
              <w:t>5.3.3.1 Описывать методы и подходы (техники), использованные для создания собственной работы и работ других (художники, ремесленники, дизайнеры), применяя предметную терминологию</w:t>
            </w:r>
          </w:p>
        </w:tc>
        <w:tc>
          <w:tcPr>
            <w:tcW w:w="567" w:type="dxa"/>
          </w:tcPr>
          <w:p w14:paraId="53DB90B7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294BA335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55C10337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53ADC6E7" w14:textId="77777777" w:rsidTr="0034334C">
        <w:tc>
          <w:tcPr>
            <w:tcW w:w="562" w:type="dxa"/>
          </w:tcPr>
          <w:p w14:paraId="26F31E14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5-6</w:t>
            </w:r>
          </w:p>
        </w:tc>
        <w:tc>
          <w:tcPr>
            <w:tcW w:w="1134" w:type="dxa"/>
          </w:tcPr>
          <w:p w14:paraId="57D5B91C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D2B4AD4" w14:textId="77777777" w:rsidR="000F3660" w:rsidRPr="002F3EED" w:rsidRDefault="000F3660" w:rsidP="007E52E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Искусство натюрморта. </w:t>
            </w:r>
          </w:p>
        </w:tc>
        <w:tc>
          <w:tcPr>
            <w:tcW w:w="4678" w:type="dxa"/>
          </w:tcPr>
          <w:p w14:paraId="40E270D2" w14:textId="77777777" w:rsidR="000F3660" w:rsidRDefault="000F3660" w:rsidP="006C1630">
            <w:pPr>
              <w:rPr>
                <w:rFonts w:ascii="Times New Roman" w:hAnsi="Times New Roman"/>
                <w:sz w:val="20"/>
                <w:szCs w:val="20"/>
              </w:rPr>
            </w:pPr>
            <w:r w:rsidRPr="006C1630">
              <w:rPr>
                <w:rFonts w:ascii="Times New Roman" w:hAnsi="Times New Roman"/>
                <w:sz w:val="20"/>
                <w:szCs w:val="20"/>
              </w:rPr>
              <w:t>5.1.5.2 выполнять эскизы и наброски для реализации творческих идей</w:t>
            </w:r>
          </w:p>
          <w:p w14:paraId="4A0EFEE8" w14:textId="77777777" w:rsidR="000F3660" w:rsidRDefault="000F3660" w:rsidP="006C163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C55E339" w14:textId="77777777" w:rsidR="000F3660" w:rsidRPr="006C1630" w:rsidRDefault="000F3660" w:rsidP="006C163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FACC7C" w14:textId="77777777" w:rsidR="000F3660" w:rsidRPr="002F3EED" w:rsidRDefault="000F3660" w:rsidP="004069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1839587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700C25C5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14:paraId="1D11EC95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5ABDE3C9" w14:textId="77777777" w:rsidTr="0034334C">
        <w:trPr>
          <w:trHeight w:val="1784"/>
        </w:trPr>
        <w:tc>
          <w:tcPr>
            <w:tcW w:w="562" w:type="dxa"/>
            <w:tcBorders>
              <w:bottom w:val="single" w:sz="4" w:space="0" w:color="auto"/>
            </w:tcBorders>
          </w:tcPr>
          <w:p w14:paraId="4CB45D4A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7-8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6BC3C3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741EE8D" w14:textId="77777777" w:rsidR="000F3660" w:rsidRPr="002F3EED" w:rsidRDefault="000F3660" w:rsidP="007E52E7">
            <w:pPr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Декоративный национальный натюрморт.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769617A" w14:textId="77777777" w:rsidR="000F3660" w:rsidRPr="006C1630" w:rsidRDefault="000F3660" w:rsidP="004069D1">
            <w:pPr>
              <w:rPr>
                <w:rFonts w:ascii="Times New Roman" w:hAnsi="Times New Roman"/>
                <w:sz w:val="20"/>
                <w:szCs w:val="20"/>
              </w:rPr>
            </w:pPr>
            <w:r w:rsidRPr="006C1630">
              <w:rPr>
                <w:rFonts w:ascii="Times New Roman" w:hAnsi="Times New Roman"/>
                <w:sz w:val="20"/>
                <w:szCs w:val="20"/>
              </w:rPr>
              <w:t>5.2.1.1 использовать визуальные элементы окружающего мира и выразительные средства искусства для передачи своих идей и чувств</w:t>
            </w:r>
          </w:p>
          <w:p w14:paraId="30CD5F63" w14:textId="77777777" w:rsidR="000F3660" w:rsidRDefault="000F3660" w:rsidP="007E52E7">
            <w:pPr>
              <w:rPr>
                <w:rFonts w:ascii="Times New Roman" w:hAnsi="Times New Roman"/>
                <w:sz w:val="20"/>
                <w:szCs w:val="20"/>
              </w:rPr>
            </w:pPr>
            <w:r w:rsidRPr="006C1630">
              <w:rPr>
                <w:rFonts w:ascii="Times New Roman" w:hAnsi="Times New Roman"/>
                <w:sz w:val="20"/>
                <w:szCs w:val="20"/>
              </w:rPr>
              <w:t>5.2.3.4 использовать элементы казахской национальной культуры в процессе создания творческих работ и изделий</w:t>
            </w:r>
          </w:p>
          <w:p w14:paraId="51D1192D" w14:textId="77777777" w:rsidR="000F3660" w:rsidRDefault="000F3660" w:rsidP="007E52E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BFC6BC" w14:textId="77777777" w:rsidR="000F3660" w:rsidRPr="00045F17" w:rsidRDefault="000F3660" w:rsidP="007E52E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381003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7ECB0446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D6FF2AE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3463E56F" w14:textId="77777777" w:rsidTr="0034334C">
        <w:trPr>
          <w:trHeight w:val="801"/>
        </w:trPr>
        <w:tc>
          <w:tcPr>
            <w:tcW w:w="562" w:type="dxa"/>
            <w:tcBorders>
              <w:top w:val="single" w:sz="4" w:space="0" w:color="auto"/>
            </w:tcBorders>
          </w:tcPr>
          <w:p w14:paraId="41D88969" w14:textId="77777777" w:rsidR="000F3660" w:rsidRPr="002F3EED" w:rsidRDefault="000F3660" w:rsidP="006E64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1C507F" w14:textId="77777777" w:rsidR="000F3660" w:rsidRPr="002F3EED" w:rsidRDefault="000F3660" w:rsidP="006E648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7848D952" w14:textId="77777777" w:rsidR="000F3660" w:rsidRPr="002F3EED" w:rsidRDefault="000F3660" w:rsidP="007E52E7">
            <w:pPr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en-GB"/>
              </w:rPr>
              <w:t>Декоративный национальный натюрморт.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DC6200B" w14:textId="77777777" w:rsidR="000F3660" w:rsidRPr="006C1630" w:rsidRDefault="000F3660" w:rsidP="007E52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5.1.6.4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Экспериментировать и использовать  техники,  художественные материалы, учитывая свойства выбранных средств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4C80635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18A312A5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430F134A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7112FD35" w14:textId="77777777" w:rsidTr="0034334C">
        <w:tc>
          <w:tcPr>
            <w:tcW w:w="562" w:type="dxa"/>
          </w:tcPr>
          <w:p w14:paraId="7765AE36" w14:textId="77777777" w:rsidR="000F3660" w:rsidRPr="002F3EED" w:rsidRDefault="000F3660" w:rsidP="006E64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1134" w:type="dxa"/>
          </w:tcPr>
          <w:p w14:paraId="12D9341F" w14:textId="77777777" w:rsidR="000F3660" w:rsidRPr="002F3EED" w:rsidRDefault="000F3660" w:rsidP="006E648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1B14F52" w14:textId="77777777" w:rsidR="000F3660" w:rsidRPr="002F3EED" w:rsidRDefault="000F3660" w:rsidP="007E52E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Пейзаж.  Гармония с природой. Воздушная перспектива.  </w:t>
            </w:r>
          </w:p>
        </w:tc>
        <w:tc>
          <w:tcPr>
            <w:tcW w:w="4678" w:type="dxa"/>
          </w:tcPr>
          <w:p w14:paraId="7A3CD042" w14:textId="77777777" w:rsidR="000F3660" w:rsidRPr="00CF1E9A" w:rsidRDefault="000F3660" w:rsidP="00CF1E9A">
            <w:pPr>
              <w:rPr>
                <w:rFonts w:ascii="Times New Roman" w:hAnsi="Times New Roman"/>
                <w:sz w:val="20"/>
                <w:szCs w:val="20"/>
              </w:rPr>
            </w:pPr>
            <w:r w:rsidRPr="00CF1E9A">
              <w:rPr>
                <w:rFonts w:ascii="Times New Roman" w:hAnsi="Times New Roman"/>
                <w:sz w:val="20"/>
                <w:szCs w:val="20"/>
              </w:rPr>
              <w:t>5.1.1.1 изучать и определять ассоциативные значения и визуальные характеристики окружающего мира (композиция, цвет, форма, фактура, пропорции)</w:t>
            </w:r>
          </w:p>
          <w:p w14:paraId="0A0E5B28" w14:textId="77777777" w:rsidR="000F3660" w:rsidRPr="002F3EED" w:rsidRDefault="000F3660" w:rsidP="00CF1E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E9A">
              <w:rPr>
                <w:rFonts w:ascii="Times New Roman" w:hAnsi="Times New Roman"/>
                <w:sz w:val="20"/>
                <w:szCs w:val="20"/>
              </w:rPr>
              <w:t>5.2.1.1 использовать визуальные элементы окружающего мира и выразительные средства искусства для передачи своих идей и чувств</w:t>
            </w:r>
          </w:p>
        </w:tc>
        <w:tc>
          <w:tcPr>
            <w:tcW w:w="567" w:type="dxa"/>
          </w:tcPr>
          <w:p w14:paraId="63CBC5A7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1B6A7362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14:paraId="5DD936AA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28A9335E" w14:textId="77777777" w:rsidTr="0034334C">
        <w:tc>
          <w:tcPr>
            <w:tcW w:w="562" w:type="dxa"/>
          </w:tcPr>
          <w:p w14:paraId="0088D836" w14:textId="77777777" w:rsidR="000F3660" w:rsidRPr="002F3EED" w:rsidRDefault="000F3660" w:rsidP="006E64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13-14</w:t>
            </w:r>
          </w:p>
        </w:tc>
        <w:tc>
          <w:tcPr>
            <w:tcW w:w="1134" w:type="dxa"/>
          </w:tcPr>
          <w:p w14:paraId="1CDB5022" w14:textId="77777777" w:rsidR="000F3660" w:rsidRPr="002F3EED" w:rsidRDefault="000F3660" w:rsidP="006E648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49DEAE4" w14:textId="77777777" w:rsidR="000F3660" w:rsidRPr="002F3EED" w:rsidRDefault="000F3660" w:rsidP="007E52E7">
            <w:pPr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Индустриальный пейзаж. Городской пейзаж. Линейная перспектива.  </w:t>
            </w:r>
          </w:p>
          <w:p w14:paraId="5948F731" w14:textId="77777777" w:rsidR="000F3660" w:rsidRPr="002F3EED" w:rsidRDefault="000F3660" w:rsidP="007E52E7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</w:tcPr>
          <w:p w14:paraId="5F400A7F" w14:textId="77777777" w:rsidR="000F3660" w:rsidRPr="00CF1E9A" w:rsidRDefault="000F3660" w:rsidP="00CF1E9A">
            <w:pPr>
              <w:rPr>
                <w:rFonts w:ascii="Times New Roman" w:hAnsi="Times New Roman"/>
                <w:sz w:val="20"/>
                <w:szCs w:val="20"/>
              </w:rPr>
            </w:pPr>
            <w:r w:rsidRPr="00CF1E9A">
              <w:rPr>
                <w:rFonts w:ascii="Times New Roman" w:hAnsi="Times New Roman"/>
                <w:sz w:val="20"/>
                <w:szCs w:val="20"/>
              </w:rPr>
              <w:t>5.1.1.1 изучать и определять ассоциативные значения и визуальные характеристики окружающего мира (композиция, цвет, форма, фактура, пропорции)</w:t>
            </w:r>
          </w:p>
          <w:p w14:paraId="36DF9DAD" w14:textId="77777777" w:rsidR="000F3660" w:rsidRPr="002F3EED" w:rsidRDefault="000F3660" w:rsidP="00CF1E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E9A">
              <w:rPr>
                <w:rFonts w:ascii="Times New Roman" w:hAnsi="Times New Roman"/>
                <w:sz w:val="20"/>
                <w:szCs w:val="20"/>
              </w:rPr>
              <w:t>5.2.1.1 использовать визуальные элементы окружающего мира и выразительные средства искусства для передачи своих идей и чувств</w:t>
            </w:r>
          </w:p>
        </w:tc>
        <w:tc>
          <w:tcPr>
            <w:tcW w:w="567" w:type="dxa"/>
          </w:tcPr>
          <w:p w14:paraId="3BB0D322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09A09EAA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3" w:type="dxa"/>
          </w:tcPr>
          <w:p w14:paraId="71F39507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2CBD616F" w14:textId="77777777" w:rsidTr="0034334C">
        <w:tc>
          <w:tcPr>
            <w:tcW w:w="562" w:type="dxa"/>
          </w:tcPr>
          <w:p w14:paraId="7E246081" w14:textId="77777777" w:rsidR="000F3660" w:rsidRPr="002F3EED" w:rsidRDefault="000F3660" w:rsidP="006E64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15-16</w:t>
            </w:r>
          </w:p>
        </w:tc>
        <w:tc>
          <w:tcPr>
            <w:tcW w:w="1134" w:type="dxa"/>
          </w:tcPr>
          <w:p w14:paraId="54974061" w14:textId="77777777" w:rsidR="000F3660" w:rsidRPr="002F3EED" w:rsidRDefault="000F3660" w:rsidP="006E648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98DAB78" w14:textId="77777777" w:rsidR="000F3660" w:rsidRPr="002F3EED" w:rsidRDefault="000F3660" w:rsidP="007E52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Искусство пластических форм. Скульптура.  </w:t>
            </w:r>
          </w:p>
        </w:tc>
        <w:tc>
          <w:tcPr>
            <w:tcW w:w="4678" w:type="dxa"/>
          </w:tcPr>
          <w:p w14:paraId="5AF7F974" w14:textId="77777777" w:rsidR="000F3660" w:rsidRPr="00CF1E9A" w:rsidRDefault="000F3660" w:rsidP="00CF1E9A">
            <w:pPr>
              <w:rPr>
                <w:rFonts w:ascii="Times New Roman" w:hAnsi="Times New Roman"/>
                <w:sz w:val="20"/>
                <w:szCs w:val="20"/>
              </w:rPr>
            </w:pPr>
            <w:r w:rsidRPr="00CF1E9A">
              <w:rPr>
                <w:rFonts w:ascii="Times New Roman" w:hAnsi="Times New Roman"/>
                <w:sz w:val="20"/>
                <w:szCs w:val="20"/>
              </w:rPr>
              <w:t>5.1.1.1 изучать и определять ассоциативные значения и визуальные характеристики окружающего мира (композиция, цвет, форма, фактура, пропорции)</w:t>
            </w:r>
          </w:p>
          <w:p w14:paraId="7629AF54" w14:textId="77777777" w:rsidR="000F3660" w:rsidRPr="00CF1E9A" w:rsidRDefault="000F3660" w:rsidP="00CF1E9A">
            <w:pPr>
              <w:rPr>
                <w:rFonts w:ascii="Times New Roman" w:hAnsi="Times New Roman"/>
                <w:sz w:val="20"/>
                <w:szCs w:val="20"/>
              </w:rPr>
            </w:pPr>
            <w:r w:rsidRPr="00CF1E9A">
              <w:rPr>
                <w:rFonts w:ascii="Times New Roman" w:hAnsi="Times New Roman"/>
                <w:sz w:val="20"/>
                <w:szCs w:val="20"/>
              </w:rPr>
              <w:t>5.2.1.1 использовать визуальные элементы окружающего мира и выразительные средства искусства для передачи своих идей и чувств</w:t>
            </w:r>
          </w:p>
          <w:p w14:paraId="383821B4" w14:textId="77777777" w:rsidR="000F3660" w:rsidRPr="002F3EED" w:rsidRDefault="000F3660" w:rsidP="00CF1E9A">
            <w:pPr>
              <w:rPr>
                <w:rFonts w:ascii="Times New Roman" w:hAnsi="Times New Roman"/>
                <w:sz w:val="20"/>
                <w:szCs w:val="20"/>
              </w:rPr>
            </w:pPr>
            <w:r w:rsidRPr="00CF1E9A">
              <w:rPr>
                <w:rFonts w:ascii="Times New Roman" w:hAnsi="Times New Roman"/>
                <w:sz w:val="20"/>
                <w:szCs w:val="20"/>
              </w:rPr>
              <w:t>5.3.3.1 описывать методы и подходы (техники), использованные для создания собственной работы и работ других (художники, ремесленники, дизайнеры), применяя предметную терминологию</w:t>
            </w:r>
          </w:p>
        </w:tc>
        <w:tc>
          <w:tcPr>
            <w:tcW w:w="567" w:type="dxa"/>
          </w:tcPr>
          <w:p w14:paraId="5C71B75A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1193E40B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14:paraId="71A0467F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1CFE5F01" w14:textId="77777777" w:rsidTr="0034334C">
        <w:tc>
          <w:tcPr>
            <w:tcW w:w="562" w:type="dxa"/>
          </w:tcPr>
          <w:p w14:paraId="784FBD5B" w14:textId="77777777" w:rsidR="000F3660" w:rsidRPr="002F3EED" w:rsidRDefault="000F3660" w:rsidP="005B2F3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17-18</w:t>
            </w:r>
          </w:p>
        </w:tc>
        <w:tc>
          <w:tcPr>
            <w:tcW w:w="1134" w:type="dxa"/>
          </w:tcPr>
          <w:p w14:paraId="26204AB0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FDE1AE1" w14:textId="77777777" w:rsidR="000F3660" w:rsidRPr="002F3EED" w:rsidRDefault="000F3660" w:rsidP="007E52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E9A">
              <w:rPr>
                <w:rFonts w:ascii="Times New Roman" w:hAnsi="Times New Roman"/>
                <w:sz w:val="20"/>
                <w:szCs w:val="20"/>
                <w:lang w:val="kk-KZ" w:eastAsia="en-GB"/>
              </w:rPr>
              <w:t>Творческая работа. Организация выставки</w:t>
            </w:r>
          </w:p>
        </w:tc>
        <w:tc>
          <w:tcPr>
            <w:tcW w:w="4678" w:type="dxa"/>
          </w:tcPr>
          <w:p w14:paraId="46B9F484" w14:textId="77777777" w:rsidR="000F3660" w:rsidRPr="00CF1E9A" w:rsidRDefault="000F3660" w:rsidP="00CF1E9A">
            <w:pPr>
              <w:rPr>
                <w:rFonts w:ascii="Times New Roman" w:hAnsi="Times New Roman"/>
                <w:sz w:val="20"/>
                <w:szCs w:val="20"/>
              </w:rPr>
            </w:pPr>
            <w:r w:rsidRPr="00CF1E9A">
              <w:rPr>
                <w:rFonts w:ascii="Times New Roman" w:hAnsi="Times New Roman"/>
                <w:sz w:val="20"/>
                <w:szCs w:val="20"/>
              </w:rPr>
              <w:t>5.1.5.2 выполнять эскизы и наброски для реализации творческих идей</w:t>
            </w:r>
          </w:p>
          <w:p w14:paraId="66E6506E" w14:textId="77777777" w:rsidR="000F3660" w:rsidRPr="00CF1E9A" w:rsidRDefault="000F3660" w:rsidP="00CF1E9A">
            <w:pPr>
              <w:rPr>
                <w:rFonts w:ascii="Times New Roman" w:hAnsi="Times New Roman"/>
                <w:sz w:val="20"/>
                <w:szCs w:val="20"/>
              </w:rPr>
            </w:pPr>
            <w:r w:rsidRPr="00CF1E9A">
              <w:rPr>
                <w:rFonts w:ascii="Times New Roman" w:hAnsi="Times New Roman"/>
                <w:sz w:val="20"/>
                <w:szCs w:val="20"/>
              </w:rPr>
              <w:t>5.1.6.4 экспериментировать и использовать техники, художественные материалы, учитывая свойства выбранных средств</w:t>
            </w:r>
          </w:p>
          <w:p w14:paraId="2CA87C0E" w14:textId="77777777" w:rsidR="000F3660" w:rsidRPr="00CF1E9A" w:rsidRDefault="000F3660" w:rsidP="00CF1E9A">
            <w:pPr>
              <w:rPr>
                <w:rFonts w:ascii="Times New Roman" w:hAnsi="Times New Roman"/>
                <w:sz w:val="20"/>
                <w:szCs w:val="20"/>
              </w:rPr>
            </w:pPr>
            <w:r w:rsidRPr="00CF1E9A">
              <w:rPr>
                <w:rFonts w:ascii="Times New Roman" w:hAnsi="Times New Roman"/>
                <w:sz w:val="20"/>
                <w:szCs w:val="20"/>
              </w:rPr>
              <w:t>5.2.1.1 использовать визуальные элементы окружающего мира и выразительные средства искусства для передачи своих идей и чувств</w:t>
            </w:r>
          </w:p>
          <w:p w14:paraId="56ABF4BC" w14:textId="77777777" w:rsidR="000F3660" w:rsidRPr="002F3EED" w:rsidRDefault="000F3660" w:rsidP="00CF1E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E9A">
              <w:rPr>
                <w:rFonts w:ascii="Times New Roman" w:hAnsi="Times New Roman"/>
                <w:sz w:val="20"/>
                <w:szCs w:val="20"/>
              </w:rPr>
              <w:t>5.3.1.1 презентовать готовую работу всему классу</w:t>
            </w:r>
          </w:p>
        </w:tc>
        <w:tc>
          <w:tcPr>
            <w:tcW w:w="567" w:type="dxa"/>
          </w:tcPr>
          <w:p w14:paraId="1DD8AD5C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1C7F6CD4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3" w:type="dxa"/>
          </w:tcPr>
          <w:p w14:paraId="5F7EC2A7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4BDA6862" w14:textId="77777777" w:rsidTr="000F3660">
        <w:tc>
          <w:tcPr>
            <w:tcW w:w="10048" w:type="dxa"/>
            <w:gridSpan w:val="8"/>
          </w:tcPr>
          <w:p w14:paraId="658F7723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7CCC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ІІ четверть. </w:t>
            </w:r>
          </w:p>
        </w:tc>
      </w:tr>
      <w:tr w:rsidR="000F3660" w:rsidRPr="002F3EED" w14:paraId="1CA6AB78" w14:textId="77777777" w:rsidTr="0034334C">
        <w:tc>
          <w:tcPr>
            <w:tcW w:w="562" w:type="dxa"/>
          </w:tcPr>
          <w:p w14:paraId="14E35C4F" w14:textId="77777777" w:rsidR="000F3660" w:rsidRPr="002F3EED" w:rsidRDefault="000F3660" w:rsidP="006E64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19-20</w:t>
            </w:r>
          </w:p>
        </w:tc>
        <w:tc>
          <w:tcPr>
            <w:tcW w:w="1134" w:type="dxa"/>
          </w:tcPr>
          <w:p w14:paraId="7158FAF8" w14:textId="77777777" w:rsidR="000F3660" w:rsidRPr="000F3660" w:rsidRDefault="000F3660" w:rsidP="007D5E56">
            <w:pPr>
              <w:rPr>
                <w:rFonts w:ascii="Times New Roman" w:hAnsi="Times New Roman"/>
                <w:sz w:val="20"/>
                <w:szCs w:val="20"/>
              </w:rPr>
            </w:pPr>
            <w:r w:rsidRPr="000F3660">
              <w:rPr>
                <w:rFonts w:ascii="Times New Roman" w:hAnsi="Times New Roman"/>
                <w:iCs/>
                <w:sz w:val="20"/>
                <w:szCs w:val="20"/>
              </w:rPr>
              <w:t>Декоративно- прикладное искусство</w:t>
            </w:r>
            <w:r w:rsidRPr="00F82096">
              <w:rPr>
                <w:rFonts w:ascii="Times New Roman" w:hAnsi="Times New Roman"/>
                <w:sz w:val="20"/>
                <w:szCs w:val="20"/>
              </w:rPr>
              <w:t>(14часов)</w:t>
            </w:r>
          </w:p>
        </w:tc>
        <w:tc>
          <w:tcPr>
            <w:tcW w:w="1701" w:type="dxa"/>
            <w:gridSpan w:val="2"/>
          </w:tcPr>
          <w:p w14:paraId="7DA0E5BD" w14:textId="77777777" w:rsidR="000F3660" w:rsidRPr="002F3EED" w:rsidRDefault="000F3660" w:rsidP="007E52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E9A">
              <w:rPr>
                <w:rFonts w:ascii="Times New Roman" w:hAnsi="Times New Roman"/>
                <w:sz w:val="20"/>
                <w:szCs w:val="20"/>
                <w:lang w:val="kk-KZ" w:eastAsia="en-GB"/>
              </w:rPr>
              <w:t>Краткая история и виды орнамента. Казахские национальные орнаменты (виды, стилизация и мотивы)</w:t>
            </w:r>
          </w:p>
        </w:tc>
        <w:tc>
          <w:tcPr>
            <w:tcW w:w="4678" w:type="dxa"/>
          </w:tcPr>
          <w:p w14:paraId="209A885C" w14:textId="77777777" w:rsidR="000F3660" w:rsidRPr="00045F17" w:rsidRDefault="000F3660" w:rsidP="007E52E7">
            <w:pPr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5.1.2</w:t>
            </w:r>
            <w:r w:rsidRPr="002F3EED">
              <w:rPr>
                <w:rFonts w:ascii="Times New Roman" w:hAnsi="Times New Roman"/>
                <w:sz w:val="20"/>
                <w:szCs w:val="20"/>
                <w:lang w:eastAsia="en-GB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  <w:lang w:eastAsia="en-GB"/>
              </w:rPr>
              <w:t>Изучать и определять особенности  произведений искусства, ремесла и дизайна казахской национальной и мировой культуры</w:t>
            </w:r>
          </w:p>
        </w:tc>
        <w:tc>
          <w:tcPr>
            <w:tcW w:w="567" w:type="dxa"/>
          </w:tcPr>
          <w:p w14:paraId="636DFF45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0DE6EFB5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14:paraId="6F86ACF8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12BCD018" w14:textId="77777777" w:rsidTr="0034334C">
        <w:tc>
          <w:tcPr>
            <w:tcW w:w="562" w:type="dxa"/>
          </w:tcPr>
          <w:p w14:paraId="410CDA5C" w14:textId="77777777" w:rsidR="000F3660" w:rsidRPr="002F3EED" w:rsidRDefault="000F3660" w:rsidP="006E64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21-22</w:t>
            </w:r>
          </w:p>
        </w:tc>
        <w:tc>
          <w:tcPr>
            <w:tcW w:w="1134" w:type="dxa"/>
          </w:tcPr>
          <w:p w14:paraId="2521C501" w14:textId="77777777" w:rsidR="000F3660" w:rsidRPr="002F3EED" w:rsidRDefault="000F3660" w:rsidP="005B2F3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14:paraId="1B8F7914" w14:textId="77777777" w:rsidR="000F3660" w:rsidRPr="004466DD" w:rsidRDefault="000F3660" w:rsidP="007E52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466DD">
              <w:rPr>
                <w:rFonts w:ascii="Times New Roman" w:hAnsi="Times New Roman"/>
                <w:sz w:val="20"/>
                <w:szCs w:val="20"/>
              </w:rPr>
              <w:t>Художественная вышивка. Виды вышивки. Знакомство с материалами и инструментами. Разработка эскиза</w:t>
            </w:r>
          </w:p>
        </w:tc>
        <w:tc>
          <w:tcPr>
            <w:tcW w:w="4706" w:type="dxa"/>
            <w:gridSpan w:val="2"/>
          </w:tcPr>
          <w:p w14:paraId="6A24B334" w14:textId="77777777" w:rsidR="000F3660" w:rsidRPr="004466DD" w:rsidRDefault="000F3660" w:rsidP="004466D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66DD">
              <w:rPr>
                <w:rFonts w:ascii="Times New Roman" w:hAnsi="Times New Roman"/>
                <w:sz w:val="20"/>
                <w:szCs w:val="20"/>
              </w:rPr>
              <w:t>5.1.2.1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</w:t>
            </w:r>
            <w:proofErr w:type="spellStart"/>
            <w:r w:rsidRPr="004466DD">
              <w:rPr>
                <w:rFonts w:ascii="Times New Roman" w:hAnsi="Times New Roman"/>
                <w:sz w:val="20"/>
                <w:szCs w:val="20"/>
              </w:rPr>
              <w:t>зучать</w:t>
            </w:r>
            <w:proofErr w:type="spellEnd"/>
            <w:r w:rsidRPr="004466DD">
              <w:rPr>
                <w:rFonts w:ascii="Times New Roman" w:hAnsi="Times New Roman"/>
                <w:sz w:val="20"/>
                <w:szCs w:val="20"/>
              </w:rPr>
              <w:t xml:space="preserve"> и определять особенности  произведений искусства, ремесла и дизайна казахской национальной и мировой культуры</w:t>
            </w:r>
            <w:r w:rsidRPr="004466D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1CFBC1E9" w14:textId="77777777" w:rsidR="000F3660" w:rsidRPr="002F3EED" w:rsidRDefault="000F3660" w:rsidP="004466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466DD">
              <w:rPr>
                <w:rFonts w:ascii="Times New Roman" w:hAnsi="Times New Roman"/>
                <w:sz w:val="20"/>
                <w:szCs w:val="20"/>
              </w:rPr>
              <w:t>5.1.5.2</w:t>
            </w:r>
            <w:r w:rsidRPr="004466D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proofErr w:type="spellStart"/>
            <w:r w:rsidRPr="004466DD">
              <w:rPr>
                <w:rFonts w:ascii="Times New Roman" w:hAnsi="Times New Roman"/>
                <w:sz w:val="20"/>
                <w:szCs w:val="20"/>
              </w:rPr>
              <w:t>ыполнять</w:t>
            </w:r>
            <w:proofErr w:type="spellEnd"/>
            <w:r w:rsidRPr="004466DD">
              <w:rPr>
                <w:rFonts w:ascii="Times New Roman" w:hAnsi="Times New Roman"/>
                <w:sz w:val="20"/>
                <w:szCs w:val="20"/>
              </w:rPr>
              <w:t xml:space="preserve"> эскизы и наброски для реализации творческих идей</w:t>
            </w:r>
          </w:p>
        </w:tc>
        <w:tc>
          <w:tcPr>
            <w:tcW w:w="567" w:type="dxa"/>
          </w:tcPr>
          <w:p w14:paraId="014AD054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2E26E156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</w:tcPr>
          <w:p w14:paraId="249F6A46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6F4A7B90" w14:textId="77777777" w:rsidTr="0034334C">
        <w:tc>
          <w:tcPr>
            <w:tcW w:w="562" w:type="dxa"/>
          </w:tcPr>
          <w:p w14:paraId="7087DD94" w14:textId="77777777" w:rsidR="000F3660" w:rsidRPr="002F3EED" w:rsidRDefault="000F3660" w:rsidP="006E64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23-24</w:t>
            </w:r>
          </w:p>
        </w:tc>
        <w:tc>
          <w:tcPr>
            <w:tcW w:w="1134" w:type="dxa"/>
          </w:tcPr>
          <w:p w14:paraId="274C6972" w14:textId="77777777" w:rsidR="000F3660" w:rsidRPr="002F3EED" w:rsidRDefault="000F3660" w:rsidP="005B2F3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14:paraId="39760139" w14:textId="77777777" w:rsidR="000F3660" w:rsidRPr="002F3EED" w:rsidRDefault="000F3660" w:rsidP="007E52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466DD">
              <w:rPr>
                <w:rFonts w:ascii="Times New Roman" w:hAnsi="Times New Roman"/>
                <w:sz w:val="20"/>
                <w:szCs w:val="20"/>
                <w:lang w:eastAsia="en-GB"/>
              </w:rPr>
              <w:t>Декорирование изделия с художественной вышивкой</w:t>
            </w:r>
            <w:r w:rsidRPr="004466D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706" w:type="dxa"/>
            <w:gridSpan w:val="2"/>
          </w:tcPr>
          <w:p w14:paraId="7F19B421" w14:textId="77777777" w:rsidR="000F3660" w:rsidRPr="004466DD" w:rsidRDefault="000F3660" w:rsidP="004466D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66DD">
              <w:rPr>
                <w:rFonts w:ascii="Times New Roman" w:hAnsi="Times New Roman"/>
                <w:sz w:val="20"/>
                <w:szCs w:val="20"/>
                <w:lang w:val="kk-KZ"/>
              </w:rPr>
              <w:t>5.2.1.1 использовать визуальные элементы окружающего мира и выразительные средства  искусства для передачи  своих  идей и чувств</w:t>
            </w:r>
          </w:p>
          <w:p w14:paraId="182060AF" w14:textId="77777777" w:rsidR="000F3660" w:rsidRPr="002F3EED" w:rsidRDefault="000F3660" w:rsidP="004466D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D29D572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38EE2EE9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248A78D6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15F9427D" w14:textId="77777777" w:rsidTr="0034334C">
        <w:tc>
          <w:tcPr>
            <w:tcW w:w="562" w:type="dxa"/>
          </w:tcPr>
          <w:p w14:paraId="17732AA4" w14:textId="77777777" w:rsidR="000F3660" w:rsidRPr="002F3EED" w:rsidRDefault="000F3660" w:rsidP="006E64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25-26</w:t>
            </w:r>
          </w:p>
        </w:tc>
        <w:tc>
          <w:tcPr>
            <w:tcW w:w="1134" w:type="dxa"/>
          </w:tcPr>
          <w:p w14:paraId="38379BA3" w14:textId="77777777" w:rsidR="000F3660" w:rsidRPr="002F3EED" w:rsidRDefault="000F3660" w:rsidP="005B2F3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14:paraId="485A8FAF" w14:textId="77777777" w:rsidR="000F3660" w:rsidRPr="002F3EED" w:rsidRDefault="000F3660" w:rsidP="007E52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466DD">
              <w:rPr>
                <w:rFonts w:ascii="Times New Roman" w:hAnsi="Times New Roman"/>
                <w:sz w:val="20"/>
                <w:szCs w:val="20"/>
                <w:lang w:eastAsia="en-GB"/>
              </w:rPr>
              <w:t>Декорирование изделия с художественной вышивкой</w:t>
            </w:r>
          </w:p>
        </w:tc>
        <w:tc>
          <w:tcPr>
            <w:tcW w:w="4706" w:type="dxa"/>
            <w:gridSpan w:val="2"/>
          </w:tcPr>
          <w:p w14:paraId="554713C0" w14:textId="77777777" w:rsidR="000F3660" w:rsidRPr="004466DD" w:rsidRDefault="000F3660" w:rsidP="005B2F3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66DD">
              <w:rPr>
                <w:rFonts w:ascii="Times New Roman" w:hAnsi="Times New Roman"/>
                <w:sz w:val="20"/>
                <w:szCs w:val="20"/>
                <w:lang w:val="kk-KZ"/>
              </w:rPr>
              <w:t>5.2.3.3 использовать элементы казахской национальной культуры в процессе создания творческих работ и изделий</w:t>
            </w:r>
          </w:p>
          <w:p w14:paraId="22CD8B29" w14:textId="77777777" w:rsidR="000F3660" w:rsidRPr="00045F17" w:rsidRDefault="000F3660" w:rsidP="007E52E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26078A3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0A00EFC4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14:paraId="60FAF0EB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62C39A05" w14:textId="77777777" w:rsidTr="0034334C">
        <w:tc>
          <w:tcPr>
            <w:tcW w:w="562" w:type="dxa"/>
          </w:tcPr>
          <w:p w14:paraId="16786418" w14:textId="77777777" w:rsidR="000F3660" w:rsidRPr="002F3EED" w:rsidRDefault="000F3660" w:rsidP="006E64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27-28</w:t>
            </w:r>
          </w:p>
        </w:tc>
        <w:tc>
          <w:tcPr>
            <w:tcW w:w="1134" w:type="dxa"/>
          </w:tcPr>
          <w:p w14:paraId="23A4A66A" w14:textId="77777777" w:rsidR="000F3660" w:rsidRPr="002F3EED" w:rsidRDefault="000F3660" w:rsidP="005B2F3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14:paraId="7E910519" w14:textId="77777777" w:rsidR="000F3660" w:rsidRPr="002F3EED" w:rsidRDefault="000F3660" w:rsidP="007E52E7">
            <w:pPr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Декорирование  изделия с художественной вышивкой. </w:t>
            </w:r>
          </w:p>
        </w:tc>
        <w:tc>
          <w:tcPr>
            <w:tcW w:w="4706" w:type="dxa"/>
            <w:gridSpan w:val="2"/>
          </w:tcPr>
          <w:p w14:paraId="1C7D930F" w14:textId="77777777" w:rsidR="000F3660" w:rsidRPr="00045F17" w:rsidRDefault="000F3660" w:rsidP="007E52E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66DD">
              <w:rPr>
                <w:rFonts w:ascii="Times New Roman" w:hAnsi="Times New Roman"/>
                <w:sz w:val="20"/>
                <w:szCs w:val="20"/>
                <w:lang w:val="kk-KZ"/>
              </w:rPr>
              <w:t>5.2.6.1 использовать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567" w:type="dxa"/>
          </w:tcPr>
          <w:p w14:paraId="187F6D69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6B950924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14:paraId="4F8CAC87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4408A848" w14:textId="77777777" w:rsidTr="0034334C">
        <w:tc>
          <w:tcPr>
            <w:tcW w:w="562" w:type="dxa"/>
          </w:tcPr>
          <w:p w14:paraId="04F8B000" w14:textId="77777777" w:rsidR="000F3660" w:rsidRPr="002F3EED" w:rsidRDefault="000F3660" w:rsidP="006E64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29-30</w:t>
            </w:r>
          </w:p>
        </w:tc>
        <w:tc>
          <w:tcPr>
            <w:tcW w:w="1134" w:type="dxa"/>
          </w:tcPr>
          <w:p w14:paraId="53849EFB" w14:textId="77777777" w:rsidR="000F3660" w:rsidRPr="002F3EED" w:rsidRDefault="000F3660" w:rsidP="005B2F3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14:paraId="21D3D8C1" w14:textId="77777777" w:rsidR="000F3660" w:rsidRPr="002F3EED" w:rsidRDefault="000F3660" w:rsidP="007D5E56">
            <w:pPr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5B2F3C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Искусство плетения. Виды плетения. Знакомство с материалами и инструментами</w:t>
            </w:r>
          </w:p>
        </w:tc>
        <w:tc>
          <w:tcPr>
            <w:tcW w:w="4706" w:type="dxa"/>
            <w:gridSpan w:val="2"/>
          </w:tcPr>
          <w:p w14:paraId="572F2839" w14:textId="77777777" w:rsidR="000F3660" w:rsidRPr="00045F17" w:rsidRDefault="000F3660" w:rsidP="005B2F3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5.1.6.2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Распознавать ряд современных и нетрадиционных материалов, определяя их  свойства  и назначения</w:t>
            </w:r>
          </w:p>
          <w:p w14:paraId="4726F0D1" w14:textId="77777777" w:rsidR="000F3660" w:rsidRPr="00045F17" w:rsidRDefault="000F3660" w:rsidP="005B2F3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5.1.5.2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Выполнять эскизы и наброски для реализации творческих идей</w:t>
            </w:r>
          </w:p>
          <w:p w14:paraId="3BF16129" w14:textId="77777777" w:rsidR="000F3660" w:rsidRPr="00045F17" w:rsidRDefault="000F3660" w:rsidP="005B2F3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5.1.4.1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Разработать план, определяя этапы выполнения творческой работы</w:t>
            </w:r>
          </w:p>
        </w:tc>
        <w:tc>
          <w:tcPr>
            <w:tcW w:w="567" w:type="dxa"/>
          </w:tcPr>
          <w:p w14:paraId="36293690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661F15E4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3" w:type="dxa"/>
          </w:tcPr>
          <w:p w14:paraId="5197B507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37FC023F" w14:textId="77777777" w:rsidTr="0034334C">
        <w:tc>
          <w:tcPr>
            <w:tcW w:w="562" w:type="dxa"/>
          </w:tcPr>
          <w:p w14:paraId="1B2CAAB9" w14:textId="77777777" w:rsidR="000F3660" w:rsidRPr="002F3EED" w:rsidRDefault="000F3660" w:rsidP="006E64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31-32</w:t>
            </w:r>
          </w:p>
        </w:tc>
        <w:tc>
          <w:tcPr>
            <w:tcW w:w="1134" w:type="dxa"/>
          </w:tcPr>
          <w:p w14:paraId="1B9E4982" w14:textId="77777777" w:rsidR="000F3660" w:rsidRPr="002F3EED" w:rsidRDefault="000F3660" w:rsidP="005B2F3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14:paraId="2276D2F3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en-GB"/>
              </w:rPr>
              <w:t>Плетение  изделия. Выставка работ.</w:t>
            </w:r>
          </w:p>
        </w:tc>
        <w:tc>
          <w:tcPr>
            <w:tcW w:w="4706" w:type="dxa"/>
            <w:gridSpan w:val="2"/>
          </w:tcPr>
          <w:p w14:paraId="43877C22" w14:textId="77777777" w:rsidR="000F3660" w:rsidRPr="00045F17" w:rsidRDefault="000F3660" w:rsidP="005B2F3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5.2.3.2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Выполнять простые изделия из различных (текстильных, природных и искусственных) материалов</w:t>
            </w:r>
          </w:p>
          <w:p w14:paraId="3FB2059C" w14:textId="77777777" w:rsidR="000F3660" w:rsidRDefault="000F3660" w:rsidP="005B2F3C">
            <w:pPr>
              <w:rPr>
                <w:rFonts w:ascii="Times New Roman" w:hAnsi="Times New Roman"/>
                <w:sz w:val="20"/>
                <w:szCs w:val="20"/>
              </w:rPr>
            </w:pPr>
            <w:r w:rsidRPr="006A66EB">
              <w:rPr>
                <w:rFonts w:ascii="Times New Roman" w:hAnsi="Times New Roman"/>
                <w:sz w:val="20"/>
                <w:szCs w:val="20"/>
              </w:rPr>
              <w:t>5.2.3.4 Использовать</w:t>
            </w:r>
            <w:r w:rsidRPr="00CF1E9A">
              <w:rPr>
                <w:rFonts w:ascii="Times New Roman" w:hAnsi="Times New Roman"/>
                <w:sz w:val="20"/>
                <w:szCs w:val="20"/>
              </w:rPr>
              <w:t xml:space="preserve"> элементы казахской национальной культуры в процессе создания творческих работ и изделий</w:t>
            </w:r>
          </w:p>
          <w:p w14:paraId="2B8E02AC" w14:textId="77777777" w:rsidR="000F3660" w:rsidRPr="00045F17" w:rsidRDefault="000F3660" w:rsidP="005B2F3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5.2.6.1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  <w:p w14:paraId="02094187" w14:textId="77777777" w:rsidR="000F3660" w:rsidRDefault="000F3660" w:rsidP="005B2F3C">
            <w:pPr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5.3.1.1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Презентовать готовую работу всему классу (выставка)</w:t>
            </w:r>
          </w:p>
          <w:p w14:paraId="38237EA2" w14:textId="77777777" w:rsidR="000F3660" w:rsidRPr="00045F17" w:rsidRDefault="000F3660" w:rsidP="005B2F3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4BDD53C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41AA3B1C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14:paraId="3AAA729F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11D2C544" w14:textId="77777777" w:rsidTr="0034334C">
        <w:tc>
          <w:tcPr>
            <w:tcW w:w="8642" w:type="dxa"/>
            <w:gridSpan w:val="6"/>
          </w:tcPr>
          <w:p w14:paraId="59EF0579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B4FB8">
              <w:rPr>
                <w:rFonts w:ascii="Times New Roman" w:hAnsi="Times New Roman"/>
                <w:b/>
                <w:sz w:val="20"/>
                <w:szCs w:val="20"/>
              </w:rPr>
              <w:t xml:space="preserve">ІІІ четверть. </w:t>
            </w:r>
          </w:p>
        </w:tc>
        <w:tc>
          <w:tcPr>
            <w:tcW w:w="703" w:type="dxa"/>
          </w:tcPr>
          <w:p w14:paraId="41B1E3F3" w14:textId="77777777" w:rsidR="000F3660" w:rsidRPr="002F3EED" w:rsidRDefault="000F3660" w:rsidP="007D5E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6082B7D1" w14:textId="77777777" w:rsidR="000F3660" w:rsidRPr="002F3EED" w:rsidRDefault="000F3660" w:rsidP="007D5E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58B134C6" w14:textId="77777777" w:rsidTr="0034334C">
        <w:tc>
          <w:tcPr>
            <w:tcW w:w="562" w:type="dxa"/>
          </w:tcPr>
          <w:p w14:paraId="5DE66A3D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33-34</w:t>
            </w:r>
          </w:p>
        </w:tc>
        <w:tc>
          <w:tcPr>
            <w:tcW w:w="1134" w:type="dxa"/>
          </w:tcPr>
          <w:p w14:paraId="6B868A43" w14:textId="77777777" w:rsidR="000F3660" w:rsidRPr="000F3660" w:rsidRDefault="000F3660" w:rsidP="007D5E56">
            <w:pPr>
              <w:rPr>
                <w:rFonts w:ascii="Times New Roman" w:hAnsi="Times New Roman"/>
                <w:sz w:val="20"/>
                <w:szCs w:val="20"/>
              </w:rPr>
            </w:pPr>
            <w:r w:rsidRPr="000F3660">
              <w:rPr>
                <w:rFonts w:ascii="Times New Roman" w:hAnsi="Times New Roman"/>
                <w:sz w:val="20"/>
                <w:szCs w:val="20"/>
              </w:rPr>
              <w:t>Дизайн и  технологи</w:t>
            </w:r>
            <w:r w:rsidRPr="000F3660">
              <w:rPr>
                <w:rFonts w:ascii="Times New Roman" w:hAnsi="Times New Roman"/>
                <w:sz w:val="20"/>
                <w:szCs w:val="20"/>
                <w:lang w:val="kk-KZ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82096">
              <w:rPr>
                <w:rFonts w:ascii="Times New Roman" w:hAnsi="Times New Roman"/>
                <w:sz w:val="20"/>
                <w:szCs w:val="20"/>
              </w:rPr>
              <w:t>(20 часов)</w:t>
            </w:r>
          </w:p>
        </w:tc>
        <w:tc>
          <w:tcPr>
            <w:tcW w:w="1701" w:type="dxa"/>
            <w:gridSpan w:val="2"/>
          </w:tcPr>
          <w:p w14:paraId="23731FF5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en-GB"/>
              </w:rPr>
              <w:t>Классификация и характеристика текстильных материалов. Исследование видов и свойств  материалов.</w:t>
            </w:r>
          </w:p>
        </w:tc>
        <w:tc>
          <w:tcPr>
            <w:tcW w:w="4678" w:type="dxa"/>
          </w:tcPr>
          <w:p w14:paraId="129DB7F9" w14:textId="77777777" w:rsidR="000F3660" w:rsidRPr="00045F17" w:rsidRDefault="000F3660" w:rsidP="007D5E5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5.1.6.3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Знать и описывать классификацию текстильных материалов и изделий</w:t>
            </w:r>
          </w:p>
        </w:tc>
        <w:tc>
          <w:tcPr>
            <w:tcW w:w="567" w:type="dxa"/>
          </w:tcPr>
          <w:p w14:paraId="47A78740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00FC7A25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03" w:type="dxa"/>
          </w:tcPr>
          <w:p w14:paraId="70E69363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1890CF38" w14:textId="77777777" w:rsidTr="0034334C">
        <w:tc>
          <w:tcPr>
            <w:tcW w:w="562" w:type="dxa"/>
          </w:tcPr>
          <w:p w14:paraId="21428665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35-36</w:t>
            </w:r>
          </w:p>
        </w:tc>
        <w:tc>
          <w:tcPr>
            <w:tcW w:w="1134" w:type="dxa"/>
          </w:tcPr>
          <w:p w14:paraId="102A8AD7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B1D0BC8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Оборудование, инструменты и приспособления для обработки текстильных материалов.  </w:t>
            </w:r>
          </w:p>
        </w:tc>
        <w:tc>
          <w:tcPr>
            <w:tcW w:w="4678" w:type="dxa"/>
          </w:tcPr>
          <w:p w14:paraId="3459E1E8" w14:textId="77777777" w:rsidR="000F3660" w:rsidRPr="002F3EED" w:rsidRDefault="000F3660" w:rsidP="007D5E5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5.2.2.1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Знать и описывать устройство швейной машины, способы заправки нитей и выполнять машинные строчки</w:t>
            </w: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773C4A7C" w14:textId="77777777" w:rsidR="000F3660" w:rsidRPr="002F3EED" w:rsidRDefault="000F3660" w:rsidP="007D5E5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5.2.2.2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Знать, описывать и применять оборудование для влажно - тепловой обработки (утюг) швейных изделий</w:t>
            </w: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5F0262A4" w14:textId="77777777" w:rsidR="000F3660" w:rsidRPr="002F3EED" w:rsidRDefault="000F3660" w:rsidP="007D5E5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5.2.6.2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Знать способы безопасной работы с ручными инструментами и правила гигиены труда (организация и уборка рабочего места и инструментов, работа в спецодежде)</w:t>
            </w:r>
          </w:p>
        </w:tc>
        <w:tc>
          <w:tcPr>
            <w:tcW w:w="567" w:type="dxa"/>
          </w:tcPr>
          <w:p w14:paraId="798F277C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03EAAE32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03" w:type="dxa"/>
          </w:tcPr>
          <w:p w14:paraId="5D29683D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12C9B38F" w14:textId="77777777" w:rsidTr="0034334C">
        <w:tc>
          <w:tcPr>
            <w:tcW w:w="562" w:type="dxa"/>
          </w:tcPr>
          <w:p w14:paraId="066A4FC5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37-38</w:t>
            </w:r>
          </w:p>
        </w:tc>
        <w:tc>
          <w:tcPr>
            <w:tcW w:w="1134" w:type="dxa"/>
          </w:tcPr>
          <w:p w14:paraId="3782E36D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35BA28B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en-GB"/>
              </w:rPr>
              <w:t>Классификация швейных изделий. От идеи до продукта (швейные изделия)</w:t>
            </w:r>
          </w:p>
        </w:tc>
        <w:tc>
          <w:tcPr>
            <w:tcW w:w="4678" w:type="dxa"/>
          </w:tcPr>
          <w:p w14:paraId="5D776F15" w14:textId="77777777" w:rsidR="000F3660" w:rsidRPr="00045F17" w:rsidRDefault="000F3660" w:rsidP="007D5E5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5.1.6.3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Знать и описывать классификацию текстильных  материалов и изделий</w:t>
            </w:r>
          </w:p>
        </w:tc>
        <w:tc>
          <w:tcPr>
            <w:tcW w:w="567" w:type="dxa"/>
          </w:tcPr>
          <w:p w14:paraId="49ED687F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33CEB13F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03" w:type="dxa"/>
          </w:tcPr>
          <w:p w14:paraId="1B7280F3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64224221" w14:textId="77777777" w:rsidTr="0034334C">
        <w:tc>
          <w:tcPr>
            <w:tcW w:w="562" w:type="dxa"/>
          </w:tcPr>
          <w:p w14:paraId="5EFA4126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39-40</w:t>
            </w:r>
          </w:p>
        </w:tc>
        <w:tc>
          <w:tcPr>
            <w:tcW w:w="1134" w:type="dxa"/>
          </w:tcPr>
          <w:p w14:paraId="41A24498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92E4361" w14:textId="77777777" w:rsidR="000F3660" w:rsidRPr="002F3EED" w:rsidRDefault="000F3660" w:rsidP="007D5E5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2E9C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Дизайн, макетирование одежды (бумага, текстиль и другие материалы).</w:t>
            </w:r>
            <w:r w:rsidRPr="00302E9C"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  <w:t xml:space="preserve"> </w:t>
            </w:r>
            <w:r w:rsidRPr="00302E9C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Создание костюма (на мини-манекен или куклу)</w:t>
            </w:r>
          </w:p>
        </w:tc>
        <w:tc>
          <w:tcPr>
            <w:tcW w:w="4678" w:type="dxa"/>
          </w:tcPr>
          <w:p w14:paraId="4EDB90A4" w14:textId="77777777" w:rsidR="000F3660" w:rsidRPr="00045F17" w:rsidRDefault="000F3660" w:rsidP="007D5E5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5.1.5.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Выполнять задания по разработке дизайна простых объектов, соблюдая основные законы композиции и основываясь на опыте других  (художников, ремесленников, дизайнеров)</w:t>
            </w: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5848CA74" w14:textId="77777777" w:rsidR="000F3660" w:rsidRPr="002F3EED" w:rsidRDefault="000F3660" w:rsidP="007D5E5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5.2.3.1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Выполнять раскрой и обработку текстильных материалов ручными инструментами и на швейной машине, применяя стачные швы</w:t>
            </w: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567" w:type="dxa"/>
          </w:tcPr>
          <w:p w14:paraId="7B8BAD09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387A3DDD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03" w:type="dxa"/>
          </w:tcPr>
          <w:p w14:paraId="44A40A0C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412D4101" w14:textId="77777777" w:rsidTr="0034334C">
        <w:tc>
          <w:tcPr>
            <w:tcW w:w="562" w:type="dxa"/>
          </w:tcPr>
          <w:p w14:paraId="114FC8AE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41-42</w:t>
            </w:r>
          </w:p>
        </w:tc>
        <w:tc>
          <w:tcPr>
            <w:tcW w:w="1134" w:type="dxa"/>
          </w:tcPr>
          <w:p w14:paraId="3CD262C6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E241C2B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E9C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Дизайн, макетирование одежды (бумага, текстиль и другие материалы).</w:t>
            </w:r>
            <w:r w:rsidRPr="00302E9C"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  <w:t xml:space="preserve"> </w:t>
            </w:r>
            <w:r w:rsidRPr="00302E9C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Создание костюма (на мини-манекен или куклу)</w:t>
            </w:r>
          </w:p>
        </w:tc>
        <w:tc>
          <w:tcPr>
            <w:tcW w:w="4678" w:type="dxa"/>
          </w:tcPr>
          <w:p w14:paraId="7A59A071" w14:textId="77777777" w:rsidR="000F3660" w:rsidRPr="002F3EED" w:rsidRDefault="000F3660" w:rsidP="007D5E5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5.2.3.2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Выполнять простые изделия из различных (текстильных, природных и искусственных) материалов</w:t>
            </w: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5B6D14F2" w14:textId="77777777" w:rsidR="000F3660" w:rsidRPr="00045F17" w:rsidRDefault="000F3660" w:rsidP="007D5E5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5.2.6.1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567" w:type="dxa"/>
          </w:tcPr>
          <w:p w14:paraId="02C97889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0621D379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03" w:type="dxa"/>
          </w:tcPr>
          <w:p w14:paraId="5ABA892C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382F4A8E" w14:textId="77777777" w:rsidTr="0034334C">
        <w:tc>
          <w:tcPr>
            <w:tcW w:w="562" w:type="dxa"/>
          </w:tcPr>
          <w:p w14:paraId="0023A0BA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43-44</w:t>
            </w:r>
          </w:p>
        </w:tc>
        <w:tc>
          <w:tcPr>
            <w:tcW w:w="1134" w:type="dxa"/>
          </w:tcPr>
          <w:p w14:paraId="71D9BF7B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993CF90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E9C">
              <w:rPr>
                <w:rFonts w:ascii="Times New Roman" w:hAnsi="Times New Roman"/>
                <w:bCs/>
                <w:sz w:val="20"/>
                <w:szCs w:val="20"/>
              </w:rPr>
              <w:t xml:space="preserve">Дизайн швейных изделий в технике текстильной мозаики (пэчворк, квиллинг, </w:t>
            </w:r>
            <w:proofErr w:type="spellStart"/>
            <w:r w:rsidRPr="00302E9C">
              <w:rPr>
                <w:rFonts w:ascii="Times New Roman" w:hAnsi="Times New Roman"/>
                <w:bCs/>
                <w:sz w:val="20"/>
                <w:szCs w:val="20"/>
              </w:rPr>
              <w:t>курак</w:t>
            </w:r>
            <w:proofErr w:type="spellEnd"/>
            <w:r w:rsidRPr="00302E9C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  <w:r w:rsidRPr="00302E9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302E9C">
              <w:rPr>
                <w:rFonts w:ascii="Times New Roman" w:hAnsi="Times New Roman"/>
                <w:bCs/>
                <w:sz w:val="20"/>
                <w:szCs w:val="20"/>
              </w:rPr>
              <w:t>Разработка идей.  Эскиз. Выбор и подготовка материала. Последовательность выполнения работы</w:t>
            </w:r>
          </w:p>
        </w:tc>
        <w:tc>
          <w:tcPr>
            <w:tcW w:w="4678" w:type="dxa"/>
          </w:tcPr>
          <w:p w14:paraId="468EB588" w14:textId="77777777" w:rsidR="000F3660" w:rsidRPr="00DC322B" w:rsidRDefault="000F3660" w:rsidP="00DC322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322B">
              <w:rPr>
                <w:rFonts w:ascii="Times New Roman" w:hAnsi="Times New Roman"/>
                <w:sz w:val="20"/>
                <w:szCs w:val="20"/>
              </w:rPr>
              <w:t xml:space="preserve">5.1.5.1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proofErr w:type="spellStart"/>
            <w:r w:rsidRPr="00DC322B">
              <w:rPr>
                <w:rFonts w:ascii="Times New Roman" w:hAnsi="Times New Roman"/>
                <w:sz w:val="20"/>
                <w:szCs w:val="20"/>
              </w:rPr>
              <w:t>ыполнять</w:t>
            </w:r>
            <w:proofErr w:type="spellEnd"/>
            <w:r w:rsidRPr="00DC322B">
              <w:rPr>
                <w:rFonts w:ascii="Times New Roman" w:hAnsi="Times New Roman"/>
                <w:sz w:val="20"/>
                <w:szCs w:val="20"/>
              </w:rPr>
              <w:t xml:space="preserve"> задания по разработке дизайна простых объектов, соблюдая основные законы композиции и основываясь на опыте других  (художников, ремесленников, дизайнеров)</w:t>
            </w:r>
            <w:r w:rsidRPr="00DC322B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6BD703A9" w14:textId="77777777" w:rsidR="000F3660" w:rsidRPr="002F3EED" w:rsidRDefault="000F3660" w:rsidP="00DC322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2B461C2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4D171097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03" w:type="dxa"/>
          </w:tcPr>
          <w:p w14:paraId="08E444C7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5E426408" w14:textId="77777777" w:rsidTr="0034334C">
        <w:tc>
          <w:tcPr>
            <w:tcW w:w="562" w:type="dxa"/>
          </w:tcPr>
          <w:p w14:paraId="094BEF46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45-46</w:t>
            </w:r>
          </w:p>
        </w:tc>
        <w:tc>
          <w:tcPr>
            <w:tcW w:w="1134" w:type="dxa"/>
          </w:tcPr>
          <w:p w14:paraId="4127010F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06071DF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22B">
              <w:rPr>
                <w:rFonts w:ascii="Times New Roman" w:hAnsi="Times New Roman"/>
                <w:bCs/>
                <w:sz w:val="20"/>
                <w:szCs w:val="20"/>
              </w:rPr>
              <w:t xml:space="preserve">Дизайн швейных изделий в технике текстильной мозаики (пэчворк, квиллинг, </w:t>
            </w:r>
            <w:proofErr w:type="spellStart"/>
            <w:r w:rsidRPr="00DC322B">
              <w:rPr>
                <w:rFonts w:ascii="Times New Roman" w:hAnsi="Times New Roman"/>
                <w:bCs/>
                <w:sz w:val="20"/>
                <w:szCs w:val="20"/>
              </w:rPr>
              <w:t>курак</w:t>
            </w:r>
            <w:proofErr w:type="spellEnd"/>
            <w:r w:rsidRPr="00DC322B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  <w:r w:rsidRPr="00DC322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DC322B">
              <w:rPr>
                <w:rFonts w:ascii="Times New Roman" w:hAnsi="Times New Roman"/>
                <w:bCs/>
                <w:sz w:val="20"/>
                <w:szCs w:val="20"/>
              </w:rPr>
              <w:t>Разработка идей.  Эскиз. Выбор и подготовка материала. Последовательность выполнения работы</w:t>
            </w:r>
          </w:p>
        </w:tc>
        <w:tc>
          <w:tcPr>
            <w:tcW w:w="4678" w:type="dxa"/>
          </w:tcPr>
          <w:p w14:paraId="5EFD2E2F" w14:textId="77777777" w:rsidR="000F3660" w:rsidRPr="00045F17" w:rsidRDefault="000F3660" w:rsidP="007D5E5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22B">
              <w:rPr>
                <w:rFonts w:ascii="Times New Roman" w:hAnsi="Times New Roman"/>
                <w:sz w:val="20"/>
                <w:szCs w:val="20"/>
              </w:rPr>
              <w:t>5.1.4.1</w:t>
            </w:r>
            <w:r w:rsidRPr="00DC32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  <w:proofErr w:type="spellStart"/>
            <w:r w:rsidRPr="00DC322B">
              <w:rPr>
                <w:rFonts w:ascii="Times New Roman" w:hAnsi="Times New Roman"/>
                <w:sz w:val="20"/>
                <w:szCs w:val="20"/>
              </w:rPr>
              <w:t>азработать</w:t>
            </w:r>
            <w:proofErr w:type="spellEnd"/>
            <w:r w:rsidRPr="00DC322B">
              <w:rPr>
                <w:rFonts w:ascii="Times New Roman" w:hAnsi="Times New Roman"/>
                <w:sz w:val="20"/>
                <w:szCs w:val="20"/>
              </w:rPr>
              <w:t xml:space="preserve"> план, определяя этапы выполнения творческой работы</w:t>
            </w:r>
          </w:p>
        </w:tc>
        <w:tc>
          <w:tcPr>
            <w:tcW w:w="567" w:type="dxa"/>
          </w:tcPr>
          <w:p w14:paraId="31E1A76D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38E0DF15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703" w:type="dxa"/>
          </w:tcPr>
          <w:p w14:paraId="25DB0458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60AB879D" w14:textId="77777777" w:rsidTr="0034334C">
        <w:tc>
          <w:tcPr>
            <w:tcW w:w="562" w:type="dxa"/>
          </w:tcPr>
          <w:p w14:paraId="34046C5C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47-48</w:t>
            </w:r>
          </w:p>
        </w:tc>
        <w:tc>
          <w:tcPr>
            <w:tcW w:w="1134" w:type="dxa"/>
          </w:tcPr>
          <w:p w14:paraId="28BDDD04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6D4A2E5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en-GB"/>
              </w:rPr>
              <w:t>Создание изделия.</w:t>
            </w:r>
          </w:p>
        </w:tc>
        <w:tc>
          <w:tcPr>
            <w:tcW w:w="4678" w:type="dxa"/>
          </w:tcPr>
          <w:p w14:paraId="7679E6C2" w14:textId="77777777" w:rsidR="000F3660" w:rsidRPr="00DC322B" w:rsidRDefault="000F3660" w:rsidP="00DC322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322B">
              <w:rPr>
                <w:rFonts w:ascii="Times New Roman" w:hAnsi="Times New Roman"/>
                <w:sz w:val="20"/>
                <w:szCs w:val="20"/>
              </w:rPr>
              <w:t>5.2.3.1</w:t>
            </w:r>
            <w:r w:rsidRPr="00DC32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proofErr w:type="spellStart"/>
            <w:r w:rsidRPr="00DC322B">
              <w:rPr>
                <w:rFonts w:ascii="Times New Roman" w:hAnsi="Times New Roman"/>
                <w:sz w:val="20"/>
                <w:szCs w:val="20"/>
              </w:rPr>
              <w:t>ыполнять</w:t>
            </w:r>
            <w:proofErr w:type="spellEnd"/>
            <w:r w:rsidRPr="00DC322B">
              <w:rPr>
                <w:rFonts w:ascii="Times New Roman" w:hAnsi="Times New Roman"/>
                <w:sz w:val="20"/>
                <w:szCs w:val="20"/>
              </w:rPr>
              <w:t xml:space="preserve"> раскрой и обработку текстильных материалов ручными инструментами и на швейной машине, применяя стачные швы</w:t>
            </w:r>
            <w:r w:rsidRPr="00DC322B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3D9689D4" w14:textId="77777777" w:rsidR="000F3660" w:rsidRPr="00DC322B" w:rsidRDefault="000F3660" w:rsidP="00DC322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322B">
              <w:rPr>
                <w:rFonts w:ascii="Times New Roman" w:hAnsi="Times New Roman"/>
                <w:sz w:val="20"/>
                <w:szCs w:val="20"/>
              </w:rPr>
              <w:t>5.2.3.2</w:t>
            </w:r>
            <w:r w:rsidRPr="00DC32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proofErr w:type="spellStart"/>
            <w:r w:rsidRPr="00DC322B">
              <w:rPr>
                <w:rFonts w:ascii="Times New Roman" w:hAnsi="Times New Roman"/>
                <w:sz w:val="20"/>
                <w:szCs w:val="20"/>
              </w:rPr>
              <w:t>ыполнять</w:t>
            </w:r>
            <w:proofErr w:type="spellEnd"/>
            <w:r w:rsidRPr="00DC322B">
              <w:rPr>
                <w:rFonts w:ascii="Times New Roman" w:hAnsi="Times New Roman"/>
                <w:sz w:val="20"/>
                <w:szCs w:val="20"/>
              </w:rPr>
              <w:t xml:space="preserve"> простые изделия из различных (текстильных, природных и искусственных) материалов</w:t>
            </w:r>
            <w:r w:rsidRPr="00DC322B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567" w:type="dxa"/>
          </w:tcPr>
          <w:p w14:paraId="53324C7A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4BACC294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703" w:type="dxa"/>
          </w:tcPr>
          <w:p w14:paraId="3DB194F0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6B4227DD" w14:textId="77777777" w:rsidTr="0034334C">
        <w:tc>
          <w:tcPr>
            <w:tcW w:w="562" w:type="dxa"/>
          </w:tcPr>
          <w:p w14:paraId="2F7E765E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49-50</w:t>
            </w:r>
          </w:p>
        </w:tc>
        <w:tc>
          <w:tcPr>
            <w:tcW w:w="1134" w:type="dxa"/>
          </w:tcPr>
          <w:p w14:paraId="218FAFF2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05D8872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en-GB"/>
              </w:rPr>
              <w:t>Создание изделия.</w:t>
            </w:r>
          </w:p>
        </w:tc>
        <w:tc>
          <w:tcPr>
            <w:tcW w:w="4678" w:type="dxa"/>
          </w:tcPr>
          <w:p w14:paraId="3F48335D" w14:textId="77777777" w:rsidR="000F3660" w:rsidRPr="00DC322B" w:rsidRDefault="000F3660" w:rsidP="00DC322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322B">
              <w:rPr>
                <w:rFonts w:ascii="Times New Roman" w:hAnsi="Times New Roman"/>
                <w:sz w:val="20"/>
                <w:szCs w:val="20"/>
              </w:rPr>
              <w:t>5.2.3.3</w:t>
            </w:r>
            <w:r w:rsidRPr="00DC32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</w:t>
            </w:r>
            <w:proofErr w:type="spellStart"/>
            <w:r w:rsidRPr="00DC322B">
              <w:rPr>
                <w:rFonts w:ascii="Times New Roman" w:hAnsi="Times New Roman"/>
                <w:sz w:val="20"/>
                <w:szCs w:val="20"/>
              </w:rPr>
              <w:t>спользовать</w:t>
            </w:r>
            <w:proofErr w:type="spellEnd"/>
            <w:r w:rsidRPr="00DC322B">
              <w:rPr>
                <w:rFonts w:ascii="Times New Roman" w:hAnsi="Times New Roman"/>
                <w:sz w:val="20"/>
                <w:szCs w:val="20"/>
              </w:rPr>
              <w:t xml:space="preserve"> элементы казахской национальной культуры в процессе создания творческих работ и изделий</w:t>
            </w:r>
            <w:r w:rsidRPr="00DC322B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4FE7483B" w14:textId="77777777" w:rsidR="000F3660" w:rsidRPr="001F7685" w:rsidRDefault="000F3660" w:rsidP="00DC322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322B">
              <w:rPr>
                <w:rFonts w:ascii="Times New Roman" w:hAnsi="Times New Roman"/>
                <w:sz w:val="20"/>
                <w:szCs w:val="20"/>
              </w:rPr>
              <w:t>5.2.6.1</w:t>
            </w:r>
            <w:r w:rsidRPr="00DC32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</w:t>
            </w:r>
            <w:proofErr w:type="spellStart"/>
            <w:r w:rsidRPr="00DC322B">
              <w:rPr>
                <w:rFonts w:ascii="Times New Roman" w:hAnsi="Times New Roman"/>
                <w:sz w:val="20"/>
                <w:szCs w:val="20"/>
              </w:rPr>
              <w:t>спользовать</w:t>
            </w:r>
            <w:proofErr w:type="spellEnd"/>
            <w:r w:rsidRPr="00DC322B">
              <w:rPr>
                <w:rFonts w:ascii="Times New Roman" w:hAnsi="Times New Roman"/>
                <w:sz w:val="20"/>
                <w:szCs w:val="20"/>
              </w:rPr>
              <w:t xml:space="preserve">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567" w:type="dxa"/>
          </w:tcPr>
          <w:p w14:paraId="76CAEA47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618AA6BE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03" w:type="dxa"/>
          </w:tcPr>
          <w:p w14:paraId="1F2BB818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6E2A08C0" w14:textId="77777777" w:rsidTr="0034334C">
        <w:tc>
          <w:tcPr>
            <w:tcW w:w="562" w:type="dxa"/>
          </w:tcPr>
          <w:p w14:paraId="64003D7F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51-52</w:t>
            </w:r>
          </w:p>
        </w:tc>
        <w:tc>
          <w:tcPr>
            <w:tcW w:w="1134" w:type="dxa"/>
          </w:tcPr>
          <w:p w14:paraId="784426D9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9933A61" w14:textId="77777777" w:rsidR="000F3660" w:rsidRPr="002F3EED" w:rsidRDefault="000F3660" w:rsidP="007D5E56">
            <w:pPr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1F61C1">
              <w:rPr>
                <w:rFonts w:ascii="Times New Roman" w:hAnsi="Times New Roman"/>
                <w:sz w:val="20"/>
                <w:szCs w:val="20"/>
                <w:lang w:val="kk-KZ" w:eastAsia="en-GB"/>
              </w:rPr>
              <w:t>Презентация работы</w:t>
            </w:r>
          </w:p>
          <w:p w14:paraId="50339CA4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670D0DA7" w14:textId="77777777" w:rsidR="000F3660" w:rsidRPr="002F3EED" w:rsidRDefault="000F3660" w:rsidP="007D5E5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5.3.1.1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Презентовать готовую работу всему классу</w:t>
            </w: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7AD1A3D8" w14:textId="77777777" w:rsidR="000F3660" w:rsidRPr="001F7685" w:rsidRDefault="000F3660" w:rsidP="007D5E5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5.3.4.1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Принимать конструктивные комментарии и делать предложения по адаптации, усовершенствованию своей работы и работ других</w:t>
            </w:r>
          </w:p>
        </w:tc>
        <w:tc>
          <w:tcPr>
            <w:tcW w:w="567" w:type="dxa"/>
          </w:tcPr>
          <w:p w14:paraId="5787900D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06AE22DC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703" w:type="dxa"/>
          </w:tcPr>
          <w:p w14:paraId="617C071F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43A7DF48" w14:textId="77777777" w:rsidTr="0034334C">
        <w:tc>
          <w:tcPr>
            <w:tcW w:w="8642" w:type="dxa"/>
            <w:gridSpan w:val="6"/>
          </w:tcPr>
          <w:p w14:paraId="5D9E9B72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B4F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ІV четверть. </w:t>
            </w:r>
          </w:p>
        </w:tc>
        <w:tc>
          <w:tcPr>
            <w:tcW w:w="703" w:type="dxa"/>
          </w:tcPr>
          <w:p w14:paraId="28BE3B42" w14:textId="77777777" w:rsidR="000F3660" w:rsidRPr="002F3EED" w:rsidRDefault="000F3660" w:rsidP="007D5E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24F41A76" w14:textId="77777777" w:rsidR="000F3660" w:rsidRPr="002F3EED" w:rsidRDefault="000F3660" w:rsidP="007D5E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69C66C63" w14:textId="77777777" w:rsidTr="0034334C">
        <w:tc>
          <w:tcPr>
            <w:tcW w:w="562" w:type="dxa"/>
          </w:tcPr>
          <w:p w14:paraId="1A2DB2C3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53-54</w:t>
            </w:r>
          </w:p>
        </w:tc>
        <w:tc>
          <w:tcPr>
            <w:tcW w:w="1134" w:type="dxa"/>
          </w:tcPr>
          <w:p w14:paraId="662FA201" w14:textId="77777777" w:rsidR="000F3660" w:rsidRPr="000F3660" w:rsidRDefault="000F3660" w:rsidP="007D5E56">
            <w:pPr>
              <w:rPr>
                <w:rFonts w:ascii="Times New Roman" w:hAnsi="Times New Roman"/>
                <w:sz w:val="20"/>
                <w:szCs w:val="20"/>
              </w:rPr>
            </w:pPr>
            <w:r w:rsidRPr="000F3660">
              <w:rPr>
                <w:rFonts w:ascii="Times New Roman" w:hAnsi="Times New Roman"/>
                <w:sz w:val="20"/>
                <w:szCs w:val="20"/>
              </w:rPr>
              <w:t>Культура питания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2096">
              <w:rPr>
                <w:rFonts w:ascii="Times New Roman" w:hAnsi="Times New Roman"/>
                <w:sz w:val="20"/>
                <w:szCs w:val="20"/>
              </w:rPr>
              <w:t>(10 часов)</w:t>
            </w:r>
          </w:p>
        </w:tc>
        <w:tc>
          <w:tcPr>
            <w:tcW w:w="1701" w:type="dxa"/>
            <w:gridSpan w:val="2"/>
          </w:tcPr>
          <w:p w14:paraId="4C66DEEC" w14:textId="77777777" w:rsidR="000F3660" w:rsidRPr="002F3EED" w:rsidRDefault="000F3660" w:rsidP="007D5E56">
            <w:pPr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Основы здорового питания  Составление меню. </w:t>
            </w:r>
          </w:p>
          <w:p w14:paraId="2182E66B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</w:tcPr>
          <w:p w14:paraId="35CE52D1" w14:textId="77777777" w:rsidR="000F3660" w:rsidRPr="002F3EED" w:rsidRDefault="000F3660" w:rsidP="007D5E5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5.2.4.1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Изучать и описывать правила здорового и рационального питания</w:t>
            </w: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474BDB64" w14:textId="77777777" w:rsidR="000F3660" w:rsidRPr="002F3EED" w:rsidRDefault="000F3660" w:rsidP="007D5E5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5.2.4.2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Составлять меню здорового и рационального питания</w:t>
            </w: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442C5F66" w14:textId="77777777" w:rsidR="000F3660" w:rsidRPr="001F7685" w:rsidRDefault="000F3660" w:rsidP="007D5E5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5.1.3.1 Работать с источниками информации для исследования и развития творческих идей</w:t>
            </w:r>
          </w:p>
        </w:tc>
        <w:tc>
          <w:tcPr>
            <w:tcW w:w="567" w:type="dxa"/>
          </w:tcPr>
          <w:p w14:paraId="75549E40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4A47E10E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703" w:type="dxa"/>
          </w:tcPr>
          <w:p w14:paraId="4291ADD4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0A7F8DBF" w14:textId="77777777" w:rsidTr="0034334C">
        <w:tc>
          <w:tcPr>
            <w:tcW w:w="562" w:type="dxa"/>
          </w:tcPr>
          <w:p w14:paraId="7C391204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55-56</w:t>
            </w:r>
          </w:p>
        </w:tc>
        <w:tc>
          <w:tcPr>
            <w:tcW w:w="1134" w:type="dxa"/>
          </w:tcPr>
          <w:p w14:paraId="34750D8D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995BBDC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71DC7">
              <w:rPr>
                <w:rFonts w:ascii="Times New Roman" w:hAnsi="Times New Roman"/>
                <w:sz w:val="20"/>
                <w:szCs w:val="20"/>
                <w:lang w:eastAsia="en-GB"/>
              </w:rPr>
              <w:t>Оборудование кухни. Посуда, инструменты и приспособления для приготовления пищи. Исследование возможностей инструментов и приспособлений для приготовления пищи</w:t>
            </w:r>
          </w:p>
        </w:tc>
        <w:tc>
          <w:tcPr>
            <w:tcW w:w="4678" w:type="dxa"/>
          </w:tcPr>
          <w:p w14:paraId="50548E09" w14:textId="77777777" w:rsidR="000F3660" w:rsidRPr="00271DC7" w:rsidRDefault="000F3660" w:rsidP="00271DC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1DC7">
              <w:rPr>
                <w:rFonts w:ascii="Times New Roman" w:hAnsi="Times New Roman"/>
                <w:sz w:val="20"/>
                <w:szCs w:val="20"/>
              </w:rPr>
              <w:t>5.2.4.3</w:t>
            </w:r>
            <w:r w:rsidRPr="00271D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</w:t>
            </w:r>
            <w:proofErr w:type="spellStart"/>
            <w:r w:rsidRPr="00271DC7">
              <w:rPr>
                <w:rFonts w:ascii="Times New Roman" w:hAnsi="Times New Roman"/>
                <w:sz w:val="20"/>
                <w:szCs w:val="20"/>
              </w:rPr>
              <w:t>зучить</w:t>
            </w:r>
            <w:proofErr w:type="spellEnd"/>
            <w:r w:rsidRPr="00271DC7">
              <w:rPr>
                <w:rFonts w:ascii="Times New Roman" w:hAnsi="Times New Roman"/>
                <w:sz w:val="20"/>
                <w:szCs w:val="20"/>
              </w:rPr>
              <w:t xml:space="preserve"> и определять возможности инструментов, оборудования и приспособлений для приготовления пищи</w:t>
            </w:r>
            <w:r w:rsidRPr="00271DC7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56D9C210" w14:textId="77777777" w:rsidR="000F3660" w:rsidRPr="001F7685" w:rsidRDefault="000F3660" w:rsidP="007D5E5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7AF6D4FF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6A563E22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703" w:type="dxa"/>
          </w:tcPr>
          <w:p w14:paraId="099A962A" w14:textId="77777777" w:rsidR="000F3660" w:rsidRPr="002F3EED" w:rsidRDefault="000F3660" w:rsidP="007D5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02FAE67D" w14:textId="77777777" w:rsidTr="0034334C">
        <w:tc>
          <w:tcPr>
            <w:tcW w:w="562" w:type="dxa"/>
          </w:tcPr>
          <w:p w14:paraId="5A6D8C9C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57-58</w:t>
            </w:r>
          </w:p>
        </w:tc>
        <w:tc>
          <w:tcPr>
            <w:tcW w:w="1134" w:type="dxa"/>
          </w:tcPr>
          <w:p w14:paraId="37B82DAA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FBCA94D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71DC7">
              <w:rPr>
                <w:rFonts w:ascii="Times New Roman" w:hAnsi="Times New Roman"/>
                <w:sz w:val="20"/>
                <w:szCs w:val="20"/>
                <w:lang w:eastAsia="en-GB"/>
              </w:rPr>
              <w:t>Оборудование кухни. Посуда, инструменты и приспособления для приготовления пищи. Исследование возможностей инструментов и приспособлений для приготовления пищи</w:t>
            </w:r>
          </w:p>
        </w:tc>
        <w:tc>
          <w:tcPr>
            <w:tcW w:w="4678" w:type="dxa"/>
          </w:tcPr>
          <w:p w14:paraId="73B7C0F1" w14:textId="77777777" w:rsidR="000F3660" w:rsidRPr="00271DC7" w:rsidRDefault="000F3660" w:rsidP="00271DC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1DC7">
              <w:rPr>
                <w:rFonts w:ascii="Times New Roman" w:hAnsi="Times New Roman"/>
                <w:sz w:val="20"/>
                <w:szCs w:val="20"/>
              </w:rPr>
              <w:t>5.2.6.1</w:t>
            </w:r>
            <w:r w:rsidRPr="00271D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</w:t>
            </w:r>
            <w:proofErr w:type="spellStart"/>
            <w:r w:rsidRPr="00271DC7">
              <w:rPr>
                <w:rFonts w:ascii="Times New Roman" w:hAnsi="Times New Roman"/>
                <w:sz w:val="20"/>
                <w:szCs w:val="20"/>
              </w:rPr>
              <w:t>спользовать</w:t>
            </w:r>
            <w:proofErr w:type="spellEnd"/>
            <w:r w:rsidRPr="00271DC7">
              <w:rPr>
                <w:rFonts w:ascii="Times New Roman" w:hAnsi="Times New Roman"/>
                <w:sz w:val="20"/>
                <w:szCs w:val="20"/>
              </w:rPr>
              <w:t xml:space="preserve"> материалы и инструменты, соблюдая технику безопасности, осознавая и демонстрируя её важность</w:t>
            </w:r>
            <w:r w:rsidRPr="00271DC7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6B71D2D0" w14:textId="77777777" w:rsidR="000F3660" w:rsidRPr="002F3EED" w:rsidRDefault="000F3660" w:rsidP="00271DC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1DC7">
              <w:rPr>
                <w:rFonts w:ascii="Times New Roman" w:hAnsi="Times New Roman"/>
                <w:sz w:val="20"/>
                <w:szCs w:val="20"/>
              </w:rPr>
              <w:t>5.2.6.2</w:t>
            </w:r>
            <w:r w:rsidRPr="00271D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</w:t>
            </w:r>
            <w:proofErr w:type="spellStart"/>
            <w:r w:rsidRPr="00271DC7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Pr="00271DC7">
              <w:rPr>
                <w:rFonts w:ascii="Times New Roman" w:hAnsi="Times New Roman"/>
                <w:sz w:val="20"/>
                <w:szCs w:val="20"/>
              </w:rPr>
              <w:t xml:space="preserve"> способы безопасной работы с ручными инструментами и правила гигиены труда (организация и уборка рабочего места и инструментов, работа в спецодежде)</w:t>
            </w:r>
          </w:p>
        </w:tc>
        <w:tc>
          <w:tcPr>
            <w:tcW w:w="567" w:type="dxa"/>
          </w:tcPr>
          <w:p w14:paraId="08B159BF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16CCA252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703" w:type="dxa"/>
          </w:tcPr>
          <w:p w14:paraId="437BE487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3BB8CEB4" w14:textId="77777777" w:rsidTr="0034334C">
        <w:tc>
          <w:tcPr>
            <w:tcW w:w="562" w:type="dxa"/>
          </w:tcPr>
          <w:p w14:paraId="6E68FBE9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59-60</w:t>
            </w:r>
          </w:p>
        </w:tc>
        <w:tc>
          <w:tcPr>
            <w:tcW w:w="1134" w:type="dxa"/>
          </w:tcPr>
          <w:p w14:paraId="4C9503D2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BC06888" w14:textId="77777777" w:rsidR="000F3660" w:rsidRPr="002F3EED" w:rsidRDefault="000F3660" w:rsidP="00B55C3A">
            <w:pPr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Технология приготовления бутербродов и напитков.  </w:t>
            </w:r>
          </w:p>
          <w:p w14:paraId="6F76E9B1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</w:tcPr>
          <w:p w14:paraId="3FF025A9" w14:textId="77777777" w:rsidR="000F3660" w:rsidRPr="001F7685" w:rsidRDefault="000F3660" w:rsidP="00B55C3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5.1.3.1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Работать с источниками информации для исследования и развития творческих идей</w:t>
            </w:r>
          </w:p>
          <w:p w14:paraId="7AE18FB2" w14:textId="77777777" w:rsidR="000F3660" w:rsidRPr="001F7685" w:rsidRDefault="000F3660" w:rsidP="00B55C3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5.2.4.4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Знать и применять технологию приготовления холодных блюд и напитков</w:t>
            </w: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3A528E8F" w14:textId="77777777" w:rsidR="000F3660" w:rsidRPr="001F7685" w:rsidRDefault="000F3660" w:rsidP="00B55C3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5.3.1.1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Презентовать готовую работу всему классу</w:t>
            </w:r>
          </w:p>
        </w:tc>
        <w:tc>
          <w:tcPr>
            <w:tcW w:w="567" w:type="dxa"/>
          </w:tcPr>
          <w:p w14:paraId="0C33D733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3BD36B70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03" w:type="dxa"/>
          </w:tcPr>
          <w:p w14:paraId="38CD6C19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473E9054" w14:textId="77777777" w:rsidTr="0034334C">
        <w:tc>
          <w:tcPr>
            <w:tcW w:w="562" w:type="dxa"/>
          </w:tcPr>
          <w:p w14:paraId="3BDE9E24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61-62</w:t>
            </w:r>
          </w:p>
        </w:tc>
        <w:tc>
          <w:tcPr>
            <w:tcW w:w="1134" w:type="dxa"/>
          </w:tcPr>
          <w:p w14:paraId="6665A13E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3E7C361" w14:textId="77777777" w:rsidR="000F3660" w:rsidRPr="002F3EED" w:rsidRDefault="000F3660" w:rsidP="00B55C3A">
            <w:pPr>
              <w:jc w:val="both"/>
              <w:rPr>
                <w:rFonts w:ascii="Times New Roman" w:hAnsi="Times New Roman"/>
                <w:sz w:val="20"/>
                <w:szCs w:val="20"/>
                <w:lang w:val="kk-KZ" w:eastAsia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eastAsia="kk-KZ"/>
              </w:rPr>
              <w:t>Технология приготовления салатов из овощей и фруктов</w:t>
            </w:r>
            <w:r w:rsidRPr="002F3EED">
              <w:rPr>
                <w:rFonts w:ascii="Times New Roman" w:hAnsi="Times New Roman"/>
                <w:sz w:val="20"/>
                <w:szCs w:val="20"/>
                <w:lang w:val="kk-KZ" w:eastAsia="kk-KZ"/>
              </w:rPr>
              <w:t>.</w:t>
            </w:r>
          </w:p>
          <w:p w14:paraId="4D3F43BE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</w:tcPr>
          <w:p w14:paraId="0F16B242" w14:textId="77777777" w:rsidR="000F3660" w:rsidRPr="001F7685" w:rsidRDefault="000F3660" w:rsidP="00B55C3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5.2.4.4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Знать и применять технологию приготовления холодных блюд и напитков</w:t>
            </w: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74C14678" w14:textId="77777777" w:rsidR="000F3660" w:rsidRPr="002F3EED" w:rsidRDefault="000F3660" w:rsidP="00B55C3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5.3.4.1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Принимать конструктивные комментарии и делать предложения по адаптации, усовершенствованию своей работы и работ других</w:t>
            </w: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35B96826" w14:textId="77777777" w:rsidR="000F3660" w:rsidRPr="001F7685" w:rsidRDefault="000F3660" w:rsidP="00B55C3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5.3.1.1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Презентовать готовую работу всему классу</w:t>
            </w:r>
          </w:p>
        </w:tc>
        <w:tc>
          <w:tcPr>
            <w:tcW w:w="567" w:type="dxa"/>
          </w:tcPr>
          <w:p w14:paraId="24DD4BB4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58AE0052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703" w:type="dxa"/>
          </w:tcPr>
          <w:p w14:paraId="264F3204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57057C33" w14:textId="77777777" w:rsidTr="0034334C">
        <w:tc>
          <w:tcPr>
            <w:tcW w:w="562" w:type="dxa"/>
          </w:tcPr>
          <w:p w14:paraId="4633CE4B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63-64</w:t>
            </w:r>
          </w:p>
        </w:tc>
        <w:tc>
          <w:tcPr>
            <w:tcW w:w="1134" w:type="dxa"/>
          </w:tcPr>
          <w:p w14:paraId="4C7DDCAD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 xml:space="preserve">Культура дома </w:t>
            </w:r>
            <w:r w:rsidRPr="00F82096">
              <w:rPr>
                <w:rFonts w:ascii="Times New Roman" w:hAnsi="Times New Roman"/>
                <w:sz w:val="20"/>
                <w:szCs w:val="20"/>
              </w:rPr>
              <w:t>(6 часов)</w:t>
            </w:r>
          </w:p>
        </w:tc>
        <w:tc>
          <w:tcPr>
            <w:tcW w:w="1701" w:type="dxa"/>
            <w:gridSpan w:val="2"/>
          </w:tcPr>
          <w:p w14:paraId="1387B2FD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Личная гигиена, уход за собой.</w:t>
            </w:r>
          </w:p>
        </w:tc>
        <w:tc>
          <w:tcPr>
            <w:tcW w:w="4678" w:type="dxa"/>
          </w:tcPr>
          <w:p w14:paraId="57EA5B17" w14:textId="77777777" w:rsidR="000F3660" w:rsidRPr="002F3EED" w:rsidRDefault="000F3660" w:rsidP="00B55C3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5.2.5.3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Изучать и описывать правила личной гигиены и определять различные типы кожи и волос</w:t>
            </w: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54B5709F" w14:textId="77777777" w:rsidR="000F3660" w:rsidRPr="001F7685" w:rsidRDefault="000F3660" w:rsidP="00B55C3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5.2.5.4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Выбирать и применять средства и действия по уходу за собой при ограниченной поддержке</w:t>
            </w:r>
          </w:p>
        </w:tc>
        <w:tc>
          <w:tcPr>
            <w:tcW w:w="567" w:type="dxa"/>
          </w:tcPr>
          <w:p w14:paraId="4FAE79D9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73855DDC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703" w:type="dxa"/>
          </w:tcPr>
          <w:p w14:paraId="5E6EAD91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14BFBB50" w14:textId="77777777" w:rsidTr="0034334C">
        <w:tc>
          <w:tcPr>
            <w:tcW w:w="562" w:type="dxa"/>
          </w:tcPr>
          <w:p w14:paraId="087A9948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65-66</w:t>
            </w:r>
          </w:p>
        </w:tc>
        <w:tc>
          <w:tcPr>
            <w:tcW w:w="1134" w:type="dxa"/>
          </w:tcPr>
          <w:p w14:paraId="62571015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110E6EC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Основные направления растениеводства.</w:t>
            </w:r>
          </w:p>
        </w:tc>
        <w:tc>
          <w:tcPr>
            <w:tcW w:w="4678" w:type="dxa"/>
          </w:tcPr>
          <w:p w14:paraId="4077B7C9" w14:textId="77777777" w:rsidR="000F3660" w:rsidRPr="002F3EED" w:rsidRDefault="000F3660" w:rsidP="00B55C3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5.2.5.1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Изучать и описывать основные направления растениеводства и плодоовощных культур</w:t>
            </w: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4BD281DF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65CD1868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082E4A2A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703" w:type="dxa"/>
          </w:tcPr>
          <w:p w14:paraId="72DFF4D0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5EF3DC9A" w14:textId="77777777" w:rsidTr="0034334C">
        <w:tc>
          <w:tcPr>
            <w:tcW w:w="562" w:type="dxa"/>
          </w:tcPr>
          <w:p w14:paraId="1A81A755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67-68</w:t>
            </w:r>
          </w:p>
        </w:tc>
        <w:tc>
          <w:tcPr>
            <w:tcW w:w="1134" w:type="dxa"/>
          </w:tcPr>
          <w:p w14:paraId="7AFD355A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EF4B6DA" w14:textId="77777777" w:rsidR="000F3660" w:rsidRPr="002F3EED" w:rsidRDefault="000F3660" w:rsidP="00B55C3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Весенние работы в растениеводстве.</w:t>
            </w:r>
          </w:p>
          <w:p w14:paraId="6D17BE75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42F2729C" w14:textId="77777777" w:rsidR="000F3660" w:rsidRPr="002F3EED" w:rsidRDefault="000F3660" w:rsidP="00B55C3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5.2.5.2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Выполнять весенние работы в растениеводстве</w:t>
            </w: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6A2397EC" w14:textId="77777777" w:rsidR="000F3660" w:rsidRPr="001F7685" w:rsidRDefault="000F3660" w:rsidP="00B55C3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5.2.6.1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567" w:type="dxa"/>
          </w:tcPr>
          <w:p w14:paraId="72881CFC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6ACCF118" w14:textId="77777777" w:rsidR="000F3660" w:rsidRPr="002F3EED" w:rsidRDefault="000F3660" w:rsidP="000F36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703" w:type="dxa"/>
          </w:tcPr>
          <w:p w14:paraId="534A282B" w14:textId="77777777" w:rsidR="000F3660" w:rsidRPr="002F3EED" w:rsidRDefault="000F3660" w:rsidP="00B55C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660" w:rsidRPr="002F3EED" w14:paraId="21DF0F0E" w14:textId="77777777" w:rsidTr="0034334C">
        <w:tc>
          <w:tcPr>
            <w:tcW w:w="8642" w:type="dxa"/>
            <w:gridSpan w:val="6"/>
          </w:tcPr>
          <w:p w14:paraId="4C62D7C3" w14:textId="77777777" w:rsidR="000F3660" w:rsidRPr="002F3EED" w:rsidRDefault="000F3660" w:rsidP="00B55C3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F3EED">
              <w:rPr>
                <w:rFonts w:ascii="Times New Roman" w:hAnsi="Times New Roman"/>
                <w:b/>
                <w:sz w:val="20"/>
                <w:szCs w:val="20"/>
              </w:rPr>
              <w:t>Итого 68 часов</w:t>
            </w:r>
          </w:p>
        </w:tc>
        <w:tc>
          <w:tcPr>
            <w:tcW w:w="703" w:type="dxa"/>
          </w:tcPr>
          <w:p w14:paraId="06FC2930" w14:textId="77777777" w:rsidR="000F3660" w:rsidRPr="002F3EED" w:rsidRDefault="000F3660" w:rsidP="00B55C3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12C4C5A5" w14:textId="77777777" w:rsidR="000F3660" w:rsidRPr="002F3EED" w:rsidRDefault="000F3660" w:rsidP="00B55C3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55143D6" w14:textId="77777777" w:rsidR="00AD1CFB" w:rsidRDefault="00AD1CFB">
      <w:pPr>
        <w:rPr>
          <w:sz w:val="20"/>
          <w:szCs w:val="20"/>
        </w:rPr>
      </w:pPr>
    </w:p>
    <w:p w14:paraId="19A4219E" w14:textId="77777777" w:rsidR="00DA7E82" w:rsidRDefault="00DA7E82">
      <w:pPr>
        <w:rPr>
          <w:sz w:val="20"/>
          <w:szCs w:val="20"/>
        </w:rPr>
      </w:pPr>
    </w:p>
    <w:p w14:paraId="6A9C9B84" w14:textId="77777777" w:rsidR="00944F3C" w:rsidRPr="007A3EB5" w:rsidRDefault="00944F3C" w:rsidP="007A3EB5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sectPr w:rsidR="00944F3C" w:rsidRPr="007A3EB5" w:rsidSect="005775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DFCB5D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868591B"/>
    <w:multiLevelType w:val="multilevel"/>
    <w:tmpl w:val="C2A4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80541"/>
    <w:multiLevelType w:val="hybridMultilevel"/>
    <w:tmpl w:val="76DAF356"/>
    <w:lvl w:ilvl="0" w:tplc="6DFCB5D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157986">
    <w:abstractNumId w:val="1"/>
  </w:num>
  <w:num w:numId="2" w16cid:durableId="855080236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" w16cid:durableId="273949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B7A"/>
    <w:rsid w:val="00004FD5"/>
    <w:rsid w:val="00007C93"/>
    <w:rsid w:val="00010697"/>
    <w:rsid w:val="00045F17"/>
    <w:rsid w:val="0005518E"/>
    <w:rsid w:val="00061BF3"/>
    <w:rsid w:val="00074464"/>
    <w:rsid w:val="00084CE2"/>
    <w:rsid w:val="000A123F"/>
    <w:rsid w:val="000A43B4"/>
    <w:rsid w:val="000B641C"/>
    <w:rsid w:val="000E45B4"/>
    <w:rsid w:val="000F3660"/>
    <w:rsid w:val="001136CA"/>
    <w:rsid w:val="001528B3"/>
    <w:rsid w:val="0016482E"/>
    <w:rsid w:val="00190232"/>
    <w:rsid w:val="001C293C"/>
    <w:rsid w:val="001C3E33"/>
    <w:rsid w:val="001D7DA5"/>
    <w:rsid w:val="001E22BF"/>
    <w:rsid w:val="001F61C1"/>
    <w:rsid w:val="001F7685"/>
    <w:rsid w:val="00210371"/>
    <w:rsid w:val="00210C72"/>
    <w:rsid w:val="00233983"/>
    <w:rsid w:val="00262D8F"/>
    <w:rsid w:val="0026636D"/>
    <w:rsid w:val="00271DC7"/>
    <w:rsid w:val="002741BA"/>
    <w:rsid w:val="002A746D"/>
    <w:rsid w:val="002B108C"/>
    <w:rsid w:val="002B4FB8"/>
    <w:rsid w:val="002D0F6C"/>
    <w:rsid w:val="002F3EED"/>
    <w:rsid w:val="002F7A47"/>
    <w:rsid w:val="00302E9C"/>
    <w:rsid w:val="00331AAF"/>
    <w:rsid w:val="0034334C"/>
    <w:rsid w:val="00365B21"/>
    <w:rsid w:val="00365D12"/>
    <w:rsid w:val="003A1C92"/>
    <w:rsid w:val="003B6AA7"/>
    <w:rsid w:val="003C12FE"/>
    <w:rsid w:val="003F03BB"/>
    <w:rsid w:val="0040028C"/>
    <w:rsid w:val="0040293D"/>
    <w:rsid w:val="004069D1"/>
    <w:rsid w:val="0043208A"/>
    <w:rsid w:val="00435B7F"/>
    <w:rsid w:val="004466DD"/>
    <w:rsid w:val="00475A92"/>
    <w:rsid w:val="004851DD"/>
    <w:rsid w:val="004D1BFD"/>
    <w:rsid w:val="004D3F58"/>
    <w:rsid w:val="004F5652"/>
    <w:rsid w:val="00500A4A"/>
    <w:rsid w:val="00504C65"/>
    <w:rsid w:val="00505167"/>
    <w:rsid w:val="0051531B"/>
    <w:rsid w:val="00521337"/>
    <w:rsid w:val="00536053"/>
    <w:rsid w:val="00541967"/>
    <w:rsid w:val="0055650B"/>
    <w:rsid w:val="00564AB6"/>
    <w:rsid w:val="00570542"/>
    <w:rsid w:val="00572DF3"/>
    <w:rsid w:val="00574E05"/>
    <w:rsid w:val="0057757F"/>
    <w:rsid w:val="005A23AB"/>
    <w:rsid w:val="005B2F3C"/>
    <w:rsid w:val="005C0B7A"/>
    <w:rsid w:val="005D633B"/>
    <w:rsid w:val="005D69CF"/>
    <w:rsid w:val="00602582"/>
    <w:rsid w:val="00612C8A"/>
    <w:rsid w:val="006670CB"/>
    <w:rsid w:val="00671D83"/>
    <w:rsid w:val="00677B46"/>
    <w:rsid w:val="00692336"/>
    <w:rsid w:val="00697CCC"/>
    <w:rsid w:val="006A66EB"/>
    <w:rsid w:val="006C1630"/>
    <w:rsid w:val="006D6D72"/>
    <w:rsid w:val="006E20DF"/>
    <w:rsid w:val="006E6485"/>
    <w:rsid w:val="006E7D26"/>
    <w:rsid w:val="006F5040"/>
    <w:rsid w:val="0071279E"/>
    <w:rsid w:val="00723EF3"/>
    <w:rsid w:val="00725763"/>
    <w:rsid w:val="00766EB2"/>
    <w:rsid w:val="00771A3E"/>
    <w:rsid w:val="00791E8A"/>
    <w:rsid w:val="007A3EB5"/>
    <w:rsid w:val="007B1B31"/>
    <w:rsid w:val="007C17A4"/>
    <w:rsid w:val="007D5E56"/>
    <w:rsid w:val="007E52E7"/>
    <w:rsid w:val="007E567B"/>
    <w:rsid w:val="007E67B1"/>
    <w:rsid w:val="007F359C"/>
    <w:rsid w:val="007F5246"/>
    <w:rsid w:val="00806E1F"/>
    <w:rsid w:val="00807D31"/>
    <w:rsid w:val="00822087"/>
    <w:rsid w:val="00834047"/>
    <w:rsid w:val="00836086"/>
    <w:rsid w:val="00841285"/>
    <w:rsid w:val="008748E2"/>
    <w:rsid w:val="00893145"/>
    <w:rsid w:val="008C2406"/>
    <w:rsid w:val="008C6131"/>
    <w:rsid w:val="008E79DE"/>
    <w:rsid w:val="008F5DE4"/>
    <w:rsid w:val="00914036"/>
    <w:rsid w:val="00922738"/>
    <w:rsid w:val="009232ED"/>
    <w:rsid w:val="009264BB"/>
    <w:rsid w:val="00944F3C"/>
    <w:rsid w:val="0096504F"/>
    <w:rsid w:val="009819A0"/>
    <w:rsid w:val="00997E3F"/>
    <w:rsid w:val="009D6DDF"/>
    <w:rsid w:val="009F02CA"/>
    <w:rsid w:val="009F4B3F"/>
    <w:rsid w:val="00A25712"/>
    <w:rsid w:val="00A26B37"/>
    <w:rsid w:val="00A615D4"/>
    <w:rsid w:val="00AB6DDF"/>
    <w:rsid w:val="00AD1CFB"/>
    <w:rsid w:val="00B116D7"/>
    <w:rsid w:val="00B279EE"/>
    <w:rsid w:val="00B31E50"/>
    <w:rsid w:val="00B3618A"/>
    <w:rsid w:val="00B55C3A"/>
    <w:rsid w:val="00B759CC"/>
    <w:rsid w:val="00B93C17"/>
    <w:rsid w:val="00BC0786"/>
    <w:rsid w:val="00BC695C"/>
    <w:rsid w:val="00BD2F0A"/>
    <w:rsid w:val="00BF120E"/>
    <w:rsid w:val="00C246A8"/>
    <w:rsid w:val="00C37676"/>
    <w:rsid w:val="00C410B6"/>
    <w:rsid w:val="00C67389"/>
    <w:rsid w:val="00C713DD"/>
    <w:rsid w:val="00C732C7"/>
    <w:rsid w:val="00C73811"/>
    <w:rsid w:val="00CC3ABF"/>
    <w:rsid w:val="00CD4C19"/>
    <w:rsid w:val="00CE21F0"/>
    <w:rsid w:val="00CF1E9A"/>
    <w:rsid w:val="00D0107F"/>
    <w:rsid w:val="00D04A47"/>
    <w:rsid w:val="00D16436"/>
    <w:rsid w:val="00D353B4"/>
    <w:rsid w:val="00D42362"/>
    <w:rsid w:val="00D44DF0"/>
    <w:rsid w:val="00DA7244"/>
    <w:rsid w:val="00DA7E82"/>
    <w:rsid w:val="00DB6AC8"/>
    <w:rsid w:val="00DB787E"/>
    <w:rsid w:val="00DC322B"/>
    <w:rsid w:val="00DC687A"/>
    <w:rsid w:val="00DD6C25"/>
    <w:rsid w:val="00E07093"/>
    <w:rsid w:val="00E3381F"/>
    <w:rsid w:val="00E527F8"/>
    <w:rsid w:val="00E54335"/>
    <w:rsid w:val="00E65EF4"/>
    <w:rsid w:val="00E77C68"/>
    <w:rsid w:val="00E84558"/>
    <w:rsid w:val="00EA4EC7"/>
    <w:rsid w:val="00EB40F4"/>
    <w:rsid w:val="00EB61F2"/>
    <w:rsid w:val="00EC7DCB"/>
    <w:rsid w:val="00ED0A53"/>
    <w:rsid w:val="00F0561A"/>
    <w:rsid w:val="00F226D9"/>
    <w:rsid w:val="00F45603"/>
    <w:rsid w:val="00F4616A"/>
    <w:rsid w:val="00F54064"/>
    <w:rsid w:val="00F642D4"/>
    <w:rsid w:val="00F82096"/>
    <w:rsid w:val="00FA15DB"/>
    <w:rsid w:val="00FB29BE"/>
    <w:rsid w:val="00FC43A4"/>
    <w:rsid w:val="00FC55CB"/>
    <w:rsid w:val="00FD1359"/>
    <w:rsid w:val="00FD4E46"/>
    <w:rsid w:val="00FE7D08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85FC"/>
  <w15:docId w15:val="{660FF1B3-1D00-44AE-A7BF-CE89A10B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13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7F359C"/>
    <w:pPr>
      <w:keepNext/>
      <w:spacing w:after="0" w:line="240" w:lineRule="auto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A26B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link w:val="ListParagraphChar"/>
    <w:uiPriority w:val="34"/>
    <w:qFormat/>
    <w:rsid w:val="002741BA"/>
    <w:pPr>
      <w:ind w:left="720"/>
      <w:contextualSpacing/>
    </w:pPr>
    <w:rPr>
      <w:rFonts w:eastAsia="Calibri"/>
      <w:lang w:val="en-GB" w:eastAsia="en-US"/>
    </w:rPr>
  </w:style>
  <w:style w:type="character" w:customStyle="1" w:styleId="ListParagraphChar">
    <w:name w:val="List Paragraph Char"/>
    <w:link w:val="10"/>
    <w:uiPriority w:val="34"/>
    <w:locked/>
    <w:rsid w:val="002741BA"/>
    <w:rPr>
      <w:rFonts w:ascii="Calibri" w:eastAsia="Calibri" w:hAnsi="Calibri" w:cs="Times New Roman"/>
      <w:lang w:val="en-GB"/>
    </w:rPr>
  </w:style>
  <w:style w:type="paragraph" w:styleId="a4">
    <w:name w:val="No Spacing"/>
    <w:basedOn w:val="a"/>
    <w:uiPriority w:val="1"/>
    <w:qFormat/>
    <w:rsid w:val="002741BA"/>
    <w:pPr>
      <w:shd w:val="clear" w:color="auto" w:fill="FFFFFF"/>
      <w:spacing w:after="0" w:line="240" w:lineRule="auto"/>
      <w:ind w:firstLine="510"/>
      <w:jc w:val="both"/>
    </w:pPr>
    <w:rPr>
      <w:rFonts w:ascii="Cambria" w:hAnsi="Cambria"/>
      <w:lang w:val="en-US" w:eastAsia="en-US" w:bidi="en-US"/>
    </w:rPr>
  </w:style>
  <w:style w:type="paragraph" w:customStyle="1" w:styleId="NESTableText">
    <w:name w:val="NES Table Text"/>
    <w:basedOn w:val="a"/>
    <w:link w:val="NESTableTextChar"/>
    <w:autoRedefine/>
    <w:rsid w:val="002741BA"/>
    <w:pPr>
      <w:spacing w:before="60" w:after="60" w:line="240" w:lineRule="auto"/>
      <w:contextualSpacing/>
    </w:pPr>
    <w:rPr>
      <w:rFonts w:ascii="Arial" w:hAnsi="Arial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741BA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NESTableTextChar">
    <w:name w:val="NES Table Text Char"/>
    <w:link w:val="NESTableText"/>
    <w:rsid w:val="002741BA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7F359C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F359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F35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359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F359C"/>
    <w:rPr>
      <w:rFonts w:ascii="Calibri" w:eastAsia="Calibri" w:hAnsi="Calibri" w:cs="Times New Roman"/>
    </w:rPr>
  </w:style>
  <w:style w:type="character" w:styleId="a9">
    <w:name w:val="Emphasis"/>
    <w:qFormat/>
    <w:rsid w:val="007F359C"/>
    <w:rPr>
      <w:i/>
      <w:iCs/>
    </w:rPr>
  </w:style>
  <w:style w:type="paragraph" w:styleId="aa">
    <w:name w:val="Body Text"/>
    <w:basedOn w:val="a"/>
    <w:link w:val="ab"/>
    <w:rsid w:val="007F359C"/>
    <w:pPr>
      <w:tabs>
        <w:tab w:val="left" w:pos="5891"/>
      </w:tabs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b">
    <w:name w:val="Основной текст Знак"/>
    <w:basedOn w:val="a0"/>
    <w:link w:val="aa"/>
    <w:rsid w:val="007F359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rsid w:val="007F3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qFormat/>
    <w:rsid w:val="007F359C"/>
    <w:pPr>
      <w:suppressAutoHyphens/>
      <w:ind w:left="720"/>
    </w:pPr>
    <w:rPr>
      <w:rFonts w:eastAsia="Calibri"/>
      <w:lang w:eastAsia="ar-SA"/>
    </w:rPr>
  </w:style>
  <w:style w:type="paragraph" w:customStyle="1" w:styleId="ad">
    <w:name w:val="Знак Знак Знак Знак Знак Знак"/>
    <w:basedOn w:val="a"/>
    <w:autoRedefine/>
    <w:rsid w:val="007F359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e">
    <w:name w:val="Normal (Web)"/>
    <w:aliases w:val="Обычный (Web),Знак Знак"/>
    <w:basedOn w:val="a"/>
    <w:uiPriority w:val="99"/>
    <w:rsid w:val="007F3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7F359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F359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35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8D292-3390-40D7-828E-6154716B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41</cp:revision>
  <dcterms:created xsi:type="dcterms:W3CDTF">2020-08-24T15:18:00Z</dcterms:created>
  <dcterms:modified xsi:type="dcterms:W3CDTF">2025-08-03T04:50:00Z</dcterms:modified>
</cp:coreProperties>
</file>