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647A" w14:textId="77777777" w:rsidR="00BC768B" w:rsidRPr="00E32EB5" w:rsidRDefault="00BC768B" w:rsidP="00BC7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4605854"/>
      <w:bookmarkStart w:id="1" w:name="_Hlk113289095"/>
      <w:r w:rsidRPr="00E32EB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 для педагога организаций среднего образования</w:t>
      </w:r>
    </w:p>
    <w:p w14:paraId="55609B9F" w14:textId="77777777" w:rsidR="00BC768B" w:rsidRPr="00E32EB5" w:rsidRDefault="00BC768B" w:rsidP="00BC7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E32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«Глобальные компетенции»</w:t>
      </w:r>
    </w:p>
    <w:p w14:paraId="763F13FA" w14:textId="77777777" w:rsidR="00BC768B" w:rsidRPr="00E32EB5" w:rsidRDefault="00BC768B" w:rsidP="00BC7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E32EB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9 класс</w:t>
      </w:r>
    </w:p>
    <w:p w14:paraId="6CEE4944" w14:textId="77777777" w:rsidR="00BC768B" w:rsidRPr="00EF0C86" w:rsidRDefault="00BC768B" w:rsidP="00BC76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F0C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итого: 36 часов, 1час в неделю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575"/>
        <w:gridCol w:w="5670"/>
        <w:gridCol w:w="2693"/>
        <w:gridCol w:w="1134"/>
        <w:gridCol w:w="1418"/>
        <w:gridCol w:w="1559"/>
      </w:tblGrid>
      <w:tr w:rsidR="00BC768B" w:rsidRPr="00E32EB5" w14:paraId="2E114A12" w14:textId="77777777" w:rsidTr="00C5087F">
        <w:trPr>
          <w:trHeight w:val="83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DA1D4" w14:textId="77777777" w:rsidR="00BC768B" w:rsidRPr="007B54B8" w:rsidRDefault="00BC768B" w:rsidP="00C5087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54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5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5F9B0" w14:textId="77777777" w:rsidR="00BC768B" w:rsidRPr="007B54B8" w:rsidRDefault="00BC768B" w:rsidP="00C5087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54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8AD34" w14:textId="77777777" w:rsidR="00BC768B" w:rsidRPr="007B54B8" w:rsidRDefault="00BC768B" w:rsidP="00C5087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54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Темы урока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97CAF" w14:textId="77777777" w:rsidR="00BC768B" w:rsidRPr="007B54B8" w:rsidRDefault="00BC768B" w:rsidP="00C5087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54B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Ожидаемый результат (конечный продукт)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1026A" w14:textId="77777777" w:rsidR="00BC768B" w:rsidRPr="007B54B8" w:rsidRDefault="00BC768B" w:rsidP="00C5087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54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6893C" w14:textId="77777777" w:rsidR="00BC768B" w:rsidRPr="007B54B8" w:rsidRDefault="00BC768B" w:rsidP="00C5087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54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14:paraId="581B657D" w14:textId="77777777" w:rsidR="00BC768B" w:rsidRPr="007B54B8" w:rsidRDefault="00BC768B" w:rsidP="00C5087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Примечание </w:t>
            </w:r>
          </w:p>
        </w:tc>
      </w:tr>
      <w:tr w:rsidR="00BC768B" w:rsidRPr="00E32EB5" w14:paraId="4A599531" w14:textId="77777777" w:rsidTr="00C5087F">
        <w:trPr>
          <w:trHeight w:val="352"/>
        </w:trPr>
        <w:tc>
          <w:tcPr>
            <w:tcW w:w="1402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37053" w14:textId="77777777" w:rsidR="00BC768B" w:rsidRPr="007B54B8" w:rsidRDefault="00BC768B" w:rsidP="00C508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7B54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І четверть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(8 часов)</w:t>
            </w:r>
          </w:p>
        </w:tc>
        <w:tc>
          <w:tcPr>
            <w:tcW w:w="1559" w:type="dxa"/>
          </w:tcPr>
          <w:p w14:paraId="64090D8C" w14:textId="77777777" w:rsidR="00BC768B" w:rsidRPr="007B54B8" w:rsidRDefault="00BC768B" w:rsidP="00C508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bookmarkEnd w:id="0"/>
      <w:tr w:rsidR="00BC768B" w:rsidRPr="00E32EB5" w14:paraId="4C018552" w14:textId="77777777" w:rsidTr="00C5087F">
        <w:trPr>
          <w:trHeight w:val="35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D50C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0527C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  <w:r w:rsidRPr="0048423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Этика и этикет</w:t>
            </w:r>
          </w:p>
          <w:p w14:paraId="38F92C60" w14:textId="77777777" w:rsidR="00BC768B" w:rsidRPr="00C60226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22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>(6 ч.)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823B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труда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FBA5E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Социальные проекты</w:t>
            </w:r>
          </w:p>
          <w:p w14:paraId="07CD5E2D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Брифинги </w:t>
            </w:r>
          </w:p>
          <w:p w14:paraId="6CA2966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Защита проектов</w:t>
            </w:r>
          </w:p>
          <w:p w14:paraId="3470B949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Подготовка видео</w:t>
            </w:r>
          </w:p>
          <w:p w14:paraId="6380E8E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Инфографика</w:t>
            </w:r>
          </w:p>
          <w:p w14:paraId="6372E4E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Инфографика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3E0E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81B9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66A1C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3A0F8D26" w14:textId="77777777" w:rsidTr="00C5087F">
        <w:trPr>
          <w:trHeight w:val="28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469C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43A48E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C023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DBD3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Трудись на благо общества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0BA8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094D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A3CF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30BEAC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08E75962" w14:textId="77777777" w:rsidTr="00C5087F">
        <w:trPr>
          <w:trHeight w:val="31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6BB4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B6FC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C0F1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 и этикет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BDD0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ABF5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C359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1B847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5D421111" w14:textId="77777777" w:rsidTr="00C5087F">
        <w:trPr>
          <w:trHeight w:val="27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CB30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E119A" w14:textId="77777777" w:rsidR="00BC768B" w:rsidRPr="00E32EB5" w:rsidRDefault="00BC768B" w:rsidP="00C50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621E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Нулевая терпимость к коррупции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F766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E454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58CC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66F7EC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E08D0BE" w14:textId="77777777" w:rsidTr="00C5087F">
        <w:trPr>
          <w:trHeight w:val="29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5AE7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B51E2C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652FF" w14:textId="77777777" w:rsidR="00BC768B" w:rsidRPr="00E32EB5" w:rsidRDefault="00BC768B" w:rsidP="00C508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AE4F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Отдавать себе отчет: были ли дела полезными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EB9E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E115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CAC7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069D5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0CA737C1" w14:textId="77777777" w:rsidTr="00C5087F">
        <w:trPr>
          <w:trHeight w:val="38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CE3F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7203280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309C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A04F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Отдавать себе отчет: были ли дела полезными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D0EB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B131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76C0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A86E96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5FFCC9F4" w14:textId="77777777" w:rsidTr="00C5087F">
        <w:trPr>
          <w:trHeight w:val="41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290A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14315B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564F9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Гражданственность и патриотизм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 xml:space="preserve"> </w:t>
            </w:r>
          </w:p>
          <w:p w14:paraId="451F8D95" w14:textId="77777777" w:rsidR="00BC768B" w:rsidRPr="00C60226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226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>(4 ч.)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760E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Относись к другим как к самому себе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D343D" w14:textId="77777777" w:rsidR="00BC768B" w:rsidRPr="00562CAF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 xml:space="preserve">. </w:t>
            </w: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ситуационных задач</w:t>
            </w:r>
          </w:p>
          <w:p w14:paraId="13E9FC74" w14:textId="77777777" w:rsidR="00BC768B" w:rsidRPr="005F7F21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Флешмоб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. </w:t>
            </w: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Акции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69E0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9024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93D2D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A38B9AA" w14:textId="77777777" w:rsidTr="00C5087F">
        <w:trPr>
          <w:trHeight w:val="31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C70F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710C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B296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084C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3764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D587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86CF4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3309C7E9" w14:textId="77777777" w:rsidTr="00C5087F">
        <w:trPr>
          <w:trHeight w:val="323"/>
        </w:trPr>
        <w:tc>
          <w:tcPr>
            <w:tcW w:w="1402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76D3F" w14:textId="77777777" w:rsidR="00BC768B" w:rsidRPr="007B54B8" w:rsidRDefault="00BC768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4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7B54B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559" w:type="dxa"/>
          </w:tcPr>
          <w:p w14:paraId="3266F675" w14:textId="77777777" w:rsidR="00BC768B" w:rsidRPr="007B54B8" w:rsidRDefault="00BC768B" w:rsidP="00C50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768B" w:rsidRPr="00E32EB5" w14:paraId="0421FF99" w14:textId="77777777" w:rsidTr="00C5087F">
        <w:trPr>
          <w:trHeight w:val="35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7149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ED50E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661C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Наша будущая молодежь, какая она?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2B6CF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>Проект</w:t>
            </w:r>
          </w:p>
          <w:p w14:paraId="6ACC0C06" w14:textId="77777777" w:rsidR="00BC768B" w:rsidRPr="005F7F21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. </w:t>
            </w: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Флешмоб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. </w:t>
            </w: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Акции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6207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7560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B6517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319B9E21" w14:textId="77777777" w:rsidTr="00C5087F">
        <w:trPr>
          <w:trHeight w:val="28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734B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D7FA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6441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Единство народа – великая сила!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E0E5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8714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F673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7BDDD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665F91B8" w14:textId="77777777" w:rsidTr="00C5087F">
        <w:trPr>
          <w:trHeight w:val="27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E1F7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A235F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Медиаграмотность и финансовая грамотность</w:t>
            </w:r>
          </w:p>
          <w:p w14:paraId="2D8BD91E" w14:textId="77777777" w:rsidR="00BC768B" w:rsidRPr="005F7F21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F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(6 ч.)</w:t>
            </w:r>
          </w:p>
          <w:p w14:paraId="6915131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92B5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Блогеры в социальных сетях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  <w:p w14:paraId="7151BE3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A401B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Проведение </w:t>
            </w:r>
            <w:proofErr w:type="spellStart"/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TEDx</w:t>
            </w:r>
            <w:proofErr w:type="spellEnd"/>
          </w:p>
          <w:p w14:paraId="067A31A4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Проект </w:t>
            </w:r>
          </w:p>
          <w:p w14:paraId="18CF0E49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Ролевые игры </w:t>
            </w:r>
          </w:p>
          <w:p w14:paraId="5A63D8B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Стартапы</w:t>
            </w:r>
          </w:p>
          <w:p w14:paraId="437DC84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9704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488B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DAE2B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6F866FB9" w14:textId="77777777" w:rsidTr="00C5087F">
        <w:trPr>
          <w:trHeight w:val="192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6217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F12C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0EF0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Кибербуллинг</w:t>
            </w:r>
            <w:proofErr w:type="spellEnd"/>
            <w:r w:rsidRPr="0056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FC8D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901D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9CE6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14D11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1D1E4E76" w14:textId="77777777" w:rsidTr="00C5087F">
        <w:trPr>
          <w:trHeight w:val="35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8F14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D58B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0F3C4" w14:textId="77777777" w:rsidR="00BC768B" w:rsidRPr="00562CAF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Активные и пассивные доходы.</w:t>
            </w:r>
          </w:p>
          <w:p w14:paraId="3424822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семейного бюджета.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1740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DC97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6199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1FB2E2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5E39518E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4CDD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9D48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AF89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семейного бюджета.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F7F8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BA97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040A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BF52A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B5A21D0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A93D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5B3F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5A19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сохранить сбережения. Финансовый достаток.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4BA5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D034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2AD2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7A8C03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468C0B4F" w14:textId="77777777" w:rsidTr="00C5087F">
        <w:trPr>
          <w:trHeight w:val="37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FF06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71A2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234F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84077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Финансовая пирамида.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78EF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3CD3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518D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5CF3B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3A782518" w14:textId="77777777" w:rsidTr="00C5087F">
        <w:trPr>
          <w:trHeight w:val="303"/>
        </w:trPr>
        <w:tc>
          <w:tcPr>
            <w:tcW w:w="1402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ABFBA" w14:textId="77777777" w:rsidR="00BC768B" w:rsidRPr="007B54B8" w:rsidRDefault="00BC768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4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B54B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14:paraId="1CB9F6D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409A9C" w14:textId="77777777" w:rsidR="00BC768B" w:rsidRPr="007B54B8" w:rsidRDefault="00BC768B" w:rsidP="00C50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768B" w:rsidRPr="00E32EB5" w14:paraId="712A98D7" w14:textId="77777777" w:rsidTr="00C5087F">
        <w:trPr>
          <w:trHeight w:val="206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3DC1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7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E438E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Безопасность жизнедеятельности</w:t>
            </w:r>
          </w:p>
          <w:p w14:paraId="6AC26E15" w14:textId="77777777" w:rsidR="00BC768B" w:rsidRPr="00562CAF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2C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(5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62C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6111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Что важно знать в случае возникновения какой-либо угрозы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  <w:p w14:paraId="43CB7E8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281BF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Исследовательская работа</w:t>
            </w:r>
          </w:p>
          <w:p w14:paraId="70F861C3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03CB6CE8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Ролевые игры</w:t>
            </w:r>
          </w:p>
          <w:p w14:paraId="2E1DA586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Построение схем</w:t>
            </w:r>
          </w:p>
          <w:p w14:paraId="4263C3B8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Конкурс</w:t>
            </w:r>
          </w:p>
          <w:p w14:paraId="085852F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Видеоролик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3C7D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745F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42F63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082A39B6" w14:textId="77777777" w:rsidTr="00C5087F">
        <w:trPr>
          <w:trHeight w:val="429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672E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E3F3F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447D0" w14:textId="77777777" w:rsidR="00BC768B" w:rsidRPr="00EC2183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C218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Как я могу помочь себе и другим в экстремальных ситуациях.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3F00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BDA9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DA67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86513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7CA02820" w14:textId="77777777" w:rsidTr="00C5087F">
        <w:trPr>
          <w:trHeight w:val="22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4AA3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34166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BDC9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C21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Как выходить из опасных для жизни и здоровья ситуаций.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938C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54C6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50E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C66CA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117152C3" w14:textId="77777777" w:rsidTr="00C5087F">
        <w:trPr>
          <w:trHeight w:val="41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03E2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E033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E17A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C21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Как выходить из опасных для жизни и здоровья ситуаций.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EC7E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8952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EF30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D2E2E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4D183247" w14:textId="77777777" w:rsidTr="00C5087F">
        <w:trPr>
          <w:trHeight w:val="30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0B13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B9BE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85EE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C21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Профилактика вредных привычек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DC56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A88B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C745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89BA7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58FF17C1" w14:textId="77777777" w:rsidTr="00C5087F">
        <w:trPr>
          <w:trHeight w:val="28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DBB1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7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021E7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  <w:t>Экологическая культура</w:t>
            </w:r>
          </w:p>
          <w:p w14:paraId="76F150A3" w14:textId="77777777" w:rsidR="00BC768B" w:rsidRPr="00EC2183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</w:pPr>
            <w:r w:rsidRPr="00EC2183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>(4 ч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>.</w:t>
            </w:r>
            <w:r w:rsidRPr="00EC2183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F867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Как мы используем природные ресурсы?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713E5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 xml:space="preserve">Экологические акции </w:t>
            </w:r>
          </w:p>
          <w:p w14:paraId="6A5311A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Брифинг на тему «Как мы используем природные ресурсы»</w:t>
            </w:r>
          </w:p>
          <w:p w14:paraId="0FD92F3A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Эссе «Земля в будущем»</w:t>
            </w:r>
          </w:p>
          <w:p w14:paraId="19F58BB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k-KZ"/>
              </w:rPr>
              <w:t>Защита проектов </w:t>
            </w:r>
          </w:p>
          <w:p w14:paraId="7BFD44BD" w14:textId="77777777" w:rsidR="00BC768B" w:rsidRPr="004F3D24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4F3D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Акция по раздельному </w:t>
            </w:r>
          </w:p>
          <w:p w14:paraId="3E430A62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4F3D2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сбору отходов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  <w:p w14:paraId="2CF23808" w14:textId="77777777" w:rsidR="00BC768B" w:rsidRPr="00825D8D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825D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Видеоролик на тему </w:t>
            </w:r>
          </w:p>
          <w:p w14:paraId="635C49FE" w14:textId="77777777" w:rsidR="00BC768B" w:rsidRPr="00825D8D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825D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«Природа не терпит </w:t>
            </w:r>
          </w:p>
          <w:p w14:paraId="668F933A" w14:textId="77777777" w:rsidR="00BC768B" w:rsidRPr="00825D8D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825D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неточностей и не </w:t>
            </w:r>
          </w:p>
          <w:p w14:paraId="2D0FFEE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825D8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прощает ошибок»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192F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F10E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18303B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18AFD46" w14:textId="77777777" w:rsidTr="00C5087F">
        <w:trPr>
          <w:trHeight w:val="38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F3C8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01D2B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DC83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Экологическая устойчивость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6CAF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5F9B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8D47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BC469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6DE15363" w14:textId="77777777" w:rsidTr="00C5087F">
        <w:trPr>
          <w:trHeight w:val="19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331B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7C1D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3B54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Влияние катастроф и стихийных бедстви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й</w:t>
            </w: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 xml:space="preserve"> на окружающую среду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D9D9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4549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E2CC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2894CD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D17A522" w14:textId="77777777" w:rsidTr="00C5087F">
        <w:trPr>
          <w:trHeight w:val="38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8F1C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0400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5133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Наше право на чистую экологию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  <w:p w14:paraId="5CCE706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Экологические конфликты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A25C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9579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2B43E" w14:textId="77777777" w:rsidR="00BC768B" w:rsidRPr="00DB5D19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8B98DA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D4047" w14:textId="77777777" w:rsidR="00BC768B" w:rsidRPr="004E5202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68B" w:rsidRPr="00E32EB5" w14:paraId="136F9A0F" w14:textId="77777777" w:rsidTr="00C5087F">
        <w:trPr>
          <w:trHeight w:val="77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6CBC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5C8D3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Светскость и основы религиоведения</w:t>
            </w:r>
          </w:p>
          <w:p w14:paraId="71D60D9B" w14:textId="77777777" w:rsidR="00BC768B" w:rsidRPr="00825D8D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kk-KZ"/>
              </w:rPr>
            </w:pPr>
            <w:r w:rsidRPr="00825D8D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(11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825D8D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4F40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Светское государство и религия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2D98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Проект</w:t>
            </w:r>
          </w:p>
          <w:p w14:paraId="497F1AB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2C305A83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Тесты </w:t>
            </w:r>
          </w:p>
          <w:p w14:paraId="560D156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9F02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EA75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67DA9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3B6B0180" w14:textId="77777777" w:rsidTr="00C5087F">
        <w:trPr>
          <w:trHeight w:val="37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5E6E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0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6E668" w14:textId="77777777" w:rsidR="00BC768B" w:rsidRPr="007B54B8" w:rsidRDefault="00BC768B" w:rsidP="00C5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4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7B54B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559" w:type="dxa"/>
          </w:tcPr>
          <w:p w14:paraId="3062051D" w14:textId="77777777" w:rsidR="00BC768B" w:rsidRPr="007B54B8" w:rsidRDefault="00BC768B" w:rsidP="00C50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C768B" w:rsidRPr="00E32EB5" w14:paraId="32DF1F2F" w14:textId="77777777" w:rsidTr="00C5087F">
        <w:trPr>
          <w:trHeight w:val="570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56EC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7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7BBF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3776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Происхождение и значение религии, ее социальное предназначение и классификация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  <w:p w14:paraId="2758A7D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Структура и функции религии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C0C39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27DD98C3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7B3A313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Проект</w:t>
            </w:r>
          </w:p>
          <w:p w14:paraId="027E72D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Решение ситуационных задач</w:t>
            </w:r>
          </w:p>
          <w:p w14:paraId="480902D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Тесты </w:t>
            </w:r>
          </w:p>
          <w:p w14:paraId="1CBDDBC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3AA62A1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91C9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B29E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309E2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E5269AD" w14:textId="77777777" w:rsidTr="00C5087F">
        <w:trPr>
          <w:trHeight w:val="34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C201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291B2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2A0F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Истоки и исторические формы религии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.</w:t>
            </w:r>
            <w:r>
              <w:t xml:space="preserve"> </w:t>
            </w: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Древняя система верований, национальные и традиционные религии.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63E15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88C5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D925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4FE08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0A16848E" w14:textId="77777777" w:rsidTr="00C5087F">
        <w:trPr>
          <w:trHeight w:val="475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CD37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3A1A6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2EF6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Основы религиозного учения буддизма.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6248C" w14:textId="77777777" w:rsidR="00BC768B" w:rsidRPr="00EF0C86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4CD3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0FC2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69A9E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4790743" w14:textId="77777777" w:rsidTr="00C5087F">
        <w:trPr>
          <w:trHeight w:val="378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7F74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073C4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F906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Основы религиозного вероучения христианства.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3DD3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A755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4C68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0F1CC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6B2777AD" w14:textId="77777777" w:rsidTr="00C5087F">
        <w:trPr>
          <w:trHeight w:val="269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85B3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16BC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0C714" w14:textId="77777777" w:rsidR="00BC768B" w:rsidRPr="00F372AA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Основы исламской религии</w:t>
            </w:r>
          </w:p>
          <w:p w14:paraId="65220190" w14:textId="77777777" w:rsidR="00BC768B" w:rsidRPr="00F372AA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Ислам на территории Казахстана.</w:t>
            </w:r>
          </w:p>
          <w:p w14:paraId="64A2CD1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3257A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19AA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6D0A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EBA22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23F21729" w14:textId="77777777" w:rsidTr="00C5087F">
        <w:trPr>
          <w:trHeight w:val="364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7131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370AE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6A690" w14:textId="77777777" w:rsidR="00BC768B" w:rsidRPr="00E32EB5" w:rsidRDefault="00BC768B" w:rsidP="00C50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Исламская культура.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0DCF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9FD3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33E9B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5992D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6DC61740" w14:textId="77777777" w:rsidTr="00C5087F">
        <w:trPr>
          <w:trHeight w:val="443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F422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8DBB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181EC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Деятельность религиозных организаций на территории Казахстана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22C6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E340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A46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584D8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62A2CD12" w14:textId="77777777" w:rsidTr="00C5087F">
        <w:trPr>
          <w:trHeight w:val="221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6E8B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CA6EB3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5A809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Понятие о псевдорелигиозных организациях и течениях.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C476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BDDA2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277E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FA467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3CB7B69A" w14:textId="77777777" w:rsidTr="00C5087F">
        <w:trPr>
          <w:trHeight w:val="364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21A9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2A74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97218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F372A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  <w:t>Казахстан – унитарное и светское государство.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AC7E1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2CF5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8225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9CA6F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68B" w:rsidRPr="00E32EB5" w14:paraId="1C873A7E" w14:textId="77777777" w:rsidTr="00C5087F">
        <w:trPr>
          <w:trHeight w:val="237"/>
        </w:trPr>
        <w:tc>
          <w:tcPr>
            <w:tcW w:w="5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50736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257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29794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56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DF76F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  <w:r w:rsidRPr="00E32E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Политика Казахстана в области мира и межрелигиозного согласия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  <w:tc>
          <w:tcPr>
            <w:tcW w:w="26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A4207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3E52D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BD900" w14:textId="77777777" w:rsidR="00BC768B" w:rsidRPr="00E32EB5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08CD3" w14:textId="77777777" w:rsidR="00BC768B" w:rsidRDefault="00BC768B" w:rsidP="00C50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7F75ED"/>
    <w:rsid w:val="008242FF"/>
    <w:rsid w:val="00870751"/>
    <w:rsid w:val="009105A5"/>
    <w:rsid w:val="00922C48"/>
    <w:rsid w:val="00B15758"/>
    <w:rsid w:val="00B915B7"/>
    <w:rsid w:val="00BC768B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8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2025-07-07T17:42:00Z</dcterms:modified>
</cp:coreProperties>
</file>