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EB0F" w14:textId="77777777" w:rsidR="0091635F" w:rsidRPr="0091635F" w:rsidRDefault="0091635F" w:rsidP="0091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7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 курса</w:t>
      </w:r>
    </w:p>
    <w:p w14:paraId="502879DC" w14:textId="77777777" w:rsidR="0091635F" w:rsidRPr="006C7F48" w:rsidRDefault="0091635F" w:rsidP="0091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7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«Глобальные компетенции» для 5- класса</w:t>
      </w:r>
    </w:p>
    <w:p w14:paraId="3BD7DDD7" w14:textId="77777777" w:rsidR="0091635F" w:rsidRPr="006C7F48" w:rsidRDefault="0091635F" w:rsidP="00916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F48">
        <w:rPr>
          <w:rFonts w:ascii="Times New Roman" w:hAnsi="Times New Roman" w:cs="Times New Roman"/>
          <w:sz w:val="24"/>
          <w:szCs w:val="24"/>
        </w:rPr>
        <w:t>0,5 час в неделю              18 часов в год</w:t>
      </w:r>
    </w:p>
    <w:tbl>
      <w:tblPr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33"/>
        <w:gridCol w:w="3119"/>
        <w:gridCol w:w="6095"/>
        <w:gridCol w:w="992"/>
        <w:gridCol w:w="1134"/>
        <w:gridCol w:w="1498"/>
      </w:tblGrid>
      <w:tr w:rsidR="0091635F" w:rsidRPr="006C7F48" w14:paraId="6573C339" w14:textId="77777777" w:rsidTr="00C5087F">
        <w:trPr>
          <w:trHeight w:val="99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650AD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1F94D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Раздел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5F3DD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Тема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9268C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Ожидаемый результат (</w:t>
            </w:r>
            <w:r w:rsidRPr="006C7F4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kk-KZ"/>
              </w:rPr>
              <w:t>конечный продукт</w:t>
            </w:r>
            <w:r w:rsidRPr="006C7F4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) 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8AAB7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A27DE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Сроки</w:t>
            </w:r>
          </w:p>
        </w:tc>
        <w:tc>
          <w:tcPr>
            <w:tcW w:w="1498" w:type="dxa"/>
          </w:tcPr>
          <w:p w14:paraId="47C82D04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Примечание</w:t>
            </w:r>
          </w:p>
        </w:tc>
      </w:tr>
      <w:tr w:rsidR="0091635F" w:rsidRPr="006C7F48" w14:paraId="1FC9E888" w14:textId="77777777" w:rsidTr="00C5087F">
        <w:trPr>
          <w:trHeight w:val="379"/>
        </w:trPr>
        <w:tc>
          <w:tcPr>
            <w:tcW w:w="1431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55A91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F4045FE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91635F" w:rsidRPr="006C7F48" w14:paraId="15E5DF25" w14:textId="77777777" w:rsidTr="00C5087F">
        <w:trPr>
          <w:trHeight w:val="74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A7948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3B8AC3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44718E1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258DE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67F58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Этика и этикет</w:t>
            </w:r>
          </w:p>
          <w:p w14:paraId="3A42C3F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57E21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Все начинается с приветствия.</w:t>
            </w:r>
          </w:p>
          <w:p w14:paraId="06A47AD4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Я в кругу друзей.</w:t>
            </w: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cr/>
            </w:r>
          </w:p>
          <w:p w14:paraId="6F08CB63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F93E5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Решение ситуационных задач</w:t>
            </w:r>
          </w:p>
          <w:p w14:paraId="368986A4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Подготовка видеороликов </w:t>
            </w: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kk-KZ"/>
              </w:rPr>
              <w:t>«Культура общения»,</w:t>
            </w: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 </w:t>
            </w: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kk-KZ"/>
              </w:rPr>
              <w:t>«Культура речи»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F223C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13DC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83BB6F0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46D3A995" w14:textId="77777777" w:rsidTr="00C5087F">
        <w:trPr>
          <w:trHeight w:val="79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E4CA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FBEB38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AF3C1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5EA30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несу ответственность за свои </w:t>
            </w:r>
          </w:p>
          <w:p w14:paraId="47D5FA5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действия.</w:t>
            </w:r>
            <w:r w:rsidRPr="006C7F48">
              <w:rPr>
                <w:sz w:val="24"/>
                <w:szCs w:val="24"/>
              </w:rPr>
              <w:t xml:space="preserve"> </w:t>
            </w: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быть благодарными родителям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F1062F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Решение ситуационных задач</w:t>
            </w:r>
          </w:p>
          <w:p w14:paraId="1787369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Подготовка видеороликов </w:t>
            </w: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kk-KZ"/>
              </w:rPr>
              <w:t>«Культура общения»,</w:t>
            </w: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 </w:t>
            </w: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kk-KZ"/>
              </w:rPr>
              <w:t>«Культура речи»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5AF32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EEC6D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1A0F493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7F7FFE0E" w14:textId="77777777" w:rsidTr="00C5087F">
        <w:trPr>
          <w:trHeight w:val="824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D8E79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F8D87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5382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поведения за столом.</w:t>
            </w:r>
          </w:p>
          <w:p w14:paraId="33180E47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Сервировка стола.</w:t>
            </w:r>
            <w:r w:rsidRPr="006C7F48">
              <w:rPr>
                <w:sz w:val="24"/>
                <w:szCs w:val="24"/>
              </w:rPr>
              <w:t xml:space="preserve"> </w:t>
            </w: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в общественном транспорте, в театре, кинотеатре, в музее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89907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Решение ситуационных задач</w:t>
            </w:r>
          </w:p>
          <w:p w14:paraId="4243763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Подготовка видеороликов </w:t>
            </w: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kk-KZ"/>
              </w:rPr>
              <w:t>«Культура общения»,</w:t>
            </w: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 </w:t>
            </w: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eastAsia="kk-KZ"/>
              </w:rPr>
              <w:t>«Культура речи»</w:t>
            </w:r>
          </w:p>
          <w:p w14:paraId="311AD933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B3C5C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7968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63F66B51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5F235B6E" w14:textId="77777777" w:rsidTr="00C5087F">
        <w:trPr>
          <w:trHeight w:val="27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2540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F3F07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Гражданственность и патриотизм 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1D45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Взаимоуважение в семье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B3364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Социальный проект</w:t>
            </w:r>
          </w:p>
          <w:p w14:paraId="446F68DB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Ментальная карта «Уважая себя, уважаю других» </w:t>
            </w:r>
          </w:p>
          <w:p w14:paraId="0116781F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AF994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5851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A9EF4D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56606462" w14:textId="77777777" w:rsidTr="00C5087F">
        <w:trPr>
          <w:trHeight w:val="315"/>
        </w:trPr>
        <w:tc>
          <w:tcPr>
            <w:tcW w:w="1431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772CF" w14:textId="77777777" w:rsidR="0091635F" w:rsidRPr="006C7F48" w:rsidRDefault="0091635F" w:rsidP="00C5087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98" w:type="dxa"/>
          </w:tcPr>
          <w:p w14:paraId="037C65F7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91635F" w:rsidRPr="006C7F48" w14:paraId="4C37B2B2" w14:textId="77777777" w:rsidTr="00C5087F">
        <w:trPr>
          <w:trHeight w:val="14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7F18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4F96711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3B24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BCD2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Горжусь своей Родиной! </w:t>
            </w:r>
          </w:p>
          <w:p w14:paraId="7DCA05D7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Достойный гражданин своей Родины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EFD8B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Социальный проект</w:t>
            </w:r>
          </w:p>
          <w:p w14:paraId="5361A1D3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Ментальная карта «Уважая себя, уважаю других» </w:t>
            </w:r>
          </w:p>
          <w:p w14:paraId="6389FDCE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 задач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AC617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EE3CAB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A3D9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38CE87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257C54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67F4ADCC" w14:textId="77777777" w:rsidTr="00C5087F">
        <w:trPr>
          <w:trHeight w:val="38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F2D3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1A061C3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5ABF7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32D3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Разные взгляды, но единая нация!</w:t>
            </w:r>
          </w:p>
          <w:p w14:paraId="29F9CAC8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5189F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Социальный проект</w:t>
            </w:r>
          </w:p>
          <w:p w14:paraId="65EE6DEA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Ментальная карта «Уважая себя, уважаю других» </w:t>
            </w:r>
          </w:p>
          <w:p w14:paraId="06FBA86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 задач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8AE64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721E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96C39DE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036C2AED" w14:textId="77777777" w:rsidTr="00C5087F">
        <w:trPr>
          <w:trHeight w:val="122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C552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14:paraId="441AD404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46F0D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7F4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Медиаграмотность и финансовая грамотность</w:t>
            </w:r>
          </w:p>
          <w:p w14:paraId="60651824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C15C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Что такое социальные сети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CB1C2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Проект. Исследовательская работа</w:t>
            </w:r>
          </w:p>
          <w:p w14:paraId="35FC5557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Создание аккаунта. Создание постеров. Конкурс.</w:t>
            </w:r>
          </w:p>
          <w:p w14:paraId="2C62B9BB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Построение схем</w:t>
            </w:r>
          </w:p>
          <w:p w14:paraId="627C0D94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Решение ситуационных задач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1CE04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954D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5D684000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1E3A0E93" w14:textId="77777777" w:rsidTr="00C5087F">
        <w:trPr>
          <w:trHeight w:val="41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7814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E0C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62308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Мой аккаунт в социальных сетях</w:t>
            </w:r>
          </w:p>
          <w:p w14:paraId="1F9AB85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F5BB8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Проект. Исследовательская работа</w:t>
            </w:r>
          </w:p>
          <w:p w14:paraId="358E6175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Создание аккаунта. Создание постеров. Конкурс. </w:t>
            </w:r>
          </w:p>
          <w:p w14:paraId="323DA783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Построение схем. Решение ситуационных задач </w:t>
            </w:r>
          </w:p>
          <w:p w14:paraId="0250168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DB70D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43E6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93B97C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65465903" w14:textId="77777777" w:rsidTr="00C5087F">
        <w:trPr>
          <w:trHeight w:val="347"/>
        </w:trPr>
        <w:tc>
          <w:tcPr>
            <w:tcW w:w="1431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DE51C" w14:textId="77777777" w:rsidR="0091635F" w:rsidRPr="006C7F48" w:rsidRDefault="0091635F" w:rsidP="00C5087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B5B367E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91635F" w:rsidRPr="006C7F48" w14:paraId="6DDEC2E9" w14:textId="77777777" w:rsidTr="00C5087F">
        <w:trPr>
          <w:trHeight w:val="107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1AEBE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9830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Медиаграмотность и финансовая грамотность</w:t>
            </w:r>
          </w:p>
          <w:p w14:paraId="6494220B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AE7E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Как появились первые деньги и их функции.</w:t>
            </w:r>
          </w:p>
          <w:p w14:paraId="4BD0201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Как оценивается труд человека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C5758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Проект. Исследовательская работа</w:t>
            </w:r>
          </w:p>
          <w:p w14:paraId="795F92E6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Создание аккаунта. Создание постеров</w:t>
            </w:r>
          </w:p>
          <w:p w14:paraId="629369C7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Конкурс. Построение схем</w:t>
            </w:r>
          </w:p>
          <w:p w14:paraId="4C4DEA9B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Решение ситуационных задач 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E2B0D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67D6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7756634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59110547" w14:textId="77777777" w:rsidTr="00C5087F">
        <w:trPr>
          <w:trHeight w:val="28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865C0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42908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C6D0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Из чего состоят доходы и расходы семьи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5E82A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Проект. Исследовательская работа</w:t>
            </w:r>
          </w:p>
          <w:p w14:paraId="36185B7D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Создание аккаунта. Создание постеров</w:t>
            </w:r>
          </w:p>
          <w:p w14:paraId="5F7AA825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Конкурс. Построение схем. Решение ситуационных задач </w:t>
            </w:r>
          </w:p>
          <w:p w14:paraId="7F917631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04571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4BB79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6C38C601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061F1C32" w14:textId="77777777" w:rsidTr="00C5087F">
        <w:trPr>
          <w:trHeight w:val="24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46ACD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23DE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D6B1B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Как управлять карманными деньгами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2E0BE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Проект. Исследовательская работа</w:t>
            </w:r>
          </w:p>
          <w:p w14:paraId="5A84D5A1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Создание аккаунта. Создание постеров</w:t>
            </w:r>
          </w:p>
          <w:p w14:paraId="35045DF3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Конкурс. Построение схем. Решение ситуационных задач 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512AA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9C001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0479B5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0437AA6A" w14:textId="77777777" w:rsidTr="00C5087F">
        <w:trPr>
          <w:trHeight w:val="19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957A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43899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Безопасность жизнедеятельности</w:t>
            </w:r>
          </w:p>
          <w:p w14:paraId="492C0F89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CDF53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Безопасный дом, двор, школа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043DA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Проект. Ролевые игры «Один дома: остаться в безопасности»,</w:t>
            </w:r>
          </w:p>
          <w:p w14:paraId="7767CDB8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«Как можно просить помощь»</w:t>
            </w:r>
          </w:p>
          <w:p w14:paraId="644C0FA4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 задач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0F3E6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998E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F8C4B7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09264514" w14:textId="77777777" w:rsidTr="00C5087F">
        <w:trPr>
          <w:trHeight w:val="14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14EFD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03FB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A0ADB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Не играй с огнем!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F3B44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Проект. Ролевые игры «Один дома: остаться в безопасности»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  <w:p w14:paraId="59817306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«Как можно просить помощь». Решение ситуационных задач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6866B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F9D8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4F4AF1A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2C3D4680" w14:textId="77777777" w:rsidTr="00C5087F">
        <w:trPr>
          <w:trHeight w:val="655"/>
        </w:trPr>
        <w:tc>
          <w:tcPr>
            <w:tcW w:w="14312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4D1D5" w14:textId="77777777" w:rsidR="0091635F" w:rsidRPr="006C7F48" w:rsidRDefault="0091635F" w:rsidP="00C5087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1628962" w14:textId="77777777" w:rsidR="0091635F" w:rsidRPr="006C7F48" w:rsidRDefault="0091635F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91635F" w:rsidRPr="006C7F48" w14:paraId="5212DF88" w14:textId="77777777" w:rsidTr="00C5087F">
        <w:trPr>
          <w:trHeight w:val="23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6646E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7B82F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Безопасность жизнедеятельности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1D651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Моя безопасность в моих руках!</w:t>
            </w:r>
          </w:p>
          <w:p w14:paraId="48F7A2D7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Моё здоровье зависит от меня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EDB89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Проект. Ролевые игры «Один дома: остаться в безопасности»,</w:t>
            </w:r>
          </w:p>
          <w:p w14:paraId="23A8F0E9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«Как можно просить помощь». Решение ситуационных задач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EE1D4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A4AEB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2390F7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2FCFCB31" w14:textId="77777777" w:rsidTr="00C5087F">
        <w:trPr>
          <w:trHeight w:val="23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6510E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04819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AC1E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Как пассажир может стать слоном в машине?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D4DB9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Проект. Ролевые игры «Один дома: остаться в безопасности»,</w:t>
            </w:r>
          </w:p>
          <w:p w14:paraId="7D9BA2BF" w14:textId="77777777" w:rsidR="0091635F" w:rsidRPr="006C7F48" w:rsidRDefault="0091635F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«Как можно просить помощь». Решение ситуационных задач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F72D8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5B33F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4DA252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5605608B" w14:textId="77777777" w:rsidTr="00C5087F">
        <w:trPr>
          <w:trHeight w:val="269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2ECF8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9BB96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Экологическая культура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E4CFF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Земля - наш общий дом.</w:t>
            </w:r>
          </w:p>
          <w:p w14:paraId="203CB4DF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Мир вокруг меня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3878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Проект. Экологический поход, акции.</w:t>
            </w:r>
          </w:p>
          <w:p w14:paraId="40A25E6B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Разработка информационных буклетов </w:t>
            </w:r>
          </w:p>
          <w:p w14:paraId="300D00B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Конкурс рисунков на тему «Природа - творец всех творцов» 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06DA0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A7F79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4A59119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224FB2B4" w14:textId="77777777" w:rsidTr="00C5087F">
        <w:trPr>
          <w:trHeight w:val="206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58A4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711E7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Экологическая культура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6764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Наш чистый двор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54855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Проект. Экологический поход, акции.</w:t>
            </w:r>
          </w:p>
          <w:p w14:paraId="4944AF2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Разработка информационных буклетов </w:t>
            </w:r>
          </w:p>
          <w:p w14:paraId="6AFF856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Конкурс рисунков на тему «Природа - творец всех творцов» 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E1A15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B8B19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A83EE0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5F" w:rsidRPr="006C7F48" w14:paraId="103A4116" w14:textId="77777777" w:rsidTr="00C5087F">
        <w:trPr>
          <w:trHeight w:val="25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7584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2F1D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5831B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Правила поведения на природе</w:t>
            </w:r>
          </w:p>
          <w:p w14:paraId="525351CA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Безопасный отдых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587F3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Проект. Экологический поход, акции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14:paraId="74ED5FBF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Разработка информационных буклетов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</w:t>
            </w: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</w:p>
          <w:p w14:paraId="517F26D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Конкурс рисунков на тему «Природа - творец всех творцов» 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A529" w14:textId="77777777" w:rsidR="0091635F" w:rsidRPr="006C7F48" w:rsidRDefault="0091635F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6C432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14:paraId="1321BC1C" w14:textId="77777777" w:rsidR="0091635F" w:rsidRPr="006C7F48" w:rsidRDefault="0091635F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7F75ED"/>
    <w:rsid w:val="008242FF"/>
    <w:rsid w:val="00870751"/>
    <w:rsid w:val="009105A5"/>
    <w:rsid w:val="0091635F"/>
    <w:rsid w:val="00922C48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35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spacing w:after="160" w:line="240" w:lineRule="auto"/>
      <w:ind w:left="720"/>
      <w:contextualSpacing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2025-07-07T17:39:00Z</dcterms:modified>
</cp:coreProperties>
</file>