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875D" w14:textId="77777777" w:rsidR="005C5B87" w:rsidRPr="001518B6" w:rsidRDefault="00E7338C" w:rsidP="005C5B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Календарно – тематическое планирование по предмету </w:t>
      </w:r>
      <w:r w:rsidR="005C5B87" w:rsidRPr="00280C15">
        <w:rPr>
          <w:rFonts w:ascii="Times New Roman" w:hAnsi="Times New Roman"/>
          <w:b/>
          <w:bCs/>
          <w:sz w:val="32"/>
          <w:szCs w:val="32"/>
          <w:lang w:val="kk-KZ"/>
        </w:rPr>
        <w:t xml:space="preserve">«География» </w:t>
      </w:r>
    </w:p>
    <w:p w14:paraId="03C8ABA4" w14:textId="77777777" w:rsidR="005C5B87" w:rsidRPr="00E7338C" w:rsidRDefault="005C5B87" w:rsidP="005C5B87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E7338C">
        <w:rPr>
          <w:rFonts w:ascii="Times New Roman" w:hAnsi="Times New Roman"/>
          <w:b/>
          <w:bCs/>
          <w:sz w:val="32"/>
          <w:szCs w:val="32"/>
          <w:lang w:val="ru-RU"/>
        </w:rPr>
        <w:t>9</w:t>
      </w:r>
      <w:r w:rsidR="00E7338C">
        <w:rPr>
          <w:rFonts w:ascii="Times New Roman" w:hAnsi="Times New Roman"/>
          <w:b/>
          <w:bCs/>
          <w:sz w:val="32"/>
          <w:szCs w:val="32"/>
          <w:lang w:val="ru-RU"/>
        </w:rPr>
        <w:t>-класс</w:t>
      </w:r>
    </w:p>
    <w:p w14:paraId="446D768A" w14:textId="77777777" w:rsidR="005C5B87" w:rsidRDefault="00E7338C" w:rsidP="005C5B87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в неделю</w:t>
      </w:r>
      <w:r w:rsidR="00EA240A">
        <w:rPr>
          <w:rFonts w:ascii="Times New Roman" w:hAnsi="Times New Roman"/>
          <w:b/>
          <w:bCs/>
          <w:sz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lang w:val="kk-KZ"/>
        </w:rPr>
        <w:t>по 2 часа</w:t>
      </w:r>
      <w:r w:rsidR="005C5B87">
        <w:rPr>
          <w:rFonts w:ascii="Times New Roman" w:hAnsi="Times New Roman"/>
          <w:b/>
          <w:bCs/>
          <w:sz w:val="24"/>
          <w:lang w:val="kk-KZ"/>
        </w:rPr>
        <w:t xml:space="preserve">, </w:t>
      </w:r>
      <w:r>
        <w:rPr>
          <w:rFonts w:ascii="Times New Roman" w:hAnsi="Times New Roman"/>
          <w:b/>
          <w:bCs/>
          <w:sz w:val="24"/>
          <w:lang w:val="kk-KZ"/>
        </w:rPr>
        <w:t>в год</w:t>
      </w:r>
      <w:r w:rsidR="005C5B87">
        <w:rPr>
          <w:rFonts w:ascii="Times New Roman" w:hAnsi="Times New Roman"/>
          <w:b/>
          <w:bCs/>
          <w:sz w:val="24"/>
          <w:lang w:val="kk-KZ"/>
        </w:rPr>
        <w:t xml:space="preserve"> </w:t>
      </w:r>
      <w:r w:rsidR="00D06329">
        <w:rPr>
          <w:rFonts w:ascii="Times New Roman" w:hAnsi="Times New Roman"/>
          <w:b/>
          <w:bCs/>
          <w:sz w:val="24"/>
          <w:lang w:val="kk-KZ"/>
        </w:rPr>
        <w:t xml:space="preserve">68 </w:t>
      </w:r>
      <w:r>
        <w:rPr>
          <w:rFonts w:ascii="Times New Roman" w:hAnsi="Times New Roman"/>
          <w:b/>
          <w:bCs/>
          <w:sz w:val="24"/>
          <w:lang w:val="kk-KZ"/>
        </w:rPr>
        <w:t>час</w:t>
      </w:r>
      <w:r w:rsidR="00D06329">
        <w:rPr>
          <w:rFonts w:ascii="Times New Roman" w:hAnsi="Times New Roman"/>
          <w:b/>
          <w:bCs/>
          <w:sz w:val="24"/>
          <w:lang w:val="kk-KZ"/>
        </w:rPr>
        <w:t>ов</w:t>
      </w:r>
    </w:p>
    <w:p w14:paraId="36695C4F" w14:textId="77777777" w:rsidR="00002ABE" w:rsidRPr="00E369EA" w:rsidRDefault="00002ABE" w:rsidP="00C605A6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tbl>
      <w:tblPr>
        <w:tblpPr w:leftFromText="180" w:rightFromText="180" w:vertAnchor="text" w:tblpX="108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34"/>
        <w:gridCol w:w="3686"/>
        <w:gridCol w:w="4536"/>
        <w:gridCol w:w="1100"/>
        <w:gridCol w:w="34"/>
        <w:gridCol w:w="1242"/>
        <w:gridCol w:w="33"/>
        <w:gridCol w:w="993"/>
      </w:tblGrid>
      <w:tr w:rsidR="00400F90" w:rsidRPr="00A95FDA" w14:paraId="5B017862" w14:textId="77777777" w:rsidTr="00400F90">
        <w:trPr>
          <w:trHeight w:val="255"/>
        </w:trPr>
        <w:tc>
          <w:tcPr>
            <w:tcW w:w="709" w:type="dxa"/>
          </w:tcPr>
          <w:p w14:paraId="030703D1" w14:textId="77777777" w:rsidR="00400F90" w:rsidRPr="00F90C76" w:rsidRDefault="00400F90" w:rsidP="002E015D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</w:tcPr>
          <w:p w14:paraId="3F2A167C" w14:textId="77777777" w:rsidR="00400F90" w:rsidRPr="00F90C76" w:rsidRDefault="00400F90" w:rsidP="002E015D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</w:pPr>
            <w:r w:rsidRPr="00F90C76">
              <w:rPr>
                <w:rFonts w:ascii="Times New Roman" w:eastAsia="Calibri" w:hAnsi="Times New Roman"/>
                <w:b/>
                <w:i/>
                <w:sz w:val="24"/>
                <w:lang w:val="ru-RU"/>
              </w:rPr>
              <w:t>Раздел</w:t>
            </w:r>
            <w:r w:rsidRPr="00F90C76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ы</w:t>
            </w:r>
          </w:p>
        </w:tc>
        <w:tc>
          <w:tcPr>
            <w:tcW w:w="3686" w:type="dxa"/>
            <w:vAlign w:val="center"/>
          </w:tcPr>
          <w:p w14:paraId="4CAD574F" w14:textId="77777777" w:rsidR="00400F90" w:rsidRPr="00F90C76" w:rsidRDefault="00400F90" w:rsidP="002E015D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</w:pPr>
            <w:r w:rsidRPr="00F90C76">
              <w:rPr>
                <w:rFonts w:ascii="Times New Roman" w:eastAsia="Calibri" w:hAnsi="Times New Roman"/>
                <w:b/>
                <w:i/>
                <w:sz w:val="24"/>
                <w:lang w:val="ru-RU"/>
              </w:rPr>
              <w:t>Темы/Содержание раздела долгосрочного плана</w:t>
            </w:r>
          </w:p>
        </w:tc>
        <w:tc>
          <w:tcPr>
            <w:tcW w:w="4536" w:type="dxa"/>
          </w:tcPr>
          <w:p w14:paraId="30FB4E63" w14:textId="77777777" w:rsidR="00400F90" w:rsidRPr="00F90C76" w:rsidRDefault="00400F90" w:rsidP="002E015D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</w:pPr>
            <w:r w:rsidRPr="00F90C76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Цели обучения</w:t>
            </w:r>
          </w:p>
        </w:tc>
        <w:tc>
          <w:tcPr>
            <w:tcW w:w="1134" w:type="dxa"/>
            <w:gridSpan w:val="2"/>
          </w:tcPr>
          <w:p w14:paraId="33FAF9E4" w14:textId="77777777" w:rsidR="00400F90" w:rsidRPr="00F90C76" w:rsidRDefault="00400F90" w:rsidP="002E015D">
            <w:pPr>
              <w:spacing w:after="20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</w:pPr>
            <w:r w:rsidRPr="00F90C76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Кол</w:t>
            </w:r>
            <w:r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-</w:t>
            </w:r>
            <w:r w:rsidRPr="00F90C76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во часов</w:t>
            </w:r>
          </w:p>
        </w:tc>
        <w:tc>
          <w:tcPr>
            <w:tcW w:w="1275" w:type="dxa"/>
            <w:gridSpan w:val="2"/>
          </w:tcPr>
          <w:p w14:paraId="3E517612" w14:textId="77777777" w:rsidR="00400F90" w:rsidRPr="00F90C76" w:rsidRDefault="00400F90" w:rsidP="002E015D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F90C76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Сроки</w:t>
            </w:r>
          </w:p>
        </w:tc>
        <w:tc>
          <w:tcPr>
            <w:tcW w:w="993" w:type="dxa"/>
          </w:tcPr>
          <w:p w14:paraId="562B6D00" w14:textId="77777777" w:rsidR="00400F90" w:rsidRPr="00F90C76" w:rsidRDefault="00400F90" w:rsidP="002E015D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F90C76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Примечание</w:t>
            </w:r>
          </w:p>
        </w:tc>
      </w:tr>
      <w:tr w:rsidR="00400F90" w:rsidRPr="00A95FDA" w14:paraId="1D840E98" w14:textId="77777777" w:rsidTr="00400F90">
        <w:trPr>
          <w:trHeight w:val="236"/>
        </w:trPr>
        <w:tc>
          <w:tcPr>
            <w:tcW w:w="15168" w:type="dxa"/>
            <w:gridSpan w:val="10"/>
          </w:tcPr>
          <w:p w14:paraId="62742A35" w14:textId="77777777" w:rsidR="00400F90" w:rsidRDefault="00400F90" w:rsidP="002E015D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A95FDA">
              <w:rPr>
                <w:rFonts w:ascii="Times New Roman" w:eastAsia="Consolas" w:hAnsi="Times New Roman"/>
                <w:b/>
                <w:sz w:val="24"/>
                <w:lang w:val="kk-KZ"/>
              </w:rPr>
              <w:t>1-</w:t>
            </w:r>
            <w:r>
              <w:rPr>
                <w:rFonts w:ascii="Times New Roman" w:eastAsia="Consolas" w:hAnsi="Times New Roman"/>
                <w:b/>
                <w:sz w:val="24"/>
                <w:lang w:val="kk-KZ"/>
              </w:rPr>
              <w:t>четверть</w:t>
            </w:r>
          </w:p>
        </w:tc>
      </w:tr>
      <w:tr w:rsidR="00400F90" w:rsidRPr="00A95FDA" w14:paraId="54143FF7" w14:textId="77777777" w:rsidTr="00400F90">
        <w:trPr>
          <w:trHeight w:val="828"/>
        </w:trPr>
        <w:tc>
          <w:tcPr>
            <w:tcW w:w="709" w:type="dxa"/>
          </w:tcPr>
          <w:p w14:paraId="6E30A0CD" w14:textId="77777777" w:rsidR="00400F90" w:rsidRPr="00D52546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1</w:t>
            </w:r>
          </w:p>
        </w:tc>
        <w:tc>
          <w:tcPr>
            <w:tcW w:w="2835" w:type="dxa"/>
            <w:gridSpan w:val="2"/>
            <w:vMerge w:val="restart"/>
          </w:tcPr>
          <w:p w14:paraId="5A95D288" w14:textId="77777777" w:rsidR="00400F90" w:rsidRPr="00D52546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52546">
              <w:rPr>
                <w:rFonts w:ascii="Times New Roman" w:hAnsi="Times New Roman"/>
                <w:b/>
                <w:bCs/>
                <w:sz w:val="24"/>
                <w:lang w:val="kk-KZ"/>
              </w:rPr>
              <w:t>1. Методы географических исследований</w:t>
            </w:r>
          </w:p>
          <w:p w14:paraId="40BA8133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4DFB5A8B" w14:textId="77777777" w:rsidR="00400F90" w:rsidRPr="00A95FDA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Исследования казахстанских географов</w:t>
            </w:r>
          </w:p>
        </w:tc>
        <w:tc>
          <w:tcPr>
            <w:tcW w:w="4536" w:type="dxa"/>
          </w:tcPr>
          <w:p w14:paraId="3ECD583E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9.1.1.1 повествует об исследованиях казахстанцев, внесших вклад в развитие географической науки</w:t>
            </w:r>
          </w:p>
        </w:tc>
        <w:tc>
          <w:tcPr>
            <w:tcW w:w="1134" w:type="dxa"/>
            <w:gridSpan w:val="2"/>
          </w:tcPr>
          <w:p w14:paraId="66BF22E1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14:paraId="4DAA0235" w14:textId="77777777" w:rsidR="00400F90" w:rsidRPr="00A95FDA" w:rsidRDefault="00400F90" w:rsidP="002E015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0E237762" w14:textId="48C92C1E" w:rsidR="00400F90" w:rsidRPr="00A95FDA" w:rsidRDefault="00400F90" w:rsidP="002E015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993" w:type="dxa"/>
          </w:tcPr>
          <w:p w14:paraId="01A7B310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198D12BB" w14:textId="77777777" w:rsidR="00400F90" w:rsidRPr="00A95FDA" w:rsidRDefault="00400F90" w:rsidP="002E015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5DF9CC95" w14:textId="77777777" w:rsidTr="00400F90">
        <w:trPr>
          <w:trHeight w:val="137"/>
        </w:trPr>
        <w:tc>
          <w:tcPr>
            <w:tcW w:w="709" w:type="dxa"/>
          </w:tcPr>
          <w:p w14:paraId="27E6B645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2</w:t>
            </w:r>
          </w:p>
        </w:tc>
        <w:tc>
          <w:tcPr>
            <w:tcW w:w="2835" w:type="dxa"/>
            <w:gridSpan w:val="2"/>
            <w:vMerge/>
          </w:tcPr>
          <w:p w14:paraId="58EB3474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5248399B" w14:textId="77777777" w:rsidR="00400F90" w:rsidRPr="00A95FDA" w:rsidRDefault="00400F90" w:rsidP="005A0915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Современные актуальные проблемы </w:t>
            </w:r>
          </w:p>
        </w:tc>
        <w:tc>
          <w:tcPr>
            <w:tcW w:w="4536" w:type="dxa"/>
          </w:tcPr>
          <w:p w14:paraId="37D6C5A0" w14:textId="77777777" w:rsidR="00400F90" w:rsidRPr="009E6197" w:rsidRDefault="00400F90" w:rsidP="002E015D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9.1.1.2 определяет современные актуальные проблемы исследования географической науки</w:t>
            </w:r>
          </w:p>
        </w:tc>
        <w:tc>
          <w:tcPr>
            <w:tcW w:w="1134" w:type="dxa"/>
            <w:gridSpan w:val="2"/>
          </w:tcPr>
          <w:p w14:paraId="45686E8E" w14:textId="77777777" w:rsidR="00400F90" w:rsidRPr="00A95FDA" w:rsidRDefault="00400F90" w:rsidP="002E015D">
            <w:pPr>
              <w:tabs>
                <w:tab w:val="left" w:pos="1114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</w:tcPr>
          <w:p w14:paraId="31D41FD0" w14:textId="68AE5842" w:rsidR="00400F90" w:rsidRPr="00A95FDA" w:rsidRDefault="00400F90" w:rsidP="002E015D">
            <w:pPr>
              <w:tabs>
                <w:tab w:val="left" w:pos="1114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993" w:type="dxa"/>
          </w:tcPr>
          <w:p w14:paraId="31D54661" w14:textId="77777777" w:rsidR="00400F90" w:rsidRPr="00A95FDA" w:rsidRDefault="00400F90" w:rsidP="002E015D">
            <w:pPr>
              <w:tabs>
                <w:tab w:val="left" w:pos="1114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FE2075" w14:paraId="1490111D" w14:textId="77777777" w:rsidTr="00400F90">
        <w:trPr>
          <w:trHeight w:val="756"/>
        </w:trPr>
        <w:tc>
          <w:tcPr>
            <w:tcW w:w="709" w:type="dxa"/>
          </w:tcPr>
          <w:p w14:paraId="532A45B2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</w:t>
            </w:r>
          </w:p>
        </w:tc>
        <w:tc>
          <w:tcPr>
            <w:tcW w:w="2835" w:type="dxa"/>
            <w:gridSpan w:val="2"/>
            <w:vMerge/>
          </w:tcPr>
          <w:p w14:paraId="17C0A824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  <w:vMerge w:val="restart"/>
          </w:tcPr>
          <w:p w14:paraId="54FF24D3" w14:textId="77777777" w:rsidR="00400F90" w:rsidRPr="00A95FDA" w:rsidRDefault="00400F90" w:rsidP="005A0915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Особенности номинации </w:t>
            </w:r>
          </w:p>
        </w:tc>
        <w:tc>
          <w:tcPr>
            <w:tcW w:w="4536" w:type="dxa"/>
            <w:vMerge w:val="restart"/>
          </w:tcPr>
          <w:p w14:paraId="5B3491E3" w14:textId="77777777" w:rsidR="00400F90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9.1.1.3 определяет особенности номинации географических объектов и явлений</w:t>
            </w:r>
          </w:p>
          <w:p w14:paraId="0ACD8623" w14:textId="77777777" w:rsidR="00400F90" w:rsidRPr="009E6197" w:rsidRDefault="00400F90" w:rsidP="005A0915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099FA9EF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14:paraId="4D46F8A9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6BE4622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C955EEB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14:paraId="49672BAC" w14:textId="037CC242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993" w:type="dxa"/>
            <w:vMerge w:val="restart"/>
          </w:tcPr>
          <w:p w14:paraId="16033835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FE2075" w14:paraId="06F3E9F3" w14:textId="77777777" w:rsidTr="00400F90">
        <w:trPr>
          <w:trHeight w:val="888"/>
        </w:trPr>
        <w:tc>
          <w:tcPr>
            <w:tcW w:w="709" w:type="dxa"/>
          </w:tcPr>
          <w:p w14:paraId="75ED406D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4</w:t>
            </w:r>
          </w:p>
        </w:tc>
        <w:tc>
          <w:tcPr>
            <w:tcW w:w="2835" w:type="dxa"/>
            <w:gridSpan w:val="2"/>
            <w:vMerge/>
          </w:tcPr>
          <w:p w14:paraId="29CD8CF6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  <w:vMerge/>
          </w:tcPr>
          <w:p w14:paraId="4DA57A7B" w14:textId="77777777" w:rsidR="00400F90" w:rsidRPr="00915C39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14:paraId="6058949A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  <w:vMerge/>
          </w:tcPr>
          <w:p w14:paraId="4149C292" w14:textId="77777777" w:rsidR="00400F90" w:rsidRPr="766A8131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275" w:type="dxa"/>
            <w:gridSpan w:val="2"/>
            <w:vMerge/>
          </w:tcPr>
          <w:p w14:paraId="45BA20B9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10863034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5A0915" w14:paraId="41D8078B" w14:textId="77777777" w:rsidTr="00400F90">
        <w:trPr>
          <w:trHeight w:val="137"/>
        </w:trPr>
        <w:tc>
          <w:tcPr>
            <w:tcW w:w="709" w:type="dxa"/>
          </w:tcPr>
          <w:p w14:paraId="5662C573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5</w:t>
            </w:r>
          </w:p>
        </w:tc>
        <w:tc>
          <w:tcPr>
            <w:tcW w:w="2835" w:type="dxa"/>
            <w:gridSpan w:val="2"/>
            <w:vMerge/>
          </w:tcPr>
          <w:p w14:paraId="263DB322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280DD77A" w14:textId="77777777" w:rsidR="00400F90" w:rsidRPr="00915C39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Обьясняет занчение народных географических терминов </w:t>
            </w:r>
          </w:p>
        </w:tc>
        <w:tc>
          <w:tcPr>
            <w:tcW w:w="4536" w:type="dxa"/>
          </w:tcPr>
          <w:p w14:paraId="361018AC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9.1.1.4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объясняет значение народных географических терминов казахского народа</w:t>
            </w:r>
          </w:p>
        </w:tc>
        <w:tc>
          <w:tcPr>
            <w:tcW w:w="1134" w:type="dxa"/>
            <w:gridSpan w:val="2"/>
          </w:tcPr>
          <w:p w14:paraId="228F3E8D" w14:textId="77777777" w:rsidR="00400F90" w:rsidRPr="766A8131" w:rsidRDefault="00400F90" w:rsidP="002E015D">
            <w:pPr>
              <w:tabs>
                <w:tab w:val="left" w:pos="101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</w:tcPr>
          <w:p w14:paraId="6C5F664F" w14:textId="64350F21" w:rsidR="00400F90" w:rsidRDefault="00400F90" w:rsidP="002E015D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993" w:type="dxa"/>
          </w:tcPr>
          <w:p w14:paraId="22E4E2A8" w14:textId="77777777" w:rsidR="00400F90" w:rsidRPr="003D6816" w:rsidRDefault="00400F90" w:rsidP="002E015D">
            <w:pPr>
              <w:widowControl/>
              <w:spacing w:after="160" w:line="259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00F90" w:rsidRPr="00A95FDA" w14:paraId="07D190B2" w14:textId="77777777" w:rsidTr="00400F90">
        <w:trPr>
          <w:trHeight w:val="137"/>
        </w:trPr>
        <w:tc>
          <w:tcPr>
            <w:tcW w:w="709" w:type="dxa"/>
          </w:tcPr>
          <w:p w14:paraId="17A64866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6</w:t>
            </w:r>
          </w:p>
        </w:tc>
        <w:tc>
          <w:tcPr>
            <w:tcW w:w="2835" w:type="dxa"/>
            <w:gridSpan w:val="2"/>
            <w:vMerge/>
          </w:tcPr>
          <w:p w14:paraId="61342FEB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2A1F336C" w14:textId="77777777" w:rsidR="00400F90" w:rsidRPr="00A95FDA" w:rsidRDefault="00400F90" w:rsidP="005A0915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Академические формы </w:t>
            </w:r>
          </w:p>
        </w:tc>
        <w:tc>
          <w:tcPr>
            <w:tcW w:w="4536" w:type="dxa"/>
          </w:tcPr>
          <w:p w14:paraId="0A04830A" w14:textId="77777777" w:rsidR="00400F90" w:rsidRPr="0061086D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9.1.1.5 представляет результаты исследования в различной академической форме</w:t>
            </w:r>
          </w:p>
        </w:tc>
        <w:tc>
          <w:tcPr>
            <w:tcW w:w="1134" w:type="dxa"/>
            <w:gridSpan w:val="2"/>
          </w:tcPr>
          <w:p w14:paraId="6A23D113" w14:textId="77777777" w:rsidR="00400F90" w:rsidRPr="00A95FDA" w:rsidRDefault="00400F90" w:rsidP="002E015D">
            <w:pPr>
              <w:tabs>
                <w:tab w:val="left" w:pos="101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</w:tcPr>
          <w:p w14:paraId="7E9D60B0" w14:textId="629244D2" w:rsidR="00400F90" w:rsidRPr="00A95FDA" w:rsidRDefault="00400F90" w:rsidP="002E015D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993" w:type="dxa"/>
          </w:tcPr>
          <w:p w14:paraId="76933127" w14:textId="77777777" w:rsidR="00400F90" w:rsidRPr="00AA6EFE" w:rsidRDefault="00400F90" w:rsidP="005A0915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35B7FE98" w14:textId="77777777" w:rsidTr="00400F90">
        <w:trPr>
          <w:trHeight w:val="504"/>
        </w:trPr>
        <w:tc>
          <w:tcPr>
            <w:tcW w:w="709" w:type="dxa"/>
          </w:tcPr>
          <w:p w14:paraId="0DA8A2F5" w14:textId="77777777" w:rsidR="00400F90" w:rsidRPr="005814FB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7</w:t>
            </w:r>
          </w:p>
        </w:tc>
        <w:tc>
          <w:tcPr>
            <w:tcW w:w="2835" w:type="dxa"/>
            <w:gridSpan w:val="2"/>
            <w:vMerge w:val="restart"/>
          </w:tcPr>
          <w:p w14:paraId="19803D84" w14:textId="77777777" w:rsidR="00400F90" w:rsidRPr="005814FB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  <w:r w:rsidRPr="005814FB">
              <w:rPr>
                <w:rFonts w:ascii="Times New Roman" w:hAnsi="Times New Roman"/>
                <w:b/>
                <w:sz w:val="24"/>
                <w:lang w:val="kk-KZ"/>
              </w:rPr>
              <w:t>2.1 Географические карты</w:t>
            </w:r>
          </w:p>
        </w:tc>
        <w:tc>
          <w:tcPr>
            <w:tcW w:w="3686" w:type="dxa"/>
          </w:tcPr>
          <w:p w14:paraId="67C4A061" w14:textId="77777777" w:rsidR="00400F90" w:rsidRPr="009E6197" w:rsidRDefault="00400F90" w:rsidP="005A0915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Приемы показа на карте </w:t>
            </w:r>
            <w:r w:rsidR="00972634">
              <w:rPr>
                <w:rFonts w:ascii="Times New Roman" w:hAnsi="Times New Roman"/>
                <w:sz w:val="24"/>
                <w:lang w:val="kk-KZ"/>
              </w:rPr>
              <w:t>сор1</w:t>
            </w:r>
          </w:p>
        </w:tc>
        <w:tc>
          <w:tcPr>
            <w:tcW w:w="4536" w:type="dxa"/>
          </w:tcPr>
          <w:p w14:paraId="7D49A89D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9.2.1.1 осуществляет комментированный показ по карте важных географических объектов, процессов и явл</w:t>
            </w:r>
            <w:r w:rsidRPr="001B19C3">
              <w:rPr>
                <w:rFonts w:ascii="Times New Roman" w:hAnsi="Times New Roman"/>
                <w:b/>
                <w:sz w:val="24"/>
                <w:lang w:val="kk-KZ"/>
              </w:rPr>
              <w:t>е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ний</w:t>
            </w:r>
          </w:p>
        </w:tc>
        <w:tc>
          <w:tcPr>
            <w:tcW w:w="1134" w:type="dxa"/>
            <w:gridSpan w:val="2"/>
          </w:tcPr>
          <w:p w14:paraId="0DD68726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</w:tcPr>
          <w:p w14:paraId="24DC4073" w14:textId="20671258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993" w:type="dxa"/>
          </w:tcPr>
          <w:p w14:paraId="30A143EF" w14:textId="77777777" w:rsidR="00400F90" w:rsidRPr="00AA6EFE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1662BE2D" w14:textId="77777777" w:rsidTr="00400F90">
        <w:trPr>
          <w:trHeight w:val="504"/>
        </w:trPr>
        <w:tc>
          <w:tcPr>
            <w:tcW w:w="709" w:type="dxa"/>
          </w:tcPr>
          <w:p w14:paraId="6EAECDBB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8</w:t>
            </w:r>
          </w:p>
        </w:tc>
        <w:tc>
          <w:tcPr>
            <w:tcW w:w="2835" w:type="dxa"/>
            <w:gridSpan w:val="2"/>
            <w:vMerge/>
          </w:tcPr>
          <w:p w14:paraId="431767D5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73F73B9B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Приемы показа объектов географической номенклатуры</w:t>
            </w:r>
          </w:p>
        </w:tc>
        <w:tc>
          <w:tcPr>
            <w:tcW w:w="4536" w:type="dxa"/>
          </w:tcPr>
          <w:p w14:paraId="6EB6925B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9.2.1.2 показывает на карте объекты географической номенклатуры</w:t>
            </w:r>
          </w:p>
        </w:tc>
        <w:tc>
          <w:tcPr>
            <w:tcW w:w="1134" w:type="dxa"/>
            <w:gridSpan w:val="2"/>
          </w:tcPr>
          <w:p w14:paraId="6D19A05F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</w:tcPr>
          <w:p w14:paraId="7098C83A" w14:textId="2D377C95" w:rsidR="00400F90" w:rsidRPr="00EA7C75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30465CCC" w14:textId="77777777" w:rsidR="00400F90" w:rsidRPr="00AA6EFE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66D82F4C" w14:textId="77777777" w:rsidTr="00400F90">
        <w:trPr>
          <w:trHeight w:val="504"/>
        </w:trPr>
        <w:tc>
          <w:tcPr>
            <w:tcW w:w="709" w:type="dxa"/>
          </w:tcPr>
          <w:p w14:paraId="6526836F" w14:textId="77777777" w:rsidR="00400F90" w:rsidRDefault="00400F90" w:rsidP="002E0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2835" w:type="dxa"/>
            <w:gridSpan w:val="2"/>
            <w:vMerge w:val="restart"/>
          </w:tcPr>
          <w:p w14:paraId="118D3748" w14:textId="77777777" w:rsidR="00400F90" w:rsidRPr="000730F5" w:rsidRDefault="00400F90" w:rsidP="002E01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2.2.</w:t>
            </w:r>
            <w:proofErr w:type="spellStart"/>
            <w:r w:rsidRPr="000730F5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Географические</w:t>
            </w:r>
            <w:proofErr w:type="spellEnd"/>
            <w:r w:rsidRPr="000730F5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0730F5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базы</w:t>
            </w:r>
            <w:proofErr w:type="spellEnd"/>
            <w:r w:rsidRPr="000730F5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0730F5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данных</w:t>
            </w:r>
            <w:proofErr w:type="spellEnd"/>
          </w:p>
          <w:p w14:paraId="718E8598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03A7FA27" w14:textId="77777777" w:rsidR="00400F90" w:rsidRPr="009E6197" w:rsidRDefault="00400F90" w:rsidP="005A0915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Методы дистанционного зондирования </w:t>
            </w:r>
          </w:p>
        </w:tc>
        <w:tc>
          <w:tcPr>
            <w:tcW w:w="4536" w:type="dxa"/>
          </w:tcPr>
          <w:p w14:paraId="5E346D3A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9.2.2.1 на основе характеристики методов дистанционного зондирования Земли объясняет их значение и особенности</w:t>
            </w:r>
          </w:p>
        </w:tc>
        <w:tc>
          <w:tcPr>
            <w:tcW w:w="1134" w:type="dxa"/>
            <w:gridSpan w:val="2"/>
          </w:tcPr>
          <w:p w14:paraId="1C4F39B7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</w:tcPr>
          <w:p w14:paraId="2F5C2200" w14:textId="44B325F6" w:rsidR="00400F90" w:rsidRPr="005A0915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7C912227" w14:textId="77777777" w:rsidR="00400F90" w:rsidRPr="00AA6EFE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0E4D23" w14:paraId="101B38A8" w14:textId="77777777" w:rsidTr="00400F90">
        <w:trPr>
          <w:trHeight w:val="504"/>
        </w:trPr>
        <w:tc>
          <w:tcPr>
            <w:tcW w:w="709" w:type="dxa"/>
          </w:tcPr>
          <w:p w14:paraId="0E9B5DA4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10</w:t>
            </w:r>
          </w:p>
        </w:tc>
        <w:tc>
          <w:tcPr>
            <w:tcW w:w="2835" w:type="dxa"/>
            <w:gridSpan w:val="2"/>
            <w:vMerge/>
          </w:tcPr>
          <w:p w14:paraId="796406AF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0D616AED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Сферы применения геоинформационных системных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lastRenderedPageBreak/>
              <w:t>технологий</w:t>
            </w:r>
            <w:r w:rsidR="00972634">
              <w:rPr>
                <w:rFonts w:ascii="Times New Roman" w:hAnsi="Times New Roman"/>
                <w:sz w:val="24"/>
                <w:lang w:val="kk-KZ"/>
              </w:rPr>
              <w:t xml:space="preserve"> сор2</w:t>
            </w:r>
          </w:p>
        </w:tc>
        <w:tc>
          <w:tcPr>
            <w:tcW w:w="4536" w:type="dxa"/>
          </w:tcPr>
          <w:p w14:paraId="6D4FC99B" w14:textId="77777777" w:rsidR="00400F90" w:rsidRPr="0061086D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ru-RU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9.2.2.2 характеризует значение применения геоинформационных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lastRenderedPageBreak/>
              <w:t>технологий в отраслях хозяйства и науки</w:t>
            </w:r>
          </w:p>
        </w:tc>
        <w:tc>
          <w:tcPr>
            <w:tcW w:w="1134" w:type="dxa"/>
            <w:gridSpan w:val="2"/>
          </w:tcPr>
          <w:p w14:paraId="28F63266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07F84CE6" w14:textId="77777777" w:rsidR="00400F90" w:rsidRPr="000E4D23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  <w:r w:rsidRPr="766A8131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</w:tcPr>
          <w:p w14:paraId="4068FDAD" w14:textId="27C4334C" w:rsidR="00400F90" w:rsidRPr="005A0915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16D8A413" w14:textId="77777777" w:rsidR="00400F90" w:rsidRPr="003D6816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en-US"/>
              </w:rPr>
            </w:pPr>
          </w:p>
        </w:tc>
      </w:tr>
      <w:tr w:rsidR="00400F90" w:rsidRPr="00A95FDA" w14:paraId="49C5463A" w14:textId="77777777" w:rsidTr="00400F90">
        <w:trPr>
          <w:trHeight w:val="541"/>
        </w:trPr>
        <w:tc>
          <w:tcPr>
            <w:tcW w:w="709" w:type="dxa"/>
          </w:tcPr>
          <w:p w14:paraId="7F595101" w14:textId="77777777" w:rsidR="00400F90" w:rsidRPr="00505969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11</w:t>
            </w:r>
          </w:p>
        </w:tc>
        <w:tc>
          <w:tcPr>
            <w:tcW w:w="2835" w:type="dxa"/>
            <w:gridSpan w:val="2"/>
            <w:vMerge w:val="restart"/>
          </w:tcPr>
          <w:p w14:paraId="20859A9C" w14:textId="77777777" w:rsidR="00400F90" w:rsidRPr="00505969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505969">
              <w:rPr>
                <w:rFonts w:ascii="Times New Roman" w:hAnsi="Times New Roman"/>
                <w:b/>
                <w:sz w:val="24"/>
                <w:lang w:val="kk-KZ"/>
              </w:rPr>
              <w:t>3.1 Литосфера</w:t>
            </w:r>
          </w:p>
        </w:tc>
        <w:tc>
          <w:tcPr>
            <w:tcW w:w="3686" w:type="dxa"/>
          </w:tcPr>
          <w:p w14:paraId="40892744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Геологическая история и тектоническое строение территории Казахстана</w:t>
            </w:r>
          </w:p>
        </w:tc>
        <w:tc>
          <w:tcPr>
            <w:tcW w:w="4536" w:type="dxa"/>
          </w:tcPr>
          <w:p w14:paraId="68B43850" w14:textId="77777777" w:rsidR="00400F90" w:rsidRPr="00373082" w:rsidRDefault="00400F90" w:rsidP="002E015D">
            <w:pPr>
              <w:tabs>
                <w:tab w:val="left" w:pos="1272"/>
              </w:tabs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9.3.1.1 с дополнительным охватом местного компонента определяет геологическую историю и тектоническое строение Казахстана </w:t>
            </w:r>
          </w:p>
        </w:tc>
        <w:tc>
          <w:tcPr>
            <w:tcW w:w="1134" w:type="dxa"/>
            <w:gridSpan w:val="2"/>
          </w:tcPr>
          <w:p w14:paraId="64E14262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</w:tcPr>
          <w:p w14:paraId="4B1F76D1" w14:textId="2CF0B7C9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993" w:type="dxa"/>
          </w:tcPr>
          <w:p w14:paraId="111E12D6" w14:textId="77777777" w:rsidR="00400F90" w:rsidRPr="00AA6EFE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19F13812" w14:textId="77777777" w:rsidTr="00400F90">
        <w:trPr>
          <w:trHeight w:val="70"/>
        </w:trPr>
        <w:tc>
          <w:tcPr>
            <w:tcW w:w="709" w:type="dxa"/>
          </w:tcPr>
          <w:p w14:paraId="3023F889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12</w:t>
            </w:r>
          </w:p>
        </w:tc>
        <w:tc>
          <w:tcPr>
            <w:tcW w:w="2835" w:type="dxa"/>
            <w:gridSpan w:val="2"/>
            <w:vMerge/>
          </w:tcPr>
          <w:p w14:paraId="6F0274F6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4C4DEF5D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Главные орографические объекты Казахстана</w:t>
            </w:r>
          </w:p>
        </w:tc>
        <w:tc>
          <w:tcPr>
            <w:tcW w:w="4536" w:type="dxa"/>
          </w:tcPr>
          <w:p w14:paraId="64E48F23" w14:textId="77777777" w:rsidR="00400F90" w:rsidRPr="00373082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9.3.1.2 характеризует основные орографические объекты</w:t>
            </w:r>
          </w:p>
        </w:tc>
        <w:tc>
          <w:tcPr>
            <w:tcW w:w="1134" w:type="dxa"/>
            <w:gridSpan w:val="2"/>
          </w:tcPr>
          <w:p w14:paraId="2F540F14" w14:textId="77777777" w:rsidR="00400F90" w:rsidRDefault="00400F90" w:rsidP="002E015D">
            <w:pPr>
              <w:tabs>
                <w:tab w:val="left" w:pos="2023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46D3322E" w14:textId="77777777" w:rsidR="00400F90" w:rsidRPr="00A95FDA" w:rsidRDefault="00400F90" w:rsidP="002E015D">
            <w:pPr>
              <w:tabs>
                <w:tab w:val="left" w:pos="2023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</w:tcPr>
          <w:p w14:paraId="34E51EE8" w14:textId="29C7774F" w:rsidR="00400F90" w:rsidRPr="003E1224" w:rsidRDefault="00400F90" w:rsidP="002E015D">
            <w:pPr>
              <w:widowControl/>
              <w:spacing w:after="160" w:line="259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54DF69F8" w14:textId="77777777" w:rsidR="00400F90" w:rsidRPr="00AA6EFE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75FDAD69" w14:textId="77777777" w:rsidTr="00400F90">
        <w:trPr>
          <w:trHeight w:val="684"/>
        </w:trPr>
        <w:tc>
          <w:tcPr>
            <w:tcW w:w="709" w:type="dxa"/>
          </w:tcPr>
          <w:p w14:paraId="5600D05F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13</w:t>
            </w:r>
          </w:p>
        </w:tc>
        <w:tc>
          <w:tcPr>
            <w:tcW w:w="2835" w:type="dxa"/>
            <w:gridSpan w:val="2"/>
            <w:vMerge/>
          </w:tcPr>
          <w:p w14:paraId="7846B170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4B12093A" w14:textId="77777777" w:rsidR="00400F90" w:rsidRPr="000730F5" w:rsidRDefault="00400F90" w:rsidP="002E01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0730F5">
              <w:rPr>
                <w:rFonts w:ascii="Times New Roman" w:hAnsi="Times New Roman"/>
                <w:color w:val="000000"/>
                <w:sz w:val="24"/>
                <w:lang w:eastAsia="ru-RU"/>
              </w:rPr>
              <w:t>Казахские</w:t>
            </w:r>
            <w:proofErr w:type="spellEnd"/>
            <w:r w:rsidRPr="000730F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0730F5">
              <w:rPr>
                <w:rFonts w:ascii="Times New Roman" w:hAnsi="Times New Roman"/>
                <w:color w:val="000000"/>
                <w:sz w:val="24"/>
                <w:lang w:eastAsia="ru-RU"/>
              </w:rPr>
              <w:t>оронимы</w:t>
            </w:r>
            <w:proofErr w:type="spellEnd"/>
            <w:r w:rsidRPr="000730F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0DF8D382" w14:textId="77777777" w:rsidR="00400F90" w:rsidRPr="000730F5" w:rsidRDefault="00400F90" w:rsidP="002E015D">
            <w:pPr>
              <w:spacing w:after="20" w:line="240" w:lineRule="auto"/>
              <w:ind w:left="2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</w:tcPr>
          <w:p w14:paraId="1DD6E91C" w14:textId="77777777" w:rsidR="00400F90" w:rsidRPr="000730F5" w:rsidRDefault="00400F90" w:rsidP="002E01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FA288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9.3.1.3 на основе классификации казахских </w:t>
            </w:r>
            <w:proofErr w:type="spellStart"/>
            <w:r w:rsidRPr="00FA288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оронимов</w:t>
            </w:r>
            <w:proofErr w:type="spellEnd"/>
            <w:r w:rsidRPr="00FA288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объясняет их значение и предлагает транслитерацию на трех языках </w:t>
            </w:r>
          </w:p>
        </w:tc>
        <w:tc>
          <w:tcPr>
            <w:tcW w:w="1134" w:type="dxa"/>
            <w:gridSpan w:val="2"/>
            <w:vAlign w:val="center"/>
          </w:tcPr>
          <w:p w14:paraId="58B9AA91" w14:textId="77777777" w:rsidR="00400F90" w:rsidRPr="000730F5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 w:eastAsia="ru-RU"/>
              </w:rPr>
            </w:pPr>
            <w:r w:rsidRPr="000730F5">
              <w:rPr>
                <w:rFonts w:ascii="Times New Roman" w:eastAsia="Calibri" w:hAnsi="Times New Roman"/>
                <w:sz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2"/>
          </w:tcPr>
          <w:p w14:paraId="2BE52CA2" w14:textId="6438CAA5" w:rsidR="00400F90" w:rsidRPr="00D77274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11EE1739" w14:textId="77777777" w:rsidR="00400F90" w:rsidRPr="00AA6EFE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5F1E9BC5" w14:textId="77777777" w:rsidTr="00400F90">
        <w:trPr>
          <w:trHeight w:val="726"/>
        </w:trPr>
        <w:tc>
          <w:tcPr>
            <w:tcW w:w="709" w:type="dxa"/>
          </w:tcPr>
          <w:p w14:paraId="1FF28ED5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14</w:t>
            </w:r>
          </w:p>
        </w:tc>
        <w:tc>
          <w:tcPr>
            <w:tcW w:w="2835" w:type="dxa"/>
            <w:gridSpan w:val="2"/>
            <w:vMerge/>
          </w:tcPr>
          <w:p w14:paraId="375E3442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34078844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Закономерности распространения минеральных ресурсов в Казахстане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4536" w:type="dxa"/>
          </w:tcPr>
          <w:p w14:paraId="20036CB3" w14:textId="77777777" w:rsidR="00400F90" w:rsidRPr="00857378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9.3.1.4 определяет закономерности распространения минеральных ресурсов Казахстана</w:t>
            </w:r>
          </w:p>
        </w:tc>
        <w:tc>
          <w:tcPr>
            <w:tcW w:w="1134" w:type="dxa"/>
            <w:gridSpan w:val="2"/>
          </w:tcPr>
          <w:p w14:paraId="3E6DDA41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</w:tcPr>
          <w:p w14:paraId="40192066" w14:textId="71C2F793" w:rsidR="00400F90" w:rsidRPr="003B1DF6" w:rsidRDefault="00400F90" w:rsidP="003B1DF6">
            <w:pPr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1EFCB0FD" w14:textId="77777777" w:rsidR="00400F90" w:rsidRPr="00AA6EFE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857378" w14:paraId="6FD9B255" w14:textId="77777777" w:rsidTr="00400F90">
        <w:trPr>
          <w:trHeight w:val="808"/>
        </w:trPr>
        <w:tc>
          <w:tcPr>
            <w:tcW w:w="709" w:type="dxa"/>
          </w:tcPr>
          <w:p w14:paraId="344AC7CF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15</w:t>
            </w:r>
          </w:p>
        </w:tc>
        <w:tc>
          <w:tcPr>
            <w:tcW w:w="2835" w:type="dxa"/>
            <w:gridSpan w:val="2"/>
            <w:vMerge/>
          </w:tcPr>
          <w:p w14:paraId="33E0119D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36107D77" w14:textId="77777777" w:rsidR="00400F90" w:rsidRPr="00915C39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Центры добычи и переработки минеральных ресурсов</w:t>
            </w:r>
          </w:p>
        </w:tc>
        <w:tc>
          <w:tcPr>
            <w:tcW w:w="4536" w:type="dxa"/>
          </w:tcPr>
          <w:p w14:paraId="31AA185F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9.3.1.5 показывает на карте и характеризует основные центры добычи и переработки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минеральных ресурсов Казахстана</w:t>
            </w:r>
          </w:p>
        </w:tc>
        <w:tc>
          <w:tcPr>
            <w:tcW w:w="1134" w:type="dxa"/>
            <w:gridSpan w:val="2"/>
          </w:tcPr>
          <w:p w14:paraId="6575BBB1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70AE6491" w14:textId="77777777" w:rsidR="00400F90" w:rsidRDefault="00400F90" w:rsidP="002E015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D5504C3" w14:textId="77777777" w:rsidR="00400F90" w:rsidRPr="00857378" w:rsidRDefault="00400F90" w:rsidP="002E015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1</w:t>
            </w:r>
          </w:p>
        </w:tc>
        <w:tc>
          <w:tcPr>
            <w:tcW w:w="1275" w:type="dxa"/>
            <w:gridSpan w:val="2"/>
          </w:tcPr>
          <w:p w14:paraId="5156815E" w14:textId="5FA0C839" w:rsidR="00400F90" w:rsidRPr="005A0915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7EADE290" w14:textId="77777777" w:rsidR="00400F90" w:rsidRPr="00AA6EFE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63CF38D2" w14:textId="77777777" w:rsidTr="00400F90">
        <w:trPr>
          <w:trHeight w:val="541"/>
        </w:trPr>
        <w:tc>
          <w:tcPr>
            <w:tcW w:w="709" w:type="dxa"/>
          </w:tcPr>
          <w:p w14:paraId="0D9B692F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16</w:t>
            </w:r>
          </w:p>
        </w:tc>
        <w:tc>
          <w:tcPr>
            <w:tcW w:w="2835" w:type="dxa"/>
            <w:gridSpan w:val="2"/>
            <w:vMerge/>
          </w:tcPr>
          <w:p w14:paraId="1E1EDEC2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2154722C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Оценка минеральных ресурсов Казахстана</w:t>
            </w:r>
            <w:r w:rsidR="00900FED">
              <w:rPr>
                <w:rFonts w:ascii="Times New Roman" w:hAnsi="Times New Roman"/>
                <w:sz w:val="24"/>
                <w:lang w:val="kk-KZ"/>
              </w:rPr>
              <w:t xml:space="preserve"> сор3</w:t>
            </w:r>
          </w:p>
        </w:tc>
        <w:tc>
          <w:tcPr>
            <w:tcW w:w="4536" w:type="dxa"/>
          </w:tcPr>
          <w:p w14:paraId="3FACD694" w14:textId="77777777" w:rsidR="00400F90" w:rsidRPr="00373082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9.3.1.6 дает оценку минеральным ресурсам Казахстана</w:t>
            </w:r>
          </w:p>
        </w:tc>
        <w:tc>
          <w:tcPr>
            <w:tcW w:w="1134" w:type="dxa"/>
            <w:gridSpan w:val="2"/>
          </w:tcPr>
          <w:p w14:paraId="64B0C860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</w:tcPr>
          <w:p w14:paraId="4C557087" w14:textId="362E1C6F" w:rsidR="00400F90" w:rsidRPr="005A0915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04CAC749" w14:textId="77777777" w:rsidR="00400F90" w:rsidRPr="003D6816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en-US"/>
              </w:rPr>
            </w:pPr>
          </w:p>
          <w:p w14:paraId="724BDFA2" w14:textId="77777777" w:rsidR="00400F90" w:rsidRPr="00AA6EFE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5A0915" w14:paraId="75FDC9B7" w14:textId="77777777" w:rsidTr="00400F90">
        <w:trPr>
          <w:trHeight w:val="541"/>
        </w:trPr>
        <w:tc>
          <w:tcPr>
            <w:tcW w:w="709" w:type="dxa"/>
          </w:tcPr>
          <w:p w14:paraId="1FC3AA94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17</w:t>
            </w:r>
          </w:p>
        </w:tc>
        <w:tc>
          <w:tcPr>
            <w:tcW w:w="2835" w:type="dxa"/>
            <w:gridSpan w:val="2"/>
            <w:vMerge/>
          </w:tcPr>
          <w:p w14:paraId="3073C4E3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6454F920" w14:textId="77777777" w:rsidR="00900FED" w:rsidRDefault="00900FED" w:rsidP="00900FE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Суммативное оценивание за 1 четверть </w:t>
            </w:r>
          </w:p>
          <w:p w14:paraId="2AE63776" w14:textId="77777777" w:rsidR="00400F90" w:rsidRPr="00915C39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</w:tcPr>
          <w:p w14:paraId="5CEA86DA" w14:textId="77777777" w:rsidR="00400F90" w:rsidRPr="00915C39" w:rsidRDefault="00400F90" w:rsidP="00900FE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9.3.1.</w:t>
            </w:r>
            <w:r w:rsidR="00900FED">
              <w:rPr>
                <w:rFonts w:ascii="Times New Roman" w:hAnsi="Times New Roman"/>
                <w:sz w:val="24"/>
                <w:lang w:val="kk-KZ"/>
              </w:rPr>
              <w:t xml:space="preserve">7 проверка знаний за 1 четверть </w:t>
            </w:r>
          </w:p>
        </w:tc>
        <w:tc>
          <w:tcPr>
            <w:tcW w:w="1134" w:type="dxa"/>
            <w:gridSpan w:val="2"/>
          </w:tcPr>
          <w:p w14:paraId="2C4442FF" w14:textId="77777777" w:rsidR="00400F90" w:rsidRPr="766A8131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  <w:gridSpan w:val="2"/>
          </w:tcPr>
          <w:p w14:paraId="725B5EA6" w14:textId="22058D1E" w:rsidR="00400F90" w:rsidRPr="005A0915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364AFDF7" w14:textId="77777777" w:rsidR="00400F90" w:rsidRPr="005A0915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ru-RU"/>
              </w:rPr>
            </w:pPr>
          </w:p>
        </w:tc>
      </w:tr>
      <w:tr w:rsidR="00400F90" w:rsidRPr="00894A32" w14:paraId="6092D0E8" w14:textId="77777777" w:rsidTr="00400F90">
        <w:trPr>
          <w:trHeight w:val="807"/>
        </w:trPr>
        <w:tc>
          <w:tcPr>
            <w:tcW w:w="709" w:type="dxa"/>
          </w:tcPr>
          <w:p w14:paraId="24305B48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18</w:t>
            </w:r>
          </w:p>
        </w:tc>
        <w:tc>
          <w:tcPr>
            <w:tcW w:w="2835" w:type="dxa"/>
            <w:gridSpan w:val="2"/>
            <w:vMerge/>
          </w:tcPr>
          <w:p w14:paraId="6E2A9EE9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741F54F7" w14:textId="77777777" w:rsidR="00900FED" w:rsidRPr="00373082" w:rsidRDefault="00900FED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минеральные ресурсы</w:t>
            </w:r>
          </w:p>
        </w:tc>
        <w:tc>
          <w:tcPr>
            <w:tcW w:w="4536" w:type="dxa"/>
          </w:tcPr>
          <w:p w14:paraId="710B7F8A" w14:textId="77777777" w:rsidR="00400F90" w:rsidRPr="0061086D" w:rsidRDefault="00400F90" w:rsidP="00900FE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ru-RU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9.3.1.7 </w:t>
            </w:r>
            <w:r w:rsidR="00900FED">
              <w:rPr>
                <w:rFonts w:ascii="Times New Roman" w:hAnsi="Times New Roman"/>
                <w:sz w:val="24"/>
                <w:lang w:val="kk-KZ"/>
              </w:rPr>
              <w:t xml:space="preserve">8  </w:t>
            </w:r>
            <w:r w:rsidR="00900FED" w:rsidRPr="00915C39">
              <w:rPr>
                <w:rFonts w:ascii="Times New Roman" w:hAnsi="Times New Roman"/>
                <w:sz w:val="24"/>
                <w:lang w:val="kk-KZ"/>
              </w:rPr>
              <w:t>классифицирует проблемы, связанные с освоением минеральных</w:t>
            </w:r>
          </w:p>
        </w:tc>
        <w:tc>
          <w:tcPr>
            <w:tcW w:w="1134" w:type="dxa"/>
            <w:gridSpan w:val="2"/>
          </w:tcPr>
          <w:p w14:paraId="6128BC0E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72C346B7" w14:textId="77777777" w:rsidR="00400F90" w:rsidRPr="00BF123C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  <w:r w:rsidRPr="766A8131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5" w:type="dxa"/>
            <w:gridSpan w:val="2"/>
          </w:tcPr>
          <w:p w14:paraId="7703F2BB" w14:textId="77777777" w:rsidR="00400F90" w:rsidRPr="00D77274" w:rsidRDefault="00400F90" w:rsidP="00D77274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6D83F30E" w14:textId="77777777" w:rsidR="00400F90" w:rsidRPr="003D6816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en-US"/>
              </w:rPr>
            </w:pPr>
          </w:p>
          <w:p w14:paraId="7A105B7D" w14:textId="77777777" w:rsidR="00400F90" w:rsidRPr="003D6816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en-US"/>
              </w:rPr>
            </w:pPr>
          </w:p>
        </w:tc>
      </w:tr>
      <w:tr w:rsidR="00400F90" w:rsidRPr="00A95FDA" w14:paraId="73EC29D4" w14:textId="77777777" w:rsidTr="00400F90">
        <w:trPr>
          <w:trHeight w:val="328"/>
        </w:trPr>
        <w:tc>
          <w:tcPr>
            <w:tcW w:w="15168" w:type="dxa"/>
            <w:gridSpan w:val="10"/>
          </w:tcPr>
          <w:p w14:paraId="7B652FEA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>2-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четверть</w:t>
            </w:r>
          </w:p>
        </w:tc>
      </w:tr>
      <w:tr w:rsidR="00400F90" w:rsidRPr="00A95FDA" w14:paraId="37EC7338" w14:textId="77777777" w:rsidTr="00550BC9">
        <w:trPr>
          <w:trHeight w:val="328"/>
        </w:trPr>
        <w:tc>
          <w:tcPr>
            <w:tcW w:w="709" w:type="dxa"/>
          </w:tcPr>
          <w:p w14:paraId="460D93BD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19</w:t>
            </w:r>
          </w:p>
        </w:tc>
        <w:tc>
          <w:tcPr>
            <w:tcW w:w="2835" w:type="dxa"/>
            <w:gridSpan w:val="2"/>
            <w:vMerge w:val="restart"/>
          </w:tcPr>
          <w:p w14:paraId="11E99EE4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3.2 Атмосфера</w:t>
            </w:r>
          </w:p>
        </w:tc>
        <w:tc>
          <w:tcPr>
            <w:tcW w:w="3686" w:type="dxa"/>
          </w:tcPr>
          <w:p w14:paraId="4A815384" w14:textId="77777777" w:rsidR="00400F90" w:rsidRPr="009E6197" w:rsidRDefault="00400F90" w:rsidP="00A4507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Климатообразующие факторы </w:t>
            </w:r>
          </w:p>
        </w:tc>
        <w:tc>
          <w:tcPr>
            <w:tcW w:w="4536" w:type="dxa"/>
          </w:tcPr>
          <w:p w14:paraId="5E6DBBC1" w14:textId="77777777" w:rsidR="00400F90" w:rsidRPr="00BF123C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9.3.2.1 анализирует климатообразующие факторы Казахстана</w:t>
            </w:r>
          </w:p>
        </w:tc>
        <w:tc>
          <w:tcPr>
            <w:tcW w:w="1100" w:type="dxa"/>
          </w:tcPr>
          <w:p w14:paraId="32C8BBEC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38A33C49" w14:textId="7E5B3B1B" w:rsidR="00400F90" w:rsidRPr="00AA696F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1026" w:type="dxa"/>
            <w:gridSpan w:val="2"/>
          </w:tcPr>
          <w:p w14:paraId="694C8739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894A32" w14:paraId="386EE343" w14:textId="77777777" w:rsidTr="00550BC9">
        <w:trPr>
          <w:trHeight w:val="328"/>
        </w:trPr>
        <w:tc>
          <w:tcPr>
            <w:tcW w:w="709" w:type="dxa"/>
          </w:tcPr>
          <w:p w14:paraId="050CF933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20</w:t>
            </w:r>
          </w:p>
        </w:tc>
        <w:tc>
          <w:tcPr>
            <w:tcW w:w="2835" w:type="dxa"/>
            <w:gridSpan w:val="2"/>
            <w:vMerge/>
          </w:tcPr>
          <w:p w14:paraId="5DC0C270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46F02345" w14:textId="77777777" w:rsidR="00400F90" w:rsidRPr="009E6197" w:rsidRDefault="00400F90" w:rsidP="00A4507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Климатические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условия </w:t>
            </w:r>
          </w:p>
        </w:tc>
        <w:tc>
          <w:tcPr>
            <w:tcW w:w="4536" w:type="dxa"/>
          </w:tcPr>
          <w:p w14:paraId="0585ED14" w14:textId="77777777" w:rsidR="00400F90" w:rsidRPr="00BF123C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9.3.2.2 анализирует климатические условия Казахстана</w:t>
            </w:r>
          </w:p>
          <w:p w14:paraId="7DE4D807" w14:textId="77777777" w:rsidR="00400F90" w:rsidRPr="00BF123C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100" w:type="dxa"/>
          </w:tcPr>
          <w:p w14:paraId="4F40747C" w14:textId="77777777" w:rsidR="00400F90" w:rsidRPr="00452209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76C1A145" w14:textId="0CF777A5" w:rsidR="00400F90" w:rsidRPr="00A6295B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1026" w:type="dxa"/>
            <w:gridSpan w:val="2"/>
          </w:tcPr>
          <w:p w14:paraId="7D54C74D" w14:textId="77777777" w:rsidR="00400F90" w:rsidRPr="00452209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FA288C" w14:paraId="084532D4" w14:textId="77777777" w:rsidTr="00550BC9">
        <w:trPr>
          <w:trHeight w:val="440"/>
        </w:trPr>
        <w:tc>
          <w:tcPr>
            <w:tcW w:w="709" w:type="dxa"/>
          </w:tcPr>
          <w:p w14:paraId="111158C9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21</w:t>
            </w:r>
          </w:p>
        </w:tc>
        <w:tc>
          <w:tcPr>
            <w:tcW w:w="2835" w:type="dxa"/>
            <w:gridSpan w:val="2"/>
            <w:vMerge/>
          </w:tcPr>
          <w:p w14:paraId="6187C985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314ADD7E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Климатические ресурсы Казахстана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</w:tc>
        <w:tc>
          <w:tcPr>
            <w:tcW w:w="4536" w:type="dxa"/>
          </w:tcPr>
          <w:p w14:paraId="201FED03" w14:textId="77777777" w:rsidR="00400F90" w:rsidRPr="00BF123C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9.3.2.3 оценивает климатические ресурсы Казахстана</w:t>
            </w:r>
          </w:p>
        </w:tc>
        <w:tc>
          <w:tcPr>
            <w:tcW w:w="1100" w:type="dxa"/>
          </w:tcPr>
          <w:p w14:paraId="03D45573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14E84ACC" w14:textId="0CB599BC" w:rsidR="00400F90" w:rsidRPr="00FE3B31" w:rsidRDefault="00400F90" w:rsidP="002E015D">
            <w:pPr>
              <w:spacing w:line="240" w:lineRule="auto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1026" w:type="dxa"/>
            <w:gridSpan w:val="2"/>
          </w:tcPr>
          <w:p w14:paraId="2E8A3CA4" w14:textId="77777777" w:rsidR="00400F90" w:rsidRPr="00A95FDA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BF123C" w14:paraId="61D56954" w14:textId="77777777" w:rsidTr="00550BC9">
        <w:trPr>
          <w:trHeight w:val="328"/>
        </w:trPr>
        <w:tc>
          <w:tcPr>
            <w:tcW w:w="709" w:type="dxa"/>
          </w:tcPr>
          <w:p w14:paraId="61BB9AEC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22</w:t>
            </w:r>
          </w:p>
        </w:tc>
        <w:tc>
          <w:tcPr>
            <w:tcW w:w="2835" w:type="dxa"/>
            <w:gridSpan w:val="2"/>
            <w:vMerge/>
          </w:tcPr>
          <w:p w14:paraId="75333A81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495860D9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Неблагоприятные и опасные атмосферные явления в Казахстане</w:t>
            </w:r>
          </w:p>
        </w:tc>
        <w:tc>
          <w:tcPr>
            <w:tcW w:w="4536" w:type="dxa"/>
          </w:tcPr>
          <w:p w14:paraId="5E883395" w14:textId="77777777" w:rsidR="00400F90" w:rsidRPr="00BF123C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9.3.2.4 показывает на карте территории формирования и распространения неблагоприятных и опасных атмосферных явлений и предлагает меры защиты от них</w:t>
            </w:r>
          </w:p>
        </w:tc>
        <w:tc>
          <w:tcPr>
            <w:tcW w:w="1100" w:type="dxa"/>
          </w:tcPr>
          <w:p w14:paraId="2A2FB14C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02B1861B" w14:textId="77777777" w:rsidR="00400F90" w:rsidRPr="00BF123C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  <w:r w:rsidRPr="766A8131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14:paraId="154A2A83" w14:textId="2DD77BE4" w:rsidR="00400F90" w:rsidRPr="005973A5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1026" w:type="dxa"/>
            <w:gridSpan w:val="2"/>
          </w:tcPr>
          <w:p w14:paraId="594DB316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</w:p>
          <w:p w14:paraId="14DC487C" w14:textId="77777777" w:rsidR="00400F90" w:rsidRPr="00BF123C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en-US"/>
              </w:rPr>
            </w:pPr>
          </w:p>
        </w:tc>
      </w:tr>
      <w:tr w:rsidR="00400F90" w:rsidRPr="00A95FDA" w14:paraId="71BB2A42" w14:textId="77777777" w:rsidTr="00550BC9">
        <w:trPr>
          <w:trHeight w:val="328"/>
        </w:trPr>
        <w:tc>
          <w:tcPr>
            <w:tcW w:w="709" w:type="dxa"/>
          </w:tcPr>
          <w:p w14:paraId="5336A2C4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23</w:t>
            </w:r>
          </w:p>
        </w:tc>
        <w:tc>
          <w:tcPr>
            <w:tcW w:w="2835" w:type="dxa"/>
            <w:gridSpan w:val="2"/>
            <w:vMerge/>
          </w:tcPr>
          <w:p w14:paraId="720F1E94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49150AC0" w14:textId="77777777" w:rsidR="00400F90" w:rsidRPr="009E6197" w:rsidRDefault="00400F90" w:rsidP="00A4507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Особенности номинации казахским народом </w:t>
            </w:r>
          </w:p>
        </w:tc>
        <w:tc>
          <w:tcPr>
            <w:tcW w:w="4536" w:type="dxa"/>
          </w:tcPr>
          <w:p w14:paraId="474A52AC" w14:textId="77777777" w:rsidR="00400F90" w:rsidRPr="00AA2456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9.3.2.5 с дополнительным охватом местного компонента определяет особенности номинации казахским народом атмосферных и климатических явлений </w:t>
            </w:r>
          </w:p>
        </w:tc>
        <w:tc>
          <w:tcPr>
            <w:tcW w:w="1100" w:type="dxa"/>
          </w:tcPr>
          <w:p w14:paraId="0952720B" w14:textId="77777777" w:rsidR="00400F90" w:rsidRPr="00A95FDA" w:rsidRDefault="00400F90" w:rsidP="002E015D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4BFB2877" w14:textId="3EB8B551" w:rsidR="00400F90" w:rsidRPr="0042497F" w:rsidRDefault="00400F90" w:rsidP="0042497F">
            <w:pPr>
              <w:rPr>
                <w:rFonts w:asciiTheme="minorHAnsi" w:eastAsia="Times New Roman,Calibri" w:hAnsiTheme="minorHAnsi" w:cs="Times New Roman,Calibri"/>
                <w:sz w:val="24"/>
                <w:lang w:val="ru-RU"/>
              </w:rPr>
            </w:pPr>
          </w:p>
        </w:tc>
        <w:tc>
          <w:tcPr>
            <w:tcW w:w="1026" w:type="dxa"/>
            <w:gridSpan w:val="2"/>
          </w:tcPr>
          <w:p w14:paraId="7D4C4334" w14:textId="77777777" w:rsidR="00400F90" w:rsidRPr="003D6816" w:rsidRDefault="00400F90" w:rsidP="002E015D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</w:tc>
      </w:tr>
      <w:tr w:rsidR="00400F90" w:rsidRPr="00D06329" w14:paraId="4369F723" w14:textId="77777777" w:rsidTr="00550BC9">
        <w:trPr>
          <w:trHeight w:val="328"/>
        </w:trPr>
        <w:tc>
          <w:tcPr>
            <w:tcW w:w="709" w:type="dxa"/>
          </w:tcPr>
          <w:p w14:paraId="3451164C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24</w:t>
            </w:r>
          </w:p>
        </w:tc>
        <w:tc>
          <w:tcPr>
            <w:tcW w:w="2835" w:type="dxa"/>
            <w:gridSpan w:val="2"/>
          </w:tcPr>
          <w:p w14:paraId="25D11FE0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62C0AC0A" w14:textId="77777777" w:rsidR="00400F90" w:rsidRPr="00915C39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,Calibri" w:hAnsi="Times New Roman"/>
                <w:sz w:val="24"/>
                <w:lang w:val="kk-KZ"/>
              </w:rPr>
              <w:t>Климатические карты</w:t>
            </w:r>
          </w:p>
        </w:tc>
        <w:tc>
          <w:tcPr>
            <w:tcW w:w="4536" w:type="dxa"/>
          </w:tcPr>
          <w:p w14:paraId="1494E968" w14:textId="77777777" w:rsidR="00400F90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9.1.1.2 определяет современные актуальные проблемы исследования географической науки</w:t>
            </w:r>
          </w:p>
          <w:p w14:paraId="2FCAF23B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9.1.1.5 представляет результаты исследования в различной академической форме</w:t>
            </w:r>
          </w:p>
        </w:tc>
        <w:tc>
          <w:tcPr>
            <w:tcW w:w="1100" w:type="dxa"/>
          </w:tcPr>
          <w:p w14:paraId="17BB84CC" w14:textId="77777777" w:rsidR="00400F90" w:rsidRPr="766A8131" w:rsidRDefault="00400F90" w:rsidP="002E015D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0FE244E7" w14:textId="4F10B5F2" w:rsidR="00400F90" w:rsidRPr="00A95FDA" w:rsidRDefault="00400F90" w:rsidP="002E015D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67A0DA2" w14:textId="77777777" w:rsidR="00400F90" w:rsidRPr="003D6816" w:rsidRDefault="00400F90" w:rsidP="002E015D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00F90" w:rsidRPr="00031957" w14:paraId="06D69EF1" w14:textId="77777777" w:rsidTr="00550BC9">
        <w:trPr>
          <w:trHeight w:val="328"/>
        </w:trPr>
        <w:tc>
          <w:tcPr>
            <w:tcW w:w="709" w:type="dxa"/>
          </w:tcPr>
          <w:p w14:paraId="533ADA26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25</w:t>
            </w:r>
          </w:p>
        </w:tc>
        <w:tc>
          <w:tcPr>
            <w:tcW w:w="2835" w:type="dxa"/>
            <w:gridSpan w:val="2"/>
          </w:tcPr>
          <w:p w14:paraId="13CFB4E1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225AE3BF" w14:textId="77777777" w:rsidR="00400F90" w:rsidRPr="00915C39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Географическая карта</w:t>
            </w:r>
            <w:r w:rsidR="00972634">
              <w:rPr>
                <w:rFonts w:ascii="Times New Roman" w:hAnsi="Times New Roman"/>
                <w:sz w:val="24"/>
                <w:lang w:val="kk-KZ"/>
              </w:rPr>
              <w:t xml:space="preserve"> сор 4</w:t>
            </w:r>
          </w:p>
        </w:tc>
        <w:tc>
          <w:tcPr>
            <w:tcW w:w="4536" w:type="dxa"/>
          </w:tcPr>
          <w:p w14:paraId="13DFDF38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9.2.1.1 осуществляет комментированный показ по карте важных географических объектов, процессов и явл</w:t>
            </w:r>
            <w:r w:rsidRPr="001B19C3">
              <w:rPr>
                <w:rFonts w:ascii="Times New Roman" w:hAnsi="Times New Roman"/>
                <w:b/>
                <w:sz w:val="24"/>
                <w:lang w:val="kk-KZ"/>
              </w:rPr>
              <w:t>е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ний</w:t>
            </w:r>
          </w:p>
        </w:tc>
        <w:tc>
          <w:tcPr>
            <w:tcW w:w="1100" w:type="dxa"/>
          </w:tcPr>
          <w:p w14:paraId="0E83301A" w14:textId="77777777" w:rsidR="00400F90" w:rsidRPr="766A8131" w:rsidRDefault="00400F90" w:rsidP="002E015D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785D1EB4" w14:textId="4F20F6BB" w:rsidR="00400F90" w:rsidRPr="00A95FDA" w:rsidRDefault="00400F90" w:rsidP="002E015D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276FCB4A" w14:textId="77777777" w:rsidR="00400F90" w:rsidRPr="003D6816" w:rsidRDefault="00400F90" w:rsidP="002E015D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00F90" w:rsidRPr="00A95FDA" w14:paraId="69231293" w14:textId="77777777" w:rsidTr="00550BC9">
        <w:trPr>
          <w:trHeight w:val="267"/>
        </w:trPr>
        <w:tc>
          <w:tcPr>
            <w:tcW w:w="709" w:type="dxa"/>
          </w:tcPr>
          <w:p w14:paraId="729C3AD8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26</w:t>
            </w:r>
          </w:p>
        </w:tc>
        <w:tc>
          <w:tcPr>
            <w:tcW w:w="2835" w:type="dxa"/>
            <w:gridSpan w:val="2"/>
            <w:vMerge w:val="restart"/>
          </w:tcPr>
          <w:p w14:paraId="6E8A729E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</w:t>
            </w: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3. Физи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ческая</w:t>
            </w: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география</w:t>
            </w:r>
          </w:p>
          <w:p w14:paraId="505C04DE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,Consolas" w:eastAsia="Times New Roman,Consolas" w:hAnsi="Times New Roman,Consolas" w:cs="Times New Roman,Consolas"/>
                <w:b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3.3 Гидросфера</w:t>
            </w:r>
          </w:p>
        </w:tc>
        <w:tc>
          <w:tcPr>
            <w:tcW w:w="3686" w:type="dxa"/>
          </w:tcPr>
          <w:p w14:paraId="7533A105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Виды внутренних вод в Казахстане</w:t>
            </w:r>
          </w:p>
        </w:tc>
        <w:tc>
          <w:tcPr>
            <w:tcW w:w="4536" w:type="dxa"/>
          </w:tcPr>
          <w:p w14:paraId="58B53DFE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9.3.3.1 классифицирует, анализирует показатели и характери</w:t>
            </w:r>
            <w:r>
              <w:rPr>
                <w:rFonts w:ascii="Times New Roman" w:hAnsi="Times New Roman"/>
                <w:sz w:val="24"/>
                <w:lang w:val="kk-KZ"/>
              </w:rPr>
              <w:t>зует внутренние воды Казахстана</w:t>
            </w:r>
            <w:r w:rsidRPr="00901A40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реки и озера, ледники и вечная мерзлота, подземные воды</w:t>
            </w:r>
          </w:p>
        </w:tc>
        <w:tc>
          <w:tcPr>
            <w:tcW w:w="1100" w:type="dxa"/>
          </w:tcPr>
          <w:p w14:paraId="3C1818CF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037C8762" w14:textId="3EA63A6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5B626755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46C67592" w14:textId="77777777" w:rsidTr="00550BC9">
        <w:trPr>
          <w:trHeight w:val="267"/>
        </w:trPr>
        <w:tc>
          <w:tcPr>
            <w:tcW w:w="709" w:type="dxa"/>
          </w:tcPr>
          <w:p w14:paraId="018C846C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27</w:t>
            </w:r>
          </w:p>
        </w:tc>
        <w:tc>
          <w:tcPr>
            <w:tcW w:w="2835" w:type="dxa"/>
            <w:gridSpan w:val="2"/>
            <w:vMerge/>
          </w:tcPr>
          <w:p w14:paraId="06C0CFBF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2DEE81D2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Казахские гидронимы</w:t>
            </w:r>
          </w:p>
        </w:tc>
        <w:tc>
          <w:tcPr>
            <w:tcW w:w="4536" w:type="dxa"/>
          </w:tcPr>
          <w:p w14:paraId="31F71371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9.3.3.2 на основе классификации казахских гидронимов объясняет их значение и предлагает транслитерацию на трех языках</w:t>
            </w:r>
          </w:p>
        </w:tc>
        <w:tc>
          <w:tcPr>
            <w:tcW w:w="1100" w:type="dxa"/>
          </w:tcPr>
          <w:p w14:paraId="6EB1B672" w14:textId="77777777" w:rsidR="00400F90" w:rsidRPr="00A95FDA" w:rsidRDefault="00400F90" w:rsidP="002E015D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4E602C5C" w14:textId="0A1B4C6D" w:rsidR="00400F90" w:rsidRPr="00A95FDA" w:rsidRDefault="00400F90" w:rsidP="002E015D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5A92A4BB" w14:textId="77777777" w:rsidR="00400F90" w:rsidRPr="00A95FDA" w:rsidRDefault="00400F90" w:rsidP="002E015D">
            <w:pPr>
              <w:tabs>
                <w:tab w:val="left" w:pos="1131"/>
              </w:tabs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5DB01E1E" w14:textId="77777777" w:rsidTr="00550BC9">
        <w:trPr>
          <w:trHeight w:val="314"/>
        </w:trPr>
        <w:tc>
          <w:tcPr>
            <w:tcW w:w="709" w:type="dxa"/>
          </w:tcPr>
          <w:p w14:paraId="4699417F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28</w:t>
            </w:r>
          </w:p>
        </w:tc>
        <w:tc>
          <w:tcPr>
            <w:tcW w:w="2835" w:type="dxa"/>
            <w:gridSpan w:val="2"/>
            <w:vMerge/>
          </w:tcPr>
          <w:p w14:paraId="00728EB7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45D9B355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Экономическая оценка водных ресурсов Казахстана</w:t>
            </w:r>
          </w:p>
        </w:tc>
        <w:tc>
          <w:tcPr>
            <w:tcW w:w="4536" w:type="dxa"/>
          </w:tcPr>
          <w:p w14:paraId="4BC1AE34" w14:textId="77777777" w:rsidR="00400F90" w:rsidRPr="001B19C3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9.3.3.3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дает экономическую оценку водным ресурсам Казахстана</w:t>
            </w:r>
          </w:p>
        </w:tc>
        <w:tc>
          <w:tcPr>
            <w:tcW w:w="1100" w:type="dxa"/>
          </w:tcPr>
          <w:p w14:paraId="6044DC87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4CCD0680" w14:textId="544F9E41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07F4612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26982F89" w14:textId="77777777" w:rsidTr="00550BC9">
        <w:trPr>
          <w:trHeight w:val="267"/>
        </w:trPr>
        <w:tc>
          <w:tcPr>
            <w:tcW w:w="709" w:type="dxa"/>
          </w:tcPr>
          <w:p w14:paraId="48804F39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29</w:t>
            </w:r>
          </w:p>
        </w:tc>
        <w:tc>
          <w:tcPr>
            <w:tcW w:w="2835" w:type="dxa"/>
            <w:gridSpan w:val="2"/>
            <w:vMerge/>
          </w:tcPr>
          <w:p w14:paraId="7D6C0DE0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355D5837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Экологические проблемы водных ресурсов</w:t>
            </w:r>
          </w:p>
        </w:tc>
        <w:tc>
          <w:tcPr>
            <w:tcW w:w="4536" w:type="dxa"/>
          </w:tcPr>
          <w:p w14:paraId="590E09F9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9.3.3.4 с дополнительным охватом местного ком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понента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предлагает пути решения экологических проблем водных ресурсов на основе их анализа </w:t>
            </w:r>
          </w:p>
        </w:tc>
        <w:tc>
          <w:tcPr>
            <w:tcW w:w="1100" w:type="dxa"/>
          </w:tcPr>
          <w:p w14:paraId="0AA1870D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70A52AE2" w14:textId="0D770759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0B6B1884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3C14130C" w14:textId="77777777" w:rsidTr="00550BC9">
        <w:trPr>
          <w:trHeight w:val="267"/>
        </w:trPr>
        <w:tc>
          <w:tcPr>
            <w:tcW w:w="709" w:type="dxa"/>
          </w:tcPr>
          <w:p w14:paraId="37645B5C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30</w:t>
            </w:r>
          </w:p>
        </w:tc>
        <w:tc>
          <w:tcPr>
            <w:tcW w:w="2835" w:type="dxa"/>
            <w:gridSpan w:val="2"/>
            <w:vMerge/>
          </w:tcPr>
          <w:p w14:paraId="2011A1EE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5F7DE234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Геополитические проблемы внутренних вод Казахстана</w:t>
            </w:r>
            <w:r w:rsidR="00972634">
              <w:rPr>
                <w:rFonts w:ascii="Times New Roman" w:hAnsi="Times New Roman"/>
                <w:sz w:val="24"/>
                <w:lang w:val="kk-KZ"/>
              </w:rPr>
              <w:t xml:space="preserve"> сор5</w:t>
            </w:r>
          </w:p>
        </w:tc>
        <w:tc>
          <w:tcPr>
            <w:tcW w:w="4536" w:type="dxa"/>
          </w:tcPr>
          <w:p w14:paraId="7B5BCE50" w14:textId="77777777" w:rsidR="00400F90" w:rsidRPr="00FA4A60" w:rsidRDefault="00400F90" w:rsidP="002E015D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 w:eastAsia="ru-RU"/>
              </w:rPr>
              <w:t>9.3.3.5 классифицирует геополитические проблемы водных ресурсов Казахстана и предлагает пути решения</w:t>
            </w:r>
            <w:r w:rsidRPr="00901A40">
              <w:rPr>
                <w:rFonts w:ascii="Times New Roman" w:hAnsi="Times New Roman"/>
                <w:sz w:val="24"/>
                <w:lang w:val="ru-RU" w:eastAsia="ru-RU"/>
              </w:rPr>
              <w:t xml:space="preserve">: </w:t>
            </w:r>
            <w:r w:rsidRPr="00915C39">
              <w:rPr>
                <w:rFonts w:ascii="Times New Roman" w:hAnsi="Times New Roman"/>
                <w:sz w:val="24"/>
                <w:lang w:val="kk-KZ" w:eastAsia="ru-RU"/>
              </w:rPr>
              <w:t>трансграничные реки, статус Каспийского моря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</w:tc>
        <w:tc>
          <w:tcPr>
            <w:tcW w:w="1100" w:type="dxa"/>
          </w:tcPr>
          <w:p w14:paraId="0C06C2B6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7A68661A" w14:textId="2A618BBE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1221F72C" w14:textId="77777777" w:rsidR="00400F90" w:rsidRPr="003D6816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</w:tc>
      </w:tr>
      <w:tr w:rsidR="00400F90" w:rsidRPr="00031957" w14:paraId="6CBE5C44" w14:textId="77777777" w:rsidTr="00550BC9">
        <w:trPr>
          <w:trHeight w:val="267"/>
        </w:trPr>
        <w:tc>
          <w:tcPr>
            <w:tcW w:w="709" w:type="dxa"/>
          </w:tcPr>
          <w:p w14:paraId="692B98CF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31</w:t>
            </w:r>
          </w:p>
        </w:tc>
        <w:tc>
          <w:tcPr>
            <w:tcW w:w="2835" w:type="dxa"/>
            <w:gridSpan w:val="2"/>
          </w:tcPr>
          <w:p w14:paraId="48923B27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2CF42DF9" w14:textId="77777777" w:rsidR="00400F90" w:rsidRPr="00915C39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,Calibri" w:hAnsi="Times New Roman"/>
                <w:sz w:val="24"/>
                <w:lang w:val="kk-KZ"/>
              </w:rPr>
              <w:t xml:space="preserve">Суммативное оценивание за 2 четверть </w:t>
            </w:r>
          </w:p>
        </w:tc>
        <w:tc>
          <w:tcPr>
            <w:tcW w:w="4536" w:type="dxa"/>
          </w:tcPr>
          <w:p w14:paraId="2E946507" w14:textId="77777777" w:rsidR="00400F90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9.1.1.2 определяет современные актуальные проблемы исследования географической науки</w:t>
            </w:r>
          </w:p>
          <w:p w14:paraId="0DF48088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9.1.1.5 представляет результаты исследования в различной академической форме</w:t>
            </w:r>
          </w:p>
        </w:tc>
        <w:tc>
          <w:tcPr>
            <w:tcW w:w="1100" w:type="dxa"/>
          </w:tcPr>
          <w:p w14:paraId="77F3A3B7" w14:textId="77777777" w:rsidR="00400F90" w:rsidRPr="766A8131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221332AC" w14:textId="7B3ACA84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558BBC29" w14:textId="77777777" w:rsidR="00400F90" w:rsidRPr="003D6816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</w:tc>
      </w:tr>
      <w:tr w:rsidR="00400F90" w:rsidRPr="006A582D" w14:paraId="2878496D" w14:textId="77777777" w:rsidTr="00550BC9">
        <w:trPr>
          <w:trHeight w:val="267"/>
        </w:trPr>
        <w:tc>
          <w:tcPr>
            <w:tcW w:w="709" w:type="dxa"/>
          </w:tcPr>
          <w:p w14:paraId="5DE681B4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32</w:t>
            </w:r>
          </w:p>
        </w:tc>
        <w:tc>
          <w:tcPr>
            <w:tcW w:w="2835" w:type="dxa"/>
            <w:gridSpan w:val="2"/>
          </w:tcPr>
          <w:p w14:paraId="6F0AD0E5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0CFCE0B9" w14:textId="77777777" w:rsidR="00400F90" w:rsidRPr="00991E56" w:rsidRDefault="00400F90" w:rsidP="002E015D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Обобщения урок </w:t>
            </w:r>
          </w:p>
        </w:tc>
        <w:tc>
          <w:tcPr>
            <w:tcW w:w="4536" w:type="dxa"/>
          </w:tcPr>
          <w:p w14:paraId="5C45D2AD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9.2.1.1 осуществляет комментированный показ по карте важных географических объектов, процессов и явл</w:t>
            </w:r>
            <w:r w:rsidRPr="001B19C3">
              <w:rPr>
                <w:rFonts w:ascii="Times New Roman" w:hAnsi="Times New Roman"/>
                <w:b/>
                <w:sz w:val="24"/>
                <w:lang w:val="kk-KZ"/>
              </w:rPr>
              <w:t>е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ний</w:t>
            </w:r>
          </w:p>
        </w:tc>
        <w:tc>
          <w:tcPr>
            <w:tcW w:w="1100" w:type="dxa"/>
          </w:tcPr>
          <w:p w14:paraId="7DB01CE6" w14:textId="77777777" w:rsidR="00400F90" w:rsidRPr="766A8131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68518C87" w14:textId="197829A2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1B890351" w14:textId="77777777" w:rsidR="00400F90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  <w:p w14:paraId="7250FFF5" w14:textId="77777777" w:rsidR="00400F90" w:rsidRPr="00D06329" w:rsidRDefault="00400F90" w:rsidP="00D06329">
            <w:pP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7382D3DC" w14:textId="77777777" w:rsidTr="00550BC9">
        <w:trPr>
          <w:trHeight w:val="267"/>
        </w:trPr>
        <w:tc>
          <w:tcPr>
            <w:tcW w:w="709" w:type="dxa"/>
          </w:tcPr>
          <w:p w14:paraId="29A591F9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33</w:t>
            </w:r>
          </w:p>
        </w:tc>
        <w:tc>
          <w:tcPr>
            <w:tcW w:w="2835" w:type="dxa"/>
            <w:gridSpan w:val="2"/>
          </w:tcPr>
          <w:p w14:paraId="4FDDB9D9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082FA31C" w14:textId="77777777" w:rsidR="00400F90" w:rsidRPr="00AE075E" w:rsidRDefault="00400F90" w:rsidP="002E015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Итоговый урок </w:t>
            </w:r>
          </w:p>
        </w:tc>
        <w:tc>
          <w:tcPr>
            <w:tcW w:w="4536" w:type="dxa"/>
          </w:tcPr>
          <w:p w14:paraId="26912484" w14:textId="77777777" w:rsidR="00400F90" w:rsidRPr="008E0217" w:rsidRDefault="00400F90" w:rsidP="002E015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9.2.1.2 проверка знаний за 2 четверть </w:t>
            </w:r>
          </w:p>
        </w:tc>
        <w:tc>
          <w:tcPr>
            <w:tcW w:w="1100" w:type="dxa"/>
          </w:tcPr>
          <w:p w14:paraId="2932B066" w14:textId="77777777" w:rsidR="00400F90" w:rsidRPr="766A8131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34836022" w14:textId="31E1F31C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2F0BD1F8" w14:textId="77777777" w:rsidR="00400F90" w:rsidRPr="003D6816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</w:tc>
      </w:tr>
      <w:tr w:rsidR="00400F90" w:rsidRPr="00A95FDA" w14:paraId="7E1CAE18" w14:textId="77777777" w:rsidTr="00400F90">
        <w:trPr>
          <w:trHeight w:val="77"/>
        </w:trPr>
        <w:tc>
          <w:tcPr>
            <w:tcW w:w="15168" w:type="dxa"/>
            <w:gridSpan w:val="10"/>
          </w:tcPr>
          <w:p w14:paraId="7D0684AC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>3-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четверть</w:t>
            </w:r>
          </w:p>
        </w:tc>
      </w:tr>
      <w:tr w:rsidR="00400F90" w:rsidRPr="00A95FDA" w14:paraId="669F3917" w14:textId="77777777" w:rsidTr="00550BC9">
        <w:trPr>
          <w:trHeight w:val="77"/>
        </w:trPr>
        <w:tc>
          <w:tcPr>
            <w:tcW w:w="709" w:type="dxa"/>
          </w:tcPr>
          <w:p w14:paraId="2D4FD96A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34</w:t>
            </w:r>
          </w:p>
        </w:tc>
        <w:tc>
          <w:tcPr>
            <w:tcW w:w="2801" w:type="dxa"/>
            <w:vMerge w:val="restart"/>
          </w:tcPr>
          <w:p w14:paraId="6B547360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 3. Физическая география</w:t>
            </w:r>
          </w:p>
          <w:p w14:paraId="21DB08BD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3.4 Биосфера</w:t>
            </w:r>
          </w:p>
        </w:tc>
        <w:tc>
          <w:tcPr>
            <w:tcW w:w="3720" w:type="dxa"/>
            <w:gridSpan w:val="2"/>
          </w:tcPr>
          <w:p w14:paraId="6AEAECA3" w14:textId="77777777" w:rsidR="00400F90" w:rsidRPr="00B73FF1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Природные зоны и высотные пояса в Казахстане</w:t>
            </w:r>
          </w:p>
        </w:tc>
        <w:tc>
          <w:tcPr>
            <w:tcW w:w="4536" w:type="dxa"/>
          </w:tcPr>
          <w:p w14:paraId="518508F9" w14:textId="77777777" w:rsidR="00400F90" w:rsidRPr="00B73FF1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9.3.4.1составляет сравнительный анализ природных зон и высотных поясов Казахстана</w:t>
            </w:r>
          </w:p>
        </w:tc>
        <w:tc>
          <w:tcPr>
            <w:tcW w:w="1100" w:type="dxa"/>
          </w:tcPr>
          <w:p w14:paraId="77B617B0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65CCCED2" w14:textId="4C0F278D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D27456C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45007FAC" w14:textId="77777777" w:rsidTr="00550BC9">
        <w:trPr>
          <w:trHeight w:val="77"/>
        </w:trPr>
        <w:tc>
          <w:tcPr>
            <w:tcW w:w="709" w:type="dxa"/>
          </w:tcPr>
          <w:p w14:paraId="055E271D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35</w:t>
            </w:r>
          </w:p>
        </w:tc>
        <w:tc>
          <w:tcPr>
            <w:tcW w:w="2801" w:type="dxa"/>
            <w:vMerge/>
          </w:tcPr>
          <w:p w14:paraId="080F2B67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</w:tcPr>
          <w:p w14:paraId="4900B3CF" w14:textId="77777777" w:rsidR="00400F90" w:rsidRPr="00B73FF1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Виды особо охраняемых природных территорий</w:t>
            </w:r>
          </w:p>
        </w:tc>
        <w:tc>
          <w:tcPr>
            <w:tcW w:w="4536" w:type="dxa"/>
            <w:shd w:val="clear" w:color="auto" w:fill="auto"/>
          </w:tcPr>
          <w:p w14:paraId="3AFED82D" w14:textId="77777777" w:rsidR="00400F90" w:rsidRPr="00B73FF1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9.3.4.2 объясняет цели создания особо </w:t>
            </w:r>
            <w:r>
              <w:rPr>
                <w:rFonts w:ascii="Times New Roman" w:hAnsi="Times New Roman"/>
                <w:sz w:val="24"/>
                <w:lang w:val="kk-KZ"/>
              </w:rPr>
              <w:t>охраняемых природных территорий</w:t>
            </w:r>
            <w:r w:rsidRPr="005D12CD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заповедники, заказники, национальные парки</w:t>
            </w:r>
          </w:p>
        </w:tc>
        <w:tc>
          <w:tcPr>
            <w:tcW w:w="1100" w:type="dxa"/>
          </w:tcPr>
          <w:p w14:paraId="5DB8173A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7A6006F3" w14:textId="7C6D3665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50F79448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42638880" w14:textId="77777777" w:rsidTr="00550BC9">
        <w:trPr>
          <w:trHeight w:val="696"/>
        </w:trPr>
        <w:tc>
          <w:tcPr>
            <w:tcW w:w="709" w:type="dxa"/>
          </w:tcPr>
          <w:p w14:paraId="3F2ECA71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36</w:t>
            </w:r>
          </w:p>
        </w:tc>
        <w:tc>
          <w:tcPr>
            <w:tcW w:w="2801" w:type="dxa"/>
            <w:vMerge/>
          </w:tcPr>
          <w:p w14:paraId="01192C8B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  <w:vMerge w:val="restart"/>
          </w:tcPr>
          <w:p w14:paraId="3DCE7BA8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Природное наследие Казахстана</w:t>
            </w:r>
          </w:p>
          <w:p w14:paraId="356AA77C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57A821FA" w14:textId="77777777" w:rsidR="00400F90" w:rsidRPr="00B73FF1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4536" w:type="dxa"/>
          </w:tcPr>
          <w:p w14:paraId="682C5D2B" w14:textId="77777777" w:rsidR="00400F90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9.3.4.3 дает оценку природному наследию Казахстана</w:t>
            </w:r>
          </w:p>
          <w:p w14:paraId="08FF234D" w14:textId="77777777" w:rsidR="00400F90" w:rsidRPr="005D12CD" w:rsidRDefault="00400F90" w:rsidP="002E015D">
            <w:pPr>
              <w:spacing w:line="240" w:lineRule="auto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</w:tc>
        <w:tc>
          <w:tcPr>
            <w:tcW w:w="1100" w:type="dxa"/>
          </w:tcPr>
          <w:p w14:paraId="3EF9EAEF" w14:textId="77777777" w:rsidR="00400F90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1</w:t>
            </w:r>
          </w:p>
          <w:p w14:paraId="14B6A1E0" w14:textId="77777777" w:rsidR="00400F90" w:rsidRPr="004D063F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  <w:p w14:paraId="3D6CDA0E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28B6865A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D4D03DB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0E99EE9C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6A582D" w14:paraId="123D8589" w14:textId="77777777" w:rsidTr="00550BC9">
        <w:trPr>
          <w:trHeight w:val="1248"/>
        </w:trPr>
        <w:tc>
          <w:tcPr>
            <w:tcW w:w="709" w:type="dxa"/>
          </w:tcPr>
          <w:p w14:paraId="7F786851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801" w:type="dxa"/>
            <w:vMerge w:val="restart"/>
          </w:tcPr>
          <w:p w14:paraId="4946F91D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  <w:vMerge/>
          </w:tcPr>
          <w:p w14:paraId="42CFB9F5" w14:textId="77777777" w:rsidR="00400F90" w:rsidRPr="00915C39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</w:tcPr>
          <w:p w14:paraId="361DBF7A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00" w:type="dxa"/>
          </w:tcPr>
          <w:p w14:paraId="2E476C22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050C32C4" w14:textId="77777777" w:rsidR="00400F90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7CD539AC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1B1286EE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30CF0D49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7EF6AA76" w14:textId="77777777" w:rsidTr="00550BC9">
        <w:trPr>
          <w:trHeight w:val="444"/>
        </w:trPr>
        <w:tc>
          <w:tcPr>
            <w:tcW w:w="709" w:type="dxa"/>
          </w:tcPr>
          <w:p w14:paraId="5D388E58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37</w:t>
            </w:r>
          </w:p>
        </w:tc>
        <w:tc>
          <w:tcPr>
            <w:tcW w:w="2801" w:type="dxa"/>
            <w:vMerge/>
          </w:tcPr>
          <w:p w14:paraId="5DB99AF0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  <w:vMerge w:val="restart"/>
          </w:tcPr>
          <w:p w14:paraId="3479C247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Формирование ноосферы</w:t>
            </w:r>
          </w:p>
          <w:p w14:paraId="3E1EF682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44E3B577" w14:textId="77777777" w:rsidR="00400F90" w:rsidRPr="00B73FF1" w:rsidRDefault="00972634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</w:t>
            </w:r>
            <w:r w:rsidR="00400F90">
              <w:rPr>
                <w:rFonts w:ascii="Times New Roman" w:hAnsi="Times New Roman"/>
                <w:sz w:val="24"/>
                <w:lang w:val="kk-KZ"/>
              </w:rPr>
              <w:t>оосфера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72634">
              <w:rPr>
                <w:rFonts w:ascii="Times New Roman" w:hAnsi="Times New Roman"/>
                <w:b/>
                <w:sz w:val="24"/>
                <w:lang w:val="kk-KZ"/>
              </w:rPr>
              <w:t>сор6</w:t>
            </w:r>
          </w:p>
        </w:tc>
        <w:tc>
          <w:tcPr>
            <w:tcW w:w="4536" w:type="dxa"/>
            <w:vMerge w:val="restart"/>
          </w:tcPr>
          <w:p w14:paraId="6EB560B5" w14:textId="77777777" w:rsidR="00400F90" w:rsidRPr="001B19C3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9.3.4.5 исследует условия формирования ноосферы</w:t>
            </w:r>
          </w:p>
          <w:p w14:paraId="3F4BEEB9" w14:textId="77777777" w:rsidR="00400F90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5F12097E" w14:textId="77777777" w:rsidR="00400F90" w:rsidRPr="001B19C3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9.3.4.6 оценивает вклад Казахстана в развитие ноосферы</w:t>
            </w:r>
          </w:p>
        </w:tc>
        <w:tc>
          <w:tcPr>
            <w:tcW w:w="1100" w:type="dxa"/>
            <w:vMerge w:val="restart"/>
          </w:tcPr>
          <w:p w14:paraId="52032241" w14:textId="77777777" w:rsidR="00400F90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1</w:t>
            </w:r>
          </w:p>
          <w:p w14:paraId="5D45FEA3" w14:textId="77777777" w:rsidR="00400F90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  <w:p w14:paraId="6146AA0D" w14:textId="77777777" w:rsidR="00400F90" w:rsidRPr="004D063F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  <w:p w14:paraId="6EF691B5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41A82B58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6B93ACED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1B5DF7C3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3830AB32" w14:textId="77777777" w:rsidTr="00550BC9">
        <w:trPr>
          <w:trHeight w:val="924"/>
        </w:trPr>
        <w:tc>
          <w:tcPr>
            <w:tcW w:w="709" w:type="dxa"/>
          </w:tcPr>
          <w:p w14:paraId="57F65AAA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38</w:t>
            </w:r>
          </w:p>
        </w:tc>
        <w:tc>
          <w:tcPr>
            <w:tcW w:w="2801" w:type="dxa"/>
          </w:tcPr>
          <w:p w14:paraId="210117E2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  <w:vMerge/>
          </w:tcPr>
          <w:p w14:paraId="41FDF0B3" w14:textId="77777777" w:rsidR="00400F90" w:rsidRPr="00915C39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14:paraId="4607D453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00" w:type="dxa"/>
            <w:vMerge/>
          </w:tcPr>
          <w:p w14:paraId="35695110" w14:textId="77777777" w:rsidR="00400F90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53E044D2" w14:textId="04CCA94C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5DBD09DF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7D8E36A6" w14:textId="77777777" w:rsidTr="00550BC9">
        <w:trPr>
          <w:trHeight w:val="816"/>
        </w:trPr>
        <w:tc>
          <w:tcPr>
            <w:tcW w:w="709" w:type="dxa"/>
            <w:vMerge w:val="restart"/>
          </w:tcPr>
          <w:p w14:paraId="3E246851" w14:textId="77777777" w:rsidR="00400F90" w:rsidRDefault="00400F90" w:rsidP="007868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39</w:t>
            </w:r>
          </w:p>
          <w:p w14:paraId="15C2CC63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6D27A716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2541EEE1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14:paraId="6D75F930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2801" w:type="dxa"/>
            <w:vMerge w:val="restart"/>
          </w:tcPr>
          <w:p w14:paraId="61E5A344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 3. Физическая география</w:t>
            </w:r>
          </w:p>
          <w:p w14:paraId="41B55938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,Consolas" w:eastAsia="Times New Roman,Consolas" w:hAnsi="Times New Roman,Consolas" w:cs="Times New Roman,Consolas"/>
                <w:b/>
                <w:sz w:val="24"/>
                <w:lang w:val="kk-KZ"/>
              </w:rPr>
            </w:pPr>
            <w:bookmarkStart w:id="0" w:name="_Toc441051275"/>
            <w:bookmarkStart w:id="1" w:name="_Toc443488944"/>
            <w:bookmarkStart w:id="2" w:name="_Toc443491209"/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3.5 Природно-территориальные комплексы</w:t>
            </w:r>
            <w:bookmarkEnd w:id="0"/>
            <w:bookmarkEnd w:id="1"/>
            <w:bookmarkEnd w:id="2"/>
          </w:p>
        </w:tc>
        <w:tc>
          <w:tcPr>
            <w:tcW w:w="3720" w:type="dxa"/>
            <w:gridSpan w:val="2"/>
            <w:vMerge w:val="restart"/>
          </w:tcPr>
          <w:p w14:paraId="652C9A4D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bookmarkStart w:id="3" w:name="_Toc441051276"/>
            <w:bookmarkStart w:id="4" w:name="_Toc443488945"/>
            <w:bookmarkStart w:id="5" w:name="_Toc443491210"/>
            <w:r w:rsidRPr="00644CE5">
              <w:rPr>
                <w:rFonts w:ascii="Times New Roman" w:hAnsi="Times New Roman"/>
                <w:sz w:val="24"/>
                <w:lang w:val="kk-KZ"/>
              </w:rPr>
              <w:t>Крупные физико-географические районы Казахстана</w:t>
            </w:r>
            <w:bookmarkEnd w:id="3"/>
            <w:bookmarkEnd w:id="4"/>
            <w:bookmarkEnd w:id="5"/>
          </w:p>
          <w:p w14:paraId="7B285775" w14:textId="77777777" w:rsidR="00400F90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  <w:p w14:paraId="55B01B63" w14:textId="77777777" w:rsidR="00400F90" w:rsidRPr="00644CE5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Times New Roman,Calibri" w:hAnsi="Times New Roman"/>
                <w:sz w:val="24"/>
                <w:lang w:val="kk-KZ"/>
              </w:rPr>
            </w:pPr>
            <w:bookmarkStart w:id="6" w:name="_Toc441051277"/>
            <w:bookmarkStart w:id="7" w:name="_Toc443488946"/>
            <w:bookmarkStart w:id="8" w:name="_Toc443491211"/>
            <w:r w:rsidRPr="00644CE5">
              <w:rPr>
                <w:rFonts w:ascii="Times New Roman" w:hAnsi="Times New Roman"/>
                <w:sz w:val="24"/>
                <w:lang w:val="kk-KZ"/>
              </w:rPr>
              <w:t>Казахские природные хоронимы (названия физико-географических районов)</w:t>
            </w:r>
            <w:bookmarkEnd w:id="6"/>
            <w:bookmarkEnd w:id="7"/>
            <w:bookmarkEnd w:id="8"/>
          </w:p>
        </w:tc>
        <w:tc>
          <w:tcPr>
            <w:tcW w:w="4536" w:type="dxa"/>
            <w:vMerge w:val="restart"/>
          </w:tcPr>
          <w:p w14:paraId="601796C7" w14:textId="77777777" w:rsidR="00400F90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9.3.5.1 характеризует по плану крупные природно-территориальные комплексы Казахстана</w:t>
            </w:r>
          </w:p>
          <w:p w14:paraId="04004D21" w14:textId="77777777" w:rsidR="00400F90" w:rsidRPr="00644CE5" w:rsidRDefault="00400F90" w:rsidP="002E015D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9.3.5.2 на основе классификации казахских природных хоронимов объясняет их значение и предлагает транслитерацию на трех языках</w:t>
            </w:r>
          </w:p>
        </w:tc>
        <w:tc>
          <w:tcPr>
            <w:tcW w:w="1100" w:type="dxa"/>
            <w:vMerge w:val="restart"/>
          </w:tcPr>
          <w:p w14:paraId="1A9B8FA1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5CE1E682" w14:textId="77777777" w:rsidR="00400F90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1</w:t>
            </w:r>
          </w:p>
          <w:p w14:paraId="6154ECF4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121343C8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081BFBCB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2B8C9349" w14:textId="3A876B9A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4AFB2765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2023194C" w14:textId="77777777" w:rsidR="00400F90" w:rsidRPr="00A95FDA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4AD0EE84" w14:textId="77777777" w:rsidTr="00550BC9">
        <w:trPr>
          <w:trHeight w:val="1380"/>
        </w:trPr>
        <w:tc>
          <w:tcPr>
            <w:tcW w:w="709" w:type="dxa"/>
            <w:vMerge/>
          </w:tcPr>
          <w:p w14:paraId="53D3676E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2801" w:type="dxa"/>
            <w:vMerge/>
          </w:tcPr>
          <w:p w14:paraId="7033BACE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  <w:vMerge/>
          </w:tcPr>
          <w:p w14:paraId="0B92547E" w14:textId="77777777" w:rsidR="00400F90" w:rsidRPr="00644CE5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14:paraId="07C02FBB" w14:textId="77777777" w:rsidR="00400F90" w:rsidRPr="00644CE5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00" w:type="dxa"/>
            <w:vMerge/>
          </w:tcPr>
          <w:p w14:paraId="72F3D71F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0F90B753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3DD5B6C1" w14:textId="77777777" w:rsidR="00400F90" w:rsidRDefault="00400F90" w:rsidP="002E015D">
            <w:pPr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516EFD93" w14:textId="77777777" w:rsidTr="00550BC9">
        <w:trPr>
          <w:trHeight w:val="1558"/>
        </w:trPr>
        <w:tc>
          <w:tcPr>
            <w:tcW w:w="709" w:type="dxa"/>
          </w:tcPr>
          <w:p w14:paraId="4C5B2714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40</w:t>
            </w:r>
          </w:p>
        </w:tc>
        <w:tc>
          <w:tcPr>
            <w:tcW w:w="2801" w:type="dxa"/>
            <w:vMerge/>
          </w:tcPr>
          <w:p w14:paraId="5FF6FE09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</w:tcPr>
          <w:p w14:paraId="217C7BF5" w14:textId="77777777" w:rsidR="00400F90" w:rsidRPr="00644CE5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bookmarkStart w:id="9" w:name="_Toc441051278"/>
            <w:bookmarkStart w:id="10" w:name="_Toc443488947"/>
            <w:bookmarkStart w:id="11" w:name="_Toc443491212"/>
            <w:r w:rsidRPr="00644CE5">
              <w:rPr>
                <w:rFonts w:ascii="Times New Roman" w:hAnsi="Times New Roman"/>
                <w:sz w:val="24"/>
                <w:lang w:val="kk-KZ"/>
              </w:rPr>
              <w:t>Влияние антропогенных факторов на природные комплексы</w:t>
            </w:r>
            <w:bookmarkStart w:id="12" w:name="_Toc441051279"/>
            <w:bookmarkStart w:id="13" w:name="_Toc443488948"/>
            <w:bookmarkStart w:id="14" w:name="_Toc443491213"/>
            <w:bookmarkEnd w:id="9"/>
            <w:bookmarkEnd w:id="10"/>
            <w:bookmarkEnd w:id="11"/>
          </w:p>
          <w:p w14:paraId="3FAC33EE" w14:textId="77777777" w:rsidR="00400F90" w:rsidRPr="00644CE5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Пути улучшения антропогенных ландшафтов</w:t>
            </w:r>
            <w:bookmarkEnd w:id="12"/>
            <w:bookmarkEnd w:id="13"/>
            <w:bookmarkEnd w:id="14"/>
          </w:p>
        </w:tc>
        <w:tc>
          <w:tcPr>
            <w:tcW w:w="4536" w:type="dxa"/>
          </w:tcPr>
          <w:p w14:paraId="4C5107B4" w14:textId="77777777" w:rsidR="00400F90" w:rsidRPr="00644CE5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9.3.5.3 на основе местного компонента исследу</w:t>
            </w:r>
            <w:r w:rsidRPr="00644CE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44CE5">
              <w:rPr>
                <w:rFonts w:ascii="Times New Roman" w:hAnsi="Times New Roman"/>
                <w:sz w:val="24"/>
                <w:lang w:val="kk-KZ"/>
              </w:rPr>
              <w:t xml:space="preserve">т влияние антропогенного фактора на природные комплексы </w:t>
            </w:r>
          </w:p>
          <w:p w14:paraId="5BA160DA" w14:textId="77777777" w:rsidR="00400F90" w:rsidRPr="00644CE5" w:rsidRDefault="00400F90" w:rsidP="002E015D">
            <w:pPr>
              <w:spacing w:line="240" w:lineRule="auto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ru-RU"/>
              </w:rPr>
              <w:t>9.3.5.4предлагает пути улучшения антропогенных ландшафтов: рекультивация, мелиорация, ландшафтный дизайн</w:t>
            </w:r>
          </w:p>
        </w:tc>
        <w:tc>
          <w:tcPr>
            <w:tcW w:w="1100" w:type="dxa"/>
          </w:tcPr>
          <w:p w14:paraId="590D6A94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72BE925E" w14:textId="77777777" w:rsidR="00400F90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1</w:t>
            </w:r>
          </w:p>
          <w:p w14:paraId="140221DA" w14:textId="77777777" w:rsidR="00400F90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  <w:p w14:paraId="30D96BDB" w14:textId="77777777" w:rsidR="00400F90" w:rsidRPr="004D063F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  <w:p w14:paraId="200B8B39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47189708" w14:textId="7837C61D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1566E8F2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280359FE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23A02317" w14:textId="77777777" w:rsidR="00400F90" w:rsidRPr="003D6816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</w:tc>
      </w:tr>
      <w:tr w:rsidR="00400F90" w:rsidRPr="004D063F" w14:paraId="61068037" w14:textId="77777777" w:rsidTr="00550BC9">
        <w:trPr>
          <w:trHeight w:val="1273"/>
        </w:trPr>
        <w:tc>
          <w:tcPr>
            <w:tcW w:w="709" w:type="dxa"/>
          </w:tcPr>
          <w:p w14:paraId="2A02D089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41</w:t>
            </w:r>
          </w:p>
        </w:tc>
        <w:tc>
          <w:tcPr>
            <w:tcW w:w="2801" w:type="dxa"/>
          </w:tcPr>
          <w:p w14:paraId="4906F355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</w:tcPr>
          <w:p w14:paraId="2AB1DC5F" w14:textId="77777777" w:rsidR="00400F90" w:rsidRPr="00644CE5" w:rsidRDefault="00400F90" w:rsidP="002E015D">
            <w:pPr>
              <w:keepNext/>
              <w:keepLines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,Calibri" w:hAnsi="Times New Roman"/>
                <w:sz w:val="24"/>
                <w:lang w:val="kk-KZ"/>
              </w:rPr>
              <w:t xml:space="preserve">Природные комплексы </w:t>
            </w:r>
            <w:r w:rsidR="00972634" w:rsidRPr="00972634">
              <w:rPr>
                <w:rFonts w:ascii="Times New Roman" w:eastAsia="Times New Roman,Calibri" w:hAnsi="Times New Roman"/>
                <w:b/>
                <w:sz w:val="24"/>
                <w:lang w:val="kk-KZ"/>
              </w:rPr>
              <w:t>сор7</w:t>
            </w:r>
          </w:p>
        </w:tc>
        <w:tc>
          <w:tcPr>
            <w:tcW w:w="4536" w:type="dxa"/>
          </w:tcPr>
          <w:p w14:paraId="045FEFD9" w14:textId="77777777" w:rsidR="00400F90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9.1.1.2 определяет современные актуальные проблемы исследования географической науки</w:t>
            </w:r>
          </w:p>
          <w:p w14:paraId="6F81084F" w14:textId="77777777" w:rsidR="00400F90" w:rsidRPr="00644CE5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9.1.1.5 представляет результаты исследования в различной академической форме</w:t>
            </w:r>
          </w:p>
        </w:tc>
        <w:tc>
          <w:tcPr>
            <w:tcW w:w="1100" w:type="dxa"/>
          </w:tcPr>
          <w:p w14:paraId="4428AC8B" w14:textId="77777777" w:rsidR="00400F90" w:rsidRPr="00380F84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6770356C" w14:textId="0EB83834" w:rsidR="00400F90" w:rsidRDefault="00400F90" w:rsidP="002E015D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56BE63C6" w14:textId="77777777" w:rsidR="00400F90" w:rsidRPr="00380F84" w:rsidRDefault="00400F90" w:rsidP="002E015D">
            <w:pPr>
              <w:widowControl/>
              <w:spacing w:after="160" w:line="259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</w:tr>
      <w:tr w:rsidR="00400F90" w:rsidRPr="00A95FDA" w14:paraId="5AE604C3" w14:textId="77777777" w:rsidTr="00550BC9">
        <w:trPr>
          <w:trHeight w:val="248"/>
        </w:trPr>
        <w:tc>
          <w:tcPr>
            <w:tcW w:w="709" w:type="dxa"/>
          </w:tcPr>
          <w:p w14:paraId="51719D4A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42</w:t>
            </w:r>
          </w:p>
        </w:tc>
        <w:tc>
          <w:tcPr>
            <w:tcW w:w="2801" w:type="dxa"/>
            <w:vMerge w:val="restart"/>
          </w:tcPr>
          <w:p w14:paraId="0EABFB86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" w:eastAsia="Times New Roman,Calibri" w:hAnsi="Times New Roman"/>
                <w:b/>
                <w:bCs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 4. Социальная география</w:t>
            </w:r>
          </w:p>
          <w:p w14:paraId="76DCFCC6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4.1География населения</w:t>
            </w:r>
          </w:p>
        </w:tc>
        <w:tc>
          <w:tcPr>
            <w:tcW w:w="3720" w:type="dxa"/>
            <w:gridSpan w:val="2"/>
            <w:vMerge w:val="restart"/>
          </w:tcPr>
          <w:p w14:paraId="16DA2182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Национальный и религиозный состав населения Казахстана</w:t>
            </w:r>
          </w:p>
          <w:p w14:paraId="49442928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56EBAE75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2A90B0EC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0BE00F3A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2DB4CE1B" w14:textId="77777777" w:rsidR="00400F90" w:rsidRPr="00644CE5" w:rsidRDefault="00400F90" w:rsidP="002E015D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 w:val="restart"/>
          </w:tcPr>
          <w:p w14:paraId="0C53B7D4" w14:textId="77777777" w:rsidR="00400F90" w:rsidRPr="00644CE5" w:rsidRDefault="00400F90" w:rsidP="002E015D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9.4.1.1 определяет национальный и религиозный состав населения Казахстана</w:t>
            </w:r>
          </w:p>
          <w:p w14:paraId="02C00794" w14:textId="77777777" w:rsidR="00400F90" w:rsidRPr="002E015D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9.4.1.2 объясняет направления, причины и следствия миграций насления мира</w:t>
            </w:r>
          </w:p>
        </w:tc>
        <w:tc>
          <w:tcPr>
            <w:tcW w:w="1100" w:type="dxa"/>
            <w:vMerge w:val="restart"/>
          </w:tcPr>
          <w:p w14:paraId="1BEF57CA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14:paraId="48079B81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6E57A67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0C95B9C2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703F003" w14:textId="77777777" w:rsidR="00400F90" w:rsidRPr="00A95FDA" w:rsidRDefault="00400F90" w:rsidP="007F24E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1D1B8732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441E566A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0005EC70" w14:textId="77777777" w:rsidTr="00550BC9">
        <w:trPr>
          <w:trHeight w:val="1620"/>
        </w:trPr>
        <w:tc>
          <w:tcPr>
            <w:tcW w:w="709" w:type="dxa"/>
          </w:tcPr>
          <w:p w14:paraId="45518807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14:paraId="63DC508E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14:paraId="160B3387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14:paraId="46C470A6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801" w:type="dxa"/>
            <w:vMerge/>
          </w:tcPr>
          <w:p w14:paraId="79226964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  <w:vMerge/>
          </w:tcPr>
          <w:p w14:paraId="38322068" w14:textId="77777777" w:rsidR="00400F90" w:rsidRPr="00644CE5" w:rsidRDefault="00400F90" w:rsidP="002E015D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14:paraId="76121204" w14:textId="77777777" w:rsidR="00400F90" w:rsidRPr="00644CE5" w:rsidRDefault="00400F90" w:rsidP="002E015D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1100" w:type="dxa"/>
            <w:vMerge/>
          </w:tcPr>
          <w:p w14:paraId="2E4A144C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7E5887EF" w14:textId="4C50EB7F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2563C83F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2E015D" w14:paraId="17AAB44C" w14:textId="77777777" w:rsidTr="00550BC9">
        <w:trPr>
          <w:trHeight w:val="1392"/>
        </w:trPr>
        <w:tc>
          <w:tcPr>
            <w:tcW w:w="709" w:type="dxa"/>
          </w:tcPr>
          <w:p w14:paraId="7E4C261A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43</w:t>
            </w:r>
          </w:p>
        </w:tc>
        <w:tc>
          <w:tcPr>
            <w:tcW w:w="2801" w:type="dxa"/>
            <w:vMerge w:val="restart"/>
          </w:tcPr>
          <w:p w14:paraId="4A5EB419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</w:tcPr>
          <w:p w14:paraId="2E300610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 xml:space="preserve">Миграции населения </w:t>
            </w:r>
          </w:p>
          <w:p w14:paraId="03656BA2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64DED4D4" w14:textId="77777777" w:rsidR="00400F90" w:rsidRPr="00644CE5" w:rsidRDefault="00400F90" w:rsidP="002E015D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4536" w:type="dxa"/>
          </w:tcPr>
          <w:p w14:paraId="5397C4F2" w14:textId="77777777" w:rsidR="00400F90" w:rsidRPr="00644CE5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9.4.1.3 на основе анализа миграционных процессов в Казахстане определяет основные направления миграций</w:t>
            </w:r>
          </w:p>
          <w:p w14:paraId="006B6264" w14:textId="77777777" w:rsidR="00400F90" w:rsidRPr="00644CE5" w:rsidRDefault="00400F90" w:rsidP="002E015D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9.4.1.4предлагает собственную модель миграционной политики</w:t>
            </w:r>
          </w:p>
        </w:tc>
        <w:tc>
          <w:tcPr>
            <w:tcW w:w="1100" w:type="dxa"/>
          </w:tcPr>
          <w:p w14:paraId="32AA4E13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4A820E23" w14:textId="57674159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A6534E2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151E9429" w14:textId="77777777" w:rsidTr="00550BC9">
        <w:trPr>
          <w:trHeight w:val="900"/>
        </w:trPr>
        <w:tc>
          <w:tcPr>
            <w:tcW w:w="709" w:type="dxa"/>
            <w:vMerge w:val="restart"/>
          </w:tcPr>
          <w:p w14:paraId="0AD37432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44</w:t>
            </w:r>
          </w:p>
        </w:tc>
        <w:tc>
          <w:tcPr>
            <w:tcW w:w="2801" w:type="dxa"/>
            <w:vMerge/>
          </w:tcPr>
          <w:p w14:paraId="6D1D588F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  <w:vMerge w:val="restart"/>
          </w:tcPr>
          <w:p w14:paraId="19DB6135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 xml:space="preserve">Количественный и качественный состав трудовых ресурсов </w:t>
            </w:r>
          </w:p>
          <w:p w14:paraId="102D0074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29771F95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5A036EDE" w14:textId="77777777" w:rsidR="00400F90" w:rsidRPr="00644CE5" w:rsidRDefault="00400F90" w:rsidP="007F24EE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 w:val="restart"/>
          </w:tcPr>
          <w:p w14:paraId="50C12F63" w14:textId="77777777" w:rsidR="00400F90" w:rsidRPr="00380F84" w:rsidRDefault="00400F90" w:rsidP="002E015D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 xml:space="preserve">9.4.1.5 на основе сравнения казахстанских показателей с другими странамидает оценку количественному и качественному составу трудовых </w:t>
            </w:r>
            <w:r>
              <w:rPr>
                <w:rFonts w:ascii="Times New Roman" w:hAnsi="Times New Roman"/>
                <w:sz w:val="24"/>
                <w:lang w:val="kk-KZ"/>
              </w:rPr>
              <w:t>ресурсов</w:t>
            </w:r>
          </w:p>
          <w:p w14:paraId="1E43C2A8" w14:textId="77777777" w:rsidR="00400F90" w:rsidRPr="00644CE5" w:rsidRDefault="00400F90" w:rsidP="001B6EA4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100" w:type="dxa"/>
            <w:vMerge w:val="restart"/>
          </w:tcPr>
          <w:p w14:paraId="288F6AC5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20FFC2D6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0EE25939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14:paraId="1C858C24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A5E0FE7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1594EE0F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0D7D6076" w14:textId="77777777" w:rsidR="00400F90" w:rsidRPr="00A95FDA" w:rsidRDefault="00400F90" w:rsidP="007F24E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780F427D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C769BFC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6D4B0602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7232777B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54697FBD" w14:textId="77777777" w:rsidTr="00550BC9">
        <w:trPr>
          <w:trHeight w:val="1848"/>
        </w:trPr>
        <w:tc>
          <w:tcPr>
            <w:tcW w:w="709" w:type="dxa"/>
            <w:vMerge/>
          </w:tcPr>
          <w:p w14:paraId="5126A0B7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801" w:type="dxa"/>
            <w:vMerge/>
          </w:tcPr>
          <w:p w14:paraId="51F072AF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  <w:vMerge/>
          </w:tcPr>
          <w:p w14:paraId="106C7420" w14:textId="77777777" w:rsidR="00400F90" w:rsidRPr="00644CE5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14:paraId="2BAFAD38" w14:textId="77777777" w:rsidR="00400F90" w:rsidRPr="00644CE5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00" w:type="dxa"/>
            <w:vMerge/>
          </w:tcPr>
          <w:p w14:paraId="0D94FCA9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27ADA587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4BB4067B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24261D26" w14:textId="77777777" w:rsidTr="00550BC9">
        <w:trPr>
          <w:trHeight w:val="248"/>
        </w:trPr>
        <w:tc>
          <w:tcPr>
            <w:tcW w:w="709" w:type="dxa"/>
          </w:tcPr>
          <w:p w14:paraId="6E565471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45</w:t>
            </w:r>
          </w:p>
        </w:tc>
        <w:tc>
          <w:tcPr>
            <w:tcW w:w="2801" w:type="dxa"/>
            <w:vMerge/>
          </w:tcPr>
          <w:p w14:paraId="00F26AA4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</w:tcPr>
          <w:p w14:paraId="6EF1C528" w14:textId="77777777" w:rsidR="00400F90" w:rsidRPr="00644CE5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Классификация населенных пунктов</w:t>
            </w:r>
          </w:p>
          <w:p w14:paraId="4C25767C" w14:textId="77777777" w:rsidR="00400F90" w:rsidRPr="00644CE5" w:rsidRDefault="00400F90" w:rsidP="002E015D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Функциональные зоны населенных пунктов</w:t>
            </w:r>
          </w:p>
        </w:tc>
        <w:tc>
          <w:tcPr>
            <w:tcW w:w="4536" w:type="dxa"/>
          </w:tcPr>
          <w:p w14:paraId="543F4817" w14:textId="77777777" w:rsidR="00400F90" w:rsidRPr="00644CE5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9.4.1.7 классифицирует населенные пункты Казахстана</w:t>
            </w:r>
          </w:p>
          <w:p w14:paraId="1ABD7A6B" w14:textId="77777777" w:rsidR="00400F90" w:rsidRPr="00644CE5" w:rsidRDefault="00400F90" w:rsidP="002E015D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ru-RU"/>
              </w:rPr>
              <w:t>9.4.1.8характеризует виды и функциональные зоны населенных пунктов</w:t>
            </w:r>
          </w:p>
        </w:tc>
        <w:tc>
          <w:tcPr>
            <w:tcW w:w="1100" w:type="dxa"/>
          </w:tcPr>
          <w:p w14:paraId="720E0919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1F80070F" w14:textId="2F42E7D9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0D9B9169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2EACC147" w14:textId="77777777" w:rsidTr="00550BC9">
        <w:trPr>
          <w:trHeight w:val="248"/>
        </w:trPr>
        <w:tc>
          <w:tcPr>
            <w:tcW w:w="709" w:type="dxa"/>
          </w:tcPr>
          <w:p w14:paraId="6538F087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46</w:t>
            </w:r>
          </w:p>
        </w:tc>
        <w:tc>
          <w:tcPr>
            <w:tcW w:w="2801" w:type="dxa"/>
            <w:vMerge/>
          </w:tcPr>
          <w:p w14:paraId="54704DF3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</w:tcPr>
          <w:p w14:paraId="736B341F" w14:textId="77777777" w:rsidR="00400F90" w:rsidRPr="00644CE5" w:rsidRDefault="00400F90" w:rsidP="002E015D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Ойконимы в Казахстане Проблемы населенных пунктов в Казахстане</w:t>
            </w:r>
          </w:p>
        </w:tc>
        <w:tc>
          <w:tcPr>
            <w:tcW w:w="4536" w:type="dxa"/>
          </w:tcPr>
          <w:p w14:paraId="72BB8916" w14:textId="77777777" w:rsidR="00400F90" w:rsidRPr="00644CE5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9.4.1.9 на основе классификации ойконимов в Казахстане объясняет их значение и предлагает транслитерацию на трех языках;</w:t>
            </w:r>
          </w:p>
          <w:p w14:paraId="1F870CB3" w14:textId="77777777" w:rsidR="00400F90" w:rsidRPr="00644CE5" w:rsidRDefault="00400F90" w:rsidP="002E015D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9.4.1.10 на основе классификации проблем населенных пунктов Казахстана предлагает пути их решения</w:t>
            </w:r>
          </w:p>
        </w:tc>
        <w:tc>
          <w:tcPr>
            <w:tcW w:w="1100" w:type="dxa"/>
          </w:tcPr>
          <w:p w14:paraId="1AFF04AC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25D93F4E" w14:textId="34C5349E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1A5E4C95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773E18E2" w14:textId="77777777" w:rsidTr="00550BC9">
        <w:trPr>
          <w:trHeight w:val="1424"/>
        </w:trPr>
        <w:tc>
          <w:tcPr>
            <w:tcW w:w="709" w:type="dxa"/>
          </w:tcPr>
          <w:p w14:paraId="347F8FC5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47</w:t>
            </w:r>
          </w:p>
        </w:tc>
        <w:tc>
          <w:tcPr>
            <w:tcW w:w="2801" w:type="dxa"/>
            <w:vMerge/>
          </w:tcPr>
          <w:p w14:paraId="1CBB3D47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</w:tcPr>
          <w:p w14:paraId="562A95EC" w14:textId="77777777" w:rsidR="00400F90" w:rsidRPr="00644CE5" w:rsidRDefault="00400F90" w:rsidP="002E015D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Процесс урбанизации Оценка процесса урбанизации в Казахстане</w:t>
            </w:r>
          </w:p>
        </w:tc>
        <w:tc>
          <w:tcPr>
            <w:tcW w:w="4536" w:type="dxa"/>
          </w:tcPr>
          <w:p w14:paraId="3AC6635D" w14:textId="77777777" w:rsidR="00400F90" w:rsidRPr="00644CE5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9.4.1.11 на основе объяснения причин и следствий урбанизации предлагает пути решения связанных с ней проблем</w:t>
            </w:r>
          </w:p>
          <w:p w14:paraId="67DEBE73" w14:textId="77777777" w:rsidR="00400F90" w:rsidRPr="00644CE5" w:rsidRDefault="00400F90" w:rsidP="002E015D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9.4.1.12 дает оценку процессу урбанизации в Казахстане</w:t>
            </w:r>
            <w:r w:rsidRPr="00644CE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00" w:type="dxa"/>
          </w:tcPr>
          <w:p w14:paraId="673D2F8C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3155EBAC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483EE8D8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6EDC1364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0BE0C3C4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48C2E0FD" w14:textId="77777777" w:rsidR="00400F90" w:rsidRPr="00073DB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</w:tc>
      </w:tr>
      <w:tr w:rsidR="00400F90" w:rsidRPr="002E015D" w14:paraId="2FE4AF70" w14:textId="77777777" w:rsidTr="00550BC9">
        <w:trPr>
          <w:trHeight w:val="730"/>
        </w:trPr>
        <w:tc>
          <w:tcPr>
            <w:tcW w:w="709" w:type="dxa"/>
          </w:tcPr>
          <w:p w14:paraId="244D812D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48</w:t>
            </w:r>
          </w:p>
        </w:tc>
        <w:tc>
          <w:tcPr>
            <w:tcW w:w="2801" w:type="dxa"/>
          </w:tcPr>
          <w:p w14:paraId="4C61648D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</w:tcPr>
          <w:p w14:paraId="4F5B60D2" w14:textId="77777777" w:rsidR="00400F90" w:rsidRPr="00644CE5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,Calibri" w:hAnsi="Times New Roman"/>
                <w:sz w:val="24"/>
                <w:lang w:val="kk-KZ"/>
              </w:rPr>
              <w:t>Урбанизация</w:t>
            </w:r>
          </w:p>
        </w:tc>
        <w:tc>
          <w:tcPr>
            <w:tcW w:w="4536" w:type="dxa"/>
          </w:tcPr>
          <w:p w14:paraId="7F9E2BD5" w14:textId="77777777" w:rsidR="00400F90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9.1.1.2 определяет современные актуальные проблемы исследования географической науки</w:t>
            </w:r>
          </w:p>
          <w:p w14:paraId="72047885" w14:textId="77777777" w:rsidR="00400F90" w:rsidRPr="00644CE5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9.1.1.5 представляет результаты исследования в различной академической форме</w:t>
            </w:r>
          </w:p>
        </w:tc>
        <w:tc>
          <w:tcPr>
            <w:tcW w:w="1100" w:type="dxa"/>
          </w:tcPr>
          <w:p w14:paraId="3090871F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130F8B4C" w14:textId="0C806180" w:rsidR="00400F90" w:rsidRDefault="00400F90" w:rsidP="002E015D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565FAFB6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46D8AEDC" w14:textId="77777777" w:rsidTr="00550BC9">
        <w:trPr>
          <w:trHeight w:val="364"/>
        </w:trPr>
        <w:tc>
          <w:tcPr>
            <w:tcW w:w="709" w:type="dxa"/>
          </w:tcPr>
          <w:p w14:paraId="732B18C0" w14:textId="77777777" w:rsidR="00400F90" w:rsidRPr="00644CE5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49</w:t>
            </w:r>
          </w:p>
        </w:tc>
        <w:tc>
          <w:tcPr>
            <w:tcW w:w="2801" w:type="dxa"/>
            <w:vMerge w:val="restart"/>
          </w:tcPr>
          <w:p w14:paraId="57617F60" w14:textId="77777777" w:rsidR="00400F90" w:rsidRPr="00644CE5" w:rsidRDefault="00400F90" w:rsidP="002E015D">
            <w:pPr>
              <w:spacing w:line="240" w:lineRule="auto"/>
              <w:jc w:val="center"/>
              <w:rPr>
                <w:rFonts w:ascii="Times New Roman" w:eastAsia="Times New Roman,Calibri" w:hAnsi="Times New Roman"/>
                <w:b/>
                <w:bCs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 5. Экономическая география</w:t>
            </w:r>
          </w:p>
          <w:p w14:paraId="52606901" w14:textId="77777777" w:rsidR="00400F90" w:rsidRPr="00E77F9F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E77F9F">
              <w:rPr>
                <w:rFonts w:ascii="Times New Roman" w:hAnsi="Times New Roman"/>
                <w:b/>
                <w:sz w:val="24"/>
                <w:lang w:val="kk-KZ"/>
              </w:rPr>
              <w:t>5.1 Природные ресурсы</w:t>
            </w:r>
          </w:p>
        </w:tc>
        <w:tc>
          <w:tcPr>
            <w:tcW w:w="3720" w:type="dxa"/>
            <w:gridSpan w:val="2"/>
            <w:vMerge w:val="restart"/>
          </w:tcPr>
          <w:p w14:paraId="57A9311D" w14:textId="77777777" w:rsidR="00400F90" w:rsidRPr="00644CE5" w:rsidRDefault="00400F90" w:rsidP="002E015D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Природно-ресурсный потенциал Казахстана</w:t>
            </w:r>
          </w:p>
          <w:p w14:paraId="10CE1901" w14:textId="77777777" w:rsidR="00400F90" w:rsidRPr="00644CE5" w:rsidRDefault="00400F90" w:rsidP="007F24EE">
            <w:pPr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Технология и центры переработки природных ресурсов. Металлургия.</w:t>
            </w:r>
          </w:p>
        </w:tc>
        <w:tc>
          <w:tcPr>
            <w:tcW w:w="4536" w:type="dxa"/>
            <w:vMerge w:val="restart"/>
          </w:tcPr>
          <w:p w14:paraId="4DA1EB51" w14:textId="77777777" w:rsidR="00400F90" w:rsidRPr="00644CE5" w:rsidRDefault="00400F90" w:rsidP="002E015D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9.5.1.1 оценивает природно-ресурсный потенциал Казахстана</w:t>
            </w:r>
          </w:p>
          <w:p w14:paraId="57CD65DB" w14:textId="77777777" w:rsidR="00400F90" w:rsidRPr="00644CE5" w:rsidRDefault="00400F90" w:rsidP="002E015D">
            <w:pPr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9.5.1.2 называет центры и виды готовой продукции в Казахстане на основе характеристики технологии обработки отдельных видов природных ресурсов</w:t>
            </w:r>
          </w:p>
          <w:p w14:paraId="7DC95DD1" w14:textId="77777777" w:rsidR="00400F90" w:rsidRPr="00644CE5" w:rsidRDefault="00400F90" w:rsidP="007F24EE">
            <w:pPr>
              <w:rPr>
                <w:rFonts w:ascii="Times New Roman" w:eastAsia="Times New Roman,Calibri" w:hAnsi="Times New Roman"/>
                <w:sz w:val="24"/>
                <w:lang w:val="kk-KZ"/>
              </w:rPr>
            </w:pPr>
          </w:p>
        </w:tc>
        <w:tc>
          <w:tcPr>
            <w:tcW w:w="1100" w:type="dxa"/>
            <w:vMerge w:val="restart"/>
          </w:tcPr>
          <w:p w14:paraId="31212445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14:paraId="5F7942F5" w14:textId="77777777" w:rsidR="00400F90" w:rsidRPr="00380F84" w:rsidRDefault="00400F90" w:rsidP="007F24EE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4A0A8D51" w14:textId="342925A5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11DC2DE0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644CE5" w14:paraId="158204EB" w14:textId="77777777" w:rsidTr="00550BC9">
        <w:trPr>
          <w:trHeight w:val="364"/>
        </w:trPr>
        <w:tc>
          <w:tcPr>
            <w:tcW w:w="709" w:type="dxa"/>
          </w:tcPr>
          <w:p w14:paraId="01B90884" w14:textId="77777777" w:rsidR="00400F90" w:rsidRPr="00AE075E" w:rsidRDefault="00400F90" w:rsidP="002E015D">
            <w:pPr>
              <w:spacing w:line="240" w:lineRule="auto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</w:tc>
        <w:tc>
          <w:tcPr>
            <w:tcW w:w="2801" w:type="dxa"/>
            <w:vMerge/>
          </w:tcPr>
          <w:p w14:paraId="32885438" w14:textId="77777777" w:rsidR="00400F90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  <w:vMerge/>
          </w:tcPr>
          <w:p w14:paraId="3313BEE4" w14:textId="77777777" w:rsidR="00400F90" w:rsidRPr="00644CE5" w:rsidRDefault="00400F90" w:rsidP="002E015D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14:paraId="178EF371" w14:textId="77777777" w:rsidR="00400F90" w:rsidRPr="00644CE5" w:rsidRDefault="00400F90" w:rsidP="002E015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00" w:type="dxa"/>
            <w:vMerge/>
          </w:tcPr>
          <w:p w14:paraId="621DFBE2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3354F208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5CD5EA15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7868EC" w14:paraId="3CA8E823" w14:textId="77777777" w:rsidTr="00550BC9">
        <w:trPr>
          <w:trHeight w:val="364"/>
        </w:trPr>
        <w:tc>
          <w:tcPr>
            <w:tcW w:w="709" w:type="dxa"/>
          </w:tcPr>
          <w:p w14:paraId="38036451" w14:textId="77777777" w:rsidR="00400F90" w:rsidRDefault="00400F90" w:rsidP="002E015D">
            <w:pPr>
              <w:spacing w:line="240" w:lineRule="auto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50</w:t>
            </w:r>
          </w:p>
        </w:tc>
        <w:tc>
          <w:tcPr>
            <w:tcW w:w="2801" w:type="dxa"/>
            <w:vMerge/>
          </w:tcPr>
          <w:p w14:paraId="752C530F" w14:textId="77777777" w:rsidR="00400F90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  <w:vMerge w:val="restart"/>
          </w:tcPr>
          <w:p w14:paraId="407B6C45" w14:textId="77777777" w:rsidR="00400F90" w:rsidRPr="00644CE5" w:rsidRDefault="00400F90" w:rsidP="002E015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Виды использвания природных ресурсов.</w:t>
            </w:r>
          </w:p>
          <w:p w14:paraId="59F57CCA" w14:textId="77777777" w:rsidR="00400F90" w:rsidRPr="00644CE5" w:rsidRDefault="00400F90" w:rsidP="007F24E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Устойчивое развитие</w:t>
            </w:r>
          </w:p>
        </w:tc>
        <w:tc>
          <w:tcPr>
            <w:tcW w:w="4536" w:type="dxa"/>
            <w:vMerge w:val="restart"/>
          </w:tcPr>
          <w:p w14:paraId="39C13689" w14:textId="77777777" w:rsidR="00400F90" w:rsidRPr="00644CE5" w:rsidRDefault="00400F90" w:rsidP="002E015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9.5.1.3 группирует виды использования природных ресурсов.</w:t>
            </w:r>
          </w:p>
          <w:p w14:paraId="445607DA" w14:textId="77777777" w:rsidR="00400F90" w:rsidRPr="00644CE5" w:rsidRDefault="00400F90" w:rsidP="007F24EE">
            <w:pPr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9.5.1.4 характеризует признаки и направления устойчивого развития</w:t>
            </w:r>
          </w:p>
        </w:tc>
        <w:tc>
          <w:tcPr>
            <w:tcW w:w="1100" w:type="dxa"/>
          </w:tcPr>
          <w:p w14:paraId="3378071E" w14:textId="77777777" w:rsidR="00400F90" w:rsidRPr="007868EC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43EB8FF4" w14:textId="299602FC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  <w:vMerge w:val="restart"/>
          </w:tcPr>
          <w:p w14:paraId="3EFE4BA6" w14:textId="77777777" w:rsidR="00400F90" w:rsidRPr="00380F84" w:rsidRDefault="00400F90" w:rsidP="002E015D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</w:tc>
      </w:tr>
      <w:tr w:rsidR="00400F90" w:rsidRPr="00A95FDA" w14:paraId="134A527B" w14:textId="77777777" w:rsidTr="00550BC9">
        <w:trPr>
          <w:trHeight w:val="364"/>
        </w:trPr>
        <w:tc>
          <w:tcPr>
            <w:tcW w:w="709" w:type="dxa"/>
          </w:tcPr>
          <w:p w14:paraId="36DE4F79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2801" w:type="dxa"/>
            <w:vMerge/>
          </w:tcPr>
          <w:p w14:paraId="099B96BF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  <w:vMerge/>
          </w:tcPr>
          <w:p w14:paraId="30F2E34C" w14:textId="77777777" w:rsidR="00400F90" w:rsidRPr="00644CE5" w:rsidRDefault="00400F90" w:rsidP="002E015D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14:paraId="7106A024" w14:textId="77777777" w:rsidR="00400F90" w:rsidRPr="00644CE5" w:rsidRDefault="00400F90" w:rsidP="002E015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00" w:type="dxa"/>
          </w:tcPr>
          <w:p w14:paraId="263A7480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2B9409E0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  <w:vMerge/>
          </w:tcPr>
          <w:p w14:paraId="694B92C4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856E24" w14:paraId="28C722FC" w14:textId="77777777" w:rsidTr="00550BC9">
        <w:trPr>
          <w:trHeight w:val="364"/>
        </w:trPr>
        <w:tc>
          <w:tcPr>
            <w:tcW w:w="709" w:type="dxa"/>
          </w:tcPr>
          <w:p w14:paraId="254AF407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51</w:t>
            </w:r>
          </w:p>
        </w:tc>
        <w:tc>
          <w:tcPr>
            <w:tcW w:w="2801" w:type="dxa"/>
            <w:vMerge/>
          </w:tcPr>
          <w:p w14:paraId="478084FD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</w:tcPr>
          <w:p w14:paraId="287AAC96" w14:textId="77777777" w:rsidR="00400F90" w:rsidRPr="00644CE5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Природопользования</w:t>
            </w:r>
            <w:r w:rsidR="00972634">
              <w:rPr>
                <w:rFonts w:ascii="Times New Roman" w:hAnsi="Times New Roman"/>
                <w:sz w:val="24"/>
                <w:lang w:val="kk-KZ"/>
              </w:rPr>
              <w:t xml:space="preserve"> сор8</w:t>
            </w:r>
          </w:p>
        </w:tc>
        <w:tc>
          <w:tcPr>
            <w:tcW w:w="4536" w:type="dxa"/>
          </w:tcPr>
          <w:p w14:paraId="053BC5B2" w14:textId="77777777" w:rsidR="00400F90" w:rsidRPr="00644CE5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9.5.1.6 на основе местного компонента проводит исследование по природопользованию</w:t>
            </w:r>
          </w:p>
        </w:tc>
        <w:tc>
          <w:tcPr>
            <w:tcW w:w="1100" w:type="dxa"/>
          </w:tcPr>
          <w:p w14:paraId="611BF0EA" w14:textId="77777777" w:rsidR="00400F90" w:rsidRPr="766A8131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08D53879" w14:textId="7AFD416E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6E420B1" w14:textId="77777777" w:rsidR="00400F90" w:rsidRPr="00073DB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</w:tc>
      </w:tr>
      <w:tr w:rsidR="00400F90" w:rsidRPr="00A95FDA" w14:paraId="1DC962AD" w14:textId="77777777" w:rsidTr="00550BC9">
        <w:trPr>
          <w:trHeight w:val="364"/>
        </w:trPr>
        <w:tc>
          <w:tcPr>
            <w:tcW w:w="709" w:type="dxa"/>
          </w:tcPr>
          <w:p w14:paraId="7A95DA9C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52</w:t>
            </w:r>
          </w:p>
        </w:tc>
        <w:tc>
          <w:tcPr>
            <w:tcW w:w="2801" w:type="dxa"/>
            <w:vMerge/>
          </w:tcPr>
          <w:p w14:paraId="61F0944C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</w:tcPr>
          <w:p w14:paraId="65760ABD" w14:textId="77777777" w:rsidR="00900FED" w:rsidRPr="00644CE5" w:rsidRDefault="00900FED" w:rsidP="002E015D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Суммативное оценивание за 3 четверть</w:t>
            </w:r>
          </w:p>
        </w:tc>
        <w:tc>
          <w:tcPr>
            <w:tcW w:w="4536" w:type="dxa"/>
          </w:tcPr>
          <w:p w14:paraId="7C86DA69" w14:textId="77777777" w:rsidR="00A247AD" w:rsidRPr="00644CE5" w:rsidRDefault="00400F90" w:rsidP="00A247AD">
            <w:pPr>
              <w:spacing w:line="240" w:lineRule="auto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9.5.1.</w:t>
            </w:r>
            <w:r w:rsidR="00A247AD">
              <w:rPr>
                <w:rFonts w:ascii="Times New Roman" w:hAnsi="Times New Roman"/>
                <w:sz w:val="24"/>
                <w:lang w:val="kk-KZ"/>
              </w:rPr>
              <w:t xml:space="preserve">6 проверка знаний за 3 четверть </w:t>
            </w:r>
          </w:p>
          <w:p w14:paraId="5C75E19C" w14:textId="77777777" w:rsidR="00400F90" w:rsidRPr="00644CE5" w:rsidRDefault="00400F90" w:rsidP="002E015D">
            <w:pPr>
              <w:spacing w:line="240" w:lineRule="auto"/>
              <w:rPr>
                <w:rFonts w:ascii="Times New Roman" w:eastAsia="Times New Roman,Calibri" w:hAnsi="Times New Roman"/>
                <w:b/>
                <w:sz w:val="24"/>
                <w:lang w:val="kk-KZ"/>
              </w:rPr>
            </w:pPr>
          </w:p>
        </w:tc>
        <w:tc>
          <w:tcPr>
            <w:tcW w:w="1100" w:type="dxa"/>
          </w:tcPr>
          <w:p w14:paraId="315CF411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23A492C3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B9EFFD4" w14:textId="77777777" w:rsidR="00400F90" w:rsidRPr="00073DB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</w:tc>
      </w:tr>
      <w:tr w:rsidR="00400F90" w:rsidRPr="00A95FDA" w14:paraId="4DCA5037" w14:textId="77777777" w:rsidTr="00550BC9">
        <w:trPr>
          <w:trHeight w:val="364"/>
        </w:trPr>
        <w:tc>
          <w:tcPr>
            <w:tcW w:w="709" w:type="dxa"/>
          </w:tcPr>
          <w:p w14:paraId="51DB47A9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53</w:t>
            </w:r>
          </w:p>
        </w:tc>
        <w:tc>
          <w:tcPr>
            <w:tcW w:w="2801" w:type="dxa"/>
          </w:tcPr>
          <w:p w14:paraId="6458FCCD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720" w:type="dxa"/>
            <w:gridSpan w:val="2"/>
          </w:tcPr>
          <w:p w14:paraId="44E73F94" w14:textId="77777777" w:rsidR="00900FED" w:rsidRDefault="00900FED" w:rsidP="00900FE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4CE5">
              <w:rPr>
                <w:rFonts w:ascii="Times New Roman" w:hAnsi="Times New Roman"/>
                <w:sz w:val="24"/>
                <w:lang w:val="kk-KZ"/>
              </w:rPr>
              <w:t>Проблемы, связанные с природопользованием в Казахстане</w:t>
            </w:r>
          </w:p>
          <w:p w14:paraId="767EFB50" w14:textId="77777777" w:rsidR="00900FED" w:rsidRPr="009E6197" w:rsidRDefault="00900FED" w:rsidP="00380F84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4536" w:type="dxa"/>
          </w:tcPr>
          <w:p w14:paraId="007C1125" w14:textId="77777777" w:rsidR="00A247AD" w:rsidRDefault="00A247AD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32AA6D44" w14:textId="77777777" w:rsidR="00A247AD" w:rsidRPr="00644CE5" w:rsidRDefault="00A247AD" w:rsidP="00A247A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9.5.1.7</w:t>
            </w:r>
            <w:r w:rsidRPr="00644CE5">
              <w:rPr>
                <w:rFonts w:ascii="Times New Roman" w:hAnsi="Times New Roman"/>
                <w:sz w:val="24"/>
                <w:lang w:val="kk-KZ"/>
              </w:rPr>
              <w:t xml:space="preserve"> на основе определения проблем природопользования в Казахстане предлагает пути их решения</w:t>
            </w:r>
          </w:p>
          <w:p w14:paraId="4F2EA5B7" w14:textId="77777777" w:rsidR="00A247AD" w:rsidRPr="009E6197" w:rsidRDefault="00A247AD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100" w:type="dxa"/>
          </w:tcPr>
          <w:p w14:paraId="4B9844EB" w14:textId="77777777" w:rsidR="00400F90" w:rsidRPr="766A8131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204B0959" w14:textId="60C4088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9B271F2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615054" w14:paraId="37A94C9D" w14:textId="77777777" w:rsidTr="00400F90">
        <w:trPr>
          <w:trHeight w:val="280"/>
        </w:trPr>
        <w:tc>
          <w:tcPr>
            <w:tcW w:w="15168" w:type="dxa"/>
            <w:gridSpan w:val="10"/>
          </w:tcPr>
          <w:p w14:paraId="65743F32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>4-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четверть</w:t>
            </w:r>
          </w:p>
        </w:tc>
      </w:tr>
      <w:tr w:rsidR="00400F90" w:rsidRPr="00615054" w14:paraId="0FC925B1" w14:textId="77777777" w:rsidTr="00550BC9">
        <w:trPr>
          <w:trHeight w:val="813"/>
        </w:trPr>
        <w:tc>
          <w:tcPr>
            <w:tcW w:w="709" w:type="dxa"/>
          </w:tcPr>
          <w:p w14:paraId="74ECE8A4" w14:textId="77777777" w:rsidR="00400F90" w:rsidRPr="002470D5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54</w:t>
            </w:r>
          </w:p>
        </w:tc>
        <w:tc>
          <w:tcPr>
            <w:tcW w:w="2835" w:type="dxa"/>
            <w:gridSpan w:val="2"/>
            <w:vMerge w:val="restart"/>
          </w:tcPr>
          <w:p w14:paraId="3FA5D1F7" w14:textId="77777777" w:rsidR="00400F90" w:rsidRPr="002470D5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2470D5"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 5. Экономическая география</w:t>
            </w:r>
          </w:p>
          <w:p w14:paraId="5774CA45" w14:textId="77777777" w:rsidR="00400F90" w:rsidRDefault="00400F90" w:rsidP="002E015D">
            <w:pPr>
              <w:spacing w:line="240" w:lineRule="auto"/>
              <w:jc w:val="center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 w:rsidRPr="002470D5">
              <w:rPr>
                <w:rFonts w:ascii="Times New Roman" w:hAnsi="Times New Roman"/>
                <w:b/>
                <w:sz w:val="24"/>
                <w:lang w:val="kk-KZ"/>
              </w:rPr>
              <w:t>5.2 Социально-экономические ресурсы</w:t>
            </w:r>
          </w:p>
        </w:tc>
        <w:tc>
          <w:tcPr>
            <w:tcW w:w="3686" w:type="dxa"/>
          </w:tcPr>
          <w:p w14:paraId="3680953B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Процесс и направления научно-технической революции</w:t>
            </w:r>
          </w:p>
        </w:tc>
        <w:tc>
          <w:tcPr>
            <w:tcW w:w="4536" w:type="dxa"/>
          </w:tcPr>
          <w:p w14:paraId="7DE9BBF1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9.5.2.1 анализирует процесс и направления научно-технической революции</w:t>
            </w:r>
          </w:p>
        </w:tc>
        <w:tc>
          <w:tcPr>
            <w:tcW w:w="1100" w:type="dxa"/>
          </w:tcPr>
          <w:p w14:paraId="0ADBFFA5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38E1AA8B" w14:textId="5B880EB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44586FE3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615054" w14:paraId="63F31056" w14:textId="77777777" w:rsidTr="00550BC9">
        <w:trPr>
          <w:trHeight w:val="978"/>
        </w:trPr>
        <w:tc>
          <w:tcPr>
            <w:tcW w:w="709" w:type="dxa"/>
          </w:tcPr>
          <w:p w14:paraId="32B7C30E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55</w:t>
            </w:r>
          </w:p>
        </w:tc>
        <w:tc>
          <w:tcPr>
            <w:tcW w:w="2835" w:type="dxa"/>
            <w:gridSpan w:val="2"/>
            <w:vMerge/>
          </w:tcPr>
          <w:p w14:paraId="4EC2BC10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  <w:vMerge w:val="restart"/>
          </w:tcPr>
          <w:p w14:paraId="1FB592B2" w14:textId="77777777" w:rsidR="00400F90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Показатели индекса развития человеческого потенциала</w:t>
            </w:r>
          </w:p>
          <w:p w14:paraId="13C98B30" w14:textId="77777777" w:rsidR="00400F90" w:rsidRPr="009E6197" w:rsidRDefault="00400F90" w:rsidP="007F24EE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4536" w:type="dxa"/>
            <w:vMerge w:val="restart"/>
          </w:tcPr>
          <w:p w14:paraId="35ED5FB8" w14:textId="77777777" w:rsidR="00400F90" w:rsidRPr="00857378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9.5.2.2 с дополнительным охватом казахстанского компонентаопределяет показатели индекса развития человеческого капитала и сравнивает по ним страны </w:t>
            </w:r>
          </w:p>
          <w:p w14:paraId="6E7DE0EB" w14:textId="77777777" w:rsidR="00400F90" w:rsidRPr="00857378" w:rsidRDefault="00400F90" w:rsidP="007F24E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9.5.2.3 разрабатывает решения по повышению качества человеческого капитала в Казахстане</w:t>
            </w:r>
          </w:p>
        </w:tc>
        <w:tc>
          <w:tcPr>
            <w:tcW w:w="1100" w:type="dxa"/>
            <w:vMerge w:val="restart"/>
          </w:tcPr>
          <w:p w14:paraId="6E2A97B9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730B73E3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1969CA05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14:paraId="0A77F3B7" w14:textId="77777777" w:rsidR="00400F90" w:rsidRPr="000F17EF" w:rsidRDefault="00400F90" w:rsidP="007F24EE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34FF3064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3CF02DBE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65179B74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55B38B47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615054" w14:paraId="48C66B23" w14:textId="77777777" w:rsidTr="00550BC9">
        <w:trPr>
          <w:trHeight w:val="628"/>
        </w:trPr>
        <w:tc>
          <w:tcPr>
            <w:tcW w:w="709" w:type="dxa"/>
          </w:tcPr>
          <w:p w14:paraId="7EC6A282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835" w:type="dxa"/>
            <w:gridSpan w:val="2"/>
            <w:vMerge/>
          </w:tcPr>
          <w:p w14:paraId="25554B51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  <w:vMerge/>
          </w:tcPr>
          <w:p w14:paraId="54372017" w14:textId="77777777" w:rsidR="00400F90" w:rsidRPr="00915C39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14:paraId="61D6FF00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00" w:type="dxa"/>
            <w:vMerge/>
          </w:tcPr>
          <w:p w14:paraId="10018B61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264CBCB1" w14:textId="77777777" w:rsidR="00400F90" w:rsidRDefault="00400F90" w:rsidP="002E015D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68EF8B78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615054" w14:paraId="0A0C232F" w14:textId="77777777" w:rsidTr="00550BC9">
        <w:trPr>
          <w:trHeight w:val="1496"/>
        </w:trPr>
        <w:tc>
          <w:tcPr>
            <w:tcW w:w="709" w:type="dxa"/>
          </w:tcPr>
          <w:p w14:paraId="7F08F0CF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5</w:t>
            </w:r>
            <w:r w:rsidR="002260BE">
              <w:rPr>
                <w:rFonts w:ascii="Times New Roman" w:eastAsia="Consolas" w:hAnsi="Times New Roman"/>
                <w:sz w:val="24"/>
                <w:lang w:val="kk-KZ"/>
              </w:rPr>
              <w:t>6</w:t>
            </w:r>
          </w:p>
        </w:tc>
        <w:tc>
          <w:tcPr>
            <w:tcW w:w="2835" w:type="dxa"/>
            <w:gridSpan w:val="2"/>
            <w:vMerge/>
          </w:tcPr>
          <w:p w14:paraId="150B1FE6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66D38734" w14:textId="77777777" w:rsidR="00400F90" w:rsidRPr="009E6197" w:rsidRDefault="00400F90" w:rsidP="00615DC4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Направления индустриально-инновационного развития </w:t>
            </w:r>
          </w:p>
        </w:tc>
        <w:tc>
          <w:tcPr>
            <w:tcW w:w="4536" w:type="dxa"/>
          </w:tcPr>
          <w:p w14:paraId="5BF6CF20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9.5.2.4 на основе определения направлений индустриально-инновационного развития Казахстана составляет прогнозы</w:t>
            </w:r>
          </w:p>
          <w:p w14:paraId="2674D46B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9.5.2.5 на основе анализа состояния инновационной инфраструктуры Казахстана разрабатывает пути развития</w:t>
            </w:r>
          </w:p>
        </w:tc>
        <w:tc>
          <w:tcPr>
            <w:tcW w:w="1100" w:type="dxa"/>
          </w:tcPr>
          <w:p w14:paraId="6B05E5E2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5C510736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2B8E830D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15465ACC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65C74D43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29EBEF3D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5B45C037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1DEBDBA5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7C55FE5D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615054" w14:paraId="1225E149" w14:textId="77777777" w:rsidTr="00550BC9">
        <w:trPr>
          <w:trHeight w:val="813"/>
        </w:trPr>
        <w:tc>
          <w:tcPr>
            <w:tcW w:w="709" w:type="dxa"/>
          </w:tcPr>
          <w:p w14:paraId="0EAE7D0C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5</w:t>
            </w:r>
            <w:r w:rsidR="002260BE">
              <w:rPr>
                <w:rFonts w:ascii="Times New Roman" w:eastAsia="Consolas" w:hAnsi="Times New Roman"/>
                <w:sz w:val="24"/>
                <w:lang w:val="kk-KZ"/>
              </w:rPr>
              <w:t>7</w:t>
            </w:r>
          </w:p>
        </w:tc>
        <w:tc>
          <w:tcPr>
            <w:tcW w:w="2835" w:type="dxa"/>
            <w:gridSpan w:val="2"/>
            <w:vMerge/>
          </w:tcPr>
          <w:p w14:paraId="56FFE6F6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324C4EA6" w14:textId="77777777" w:rsidR="00400F90" w:rsidRPr="009E6197" w:rsidRDefault="00400F90" w:rsidP="00615DC4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Уровень развития инфраструктуры </w:t>
            </w:r>
          </w:p>
        </w:tc>
        <w:tc>
          <w:tcPr>
            <w:tcW w:w="4536" w:type="dxa"/>
          </w:tcPr>
          <w:p w14:paraId="347203A2" w14:textId="77777777" w:rsidR="00400F90" w:rsidRPr="008E021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ru-RU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9.5.2.6 на основе анализа инфраструктуры регионов Казахстана предлагает пути решения связанных с этим проблем</w:t>
            </w:r>
          </w:p>
        </w:tc>
        <w:tc>
          <w:tcPr>
            <w:tcW w:w="1100" w:type="dxa"/>
          </w:tcPr>
          <w:p w14:paraId="150222B7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0DFA7730" w14:textId="0DA95CFF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5CBB2276" w14:textId="77777777" w:rsidR="00400F90" w:rsidRPr="00073DB0" w:rsidRDefault="00400F90" w:rsidP="00521CEA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</w:tc>
      </w:tr>
      <w:tr w:rsidR="00400F90" w:rsidRPr="000F17EF" w14:paraId="5A077AF5" w14:textId="77777777" w:rsidTr="00550BC9">
        <w:trPr>
          <w:trHeight w:val="813"/>
        </w:trPr>
        <w:tc>
          <w:tcPr>
            <w:tcW w:w="709" w:type="dxa"/>
          </w:tcPr>
          <w:p w14:paraId="52406DE2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5</w:t>
            </w:r>
            <w:r w:rsidR="002260BE">
              <w:rPr>
                <w:rFonts w:ascii="Times New Roman" w:eastAsia="Consolas" w:hAnsi="Times New Roman"/>
                <w:sz w:val="24"/>
                <w:lang w:val="kk-KZ"/>
              </w:rPr>
              <w:t>8</w:t>
            </w:r>
          </w:p>
        </w:tc>
        <w:tc>
          <w:tcPr>
            <w:tcW w:w="2835" w:type="dxa"/>
            <w:gridSpan w:val="2"/>
          </w:tcPr>
          <w:p w14:paraId="0CC45211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628D1D48" w14:textId="77777777" w:rsidR="00400F90" w:rsidRPr="00915C39" w:rsidRDefault="00E93D67" w:rsidP="000F17EF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,Calibri" w:hAnsi="Times New Roman"/>
                <w:sz w:val="24"/>
                <w:lang w:val="kk-KZ"/>
              </w:rPr>
              <w:t>И</w:t>
            </w:r>
            <w:r w:rsidR="00400F90">
              <w:rPr>
                <w:rFonts w:ascii="Times New Roman" w:eastAsia="Times New Roman,Calibri" w:hAnsi="Times New Roman"/>
                <w:sz w:val="24"/>
                <w:lang w:val="kk-KZ"/>
              </w:rPr>
              <w:t>нфроструктура</w:t>
            </w:r>
            <w:r>
              <w:rPr>
                <w:rFonts w:ascii="Times New Roman" w:eastAsia="Times New Roman,Calibri" w:hAnsi="Times New Roman"/>
                <w:sz w:val="24"/>
                <w:lang w:val="kk-KZ"/>
              </w:rPr>
              <w:t xml:space="preserve"> сор 9</w:t>
            </w:r>
          </w:p>
        </w:tc>
        <w:tc>
          <w:tcPr>
            <w:tcW w:w="4536" w:type="dxa"/>
          </w:tcPr>
          <w:p w14:paraId="5AA93B75" w14:textId="77777777" w:rsidR="00400F90" w:rsidRDefault="00400F90" w:rsidP="000F17E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9.1.1.2 определяет современные актуальные проблемы исследования географической науки</w:t>
            </w:r>
          </w:p>
          <w:p w14:paraId="295ACB5A" w14:textId="77777777" w:rsidR="00400F90" w:rsidRPr="00915C39" w:rsidRDefault="00400F90" w:rsidP="000F17E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9.1.1.5 представляет результаты исследования в различной академической форме</w:t>
            </w:r>
          </w:p>
        </w:tc>
        <w:tc>
          <w:tcPr>
            <w:tcW w:w="1100" w:type="dxa"/>
          </w:tcPr>
          <w:p w14:paraId="1B37F8FD" w14:textId="77777777" w:rsidR="00400F90" w:rsidRPr="766A8131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3C2F0219" w14:textId="3561664C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2705205" w14:textId="77777777" w:rsidR="00400F90" w:rsidRPr="00073DB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00F90" w:rsidRPr="00A95FDA" w14:paraId="00600DB2" w14:textId="77777777" w:rsidTr="00550BC9">
        <w:trPr>
          <w:trHeight w:val="565"/>
        </w:trPr>
        <w:tc>
          <w:tcPr>
            <w:tcW w:w="709" w:type="dxa"/>
          </w:tcPr>
          <w:p w14:paraId="6C04EDA1" w14:textId="77777777" w:rsidR="00400F90" w:rsidRPr="002470D5" w:rsidRDefault="002260BE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59</w:t>
            </w:r>
          </w:p>
        </w:tc>
        <w:tc>
          <w:tcPr>
            <w:tcW w:w="2835" w:type="dxa"/>
            <w:gridSpan w:val="2"/>
            <w:vMerge w:val="restart"/>
          </w:tcPr>
          <w:p w14:paraId="141D3785" w14:textId="77777777" w:rsidR="00400F90" w:rsidRDefault="00400F90" w:rsidP="002E015D">
            <w:pPr>
              <w:spacing w:line="240" w:lineRule="auto"/>
              <w:jc w:val="center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  <w:r w:rsidRPr="002470D5">
              <w:rPr>
                <w:rFonts w:ascii="Times New Roman" w:hAnsi="Times New Roman"/>
                <w:b/>
                <w:sz w:val="24"/>
                <w:lang w:val="kk-KZ"/>
              </w:rPr>
              <w:t>5.3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470D5">
              <w:rPr>
                <w:rFonts w:ascii="Times New Roman" w:hAnsi="Times New Roman"/>
                <w:b/>
                <w:sz w:val="24"/>
                <w:lang w:val="kk-KZ"/>
              </w:rPr>
              <w:t>Отраслевая и территориальная структура мирового хозяйства</w:t>
            </w:r>
          </w:p>
        </w:tc>
        <w:tc>
          <w:tcPr>
            <w:tcW w:w="3686" w:type="dxa"/>
            <w:vMerge w:val="restart"/>
          </w:tcPr>
          <w:p w14:paraId="3FE7B0E0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Отрасли хозяйства Казахстана</w:t>
            </w:r>
          </w:p>
          <w:p w14:paraId="367946C2" w14:textId="77777777" w:rsidR="00400F90" w:rsidRPr="009E6197" w:rsidRDefault="00400F90" w:rsidP="007F24EE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4536" w:type="dxa"/>
            <w:vMerge w:val="restart"/>
          </w:tcPr>
          <w:p w14:paraId="659C61F5" w14:textId="77777777" w:rsidR="00400F90" w:rsidRPr="006911AA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9.5.3.1 характеризует по плану отрасли хозяйства Казахстана</w:t>
            </w:r>
          </w:p>
          <w:p w14:paraId="3B66D9E8" w14:textId="77777777" w:rsidR="00400F90" w:rsidRPr="006911AA" w:rsidRDefault="00400F90" w:rsidP="007F24E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9.5.3.2 на основе определения отраслей хозяйства экономических районов Казахстана объясняет их специализацию</w:t>
            </w:r>
          </w:p>
        </w:tc>
        <w:tc>
          <w:tcPr>
            <w:tcW w:w="1100" w:type="dxa"/>
            <w:vMerge w:val="restart"/>
          </w:tcPr>
          <w:p w14:paraId="73C27451" w14:textId="77777777" w:rsidR="00400F90" w:rsidRPr="00642012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14:paraId="05F53BDE" w14:textId="77777777" w:rsidR="00400F90" w:rsidRPr="000F17EF" w:rsidRDefault="00400F90" w:rsidP="007F24EE">
            <w:pPr>
              <w:spacing w:line="240" w:lineRule="auto"/>
              <w:jc w:val="center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2C06719E" w14:textId="749E4C45" w:rsidR="00400F90" w:rsidRPr="00642012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0E417632" w14:textId="77777777" w:rsidR="00400F90" w:rsidRPr="00642012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6911AA" w14:paraId="1F5414C4" w14:textId="77777777" w:rsidTr="00550BC9">
        <w:trPr>
          <w:trHeight w:val="1112"/>
        </w:trPr>
        <w:tc>
          <w:tcPr>
            <w:tcW w:w="709" w:type="dxa"/>
          </w:tcPr>
          <w:p w14:paraId="7FFA1B9C" w14:textId="77777777" w:rsidR="00400F90" w:rsidRPr="00085C30" w:rsidRDefault="00400F90" w:rsidP="002E015D">
            <w:pPr>
              <w:spacing w:line="240" w:lineRule="auto"/>
              <w:rPr>
                <w:rFonts w:asciiTheme="minorHAnsi" w:eastAsia="Times New Roman,Consolas" w:hAnsiTheme="minorHAnsi" w:cs="Times New Roman,Consolas"/>
                <w:sz w:val="24"/>
                <w:lang w:val="kk-KZ"/>
              </w:rPr>
            </w:pPr>
          </w:p>
        </w:tc>
        <w:tc>
          <w:tcPr>
            <w:tcW w:w="2835" w:type="dxa"/>
            <w:gridSpan w:val="2"/>
            <w:vMerge/>
          </w:tcPr>
          <w:p w14:paraId="3902277C" w14:textId="77777777" w:rsidR="00400F90" w:rsidRDefault="00400F90" w:rsidP="002E015D">
            <w:pPr>
              <w:spacing w:line="240" w:lineRule="auto"/>
              <w:rPr>
                <w:rFonts w:ascii="Times New Roman,Consolas" w:eastAsia="Times New Roman,Consolas" w:hAnsi="Times New Roman,Consolas" w:cs="Times New Roman,Consolas"/>
                <w:sz w:val="24"/>
                <w:lang w:val="kk-KZ"/>
              </w:rPr>
            </w:pPr>
          </w:p>
        </w:tc>
        <w:tc>
          <w:tcPr>
            <w:tcW w:w="3686" w:type="dxa"/>
            <w:vMerge/>
          </w:tcPr>
          <w:p w14:paraId="22B192FF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14:paraId="1160F70A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00" w:type="dxa"/>
            <w:vMerge/>
          </w:tcPr>
          <w:p w14:paraId="4FF1E92A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0E8AC262" w14:textId="77777777" w:rsidR="00400F90" w:rsidRDefault="00400F90" w:rsidP="002E015D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C4FE012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6911AA" w14:paraId="76FAAABA" w14:textId="77777777" w:rsidTr="00550BC9">
        <w:trPr>
          <w:trHeight w:val="271"/>
        </w:trPr>
        <w:tc>
          <w:tcPr>
            <w:tcW w:w="709" w:type="dxa"/>
          </w:tcPr>
          <w:p w14:paraId="77AD715A" w14:textId="77777777" w:rsidR="00400F90" w:rsidRPr="002470D5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6</w:t>
            </w:r>
            <w:r w:rsidR="002260BE">
              <w:rPr>
                <w:rFonts w:ascii="Times New Roman" w:hAnsi="Times New Roman"/>
                <w:b/>
                <w:sz w:val="24"/>
                <w:lang w:val="kk-KZ"/>
              </w:rPr>
              <w:t>0</w:t>
            </w:r>
          </w:p>
        </w:tc>
        <w:tc>
          <w:tcPr>
            <w:tcW w:w="2835" w:type="dxa"/>
            <w:gridSpan w:val="2"/>
            <w:vMerge w:val="restart"/>
          </w:tcPr>
          <w:p w14:paraId="53E274D8" w14:textId="77777777" w:rsidR="00400F90" w:rsidRPr="002470D5" w:rsidRDefault="00400F90" w:rsidP="002E015D">
            <w:pPr>
              <w:spacing w:line="240" w:lineRule="auto"/>
              <w:jc w:val="center"/>
              <w:rPr>
                <w:rFonts w:ascii="Times New Roman" w:eastAsia="Consolas" w:hAnsi="Times New Roman"/>
                <w:b/>
                <w:sz w:val="24"/>
                <w:lang w:val="kk-KZ"/>
              </w:rPr>
            </w:pPr>
            <w:r w:rsidRPr="002470D5">
              <w:rPr>
                <w:rFonts w:ascii="Times New Roman" w:hAnsi="Times New Roman"/>
                <w:b/>
                <w:sz w:val="24"/>
                <w:lang w:val="kk-KZ"/>
              </w:rPr>
              <w:t>5.4 Тенденции и показатели развития мирового хозяйства</w:t>
            </w:r>
          </w:p>
        </w:tc>
        <w:tc>
          <w:tcPr>
            <w:tcW w:w="3686" w:type="dxa"/>
          </w:tcPr>
          <w:p w14:paraId="31A952B8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Субъекты мирового хозяйства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Международное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географическое </w:t>
            </w:r>
            <w:r w:rsidR="00B77DE0" w:rsidRPr="00915C39">
              <w:rPr>
                <w:rFonts w:ascii="Times New Roman" w:hAnsi="Times New Roman"/>
                <w:sz w:val="24"/>
                <w:lang w:val="kk-KZ"/>
              </w:rPr>
              <w:t xml:space="preserve"> Виды международных экономических отношений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разделение труда</w:t>
            </w:r>
          </w:p>
        </w:tc>
        <w:tc>
          <w:tcPr>
            <w:tcW w:w="4536" w:type="dxa"/>
          </w:tcPr>
          <w:p w14:paraId="47D724ED" w14:textId="77777777" w:rsidR="00400F90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9.5.4.1 характеризует субъекты мирового хозяйства</w:t>
            </w:r>
          </w:p>
          <w:p w14:paraId="23B067E6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9.5.4.2 определяет значение международного географического разделения труда</w:t>
            </w:r>
          </w:p>
        </w:tc>
        <w:tc>
          <w:tcPr>
            <w:tcW w:w="1100" w:type="dxa"/>
          </w:tcPr>
          <w:p w14:paraId="418EA730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5080FA1E" w14:textId="77E0EB06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F082830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144DC4" w14:paraId="3F3E031A" w14:textId="77777777" w:rsidTr="00550BC9">
        <w:trPr>
          <w:trHeight w:val="271"/>
        </w:trPr>
        <w:tc>
          <w:tcPr>
            <w:tcW w:w="709" w:type="dxa"/>
          </w:tcPr>
          <w:p w14:paraId="097493FD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6</w:t>
            </w:r>
            <w:r w:rsidR="002260BE">
              <w:rPr>
                <w:rFonts w:ascii="Times New Roman" w:eastAsia="Consolas" w:hAnsi="Times New Roman"/>
                <w:sz w:val="24"/>
                <w:lang w:val="kk-KZ"/>
              </w:rPr>
              <w:t>1</w:t>
            </w:r>
          </w:p>
        </w:tc>
        <w:tc>
          <w:tcPr>
            <w:tcW w:w="2835" w:type="dxa"/>
            <w:gridSpan w:val="2"/>
            <w:vMerge/>
          </w:tcPr>
          <w:p w14:paraId="585E1279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2BF78353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Виды международных экономических отношений</w:t>
            </w:r>
          </w:p>
        </w:tc>
        <w:tc>
          <w:tcPr>
            <w:tcW w:w="4536" w:type="dxa"/>
          </w:tcPr>
          <w:p w14:paraId="5175D90C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9.5.4.3 классифицирует и характеризует виды международных экономических отношений</w:t>
            </w:r>
          </w:p>
        </w:tc>
        <w:tc>
          <w:tcPr>
            <w:tcW w:w="1100" w:type="dxa"/>
          </w:tcPr>
          <w:p w14:paraId="31148FA8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7CD7E1E4" w14:textId="0AA53E0B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0101DB12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144DC4" w14:paraId="3B907838" w14:textId="77777777" w:rsidTr="00550BC9">
        <w:trPr>
          <w:trHeight w:val="271"/>
        </w:trPr>
        <w:tc>
          <w:tcPr>
            <w:tcW w:w="709" w:type="dxa"/>
            <w:vMerge w:val="restart"/>
          </w:tcPr>
          <w:p w14:paraId="4909D3D0" w14:textId="77777777" w:rsidR="00400F90" w:rsidRDefault="00400F90" w:rsidP="007F24EE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6</w:t>
            </w:r>
            <w:r w:rsidR="002260BE">
              <w:rPr>
                <w:rFonts w:ascii="Times New Roman" w:eastAsia="Consolas" w:hAnsi="Times New Roman"/>
                <w:sz w:val="24"/>
                <w:lang w:val="kk-KZ"/>
              </w:rPr>
              <w:t>2</w:t>
            </w:r>
          </w:p>
        </w:tc>
        <w:tc>
          <w:tcPr>
            <w:tcW w:w="2835" w:type="dxa"/>
            <w:gridSpan w:val="2"/>
            <w:vMerge/>
          </w:tcPr>
          <w:p w14:paraId="190FAFED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  <w:vMerge w:val="restart"/>
          </w:tcPr>
          <w:p w14:paraId="09DCD704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Показатели развития мирового хозяйства </w:t>
            </w:r>
          </w:p>
          <w:p w14:paraId="7831659A" w14:textId="77777777" w:rsidR="00400F90" w:rsidRPr="009E6197" w:rsidRDefault="00400F90" w:rsidP="007F24EE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Модели развития и территориальная структура мирового хозяйства</w:t>
            </w:r>
            <w:r w:rsidR="00E30798">
              <w:rPr>
                <w:rFonts w:ascii="Times New Roman" w:hAnsi="Times New Roman"/>
                <w:sz w:val="24"/>
                <w:lang w:val="kk-KZ"/>
              </w:rPr>
              <w:t xml:space="preserve"> сор 10</w:t>
            </w:r>
          </w:p>
        </w:tc>
        <w:tc>
          <w:tcPr>
            <w:tcW w:w="4536" w:type="dxa"/>
            <w:vMerge w:val="restart"/>
          </w:tcPr>
          <w:p w14:paraId="1A13CB25" w14:textId="77777777" w:rsidR="00400F90" w:rsidRPr="00857378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9.5.4.4 характеризует показатели развития мирового хозяйства, валовый внутренний продукт, валовый национа льный продукт</w:t>
            </w:r>
            <w:r w:rsidRPr="00DA7D3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>в том числе на душу населения</w:t>
            </w:r>
          </w:p>
          <w:p w14:paraId="04650A36" w14:textId="77777777" w:rsidR="00400F90" w:rsidRPr="00857378" w:rsidRDefault="00400F90" w:rsidP="007F24E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9.5.4.5 анализирует модели и территориальную структуру мирового хозяйства</w:t>
            </w:r>
          </w:p>
        </w:tc>
        <w:tc>
          <w:tcPr>
            <w:tcW w:w="1100" w:type="dxa"/>
            <w:vMerge w:val="restart"/>
          </w:tcPr>
          <w:p w14:paraId="33455CD6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  <w:p w14:paraId="07073F75" w14:textId="77777777" w:rsidR="00400F90" w:rsidRDefault="00400F90" w:rsidP="007F24EE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3C1A2A72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52DB2111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857378" w14:paraId="0DDC6874" w14:textId="77777777" w:rsidTr="00550BC9">
        <w:trPr>
          <w:trHeight w:val="271"/>
        </w:trPr>
        <w:tc>
          <w:tcPr>
            <w:tcW w:w="709" w:type="dxa"/>
            <w:vMerge/>
          </w:tcPr>
          <w:p w14:paraId="3060DD87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2835" w:type="dxa"/>
            <w:gridSpan w:val="2"/>
            <w:vMerge/>
          </w:tcPr>
          <w:p w14:paraId="0F1F4E13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  <w:vMerge/>
          </w:tcPr>
          <w:p w14:paraId="3F02F410" w14:textId="77777777" w:rsidR="00400F90" w:rsidRPr="00915C39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14:paraId="6F59D663" w14:textId="77777777" w:rsidR="00400F90" w:rsidRPr="00915C39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00" w:type="dxa"/>
            <w:vMerge/>
          </w:tcPr>
          <w:p w14:paraId="6482863B" w14:textId="77777777" w:rsidR="00400F90" w:rsidRPr="766A8131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6BAD91D7" w14:textId="0049DF0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CC0DC9D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144DC4" w14:paraId="6BA33172" w14:textId="77777777" w:rsidTr="00550BC9">
        <w:trPr>
          <w:trHeight w:val="271"/>
        </w:trPr>
        <w:tc>
          <w:tcPr>
            <w:tcW w:w="709" w:type="dxa"/>
          </w:tcPr>
          <w:p w14:paraId="5B9FCF87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  <w:r>
              <w:rPr>
                <w:rFonts w:ascii="Times New Roman" w:eastAsia="Consolas" w:hAnsi="Times New Roman"/>
                <w:sz w:val="24"/>
                <w:lang w:val="kk-KZ"/>
              </w:rPr>
              <w:t>6</w:t>
            </w:r>
            <w:r w:rsidR="002260BE">
              <w:rPr>
                <w:rFonts w:ascii="Times New Roman" w:eastAsia="Consolas" w:hAnsi="Times New Roman"/>
                <w:sz w:val="24"/>
                <w:lang w:val="kk-KZ"/>
              </w:rPr>
              <w:t>3</w:t>
            </w:r>
          </w:p>
        </w:tc>
        <w:tc>
          <w:tcPr>
            <w:tcW w:w="2835" w:type="dxa"/>
            <w:gridSpan w:val="2"/>
            <w:vMerge/>
          </w:tcPr>
          <w:p w14:paraId="1CE96063" w14:textId="77777777" w:rsidR="00400F90" w:rsidRDefault="00400F90" w:rsidP="002E015D">
            <w:pPr>
              <w:spacing w:line="240" w:lineRule="auto"/>
              <w:rPr>
                <w:rFonts w:ascii="Times New Roman" w:eastAsia="Consolas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4023707C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Тенденции развития мирового хозяйства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 Место Казахстана в мировом хозяйстве</w:t>
            </w:r>
          </w:p>
        </w:tc>
        <w:tc>
          <w:tcPr>
            <w:tcW w:w="4536" w:type="dxa"/>
          </w:tcPr>
          <w:p w14:paraId="2A9F1991" w14:textId="77777777" w:rsidR="00400F90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9.5.4.6 анализирует тенденции развития мирового хозяйства</w:t>
            </w:r>
          </w:p>
          <w:p w14:paraId="34A4A552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9.5.4.7 определяет место Казахстана в мировом хозяйстве</w:t>
            </w:r>
          </w:p>
        </w:tc>
        <w:tc>
          <w:tcPr>
            <w:tcW w:w="1100" w:type="dxa"/>
          </w:tcPr>
          <w:p w14:paraId="2B6705DE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30EE1FD3" w14:textId="2CFDB768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3A47B2CD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144DC4" w14:paraId="1EC2E0A3" w14:textId="77777777" w:rsidTr="00550BC9">
        <w:trPr>
          <w:trHeight w:val="271"/>
        </w:trPr>
        <w:tc>
          <w:tcPr>
            <w:tcW w:w="709" w:type="dxa"/>
          </w:tcPr>
          <w:p w14:paraId="6EACCD7C" w14:textId="77777777" w:rsidR="00400F90" w:rsidRPr="00085C30" w:rsidRDefault="00400F90" w:rsidP="002E015D">
            <w:pPr>
              <w:spacing w:line="240" w:lineRule="auto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6</w:t>
            </w:r>
            <w:r w:rsidR="002260BE"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4</w:t>
            </w:r>
          </w:p>
        </w:tc>
        <w:tc>
          <w:tcPr>
            <w:tcW w:w="2835" w:type="dxa"/>
            <w:gridSpan w:val="2"/>
            <w:vMerge/>
          </w:tcPr>
          <w:p w14:paraId="7653FD9D" w14:textId="77777777" w:rsidR="00400F90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0F355BB6" w14:textId="77777777" w:rsidR="00E93D67" w:rsidRDefault="00400F90" w:rsidP="002E015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Интересы, цели и место Казахстана в международной экономической интеграции</w:t>
            </w:r>
            <w:r w:rsidR="00E93D6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0D0C0958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4536" w:type="dxa"/>
          </w:tcPr>
          <w:p w14:paraId="21CF3F99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DA7D33">
              <w:rPr>
                <w:rFonts w:ascii="Times New Roman" w:hAnsi="Times New Roman"/>
                <w:sz w:val="24"/>
                <w:lang w:val="ru-RU"/>
              </w:rPr>
              <w:t>9.5.4.8определяет интересы, цели и место Казахстана в международной экономической интеграции</w:t>
            </w:r>
          </w:p>
        </w:tc>
        <w:tc>
          <w:tcPr>
            <w:tcW w:w="1100" w:type="dxa"/>
          </w:tcPr>
          <w:p w14:paraId="26C7A720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54634898" w14:textId="1C71DC8A" w:rsidR="00400F90" w:rsidRDefault="00400F90" w:rsidP="002E015D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7FE4E47A" w14:textId="77777777" w:rsidR="00400F90" w:rsidRPr="00073DB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  <w:p w14:paraId="0B1E26CB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0F17EF" w14:paraId="0B83E8AD" w14:textId="77777777" w:rsidTr="00550BC9">
        <w:trPr>
          <w:trHeight w:val="271"/>
        </w:trPr>
        <w:tc>
          <w:tcPr>
            <w:tcW w:w="709" w:type="dxa"/>
          </w:tcPr>
          <w:p w14:paraId="35308B1B" w14:textId="77777777" w:rsidR="00400F90" w:rsidRDefault="00400F90" w:rsidP="002E015D">
            <w:pPr>
              <w:spacing w:line="240" w:lineRule="auto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6</w:t>
            </w:r>
            <w:r w:rsidR="002260BE"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5</w:t>
            </w:r>
          </w:p>
        </w:tc>
        <w:tc>
          <w:tcPr>
            <w:tcW w:w="2835" w:type="dxa"/>
            <w:gridSpan w:val="2"/>
          </w:tcPr>
          <w:p w14:paraId="22556600" w14:textId="77777777" w:rsidR="00400F90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4136C3A6" w14:textId="77777777" w:rsidR="00400F90" w:rsidRDefault="00400F90" w:rsidP="000F17EF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991E56">
              <w:rPr>
                <w:rFonts w:ascii="Times New Roman" w:eastAsia="Times New Roman,Calibri" w:hAnsi="Times New Roman"/>
                <w:sz w:val="24"/>
                <w:lang w:val="kk-KZ"/>
              </w:rPr>
              <w:t>Исследовния и исследователи</w:t>
            </w:r>
          </w:p>
          <w:p w14:paraId="6CFC933D" w14:textId="77777777" w:rsidR="00400F90" w:rsidRPr="00915C39" w:rsidRDefault="00400F90" w:rsidP="000F17EF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Географическая карта</w:t>
            </w:r>
            <w:r w:rsidR="00E30798">
              <w:rPr>
                <w:rFonts w:ascii="Times New Roman" w:hAnsi="Times New Roman"/>
                <w:sz w:val="24"/>
                <w:lang w:val="kk-KZ"/>
              </w:rPr>
              <w:t xml:space="preserve"> сор11</w:t>
            </w:r>
          </w:p>
        </w:tc>
        <w:tc>
          <w:tcPr>
            <w:tcW w:w="4536" w:type="dxa"/>
          </w:tcPr>
          <w:p w14:paraId="30A9867E" w14:textId="77777777" w:rsidR="00400F90" w:rsidRDefault="00400F90" w:rsidP="000F17E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9.1.1.2 определяет современные актуальные проблемы исследования географической науки</w:t>
            </w:r>
          </w:p>
          <w:p w14:paraId="72996903" w14:textId="77777777" w:rsidR="00400F90" w:rsidRPr="00DA7D33" w:rsidRDefault="00400F90" w:rsidP="000F17E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9.1.1.5 представляет результаты исследования в различной академической форме</w:t>
            </w:r>
          </w:p>
        </w:tc>
        <w:tc>
          <w:tcPr>
            <w:tcW w:w="1100" w:type="dxa"/>
          </w:tcPr>
          <w:p w14:paraId="025E7EBF" w14:textId="77777777" w:rsidR="00400F90" w:rsidRPr="766A8131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3BB931CA" w14:textId="57264E22" w:rsidR="00400F90" w:rsidRDefault="00400F90" w:rsidP="002E015D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4AB7E2C8" w14:textId="77777777" w:rsidR="00400F90" w:rsidRPr="00073DB0" w:rsidRDefault="00400F90" w:rsidP="00DE7A0A">
            <w:pPr>
              <w:widowControl/>
              <w:spacing w:after="160" w:line="259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00F90" w:rsidRPr="00DE7A0A" w14:paraId="3BED8CB1" w14:textId="77777777" w:rsidTr="00550BC9">
        <w:trPr>
          <w:trHeight w:val="271"/>
        </w:trPr>
        <w:tc>
          <w:tcPr>
            <w:tcW w:w="709" w:type="dxa"/>
          </w:tcPr>
          <w:p w14:paraId="5E81FC67" w14:textId="77777777" w:rsidR="00400F90" w:rsidRDefault="002260BE" w:rsidP="002E015D">
            <w:pPr>
              <w:spacing w:line="240" w:lineRule="auto"/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</w:pPr>
            <w:r>
              <w:rPr>
                <w:rFonts w:asciiTheme="minorHAnsi" w:eastAsia="Times New Roman,Calibri" w:hAnsiTheme="minorHAnsi" w:cs="Times New Roman,Calibri"/>
                <w:sz w:val="24"/>
                <w:lang w:val="kk-KZ"/>
              </w:rPr>
              <w:t>66</w:t>
            </w:r>
          </w:p>
        </w:tc>
        <w:tc>
          <w:tcPr>
            <w:tcW w:w="2835" w:type="dxa"/>
            <w:gridSpan w:val="2"/>
          </w:tcPr>
          <w:p w14:paraId="3BBCE72A" w14:textId="77777777" w:rsidR="00400F90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58FD17BD" w14:textId="77777777" w:rsidR="00400F90" w:rsidRPr="00991E56" w:rsidRDefault="00400F90" w:rsidP="000F17EF">
            <w:pPr>
              <w:keepNext/>
              <w:keepLines/>
              <w:spacing w:line="240" w:lineRule="auto"/>
              <w:rPr>
                <w:rFonts w:ascii="Times New Roman" w:eastAsia="Times New Roman,Calibri" w:hAnsi="Times New Roman"/>
                <w:sz w:val="24"/>
                <w:lang w:val="kk-KZ"/>
              </w:rPr>
            </w:pPr>
            <w:r>
              <w:rPr>
                <w:rFonts w:ascii="Times New Roman" w:eastAsia="Times New Roman,Calibri" w:hAnsi="Times New Roman"/>
                <w:sz w:val="24"/>
                <w:lang w:val="kk-KZ"/>
              </w:rPr>
              <w:t xml:space="preserve">Суммативное оценивание за 4 четверть </w:t>
            </w:r>
          </w:p>
        </w:tc>
        <w:tc>
          <w:tcPr>
            <w:tcW w:w="4536" w:type="dxa"/>
          </w:tcPr>
          <w:p w14:paraId="00849391" w14:textId="77777777" w:rsidR="00400F90" w:rsidRPr="00915C39" w:rsidRDefault="00400F90" w:rsidP="00DE7A0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9.1.1.6</w:t>
            </w: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проверка знаний за 4 четверть </w:t>
            </w:r>
          </w:p>
        </w:tc>
        <w:tc>
          <w:tcPr>
            <w:tcW w:w="1100" w:type="dxa"/>
          </w:tcPr>
          <w:p w14:paraId="791DD659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08B508C7" w14:textId="73904A70" w:rsidR="00400F90" w:rsidRDefault="00400F90" w:rsidP="002E015D">
            <w:pPr>
              <w:widowControl/>
              <w:spacing w:after="160" w:line="259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241E5D49" w14:textId="77777777" w:rsidR="00400F90" w:rsidRPr="00073DB0" w:rsidRDefault="00400F90" w:rsidP="00DE7A0A">
            <w:pPr>
              <w:widowControl/>
              <w:spacing w:after="160" w:line="259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00F90" w:rsidRPr="00A95FDA" w14:paraId="3220407B" w14:textId="77777777" w:rsidTr="00550BC9">
        <w:trPr>
          <w:trHeight w:val="1986"/>
        </w:trPr>
        <w:tc>
          <w:tcPr>
            <w:tcW w:w="709" w:type="dxa"/>
          </w:tcPr>
          <w:p w14:paraId="233B2D9B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6</w:t>
            </w:r>
            <w:r w:rsidR="002260BE">
              <w:rPr>
                <w:rFonts w:ascii="Times New Roman" w:hAnsi="Times New Roman"/>
                <w:b/>
                <w:bCs/>
                <w:sz w:val="24"/>
                <w:lang w:val="kk-KZ"/>
              </w:rPr>
              <w:t>7</w:t>
            </w:r>
          </w:p>
        </w:tc>
        <w:tc>
          <w:tcPr>
            <w:tcW w:w="2835" w:type="dxa"/>
            <w:gridSpan w:val="2"/>
            <w:vMerge w:val="restart"/>
          </w:tcPr>
          <w:p w14:paraId="30515BD7" w14:textId="77777777" w:rsidR="00400F90" w:rsidRDefault="00400F90" w:rsidP="002E015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Раздел</w:t>
            </w:r>
            <w:r w:rsidRPr="766A813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6. </w:t>
            </w:r>
            <w:r w:rsidRPr="00DA7D3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Страноведение с основами политической географии </w:t>
            </w:r>
          </w:p>
        </w:tc>
        <w:tc>
          <w:tcPr>
            <w:tcW w:w="3686" w:type="dxa"/>
          </w:tcPr>
          <w:p w14:paraId="3C3D1A5A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Группировка стран мира по уровню эко-номического развития Уровни и цели международных организаций</w:t>
            </w:r>
            <w:r w:rsidR="00E93D6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F28C0F8" w14:textId="77777777" w:rsidR="00400F90" w:rsidRDefault="00400F90" w:rsidP="002E015D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 xml:space="preserve">9.6.1.1 с дополнительным охватом казахстанского компонента группирует страны по уровню экономического развития </w:t>
            </w:r>
          </w:p>
          <w:p w14:paraId="297FAE81" w14:textId="77777777" w:rsidR="00400F90" w:rsidRPr="009E619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9.6.1.2 с дополнительным охватом казахстанского компонента группирует международные органи-зации по уровню и целям</w:t>
            </w:r>
          </w:p>
        </w:tc>
        <w:tc>
          <w:tcPr>
            <w:tcW w:w="1100" w:type="dxa"/>
          </w:tcPr>
          <w:p w14:paraId="22565E7C" w14:textId="77777777" w:rsidR="00400F90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667389CB" w14:textId="77777777" w:rsidR="00400F90" w:rsidRPr="00642012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797A2D46" w14:textId="77777777" w:rsidR="00400F90" w:rsidRPr="00642012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00253AE6" w14:textId="77777777" w:rsidR="00400F90" w:rsidRPr="00642012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2F513BC2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5A6E4FC7" w14:textId="77777777" w:rsidR="00400F90" w:rsidRDefault="00400F90" w:rsidP="002E015D">
            <w:pPr>
              <w:widowControl/>
              <w:spacing w:after="160" w:line="259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  <w:p w14:paraId="54F76666" w14:textId="77777777" w:rsidR="00400F90" w:rsidRPr="00642012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</w:tr>
      <w:tr w:rsidR="00400F90" w:rsidRPr="00A95FDA" w14:paraId="1826A0A5" w14:textId="77777777" w:rsidTr="00550BC9">
        <w:trPr>
          <w:trHeight w:val="312"/>
        </w:trPr>
        <w:tc>
          <w:tcPr>
            <w:tcW w:w="709" w:type="dxa"/>
          </w:tcPr>
          <w:p w14:paraId="1A5677F7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6</w:t>
            </w:r>
            <w:r w:rsidR="002260BE">
              <w:rPr>
                <w:rFonts w:ascii="Times New Roman" w:eastAsia="Calibri" w:hAnsi="Times New Roman"/>
                <w:sz w:val="24"/>
                <w:lang w:val="kk-KZ"/>
              </w:rPr>
              <w:t>8</w:t>
            </w:r>
          </w:p>
        </w:tc>
        <w:tc>
          <w:tcPr>
            <w:tcW w:w="2835" w:type="dxa"/>
            <w:gridSpan w:val="2"/>
            <w:vMerge/>
          </w:tcPr>
          <w:p w14:paraId="02450AF0" w14:textId="77777777" w:rsidR="00400F90" w:rsidRDefault="00400F90" w:rsidP="002E015D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686" w:type="dxa"/>
          </w:tcPr>
          <w:p w14:paraId="2DC14240" w14:textId="77777777" w:rsidR="00400F90" w:rsidRPr="009E6197" w:rsidRDefault="00400F90" w:rsidP="002E015D">
            <w:pPr>
              <w:keepNext/>
              <w:keepLines/>
              <w:spacing w:line="240" w:lineRule="auto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Формы представления комплексной географической информации о Республике Казахстан</w:t>
            </w:r>
          </w:p>
        </w:tc>
        <w:tc>
          <w:tcPr>
            <w:tcW w:w="4536" w:type="dxa"/>
          </w:tcPr>
          <w:p w14:paraId="6A175968" w14:textId="77777777" w:rsidR="00400F90" w:rsidRPr="008E0217" w:rsidRDefault="00400F90" w:rsidP="002E015D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  <w:r w:rsidRPr="00915C39">
              <w:rPr>
                <w:rFonts w:ascii="Times New Roman" w:hAnsi="Times New Roman"/>
                <w:sz w:val="24"/>
                <w:lang w:val="kk-KZ"/>
              </w:rPr>
              <w:t>9.6.1.5 готовит страноведческую информацию о Республике Казахстан для различных целевых аудиторий</w:t>
            </w:r>
          </w:p>
        </w:tc>
        <w:tc>
          <w:tcPr>
            <w:tcW w:w="1100" w:type="dxa"/>
          </w:tcPr>
          <w:p w14:paraId="1CCDD88E" w14:textId="77777777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  <w:r w:rsidRPr="766A8131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14:paraId="1FF97709" w14:textId="01848D99" w:rsidR="00400F90" w:rsidRPr="00A95FDA" w:rsidRDefault="00400F90" w:rsidP="002E015D">
            <w:pPr>
              <w:spacing w:line="240" w:lineRule="auto"/>
              <w:jc w:val="center"/>
              <w:rPr>
                <w:rFonts w:ascii="Times New Roman,Calibri" w:eastAsia="Times New Roman,Calibri" w:hAnsi="Times New Roman,Calibri" w:cs="Times New Roman,Calibri"/>
                <w:sz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14:paraId="405857A1" w14:textId="77777777" w:rsidR="00400F90" w:rsidRPr="00073DB0" w:rsidRDefault="00400F90" w:rsidP="00E352BC">
            <w:pPr>
              <w:spacing w:line="240" w:lineRule="auto"/>
              <w:rPr>
                <w:rFonts w:ascii="Times New Roman,Calibri" w:eastAsia="Times New Roman,Calibri" w:hAnsi="Times New Roman,Calibri" w:cs="Times New Roman,Calibri"/>
                <w:b/>
                <w:sz w:val="24"/>
                <w:lang w:val="kk-KZ"/>
              </w:rPr>
            </w:pPr>
          </w:p>
        </w:tc>
      </w:tr>
    </w:tbl>
    <w:p w14:paraId="1CED95A9" w14:textId="77777777" w:rsidR="005C5B87" w:rsidRDefault="005C5B87" w:rsidP="005C5B87">
      <w:pPr>
        <w:rPr>
          <w:rFonts w:ascii="Times New Roman" w:hAnsi="Times New Roman"/>
          <w:b/>
          <w:bCs/>
          <w:sz w:val="24"/>
          <w:lang w:val="kk-KZ" w:eastAsia="en-GB"/>
        </w:rPr>
      </w:pPr>
    </w:p>
    <w:p w14:paraId="61934551" w14:textId="77777777" w:rsidR="000F17EF" w:rsidRDefault="000F17EF" w:rsidP="005C5B87">
      <w:pPr>
        <w:rPr>
          <w:rFonts w:ascii="Times New Roman" w:hAnsi="Times New Roman"/>
          <w:b/>
          <w:bCs/>
          <w:sz w:val="24"/>
          <w:lang w:val="kk-KZ" w:eastAsia="en-GB"/>
        </w:rPr>
      </w:pPr>
    </w:p>
    <w:p w14:paraId="69D714DB" w14:textId="77777777" w:rsidR="00A3646E" w:rsidRPr="00A3646E" w:rsidRDefault="00A3646E" w:rsidP="005C5B87">
      <w:pPr>
        <w:rPr>
          <w:rFonts w:ascii="Times New Roman" w:hAnsi="Times New Roman"/>
          <w:b/>
          <w:bCs/>
          <w:sz w:val="24"/>
          <w:lang w:val="kk-KZ" w:eastAsia="en-GB"/>
        </w:rPr>
      </w:pPr>
    </w:p>
    <w:p w14:paraId="7B480CFE" w14:textId="77777777" w:rsidR="00A3646E" w:rsidRPr="002E34C5" w:rsidRDefault="00A3646E" w:rsidP="005C5B87">
      <w:pPr>
        <w:rPr>
          <w:rFonts w:ascii="Times New Roman" w:hAnsi="Times New Roman"/>
          <w:sz w:val="24"/>
          <w:lang w:val="kk-KZ" w:eastAsia="en-GB"/>
        </w:rPr>
      </w:pPr>
    </w:p>
    <w:p w14:paraId="16275AA5" w14:textId="77777777" w:rsidR="005C5B87" w:rsidRDefault="005C5B87" w:rsidP="005C5B87"/>
    <w:p w14:paraId="7ECD34D8" w14:textId="77777777" w:rsidR="00C738B7" w:rsidRDefault="00C738B7"/>
    <w:sectPr w:rsidR="00C738B7" w:rsidSect="008E0217">
      <w:footerReference w:type="default" r:id="rId7"/>
      <w:pgSz w:w="16838" w:h="11906" w:orient="landscape" w:code="9"/>
      <w:pgMar w:top="720" w:right="720" w:bottom="720" w:left="720" w:header="709" w:footer="33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73A3" w14:textId="77777777" w:rsidR="0056746A" w:rsidRDefault="0056746A" w:rsidP="00915308">
      <w:pPr>
        <w:spacing w:line="240" w:lineRule="auto"/>
      </w:pPr>
      <w:r>
        <w:separator/>
      </w:r>
    </w:p>
  </w:endnote>
  <w:endnote w:type="continuationSeparator" w:id="0">
    <w:p w14:paraId="61F8E2C1" w14:textId="77777777" w:rsidR="0056746A" w:rsidRDefault="0056746A" w:rsidP="00915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Times New Roman,Consol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D2E7C" w14:textId="77777777" w:rsidR="00B77DE0" w:rsidRDefault="00B77DE0" w:rsidP="008E0217">
    <w:pPr>
      <w:pStyle w:val="a3"/>
      <w:tabs>
        <w:tab w:val="left" w:pos="2895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3590" w14:textId="77777777" w:rsidR="0056746A" w:rsidRDefault="0056746A" w:rsidP="00915308">
      <w:pPr>
        <w:spacing w:line="240" w:lineRule="auto"/>
      </w:pPr>
      <w:r>
        <w:separator/>
      </w:r>
    </w:p>
  </w:footnote>
  <w:footnote w:type="continuationSeparator" w:id="0">
    <w:p w14:paraId="3F71AFE8" w14:textId="77777777" w:rsidR="0056746A" w:rsidRDefault="0056746A" w:rsidP="009153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B7"/>
    <w:rsid w:val="00002ABE"/>
    <w:rsid w:val="00003E18"/>
    <w:rsid w:val="00030420"/>
    <w:rsid w:val="00031957"/>
    <w:rsid w:val="00041478"/>
    <w:rsid w:val="000565D2"/>
    <w:rsid w:val="00073D41"/>
    <w:rsid w:val="00073DB0"/>
    <w:rsid w:val="00085548"/>
    <w:rsid w:val="00085C30"/>
    <w:rsid w:val="000B1094"/>
    <w:rsid w:val="000B35C0"/>
    <w:rsid w:val="000D0A35"/>
    <w:rsid w:val="000E5839"/>
    <w:rsid w:val="000F17EF"/>
    <w:rsid w:val="00106921"/>
    <w:rsid w:val="001149E2"/>
    <w:rsid w:val="0012139C"/>
    <w:rsid w:val="00126673"/>
    <w:rsid w:val="001354C5"/>
    <w:rsid w:val="00147393"/>
    <w:rsid w:val="00151F38"/>
    <w:rsid w:val="001534E8"/>
    <w:rsid w:val="00175B77"/>
    <w:rsid w:val="001A2828"/>
    <w:rsid w:val="001B073B"/>
    <w:rsid w:val="001B19C3"/>
    <w:rsid w:val="001B6EA4"/>
    <w:rsid w:val="001C25A9"/>
    <w:rsid w:val="001D756D"/>
    <w:rsid w:val="001E107C"/>
    <w:rsid w:val="00200D7D"/>
    <w:rsid w:val="0020253F"/>
    <w:rsid w:val="002260BE"/>
    <w:rsid w:val="0024026D"/>
    <w:rsid w:val="002470D5"/>
    <w:rsid w:val="00254E17"/>
    <w:rsid w:val="002562D2"/>
    <w:rsid w:val="00261EB0"/>
    <w:rsid w:val="00262532"/>
    <w:rsid w:val="00273393"/>
    <w:rsid w:val="00274321"/>
    <w:rsid w:val="00285F6A"/>
    <w:rsid w:val="002864C4"/>
    <w:rsid w:val="00296278"/>
    <w:rsid w:val="002A4520"/>
    <w:rsid w:val="002A7317"/>
    <w:rsid w:val="002B63F1"/>
    <w:rsid w:val="002D3E37"/>
    <w:rsid w:val="002D59F1"/>
    <w:rsid w:val="002D71DF"/>
    <w:rsid w:val="002E015D"/>
    <w:rsid w:val="002E2D95"/>
    <w:rsid w:val="002E3F3F"/>
    <w:rsid w:val="002E6F34"/>
    <w:rsid w:val="00316480"/>
    <w:rsid w:val="00326EC6"/>
    <w:rsid w:val="00342EF5"/>
    <w:rsid w:val="00366024"/>
    <w:rsid w:val="003675F1"/>
    <w:rsid w:val="003706A2"/>
    <w:rsid w:val="00380F84"/>
    <w:rsid w:val="00384AB8"/>
    <w:rsid w:val="003A45C0"/>
    <w:rsid w:val="003B1DF6"/>
    <w:rsid w:val="003C29C0"/>
    <w:rsid w:val="003C7964"/>
    <w:rsid w:val="003D166E"/>
    <w:rsid w:val="003D6816"/>
    <w:rsid w:val="003E1224"/>
    <w:rsid w:val="00400F90"/>
    <w:rsid w:val="004039B1"/>
    <w:rsid w:val="0041126A"/>
    <w:rsid w:val="0042497F"/>
    <w:rsid w:val="00434AFD"/>
    <w:rsid w:val="00436F4E"/>
    <w:rsid w:val="004475C1"/>
    <w:rsid w:val="0045100F"/>
    <w:rsid w:val="004547DA"/>
    <w:rsid w:val="0046068E"/>
    <w:rsid w:val="004B1F64"/>
    <w:rsid w:val="004C4287"/>
    <w:rsid w:val="004D063F"/>
    <w:rsid w:val="004D50F9"/>
    <w:rsid w:val="004E2D7B"/>
    <w:rsid w:val="004E6A14"/>
    <w:rsid w:val="004F1222"/>
    <w:rsid w:val="004F5F3D"/>
    <w:rsid w:val="00502888"/>
    <w:rsid w:val="00505969"/>
    <w:rsid w:val="005106D5"/>
    <w:rsid w:val="005179F5"/>
    <w:rsid w:val="00521CEA"/>
    <w:rsid w:val="00522E5C"/>
    <w:rsid w:val="00544883"/>
    <w:rsid w:val="00550BC9"/>
    <w:rsid w:val="00553B42"/>
    <w:rsid w:val="0056746A"/>
    <w:rsid w:val="0057258E"/>
    <w:rsid w:val="0057491D"/>
    <w:rsid w:val="005814FB"/>
    <w:rsid w:val="00582706"/>
    <w:rsid w:val="005973A5"/>
    <w:rsid w:val="00597A0D"/>
    <w:rsid w:val="005A0915"/>
    <w:rsid w:val="005B0B68"/>
    <w:rsid w:val="005B5679"/>
    <w:rsid w:val="005B70BE"/>
    <w:rsid w:val="005C26D6"/>
    <w:rsid w:val="005C5B87"/>
    <w:rsid w:val="005D12CD"/>
    <w:rsid w:val="005E1384"/>
    <w:rsid w:val="005F1064"/>
    <w:rsid w:val="00601D89"/>
    <w:rsid w:val="0061086D"/>
    <w:rsid w:val="00610A00"/>
    <w:rsid w:val="00614459"/>
    <w:rsid w:val="00615DC4"/>
    <w:rsid w:val="006162CB"/>
    <w:rsid w:val="00626617"/>
    <w:rsid w:val="0064266D"/>
    <w:rsid w:val="006432D3"/>
    <w:rsid w:val="00644CE5"/>
    <w:rsid w:val="006518F1"/>
    <w:rsid w:val="00675FEA"/>
    <w:rsid w:val="0067617C"/>
    <w:rsid w:val="0068096C"/>
    <w:rsid w:val="006911AA"/>
    <w:rsid w:val="006A0D11"/>
    <w:rsid w:val="006A582D"/>
    <w:rsid w:val="006F4367"/>
    <w:rsid w:val="00713E18"/>
    <w:rsid w:val="00715CA0"/>
    <w:rsid w:val="00754A2A"/>
    <w:rsid w:val="0077670C"/>
    <w:rsid w:val="007868EC"/>
    <w:rsid w:val="00791205"/>
    <w:rsid w:val="007A19C8"/>
    <w:rsid w:val="007A22B4"/>
    <w:rsid w:val="007B4BC6"/>
    <w:rsid w:val="007C5973"/>
    <w:rsid w:val="007D6422"/>
    <w:rsid w:val="007F24EE"/>
    <w:rsid w:val="007F7DA6"/>
    <w:rsid w:val="008003AC"/>
    <w:rsid w:val="00807DB1"/>
    <w:rsid w:val="00811C7E"/>
    <w:rsid w:val="0081631C"/>
    <w:rsid w:val="0083118E"/>
    <w:rsid w:val="008335EE"/>
    <w:rsid w:val="00834975"/>
    <w:rsid w:val="00856E24"/>
    <w:rsid w:val="00857378"/>
    <w:rsid w:val="00864D9E"/>
    <w:rsid w:val="00865092"/>
    <w:rsid w:val="008659F4"/>
    <w:rsid w:val="00865F93"/>
    <w:rsid w:val="00876C8C"/>
    <w:rsid w:val="008867CC"/>
    <w:rsid w:val="00892501"/>
    <w:rsid w:val="008931EF"/>
    <w:rsid w:val="00895F81"/>
    <w:rsid w:val="008972C0"/>
    <w:rsid w:val="008C0BD8"/>
    <w:rsid w:val="008C5BD0"/>
    <w:rsid w:val="008C7867"/>
    <w:rsid w:val="008D17EA"/>
    <w:rsid w:val="008E0217"/>
    <w:rsid w:val="008E5743"/>
    <w:rsid w:val="008F0E2E"/>
    <w:rsid w:val="008F1FB3"/>
    <w:rsid w:val="008F7C38"/>
    <w:rsid w:val="00900FED"/>
    <w:rsid w:val="00901A40"/>
    <w:rsid w:val="00906AA8"/>
    <w:rsid w:val="009130A0"/>
    <w:rsid w:val="00915308"/>
    <w:rsid w:val="00916D78"/>
    <w:rsid w:val="00921840"/>
    <w:rsid w:val="00925269"/>
    <w:rsid w:val="00926F79"/>
    <w:rsid w:val="00945C73"/>
    <w:rsid w:val="00946AE4"/>
    <w:rsid w:val="00950662"/>
    <w:rsid w:val="00952B3F"/>
    <w:rsid w:val="009551F8"/>
    <w:rsid w:val="00963021"/>
    <w:rsid w:val="00966521"/>
    <w:rsid w:val="00972634"/>
    <w:rsid w:val="00974526"/>
    <w:rsid w:val="00991E56"/>
    <w:rsid w:val="009959A8"/>
    <w:rsid w:val="009D4E7B"/>
    <w:rsid w:val="009F1439"/>
    <w:rsid w:val="009F637D"/>
    <w:rsid w:val="00A247AD"/>
    <w:rsid w:val="00A30970"/>
    <w:rsid w:val="00A327AC"/>
    <w:rsid w:val="00A348D2"/>
    <w:rsid w:val="00A3646E"/>
    <w:rsid w:val="00A3663B"/>
    <w:rsid w:val="00A4507D"/>
    <w:rsid w:val="00A508A0"/>
    <w:rsid w:val="00A6295B"/>
    <w:rsid w:val="00A82DD5"/>
    <w:rsid w:val="00A850CD"/>
    <w:rsid w:val="00AA2456"/>
    <w:rsid w:val="00AA696F"/>
    <w:rsid w:val="00AA6EFE"/>
    <w:rsid w:val="00AB3396"/>
    <w:rsid w:val="00AB7340"/>
    <w:rsid w:val="00AC0DCB"/>
    <w:rsid w:val="00AC49FE"/>
    <w:rsid w:val="00AD1417"/>
    <w:rsid w:val="00AD302F"/>
    <w:rsid w:val="00AE075E"/>
    <w:rsid w:val="00AF4CA9"/>
    <w:rsid w:val="00AF52C9"/>
    <w:rsid w:val="00B110E7"/>
    <w:rsid w:val="00B353A5"/>
    <w:rsid w:val="00B77DE0"/>
    <w:rsid w:val="00B8241C"/>
    <w:rsid w:val="00B92671"/>
    <w:rsid w:val="00BA252C"/>
    <w:rsid w:val="00BA6954"/>
    <w:rsid w:val="00BA69C3"/>
    <w:rsid w:val="00BC57D2"/>
    <w:rsid w:val="00BD419B"/>
    <w:rsid w:val="00C129A5"/>
    <w:rsid w:val="00C24724"/>
    <w:rsid w:val="00C45AA9"/>
    <w:rsid w:val="00C5508D"/>
    <w:rsid w:val="00C605A6"/>
    <w:rsid w:val="00C719D5"/>
    <w:rsid w:val="00C738B7"/>
    <w:rsid w:val="00C82520"/>
    <w:rsid w:val="00C859F7"/>
    <w:rsid w:val="00CA2058"/>
    <w:rsid w:val="00CB4657"/>
    <w:rsid w:val="00CC3A47"/>
    <w:rsid w:val="00CC7B19"/>
    <w:rsid w:val="00CF456B"/>
    <w:rsid w:val="00CF74D3"/>
    <w:rsid w:val="00D06329"/>
    <w:rsid w:val="00D06C86"/>
    <w:rsid w:val="00D10150"/>
    <w:rsid w:val="00D12DD2"/>
    <w:rsid w:val="00D52546"/>
    <w:rsid w:val="00D65D54"/>
    <w:rsid w:val="00D77274"/>
    <w:rsid w:val="00D84963"/>
    <w:rsid w:val="00DA7D33"/>
    <w:rsid w:val="00DB24B6"/>
    <w:rsid w:val="00DC4DD5"/>
    <w:rsid w:val="00DE7A0A"/>
    <w:rsid w:val="00DF4473"/>
    <w:rsid w:val="00E21B01"/>
    <w:rsid w:val="00E2625A"/>
    <w:rsid w:val="00E30798"/>
    <w:rsid w:val="00E352BC"/>
    <w:rsid w:val="00E67E44"/>
    <w:rsid w:val="00E7338C"/>
    <w:rsid w:val="00E77F9F"/>
    <w:rsid w:val="00E804A5"/>
    <w:rsid w:val="00E92383"/>
    <w:rsid w:val="00E93D67"/>
    <w:rsid w:val="00EA240A"/>
    <w:rsid w:val="00EA7C75"/>
    <w:rsid w:val="00EE22EE"/>
    <w:rsid w:val="00EF68B7"/>
    <w:rsid w:val="00F13430"/>
    <w:rsid w:val="00F80163"/>
    <w:rsid w:val="00F90C76"/>
    <w:rsid w:val="00FA13A8"/>
    <w:rsid w:val="00FA288C"/>
    <w:rsid w:val="00FA4320"/>
    <w:rsid w:val="00FA4A60"/>
    <w:rsid w:val="00FB6FBE"/>
    <w:rsid w:val="00FC2F8C"/>
    <w:rsid w:val="00FC712A"/>
    <w:rsid w:val="00FC7F48"/>
    <w:rsid w:val="00FD22D0"/>
    <w:rsid w:val="00FE2075"/>
    <w:rsid w:val="00FE2A46"/>
    <w:rsid w:val="00FE3B31"/>
    <w:rsid w:val="00FE59D3"/>
    <w:rsid w:val="00FF47FC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A13C"/>
  <w15:docId w15:val="{9D6CE2FE-7C8C-4D2F-B829-095894F8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87"/>
    <w:pPr>
      <w:widowControl w:val="0"/>
      <w:spacing w:after="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5B87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C5B87"/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1530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308"/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1057-6095-45B8-8040-6CC1E8D7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9</Pages>
  <Words>1881</Words>
  <Characters>10723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Гульзият Ахмет</dc:creator>
  <cp:lastModifiedBy>777</cp:lastModifiedBy>
  <cp:revision>79</cp:revision>
  <cp:lastPrinted>2024-01-21T17:01:00Z</cp:lastPrinted>
  <dcterms:created xsi:type="dcterms:W3CDTF">2022-10-19T00:54:00Z</dcterms:created>
  <dcterms:modified xsi:type="dcterms:W3CDTF">2025-07-07T02:16:00Z</dcterms:modified>
</cp:coreProperties>
</file>