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C98F" w14:textId="77777777" w:rsidR="00081C43" w:rsidRPr="008A0039" w:rsidRDefault="00081C43" w:rsidP="00081C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39">
        <w:rPr>
          <w:rFonts w:ascii="Times New Roman" w:hAnsi="Times New Roman"/>
          <w:b/>
          <w:bCs/>
          <w:sz w:val="28"/>
          <w:szCs w:val="28"/>
          <w:lang w:val="kk-KZ"/>
        </w:rPr>
        <w:t>Календарно-тематический план</w:t>
      </w:r>
      <w:r w:rsidRPr="008A0039">
        <w:rPr>
          <w:rFonts w:ascii="Times New Roman" w:hAnsi="Times New Roman"/>
          <w:b/>
          <w:bCs/>
          <w:sz w:val="28"/>
          <w:szCs w:val="28"/>
        </w:rPr>
        <w:t xml:space="preserve"> по</w:t>
      </w:r>
      <w:r w:rsidRPr="008A0039">
        <w:rPr>
          <w:rFonts w:ascii="Times New Roman" w:hAnsi="Times New Roman"/>
          <w:b/>
          <w:bCs/>
          <w:sz w:val="28"/>
          <w:szCs w:val="28"/>
          <w:lang w:val="kk-KZ"/>
        </w:rPr>
        <w:t xml:space="preserve"> предмету</w:t>
      </w:r>
      <w:r w:rsidRPr="008A0039">
        <w:rPr>
          <w:rFonts w:ascii="Times New Roman" w:hAnsi="Times New Roman"/>
          <w:b/>
          <w:bCs/>
          <w:sz w:val="28"/>
          <w:szCs w:val="28"/>
        </w:rPr>
        <w:t>«География»</w:t>
      </w:r>
    </w:p>
    <w:p w14:paraId="2E025B7A" w14:textId="77777777" w:rsidR="00081C43" w:rsidRPr="008A0039" w:rsidRDefault="00081C43" w:rsidP="00081C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39">
        <w:rPr>
          <w:rFonts w:ascii="Times New Roman" w:hAnsi="Times New Roman"/>
          <w:b/>
          <w:bCs/>
          <w:sz w:val="28"/>
          <w:szCs w:val="28"/>
        </w:rPr>
        <w:t>8 класс</w:t>
      </w:r>
    </w:p>
    <w:p w14:paraId="2B7C19B5" w14:textId="77777777" w:rsidR="00081C43" w:rsidRDefault="0026079B" w:rsidP="00081C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2 раза в неделю,  68</w:t>
      </w:r>
      <w:r w:rsidR="00081C43">
        <w:rPr>
          <w:rFonts w:ascii="Times New Roman" w:hAnsi="Times New Roman"/>
          <w:b/>
          <w:bCs/>
          <w:sz w:val="24"/>
          <w:lang w:val="kk-KZ"/>
        </w:rPr>
        <w:t xml:space="preserve"> часов  за год</w:t>
      </w:r>
    </w:p>
    <w:p w14:paraId="52F30C0B" w14:textId="77777777" w:rsidR="00081C43" w:rsidRDefault="00081C43" w:rsidP="00081C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Style w:val="a3"/>
        <w:tblW w:w="154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3118"/>
        <w:gridCol w:w="6808"/>
        <w:gridCol w:w="6"/>
        <w:gridCol w:w="1128"/>
        <w:gridCol w:w="6"/>
        <w:gridCol w:w="986"/>
        <w:gridCol w:w="6"/>
        <w:gridCol w:w="1130"/>
      </w:tblGrid>
      <w:tr w:rsidR="00B21E58" w14:paraId="26CD8CBC" w14:textId="77777777" w:rsidTr="00945E7F">
        <w:tc>
          <w:tcPr>
            <w:tcW w:w="597" w:type="dxa"/>
          </w:tcPr>
          <w:p w14:paraId="5121F349" w14:textId="77777777" w:rsidR="00B21E58" w:rsidRDefault="00B21E58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№ урока</w:t>
            </w:r>
          </w:p>
        </w:tc>
        <w:tc>
          <w:tcPr>
            <w:tcW w:w="1701" w:type="dxa"/>
          </w:tcPr>
          <w:p w14:paraId="1E7F29F0" w14:textId="77777777" w:rsidR="00B21E58" w:rsidRPr="006F1169" w:rsidRDefault="00B21E58" w:rsidP="00ED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</w:p>
          <w:p w14:paraId="0F789DAE" w14:textId="77777777" w:rsidR="00B21E58" w:rsidRDefault="00B21E58" w:rsidP="00ED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долгосрочного плана</w:t>
            </w:r>
          </w:p>
        </w:tc>
        <w:tc>
          <w:tcPr>
            <w:tcW w:w="3118" w:type="dxa"/>
          </w:tcPr>
          <w:p w14:paraId="2145C63F" w14:textId="77777777" w:rsidR="00B21E58" w:rsidRDefault="00B21E58" w:rsidP="00081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Тема </w:t>
            </w:r>
          </w:p>
        </w:tc>
        <w:tc>
          <w:tcPr>
            <w:tcW w:w="6814" w:type="dxa"/>
            <w:gridSpan w:val="2"/>
          </w:tcPr>
          <w:p w14:paraId="0CD334E8" w14:textId="77777777" w:rsidR="00B21E58" w:rsidRDefault="00B21E58" w:rsidP="00081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Цели  обучения</w:t>
            </w:r>
          </w:p>
        </w:tc>
        <w:tc>
          <w:tcPr>
            <w:tcW w:w="1134" w:type="dxa"/>
            <w:gridSpan w:val="2"/>
          </w:tcPr>
          <w:p w14:paraId="1DA16FD7" w14:textId="77777777" w:rsidR="00B21E58" w:rsidRDefault="00B21E58" w:rsidP="00360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Кол-во часов</w:t>
            </w:r>
          </w:p>
        </w:tc>
        <w:tc>
          <w:tcPr>
            <w:tcW w:w="992" w:type="dxa"/>
            <w:gridSpan w:val="2"/>
          </w:tcPr>
          <w:p w14:paraId="554C507D" w14:textId="77777777" w:rsidR="00B21E58" w:rsidRDefault="00B21E58" w:rsidP="00ED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Дата </w:t>
            </w:r>
          </w:p>
        </w:tc>
        <w:tc>
          <w:tcPr>
            <w:tcW w:w="1130" w:type="dxa"/>
          </w:tcPr>
          <w:p w14:paraId="6BB8ACE4" w14:textId="77777777" w:rsidR="00B21E58" w:rsidRDefault="00B21E58" w:rsidP="00081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Примечание</w:t>
            </w:r>
          </w:p>
        </w:tc>
      </w:tr>
      <w:tr w:rsidR="00B21E58" w14:paraId="360A6A89" w14:textId="77777777" w:rsidTr="00ED217D">
        <w:trPr>
          <w:trHeight w:val="61"/>
        </w:trPr>
        <w:tc>
          <w:tcPr>
            <w:tcW w:w="15486" w:type="dxa"/>
            <w:gridSpan w:val="10"/>
            <w:vAlign w:val="center"/>
          </w:tcPr>
          <w:p w14:paraId="369CBCF9" w14:textId="77777777" w:rsidR="00B21E58" w:rsidRPr="00AB3DA2" w:rsidRDefault="00B21E58" w:rsidP="00AB3DA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четверть</w:t>
            </w:r>
            <w:proofErr w:type="spellEnd"/>
          </w:p>
        </w:tc>
      </w:tr>
      <w:tr w:rsidR="002760A4" w14:paraId="5DD8F0DB" w14:textId="77777777" w:rsidTr="00945E7F">
        <w:trPr>
          <w:trHeight w:val="1558"/>
        </w:trPr>
        <w:tc>
          <w:tcPr>
            <w:tcW w:w="597" w:type="dxa"/>
          </w:tcPr>
          <w:p w14:paraId="48A5C796" w14:textId="77777777" w:rsidR="002760A4" w:rsidRPr="00ED67D9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1AE699B7" w14:textId="77777777" w:rsidR="002760A4" w:rsidRPr="00ED67D9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 w:val="restart"/>
          </w:tcPr>
          <w:p w14:paraId="1BA3BB41" w14:textId="77777777" w:rsidR="009F55F9" w:rsidRDefault="002760A4" w:rsidP="009F55F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1. Методы географических исследований</w:t>
            </w:r>
            <w:r w:rsidR="009F55F9"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ауки</w:t>
            </w:r>
          </w:p>
          <w:p w14:paraId="735361CF" w14:textId="77777777" w:rsidR="009F55F9" w:rsidRDefault="009F55F9" w:rsidP="009F55F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0DC410D" w14:textId="77777777" w:rsidR="002760A4" w:rsidRPr="00AB3DA2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CB87D7D" w14:textId="77777777" w:rsidR="005C48E7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Отрасли географической н</w:t>
            </w:r>
          </w:p>
          <w:p w14:paraId="4CB32895" w14:textId="77777777" w:rsidR="002760A4" w:rsidRPr="00ED67D9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14" w:type="dxa"/>
            <w:gridSpan w:val="2"/>
          </w:tcPr>
          <w:p w14:paraId="1028C5DB" w14:textId="77777777" w:rsidR="002760A4" w:rsidRDefault="002760A4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8.1.1.1 - в графической форме отображает и объясняет деление географической науки на отрасли</w:t>
            </w:r>
          </w:p>
          <w:p w14:paraId="073B215A" w14:textId="77777777" w:rsidR="002760A4" w:rsidRPr="00AB3DA2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8.1.1.2 - определяет важные исследования в отраслях географической науки</w:t>
            </w:r>
          </w:p>
          <w:p w14:paraId="027B356B" w14:textId="77777777" w:rsidR="002760A4" w:rsidRPr="00AB3DA2" w:rsidRDefault="002760A4" w:rsidP="005C48E7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4BBCF46E" w14:textId="77777777" w:rsidR="002760A4" w:rsidRPr="00ED67D9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2AFA0066" w14:textId="77777777" w:rsidR="002760A4" w:rsidRPr="00ED67D9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6E1FE681" w14:textId="61551627" w:rsidR="001E56DC" w:rsidRPr="00AB3DA2" w:rsidRDefault="001E56DC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0" w:type="dxa"/>
          </w:tcPr>
          <w:p w14:paraId="58DAD2E1" w14:textId="77777777" w:rsidR="002760A4" w:rsidRPr="00AB3DA2" w:rsidRDefault="002760A4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60A3" w14:paraId="5B9C8536" w14:textId="77777777" w:rsidTr="00FF60A3">
        <w:trPr>
          <w:trHeight w:val="1656"/>
        </w:trPr>
        <w:tc>
          <w:tcPr>
            <w:tcW w:w="597" w:type="dxa"/>
          </w:tcPr>
          <w:p w14:paraId="669CE9B5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  <w:p w14:paraId="2CBEB107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2A9A1F14" w14:textId="77777777" w:rsidR="00FF60A3" w:rsidRPr="00C942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5A70B51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Виды методов географических исследований </w:t>
            </w:r>
          </w:p>
          <w:p w14:paraId="246A2674" w14:textId="77777777" w:rsidR="00FF60A3" w:rsidRPr="00ED67D9" w:rsidRDefault="00FF60A3" w:rsidP="00C50DB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14" w:type="dxa"/>
            <w:gridSpan w:val="2"/>
          </w:tcPr>
          <w:p w14:paraId="1751E5B8" w14:textId="77777777" w:rsidR="00FF60A3" w:rsidRDefault="00FF60A3" w:rsidP="005C48E7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8.1.1.3 - объясняет значение  полевы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 картографических, теоретических методов географических исследований и применяет их</w:t>
            </w:r>
          </w:p>
          <w:p w14:paraId="3BE67273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8.1.1.4 - обрабатывает и анализирует  количественные и качественные географические данные </w:t>
            </w:r>
            <w:r w:rsidR="00F52512" w:rsidRPr="00F5251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использованием казахстанского компонента</w:t>
            </w:r>
          </w:p>
          <w:p w14:paraId="12C17EDF" w14:textId="77777777" w:rsidR="00FF60A3" w:rsidRPr="00C942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242CE35E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691B4305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55E707A8" w14:textId="183FB734" w:rsidR="00FF60A3" w:rsidRPr="00743A2B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</w:tcPr>
          <w:p w14:paraId="1B1DA701" w14:textId="77777777" w:rsidR="00FF60A3" w:rsidRPr="00AB3DA2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60A3" w14:paraId="6D46D16B" w14:textId="77777777" w:rsidTr="00FF60A3">
        <w:trPr>
          <w:trHeight w:val="1656"/>
        </w:trPr>
        <w:tc>
          <w:tcPr>
            <w:tcW w:w="597" w:type="dxa"/>
          </w:tcPr>
          <w:p w14:paraId="1EAF5D22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vMerge/>
          </w:tcPr>
          <w:p w14:paraId="4894A623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9B65CD1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Географические модели</w:t>
            </w:r>
          </w:p>
          <w:p w14:paraId="34137812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№1</w:t>
            </w:r>
          </w:p>
        </w:tc>
        <w:tc>
          <w:tcPr>
            <w:tcW w:w="6814" w:type="dxa"/>
            <w:gridSpan w:val="2"/>
          </w:tcPr>
          <w:p w14:paraId="69F22294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8.1.1.5 - из различных материалов или в различной технике создает модели географических объектов, явлений и процессов и объясняет их особенности и свойства</w:t>
            </w:r>
          </w:p>
          <w:p w14:paraId="09257205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8.1.1.6 - представляет результаты исследований в различной форме</w:t>
            </w:r>
          </w:p>
          <w:p w14:paraId="7C93CCA8" w14:textId="77777777" w:rsidR="00FF60A3" w:rsidRPr="00C942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4D1F34A1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4132D809" w14:textId="77777777" w:rsidR="00FF60A3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696990D" w14:textId="77777777" w:rsidR="00FF60A3" w:rsidRPr="00ED67D9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7A08F247" w14:textId="5F6401FB" w:rsidR="0055582D" w:rsidRPr="0055582D" w:rsidRDefault="0055582D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</w:tcPr>
          <w:p w14:paraId="444384B4" w14:textId="77777777" w:rsidR="00FF60A3" w:rsidRPr="00AB3DA2" w:rsidRDefault="00FF60A3" w:rsidP="005C48E7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C48E7" w14:paraId="06722AE4" w14:textId="77777777" w:rsidTr="00945E7F">
        <w:trPr>
          <w:trHeight w:val="2208"/>
        </w:trPr>
        <w:tc>
          <w:tcPr>
            <w:tcW w:w="597" w:type="dxa"/>
          </w:tcPr>
          <w:p w14:paraId="50DCE284" w14:textId="77777777" w:rsidR="005C48E7" w:rsidRPr="00ED67D9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  <w:p w14:paraId="44EACA7A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14:paraId="7E669311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t>2. Картография и географические базы данных</w:t>
            </w:r>
          </w:p>
        </w:tc>
        <w:tc>
          <w:tcPr>
            <w:tcW w:w="3118" w:type="dxa"/>
          </w:tcPr>
          <w:p w14:paraId="4024F0D5" w14:textId="77777777" w:rsidR="005C48E7" w:rsidRPr="00867351" w:rsidRDefault="005C48E7" w:rsidP="005C48E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  <w:t>Тематические карты</w:t>
            </w:r>
          </w:p>
          <w:p w14:paraId="6437E661" w14:textId="77777777" w:rsidR="005C48E7" w:rsidRPr="00867351" w:rsidRDefault="005C48E7" w:rsidP="005C48E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14" w:type="dxa"/>
            <w:gridSpan w:val="2"/>
          </w:tcPr>
          <w:p w14:paraId="4F8E109F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8.2.1.1 - составляет элементы дополнительной характеристики тематических карт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профиль, диаграммы, графики, таблицы</w:t>
            </w:r>
          </w:p>
          <w:p w14:paraId="1820877E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32FABD8C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5846765B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5D13D439" w14:textId="1AACEDF3" w:rsidR="001E56DC" w:rsidRPr="0078693A" w:rsidRDefault="001E56DC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</w:tcPr>
          <w:p w14:paraId="5CC180AC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C48E7" w14:paraId="3E7FC510" w14:textId="77777777" w:rsidTr="00945E7F">
        <w:trPr>
          <w:trHeight w:val="1270"/>
        </w:trPr>
        <w:tc>
          <w:tcPr>
            <w:tcW w:w="597" w:type="dxa"/>
          </w:tcPr>
          <w:p w14:paraId="64E42F96" w14:textId="77777777" w:rsidR="005C48E7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5</w:t>
            </w:r>
          </w:p>
        </w:tc>
        <w:tc>
          <w:tcPr>
            <w:tcW w:w="1701" w:type="dxa"/>
          </w:tcPr>
          <w:p w14:paraId="210287A1" w14:textId="77777777" w:rsidR="005C48E7" w:rsidRPr="00C942A3" w:rsidRDefault="005C48E7" w:rsidP="005C48E7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919E1CF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</w:pPr>
            <w:r w:rsidRPr="00ED67D9"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  <w:t xml:space="preserve">Чтение тематических карт </w:t>
            </w:r>
          </w:p>
          <w:p w14:paraId="70F8B67C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14" w:type="dxa"/>
            <w:gridSpan w:val="2"/>
          </w:tcPr>
          <w:p w14:paraId="107DAFA8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8.2.1.2 - на основе применения условных знаков и элементов дополнительной характеристики карт читает тематические карты</w:t>
            </w:r>
          </w:p>
          <w:p w14:paraId="40C87634" w14:textId="77777777" w:rsidR="005C48E7" w:rsidRPr="00C942A3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8.2.1.3 - показывает на контурной карте объекты географической номенклатуры</w:t>
            </w:r>
          </w:p>
        </w:tc>
        <w:tc>
          <w:tcPr>
            <w:tcW w:w="1134" w:type="dxa"/>
            <w:gridSpan w:val="2"/>
          </w:tcPr>
          <w:p w14:paraId="656B8F3E" w14:textId="77777777" w:rsidR="005C48E7" w:rsidRPr="00ED67D9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77365470" w14:textId="77777777" w:rsidR="001E56DC" w:rsidRDefault="001E56DC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0" w:type="dxa"/>
          </w:tcPr>
          <w:p w14:paraId="7A52331C" w14:textId="77777777" w:rsidR="005C48E7" w:rsidRDefault="005C48E7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60A3" w14:paraId="5D46A8B7" w14:textId="77777777" w:rsidTr="00945E7F">
        <w:trPr>
          <w:trHeight w:val="1270"/>
        </w:trPr>
        <w:tc>
          <w:tcPr>
            <w:tcW w:w="597" w:type="dxa"/>
          </w:tcPr>
          <w:p w14:paraId="46B7D572" w14:textId="77777777" w:rsidR="00FF60A3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</w:tcPr>
          <w:p w14:paraId="15846011" w14:textId="77777777" w:rsidR="00FF60A3" w:rsidRPr="00C942A3" w:rsidRDefault="00FF60A3" w:rsidP="005C48E7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t>2.2 Географические базы данных</w:t>
            </w:r>
          </w:p>
        </w:tc>
        <w:tc>
          <w:tcPr>
            <w:tcW w:w="3118" w:type="dxa"/>
          </w:tcPr>
          <w:p w14:paraId="12662400" w14:textId="77777777" w:rsidR="00FF60A3" w:rsidRPr="00ED67D9" w:rsidRDefault="00FF60A3" w:rsidP="00C50DB1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en-US"/>
              </w:rPr>
              <w:t>Роль информационно-коммуникационных технологий</w:t>
            </w:r>
            <w:r w:rsidRPr="00671D8A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71D8A" w:rsidRPr="00671D8A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t>сор2</w:t>
            </w:r>
          </w:p>
        </w:tc>
        <w:tc>
          <w:tcPr>
            <w:tcW w:w="6814" w:type="dxa"/>
            <w:gridSpan w:val="2"/>
          </w:tcPr>
          <w:p w14:paraId="737FD3D6" w14:textId="77777777" w:rsidR="00FF60A3" w:rsidRPr="00C942A3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8.2.2.1 – состовляет географические базы данных с применением информационно-коммуникационных технологии</w:t>
            </w:r>
          </w:p>
        </w:tc>
        <w:tc>
          <w:tcPr>
            <w:tcW w:w="1134" w:type="dxa"/>
            <w:gridSpan w:val="2"/>
          </w:tcPr>
          <w:p w14:paraId="09EEAFA8" w14:textId="77777777" w:rsidR="00FF60A3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2D440250" w14:textId="77314F1A" w:rsidR="00A116D6" w:rsidRPr="001E56DC" w:rsidRDefault="00A116D6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</w:tcPr>
          <w:p w14:paraId="25197914" w14:textId="77777777" w:rsidR="00FF60A3" w:rsidRDefault="001161B7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Сор2</w:t>
            </w:r>
          </w:p>
        </w:tc>
      </w:tr>
      <w:tr w:rsidR="00FF60A3" w14:paraId="79F411B9" w14:textId="77777777" w:rsidTr="00FF60A3">
        <w:trPr>
          <w:trHeight w:val="2688"/>
        </w:trPr>
        <w:tc>
          <w:tcPr>
            <w:tcW w:w="597" w:type="dxa"/>
          </w:tcPr>
          <w:p w14:paraId="7AC35403" w14:textId="77777777" w:rsidR="00FF60A3" w:rsidRPr="00867351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 w:val="restart"/>
          </w:tcPr>
          <w:p w14:paraId="327AE7A2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0E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3.1 Литосфера</w:t>
            </w:r>
          </w:p>
        </w:tc>
        <w:tc>
          <w:tcPr>
            <w:tcW w:w="3118" w:type="dxa"/>
          </w:tcPr>
          <w:p w14:paraId="30150519" w14:textId="77777777" w:rsidR="00FF60A3" w:rsidRPr="00867351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Закономерности формирования рельефа</w:t>
            </w:r>
          </w:p>
          <w:p w14:paraId="3171625B" w14:textId="77777777" w:rsidR="00FF60A3" w:rsidRPr="00867351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65D70177" w14:textId="77777777" w:rsidR="00FF60A3" w:rsidRPr="007968BF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968B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8.3.1.1 - исследует закономерности формирования и распространения форм рельефа</w:t>
            </w:r>
          </w:p>
          <w:p w14:paraId="04602C38" w14:textId="77777777" w:rsidR="00FF60A3" w:rsidRPr="007968BF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968B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8.3.1.2 - классифицирует формы рельефа</w:t>
            </w:r>
          </w:p>
          <w:p w14:paraId="788D08BA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968B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8.3.1.3 - характеризует формы рельефа по плану</w:t>
            </w:r>
          </w:p>
          <w:p w14:paraId="5594C41A" w14:textId="77777777" w:rsidR="00FF60A3" w:rsidRPr="007968BF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4733EF17" w14:textId="77777777" w:rsidR="00FF60A3" w:rsidRPr="00867351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2E68106F" w14:textId="77777777" w:rsidR="00FF60A3" w:rsidRPr="00867351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1B112FA2" w14:textId="39B491C1" w:rsidR="00C10643" w:rsidRPr="00F111F7" w:rsidRDefault="00C10643" w:rsidP="00F111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7D5D28D3" w14:textId="77777777" w:rsidR="00FF60A3" w:rsidRDefault="00FF60A3" w:rsidP="005C4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1852463F" w14:textId="77777777" w:rsidTr="00945E7F">
        <w:trPr>
          <w:trHeight w:val="75"/>
        </w:trPr>
        <w:tc>
          <w:tcPr>
            <w:tcW w:w="597" w:type="dxa"/>
          </w:tcPr>
          <w:p w14:paraId="2358D5C7" w14:textId="77777777" w:rsidR="00744878" w:rsidRPr="00867351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</w:tcPr>
          <w:p w14:paraId="220DF89B" w14:textId="77777777" w:rsidR="00744878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D070676" w14:textId="77777777" w:rsidR="00744878" w:rsidRDefault="00744878" w:rsidP="0074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Крупные орографические объекты на материках и в океанах</w:t>
            </w:r>
          </w:p>
        </w:tc>
        <w:tc>
          <w:tcPr>
            <w:tcW w:w="6808" w:type="dxa"/>
          </w:tcPr>
          <w:p w14:paraId="618FA087" w14:textId="77777777" w:rsidR="00744878" w:rsidRPr="007968BF" w:rsidRDefault="00744878" w:rsidP="00744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968B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8.3.1.4 - сравнивает сходные орографические единицы, расположенные на разных материках и в океанах</w:t>
            </w:r>
          </w:p>
        </w:tc>
        <w:tc>
          <w:tcPr>
            <w:tcW w:w="1134" w:type="dxa"/>
            <w:gridSpan w:val="2"/>
          </w:tcPr>
          <w:p w14:paraId="5E0E35B4" w14:textId="77777777" w:rsidR="00744878" w:rsidRPr="00867351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22F3259" w14:textId="5F4875F3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47AB791E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95CD8" w14:paraId="1F869FEC" w14:textId="77777777" w:rsidTr="00945E7F">
        <w:trPr>
          <w:trHeight w:val="1835"/>
        </w:trPr>
        <w:tc>
          <w:tcPr>
            <w:tcW w:w="597" w:type="dxa"/>
          </w:tcPr>
          <w:p w14:paraId="275DAA44" w14:textId="77777777" w:rsidR="00B95CD8" w:rsidRPr="00867351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</w:t>
            </w:r>
          </w:p>
          <w:p w14:paraId="4F59C234" w14:textId="77777777" w:rsidR="00B95CD8" w:rsidRPr="00867351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417C1404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018B019" w14:textId="77777777" w:rsidR="00B95CD8" w:rsidRPr="00867351" w:rsidRDefault="00B95CD8" w:rsidP="00C50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Классификация горных пород </w:t>
            </w:r>
          </w:p>
        </w:tc>
        <w:tc>
          <w:tcPr>
            <w:tcW w:w="6808" w:type="dxa"/>
          </w:tcPr>
          <w:p w14:paraId="5E289655" w14:textId="77777777" w:rsidR="00B95CD8" w:rsidRPr="00C942A3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8.3.1.5 - классифицирует горные породы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минералы по различным признакам</w:t>
            </w:r>
          </w:p>
          <w:p w14:paraId="561C2042" w14:textId="77777777" w:rsidR="00CC7344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00E549A" w14:textId="77777777" w:rsidR="00CC7344" w:rsidRPr="00CC7344" w:rsidRDefault="00CC7344" w:rsidP="00CC73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0D05C82" w14:textId="77777777" w:rsidR="00B95CD8" w:rsidRPr="00CC7344" w:rsidRDefault="00B95CD8" w:rsidP="00CC73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2479A26C" w14:textId="77777777" w:rsidR="00B95CD8" w:rsidRPr="00867351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6958CFBD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F2682F2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37A2600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010AEA9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B094902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E42B3BB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3FF5FD40" w14:textId="77777777" w:rsidR="00B95CD8" w:rsidRPr="00867351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B0164CD" w14:textId="77777777" w:rsidR="00B95CD8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F850388" w14:textId="77777777" w:rsidR="00B95CD8" w:rsidRPr="00867351" w:rsidRDefault="00B95CD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582BC30B" w14:textId="79E1C723" w:rsidR="00C50DB1" w:rsidRDefault="00C50DB1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21E66A3E" w14:textId="77777777" w:rsidR="00B95CD8" w:rsidRDefault="00B95CD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C7344" w14:paraId="5A6A9D66" w14:textId="77777777" w:rsidTr="00945E7F">
        <w:trPr>
          <w:trHeight w:val="703"/>
        </w:trPr>
        <w:tc>
          <w:tcPr>
            <w:tcW w:w="597" w:type="dxa"/>
          </w:tcPr>
          <w:p w14:paraId="0AB1DA95" w14:textId="77777777" w:rsidR="00CC7344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vMerge/>
          </w:tcPr>
          <w:p w14:paraId="641B424B" w14:textId="77777777" w:rsidR="00CC7344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4CB31FC" w14:textId="77777777" w:rsidR="00CC7344" w:rsidRDefault="00F52512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5251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Распространение полезных ископаемых </w:t>
            </w:r>
          </w:p>
          <w:p w14:paraId="024931E5" w14:textId="77777777" w:rsidR="00CC7344" w:rsidRPr="00C942A3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4D0BCB26" w14:textId="77777777" w:rsidR="00CC7344" w:rsidRPr="00C942A3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8.3.1.6 - анализирует распространение полезных ископаемых в связи с закономерностями формирования горных пород и минералов</w:t>
            </w:r>
          </w:p>
          <w:p w14:paraId="587D4A0C" w14:textId="77777777" w:rsidR="00CC7344" w:rsidRPr="00C942A3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598E85A6" w14:textId="77777777" w:rsidR="00CC7344" w:rsidRPr="00867351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992" w:type="dxa"/>
            <w:gridSpan w:val="2"/>
          </w:tcPr>
          <w:p w14:paraId="264415B4" w14:textId="65A17E14" w:rsidR="00C50DB1" w:rsidRDefault="00C50DB1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1D016ACB" w14:textId="77777777" w:rsidR="00CC7344" w:rsidRDefault="00CC7344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C7344" w14:paraId="5FD9B394" w14:textId="77777777" w:rsidTr="00945E7F">
        <w:trPr>
          <w:trHeight w:val="845"/>
        </w:trPr>
        <w:tc>
          <w:tcPr>
            <w:tcW w:w="597" w:type="dxa"/>
            <w:vAlign w:val="center"/>
          </w:tcPr>
          <w:p w14:paraId="47253FF9" w14:textId="77777777" w:rsidR="00CC7344" w:rsidRDefault="00CC7344" w:rsidP="00B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vMerge/>
          </w:tcPr>
          <w:p w14:paraId="7B141F33" w14:textId="77777777" w:rsidR="00CC7344" w:rsidRDefault="00CC7344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4DFDEF5F" w14:textId="77777777" w:rsidR="00CC7344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Свойства горных пород и минералов</w:t>
            </w:r>
          </w:p>
          <w:p w14:paraId="21D4F57E" w14:textId="77777777" w:rsidR="00CC7344" w:rsidRPr="00C942A3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01DA9E6C" w14:textId="77777777" w:rsidR="00CC7344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8.3.1.7 - определяет свойства горных пород и минералов</w:t>
            </w:r>
          </w:p>
          <w:p w14:paraId="3AFC38D3" w14:textId="77777777" w:rsidR="00CC7344" w:rsidRPr="00C942A3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791CDB35" w14:textId="77777777" w:rsidR="00CC7344" w:rsidRPr="00867351" w:rsidRDefault="00CC7344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542AE477" w14:textId="77777777" w:rsidR="00C50DB1" w:rsidRPr="0069680F" w:rsidRDefault="00C50DB1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0C8B877E" w14:textId="77777777" w:rsidR="00CC7344" w:rsidRDefault="00CC7344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00F66" w14:paraId="577E2F7B" w14:textId="77777777" w:rsidTr="00945E7F">
        <w:trPr>
          <w:trHeight w:val="3400"/>
        </w:trPr>
        <w:tc>
          <w:tcPr>
            <w:tcW w:w="597" w:type="dxa"/>
            <w:vAlign w:val="center"/>
          </w:tcPr>
          <w:p w14:paraId="3DCB278E" w14:textId="77777777" w:rsidR="00A00F66" w:rsidRDefault="00A00F66" w:rsidP="00B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  <w:p w14:paraId="35B956EA" w14:textId="77777777" w:rsidR="00A00F66" w:rsidRPr="00867351" w:rsidRDefault="00A00F66" w:rsidP="00A00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2248312A" w14:textId="77777777" w:rsidR="00A00F66" w:rsidRDefault="00A00F66" w:rsidP="00A00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4692F026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E13BE1F" w14:textId="77777777" w:rsid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26715659" w14:textId="77777777" w:rsid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50A58D1" w14:textId="77777777" w:rsid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8FE2483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701" w:type="dxa"/>
            <w:vMerge/>
          </w:tcPr>
          <w:p w14:paraId="28CBA695" w14:textId="77777777" w:rsidR="00A00F66" w:rsidRDefault="00A00F66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27C278AC" w14:textId="77777777" w:rsidR="00A00F66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6A9C3074" w14:textId="77777777" w:rsidR="00A00F66" w:rsidRPr="00C942A3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Определение возраста горных пород</w:t>
            </w:r>
          </w:p>
          <w:p w14:paraId="04FBC768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4A1D9E86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D5747EE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486F59B7" w14:textId="77777777" w:rsidR="00A00F66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Влияние рельефа на жизнь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 хозяйствен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ную деятельность человечества</w:t>
            </w:r>
          </w:p>
          <w:p w14:paraId="72D19CD1" w14:textId="77777777" w:rsidR="00A00F66" w:rsidRPr="00C942A3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№3</w:t>
            </w:r>
          </w:p>
        </w:tc>
        <w:tc>
          <w:tcPr>
            <w:tcW w:w="6808" w:type="dxa"/>
          </w:tcPr>
          <w:p w14:paraId="6E79E7DF" w14:textId="77777777" w:rsidR="00A00F66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5C15038" w14:textId="77777777" w:rsidR="00A00F66" w:rsidRPr="00C942A3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8.3.1.8 - объясняет методы определения возраста горных пород</w:t>
            </w:r>
          </w:p>
          <w:p w14:paraId="742F5812" w14:textId="77777777" w:rsidR="00A00F66" w:rsidRPr="00C942A3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8.3.1.9 - на основе анализа геологического летоисчисл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ения и геохронологической табли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цы выделяет крупные этапы и события в формировании земной коры и развитии жизни</w:t>
            </w:r>
          </w:p>
          <w:p w14:paraId="5752A1AD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8113C7F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84A9506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043EC90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8D6FA93" w14:textId="77777777" w:rsidR="00FF60A3" w:rsidRDefault="00FF60A3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A579DF7" w14:textId="77777777" w:rsidR="00A00F66" w:rsidRPr="00C942A3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8.3.1.10 - с дополнительным охватом местного компонентаоценивает влияние рельефа на жизнь и хозяйственную деятельность человечества</w:t>
            </w:r>
          </w:p>
        </w:tc>
        <w:tc>
          <w:tcPr>
            <w:tcW w:w="1134" w:type="dxa"/>
            <w:gridSpan w:val="2"/>
          </w:tcPr>
          <w:p w14:paraId="5E53C7EC" w14:textId="77777777" w:rsidR="00A00F66" w:rsidRPr="00867351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4F29959B" w14:textId="77777777" w:rsidR="00A00F66" w:rsidRPr="00867351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95D323B" w14:textId="77777777" w:rsidR="00A00F66" w:rsidRDefault="00A00F66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575CA985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8E033FA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6C36BD6F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B0E2D55" w14:textId="77777777" w:rsid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39EDDFD5" w14:textId="77777777" w:rsidR="00FF60A3" w:rsidRPr="00FF60A3" w:rsidRDefault="00FF60A3" w:rsidP="00FF60A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5990CE4" w14:textId="77777777" w:rsidR="00A00F66" w:rsidRPr="00A155CC" w:rsidRDefault="00A00F66" w:rsidP="00A155C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2B903CEE" w14:textId="77777777" w:rsidR="00A00F66" w:rsidRDefault="00A00F66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4020B484" w14:textId="77777777" w:rsidTr="00945E7F">
        <w:trPr>
          <w:trHeight w:val="75"/>
        </w:trPr>
        <w:tc>
          <w:tcPr>
            <w:tcW w:w="597" w:type="dxa"/>
            <w:vAlign w:val="center"/>
          </w:tcPr>
          <w:p w14:paraId="1EF0644B" w14:textId="77777777" w:rsidR="00744878" w:rsidRPr="00867351" w:rsidRDefault="00A00F66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vMerge/>
          </w:tcPr>
          <w:p w14:paraId="07444639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146BC4A" w14:textId="77777777" w:rsidR="00744878" w:rsidRPr="00ED67D9" w:rsidRDefault="00C50DB1" w:rsidP="00CC734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рельеф</w:t>
            </w:r>
          </w:p>
        </w:tc>
        <w:tc>
          <w:tcPr>
            <w:tcW w:w="6808" w:type="dxa"/>
          </w:tcPr>
          <w:p w14:paraId="71B25CF0" w14:textId="77777777" w:rsidR="00161364" w:rsidRPr="00161364" w:rsidRDefault="00161364" w:rsidP="00161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8.1.1.3 объясняет значение полевых, картографических, теоретических методов географических исследований и применяет их</w:t>
            </w:r>
          </w:p>
          <w:p w14:paraId="62A45F44" w14:textId="77777777" w:rsidR="00744878" w:rsidRDefault="00161364" w:rsidP="0016136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8.1.1.5 из различных материалов или в различной технике создает модели географических объектов, явлений и процессов и объясняет их особенности и свойства</w:t>
            </w:r>
          </w:p>
          <w:p w14:paraId="56E7AC1D" w14:textId="77777777" w:rsidR="00161364" w:rsidRPr="00C942A3" w:rsidRDefault="00161364" w:rsidP="0016136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8.1.1.6 представляет результаты исследований в различной форме</w:t>
            </w:r>
          </w:p>
        </w:tc>
        <w:tc>
          <w:tcPr>
            <w:tcW w:w="1134" w:type="dxa"/>
            <w:gridSpan w:val="2"/>
          </w:tcPr>
          <w:p w14:paraId="10C2AA68" w14:textId="77777777" w:rsidR="00744878" w:rsidRPr="00ED67D9" w:rsidRDefault="00744878" w:rsidP="00CC734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5E786A0B" w14:textId="7F6EA28C" w:rsidR="005F716A" w:rsidRDefault="005F716A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4C8908BA" w14:textId="77777777" w:rsidR="00744878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6E78CF60" w14:textId="77777777" w:rsidTr="00945E7F">
        <w:trPr>
          <w:trHeight w:val="75"/>
        </w:trPr>
        <w:tc>
          <w:tcPr>
            <w:tcW w:w="597" w:type="dxa"/>
            <w:vAlign w:val="center"/>
          </w:tcPr>
          <w:p w14:paraId="41BA09D7" w14:textId="77777777" w:rsidR="00744878" w:rsidRPr="00867351" w:rsidRDefault="00A00F66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vMerge/>
          </w:tcPr>
          <w:p w14:paraId="19184770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3794E5B" w14:textId="77777777" w:rsidR="00744878" w:rsidRPr="00ED67D9" w:rsidRDefault="00C10643" w:rsidP="00C50DB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Суммативное оценивание за 1 четверть </w:t>
            </w:r>
          </w:p>
        </w:tc>
        <w:tc>
          <w:tcPr>
            <w:tcW w:w="6808" w:type="dxa"/>
          </w:tcPr>
          <w:p w14:paraId="6FBFDB83" w14:textId="77777777" w:rsidR="00744878" w:rsidRDefault="00744878" w:rsidP="00CC734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8.2.1.1 - составляет элементы дополнительной характеристики тематических карт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профиль, диаграммы, графики, таблицы</w:t>
            </w:r>
          </w:p>
          <w:p w14:paraId="2E55245B" w14:textId="77777777" w:rsidR="00744878" w:rsidRPr="00C942A3" w:rsidRDefault="00744878" w:rsidP="00CC734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136082F7" w14:textId="77777777" w:rsidR="00744878" w:rsidRPr="00867351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78637A73" w14:textId="525EDA88" w:rsidR="00744878" w:rsidRPr="002C6831" w:rsidRDefault="00744878" w:rsidP="002C683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1B5D89B6" w14:textId="77777777" w:rsidR="00744878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4B2510E1" w14:textId="77777777" w:rsidTr="00945E7F">
        <w:trPr>
          <w:trHeight w:val="75"/>
        </w:trPr>
        <w:tc>
          <w:tcPr>
            <w:tcW w:w="597" w:type="dxa"/>
            <w:vAlign w:val="center"/>
          </w:tcPr>
          <w:p w14:paraId="2BB881EC" w14:textId="77777777" w:rsidR="00744878" w:rsidRPr="00867351" w:rsidRDefault="00A00F66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</w:tcPr>
          <w:p w14:paraId="605D11E0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D83A1BA" w14:textId="77777777" w:rsidR="00744878" w:rsidRPr="00A00F66" w:rsidRDefault="00C50DB1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Обощение </w:t>
            </w:r>
          </w:p>
        </w:tc>
        <w:tc>
          <w:tcPr>
            <w:tcW w:w="6808" w:type="dxa"/>
          </w:tcPr>
          <w:p w14:paraId="6DE0573A" w14:textId="77777777" w:rsidR="00744878" w:rsidRPr="00C942A3" w:rsidRDefault="00C50DB1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8.2.1.4 обобщить и повторить материал за перву четверть </w:t>
            </w:r>
          </w:p>
        </w:tc>
        <w:tc>
          <w:tcPr>
            <w:tcW w:w="1134" w:type="dxa"/>
            <w:gridSpan w:val="2"/>
          </w:tcPr>
          <w:p w14:paraId="527F333F" w14:textId="77777777" w:rsidR="00744878" w:rsidRPr="00867351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7D75D638" w14:textId="1BF26F0C" w:rsidR="001E56DC" w:rsidRDefault="001E56DC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2CA82F23" w14:textId="77777777" w:rsidR="00744878" w:rsidRDefault="00744878" w:rsidP="00CC7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025968B5" w14:textId="77777777" w:rsidTr="00945E7F">
        <w:trPr>
          <w:trHeight w:val="75"/>
        </w:trPr>
        <w:tc>
          <w:tcPr>
            <w:tcW w:w="597" w:type="dxa"/>
            <w:vAlign w:val="center"/>
          </w:tcPr>
          <w:p w14:paraId="6805664C" w14:textId="77777777" w:rsidR="00744878" w:rsidRPr="00867351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3232544B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4FD87D30" w14:textId="77777777" w:rsidR="00744878" w:rsidRPr="00ED67D9" w:rsidRDefault="00744878" w:rsidP="0074487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  <w:vAlign w:val="center"/>
          </w:tcPr>
          <w:p w14:paraId="3F478044" w14:textId="77777777" w:rsidR="00744878" w:rsidRDefault="00744878" w:rsidP="0074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1084C6" w14:textId="77777777" w:rsidR="00744878" w:rsidRPr="00A00F66" w:rsidRDefault="00744878" w:rsidP="0074487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00F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  <w:r w:rsidR="00FF60A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55C27220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1FA1196F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44878" w14:paraId="52222BE5" w14:textId="77777777" w:rsidTr="008A422C">
        <w:trPr>
          <w:trHeight w:val="75"/>
        </w:trPr>
        <w:tc>
          <w:tcPr>
            <w:tcW w:w="15486" w:type="dxa"/>
            <w:gridSpan w:val="10"/>
          </w:tcPr>
          <w:p w14:paraId="3B128FC4" w14:textId="77777777" w:rsidR="00744878" w:rsidRDefault="00744878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 четверть</w:t>
            </w:r>
          </w:p>
        </w:tc>
      </w:tr>
      <w:tr w:rsidR="0085494B" w14:paraId="186C775E" w14:textId="77777777" w:rsidTr="00945E7F">
        <w:trPr>
          <w:trHeight w:val="1104"/>
        </w:trPr>
        <w:tc>
          <w:tcPr>
            <w:tcW w:w="597" w:type="dxa"/>
          </w:tcPr>
          <w:p w14:paraId="03FACAEF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4747E507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 w:val="restart"/>
          </w:tcPr>
          <w:p w14:paraId="2C2A0BD8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0E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3.2 Атмосфера</w:t>
            </w:r>
          </w:p>
        </w:tc>
        <w:tc>
          <w:tcPr>
            <w:tcW w:w="3118" w:type="dxa"/>
          </w:tcPr>
          <w:p w14:paraId="64153030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Климатообразующие факторы </w:t>
            </w:r>
          </w:p>
          <w:p w14:paraId="1BE68FA9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77220149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8.3.2.1 - анализирует климатообразующие факторы</w:t>
            </w:r>
          </w:p>
          <w:p w14:paraId="6E9844E1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8.3.2.2 - на основе анализа объясняет глобальную циркуляцию атмосферы</w:t>
            </w:r>
          </w:p>
        </w:tc>
        <w:tc>
          <w:tcPr>
            <w:tcW w:w="1134" w:type="dxa"/>
            <w:gridSpan w:val="2"/>
          </w:tcPr>
          <w:p w14:paraId="62975336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626038F9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00A64A" w14:textId="3E9AD875" w:rsidR="00383F1D" w:rsidRDefault="00383F1D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10F815E4" w14:textId="77777777" w:rsidR="0085494B" w:rsidRDefault="0085494B" w:rsidP="0074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0AA28426" w14:textId="77777777" w:rsidTr="00945E7F">
        <w:trPr>
          <w:trHeight w:val="828"/>
        </w:trPr>
        <w:tc>
          <w:tcPr>
            <w:tcW w:w="597" w:type="dxa"/>
          </w:tcPr>
          <w:p w14:paraId="142BFE39" w14:textId="77777777" w:rsidR="0085494B" w:rsidRPr="00867351" w:rsidRDefault="00BF40C1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19</w:t>
            </w:r>
          </w:p>
          <w:p w14:paraId="76C47ADA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6AA9F0D8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1489896E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Климатические пояса</w:t>
            </w:r>
          </w:p>
          <w:p w14:paraId="7B69F735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2B3D9993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8.3.2.3 - анализирует климатические пояса</w:t>
            </w:r>
          </w:p>
          <w:p w14:paraId="753976D6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8.3.2.4 - сравнивает сходные климатические пояса, расположенные на разных материках</w:t>
            </w:r>
          </w:p>
        </w:tc>
        <w:tc>
          <w:tcPr>
            <w:tcW w:w="1134" w:type="dxa"/>
            <w:gridSpan w:val="2"/>
          </w:tcPr>
          <w:p w14:paraId="3890F929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2CB378D5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3B24580D" w14:textId="556EC3B7" w:rsidR="00383F1D" w:rsidRDefault="00383F1D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7C52AC22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28F85264" w14:textId="77777777" w:rsidTr="00945E7F">
        <w:trPr>
          <w:trHeight w:val="75"/>
        </w:trPr>
        <w:tc>
          <w:tcPr>
            <w:tcW w:w="597" w:type="dxa"/>
          </w:tcPr>
          <w:p w14:paraId="17B45995" w14:textId="77777777" w:rsidR="0085494B" w:rsidRPr="00867351" w:rsidRDefault="00387C35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vMerge/>
          </w:tcPr>
          <w:p w14:paraId="7CDD704F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62A75F7" w14:textId="77777777" w:rsidR="0085494B" w:rsidRPr="00C942A3" w:rsidRDefault="0085494B" w:rsidP="00C50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Влияни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 климата на жизнь и хозяйствен</w:t>
            </w:r>
            <w:r w:rsidR="00C50DB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ную деятельность </w:t>
            </w:r>
          </w:p>
        </w:tc>
        <w:tc>
          <w:tcPr>
            <w:tcW w:w="6808" w:type="dxa"/>
          </w:tcPr>
          <w:p w14:paraId="35FC7AE5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8.3.2.5 -  с дополнительным охватом местного компонента оценивает влияние климата на жизнь и хозяйственную деятельность человечества</w:t>
            </w:r>
          </w:p>
          <w:p w14:paraId="320367D4" w14:textId="77777777" w:rsidR="0085494B" w:rsidRPr="00C942A3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8.3.2.6 - группирует негативное влияние человеческой деятельности на атмосферу и климат и предлагает пути их решения</w:t>
            </w:r>
            <w:r w:rsid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61364"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проблем (на примере казахстанского компонента)</w:t>
            </w:r>
          </w:p>
        </w:tc>
        <w:tc>
          <w:tcPr>
            <w:tcW w:w="1134" w:type="dxa"/>
            <w:gridSpan w:val="2"/>
          </w:tcPr>
          <w:p w14:paraId="47B2F22D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37019119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6DAD84CD" w14:textId="15571AB3" w:rsidR="001E56DC" w:rsidRDefault="001E56DC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34CC9EE4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177D64B5" w14:textId="77777777" w:rsidTr="00945E7F">
        <w:trPr>
          <w:trHeight w:val="75"/>
        </w:trPr>
        <w:tc>
          <w:tcPr>
            <w:tcW w:w="597" w:type="dxa"/>
          </w:tcPr>
          <w:p w14:paraId="597D9DB1" w14:textId="77777777" w:rsidR="0085494B" w:rsidRPr="00867351" w:rsidRDefault="00387C35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vMerge/>
          </w:tcPr>
          <w:p w14:paraId="43178790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8B8673E" w14:textId="77777777" w:rsidR="0085494B" w:rsidRPr="00ED67D9" w:rsidRDefault="00C50DB1" w:rsidP="00C50DB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климат</w:t>
            </w:r>
          </w:p>
        </w:tc>
        <w:tc>
          <w:tcPr>
            <w:tcW w:w="6808" w:type="dxa"/>
          </w:tcPr>
          <w:p w14:paraId="555D9DBF" w14:textId="77777777" w:rsidR="00161364" w:rsidRPr="00161364" w:rsidRDefault="00161364" w:rsidP="00161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3799BB5" w14:textId="77777777" w:rsidR="00161364" w:rsidRPr="00161364" w:rsidRDefault="00161364" w:rsidP="00161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8.1.1.4 обрабатывает и анализирует </w:t>
            </w:r>
            <w:r w:rsidR="00C50DB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климатические данные </w:t>
            </w:r>
          </w:p>
          <w:p w14:paraId="6B5710C5" w14:textId="77777777" w:rsidR="0085494B" w:rsidRPr="00C942A3" w:rsidRDefault="0085494B" w:rsidP="0016136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062B413E" w14:textId="77777777" w:rsidR="0085494B" w:rsidRPr="00867351" w:rsidRDefault="00E1758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7BCDDF60" w14:textId="49A808FD" w:rsidR="00F32AA1" w:rsidRDefault="00F32AA1" w:rsidP="00C50D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23FF62C8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080475BD" w14:textId="77777777" w:rsidTr="00945E7F">
        <w:trPr>
          <w:trHeight w:val="75"/>
        </w:trPr>
        <w:tc>
          <w:tcPr>
            <w:tcW w:w="597" w:type="dxa"/>
          </w:tcPr>
          <w:p w14:paraId="408D2342" w14:textId="77777777" w:rsidR="0085494B" w:rsidRPr="00867351" w:rsidRDefault="00387C35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vMerge/>
          </w:tcPr>
          <w:p w14:paraId="018E7AF7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20FFCFE" w14:textId="77777777" w:rsidR="0085494B" w:rsidRPr="00ED67D9" w:rsidRDefault="00C50DB1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Работа по карте </w:t>
            </w:r>
            <w:r w:rsidR="00A94D56" w:rsidRPr="00A94D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сор4</w:t>
            </w:r>
          </w:p>
        </w:tc>
        <w:tc>
          <w:tcPr>
            <w:tcW w:w="6808" w:type="dxa"/>
          </w:tcPr>
          <w:p w14:paraId="4A697D02" w14:textId="77777777" w:rsidR="00161364" w:rsidRPr="00161364" w:rsidRDefault="00161364" w:rsidP="0016136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составляет элементы дополнительной характеристики тематических карт: профиль, диаграммы, графики, таблицы</w:t>
            </w:r>
          </w:p>
          <w:p w14:paraId="4BED87C6" w14:textId="77777777" w:rsidR="0085494B" w:rsidRPr="00C942A3" w:rsidRDefault="0085494B" w:rsidP="0016136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</w:tcPr>
          <w:p w14:paraId="727E8CCB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337CBC6C" w14:textId="4E6DA215" w:rsidR="00F32AA1" w:rsidRDefault="00F32AA1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53553CA5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711A2F58" w14:textId="77777777" w:rsidTr="00945E7F">
        <w:trPr>
          <w:trHeight w:val="75"/>
        </w:trPr>
        <w:tc>
          <w:tcPr>
            <w:tcW w:w="597" w:type="dxa"/>
            <w:vAlign w:val="center"/>
          </w:tcPr>
          <w:p w14:paraId="2E258770" w14:textId="77777777" w:rsidR="0085494B" w:rsidRPr="00867351" w:rsidRDefault="00387C35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vMerge/>
          </w:tcPr>
          <w:p w14:paraId="70C99ADE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14725EC" w14:textId="77777777" w:rsidR="0085494B" w:rsidRPr="00ED67D9" w:rsidRDefault="00C50DB1" w:rsidP="00C50DB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Виды вод </w:t>
            </w:r>
          </w:p>
        </w:tc>
        <w:tc>
          <w:tcPr>
            <w:tcW w:w="6808" w:type="dxa"/>
            <w:vAlign w:val="center"/>
          </w:tcPr>
          <w:p w14:paraId="2186782C" w14:textId="77777777" w:rsidR="0085494B" w:rsidRDefault="0085494B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8.2.2.1 - составля</w:t>
            </w:r>
            <w:r w:rsidR="00C50DB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ет географические базы данных  водных обьектов с 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применением и</w:t>
            </w:r>
            <w:r w:rsidRPr="00C94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нформационно-коммуникационных технологий</w:t>
            </w:r>
          </w:p>
        </w:tc>
        <w:tc>
          <w:tcPr>
            <w:tcW w:w="1134" w:type="dxa"/>
            <w:gridSpan w:val="2"/>
          </w:tcPr>
          <w:p w14:paraId="3EBCF49F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35D137AC" w14:textId="5EEFE71A" w:rsidR="00F32AA1" w:rsidRDefault="00F32AA1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365189A4" w14:textId="77777777" w:rsidR="0085494B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5BE92E45" w14:textId="77777777" w:rsidTr="00945E7F">
        <w:trPr>
          <w:trHeight w:val="113"/>
        </w:trPr>
        <w:tc>
          <w:tcPr>
            <w:tcW w:w="597" w:type="dxa"/>
            <w:vAlign w:val="center"/>
          </w:tcPr>
          <w:p w14:paraId="149729D9" w14:textId="77777777" w:rsidR="0085494B" w:rsidRPr="00867351" w:rsidRDefault="00387C35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vMerge w:val="restart"/>
          </w:tcPr>
          <w:p w14:paraId="062D2C72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229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3.3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2229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Гидросфера</w:t>
            </w:r>
          </w:p>
        </w:tc>
        <w:tc>
          <w:tcPr>
            <w:tcW w:w="3118" w:type="dxa"/>
          </w:tcPr>
          <w:p w14:paraId="0E0ED740" w14:textId="77777777" w:rsidR="0085494B" w:rsidRPr="00222937" w:rsidRDefault="0085494B" w:rsidP="00C50D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Виды и формирование вод суши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808" w:type="dxa"/>
            <w:vAlign w:val="center"/>
          </w:tcPr>
          <w:p w14:paraId="6A6470D0" w14:textId="77777777" w:rsidR="0085494B" w:rsidRDefault="0085494B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8.3.3.1 - определяет формирование вод суши</w:t>
            </w:r>
          </w:p>
          <w:p w14:paraId="2A48CF1B" w14:textId="77777777" w:rsidR="0085494B" w:rsidRPr="00222937" w:rsidRDefault="0085494B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8.3.3.2 - объясняет хозяйственное значение основных видов вод суши</w:t>
            </w:r>
            <w:r w:rsid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61364" w:rsidRPr="001613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(на примере казахстанского компонента)</w:t>
            </w:r>
          </w:p>
        </w:tc>
        <w:tc>
          <w:tcPr>
            <w:tcW w:w="1134" w:type="dxa"/>
            <w:gridSpan w:val="2"/>
          </w:tcPr>
          <w:p w14:paraId="463DF5BB" w14:textId="77777777" w:rsidR="0085494B" w:rsidRPr="00867351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3A75B429" w14:textId="3481CABB" w:rsidR="00F32AA1" w:rsidRPr="00222937" w:rsidRDefault="00F32AA1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508D685A" w14:textId="77777777" w:rsidR="0085494B" w:rsidRPr="00222937" w:rsidRDefault="0085494B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60A3" w14:paraId="37A18582" w14:textId="77777777" w:rsidTr="00945E7F">
        <w:trPr>
          <w:trHeight w:val="828"/>
        </w:trPr>
        <w:tc>
          <w:tcPr>
            <w:tcW w:w="597" w:type="dxa"/>
            <w:vAlign w:val="center"/>
          </w:tcPr>
          <w:p w14:paraId="1BA0E449" w14:textId="77777777" w:rsidR="00FF60A3" w:rsidRPr="00867351" w:rsidRDefault="00FF60A3" w:rsidP="00387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vMerge/>
          </w:tcPr>
          <w:p w14:paraId="0662887C" w14:textId="77777777" w:rsidR="00FF60A3" w:rsidRDefault="00FF60A3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Merge w:val="restart"/>
          </w:tcPr>
          <w:p w14:paraId="0D1AA6DC" w14:textId="77777777" w:rsidR="00FF60A3" w:rsidRPr="00222937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Строение речной долины</w:t>
            </w:r>
          </w:p>
          <w:p w14:paraId="52800709" w14:textId="77777777" w:rsidR="00FF60A3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49AB831" w14:textId="77777777" w:rsidR="00FF60A3" w:rsidRPr="00222937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  <w:vMerge w:val="restart"/>
            <w:vAlign w:val="center"/>
          </w:tcPr>
          <w:p w14:paraId="0E98F410" w14:textId="77777777" w:rsidR="00FF60A3" w:rsidRPr="00222937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8.3.3.3 - объясняет строение речной долины</w:t>
            </w:r>
          </w:p>
          <w:p w14:paraId="1CD7CF80" w14:textId="77777777" w:rsidR="00FF60A3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1E401221" w14:textId="77777777" w:rsidR="00FF60A3" w:rsidRPr="00222937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8.3.3.4 - с дополнительным охватом казахстанского компонента объясняет гидрологический режим рек</w:t>
            </w:r>
          </w:p>
          <w:p w14:paraId="1B045169" w14:textId="77777777" w:rsidR="00FF60A3" w:rsidRPr="00222937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8.3.3.5 - характеризует по плану озера и ледники</w:t>
            </w:r>
            <w:r w:rsidR="00E630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63010" w:rsidRPr="00E630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мира и Казахстана</w:t>
            </w:r>
            <w:r w:rsidR="00E630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14:paraId="0FB3DF52" w14:textId="77777777" w:rsidR="00FF60A3" w:rsidRPr="00867351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028B0CC8" w14:textId="77777777" w:rsidR="00FF60A3" w:rsidRPr="00867351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09EDC5CC" w14:textId="724B2C31" w:rsidR="003D5413" w:rsidRPr="00C50DB1" w:rsidRDefault="003D5413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01C9D949" w14:textId="77777777" w:rsidR="00FF60A3" w:rsidRPr="00222937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F60A3" w14:paraId="29605B78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4A8BAAB7" w14:textId="77777777" w:rsidR="00FF60A3" w:rsidRPr="00867351" w:rsidRDefault="00FF60A3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6B20FAD5" w14:textId="77777777" w:rsidR="00FF60A3" w:rsidRDefault="00FF60A3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Merge/>
          </w:tcPr>
          <w:p w14:paraId="6B439ABD" w14:textId="77777777" w:rsidR="00FF60A3" w:rsidRPr="00C942A3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  <w:vMerge/>
            <w:vAlign w:val="center"/>
          </w:tcPr>
          <w:p w14:paraId="1B942B17" w14:textId="77777777" w:rsidR="00FF60A3" w:rsidRPr="00C942A3" w:rsidRDefault="00FF60A3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1E45D086" w14:textId="77777777" w:rsidR="00FF60A3" w:rsidRPr="00867351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775D5CDF" w14:textId="77777777" w:rsidR="00FF60A3" w:rsidRPr="00222937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53C0E00E" w14:textId="77777777" w:rsidR="00FF60A3" w:rsidRPr="00222937" w:rsidRDefault="00FF60A3" w:rsidP="00387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32680" w14:paraId="2CFE02A9" w14:textId="77777777" w:rsidTr="00945E7F">
        <w:trPr>
          <w:trHeight w:val="1380"/>
        </w:trPr>
        <w:tc>
          <w:tcPr>
            <w:tcW w:w="597" w:type="dxa"/>
          </w:tcPr>
          <w:p w14:paraId="70A1D106" w14:textId="77777777" w:rsidR="00A32680" w:rsidRPr="00867351" w:rsidRDefault="00A32680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ADCC97F" w14:textId="77777777" w:rsidR="00A32680" w:rsidRPr="00867351" w:rsidRDefault="00A32680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</w:tcPr>
          <w:p w14:paraId="532AB96B" w14:textId="77777777" w:rsidR="00A32680" w:rsidRDefault="00A3268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29182520" w14:textId="77777777" w:rsidR="00A32680" w:rsidRPr="00C942A3" w:rsidRDefault="00A3268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Экологические проблемы вод суши</w:t>
            </w:r>
          </w:p>
          <w:p w14:paraId="1E54FBA4" w14:textId="77777777" w:rsidR="00A32680" w:rsidRPr="00C942A3" w:rsidRDefault="00A3268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№5</w:t>
            </w:r>
          </w:p>
        </w:tc>
        <w:tc>
          <w:tcPr>
            <w:tcW w:w="6808" w:type="dxa"/>
            <w:vAlign w:val="center"/>
          </w:tcPr>
          <w:p w14:paraId="3D469334" w14:textId="77777777" w:rsidR="00A32680" w:rsidRPr="00C942A3" w:rsidRDefault="00A3268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8.3.3.6 -с дополнительным охватом местного компонента  предлагает пути  решения экологических проблем вод суши на основе  их классификации</w:t>
            </w:r>
          </w:p>
          <w:p w14:paraId="5789F673" w14:textId="77777777" w:rsidR="00A32680" w:rsidRPr="00C942A3" w:rsidRDefault="00A3268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8.3.3.7 - на основе местного компонента предлагает пути предупреждения водных </w:t>
            </w:r>
            <w:r w:rsidRPr="00C06A4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стихийных бедствий</w:t>
            </w:r>
            <w:r w:rsidRPr="00E254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14:paraId="62C07B55" w14:textId="77777777" w:rsidR="00A32680" w:rsidRPr="00867351" w:rsidRDefault="00A3268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0D4858C1" w14:textId="77777777" w:rsidR="00A32680" w:rsidRDefault="00A3268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2B8194AB" w14:textId="77777777" w:rsidR="00A32680" w:rsidRPr="00867351" w:rsidRDefault="00A3268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6DEBB2" w14:textId="48EB3FD9" w:rsidR="00F32AA1" w:rsidRPr="00222937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2F7F1A4" w14:textId="77777777" w:rsidR="00A32680" w:rsidRPr="00222937" w:rsidRDefault="00A32680" w:rsidP="0050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5494B" w14:paraId="2877C855" w14:textId="77777777" w:rsidTr="00945E7F">
        <w:trPr>
          <w:trHeight w:val="112"/>
        </w:trPr>
        <w:tc>
          <w:tcPr>
            <w:tcW w:w="597" w:type="dxa"/>
          </w:tcPr>
          <w:p w14:paraId="27B8DE65" w14:textId="77777777" w:rsidR="0085494B" w:rsidRPr="00867351" w:rsidRDefault="00387C35" w:rsidP="00387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/>
          </w:tcPr>
          <w:p w14:paraId="7A3889BA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60897E2" w14:textId="77777777" w:rsidR="0085494B" w:rsidRPr="00ED67D9" w:rsidRDefault="008C206C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Карты гидросферы</w:t>
            </w:r>
          </w:p>
        </w:tc>
        <w:tc>
          <w:tcPr>
            <w:tcW w:w="6808" w:type="dxa"/>
          </w:tcPr>
          <w:p w14:paraId="72B7A7EB" w14:textId="77777777" w:rsidR="0085494B" w:rsidRPr="00C942A3" w:rsidRDefault="00E63010" w:rsidP="008C2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630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8.1.1.6 представляет результаты исследований</w:t>
            </w:r>
            <w:r w:rsidR="008C20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водных обьектов</w:t>
            </w:r>
            <w:r w:rsidRPr="00E6301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в различной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0AB1D504" w14:textId="77777777" w:rsidR="0085494B" w:rsidRPr="00867351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2AFDAD4" w14:textId="03FD3EFA" w:rsidR="00F32AA1" w:rsidRPr="00222937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F6A9F8E" w14:textId="77777777" w:rsidR="0085494B" w:rsidRDefault="0085494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DD00DF" w14:paraId="6F1A36A9" w14:textId="77777777" w:rsidTr="00945E7F">
        <w:trPr>
          <w:trHeight w:val="1656"/>
        </w:trPr>
        <w:tc>
          <w:tcPr>
            <w:tcW w:w="597" w:type="dxa"/>
            <w:vAlign w:val="center"/>
          </w:tcPr>
          <w:p w14:paraId="164D22C6" w14:textId="77777777" w:rsidR="00DD00DF" w:rsidRPr="00867351" w:rsidRDefault="00BF40C1" w:rsidP="00387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1701" w:type="dxa"/>
            <w:vMerge w:val="restart"/>
          </w:tcPr>
          <w:p w14:paraId="283BBAC2" w14:textId="77777777" w:rsidR="00DD00DF" w:rsidRDefault="00DD00DF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06A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3.4 Биосфера</w:t>
            </w:r>
          </w:p>
        </w:tc>
        <w:tc>
          <w:tcPr>
            <w:tcW w:w="3118" w:type="dxa"/>
          </w:tcPr>
          <w:p w14:paraId="16785A21" w14:textId="77777777" w:rsidR="00DD00DF" w:rsidRDefault="00DD00DF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Природные зоны и высотные пояса</w:t>
            </w:r>
          </w:p>
          <w:p w14:paraId="22265990" w14:textId="77777777" w:rsidR="00654745" w:rsidRPr="00F826A5" w:rsidRDefault="00654745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7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Природные зоны материков</w:t>
            </w:r>
          </w:p>
          <w:p w14:paraId="3446BE48" w14:textId="77777777" w:rsidR="00DD00DF" w:rsidRPr="00F826A5" w:rsidRDefault="00DD00DF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8" w:type="dxa"/>
            <w:vAlign w:val="center"/>
          </w:tcPr>
          <w:p w14:paraId="18FEA940" w14:textId="77777777" w:rsidR="00DD00DF" w:rsidRDefault="00DD00DF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8.3.4.1 - объясняет формирование природных зон и высотных поясов</w:t>
            </w:r>
          </w:p>
          <w:p w14:paraId="7CAFAE99" w14:textId="77777777" w:rsidR="00DD00DF" w:rsidRPr="00C942A3" w:rsidRDefault="00DD00DF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CA262E" w14:textId="77777777" w:rsidR="00DD00DF" w:rsidRPr="00867351" w:rsidRDefault="00DD00DF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3827A3A1" w14:textId="77777777" w:rsidR="00DD00DF" w:rsidRPr="00867351" w:rsidRDefault="00DD00DF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9346C6" w14:textId="2565B9D0" w:rsidR="00F32AA1" w:rsidRPr="00222937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F0F0AB3" w14:textId="77777777" w:rsidR="00DD00DF" w:rsidRPr="00222937" w:rsidRDefault="00DD00DF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F03AB" w14:paraId="5E4F42DE" w14:textId="77777777" w:rsidTr="00945E7F">
        <w:trPr>
          <w:trHeight w:val="1656"/>
        </w:trPr>
        <w:tc>
          <w:tcPr>
            <w:tcW w:w="597" w:type="dxa"/>
            <w:vAlign w:val="center"/>
          </w:tcPr>
          <w:p w14:paraId="5BAFF617" w14:textId="77777777" w:rsidR="003F03AB" w:rsidRDefault="003F03AB" w:rsidP="00387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0880C493" w14:textId="77777777" w:rsidR="003F03AB" w:rsidRPr="00C06A4C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4F01E450" w14:textId="77777777" w:rsidR="003F03AB" w:rsidRDefault="003F03AB" w:rsidP="003F03A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2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Природные зоны и высотные пояса</w:t>
            </w:r>
          </w:p>
          <w:p w14:paraId="16A0B1A6" w14:textId="77777777" w:rsidR="003F03AB" w:rsidRPr="00F826A5" w:rsidRDefault="003F03AB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8" w:type="dxa"/>
            <w:vAlign w:val="center"/>
          </w:tcPr>
          <w:p w14:paraId="2DCBE5F4" w14:textId="77777777" w:rsidR="003F03AB" w:rsidRPr="00C942A3" w:rsidRDefault="003F03AB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8.3.4.2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 сравнивает сходные природные зоны и высотные пояса, расположенные на разных материках</w:t>
            </w:r>
          </w:p>
          <w:p w14:paraId="02418169" w14:textId="77777777" w:rsidR="003F03AB" w:rsidRPr="00C942A3" w:rsidRDefault="003F03AB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0E3C5D" w14:textId="77777777" w:rsidR="003F03AB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1916D72" w14:textId="4A9634DB" w:rsidR="00F32AA1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3206F01" w14:textId="77777777" w:rsidR="003F03AB" w:rsidRPr="00222937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F03AB" w14:paraId="5950B56D" w14:textId="77777777" w:rsidTr="00945E7F">
        <w:trPr>
          <w:trHeight w:val="1656"/>
        </w:trPr>
        <w:tc>
          <w:tcPr>
            <w:tcW w:w="597" w:type="dxa"/>
            <w:vAlign w:val="center"/>
          </w:tcPr>
          <w:p w14:paraId="21C51FC2" w14:textId="77777777" w:rsidR="003F03AB" w:rsidRDefault="003F03AB" w:rsidP="00387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2260188A" w14:textId="77777777" w:rsidR="003F03AB" w:rsidRPr="00C06A4C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B9A2F69" w14:textId="77777777" w:rsidR="003F03AB" w:rsidRPr="0028709A" w:rsidRDefault="003F03AB" w:rsidP="003F03A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6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высотные пояса</w:t>
            </w:r>
            <w:r w:rsidR="002870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сор6</w:t>
            </w:r>
          </w:p>
        </w:tc>
        <w:tc>
          <w:tcPr>
            <w:tcW w:w="6808" w:type="dxa"/>
            <w:vAlign w:val="center"/>
          </w:tcPr>
          <w:p w14:paraId="4519C1B6" w14:textId="77777777" w:rsidR="003F03AB" w:rsidRPr="00C942A3" w:rsidRDefault="003F03AB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8.3.4.3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объясняет формирование высотных поясов</w:t>
            </w:r>
          </w:p>
        </w:tc>
        <w:tc>
          <w:tcPr>
            <w:tcW w:w="1134" w:type="dxa"/>
            <w:gridSpan w:val="2"/>
            <w:vAlign w:val="center"/>
          </w:tcPr>
          <w:p w14:paraId="0829328B" w14:textId="77777777" w:rsidR="003F03AB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3C5CB70" w14:textId="7F769CA8" w:rsidR="00F32AA1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61A4834" w14:textId="77777777" w:rsidR="003F03AB" w:rsidRPr="00222937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F40C1" w14:paraId="13806AE5" w14:textId="77777777" w:rsidTr="00F52512">
        <w:trPr>
          <w:trHeight w:val="2760"/>
        </w:trPr>
        <w:tc>
          <w:tcPr>
            <w:tcW w:w="597" w:type="dxa"/>
            <w:vAlign w:val="center"/>
          </w:tcPr>
          <w:p w14:paraId="084CFBD4" w14:textId="77777777" w:rsidR="00BF40C1" w:rsidRPr="0086735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30</w:t>
            </w:r>
          </w:p>
          <w:p w14:paraId="0C65B6B5" w14:textId="77777777" w:rsidR="00BF40C1" w:rsidRPr="0086735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351EE431" w14:textId="77777777" w:rsidR="00BF40C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D250C9B" w14:textId="77777777" w:rsidR="00BF40C1" w:rsidRDefault="00BF40C1" w:rsidP="003F03A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1618A3A" w14:textId="77777777" w:rsidR="0028709A" w:rsidRPr="00F826A5" w:rsidRDefault="0028709A" w:rsidP="003F03A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Суммативное оценивание за 2 четверть</w:t>
            </w:r>
          </w:p>
        </w:tc>
        <w:tc>
          <w:tcPr>
            <w:tcW w:w="6808" w:type="dxa"/>
            <w:vAlign w:val="center"/>
          </w:tcPr>
          <w:p w14:paraId="6600868B" w14:textId="77777777" w:rsidR="0028709A" w:rsidRPr="00C942A3" w:rsidRDefault="0028709A" w:rsidP="00287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8.3.4.4 проверка знаний за 2 четверть </w:t>
            </w:r>
          </w:p>
          <w:p w14:paraId="3D367A88" w14:textId="77777777" w:rsidR="00BF40C1" w:rsidRPr="00C942A3" w:rsidRDefault="00BF40C1" w:rsidP="00654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078CCB" w14:textId="77777777" w:rsidR="00BF40C1" w:rsidRPr="0086735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673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32B13C56" w14:textId="77777777" w:rsidR="00BF40C1" w:rsidRPr="0086735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CF549E" w14:textId="0464D6D7" w:rsidR="00F32AA1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5EDEBEC" w14:textId="77777777" w:rsidR="00BF40C1" w:rsidRPr="00222937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74AE0" w14:paraId="7D85814C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40918279" w14:textId="77777777" w:rsidR="00474AE0" w:rsidRPr="00867351" w:rsidRDefault="00BF40C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1701" w:type="dxa"/>
            <w:vMerge/>
          </w:tcPr>
          <w:p w14:paraId="29472709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29B15E43" w14:textId="77777777" w:rsidR="0028709A" w:rsidRDefault="0028709A" w:rsidP="0028709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7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Органический мир океанов</w:t>
            </w:r>
          </w:p>
          <w:p w14:paraId="1479E997" w14:textId="77777777" w:rsidR="00474AE0" w:rsidRPr="00ED67D9" w:rsidRDefault="00474AE0" w:rsidP="00474AE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2402F0A4" w14:textId="77777777" w:rsidR="00654745" w:rsidRDefault="00654745" w:rsidP="0065474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1FD6928E" w14:textId="77777777" w:rsidR="0028709A" w:rsidRPr="00654745" w:rsidRDefault="0028709A" w:rsidP="00287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8.3.4.5</w:t>
            </w:r>
            <w:r w:rsidRPr="006547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 определяет распространение жизни в океане</w:t>
            </w:r>
          </w:p>
          <w:p w14:paraId="05C1164D" w14:textId="77777777" w:rsidR="00474AE0" w:rsidRPr="00A36164" w:rsidRDefault="0028709A" w:rsidP="00287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8.3.4.6</w:t>
            </w:r>
            <w:r w:rsidRPr="006547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 доказывает необходимость охраны растительного и животного мира и предлагает пути их охраны</w:t>
            </w:r>
          </w:p>
        </w:tc>
        <w:tc>
          <w:tcPr>
            <w:tcW w:w="1134" w:type="dxa"/>
            <w:gridSpan w:val="2"/>
            <w:vAlign w:val="center"/>
          </w:tcPr>
          <w:p w14:paraId="5B812ABD" w14:textId="77777777" w:rsidR="00474AE0" w:rsidRPr="00867351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1A6E38D" w14:textId="2B92A8AF" w:rsidR="00F32AA1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A745FA2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74AE0" w14:paraId="55CFC8A2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5BE2A56" w14:textId="77777777" w:rsidR="00474AE0" w:rsidRPr="00867351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6B6AE41B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EBDC8DB" w14:textId="77777777" w:rsidR="00474AE0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51CF6CDF" w14:textId="77777777" w:rsidR="00474AE0" w:rsidRPr="00C942A3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9095D5" w14:textId="77777777" w:rsidR="00474AE0" w:rsidRPr="00945E7F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5E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4ED0D8A8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D147B6D" w14:textId="77777777" w:rsidR="00474AE0" w:rsidRPr="00222937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74AE0" w14:paraId="78C884A0" w14:textId="77777777" w:rsidTr="008A422C">
        <w:trPr>
          <w:trHeight w:val="112"/>
        </w:trPr>
        <w:tc>
          <w:tcPr>
            <w:tcW w:w="15486" w:type="dxa"/>
            <w:gridSpan w:val="10"/>
          </w:tcPr>
          <w:p w14:paraId="1F50C5FF" w14:textId="77777777" w:rsidR="00474AE0" w:rsidRPr="00222937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 четверть</w:t>
            </w:r>
          </w:p>
        </w:tc>
      </w:tr>
      <w:tr w:rsidR="00474AE0" w14:paraId="12C85E76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3F94E8C8" w14:textId="77777777" w:rsidR="00474AE0" w:rsidRPr="00360026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3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  <w:vMerge w:val="restart"/>
          </w:tcPr>
          <w:p w14:paraId="4EB327D5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D2D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3.5 Природно-территориальные комплексы</w:t>
            </w:r>
          </w:p>
        </w:tc>
        <w:tc>
          <w:tcPr>
            <w:tcW w:w="3118" w:type="dxa"/>
          </w:tcPr>
          <w:p w14:paraId="4A0BF4CA" w14:textId="77777777" w:rsidR="00474AE0" w:rsidRPr="00C942A3" w:rsidRDefault="003F03AB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географическая оболочка</w:t>
            </w:r>
          </w:p>
        </w:tc>
        <w:tc>
          <w:tcPr>
            <w:tcW w:w="6808" w:type="dxa"/>
            <w:vAlign w:val="center"/>
          </w:tcPr>
          <w:p w14:paraId="47BABE20" w14:textId="77777777" w:rsidR="00474AE0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8.3.5.1 - объясняет и представляет в графи-ческой форме состав и строение географической оболочки</w:t>
            </w:r>
          </w:p>
          <w:p w14:paraId="621CBC2C" w14:textId="77777777" w:rsidR="00474AE0" w:rsidRPr="00C942A3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6BC911" w14:textId="77777777" w:rsidR="00474AE0" w:rsidRPr="00360026" w:rsidRDefault="009208B9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D406A24" w14:textId="345E0C5B" w:rsidR="00F32AA1" w:rsidRPr="00222937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B34C723" w14:textId="77777777" w:rsidR="00474AE0" w:rsidRPr="00222937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F03AB" w14:paraId="7DB811DF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2BDC990E" w14:textId="77777777" w:rsidR="003F03AB" w:rsidRPr="00360026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48E86CCD" w14:textId="77777777" w:rsidR="003F03AB" w:rsidRPr="000D2DD7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17A2CF97" w14:textId="77777777" w:rsidR="003F03AB" w:rsidRDefault="003F03AB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Строение и состав географической оболочки </w:t>
            </w:r>
          </w:p>
        </w:tc>
        <w:tc>
          <w:tcPr>
            <w:tcW w:w="6808" w:type="dxa"/>
            <w:vAlign w:val="center"/>
          </w:tcPr>
          <w:p w14:paraId="5C028289" w14:textId="77777777" w:rsidR="003F03AB" w:rsidRDefault="003F03AB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8.3.5.2 - объясняет 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состав и строение географической оболочки</w:t>
            </w:r>
          </w:p>
          <w:p w14:paraId="6756A1D3" w14:textId="77777777" w:rsidR="003F03AB" w:rsidRPr="00C942A3" w:rsidRDefault="003F03AB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B169D" w14:textId="77777777" w:rsidR="003F03AB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7C2267B" w14:textId="170CBD2D" w:rsidR="00F32AA1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E4AFC25" w14:textId="77777777" w:rsidR="003F03AB" w:rsidRPr="00222937" w:rsidRDefault="003F03AB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74AE0" w14:paraId="5DD604A2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9929093" w14:textId="77777777" w:rsidR="00474AE0" w:rsidRPr="00360026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vMerge/>
          </w:tcPr>
          <w:p w14:paraId="26C114EC" w14:textId="77777777" w:rsidR="00474AE0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84C5A14" w14:textId="77777777" w:rsidR="00474AE0" w:rsidRPr="00C942A3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Закономерности географической оболочки</w:t>
            </w:r>
          </w:p>
        </w:tc>
        <w:tc>
          <w:tcPr>
            <w:tcW w:w="6808" w:type="dxa"/>
            <w:vAlign w:val="center"/>
          </w:tcPr>
          <w:p w14:paraId="0428A1E3" w14:textId="77777777" w:rsidR="005A65C0" w:rsidRPr="00C942A3" w:rsidRDefault="00474AE0" w:rsidP="00474A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8.3.5.2 - объясняет значение закономерностей географической оболочки</w:t>
            </w:r>
          </w:p>
        </w:tc>
        <w:tc>
          <w:tcPr>
            <w:tcW w:w="1134" w:type="dxa"/>
            <w:gridSpan w:val="2"/>
            <w:vAlign w:val="center"/>
          </w:tcPr>
          <w:p w14:paraId="25D7352B" w14:textId="77777777" w:rsidR="00474AE0" w:rsidRPr="00360026" w:rsidRDefault="009208B9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D8548C4" w14:textId="5EC23113" w:rsidR="00F32AA1" w:rsidRPr="00222937" w:rsidRDefault="00F32AA1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D457CEB" w14:textId="77777777" w:rsidR="00474AE0" w:rsidRPr="00222937" w:rsidRDefault="00474AE0" w:rsidP="0047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01CB63E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767C9CB4" w14:textId="77777777" w:rsidR="005A65C0" w:rsidRPr="00360026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</w:tcPr>
          <w:p w14:paraId="2594AE23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3E93B39" w14:textId="77777777" w:rsidR="00A94D56" w:rsidRDefault="00FA4A8A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Населения мира</w:t>
            </w:r>
            <w:r w:rsidR="00A94D5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3591D0A0" w14:textId="77777777" w:rsidR="005A65C0" w:rsidRPr="00ED67D9" w:rsidRDefault="00A94D56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94D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сор7 </w:t>
            </w:r>
          </w:p>
        </w:tc>
        <w:tc>
          <w:tcPr>
            <w:tcW w:w="6808" w:type="dxa"/>
          </w:tcPr>
          <w:p w14:paraId="35FD5893" w14:textId="77777777" w:rsidR="00BA5CB0" w:rsidRPr="00BA5CB0" w:rsidRDefault="00BA5CB0" w:rsidP="00BA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A5CB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8.1.1.4 обрабатывает и анализирует количественные и качественные географические данные</w:t>
            </w:r>
            <w:r w:rsidR="00FA4A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населения мира </w:t>
            </w:r>
          </w:p>
          <w:p w14:paraId="533BE00F" w14:textId="77777777" w:rsidR="005A65C0" w:rsidRPr="00C942A3" w:rsidRDefault="005A65C0" w:rsidP="00BA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F856D" w14:textId="77777777" w:rsidR="005A65C0" w:rsidRPr="00360026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A4B6C43" w14:textId="5AE19BEA" w:rsidR="00F32AA1" w:rsidRPr="00FA4A8A" w:rsidRDefault="00F32AA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A852AE5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B716B" w14:paraId="3E8ED5CA" w14:textId="77777777" w:rsidTr="00945E7F">
        <w:trPr>
          <w:trHeight w:val="562"/>
        </w:trPr>
        <w:tc>
          <w:tcPr>
            <w:tcW w:w="597" w:type="dxa"/>
            <w:vAlign w:val="center"/>
          </w:tcPr>
          <w:p w14:paraId="72C3ED5A" w14:textId="77777777" w:rsidR="007B716B" w:rsidRPr="00360026" w:rsidRDefault="007B716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  <w:p w14:paraId="6175997F" w14:textId="77777777" w:rsidR="007B716B" w:rsidRPr="00360026" w:rsidRDefault="007B716B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 w:val="restart"/>
          </w:tcPr>
          <w:p w14:paraId="778E7B05" w14:textId="77777777" w:rsidR="007B716B" w:rsidRDefault="007B716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82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Pr="00F826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География населения</w:t>
            </w:r>
          </w:p>
        </w:tc>
        <w:tc>
          <w:tcPr>
            <w:tcW w:w="3118" w:type="dxa"/>
          </w:tcPr>
          <w:p w14:paraId="30125F83" w14:textId="77777777" w:rsidR="007B716B" w:rsidRPr="00360026" w:rsidRDefault="007B716B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Перепись населения</w:t>
            </w:r>
          </w:p>
        </w:tc>
        <w:tc>
          <w:tcPr>
            <w:tcW w:w="6808" w:type="dxa"/>
            <w:vAlign w:val="center"/>
          </w:tcPr>
          <w:p w14:paraId="4BE6DF42" w14:textId="77777777" w:rsidR="007B716B" w:rsidRPr="00C942A3" w:rsidRDefault="007B716B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8.4.1.1 - объясняет методы определения численности населения</w:t>
            </w:r>
          </w:p>
          <w:p w14:paraId="730FC96E" w14:textId="77777777" w:rsidR="007B716B" w:rsidRPr="00C942A3" w:rsidRDefault="007B716B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AF74BA" w14:textId="77777777" w:rsidR="007B716B" w:rsidRPr="00360026" w:rsidRDefault="007B716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491DCF79" w14:textId="77777777" w:rsidR="007B716B" w:rsidRPr="00360026" w:rsidRDefault="007B716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EBF9A6" w14:textId="1C273D12" w:rsidR="00F32AA1" w:rsidRPr="00222937" w:rsidRDefault="00F32AA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CD550F0" w14:textId="77777777" w:rsidR="007B716B" w:rsidRPr="00222937" w:rsidRDefault="007B716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0FB4061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8AC6E9E" w14:textId="77777777" w:rsidR="005A65C0" w:rsidRPr="00360026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</w:tcPr>
          <w:p w14:paraId="5A1C5AC5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CD31A53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Типы воспроизводства населения</w:t>
            </w:r>
          </w:p>
        </w:tc>
        <w:tc>
          <w:tcPr>
            <w:tcW w:w="6808" w:type="dxa"/>
            <w:vAlign w:val="center"/>
          </w:tcPr>
          <w:p w14:paraId="19A5A511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8.4.1.2 - классифицирует страны мира по типу воспроизводства населения</w:t>
            </w:r>
          </w:p>
        </w:tc>
        <w:tc>
          <w:tcPr>
            <w:tcW w:w="1134" w:type="dxa"/>
            <w:gridSpan w:val="2"/>
            <w:vAlign w:val="center"/>
          </w:tcPr>
          <w:p w14:paraId="02BA3886" w14:textId="77777777" w:rsidR="005A65C0" w:rsidRPr="00360026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A6A7984" w14:textId="285EA5F2" w:rsidR="00F32AA1" w:rsidRDefault="00F32AA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1C4A328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F03AB" w14:paraId="2DEA798B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85A1139" w14:textId="77777777" w:rsidR="003F03AB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02537707" w14:textId="77777777" w:rsidR="003F03AB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709E750" w14:textId="77777777" w:rsidR="003F03AB" w:rsidRPr="00C942A3" w:rsidRDefault="003F03AB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Демография мира </w:t>
            </w:r>
          </w:p>
        </w:tc>
        <w:tc>
          <w:tcPr>
            <w:tcW w:w="6808" w:type="dxa"/>
            <w:vAlign w:val="center"/>
          </w:tcPr>
          <w:p w14:paraId="31FBC281" w14:textId="77777777" w:rsidR="003F03AB" w:rsidRPr="00C942A3" w:rsidRDefault="003F03AB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8.4.1.3</w:t>
            </w:r>
            <w:r w:rsidRP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объясняет и представляет в графической форме демографические показатели стран  </w:t>
            </w:r>
          </w:p>
        </w:tc>
        <w:tc>
          <w:tcPr>
            <w:tcW w:w="1134" w:type="dxa"/>
            <w:gridSpan w:val="2"/>
            <w:vAlign w:val="center"/>
          </w:tcPr>
          <w:p w14:paraId="2261A28F" w14:textId="77777777" w:rsidR="003F03AB" w:rsidRPr="00360026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DCCFB2A" w14:textId="5210F68D" w:rsidR="00F32AA1" w:rsidRDefault="00F32AA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BCC767D" w14:textId="77777777" w:rsidR="003F03AB" w:rsidRPr="00222937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1071C796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745A510" w14:textId="77777777" w:rsidR="005A65C0" w:rsidRPr="00360026" w:rsidRDefault="00BF40C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1701" w:type="dxa"/>
            <w:vMerge/>
          </w:tcPr>
          <w:p w14:paraId="65DA08F0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895CCE1" w14:textId="77777777" w:rsidR="005A65C0" w:rsidRPr="00C942A3" w:rsidRDefault="002A1C6C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Демографические показатели </w:t>
            </w:r>
          </w:p>
        </w:tc>
        <w:tc>
          <w:tcPr>
            <w:tcW w:w="6808" w:type="dxa"/>
          </w:tcPr>
          <w:p w14:paraId="25E1D0F2" w14:textId="77777777" w:rsidR="005A65C0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8.4.1.3 - на основе анализа демографической ситуации расчитывает основные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демографические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показатели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численность населения, коэффициенты рождаемости и смертности, естественный и механическ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ий прирост, общий прирост, полов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озрастные показатели, национальный и религиозный состав</w:t>
            </w:r>
            <w:r w:rsid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63199B78" w14:textId="77777777" w:rsidR="002A1C6C" w:rsidRPr="00C942A3" w:rsidRDefault="002A1C6C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6E3657" w14:textId="77777777" w:rsidR="005A65C0" w:rsidRPr="00360026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2C2F6E4" w14:textId="6FCF5D8E" w:rsidR="00F32AA1" w:rsidRPr="00222937" w:rsidRDefault="00F32AA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C868A3B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0E168421" w14:textId="77777777" w:rsidTr="00945E7F">
        <w:trPr>
          <w:trHeight w:val="1751"/>
        </w:trPr>
        <w:tc>
          <w:tcPr>
            <w:tcW w:w="597" w:type="dxa"/>
            <w:vAlign w:val="center"/>
          </w:tcPr>
          <w:p w14:paraId="78028A46" w14:textId="77777777" w:rsidR="005A65C0" w:rsidRPr="00360026" w:rsidRDefault="00945E7F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vMerge/>
          </w:tcPr>
          <w:p w14:paraId="147F95E5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7DA62C68" w14:textId="77777777" w:rsidR="005A65C0" w:rsidRPr="00300711" w:rsidRDefault="002A1C6C" w:rsidP="002A1C6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C6C">
              <w:rPr>
                <w:rFonts w:ascii="Times New Roman" w:hAnsi="Times New Roman" w:cs="Times New Roman"/>
                <w:sz w:val="24"/>
                <w:lang w:val="kk-KZ"/>
              </w:rPr>
              <w:t>Демографические показатели и демографическая ситуация</w:t>
            </w:r>
          </w:p>
        </w:tc>
        <w:tc>
          <w:tcPr>
            <w:tcW w:w="6808" w:type="dxa"/>
          </w:tcPr>
          <w:p w14:paraId="6B029727" w14:textId="77777777" w:rsidR="005A65C0" w:rsidRPr="002A1C6C" w:rsidRDefault="002A1C6C" w:rsidP="002A1C6C">
            <w:pPr>
              <w:pStyle w:val="a4"/>
              <w:rPr>
                <w:rFonts w:ascii="Times New Roman" w:hAnsi="Times New Roman" w:cs="Times New Roman"/>
              </w:rPr>
            </w:pPr>
            <w:r w:rsidRPr="002A1C6C">
              <w:rPr>
                <w:rFonts w:ascii="Times New Roman" w:hAnsi="Times New Roman" w:cs="Times New Roman"/>
              </w:rPr>
              <w:t xml:space="preserve">8.4.1.3 - на основе анализа демографической ситуации </w:t>
            </w:r>
            <w:proofErr w:type="spellStart"/>
            <w:r w:rsidRPr="002A1C6C">
              <w:rPr>
                <w:rFonts w:ascii="Times New Roman" w:hAnsi="Times New Roman" w:cs="Times New Roman"/>
              </w:rPr>
              <w:t>расчитывает</w:t>
            </w:r>
            <w:proofErr w:type="spellEnd"/>
            <w:r w:rsidRPr="002A1C6C">
              <w:rPr>
                <w:rFonts w:ascii="Times New Roman" w:hAnsi="Times New Roman" w:cs="Times New Roman"/>
              </w:rPr>
              <w:t xml:space="preserve"> основные демографические показатели: 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</w:t>
            </w:r>
          </w:p>
        </w:tc>
        <w:tc>
          <w:tcPr>
            <w:tcW w:w="1134" w:type="dxa"/>
            <w:gridSpan w:val="2"/>
          </w:tcPr>
          <w:p w14:paraId="5D6D994B" w14:textId="77777777" w:rsidR="005A65C0" w:rsidRPr="00360026" w:rsidRDefault="009208B9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758F7361" w14:textId="014504BB" w:rsidR="00F32AA1" w:rsidRPr="00222937" w:rsidRDefault="00F32AA1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1B4A57C9" w14:textId="77777777" w:rsidR="005A65C0" w:rsidRPr="00222937" w:rsidRDefault="005A65C0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EE341C" w14:paraId="7C0D10FB" w14:textId="77777777" w:rsidTr="00945E7F">
        <w:trPr>
          <w:trHeight w:val="1104"/>
        </w:trPr>
        <w:tc>
          <w:tcPr>
            <w:tcW w:w="597" w:type="dxa"/>
            <w:vAlign w:val="center"/>
          </w:tcPr>
          <w:p w14:paraId="10D78BC1" w14:textId="77777777" w:rsidR="00EE341C" w:rsidRPr="00360026" w:rsidRDefault="00EE341C" w:rsidP="0094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vMerge/>
          </w:tcPr>
          <w:p w14:paraId="38193392" w14:textId="77777777" w:rsidR="00EE341C" w:rsidRDefault="00EE341C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39DC3451" w14:textId="77777777" w:rsidR="00EE341C" w:rsidRPr="00C942A3" w:rsidRDefault="002A1C6C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Демографические </w:t>
            </w:r>
            <w:r w:rsidR="003F03A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проблемы </w:t>
            </w:r>
          </w:p>
        </w:tc>
        <w:tc>
          <w:tcPr>
            <w:tcW w:w="6808" w:type="dxa"/>
          </w:tcPr>
          <w:p w14:paraId="4FCFDDD1" w14:textId="77777777" w:rsidR="00EE341C" w:rsidRPr="00C942A3" w:rsidRDefault="002A1C6C" w:rsidP="002A1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8.4.1.4 объясняет и представляет в графической форме демографические показатели стран  </w:t>
            </w:r>
          </w:p>
        </w:tc>
        <w:tc>
          <w:tcPr>
            <w:tcW w:w="1134" w:type="dxa"/>
            <w:gridSpan w:val="2"/>
          </w:tcPr>
          <w:p w14:paraId="747D8552" w14:textId="77777777" w:rsidR="00EE341C" w:rsidRPr="00360026" w:rsidRDefault="00EE341C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0E70984C" w14:textId="77777777" w:rsidR="00EE341C" w:rsidRPr="00360026" w:rsidRDefault="00EE341C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</w:tcPr>
          <w:p w14:paraId="6649C01C" w14:textId="4FD31C06" w:rsidR="00F32AA1" w:rsidRPr="00222937" w:rsidRDefault="00F32AA1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365BD527" w14:textId="77777777" w:rsidR="00EE341C" w:rsidRPr="00222937" w:rsidRDefault="00EE341C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45E7F" w14:paraId="22A60EF6" w14:textId="77777777" w:rsidTr="00945E7F">
        <w:trPr>
          <w:trHeight w:val="1104"/>
        </w:trPr>
        <w:tc>
          <w:tcPr>
            <w:tcW w:w="597" w:type="dxa"/>
            <w:vAlign w:val="center"/>
          </w:tcPr>
          <w:p w14:paraId="1C5168E5" w14:textId="77777777" w:rsidR="00945E7F" w:rsidRPr="00360026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vMerge/>
          </w:tcPr>
          <w:p w14:paraId="7A31C878" w14:textId="77777777" w:rsidR="00945E7F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2E49509" w14:textId="77777777" w:rsidR="00945E7F" w:rsidRDefault="002A1C6C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A1C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Демографическ</w:t>
            </w:r>
            <w:r w:rsidR="003F03A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ая политика </w:t>
            </w:r>
          </w:p>
        </w:tc>
        <w:tc>
          <w:tcPr>
            <w:tcW w:w="6808" w:type="dxa"/>
          </w:tcPr>
          <w:p w14:paraId="76365468" w14:textId="77777777" w:rsidR="00945E7F" w:rsidRPr="00C942A3" w:rsidRDefault="00945E7F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8.4.1.5 - классифицирует страны мира по демографическим проблемам</w:t>
            </w:r>
          </w:p>
        </w:tc>
        <w:tc>
          <w:tcPr>
            <w:tcW w:w="1134" w:type="dxa"/>
            <w:gridSpan w:val="2"/>
          </w:tcPr>
          <w:p w14:paraId="1D510754" w14:textId="77777777" w:rsidR="00945E7F" w:rsidRPr="00945E7F" w:rsidRDefault="00945E7F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473DC0B3" w14:textId="70E704D2" w:rsidR="00F32AA1" w:rsidRPr="00222937" w:rsidRDefault="00F32AA1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27166ED1" w14:textId="77777777" w:rsidR="00945E7F" w:rsidRPr="00222937" w:rsidRDefault="00945E7F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7F33B60C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5798AE56" w14:textId="77777777" w:rsidR="005A65C0" w:rsidRPr="00360026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vMerge/>
          </w:tcPr>
          <w:p w14:paraId="1764F136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16866189" w14:textId="77777777" w:rsidR="005A65C0" w:rsidRPr="00C942A3" w:rsidRDefault="003F03AB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Заполнение карты населения </w:t>
            </w:r>
            <w:r w:rsidR="00EE34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№8</w:t>
            </w:r>
          </w:p>
        </w:tc>
        <w:tc>
          <w:tcPr>
            <w:tcW w:w="6808" w:type="dxa"/>
          </w:tcPr>
          <w:p w14:paraId="3C589219" w14:textId="77777777" w:rsidR="005A65C0" w:rsidRPr="00C942A3" w:rsidRDefault="005A65C0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8.4.1.6 - на основе объяснения понятия «демографическая политика» предлагает собственную модель демографической политики для отдельных стран</w:t>
            </w:r>
          </w:p>
        </w:tc>
        <w:tc>
          <w:tcPr>
            <w:tcW w:w="1134" w:type="dxa"/>
            <w:gridSpan w:val="2"/>
          </w:tcPr>
          <w:p w14:paraId="2CE98DF1" w14:textId="77777777" w:rsidR="005A65C0" w:rsidRPr="00360026" w:rsidRDefault="005A65C0" w:rsidP="00945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6002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239DE2C9" w14:textId="69B0CE25" w:rsidR="00F32AA1" w:rsidRPr="00222937" w:rsidRDefault="00F32AA1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</w:tcPr>
          <w:p w14:paraId="7B12116E" w14:textId="77777777" w:rsidR="005A65C0" w:rsidRPr="00222937" w:rsidRDefault="005A65C0" w:rsidP="0094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6D688A84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7DDBEBC2" w14:textId="77777777" w:rsidR="005A65C0" w:rsidRPr="00360026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</w:tcPr>
          <w:p w14:paraId="78F065FD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39858622" w14:textId="77777777" w:rsidR="005A65C0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2.1 Географические карты</w:t>
            </w:r>
          </w:p>
          <w:p w14:paraId="52779D7E" w14:textId="77777777" w:rsidR="005A65C0" w:rsidRPr="005A65C0" w:rsidRDefault="005A65C0" w:rsidP="005A65C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51E1CE21" w14:textId="77777777" w:rsidR="005A65C0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8.2.1.1 - составляет элементы дополнительной характеристики тематических карт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профиль, диаграммы, графики, таблицы</w:t>
            </w:r>
          </w:p>
          <w:p w14:paraId="5EAD9C48" w14:textId="77777777" w:rsidR="005A65C0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8.2.1.2 - на основе применения условных знаков и элементов дополнительной характеристики карт читает тематические карты</w:t>
            </w:r>
          </w:p>
          <w:p w14:paraId="45515D42" w14:textId="77777777" w:rsidR="005A65C0" w:rsidRPr="00C942A3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8.2.1.3 - показывает на контурной карте объекты географической номенклатуры</w:t>
            </w:r>
          </w:p>
        </w:tc>
        <w:tc>
          <w:tcPr>
            <w:tcW w:w="1134" w:type="dxa"/>
            <w:gridSpan w:val="2"/>
            <w:vAlign w:val="center"/>
          </w:tcPr>
          <w:p w14:paraId="5D73846B" w14:textId="77777777" w:rsidR="005A65C0" w:rsidRPr="00360026" w:rsidRDefault="009208B9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2337778" w14:textId="3EE143F9" w:rsidR="00954541" w:rsidRPr="00222937" w:rsidRDefault="0095454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B7B1F31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F03AB" w14:paraId="6B8E764B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5E96E38F" w14:textId="77777777" w:rsidR="003F03AB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14:paraId="5DA4DDA8" w14:textId="77777777" w:rsidR="003F03AB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18D867C6" w14:textId="77777777" w:rsidR="003F03AB" w:rsidRDefault="003F03AB" w:rsidP="000C59D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Экономическ</w:t>
            </w:r>
            <w:r w:rsidR="000C59D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ая 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оценка</w:t>
            </w:r>
            <w:r w:rsidR="000C59D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мира</w:t>
            </w:r>
          </w:p>
        </w:tc>
        <w:tc>
          <w:tcPr>
            <w:tcW w:w="6808" w:type="dxa"/>
          </w:tcPr>
          <w:p w14:paraId="4111E66E" w14:textId="77777777" w:rsidR="003F03AB" w:rsidRPr="00C942A3" w:rsidRDefault="000C59DB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8.5.1.1 - производит экономическую и экологическую оценку природных ресурсов</w:t>
            </w:r>
          </w:p>
        </w:tc>
        <w:tc>
          <w:tcPr>
            <w:tcW w:w="1134" w:type="dxa"/>
            <w:gridSpan w:val="2"/>
            <w:vAlign w:val="center"/>
          </w:tcPr>
          <w:p w14:paraId="66C1D915" w14:textId="77777777" w:rsidR="003F03AB" w:rsidRDefault="000C59D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6DC9B78" w14:textId="62F97BD3" w:rsidR="00954541" w:rsidRDefault="0095454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845099B" w14:textId="77777777" w:rsidR="003F03AB" w:rsidRDefault="003F03AB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30AAF5A9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535D062B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 w:val="restart"/>
          </w:tcPr>
          <w:p w14:paraId="32C28141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12E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5.1 Природные ресурсы</w:t>
            </w:r>
          </w:p>
        </w:tc>
        <w:tc>
          <w:tcPr>
            <w:tcW w:w="3118" w:type="dxa"/>
          </w:tcPr>
          <w:p w14:paraId="6AE56816" w14:textId="77777777" w:rsidR="005A65C0" w:rsidRPr="00C942A3" w:rsidRDefault="005A65C0" w:rsidP="003F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Экономическая и экологическая оценка </w:t>
            </w:r>
          </w:p>
        </w:tc>
        <w:tc>
          <w:tcPr>
            <w:tcW w:w="6808" w:type="dxa"/>
          </w:tcPr>
          <w:p w14:paraId="7DD70D26" w14:textId="77777777" w:rsidR="005A65C0" w:rsidRPr="00C942A3" w:rsidRDefault="000C59DB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8.5.1.2</w:t>
            </w:r>
            <w:r w:rsidR="005A65C0"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 производит экономическую и экологическую оценку природных ресурсов</w:t>
            </w:r>
          </w:p>
        </w:tc>
        <w:tc>
          <w:tcPr>
            <w:tcW w:w="1134" w:type="dxa"/>
            <w:gridSpan w:val="2"/>
            <w:vAlign w:val="center"/>
          </w:tcPr>
          <w:p w14:paraId="3E206011" w14:textId="77777777" w:rsidR="005A65C0" w:rsidRPr="00782391" w:rsidRDefault="009208B9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8A18748" w14:textId="18103BBA" w:rsidR="00954541" w:rsidRPr="00222937" w:rsidRDefault="0095454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7CF8EED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17BEFE8A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299F2CE3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</w:tcPr>
          <w:p w14:paraId="5A89C7CC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Align w:val="center"/>
          </w:tcPr>
          <w:p w14:paraId="72C2B3F3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Природно-ресурсный потенциал </w:t>
            </w:r>
          </w:p>
        </w:tc>
        <w:tc>
          <w:tcPr>
            <w:tcW w:w="6808" w:type="dxa"/>
            <w:vAlign w:val="center"/>
          </w:tcPr>
          <w:p w14:paraId="327E5F20" w14:textId="77777777" w:rsidR="005A65C0" w:rsidRPr="00C942A3" w:rsidRDefault="000C59DB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8.5.1.3</w:t>
            </w:r>
            <w:r w:rsidR="005A65C0"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 оценивает природно-ресурсный потенциал отдельных регионов мира</w:t>
            </w:r>
          </w:p>
        </w:tc>
        <w:tc>
          <w:tcPr>
            <w:tcW w:w="1134" w:type="dxa"/>
            <w:gridSpan w:val="2"/>
            <w:vAlign w:val="center"/>
          </w:tcPr>
          <w:p w14:paraId="35140D31" w14:textId="77777777" w:rsidR="005A65C0" w:rsidRPr="00782391" w:rsidRDefault="009208B9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C329D1C" w14:textId="41CFFB87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CC1F41E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0E8AF7BE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537AD3B" w14:textId="77777777" w:rsidR="005A65C0" w:rsidRPr="00782391" w:rsidRDefault="00BF40C1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49</w:t>
            </w:r>
          </w:p>
        </w:tc>
        <w:tc>
          <w:tcPr>
            <w:tcW w:w="1701" w:type="dxa"/>
            <w:vMerge/>
          </w:tcPr>
          <w:p w14:paraId="13FD73A6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Align w:val="center"/>
          </w:tcPr>
          <w:p w14:paraId="7D4A5828" w14:textId="77777777" w:rsidR="005A65C0" w:rsidRPr="00C942A3" w:rsidRDefault="003A7482" w:rsidP="00A94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Центры и </w:t>
            </w:r>
            <w:r w:rsidR="005A65C0"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переработки природных ресурсов, </w:t>
            </w:r>
            <w:r w:rsidR="007B71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6808" w:type="dxa"/>
            <w:vAlign w:val="center"/>
          </w:tcPr>
          <w:p w14:paraId="2824E0DB" w14:textId="77777777" w:rsidR="005A65C0" w:rsidRPr="00C942A3" w:rsidRDefault="000C59DB" w:rsidP="000C5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8.5.1.4</w:t>
            </w:r>
            <w:r w:rsidR="005A65C0"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с дополнительным охватом местного компонента называет центры и виды готовой продукции на основе характеристики технологии обработки отдельных видов природных ресурсов</w:t>
            </w:r>
          </w:p>
        </w:tc>
        <w:tc>
          <w:tcPr>
            <w:tcW w:w="1134" w:type="dxa"/>
            <w:gridSpan w:val="2"/>
            <w:vAlign w:val="center"/>
          </w:tcPr>
          <w:p w14:paraId="29D301CF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7D7DBF4" w14:textId="62F14348" w:rsidR="00795D4A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1E0AA4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4D9B9DA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44EF66A" w14:textId="77777777" w:rsidR="005A65C0" w:rsidRPr="00782391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vMerge/>
          </w:tcPr>
          <w:p w14:paraId="644FF16F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9EE209D" w14:textId="77777777" w:rsidR="00A94D56" w:rsidRDefault="003A7482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Экономическая оценка</w:t>
            </w:r>
          </w:p>
          <w:p w14:paraId="6F661973" w14:textId="77777777" w:rsidR="00A94D56" w:rsidRDefault="00A94D56" w:rsidP="00A94D56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3AEB38A1" w14:textId="77777777" w:rsidR="005A65C0" w:rsidRPr="00A94D56" w:rsidRDefault="00A94D56" w:rsidP="00A94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№9</w:t>
            </w:r>
          </w:p>
        </w:tc>
        <w:tc>
          <w:tcPr>
            <w:tcW w:w="6808" w:type="dxa"/>
          </w:tcPr>
          <w:p w14:paraId="6CE84909" w14:textId="77777777" w:rsidR="00711291" w:rsidRPr="00711291" w:rsidRDefault="00711291" w:rsidP="0071129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112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8.1.1.3 объясняет значение полевых, картографических, теоретических методов географических исследований и применяет их</w:t>
            </w:r>
          </w:p>
          <w:p w14:paraId="2646C23A" w14:textId="77777777" w:rsidR="00711291" w:rsidRPr="00711291" w:rsidRDefault="00711291" w:rsidP="0071129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395EA8A" w14:textId="77777777" w:rsidR="005A65C0" w:rsidRPr="00C942A3" w:rsidRDefault="00635DA8" w:rsidP="00711291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29535DD7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0E14C8" w14:textId="5CAF07CE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63FEE09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2389018D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65FB9CA1" w14:textId="77777777" w:rsidR="005A65C0" w:rsidRPr="00782391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vMerge/>
          </w:tcPr>
          <w:p w14:paraId="00B4B697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2FCD7A20" w14:textId="77777777" w:rsidR="005A65C0" w:rsidRDefault="003A7482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Карта природных ресурсов </w:t>
            </w:r>
          </w:p>
          <w:p w14:paraId="78D2EB19" w14:textId="77777777" w:rsidR="005A65C0" w:rsidRPr="005A65C0" w:rsidRDefault="005A65C0" w:rsidP="005A65C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4E9222BE" w14:textId="77777777" w:rsidR="005A65C0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8.2.1.1 - составляет элементы дополнительной характеристики тематических карт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профиль, диаграммы, графики, таблицы</w:t>
            </w:r>
          </w:p>
          <w:p w14:paraId="574BB09C" w14:textId="77777777" w:rsidR="003A7482" w:rsidRPr="00C942A3" w:rsidRDefault="003A7482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0DC3257E" w14:textId="77777777" w:rsidR="005A65C0" w:rsidRPr="00C942A3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821DEE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5336A92" w14:textId="41CB6432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08C5AEE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2B348386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5A0D54B1" w14:textId="77777777" w:rsidR="005A65C0" w:rsidRPr="00782391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vMerge/>
          </w:tcPr>
          <w:p w14:paraId="4C76E0CE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Align w:val="center"/>
          </w:tcPr>
          <w:p w14:paraId="079B208C" w14:textId="77777777" w:rsidR="005A65C0" w:rsidRPr="00945E7F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5E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Суммативное оценивание  за 3 четверть</w:t>
            </w:r>
          </w:p>
        </w:tc>
        <w:tc>
          <w:tcPr>
            <w:tcW w:w="6808" w:type="dxa"/>
            <w:vAlign w:val="center"/>
          </w:tcPr>
          <w:p w14:paraId="653C48F0" w14:textId="77777777" w:rsidR="003A7482" w:rsidRDefault="003A7482" w:rsidP="003A74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.1.2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–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проверка итогов четверти </w:t>
            </w:r>
          </w:p>
          <w:p w14:paraId="54C71439" w14:textId="77777777" w:rsidR="005A65C0" w:rsidRPr="00C942A3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5FC444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2984A58" w14:textId="32CF9D65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768D15C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6AE22E76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8A68200" w14:textId="77777777" w:rsidR="005A65C0" w:rsidRPr="00945E7F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5E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vMerge/>
          </w:tcPr>
          <w:p w14:paraId="46D5F711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19742271" w14:textId="77777777" w:rsidR="005A65C0" w:rsidRPr="00ED67D9" w:rsidRDefault="005A65C0" w:rsidP="005A65C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2.2 Географические базы данных</w:t>
            </w:r>
          </w:p>
        </w:tc>
        <w:tc>
          <w:tcPr>
            <w:tcW w:w="6808" w:type="dxa"/>
            <w:vAlign w:val="center"/>
          </w:tcPr>
          <w:p w14:paraId="175A05AC" w14:textId="77777777" w:rsidR="005A65C0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8.2.2.1 - составляет географические базы данных с применением и</w:t>
            </w:r>
            <w:r w:rsidRPr="00C94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нформационно-коммуникационных технологий</w:t>
            </w:r>
          </w:p>
        </w:tc>
        <w:tc>
          <w:tcPr>
            <w:tcW w:w="1134" w:type="dxa"/>
            <w:gridSpan w:val="2"/>
            <w:vAlign w:val="center"/>
          </w:tcPr>
          <w:p w14:paraId="739848EF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1DBDB0D" w14:textId="61D5ED40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A6F4CCE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37D8CD78" w14:textId="77777777" w:rsidTr="00ED217D">
        <w:trPr>
          <w:trHeight w:val="112"/>
        </w:trPr>
        <w:tc>
          <w:tcPr>
            <w:tcW w:w="15486" w:type="dxa"/>
            <w:gridSpan w:val="10"/>
            <w:vAlign w:val="center"/>
          </w:tcPr>
          <w:p w14:paraId="021D447B" w14:textId="77777777" w:rsidR="005A65C0" w:rsidRPr="00222937" w:rsidRDefault="005A65C0" w:rsidP="003A74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69E0D6CF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34F4393" w14:textId="77777777" w:rsidR="005A65C0" w:rsidRPr="00782391" w:rsidRDefault="005A65C0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701" w:type="dxa"/>
          </w:tcPr>
          <w:p w14:paraId="62E013C0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12E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5.2 Социально-экономические ресурсы</w:t>
            </w:r>
          </w:p>
        </w:tc>
        <w:tc>
          <w:tcPr>
            <w:tcW w:w="3118" w:type="dxa"/>
          </w:tcPr>
          <w:p w14:paraId="4962932D" w14:textId="77777777" w:rsidR="005A65C0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Элементы и функции экономической инфраструктуры</w:t>
            </w:r>
          </w:p>
        </w:tc>
        <w:tc>
          <w:tcPr>
            <w:tcW w:w="6808" w:type="dxa"/>
          </w:tcPr>
          <w:p w14:paraId="65B50ACC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8.5.2.1 - с дополнительным охватом казахстанского компонента оценивает важность  элементов экономической инфраструктуры на основе их характеристики</w:t>
            </w:r>
          </w:p>
        </w:tc>
        <w:tc>
          <w:tcPr>
            <w:tcW w:w="1134" w:type="dxa"/>
            <w:gridSpan w:val="2"/>
            <w:vAlign w:val="center"/>
          </w:tcPr>
          <w:p w14:paraId="6D6C3210" w14:textId="77777777" w:rsidR="005A65C0" w:rsidRPr="005E7651" w:rsidRDefault="00945E7F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DD846F7" w14:textId="66FBADFA" w:rsidR="00795D4A" w:rsidRPr="00222937" w:rsidRDefault="00795D4A" w:rsidP="005F1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D275B27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A7482" w14:paraId="4A58AF5E" w14:textId="77777777" w:rsidTr="00C10643">
        <w:trPr>
          <w:trHeight w:val="112"/>
        </w:trPr>
        <w:tc>
          <w:tcPr>
            <w:tcW w:w="15486" w:type="dxa"/>
            <w:gridSpan w:val="10"/>
            <w:vAlign w:val="center"/>
          </w:tcPr>
          <w:p w14:paraId="719DB5E9" w14:textId="77777777" w:rsidR="003A7482" w:rsidRPr="003A7482" w:rsidRDefault="003A7482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A74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4 четверть </w:t>
            </w:r>
          </w:p>
        </w:tc>
      </w:tr>
      <w:tr w:rsidR="005A65C0" w14:paraId="00E6BBC8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474C8F93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vMerge w:val="restart"/>
          </w:tcPr>
          <w:p w14:paraId="5F2CDFDB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t xml:space="preserve">5.3 Отраслевая и территориальная структура </w:t>
            </w:r>
            <w:r w:rsidRPr="00C942A3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мирового хозяйства</w:t>
            </w:r>
          </w:p>
        </w:tc>
        <w:tc>
          <w:tcPr>
            <w:tcW w:w="3118" w:type="dxa"/>
          </w:tcPr>
          <w:p w14:paraId="5794AC26" w14:textId="77777777" w:rsidR="005A65C0" w:rsidRPr="00C942A3" w:rsidRDefault="005A65C0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Отраслевой состав мирового хозяйства: </w:t>
            </w:r>
          </w:p>
        </w:tc>
        <w:tc>
          <w:tcPr>
            <w:tcW w:w="6808" w:type="dxa"/>
          </w:tcPr>
          <w:p w14:paraId="7D9D149A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8.5.3.1 - классифицирует отрасли хозяйства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добывающая и перерабатывающая отрасли, сфера услуг</w:t>
            </w:r>
          </w:p>
        </w:tc>
        <w:tc>
          <w:tcPr>
            <w:tcW w:w="1134" w:type="dxa"/>
            <w:gridSpan w:val="2"/>
            <w:vAlign w:val="center"/>
          </w:tcPr>
          <w:p w14:paraId="0E2C603E" w14:textId="77777777" w:rsidR="005A65C0" w:rsidRPr="005E765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E76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BCB5CC6" w14:textId="604E4814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3B2E423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69650CBD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2EBE8973" w14:textId="77777777" w:rsidR="005A65C0" w:rsidRPr="00782391" w:rsidRDefault="00BF6034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</w:tcPr>
          <w:p w14:paraId="5EABD78B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0178E1E1" w14:textId="77777777" w:rsidR="005A65C0" w:rsidRDefault="005A65C0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организации сельскохозяйственно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го </w:t>
            </w:r>
          </w:p>
        </w:tc>
        <w:tc>
          <w:tcPr>
            <w:tcW w:w="6808" w:type="dxa"/>
          </w:tcPr>
          <w:p w14:paraId="157E1F9A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8.5.3.2 - с дополнительным охватом казахстанского компонента характеризует формы организации сельскохозяйственного и промышленного производства, сферы услуг</w:t>
            </w:r>
          </w:p>
        </w:tc>
        <w:tc>
          <w:tcPr>
            <w:tcW w:w="1134" w:type="dxa"/>
            <w:gridSpan w:val="2"/>
            <w:vAlign w:val="center"/>
          </w:tcPr>
          <w:p w14:paraId="228F0687" w14:textId="77777777" w:rsidR="005A65C0" w:rsidRPr="005E7651" w:rsidRDefault="00BF6034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0D53182" w14:textId="36301590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DD9036B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1E2C7C92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64A6ABF0" w14:textId="77777777" w:rsidR="005A65C0" w:rsidRPr="0078239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/>
          </w:tcPr>
          <w:p w14:paraId="691F0B00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6F5DFA8" w14:textId="77777777" w:rsidR="005A65C0" w:rsidRDefault="005A65C0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Факторы размещения 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ьс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кого хозяйства, </w:t>
            </w:r>
          </w:p>
        </w:tc>
        <w:tc>
          <w:tcPr>
            <w:tcW w:w="6808" w:type="dxa"/>
          </w:tcPr>
          <w:p w14:paraId="01921603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8.5.3.3 - с дополнительным охватом казахстанского компонента анализирует факторы размещения сельскохозяйственного и промышленного производства, сферы услуг</w:t>
            </w:r>
          </w:p>
        </w:tc>
        <w:tc>
          <w:tcPr>
            <w:tcW w:w="1134" w:type="dxa"/>
            <w:gridSpan w:val="2"/>
            <w:vAlign w:val="center"/>
          </w:tcPr>
          <w:p w14:paraId="5C632CBB" w14:textId="77777777" w:rsidR="005A65C0" w:rsidRPr="005E7651" w:rsidRDefault="00BF6034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2D57145" w14:textId="6DB7F72C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1672CBF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5A65C0" w14:paraId="26194CB4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2BB3B725" w14:textId="77777777" w:rsidR="005A65C0" w:rsidRPr="00782391" w:rsidRDefault="00BF6034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BF40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</w:tcPr>
          <w:p w14:paraId="2885D292" w14:textId="77777777" w:rsidR="005A65C0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30EBF37F" w14:textId="77777777" w:rsidR="00BF6034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Характеристика отраслей </w:t>
            </w:r>
            <w:r w:rsidR="00635DA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ирового хозяйства</w:t>
            </w:r>
            <w:r w:rsidR="00BF603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14:paraId="66E91B69" w14:textId="77777777" w:rsidR="005A65C0" w:rsidRDefault="00BF6034" w:rsidP="005A6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СОР №10</w:t>
            </w:r>
          </w:p>
        </w:tc>
        <w:tc>
          <w:tcPr>
            <w:tcW w:w="6808" w:type="dxa"/>
          </w:tcPr>
          <w:p w14:paraId="17CD87E7" w14:textId="77777777" w:rsidR="005A65C0" w:rsidRPr="00C942A3" w:rsidRDefault="005A65C0" w:rsidP="005A65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8.5.3.4 - характеризует по плану отрасли мирового хозяйства</w:t>
            </w:r>
          </w:p>
        </w:tc>
        <w:tc>
          <w:tcPr>
            <w:tcW w:w="1134" w:type="dxa"/>
            <w:gridSpan w:val="2"/>
            <w:vAlign w:val="center"/>
          </w:tcPr>
          <w:p w14:paraId="42E36CF4" w14:textId="77777777" w:rsidR="005A65C0" w:rsidRPr="005E7651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E76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0B31303" w14:textId="45924639" w:rsidR="00795D4A" w:rsidRPr="00222937" w:rsidRDefault="00795D4A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0ED2E63" w14:textId="77777777" w:rsidR="005A65C0" w:rsidRPr="00222937" w:rsidRDefault="005A65C0" w:rsidP="005A6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0C3FFEAC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33A06CD6" w14:textId="77777777" w:rsidR="00932978" w:rsidRPr="00782391" w:rsidRDefault="0026079B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59</w:t>
            </w:r>
          </w:p>
        </w:tc>
        <w:tc>
          <w:tcPr>
            <w:tcW w:w="1701" w:type="dxa"/>
            <w:vMerge w:val="restart"/>
          </w:tcPr>
          <w:p w14:paraId="2C7C0BBF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12E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6.1 Страны мира</w:t>
            </w:r>
          </w:p>
        </w:tc>
        <w:tc>
          <w:tcPr>
            <w:tcW w:w="3118" w:type="dxa"/>
          </w:tcPr>
          <w:p w14:paraId="2DDB70D9" w14:textId="77777777" w:rsidR="00932978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Политическая карта мира</w:t>
            </w:r>
          </w:p>
        </w:tc>
        <w:tc>
          <w:tcPr>
            <w:tcW w:w="6808" w:type="dxa"/>
          </w:tcPr>
          <w:p w14:paraId="5684F77B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8.6.1.1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-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характеризует основные объекты политической карты</w:t>
            </w:r>
          </w:p>
        </w:tc>
        <w:tc>
          <w:tcPr>
            <w:tcW w:w="1134" w:type="dxa"/>
            <w:gridSpan w:val="2"/>
            <w:vAlign w:val="center"/>
          </w:tcPr>
          <w:p w14:paraId="4617062F" w14:textId="77777777" w:rsidR="00932978" w:rsidRPr="005E7651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E76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53F5E23" w14:textId="179CE0A3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B0B516F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7F0F14B7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E19BCD1" w14:textId="77777777" w:rsidR="00932978" w:rsidRPr="00782391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701" w:type="dxa"/>
            <w:vMerge/>
          </w:tcPr>
          <w:p w14:paraId="0C6D5779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59C1839D" w14:textId="77777777" w:rsidR="00932978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Политическая типология стран</w:t>
            </w:r>
          </w:p>
        </w:tc>
        <w:tc>
          <w:tcPr>
            <w:tcW w:w="6808" w:type="dxa"/>
            <w:vAlign w:val="center"/>
          </w:tcPr>
          <w:p w14:paraId="6FE302E3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8.6.1.2 - классифицирует страны мира по форме правления и государственного устройства</w:t>
            </w:r>
          </w:p>
        </w:tc>
        <w:tc>
          <w:tcPr>
            <w:tcW w:w="1134" w:type="dxa"/>
            <w:gridSpan w:val="2"/>
            <w:vAlign w:val="center"/>
          </w:tcPr>
          <w:p w14:paraId="72F2AB08" w14:textId="77777777" w:rsidR="00932978" w:rsidRPr="00782391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9B800BB" w14:textId="78627E37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300C193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36AD76FB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09ABB7A" w14:textId="77777777" w:rsidR="00932978" w:rsidRPr="00782391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1" w:type="dxa"/>
            <w:vMerge/>
          </w:tcPr>
          <w:p w14:paraId="4B16E8B3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48E9E967" w14:textId="77777777" w:rsidR="00932978" w:rsidRDefault="00932978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Колич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ественные и качественные измене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ния</w:t>
            </w:r>
          </w:p>
        </w:tc>
        <w:tc>
          <w:tcPr>
            <w:tcW w:w="6808" w:type="dxa"/>
          </w:tcPr>
          <w:p w14:paraId="50ABF992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8.6.1.3 - анализирует количественные и качественние изменения на политической карте</w:t>
            </w:r>
          </w:p>
        </w:tc>
        <w:tc>
          <w:tcPr>
            <w:tcW w:w="1134" w:type="dxa"/>
            <w:gridSpan w:val="2"/>
            <w:vAlign w:val="center"/>
          </w:tcPr>
          <w:p w14:paraId="7092381E" w14:textId="77777777" w:rsidR="00932978" w:rsidRPr="00782391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615C182" w14:textId="7590FC3D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BAD694D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69ADA05D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37BA4404" w14:textId="77777777" w:rsidR="00932978" w:rsidRPr="00782391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701" w:type="dxa"/>
            <w:vMerge/>
          </w:tcPr>
          <w:p w14:paraId="7FD01634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CF0D767" w14:textId="77777777" w:rsidR="00932978" w:rsidRPr="00C942A3" w:rsidRDefault="00932978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Политико-географическое положение </w:t>
            </w:r>
          </w:p>
        </w:tc>
        <w:tc>
          <w:tcPr>
            <w:tcW w:w="6808" w:type="dxa"/>
          </w:tcPr>
          <w:p w14:paraId="6E8476D6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8.6.1.4 - дает оценку политико-географического положения стран</w:t>
            </w:r>
          </w:p>
        </w:tc>
        <w:tc>
          <w:tcPr>
            <w:tcW w:w="1134" w:type="dxa"/>
            <w:gridSpan w:val="2"/>
            <w:vAlign w:val="center"/>
          </w:tcPr>
          <w:p w14:paraId="6ACFE9A6" w14:textId="77777777" w:rsidR="00932978" w:rsidRPr="00782391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7B3BD03" w14:textId="56299E87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566F40E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444357FF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44EE0379" w14:textId="77777777" w:rsidR="00932978" w:rsidRPr="00782391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701" w:type="dxa"/>
            <w:vMerge/>
          </w:tcPr>
          <w:p w14:paraId="7A08242D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2560CFC8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Политическая интеграция</w:t>
            </w:r>
          </w:p>
        </w:tc>
        <w:tc>
          <w:tcPr>
            <w:tcW w:w="6808" w:type="dxa"/>
          </w:tcPr>
          <w:p w14:paraId="0E0FE1D5" w14:textId="77777777" w:rsidR="00932978" w:rsidRPr="00C942A3" w:rsidRDefault="0093297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8.6.1.5 - объясняет необходимость и цели политической интеграции</w:t>
            </w:r>
          </w:p>
        </w:tc>
        <w:tc>
          <w:tcPr>
            <w:tcW w:w="1134" w:type="dxa"/>
            <w:gridSpan w:val="2"/>
            <w:vAlign w:val="center"/>
          </w:tcPr>
          <w:p w14:paraId="1257685F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823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3E4BBCA2" w14:textId="77777777" w:rsidR="00BF40C1" w:rsidRPr="00782391" w:rsidRDefault="00BF40C1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EE70BE" w14:textId="15B39050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367E831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52008" w14:paraId="0432A8BC" w14:textId="77777777" w:rsidTr="00A52008">
        <w:trPr>
          <w:trHeight w:val="1236"/>
        </w:trPr>
        <w:tc>
          <w:tcPr>
            <w:tcW w:w="597" w:type="dxa"/>
            <w:vMerge w:val="restart"/>
            <w:vAlign w:val="center"/>
          </w:tcPr>
          <w:p w14:paraId="6693B451" w14:textId="77777777" w:rsidR="00A52008" w:rsidRDefault="0026079B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64</w:t>
            </w:r>
          </w:p>
          <w:p w14:paraId="4B7969BB" w14:textId="77777777" w:rsidR="00A52008" w:rsidRPr="00782391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0BDA10C4" w14:textId="77777777" w:rsidR="00A52008" w:rsidRDefault="00A5200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C1DCE9" w14:textId="77777777" w:rsidR="00A52008" w:rsidRDefault="00A52008" w:rsidP="00BF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Интересы, направления и инициативы Казахстана </w:t>
            </w:r>
          </w:p>
          <w:p w14:paraId="7344A8D7" w14:textId="77777777" w:rsidR="00A52008" w:rsidRPr="00C942A3" w:rsidRDefault="00A5200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2C0E23E9" w14:textId="77777777" w:rsidR="00A52008" w:rsidRDefault="00A52008" w:rsidP="0093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8.6.1.6 - анализирует интересы и цели политической интеграции Казахстана</w:t>
            </w:r>
          </w:p>
          <w:p w14:paraId="35847963" w14:textId="77777777" w:rsidR="00A52008" w:rsidRDefault="00A52008" w:rsidP="00BF40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14:paraId="36319957" w14:textId="77777777" w:rsidR="00A52008" w:rsidRPr="00BF40C1" w:rsidRDefault="00A52008" w:rsidP="00BF40C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7D4784C" w14:textId="77777777" w:rsidR="00A52008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1D17BF59" w14:textId="77777777" w:rsidR="00A52008" w:rsidRPr="00782391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2CA056C" w14:textId="24B41CCA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14:paraId="0B3ED309" w14:textId="77777777" w:rsidR="00A52008" w:rsidRPr="00222937" w:rsidRDefault="00A52008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52008" w14:paraId="7480792F" w14:textId="77777777" w:rsidTr="00A52008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267FEB12" w14:textId="77777777" w:rsidR="00A52008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1469E2EA" w14:textId="77777777" w:rsidR="00A52008" w:rsidRDefault="00A5200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3D32E886" w14:textId="77777777" w:rsidR="00A52008" w:rsidRDefault="003A7482" w:rsidP="00A5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Интеграция </w:t>
            </w:r>
          </w:p>
          <w:p w14:paraId="650F3B63" w14:textId="77777777" w:rsidR="00A52008" w:rsidRPr="00A94D56" w:rsidRDefault="00A94D56" w:rsidP="00932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94D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Сор11 </w:t>
            </w:r>
          </w:p>
        </w:tc>
        <w:tc>
          <w:tcPr>
            <w:tcW w:w="6808" w:type="dxa"/>
            <w:vMerge w:val="restart"/>
            <w:tcBorders>
              <w:top w:val="single" w:sz="4" w:space="0" w:color="auto"/>
            </w:tcBorders>
          </w:tcPr>
          <w:p w14:paraId="14663596" w14:textId="77777777" w:rsidR="00A52008" w:rsidRPr="00E2179B" w:rsidRDefault="00A52008" w:rsidP="00A520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0C1">
              <w:rPr>
                <w:rFonts w:ascii="Times New Roman" w:eastAsia="Times New Roman" w:hAnsi="Times New Roman" w:cs="Times New Roman"/>
                <w:sz w:val="24"/>
                <w:szCs w:val="24"/>
              </w:rPr>
              <w:t>8.6.1.6- анализирует необходимость и цели политической интеграции</w:t>
            </w:r>
            <w:r w:rsidR="00E21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179B" w:rsidRPr="00E21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Казахстана</w:t>
            </w:r>
            <w:r w:rsidR="00E217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226F32" w14:textId="77777777" w:rsidR="00A52008" w:rsidRPr="00C942A3" w:rsidRDefault="00A52008" w:rsidP="00BF40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109161" w14:textId="77777777" w:rsidR="00A52008" w:rsidRDefault="003A7482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D8170D" w14:textId="2CC12F0D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F93558" w14:textId="77777777" w:rsidR="00A52008" w:rsidRPr="00222937" w:rsidRDefault="00A52008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52008" w14:paraId="4931618A" w14:textId="77777777" w:rsidTr="00F52512">
        <w:trPr>
          <w:trHeight w:val="1560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7FB608F7" w14:textId="77777777" w:rsidR="00A52008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701" w:type="dxa"/>
            <w:vMerge/>
          </w:tcPr>
          <w:p w14:paraId="0582E68B" w14:textId="77777777" w:rsidR="00A52008" w:rsidRDefault="00A5200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Merge/>
          </w:tcPr>
          <w:p w14:paraId="09D30AE3" w14:textId="77777777" w:rsidR="00A52008" w:rsidRPr="00C942A3" w:rsidRDefault="00A52008" w:rsidP="00A5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  <w:vMerge/>
          </w:tcPr>
          <w:p w14:paraId="00555646" w14:textId="77777777" w:rsidR="00A52008" w:rsidRPr="00BF40C1" w:rsidRDefault="00A52008" w:rsidP="00A520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4DB6A8F" w14:textId="77777777" w:rsidR="00A52008" w:rsidRDefault="00A52008" w:rsidP="00BF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093D374" w14:textId="77777777" w:rsidR="00A52008" w:rsidRPr="00222937" w:rsidRDefault="00A5200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5223F9C2" w14:textId="77777777" w:rsidR="00A52008" w:rsidRPr="00222937" w:rsidRDefault="00A52008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31F8DB37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677D1B7" w14:textId="77777777" w:rsidR="00932978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="00260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</w:tcPr>
          <w:p w14:paraId="3DB50025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63D35ACA" w14:textId="77777777" w:rsidR="00932978" w:rsidRPr="00ED67D9" w:rsidRDefault="00C10643" w:rsidP="00A94D5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Суммативное оценивание за 4 четверть </w:t>
            </w:r>
          </w:p>
        </w:tc>
        <w:tc>
          <w:tcPr>
            <w:tcW w:w="6808" w:type="dxa"/>
          </w:tcPr>
          <w:p w14:paraId="3E4EDEEF" w14:textId="77777777" w:rsidR="00E2179B" w:rsidRPr="00E2179B" w:rsidRDefault="00E2179B" w:rsidP="00E217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21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8.1.1.4 обрабатывает и анализирует количественные и качественные географические данные</w:t>
            </w:r>
          </w:p>
          <w:p w14:paraId="72CB51B6" w14:textId="77777777" w:rsidR="00E2179B" w:rsidRPr="00E2179B" w:rsidRDefault="00E2179B" w:rsidP="00E217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21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8.1.1.5 из различных материалов или в различной технике создает модели географических объектов, явлений и процессов и объясняет их особенности и свойства</w:t>
            </w:r>
          </w:p>
          <w:p w14:paraId="7D0A999E" w14:textId="77777777" w:rsidR="00932978" w:rsidRPr="00C942A3" w:rsidRDefault="00E2179B" w:rsidP="00E2179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21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8.1.1.6 представляет результаты исследований в различной форме </w:t>
            </w:r>
          </w:p>
        </w:tc>
        <w:tc>
          <w:tcPr>
            <w:tcW w:w="1134" w:type="dxa"/>
            <w:gridSpan w:val="2"/>
            <w:vAlign w:val="center"/>
          </w:tcPr>
          <w:p w14:paraId="1AB42ED3" w14:textId="77777777" w:rsidR="00932978" w:rsidRPr="00782391" w:rsidRDefault="00BF6034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CD43686" w14:textId="0A36CC02" w:rsidR="00795D4A" w:rsidRPr="00222937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43C8CF8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A7482" w14:paraId="2C94163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32FE8DA5" w14:textId="77777777" w:rsidR="003A7482" w:rsidRDefault="003A7482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</w:tcPr>
          <w:p w14:paraId="6A8CC36A" w14:textId="77777777" w:rsidR="003A7482" w:rsidRDefault="003A7482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3531967F" w14:textId="77777777" w:rsidR="003A7482" w:rsidRDefault="003A7482" w:rsidP="0093297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Политическая карта заполнение </w:t>
            </w:r>
          </w:p>
        </w:tc>
        <w:tc>
          <w:tcPr>
            <w:tcW w:w="6808" w:type="dxa"/>
          </w:tcPr>
          <w:p w14:paraId="4A674992" w14:textId="77777777" w:rsidR="003A7482" w:rsidRDefault="003A7482" w:rsidP="00E2179B">
            <w:pPr>
              <w:spacing w:after="0" w:line="240" w:lineRule="auto"/>
            </w:pPr>
            <w:r w:rsidRPr="00E2179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8.1.1.3 объясняет значение полевых, картографических, теоретических методов геогра-фических исследований и применяет их</w:t>
            </w:r>
          </w:p>
        </w:tc>
        <w:tc>
          <w:tcPr>
            <w:tcW w:w="1134" w:type="dxa"/>
            <w:gridSpan w:val="2"/>
            <w:vAlign w:val="center"/>
          </w:tcPr>
          <w:p w14:paraId="777E5228" w14:textId="77777777" w:rsidR="003A7482" w:rsidRDefault="003A7482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619BF02" w14:textId="733D2ABC" w:rsidR="00795D4A" w:rsidRDefault="00795D4A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4C17437" w14:textId="77777777" w:rsidR="003A7482" w:rsidRPr="00222937" w:rsidRDefault="003A7482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32978" w14:paraId="3D701F24" w14:textId="77777777" w:rsidTr="00BF6034">
        <w:trPr>
          <w:trHeight w:val="1938"/>
        </w:trPr>
        <w:tc>
          <w:tcPr>
            <w:tcW w:w="597" w:type="dxa"/>
            <w:vAlign w:val="center"/>
          </w:tcPr>
          <w:p w14:paraId="4824B9E2" w14:textId="77777777" w:rsidR="00932978" w:rsidRDefault="0026079B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67</w:t>
            </w:r>
          </w:p>
        </w:tc>
        <w:tc>
          <w:tcPr>
            <w:tcW w:w="1701" w:type="dxa"/>
            <w:vMerge/>
          </w:tcPr>
          <w:p w14:paraId="43FBE9A5" w14:textId="77777777" w:rsidR="00932978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14:paraId="323F30EA" w14:textId="77777777" w:rsidR="00932978" w:rsidRDefault="003A7482" w:rsidP="0093297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Карта Африки </w:t>
            </w:r>
          </w:p>
          <w:p w14:paraId="3D444FE8" w14:textId="77777777" w:rsidR="00932978" w:rsidRPr="005A65C0" w:rsidRDefault="00932978" w:rsidP="0093297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08" w:type="dxa"/>
          </w:tcPr>
          <w:p w14:paraId="00BA5B64" w14:textId="77777777" w:rsidR="00932978" w:rsidRDefault="00932978" w:rsidP="00932978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8.2.1.1 - составляет элементы дополнительной характеристики тематических карт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профиль, диаграммы, графики, таблицы</w:t>
            </w:r>
          </w:p>
          <w:p w14:paraId="0850B238" w14:textId="77777777" w:rsidR="00932978" w:rsidRPr="00C942A3" w:rsidRDefault="00932978" w:rsidP="003A74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8.2.1.2 - на основе применения условных знаков и элементов дополнительной характеристики карт читает тематические карты</w:t>
            </w:r>
          </w:p>
        </w:tc>
        <w:tc>
          <w:tcPr>
            <w:tcW w:w="1134" w:type="dxa"/>
            <w:gridSpan w:val="2"/>
            <w:vAlign w:val="center"/>
          </w:tcPr>
          <w:p w14:paraId="1AD1CC3D" w14:textId="77777777" w:rsidR="00932978" w:rsidRPr="00782391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D95007C" w14:textId="0C9D6F7A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8407FB5" w14:textId="77777777" w:rsidR="00932978" w:rsidRPr="00222937" w:rsidRDefault="00932978" w:rsidP="009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F6034" w14:paraId="3EDB852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1167807F" w14:textId="77777777" w:rsidR="00BF6034" w:rsidRPr="00782391" w:rsidRDefault="0026079B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1701" w:type="dxa"/>
            <w:vMerge/>
          </w:tcPr>
          <w:p w14:paraId="4AB94880" w14:textId="77777777" w:rsidR="00BF6034" w:rsidRDefault="00BF6034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Align w:val="center"/>
          </w:tcPr>
          <w:p w14:paraId="411F3177" w14:textId="77777777" w:rsidR="00BF6034" w:rsidRPr="00BF6034" w:rsidRDefault="003A7482" w:rsidP="00BF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Урок обобщение </w:t>
            </w:r>
          </w:p>
        </w:tc>
        <w:tc>
          <w:tcPr>
            <w:tcW w:w="6808" w:type="dxa"/>
            <w:vAlign w:val="center"/>
          </w:tcPr>
          <w:p w14:paraId="64B96956" w14:textId="77777777" w:rsidR="00BF6034" w:rsidRPr="00C942A3" w:rsidRDefault="003A7482" w:rsidP="00BF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942A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8.2.1.3 - показывает на контурной карте объекты географической номенклатуры</w:t>
            </w:r>
          </w:p>
        </w:tc>
        <w:tc>
          <w:tcPr>
            <w:tcW w:w="1134" w:type="dxa"/>
            <w:gridSpan w:val="2"/>
            <w:vAlign w:val="center"/>
          </w:tcPr>
          <w:p w14:paraId="380AF08B" w14:textId="77777777" w:rsidR="00BF6034" w:rsidRPr="00782391" w:rsidRDefault="00BF6034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6BAD858" w14:textId="0ECA547E" w:rsidR="00BF6034" w:rsidRPr="00222937" w:rsidRDefault="00BF6034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90A6543" w14:textId="77777777" w:rsidR="00BF6034" w:rsidRPr="00222937" w:rsidRDefault="00BF6034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7816" w14:paraId="50A49DE5" w14:textId="77777777" w:rsidTr="00945E7F">
        <w:trPr>
          <w:trHeight w:val="112"/>
        </w:trPr>
        <w:tc>
          <w:tcPr>
            <w:tcW w:w="597" w:type="dxa"/>
            <w:vAlign w:val="center"/>
          </w:tcPr>
          <w:p w14:paraId="068FB310" w14:textId="77777777" w:rsidR="00717816" w:rsidRPr="00BF6034" w:rsidRDefault="00717816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14:paraId="51D51F63" w14:textId="77777777" w:rsidR="00717816" w:rsidRDefault="00717816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Align w:val="center"/>
          </w:tcPr>
          <w:p w14:paraId="78220A1A" w14:textId="77777777" w:rsidR="00717816" w:rsidRPr="00717816" w:rsidRDefault="00717816" w:rsidP="00BF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17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Итого:</w:t>
            </w:r>
          </w:p>
        </w:tc>
        <w:tc>
          <w:tcPr>
            <w:tcW w:w="6808" w:type="dxa"/>
            <w:vAlign w:val="center"/>
          </w:tcPr>
          <w:p w14:paraId="4CEA9249" w14:textId="77777777" w:rsidR="00717816" w:rsidRPr="00C942A3" w:rsidRDefault="00717816" w:rsidP="00BF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AEAB0" w14:textId="77777777" w:rsidR="00717816" w:rsidRPr="00BF6034" w:rsidRDefault="0026079B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14:paraId="7E0A388D" w14:textId="77777777" w:rsidR="00717816" w:rsidRPr="00222937" w:rsidRDefault="00717816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9287886" w14:textId="77777777" w:rsidR="00717816" w:rsidRPr="00222937" w:rsidRDefault="00717816" w:rsidP="00BF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64A45A3" w14:textId="77777777" w:rsidR="00081C43" w:rsidRPr="008A0039" w:rsidRDefault="00081C43" w:rsidP="00081C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14:paraId="7A5E6A2F" w14:textId="77777777" w:rsidR="00397797" w:rsidRPr="00081C43" w:rsidRDefault="00397797">
      <w:pPr>
        <w:rPr>
          <w:lang w:val="kk-KZ"/>
        </w:rPr>
      </w:pPr>
    </w:p>
    <w:sectPr w:rsidR="00397797" w:rsidRPr="00081C43" w:rsidSect="00081C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43"/>
    <w:rsid w:val="00014435"/>
    <w:rsid w:val="00022282"/>
    <w:rsid w:val="000242C6"/>
    <w:rsid w:val="00071687"/>
    <w:rsid w:val="00081C43"/>
    <w:rsid w:val="00082B1B"/>
    <w:rsid w:val="00091BEA"/>
    <w:rsid w:val="000A0446"/>
    <w:rsid w:val="000A4E39"/>
    <w:rsid w:val="000B02EC"/>
    <w:rsid w:val="000C4C5E"/>
    <w:rsid w:val="000C59DB"/>
    <w:rsid w:val="000D2DD7"/>
    <w:rsid w:val="000D3376"/>
    <w:rsid w:val="000F216B"/>
    <w:rsid w:val="001020DA"/>
    <w:rsid w:val="001161B7"/>
    <w:rsid w:val="001450D1"/>
    <w:rsid w:val="00157288"/>
    <w:rsid w:val="00161364"/>
    <w:rsid w:val="001B1EF9"/>
    <w:rsid w:val="001C24CD"/>
    <w:rsid w:val="001E56DC"/>
    <w:rsid w:val="001E5B45"/>
    <w:rsid w:val="00222937"/>
    <w:rsid w:val="00222EB9"/>
    <w:rsid w:val="0026079B"/>
    <w:rsid w:val="002651F2"/>
    <w:rsid w:val="002747BB"/>
    <w:rsid w:val="002760A4"/>
    <w:rsid w:val="0028709A"/>
    <w:rsid w:val="002A0C85"/>
    <w:rsid w:val="002A1C6C"/>
    <w:rsid w:val="002C6831"/>
    <w:rsid w:val="002D46E5"/>
    <w:rsid w:val="002F11AD"/>
    <w:rsid w:val="00306703"/>
    <w:rsid w:val="00312EDC"/>
    <w:rsid w:val="00344D1B"/>
    <w:rsid w:val="00355395"/>
    <w:rsid w:val="00360026"/>
    <w:rsid w:val="003751EA"/>
    <w:rsid w:val="00375E47"/>
    <w:rsid w:val="00377E0C"/>
    <w:rsid w:val="00383F1D"/>
    <w:rsid w:val="00387C35"/>
    <w:rsid w:val="00397797"/>
    <w:rsid w:val="003A35A9"/>
    <w:rsid w:val="003A7482"/>
    <w:rsid w:val="003D4364"/>
    <w:rsid w:val="003D5413"/>
    <w:rsid w:val="003F03AB"/>
    <w:rsid w:val="00406ED7"/>
    <w:rsid w:val="00436293"/>
    <w:rsid w:val="00453AA3"/>
    <w:rsid w:val="00455530"/>
    <w:rsid w:val="00460FA7"/>
    <w:rsid w:val="00462C6B"/>
    <w:rsid w:val="00474AE0"/>
    <w:rsid w:val="0049146B"/>
    <w:rsid w:val="004B4617"/>
    <w:rsid w:val="004B6D42"/>
    <w:rsid w:val="004F11CF"/>
    <w:rsid w:val="004F24FD"/>
    <w:rsid w:val="00502CB9"/>
    <w:rsid w:val="00503B43"/>
    <w:rsid w:val="00513744"/>
    <w:rsid w:val="00515715"/>
    <w:rsid w:val="0053659C"/>
    <w:rsid w:val="005379D6"/>
    <w:rsid w:val="00537F24"/>
    <w:rsid w:val="0055582D"/>
    <w:rsid w:val="0055634B"/>
    <w:rsid w:val="005855B6"/>
    <w:rsid w:val="00591DA5"/>
    <w:rsid w:val="0059749F"/>
    <w:rsid w:val="005A65C0"/>
    <w:rsid w:val="005C0224"/>
    <w:rsid w:val="005C1500"/>
    <w:rsid w:val="005C48E7"/>
    <w:rsid w:val="005D794E"/>
    <w:rsid w:val="005E7651"/>
    <w:rsid w:val="005F1A97"/>
    <w:rsid w:val="005F716A"/>
    <w:rsid w:val="00625846"/>
    <w:rsid w:val="00635DA8"/>
    <w:rsid w:val="00654745"/>
    <w:rsid w:val="0065733E"/>
    <w:rsid w:val="00671D8A"/>
    <w:rsid w:val="006767EA"/>
    <w:rsid w:val="00686C5A"/>
    <w:rsid w:val="0069680F"/>
    <w:rsid w:val="006F4BC9"/>
    <w:rsid w:val="00703FF0"/>
    <w:rsid w:val="00711291"/>
    <w:rsid w:val="00717816"/>
    <w:rsid w:val="00717D6F"/>
    <w:rsid w:val="00736F04"/>
    <w:rsid w:val="00743A2B"/>
    <w:rsid w:val="00744878"/>
    <w:rsid w:val="00750DE4"/>
    <w:rsid w:val="0076662A"/>
    <w:rsid w:val="00782391"/>
    <w:rsid w:val="0078693A"/>
    <w:rsid w:val="00795D4A"/>
    <w:rsid w:val="007968BF"/>
    <w:rsid w:val="007A3691"/>
    <w:rsid w:val="007B1F60"/>
    <w:rsid w:val="007B6B15"/>
    <w:rsid w:val="007B716B"/>
    <w:rsid w:val="007C673B"/>
    <w:rsid w:val="007D5308"/>
    <w:rsid w:val="007D650C"/>
    <w:rsid w:val="00804B38"/>
    <w:rsid w:val="008203EF"/>
    <w:rsid w:val="00824A6D"/>
    <w:rsid w:val="00826EDB"/>
    <w:rsid w:val="008303C9"/>
    <w:rsid w:val="00837F42"/>
    <w:rsid w:val="00845879"/>
    <w:rsid w:val="00850718"/>
    <w:rsid w:val="0085087B"/>
    <w:rsid w:val="008537F3"/>
    <w:rsid w:val="0085494B"/>
    <w:rsid w:val="008564F7"/>
    <w:rsid w:val="00867351"/>
    <w:rsid w:val="00896F31"/>
    <w:rsid w:val="008A422C"/>
    <w:rsid w:val="008C206C"/>
    <w:rsid w:val="008D5A7E"/>
    <w:rsid w:val="00912F35"/>
    <w:rsid w:val="00915A9D"/>
    <w:rsid w:val="00916B18"/>
    <w:rsid w:val="009208B9"/>
    <w:rsid w:val="00920ED1"/>
    <w:rsid w:val="00932978"/>
    <w:rsid w:val="00945E7F"/>
    <w:rsid w:val="00950FBD"/>
    <w:rsid w:val="00954541"/>
    <w:rsid w:val="009579A1"/>
    <w:rsid w:val="00973E12"/>
    <w:rsid w:val="00985D0D"/>
    <w:rsid w:val="00987180"/>
    <w:rsid w:val="0099351D"/>
    <w:rsid w:val="00996912"/>
    <w:rsid w:val="009B57A0"/>
    <w:rsid w:val="009C1F7B"/>
    <w:rsid w:val="009D0DDD"/>
    <w:rsid w:val="009F55F9"/>
    <w:rsid w:val="00A00F66"/>
    <w:rsid w:val="00A03ACB"/>
    <w:rsid w:val="00A116D6"/>
    <w:rsid w:val="00A11B8B"/>
    <w:rsid w:val="00A12E30"/>
    <w:rsid w:val="00A155CC"/>
    <w:rsid w:val="00A17AE0"/>
    <w:rsid w:val="00A32680"/>
    <w:rsid w:val="00A343CB"/>
    <w:rsid w:val="00A36164"/>
    <w:rsid w:val="00A44B09"/>
    <w:rsid w:val="00A468C7"/>
    <w:rsid w:val="00A472F4"/>
    <w:rsid w:val="00A52008"/>
    <w:rsid w:val="00A5668C"/>
    <w:rsid w:val="00A86CF1"/>
    <w:rsid w:val="00A93969"/>
    <w:rsid w:val="00A94D56"/>
    <w:rsid w:val="00AB13F5"/>
    <w:rsid w:val="00AB3A65"/>
    <w:rsid w:val="00AB3DA2"/>
    <w:rsid w:val="00AC41AA"/>
    <w:rsid w:val="00AD0280"/>
    <w:rsid w:val="00AD5402"/>
    <w:rsid w:val="00AE125D"/>
    <w:rsid w:val="00AE356C"/>
    <w:rsid w:val="00AF4EDE"/>
    <w:rsid w:val="00B10C36"/>
    <w:rsid w:val="00B21E58"/>
    <w:rsid w:val="00B34FBB"/>
    <w:rsid w:val="00B4372F"/>
    <w:rsid w:val="00B437F6"/>
    <w:rsid w:val="00B46977"/>
    <w:rsid w:val="00B62D1A"/>
    <w:rsid w:val="00B80673"/>
    <w:rsid w:val="00B80A6B"/>
    <w:rsid w:val="00B95CD8"/>
    <w:rsid w:val="00BA5CB0"/>
    <w:rsid w:val="00BE13C3"/>
    <w:rsid w:val="00BE3487"/>
    <w:rsid w:val="00BF40C1"/>
    <w:rsid w:val="00BF6034"/>
    <w:rsid w:val="00C002F3"/>
    <w:rsid w:val="00C04416"/>
    <w:rsid w:val="00C06A4C"/>
    <w:rsid w:val="00C10643"/>
    <w:rsid w:val="00C3378A"/>
    <w:rsid w:val="00C50DB1"/>
    <w:rsid w:val="00C51467"/>
    <w:rsid w:val="00C82505"/>
    <w:rsid w:val="00C87A99"/>
    <w:rsid w:val="00C90E28"/>
    <w:rsid w:val="00C942E9"/>
    <w:rsid w:val="00CA32CE"/>
    <w:rsid w:val="00CC7344"/>
    <w:rsid w:val="00CD0D39"/>
    <w:rsid w:val="00CD21FE"/>
    <w:rsid w:val="00CE2801"/>
    <w:rsid w:val="00CE3AFE"/>
    <w:rsid w:val="00D36F33"/>
    <w:rsid w:val="00D54449"/>
    <w:rsid w:val="00D61F2C"/>
    <w:rsid w:val="00D74AEE"/>
    <w:rsid w:val="00D879BF"/>
    <w:rsid w:val="00D91DA2"/>
    <w:rsid w:val="00D93009"/>
    <w:rsid w:val="00DA6933"/>
    <w:rsid w:val="00DD00DF"/>
    <w:rsid w:val="00DD48A8"/>
    <w:rsid w:val="00DD76C2"/>
    <w:rsid w:val="00DE73B3"/>
    <w:rsid w:val="00DF5BAD"/>
    <w:rsid w:val="00DF7CFF"/>
    <w:rsid w:val="00E049C0"/>
    <w:rsid w:val="00E11456"/>
    <w:rsid w:val="00E1758B"/>
    <w:rsid w:val="00E2179B"/>
    <w:rsid w:val="00E47A76"/>
    <w:rsid w:val="00E5114A"/>
    <w:rsid w:val="00E63010"/>
    <w:rsid w:val="00EA047B"/>
    <w:rsid w:val="00EB161D"/>
    <w:rsid w:val="00EB32E3"/>
    <w:rsid w:val="00EC215B"/>
    <w:rsid w:val="00EC5921"/>
    <w:rsid w:val="00EC5A73"/>
    <w:rsid w:val="00ED217D"/>
    <w:rsid w:val="00ED67D9"/>
    <w:rsid w:val="00EE341C"/>
    <w:rsid w:val="00EE7A80"/>
    <w:rsid w:val="00EF21DE"/>
    <w:rsid w:val="00EF6008"/>
    <w:rsid w:val="00F111F7"/>
    <w:rsid w:val="00F16805"/>
    <w:rsid w:val="00F27FAA"/>
    <w:rsid w:val="00F32AA1"/>
    <w:rsid w:val="00F36ED8"/>
    <w:rsid w:val="00F52512"/>
    <w:rsid w:val="00F57EE5"/>
    <w:rsid w:val="00F87853"/>
    <w:rsid w:val="00F946E0"/>
    <w:rsid w:val="00F9645F"/>
    <w:rsid w:val="00FA487F"/>
    <w:rsid w:val="00FA4A8A"/>
    <w:rsid w:val="00FA7F2D"/>
    <w:rsid w:val="00FB099D"/>
    <w:rsid w:val="00FB476D"/>
    <w:rsid w:val="00FC2B6A"/>
    <w:rsid w:val="00FD2854"/>
    <w:rsid w:val="00FF014A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B6D"/>
  <w15:docId w15:val="{E6289733-3FD0-48CE-BCF3-0CF4B84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4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8239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4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0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F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E1EE-B4C8-463B-AF26-04258B72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101</cp:revision>
  <dcterms:created xsi:type="dcterms:W3CDTF">2022-08-29T14:37:00Z</dcterms:created>
  <dcterms:modified xsi:type="dcterms:W3CDTF">2025-07-07T02:14:00Z</dcterms:modified>
</cp:coreProperties>
</file>