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37CA" w14:textId="77777777" w:rsidR="00A07F22" w:rsidRDefault="00A07F22" w:rsidP="006F1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14:paraId="0426083E" w14:textId="77777777" w:rsidR="00A82CD8" w:rsidRPr="00A82CD8" w:rsidRDefault="006F1169" w:rsidP="006F1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  <w:r w:rsidRPr="00A82CD8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>Календарно-тематическое планирование</w:t>
      </w:r>
    </w:p>
    <w:p w14:paraId="4216ED6B" w14:textId="77777777" w:rsidR="006F1169" w:rsidRPr="00A82CD8" w:rsidRDefault="006F1169" w:rsidP="00A8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  <w:r w:rsidRPr="00A82CD8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 xml:space="preserve"> по предмету </w:t>
      </w:r>
      <w:r w:rsidRPr="00A82CD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«География»</w:t>
      </w:r>
      <w:r w:rsidR="00A82CD8" w:rsidRPr="00A82CD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A82CD8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>7</w:t>
      </w:r>
      <w:r w:rsidR="00942EF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 xml:space="preserve"> </w:t>
      </w:r>
      <w:r w:rsidRPr="00A82CD8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>класс</w:t>
      </w:r>
    </w:p>
    <w:p w14:paraId="049EF2DF" w14:textId="77777777" w:rsidR="006F1169" w:rsidRPr="00A82CD8" w:rsidRDefault="006F1169" w:rsidP="00A8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82C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 час</w:t>
      </w:r>
      <w:r w:rsidR="00A82CD8" w:rsidRPr="00A82C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="00B941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неделю, 68</w:t>
      </w:r>
      <w:r w:rsidR="00942E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год</w:t>
      </w:r>
    </w:p>
    <w:p w14:paraId="60D8160C" w14:textId="77777777" w:rsidR="006F1169" w:rsidRPr="006F1169" w:rsidRDefault="00A82CD8" w:rsidP="006F11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517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0"/>
        <w:gridCol w:w="3261"/>
        <w:gridCol w:w="5389"/>
        <w:gridCol w:w="989"/>
        <w:gridCol w:w="1133"/>
        <w:gridCol w:w="1277"/>
      </w:tblGrid>
      <w:tr w:rsidR="002F2723" w:rsidRPr="006F1169" w14:paraId="41D35B4B" w14:textId="77777777" w:rsidTr="00896CE8">
        <w:tc>
          <w:tcPr>
            <w:tcW w:w="232" w:type="pct"/>
          </w:tcPr>
          <w:p w14:paraId="5CD2BDAC" w14:textId="77777777" w:rsidR="002F2723" w:rsidRDefault="002F2723" w:rsidP="00D12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BC35E3B" w14:textId="77777777" w:rsidR="002F2723" w:rsidRPr="006F1169" w:rsidRDefault="002F2723" w:rsidP="00D12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3" w:type="pct"/>
            <w:vAlign w:val="center"/>
          </w:tcPr>
          <w:p w14:paraId="3102C2BE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 w:rsidRPr="006F1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  <w:p w14:paraId="51F5CD89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долгосрочного плана</w:t>
            </w:r>
          </w:p>
        </w:tc>
        <w:tc>
          <w:tcPr>
            <w:tcW w:w="1065" w:type="pct"/>
            <w:vAlign w:val="center"/>
          </w:tcPr>
          <w:p w14:paraId="5DDAEACB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Темы/Содержание раздела долгосрочного плана</w:t>
            </w:r>
          </w:p>
        </w:tc>
        <w:tc>
          <w:tcPr>
            <w:tcW w:w="1760" w:type="pct"/>
            <w:vAlign w:val="center"/>
          </w:tcPr>
          <w:p w14:paraId="326E4869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обучения</w:t>
            </w:r>
          </w:p>
        </w:tc>
        <w:tc>
          <w:tcPr>
            <w:tcW w:w="323" w:type="pct"/>
            <w:vAlign w:val="center"/>
          </w:tcPr>
          <w:p w14:paraId="4BDCB5BE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70" w:type="pct"/>
            <w:vAlign w:val="center"/>
          </w:tcPr>
          <w:p w14:paraId="6D350C71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17" w:type="pct"/>
          </w:tcPr>
          <w:p w14:paraId="272B43C3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2723" w:rsidRPr="006F1169" w14:paraId="23DA917C" w14:textId="77777777" w:rsidTr="00896CE8">
        <w:tc>
          <w:tcPr>
            <w:tcW w:w="5000" w:type="pct"/>
            <w:gridSpan w:val="7"/>
            <w:vAlign w:val="center"/>
          </w:tcPr>
          <w:p w14:paraId="646222B6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</w:tr>
      <w:tr w:rsidR="002F2723" w:rsidRPr="006F1169" w14:paraId="261526A9" w14:textId="77777777" w:rsidTr="00896CE8">
        <w:tc>
          <w:tcPr>
            <w:tcW w:w="232" w:type="pct"/>
          </w:tcPr>
          <w:p w14:paraId="130C1512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33" w:type="pct"/>
            <w:vMerge w:val="restart"/>
            <w:vAlign w:val="center"/>
          </w:tcPr>
          <w:p w14:paraId="519110E8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  <w:t>1.1 Исследова-ния и исследова</w:t>
            </w:r>
            <w:r w:rsidRPr="006F1169"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  <w:t>тели</w:t>
            </w:r>
          </w:p>
        </w:tc>
        <w:tc>
          <w:tcPr>
            <w:tcW w:w="1065" w:type="pct"/>
          </w:tcPr>
          <w:p w14:paraId="4542650E" w14:textId="77777777" w:rsidR="002F2723" w:rsidRPr="006F1169" w:rsidRDefault="002F2723" w:rsidP="0094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Объекты географических исследований</w:t>
            </w:r>
          </w:p>
        </w:tc>
        <w:tc>
          <w:tcPr>
            <w:tcW w:w="1760" w:type="pct"/>
          </w:tcPr>
          <w:p w14:paraId="1F2B9C96" w14:textId="77777777" w:rsidR="002F2723" w:rsidRPr="006F1169" w:rsidRDefault="002F2723" w:rsidP="0094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7.1.1.1-определяет объекты исследования географии</w:t>
            </w:r>
          </w:p>
        </w:tc>
        <w:tc>
          <w:tcPr>
            <w:tcW w:w="323" w:type="pct"/>
            <w:vAlign w:val="center"/>
          </w:tcPr>
          <w:p w14:paraId="6722D971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7F38E35B" w14:textId="77777777" w:rsidR="002F2723" w:rsidRPr="00A9587C" w:rsidRDefault="002F2723" w:rsidP="00C1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44770C06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18BEEC84" w14:textId="77777777" w:rsidTr="00896CE8">
        <w:tc>
          <w:tcPr>
            <w:tcW w:w="232" w:type="pct"/>
          </w:tcPr>
          <w:p w14:paraId="1478EB21" w14:textId="77777777" w:rsidR="002F2723" w:rsidRPr="00251DD6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33" w:type="pct"/>
            <w:vMerge/>
            <w:vAlign w:val="center"/>
          </w:tcPr>
          <w:p w14:paraId="7DE0FA45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</w:tcPr>
          <w:p w14:paraId="3AEE2C7E" w14:textId="77777777" w:rsidR="002F2723" w:rsidRPr="006F1169" w:rsidRDefault="002F2723" w:rsidP="00942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Развитие географической науки</w:t>
            </w:r>
          </w:p>
        </w:tc>
        <w:tc>
          <w:tcPr>
            <w:tcW w:w="1760" w:type="pct"/>
          </w:tcPr>
          <w:p w14:paraId="5E2DA853" w14:textId="77777777" w:rsidR="002F2723" w:rsidRPr="006F1169" w:rsidRDefault="002F2723" w:rsidP="00942EFA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7.1.1.2-характеризует и оценивает вклад путешественников и исследователей в развитие географической науки</w:t>
            </w:r>
          </w:p>
        </w:tc>
        <w:tc>
          <w:tcPr>
            <w:tcW w:w="323" w:type="pct"/>
            <w:vAlign w:val="center"/>
          </w:tcPr>
          <w:p w14:paraId="189F6E18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761B904D" w14:textId="2FD7B0FC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1A7BC19A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646700E8" w14:textId="77777777" w:rsidTr="00896CE8">
        <w:tc>
          <w:tcPr>
            <w:tcW w:w="232" w:type="pct"/>
          </w:tcPr>
          <w:p w14:paraId="6F8446F0" w14:textId="77777777" w:rsidR="002F2723" w:rsidRPr="00251DD6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33" w:type="pct"/>
            <w:vMerge/>
            <w:vAlign w:val="center"/>
          </w:tcPr>
          <w:p w14:paraId="40A24DDD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</w:tcPr>
          <w:p w14:paraId="2D91E7AF" w14:textId="77777777" w:rsidR="002F2723" w:rsidRPr="006F1169" w:rsidRDefault="002F2723" w:rsidP="00942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Источники географических данных</w:t>
            </w:r>
          </w:p>
        </w:tc>
        <w:tc>
          <w:tcPr>
            <w:tcW w:w="1760" w:type="pct"/>
          </w:tcPr>
          <w:p w14:paraId="5171FA97" w14:textId="77777777" w:rsidR="002F2723" w:rsidRPr="006F1169" w:rsidRDefault="002F2723" w:rsidP="0094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7.1.1.3-работает с источниками географической информации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карты, рисунки, тексты, фотографии, графические материалы</w:t>
            </w:r>
          </w:p>
        </w:tc>
        <w:tc>
          <w:tcPr>
            <w:tcW w:w="323" w:type="pct"/>
            <w:vAlign w:val="center"/>
          </w:tcPr>
          <w:p w14:paraId="1CA760C7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7D540953" w14:textId="00AD7D0E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1BF6C16C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6FD239A4" w14:textId="77777777" w:rsidTr="00896CE8">
        <w:trPr>
          <w:trHeight w:val="1248"/>
        </w:trPr>
        <w:tc>
          <w:tcPr>
            <w:tcW w:w="232" w:type="pct"/>
          </w:tcPr>
          <w:p w14:paraId="5E9AB8B8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14:paraId="70AD4F05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43BD6D66" w14:textId="77777777" w:rsidR="002F2723" w:rsidRPr="00251DD6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33" w:type="pct"/>
            <w:vMerge/>
            <w:vAlign w:val="center"/>
          </w:tcPr>
          <w:p w14:paraId="551AC230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</w:tcPr>
          <w:p w14:paraId="7E9886FF" w14:textId="77777777" w:rsidR="002F2723" w:rsidRDefault="002F2723" w:rsidP="00942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Географические опыты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сор1 </w:t>
            </w:r>
          </w:p>
          <w:p w14:paraId="3C7FE37E" w14:textId="77777777" w:rsidR="00C94963" w:rsidRPr="006F1169" w:rsidRDefault="00C94963" w:rsidP="00942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147202F" w14:textId="77777777" w:rsidR="002F2723" w:rsidRPr="006F1169" w:rsidRDefault="002F2723" w:rsidP="00942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Полевые методы исследований</w:t>
            </w:r>
          </w:p>
          <w:p w14:paraId="70AA6285" w14:textId="77777777" w:rsidR="002F2723" w:rsidRPr="006F1169" w:rsidRDefault="002F2723" w:rsidP="00942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760" w:type="pct"/>
          </w:tcPr>
          <w:p w14:paraId="5392720A" w14:textId="77777777" w:rsidR="002F2723" w:rsidRPr="006F1169" w:rsidRDefault="002F2723" w:rsidP="0094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7.1.1.4-экспериментальным путем определяет свойства географических объектов</w:t>
            </w:r>
          </w:p>
          <w:p w14:paraId="342DCEDD" w14:textId="77777777" w:rsidR="002F2723" w:rsidRPr="006F1169" w:rsidRDefault="002F2723" w:rsidP="00942EFA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7.1.1.5-применяет методы полевых географических исследований, фиксирует, собирает, обрабатывает и анализирует данные</w:t>
            </w:r>
          </w:p>
        </w:tc>
        <w:tc>
          <w:tcPr>
            <w:tcW w:w="323" w:type="pct"/>
            <w:vAlign w:val="center"/>
          </w:tcPr>
          <w:p w14:paraId="5C65B6F8" w14:textId="77777777" w:rsidR="002F2723" w:rsidRDefault="002F2723" w:rsidP="00D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  <w:p w14:paraId="45293B42" w14:textId="77777777" w:rsidR="002F2723" w:rsidRPr="00EF6217" w:rsidRDefault="002F2723" w:rsidP="00D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F62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593C81CD" w14:textId="77777777" w:rsidR="002F2723" w:rsidRPr="00C146B8" w:rsidRDefault="002F2723" w:rsidP="001F3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014C868B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4EF38C05" w14:textId="77777777" w:rsidTr="00896CE8">
        <w:tc>
          <w:tcPr>
            <w:tcW w:w="232" w:type="pct"/>
          </w:tcPr>
          <w:p w14:paraId="6EFA3CCA" w14:textId="77777777" w:rsidR="002F2723" w:rsidRPr="00251DD6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33" w:type="pct"/>
            <w:vMerge/>
            <w:vAlign w:val="center"/>
          </w:tcPr>
          <w:p w14:paraId="10FB12A3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</w:tcPr>
          <w:p w14:paraId="0B06B76F" w14:textId="77777777" w:rsidR="002F2723" w:rsidRPr="006F1169" w:rsidRDefault="002F2723" w:rsidP="00942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Применение графических методов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BB7C3FD" w14:textId="77777777" w:rsidR="002F2723" w:rsidRPr="006F1169" w:rsidRDefault="002F2723" w:rsidP="00942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60" w:type="pct"/>
          </w:tcPr>
          <w:p w14:paraId="73E69042" w14:textId="77777777" w:rsidR="002F2723" w:rsidRPr="006F1169" w:rsidRDefault="002F2723" w:rsidP="0094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7.1.1.6-отображает свойства географических объектов, явлений и процессовв графической форме: схема, диаграмма, профиль, график</w:t>
            </w:r>
          </w:p>
        </w:tc>
        <w:tc>
          <w:tcPr>
            <w:tcW w:w="323" w:type="pct"/>
            <w:vAlign w:val="center"/>
          </w:tcPr>
          <w:p w14:paraId="6F391B86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011E24C9" w14:textId="1AA33CD5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7C75D183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02132F8D" w14:textId="77777777" w:rsidTr="00896CE8">
        <w:tc>
          <w:tcPr>
            <w:tcW w:w="232" w:type="pct"/>
          </w:tcPr>
          <w:p w14:paraId="704F83BD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33" w:type="pct"/>
            <w:vMerge w:val="restart"/>
            <w:vAlign w:val="center"/>
          </w:tcPr>
          <w:p w14:paraId="357DE764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2.1 Географи-ческие карты</w:t>
            </w:r>
          </w:p>
        </w:tc>
        <w:tc>
          <w:tcPr>
            <w:tcW w:w="1065" w:type="pct"/>
          </w:tcPr>
          <w:p w14:paraId="3A22B960" w14:textId="77777777" w:rsidR="002F2723" w:rsidRPr="006F1169" w:rsidRDefault="002F2723" w:rsidP="00942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Применение географических картосхем</w:t>
            </w:r>
          </w:p>
        </w:tc>
        <w:tc>
          <w:tcPr>
            <w:tcW w:w="1760" w:type="pct"/>
          </w:tcPr>
          <w:p w14:paraId="612E6DBE" w14:textId="77777777" w:rsidR="002F2723" w:rsidRPr="006F1169" w:rsidRDefault="002F2723" w:rsidP="0094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7.2.1.1-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выполняет картосхемы по теме</w:t>
            </w:r>
          </w:p>
        </w:tc>
        <w:tc>
          <w:tcPr>
            <w:tcW w:w="323" w:type="pct"/>
            <w:vAlign w:val="center"/>
          </w:tcPr>
          <w:p w14:paraId="4D34F202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0335045B" w14:textId="03617A72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23F4D16E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106067F3" w14:textId="77777777" w:rsidTr="00896CE8">
        <w:tc>
          <w:tcPr>
            <w:tcW w:w="232" w:type="pct"/>
          </w:tcPr>
          <w:p w14:paraId="3513DC63" w14:textId="77777777" w:rsidR="002F2723" w:rsidRPr="00251DD6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33" w:type="pct"/>
            <w:vMerge/>
            <w:vAlign w:val="center"/>
          </w:tcPr>
          <w:p w14:paraId="55FA833B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</w:tcPr>
          <w:p w14:paraId="068940EF" w14:textId="77777777" w:rsidR="002F2723" w:rsidRPr="006F1169" w:rsidRDefault="003A02D3" w:rsidP="00942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Изучение карт </w:t>
            </w:r>
          </w:p>
        </w:tc>
        <w:tc>
          <w:tcPr>
            <w:tcW w:w="1760" w:type="pct"/>
          </w:tcPr>
          <w:p w14:paraId="5A8CC3C6" w14:textId="77777777" w:rsidR="002F2723" w:rsidRPr="006F1169" w:rsidRDefault="002F2723" w:rsidP="00942EFA">
            <w:pPr>
              <w:tabs>
                <w:tab w:val="left" w:pos="10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7.2.1.2-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показывает объекты географической номенклатуры на карте</w:t>
            </w:r>
          </w:p>
        </w:tc>
        <w:tc>
          <w:tcPr>
            <w:tcW w:w="323" w:type="pct"/>
            <w:vAlign w:val="center"/>
          </w:tcPr>
          <w:p w14:paraId="653F708C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64AA07AF" w14:textId="4DA315D5" w:rsidR="002F2723" w:rsidRPr="00E932E0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69F5A8FA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41EFD3CD" w14:textId="77777777" w:rsidTr="00896CE8">
        <w:tc>
          <w:tcPr>
            <w:tcW w:w="232" w:type="pct"/>
          </w:tcPr>
          <w:p w14:paraId="5D8082AF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833" w:type="pct"/>
            <w:vMerge w:val="restart"/>
            <w:vAlign w:val="center"/>
          </w:tcPr>
          <w:p w14:paraId="26225043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  <w:t>2.2. Географи-ческие базы данных</w:t>
            </w:r>
          </w:p>
          <w:p w14:paraId="0D6DE845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744EF2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057661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9B2042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</w:tcPr>
          <w:p w14:paraId="23316696" w14:textId="77777777" w:rsidR="002F2723" w:rsidRPr="00942EFA" w:rsidRDefault="002F2723" w:rsidP="00942EFA">
            <w:pPr>
              <w:ind w:left="34"/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942EFA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Географические данные</w:t>
            </w:r>
          </w:p>
        </w:tc>
        <w:tc>
          <w:tcPr>
            <w:tcW w:w="1760" w:type="pct"/>
          </w:tcPr>
          <w:p w14:paraId="39393D78" w14:textId="77777777" w:rsidR="002F2723" w:rsidRPr="00942EFA" w:rsidRDefault="002F2723" w:rsidP="00942EF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42EFA">
              <w:rPr>
                <w:rFonts w:ascii="Times New Roman" w:hAnsi="Times New Roman" w:cs="Times New Roman"/>
                <w:sz w:val="24"/>
                <w:lang w:val="kk-KZ"/>
              </w:rPr>
              <w:t>7.2.2.1 - группирует и отображает в таблицах географические объекты</w:t>
            </w:r>
          </w:p>
        </w:tc>
        <w:tc>
          <w:tcPr>
            <w:tcW w:w="323" w:type="pct"/>
            <w:vAlign w:val="center"/>
          </w:tcPr>
          <w:p w14:paraId="63F7E82D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7A836B7F" w14:textId="0489673C" w:rsidR="002F2723" w:rsidRPr="00C146B8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1EBFDF8D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56FDB26D" w14:textId="77777777" w:rsidTr="00896CE8">
        <w:trPr>
          <w:trHeight w:val="70"/>
        </w:trPr>
        <w:tc>
          <w:tcPr>
            <w:tcW w:w="232" w:type="pct"/>
          </w:tcPr>
          <w:p w14:paraId="289D466D" w14:textId="77777777" w:rsidR="002F2723" w:rsidRPr="00251DD6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833" w:type="pct"/>
            <w:vMerge/>
            <w:vAlign w:val="center"/>
          </w:tcPr>
          <w:p w14:paraId="34A38D1A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</w:tcPr>
          <w:p w14:paraId="0168FF8E" w14:textId="77777777" w:rsidR="002F2723" w:rsidRPr="006F1169" w:rsidRDefault="002F2723" w:rsidP="0094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Организация географических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сор2 </w:t>
            </w:r>
          </w:p>
        </w:tc>
        <w:tc>
          <w:tcPr>
            <w:tcW w:w="1760" w:type="pct"/>
          </w:tcPr>
          <w:p w14:paraId="3420ADA6" w14:textId="77777777" w:rsidR="002F2723" w:rsidRPr="006F1169" w:rsidRDefault="002F2723" w:rsidP="0094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7.2.2.1-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группирует и отображает в таблицах географические объекты</w:t>
            </w:r>
          </w:p>
        </w:tc>
        <w:tc>
          <w:tcPr>
            <w:tcW w:w="323" w:type="pct"/>
            <w:vAlign w:val="center"/>
          </w:tcPr>
          <w:p w14:paraId="64B28295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0D373847" w14:textId="264A124F" w:rsidR="004F0A82" w:rsidRPr="006F1169" w:rsidRDefault="004F0A82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1A76B4AB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4A1B9573" w14:textId="77777777" w:rsidTr="00896CE8">
        <w:tc>
          <w:tcPr>
            <w:tcW w:w="232" w:type="pct"/>
            <w:vMerge w:val="restart"/>
          </w:tcPr>
          <w:p w14:paraId="5DB2E32D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833" w:type="pct"/>
            <w:vMerge w:val="restart"/>
            <w:vAlign w:val="center"/>
          </w:tcPr>
          <w:p w14:paraId="32C21E8C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3.1 Литосфера</w:t>
            </w:r>
          </w:p>
        </w:tc>
        <w:tc>
          <w:tcPr>
            <w:tcW w:w="1065" w:type="pct"/>
            <w:vMerge w:val="restart"/>
          </w:tcPr>
          <w:p w14:paraId="5C1ABB99" w14:textId="77777777" w:rsidR="002F2723" w:rsidRPr="006F1169" w:rsidRDefault="002F2723" w:rsidP="00942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Строение литосферы</w:t>
            </w:r>
          </w:p>
          <w:p w14:paraId="089BB527" w14:textId="77777777" w:rsidR="002F2723" w:rsidRPr="006F1169" w:rsidRDefault="002F2723" w:rsidP="00942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60" w:type="pct"/>
            <w:vMerge w:val="restart"/>
          </w:tcPr>
          <w:p w14:paraId="5881411B" w14:textId="77777777" w:rsidR="002F2723" w:rsidRPr="006F1169" w:rsidRDefault="002F2723" w:rsidP="0094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7.3.1.1-определяет строение и вещественный состав литосферы</w:t>
            </w:r>
          </w:p>
        </w:tc>
        <w:tc>
          <w:tcPr>
            <w:tcW w:w="323" w:type="pct"/>
            <w:vMerge w:val="restart"/>
            <w:vAlign w:val="center"/>
          </w:tcPr>
          <w:p w14:paraId="71AB7B87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5AAED843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00AB63AD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28425E50" w14:textId="77777777" w:rsidTr="00896CE8">
        <w:tc>
          <w:tcPr>
            <w:tcW w:w="232" w:type="pct"/>
            <w:vMerge/>
          </w:tcPr>
          <w:p w14:paraId="1F414010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3" w:type="pct"/>
            <w:vMerge/>
            <w:vAlign w:val="center"/>
          </w:tcPr>
          <w:p w14:paraId="2543583E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  <w:vMerge/>
          </w:tcPr>
          <w:p w14:paraId="239CFF5E" w14:textId="77777777" w:rsidR="002F2723" w:rsidRPr="006F1169" w:rsidRDefault="002F2723" w:rsidP="00942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60" w:type="pct"/>
            <w:vMerge/>
          </w:tcPr>
          <w:p w14:paraId="58FD7F81" w14:textId="77777777" w:rsidR="002F2723" w:rsidRPr="006F1169" w:rsidRDefault="002F2723" w:rsidP="0094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3" w:type="pct"/>
            <w:vMerge/>
            <w:vAlign w:val="center"/>
          </w:tcPr>
          <w:p w14:paraId="10116736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70" w:type="pct"/>
            <w:vAlign w:val="center"/>
          </w:tcPr>
          <w:p w14:paraId="06B132F3" w14:textId="02AD2C4E" w:rsidR="002F2723" w:rsidRPr="00196E6C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56FC4DD2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33156FF2" w14:textId="77777777" w:rsidTr="00896CE8">
        <w:tc>
          <w:tcPr>
            <w:tcW w:w="232" w:type="pct"/>
          </w:tcPr>
          <w:p w14:paraId="1528E18E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833" w:type="pct"/>
            <w:vMerge/>
            <w:vAlign w:val="center"/>
          </w:tcPr>
          <w:p w14:paraId="5C61CACB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2EADAF27" w14:textId="77777777" w:rsidR="002F2723" w:rsidRPr="006F1169" w:rsidRDefault="002F2723" w:rsidP="00942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Тектоническое строение Земли</w:t>
            </w:r>
          </w:p>
          <w:p w14:paraId="58254A1A" w14:textId="77777777" w:rsidR="002F2723" w:rsidRPr="006F1169" w:rsidRDefault="002F2723" w:rsidP="00942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Сор3</w:t>
            </w:r>
          </w:p>
        </w:tc>
        <w:tc>
          <w:tcPr>
            <w:tcW w:w="1760" w:type="pct"/>
          </w:tcPr>
          <w:p w14:paraId="2998A69B" w14:textId="77777777" w:rsidR="002F2723" w:rsidRPr="006F1169" w:rsidRDefault="002F2723" w:rsidP="0094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7.3.1.2-показывает на карте и характеризует тектоническое строение Земли и размещение литосферных плит</w:t>
            </w:r>
          </w:p>
        </w:tc>
        <w:tc>
          <w:tcPr>
            <w:tcW w:w="323" w:type="pct"/>
            <w:vAlign w:val="center"/>
          </w:tcPr>
          <w:p w14:paraId="603C5602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297EA86D" w14:textId="48896A60" w:rsidR="002F2723" w:rsidRPr="001531DB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7B10157E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7D2B6C86" w14:textId="77777777" w:rsidTr="00896CE8">
        <w:tc>
          <w:tcPr>
            <w:tcW w:w="232" w:type="pct"/>
          </w:tcPr>
          <w:p w14:paraId="5874636A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833" w:type="pct"/>
            <w:vMerge/>
            <w:vAlign w:val="center"/>
          </w:tcPr>
          <w:p w14:paraId="0416C4CF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  <w:vAlign w:val="center"/>
          </w:tcPr>
          <w:p w14:paraId="7888F0DE" w14:textId="77777777" w:rsidR="002F2723" w:rsidRPr="006F1169" w:rsidRDefault="002F2723" w:rsidP="0094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Суммативное оценивание</w:t>
            </w:r>
            <w:r w:rsidR="003A02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за 1 четверть </w:t>
            </w:r>
          </w:p>
        </w:tc>
        <w:tc>
          <w:tcPr>
            <w:tcW w:w="1760" w:type="pct"/>
          </w:tcPr>
          <w:p w14:paraId="388D7347" w14:textId="77777777" w:rsidR="002F2723" w:rsidRPr="006F1169" w:rsidRDefault="002F2723" w:rsidP="001516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7.3.1.3-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итоги 1 чеверти </w:t>
            </w:r>
          </w:p>
        </w:tc>
        <w:tc>
          <w:tcPr>
            <w:tcW w:w="323" w:type="pct"/>
            <w:vAlign w:val="center"/>
          </w:tcPr>
          <w:p w14:paraId="258C43BC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13331362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297B6055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3EBB1DAF" w14:textId="77777777" w:rsidTr="00896CE8">
        <w:tc>
          <w:tcPr>
            <w:tcW w:w="232" w:type="pct"/>
            <w:vMerge w:val="restart"/>
          </w:tcPr>
          <w:p w14:paraId="05EF541C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833" w:type="pct"/>
            <w:vMerge/>
            <w:vAlign w:val="center"/>
          </w:tcPr>
          <w:p w14:paraId="497A5A5D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  <w:vMerge w:val="restart"/>
            <w:vAlign w:val="center"/>
          </w:tcPr>
          <w:p w14:paraId="75E9715B" w14:textId="77777777" w:rsidR="002F2723" w:rsidRPr="006F1169" w:rsidRDefault="002F2723" w:rsidP="0094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Литосферные катаклизмы</w:t>
            </w:r>
          </w:p>
          <w:p w14:paraId="17AEAC84" w14:textId="77777777" w:rsidR="002F2723" w:rsidRPr="006F1169" w:rsidRDefault="002F2723" w:rsidP="0094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60" w:type="pct"/>
            <w:vMerge w:val="restart"/>
            <w:vAlign w:val="center"/>
          </w:tcPr>
          <w:p w14:paraId="231D128E" w14:textId="77777777" w:rsidR="002F2723" w:rsidRPr="006F1169" w:rsidRDefault="002F2723" w:rsidP="0094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7.3.1.4-объясняет причины и следствия, распространение литосферных катаклизмов</w:t>
            </w:r>
          </w:p>
          <w:p w14:paraId="2D5D99D1" w14:textId="77777777" w:rsidR="002F2723" w:rsidRPr="006F1169" w:rsidRDefault="002F2723" w:rsidP="0094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7.3.1.5-на основе местного компонента объясняет правила поведения при литосферных катаклизмах </w:t>
            </w:r>
          </w:p>
        </w:tc>
        <w:tc>
          <w:tcPr>
            <w:tcW w:w="323" w:type="pct"/>
            <w:vMerge w:val="restart"/>
            <w:vAlign w:val="center"/>
          </w:tcPr>
          <w:p w14:paraId="7AE2C4A8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  <w:p w14:paraId="689F6A26" w14:textId="77777777" w:rsidR="002F2723" w:rsidRPr="006F1169" w:rsidRDefault="002F2723" w:rsidP="00A8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70" w:type="pct"/>
            <w:vAlign w:val="center"/>
          </w:tcPr>
          <w:p w14:paraId="46B81D3B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204629B7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159EA490" w14:textId="77777777" w:rsidTr="00896CE8">
        <w:tc>
          <w:tcPr>
            <w:tcW w:w="232" w:type="pct"/>
            <w:vMerge/>
          </w:tcPr>
          <w:p w14:paraId="2B6E9200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3" w:type="pct"/>
            <w:vMerge/>
            <w:vAlign w:val="center"/>
          </w:tcPr>
          <w:p w14:paraId="4BE3D228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  <w:vMerge/>
          </w:tcPr>
          <w:p w14:paraId="7E021F4B" w14:textId="77777777" w:rsidR="002F2723" w:rsidRPr="00942EFA" w:rsidRDefault="002F2723" w:rsidP="00942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60" w:type="pct"/>
            <w:vMerge/>
          </w:tcPr>
          <w:p w14:paraId="32778D7D" w14:textId="77777777" w:rsidR="002F2723" w:rsidRPr="006F1169" w:rsidRDefault="002F2723" w:rsidP="0094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3" w:type="pct"/>
            <w:vMerge/>
            <w:vAlign w:val="center"/>
          </w:tcPr>
          <w:p w14:paraId="2F7BB706" w14:textId="77777777" w:rsidR="002F2723" w:rsidRPr="006F1169" w:rsidRDefault="002F2723" w:rsidP="00A8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70" w:type="pct"/>
            <w:vAlign w:val="center"/>
          </w:tcPr>
          <w:p w14:paraId="1DCA8305" w14:textId="5AC2CE00" w:rsidR="004F0A82" w:rsidRPr="00151630" w:rsidRDefault="004F0A82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7D1123FD" w14:textId="77777777" w:rsidR="002F2723" w:rsidRPr="006F1169" w:rsidRDefault="002F2723" w:rsidP="0082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19F48B38" w14:textId="77777777" w:rsidTr="00896CE8">
        <w:tc>
          <w:tcPr>
            <w:tcW w:w="232" w:type="pct"/>
          </w:tcPr>
          <w:p w14:paraId="021BE156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33" w:type="pct"/>
            <w:vMerge/>
            <w:vAlign w:val="center"/>
          </w:tcPr>
          <w:p w14:paraId="02A05C7D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5D08DC63" w14:textId="77777777" w:rsidR="002F2723" w:rsidRPr="00151630" w:rsidRDefault="002F2723" w:rsidP="00942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1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Исследования и исследователи</w:t>
            </w:r>
          </w:p>
        </w:tc>
        <w:tc>
          <w:tcPr>
            <w:tcW w:w="1760" w:type="pct"/>
          </w:tcPr>
          <w:p w14:paraId="37FB9C8D" w14:textId="77777777" w:rsidR="002F2723" w:rsidRPr="00151630" w:rsidRDefault="002F2723" w:rsidP="0094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1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7.1.1.3-работает с источниками географической информации</w:t>
            </w:r>
            <w:r w:rsidRPr="00151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51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карты, рисунки, тексты, фотографии, графические материалы</w:t>
            </w:r>
          </w:p>
        </w:tc>
        <w:tc>
          <w:tcPr>
            <w:tcW w:w="323" w:type="pct"/>
            <w:vAlign w:val="center"/>
          </w:tcPr>
          <w:p w14:paraId="4AB19035" w14:textId="77777777" w:rsidR="002F2723" w:rsidRPr="00FF66C1" w:rsidRDefault="002F2723" w:rsidP="00A8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6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36B35FC9" w14:textId="7E65C0C5" w:rsidR="004F0A82" w:rsidRPr="004F0A82" w:rsidRDefault="004F0A82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1A6E7112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91A26" w:rsidRPr="006F1169" w14:paraId="7763CC2B" w14:textId="77777777" w:rsidTr="00896CE8">
        <w:tc>
          <w:tcPr>
            <w:tcW w:w="5000" w:type="pct"/>
            <w:gridSpan w:val="7"/>
            <w:vAlign w:val="center"/>
          </w:tcPr>
          <w:p w14:paraId="558DA85A" w14:textId="77777777" w:rsidR="00F91A26" w:rsidRDefault="00F91A26" w:rsidP="00942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68069B3" w14:textId="77777777" w:rsidR="00F91A26" w:rsidRPr="006F1169" w:rsidRDefault="00F91A26" w:rsidP="00F9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</w:tr>
      <w:tr w:rsidR="002F2723" w:rsidRPr="006F1169" w14:paraId="5CEA0774" w14:textId="77777777" w:rsidTr="00896CE8">
        <w:tc>
          <w:tcPr>
            <w:tcW w:w="232" w:type="pct"/>
          </w:tcPr>
          <w:p w14:paraId="4A9C8D26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833" w:type="pct"/>
            <w:vMerge w:val="restart"/>
            <w:vAlign w:val="center"/>
          </w:tcPr>
          <w:p w14:paraId="72DFCAA3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0E6DB545" w14:textId="77777777" w:rsidR="002F2723" w:rsidRPr="00151630" w:rsidRDefault="002F2723" w:rsidP="00942EF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введение</w:t>
            </w:r>
          </w:p>
        </w:tc>
        <w:tc>
          <w:tcPr>
            <w:tcW w:w="1760" w:type="pct"/>
          </w:tcPr>
          <w:p w14:paraId="21CFDAD4" w14:textId="77777777" w:rsidR="002F2723" w:rsidRPr="00825F61" w:rsidRDefault="002F2723" w:rsidP="0094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7.2.1.2-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показывает объекты географической номенклатуры на карте</w:t>
            </w:r>
          </w:p>
        </w:tc>
        <w:tc>
          <w:tcPr>
            <w:tcW w:w="323" w:type="pct"/>
            <w:vAlign w:val="center"/>
          </w:tcPr>
          <w:p w14:paraId="3E0ACAC9" w14:textId="77777777" w:rsidR="002F2723" w:rsidRPr="00FF66C1" w:rsidRDefault="002F2723" w:rsidP="00A8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6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3F125DB5" w14:textId="35877BC5" w:rsidR="002F2723" w:rsidRPr="006F1169" w:rsidRDefault="002F2723" w:rsidP="00E4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3EA1B6AE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605764F7" w14:textId="77777777" w:rsidTr="00896CE8">
        <w:tc>
          <w:tcPr>
            <w:tcW w:w="232" w:type="pct"/>
          </w:tcPr>
          <w:p w14:paraId="192CC99B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833" w:type="pct"/>
            <w:vMerge/>
            <w:vAlign w:val="center"/>
          </w:tcPr>
          <w:p w14:paraId="663EF854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18C99120" w14:textId="77777777" w:rsidR="002F2723" w:rsidRPr="00942EFA" w:rsidRDefault="002F2723" w:rsidP="00942EF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Организация географических данных</w:t>
            </w:r>
          </w:p>
        </w:tc>
        <w:tc>
          <w:tcPr>
            <w:tcW w:w="1760" w:type="pct"/>
          </w:tcPr>
          <w:p w14:paraId="07D12D9A" w14:textId="77777777" w:rsidR="002F2723" w:rsidRPr="00942EFA" w:rsidRDefault="002F2723" w:rsidP="00942EFA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7.2.2.1-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группирует и отображает в таблицах географические объекты</w:t>
            </w:r>
          </w:p>
        </w:tc>
        <w:tc>
          <w:tcPr>
            <w:tcW w:w="323" w:type="pct"/>
            <w:vAlign w:val="center"/>
          </w:tcPr>
          <w:p w14:paraId="7ECF3087" w14:textId="77777777" w:rsidR="002F2723" w:rsidRPr="006F1169" w:rsidRDefault="002F2723" w:rsidP="00A8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3B1BAC3D" w14:textId="29A40471" w:rsidR="004F0A82" w:rsidRPr="006F1169" w:rsidRDefault="004F0A82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2FAB7940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28DB7B93" w14:textId="77777777" w:rsidTr="00896CE8">
        <w:trPr>
          <w:trHeight w:val="346"/>
        </w:trPr>
        <w:tc>
          <w:tcPr>
            <w:tcW w:w="5000" w:type="pct"/>
            <w:gridSpan w:val="7"/>
            <w:vAlign w:val="center"/>
          </w:tcPr>
          <w:p w14:paraId="13C933F8" w14:textId="77777777" w:rsidR="002F2723" w:rsidRPr="006F1169" w:rsidRDefault="002F2723" w:rsidP="00FB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709756DA" w14:textId="77777777" w:rsidTr="00896CE8">
        <w:trPr>
          <w:trHeight w:val="562"/>
        </w:trPr>
        <w:tc>
          <w:tcPr>
            <w:tcW w:w="232" w:type="pct"/>
          </w:tcPr>
          <w:p w14:paraId="07207F03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833" w:type="pct"/>
            <w:vMerge w:val="restart"/>
          </w:tcPr>
          <w:p w14:paraId="04B549F2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3.2</w:t>
            </w:r>
          </w:p>
          <w:p w14:paraId="39E270B4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Атмосфера</w:t>
            </w:r>
          </w:p>
        </w:tc>
        <w:tc>
          <w:tcPr>
            <w:tcW w:w="1065" w:type="pct"/>
            <w:vAlign w:val="center"/>
          </w:tcPr>
          <w:p w14:paraId="3F0A6E2D" w14:textId="77777777" w:rsidR="002F2723" w:rsidRPr="00A230B4" w:rsidRDefault="002F2723" w:rsidP="00652E97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0B4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 и ее</w:t>
            </w:r>
          </w:p>
          <w:p w14:paraId="0E318473" w14:textId="77777777" w:rsidR="002F2723" w:rsidRPr="00A230B4" w:rsidRDefault="002F2723" w:rsidP="00652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0B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 части</w:t>
            </w:r>
          </w:p>
        </w:tc>
        <w:tc>
          <w:tcPr>
            <w:tcW w:w="1760" w:type="pct"/>
          </w:tcPr>
          <w:p w14:paraId="1CB2E9ED" w14:textId="77777777" w:rsidR="002F2723" w:rsidRPr="00A230B4" w:rsidRDefault="002F2723" w:rsidP="00652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0B4">
              <w:rPr>
                <w:rFonts w:ascii="Times New Roman" w:hAnsi="Times New Roman" w:cs="Times New Roman"/>
                <w:sz w:val="24"/>
                <w:szCs w:val="24"/>
              </w:rPr>
              <w:t xml:space="preserve">7.3.2.1 </w:t>
            </w:r>
            <w:r w:rsidRPr="00A23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230B4">
              <w:rPr>
                <w:rFonts w:ascii="Times New Roman" w:hAnsi="Times New Roman" w:cs="Times New Roman"/>
                <w:sz w:val="24"/>
                <w:szCs w:val="24"/>
              </w:rPr>
              <w:t>характеризует состав атмосферы</w:t>
            </w:r>
          </w:p>
          <w:p w14:paraId="16C4DAC7" w14:textId="77777777" w:rsidR="002F2723" w:rsidRPr="00A230B4" w:rsidRDefault="002F2723" w:rsidP="00652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7.3.2.2 - графически представляет и объясняет строение и особенности слоев атмосферы</w:t>
            </w:r>
          </w:p>
        </w:tc>
        <w:tc>
          <w:tcPr>
            <w:tcW w:w="323" w:type="pct"/>
            <w:vAlign w:val="center"/>
          </w:tcPr>
          <w:p w14:paraId="1909C82E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275155EB" w14:textId="144B2EA8" w:rsidR="002F2723" w:rsidRPr="00497CA2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7659DD9A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17541762" w14:textId="77777777" w:rsidTr="00896CE8">
        <w:tc>
          <w:tcPr>
            <w:tcW w:w="232" w:type="pct"/>
          </w:tcPr>
          <w:p w14:paraId="78EBD769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833" w:type="pct"/>
            <w:vMerge/>
          </w:tcPr>
          <w:p w14:paraId="0AB3DED8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3178B626" w14:textId="77777777" w:rsidR="002F2723" w:rsidRPr="00F738ED" w:rsidRDefault="002F2723" w:rsidP="00652E97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F738ED">
              <w:rPr>
                <w:rFonts w:ascii="Times New Roman" w:hAnsi="Times New Roman" w:cs="Times New Roman"/>
                <w:sz w:val="24"/>
                <w:lang w:val="kk-KZ"/>
              </w:rPr>
              <w:t>Погода и метеорологические элементы.  Давление.</w:t>
            </w:r>
          </w:p>
        </w:tc>
        <w:tc>
          <w:tcPr>
            <w:tcW w:w="1760" w:type="pct"/>
          </w:tcPr>
          <w:p w14:paraId="7EF093B0" w14:textId="77777777" w:rsidR="002F2723" w:rsidRDefault="002F2723" w:rsidP="00652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7.3.2.3 - объясняет понятие «погода»</w:t>
            </w:r>
          </w:p>
          <w:p w14:paraId="6E5EB681" w14:textId="77777777" w:rsidR="002F2723" w:rsidRDefault="002F2723" w:rsidP="00C435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7.3.2.4 - на основе характеристики отдельных метеорологических элементов объясняет важность их изучения</w:t>
            </w:r>
          </w:p>
          <w:p w14:paraId="428C5E89" w14:textId="77777777" w:rsidR="002F2723" w:rsidRDefault="002F2723" w:rsidP="00652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13885C" w14:textId="77777777" w:rsidR="002F2723" w:rsidRPr="00424BF0" w:rsidRDefault="002F2723" w:rsidP="00652E97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323" w:type="pct"/>
            <w:vAlign w:val="center"/>
          </w:tcPr>
          <w:p w14:paraId="6E62FC0C" w14:textId="77777777" w:rsidR="002F2723" w:rsidRPr="006F1169" w:rsidRDefault="002F2723" w:rsidP="00A8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650FE3BF" w14:textId="2349A113" w:rsidR="004F0A82" w:rsidRPr="00421470" w:rsidRDefault="004F0A82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2DA1129F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6184AAC9" w14:textId="77777777" w:rsidTr="00896CE8">
        <w:trPr>
          <w:trHeight w:val="1134"/>
        </w:trPr>
        <w:tc>
          <w:tcPr>
            <w:tcW w:w="232" w:type="pct"/>
            <w:vMerge w:val="restart"/>
          </w:tcPr>
          <w:p w14:paraId="1011D83B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33" w:type="pct"/>
            <w:vMerge/>
          </w:tcPr>
          <w:p w14:paraId="17A109CE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  <w:vMerge w:val="restart"/>
          </w:tcPr>
          <w:p w14:paraId="1801EA6C" w14:textId="77777777" w:rsidR="002F2723" w:rsidRPr="00F738ED" w:rsidRDefault="002F2723" w:rsidP="00652E9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F738ED">
              <w:rPr>
                <w:rFonts w:ascii="Times New Roman" w:hAnsi="Times New Roman" w:cs="Times New Roman"/>
                <w:sz w:val="24"/>
                <w:lang w:val="kk-KZ"/>
              </w:rPr>
              <w:t>Погода и метеорологические элементы. Ветер.</w:t>
            </w:r>
          </w:p>
          <w:p w14:paraId="1C8AE8C2" w14:textId="77777777" w:rsidR="002F2723" w:rsidRDefault="002F2723" w:rsidP="00652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1024CF" w14:textId="77777777" w:rsidR="002F2723" w:rsidRDefault="002F2723" w:rsidP="00652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60D3DE" w14:textId="77777777" w:rsidR="002F2723" w:rsidRDefault="002F2723" w:rsidP="00652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ACCE1B" w14:textId="77777777" w:rsidR="002F2723" w:rsidRDefault="002F2723" w:rsidP="00652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6BAF36" w14:textId="77777777" w:rsidR="002F2723" w:rsidRPr="00F738ED" w:rsidRDefault="002F2723" w:rsidP="00652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60" w:type="pct"/>
            <w:vMerge w:val="restart"/>
          </w:tcPr>
          <w:p w14:paraId="392D7672" w14:textId="77777777" w:rsidR="002F2723" w:rsidRPr="00A230B4" w:rsidRDefault="002F2723" w:rsidP="00652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7.3.2.5 - с применением метеорологических приборов измеряет и фиксирует отдельные метеорологические элементы</w:t>
            </w:r>
            <w:r w:rsidRPr="00424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25C65D" w14:textId="77777777" w:rsidR="002F2723" w:rsidRPr="00A230B4" w:rsidRDefault="002F2723" w:rsidP="00652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7.3.2.6 - составляет графические синоптические материалы на основе показателей отдельных метеорологических элементов</w:t>
            </w:r>
            <w:r w:rsidRPr="00A230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</w:t>
            </w:r>
            <w:r w:rsidRPr="00A23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тура, давление, ветер, облачность, осадки, влажность на основе местного компонента</w:t>
            </w:r>
          </w:p>
        </w:tc>
        <w:tc>
          <w:tcPr>
            <w:tcW w:w="323" w:type="pct"/>
            <w:vMerge w:val="restart"/>
            <w:vAlign w:val="center"/>
          </w:tcPr>
          <w:p w14:paraId="6437942E" w14:textId="77777777" w:rsidR="002F2723" w:rsidRPr="006F1169" w:rsidRDefault="002F2723" w:rsidP="00A8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086B3338" w14:textId="77777777" w:rsidR="0099301D" w:rsidRPr="006F1169" w:rsidRDefault="0099301D" w:rsidP="0089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1398A1D2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2ACE843C" w14:textId="77777777" w:rsidTr="00896CE8">
        <w:tc>
          <w:tcPr>
            <w:tcW w:w="232" w:type="pct"/>
            <w:vMerge/>
          </w:tcPr>
          <w:p w14:paraId="3998D562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3" w:type="pct"/>
            <w:vMerge/>
          </w:tcPr>
          <w:p w14:paraId="373EEDD0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  <w:vMerge/>
            <w:vAlign w:val="center"/>
          </w:tcPr>
          <w:p w14:paraId="04361CE8" w14:textId="77777777" w:rsidR="002F2723" w:rsidRPr="00A230B4" w:rsidRDefault="002F2723" w:rsidP="00652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pct"/>
            <w:vMerge/>
          </w:tcPr>
          <w:p w14:paraId="2AFFA9AE" w14:textId="77777777" w:rsidR="002F2723" w:rsidRPr="00A230B4" w:rsidRDefault="002F2723" w:rsidP="00652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" w:type="pct"/>
            <w:vMerge/>
            <w:vAlign w:val="center"/>
          </w:tcPr>
          <w:p w14:paraId="2D1D30EF" w14:textId="77777777" w:rsidR="002F2723" w:rsidRPr="006F1169" w:rsidRDefault="002F2723" w:rsidP="00A8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70" w:type="pct"/>
            <w:vAlign w:val="center"/>
          </w:tcPr>
          <w:p w14:paraId="53EB078E" w14:textId="77777777" w:rsidR="002F2723" w:rsidRPr="00F646B1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17" w:type="pct"/>
          </w:tcPr>
          <w:p w14:paraId="7A8DBE68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0833DB34" w14:textId="77777777" w:rsidTr="00896CE8">
        <w:tc>
          <w:tcPr>
            <w:tcW w:w="232" w:type="pct"/>
          </w:tcPr>
          <w:p w14:paraId="4FB3AD5D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833" w:type="pct"/>
            <w:vMerge/>
          </w:tcPr>
          <w:p w14:paraId="3B0EB223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3DD4AB07" w14:textId="77777777" w:rsidR="002F2723" w:rsidRPr="006F1169" w:rsidRDefault="002F2723" w:rsidP="00652E9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Неблагоприятные атмосферные явления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сор1</w:t>
            </w:r>
          </w:p>
          <w:p w14:paraId="22B1FBDE" w14:textId="77777777" w:rsidR="002F2723" w:rsidRPr="006F1169" w:rsidRDefault="002F2723" w:rsidP="00652E9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60" w:type="pct"/>
          </w:tcPr>
          <w:p w14:paraId="211842B3" w14:textId="77777777" w:rsidR="002F2723" w:rsidRPr="006F1169" w:rsidRDefault="002F2723" w:rsidP="00652E97">
            <w:pPr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7.3.2.7-с дополнительным охватом местного компонента на основе анализа неблагоприятных атмосферных явленийпредлагает пути защиты </w:t>
            </w:r>
          </w:p>
        </w:tc>
        <w:tc>
          <w:tcPr>
            <w:tcW w:w="323" w:type="pct"/>
            <w:vAlign w:val="center"/>
          </w:tcPr>
          <w:p w14:paraId="3AC398B5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574A49D8" w14:textId="5AB518AA" w:rsidR="0099301D" w:rsidRPr="00BC5A9B" w:rsidRDefault="0099301D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57FFB79D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434270F4" w14:textId="77777777" w:rsidTr="00896CE8">
        <w:tc>
          <w:tcPr>
            <w:tcW w:w="232" w:type="pct"/>
          </w:tcPr>
          <w:p w14:paraId="486D1336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833" w:type="pct"/>
            <w:vMerge w:val="restart"/>
          </w:tcPr>
          <w:p w14:paraId="1B86D6BC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3.3</w:t>
            </w:r>
          </w:p>
          <w:p w14:paraId="1EE8B527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Гидросфе</w:t>
            </w:r>
            <w:r w:rsidRPr="006F1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</w:t>
            </w:r>
          </w:p>
        </w:tc>
        <w:tc>
          <w:tcPr>
            <w:tcW w:w="1065" w:type="pct"/>
          </w:tcPr>
          <w:p w14:paraId="607A5E40" w14:textId="77777777" w:rsidR="002F2723" w:rsidRPr="006F1169" w:rsidRDefault="002F2723" w:rsidP="00652E9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Гидросфера и ее составные части</w:t>
            </w:r>
          </w:p>
        </w:tc>
        <w:tc>
          <w:tcPr>
            <w:tcW w:w="1760" w:type="pct"/>
          </w:tcPr>
          <w:p w14:paraId="517EA939" w14:textId="77777777" w:rsidR="002F2723" w:rsidRPr="006F1169" w:rsidRDefault="002F2723" w:rsidP="0065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7.3.3.1-характеризует гидросферу и ее составные части</w:t>
            </w:r>
          </w:p>
        </w:tc>
        <w:tc>
          <w:tcPr>
            <w:tcW w:w="323" w:type="pct"/>
            <w:vAlign w:val="center"/>
          </w:tcPr>
          <w:p w14:paraId="032EBFBC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0DC8F820" w14:textId="70800586" w:rsidR="0099301D" w:rsidRPr="00E42165" w:rsidRDefault="0099301D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71E397C6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6204F95A" w14:textId="77777777" w:rsidTr="00896CE8">
        <w:tc>
          <w:tcPr>
            <w:tcW w:w="232" w:type="pct"/>
          </w:tcPr>
          <w:p w14:paraId="66F41B60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833" w:type="pct"/>
            <w:vMerge/>
          </w:tcPr>
          <w:p w14:paraId="3DCB30CE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371C1D23" w14:textId="77777777" w:rsidR="002F2723" w:rsidRPr="006F1169" w:rsidRDefault="002F2723" w:rsidP="00652E9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Значение водных ресурсов</w:t>
            </w:r>
          </w:p>
        </w:tc>
        <w:tc>
          <w:tcPr>
            <w:tcW w:w="1760" w:type="pct"/>
          </w:tcPr>
          <w:p w14:paraId="4C969A6F" w14:textId="77777777" w:rsidR="002F2723" w:rsidRPr="006F1169" w:rsidRDefault="002F2723" w:rsidP="0065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7.3.3.2-объясняет важность водных ресурсов</w:t>
            </w:r>
          </w:p>
        </w:tc>
        <w:tc>
          <w:tcPr>
            <w:tcW w:w="323" w:type="pct"/>
            <w:vAlign w:val="center"/>
          </w:tcPr>
          <w:p w14:paraId="48AF828B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1A0D901D" w14:textId="7A60E8BA" w:rsidR="0099301D" w:rsidRPr="00E42165" w:rsidRDefault="0099301D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155E6993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698A7490" w14:textId="77777777" w:rsidTr="00896CE8">
        <w:trPr>
          <w:trHeight w:val="468"/>
        </w:trPr>
        <w:tc>
          <w:tcPr>
            <w:tcW w:w="232" w:type="pct"/>
            <w:vMerge w:val="restart"/>
          </w:tcPr>
          <w:p w14:paraId="73DEE070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  <w:p w14:paraId="4855145C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3" w:type="pct"/>
            <w:vMerge/>
          </w:tcPr>
          <w:p w14:paraId="02FAE804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  <w:vMerge w:val="restart"/>
          </w:tcPr>
          <w:p w14:paraId="6EA385B7" w14:textId="77777777" w:rsidR="002F2723" w:rsidRPr="006F1169" w:rsidRDefault="002F2723" w:rsidP="00652E9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Географическое положение Мирового океана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60" w:type="pct"/>
            <w:vMerge w:val="restart"/>
          </w:tcPr>
          <w:p w14:paraId="124DBA64" w14:textId="77777777" w:rsidR="002F2723" w:rsidRPr="006F1169" w:rsidRDefault="002F2723" w:rsidP="0065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7.3.3.3-характеризует состав и географическое положение Мирового океана</w:t>
            </w:r>
          </w:p>
          <w:p w14:paraId="4AF450F0" w14:textId="77777777" w:rsidR="002F2723" w:rsidRPr="006F1169" w:rsidRDefault="002F2723" w:rsidP="0065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7.3.3.4-по плану характеризует океаны и их составные части</w:t>
            </w:r>
          </w:p>
        </w:tc>
        <w:tc>
          <w:tcPr>
            <w:tcW w:w="323" w:type="pct"/>
            <w:vMerge w:val="restart"/>
            <w:vAlign w:val="center"/>
          </w:tcPr>
          <w:p w14:paraId="19D1F363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  <w:p w14:paraId="2672DB88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70" w:type="pct"/>
            <w:vAlign w:val="center"/>
          </w:tcPr>
          <w:p w14:paraId="43E1DA6A" w14:textId="77777777" w:rsidR="0099301D" w:rsidRPr="006F1169" w:rsidRDefault="0099301D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4A84F3D1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52321FBE" w14:textId="77777777" w:rsidTr="00896CE8">
        <w:tc>
          <w:tcPr>
            <w:tcW w:w="232" w:type="pct"/>
            <w:vMerge/>
          </w:tcPr>
          <w:p w14:paraId="7FA697C5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3" w:type="pct"/>
            <w:vMerge/>
          </w:tcPr>
          <w:p w14:paraId="35194A24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  <w:vMerge/>
          </w:tcPr>
          <w:p w14:paraId="263E1E5F" w14:textId="77777777" w:rsidR="002F2723" w:rsidRPr="006F1169" w:rsidRDefault="002F2723" w:rsidP="00652E9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60" w:type="pct"/>
            <w:vMerge/>
          </w:tcPr>
          <w:p w14:paraId="381FED71" w14:textId="77777777" w:rsidR="002F2723" w:rsidRPr="006F1169" w:rsidRDefault="002F2723" w:rsidP="0065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3" w:type="pct"/>
            <w:vMerge/>
            <w:vAlign w:val="center"/>
          </w:tcPr>
          <w:p w14:paraId="3BE4D41B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70" w:type="pct"/>
            <w:vAlign w:val="center"/>
          </w:tcPr>
          <w:p w14:paraId="54A9D14C" w14:textId="77777777" w:rsidR="002F2723" w:rsidRPr="00F646B1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17" w:type="pct"/>
          </w:tcPr>
          <w:p w14:paraId="11CF2103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6DEBEE19" w14:textId="77777777" w:rsidTr="00896CE8">
        <w:tc>
          <w:tcPr>
            <w:tcW w:w="232" w:type="pct"/>
          </w:tcPr>
          <w:p w14:paraId="67F8A9F1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33" w:type="pct"/>
            <w:vMerge/>
          </w:tcPr>
          <w:p w14:paraId="499C6E4C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11403B18" w14:textId="77777777" w:rsidR="002F2723" w:rsidRPr="006F1169" w:rsidRDefault="002F2723" w:rsidP="00652E9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Свойства вод Мирового океана</w:t>
            </w:r>
          </w:p>
        </w:tc>
        <w:tc>
          <w:tcPr>
            <w:tcW w:w="1760" w:type="pct"/>
          </w:tcPr>
          <w:p w14:paraId="6827C741" w14:textId="77777777" w:rsidR="002F2723" w:rsidRPr="006F1169" w:rsidRDefault="002F2723" w:rsidP="0065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7.3.3.5-определяет факторы, влияющие на свойства океанической воды</w:t>
            </w:r>
          </w:p>
        </w:tc>
        <w:tc>
          <w:tcPr>
            <w:tcW w:w="323" w:type="pct"/>
            <w:vAlign w:val="center"/>
          </w:tcPr>
          <w:p w14:paraId="59140A03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1E676439" w14:textId="72CD1BEE" w:rsidR="0099301D" w:rsidRPr="00E42165" w:rsidRDefault="0099301D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7F7CB2FF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4209801D" w14:textId="77777777" w:rsidTr="00896CE8">
        <w:tc>
          <w:tcPr>
            <w:tcW w:w="232" w:type="pct"/>
          </w:tcPr>
          <w:p w14:paraId="0F1A32E4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833" w:type="pct"/>
            <w:vMerge/>
          </w:tcPr>
          <w:p w14:paraId="7B1F0767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706BEB8F" w14:textId="77777777" w:rsidR="002F2723" w:rsidRPr="006F1169" w:rsidRDefault="002F2723" w:rsidP="00652E9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Движения вод в океане</w:t>
            </w:r>
          </w:p>
          <w:p w14:paraId="7738B193" w14:textId="77777777" w:rsidR="002F2723" w:rsidRPr="006F1169" w:rsidRDefault="002F2723" w:rsidP="00652E9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60" w:type="pct"/>
          </w:tcPr>
          <w:p w14:paraId="55015281" w14:textId="77777777" w:rsidR="002F2723" w:rsidRPr="006F1169" w:rsidRDefault="002F2723" w:rsidP="00652E97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7.3.3.6-классифицирует и объясняет движение океанических вод</w:t>
            </w:r>
          </w:p>
        </w:tc>
        <w:tc>
          <w:tcPr>
            <w:tcW w:w="323" w:type="pct"/>
            <w:vAlign w:val="center"/>
          </w:tcPr>
          <w:p w14:paraId="2EC713AE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264AB482" w14:textId="41B57D1C" w:rsidR="002F2723" w:rsidRPr="00E42165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1AFB9ED8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3488BB09" w14:textId="77777777" w:rsidTr="00896CE8">
        <w:tc>
          <w:tcPr>
            <w:tcW w:w="232" w:type="pct"/>
          </w:tcPr>
          <w:p w14:paraId="0184A27E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833" w:type="pct"/>
            <w:vMerge/>
          </w:tcPr>
          <w:p w14:paraId="585A79F6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2205C96E" w14:textId="77777777" w:rsidR="002F2723" w:rsidRDefault="002F2723" w:rsidP="00652E9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Бедствия, связанные с океаном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530D57F4" w14:textId="77777777" w:rsidR="002F2723" w:rsidRPr="006F1169" w:rsidRDefault="002F2723" w:rsidP="00652E9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Сор2</w:t>
            </w:r>
          </w:p>
          <w:p w14:paraId="41F4010F" w14:textId="77777777" w:rsidR="002F2723" w:rsidRPr="006F1169" w:rsidRDefault="002F2723" w:rsidP="00652E9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60" w:type="pct"/>
          </w:tcPr>
          <w:p w14:paraId="48D978FC" w14:textId="77777777" w:rsidR="002F2723" w:rsidRDefault="002F2723" w:rsidP="0065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7.3.3.7-классифицирует опасности, связанные с океаническими и морскими водами, и предлагает пути защиты</w:t>
            </w:r>
          </w:p>
          <w:p w14:paraId="5A0341E6" w14:textId="77777777" w:rsidR="002F2723" w:rsidRPr="006F1169" w:rsidRDefault="002F2723" w:rsidP="0065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3" w:type="pct"/>
            <w:vAlign w:val="center"/>
          </w:tcPr>
          <w:p w14:paraId="4A03F30A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6553F065" w14:textId="6A8D7A8E" w:rsidR="0099301D" w:rsidRPr="00E42165" w:rsidRDefault="0099301D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603A3825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6CB04AB9" w14:textId="77777777" w:rsidTr="00896CE8">
        <w:tc>
          <w:tcPr>
            <w:tcW w:w="232" w:type="pct"/>
          </w:tcPr>
          <w:p w14:paraId="7C7C08B4" w14:textId="77777777" w:rsidR="002F2723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833" w:type="pct"/>
            <w:vMerge/>
          </w:tcPr>
          <w:p w14:paraId="3D66E9B0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301FC800" w14:textId="77777777" w:rsidR="002F2723" w:rsidRPr="006F1169" w:rsidRDefault="002F2723" w:rsidP="00652E9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7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F7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F7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760" w:type="pct"/>
          </w:tcPr>
          <w:p w14:paraId="4E487148" w14:textId="77777777" w:rsidR="002F2723" w:rsidRPr="006F1169" w:rsidRDefault="002F2723" w:rsidP="0065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7.3.3.8 итоги 2 четверти </w:t>
            </w:r>
          </w:p>
        </w:tc>
        <w:tc>
          <w:tcPr>
            <w:tcW w:w="323" w:type="pct"/>
            <w:vAlign w:val="center"/>
          </w:tcPr>
          <w:p w14:paraId="4C2EA35C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425B7FFD" w14:textId="50A37C31" w:rsidR="0099301D" w:rsidRDefault="0099301D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4B49E3AD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518E9136" w14:textId="77777777" w:rsidTr="00896CE8">
        <w:tc>
          <w:tcPr>
            <w:tcW w:w="232" w:type="pct"/>
          </w:tcPr>
          <w:p w14:paraId="422F841B" w14:textId="77777777" w:rsidR="002F2723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833" w:type="pct"/>
            <w:vMerge/>
          </w:tcPr>
          <w:p w14:paraId="33EBE50A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7BBE7351" w14:textId="77777777" w:rsidR="002F2723" w:rsidRPr="006F1169" w:rsidRDefault="002F2723" w:rsidP="00652E9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Проблемы Мирового океана</w:t>
            </w:r>
          </w:p>
        </w:tc>
        <w:tc>
          <w:tcPr>
            <w:tcW w:w="1760" w:type="pct"/>
          </w:tcPr>
          <w:p w14:paraId="545ADD97" w14:textId="77777777" w:rsidR="002F2723" w:rsidRPr="006F1169" w:rsidRDefault="002F2723" w:rsidP="0065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7.3.3.8-группирует проблемы Мирового океана и предлагает пути их решения</w:t>
            </w:r>
          </w:p>
        </w:tc>
        <w:tc>
          <w:tcPr>
            <w:tcW w:w="323" w:type="pct"/>
            <w:vAlign w:val="center"/>
          </w:tcPr>
          <w:p w14:paraId="3CF3CABD" w14:textId="77777777" w:rsidR="002F2723" w:rsidRPr="00E42165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2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6FB5892D" w14:textId="2AE03F24" w:rsidR="002F2723" w:rsidRPr="00E42165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225C7F5B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092A0CF9" w14:textId="77777777" w:rsidTr="00896CE8">
        <w:tc>
          <w:tcPr>
            <w:tcW w:w="232" w:type="pct"/>
          </w:tcPr>
          <w:p w14:paraId="6565A593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33" w:type="pct"/>
            <w:vMerge/>
          </w:tcPr>
          <w:p w14:paraId="078DD3E5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6706A359" w14:textId="77777777" w:rsidR="002F2723" w:rsidRPr="00942EFA" w:rsidRDefault="003A02D3" w:rsidP="00E4216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Изучение карты мира</w:t>
            </w:r>
          </w:p>
        </w:tc>
        <w:tc>
          <w:tcPr>
            <w:tcW w:w="1760" w:type="pct"/>
          </w:tcPr>
          <w:p w14:paraId="04B57F27" w14:textId="77777777" w:rsidR="002F2723" w:rsidRDefault="002F2723" w:rsidP="000A7F5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942EFA">
              <w:rPr>
                <w:rFonts w:ascii="Times New Roman" w:hAnsi="Times New Roman" w:cs="Times New Roman"/>
                <w:sz w:val="24"/>
                <w:lang w:val="kk-KZ"/>
              </w:rPr>
              <w:t>7.2.1.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Pr="00942EFA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 </w:t>
            </w:r>
            <w:r w:rsidRPr="00942EFA">
              <w:rPr>
                <w:rFonts w:ascii="Times New Roman" w:hAnsi="Times New Roman" w:cs="Times New Roman"/>
                <w:sz w:val="24"/>
                <w:lang w:val="kk-KZ"/>
              </w:rPr>
              <w:t>показывает объекты географической номенклатуры на карте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14:paraId="41DBAB46" w14:textId="77777777" w:rsidR="002F2723" w:rsidRPr="00942EFA" w:rsidRDefault="002F2723" w:rsidP="00E4216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23" w:type="pct"/>
            <w:vAlign w:val="center"/>
          </w:tcPr>
          <w:p w14:paraId="2346676F" w14:textId="77777777" w:rsidR="002F2723" w:rsidRPr="006F1169" w:rsidRDefault="002F2723" w:rsidP="000A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597D73B2" w14:textId="77E30BA9" w:rsidR="0099301D" w:rsidRPr="00E42165" w:rsidRDefault="0099301D" w:rsidP="00F6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3CCC6ACD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19990667" w14:textId="77777777" w:rsidTr="00896CE8">
        <w:tc>
          <w:tcPr>
            <w:tcW w:w="5000" w:type="pct"/>
            <w:gridSpan w:val="7"/>
            <w:vAlign w:val="center"/>
          </w:tcPr>
          <w:p w14:paraId="2D405F69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</w:tr>
      <w:tr w:rsidR="002F2723" w:rsidRPr="006F1169" w14:paraId="4A33B23A" w14:textId="77777777" w:rsidTr="00896CE8">
        <w:tc>
          <w:tcPr>
            <w:tcW w:w="232" w:type="pct"/>
          </w:tcPr>
          <w:p w14:paraId="1E976D4B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833" w:type="pct"/>
            <w:vMerge w:val="restart"/>
          </w:tcPr>
          <w:p w14:paraId="3248A1DA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3.4</w:t>
            </w:r>
          </w:p>
          <w:p w14:paraId="2775E63D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Биосфера</w:t>
            </w:r>
          </w:p>
        </w:tc>
        <w:tc>
          <w:tcPr>
            <w:tcW w:w="1065" w:type="pct"/>
          </w:tcPr>
          <w:p w14:paraId="710E74EB" w14:textId="77777777" w:rsidR="002F2723" w:rsidRPr="006F1169" w:rsidRDefault="002F2723" w:rsidP="00481A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Биосфера и ее составные части</w:t>
            </w:r>
          </w:p>
        </w:tc>
        <w:tc>
          <w:tcPr>
            <w:tcW w:w="1760" w:type="pct"/>
          </w:tcPr>
          <w:p w14:paraId="52A85581" w14:textId="77777777" w:rsidR="002F2723" w:rsidRPr="006F1169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7.3.4.1-определятет состав, строение, границы и свойства биосферы</w:t>
            </w:r>
          </w:p>
        </w:tc>
        <w:tc>
          <w:tcPr>
            <w:tcW w:w="323" w:type="pct"/>
            <w:vAlign w:val="center"/>
          </w:tcPr>
          <w:p w14:paraId="1EE512B4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550B38E3" w14:textId="5C434C74" w:rsidR="002F2723" w:rsidRPr="004E6E7A" w:rsidRDefault="002F2723" w:rsidP="00F6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2A9250D5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54C4FF34" w14:textId="77777777" w:rsidTr="00896CE8">
        <w:tc>
          <w:tcPr>
            <w:tcW w:w="232" w:type="pct"/>
          </w:tcPr>
          <w:p w14:paraId="3C493369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833" w:type="pct"/>
            <w:vMerge/>
          </w:tcPr>
          <w:p w14:paraId="5F4622E7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20B5D701" w14:textId="77777777" w:rsidR="002F2723" w:rsidRPr="006F1169" w:rsidRDefault="002F2723" w:rsidP="00481A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Флора и фауна родного края</w:t>
            </w:r>
          </w:p>
        </w:tc>
        <w:tc>
          <w:tcPr>
            <w:tcW w:w="1760" w:type="pct"/>
          </w:tcPr>
          <w:p w14:paraId="7B060818" w14:textId="77777777" w:rsidR="002F2723" w:rsidRPr="006F1169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7.3.4.2 – определяет растения и животных присущи родному краю и называет виды занесенных в «Красную книгу»</w:t>
            </w:r>
          </w:p>
        </w:tc>
        <w:tc>
          <w:tcPr>
            <w:tcW w:w="323" w:type="pct"/>
            <w:vAlign w:val="center"/>
          </w:tcPr>
          <w:p w14:paraId="31716C8B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15675FC9" w14:textId="1CD8D3F0" w:rsidR="0099301D" w:rsidRPr="006F1169" w:rsidRDefault="0099301D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39D252F3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6F32EA7F" w14:textId="77777777" w:rsidTr="00896CE8">
        <w:tc>
          <w:tcPr>
            <w:tcW w:w="232" w:type="pct"/>
          </w:tcPr>
          <w:p w14:paraId="247F604F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833" w:type="pct"/>
            <w:vMerge/>
          </w:tcPr>
          <w:p w14:paraId="459E7830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6B7599D5" w14:textId="77777777" w:rsidR="002F2723" w:rsidRPr="00B5067B" w:rsidRDefault="002F2723" w:rsidP="00481A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5067B">
              <w:rPr>
                <w:rFonts w:ascii="Times New Roman" w:hAnsi="Times New Roman" w:cs="Times New Roman"/>
                <w:sz w:val="24"/>
              </w:rPr>
              <w:t>Типы почв в Казахстане.</w:t>
            </w:r>
          </w:p>
        </w:tc>
        <w:tc>
          <w:tcPr>
            <w:tcW w:w="1760" w:type="pct"/>
          </w:tcPr>
          <w:p w14:paraId="199B7CC3" w14:textId="77777777" w:rsidR="002F2723" w:rsidRDefault="002F2723" w:rsidP="00481A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5067B">
              <w:rPr>
                <w:rFonts w:ascii="Times New Roman" w:hAnsi="Times New Roman" w:cs="Times New Roman"/>
                <w:sz w:val="24"/>
              </w:rPr>
              <w:t>7.3.4.3 - определяет распространение типов почв в Казахстане</w:t>
            </w:r>
          </w:p>
          <w:p w14:paraId="7D0E0C65" w14:textId="77777777" w:rsidR="002F2723" w:rsidRPr="00B5067B" w:rsidRDefault="002F2723" w:rsidP="00481A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5067B">
              <w:rPr>
                <w:rFonts w:ascii="Times New Roman" w:hAnsi="Times New Roman" w:cs="Times New Roman"/>
                <w:sz w:val="24"/>
              </w:rPr>
              <w:t>7.3.4.4 - с дополнительным охватом местного компонента оценивает почвенные ресурсы</w:t>
            </w:r>
          </w:p>
        </w:tc>
        <w:tc>
          <w:tcPr>
            <w:tcW w:w="323" w:type="pct"/>
            <w:vAlign w:val="center"/>
          </w:tcPr>
          <w:p w14:paraId="1EFE6A71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21462C52" w14:textId="454750D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1C1F1344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0AF2789A" w14:textId="77777777" w:rsidTr="00896CE8">
        <w:trPr>
          <w:trHeight w:val="455"/>
        </w:trPr>
        <w:tc>
          <w:tcPr>
            <w:tcW w:w="232" w:type="pct"/>
          </w:tcPr>
          <w:p w14:paraId="0F5AFF54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833" w:type="pct"/>
            <w:vMerge/>
          </w:tcPr>
          <w:p w14:paraId="3101F04A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326C1842" w14:textId="77777777" w:rsidR="002F2723" w:rsidRPr="006F1169" w:rsidRDefault="002F2723" w:rsidP="00481A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Экологические проблемы почв</w:t>
            </w:r>
          </w:p>
        </w:tc>
        <w:tc>
          <w:tcPr>
            <w:tcW w:w="1760" w:type="pct"/>
          </w:tcPr>
          <w:p w14:paraId="77EB597D" w14:textId="77777777" w:rsidR="002F2723" w:rsidRPr="006F1169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7.3.4.5-классифицирует экологические проблемы почв и предлагает пути их решения</w:t>
            </w:r>
          </w:p>
        </w:tc>
        <w:tc>
          <w:tcPr>
            <w:tcW w:w="323" w:type="pct"/>
            <w:vAlign w:val="center"/>
          </w:tcPr>
          <w:p w14:paraId="1AD5157C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2A66640A" w14:textId="5BF519DA" w:rsidR="0099301D" w:rsidRPr="006F1169" w:rsidRDefault="0099301D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351893FF" w14:textId="77777777" w:rsidR="002F2723" w:rsidRPr="006F1169" w:rsidRDefault="002F2723" w:rsidP="00AF3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7B13D1E5" w14:textId="77777777" w:rsidTr="00896CE8">
        <w:trPr>
          <w:trHeight w:val="455"/>
        </w:trPr>
        <w:tc>
          <w:tcPr>
            <w:tcW w:w="232" w:type="pct"/>
          </w:tcPr>
          <w:p w14:paraId="1309730E" w14:textId="77777777" w:rsidR="002F2723" w:rsidRDefault="002F2723" w:rsidP="006F1169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  <w:p w14:paraId="6C8FA205" w14:textId="77777777" w:rsidR="002F2723" w:rsidRDefault="002F2723" w:rsidP="006F1169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  <w:p w14:paraId="5D479406" w14:textId="77777777" w:rsidR="002F2723" w:rsidRDefault="002F2723" w:rsidP="006F1169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833" w:type="pct"/>
          </w:tcPr>
          <w:p w14:paraId="1E068DE9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7C7EF46A" w14:textId="77777777" w:rsidR="002F2723" w:rsidRDefault="002F2723" w:rsidP="00481A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5B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источниками географической информации</w:t>
            </w:r>
          </w:p>
          <w:p w14:paraId="2D737F5E" w14:textId="77777777" w:rsidR="002F2723" w:rsidRPr="0071168F" w:rsidRDefault="002F2723" w:rsidP="00711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Сор1 </w:t>
            </w:r>
          </w:p>
        </w:tc>
        <w:tc>
          <w:tcPr>
            <w:tcW w:w="1760" w:type="pct"/>
          </w:tcPr>
          <w:p w14:paraId="42EA128A" w14:textId="77777777" w:rsidR="002F2723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7.1.1.3-работает с источниками географической информации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карты, рисунки, тексты, фотографии, графические материалы</w:t>
            </w:r>
          </w:p>
          <w:p w14:paraId="28D6065C" w14:textId="77777777" w:rsidR="002F2723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7.1.1.6-отображает свойства географических объектов, явлений и процессовв графической форме: схема, диаграмма, профиль, график</w:t>
            </w:r>
          </w:p>
          <w:p w14:paraId="35BEC32D" w14:textId="77777777" w:rsidR="002F2723" w:rsidRPr="006F1169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3" w:type="pct"/>
            <w:vAlign w:val="center"/>
          </w:tcPr>
          <w:p w14:paraId="72526152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5D6C8E08" w14:textId="64EDA08D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2891C3DE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432761FD" w14:textId="77777777" w:rsidTr="00896CE8">
        <w:trPr>
          <w:trHeight w:val="455"/>
        </w:trPr>
        <w:tc>
          <w:tcPr>
            <w:tcW w:w="232" w:type="pct"/>
          </w:tcPr>
          <w:p w14:paraId="42682B83" w14:textId="77777777" w:rsidR="002F2723" w:rsidRDefault="002F2723" w:rsidP="006F1169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833" w:type="pct"/>
          </w:tcPr>
          <w:p w14:paraId="315A1B08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68CBBE99" w14:textId="77777777" w:rsidR="002F2723" w:rsidRPr="00825F61" w:rsidRDefault="008A5D44" w:rsidP="00481A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Обобщение </w:t>
            </w:r>
          </w:p>
        </w:tc>
        <w:tc>
          <w:tcPr>
            <w:tcW w:w="1760" w:type="pct"/>
          </w:tcPr>
          <w:p w14:paraId="6B5BD25D" w14:textId="77777777" w:rsidR="002F2723" w:rsidRDefault="002F2723" w:rsidP="00AF3FC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942EFA">
              <w:rPr>
                <w:rFonts w:ascii="Times New Roman" w:hAnsi="Times New Roman" w:cs="Times New Roman"/>
                <w:sz w:val="24"/>
                <w:lang w:val="kk-KZ"/>
              </w:rPr>
              <w:t>7.2.1.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Pr="00942EFA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 </w:t>
            </w:r>
            <w:r w:rsidRPr="00942EFA">
              <w:rPr>
                <w:rFonts w:ascii="Times New Roman" w:hAnsi="Times New Roman" w:cs="Times New Roman"/>
                <w:sz w:val="24"/>
                <w:lang w:val="kk-KZ"/>
              </w:rPr>
              <w:t>показывает объекты географической номенклатуры на карте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14:paraId="3CA2315F" w14:textId="77777777" w:rsidR="002F2723" w:rsidRPr="006F1169" w:rsidRDefault="002F2723" w:rsidP="00AF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3" w:type="pct"/>
            <w:vAlign w:val="center"/>
          </w:tcPr>
          <w:p w14:paraId="354CDF75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6EE4FE39" w14:textId="0B3531B2" w:rsidR="0099301D" w:rsidRPr="006F1169" w:rsidRDefault="0099301D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61F9B1D0" w14:textId="77777777" w:rsidR="002F2723" w:rsidRPr="006F1169" w:rsidRDefault="002F2723" w:rsidP="00335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41963526" w14:textId="77777777" w:rsidTr="00896CE8">
        <w:trPr>
          <w:trHeight w:val="455"/>
        </w:trPr>
        <w:tc>
          <w:tcPr>
            <w:tcW w:w="232" w:type="pct"/>
          </w:tcPr>
          <w:p w14:paraId="58E6F030" w14:textId="77777777" w:rsidR="002F2723" w:rsidRDefault="002F2723" w:rsidP="006F1169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833" w:type="pct"/>
          </w:tcPr>
          <w:p w14:paraId="2E995401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4B3879C9" w14:textId="77777777" w:rsidR="002F2723" w:rsidRPr="00942EFA" w:rsidRDefault="002F2723" w:rsidP="00481A2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Географические базы данных.</w:t>
            </w:r>
          </w:p>
        </w:tc>
        <w:tc>
          <w:tcPr>
            <w:tcW w:w="1760" w:type="pct"/>
          </w:tcPr>
          <w:p w14:paraId="50A5028A" w14:textId="77777777" w:rsidR="002F2723" w:rsidRPr="00942EFA" w:rsidRDefault="002F2723" w:rsidP="00AF3FC4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7.2.2.1-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группирует и отображает в таблицах географические объекты</w:t>
            </w:r>
          </w:p>
        </w:tc>
        <w:tc>
          <w:tcPr>
            <w:tcW w:w="323" w:type="pct"/>
            <w:vAlign w:val="center"/>
          </w:tcPr>
          <w:p w14:paraId="655F3EE6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11FCE46F" w14:textId="12C01F6E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2DD438DD" w14:textId="77777777" w:rsidR="002F2723" w:rsidRPr="006F1169" w:rsidRDefault="002F2723" w:rsidP="00655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0C89A0BC" w14:textId="77777777" w:rsidTr="00896CE8">
        <w:tc>
          <w:tcPr>
            <w:tcW w:w="232" w:type="pct"/>
          </w:tcPr>
          <w:p w14:paraId="3A81DBDB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833" w:type="pct"/>
            <w:vMerge w:val="restart"/>
          </w:tcPr>
          <w:p w14:paraId="22DC2D5D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3.5</w:t>
            </w:r>
          </w:p>
          <w:p w14:paraId="73C5033A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Природно-территориальные комплексы</w:t>
            </w:r>
          </w:p>
        </w:tc>
        <w:tc>
          <w:tcPr>
            <w:tcW w:w="1065" w:type="pct"/>
          </w:tcPr>
          <w:p w14:paraId="6819BBFB" w14:textId="77777777" w:rsidR="002F2723" w:rsidRPr="00B5067B" w:rsidRDefault="002F2723" w:rsidP="00481A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0B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0B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природно-территориальных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0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комплексов</w:t>
            </w:r>
          </w:p>
        </w:tc>
        <w:tc>
          <w:tcPr>
            <w:tcW w:w="1760" w:type="pct"/>
          </w:tcPr>
          <w:p w14:paraId="3E4D8C63" w14:textId="77777777" w:rsidR="002F2723" w:rsidRPr="00A230B4" w:rsidRDefault="002F2723" w:rsidP="00481A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0B4">
              <w:rPr>
                <w:rFonts w:ascii="Times New Roman" w:eastAsia="Times New Roman" w:hAnsi="Times New Roman" w:cs="Times New Roman"/>
                <w:sz w:val="24"/>
                <w:szCs w:val="24"/>
              </w:rPr>
              <w:t>7..3.5.1 - объясняет формирование природно-территориальных комплексов (географическая оболочка, материки и океаны, зоны и пояса, ландшафты)</w:t>
            </w:r>
          </w:p>
        </w:tc>
        <w:tc>
          <w:tcPr>
            <w:tcW w:w="323" w:type="pct"/>
            <w:vAlign w:val="center"/>
          </w:tcPr>
          <w:p w14:paraId="400F83A3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7CF75188" w14:textId="6F82876A" w:rsidR="0099301D" w:rsidRPr="006F1169" w:rsidRDefault="0099301D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36FFC086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405C7337" w14:textId="77777777" w:rsidTr="00896CE8">
        <w:tc>
          <w:tcPr>
            <w:tcW w:w="232" w:type="pct"/>
          </w:tcPr>
          <w:p w14:paraId="16E80DC9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833" w:type="pct"/>
            <w:vMerge/>
          </w:tcPr>
          <w:p w14:paraId="5F65A86A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59FAE6E3" w14:textId="77777777" w:rsidR="002F2723" w:rsidRPr="00AF3FC4" w:rsidRDefault="002F2723" w:rsidP="00481A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Визитная карточка родного края.</w:t>
            </w:r>
          </w:p>
        </w:tc>
        <w:tc>
          <w:tcPr>
            <w:tcW w:w="1760" w:type="pct"/>
          </w:tcPr>
          <w:p w14:paraId="09788063" w14:textId="77777777" w:rsidR="002F2723" w:rsidRPr="00A230B4" w:rsidRDefault="002F2723" w:rsidP="00481A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7.3.5.</w:t>
            </w: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характеризует по плану природно-территориальные комплексы родного края и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ляет краеведческую базу данных в различных формах</w:t>
            </w:r>
          </w:p>
        </w:tc>
        <w:tc>
          <w:tcPr>
            <w:tcW w:w="323" w:type="pct"/>
            <w:vAlign w:val="center"/>
          </w:tcPr>
          <w:p w14:paraId="6EE21B59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734006D0" w14:textId="7D91E025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7A523F89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15C9B2B9" w14:textId="77777777" w:rsidTr="00896CE8">
        <w:tc>
          <w:tcPr>
            <w:tcW w:w="232" w:type="pct"/>
          </w:tcPr>
          <w:p w14:paraId="35BCD5FB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40</w:t>
            </w:r>
          </w:p>
          <w:p w14:paraId="2869BF39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7BD9BAA8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3" w:type="pct"/>
          </w:tcPr>
          <w:p w14:paraId="6ADAADC6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624970C0" w14:textId="77777777" w:rsidR="002F2723" w:rsidRPr="00655BC1" w:rsidRDefault="002F2723" w:rsidP="00481A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5B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по атласу </w:t>
            </w:r>
          </w:p>
        </w:tc>
        <w:tc>
          <w:tcPr>
            <w:tcW w:w="1760" w:type="pct"/>
          </w:tcPr>
          <w:p w14:paraId="36775E47" w14:textId="77777777" w:rsidR="002F2723" w:rsidRDefault="002F2723" w:rsidP="0033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7.1.1.3-работает с источниками географической информации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карты, рисунки, тексты, фотографии, графические материалы</w:t>
            </w:r>
          </w:p>
          <w:p w14:paraId="1C688C2F" w14:textId="77777777" w:rsidR="002F2723" w:rsidRDefault="002F2723" w:rsidP="0033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7.1.1.6-отображает свойства географических объектов, явлений и процессовв графической форме: схема, диаграмма, профиль, график</w:t>
            </w:r>
          </w:p>
          <w:p w14:paraId="71D69800" w14:textId="77777777" w:rsidR="002F2723" w:rsidRPr="00335AD7" w:rsidRDefault="002F2723" w:rsidP="00481A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3" w:type="pct"/>
            <w:vAlign w:val="center"/>
          </w:tcPr>
          <w:p w14:paraId="5092294A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4630C176" w14:textId="6050E858" w:rsidR="0099301D" w:rsidRPr="006F1169" w:rsidRDefault="0099301D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577A9C44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1A97C29D" w14:textId="77777777" w:rsidTr="00896CE8">
        <w:tc>
          <w:tcPr>
            <w:tcW w:w="232" w:type="pct"/>
          </w:tcPr>
          <w:p w14:paraId="75DA2AC3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833" w:type="pct"/>
          </w:tcPr>
          <w:p w14:paraId="4DA76696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2A176A20" w14:textId="77777777" w:rsidR="002F2723" w:rsidRDefault="002F2723" w:rsidP="00481A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2EFA">
              <w:rPr>
                <w:rFonts w:ascii="Times New Roman" w:hAnsi="Times New Roman" w:cs="Times New Roman"/>
                <w:sz w:val="24"/>
                <w:lang w:val="kk-KZ"/>
              </w:rPr>
              <w:t>Географическ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ие карты.</w:t>
            </w:r>
          </w:p>
        </w:tc>
        <w:tc>
          <w:tcPr>
            <w:tcW w:w="1760" w:type="pct"/>
          </w:tcPr>
          <w:p w14:paraId="5F4F1B19" w14:textId="77777777" w:rsidR="002F2723" w:rsidRDefault="002F2723" w:rsidP="00335AD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942EFA">
              <w:rPr>
                <w:rFonts w:ascii="Times New Roman" w:hAnsi="Times New Roman" w:cs="Times New Roman"/>
                <w:sz w:val="24"/>
                <w:lang w:val="kk-KZ"/>
              </w:rPr>
              <w:t>7.2.1.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Pr="00942EFA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 </w:t>
            </w:r>
            <w:r w:rsidRPr="00942EFA">
              <w:rPr>
                <w:rFonts w:ascii="Times New Roman" w:hAnsi="Times New Roman" w:cs="Times New Roman"/>
                <w:sz w:val="24"/>
                <w:lang w:val="kk-KZ"/>
              </w:rPr>
              <w:t>показывает объекты географической номенклатуры на карте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14:paraId="78CF873D" w14:textId="77777777" w:rsidR="002F2723" w:rsidRPr="00335AD7" w:rsidRDefault="002F2723" w:rsidP="00481A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3" w:type="pct"/>
            <w:vAlign w:val="center"/>
          </w:tcPr>
          <w:p w14:paraId="4C842459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04734779" w14:textId="1AEE7062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558997F7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154367D3" w14:textId="77777777" w:rsidTr="00896CE8">
        <w:tc>
          <w:tcPr>
            <w:tcW w:w="232" w:type="pct"/>
          </w:tcPr>
          <w:p w14:paraId="4B11B962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833" w:type="pct"/>
          </w:tcPr>
          <w:p w14:paraId="0201AEDC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159DE1A0" w14:textId="77777777" w:rsidR="002F2723" w:rsidRPr="00942EFA" w:rsidRDefault="002F2723" w:rsidP="00481A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Историко культурные регионы  </w:t>
            </w:r>
          </w:p>
        </w:tc>
        <w:tc>
          <w:tcPr>
            <w:tcW w:w="1760" w:type="pct"/>
          </w:tcPr>
          <w:p w14:paraId="64E57757" w14:textId="77777777" w:rsidR="002F2723" w:rsidRDefault="002F2723" w:rsidP="00655BC1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942EFA">
              <w:rPr>
                <w:rFonts w:ascii="Times New Roman" w:hAnsi="Times New Roman" w:cs="Times New Roman"/>
                <w:sz w:val="24"/>
                <w:lang w:val="kk-KZ"/>
              </w:rPr>
              <w:t>7.2.1.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Pr="00942EFA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 показывает объекты историко культурных регионов </w:t>
            </w:r>
          </w:p>
          <w:p w14:paraId="522028A2" w14:textId="77777777" w:rsidR="002F2723" w:rsidRPr="00942EFA" w:rsidRDefault="002F2723" w:rsidP="00335AD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23" w:type="pct"/>
            <w:vAlign w:val="center"/>
          </w:tcPr>
          <w:p w14:paraId="36C3BB80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39177F67" w14:textId="485A0F1B" w:rsidR="0099301D" w:rsidRDefault="0099301D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557F71F3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03A7F158" w14:textId="77777777" w:rsidTr="00896CE8">
        <w:tc>
          <w:tcPr>
            <w:tcW w:w="232" w:type="pct"/>
          </w:tcPr>
          <w:p w14:paraId="55F2B662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833" w:type="pct"/>
          </w:tcPr>
          <w:p w14:paraId="5B4BB84C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02EA2EA1" w14:textId="77777777" w:rsidR="002F2723" w:rsidRDefault="002F2723" w:rsidP="00481A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Межнациональное и межконфессиональное согласие</w:t>
            </w:r>
          </w:p>
        </w:tc>
        <w:tc>
          <w:tcPr>
            <w:tcW w:w="1760" w:type="pct"/>
          </w:tcPr>
          <w:p w14:paraId="6D0B82FE" w14:textId="77777777" w:rsidR="002F2723" w:rsidRPr="00942EFA" w:rsidRDefault="002F2723" w:rsidP="00335AD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7.4.1.4-с дополнительным охватом казахстанского компонента доказывает необходимость межнационального и межконфессионального согласия и предлагает пути их формирования</w:t>
            </w:r>
          </w:p>
        </w:tc>
        <w:tc>
          <w:tcPr>
            <w:tcW w:w="323" w:type="pct"/>
            <w:vAlign w:val="center"/>
          </w:tcPr>
          <w:p w14:paraId="6DAD466E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2B73D9FB" w14:textId="42025ECB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167E3AF1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4B76002C" w14:textId="77777777" w:rsidTr="00896CE8">
        <w:tc>
          <w:tcPr>
            <w:tcW w:w="232" w:type="pct"/>
          </w:tcPr>
          <w:p w14:paraId="5CE25C83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833" w:type="pct"/>
          </w:tcPr>
          <w:p w14:paraId="7303F97C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7A86F976" w14:textId="77777777" w:rsidR="002F2723" w:rsidRDefault="002F2723" w:rsidP="00655B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Географические атласы </w:t>
            </w:r>
          </w:p>
        </w:tc>
        <w:tc>
          <w:tcPr>
            <w:tcW w:w="1760" w:type="pct"/>
          </w:tcPr>
          <w:p w14:paraId="271D27F8" w14:textId="77777777" w:rsidR="002F2723" w:rsidRPr="006F1169" w:rsidRDefault="002F2723" w:rsidP="00481A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7.2.2.1-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группирует и отображает в таблицах географические объекты</w:t>
            </w:r>
          </w:p>
        </w:tc>
        <w:tc>
          <w:tcPr>
            <w:tcW w:w="323" w:type="pct"/>
            <w:vAlign w:val="center"/>
          </w:tcPr>
          <w:p w14:paraId="24931190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0A89B464" w14:textId="6FFB5F5F" w:rsidR="0099301D" w:rsidRPr="006F1169" w:rsidRDefault="0099301D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5FDA0EC8" w14:textId="77777777" w:rsidR="002F2723" w:rsidRPr="00335AD7" w:rsidRDefault="002F2723" w:rsidP="00711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F2723" w:rsidRPr="006F1169" w14:paraId="2732AC48" w14:textId="77777777" w:rsidTr="00896CE8">
        <w:tc>
          <w:tcPr>
            <w:tcW w:w="232" w:type="pct"/>
          </w:tcPr>
          <w:p w14:paraId="08F178F2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833" w:type="pct"/>
          </w:tcPr>
          <w:p w14:paraId="32B9910A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13FDFE28" w14:textId="77777777" w:rsidR="002F2723" w:rsidRDefault="002F2723" w:rsidP="00655B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Географические базы данных сор2</w:t>
            </w:r>
          </w:p>
        </w:tc>
        <w:tc>
          <w:tcPr>
            <w:tcW w:w="1760" w:type="pct"/>
          </w:tcPr>
          <w:p w14:paraId="120C0FFD" w14:textId="77777777" w:rsidR="002F2723" w:rsidRPr="006F1169" w:rsidRDefault="002F2723" w:rsidP="00481A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7.2.2.2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группирует и отображает в таблицах географические объекты</w:t>
            </w:r>
          </w:p>
        </w:tc>
        <w:tc>
          <w:tcPr>
            <w:tcW w:w="323" w:type="pct"/>
            <w:vAlign w:val="center"/>
          </w:tcPr>
          <w:p w14:paraId="73CE0D03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42D61D75" w14:textId="1986A03F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2B34E49A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F2723" w:rsidRPr="006F1169" w14:paraId="7663F4CA" w14:textId="77777777" w:rsidTr="00896CE8">
        <w:tc>
          <w:tcPr>
            <w:tcW w:w="232" w:type="pct"/>
          </w:tcPr>
          <w:p w14:paraId="5E0812CE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833" w:type="pct"/>
            <w:vMerge w:val="restart"/>
          </w:tcPr>
          <w:p w14:paraId="76C66211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4.1</w:t>
            </w:r>
          </w:p>
          <w:p w14:paraId="33AD2255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География населения</w:t>
            </w:r>
          </w:p>
        </w:tc>
        <w:tc>
          <w:tcPr>
            <w:tcW w:w="1065" w:type="pct"/>
          </w:tcPr>
          <w:p w14:paraId="140AEFF9" w14:textId="77777777" w:rsidR="002F2723" w:rsidRPr="006F1169" w:rsidRDefault="002F2723" w:rsidP="00481A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Языковые семьи и группы народов мира</w:t>
            </w:r>
          </w:p>
          <w:p w14:paraId="02A4D5D0" w14:textId="77777777" w:rsidR="002F2723" w:rsidRPr="006F1169" w:rsidRDefault="002F2723" w:rsidP="00481A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760" w:type="pct"/>
          </w:tcPr>
          <w:p w14:paraId="08AB4271" w14:textId="77777777" w:rsidR="002F2723" w:rsidRPr="006F1169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7.4.1.1-объясняет этнолингвистическую классификацию народов мира</w:t>
            </w:r>
          </w:p>
        </w:tc>
        <w:tc>
          <w:tcPr>
            <w:tcW w:w="323" w:type="pct"/>
            <w:vAlign w:val="center"/>
          </w:tcPr>
          <w:p w14:paraId="2D208D2C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78C76E9A" w14:textId="5CBE578B" w:rsidR="004A0E1C" w:rsidRPr="006F1169" w:rsidRDefault="004A0E1C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15EB13D1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425CA5C6" w14:textId="77777777" w:rsidTr="00896CE8">
        <w:tc>
          <w:tcPr>
            <w:tcW w:w="232" w:type="pct"/>
            <w:vMerge w:val="restart"/>
          </w:tcPr>
          <w:p w14:paraId="73B2EE9A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47</w:t>
            </w:r>
          </w:p>
        </w:tc>
        <w:tc>
          <w:tcPr>
            <w:tcW w:w="833" w:type="pct"/>
            <w:vMerge/>
          </w:tcPr>
          <w:p w14:paraId="327888A6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551F2823" w14:textId="77777777" w:rsidR="002F2723" w:rsidRPr="006F1169" w:rsidRDefault="002F2723" w:rsidP="00481A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Религиозный состав населения мира</w:t>
            </w:r>
          </w:p>
        </w:tc>
        <w:tc>
          <w:tcPr>
            <w:tcW w:w="1760" w:type="pct"/>
          </w:tcPr>
          <w:p w14:paraId="2753ACC5" w14:textId="77777777" w:rsidR="002F2723" w:rsidRPr="006F1169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7.4.1.2-определяет религиозный состав населения мира и распространение религий</w:t>
            </w:r>
          </w:p>
        </w:tc>
        <w:tc>
          <w:tcPr>
            <w:tcW w:w="323" w:type="pct"/>
            <w:vAlign w:val="center"/>
          </w:tcPr>
          <w:p w14:paraId="5017C42D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3ACDDE8B" w14:textId="0D31545A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06DF5F6E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33A31434" w14:textId="77777777" w:rsidTr="00896CE8">
        <w:tc>
          <w:tcPr>
            <w:tcW w:w="232" w:type="pct"/>
            <w:vMerge/>
          </w:tcPr>
          <w:p w14:paraId="77507A36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3" w:type="pct"/>
            <w:vMerge/>
          </w:tcPr>
          <w:p w14:paraId="656D6F4A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  <w:vMerge w:val="restart"/>
            <w:vAlign w:val="center"/>
          </w:tcPr>
          <w:p w14:paraId="32534585" w14:textId="77777777" w:rsidR="002F2723" w:rsidRPr="00A230B4" w:rsidRDefault="002F2723" w:rsidP="00481A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0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Историко-культурные</w:t>
            </w:r>
          </w:p>
          <w:p w14:paraId="3F9EDEC7" w14:textId="77777777" w:rsidR="002F2723" w:rsidRPr="00A230B4" w:rsidRDefault="002F2723" w:rsidP="00481A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0B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60" w:type="pct"/>
            <w:vMerge w:val="restart"/>
          </w:tcPr>
          <w:p w14:paraId="4CD53B81" w14:textId="77777777" w:rsidR="002F2723" w:rsidRPr="006F1169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7.4.1.3-объясняет формирование историко-культурных/цивилизационных регионов мира в связи с этническим и религиозным составом населения</w:t>
            </w:r>
          </w:p>
        </w:tc>
        <w:tc>
          <w:tcPr>
            <w:tcW w:w="323" w:type="pct"/>
            <w:vMerge w:val="restart"/>
            <w:vAlign w:val="center"/>
          </w:tcPr>
          <w:p w14:paraId="2B589B15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  <w:p w14:paraId="01423898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70" w:type="pct"/>
            <w:vAlign w:val="center"/>
          </w:tcPr>
          <w:p w14:paraId="6481C907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6209F905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0877C1C8" w14:textId="77777777" w:rsidTr="00896CE8">
        <w:tc>
          <w:tcPr>
            <w:tcW w:w="232" w:type="pct"/>
            <w:vMerge w:val="restart"/>
          </w:tcPr>
          <w:p w14:paraId="124ACB23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833" w:type="pct"/>
            <w:vMerge/>
          </w:tcPr>
          <w:p w14:paraId="5A5FB2B0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  <w:vMerge/>
            <w:vAlign w:val="center"/>
          </w:tcPr>
          <w:p w14:paraId="2456F3E3" w14:textId="77777777" w:rsidR="002F2723" w:rsidRPr="00A230B4" w:rsidRDefault="002F2723" w:rsidP="00481A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pct"/>
            <w:vMerge/>
          </w:tcPr>
          <w:p w14:paraId="36D71F29" w14:textId="77777777" w:rsidR="002F2723" w:rsidRPr="006F1169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3" w:type="pct"/>
            <w:vMerge/>
            <w:vAlign w:val="center"/>
          </w:tcPr>
          <w:p w14:paraId="75D33D9C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70" w:type="pct"/>
            <w:vAlign w:val="center"/>
          </w:tcPr>
          <w:p w14:paraId="565E3592" w14:textId="387DC6E7" w:rsidR="004A0E1C" w:rsidRPr="006F1169" w:rsidRDefault="004A0E1C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773A08FD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75B75DA8" w14:textId="77777777" w:rsidTr="00896CE8">
        <w:tc>
          <w:tcPr>
            <w:tcW w:w="232" w:type="pct"/>
            <w:vMerge/>
          </w:tcPr>
          <w:p w14:paraId="7551D079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3" w:type="pct"/>
            <w:vMerge/>
          </w:tcPr>
          <w:p w14:paraId="5EB7A259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  <w:vMerge w:val="restart"/>
          </w:tcPr>
          <w:p w14:paraId="45DC1BDB" w14:textId="77777777" w:rsidR="002F2723" w:rsidRPr="006F1169" w:rsidRDefault="002F2723" w:rsidP="00481A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пути их формирования межконфессионального согласия</w:t>
            </w:r>
          </w:p>
        </w:tc>
        <w:tc>
          <w:tcPr>
            <w:tcW w:w="1760" w:type="pct"/>
            <w:vMerge w:val="restart"/>
          </w:tcPr>
          <w:p w14:paraId="28256D23" w14:textId="77777777" w:rsidR="002F2723" w:rsidRPr="006F1169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7.4.1.4-с дополнительным охватом казахстанского компонента доказывает необходимость межнационального и межконфессионального согласия и предлагает пути их формирования </w:t>
            </w:r>
          </w:p>
        </w:tc>
        <w:tc>
          <w:tcPr>
            <w:tcW w:w="323" w:type="pct"/>
            <w:vMerge w:val="restart"/>
            <w:vAlign w:val="center"/>
          </w:tcPr>
          <w:p w14:paraId="3ED8A39E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1809BE51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48D6DBB4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29B65205" w14:textId="77777777" w:rsidTr="00896CE8">
        <w:tc>
          <w:tcPr>
            <w:tcW w:w="232" w:type="pct"/>
          </w:tcPr>
          <w:p w14:paraId="1690EAFF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833" w:type="pct"/>
            <w:vMerge/>
          </w:tcPr>
          <w:p w14:paraId="509400F1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  <w:vMerge/>
          </w:tcPr>
          <w:p w14:paraId="58F50241" w14:textId="77777777" w:rsidR="002F2723" w:rsidRPr="006F1169" w:rsidRDefault="002F2723" w:rsidP="006F116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60" w:type="pct"/>
            <w:vMerge/>
          </w:tcPr>
          <w:p w14:paraId="4A64563F" w14:textId="77777777" w:rsidR="002F2723" w:rsidRPr="006F1169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3" w:type="pct"/>
            <w:vMerge/>
            <w:vAlign w:val="center"/>
          </w:tcPr>
          <w:p w14:paraId="064D988A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70" w:type="pct"/>
            <w:vAlign w:val="center"/>
          </w:tcPr>
          <w:p w14:paraId="69E19DF4" w14:textId="4C446D53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0F757FD9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2597052A" w14:textId="77777777" w:rsidTr="00896CE8">
        <w:trPr>
          <w:trHeight w:val="2120"/>
        </w:trPr>
        <w:tc>
          <w:tcPr>
            <w:tcW w:w="232" w:type="pct"/>
          </w:tcPr>
          <w:p w14:paraId="52754768" w14:textId="77777777" w:rsidR="002F2723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833" w:type="pct"/>
            <w:vMerge/>
          </w:tcPr>
          <w:p w14:paraId="78414675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7B38E2FF" w14:textId="77777777" w:rsidR="002F2723" w:rsidRPr="0071168F" w:rsidRDefault="002F2723" w:rsidP="00380B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16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Исследования и исследователи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сор3 </w:t>
            </w:r>
          </w:p>
        </w:tc>
        <w:tc>
          <w:tcPr>
            <w:tcW w:w="1760" w:type="pct"/>
          </w:tcPr>
          <w:p w14:paraId="50695170" w14:textId="77777777" w:rsidR="002F2723" w:rsidRDefault="002F2723" w:rsidP="003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7.1.1.3-работает с источниками географической информации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карты, рисунки, тексты, фотографии, графические материалы</w:t>
            </w:r>
          </w:p>
          <w:p w14:paraId="736618D1" w14:textId="77777777" w:rsidR="002F2723" w:rsidRDefault="002F2723" w:rsidP="003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7.1.1.6-отображает свойства географических объектов, явлений и процессовв графической форме: схема, диаграмма, профиль, график</w:t>
            </w:r>
          </w:p>
          <w:p w14:paraId="2ED2EFAE" w14:textId="77777777" w:rsidR="002F2723" w:rsidRPr="006F1169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3" w:type="pct"/>
            <w:vAlign w:val="center"/>
          </w:tcPr>
          <w:p w14:paraId="6D41B376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13284189" w14:textId="77777777" w:rsidR="004A0E1C" w:rsidRPr="006F1169" w:rsidRDefault="004A0E1C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0A66D21B" w14:textId="77777777" w:rsidR="002F2723" w:rsidRPr="00380BB6" w:rsidRDefault="002F2723" w:rsidP="00711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F2723" w:rsidRPr="006F1169" w14:paraId="200B472D" w14:textId="77777777" w:rsidTr="00896CE8">
        <w:trPr>
          <w:trHeight w:val="845"/>
        </w:trPr>
        <w:tc>
          <w:tcPr>
            <w:tcW w:w="232" w:type="pct"/>
          </w:tcPr>
          <w:p w14:paraId="2DADEE4E" w14:textId="77777777" w:rsidR="002F2723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51</w:t>
            </w:r>
          </w:p>
        </w:tc>
        <w:tc>
          <w:tcPr>
            <w:tcW w:w="833" w:type="pct"/>
            <w:vMerge/>
          </w:tcPr>
          <w:p w14:paraId="049BFC35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6F2736DF" w14:textId="77777777" w:rsidR="002F2723" w:rsidRPr="0071168F" w:rsidRDefault="002F2723" w:rsidP="00380B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16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Суммативное оценивание </w:t>
            </w:r>
            <w:r w:rsidR="008A5D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 3четверть </w:t>
            </w:r>
          </w:p>
        </w:tc>
        <w:tc>
          <w:tcPr>
            <w:tcW w:w="1760" w:type="pct"/>
          </w:tcPr>
          <w:p w14:paraId="4E70FD00" w14:textId="77777777" w:rsidR="002F2723" w:rsidRPr="0071168F" w:rsidRDefault="002F2723" w:rsidP="0071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 итоги 3 четверти </w:t>
            </w:r>
          </w:p>
        </w:tc>
        <w:tc>
          <w:tcPr>
            <w:tcW w:w="323" w:type="pct"/>
            <w:vAlign w:val="center"/>
          </w:tcPr>
          <w:p w14:paraId="5FA6C9BB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405350A0" w14:textId="7822E815" w:rsidR="004A0E1C" w:rsidRPr="006F1169" w:rsidRDefault="004A0E1C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5748D474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F2723" w:rsidRPr="006F1169" w14:paraId="0E240808" w14:textId="77777777" w:rsidTr="00896CE8">
        <w:tc>
          <w:tcPr>
            <w:tcW w:w="232" w:type="pct"/>
          </w:tcPr>
          <w:p w14:paraId="6BB64570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833" w:type="pct"/>
            <w:vMerge/>
          </w:tcPr>
          <w:p w14:paraId="4A92CD74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7CE0A70A" w14:textId="77777777" w:rsidR="002F2723" w:rsidRDefault="002F2723" w:rsidP="000A7F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над ошибками. </w:t>
            </w:r>
          </w:p>
          <w:p w14:paraId="51752AE9" w14:textId="77777777" w:rsidR="002F2723" w:rsidRPr="006F1169" w:rsidRDefault="002F2723" w:rsidP="000A7F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1760" w:type="pct"/>
          </w:tcPr>
          <w:p w14:paraId="16FC054A" w14:textId="77777777" w:rsidR="002F2723" w:rsidRPr="006F1169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7.2.2.1-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группирует и отображает в таблицах географические объекты</w:t>
            </w:r>
          </w:p>
        </w:tc>
        <w:tc>
          <w:tcPr>
            <w:tcW w:w="323" w:type="pct"/>
            <w:vAlign w:val="center"/>
          </w:tcPr>
          <w:p w14:paraId="5D6396C9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509C91FB" w14:textId="6E2E7326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219938C8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2CD467E3" w14:textId="77777777" w:rsidTr="00896CE8">
        <w:tc>
          <w:tcPr>
            <w:tcW w:w="5000" w:type="pct"/>
            <w:gridSpan w:val="7"/>
            <w:vAlign w:val="center"/>
          </w:tcPr>
          <w:p w14:paraId="1754D74D" w14:textId="77777777" w:rsidR="002F2723" w:rsidRPr="006F1169" w:rsidRDefault="002F2723" w:rsidP="0048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</w:tr>
      <w:tr w:rsidR="002F2723" w:rsidRPr="006F1169" w14:paraId="5F5A0731" w14:textId="77777777" w:rsidTr="00896CE8">
        <w:tc>
          <w:tcPr>
            <w:tcW w:w="232" w:type="pct"/>
          </w:tcPr>
          <w:p w14:paraId="6BA22ACE" w14:textId="77777777" w:rsidR="002F2723" w:rsidRPr="006F1169" w:rsidRDefault="002F2723" w:rsidP="006F116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833" w:type="pct"/>
            <w:vMerge w:val="restart"/>
          </w:tcPr>
          <w:p w14:paraId="47511BA5" w14:textId="77777777" w:rsidR="002F2723" w:rsidRPr="006F1169" w:rsidRDefault="002F2723" w:rsidP="006F116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5.1</w:t>
            </w:r>
          </w:p>
          <w:p w14:paraId="0D9E57B2" w14:textId="77777777" w:rsidR="002F2723" w:rsidRPr="006F1169" w:rsidRDefault="002F2723" w:rsidP="006F116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Природные ресурсы</w:t>
            </w:r>
          </w:p>
        </w:tc>
        <w:tc>
          <w:tcPr>
            <w:tcW w:w="1065" w:type="pct"/>
          </w:tcPr>
          <w:p w14:paraId="0E96F779" w14:textId="77777777" w:rsidR="002F2723" w:rsidRPr="006F1169" w:rsidRDefault="002F2723" w:rsidP="00481A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Классификация природных ресурсов</w:t>
            </w:r>
          </w:p>
          <w:p w14:paraId="50A08C16" w14:textId="77777777" w:rsidR="002F2723" w:rsidRPr="006F1169" w:rsidRDefault="002F2723" w:rsidP="00481A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60" w:type="pct"/>
          </w:tcPr>
          <w:p w14:paraId="3A2B0B7F" w14:textId="77777777" w:rsidR="002F2723" w:rsidRPr="006F1169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7.5.1.1-классифицирует природные ресурсы</w:t>
            </w:r>
          </w:p>
        </w:tc>
        <w:tc>
          <w:tcPr>
            <w:tcW w:w="323" w:type="pct"/>
            <w:vAlign w:val="center"/>
          </w:tcPr>
          <w:p w14:paraId="2064E95F" w14:textId="77777777" w:rsidR="002F2723" w:rsidRPr="006F1169" w:rsidRDefault="002F2723" w:rsidP="00A8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5A599A02" w14:textId="07046D06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3A7616EB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4C9478CF" w14:textId="77777777" w:rsidTr="00896CE8">
        <w:tc>
          <w:tcPr>
            <w:tcW w:w="232" w:type="pct"/>
          </w:tcPr>
          <w:p w14:paraId="1BD2CA21" w14:textId="77777777" w:rsidR="002F2723" w:rsidRPr="006F1169" w:rsidRDefault="002F2723" w:rsidP="006F116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833" w:type="pct"/>
            <w:vMerge/>
          </w:tcPr>
          <w:p w14:paraId="00A119FA" w14:textId="77777777" w:rsidR="002F2723" w:rsidRPr="006F1169" w:rsidRDefault="002F2723" w:rsidP="006F116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  <w:vAlign w:val="center"/>
          </w:tcPr>
          <w:p w14:paraId="3F6E31F6" w14:textId="77777777" w:rsidR="002F2723" w:rsidRDefault="002F2723" w:rsidP="00481A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9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Природные ресурсы.</w:t>
            </w:r>
          </w:p>
          <w:p w14:paraId="017F6F4E" w14:textId="77777777" w:rsidR="002F2723" w:rsidRDefault="002F2723" w:rsidP="00481A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DDC67A" w14:textId="77777777" w:rsidR="002F2723" w:rsidRDefault="002F2723" w:rsidP="00481A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13E035" w14:textId="77777777" w:rsidR="002F2723" w:rsidRPr="00A230B4" w:rsidRDefault="002F2723" w:rsidP="00481A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pct"/>
          </w:tcPr>
          <w:p w14:paraId="408D24D6" w14:textId="77777777" w:rsidR="002F2723" w:rsidRDefault="002F2723" w:rsidP="00481A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7.5.1.2 - анализирует закономерности распространения природных ресурсов (с дополнительным охватом местного компонента)</w:t>
            </w:r>
          </w:p>
          <w:p w14:paraId="01CB0432" w14:textId="77777777" w:rsidR="002F2723" w:rsidRPr="00A230B4" w:rsidRDefault="002F2723" w:rsidP="00481A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7.5.1.3 - показывает места концентрации природных ресурсов на карте</w:t>
            </w:r>
          </w:p>
        </w:tc>
        <w:tc>
          <w:tcPr>
            <w:tcW w:w="323" w:type="pct"/>
            <w:vAlign w:val="center"/>
          </w:tcPr>
          <w:p w14:paraId="646C90E2" w14:textId="77777777" w:rsidR="002F2723" w:rsidRPr="006F1169" w:rsidRDefault="002F2723" w:rsidP="00A8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5C9831ED" w14:textId="4FD7282A" w:rsidR="004A0E1C" w:rsidRPr="006F1169" w:rsidRDefault="004A0E1C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55C047EF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40B75502" w14:textId="77777777" w:rsidTr="00896CE8">
        <w:tc>
          <w:tcPr>
            <w:tcW w:w="232" w:type="pct"/>
          </w:tcPr>
          <w:p w14:paraId="76EB86FF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833" w:type="pct"/>
            <w:vMerge/>
          </w:tcPr>
          <w:p w14:paraId="44A6D0C2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4EA38083" w14:textId="77777777" w:rsidR="002F2723" w:rsidRPr="006F1169" w:rsidRDefault="002F2723" w:rsidP="00481A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Проблемы, связанные с освоением природных ресурсов</w:t>
            </w:r>
          </w:p>
          <w:p w14:paraId="7185F9DA" w14:textId="77777777" w:rsidR="002F2723" w:rsidRPr="006F1169" w:rsidRDefault="002F2723" w:rsidP="00481A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60" w:type="pct"/>
          </w:tcPr>
          <w:p w14:paraId="3BCF1F59" w14:textId="77777777" w:rsidR="002F2723" w:rsidRPr="006F1169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7.5.1.4-с дополнительным охватом местного компонента анализирует проблемы, связанные с освоением природных ресурсов, и предлагает пути их решения </w:t>
            </w:r>
          </w:p>
        </w:tc>
        <w:tc>
          <w:tcPr>
            <w:tcW w:w="323" w:type="pct"/>
            <w:vAlign w:val="center"/>
          </w:tcPr>
          <w:p w14:paraId="13F27C9D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58A3605C" w14:textId="0C2CBAD0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0EB494A6" w14:textId="77777777" w:rsidR="002F2723" w:rsidRPr="006F1169" w:rsidRDefault="002F2723" w:rsidP="00DA5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181B8772" w14:textId="77777777" w:rsidTr="00896CE8">
        <w:tc>
          <w:tcPr>
            <w:tcW w:w="232" w:type="pct"/>
          </w:tcPr>
          <w:p w14:paraId="54450A1D" w14:textId="77777777" w:rsidR="002F2723" w:rsidRDefault="002F2723" w:rsidP="006F1169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  <w:t>56</w:t>
            </w:r>
          </w:p>
        </w:tc>
        <w:tc>
          <w:tcPr>
            <w:tcW w:w="833" w:type="pct"/>
          </w:tcPr>
          <w:p w14:paraId="77A1D2F3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16269B02" w14:textId="77777777" w:rsidR="002F2723" w:rsidRPr="0071168F" w:rsidRDefault="002F2723" w:rsidP="00481A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Работы с источниками географической информации</w:t>
            </w:r>
          </w:p>
        </w:tc>
        <w:tc>
          <w:tcPr>
            <w:tcW w:w="1760" w:type="pct"/>
          </w:tcPr>
          <w:p w14:paraId="62155066" w14:textId="77777777" w:rsidR="002F2723" w:rsidRDefault="002F2723" w:rsidP="00DA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7.1.1.3-работает с источниками географической информации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карты, рисунки, тексты, фотографии, графические материалы</w:t>
            </w:r>
          </w:p>
          <w:p w14:paraId="66BA4D7E" w14:textId="77777777" w:rsidR="002F2723" w:rsidRDefault="002F2723" w:rsidP="00DA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7.1.1.6-отображает свойства географических объектов, явлений и процессовв графической форме: схема, диаграмма, профиль, график</w:t>
            </w:r>
          </w:p>
          <w:p w14:paraId="143BBEF5" w14:textId="77777777" w:rsidR="002F2723" w:rsidRPr="006F1169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3" w:type="pct"/>
            <w:vAlign w:val="center"/>
          </w:tcPr>
          <w:p w14:paraId="53196ADC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60FCA6A6" w14:textId="2B077217" w:rsidR="004A0E1C" w:rsidRPr="006F1169" w:rsidRDefault="004A0E1C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579206CB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64C017A5" w14:textId="77777777" w:rsidTr="00896CE8">
        <w:tc>
          <w:tcPr>
            <w:tcW w:w="232" w:type="pct"/>
          </w:tcPr>
          <w:p w14:paraId="7327D0E4" w14:textId="77777777" w:rsidR="002F2723" w:rsidRDefault="002F2723" w:rsidP="006F1169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  <w:t>57</w:t>
            </w:r>
          </w:p>
        </w:tc>
        <w:tc>
          <w:tcPr>
            <w:tcW w:w="833" w:type="pct"/>
          </w:tcPr>
          <w:p w14:paraId="5985A8AC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77A4B369" w14:textId="77777777" w:rsidR="002F2723" w:rsidRDefault="002F2723" w:rsidP="00481A2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42EFA">
              <w:rPr>
                <w:rFonts w:ascii="Times New Roman" w:hAnsi="Times New Roman" w:cs="Times New Roman"/>
                <w:sz w:val="24"/>
                <w:lang w:val="kk-KZ"/>
              </w:rPr>
              <w:t>Географическ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ие карты.</w:t>
            </w:r>
          </w:p>
          <w:p w14:paraId="0483B6B0" w14:textId="77777777" w:rsidR="002F2723" w:rsidRPr="003B452F" w:rsidRDefault="002F2723" w:rsidP="00B7546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45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Сор 1</w:t>
            </w:r>
          </w:p>
        </w:tc>
        <w:tc>
          <w:tcPr>
            <w:tcW w:w="1760" w:type="pct"/>
          </w:tcPr>
          <w:p w14:paraId="4C043502" w14:textId="77777777" w:rsidR="002F2723" w:rsidRDefault="002F2723" w:rsidP="00DA5E3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942EFA">
              <w:rPr>
                <w:rFonts w:ascii="Times New Roman" w:hAnsi="Times New Roman" w:cs="Times New Roman"/>
                <w:sz w:val="24"/>
                <w:lang w:val="kk-KZ"/>
              </w:rPr>
              <w:t>7.2.1.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Pr="00942EFA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 </w:t>
            </w:r>
            <w:r w:rsidRPr="00942EFA">
              <w:rPr>
                <w:rFonts w:ascii="Times New Roman" w:hAnsi="Times New Roman" w:cs="Times New Roman"/>
                <w:sz w:val="24"/>
                <w:lang w:val="kk-KZ"/>
              </w:rPr>
              <w:t>показывает объекты географической номенклатуры на карте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14:paraId="58727AF9" w14:textId="77777777" w:rsidR="002F2723" w:rsidRPr="006F1169" w:rsidRDefault="002F2723" w:rsidP="00DA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7.2.2.1-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группирует и отображает в таблицах географические объекты</w:t>
            </w:r>
          </w:p>
        </w:tc>
        <w:tc>
          <w:tcPr>
            <w:tcW w:w="323" w:type="pct"/>
            <w:vAlign w:val="center"/>
          </w:tcPr>
          <w:p w14:paraId="3AE475DA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698A0C67" w14:textId="57B09C7E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700AADF2" w14:textId="77777777" w:rsidR="002F2723" w:rsidRPr="00DA5E3B" w:rsidRDefault="002F2723" w:rsidP="00855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F2723" w:rsidRPr="006F1169" w14:paraId="55AAA48A" w14:textId="77777777" w:rsidTr="00896CE8">
        <w:tc>
          <w:tcPr>
            <w:tcW w:w="232" w:type="pct"/>
            <w:vMerge w:val="restart"/>
          </w:tcPr>
          <w:p w14:paraId="38580329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37E1D27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58</w:t>
            </w:r>
          </w:p>
        </w:tc>
        <w:tc>
          <w:tcPr>
            <w:tcW w:w="833" w:type="pct"/>
            <w:vMerge w:val="restart"/>
          </w:tcPr>
          <w:p w14:paraId="3831322B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5.2</w:t>
            </w:r>
          </w:p>
          <w:p w14:paraId="525E5CA8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Социально-экономические ресурсы</w:t>
            </w:r>
          </w:p>
        </w:tc>
        <w:tc>
          <w:tcPr>
            <w:tcW w:w="1065" w:type="pct"/>
            <w:vMerge w:val="restart"/>
          </w:tcPr>
          <w:p w14:paraId="09158C59" w14:textId="77777777" w:rsidR="002F2723" w:rsidRPr="006F1169" w:rsidRDefault="002F2723" w:rsidP="00481A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Транспортная инфраструктура</w:t>
            </w:r>
          </w:p>
          <w:p w14:paraId="1AB5FAB7" w14:textId="77777777" w:rsidR="002F2723" w:rsidRPr="006F1169" w:rsidRDefault="002F2723" w:rsidP="00481A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60" w:type="pct"/>
            <w:vMerge w:val="restart"/>
          </w:tcPr>
          <w:p w14:paraId="526003CA" w14:textId="77777777" w:rsidR="002F2723" w:rsidRPr="006F1169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7.5.2.1-с дополнительным охватом казахстанского компонентаоценивает важность элементов транспортной инфраструктуры на основе их характеристики </w:t>
            </w:r>
          </w:p>
        </w:tc>
        <w:tc>
          <w:tcPr>
            <w:tcW w:w="323" w:type="pct"/>
            <w:vMerge w:val="restart"/>
            <w:vAlign w:val="center"/>
          </w:tcPr>
          <w:p w14:paraId="487E36E5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2D0CD937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60F5EDA4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7B3755C6" w14:textId="77777777" w:rsidTr="00896CE8">
        <w:tc>
          <w:tcPr>
            <w:tcW w:w="232" w:type="pct"/>
            <w:vMerge/>
          </w:tcPr>
          <w:p w14:paraId="0E77148F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3" w:type="pct"/>
            <w:vMerge/>
          </w:tcPr>
          <w:p w14:paraId="095C5DF0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  <w:vMerge/>
          </w:tcPr>
          <w:p w14:paraId="378C6534" w14:textId="77777777" w:rsidR="002F2723" w:rsidRPr="002F69F2" w:rsidRDefault="002F2723" w:rsidP="00481A2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60" w:type="pct"/>
            <w:vMerge/>
          </w:tcPr>
          <w:p w14:paraId="20134B64" w14:textId="77777777" w:rsidR="002F2723" w:rsidRPr="006F1169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3" w:type="pct"/>
            <w:vMerge/>
            <w:vAlign w:val="center"/>
          </w:tcPr>
          <w:p w14:paraId="1F400A74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70" w:type="pct"/>
            <w:vAlign w:val="center"/>
          </w:tcPr>
          <w:p w14:paraId="3785C446" w14:textId="2D707A32" w:rsidR="004A0E1C" w:rsidRPr="006F1169" w:rsidRDefault="004A0E1C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21C77099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6C4DCFDF" w14:textId="77777777" w:rsidTr="00896CE8">
        <w:tc>
          <w:tcPr>
            <w:tcW w:w="232" w:type="pct"/>
          </w:tcPr>
          <w:p w14:paraId="14E295FA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  <w:t>59</w:t>
            </w:r>
          </w:p>
        </w:tc>
        <w:tc>
          <w:tcPr>
            <w:tcW w:w="833" w:type="pct"/>
            <w:vMerge/>
          </w:tcPr>
          <w:p w14:paraId="53A053D6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48BD258A" w14:textId="77777777" w:rsidR="002F2723" w:rsidRPr="006F1169" w:rsidRDefault="002F2723" w:rsidP="006F116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Социальная инфраструктура</w:t>
            </w:r>
          </w:p>
          <w:p w14:paraId="1B55EF15" w14:textId="77777777" w:rsidR="002F2723" w:rsidRPr="006F1169" w:rsidRDefault="002F2723" w:rsidP="006F116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60" w:type="pct"/>
          </w:tcPr>
          <w:p w14:paraId="4AC1CB33" w14:textId="77777777" w:rsidR="002F2723" w:rsidRPr="006F1169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7.5.2.2-с дополнительным охватом казахстанского компонента оценивает важность элементов социальной инфраструктуры на основе их характеристики </w:t>
            </w:r>
          </w:p>
        </w:tc>
        <w:tc>
          <w:tcPr>
            <w:tcW w:w="323" w:type="pct"/>
            <w:vAlign w:val="center"/>
          </w:tcPr>
          <w:p w14:paraId="079D43D0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373F45B3" w14:textId="4F0CA3A2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1161B447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75834B48" w14:textId="77777777" w:rsidTr="00896CE8">
        <w:tc>
          <w:tcPr>
            <w:tcW w:w="232" w:type="pct"/>
          </w:tcPr>
          <w:p w14:paraId="002C942E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833" w:type="pct"/>
          </w:tcPr>
          <w:p w14:paraId="493D470F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pct"/>
          </w:tcPr>
          <w:p w14:paraId="4EDBD395" w14:textId="77777777" w:rsidR="002F2723" w:rsidRPr="00031565" w:rsidRDefault="002F2723" w:rsidP="006F116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Источники географической науки сор2</w:t>
            </w:r>
          </w:p>
        </w:tc>
        <w:tc>
          <w:tcPr>
            <w:tcW w:w="1760" w:type="pct"/>
          </w:tcPr>
          <w:p w14:paraId="6250C7C7" w14:textId="77777777" w:rsidR="002F2723" w:rsidRDefault="002F2723" w:rsidP="00DA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7.1.1.3-работает с источниками географической информации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карты, рисунки, тексты, фотографии, графические материалы</w:t>
            </w:r>
          </w:p>
          <w:p w14:paraId="500D1687" w14:textId="77777777" w:rsidR="002F2723" w:rsidRDefault="002F2723" w:rsidP="00DA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7.1.1.6-отображает свойства географических объектов, явлений и процессовв графической форме: схема, диаграмма, профиль, график</w:t>
            </w:r>
          </w:p>
          <w:p w14:paraId="21260ED7" w14:textId="77777777" w:rsidR="002F2723" w:rsidRPr="006F1169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3" w:type="pct"/>
            <w:vAlign w:val="center"/>
          </w:tcPr>
          <w:p w14:paraId="4C1400C2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30D93F11" w14:textId="32EE6507" w:rsidR="004A0E1C" w:rsidRPr="006F1169" w:rsidRDefault="004A0E1C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19553948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7B8407E8" w14:textId="77777777" w:rsidTr="00896CE8">
        <w:tc>
          <w:tcPr>
            <w:tcW w:w="232" w:type="pct"/>
          </w:tcPr>
          <w:p w14:paraId="48EBF7FA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833" w:type="pct"/>
          </w:tcPr>
          <w:p w14:paraId="1F94FE2D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5.3</w:t>
            </w:r>
          </w:p>
          <w:p w14:paraId="31E7BB59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Отрасле</w:t>
            </w:r>
            <w:r w:rsidRPr="006F1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вая и территориальная структура мирового хозяйства</w:t>
            </w:r>
          </w:p>
        </w:tc>
        <w:tc>
          <w:tcPr>
            <w:tcW w:w="1065" w:type="pct"/>
            <w:vMerge w:val="restart"/>
          </w:tcPr>
          <w:p w14:paraId="220B053F" w14:textId="77777777" w:rsidR="002F2723" w:rsidRPr="00A230B4" w:rsidRDefault="002F2723" w:rsidP="00A82C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0B4">
              <w:rPr>
                <w:rFonts w:ascii="Times New Roman" w:hAnsi="Times New Roman" w:cs="Times New Roman"/>
                <w:sz w:val="24"/>
                <w:szCs w:val="24"/>
              </w:rPr>
              <w:t>Отрасли мирового</w:t>
            </w:r>
          </w:p>
          <w:p w14:paraId="1BD51968" w14:textId="77777777" w:rsidR="002F2723" w:rsidRPr="00A230B4" w:rsidRDefault="002F2723" w:rsidP="000315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хозяйства: </w:t>
            </w:r>
          </w:p>
          <w:p w14:paraId="593C6440" w14:textId="77777777" w:rsidR="002F2723" w:rsidRPr="00A230B4" w:rsidRDefault="002F2723" w:rsidP="00A82C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DED14D" w14:textId="77777777" w:rsidR="002F2723" w:rsidRPr="00A230B4" w:rsidRDefault="002F2723" w:rsidP="005322D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pct"/>
            <w:vMerge w:val="restart"/>
          </w:tcPr>
          <w:p w14:paraId="0B105FF3" w14:textId="77777777" w:rsidR="002F2723" w:rsidRPr="006F1169" w:rsidRDefault="002F2723" w:rsidP="006F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7.5.3.1-классифицирует и объясняет  важностьотрасл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хозяйства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сельское хозяйство и промышленность</w:t>
            </w:r>
          </w:p>
          <w:p w14:paraId="0E3DB330" w14:textId="77777777" w:rsidR="002F2723" w:rsidRPr="006F1169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7.6.1.1-с дополнительным охватом казахстанского компонента классифицирует страны по их географическому положению </w:t>
            </w:r>
          </w:p>
        </w:tc>
        <w:tc>
          <w:tcPr>
            <w:tcW w:w="323" w:type="pct"/>
            <w:vAlign w:val="center"/>
          </w:tcPr>
          <w:p w14:paraId="700FFDF8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308F0283" w14:textId="7EA69BF3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79603952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45582BCB" w14:textId="77777777" w:rsidTr="00896CE8">
        <w:trPr>
          <w:trHeight w:val="117"/>
        </w:trPr>
        <w:tc>
          <w:tcPr>
            <w:tcW w:w="232" w:type="pct"/>
          </w:tcPr>
          <w:p w14:paraId="133038B5" w14:textId="77777777" w:rsidR="002F2723" w:rsidRPr="006F1169" w:rsidRDefault="002F2723" w:rsidP="00AE2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3" w:type="pct"/>
            <w:vMerge w:val="restart"/>
          </w:tcPr>
          <w:p w14:paraId="3BFC411C" w14:textId="77777777" w:rsidR="002F2723" w:rsidRPr="006F1169" w:rsidRDefault="002F2723" w:rsidP="006F11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F11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6.1</w:t>
            </w:r>
          </w:p>
          <w:p w14:paraId="575AA257" w14:textId="77777777" w:rsidR="002F2723" w:rsidRPr="006F1169" w:rsidRDefault="002F2723" w:rsidP="006F11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11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Страны мира</w:t>
            </w:r>
          </w:p>
        </w:tc>
        <w:tc>
          <w:tcPr>
            <w:tcW w:w="1065" w:type="pct"/>
            <w:vMerge/>
          </w:tcPr>
          <w:p w14:paraId="4B12D545" w14:textId="77777777" w:rsidR="002F2723" w:rsidRPr="006F1169" w:rsidRDefault="002F2723" w:rsidP="005322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60" w:type="pct"/>
            <w:vMerge/>
          </w:tcPr>
          <w:p w14:paraId="2C8CA6F6" w14:textId="77777777" w:rsidR="002F2723" w:rsidRPr="006F1169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3" w:type="pct"/>
            <w:vAlign w:val="center"/>
          </w:tcPr>
          <w:p w14:paraId="2AEDFE9D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70" w:type="pct"/>
            <w:vAlign w:val="center"/>
          </w:tcPr>
          <w:p w14:paraId="074D9F4F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47E55E1C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266ACB8F" w14:textId="77777777" w:rsidTr="00896CE8">
        <w:tc>
          <w:tcPr>
            <w:tcW w:w="232" w:type="pct"/>
          </w:tcPr>
          <w:p w14:paraId="6294D97E" w14:textId="77777777" w:rsidR="002F2723" w:rsidRPr="006F1169" w:rsidRDefault="002F2723" w:rsidP="006F11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833" w:type="pct"/>
            <w:vMerge/>
          </w:tcPr>
          <w:p w14:paraId="0368B34F" w14:textId="77777777" w:rsidR="002F2723" w:rsidRPr="006F1169" w:rsidRDefault="002F2723" w:rsidP="006F11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5" w:type="pct"/>
          </w:tcPr>
          <w:p w14:paraId="62B38CD4" w14:textId="77777777" w:rsidR="002F2723" w:rsidRPr="006F1169" w:rsidRDefault="002F2723" w:rsidP="005322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Классификация стран </w:t>
            </w:r>
            <w:r w:rsidR="008A5D44"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Экономико-гео</w:t>
            </w:r>
            <w:r w:rsidR="008A5D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графическое положение стран</w:t>
            </w:r>
          </w:p>
          <w:p w14:paraId="1D2E8486" w14:textId="77777777" w:rsidR="002F2723" w:rsidRPr="006F1169" w:rsidRDefault="002F2723" w:rsidP="005322D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60" w:type="pct"/>
          </w:tcPr>
          <w:p w14:paraId="1C9EC48D" w14:textId="77777777" w:rsidR="002F2723" w:rsidRPr="005322DB" w:rsidRDefault="002F2723" w:rsidP="0048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22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7.6.1.3-с дополнительным охватом казахстанского компонента классифицирует страны по их экономико-географическому положению </w:t>
            </w:r>
          </w:p>
        </w:tc>
        <w:tc>
          <w:tcPr>
            <w:tcW w:w="323" w:type="pct"/>
            <w:vAlign w:val="center"/>
          </w:tcPr>
          <w:p w14:paraId="11E70DB9" w14:textId="77777777" w:rsidR="002F2723" w:rsidRPr="006F1169" w:rsidRDefault="002F2723" w:rsidP="00A8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4EA13F17" w14:textId="58B9B462" w:rsidR="00125586" w:rsidRPr="006F1169" w:rsidRDefault="00125586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1AFE3CAF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3B11897A" w14:textId="77777777" w:rsidTr="00896CE8">
        <w:tc>
          <w:tcPr>
            <w:tcW w:w="232" w:type="pct"/>
          </w:tcPr>
          <w:p w14:paraId="6A0FF973" w14:textId="77777777" w:rsidR="002F2723" w:rsidRPr="006F1169" w:rsidRDefault="002F2723" w:rsidP="006F11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833" w:type="pct"/>
            <w:vMerge/>
          </w:tcPr>
          <w:p w14:paraId="01E19C14" w14:textId="77777777" w:rsidR="002F2723" w:rsidRPr="006F1169" w:rsidRDefault="002F2723" w:rsidP="006F11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5" w:type="pct"/>
            <w:vAlign w:val="center"/>
          </w:tcPr>
          <w:p w14:paraId="472D62F0" w14:textId="77777777" w:rsidR="002F2723" w:rsidRDefault="002F2723" w:rsidP="005322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5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Описание ЭГП стран мира.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3396975" w14:textId="77777777" w:rsidR="002F2723" w:rsidRDefault="002F2723" w:rsidP="005322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8F76EF" w14:textId="77777777" w:rsidR="002F2723" w:rsidRPr="00A230B4" w:rsidRDefault="002F2723" w:rsidP="005322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pct"/>
          </w:tcPr>
          <w:p w14:paraId="66D288F6" w14:textId="77777777" w:rsidR="002F2723" w:rsidRPr="005322DB" w:rsidRDefault="002F2723" w:rsidP="00481A2C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7.6.1.4– характеризует экономико-географическое положение стран по плану </w:t>
            </w:r>
          </w:p>
          <w:p w14:paraId="35DD32EA" w14:textId="77777777" w:rsidR="002F2723" w:rsidRPr="005322DB" w:rsidRDefault="002F2723" w:rsidP="00481A2C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дополнительным охватом казахстанского компонента) </w:t>
            </w:r>
          </w:p>
          <w:p w14:paraId="01F703EB" w14:textId="77777777" w:rsidR="002F2723" w:rsidRPr="005322DB" w:rsidRDefault="002F2723" w:rsidP="00481A2C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7.6.1.5 - с дополнительным охватом казахстанского компонента оценивает географическое, экономико-географическое положение стран</w:t>
            </w:r>
          </w:p>
        </w:tc>
        <w:tc>
          <w:tcPr>
            <w:tcW w:w="323" w:type="pct"/>
            <w:vAlign w:val="center"/>
          </w:tcPr>
          <w:p w14:paraId="7C5DF7BA" w14:textId="77777777" w:rsidR="002F2723" w:rsidRPr="006F1169" w:rsidRDefault="002F2723" w:rsidP="00A8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59C67504" w14:textId="6749FE39" w:rsidR="00125586" w:rsidRPr="006F1169" w:rsidRDefault="00125586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2D83F9C3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680BC434" w14:textId="77777777" w:rsidTr="00896CE8">
        <w:tc>
          <w:tcPr>
            <w:tcW w:w="232" w:type="pct"/>
          </w:tcPr>
          <w:p w14:paraId="2AD3ECC8" w14:textId="77777777" w:rsidR="002F2723" w:rsidRPr="006F1169" w:rsidRDefault="002F2723" w:rsidP="006F11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833" w:type="pct"/>
            <w:vMerge/>
          </w:tcPr>
          <w:p w14:paraId="1F2F77DF" w14:textId="77777777" w:rsidR="002F2723" w:rsidRPr="006F1169" w:rsidRDefault="002F2723" w:rsidP="006F11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5" w:type="pct"/>
          </w:tcPr>
          <w:p w14:paraId="7B1656DD" w14:textId="77777777" w:rsidR="002F2723" w:rsidRPr="005322DB" w:rsidRDefault="002F2723" w:rsidP="005322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Этот многоликий мир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сор3</w:t>
            </w:r>
          </w:p>
        </w:tc>
        <w:tc>
          <w:tcPr>
            <w:tcW w:w="1760" w:type="pct"/>
          </w:tcPr>
          <w:p w14:paraId="230F469C" w14:textId="77777777" w:rsidR="002F2723" w:rsidRPr="005322DB" w:rsidRDefault="002F2723" w:rsidP="005322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7.6.1.6 - с дополнительным охватом казахстанского компонента предлагает пути улучшения экономико-географического положения стран</w:t>
            </w:r>
          </w:p>
        </w:tc>
        <w:tc>
          <w:tcPr>
            <w:tcW w:w="323" w:type="pct"/>
            <w:vAlign w:val="center"/>
          </w:tcPr>
          <w:p w14:paraId="1C149EEC" w14:textId="77777777" w:rsidR="002F2723" w:rsidRDefault="002F2723" w:rsidP="00A8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5E218BD0" w14:textId="1CAABCC2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47FDA0B9" w14:textId="77777777" w:rsidR="002F2723" w:rsidRPr="006F1169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2845CA68" w14:textId="77777777" w:rsidTr="00896CE8">
        <w:tc>
          <w:tcPr>
            <w:tcW w:w="232" w:type="pct"/>
          </w:tcPr>
          <w:p w14:paraId="2672E76B" w14:textId="77777777" w:rsidR="002F2723" w:rsidRPr="006F1169" w:rsidRDefault="002F2723" w:rsidP="006F11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833" w:type="pct"/>
            <w:vMerge/>
          </w:tcPr>
          <w:p w14:paraId="2124B643" w14:textId="77777777" w:rsidR="002F2723" w:rsidRPr="006F1169" w:rsidRDefault="002F2723" w:rsidP="006F11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5" w:type="pct"/>
            <w:vAlign w:val="center"/>
          </w:tcPr>
          <w:p w14:paraId="1870D945" w14:textId="77777777" w:rsidR="002F2723" w:rsidRPr="00031565" w:rsidRDefault="002F2723" w:rsidP="000A7F5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1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031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оценивание за </w:t>
            </w:r>
            <w:r w:rsidRPr="00031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4 </w:t>
            </w:r>
            <w:r w:rsidRPr="00031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760" w:type="pct"/>
          </w:tcPr>
          <w:p w14:paraId="3C4BF6FF" w14:textId="77777777" w:rsidR="002F2723" w:rsidRPr="00A230B4" w:rsidRDefault="002F2723" w:rsidP="00481A2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7.6.1.7. итоги 4 четверти </w:t>
            </w:r>
          </w:p>
        </w:tc>
        <w:tc>
          <w:tcPr>
            <w:tcW w:w="323" w:type="pct"/>
            <w:vAlign w:val="center"/>
          </w:tcPr>
          <w:p w14:paraId="494F60B0" w14:textId="77777777" w:rsidR="002F2723" w:rsidRDefault="002F2723" w:rsidP="00A8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162C40C9" w14:textId="5D180F1B" w:rsidR="00125586" w:rsidRPr="006F1169" w:rsidRDefault="00125586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3ABE0EAD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5554B29D" w14:textId="77777777" w:rsidTr="00896CE8">
        <w:tc>
          <w:tcPr>
            <w:tcW w:w="232" w:type="pct"/>
          </w:tcPr>
          <w:p w14:paraId="1872BD2B" w14:textId="77777777" w:rsidR="002F2723" w:rsidRDefault="002F2723" w:rsidP="006F11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833" w:type="pct"/>
          </w:tcPr>
          <w:p w14:paraId="04CFD5BE" w14:textId="77777777" w:rsidR="002F2723" w:rsidRPr="006F1169" w:rsidRDefault="002F2723" w:rsidP="006F11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5" w:type="pct"/>
            <w:vAlign w:val="center"/>
          </w:tcPr>
          <w:p w14:paraId="34479990" w14:textId="77777777" w:rsidR="002F2723" w:rsidRPr="00031565" w:rsidRDefault="002F2723" w:rsidP="000A7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Географическая номенклатура </w:t>
            </w:r>
          </w:p>
        </w:tc>
        <w:tc>
          <w:tcPr>
            <w:tcW w:w="1760" w:type="pct"/>
          </w:tcPr>
          <w:p w14:paraId="39DB045A" w14:textId="77777777" w:rsidR="002F2723" w:rsidRDefault="002F2723" w:rsidP="000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1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7.1.1.6-отображает свойства географических объектов, явлений и процессовв графической форме: схема, диаграмма, профиль, график</w:t>
            </w:r>
          </w:p>
          <w:p w14:paraId="2242BEC6" w14:textId="77777777" w:rsidR="002F2723" w:rsidRPr="00031565" w:rsidRDefault="002F2723" w:rsidP="00481A2C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" w:type="pct"/>
            <w:vAlign w:val="center"/>
          </w:tcPr>
          <w:p w14:paraId="759D6FBE" w14:textId="77777777" w:rsidR="002F2723" w:rsidRDefault="002F2723" w:rsidP="00A8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33D4C69B" w14:textId="7F085439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04D40872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723" w:rsidRPr="006F1169" w14:paraId="7050018B" w14:textId="77777777" w:rsidTr="00896CE8">
        <w:tc>
          <w:tcPr>
            <w:tcW w:w="232" w:type="pct"/>
          </w:tcPr>
          <w:p w14:paraId="2D550987" w14:textId="77777777" w:rsidR="002F2723" w:rsidRDefault="002F2723" w:rsidP="006F11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833" w:type="pct"/>
          </w:tcPr>
          <w:p w14:paraId="325B4760" w14:textId="77777777" w:rsidR="002F2723" w:rsidRPr="006F1169" w:rsidRDefault="002F2723" w:rsidP="006F11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5" w:type="pct"/>
            <w:vAlign w:val="center"/>
          </w:tcPr>
          <w:p w14:paraId="72CE04B7" w14:textId="77777777" w:rsidR="002F2723" w:rsidRPr="00031565" w:rsidRDefault="002F2723" w:rsidP="000A7F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Итоговый урок </w:t>
            </w:r>
          </w:p>
        </w:tc>
        <w:tc>
          <w:tcPr>
            <w:tcW w:w="1760" w:type="pct"/>
          </w:tcPr>
          <w:p w14:paraId="6497CE53" w14:textId="77777777" w:rsidR="002F2723" w:rsidRPr="006F1169" w:rsidRDefault="002F2723" w:rsidP="000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7.1.1.7 подведение итогов </w:t>
            </w:r>
          </w:p>
        </w:tc>
        <w:tc>
          <w:tcPr>
            <w:tcW w:w="323" w:type="pct"/>
            <w:vAlign w:val="center"/>
          </w:tcPr>
          <w:p w14:paraId="2ED32B15" w14:textId="77777777" w:rsidR="002F2723" w:rsidRDefault="002F2723" w:rsidP="00A8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" w:type="pct"/>
            <w:vAlign w:val="center"/>
          </w:tcPr>
          <w:p w14:paraId="0D6E6920" w14:textId="7D94119A" w:rsidR="00E15B6D" w:rsidRDefault="00E15B6D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14:paraId="5FC3A9A5" w14:textId="77777777" w:rsidR="002F2723" w:rsidRDefault="002F2723" w:rsidP="006F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8583332" w14:textId="77777777" w:rsidR="006F1169" w:rsidRPr="006F1169" w:rsidRDefault="006F1169" w:rsidP="006F1169">
      <w:pPr>
        <w:tabs>
          <w:tab w:val="left" w:pos="3248"/>
        </w:tabs>
        <w:rPr>
          <w:lang w:val="kk-KZ"/>
        </w:rPr>
      </w:pPr>
    </w:p>
    <w:sectPr w:rsidR="006F1169" w:rsidRPr="006F1169" w:rsidSect="00A82C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C19BE"/>
    <w:multiLevelType w:val="hybridMultilevel"/>
    <w:tmpl w:val="8A7EA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6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169"/>
    <w:rsid w:val="00007C9F"/>
    <w:rsid w:val="00023F6E"/>
    <w:rsid w:val="00031565"/>
    <w:rsid w:val="00040DDB"/>
    <w:rsid w:val="00041484"/>
    <w:rsid w:val="00053AAF"/>
    <w:rsid w:val="0007261F"/>
    <w:rsid w:val="0007437B"/>
    <w:rsid w:val="000927BC"/>
    <w:rsid w:val="000A7F54"/>
    <w:rsid w:val="000C34DE"/>
    <w:rsid w:val="000D1347"/>
    <w:rsid w:val="000D5412"/>
    <w:rsid w:val="000E1A3F"/>
    <w:rsid w:val="00103605"/>
    <w:rsid w:val="00125586"/>
    <w:rsid w:val="00140E91"/>
    <w:rsid w:val="00151630"/>
    <w:rsid w:val="001531DB"/>
    <w:rsid w:val="00165E12"/>
    <w:rsid w:val="001832EF"/>
    <w:rsid w:val="00186EC5"/>
    <w:rsid w:val="0018724C"/>
    <w:rsid w:val="00196E6C"/>
    <w:rsid w:val="001C27BD"/>
    <w:rsid w:val="001E4121"/>
    <w:rsid w:val="001F3739"/>
    <w:rsid w:val="0022358E"/>
    <w:rsid w:val="00251DD6"/>
    <w:rsid w:val="002D3CC0"/>
    <w:rsid w:val="002D6DFD"/>
    <w:rsid w:val="002F2723"/>
    <w:rsid w:val="002F69F2"/>
    <w:rsid w:val="00326248"/>
    <w:rsid w:val="00335AD7"/>
    <w:rsid w:val="0034333B"/>
    <w:rsid w:val="00346BC7"/>
    <w:rsid w:val="00357BF5"/>
    <w:rsid w:val="00371725"/>
    <w:rsid w:val="00373C71"/>
    <w:rsid w:val="00380BB6"/>
    <w:rsid w:val="00381701"/>
    <w:rsid w:val="003A02D3"/>
    <w:rsid w:val="003A1688"/>
    <w:rsid w:val="003B452F"/>
    <w:rsid w:val="003D0E9F"/>
    <w:rsid w:val="003D1390"/>
    <w:rsid w:val="003E601B"/>
    <w:rsid w:val="003E6724"/>
    <w:rsid w:val="00406263"/>
    <w:rsid w:val="00407DB3"/>
    <w:rsid w:val="00421470"/>
    <w:rsid w:val="00423BA2"/>
    <w:rsid w:val="0043385D"/>
    <w:rsid w:val="00442B29"/>
    <w:rsid w:val="0044421D"/>
    <w:rsid w:val="00481A2C"/>
    <w:rsid w:val="0049567D"/>
    <w:rsid w:val="00497CA2"/>
    <w:rsid w:val="004A0E1C"/>
    <w:rsid w:val="004B10D9"/>
    <w:rsid w:val="004C0B58"/>
    <w:rsid w:val="004E6E7A"/>
    <w:rsid w:val="004F0A82"/>
    <w:rsid w:val="004F28B3"/>
    <w:rsid w:val="005129AE"/>
    <w:rsid w:val="005322DB"/>
    <w:rsid w:val="005F3F1D"/>
    <w:rsid w:val="00610217"/>
    <w:rsid w:val="00626EAF"/>
    <w:rsid w:val="00641A12"/>
    <w:rsid w:val="00644DD8"/>
    <w:rsid w:val="00652E97"/>
    <w:rsid w:val="00655BC1"/>
    <w:rsid w:val="00664C12"/>
    <w:rsid w:val="00683BD8"/>
    <w:rsid w:val="006B0F56"/>
    <w:rsid w:val="006B16DB"/>
    <w:rsid w:val="006B2299"/>
    <w:rsid w:val="006C6DF2"/>
    <w:rsid w:val="006D2DBD"/>
    <w:rsid w:val="006F1169"/>
    <w:rsid w:val="0071168F"/>
    <w:rsid w:val="007621F2"/>
    <w:rsid w:val="0079207A"/>
    <w:rsid w:val="007C0B99"/>
    <w:rsid w:val="007C2127"/>
    <w:rsid w:val="007E0947"/>
    <w:rsid w:val="00813549"/>
    <w:rsid w:val="00825F39"/>
    <w:rsid w:val="00825F61"/>
    <w:rsid w:val="00855C00"/>
    <w:rsid w:val="0088249C"/>
    <w:rsid w:val="00896CE8"/>
    <w:rsid w:val="008A3540"/>
    <w:rsid w:val="008A5D44"/>
    <w:rsid w:val="008B6D73"/>
    <w:rsid w:val="008C08F8"/>
    <w:rsid w:val="008F2E65"/>
    <w:rsid w:val="008F442B"/>
    <w:rsid w:val="009176D7"/>
    <w:rsid w:val="009274E1"/>
    <w:rsid w:val="009308DB"/>
    <w:rsid w:val="00942EFA"/>
    <w:rsid w:val="00945283"/>
    <w:rsid w:val="00981EDA"/>
    <w:rsid w:val="0099301D"/>
    <w:rsid w:val="009D4835"/>
    <w:rsid w:val="00A07F22"/>
    <w:rsid w:val="00A10BB1"/>
    <w:rsid w:val="00A67763"/>
    <w:rsid w:val="00A81C10"/>
    <w:rsid w:val="00A82CD8"/>
    <w:rsid w:val="00A9587C"/>
    <w:rsid w:val="00AB744B"/>
    <w:rsid w:val="00AC7758"/>
    <w:rsid w:val="00AE2B87"/>
    <w:rsid w:val="00AF3FC4"/>
    <w:rsid w:val="00B10822"/>
    <w:rsid w:val="00B36DF4"/>
    <w:rsid w:val="00B457CC"/>
    <w:rsid w:val="00B5788E"/>
    <w:rsid w:val="00B75461"/>
    <w:rsid w:val="00B94171"/>
    <w:rsid w:val="00B9668D"/>
    <w:rsid w:val="00BA37CD"/>
    <w:rsid w:val="00BB12B1"/>
    <w:rsid w:val="00BC5A9B"/>
    <w:rsid w:val="00BE161B"/>
    <w:rsid w:val="00BE382C"/>
    <w:rsid w:val="00BE53AD"/>
    <w:rsid w:val="00C146B8"/>
    <w:rsid w:val="00C163E6"/>
    <w:rsid w:val="00C423D5"/>
    <w:rsid w:val="00C435BC"/>
    <w:rsid w:val="00C47ADC"/>
    <w:rsid w:val="00C94963"/>
    <w:rsid w:val="00CA25F4"/>
    <w:rsid w:val="00CA632A"/>
    <w:rsid w:val="00CD1537"/>
    <w:rsid w:val="00CF050B"/>
    <w:rsid w:val="00CF5C6E"/>
    <w:rsid w:val="00D00D6D"/>
    <w:rsid w:val="00D127C1"/>
    <w:rsid w:val="00D40887"/>
    <w:rsid w:val="00D51801"/>
    <w:rsid w:val="00D654BB"/>
    <w:rsid w:val="00D853D8"/>
    <w:rsid w:val="00D90E28"/>
    <w:rsid w:val="00D91400"/>
    <w:rsid w:val="00DA5E3B"/>
    <w:rsid w:val="00DB3749"/>
    <w:rsid w:val="00E15B6D"/>
    <w:rsid w:val="00E16DFE"/>
    <w:rsid w:val="00E37A18"/>
    <w:rsid w:val="00E42165"/>
    <w:rsid w:val="00E47DD2"/>
    <w:rsid w:val="00E81028"/>
    <w:rsid w:val="00E932E0"/>
    <w:rsid w:val="00ED21A5"/>
    <w:rsid w:val="00EF6217"/>
    <w:rsid w:val="00F646B1"/>
    <w:rsid w:val="00F738ED"/>
    <w:rsid w:val="00F91A26"/>
    <w:rsid w:val="00F95948"/>
    <w:rsid w:val="00FA4296"/>
    <w:rsid w:val="00FB21C2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CA3D"/>
  <w15:docId w15:val="{4A7F1095-691D-4280-AB10-1129BA28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3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BC943-76F5-4CE5-8465-CB0A6F85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8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</dc:creator>
  <cp:lastModifiedBy>777</cp:lastModifiedBy>
  <cp:revision>58</cp:revision>
  <dcterms:created xsi:type="dcterms:W3CDTF">2022-10-19T00:55:00Z</dcterms:created>
  <dcterms:modified xsi:type="dcterms:W3CDTF">2025-07-07T02:12:00Z</dcterms:modified>
</cp:coreProperties>
</file>