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573E" w14:textId="77777777" w:rsidR="008C3DCA" w:rsidRDefault="008C3DC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</w:p>
    <w:p w14:paraId="3E9E288A" w14:textId="77777777" w:rsidR="008C3DCA" w:rsidRDefault="008C3DC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</w:p>
    <w:p w14:paraId="35E337D8" w14:textId="77777777" w:rsidR="008C3DCA" w:rsidRDefault="008C3DC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</w:p>
    <w:p w14:paraId="4A3E7F34" w14:textId="77777777" w:rsidR="008C3DCA" w:rsidRDefault="008C3DC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</w:p>
    <w:p w14:paraId="350E1D7D" w14:textId="77777777" w:rsidR="008C3DCA" w:rsidRDefault="008C3DC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</w:p>
    <w:p w14:paraId="5D142472" w14:textId="77777777" w:rsidR="008C3DCA" w:rsidRDefault="008C3DC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</w:p>
    <w:p w14:paraId="07DE8F7D" w14:textId="798E2451" w:rsidR="00610290" w:rsidRPr="00E97608" w:rsidRDefault="00002F3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  <w:r w:rsidRPr="00E97608">
        <w:rPr>
          <w:rFonts w:ascii="Times New Roman" w:eastAsia="Times New Roman" w:hAnsi="Times New Roman" w:cs="Times New Roman"/>
          <w:b/>
          <w:sz w:val="22"/>
          <w:szCs w:val="28"/>
        </w:rPr>
        <w:t xml:space="preserve">Календарно – тематическое планирование по предмету «География» </w:t>
      </w:r>
    </w:p>
    <w:p w14:paraId="00335DD8" w14:textId="77777777" w:rsidR="00610290" w:rsidRPr="00E97608" w:rsidRDefault="00002F3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  <w:r w:rsidRPr="00E97608">
        <w:rPr>
          <w:rFonts w:ascii="Times New Roman" w:eastAsia="Times New Roman" w:hAnsi="Times New Roman" w:cs="Times New Roman"/>
          <w:b/>
          <w:sz w:val="22"/>
          <w:szCs w:val="28"/>
        </w:rPr>
        <w:t>11 класс (естественно-математическое направление)</w:t>
      </w:r>
    </w:p>
    <w:p w14:paraId="4DA3DA1F" w14:textId="77777777" w:rsidR="00610290" w:rsidRPr="00E97608" w:rsidRDefault="00002F3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97608">
        <w:rPr>
          <w:rFonts w:ascii="Times New Roman" w:eastAsia="Times New Roman" w:hAnsi="Times New Roman" w:cs="Times New Roman"/>
          <w:b/>
          <w:sz w:val="22"/>
          <w:szCs w:val="28"/>
        </w:rPr>
        <w:t>в неделю по 2 часа, в год 72 часа</w:t>
      </w:r>
    </w:p>
    <w:tbl>
      <w:tblPr>
        <w:tblStyle w:val="a5"/>
        <w:tblW w:w="16019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984"/>
        <w:gridCol w:w="3759"/>
        <w:gridCol w:w="15"/>
        <w:gridCol w:w="17"/>
        <w:gridCol w:w="5706"/>
        <w:gridCol w:w="1134"/>
        <w:gridCol w:w="1134"/>
        <w:gridCol w:w="1560"/>
      </w:tblGrid>
      <w:tr w:rsidR="00610290" w:rsidRPr="00E97608" w14:paraId="3287E480" w14:textId="77777777" w:rsidTr="009E6B62">
        <w:trPr>
          <w:trHeight w:val="255"/>
        </w:trPr>
        <w:tc>
          <w:tcPr>
            <w:tcW w:w="710" w:type="dxa"/>
          </w:tcPr>
          <w:p w14:paraId="21F3A903" w14:textId="77777777" w:rsidR="00610290" w:rsidRPr="00E97608" w:rsidRDefault="00002F3B">
            <w:pPr>
              <w:pStyle w:val="1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1984" w:type="dxa"/>
          </w:tcPr>
          <w:p w14:paraId="1BA7A079" w14:textId="77777777" w:rsidR="00610290" w:rsidRPr="00E97608" w:rsidRDefault="00002F3B">
            <w:pPr>
              <w:pStyle w:val="1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Разделы</w:t>
            </w:r>
          </w:p>
        </w:tc>
        <w:tc>
          <w:tcPr>
            <w:tcW w:w="3791" w:type="dxa"/>
            <w:gridSpan w:val="3"/>
            <w:vAlign w:val="center"/>
          </w:tcPr>
          <w:p w14:paraId="08C40745" w14:textId="77777777" w:rsidR="00610290" w:rsidRPr="00E97608" w:rsidRDefault="00002F3B">
            <w:pPr>
              <w:pStyle w:val="1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5706" w:type="dxa"/>
          </w:tcPr>
          <w:p w14:paraId="63579637" w14:textId="77777777" w:rsidR="00610290" w:rsidRPr="00E97608" w:rsidRDefault="00002F3B">
            <w:pPr>
              <w:pStyle w:val="1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Цели обучения</w:t>
            </w:r>
          </w:p>
        </w:tc>
        <w:tc>
          <w:tcPr>
            <w:tcW w:w="1134" w:type="dxa"/>
          </w:tcPr>
          <w:p w14:paraId="322AA601" w14:textId="77777777" w:rsidR="00610290" w:rsidRPr="00E97608" w:rsidRDefault="00002F3B">
            <w:pPr>
              <w:pStyle w:val="1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Кол-во часов</w:t>
            </w:r>
          </w:p>
        </w:tc>
        <w:tc>
          <w:tcPr>
            <w:tcW w:w="1134" w:type="dxa"/>
          </w:tcPr>
          <w:p w14:paraId="292F4F07" w14:textId="77777777" w:rsidR="00610290" w:rsidRPr="00E97608" w:rsidRDefault="00002F3B">
            <w:pPr>
              <w:pStyle w:val="10"/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1560" w:type="dxa"/>
          </w:tcPr>
          <w:p w14:paraId="16F79125" w14:textId="77777777" w:rsidR="00610290" w:rsidRPr="00E97608" w:rsidRDefault="00002F3B">
            <w:pPr>
              <w:pStyle w:val="10"/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Примечание</w:t>
            </w:r>
          </w:p>
        </w:tc>
      </w:tr>
      <w:tr w:rsidR="00610290" w:rsidRPr="00E97608" w14:paraId="51D35436" w14:textId="77777777" w:rsidTr="00E97608">
        <w:trPr>
          <w:trHeight w:val="204"/>
        </w:trPr>
        <w:tc>
          <w:tcPr>
            <w:tcW w:w="16019" w:type="dxa"/>
            <w:gridSpan w:val="9"/>
          </w:tcPr>
          <w:p w14:paraId="2255D4D9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1-четверть</w:t>
            </w:r>
          </w:p>
        </w:tc>
      </w:tr>
      <w:tr w:rsidR="00610290" w:rsidRPr="00E97608" w14:paraId="1155ECB2" w14:textId="77777777" w:rsidTr="009E6B62">
        <w:trPr>
          <w:trHeight w:val="357"/>
        </w:trPr>
        <w:tc>
          <w:tcPr>
            <w:tcW w:w="710" w:type="dxa"/>
          </w:tcPr>
          <w:p w14:paraId="33526B1E" w14:textId="77777777" w:rsidR="00610290" w:rsidRPr="00E97608" w:rsidRDefault="00002F3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14:paraId="7BE42D05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1. Методы географических исследований</w:t>
            </w:r>
          </w:p>
          <w:p w14:paraId="7BA011D3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46D8B2FA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Алгоритм и виды географической экспертизы</w:t>
            </w:r>
          </w:p>
        </w:tc>
        <w:tc>
          <w:tcPr>
            <w:tcW w:w="5706" w:type="dxa"/>
          </w:tcPr>
          <w:p w14:paraId="02570D3F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11.1.1.1 - применять элементы географической экспертизы согласно теме исследования</w:t>
            </w:r>
          </w:p>
        </w:tc>
        <w:tc>
          <w:tcPr>
            <w:tcW w:w="1134" w:type="dxa"/>
          </w:tcPr>
          <w:p w14:paraId="60A3D6FE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  <w:p w14:paraId="087BB575" w14:textId="77777777" w:rsidR="00610290" w:rsidRPr="00E97608" w:rsidRDefault="00610290">
            <w:pPr>
              <w:pStyle w:val="10"/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CECF232" w14:textId="77777777" w:rsidR="00610290" w:rsidRPr="00E97608" w:rsidRDefault="00C9672D">
            <w:pPr>
              <w:pStyle w:val="10"/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.09</w:t>
            </w:r>
          </w:p>
        </w:tc>
        <w:tc>
          <w:tcPr>
            <w:tcW w:w="1560" w:type="dxa"/>
          </w:tcPr>
          <w:p w14:paraId="79140D7A" w14:textId="77777777" w:rsidR="00610290" w:rsidRPr="00E97608" w:rsidRDefault="00610290">
            <w:pPr>
              <w:pStyle w:val="10"/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04CFC233" w14:textId="77777777" w:rsidTr="009E6B62">
        <w:trPr>
          <w:trHeight w:val="137"/>
        </w:trPr>
        <w:tc>
          <w:tcPr>
            <w:tcW w:w="710" w:type="dxa"/>
          </w:tcPr>
          <w:p w14:paraId="28662761" w14:textId="77777777" w:rsidR="00610290" w:rsidRPr="00E97608" w:rsidRDefault="00002F3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72018F59" w14:textId="77777777" w:rsidR="00610290" w:rsidRPr="00E97608" w:rsidRDefault="0061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40E544BD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Методы экспертных оценок</w:t>
            </w:r>
          </w:p>
        </w:tc>
        <w:tc>
          <w:tcPr>
            <w:tcW w:w="5706" w:type="dxa"/>
          </w:tcPr>
          <w:p w14:paraId="368AE6CB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11.1.1.2 - применять методы экспертных оценок согласно теме исследования</w:t>
            </w:r>
          </w:p>
        </w:tc>
        <w:tc>
          <w:tcPr>
            <w:tcW w:w="1134" w:type="dxa"/>
          </w:tcPr>
          <w:p w14:paraId="09C4D550" w14:textId="77777777" w:rsidR="00610290" w:rsidRPr="00E97608" w:rsidRDefault="00002F3B">
            <w:pPr>
              <w:pStyle w:val="10"/>
              <w:tabs>
                <w:tab w:val="left" w:pos="11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F381030" w14:textId="77777777" w:rsidR="00610290" w:rsidRPr="00E97608" w:rsidRDefault="00C9672D">
            <w:pPr>
              <w:pStyle w:val="10"/>
              <w:tabs>
                <w:tab w:val="left" w:pos="11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2.09</w:t>
            </w:r>
          </w:p>
        </w:tc>
        <w:tc>
          <w:tcPr>
            <w:tcW w:w="1560" w:type="dxa"/>
          </w:tcPr>
          <w:p w14:paraId="04D1EF23" w14:textId="77777777" w:rsidR="00610290" w:rsidRPr="00E97608" w:rsidRDefault="00610290">
            <w:pPr>
              <w:pStyle w:val="10"/>
              <w:tabs>
                <w:tab w:val="left" w:pos="11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4E290C1C" w14:textId="77777777" w:rsidTr="009E6B62">
        <w:trPr>
          <w:trHeight w:val="137"/>
        </w:trPr>
        <w:tc>
          <w:tcPr>
            <w:tcW w:w="710" w:type="dxa"/>
          </w:tcPr>
          <w:p w14:paraId="3159BFA6" w14:textId="77777777" w:rsidR="00610290" w:rsidRPr="00E97608" w:rsidRDefault="00002F3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14:paraId="5B1A01B8" w14:textId="77777777" w:rsidR="00610290" w:rsidRPr="00E97608" w:rsidRDefault="0061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0FC0D573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Методы моделирования в географии</w:t>
            </w:r>
          </w:p>
        </w:tc>
        <w:tc>
          <w:tcPr>
            <w:tcW w:w="5706" w:type="dxa"/>
          </w:tcPr>
          <w:p w14:paraId="73C95BF0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11.1.1.3- применять методы моделирования согласно теме исследования</w:t>
            </w:r>
          </w:p>
        </w:tc>
        <w:tc>
          <w:tcPr>
            <w:tcW w:w="1134" w:type="dxa"/>
          </w:tcPr>
          <w:p w14:paraId="0ED90B1D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378C1401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9.09</w:t>
            </w:r>
          </w:p>
        </w:tc>
        <w:tc>
          <w:tcPr>
            <w:tcW w:w="1560" w:type="dxa"/>
          </w:tcPr>
          <w:p w14:paraId="13E8343F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226160CE" w14:textId="77777777" w:rsidTr="009E6B62">
        <w:trPr>
          <w:trHeight w:val="517"/>
        </w:trPr>
        <w:tc>
          <w:tcPr>
            <w:tcW w:w="710" w:type="dxa"/>
          </w:tcPr>
          <w:p w14:paraId="17C262FE" w14:textId="77777777" w:rsidR="00610290" w:rsidRPr="00E97608" w:rsidRDefault="00002F3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175C756E" w14:textId="77777777" w:rsidR="00610290" w:rsidRPr="00E97608" w:rsidRDefault="0061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5111B78E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Методы географического районирования</w:t>
            </w:r>
          </w:p>
        </w:tc>
        <w:tc>
          <w:tcPr>
            <w:tcW w:w="5706" w:type="dxa"/>
          </w:tcPr>
          <w:p w14:paraId="2FBB9E13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11.1.1.4- применять методы районирования согласно теме исследования</w:t>
            </w:r>
          </w:p>
        </w:tc>
        <w:tc>
          <w:tcPr>
            <w:tcW w:w="1134" w:type="dxa"/>
          </w:tcPr>
          <w:p w14:paraId="4BAC106D" w14:textId="77777777" w:rsidR="00610290" w:rsidRPr="00E97608" w:rsidRDefault="00002F3B">
            <w:pPr>
              <w:pStyle w:val="10"/>
              <w:tabs>
                <w:tab w:val="left" w:pos="101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22FEF10D" w14:textId="77777777" w:rsidR="00610290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9.09</w:t>
            </w:r>
          </w:p>
        </w:tc>
        <w:tc>
          <w:tcPr>
            <w:tcW w:w="1560" w:type="dxa"/>
          </w:tcPr>
          <w:p w14:paraId="29725631" w14:textId="77777777" w:rsidR="00610290" w:rsidRPr="00E97608" w:rsidRDefault="00610290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610290" w:rsidRPr="00E97608" w14:paraId="2AA718F0" w14:textId="77777777" w:rsidTr="009E6B62">
        <w:trPr>
          <w:trHeight w:val="504"/>
        </w:trPr>
        <w:tc>
          <w:tcPr>
            <w:tcW w:w="710" w:type="dxa"/>
          </w:tcPr>
          <w:p w14:paraId="0CCB91DC" w14:textId="77777777" w:rsidR="00610290" w:rsidRPr="00E97608" w:rsidRDefault="00002F3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5,6</w:t>
            </w:r>
          </w:p>
        </w:tc>
        <w:tc>
          <w:tcPr>
            <w:tcW w:w="1984" w:type="dxa"/>
            <w:vMerge w:val="restart"/>
          </w:tcPr>
          <w:p w14:paraId="78A76249" w14:textId="77777777" w:rsidR="00610290" w:rsidRPr="00E97608" w:rsidRDefault="00002F3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2. Картография и геоинформатика</w:t>
            </w:r>
          </w:p>
          <w:p w14:paraId="487281A8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6BE4DCAD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Цифровая модель карт</w:t>
            </w:r>
          </w:p>
        </w:tc>
        <w:tc>
          <w:tcPr>
            <w:tcW w:w="5706" w:type="dxa"/>
          </w:tcPr>
          <w:p w14:paraId="45F2C019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11.2.1.1 - использовать возможности электронных картографических ресурсов согласно теме исследования (чтение цифровых карт, определение с их помощью расположение местоположения, количественных и качественных показателей географических объектов и территорий, их характеристика и анализ)</w:t>
            </w:r>
          </w:p>
        </w:tc>
        <w:tc>
          <w:tcPr>
            <w:tcW w:w="1134" w:type="dxa"/>
          </w:tcPr>
          <w:p w14:paraId="0CC0649D" w14:textId="77777777" w:rsidR="00610290" w:rsidRPr="00E97608" w:rsidRDefault="00002F3B">
            <w:pPr>
              <w:pStyle w:val="10"/>
              <w:tabs>
                <w:tab w:val="left" w:pos="101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14:paraId="4BE0933B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16.09</w:t>
            </w:r>
          </w:p>
          <w:p w14:paraId="017D211E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16.09</w:t>
            </w:r>
          </w:p>
        </w:tc>
        <w:tc>
          <w:tcPr>
            <w:tcW w:w="1560" w:type="dxa"/>
          </w:tcPr>
          <w:p w14:paraId="386C37D8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1F39C8C0" w14:textId="77777777" w:rsidTr="009E6B62">
        <w:trPr>
          <w:trHeight w:val="504"/>
        </w:trPr>
        <w:tc>
          <w:tcPr>
            <w:tcW w:w="710" w:type="dxa"/>
          </w:tcPr>
          <w:p w14:paraId="6774685B" w14:textId="77777777" w:rsidR="00610290" w:rsidRPr="00E97608" w:rsidRDefault="00002F3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14:paraId="77D45B99" w14:textId="77777777" w:rsidR="00610290" w:rsidRPr="00E97608" w:rsidRDefault="0061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28CAF60B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Методы дистанционного зондирования</w:t>
            </w:r>
          </w:p>
        </w:tc>
        <w:tc>
          <w:tcPr>
            <w:tcW w:w="5706" w:type="dxa"/>
          </w:tcPr>
          <w:p w14:paraId="0D4DC869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11.2.2.1- объяснять особенности методов дистанционного зондирования</w:t>
            </w:r>
          </w:p>
        </w:tc>
        <w:tc>
          <w:tcPr>
            <w:tcW w:w="1134" w:type="dxa"/>
          </w:tcPr>
          <w:p w14:paraId="7C0E1166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42BE6B2B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23.09</w:t>
            </w:r>
          </w:p>
        </w:tc>
        <w:tc>
          <w:tcPr>
            <w:tcW w:w="1560" w:type="dxa"/>
          </w:tcPr>
          <w:p w14:paraId="1E2226DE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665EC98C" w14:textId="77777777" w:rsidTr="009E6B62">
        <w:trPr>
          <w:trHeight w:val="504"/>
        </w:trPr>
        <w:tc>
          <w:tcPr>
            <w:tcW w:w="710" w:type="dxa"/>
          </w:tcPr>
          <w:p w14:paraId="06D726C6" w14:textId="77777777" w:rsidR="00610290" w:rsidRPr="00E97608" w:rsidRDefault="00002F3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14:paraId="06F7362D" w14:textId="77777777" w:rsidR="00610290" w:rsidRPr="00E97608" w:rsidRDefault="0061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54E61152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Особенности геоинформационных методов и ГИС-технологий</w:t>
            </w:r>
          </w:p>
        </w:tc>
        <w:tc>
          <w:tcPr>
            <w:tcW w:w="5706" w:type="dxa"/>
          </w:tcPr>
          <w:p w14:paraId="193360BE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11.2.2.2- объяснять особенности геоинформационных методов и геоинформационных систем (ГИС) технологий, их связи с другими науками и отраслями производства</w:t>
            </w:r>
          </w:p>
        </w:tc>
        <w:tc>
          <w:tcPr>
            <w:tcW w:w="1134" w:type="dxa"/>
          </w:tcPr>
          <w:p w14:paraId="6313065A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6BE7A6C6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23,09</w:t>
            </w:r>
          </w:p>
        </w:tc>
        <w:tc>
          <w:tcPr>
            <w:tcW w:w="1560" w:type="dxa"/>
          </w:tcPr>
          <w:p w14:paraId="30F5F257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7724CC9E" w14:textId="77777777" w:rsidTr="009E6B62">
        <w:trPr>
          <w:trHeight w:val="504"/>
        </w:trPr>
        <w:tc>
          <w:tcPr>
            <w:tcW w:w="710" w:type="dxa"/>
          </w:tcPr>
          <w:p w14:paraId="5D66E6CF" w14:textId="77777777" w:rsidR="00610290" w:rsidRPr="00E97608" w:rsidRDefault="00002F3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9,10</w:t>
            </w:r>
          </w:p>
        </w:tc>
        <w:tc>
          <w:tcPr>
            <w:tcW w:w="1984" w:type="dxa"/>
            <w:vMerge/>
          </w:tcPr>
          <w:p w14:paraId="4FB18311" w14:textId="77777777" w:rsidR="00610290" w:rsidRPr="00E97608" w:rsidRDefault="0061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67FE0448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Географическая база данных</w:t>
            </w:r>
          </w:p>
        </w:tc>
        <w:tc>
          <w:tcPr>
            <w:tcW w:w="5706" w:type="dxa"/>
          </w:tcPr>
          <w:p w14:paraId="16F72795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11.2.2.3  - составлять по теме географические базы данных с применением компьютерных программ</w:t>
            </w:r>
          </w:p>
        </w:tc>
        <w:tc>
          <w:tcPr>
            <w:tcW w:w="1134" w:type="dxa"/>
          </w:tcPr>
          <w:p w14:paraId="22B64869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14:paraId="4604B059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30.09</w:t>
            </w:r>
          </w:p>
          <w:p w14:paraId="3CEE15C2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30.09</w:t>
            </w:r>
          </w:p>
        </w:tc>
        <w:tc>
          <w:tcPr>
            <w:tcW w:w="1560" w:type="dxa"/>
          </w:tcPr>
          <w:p w14:paraId="14C57BA3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643E23C1" w14:textId="77777777" w:rsidTr="009E6B62">
        <w:trPr>
          <w:trHeight w:val="541"/>
        </w:trPr>
        <w:tc>
          <w:tcPr>
            <w:tcW w:w="710" w:type="dxa"/>
          </w:tcPr>
          <w:p w14:paraId="59CAB046" w14:textId="77777777" w:rsidR="00610290" w:rsidRPr="00E97608" w:rsidRDefault="00002F3B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lastRenderedPageBreak/>
              <w:t>11</w:t>
            </w:r>
          </w:p>
        </w:tc>
        <w:tc>
          <w:tcPr>
            <w:tcW w:w="1984" w:type="dxa"/>
            <w:vMerge w:val="restart"/>
          </w:tcPr>
          <w:p w14:paraId="4FD95667" w14:textId="77777777" w:rsidR="00610290" w:rsidRPr="00E97608" w:rsidRDefault="00002F3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3.1 Природопользование </w:t>
            </w:r>
          </w:p>
          <w:p w14:paraId="5FD4999D" w14:textId="77777777" w:rsidR="00610290" w:rsidRPr="00E97608" w:rsidRDefault="00610290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7A1600F6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Регулирование процессов природопользования</w:t>
            </w:r>
          </w:p>
        </w:tc>
        <w:tc>
          <w:tcPr>
            <w:tcW w:w="5706" w:type="dxa"/>
          </w:tcPr>
          <w:p w14:paraId="392FD0E8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11.3.1.1 - анализировать механизм регулирования природопользования по отраслям хозяйства и потребления</w:t>
            </w:r>
          </w:p>
        </w:tc>
        <w:tc>
          <w:tcPr>
            <w:tcW w:w="1134" w:type="dxa"/>
          </w:tcPr>
          <w:p w14:paraId="7A6E31B7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707626B9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7.10</w:t>
            </w:r>
          </w:p>
        </w:tc>
        <w:tc>
          <w:tcPr>
            <w:tcW w:w="1560" w:type="dxa"/>
          </w:tcPr>
          <w:p w14:paraId="7FB8811D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7C2F45CE" w14:textId="77777777" w:rsidTr="009E6B62">
        <w:trPr>
          <w:trHeight w:val="541"/>
        </w:trPr>
        <w:tc>
          <w:tcPr>
            <w:tcW w:w="710" w:type="dxa"/>
          </w:tcPr>
          <w:p w14:paraId="3EEE8472" w14:textId="77777777" w:rsidR="00610290" w:rsidRPr="00E97608" w:rsidRDefault="00002F3B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1984" w:type="dxa"/>
            <w:vMerge/>
          </w:tcPr>
          <w:p w14:paraId="5F5BE161" w14:textId="77777777" w:rsidR="00610290" w:rsidRPr="00E97608" w:rsidRDefault="0061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62E22984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Законодательные аспекты государственного и местного природопользования</w:t>
            </w:r>
          </w:p>
        </w:tc>
        <w:tc>
          <w:tcPr>
            <w:tcW w:w="5706" w:type="dxa"/>
          </w:tcPr>
          <w:p w14:paraId="195FA0A5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11.3.1.2 - определять соответствие типов природопользования нормам, установленным в законодательном порядке (на основе местного/регионального компонента)</w:t>
            </w:r>
          </w:p>
        </w:tc>
        <w:tc>
          <w:tcPr>
            <w:tcW w:w="1134" w:type="dxa"/>
          </w:tcPr>
          <w:p w14:paraId="04A29ECE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6DB2F589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7.10</w:t>
            </w:r>
          </w:p>
        </w:tc>
        <w:tc>
          <w:tcPr>
            <w:tcW w:w="1560" w:type="dxa"/>
          </w:tcPr>
          <w:p w14:paraId="05828B86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4D7C6C6C" w14:textId="77777777" w:rsidTr="009E6B62">
        <w:trPr>
          <w:trHeight w:val="684"/>
        </w:trPr>
        <w:tc>
          <w:tcPr>
            <w:tcW w:w="710" w:type="dxa"/>
          </w:tcPr>
          <w:p w14:paraId="3C95DD88" w14:textId="77777777" w:rsidR="00610290" w:rsidRPr="00E97608" w:rsidRDefault="00002F3B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1984" w:type="dxa"/>
            <w:vMerge/>
          </w:tcPr>
          <w:p w14:paraId="5C60813F" w14:textId="77777777" w:rsidR="00610290" w:rsidRPr="00E97608" w:rsidRDefault="0061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7D4B3BBA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Местное управление природопользованием</w:t>
            </w:r>
          </w:p>
        </w:tc>
        <w:tc>
          <w:tcPr>
            <w:tcW w:w="5706" w:type="dxa"/>
          </w:tcPr>
          <w:p w14:paraId="4A3F59B6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11.3.1.3 - оценивать эффективность природоохранных мероприятий (на основе местного/ регионального компонента)</w:t>
            </w:r>
          </w:p>
        </w:tc>
        <w:tc>
          <w:tcPr>
            <w:tcW w:w="1134" w:type="dxa"/>
            <w:vAlign w:val="center"/>
          </w:tcPr>
          <w:p w14:paraId="7B6180CB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6696D83D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14.10</w:t>
            </w:r>
          </w:p>
        </w:tc>
        <w:tc>
          <w:tcPr>
            <w:tcW w:w="1560" w:type="dxa"/>
          </w:tcPr>
          <w:p w14:paraId="43F29CF6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3A0949E4" w14:textId="77777777" w:rsidTr="009E6B62">
        <w:trPr>
          <w:trHeight w:val="316"/>
        </w:trPr>
        <w:tc>
          <w:tcPr>
            <w:tcW w:w="710" w:type="dxa"/>
          </w:tcPr>
          <w:p w14:paraId="39584A05" w14:textId="77777777" w:rsidR="00610290" w:rsidRPr="00E97608" w:rsidRDefault="00002F3B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14</w:t>
            </w:r>
          </w:p>
        </w:tc>
        <w:tc>
          <w:tcPr>
            <w:tcW w:w="1984" w:type="dxa"/>
            <w:vMerge/>
          </w:tcPr>
          <w:p w14:paraId="0B1C730B" w14:textId="77777777" w:rsidR="00610290" w:rsidRPr="00E97608" w:rsidRDefault="0061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5D761C93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«Экологический след» и устойчивое развитие</w:t>
            </w:r>
          </w:p>
        </w:tc>
        <w:tc>
          <w:tcPr>
            <w:tcW w:w="5706" w:type="dxa"/>
          </w:tcPr>
          <w:p w14:paraId="17331A5B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11.3.1.4 - определять роль личности в природопользовании и рассчитывать ее "экологический след"</w:t>
            </w:r>
          </w:p>
        </w:tc>
        <w:tc>
          <w:tcPr>
            <w:tcW w:w="1134" w:type="dxa"/>
          </w:tcPr>
          <w:p w14:paraId="1E86DE91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37151B6C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14,10</w:t>
            </w:r>
          </w:p>
        </w:tc>
        <w:tc>
          <w:tcPr>
            <w:tcW w:w="1560" w:type="dxa"/>
          </w:tcPr>
          <w:p w14:paraId="3FC9C14C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14:paraId="06006A54" w14:textId="77777777" w:rsidTr="009E6B62">
        <w:trPr>
          <w:trHeight w:val="807"/>
        </w:trPr>
        <w:tc>
          <w:tcPr>
            <w:tcW w:w="710" w:type="dxa"/>
          </w:tcPr>
          <w:p w14:paraId="11647C09" w14:textId="77777777" w:rsidR="00C9672D" w:rsidRPr="00E97608" w:rsidRDefault="00002F3B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15</w:t>
            </w:r>
          </w:p>
          <w:p w14:paraId="56F70E54" w14:textId="77777777" w:rsidR="00610290" w:rsidRPr="00E97608" w:rsidRDefault="00C9672D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16</w:t>
            </w:r>
          </w:p>
        </w:tc>
        <w:tc>
          <w:tcPr>
            <w:tcW w:w="1984" w:type="dxa"/>
            <w:vMerge/>
          </w:tcPr>
          <w:p w14:paraId="5EED9B09" w14:textId="77777777" w:rsidR="00610290" w:rsidRPr="00E97608" w:rsidRDefault="0061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5C617F09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Устойчивое водопользование</w:t>
            </w:r>
          </w:p>
        </w:tc>
        <w:tc>
          <w:tcPr>
            <w:tcW w:w="5706" w:type="dxa"/>
          </w:tcPr>
          <w:p w14:paraId="23536326" w14:textId="77777777" w:rsidR="00610290" w:rsidRPr="00E97608" w:rsidRDefault="00002F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11.3.1.5 - предлагать основные принципы образа жизни личности, направленной на охрану природы (с позиции потребления)</w:t>
            </w:r>
          </w:p>
        </w:tc>
        <w:tc>
          <w:tcPr>
            <w:tcW w:w="1134" w:type="dxa"/>
          </w:tcPr>
          <w:p w14:paraId="510F6B57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5795CDD5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29064D6E" w14:textId="77777777" w:rsidR="00610290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21.10</w:t>
            </w:r>
          </w:p>
          <w:p w14:paraId="71D541C2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21.10</w:t>
            </w:r>
          </w:p>
        </w:tc>
        <w:tc>
          <w:tcPr>
            <w:tcW w:w="1560" w:type="dxa"/>
          </w:tcPr>
          <w:p w14:paraId="1D48B6A6" w14:textId="77777777" w:rsidR="00610290" w:rsidRPr="00E97608" w:rsidRDefault="00610290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  <w:p w14:paraId="0993CBDC" w14:textId="77777777" w:rsidR="00610290" w:rsidRPr="00E97608" w:rsidRDefault="00610290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610290" w:rsidRPr="00E97608" w14:paraId="4D2CD8C6" w14:textId="77777777" w:rsidTr="009E6B62">
        <w:trPr>
          <w:trHeight w:val="393"/>
        </w:trPr>
        <w:tc>
          <w:tcPr>
            <w:tcW w:w="710" w:type="dxa"/>
          </w:tcPr>
          <w:p w14:paraId="58FBBCDB" w14:textId="77777777" w:rsidR="00610290" w:rsidRPr="00E97608" w:rsidRDefault="00C9672D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17</w:t>
            </w:r>
          </w:p>
        </w:tc>
        <w:tc>
          <w:tcPr>
            <w:tcW w:w="1984" w:type="dxa"/>
          </w:tcPr>
          <w:p w14:paraId="4C88FB12" w14:textId="77777777" w:rsidR="00610290" w:rsidRPr="00E97608" w:rsidRDefault="00610290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3E14AF64" w14:textId="77777777" w:rsidR="00610290" w:rsidRPr="00E97608" w:rsidRDefault="00002F3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Суммативное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оценивание за </w:t>
            </w:r>
            <w:r w:rsidR="00C9672D"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разделы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 четверть</w:t>
            </w:r>
          </w:p>
        </w:tc>
        <w:tc>
          <w:tcPr>
            <w:tcW w:w="5706" w:type="dxa"/>
          </w:tcPr>
          <w:p w14:paraId="3A995E9A" w14:textId="77777777" w:rsidR="00610290" w:rsidRPr="00E97608" w:rsidRDefault="0061029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8CF1A88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2C398C0E" w14:textId="77777777" w:rsidR="00610290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28.10</w:t>
            </w:r>
          </w:p>
        </w:tc>
        <w:tc>
          <w:tcPr>
            <w:tcW w:w="1560" w:type="dxa"/>
          </w:tcPr>
          <w:p w14:paraId="36BEB4DA" w14:textId="77777777" w:rsidR="00610290" w:rsidRPr="00E97608" w:rsidRDefault="00002F3B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СО</w:t>
            </w:r>
            <w:r w:rsidR="00C9672D"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Р1</w:t>
            </w:r>
          </w:p>
        </w:tc>
      </w:tr>
      <w:tr w:rsidR="00610290" w:rsidRPr="00E97608" w14:paraId="5FBF7DD4" w14:textId="77777777" w:rsidTr="009E6B62">
        <w:trPr>
          <w:trHeight w:val="401"/>
        </w:trPr>
        <w:tc>
          <w:tcPr>
            <w:tcW w:w="710" w:type="dxa"/>
          </w:tcPr>
          <w:p w14:paraId="4C850C01" w14:textId="77777777" w:rsidR="00610290" w:rsidRPr="00E97608" w:rsidRDefault="00C9672D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18</w:t>
            </w:r>
          </w:p>
        </w:tc>
        <w:tc>
          <w:tcPr>
            <w:tcW w:w="1984" w:type="dxa"/>
          </w:tcPr>
          <w:p w14:paraId="272A67AB" w14:textId="77777777" w:rsidR="00610290" w:rsidRPr="00E97608" w:rsidRDefault="00610290">
            <w:pPr>
              <w:pStyle w:val="10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14:paraId="20D7D4C7" w14:textId="77777777" w:rsidR="00610290" w:rsidRPr="00E97608" w:rsidRDefault="00002F3B">
            <w:pPr>
              <w:pStyle w:val="10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«Экологический след»</w:t>
            </w:r>
          </w:p>
        </w:tc>
        <w:tc>
          <w:tcPr>
            <w:tcW w:w="5706" w:type="dxa"/>
          </w:tcPr>
          <w:p w14:paraId="130A9EFA" w14:textId="77777777" w:rsidR="00610290" w:rsidRPr="00E97608" w:rsidRDefault="00002F3B">
            <w:pPr>
              <w:pStyle w:val="10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11.3.1.4 - определять роль личности в природопользовании и рассчитывать ее "экологический след"</w:t>
            </w:r>
          </w:p>
        </w:tc>
        <w:tc>
          <w:tcPr>
            <w:tcW w:w="1134" w:type="dxa"/>
          </w:tcPr>
          <w:p w14:paraId="198197A4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14:paraId="1BA3389C" w14:textId="77777777" w:rsidR="00610290" w:rsidRPr="00E97608" w:rsidRDefault="00C9672D" w:rsidP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 xml:space="preserve">     28.10</w:t>
            </w:r>
          </w:p>
        </w:tc>
      </w:tr>
      <w:tr w:rsidR="00610290" w:rsidRPr="00E97608" w14:paraId="6D3C22E7" w14:textId="77777777" w:rsidTr="00E97608">
        <w:trPr>
          <w:trHeight w:val="328"/>
        </w:trPr>
        <w:tc>
          <w:tcPr>
            <w:tcW w:w="16019" w:type="dxa"/>
            <w:gridSpan w:val="9"/>
          </w:tcPr>
          <w:p w14:paraId="504B20F4" w14:textId="77777777" w:rsidR="00610290" w:rsidRPr="00E97608" w:rsidRDefault="00002F3B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2-четверть</w:t>
            </w:r>
          </w:p>
        </w:tc>
      </w:tr>
      <w:tr w:rsidR="00C9672D" w:rsidRPr="00E97608" w14:paraId="1105054B" w14:textId="77777777" w:rsidTr="009E6B62">
        <w:trPr>
          <w:trHeight w:val="328"/>
        </w:trPr>
        <w:tc>
          <w:tcPr>
            <w:tcW w:w="710" w:type="dxa"/>
          </w:tcPr>
          <w:p w14:paraId="3713F832" w14:textId="77777777" w:rsidR="00C9672D" w:rsidRPr="00E97608" w:rsidRDefault="00C9672D" w:rsidP="00E9275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19</w:t>
            </w:r>
          </w:p>
        </w:tc>
        <w:tc>
          <w:tcPr>
            <w:tcW w:w="1984" w:type="dxa"/>
            <w:vMerge w:val="restart"/>
          </w:tcPr>
          <w:p w14:paraId="14256ECF" w14:textId="77777777" w:rsidR="00C9672D" w:rsidRPr="00E97608" w:rsidRDefault="00C9672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3.2 Основы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</w:r>
            <w:proofErr w:type="spellStart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геоэкологических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исследований</w:t>
            </w:r>
          </w:p>
          <w:p w14:paraId="7B18AA1A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7C429C68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Концепция природопользования</w:t>
            </w:r>
          </w:p>
        </w:tc>
        <w:tc>
          <w:tcPr>
            <w:tcW w:w="5723" w:type="dxa"/>
            <w:gridSpan w:val="2"/>
            <w:vMerge w:val="restart"/>
          </w:tcPr>
          <w:p w14:paraId="22773074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11.3.2.1- классифицировать антропогенные изменения окружающей среды</w:t>
            </w:r>
          </w:p>
        </w:tc>
        <w:tc>
          <w:tcPr>
            <w:tcW w:w="1134" w:type="dxa"/>
          </w:tcPr>
          <w:p w14:paraId="518A908E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4BD87D3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B477FF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3A49DD82" w14:textId="77777777" w:rsidTr="009E6B62">
        <w:trPr>
          <w:trHeight w:val="328"/>
        </w:trPr>
        <w:tc>
          <w:tcPr>
            <w:tcW w:w="710" w:type="dxa"/>
          </w:tcPr>
          <w:p w14:paraId="08A8CA91" w14:textId="77777777" w:rsidR="00C9672D" w:rsidRPr="00E97608" w:rsidRDefault="00C9672D" w:rsidP="00E9275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14:paraId="4E6FD89E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33D60B3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Антропогенное изменение окружающей среды</w:t>
            </w:r>
          </w:p>
        </w:tc>
        <w:tc>
          <w:tcPr>
            <w:tcW w:w="5723" w:type="dxa"/>
            <w:gridSpan w:val="2"/>
            <w:vMerge/>
          </w:tcPr>
          <w:p w14:paraId="35798424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1CF2B4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3BC003C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E61D589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25E71B0B" w14:textId="77777777" w:rsidTr="009E6B62">
        <w:trPr>
          <w:trHeight w:val="328"/>
        </w:trPr>
        <w:tc>
          <w:tcPr>
            <w:tcW w:w="710" w:type="dxa"/>
          </w:tcPr>
          <w:p w14:paraId="3EC39E11" w14:textId="77777777" w:rsidR="00C9672D" w:rsidRPr="00E97608" w:rsidRDefault="00C9672D" w:rsidP="00E9275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21</w:t>
            </w:r>
          </w:p>
        </w:tc>
        <w:tc>
          <w:tcPr>
            <w:tcW w:w="1984" w:type="dxa"/>
            <w:vMerge/>
          </w:tcPr>
          <w:p w14:paraId="7193C3D8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4CCD3539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Геоэкологические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аспекты природопользования</w:t>
            </w:r>
          </w:p>
        </w:tc>
        <w:tc>
          <w:tcPr>
            <w:tcW w:w="5723" w:type="dxa"/>
            <w:gridSpan w:val="2"/>
          </w:tcPr>
          <w:p w14:paraId="777F9A01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11.3.2.2- классифицировать показатели качества окружающей среды</w:t>
            </w:r>
          </w:p>
        </w:tc>
        <w:tc>
          <w:tcPr>
            <w:tcW w:w="1134" w:type="dxa"/>
          </w:tcPr>
          <w:p w14:paraId="75441172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4F5E30A2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B7C982E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4B76B661" w14:textId="77777777" w:rsidTr="009E6B62">
        <w:trPr>
          <w:trHeight w:val="328"/>
        </w:trPr>
        <w:tc>
          <w:tcPr>
            <w:tcW w:w="710" w:type="dxa"/>
          </w:tcPr>
          <w:p w14:paraId="2E053210" w14:textId="77777777" w:rsidR="00C9672D" w:rsidRPr="00E97608" w:rsidRDefault="00C9672D" w:rsidP="00E9275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22</w:t>
            </w:r>
          </w:p>
        </w:tc>
        <w:tc>
          <w:tcPr>
            <w:tcW w:w="1984" w:type="dxa"/>
            <w:vMerge/>
          </w:tcPr>
          <w:p w14:paraId="185E6B14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793E9AE1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Оценка качества окружающей среды</w:t>
            </w:r>
          </w:p>
        </w:tc>
        <w:tc>
          <w:tcPr>
            <w:tcW w:w="5723" w:type="dxa"/>
            <w:gridSpan w:val="2"/>
            <w:vMerge w:val="restart"/>
          </w:tcPr>
          <w:p w14:paraId="71C8A7E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11.3.2.3 - оценивать воздействие загрязненной окружающей среды на жизнь человека (с дополнительным охватом местного / регионального компонента)</w:t>
            </w:r>
          </w:p>
        </w:tc>
        <w:tc>
          <w:tcPr>
            <w:tcW w:w="1134" w:type="dxa"/>
          </w:tcPr>
          <w:p w14:paraId="39DEB7B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303ABD2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58763FB4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3DB1F320" w14:textId="77777777" w:rsidTr="009E6B62">
        <w:trPr>
          <w:trHeight w:val="328"/>
        </w:trPr>
        <w:tc>
          <w:tcPr>
            <w:tcW w:w="710" w:type="dxa"/>
          </w:tcPr>
          <w:p w14:paraId="243F86D9" w14:textId="77777777" w:rsidR="00C9672D" w:rsidRPr="00E97608" w:rsidRDefault="00C9672D" w:rsidP="00E9275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1984" w:type="dxa"/>
            <w:vMerge/>
          </w:tcPr>
          <w:p w14:paraId="342503FB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0B168329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Экология и здоровье человека</w:t>
            </w:r>
          </w:p>
        </w:tc>
        <w:tc>
          <w:tcPr>
            <w:tcW w:w="5723" w:type="dxa"/>
            <w:gridSpan w:val="2"/>
            <w:vMerge/>
          </w:tcPr>
          <w:p w14:paraId="79B2809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FFC837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254B4451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5388AF1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0E895C14" w14:textId="77777777" w:rsidTr="009E6B62">
        <w:trPr>
          <w:trHeight w:val="440"/>
        </w:trPr>
        <w:tc>
          <w:tcPr>
            <w:tcW w:w="710" w:type="dxa"/>
          </w:tcPr>
          <w:p w14:paraId="6EC8F06F" w14:textId="77777777" w:rsidR="00C9672D" w:rsidRPr="00E97608" w:rsidRDefault="00C9672D" w:rsidP="00E9275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24</w:t>
            </w:r>
          </w:p>
        </w:tc>
        <w:tc>
          <w:tcPr>
            <w:tcW w:w="1984" w:type="dxa"/>
            <w:vMerge/>
          </w:tcPr>
          <w:p w14:paraId="2DBCBC0D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3C86FD9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Пространственный аспект качества окружающей среды в мире</w:t>
            </w:r>
          </w:p>
        </w:tc>
        <w:tc>
          <w:tcPr>
            <w:tcW w:w="5723" w:type="dxa"/>
            <w:gridSpan w:val="2"/>
            <w:vMerge w:val="restart"/>
          </w:tcPr>
          <w:p w14:paraId="21BB4C8B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11.3.2.4 - классифицировать страны мира по качеству окружающей среды</w:t>
            </w:r>
          </w:p>
        </w:tc>
        <w:tc>
          <w:tcPr>
            <w:tcW w:w="1134" w:type="dxa"/>
          </w:tcPr>
          <w:p w14:paraId="29743D4D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6B606D6A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D526F6B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12C86160" w14:textId="77777777" w:rsidTr="009E6B62">
        <w:trPr>
          <w:trHeight w:val="440"/>
        </w:trPr>
        <w:tc>
          <w:tcPr>
            <w:tcW w:w="710" w:type="dxa"/>
          </w:tcPr>
          <w:p w14:paraId="469E16A6" w14:textId="77777777" w:rsidR="00C9672D" w:rsidRPr="00E97608" w:rsidRDefault="00C9672D" w:rsidP="00E9275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25</w:t>
            </w:r>
          </w:p>
        </w:tc>
        <w:tc>
          <w:tcPr>
            <w:tcW w:w="1984" w:type="dxa"/>
            <w:vMerge/>
          </w:tcPr>
          <w:p w14:paraId="39D7BEA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24BA49DD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Численность населения мира как </w:t>
            </w: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геоэкологический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фактор</w:t>
            </w:r>
          </w:p>
        </w:tc>
        <w:tc>
          <w:tcPr>
            <w:tcW w:w="5723" w:type="dxa"/>
            <w:gridSpan w:val="2"/>
            <w:vMerge/>
          </w:tcPr>
          <w:p w14:paraId="19B06F6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0AEFDF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7451B901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7E33581E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10BF6139" w14:textId="77777777" w:rsidTr="009E6B62">
        <w:trPr>
          <w:trHeight w:val="328"/>
        </w:trPr>
        <w:tc>
          <w:tcPr>
            <w:tcW w:w="710" w:type="dxa"/>
          </w:tcPr>
          <w:p w14:paraId="2C4C57B3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26</w:t>
            </w:r>
          </w:p>
        </w:tc>
        <w:tc>
          <w:tcPr>
            <w:tcW w:w="1984" w:type="dxa"/>
            <w:vMerge/>
          </w:tcPr>
          <w:p w14:paraId="07CD2DD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65656E32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Гомеостаз экосистемы - показатель равновесия в природе</w:t>
            </w:r>
          </w:p>
        </w:tc>
        <w:tc>
          <w:tcPr>
            <w:tcW w:w="5723" w:type="dxa"/>
            <w:gridSpan w:val="2"/>
            <w:vMerge/>
          </w:tcPr>
          <w:p w14:paraId="7F41581D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8DE5C94" w14:textId="77777777" w:rsidR="00C9672D" w:rsidRPr="00E97608" w:rsidRDefault="00C9672D">
            <w:pPr>
              <w:pStyle w:val="10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5925FF9" w14:textId="77777777" w:rsidR="00C9672D" w:rsidRPr="00E97608" w:rsidRDefault="00C9672D">
            <w:pPr>
              <w:pStyle w:val="10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B78B4DD" w14:textId="77777777" w:rsidR="00C9672D" w:rsidRPr="00E97608" w:rsidRDefault="00C9672D">
            <w:pPr>
              <w:pStyle w:val="10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14:paraId="16FB6BBA" w14:textId="77777777" w:rsidTr="009E6B62">
        <w:trPr>
          <w:trHeight w:val="328"/>
        </w:trPr>
        <w:tc>
          <w:tcPr>
            <w:tcW w:w="710" w:type="dxa"/>
          </w:tcPr>
          <w:p w14:paraId="19018095" w14:textId="77777777" w:rsidR="00C9672D" w:rsidRPr="00E97608" w:rsidRDefault="00C9672D" w:rsidP="0045408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27</w:t>
            </w:r>
          </w:p>
        </w:tc>
        <w:tc>
          <w:tcPr>
            <w:tcW w:w="1984" w:type="dxa"/>
            <w:vMerge/>
          </w:tcPr>
          <w:p w14:paraId="69AE826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66CEBFE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Геоэкологические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индикаторы для устойчивого регионального развития</w:t>
            </w:r>
          </w:p>
        </w:tc>
        <w:tc>
          <w:tcPr>
            <w:tcW w:w="5723" w:type="dxa"/>
            <w:gridSpan w:val="2"/>
          </w:tcPr>
          <w:p w14:paraId="24A4EA1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11.3.2.5 - исследовать опытным путем качество окружающей среды</w:t>
            </w: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ab/>
              <w:t>(на основе местного/ регионального компонента)</w:t>
            </w:r>
          </w:p>
        </w:tc>
        <w:tc>
          <w:tcPr>
            <w:tcW w:w="1134" w:type="dxa"/>
          </w:tcPr>
          <w:p w14:paraId="65B65BA2" w14:textId="77777777" w:rsidR="00C9672D" w:rsidRPr="00E97608" w:rsidRDefault="00C9672D">
            <w:pPr>
              <w:pStyle w:val="10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1FE654C8" w14:textId="77777777" w:rsidR="00C9672D" w:rsidRPr="00E97608" w:rsidRDefault="00C9672D">
            <w:pPr>
              <w:pStyle w:val="10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24F4AF4" w14:textId="77777777" w:rsidR="00C9672D" w:rsidRPr="00E97608" w:rsidRDefault="00C9672D">
            <w:pPr>
              <w:pStyle w:val="10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14:paraId="6DF3FC60" w14:textId="77777777" w:rsidTr="009E6B62">
        <w:trPr>
          <w:trHeight w:val="328"/>
        </w:trPr>
        <w:tc>
          <w:tcPr>
            <w:tcW w:w="710" w:type="dxa"/>
          </w:tcPr>
          <w:p w14:paraId="4660866D" w14:textId="77777777" w:rsidR="00C9672D" w:rsidRPr="00E97608" w:rsidRDefault="00C9672D" w:rsidP="0045408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29</w:t>
            </w:r>
          </w:p>
        </w:tc>
        <w:tc>
          <w:tcPr>
            <w:tcW w:w="1984" w:type="dxa"/>
            <w:vMerge/>
          </w:tcPr>
          <w:p w14:paraId="0011E4DC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4985768E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Экологический менеджмент</w:t>
            </w:r>
          </w:p>
        </w:tc>
        <w:tc>
          <w:tcPr>
            <w:tcW w:w="5723" w:type="dxa"/>
            <w:gridSpan w:val="2"/>
            <w:vMerge w:val="restart"/>
          </w:tcPr>
          <w:p w14:paraId="20220CFE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11.3.2.6 – разрабатывать решения по повышению качества окружающей среды (на основе местного/регионального компонента)</w:t>
            </w:r>
          </w:p>
        </w:tc>
        <w:tc>
          <w:tcPr>
            <w:tcW w:w="1134" w:type="dxa"/>
          </w:tcPr>
          <w:p w14:paraId="5559207F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7409921" w14:textId="77777777" w:rsidR="00C9672D" w:rsidRPr="00E97608" w:rsidRDefault="00C9672D">
            <w:pPr>
              <w:pStyle w:val="10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43F5D87" w14:textId="77777777" w:rsidR="00C9672D" w:rsidRPr="00E97608" w:rsidRDefault="00C9672D">
            <w:pPr>
              <w:pStyle w:val="10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14:paraId="0FF8176E" w14:textId="77777777" w:rsidTr="009E6B62">
        <w:trPr>
          <w:trHeight w:val="328"/>
        </w:trPr>
        <w:tc>
          <w:tcPr>
            <w:tcW w:w="710" w:type="dxa"/>
          </w:tcPr>
          <w:p w14:paraId="4425E423" w14:textId="77777777" w:rsidR="00C9672D" w:rsidRPr="00E97608" w:rsidRDefault="00C9672D" w:rsidP="0045408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30</w:t>
            </w:r>
          </w:p>
        </w:tc>
        <w:tc>
          <w:tcPr>
            <w:tcW w:w="1984" w:type="dxa"/>
            <w:vMerge/>
          </w:tcPr>
          <w:p w14:paraId="7CADF6E4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38E58369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Переход к устойчивому развитию</w:t>
            </w:r>
          </w:p>
        </w:tc>
        <w:tc>
          <w:tcPr>
            <w:tcW w:w="5723" w:type="dxa"/>
            <w:gridSpan w:val="2"/>
            <w:vMerge/>
          </w:tcPr>
          <w:p w14:paraId="57EF334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E8F065C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1FF3A98D" w14:textId="77777777" w:rsidR="00C9672D" w:rsidRPr="00E97608" w:rsidRDefault="00C9672D">
            <w:pPr>
              <w:pStyle w:val="10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1BC4D8D" w14:textId="77777777" w:rsidR="00C9672D" w:rsidRPr="00E97608" w:rsidRDefault="00C9672D">
            <w:pPr>
              <w:pStyle w:val="10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14:paraId="63C0730F" w14:textId="77777777" w:rsidTr="009E6B62">
        <w:trPr>
          <w:trHeight w:val="524"/>
        </w:trPr>
        <w:tc>
          <w:tcPr>
            <w:tcW w:w="710" w:type="dxa"/>
          </w:tcPr>
          <w:p w14:paraId="3BA79E71" w14:textId="77777777" w:rsidR="00C9672D" w:rsidRPr="00E97608" w:rsidRDefault="00C9672D" w:rsidP="0045408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31</w:t>
            </w:r>
          </w:p>
        </w:tc>
        <w:tc>
          <w:tcPr>
            <w:tcW w:w="1984" w:type="dxa"/>
            <w:vMerge/>
          </w:tcPr>
          <w:p w14:paraId="287639D5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5A955F9E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Региональное устойчивое экологическое развитие</w:t>
            </w:r>
          </w:p>
        </w:tc>
        <w:tc>
          <w:tcPr>
            <w:tcW w:w="5723" w:type="dxa"/>
            <w:gridSpan w:val="2"/>
            <w:vMerge w:val="restart"/>
          </w:tcPr>
          <w:p w14:paraId="2F8215ED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11.3.2.7 - предлагать проекты по восстановлению нарушенных территорий</w:t>
            </w: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ab/>
              <w:t>(на основе местного/ регионального компонента)</w:t>
            </w:r>
          </w:p>
        </w:tc>
        <w:tc>
          <w:tcPr>
            <w:tcW w:w="1134" w:type="dxa"/>
          </w:tcPr>
          <w:p w14:paraId="2C9003A9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2BE926B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2A7EF66D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14:paraId="1C1F3B76" w14:textId="77777777" w:rsidTr="009E6B62">
        <w:trPr>
          <w:trHeight w:val="524"/>
        </w:trPr>
        <w:tc>
          <w:tcPr>
            <w:tcW w:w="710" w:type="dxa"/>
          </w:tcPr>
          <w:p w14:paraId="690B00E1" w14:textId="77777777" w:rsidR="00C9672D" w:rsidRPr="00E97608" w:rsidRDefault="00C9672D" w:rsidP="0045408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32</w:t>
            </w:r>
          </w:p>
        </w:tc>
        <w:tc>
          <w:tcPr>
            <w:tcW w:w="1984" w:type="dxa"/>
          </w:tcPr>
          <w:p w14:paraId="662DB04C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01D1376B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Геоэкологическое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проектирование</w:t>
            </w:r>
          </w:p>
        </w:tc>
        <w:tc>
          <w:tcPr>
            <w:tcW w:w="5723" w:type="dxa"/>
            <w:gridSpan w:val="2"/>
            <w:vMerge/>
          </w:tcPr>
          <w:p w14:paraId="5247B540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40126A1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B33B8D1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A460AF5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СОР </w:t>
            </w: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  <w:t>2</w:t>
            </w:r>
          </w:p>
        </w:tc>
      </w:tr>
      <w:tr w:rsidR="00C9672D" w:rsidRPr="00E97608" w14:paraId="37633905" w14:textId="77777777" w:rsidTr="009E6B62">
        <w:trPr>
          <w:trHeight w:val="267"/>
        </w:trPr>
        <w:tc>
          <w:tcPr>
            <w:tcW w:w="710" w:type="dxa"/>
          </w:tcPr>
          <w:p w14:paraId="7538EB44" w14:textId="77777777" w:rsidR="00C9672D" w:rsidRPr="00E97608" w:rsidRDefault="00C9672D" w:rsidP="0045408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33</w:t>
            </w:r>
          </w:p>
        </w:tc>
        <w:tc>
          <w:tcPr>
            <w:tcW w:w="1984" w:type="dxa"/>
          </w:tcPr>
          <w:p w14:paraId="23A681E5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45D20123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Суммативное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оценивание  за 2 четверть</w:t>
            </w:r>
          </w:p>
        </w:tc>
        <w:tc>
          <w:tcPr>
            <w:tcW w:w="5723" w:type="dxa"/>
            <w:gridSpan w:val="2"/>
          </w:tcPr>
          <w:p w14:paraId="2482787A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14:paraId="3C54B53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18B8D11B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053AAF49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СОЧ </w:t>
            </w: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  <w:t>1</w:t>
            </w:r>
          </w:p>
        </w:tc>
      </w:tr>
      <w:tr w:rsidR="00C9672D" w:rsidRPr="00E97608" w14:paraId="0B4ABF6A" w14:textId="77777777" w:rsidTr="009E6B62">
        <w:trPr>
          <w:trHeight w:val="267"/>
        </w:trPr>
        <w:tc>
          <w:tcPr>
            <w:tcW w:w="710" w:type="dxa"/>
          </w:tcPr>
          <w:p w14:paraId="748F42D0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34</w:t>
            </w:r>
          </w:p>
        </w:tc>
        <w:tc>
          <w:tcPr>
            <w:tcW w:w="1984" w:type="dxa"/>
          </w:tcPr>
          <w:p w14:paraId="37032923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14:paraId="0F4DFC0F" w14:textId="77777777" w:rsidR="00C9672D" w:rsidRPr="00E97608" w:rsidRDefault="00C9672D">
            <w:pPr>
              <w:pStyle w:val="10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Восстановление нарушенных территорий</w:t>
            </w:r>
          </w:p>
        </w:tc>
        <w:tc>
          <w:tcPr>
            <w:tcW w:w="5723" w:type="dxa"/>
            <w:gridSpan w:val="2"/>
          </w:tcPr>
          <w:p w14:paraId="3DCB84D8" w14:textId="77777777" w:rsidR="00C9672D" w:rsidRPr="00E97608" w:rsidRDefault="00C9672D">
            <w:pPr>
              <w:pStyle w:val="10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11.3.2.7 - предлагать проекты по восстановлению нарушенных территорий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ab/>
              <w:t>(на основе местного/ регионального компонента)</w:t>
            </w:r>
          </w:p>
        </w:tc>
        <w:tc>
          <w:tcPr>
            <w:tcW w:w="1134" w:type="dxa"/>
          </w:tcPr>
          <w:p w14:paraId="43B4318E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72DDDB51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4339E3F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42A1B37C" w14:textId="77777777" w:rsidTr="00E97608">
        <w:trPr>
          <w:trHeight w:val="77"/>
        </w:trPr>
        <w:tc>
          <w:tcPr>
            <w:tcW w:w="16019" w:type="dxa"/>
            <w:gridSpan w:val="9"/>
          </w:tcPr>
          <w:p w14:paraId="4D9E07E5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3-четверть</w:t>
            </w:r>
          </w:p>
        </w:tc>
      </w:tr>
      <w:tr w:rsidR="00C9672D" w:rsidRPr="00E97608" w14:paraId="1EF0A5F0" w14:textId="77777777" w:rsidTr="009E6B62">
        <w:trPr>
          <w:trHeight w:val="77"/>
        </w:trPr>
        <w:tc>
          <w:tcPr>
            <w:tcW w:w="710" w:type="dxa"/>
          </w:tcPr>
          <w:p w14:paraId="506F66F9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35</w:t>
            </w:r>
          </w:p>
        </w:tc>
        <w:tc>
          <w:tcPr>
            <w:tcW w:w="1984" w:type="dxa"/>
            <w:vMerge w:val="restart"/>
          </w:tcPr>
          <w:p w14:paraId="5CCE50DF" w14:textId="77777777" w:rsidR="00C9672D" w:rsidRPr="00E97608" w:rsidRDefault="00C9672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4.1 Основы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геоэкономики</w:t>
            </w:r>
          </w:p>
          <w:p w14:paraId="720162DC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59" w:type="dxa"/>
          </w:tcPr>
          <w:p w14:paraId="3A3A88A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Отраслевая структура экономики Казахстана</w:t>
            </w:r>
          </w:p>
        </w:tc>
        <w:tc>
          <w:tcPr>
            <w:tcW w:w="5738" w:type="dxa"/>
            <w:gridSpan w:val="3"/>
          </w:tcPr>
          <w:p w14:paraId="729A77A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11.4.1.1 - сравнивать и анализировать отраслевую и  территориальную структуру хозяйства, показатели экономического развития регионов Казахстана</w:t>
            </w:r>
          </w:p>
        </w:tc>
        <w:tc>
          <w:tcPr>
            <w:tcW w:w="1134" w:type="dxa"/>
          </w:tcPr>
          <w:p w14:paraId="2AEDA9A6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7A92069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F12CA88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415641CC" w14:textId="77777777" w:rsidTr="009E6B62">
        <w:trPr>
          <w:trHeight w:val="77"/>
        </w:trPr>
        <w:tc>
          <w:tcPr>
            <w:tcW w:w="710" w:type="dxa"/>
          </w:tcPr>
          <w:p w14:paraId="111ABC8F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36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.37</w:t>
            </w:r>
          </w:p>
        </w:tc>
        <w:tc>
          <w:tcPr>
            <w:tcW w:w="1984" w:type="dxa"/>
            <w:vMerge/>
          </w:tcPr>
          <w:p w14:paraId="49C081A8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793ADD59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Экономика регионов Казахстана</w:t>
            </w:r>
          </w:p>
        </w:tc>
        <w:tc>
          <w:tcPr>
            <w:tcW w:w="5738" w:type="dxa"/>
            <w:gridSpan w:val="3"/>
            <w:shd w:val="clear" w:color="auto" w:fill="auto"/>
          </w:tcPr>
          <w:p w14:paraId="624A9EE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11.4.1.2- предлагать идеи по выравниванию экономического развития регионов Казахстана</w:t>
            </w:r>
          </w:p>
        </w:tc>
        <w:tc>
          <w:tcPr>
            <w:tcW w:w="1134" w:type="dxa"/>
          </w:tcPr>
          <w:p w14:paraId="63C01D8D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14:paraId="5C3A852F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C14498B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04247135" w14:textId="77777777" w:rsidTr="009E6B62">
        <w:trPr>
          <w:trHeight w:val="704"/>
        </w:trPr>
        <w:tc>
          <w:tcPr>
            <w:tcW w:w="710" w:type="dxa"/>
          </w:tcPr>
          <w:p w14:paraId="252702F5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38</w:t>
            </w:r>
          </w:p>
        </w:tc>
        <w:tc>
          <w:tcPr>
            <w:tcW w:w="1984" w:type="dxa"/>
            <w:vMerge/>
          </w:tcPr>
          <w:p w14:paraId="64A92E4B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4961E36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Теория и практика экономико- географического районирования</w:t>
            </w:r>
          </w:p>
        </w:tc>
        <w:tc>
          <w:tcPr>
            <w:tcW w:w="5738" w:type="dxa"/>
            <w:gridSpan w:val="3"/>
          </w:tcPr>
          <w:p w14:paraId="4B5E3020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11.4.1.3 - определять потенциал экономического развития регионов Казахстана (на примере своего региона)</w:t>
            </w:r>
          </w:p>
        </w:tc>
        <w:tc>
          <w:tcPr>
            <w:tcW w:w="1134" w:type="dxa"/>
          </w:tcPr>
          <w:p w14:paraId="7769149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  <w:p w14:paraId="1546C975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7AB4BC5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1869C3B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7CBAF268" w14:textId="77777777" w:rsidTr="009E6B62">
        <w:trPr>
          <w:trHeight w:val="290"/>
        </w:trPr>
        <w:tc>
          <w:tcPr>
            <w:tcW w:w="710" w:type="dxa"/>
          </w:tcPr>
          <w:p w14:paraId="0517B5B4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39</w:t>
            </w:r>
          </w:p>
        </w:tc>
        <w:tc>
          <w:tcPr>
            <w:tcW w:w="1984" w:type="dxa"/>
            <w:vMerge/>
          </w:tcPr>
          <w:p w14:paraId="79A27DB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69BF13E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Инвестиционная привлекательность - рычаг развития экономики Казахстана</w:t>
            </w:r>
          </w:p>
        </w:tc>
        <w:tc>
          <w:tcPr>
            <w:tcW w:w="5738" w:type="dxa"/>
            <w:gridSpan w:val="3"/>
            <w:vMerge w:val="restart"/>
          </w:tcPr>
          <w:p w14:paraId="626B6726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11.4.1.4 - предлагать на основе анализа решения по устранению барьеров экономического развития регионов Казахстана (на примере своего региона)</w:t>
            </w:r>
          </w:p>
        </w:tc>
        <w:tc>
          <w:tcPr>
            <w:tcW w:w="1134" w:type="dxa"/>
          </w:tcPr>
          <w:p w14:paraId="4D60FBAA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1CA380F3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796BC19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6D1B5B54" w14:textId="77777777" w:rsidTr="009E6B62">
        <w:trPr>
          <w:trHeight w:val="462"/>
        </w:trPr>
        <w:tc>
          <w:tcPr>
            <w:tcW w:w="710" w:type="dxa"/>
          </w:tcPr>
          <w:p w14:paraId="2AF26C21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40</w:t>
            </w:r>
          </w:p>
        </w:tc>
        <w:tc>
          <w:tcPr>
            <w:tcW w:w="1984" w:type="dxa"/>
            <w:vMerge/>
          </w:tcPr>
          <w:p w14:paraId="312AFAA4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58DE3873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Выравнивание регионов Казахстана</w:t>
            </w:r>
          </w:p>
        </w:tc>
        <w:tc>
          <w:tcPr>
            <w:tcW w:w="5738" w:type="dxa"/>
            <w:gridSpan w:val="3"/>
            <w:vMerge/>
          </w:tcPr>
          <w:p w14:paraId="60286992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966DF0F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  <w:p w14:paraId="4A87EDD5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BBBE4BC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5242F0C3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24AD261B" w14:textId="77777777" w:rsidTr="009E6B62">
        <w:trPr>
          <w:trHeight w:val="462"/>
        </w:trPr>
        <w:tc>
          <w:tcPr>
            <w:tcW w:w="710" w:type="dxa"/>
          </w:tcPr>
          <w:p w14:paraId="4D8B9456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41</w:t>
            </w:r>
          </w:p>
        </w:tc>
        <w:tc>
          <w:tcPr>
            <w:tcW w:w="1984" w:type="dxa"/>
            <w:vMerge/>
          </w:tcPr>
          <w:p w14:paraId="7EC6739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1E4D6B95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Производство товаров и услуг с высокой добавленной стоимостью</w:t>
            </w:r>
          </w:p>
        </w:tc>
        <w:tc>
          <w:tcPr>
            <w:tcW w:w="5738" w:type="dxa"/>
            <w:gridSpan w:val="3"/>
            <w:vMerge w:val="restart"/>
          </w:tcPr>
          <w:p w14:paraId="1B24F332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11.4.1.5 </w:t>
            </w:r>
            <w:proofErr w:type="gram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  предлагать</w:t>
            </w:r>
            <w:proofErr w:type="gram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бизнес- идеи по производству в регионах Казахстана товаров и услуг с высокой добавочной стоимостью (на примере своего региона)</w:t>
            </w:r>
          </w:p>
        </w:tc>
        <w:tc>
          <w:tcPr>
            <w:tcW w:w="1134" w:type="dxa"/>
          </w:tcPr>
          <w:p w14:paraId="7392844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6E88934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31E476C5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031AF7B6" w14:textId="77777777" w:rsidTr="009E6B62">
        <w:trPr>
          <w:trHeight w:val="462"/>
        </w:trPr>
        <w:tc>
          <w:tcPr>
            <w:tcW w:w="710" w:type="dxa"/>
          </w:tcPr>
          <w:p w14:paraId="219B98AD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42</w:t>
            </w:r>
          </w:p>
        </w:tc>
        <w:tc>
          <w:tcPr>
            <w:tcW w:w="1984" w:type="dxa"/>
            <w:vMerge/>
          </w:tcPr>
          <w:p w14:paraId="693CE788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608B3F92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Специальные экономические зоны и технопарки Казахстана</w:t>
            </w:r>
          </w:p>
        </w:tc>
        <w:tc>
          <w:tcPr>
            <w:tcW w:w="5738" w:type="dxa"/>
            <w:gridSpan w:val="3"/>
            <w:vMerge/>
          </w:tcPr>
          <w:p w14:paraId="5912A4D8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3B4AE662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4375175E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7E0E3BD9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0A710E75" w14:textId="77777777" w:rsidTr="009E6B62">
        <w:trPr>
          <w:trHeight w:val="462"/>
        </w:trPr>
        <w:tc>
          <w:tcPr>
            <w:tcW w:w="710" w:type="dxa"/>
          </w:tcPr>
          <w:p w14:paraId="3C9DA89B" w14:textId="77777777" w:rsidR="00C9672D" w:rsidRPr="00E97608" w:rsidRDefault="00C9672D" w:rsidP="0002035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43</w:t>
            </w:r>
          </w:p>
        </w:tc>
        <w:tc>
          <w:tcPr>
            <w:tcW w:w="1984" w:type="dxa"/>
            <w:vMerge/>
          </w:tcPr>
          <w:p w14:paraId="075A119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256178B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Кластерные инициативы Казахстана</w:t>
            </w:r>
          </w:p>
        </w:tc>
        <w:tc>
          <w:tcPr>
            <w:tcW w:w="5738" w:type="dxa"/>
            <w:gridSpan w:val="3"/>
          </w:tcPr>
          <w:p w14:paraId="2760DA6D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11.4.1.6- предлагать проекты стратегии экономического развития регионов Казахстана (на примере своего региона)</w:t>
            </w:r>
          </w:p>
        </w:tc>
        <w:tc>
          <w:tcPr>
            <w:tcW w:w="1134" w:type="dxa"/>
          </w:tcPr>
          <w:p w14:paraId="49A8483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7E622F1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32D758A9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3E28EC9F" w14:textId="77777777" w:rsidTr="009E6B62">
        <w:trPr>
          <w:trHeight w:val="462"/>
        </w:trPr>
        <w:tc>
          <w:tcPr>
            <w:tcW w:w="710" w:type="dxa"/>
          </w:tcPr>
          <w:p w14:paraId="2E4467C9" w14:textId="77777777" w:rsidR="00C9672D" w:rsidRPr="00E97608" w:rsidRDefault="00C9672D" w:rsidP="0002035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44</w:t>
            </w:r>
          </w:p>
        </w:tc>
        <w:tc>
          <w:tcPr>
            <w:tcW w:w="1984" w:type="dxa"/>
            <w:vMerge/>
          </w:tcPr>
          <w:p w14:paraId="114E563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054E9823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Импортозамещение как условие поддержки отечественного производителя</w:t>
            </w:r>
          </w:p>
        </w:tc>
        <w:tc>
          <w:tcPr>
            <w:tcW w:w="5738" w:type="dxa"/>
            <w:gridSpan w:val="3"/>
            <w:vMerge w:val="restart"/>
          </w:tcPr>
          <w:p w14:paraId="332F1882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11.4.1.7 - предлагать творческие идеи по повышению популярности казахстанской продукции</w:t>
            </w:r>
          </w:p>
        </w:tc>
        <w:tc>
          <w:tcPr>
            <w:tcW w:w="1134" w:type="dxa"/>
          </w:tcPr>
          <w:p w14:paraId="30CC09FF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1EA83C27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371866B5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6D7883AB" w14:textId="77777777" w:rsidTr="009E6B62">
        <w:trPr>
          <w:trHeight w:val="462"/>
        </w:trPr>
        <w:tc>
          <w:tcPr>
            <w:tcW w:w="710" w:type="dxa"/>
          </w:tcPr>
          <w:p w14:paraId="430A5273" w14:textId="77777777" w:rsidR="00C9672D" w:rsidRPr="00E97608" w:rsidRDefault="00C9672D" w:rsidP="0002035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45</w:t>
            </w:r>
          </w:p>
        </w:tc>
        <w:tc>
          <w:tcPr>
            <w:tcW w:w="1984" w:type="dxa"/>
            <w:vMerge/>
          </w:tcPr>
          <w:p w14:paraId="7E09D293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59E05892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Бренд- менеджмент- условия популяризации товаров и услуг</w:t>
            </w:r>
          </w:p>
        </w:tc>
        <w:tc>
          <w:tcPr>
            <w:tcW w:w="5738" w:type="dxa"/>
            <w:gridSpan w:val="3"/>
            <w:vMerge/>
          </w:tcPr>
          <w:p w14:paraId="0EB2CCF5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C6D866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10CA0E7D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329A88A2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</w:p>
        </w:tc>
      </w:tr>
      <w:tr w:rsidR="00C9672D" w:rsidRPr="00E97608" w14:paraId="6906542C" w14:textId="77777777" w:rsidTr="009E6B62">
        <w:trPr>
          <w:trHeight w:val="444"/>
        </w:trPr>
        <w:tc>
          <w:tcPr>
            <w:tcW w:w="710" w:type="dxa"/>
          </w:tcPr>
          <w:p w14:paraId="436028A3" w14:textId="77777777" w:rsidR="00C9672D" w:rsidRPr="00E97608" w:rsidRDefault="00C9672D" w:rsidP="0002035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46</w:t>
            </w:r>
          </w:p>
        </w:tc>
        <w:tc>
          <w:tcPr>
            <w:tcW w:w="1984" w:type="dxa"/>
            <w:vMerge w:val="restart"/>
          </w:tcPr>
          <w:p w14:paraId="5B03D63F" w14:textId="77777777" w:rsidR="00C9672D" w:rsidRPr="00E97608" w:rsidRDefault="00C9672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5.1 Основы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</w:r>
            <w:proofErr w:type="spellStart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геополи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тики</w:t>
            </w:r>
          </w:p>
          <w:p w14:paraId="3D3F1158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59" w:type="dxa"/>
          </w:tcPr>
          <w:p w14:paraId="37892A5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Геополитические процессы в современном мире</w:t>
            </w:r>
          </w:p>
        </w:tc>
        <w:tc>
          <w:tcPr>
            <w:tcW w:w="5738" w:type="dxa"/>
            <w:gridSpan w:val="3"/>
          </w:tcPr>
          <w:p w14:paraId="242B4A5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11.5.1.1 - объяснять современные геополитические процессы</w:t>
            </w:r>
          </w:p>
        </w:tc>
        <w:tc>
          <w:tcPr>
            <w:tcW w:w="1134" w:type="dxa"/>
          </w:tcPr>
          <w:p w14:paraId="2BCFBE8D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BCE03FC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097BAF72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197C3962" w14:textId="77777777" w:rsidTr="009E6B62">
        <w:trPr>
          <w:trHeight w:val="260"/>
        </w:trPr>
        <w:tc>
          <w:tcPr>
            <w:tcW w:w="710" w:type="dxa"/>
          </w:tcPr>
          <w:p w14:paraId="32D7F8D2" w14:textId="77777777" w:rsidR="00C9672D" w:rsidRPr="00E97608" w:rsidRDefault="00C9672D" w:rsidP="0002035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47</w:t>
            </w:r>
          </w:p>
        </w:tc>
        <w:tc>
          <w:tcPr>
            <w:tcW w:w="1984" w:type="dxa"/>
            <w:vMerge/>
          </w:tcPr>
          <w:p w14:paraId="22716C2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744EE22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Особенности геополитического положения Казахстана</w:t>
            </w:r>
          </w:p>
        </w:tc>
        <w:tc>
          <w:tcPr>
            <w:tcW w:w="5738" w:type="dxa"/>
            <w:gridSpan w:val="3"/>
          </w:tcPr>
          <w:p w14:paraId="114768D6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11.5.1.2 - давать комплексную оценку геополитического положения Республики Казахстан</w:t>
            </w:r>
          </w:p>
        </w:tc>
        <w:tc>
          <w:tcPr>
            <w:tcW w:w="1134" w:type="dxa"/>
          </w:tcPr>
          <w:p w14:paraId="7B8D8BB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0035F19B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3082802E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44FB1E0C" w14:textId="77777777" w:rsidTr="009E6B62">
        <w:trPr>
          <w:trHeight w:val="260"/>
        </w:trPr>
        <w:tc>
          <w:tcPr>
            <w:tcW w:w="710" w:type="dxa"/>
          </w:tcPr>
          <w:p w14:paraId="4DB23034" w14:textId="77777777" w:rsidR="00C9672D" w:rsidRPr="00E97608" w:rsidRDefault="00C9672D" w:rsidP="0002035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48</w:t>
            </w:r>
          </w:p>
        </w:tc>
        <w:tc>
          <w:tcPr>
            <w:tcW w:w="1984" w:type="dxa"/>
            <w:vMerge/>
          </w:tcPr>
          <w:p w14:paraId="47F01F4B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61ED695E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Факторы, оказывающие влияние на геополитическую безопасность РК</w:t>
            </w:r>
          </w:p>
        </w:tc>
        <w:tc>
          <w:tcPr>
            <w:tcW w:w="5738" w:type="dxa"/>
            <w:gridSpan w:val="3"/>
          </w:tcPr>
          <w:p w14:paraId="6BF0354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11.5.1.3 - определять факторы, оказывающие влияние на геополитическую безопасность Республики Казахстан</w:t>
            </w:r>
          </w:p>
        </w:tc>
        <w:tc>
          <w:tcPr>
            <w:tcW w:w="1134" w:type="dxa"/>
          </w:tcPr>
          <w:p w14:paraId="7938E7D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17231779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384833E1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2E08C6F7" w14:textId="77777777" w:rsidTr="009E6B62">
        <w:trPr>
          <w:trHeight w:val="260"/>
        </w:trPr>
        <w:tc>
          <w:tcPr>
            <w:tcW w:w="710" w:type="dxa"/>
          </w:tcPr>
          <w:p w14:paraId="70BC8DFE" w14:textId="77777777" w:rsidR="00C9672D" w:rsidRPr="00E97608" w:rsidRDefault="00C9672D" w:rsidP="00020353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49</w:t>
            </w:r>
          </w:p>
        </w:tc>
        <w:tc>
          <w:tcPr>
            <w:tcW w:w="1984" w:type="dxa"/>
            <w:vMerge/>
          </w:tcPr>
          <w:p w14:paraId="0CA04F19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7D073570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Геополитическая безопасность Казахстана</w:t>
            </w:r>
          </w:p>
        </w:tc>
        <w:tc>
          <w:tcPr>
            <w:tcW w:w="5738" w:type="dxa"/>
            <w:gridSpan w:val="3"/>
            <w:vMerge w:val="restart"/>
          </w:tcPr>
          <w:p w14:paraId="189A1535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11.5.1.4 - разрабатывать предложения по усилению геополитической безопасности Республики Казахстан</w:t>
            </w:r>
          </w:p>
        </w:tc>
        <w:tc>
          <w:tcPr>
            <w:tcW w:w="1134" w:type="dxa"/>
          </w:tcPr>
          <w:p w14:paraId="6A2C4E1F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40BDDA1F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E65AF74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7BA7ABFC" w14:textId="77777777" w:rsidTr="009E6B62">
        <w:trPr>
          <w:trHeight w:val="260"/>
        </w:trPr>
        <w:tc>
          <w:tcPr>
            <w:tcW w:w="710" w:type="dxa"/>
          </w:tcPr>
          <w:p w14:paraId="21C5B2B2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984" w:type="dxa"/>
            <w:vMerge/>
          </w:tcPr>
          <w:p w14:paraId="38651CA6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1A08D8C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Проект «Казахстан в безопасном мире»</w:t>
            </w:r>
          </w:p>
        </w:tc>
        <w:tc>
          <w:tcPr>
            <w:tcW w:w="5738" w:type="dxa"/>
            <w:gridSpan w:val="3"/>
            <w:vMerge/>
          </w:tcPr>
          <w:p w14:paraId="60724222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A5FF064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6D95DE3A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297B563A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26FE23D9" w14:textId="77777777" w:rsidTr="009E6B62">
        <w:trPr>
          <w:trHeight w:val="260"/>
        </w:trPr>
        <w:tc>
          <w:tcPr>
            <w:tcW w:w="710" w:type="dxa"/>
          </w:tcPr>
          <w:p w14:paraId="6A7DD63C" w14:textId="77777777" w:rsidR="00C9672D" w:rsidRPr="00E97608" w:rsidRDefault="00C9672D" w:rsidP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5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,52</w:t>
            </w:r>
          </w:p>
        </w:tc>
        <w:tc>
          <w:tcPr>
            <w:tcW w:w="1984" w:type="dxa"/>
            <w:vMerge/>
          </w:tcPr>
          <w:p w14:paraId="7890A704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606441E2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Геополитическая интеграция Казахстана</w:t>
            </w:r>
          </w:p>
        </w:tc>
        <w:tc>
          <w:tcPr>
            <w:tcW w:w="5738" w:type="dxa"/>
            <w:gridSpan w:val="3"/>
          </w:tcPr>
          <w:p w14:paraId="014057A4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11.5.1.5 - разрабатывать решения по усилению связей  Республики Казахстан с мировыми и региональными организациями</w:t>
            </w:r>
          </w:p>
        </w:tc>
        <w:tc>
          <w:tcPr>
            <w:tcW w:w="1134" w:type="dxa"/>
          </w:tcPr>
          <w:p w14:paraId="1C6EEE92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14:paraId="66C30F29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4297F1B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728A1D6F" w14:textId="77777777" w:rsidTr="009E6B62">
        <w:trPr>
          <w:trHeight w:val="364"/>
        </w:trPr>
        <w:tc>
          <w:tcPr>
            <w:tcW w:w="710" w:type="dxa"/>
          </w:tcPr>
          <w:p w14:paraId="7EB20B07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3</w:t>
            </w:r>
          </w:p>
        </w:tc>
        <w:tc>
          <w:tcPr>
            <w:tcW w:w="1984" w:type="dxa"/>
          </w:tcPr>
          <w:p w14:paraId="0F5E0B86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25ECD073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Суммативное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оценивание за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 xml:space="preserve"> разделы 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3 четверть </w:t>
            </w:r>
          </w:p>
        </w:tc>
        <w:tc>
          <w:tcPr>
            <w:tcW w:w="5738" w:type="dxa"/>
            <w:gridSpan w:val="3"/>
          </w:tcPr>
          <w:p w14:paraId="09058B2C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14:paraId="34B8BDB9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2E53388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9AC501C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СОР </w:t>
            </w: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  <w:t>3</w:t>
            </w:r>
          </w:p>
        </w:tc>
      </w:tr>
      <w:tr w:rsidR="00C9672D" w:rsidRPr="00E97608" w14:paraId="65DA08D3" w14:textId="77777777" w:rsidTr="009E6B62">
        <w:trPr>
          <w:trHeight w:val="364"/>
        </w:trPr>
        <w:tc>
          <w:tcPr>
            <w:tcW w:w="710" w:type="dxa"/>
          </w:tcPr>
          <w:p w14:paraId="37980E4E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14:paraId="5F699E3A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71E7F361" w14:textId="77777777" w:rsidR="00C9672D" w:rsidRPr="00E97608" w:rsidRDefault="00C9672D">
            <w:pPr>
              <w:pStyle w:val="10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Связи Казахстана</w:t>
            </w:r>
          </w:p>
        </w:tc>
        <w:tc>
          <w:tcPr>
            <w:tcW w:w="5738" w:type="dxa"/>
            <w:gridSpan w:val="3"/>
          </w:tcPr>
          <w:p w14:paraId="6A70C80C" w14:textId="77777777" w:rsidR="00C9672D" w:rsidRPr="00E97608" w:rsidRDefault="00C9672D">
            <w:pPr>
              <w:pStyle w:val="10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11.5.1.5 - разрабатывать решения по усилению связей  Республики Казахстан с мировыми и региональными организациями</w:t>
            </w:r>
          </w:p>
        </w:tc>
        <w:tc>
          <w:tcPr>
            <w:tcW w:w="1134" w:type="dxa"/>
          </w:tcPr>
          <w:p w14:paraId="03B75F49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2CCF2EB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233FE8FD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003A64E4" w14:textId="77777777" w:rsidTr="00E97608">
        <w:trPr>
          <w:trHeight w:val="260"/>
        </w:trPr>
        <w:tc>
          <w:tcPr>
            <w:tcW w:w="16019" w:type="dxa"/>
            <w:gridSpan w:val="9"/>
          </w:tcPr>
          <w:p w14:paraId="78917B76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4-четверть</w:t>
            </w:r>
          </w:p>
        </w:tc>
      </w:tr>
      <w:tr w:rsidR="00C9672D" w:rsidRPr="00E97608" w14:paraId="28B75FC3" w14:textId="77777777" w:rsidTr="009E6B62">
        <w:trPr>
          <w:trHeight w:val="813"/>
        </w:trPr>
        <w:tc>
          <w:tcPr>
            <w:tcW w:w="710" w:type="dxa"/>
          </w:tcPr>
          <w:p w14:paraId="5B3D3E97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55</w:t>
            </w:r>
          </w:p>
        </w:tc>
        <w:tc>
          <w:tcPr>
            <w:tcW w:w="1984" w:type="dxa"/>
            <w:vMerge w:val="restart"/>
          </w:tcPr>
          <w:p w14:paraId="579716CC" w14:textId="77777777" w:rsidR="00C9672D" w:rsidRPr="00E97608" w:rsidRDefault="00C9672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6.1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Регионы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мира</w:t>
            </w:r>
          </w:p>
          <w:p w14:paraId="5A528692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2B016F8C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Принципы и схемы районирования мира на регионы </w:t>
            </w:r>
          </w:p>
        </w:tc>
        <w:tc>
          <w:tcPr>
            <w:tcW w:w="5738" w:type="dxa"/>
            <w:gridSpan w:val="3"/>
          </w:tcPr>
          <w:p w14:paraId="712125E6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11.6.1.1- аргументированно объяснять необходимость районирования мира</w:t>
            </w:r>
          </w:p>
        </w:tc>
        <w:tc>
          <w:tcPr>
            <w:tcW w:w="1134" w:type="dxa"/>
          </w:tcPr>
          <w:p w14:paraId="1FB7D2CE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6A1EF23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03E14F9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3FABE15E" w14:textId="77777777" w:rsidTr="009E6B62">
        <w:trPr>
          <w:trHeight w:val="63"/>
        </w:trPr>
        <w:tc>
          <w:tcPr>
            <w:tcW w:w="710" w:type="dxa"/>
          </w:tcPr>
          <w:p w14:paraId="1DE1845F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56,</w:t>
            </w:r>
          </w:p>
        </w:tc>
        <w:tc>
          <w:tcPr>
            <w:tcW w:w="1984" w:type="dxa"/>
            <w:vMerge/>
          </w:tcPr>
          <w:p w14:paraId="6FA003C1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68BCFBB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Прикладные аспекты районирования мира на регионы</w:t>
            </w:r>
          </w:p>
        </w:tc>
        <w:tc>
          <w:tcPr>
            <w:tcW w:w="5738" w:type="dxa"/>
            <w:gridSpan w:val="3"/>
          </w:tcPr>
          <w:p w14:paraId="3512B94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11.6.1.2 - прогнозировать на основе исследований изменения историко-географических регионов в условиях глобализации</w:t>
            </w:r>
          </w:p>
        </w:tc>
        <w:tc>
          <w:tcPr>
            <w:tcW w:w="1134" w:type="dxa"/>
          </w:tcPr>
          <w:p w14:paraId="2A5BED42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23A9C37C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2BD42F7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1BECC2D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34F6A271" w14:textId="77777777" w:rsidTr="009E6B62">
        <w:trPr>
          <w:trHeight w:val="984"/>
        </w:trPr>
        <w:tc>
          <w:tcPr>
            <w:tcW w:w="710" w:type="dxa"/>
          </w:tcPr>
          <w:p w14:paraId="3FF1B947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57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,58</w:t>
            </w:r>
          </w:p>
        </w:tc>
        <w:tc>
          <w:tcPr>
            <w:tcW w:w="1984" w:type="dxa"/>
            <w:vMerge/>
          </w:tcPr>
          <w:p w14:paraId="375DA260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1E2AFE9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От далекого космического снимка до спутниковой карты Казахстана</w:t>
            </w:r>
          </w:p>
        </w:tc>
        <w:tc>
          <w:tcPr>
            <w:tcW w:w="5738" w:type="dxa"/>
            <w:gridSpan w:val="3"/>
          </w:tcPr>
          <w:p w14:paraId="7275A5CB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11.6.1.3 - определять положение Республики Казахстан в физико-географических, историко- географических и геополитических регионах</w:t>
            </w:r>
          </w:p>
        </w:tc>
        <w:tc>
          <w:tcPr>
            <w:tcW w:w="1134" w:type="dxa"/>
          </w:tcPr>
          <w:p w14:paraId="26664CC4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14:paraId="3D9BC3F5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1BB97628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4D92BB42" w14:textId="77777777" w:rsidTr="009E6B62">
        <w:trPr>
          <w:trHeight w:val="984"/>
        </w:trPr>
        <w:tc>
          <w:tcPr>
            <w:tcW w:w="710" w:type="dxa"/>
          </w:tcPr>
          <w:p w14:paraId="74C28E95" w14:textId="77777777" w:rsidR="00C9672D" w:rsidRPr="00E97608" w:rsidRDefault="00C9672D" w:rsidP="0072309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59</w:t>
            </w:r>
          </w:p>
        </w:tc>
        <w:tc>
          <w:tcPr>
            <w:tcW w:w="1984" w:type="dxa"/>
            <w:vMerge/>
          </w:tcPr>
          <w:p w14:paraId="66E4D98C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747AAD9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Географическое положение страны: возможности и вызовы</w:t>
            </w:r>
          </w:p>
        </w:tc>
        <w:tc>
          <w:tcPr>
            <w:tcW w:w="5738" w:type="dxa"/>
            <w:gridSpan w:val="3"/>
          </w:tcPr>
          <w:p w14:paraId="216282F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11.6.1.4 - прогнозировать на основе исследований изменения места Республики Казахстан на карте географических регионов</w:t>
            </w:r>
          </w:p>
        </w:tc>
        <w:tc>
          <w:tcPr>
            <w:tcW w:w="1134" w:type="dxa"/>
          </w:tcPr>
          <w:p w14:paraId="5B4773E1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F356E61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1FD871CE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14:paraId="7FDD0811" w14:textId="77777777" w:rsidTr="009E6B62">
        <w:trPr>
          <w:trHeight w:val="984"/>
        </w:trPr>
        <w:tc>
          <w:tcPr>
            <w:tcW w:w="710" w:type="dxa"/>
          </w:tcPr>
          <w:p w14:paraId="1126C180" w14:textId="77777777" w:rsidR="00C9672D" w:rsidRPr="00E97608" w:rsidRDefault="00C9672D" w:rsidP="0072309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60</w:t>
            </w:r>
          </w:p>
        </w:tc>
        <w:tc>
          <w:tcPr>
            <w:tcW w:w="1984" w:type="dxa"/>
            <w:vMerge/>
          </w:tcPr>
          <w:p w14:paraId="16D9FBE8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43A1B3CB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Место Казахстана на карте регионов мира</w:t>
            </w:r>
          </w:p>
        </w:tc>
        <w:tc>
          <w:tcPr>
            <w:tcW w:w="5738" w:type="dxa"/>
            <w:gridSpan w:val="3"/>
          </w:tcPr>
          <w:p w14:paraId="2D7B5BA6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11.6.1.3 - определять положение Республики Казахстан в историко- географических и геополитических регионах</w:t>
            </w:r>
          </w:p>
        </w:tc>
        <w:tc>
          <w:tcPr>
            <w:tcW w:w="1134" w:type="dxa"/>
          </w:tcPr>
          <w:p w14:paraId="7077AE2B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3A6190AC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BF7E36F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</w:p>
        </w:tc>
      </w:tr>
      <w:tr w:rsidR="00C9672D" w:rsidRPr="00E97608" w14:paraId="6338AD51" w14:textId="77777777" w:rsidTr="009E6B62">
        <w:trPr>
          <w:trHeight w:val="565"/>
        </w:trPr>
        <w:tc>
          <w:tcPr>
            <w:tcW w:w="710" w:type="dxa"/>
          </w:tcPr>
          <w:p w14:paraId="5D8B5FD9" w14:textId="77777777" w:rsidR="00C9672D" w:rsidRPr="00E97608" w:rsidRDefault="00C9672D" w:rsidP="0072309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61</w:t>
            </w:r>
          </w:p>
        </w:tc>
        <w:tc>
          <w:tcPr>
            <w:tcW w:w="1984" w:type="dxa"/>
            <w:vMerge w:val="restart"/>
          </w:tcPr>
          <w:p w14:paraId="46E8E26C" w14:textId="77777777" w:rsidR="00C9672D" w:rsidRPr="00E97608" w:rsidRDefault="00C9672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6.2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Методы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сравнения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стран</w:t>
            </w:r>
          </w:p>
          <w:p w14:paraId="6F4313DC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7B5DDBD3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Место Казахстана в международном сопоставлении мира</w:t>
            </w:r>
          </w:p>
        </w:tc>
        <w:tc>
          <w:tcPr>
            <w:tcW w:w="5738" w:type="dxa"/>
            <w:gridSpan w:val="3"/>
          </w:tcPr>
          <w:p w14:paraId="5AC72610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11.6.2.1 – изучать динамику места Казахстана в индексах, рейтингах, определяемых по совокупности показателей (на примере одного рейтинга по выбору)</w:t>
            </w:r>
          </w:p>
        </w:tc>
        <w:tc>
          <w:tcPr>
            <w:tcW w:w="1134" w:type="dxa"/>
          </w:tcPr>
          <w:p w14:paraId="250C09C2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9DF181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5EAB0DAE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3021F43B" w14:textId="77777777" w:rsidTr="009E6B62">
        <w:trPr>
          <w:trHeight w:val="591"/>
        </w:trPr>
        <w:tc>
          <w:tcPr>
            <w:tcW w:w="710" w:type="dxa"/>
          </w:tcPr>
          <w:p w14:paraId="105DE5DA" w14:textId="77777777" w:rsidR="00C9672D" w:rsidRPr="00E97608" w:rsidRDefault="00C9672D" w:rsidP="000A0D6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62</w:t>
            </w:r>
          </w:p>
        </w:tc>
        <w:tc>
          <w:tcPr>
            <w:tcW w:w="1984" w:type="dxa"/>
            <w:vMerge/>
          </w:tcPr>
          <w:p w14:paraId="7D47A579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40A40586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Рейтинг конкурентоспособности Казахстана</w:t>
            </w:r>
          </w:p>
        </w:tc>
        <w:tc>
          <w:tcPr>
            <w:tcW w:w="5738" w:type="dxa"/>
            <w:gridSpan w:val="3"/>
          </w:tcPr>
          <w:p w14:paraId="6F74B52D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11.6.2.2 – определять географические, социальные,   экономические и политические факторы, оказывающие влияние на место Казахстана в индексах и рейтингах, рассчитываемых по совокупности показателей</w:t>
            </w:r>
          </w:p>
        </w:tc>
        <w:tc>
          <w:tcPr>
            <w:tcW w:w="1134" w:type="dxa"/>
          </w:tcPr>
          <w:p w14:paraId="6B5774D5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152A0864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0890A54B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2BC089D6" w14:textId="77777777" w:rsidTr="009E6B62">
        <w:trPr>
          <w:trHeight w:val="591"/>
        </w:trPr>
        <w:tc>
          <w:tcPr>
            <w:tcW w:w="710" w:type="dxa"/>
          </w:tcPr>
          <w:p w14:paraId="21A347F0" w14:textId="77777777" w:rsidR="00C9672D" w:rsidRPr="00E97608" w:rsidRDefault="00C9672D" w:rsidP="000A0D6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63</w:t>
            </w:r>
          </w:p>
        </w:tc>
        <w:tc>
          <w:tcPr>
            <w:tcW w:w="1984" w:type="dxa"/>
            <w:vMerge/>
          </w:tcPr>
          <w:p w14:paraId="100B8720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254B8E4C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Повышение места Казахстана в индексах и рейтингах</w:t>
            </w:r>
          </w:p>
        </w:tc>
        <w:tc>
          <w:tcPr>
            <w:tcW w:w="5738" w:type="dxa"/>
            <w:gridSpan w:val="3"/>
          </w:tcPr>
          <w:p w14:paraId="5E9ED1E0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11.6.2.3 – предлагать на основе расчетов идеи по повышению места Казахстана в индексах и рейтингах, определяемых по совокупности показателей</w:t>
            </w:r>
          </w:p>
        </w:tc>
        <w:tc>
          <w:tcPr>
            <w:tcW w:w="1134" w:type="dxa"/>
          </w:tcPr>
          <w:p w14:paraId="0DE6572B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8AAC976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2AFFA097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60EE45EE" w14:textId="77777777" w:rsidTr="009E6B62">
        <w:trPr>
          <w:trHeight w:val="139"/>
        </w:trPr>
        <w:tc>
          <w:tcPr>
            <w:tcW w:w="710" w:type="dxa"/>
          </w:tcPr>
          <w:p w14:paraId="1474AD70" w14:textId="77777777" w:rsidR="00C9672D" w:rsidRPr="00E97608" w:rsidRDefault="00C9672D" w:rsidP="000A0D60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64</w:t>
            </w:r>
          </w:p>
        </w:tc>
        <w:tc>
          <w:tcPr>
            <w:tcW w:w="1984" w:type="dxa"/>
            <w:vMerge/>
          </w:tcPr>
          <w:p w14:paraId="5B2E5B3B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1C6ED375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Роль личности в повышении личных показателей уровня жизни</w:t>
            </w:r>
          </w:p>
        </w:tc>
        <w:tc>
          <w:tcPr>
            <w:tcW w:w="5738" w:type="dxa"/>
            <w:gridSpan w:val="3"/>
          </w:tcPr>
          <w:p w14:paraId="62B2EDFE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11.6.2.4 – объяснять роль личности в повышении личных показателей уровня жизни, учитываемых в определении места страны в индексах и рейтингах</w:t>
            </w:r>
          </w:p>
        </w:tc>
        <w:tc>
          <w:tcPr>
            <w:tcW w:w="1134" w:type="dxa"/>
          </w:tcPr>
          <w:p w14:paraId="056115D9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788FE0DF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42B2D04F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6DBCBCDB" w14:textId="77777777" w:rsidTr="009E6B62">
        <w:trPr>
          <w:trHeight w:val="139"/>
        </w:trPr>
        <w:tc>
          <w:tcPr>
            <w:tcW w:w="710" w:type="dxa"/>
          </w:tcPr>
          <w:p w14:paraId="2FFDB67F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984" w:type="dxa"/>
            <w:vMerge/>
          </w:tcPr>
          <w:p w14:paraId="334EE35B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7474DCE4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Значение, субъекты и потребители прикладной страноведческой информации</w:t>
            </w:r>
          </w:p>
        </w:tc>
        <w:tc>
          <w:tcPr>
            <w:tcW w:w="5738" w:type="dxa"/>
            <w:gridSpan w:val="3"/>
          </w:tcPr>
          <w:p w14:paraId="424B17EE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11.6.2.5 – определять значение субъектов и потребителей прикладной страноведческой информации</w:t>
            </w:r>
          </w:p>
        </w:tc>
        <w:tc>
          <w:tcPr>
            <w:tcW w:w="1134" w:type="dxa"/>
          </w:tcPr>
          <w:p w14:paraId="55E1DE1A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551260B6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3D151B15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75E9EE76" w14:textId="77777777" w:rsidTr="009E6B62">
        <w:trPr>
          <w:trHeight w:val="139"/>
        </w:trPr>
        <w:tc>
          <w:tcPr>
            <w:tcW w:w="710" w:type="dxa"/>
          </w:tcPr>
          <w:p w14:paraId="7CA621A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984" w:type="dxa"/>
            <w:vMerge/>
          </w:tcPr>
          <w:p w14:paraId="0C660CDD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759" w:type="dxa"/>
          </w:tcPr>
          <w:p w14:paraId="4208443D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Подготовка комплексных страноведческих характеристик стран мира для различных целевых аудиторий</w:t>
            </w:r>
          </w:p>
        </w:tc>
        <w:tc>
          <w:tcPr>
            <w:tcW w:w="5738" w:type="dxa"/>
            <w:gridSpan w:val="3"/>
          </w:tcPr>
          <w:p w14:paraId="522EBCB7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11.6.2.6 – готовить и представлять в творческой форме комплексные страноведческие характеристики стран мира для различных целевых аудиторий представляет в графической форме рейтинги и индексы стран мира, определенных по совокупности показателей</w:t>
            </w:r>
          </w:p>
        </w:tc>
        <w:tc>
          <w:tcPr>
            <w:tcW w:w="1134" w:type="dxa"/>
          </w:tcPr>
          <w:p w14:paraId="660A892D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D3D753D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79C78298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6A6D8AA6" w14:textId="77777777" w:rsidTr="009E6B62">
        <w:trPr>
          <w:trHeight w:val="389"/>
        </w:trPr>
        <w:tc>
          <w:tcPr>
            <w:tcW w:w="710" w:type="dxa"/>
          </w:tcPr>
          <w:p w14:paraId="2A6E1EC7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67</w:t>
            </w:r>
          </w:p>
        </w:tc>
        <w:tc>
          <w:tcPr>
            <w:tcW w:w="1984" w:type="dxa"/>
            <w:vMerge w:val="restart"/>
          </w:tcPr>
          <w:p w14:paraId="5D9F8026" w14:textId="77777777" w:rsidR="00C9672D" w:rsidRPr="00E97608" w:rsidRDefault="00C9672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7.1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Решение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</w:r>
            <w:proofErr w:type="spellStart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глобаль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</w:r>
            <w:proofErr w:type="spellStart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ных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проблем</w:t>
            </w:r>
          </w:p>
          <w:p w14:paraId="4B04131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59" w:type="dxa"/>
          </w:tcPr>
          <w:p w14:paraId="765C1DCF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Мировой опыт в решение глобальных проблем человечества</w:t>
            </w:r>
          </w:p>
        </w:tc>
        <w:tc>
          <w:tcPr>
            <w:tcW w:w="5738" w:type="dxa"/>
            <w:gridSpan w:val="3"/>
          </w:tcPr>
          <w:p w14:paraId="46F0759A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11.7.1.1 – исследовать мировой опыт в решении глобальных проблем</w:t>
            </w:r>
          </w:p>
        </w:tc>
        <w:tc>
          <w:tcPr>
            <w:tcW w:w="1134" w:type="dxa"/>
          </w:tcPr>
          <w:p w14:paraId="11DC61E6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4EA47CEF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1759C88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14:paraId="69286633" w14:textId="77777777" w:rsidTr="009E6B62">
        <w:trPr>
          <w:trHeight w:val="540"/>
        </w:trPr>
        <w:tc>
          <w:tcPr>
            <w:tcW w:w="710" w:type="dxa"/>
          </w:tcPr>
          <w:p w14:paraId="076CEC55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68</w:t>
            </w:r>
          </w:p>
        </w:tc>
        <w:tc>
          <w:tcPr>
            <w:tcW w:w="1984" w:type="dxa"/>
            <w:vMerge/>
          </w:tcPr>
          <w:p w14:paraId="78B32D2D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0CD90F50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Проявление глобальных проблем на территории Казахстана</w:t>
            </w:r>
          </w:p>
        </w:tc>
        <w:tc>
          <w:tcPr>
            <w:tcW w:w="5738" w:type="dxa"/>
            <w:gridSpan w:val="3"/>
          </w:tcPr>
          <w:p w14:paraId="7E2D1C31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11.7.1.2 – определять глобальные проблемы, имеющие проявления на территории Казахстана</w:t>
            </w:r>
          </w:p>
        </w:tc>
        <w:tc>
          <w:tcPr>
            <w:tcW w:w="1134" w:type="dxa"/>
          </w:tcPr>
          <w:p w14:paraId="239F837B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3983CCF1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105A096D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14:paraId="35F9A003" w14:textId="77777777" w:rsidTr="009E6B62">
        <w:trPr>
          <w:trHeight w:val="154"/>
        </w:trPr>
        <w:tc>
          <w:tcPr>
            <w:tcW w:w="710" w:type="dxa"/>
          </w:tcPr>
          <w:p w14:paraId="4DE596EE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69</w:t>
            </w:r>
          </w:p>
        </w:tc>
        <w:tc>
          <w:tcPr>
            <w:tcW w:w="1984" w:type="dxa"/>
            <w:vMerge/>
          </w:tcPr>
          <w:p w14:paraId="7BDC1195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449B7B43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Наше будущее - что верно, что неверно?</w:t>
            </w:r>
          </w:p>
        </w:tc>
        <w:tc>
          <w:tcPr>
            <w:tcW w:w="5738" w:type="dxa"/>
            <w:gridSpan w:val="3"/>
          </w:tcPr>
          <w:p w14:paraId="1BD4962E" w14:textId="77777777" w:rsidR="00C9672D" w:rsidRPr="00E97608" w:rsidRDefault="00C967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11.7.1.3 – предлагать собственные проекты по решению глобальных проблем, в том числе проявляющихся на территории Казахстана</w:t>
            </w:r>
          </w:p>
        </w:tc>
        <w:tc>
          <w:tcPr>
            <w:tcW w:w="1134" w:type="dxa"/>
          </w:tcPr>
          <w:p w14:paraId="45921836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10B79D9F" w14:textId="77777777" w:rsidR="00C9672D" w:rsidRPr="00E97608" w:rsidRDefault="00C9672D">
            <w:pPr>
              <w:pStyle w:val="10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6F26939B" w14:textId="77777777" w:rsidR="00C9672D" w:rsidRPr="00E97608" w:rsidRDefault="00C9672D">
            <w:pPr>
              <w:pStyle w:val="10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СОР </w:t>
            </w: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  <w:t>4</w:t>
            </w:r>
          </w:p>
        </w:tc>
      </w:tr>
      <w:tr w:rsidR="00C9672D" w:rsidRPr="00E97608" w14:paraId="6E497025" w14:textId="77777777" w:rsidTr="009E6B62">
        <w:trPr>
          <w:trHeight w:val="312"/>
        </w:trPr>
        <w:tc>
          <w:tcPr>
            <w:tcW w:w="710" w:type="dxa"/>
          </w:tcPr>
          <w:p w14:paraId="447C72EC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70</w:t>
            </w:r>
          </w:p>
        </w:tc>
        <w:tc>
          <w:tcPr>
            <w:tcW w:w="1984" w:type="dxa"/>
          </w:tcPr>
          <w:p w14:paraId="7551ADC9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5984E0FE" w14:textId="77777777" w:rsidR="00C9672D" w:rsidRPr="00E97608" w:rsidRDefault="00C9672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bookmarkStart w:id="0" w:name="_gjdgxs" w:colFirst="0" w:colLast="0"/>
            <w:bookmarkEnd w:id="0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Обобщающий урок</w:t>
            </w:r>
          </w:p>
        </w:tc>
        <w:tc>
          <w:tcPr>
            <w:tcW w:w="5738" w:type="dxa"/>
            <w:gridSpan w:val="3"/>
          </w:tcPr>
          <w:p w14:paraId="59B85C8B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14:paraId="10C32C65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2A8AE7C0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2DE9680C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14:paraId="355E7165" w14:textId="77777777" w:rsidTr="009E6B62">
        <w:trPr>
          <w:trHeight w:val="312"/>
        </w:trPr>
        <w:tc>
          <w:tcPr>
            <w:tcW w:w="710" w:type="dxa"/>
          </w:tcPr>
          <w:p w14:paraId="126028D7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71</w:t>
            </w:r>
          </w:p>
        </w:tc>
        <w:tc>
          <w:tcPr>
            <w:tcW w:w="1984" w:type="dxa"/>
          </w:tcPr>
          <w:p w14:paraId="0E0B7B14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697D5FDE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Суммативное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оценивание  за 4 четверть</w:t>
            </w:r>
          </w:p>
        </w:tc>
        <w:tc>
          <w:tcPr>
            <w:tcW w:w="5738" w:type="dxa"/>
            <w:gridSpan w:val="3"/>
          </w:tcPr>
          <w:p w14:paraId="09D3AAEF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14:paraId="185139CA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7F22BF3D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730F8496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СОЧ </w:t>
            </w: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  <w:t>2</w:t>
            </w:r>
          </w:p>
        </w:tc>
      </w:tr>
      <w:tr w:rsidR="00C9672D" w:rsidRPr="00E97608" w14:paraId="53BF4DC3" w14:textId="77777777" w:rsidTr="009E6B62">
        <w:trPr>
          <w:trHeight w:val="312"/>
        </w:trPr>
        <w:tc>
          <w:tcPr>
            <w:tcW w:w="710" w:type="dxa"/>
          </w:tcPr>
          <w:p w14:paraId="0330EFC2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72</w:t>
            </w:r>
          </w:p>
        </w:tc>
        <w:tc>
          <w:tcPr>
            <w:tcW w:w="1984" w:type="dxa"/>
          </w:tcPr>
          <w:p w14:paraId="076AA492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14:paraId="21382646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Итоговый урок</w:t>
            </w:r>
          </w:p>
        </w:tc>
        <w:tc>
          <w:tcPr>
            <w:tcW w:w="5738" w:type="dxa"/>
            <w:gridSpan w:val="3"/>
          </w:tcPr>
          <w:p w14:paraId="0220FC81" w14:textId="77777777" w:rsidR="00C9672D" w:rsidRPr="00E97608" w:rsidRDefault="00C9672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14:paraId="4683841E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14:paraId="3E704B47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14:paraId="7504C9D1" w14:textId="77777777" w:rsidR="00C9672D" w:rsidRPr="00E97608" w:rsidRDefault="00C9672D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D170EF9" w14:textId="77777777" w:rsidR="00610290" w:rsidRDefault="00610290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28A65E32" w14:textId="77777777" w:rsidR="00610290" w:rsidRDefault="00610290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117861D5" w14:textId="77777777" w:rsidR="00610290" w:rsidRDefault="00610290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sectPr w:rsidR="00610290" w:rsidSect="00C9672D">
      <w:footerReference w:type="default" r:id="rId6"/>
      <w:pgSz w:w="16838" w:h="11906" w:orient="landscape"/>
      <w:pgMar w:top="142" w:right="720" w:bottom="720" w:left="720" w:header="709" w:footer="3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D9794" w14:textId="77777777" w:rsidR="00AD391A" w:rsidRDefault="00AD391A" w:rsidP="00610290">
      <w:pPr>
        <w:spacing w:line="240" w:lineRule="auto"/>
      </w:pPr>
      <w:r>
        <w:separator/>
      </w:r>
    </w:p>
  </w:endnote>
  <w:endnote w:type="continuationSeparator" w:id="0">
    <w:p w14:paraId="20D7F62A" w14:textId="77777777" w:rsidR="00AD391A" w:rsidRDefault="00AD391A" w:rsidP="0061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E0AC" w14:textId="77777777" w:rsidR="00610290" w:rsidRDefault="0061029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2895"/>
      </w:tabs>
      <w:spacing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CD295" w14:textId="77777777" w:rsidR="00AD391A" w:rsidRDefault="00AD391A" w:rsidP="00610290">
      <w:pPr>
        <w:spacing w:line="240" w:lineRule="auto"/>
      </w:pPr>
      <w:r>
        <w:separator/>
      </w:r>
    </w:p>
  </w:footnote>
  <w:footnote w:type="continuationSeparator" w:id="0">
    <w:p w14:paraId="16080B51" w14:textId="77777777" w:rsidR="00AD391A" w:rsidRDefault="00AD391A" w:rsidP="006102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290"/>
    <w:rsid w:val="00002F3B"/>
    <w:rsid w:val="00610290"/>
    <w:rsid w:val="008C3DCA"/>
    <w:rsid w:val="009E6B62"/>
    <w:rsid w:val="009F0C0C"/>
    <w:rsid w:val="00A16521"/>
    <w:rsid w:val="00AD391A"/>
    <w:rsid w:val="00C9672D"/>
    <w:rsid w:val="00E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231B"/>
  <w15:docId w15:val="{5762AC31-C29B-4613-BFA7-1957301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102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102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102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102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102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1029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10290"/>
  </w:style>
  <w:style w:type="table" w:customStyle="1" w:styleId="TableNormal">
    <w:name w:val="Table Normal"/>
    <w:rsid w:val="00610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1029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102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1029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777</cp:lastModifiedBy>
  <cp:revision>3</cp:revision>
  <cp:lastPrinted>2022-09-14T16:07:00Z</cp:lastPrinted>
  <dcterms:created xsi:type="dcterms:W3CDTF">2022-09-14T16:09:00Z</dcterms:created>
  <dcterms:modified xsi:type="dcterms:W3CDTF">2025-07-07T15:38:00Z</dcterms:modified>
</cp:coreProperties>
</file>