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378DF" w14:textId="77777777" w:rsidR="00FC0876" w:rsidRPr="002E0983" w:rsidRDefault="00E7338C" w:rsidP="005C5B87">
      <w:pPr>
        <w:spacing w:line="240" w:lineRule="auto"/>
        <w:jc w:val="center"/>
        <w:rPr>
          <w:rFonts w:ascii="Times New Roman" w:hAnsi="Times New Roman"/>
          <w:b/>
          <w:bCs/>
          <w:sz w:val="28"/>
          <w:lang w:val="kk-KZ"/>
        </w:rPr>
      </w:pPr>
      <w:r w:rsidRPr="002E0983">
        <w:rPr>
          <w:rFonts w:ascii="Times New Roman" w:hAnsi="Times New Roman"/>
          <w:b/>
          <w:bCs/>
          <w:sz w:val="28"/>
          <w:lang w:val="kk-KZ"/>
        </w:rPr>
        <w:t xml:space="preserve">Календарно – тематическое планирование </w:t>
      </w:r>
    </w:p>
    <w:p w14:paraId="41E0D00A" w14:textId="77777777" w:rsidR="00FC0876" w:rsidRPr="002E0983" w:rsidRDefault="00E7338C" w:rsidP="00FC0876">
      <w:pPr>
        <w:spacing w:line="240" w:lineRule="auto"/>
        <w:jc w:val="center"/>
        <w:rPr>
          <w:rFonts w:ascii="Times New Roman" w:hAnsi="Times New Roman"/>
          <w:b/>
          <w:bCs/>
          <w:sz w:val="28"/>
          <w:lang w:val="kk-KZ"/>
        </w:rPr>
      </w:pPr>
      <w:r w:rsidRPr="002E0983">
        <w:rPr>
          <w:rFonts w:ascii="Times New Roman" w:hAnsi="Times New Roman"/>
          <w:b/>
          <w:bCs/>
          <w:sz w:val="28"/>
          <w:lang w:val="kk-KZ"/>
        </w:rPr>
        <w:t xml:space="preserve">по предмету </w:t>
      </w:r>
      <w:r w:rsidR="007B1EB4">
        <w:rPr>
          <w:rFonts w:ascii="Times New Roman" w:hAnsi="Times New Roman"/>
          <w:b/>
          <w:bCs/>
          <w:sz w:val="28"/>
          <w:lang w:val="kk-KZ"/>
        </w:rPr>
        <w:t>«География»,</w:t>
      </w:r>
      <w:r w:rsidR="00FC0876" w:rsidRPr="002E0983">
        <w:rPr>
          <w:rFonts w:ascii="Times New Roman" w:hAnsi="Times New Roman"/>
          <w:b/>
          <w:bCs/>
          <w:sz w:val="28"/>
          <w:lang w:val="ru-RU"/>
        </w:rPr>
        <w:t xml:space="preserve"> </w:t>
      </w:r>
      <w:r w:rsidR="00807DB1" w:rsidRPr="002E0983">
        <w:rPr>
          <w:rFonts w:ascii="Times New Roman" w:hAnsi="Times New Roman"/>
          <w:b/>
          <w:bCs/>
          <w:sz w:val="28"/>
          <w:lang w:val="ru-RU"/>
        </w:rPr>
        <w:t xml:space="preserve">10 </w:t>
      </w:r>
      <w:r w:rsidRPr="002E0983">
        <w:rPr>
          <w:rFonts w:ascii="Times New Roman" w:hAnsi="Times New Roman"/>
          <w:b/>
          <w:bCs/>
          <w:sz w:val="28"/>
          <w:lang w:val="ru-RU"/>
        </w:rPr>
        <w:t>класс</w:t>
      </w:r>
      <w:r w:rsidR="009958B7" w:rsidRPr="002E0983">
        <w:rPr>
          <w:rFonts w:ascii="Times New Roman" w:hAnsi="Times New Roman"/>
          <w:b/>
          <w:bCs/>
          <w:sz w:val="28"/>
          <w:lang w:val="ru-RU"/>
        </w:rPr>
        <w:t xml:space="preserve"> </w:t>
      </w:r>
    </w:p>
    <w:p w14:paraId="6899DEFB" w14:textId="77777777" w:rsidR="005C5B87" w:rsidRPr="002E0983" w:rsidRDefault="00D13361" w:rsidP="00FC0876">
      <w:pPr>
        <w:spacing w:line="240" w:lineRule="auto"/>
        <w:jc w:val="center"/>
        <w:rPr>
          <w:rFonts w:ascii="Times New Roman" w:hAnsi="Times New Roman"/>
          <w:b/>
          <w:bCs/>
          <w:sz w:val="28"/>
          <w:lang w:val="ru-RU"/>
        </w:rPr>
      </w:pPr>
      <w:r w:rsidRPr="002E0983">
        <w:rPr>
          <w:rFonts w:ascii="Times New Roman" w:hAnsi="Times New Roman"/>
          <w:b/>
          <w:bCs/>
          <w:sz w:val="28"/>
          <w:lang w:val="kk-KZ"/>
        </w:rPr>
        <w:t>естественно</w:t>
      </w:r>
      <w:r w:rsidRPr="002E0983">
        <w:rPr>
          <w:rFonts w:ascii="Times New Roman" w:hAnsi="Times New Roman"/>
          <w:b/>
          <w:bCs/>
          <w:sz w:val="28"/>
          <w:lang w:val="ru-RU"/>
        </w:rPr>
        <w:t>-математическое направление</w:t>
      </w:r>
    </w:p>
    <w:p w14:paraId="720C2ABB" w14:textId="77777777" w:rsidR="005C5B87" w:rsidRPr="007B1EB4" w:rsidRDefault="00E7338C" w:rsidP="005C5B87">
      <w:pPr>
        <w:spacing w:line="240" w:lineRule="auto"/>
        <w:jc w:val="center"/>
        <w:rPr>
          <w:rFonts w:ascii="Times New Roman" w:hAnsi="Times New Roman"/>
          <w:bCs/>
          <w:i/>
          <w:sz w:val="28"/>
          <w:lang w:val="kk-KZ"/>
        </w:rPr>
      </w:pPr>
      <w:r w:rsidRPr="007B1EB4">
        <w:rPr>
          <w:rFonts w:ascii="Times New Roman" w:hAnsi="Times New Roman"/>
          <w:bCs/>
          <w:i/>
          <w:sz w:val="28"/>
          <w:lang w:val="kk-KZ"/>
        </w:rPr>
        <w:t>в неделю</w:t>
      </w:r>
      <w:r w:rsidR="00EA240A" w:rsidRPr="007B1EB4">
        <w:rPr>
          <w:rFonts w:ascii="Times New Roman" w:hAnsi="Times New Roman"/>
          <w:bCs/>
          <w:i/>
          <w:sz w:val="28"/>
          <w:lang w:val="kk-KZ"/>
        </w:rPr>
        <w:t xml:space="preserve"> </w:t>
      </w:r>
      <w:r w:rsidRPr="007B1EB4">
        <w:rPr>
          <w:rFonts w:ascii="Times New Roman" w:hAnsi="Times New Roman"/>
          <w:bCs/>
          <w:i/>
          <w:sz w:val="28"/>
          <w:lang w:val="kk-KZ"/>
        </w:rPr>
        <w:t>2 часа</w:t>
      </w:r>
      <w:r w:rsidR="005C5B87" w:rsidRPr="007B1EB4">
        <w:rPr>
          <w:rFonts w:ascii="Times New Roman" w:hAnsi="Times New Roman"/>
          <w:bCs/>
          <w:i/>
          <w:sz w:val="28"/>
          <w:lang w:val="kk-KZ"/>
        </w:rPr>
        <w:t xml:space="preserve">, </w:t>
      </w:r>
      <w:r w:rsidR="00926C21" w:rsidRPr="007B1EB4">
        <w:rPr>
          <w:rFonts w:ascii="Times New Roman" w:hAnsi="Times New Roman"/>
          <w:bCs/>
          <w:i/>
          <w:sz w:val="28"/>
          <w:lang w:val="kk-KZ"/>
        </w:rPr>
        <w:t xml:space="preserve">68 </w:t>
      </w:r>
      <w:r w:rsidR="00FC0876" w:rsidRPr="007B1EB4">
        <w:rPr>
          <w:rFonts w:ascii="Times New Roman" w:hAnsi="Times New Roman"/>
          <w:bCs/>
          <w:i/>
          <w:sz w:val="28"/>
          <w:lang w:val="kk-KZ"/>
        </w:rPr>
        <w:t>в год</w:t>
      </w:r>
    </w:p>
    <w:p w14:paraId="57D0492F" w14:textId="77777777" w:rsidR="00807DB1" w:rsidRPr="002E0983" w:rsidRDefault="00807DB1" w:rsidP="005C5B87">
      <w:pPr>
        <w:spacing w:line="240" w:lineRule="auto"/>
        <w:jc w:val="center"/>
        <w:rPr>
          <w:rFonts w:ascii="Times New Roman" w:hAnsi="Times New Roman"/>
          <w:b/>
          <w:bCs/>
          <w:sz w:val="24"/>
          <w:lang w:val="kk-KZ"/>
        </w:rPr>
      </w:pPr>
    </w:p>
    <w:tbl>
      <w:tblPr>
        <w:tblpPr w:leftFromText="180" w:rightFromText="180" w:vertAnchor="text" w:tblpX="108" w:tblpY="1"/>
        <w:tblOverlap w:val="never"/>
        <w:tblW w:w="1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132"/>
        <w:gridCol w:w="2552"/>
        <w:gridCol w:w="3115"/>
        <w:gridCol w:w="58"/>
        <w:gridCol w:w="655"/>
        <w:gridCol w:w="1422"/>
        <w:gridCol w:w="992"/>
        <w:gridCol w:w="2036"/>
        <w:gridCol w:w="22"/>
        <w:gridCol w:w="1589"/>
        <w:gridCol w:w="44"/>
        <w:gridCol w:w="1567"/>
        <w:gridCol w:w="66"/>
        <w:gridCol w:w="1545"/>
        <w:gridCol w:w="88"/>
        <w:gridCol w:w="1523"/>
        <w:gridCol w:w="110"/>
      </w:tblGrid>
      <w:tr w:rsidR="006B6D3A" w:rsidRPr="002E0983" w14:paraId="5CCD88EF" w14:textId="77777777" w:rsidTr="005A3F12">
        <w:trPr>
          <w:gridAfter w:val="10"/>
          <w:wAfter w:w="8590" w:type="dxa"/>
          <w:trHeight w:val="555"/>
        </w:trPr>
        <w:tc>
          <w:tcPr>
            <w:tcW w:w="672" w:type="dxa"/>
          </w:tcPr>
          <w:p w14:paraId="6C9476A6" w14:textId="77777777" w:rsidR="00CF030C" w:rsidRPr="002E0983" w:rsidRDefault="00CF030C" w:rsidP="00CF030C">
            <w:pPr>
              <w:spacing w:after="20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2E0983">
              <w:rPr>
                <w:rFonts w:ascii="Times New Roman" w:eastAsia="Calibri" w:hAnsi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1132" w:type="dxa"/>
          </w:tcPr>
          <w:p w14:paraId="1698B1B2" w14:textId="77777777" w:rsidR="00CF030C" w:rsidRPr="002E0983" w:rsidRDefault="00CF030C" w:rsidP="00CF030C">
            <w:pPr>
              <w:spacing w:after="20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2E0983">
              <w:rPr>
                <w:rFonts w:ascii="Times New Roman" w:eastAsia="Calibri" w:hAnsi="Times New Roman"/>
                <w:b/>
                <w:sz w:val="24"/>
                <w:lang w:val="ru-RU"/>
              </w:rPr>
              <w:t>Раздел</w:t>
            </w:r>
            <w:r w:rsidRPr="002E0983">
              <w:rPr>
                <w:rFonts w:ascii="Times New Roman" w:eastAsia="Calibri" w:hAnsi="Times New Roman"/>
                <w:b/>
                <w:sz w:val="24"/>
                <w:lang w:val="kk-KZ"/>
              </w:rPr>
              <w:t>ы</w:t>
            </w:r>
          </w:p>
        </w:tc>
        <w:tc>
          <w:tcPr>
            <w:tcW w:w="2552" w:type="dxa"/>
            <w:vAlign w:val="center"/>
          </w:tcPr>
          <w:p w14:paraId="7AE5C903" w14:textId="77777777" w:rsidR="00CF030C" w:rsidRPr="002E0983" w:rsidRDefault="00CF030C" w:rsidP="00CF030C">
            <w:pPr>
              <w:spacing w:after="20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2E0983">
              <w:rPr>
                <w:rFonts w:ascii="Times New Roman" w:eastAsia="Calibri" w:hAnsi="Times New Roman"/>
                <w:b/>
                <w:sz w:val="24"/>
                <w:lang w:val="ru-RU"/>
              </w:rPr>
              <w:t>Темы/Содержание раздела долгосрочного плана</w:t>
            </w:r>
          </w:p>
        </w:tc>
        <w:tc>
          <w:tcPr>
            <w:tcW w:w="3115" w:type="dxa"/>
          </w:tcPr>
          <w:p w14:paraId="5C5D5FA4" w14:textId="77777777" w:rsidR="00CF030C" w:rsidRPr="002E0983" w:rsidRDefault="00CF030C" w:rsidP="00CF030C">
            <w:pPr>
              <w:spacing w:after="20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2E0983">
              <w:rPr>
                <w:rFonts w:ascii="Times New Roman" w:eastAsia="Calibri" w:hAnsi="Times New Roman"/>
                <w:b/>
                <w:sz w:val="24"/>
                <w:lang w:val="kk-KZ"/>
              </w:rPr>
              <w:t>Цели обучения</w:t>
            </w:r>
          </w:p>
        </w:tc>
        <w:tc>
          <w:tcPr>
            <w:tcW w:w="713" w:type="dxa"/>
            <w:gridSpan w:val="2"/>
          </w:tcPr>
          <w:p w14:paraId="052AF19F" w14:textId="77777777" w:rsidR="00CF030C" w:rsidRPr="002E0983" w:rsidRDefault="00CF030C" w:rsidP="00CF030C">
            <w:pPr>
              <w:spacing w:after="20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2E0983">
              <w:rPr>
                <w:rFonts w:ascii="Times New Roman" w:eastAsia="Calibri" w:hAnsi="Times New Roman"/>
                <w:b/>
                <w:sz w:val="24"/>
                <w:lang w:val="kk-KZ"/>
              </w:rPr>
              <w:t>Кол-во часов</w:t>
            </w:r>
          </w:p>
        </w:tc>
        <w:tc>
          <w:tcPr>
            <w:tcW w:w="1422" w:type="dxa"/>
          </w:tcPr>
          <w:p w14:paraId="5B840879" w14:textId="77777777" w:rsidR="00CF030C" w:rsidRPr="002E0983" w:rsidRDefault="00CF030C" w:rsidP="006B6D3A">
            <w:pPr>
              <w:keepNext/>
              <w:keepLines/>
              <w:spacing w:line="240" w:lineRule="auto"/>
              <w:ind w:left="166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b/>
                <w:bCs/>
                <w:sz w:val="24"/>
                <w:lang w:val="kk-KZ"/>
              </w:rPr>
              <w:t>Сроки</w:t>
            </w:r>
          </w:p>
        </w:tc>
        <w:tc>
          <w:tcPr>
            <w:tcW w:w="992" w:type="dxa"/>
          </w:tcPr>
          <w:p w14:paraId="7345EE22" w14:textId="77777777" w:rsidR="00CF030C" w:rsidRPr="002E0983" w:rsidRDefault="00CF030C" w:rsidP="00FC0876">
            <w:pPr>
              <w:keepNext/>
              <w:keepLine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b/>
                <w:bCs/>
                <w:sz w:val="24"/>
                <w:lang w:val="kk-KZ"/>
              </w:rPr>
              <w:t>Примечание</w:t>
            </w:r>
          </w:p>
        </w:tc>
      </w:tr>
      <w:tr w:rsidR="00CF030C" w:rsidRPr="002E0983" w14:paraId="48C94A91" w14:textId="77777777" w:rsidTr="005A3F12">
        <w:trPr>
          <w:gridAfter w:val="10"/>
          <w:wAfter w:w="8590" w:type="dxa"/>
          <w:trHeight w:val="204"/>
        </w:trPr>
        <w:tc>
          <w:tcPr>
            <w:tcW w:w="10598" w:type="dxa"/>
            <w:gridSpan w:val="8"/>
          </w:tcPr>
          <w:p w14:paraId="540B18F5" w14:textId="77777777" w:rsidR="00CF030C" w:rsidRPr="002E0983" w:rsidRDefault="00CF030C" w:rsidP="00FA2126">
            <w:pPr>
              <w:spacing w:line="240" w:lineRule="auto"/>
              <w:jc w:val="center"/>
              <w:rPr>
                <w:rFonts w:ascii="Times New Roman" w:eastAsia="Consolas" w:hAnsi="Times New Roman"/>
                <w:b/>
                <w:sz w:val="24"/>
                <w:lang w:val="kk-KZ"/>
              </w:rPr>
            </w:pPr>
            <w:r w:rsidRPr="002E0983">
              <w:rPr>
                <w:rFonts w:ascii="Times New Roman" w:eastAsia="Consolas" w:hAnsi="Times New Roman"/>
                <w:b/>
                <w:sz w:val="24"/>
                <w:lang w:val="kk-KZ"/>
              </w:rPr>
              <w:t>1</w:t>
            </w:r>
            <w:r w:rsidR="00FA2126" w:rsidRPr="002E0983">
              <w:rPr>
                <w:rFonts w:ascii="Times New Roman" w:eastAsia="Consolas" w:hAnsi="Times New Roman"/>
                <w:b/>
                <w:sz w:val="24"/>
                <w:lang w:val="kk-KZ"/>
              </w:rPr>
              <w:t xml:space="preserve"> </w:t>
            </w:r>
            <w:r w:rsidRPr="002E0983">
              <w:rPr>
                <w:rFonts w:ascii="Times New Roman" w:eastAsia="Consolas" w:hAnsi="Times New Roman"/>
                <w:b/>
                <w:sz w:val="24"/>
                <w:lang w:val="kk-KZ"/>
              </w:rPr>
              <w:t>четверть</w:t>
            </w:r>
          </w:p>
        </w:tc>
      </w:tr>
      <w:tr w:rsidR="009F749E" w:rsidRPr="003D3541" w14:paraId="0C9958CB" w14:textId="77777777" w:rsidTr="005A3F12">
        <w:trPr>
          <w:gridAfter w:val="10"/>
          <w:wAfter w:w="8590" w:type="dxa"/>
          <w:trHeight w:val="499"/>
        </w:trPr>
        <w:tc>
          <w:tcPr>
            <w:tcW w:w="672" w:type="dxa"/>
          </w:tcPr>
          <w:p w14:paraId="6D3E752A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 w:val="restart"/>
          </w:tcPr>
          <w:p w14:paraId="1021B9F5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b/>
                <w:bCs/>
                <w:sz w:val="24"/>
                <w:lang w:val="kk-KZ"/>
              </w:rPr>
              <w:t>1. Методы географических исследований</w:t>
            </w:r>
          </w:p>
          <w:p w14:paraId="78E79C7B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686B0887" w14:textId="77777777" w:rsidR="009F749E" w:rsidRPr="00647DFE" w:rsidRDefault="009F749E" w:rsidP="009F749E">
            <w:pPr>
              <w:keepNext/>
              <w:keepLines/>
              <w:spacing w:line="240" w:lineRule="auto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Виды методов </w:t>
            </w:r>
            <w:r w:rsidRPr="00647DFE">
              <w:rPr>
                <w:rFonts w:ascii="Times New Roman" w:hAnsi="Times New Roman"/>
                <w:sz w:val="24"/>
                <w:lang w:val="ru-RU"/>
              </w:rPr>
              <w:t>исследования</w:t>
            </w:r>
          </w:p>
        </w:tc>
        <w:tc>
          <w:tcPr>
            <w:tcW w:w="3115" w:type="dxa"/>
            <w:vMerge w:val="restart"/>
          </w:tcPr>
          <w:p w14:paraId="6D3307F8" w14:textId="77777777" w:rsidR="009F749E" w:rsidRPr="008079B6" w:rsidRDefault="009F749E" w:rsidP="009F749E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079B6">
              <w:rPr>
                <w:rFonts w:ascii="Times New Roman" w:hAnsi="Times New Roman"/>
                <w:sz w:val="24"/>
                <w:lang w:val="ru-RU"/>
              </w:rPr>
              <w:t>10.1.1.1 - применять сравнительные,</w:t>
            </w:r>
          </w:p>
          <w:p w14:paraId="59C5A8A2" w14:textId="77777777" w:rsidR="009F749E" w:rsidRPr="002E0983" w:rsidRDefault="009F749E" w:rsidP="009F749E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количественные методы согласно теме исследования</w:t>
            </w:r>
          </w:p>
        </w:tc>
        <w:tc>
          <w:tcPr>
            <w:tcW w:w="713" w:type="dxa"/>
            <w:gridSpan w:val="2"/>
          </w:tcPr>
          <w:p w14:paraId="0EE32C4A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3C26D9C4" w14:textId="1AC9D847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397D0799" w14:textId="77777777" w:rsidR="009F749E" w:rsidRPr="002E0983" w:rsidRDefault="009F749E" w:rsidP="009F749E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  <w:tr w:rsidR="009F749E" w:rsidRPr="003024E2" w14:paraId="10157725" w14:textId="77777777" w:rsidTr="005A3F12">
        <w:trPr>
          <w:gridAfter w:val="10"/>
          <w:wAfter w:w="8590" w:type="dxa"/>
          <w:trHeight w:val="499"/>
        </w:trPr>
        <w:tc>
          <w:tcPr>
            <w:tcW w:w="672" w:type="dxa"/>
          </w:tcPr>
          <w:p w14:paraId="71F01FE9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24052861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74EAD917" w14:textId="77777777" w:rsidR="009F749E" w:rsidRPr="003024E2" w:rsidRDefault="009F749E" w:rsidP="009F749E">
            <w:pPr>
              <w:keepNext/>
              <w:keepLines/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024E2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Виды методов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3024E2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сследования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Сравнительно-географический</w:t>
            </w:r>
            <w:r w:rsidRPr="003024E2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метод</w:t>
            </w:r>
            <w:r w:rsidRPr="002E0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исследований</w:t>
            </w:r>
          </w:p>
        </w:tc>
        <w:tc>
          <w:tcPr>
            <w:tcW w:w="3115" w:type="dxa"/>
            <w:vMerge/>
          </w:tcPr>
          <w:p w14:paraId="70974EF9" w14:textId="77777777" w:rsidR="009F749E" w:rsidRPr="002E0983" w:rsidRDefault="009F749E" w:rsidP="009F749E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,Calibri" w:hAnsi="Times New Roman"/>
                <w:sz w:val="24"/>
                <w:lang w:val="ru-RU"/>
              </w:rPr>
            </w:pPr>
          </w:p>
        </w:tc>
        <w:tc>
          <w:tcPr>
            <w:tcW w:w="713" w:type="dxa"/>
            <w:gridSpan w:val="2"/>
          </w:tcPr>
          <w:p w14:paraId="77BD9DF7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40620225" w14:textId="4C7AEC44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0AF91133" w14:textId="77777777" w:rsidR="009F749E" w:rsidRPr="002E0983" w:rsidRDefault="009F749E" w:rsidP="009F749E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  <w:tr w:rsidR="009F749E" w:rsidRPr="003024E2" w14:paraId="75033174" w14:textId="77777777" w:rsidTr="005A3F12">
        <w:trPr>
          <w:gridAfter w:val="10"/>
          <w:wAfter w:w="8590" w:type="dxa"/>
          <w:trHeight w:val="137"/>
        </w:trPr>
        <w:tc>
          <w:tcPr>
            <w:tcW w:w="672" w:type="dxa"/>
          </w:tcPr>
          <w:p w14:paraId="228880F6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69C831E2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402EA71C" w14:textId="77777777" w:rsidR="009F749E" w:rsidRPr="002E0983" w:rsidRDefault="009F749E" w:rsidP="009F749E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3024E2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Виды методов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3024E2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сследования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Количественный метод</w:t>
            </w:r>
            <w:r w:rsidRPr="002E0983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в исследовании географии</w:t>
            </w:r>
          </w:p>
        </w:tc>
        <w:tc>
          <w:tcPr>
            <w:tcW w:w="3115" w:type="dxa"/>
            <w:vMerge/>
          </w:tcPr>
          <w:p w14:paraId="58CDA840" w14:textId="77777777" w:rsidR="009F749E" w:rsidRPr="002E0983" w:rsidRDefault="009F749E" w:rsidP="009F749E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13" w:type="dxa"/>
            <w:gridSpan w:val="2"/>
          </w:tcPr>
          <w:p w14:paraId="64BC793D" w14:textId="77777777" w:rsidR="009F749E" w:rsidRPr="002E0983" w:rsidRDefault="009F749E" w:rsidP="009F749E">
            <w:pPr>
              <w:tabs>
                <w:tab w:val="left" w:pos="1114"/>
              </w:tabs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2D83F8C5" w14:textId="22C6C9B1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3AEB6EB7" w14:textId="77777777" w:rsidR="009F749E" w:rsidRPr="002E0983" w:rsidRDefault="009F749E" w:rsidP="009F749E">
            <w:pPr>
              <w:tabs>
                <w:tab w:val="left" w:pos="1114"/>
              </w:tabs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  <w:tr w:rsidR="009F749E" w:rsidRPr="002E0983" w14:paraId="54F17B77" w14:textId="77777777" w:rsidTr="005A3F12">
        <w:trPr>
          <w:gridAfter w:val="10"/>
          <w:wAfter w:w="8590" w:type="dxa"/>
          <w:trHeight w:val="137"/>
        </w:trPr>
        <w:tc>
          <w:tcPr>
            <w:tcW w:w="672" w:type="dxa"/>
          </w:tcPr>
          <w:p w14:paraId="168D1A37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3E337930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57BCEBAC" w14:textId="77777777" w:rsidR="009F749E" w:rsidRPr="002E0983" w:rsidRDefault="009F749E" w:rsidP="009F749E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ru-RU"/>
              </w:rPr>
            </w:pPr>
            <w:r w:rsidRPr="003024E2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Виды методов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3024E2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сследования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,Calibri" w:hAnsi="Times New Roman"/>
                <w:sz w:val="24"/>
                <w:lang w:val="ru-RU"/>
              </w:rPr>
              <w:t>Географическая экспертиза</w:t>
            </w:r>
          </w:p>
        </w:tc>
        <w:tc>
          <w:tcPr>
            <w:tcW w:w="3115" w:type="dxa"/>
          </w:tcPr>
          <w:p w14:paraId="05A9F909" w14:textId="77777777" w:rsidR="009F749E" w:rsidRPr="008079B6" w:rsidRDefault="009F749E" w:rsidP="009F749E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ru-RU"/>
              </w:rPr>
            </w:pPr>
            <w:r w:rsidRPr="008079B6">
              <w:rPr>
                <w:rFonts w:ascii="Times New Roman" w:eastAsia="Times New Roman,Calibri" w:hAnsi="Times New Roman"/>
                <w:sz w:val="24"/>
                <w:lang w:val="ru-RU"/>
              </w:rPr>
              <w:t>10.1.1.2 применять элементы географической экспертизы согласно теме исследования</w:t>
            </w:r>
          </w:p>
        </w:tc>
        <w:tc>
          <w:tcPr>
            <w:tcW w:w="713" w:type="dxa"/>
            <w:gridSpan w:val="2"/>
          </w:tcPr>
          <w:p w14:paraId="64C36FB0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38A08D3A" w14:textId="3F344EBD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0256BF31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  <w:tr w:rsidR="009F749E" w:rsidRPr="003024E2" w14:paraId="46A2DCCE" w14:textId="77777777" w:rsidTr="005A3F12">
        <w:trPr>
          <w:gridAfter w:val="10"/>
          <w:wAfter w:w="8590" w:type="dxa"/>
          <w:trHeight w:val="517"/>
        </w:trPr>
        <w:tc>
          <w:tcPr>
            <w:tcW w:w="672" w:type="dxa"/>
          </w:tcPr>
          <w:p w14:paraId="4F1A54B5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40307161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1D7A76F9" w14:textId="77777777" w:rsidR="009F749E" w:rsidRPr="002E0983" w:rsidRDefault="009F749E" w:rsidP="009F749E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3024E2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Виды методов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3024E2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сследования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Метод районирования в географических исследованиях</w:t>
            </w:r>
          </w:p>
        </w:tc>
        <w:tc>
          <w:tcPr>
            <w:tcW w:w="3115" w:type="dxa"/>
          </w:tcPr>
          <w:p w14:paraId="7E32F509" w14:textId="77777777" w:rsidR="009F749E" w:rsidRPr="002E0983" w:rsidRDefault="009F749E" w:rsidP="009F749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10.1.1.3 применять методы районирования согласно теме </w:t>
            </w:r>
            <w:r w:rsidRPr="008079B6">
              <w:rPr>
                <w:rFonts w:ascii="Times New Roman" w:hAnsi="Times New Roman"/>
                <w:sz w:val="24"/>
                <w:lang w:val="ru-RU"/>
              </w:rPr>
              <w:t>исследования</w:t>
            </w:r>
          </w:p>
        </w:tc>
        <w:tc>
          <w:tcPr>
            <w:tcW w:w="713" w:type="dxa"/>
            <w:gridSpan w:val="2"/>
          </w:tcPr>
          <w:p w14:paraId="03EF5E86" w14:textId="77777777" w:rsidR="009F749E" w:rsidRPr="002E0983" w:rsidRDefault="009F749E" w:rsidP="009F749E">
            <w:pPr>
              <w:tabs>
                <w:tab w:val="left" w:pos="1011"/>
              </w:tabs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1109DEB9" w14:textId="54BD6E6B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42B220D8" w14:textId="77777777" w:rsidR="009F749E" w:rsidRPr="002E0983" w:rsidRDefault="009F749E" w:rsidP="009F749E">
            <w:pPr>
              <w:widowControl/>
              <w:spacing w:after="160" w:line="259" w:lineRule="auto"/>
              <w:jc w:val="center"/>
              <w:rPr>
                <w:rFonts w:ascii="Times New Roman" w:eastAsia="Times New Roman,Calibri" w:hAnsi="Times New Roman"/>
                <w:b/>
                <w:sz w:val="24"/>
                <w:lang w:val="ru-RU"/>
              </w:rPr>
            </w:pPr>
            <w:r w:rsidRPr="002E0983">
              <w:rPr>
                <w:rFonts w:ascii="Times New Roman" w:hAnsi="Times New Roman"/>
                <w:b/>
                <w:sz w:val="24"/>
                <w:lang w:val="kk-KZ"/>
              </w:rPr>
              <w:t>СОР 1</w:t>
            </w:r>
          </w:p>
        </w:tc>
      </w:tr>
      <w:tr w:rsidR="009F749E" w:rsidRPr="002E0983" w14:paraId="5F9AD821" w14:textId="77777777" w:rsidTr="005A3F12">
        <w:trPr>
          <w:gridAfter w:val="10"/>
          <w:wAfter w:w="8590" w:type="dxa"/>
          <w:trHeight w:val="504"/>
        </w:trPr>
        <w:tc>
          <w:tcPr>
            <w:tcW w:w="672" w:type="dxa"/>
          </w:tcPr>
          <w:p w14:paraId="70FD989C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 w:val="restart"/>
          </w:tcPr>
          <w:p w14:paraId="4BD48757" w14:textId="77777777" w:rsidR="009F749E" w:rsidRPr="003024E2" w:rsidRDefault="009F749E" w:rsidP="009F749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024E2">
              <w:rPr>
                <w:rStyle w:val="fontstyle01"/>
                <w:rFonts w:ascii="Times New Roman" w:hAnsi="Times New Roman"/>
                <w:b/>
                <w:sz w:val="24"/>
                <w:szCs w:val="24"/>
                <w:lang w:val="ru-RU"/>
              </w:rPr>
              <w:t>2. Картография и геоинформатика</w:t>
            </w:r>
          </w:p>
          <w:p w14:paraId="3358F963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Consolas" w:hAnsi="Times New Roman"/>
                <w:b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77640A34" w14:textId="77777777" w:rsidR="009F749E" w:rsidRPr="002E0983" w:rsidRDefault="009F749E" w:rsidP="009F749E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Современные</w:t>
            </w:r>
            <w:r w:rsidRPr="003024E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картографические методы</w:t>
            </w:r>
          </w:p>
        </w:tc>
        <w:tc>
          <w:tcPr>
            <w:tcW w:w="3115" w:type="dxa"/>
          </w:tcPr>
          <w:p w14:paraId="53E8526B" w14:textId="77777777" w:rsidR="009F749E" w:rsidRPr="002E0983" w:rsidRDefault="009F749E" w:rsidP="009F749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10.2.1.1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применять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картографические методы согласно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теме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исследования</w:t>
            </w:r>
          </w:p>
        </w:tc>
        <w:tc>
          <w:tcPr>
            <w:tcW w:w="713" w:type="dxa"/>
            <w:gridSpan w:val="2"/>
          </w:tcPr>
          <w:p w14:paraId="12AEB182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52DC8B83" w14:textId="0241DCD6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71E0FEC6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  <w:tr w:rsidR="009F749E" w:rsidRPr="002E0983" w14:paraId="10B0400A" w14:textId="77777777" w:rsidTr="005A3F12">
        <w:trPr>
          <w:gridAfter w:val="10"/>
          <w:wAfter w:w="8590" w:type="dxa"/>
          <w:trHeight w:val="504"/>
        </w:trPr>
        <w:tc>
          <w:tcPr>
            <w:tcW w:w="672" w:type="dxa"/>
          </w:tcPr>
          <w:p w14:paraId="526260E6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232C3B83" w14:textId="77777777" w:rsidR="009F749E" w:rsidRPr="002E0983" w:rsidRDefault="009F749E" w:rsidP="009F749E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72F3CFE7" w14:textId="77777777" w:rsidR="009F749E" w:rsidRPr="002E0983" w:rsidRDefault="009F749E" w:rsidP="009F749E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Географические базы данных</w:t>
            </w:r>
          </w:p>
        </w:tc>
        <w:tc>
          <w:tcPr>
            <w:tcW w:w="3115" w:type="dxa"/>
          </w:tcPr>
          <w:p w14:paraId="0E7BBD6B" w14:textId="77777777" w:rsidR="009F749E" w:rsidRPr="002E0983" w:rsidRDefault="009F749E" w:rsidP="009F749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10.2.2.1 составлять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по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теме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географические базы данных с применением программы Microsoft Excel</w:t>
            </w:r>
          </w:p>
        </w:tc>
        <w:tc>
          <w:tcPr>
            <w:tcW w:w="713" w:type="dxa"/>
            <w:gridSpan w:val="2"/>
          </w:tcPr>
          <w:p w14:paraId="3C1E65F2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7539D7F7" w14:textId="33C1A8AD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471F23E1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  <w:tr w:rsidR="009F749E" w:rsidRPr="003024E2" w14:paraId="770B00A2" w14:textId="77777777" w:rsidTr="005A3F12">
        <w:trPr>
          <w:gridAfter w:val="10"/>
          <w:wAfter w:w="8590" w:type="dxa"/>
          <w:trHeight w:val="504"/>
        </w:trPr>
        <w:tc>
          <w:tcPr>
            <w:tcW w:w="672" w:type="dxa"/>
          </w:tcPr>
          <w:p w14:paraId="5495762E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04E3A58C" w14:textId="77777777" w:rsidR="009F749E" w:rsidRPr="002E0983" w:rsidRDefault="009F749E" w:rsidP="009F749E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2C528F60" w14:textId="77777777" w:rsidR="009F749E" w:rsidRPr="003024E2" w:rsidRDefault="009F749E" w:rsidP="009F749E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Визуализация </w:t>
            </w:r>
            <w:r w:rsidRPr="003024E2">
              <w:rPr>
                <w:rFonts w:ascii="Times New Roman" w:hAnsi="Times New Roman"/>
                <w:sz w:val="24"/>
                <w:lang w:val="kk-KZ"/>
              </w:rPr>
              <w:t>географических</w:t>
            </w:r>
          </w:p>
          <w:p w14:paraId="76533375" w14:textId="77777777" w:rsidR="009F749E" w:rsidRPr="002E0983" w:rsidRDefault="009F749E" w:rsidP="009F749E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024E2">
              <w:rPr>
                <w:rFonts w:ascii="Times New Roman" w:hAnsi="Times New Roman"/>
                <w:sz w:val="24"/>
                <w:lang w:val="kk-KZ"/>
              </w:rPr>
              <w:t>данных</w:t>
            </w:r>
            <w:r>
              <w:rPr>
                <w:rFonts w:ascii="Times New Roman" w:hAnsi="Times New Roman"/>
                <w:sz w:val="24"/>
                <w:lang w:val="kk-KZ"/>
              </w:rPr>
              <w:t>. Картограмма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 и картодиаграмма</w:t>
            </w:r>
          </w:p>
        </w:tc>
        <w:tc>
          <w:tcPr>
            <w:tcW w:w="3115" w:type="dxa"/>
          </w:tcPr>
          <w:p w14:paraId="70EA0AAF" w14:textId="77777777" w:rsidR="009F749E" w:rsidRPr="002E0983" w:rsidRDefault="009F749E" w:rsidP="009F749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10.2.2.2 по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результатам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анализа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статистических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данных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составлять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картограммы и картодиаграмм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>ы</w:t>
            </w:r>
          </w:p>
        </w:tc>
        <w:tc>
          <w:tcPr>
            <w:tcW w:w="713" w:type="dxa"/>
            <w:gridSpan w:val="2"/>
          </w:tcPr>
          <w:p w14:paraId="5DA8CD17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2FD0CC64" w14:textId="2770D1C3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783DD46B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  <w:tr w:rsidR="009F749E" w:rsidRPr="002E0983" w14:paraId="71DF8EB0" w14:textId="77777777" w:rsidTr="005A3F12">
        <w:trPr>
          <w:gridAfter w:val="10"/>
          <w:wAfter w:w="8590" w:type="dxa"/>
          <w:trHeight w:val="504"/>
        </w:trPr>
        <w:tc>
          <w:tcPr>
            <w:tcW w:w="672" w:type="dxa"/>
          </w:tcPr>
          <w:p w14:paraId="7C24391D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14B00DE4" w14:textId="77777777" w:rsidR="009F749E" w:rsidRPr="002E0983" w:rsidRDefault="009F749E" w:rsidP="009F749E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41119D26" w14:textId="77777777" w:rsidR="009F749E" w:rsidRPr="003024E2" w:rsidRDefault="009F749E" w:rsidP="009F749E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Визуализация </w:t>
            </w:r>
            <w:r w:rsidRPr="003024E2">
              <w:rPr>
                <w:rFonts w:ascii="Times New Roman" w:hAnsi="Times New Roman"/>
                <w:sz w:val="24"/>
                <w:lang w:val="kk-KZ"/>
              </w:rPr>
              <w:t>географических</w:t>
            </w:r>
          </w:p>
          <w:p w14:paraId="5BC692EB" w14:textId="77777777" w:rsidR="009F749E" w:rsidRPr="002E0983" w:rsidRDefault="009F749E" w:rsidP="009F749E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024E2">
              <w:rPr>
                <w:rFonts w:ascii="Times New Roman" w:hAnsi="Times New Roman"/>
                <w:sz w:val="24"/>
                <w:lang w:val="kk-KZ"/>
              </w:rPr>
              <w:t>данных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  <w:r w:rsidRPr="002E098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оставление тематических картосхем </w:t>
            </w:r>
          </w:p>
        </w:tc>
        <w:tc>
          <w:tcPr>
            <w:tcW w:w="3115" w:type="dxa"/>
          </w:tcPr>
          <w:p w14:paraId="6BFF3296" w14:textId="77777777" w:rsidR="009F749E" w:rsidRPr="002E0983" w:rsidRDefault="009F749E" w:rsidP="009F749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24C49">
              <w:rPr>
                <w:rFonts w:ascii="Times New Roman" w:hAnsi="Times New Roman"/>
                <w:sz w:val="24"/>
                <w:lang w:val="kk-KZ"/>
              </w:rPr>
              <w:t>10.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2.2.3 составлять тематические картосхемы в графических редакторах информационно- коммуникационных технологии </w:t>
            </w:r>
            <w:r w:rsidRPr="00E24C49">
              <w:rPr>
                <w:rFonts w:ascii="Times New Roman" w:hAnsi="Times New Roman"/>
                <w:sz w:val="24"/>
                <w:lang w:val="kk-KZ"/>
              </w:rPr>
              <w:t>(ИКТ)</w:t>
            </w:r>
          </w:p>
        </w:tc>
        <w:tc>
          <w:tcPr>
            <w:tcW w:w="713" w:type="dxa"/>
            <w:gridSpan w:val="2"/>
          </w:tcPr>
          <w:p w14:paraId="38448FF1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3952D64F" w14:textId="2E2BF950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39F472A9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b/>
                <w:sz w:val="24"/>
                <w:lang w:val="ru-RU"/>
              </w:rPr>
              <w:t>СОР 2</w:t>
            </w:r>
          </w:p>
        </w:tc>
      </w:tr>
      <w:tr w:rsidR="009F749E" w:rsidRPr="002E0983" w14:paraId="5AC9BED9" w14:textId="77777777" w:rsidTr="005A3F12">
        <w:trPr>
          <w:gridAfter w:val="10"/>
          <w:wAfter w:w="8590" w:type="dxa"/>
          <w:trHeight w:val="541"/>
        </w:trPr>
        <w:tc>
          <w:tcPr>
            <w:tcW w:w="672" w:type="dxa"/>
          </w:tcPr>
          <w:p w14:paraId="2871F937" w14:textId="77777777" w:rsidR="009F749E" w:rsidRPr="007B1EB4" w:rsidRDefault="009F749E" w:rsidP="009F749E">
            <w:pPr>
              <w:pStyle w:val="a8"/>
              <w:keepNext/>
              <w:keepLines/>
              <w:numPr>
                <w:ilvl w:val="0"/>
                <w:numId w:val="1"/>
              </w:numPr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 w:val="restart"/>
          </w:tcPr>
          <w:p w14:paraId="37726F73" w14:textId="77777777" w:rsidR="009F749E" w:rsidRPr="002E0983" w:rsidRDefault="009F749E" w:rsidP="009F749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E0983"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>3.</w:t>
            </w:r>
            <w:r w:rsidRPr="002E0983">
              <w:rPr>
                <w:rStyle w:val="fontstyle01"/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 </w:t>
            </w:r>
            <w:r w:rsidRPr="00E24C49">
              <w:rPr>
                <w:rStyle w:val="fontstyle01"/>
                <w:rFonts w:ascii="Times New Roman" w:hAnsi="Times New Roman"/>
                <w:b/>
                <w:sz w:val="24"/>
                <w:szCs w:val="24"/>
                <w:lang w:val="ru-RU"/>
              </w:rPr>
              <w:t>Природопользо</w:t>
            </w:r>
            <w:r w:rsidRPr="00E24C49">
              <w:rPr>
                <w:rStyle w:val="fontstyle01"/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вание</w:t>
            </w:r>
            <w:r w:rsidRPr="002E0983"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C2A58A8" w14:textId="77777777" w:rsidR="009F749E" w:rsidRPr="002E0983" w:rsidRDefault="009F749E" w:rsidP="009F749E">
            <w:pPr>
              <w:keepNext/>
              <w:keepLines/>
              <w:spacing w:line="240" w:lineRule="auto"/>
              <w:outlineLvl w:val="2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3F98029E" w14:textId="77777777" w:rsidR="009F749E" w:rsidRPr="002E0983" w:rsidRDefault="009F749E" w:rsidP="009F749E">
            <w:pPr>
              <w:keepNext/>
              <w:keepLines/>
              <w:spacing w:line="240" w:lineRule="auto"/>
              <w:jc w:val="both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lastRenderedPageBreak/>
              <w:t>Виды</w:t>
            </w:r>
            <w:r w:rsidRPr="002E098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природопользования</w:t>
            </w:r>
          </w:p>
        </w:tc>
        <w:tc>
          <w:tcPr>
            <w:tcW w:w="3115" w:type="dxa"/>
          </w:tcPr>
          <w:p w14:paraId="45A93C38" w14:textId="77777777" w:rsidR="009F749E" w:rsidRPr="002E0983" w:rsidRDefault="009F749E" w:rsidP="009F749E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10.3.1.1 объяснять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необходимость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 xml:space="preserve">природопользования,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lastRenderedPageBreak/>
              <w:t>определять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ее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виды (по типам хозяйствования) и представлять в графической форме</w:t>
            </w:r>
          </w:p>
        </w:tc>
        <w:tc>
          <w:tcPr>
            <w:tcW w:w="713" w:type="dxa"/>
            <w:gridSpan w:val="2"/>
          </w:tcPr>
          <w:p w14:paraId="0877FB80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lastRenderedPageBreak/>
              <w:t>1</w:t>
            </w:r>
          </w:p>
        </w:tc>
        <w:tc>
          <w:tcPr>
            <w:tcW w:w="1422" w:type="dxa"/>
            <w:vAlign w:val="center"/>
          </w:tcPr>
          <w:p w14:paraId="7DF81817" w14:textId="680832E0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31C12C35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  <w:tr w:rsidR="009F749E" w:rsidRPr="002E0983" w14:paraId="27917D02" w14:textId="77777777" w:rsidTr="005A3F12">
        <w:trPr>
          <w:gridAfter w:val="10"/>
          <w:wAfter w:w="8590" w:type="dxa"/>
          <w:trHeight w:val="70"/>
        </w:trPr>
        <w:tc>
          <w:tcPr>
            <w:tcW w:w="672" w:type="dxa"/>
          </w:tcPr>
          <w:p w14:paraId="08AB839F" w14:textId="77777777" w:rsidR="009F749E" w:rsidRPr="007B1EB4" w:rsidRDefault="009F749E" w:rsidP="009F749E">
            <w:pPr>
              <w:pStyle w:val="a8"/>
              <w:keepNext/>
              <w:keepLines/>
              <w:numPr>
                <w:ilvl w:val="0"/>
                <w:numId w:val="1"/>
              </w:numPr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36E516BF" w14:textId="77777777" w:rsidR="009F749E" w:rsidRPr="002E0983" w:rsidRDefault="009F749E" w:rsidP="009F749E">
            <w:pPr>
              <w:keepNext/>
              <w:keepLines/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0DA668C5" w14:textId="77777777" w:rsidR="009F749E" w:rsidRPr="002E0983" w:rsidRDefault="009F749E" w:rsidP="009F749E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Принципы</w:t>
            </w:r>
            <w:r w:rsidRPr="00473CCF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рационального</w:t>
            </w:r>
            <w:r w:rsidRPr="00473CCF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природопользования</w:t>
            </w:r>
            <w:r w:rsidRPr="00473C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3115" w:type="dxa"/>
            <w:vMerge w:val="restart"/>
          </w:tcPr>
          <w:p w14:paraId="440DF6B4" w14:textId="77777777" w:rsidR="009F749E" w:rsidRPr="002E0983" w:rsidRDefault="009F749E" w:rsidP="009F749E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</w:rPr>
              <w:t xml:space="preserve">10.3.1.2 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>определять</w:t>
            </w:r>
            <w:r w:rsidRPr="002E0983">
              <w:rPr>
                <w:rFonts w:ascii="Times New Roman" w:hAnsi="Times New Roman"/>
                <w:sz w:val="24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>принципы</w:t>
            </w:r>
            <w:r w:rsidRPr="002E0983">
              <w:rPr>
                <w:rFonts w:ascii="Times New Roman" w:hAnsi="Times New Roman"/>
                <w:sz w:val="24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>рационального</w:t>
            </w:r>
            <w:r w:rsidRPr="002E0983">
              <w:rPr>
                <w:rFonts w:ascii="Times New Roman" w:hAnsi="Times New Roman"/>
                <w:sz w:val="24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>природопользования</w:t>
            </w:r>
          </w:p>
          <w:p w14:paraId="66BE2683" w14:textId="77777777" w:rsidR="009F749E" w:rsidRPr="002E0983" w:rsidRDefault="009F749E" w:rsidP="009F749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14:paraId="27D8689A" w14:textId="77777777" w:rsidR="009F749E" w:rsidRPr="002E0983" w:rsidRDefault="009F749E" w:rsidP="009F749E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  <w:tc>
          <w:tcPr>
            <w:tcW w:w="713" w:type="dxa"/>
            <w:gridSpan w:val="2"/>
          </w:tcPr>
          <w:p w14:paraId="34319CD6" w14:textId="77777777" w:rsidR="009F749E" w:rsidRPr="002E0983" w:rsidRDefault="009F749E" w:rsidP="009F749E">
            <w:pPr>
              <w:tabs>
                <w:tab w:val="left" w:pos="2023"/>
              </w:tabs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6E5A7CC1" w14:textId="1D9499C9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2070EF1A" w14:textId="77777777" w:rsidR="009F749E" w:rsidRPr="002E0983" w:rsidRDefault="009F749E" w:rsidP="009F749E">
            <w:pPr>
              <w:widowControl/>
              <w:spacing w:after="160" w:line="259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  <w:tr w:rsidR="009F749E" w:rsidRPr="003024E2" w14:paraId="6EB8A373" w14:textId="77777777" w:rsidTr="005A3F12">
        <w:trPr>
          <w:gridAfter w:val="10"/>
          <w:wAfter w:w="8590" w:type="dxa"/>
          <w:trHeight w:val="278"/>
        </w:trPr>
        <w:tc>
          <w:tcPr>
            <w:tcW w:w="672" w:type="dxa"/>
          </w:tcPr>
          <w:p w14:paraId="137570EC" w14:textId="77777777" w:rsidR="009F749E" w:rsidRPr="007B1EB4" w:rsidRDefault="009F749E" w:rsidP="009F749E">
            <w:pPr>
              <w:pStyle w:val="a8"/>
              <w:keepNext/>
              <w:keepLines/>
              <w:numPr>
                <w:ilvl w:val="0"/>
                <w:numId w:val="1"/>
              </w:numPr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1B79D43F" w14:textId="77777777" w:rsidR="009F749E" w:rsidRPr="002E0983" w:rsidRDefault="009F749E" w:rsidP="009F749E">
            <w:pPr>
              <w:keepNext/>
              <w:keepLines/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2BD02571" w14:textId="77777777" w:rsidR="009F749E" w:rsidRPr="003024E2" w:rsidRDefault="009F749E" w:rsidP="009F749E">
            <w:pPr>
              <w:spacing w:after="20" w:line="240" w:lineRule="auto"/>
              <w:ind w:left="20"/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Принципы </w:t>
            </w:r>
            <w:r w:rsidRPr="003024E2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рационального</w:t>
            </w:r>
          </w:p>
          <w:p w14:paraId="6B392E80" w14:textId="77777777" w:rsidR="009F749E" w:rsidRPr="00473CCF" w:rsidRDefault="009F749E" w:rsidP="009F749E">
            <w:pPr>
              <w:spacing w:after="20" w:line="240" w:lineRule="auto"/>
              <w:ind w:left="20"/>
              <w:rPr>
                <w:rFonts w:ascii="Times New Roman" w:hAnsi="Times New Roman"/>
                <w:sz w:val="24"/>
                <w:lang w:val="ru-RU" w:eastAsia="ru-RU"/>
              </w:rPr>
            </w:pPr>
            <w:r w:rsidRPr="003024E2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природопользования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Оценка воздействия видов</w:t>
            </w:r>
            <w:r w:rsidRPr="002E0983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природопользования на окружающую среду</w:t>
            </w:r>
          </w:p>
        </w:tc>
        <w:tc>
          <w:tcPr>
            <w:tcW w:w="3115" w:type="dxa"/>
            <w:vMerge/>
          </w:tcPr>
          <w:p w14:paraId="0BB9C529" w14:textId="77777777" w:rsidR="009F749E" w:rsidRPr="002E0983" w:rsidRDefault="009F749E" w:rsidP="009F749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70CD75A8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val="kk-KZ" w:eastAsia="ru-RU"/>
              </w:rPr>
            </w:pPr>
            <w:r w:rsidRPr="002E0983">
              <w:rPr>
                <w:rFonts w:ascii="Times New Roman" w:eastAsia="Calibri" w:hAnsi="Times New Roman"/>
                <w:sz w:val="24"/>
                <w:lang w:val="kk-KZ" w:eastAsia="ru-RU"/>
              </w:rPr>
              <w:t>1</w:t>
            </w:r>
          </w:p>
        </w:tc>
        <w:tc>
          <w:tcPr>
            <w:tcW w:w="1422" w:type="dxa"/>
            <w:vAlign w:val="center"/>
          </w:tcPr>
          <w:p w14:paraId="15279DFA" w14:textId="68DC88C3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2BE441AF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  <w:tr w:rsidR="009F749E" w:rsidRPr="002E0983" w14:paraId="7E8D0EAE" w14:textId="77777777" w:rsidTr="005A3F12">
        <w:trPr>
          <w:gridAfter w:val="10"/>
          <w:wAfter w:w="8590" w:type="dxa"/>
          <w:trHeight w:val="316"/>
        </w:trPr>
        <w:tc>
          <w:tcPr>
            <w:tcW w:w="672" w:type="dxa"/>
          </w:tcPr>
          <w:p w14:paraId="3C635A8E" w14:textId="77777777" w:rsidR="009F749E" w:rsidRPr="007B1EB4" w:rsidRDefault="009F749E" w:rsidP="009F749E">
            <w:pPr>
              <w:pStyle w:val="a8"/>
              <w:keepNext/>
              <w:keepLines/>
              <w:numPr>
                <w:ilvl w:val="0"/>
                <w:numId w:val="1"/>
              </w:numPr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4A95C317" w14:textId="77777777" w:rsidR="009F749E" w:rsidRPr="002E0983" w:rsidRDefault="009F749E" w:rsidP="009F749E">
            <w:pPr>
              <w:keepNext/>
              <w:keepLines/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6E6A2A76" w14:textId="77777777" w:rsidR="009F749E" w:rsidRPr="003024E2" w:rsidRDefault="009F749E" w:rsidP="009F749E">
            <w:pPr>
              <w:keepNext/>
              <w:keepLines/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Принципы </w:t>
            </w:r>
            <w:r w:rsidRPr="003024E2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рационального</w:t>
            </w:r>
          </w:p>
          <w:p w14:paraId="79EBDA4A" w14:textId="77777777" w:rsidR="009F749E" w:rsidRPr="00E24C49" w:rsidRDefault="009F749E" w:rsidP="009F749E">
            <w:pPr>
              <w:keepNext/>
              <w:keepLines/>
              <w:rPr>
                <w:rFonts w:ascii="Times New Roman" w:eastAsia="Times New Roman,Calibri" w:hAnsi="Times New Roman"/>
                <w:sz w:val="24"/>
                <w:lang w:val="ru-RU"/>
              </w:rPr>
            </w:pPr>
            <w:r w:rsidRPr="003024E2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природопользования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E24C49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Повышение</w:t>
            </w:r>
            <w:r w:rsidRPr="003024E2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24C49">
              <w:rPr>
                <w:rStyle w:val="fontstyle01"/>
                <w:rFonts w:ascii="Times New Roman" w:hAnsi="Times New Roman"/>
                <w:sz w:val="24"/>
                <w:szCs w:val="24"/>
                <w:lang w:val="kk-KZ"/>
              </w:rPr>
              <w:t>эффективности</w:t>
            </w:r>
            <w:r w:rsidRPr="003024E2">
              <w:rPr>
                <w:rFonts w:ascii="Times New Roman" w:hAnsi="Times New Roman"/>
                <w:sz w:val="24"/>
                <w:lang w:val="ru-RU"/>
              </w:rPr>
              <w:br/>
            </w:r>
            <w:r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типов природопользования</w:t>
            </w:r>
          </w:p>
        </w:tc>
        <w:tc>
          <w:tcPr>
            <w:tcW w:w="3115" w:type="dxa"/>
          </w:tcPr>
          <w:p w14:paraId="68223899" w14:textId="77777777" w:rsidR="009F749E" w:rsidRPr="002E0983" w:rsidRDefault="009F749E" w:rsidP="009F749E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ru-RU"/>
              </w:rPr>
            </w:pPr>
            <w:r w:rsidRPr="002E0983">
              <w:rPr>
                <w:rFonts w:ascii="Times New Roman" w:hAnsi="Times New Roman"/>
                <w:sz w:val="24"/>
                <w:lang w:val="ru-RU"/>
              </w:rPr>
              <w:t>10.3.1.3 разрабатывать решения по повышению эффективности типов природопользования (на основе местного/регионального компонента)</w:t>
            </w:r>
          </w:p>
        </w:tc>
        <w:tc>
          <w:tcPr>
            <w:tcW w:w="713" w:type="dxa"/>
            <w:gridSpan w:val="2"/>
          </w:tcPr>
          <w:p w14:paraId="03E23F32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199F0D13" w14:textId="6F778B63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05C55651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b/>
                <w:sz w:val="24"/>
                <w:lang w:val="ru-RU"/>
              </w:rPr>
              <w:t>СОР 3</w:t>
            </w:r>
          </w:p>
        </w:tc>
      </w:tr>
      <w:tr w:rsidR="009F749E" w:rsidRPr="002E0983" w14:paraId="60AD10A2" w14:textId="77777777" w:rsidTr="005A3F12">
        <w:trPr>
          <w:gridAfter w:val="10"/>
          <w:wAfter w:w="8590" w:type="dxa"/>
          <w:trHeight w:val="807"/>
        </w:trPr>
        <w:tc>
          <w:tcPr>
            <w:tcW w:w="672" w:type="dxa"/>
          </w:tcPr>
          <w:p w14:paraId="04791E54" w14:textId="77777777" w:rsidR="009F749E" w:rsidRPr="007B1EB4" w:rsidRDefault="009F749E" w:rsidP="009F749E">
            <w:pPr>
              <w:pStyle w:val="a8"/>
              <w:keepNext/>
              <w:keepLines/>
              <w:numPr>
                <w:ilvl w:val="0"/>
                <w:numId w:val="1"/>
              </w:numPr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358D2C65" w14:textId="77777777" w:rsidR="009F749E" w:rsidRPr="002E0983" w:rsidRDefault="009F749E" w:rsidP="009F749E">
            <w:pPr>
              <w:keepNext/>
              <w:keepLines/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03ECFB28" w14:textId="77777777" w:rsidR="009F749E" w:rsidRPr="002E0983" w:rsidRDefault="009F749E" w:rsidP="009F749E">
            <w:pPr>
              <w:keepNext/>
              <w:keepLines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E24C49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Проектирование</w:t>
            </w:r>
            <w:r w:rsidRPr="003024E2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24C49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экологически</w:t>
            </w:r>
            <w:r w:rsidRPr="003024E2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24C49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чистых</w:t>
            </w:r>
            <w:r w:rsidRPr="003024E2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24C49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производств</w:t>
            </w:r>
          </w:p>
        </w:tc>
        <w:tc>
          <w:tcPr>
            <w:tcW w:w="3115" w:type="dxa"/>
          </w:tcPr>
          <w:p w14:paraId="356BE68D" w14:textId="77777777" w:rsidR="009F749E" w:rsidRPr="002E0983" w:rsidRDefault="009F749E" w:rsidP="009F749E">
            <w:pPr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10.3.1.4 предлагать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проекты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экологически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чистых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производств (на основе местного / регионального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компонента)</w:t>
            </w:r>
          </w:p>
        </w:tc>
        <w:tc>
          <w:tcPr>
            <w:tcW w:w="713" w:type="dxa"/>
            <w:gridSpan w:val="2"/>
          </w:tcPr>
          <w:p w14:paraId="077891D5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eastAsia="Times New Roman,Calibri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377F4D5B" w14:textId="582B3A0B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29C75FA5" w14:textId="77777777" w:rsidR="009F749E" w:rsidRPr="002E0983" w:rsidRDefault="009F749E" w:rsidP="009F749E">
            <w:pPr>
              <w:widowControl/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9F749E" w:rsidRPr="002E0983" w14:paraId="1BE53CC9" w14:textId="77777777" w:rsidTr="005A3F12">
        <w:trPr>
          <w:gridAfter w:val="10"/>
          <w:wAfter w:w="8590" w:type="dxa"/>
          <w:trHeight w:val="393"/>
        </w:trPr>
        <w:tc>
          <w:tcPr>
            <w:tcW w:w="672" w:type="dxa"/>
          </w:tcPr>
          <w:p w14:paraId="6A6412EE" w14:textId="77777777" w:rsidR="009F749E" w:rsidRPr="007B1EB4" w:rsidRDefault="009F749E" w:rsidP="009F749E">
            <w:pPr>
              <w:pStyle w:val="a8"/>
              <w:keepNext/>
              <w:keepLines/>
              <w:numPr>
                <w:ilvl w:val="0"/>
                <w:numId w:val="1"/>
              </w:numPr>
              <w:spacing w:line="240" w:lineRule="auto"/>
              <w:outlineLvl w:val="2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  <w:tc>
          <w:tcPr>
            <w:tcW w:w="1132" w:type="dxa"/>
          </w:tcPr>
          <w:p w14:paraId="1C372CE0" w14:textId="77777777" w:rsidR="009F749E" w:rsidRPr="002E0983" w:rsidRDefault="009F749E" w:rsidP="009F749E">
            <w:pPr>
              <w:keepNext/>
              <w:keepLines/>
              <w:spacing w:line="240" w:lineRule="auto"/>
              <w:outlineLvl w:val="2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0BC13CE2" w14:textId="77777777" w:rsidR="009F749E" w:rsidRPr="002E0983" w:rsidRDefault="009F749E" w:rsidP="009F749E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Суммативное оценивание за 1 четверть</w:t>
            </w:r>
          </w:p>
        </w:tc>
        <w:tc>
          <w:tcPr>
            <w:tcW w:w="3115" w:type="dxa"/>
          </w:tcPr>
          <w:p w14:paraId="0F4963BA" w14:textId="77777777" w:rsidR="009F749E" w:rsidRPr="002E0983" w:rsidRDefault="009F749E" w:rsidP="009F749E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  <w:tc>
          <w:tcPr>
            <w:tcW w:w="713" w:type="dxa"/>
            <w:gridSpan w:val="2"/>
          </w:tcPr>
          <w:p w14:paraId="0D837DD6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087F351D" w14:textId="0D5E9330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1325601F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b/>
                <w:sz w:val="24"/>
                <w:lang w:val="kk-KZ"/>
              </w:rPr>
            </w:pPr>
            <w:r w:rsidRPr="002E0983">
              <w:rPr>
                <w:rFonts w:ascii="Times New Roman" w:eastAsia="Times New Roman,Calibri" w:hAnsi="Times New Roman"/>
                <w:b/>
                <w:sz w:val="24"/>
                <w:lang w:val="kk-KZ"/>
              </w:rPr>
              <w:t>СОЧ 1</w:t>
            </w:r>
          </w:p>
        </w:tc>
      </w:tr>
      <w:tr w:rsidR="009F749E" w:rsidRPr="003024E2" w14:paraId="2160645F" w14:textId="77777777" w:rsidTr="005A3F12">
        <w:trPr>
          <w:gridAfter w:val="10"/>
          <w:wAfter w:w="8590" w:type="dxa"/>
          <w:trHeight w:val="393"/>
        </w:trPr>
        <w:tc>
          <w:tcPr>
            <w:tcW w:w="672" w:type="dxa"/>
          </w:tcPr>
          <w:p w14:paraId="4459B559" w14:textId="77777777" w:rsidR="009F749E" w:rsidRPr="007B1EB4" w:rsidRDefault="009F749E" w:rsidP="009F749E">
            <w:pPr>
              <w:pStyle w:val="a8"/>
              <w:keepNext/>
              <w:keepLines/>
              <w:numPr>
                <w:ilvl w:val="0"/>
                <w:numId w:val="1"/>
              </w:numPr>
              <w:spacing w:line="240" w:lineRule="auto"/>
              <w:outlineLvl w:val="2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  <w:tc>
          <w:tcPr>
            <w:tcW w:w="1132" w:type="dxa"/>
          </w:tcPr>
          <w:p w14:paraId="408EF85D" w14:textId="77777777" w:rsidR="009F749E" w:rsidRPr="002E0983" w:rsidRDefault="009F749E" w:rsidP="009F749E">
            <w:pPr>
              <w:keepNext/>
              <w:keepLines/>
              <w:spacing w:line="240" w:lineRule="auto"/>
              <w:outlineLvl w:val="2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47DAEA3E" w14:textId="77777777" w:rsidR="009F749E" w:rsidRPr="002E0983" w:rsidRDefault="009F749E" w:rsidP="009F749E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Итоговый урок</w:t>
            </w:r>
          </w:p>
        </w:tc>
        <w:tc>
          <w:tcPr>
            <w:tcW w:w="3115" w:type="dxa"/>
          </w:tcPr>
          <w:p w14:paraId="345919ED" w14:textId="77777777" w:rsidR="009F749E" w:rsidRPr="002E0983" w:rsidRDefault="009F749E" w:rsidP="009F749E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  <w:tc>
          <w:tcPr>
            <w:tcW w:w="713" w:type="dxa"/>
            <w:gridSpan w:val="2"/>
          </w:tcPr>
          <w:p w14:paraId="594464ED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2FE0AB0B" w14:textId="00414E17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590EA1C2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b/>
                <w:sz w:val="24"/>
                <w:lang w:val="kk-KZ"/>
              </w:rPr>
            </w:pPr>
          </w:p>
        </w:tc>
      </w:tr>
      <w:tr w:rsidR="009F749E" w:rsidRPr="003024E2" w14:paraId="2566DB88" w14:textId="77777777" w:rsidTr="005A3F12">
        <w:trPr>
          <w:gridAfter w:val="1"/>
          <w:wAfter w:w="110" w:type="dxa"/>
          <w:trHeight w:val="328"/>
        </w:trPr>
        <w:tc>
          <w:tcPr>
            <w:tcW w:w="10598" w:type="dxa"/>
            <w:gridSpan w:val="8"/>
          </w:tcPr>
          <w:p w14:paraId="09F762A3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b/>
                <w:bCs/>
                <w:sz w:val="24"/>
                <w:lang w:val="kk-KZ"/>
              </w:rPr>
              <w:t>2 четверть</w:t>
            </w:r>
          </w:p>
        </w:tc>
        <w:tc>
          <w:tcPr>
            <w:tcW w:w="2036" w:type="dxa"/>
          </w:tcPr>
          <w:p w14:paraId="728FBDAF" w14:textId="77777777" w:rsidR="009F749E" w:rsidRPr="003024E2" w:rsidRDefault="009F749E" w:rsidP="009F749E">
            <w:pPr>
              <w:widowControl/>
              <w:spacing w:after="160" w:line="259" w:lineRule="auto"/>
            </w:pPr>
          </w:p>
        </w:tc>
        <w:tc>
          <w:tcPr>
            <w:tcW w:w="1611" w:type="dxa"/>
            <w:gridSpan w:val="2"/>
          </w:tcPr>
          <w:p w14:paraId="0F6CE4CE" w14:textId="77777777" w:rsidR="009F749E" w:rsidRPr="003024E2" w:rsidRDefault="009F749E" w:rsidP="009F749E">
            <w:pPr>
              <w:widowControl/>
              <w:spacing w:after="160" w:line="259" w:lineRule="auto"/>
            </w:pPr>
          </w:p>
        </w:tc>
        <w:tc>
          <w:tcPr>
            <w:tcW w:w="1611" w:type="dxa"/>
            <w:gridSpan w:val="2"/>
          </w:tcPr>
          <w:p w14:paraId="5F925A9F" w14:textId="77777777" w:rsidR="009F749E" w:rsidRPr="003024E2" w:rsidRDefault="009F749E" w:rsidP="009F749E">
            <w:pPr>
              <w:widowControl/>
              <w:spacing w:after="160" w:line="259" w:lineRule="auto"/>
            </w:pPr>
          </w:p>
        </w:tc>
        <w:tc>
          <w:tcPr>
            <w:tcW w:w="1611" w:type="dxa"/>
            <w:gridSpan w:val="2"/>
          </w:tcPr>
          <w:p w14:paraId="0CAB70EA" w14:textId="77777777" w:rsidR="009F749E" w:rsidRPr="003024E2" w:rsidRDefault="009F749E" w:rsidP="009F749E">
            <w:pPr>
              <w:widowControl/>
              <w:spacing w:after="160" w:line="259" w:lineRule="auto"/>
            </w:pPr>
          </w:p>
        </w:tc>
        <w:tc>
          <w:tcPr>
            <w:tcW w:w="1611" w:type="dxa"/>
            <w:gridSpan w:val="2"/>
            <w:vAlign w:val="center"/>
          </w:tcPr>
          <w:p w14:paraId="28176ABF" w14:textId="77777777" w:rsidR="009F749E" w:rsidRDefault="009F749E" w:rsidP="009F749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23.10-27.10</w:t>
            </w:r>
          </w:p>
        </w:tc>
      </w:tr>
      <w:tr w:rsidR="009F749E" w:rsidRPr="002E0983" w14:paraId="6D8A1334" w14:textId="77777777" w:rsidTr="005A3F12">
        <w:trPr>
          <w:gridAfter w:val="10"/>
          <w:wAfter w:w="8590" w:type="dxa"/>
          <w:trHeight w:val="328"/>
        </w:trPr>
        <w:tc>
          <w:tcPr>
            <w:tcW w:w="672" w:type="dxa"/>
          </w:tcPr>
          <w:p w14:paraId="7600C872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 w:val="restart"/>
          </w:tcPr>
          <w:p w14:paraId="1716A7AA" w14:textId="77777777" w:rsidR="009F749E" w:rsidRPr="002E0983" w:rsidRDefault="009F749E" w:rsidP="009F749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024E2">
              <w:rPr>
                <w:rStyle w:val="fontstyle01"/>
                <w:rFonts w:ascii="Times New Roman" w:hAnsi="Times New Roman"/>
                <w:b/>
                <w:sz w:val="24"/>
                <w:szCs w:val="24"/>
                <w:lang w:val="ru-RU"/>
              </w:rPr>
              <w:t>3.2 Основы</w:t>
            </w:r>
            <w:r w:rsidRPr="003024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br/>
            </w:r>
            <w:r w:rsidRPr="003024E2">
              <w:rPr>
                <w:rStyle w:val="fontstyle01"/>
                <w:rFonts w:ascii="Times New Roman" w:hAnsi="Times New Roman"/>
                <w:b/>
                <w:sz w:val="24"/>
                <w:szCs w:val="24"/>
                <w:lang w:val="ru-RU"/>
              </w:rPr>
              <w:t>г</w:t>
            </w:r>
            <w:proofErr w:type="spellStart"/>
            <w:r w:rsidRPr="002E0983"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>еоэкологических</w:t>
            </w:r>
            <w:proofErr w:type="spellEnd"/>
            <w:r w:rsidRPr="002E0983">
              <w:rPr>
                <w:rFonts w:ascii="Times New Roman" w:hAnsi="Times New Roman"/>
                <w:b/>
                <w:color w:val="000000"/>
                <w:sz w:val="24"/>
              </w:rPr>
              <w:br/>
            </w:r>
            <w:proofErr w:type="spellStart"/>
            <w:r w:rsidRPr="002E0983"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>исследований</w:t>
            </w:r>
            <w:proofErr w:type="spellEnd"/>
          </w:p>
          <w:p w14:paraId="5B2AEE1C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18FDA1B5" w14:textId="77777777" w:rsidR="009F749E" w:rsidRPr="002E0983" w:rsidRDefault="009F749E" w:rsidP="009F749E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ru-RU"/>
              </w:rPr>
            </w:pP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Предмет исследования геоэкологии</w:t>
            </w:r>
          </w:p>
        </w:tc>
        <w:tc>
          <w:tcPr>
            <w:tcW w:w="3115" w:type="dxa"/>
          </w:tcPr>
          <w:p w14:paraId="5531680E" w14:textId="77777777" w:rsidR="009F749E" w:rsidRPr="002E0983" w:rsidRDefault="009F749E" w:rsidP="009F749E">
            <w:pPr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color w:val="000000"/>
                <w:spacing w:val="2"/>
                <w:sz w:val="24"/>
                <w:shd w:val="clear" w:color="auto" w:fill="FFFFFF"/>
              </w:rPr>
              <w:t xml:space="preserve">10.​3.​2.​1 </w:t>
            </w:r>
            <w:r w:rsidRPr="00E24C49">
              <w:rPr>
                <w:rFonts w:ascii="Times New Roman" w:hAnsi="Times New Roman"/>
                <w:color w:val="000000"/>
                <w:spacing w:val="2"/>
                <w:sz w:val="24"/>
                <w:shd w:val="clear" w:color="auto" w:fill="FFFFFF"/>
                <w:lang w:val="ru-RU"/>
              </w:rPr>
              <w:t>объяснять</w:t>
            </w:r>
            <w:r w:rsidRPr="002E0983">
              <w:rPr>
                <w:rFonts w:ascii="Times New Roman" w:hAnsi="Times New Roman"/>
                <w:color w:val="000000"/>
                <w:spacing w:val="2"/>
                <w:sz w:val="24"/>
                <w:shd w:val="clear" w:color="auto" w:fill="FFFFFF"/>
              </w:rPr>
              <w:t xml:space="preserve"> </w:t>
            </w:r>
            <w:r w:rsidRPr="00E24C49">
              <w:rPr>
                <w:rFonts w:ascii="Times New Roman" w:hAnsi="Times New Roman"/>
                <w:color w:val="000000"/>
                <w:spacing w:val="2"/>
                <w:sz w:val="24"/>
                <w:shd w:val="clear" w:color="auto" w:fill="FFFFFF"/>
                <w:lang w:val="ru-RU"/>
              </w:rPr>
              <w:t>основные</w:t>
            </w:r>
            <w:r w:rsidRPr="002E0983">
              <w:rPr>
                <w:rFonts w:ascii="Times New Roman" w:hAnsi="Times New Roman"/>
                <w:color w:val="000000"/>
                <w:spacing w:val="2"/>
                <w:sz w:val="24"/>
                <w:shd w:val="clear" w:color="auto" w:fill="FFFFFF"/>
              </w:rPr>
              <w:t xml:space="preserve"> </w:t>
            </w:r>
            <w:r w:rsidRPr="00E24C49">
              <w:rPr>
                <w:rFonts w:ascii="Times New Roman" w:hAnsi="Times New Roman"/>
                <w:color w:val="000000"/>
                <w:spacing w:val="2"/>
                <w:sz w:val="24"/>
                <w:shd w:val="clear" w:color="auto" w:fill="FFFFFF"/>
                <w:lang w:val="ru-RU"/>
              </w:rPr>
              <w:t>категории</w:t>
            </w:r>
            <w:r w:rsidRPr="002E0983">
              <w:rPr>
                <w:rFonts w:ascii="Times New Roman" w:hAnsi="Times New Roman"/>
                <w:color w:val="000000"/>
                <w:spacing w:val="2"/>
                <w:sz w:val="24"/>
                <w:shd w:val="clear" w:color="auto" w:fill="FFFFFF"/>
              </w:rPr>
              <w:t xml:space="preserve"> </w:t>
            </w:r>
            <w:r w:rsidRPr="00E24C49">
              <w:rPr>
                <w:rFonts w:ascii="Times New Roman" w:hAnsi="Times New Roman"/>
                <w:color w:val="000000"/>
                <w:spacing w:val="2"/>
                <w:sz w:val="24"/>
                <w:shd w:val="clear" w:color="auto" w:fill="FFFFFF"/>
                <w:lang w:val="ru-RU"/>
              </w:rPr>
              <w:t>геоэкологии</w:t>
            </w:r>
          </w:p>
        </w:tc>
        <w:tc>
          <w:tcPr>
            <w:tcW w:w="713" w:type="dxa"/>
            <w:gridSpan w:val="2"/>
          </w:tcPr>
          <w:p w14:paraId="6371CFFA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2044A36E" w14:textId="645D7DED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043E853C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  <w:tr w:rsidR="009F749E" w:rsidRPr="002E0983" w14:paraId="2767844D" w14:textId="77777777" w:rsidTr="005A3F12">
        <w:trPr>
          <w:gridAfter w:val="10"/>
          <w:wAfter w:w="8590" w:type="dxa"/>
          <w:trHeight w:val="259"/>
        </w:trPr>
        <w:tc>
          <w:tcPr>
            <w:tcW w:w="672" w:type="dxa"/>
          </w:tcPr>
          <w:p w14:paraId="650FABDF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25417F20" w14:textId="77777777" w:rsidR="009F749E" w:rsidRPr="002E0983" w:rsidRDefault="009F749E" w:rsidP="009F749E">
            <w:pPr>
              <w:jc w:val="center"/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CB6C4CB" w14:textId="77777777" w:rsidR="009F749E" w:rsidRPr="002E0983" w:rsidRDefault="009F749E" w:rsidP="009F749E">
            <w:pPr>
              <w:keepNext/>
              <w:keepLines/>
              <w:spacing w:line="240" w:lineRule="auto"/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Загрязнение</w:t>
            </w:r>
            <w:r w:rsidRPr="002E098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геосфер</w:t>
            </w:r>
          </w:p>
        </w:tc>
        <w:tc>
          <w:tcPr>
            <w:tcW w:w="3115" w:type="dxa"/>
          </w:tcPr>
          <w:p w14:paraId="6AA8753D" w14:textId="77777777" w:rsidR="009F749E" w:rsidRPr="002E0983" w:rsidRDefault="009F749E" w:rsidP="009F749E">
            <w:pPr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10.3.2.2 исследовать уровень, причины и следствия загрязнения геосфер</w:t>
            </w:r>
          </w:p>
          <w:p w14:paraId="5BA688AA" w14:textId="77777777" w:rsidR="009F749E" w:rsidRPr="002E0983" w:rsidRDefault="009F749E" w:rsidP="009F749E">
            <w:pPr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10.1.1.4 применять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элементы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географической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экспертизы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согласно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теме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исследования</w:t>
            </w:r>
          </w:p>
        </w:tc>
        <w:tc>
          <w:tcPr>
            <w:tcW w:w="713" w:type="dxa"/>
            <w:gridSpan w:val="2"/>
          </w:tcPr>
          <w:p w14:paraId="1ED5C3FE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09CC9FC6" w14:textId="71B4E86E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0A1A20C3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  <w:tr w:rsidR="009F749E" w:rsidRPr="002E0983" w14:paraId="3AA6C990" w14:textId="77777777" w:rsidTr="005A3F12">
        <w:trPr>
          <w:gridAfter w:val="10"/>
          <w:wAfter w:w="8590" w:type="dxa"/>
          <w:trHeight w:val="328"/>
        </w:trPr>
        <w:tc>
          <w:tcPr>
            <w:tcW w:w="672" w:type="dxa"/>
          </w:tcPr>
          <w:p w14:paraId="494B3EEF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66BA432B" w14:textId="77777777" w:rsidR="009F749E" w:rsidRPr="002E0983" w:rsidRDefault="009F749E" w:rsidP="009F749E">
            <w:pPr>
              <w:jc w:val="center"/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AFBB7D" w14:textId="77777777" w:rsidR="009F749E" w:rsidRPr="002E0983" w:rsidRDefault="009F749E" w:rsidP="009F749E">
            <w:pPr>
              <w:keepNext/>
              <w:keepLines/>
              <w:spacing w:line="240" w:lineRule="auto"/>
              <w:jc w:val="both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Геоэкологическое</w:t>
            </w:r>
            <w:r w:rsidRPr="002E098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районирование</w:t>
            </w:r>
          </w:p>
        </w:tc>
        <w:tc>
          <w:tcPr>
            <w:tcW w:w="3115" w:type="dxa"/>
          </w:tcPr>
          <w:p w14:paraId="7AB86F57" w14:textId="77777777" w:rsidR="009F749E" w:rsidRPr="002E0983" w:rsidRDefault="009F749E" w:rsidP="009F749E">
            <w:pPr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10.3.2.3 районировать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территорию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мира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по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уровню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загрязнения и нарушенности</w:t>
            </w:r>
          </w:p>
          <w:p w14:paraId="10946102" w14:textId="77777777" w:rsidR="009F749E" w:rsidRPr="002E0983" w:rsidRDefault="009F749E" w:rsidP="009F749E">
            <w:pPr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10.1.1.5 применять методы районирования согласно теме исследования</w:t>
            </w:r>
          </w:p>
        </w:tc>
        <w:tc>
          <w:tcPr>
            <w:tcW w:w="713" w:type="dxa"/>
            <w:gridSpan w:val="2"/>
          </w:tcPr>
          <w:p w14:paraId="275A3BB5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4BB14826" w14:textId="4445AB70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6B29B8E3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  <w:tr w:rsidR="009F749E" w:rsidRPr="002E0983" w14:paraId="315F3749" w14:textId="77777777" w:rsidTr="005A3F12">
        <w:trPr>
          <w:gridAfter w:val="10"/>
          <w:wAfter w:w="8590" w:type="dxa"/>
          <w:trHeight w:val="328"/>
        </w:trPr>
        <w:tc>
          <w:tcPr>
            <w:tcW w:w="672" w:type="dxa"/>
          </w:tcPr>
          <w:p w14:paraId="2B8F5EC6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36339404" w14:textId="77777777" w:rsidR="009F749E" w:rsidRPr="002E0983" w:rsidRDefault="009F749E" w:rsidP="009F749E">
            <w:pPr>
              <w:jc w:val="center"/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C23F3B" w14:textId="77777777" w:rsidR="009F749E" w:rsidRPr="002E0983" w:rsidRDefault="009F749E" w:rsidP="009F749E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ru-RU"/>
              </w:rPr>
            </w:pP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Антропогенные факторы в геоэкологии</w:t>
            </w:r>
          </w:p>
        </w:tc>
        <w:tc>
          <w:tcPr>
            <w:tcW w:w="3115" w:type="dxa"/>
          </w:tcPr>
          <w:p w14:paraId="7E00BC35" w14:textId="77777777" w:rsidR="009F749E" w:rsidRPr="002E0983" w:rsidRDefault="009F749E" w:rsidP="009F749E">
            <w:pPr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10.3.2.4 классифицировать и представлять в графической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форме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антропогенные факторы, оказывающие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воздействие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на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природу</w:t>
            </w:r>
          </w:p>
        </w:tc>
        <w:tc>
          <w:tcPr>
            <w:tcW w:w="713" w:type="dxa"/>
            <w:gridSpan w:val="2"/>
          </w:tcPr>
          <w:p w14:paraId="7D412E2B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48951DA2" w14:textId="3FCEBBAF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1B9EACFD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  <w:tr w:rsidR="009F749E" w:rsidRPr="002E0983" w14:paraId="50B533B4" w14:textId="77777777" w:rsidTr="005A3F12">
        <w:trPr>
          <w:gridAfter w:val="10"/>
          <w:wAfter w:w="8590" w:type="dxa"/>
          <w:trHeight w:val="440"/>
        </w:trPr>
        <w:tc>
          <w:tcPr>
            <w:tcW w:w="672" w:type="dxa"/>
          </w:tcPr>
          <w:p w14:paraId="2CD8A90A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0ED99CFB" w14:textId="77777777" w:rsidR="009F749E" w:rsidRPr="002E0983" w:rsidRDefault="009F749E" w:rsidP="009F749E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4D681370" w14:textId="77777777" w:rsidR="009F749E" w:rsidRPr="002E0983" w:rsidRDefault="009F749E" w:rsidP="009F749E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ru-RU"/>
              </w:rPr>
            </w:pP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Пути минимизации воздействия антропогенных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br/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факторов на окружающую среду</w:t>
            </w:r>
          </w:p>
        </w:tc>
        <w:tc>
          <w:tcPr>
            <w:tcW w:w="3115" w:type="dxa"/>
          </w:tcPr>
          <w:p w14:paraId="2CBE89C1" w14:textId="77777777" w:rsidR="009F749E" w:rsidRPr="002E0983" w:rsidRDefault="009F749E" w:rsidP="009F749E">
            <w:pPr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10.3.2.5 предлагать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пути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минимизации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антропогенных факторов, оказывающие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воздействие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на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природу</w:t>
            </w:r>
          </w:p>
          <w:p w14:paraId="24B77154" w14:textId="77777777" w:rsidR="009F749E" w:rsidRPr="002E0983" w:rsidRDefault="009F749E" w:rsidP="009F749E">
            <w:pPr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10.1.1.4 применять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элементы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географической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экспертизы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согласно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теме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исследования</w:t>
            </w:r>
          </w:p>
        </w:tc>
        <w:tc>
          <w:tcPr>
            <w:tcW w:w="713" w:type="dxa"/>
            <w:gridSpan w:val="2"/>
          </w:tcPr>
          <w:p w14:paraId="2C83708B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498153D8" w14:textId="7902F3CD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017A6D06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  <w:tr w:rsidR="009F749E" w:rsidRPr="002E0983" w14:paraId="6BA0C8E1" w14:textId="77777777" w:rsidTr="005A3F12">
        <w:trPr>
          <w:gridAfter w:val="10"/>
          <w:wAfter w:w="8590" w:type="dxa"/>
          <w:trHeight w:val="272"/>
        </w:trPr>
        <w:tc>
          <w:tcPr>
            <w:tcW w:w="672" w:type="dxa"/>
          </w:tcPr>
          <w:p w14:paraId="528D66E5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15B130B7" w14:textId="77777777" w:rsidR="009F749E" w:rsidRPr="002E0983" w:rsidRDefault="009F749E" w:rsidP="009F749E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49A6A7EF" w14:textId="77777777" w:rsidR="009F749E" w:rsidRPr="002E0983" w:rsidRDefault="009F749E" w:rsidP="009F749E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ru-RU"/>
              </w:rPr>
            </w:pP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Механизм возникновения экологических проблем </w:t>
            </w:r>
          </w:p>
        </w:tc>
        <w:tc>
          <w:tcPr>
            <w:tcW w:w="3115" w:type="dxa"/>
          </w:tcPr>
          <w:p w14:paraId="1985524B" w14:textId="77777777" w:rsidR="009F749E" w:rsidRPr="002E0983" w:rsidRDefault="009F749E" w:rsidP="009F749E">
            <w:pPr>
              <w:rPr>
                <w:rFonts w:ascii="Times New Roman" w:eastAsia="Times New Roman,Calibri" w:hAnsi="Times New Roman"/>
                <w:b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10.3.2.6 объяснять механизм возникновения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глобальных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экологических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проблем</w:t>
            </w:r>
          </w:p>
        </w:tc>
        <w:tc>
          <w:tcPr>
            <w:tcW w:w="713" w:type="dxa"/>
            <w:gridSpan w:val="2"/>
          </w:tcPr>
          <w:p w14:paraId="2AB2D240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en-US"/>
              </w:rPr>
            </w:pPr>
            <w:r w:rsidRPr="002E098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422" w:type="dxa"/>
            <w:vAlign w:val="center"/>
          </w:tcPr>
          <w:p w14:paraId="2938B446" w14:textId="014FE767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7F689ECB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en-US"/>
              </w:rPr>
            </w:pPr>
          </w:p>
        </w:tc>
      </w:tr>
      <w:tr w:rsidR="009F749E" w:rsidRPr="002E0983" w14:paraId="57E9B323" w14:textId="77777777" w:rsidTr="005A3F12">
        <w:trPr>
          <w:gridAfter w:val="10"/>
          <w:wAfter w:w="8590" w:type="dxa"/>
          <w:trHeight w:val="328"/>
        </w:trPr>
        <w:tc>
          <w:tcPr>
            <w:tcW w:w="672" w:type="dxa"/>
          </w:tcPr>
          <w:p w14:paraId="124758C0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56247EB6" w14:textId="77777777" w:rsidR="009F749E" w:rsidRPr="002E0983" w:rsidRDefault="009F749E" w:rsidP="009F749E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511DF876" w14:textId="77777777" w:rsidR="009F749E" w:rsidRPr="002E0983" w:rsidRDefault="009F749E" w:rsidP="009F749E">
            <w:pPr>
              <w:keepNext/>
              <w:keepLines/>
              <w:spacing w:line="240" w:lineRule="auto"/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</w:pP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Роль географических закономерностей в формировании </w:t>
            </w:r>
            <w:proofErr w:type="spellStart"/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геоэкологических</w:t>
            </w:r>
            <w:proofErr w:type="spellEnd"/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 процессов </w:t>
            </w:r>
          </w:p>
        </w:tc>
        <w:tc>
          <w:tcPr>
            <w:tcW w:w="3115" w:type="dxa"/>
            <w:vMerge w:val="restart"/>
          </w:tcPr>
          <w:p w14:paraId="05D1B9BC" w14:textId="77777777" w:rsidR="009F749E" w:rsidRPr="002E0983" w:rsidRDefault="009F749E" w:rsidP="009F749E">
            <w:pPr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10.3.2.7 определять роль географических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закономерностей в геоэкологических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процессах</w:t>
            </w:r>
          </w:p>
          <w:p w14:paraId="59CF263B" w14:textId="77777777" w:rsidR="009F749E" w:rsidRPr="002E0983" w:rsidRDefault="009F749E" w:rsidP="009F749E">
            <w:pPr>
              <w:rPr>
                <w:rFonts w:ascii="Times New Roman" w:hAnsi="Times New Roman"/>
                <w:sz w:val="24"/>
                <w:lang w:val="ru-RU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10.1.1.5 применять методы районирования согласно теме исследования</w:t>
            </w:r>
          </w:p>
        </w:tc>
        <w:tc>
          <w:tcPr>
            <w:tcW w:w="713" w:type="dxa"/>
            <w:gridSpan w:val="2"/>
          </w:tcPr>
          <w:p w14:paraId="7AFA8377" w14:textId="77777777" w:rsidR="009F749E" w:rsidRPr="002E0983" w:rsidRDefault="009F749E" w:rsidP="009F749E">
            <w:pPr>
              <w:tabs>
                <w:tab w:val="left" w:pos="1131"/>
              </w:tabs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77926ADB" w14:textId="716D0B7E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471A52DD" w14:textId="77777777" w:rsidR="009F749E" w:rsidRPr="002E0983" w:rsidRDefault="009F749E" w:rsidP="009F749E">
            <w:pPr>
              <w:tabs>
                <w:tab w:val="left" w:pos="1131"/>
              </w:tabs>
              <w:spacing w:line="240" w:lineRule="auto"/>
              <w:jc w:val="center"/>
              <w:rPr>
                <w:rFonts w:ascii="Times New Roman" w:eastAsia="Times New Roman,Calibri" w:hAnsi="Times New Roman"/>
                <w:b/>
                <w:sz w:val="24"/>
                <w:lang w:val="kk-KZ"/>
              </w:rPr>
            </w:pPr>
          </w:p>
        </w:tc>
      </w:tr>
      <w:tr w:rsidR="009F749E" w:rsidRPr="002E0983" w14:paraId="6073C91C" w14:textId="77777777" w:rsidTr="005A3F12">
        <w:trPr>
          <w:gridAfter w:val="10"/>
          <w:wAfter w:w="8590" w:type="dxa"/>
          <w:trHeight w:val="328"/>
        </w:trPr>
        <w:tc>
          <w:tcPr>
            <w:tcW w:w="672" w:type="dxa"/>
          </w:tcPr>
          <w:p w14:paraId="3B8A312A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3F8CDDDE" w14:textId="77777777" w:rsidR="009F749E" w:rsidRPr="002E0983" w:rsidRDefault="009F749E" w:rsidP="009F749E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1A285DAD" w14:textId="77777777" w:rsidR="009F749E" w:rsidRPr="00AD5AB1" w:rsidRDefault="009F749E" w:rsidP="009F749E">
            <w:pPr>
              <w:keepNext/>
              <w:keepLines/>
              <w:spacing w:line="240" w:lineRule="auto"/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Глобальные </w:t>
            </w:r>
            <w:r w:rsidRPr="00AD5AB1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экологические</w:t>
            </w:r>
          </w:p>
          <w:p w14:paraId="199E6907" w14:textId="77777777" w:rsidR="009F749E" w:rsidRPr="002E0983" w:rsidRDefault="009F749E" w:rsidP="009F749E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ru-RU"/>
              </w:rPr>
            </w:pPr>
            <w:r w:rsidRPr="00AD5AB1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проблемы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Геоэкологические</w:t>
            </w:r>
            <w:proofErr w:type="spellEnd"/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 процессы на территории нашей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местности</w:t>
            </w:r>
          </w:p>
        </w:tc>
        <w:tc>
          <w:tcPr>
            <w:tcW w:w="3115" w:type="dxa"/>
            <w:vMerge/>
          </w:tcPr>
          <w:p w14:paraId="6D2FE757" w14:textId="77777777" w:rsidR="009F749E" w:rsidRPr="002E0983" w:rsidRDefault="009F749E" w:rsidP="009F749E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  <w:tc>
          <w:tcPr>
            <w:tcW w:w="713" w:type="dxa"/>
            <w:gridSpan w:val="2"/>
          </w:tcPr>
          <w:p w14:paraId="61CADE7A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3EC5E17C" w14:textId="7F5EE000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486832DB" w14:textId="77777777" w:rsidR="009F749E" w:rsidRPr="002E0983" w:rsidRDefault="009F749E" w:rsidP="009F749E">
            <w:pPr>
              <w:tabs>
                <w:tab w:val="left" w:pos="1131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9F749E" w:rsidRPr="002E0983" w14:paraId="02752522" w14:textId="77777777" w:rsidTr="005A3F12">
        <w:trPr>
          <w:gridAfter w:val="10"/>
          <w:wAfter w:w="8590" w:type="dxa"/>
          <w:trHeight w:val="328"/>
        </w:trPr>
        <w:tc>
          <w:tcPr>
            <w:tcW w:w="672" w:type="dxa"/>
          </w:tcPr>
          <w:p w14:paraId="54F710EF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255191E5" w14:textId="77777777" w:rsidR="009F749E" w:rsidRPr="002E0983" w:rsidRDefault="009F749E" w:rsidP="009F749E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4556B557" w14:textId="77777777" w:rsidR="009F749E" w:rsidRPr="002E0983" w:rsidRDefault="009F749E" w:rsidP="009F749E">
            <w:pPr>
              <w:keepNext/>
              <w:keepLines/>
              <w:spacing w:line="240" w:lineRule="auto"/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</w:pP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Гло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бальные экологические проблемы. Решение проблем</w:t>
            </w:r>
          </w:p>
        </w:tc>
        <w:tc>
          <w:tcPr>
            <w:tcW w:w="3115" w:type="dxa"/>
            <w:vMerge w:val="restart"/>
          </w:tcPr>
          <w:p w14:paraId="2A779875" w14:textId="77777777" w:rsidR="009F749E" w:rsidRPr="002E0983" w:rsidRDefault="009F749E" w:rsidP="009F749E">
            <w:pPr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10.3.2.8 исследовать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мировой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опыт в решении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глобальных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экологических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проблем</w:t>
            </w:r>
          </w:p>
          <w:p w14:paraId="49208FC7" w14:textId="77777777" w:rsidR="009F749E" w:rsidRPr="002E0983" w:rsidRDefault="009F749E" w:rsidP="009F749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E0983">
              <w:rPr>
                <w:rFonts w:ascii="Times New Roman" w:hAnsi="Times New Roman"/>
                <w:sz w:val="24"/>
                <w:lang w:val="ru-RU"/>
              </w:rPr>
              <w:t>10.1.1.2 применять элементы географической экспертизы согласно теме исследования</w:t>
            </w:r>
          </w:p>
        </w:tc>
        <w:tc>
          <w:tcPr>
            <w:tcW w:w="713" w:type="dxa"/>
            <w:gridSpan w:val="2"/>
          </w:tcPr>
          <w:p w14:paraId="0138A5E1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75406162" w14:textId="75C455B6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41E4D2BB" w14:textId="77777777" w:rsidR="009F749E" w:rsidRPr="002E0983" w:rsidRDefault="009F749E" w:rsidP="009F749E">
            <w:pPr>
              <w:tabs>
                <w:tab w:val="left" w:pos="1131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9F749E" w:rsidRPr="009F749E" w14:paraId="40F1AEC3" w14:textId="77777777" w:rsidTr="005A3F12">
        <w:trPr>
          <w:gridAfter w:val="10"/>
          <w:wAfter w:w="8590" w:type="dxa"/>
          <w:trHeight w:val="328"/>
        </w:trPr>
        <w:tc>
          <w:tcPr>
            <w:tcW w:w="672" w:type="dxa"/>
          </w:tcPr>
          <w:p w14:paraId="631E2A9E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1755E21E" w14:textId="77777777" w:rsidR="009F749E" w:rsidRPr="002E0983" w:rsidRDefault="009F749E" w:rsidP="009F749E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54D066E6" w14:textId="77777777" w:rsidR="009F749E" w:rsidRPr="002E0983" w:rsidRDefault="009F749E" w:rsidP="009F749E">
            <w:pPr>
              <w:keepNext/>
              <w:keepLines/>
              <w:spacing w:line="240" w:lineRule="auto"/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</w:pP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Мировой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опыт решения экологических проблем</w:t>
            </w:r>
          </w:p>
        </w:tc>
        <w:tc>
          <w:tcPr>
            <w:tcW w:w="3115" w:type="dxa"/>
            <w:vMerge/>
          </w:tcPr>
          <w:p w14:paraId="5A0862C4" w14:textId="77777777" w:rsidR="009F749E" w:rsidRPr="002E0983" w:rsidRDefault="009F749E" w:rsidP="009F749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13" w:type="dxa"/>
            <w:gridSpan w:val="2"/>
          </w:tcPr>
          <w:p w14:paraId="0EC1D18C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422" w:type="dxa"/>
            <w:vAlign w:val="center"/>
          </w:tcPr>
          <w:p w14:paraId="3C90A141" w14:textId="08190EBF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138719B3" w14:textId="77777777" w:rsidR="009F749E" w:rsidRPr="002E0983" w:rsidRDefault="009F749E" w:rsidP="009F749E">
            <w:pPr>
              <w:tabs>
                <w:tab w:val="left" w:pos="1131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9F749E" w:rsidRPr="002E0983" w14:paraId="28C563C1" w14:textId="77777777" w:rsidTr="005A3F12">
        <w:trPr>
          <w:gridAfter w:val="10"/>
          <w:wAfter w:w="8590" w:type="dxa"/>
          <w:trHeight w:val="267"/>
        </w:trPr>
        <w:tc>
          <w:tcPr>
            <w:tcW w:w="672" w:type="dxa"/>
          </w:tcPr>
          <w:p w14:paraId="12CA344D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7245300F" w14:textId="77777777" w:rsidR="009F749E" w:rsidRPr="002E0983" w:rsidRDefault="009F749E" w:rsidP="009F749E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6351913B" w14:textId="77777777" w:rsidR="009F749E" w:rsidRPr="00AD5AB1" w:rsidRDefault="009F749E" w:rsidP="009F749E">
            <w:pPr>
              <w:keepNext/>
              <w:keepLines/>
              <w:spacing w:line="240" w:lineRule="auto"/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Глобальные </w:t>
            </w:r>
            <w:r w:rsidRPr="00AD5AB1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экологические</w:t>
            </w:r>
          </w:p>
          <w:p w14:paraId="4B3D5FEC" w14:textId="77777777" w:rsidR="009F749E" w:rsidRPr="002E0983" w:rsidRDefault="009F749E" w:rsidP="009F749E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AD5AB1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проблемы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Экологические</w:t>
            </w:r>
            <w:r w:rsidRPr="00AD5AB1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инновационные</w:t>
            </w:r>
            <w:r w:rsidRPr="00AD5AB1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3115" w:type="dxa"/>
            <w:vMerge/>
          </w:tcPr>
          <w:p w14:paraId="0C95B243" w14:textId="77777777" w:rsidR="009F749E" w:rsidRPr="002E0983" w:rsidRDefault="009F749E" w:rsidP="009F749E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  <w:tc>
          <w:tcPr>
            <w:tcW w:w="713" w:type="dxa"/>
            <w:gridSpan w:val="2"/>
          </w:tcPr>
          <w:p w14:paraId="65E4596D" w14:textId="77777777" w:rsidR="009F749E" w:rsidRPr="002E0983" w:rsidRDefault="009F749E" w:rsidP="009F749E">
            <w:pPr>
              <w:tabs>
                <w:tab w:val="left" w:pos="1131"/>
              </w:tabs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0447A76F" w14:textId="445770F4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4BEEF1F7" w14:textId="77777777" w:rsidR="009F749E" w:rsidRPr="002E0983" w:rsidRDefault="009F749E" w:rsidP="009F749E">
            <w:pPr>
              <w:tabs>
                <w:tab w:val="left" w:pos="1131"/>
              </w:tabs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  <w:tr w:rsidR="009F749E" w:rsidRPr="002E0983" w14:paraId="126E75B5" w14:textId="77777777" w:rsidTr="005A3F12">
        <w:trPr>
          <w:gridAfter w:val="10"/>
          <w:wAfter w:w="8590" w:type="dxa"/>
          <w:trHeight w:val="314"/>
        </w:trPr>
        <w:tc>
          <w:tcPr>
            <w:tcW w:w="672" w:type="dxa"/>
          </w:tcPr>
          <w:p w14:paraId="3790A07B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42695F75" w14:textId="77777777" w:rsidR="009F749E" w:rsidRPr="002E0983" w:rsidRDefault="009F749E" w:rsidP="009F749E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5F7FDE00" w14:textId="77777777" w:rsidR="009F749E" w:rsidRPr="002E0983" w:rsidRDefault="009F749E" w:rsidP="009F749E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473CCF">
              <w:rPr>
                <w:rStyle w:val="fontstyle01"/>
                <w:rFonts w:ascii="Times New Roman" w:hAnsi="Times New Roman"/>
                <w:sz w:val="24"/>
                <w:szCs w:val="24"/>
                <w:lang w:val="kk-KZ"/>
              </w:rPr>
              <w:t>Геоэкологическое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районирование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 территории</w:t>
            </w:r>
            <w:r w:rsidRPr="002E0983">
              <w:rPr>
                <w:rFonts w:ascii="Times New Roman" w:hAnsi="Times New Roman"/>
                <w:color w:val="000000"/>
                <w:sz w:val="24"/>
              </w:rPr>
              <w:br/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Казахстана</w:t>
            </w:r>
          </w:p>
        </w:tc>
        <w:tc>
          <w:tcPr>
            <w:tcW w:w="3115" w:type="dxa"/>
            <w:vMerge w:val="restart"/>
          </w:tcPr>
          <w:p w14:paraId="47747F50" w14:textId="77777777" w:rsidR="009F749E" w:rsidRPr="002E0983" w:rsidRDefault="009F749E" w:rsidP="009F749E">
            <w:pPr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10.3.2.9 проводить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экологическое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районирование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территории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 xml:space="preserve">Казахстана </w:t>
            </w:r>
          </w:p>
          <w:p w14:paraId="5B450DAE" w14:textId="77777777" w:rsidR="009F749E" w:rsidRPr="002E0983" w:rsidRDefault="009F749E" w:rsidP="009F749E">
            <w:pPr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10.1.1.5 применять методы районирования согласно теме исследования</w:t>
            </w:r>
          </w:p>
        </w:tc>
        <w:tc>
          <w:tcPr>
            <w:tcW w:w="713" w:type="dxa"/>
            <w:gridSpan w:val="2"/>
          </w:tcPr>
          <w:p w14:paraId="032AC274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1A728162" w14:textId="699529FD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35DA4AA5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  <w:tr w:rsidR="009F749E" w:rsidRPr="002E0983" w14:paraId="3FEDBBB4" w14:textId="77777777" w:rsidTr="005A3F12">
        <w:trPr>
          <w:gridAfter w:val="10"/>
          <w:wAfter w:w="8590" w:type="dxa"/>
          <w:trHeight w:val="267"/>
        </w:trPr>
        <w:tc>
          <w:tcPr>
            <w:tcW w:w="672" w:type="dxa"/>
          </w:tcPr>
          <w:p w14:paraId="32A66B75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35754504" w14:textId="77777777" w:rsidR="009F749E" w:rsidRPr="002E0983" w:rsidRDefault="009F749E" w:rsidP="009F749E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6EE5784D" w14:textId="77777777" w:rsidR="009F749E" w:rsidRPr="002E0983" w:rsidRDefault="009F749E" w:rsidP="009F749E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ru-RU"/>
              </w:rPr>
            </w:pP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Экологические проблемы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территории 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Казахстана</w:t>
            </w:r>
          </w:p>
        </w:tc>
        <w:tc>
          <w:tcPr>
            <w:tcW w:w="3115" w:type="dxa"/>
            <w:vMerge/>
          </w:tcPr>
          <w:p w14:paraId="7445179B" w14:textId="77777777" w:rsidR="009F749E" w:rsidRPr="002E0983" w:rsidRDefault="009F749E" w:rsidP="009F749E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13" w:type="dxa"/>
            <w:gridSpan w:val="2"/>
          </w:tcPr>
          <w:p w14:paraId="19A79C68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4E280870" w14:textId="1A78B796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70D8958A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b/>
                <w:sz w:val="24"/>
                <w:lang w:val="kk-KZ" w:eastAsia="ru-RU"/>
              </w:rPr>
              <w:t>СОР 4</w:t>
            </w:r>
          </w:p>
        </w:tc>
      </w:tr>
      <w:tr w:rsidR="009F749E" w:rsidRPr="002E0983" w14:paraId="246D3767" w14:textId="77777777" w:rsidTr="005A3F12">
        <w:trPr>
          <w:gridAfter w:val="10"/>
          <w:wAfter w:w="8590" w:type="dxa"/>
          <w:trHeight w:val="524"/>
        </w:trPr>
        <w:tc>
          <w:tcPr>
            <w:tcW w:w="672" w:type="dxa"/>
          </w:tcPr>
          <w:p w14:paraId="1E46C9E0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1CBB55EB" w14:textId="77777777" w:rsidR="009F749E" w:rsidRPr="002E0983" w:rsidRDefault="009F749E" w:rsidP="009F749E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59DBCD0B" w14:textId="77777777" w:rsidR="009F749E" w:rsidRPr="002E0983" w:rsidRDefault="009F749E" w:rsidP="009F749E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Пути решения экологических проблем</w:t>
            </w:r>
          </w:p>
        </w:tc>
        <w:tc>
          <w:tcPr>
            <w:tcW w:w="3115" w:type="dxa"/>
          </w:tcPr>
          <w:p w14:paraId="6056136F" w14:textId="77777777" w:rsidR="009F749E" w:rsidRPr="002E0983" w:rsidRDefault="009F749E" w:rsidP="009F749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10.3.2.10 предлагать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пути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решения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экологических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проблем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Казахстана</w:t>
            </w:r>
          </w:p>
        </w:tc>
        <w:tc>
          <w:tcPr>
            <w:tcW w:w="713" w:type="dxa"/>
            <w:gridSpan w:val="2"/>
          </w:tcPr>
          <w:p w14:paraId="61346D80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3359C215" w14:textId="2427C5D1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15777FC4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b/>
                <w:sz w:val="24"/>
                <w:lang w:val="kk-KZ"/>
              </w:rPr>
            </w:pPr>
          </w:p>
        </w:tc>
      </w:tr>
      <w:tr w:rsidR="009F749E" w:rsidRPr="002E0983" w14:paraId="6E7EB384" w14:textId="77777777" w:rsidTr="005A3F12">
        <w:trPr>
          <w:gridAfter w:val="10"/>
          <w:wAfter w:w="8590" w:type="dxa"/>
          <w:trHeight w:val="267"/>
        </w:trPr>
        <w:tc>
          <w:tcPr>
            <w:tcW w:w="672" w:type="dxa"/>
          </w:tcPr>
          <w:p w14:paraId="0CF342E9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1132" w:type="dxa"/>
          </w:tcPr>
          <w:p w14:paraId="6B5AABF9" w14:textId="77777777" w:rsidR="009F749E" w:rsidRPr="002E0983" w:rsidRDefault="009F749E" w:rsidP="009F749E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10846CAA" w14:textId="77777777" w:rsidR="009F749E" w:rsidRPr="002E0983" w:rsidRDefault="009F749E" w:rsidP="009F749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Суммативное оценивание за 2 четверть</w:t>
            </w:r>
          </w:p>
        </w:tc>
        <w:tc>
          <w:tcPr>
            <w:tcW w:w="3115" w:type="dxa"/>
          </w:tcPr>
          <w:p w14:paraId="43497D51" w14:textId="77777777" w:rsidR="009F749E" w:rsidRPr="002E0983" w:rsidRDefault="009F749E" w:rsidP="009F749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13" w:type="dxa"/>
            <w:gridSpan w:val="2"/>
          </w:tcPr>
          <w:p w14:paraId="755951CE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7EA453AD" w14:textId="24DCB1FA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012B2031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b/>
                <w:sz w:val="24"/>
                <w:lang w:val="kk-KZ"/>
              </w:rPr>
            </w:pPr>
            <w:r w:rsidRPr="002E0983">
              <w:rPr>
                <w:rFonts w:ascii="Times New Roman" w:eastAsia="Times New Roman,Calibri" w:hAnsi="Times New Roman"/>
                <w:b/>
                <w:sz w:val="24"/>
                <w:lang w:val="kk-KZ"/>
              </w:rPr>
              <w:t>СОЧ 2</w:t>
            </w:r>
          </w:p>
        </w:tc>
      </w:tr>
      <w:tr w:rsidR="009F749E" w:rsidRPr="002E0983" w14:paraId="734DB99F" w14:textId="77777777" w:rsidTr="005A3F12">
        <w:trPr>
          <w:gridAfter w:val="10"/>
          <w:wAfter w:w="8590" w:type="dxa"/>
          <w:trHeight w:val="267"/>
        </w:trPr>
        <w:tc>
          <w:tcPr>
            <w:tcW w:w="672" w:type="dxa"/>
          </w:tcPr>
          <w:p w14:paraId="0DB9C63E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1132" w:type="dxa"/>
          </w:tcPr>
          <w:p w14:paraId="2AF6FE22" w14:textId="77777777" w:rsidR="009F749E" w:rsidRPr="002E0983" w:rsidRDefault="009F749E" w:rsidP="009F749E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60802E60" w14:textId="77777777" w:rsidR="009F749E" w:rsidRPr="002E0983" w:rsidRDefault="009F749E" w:rsidP="009F749E">
            <w:pPr>
              <w:tabs>
                <w:tab w:val="left" w:pos="1323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Пути решения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 экологических проблем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 Казахстана</w:t>
            </w:r>
          </w:p>
        </w:tc>
        <w:tc>
          <w:tcPr>
            <w:tcW w:w="3115" w:type="dxa"/>
          </w:tcPr>
          <w:p w14:paraId="307FF26A" w14:textId="77777777" w:rsidR="009F749E" w:rsidRPr="002E0983" w:rsidRDefault="009F749E" w:rsidP="009F749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10.3.2.10 предлагать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пути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решения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экологических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проблем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Казахстана</w:t>
            </w:r>
          </w:p>
        </w:tc>
        <w:tc>
          <w:tcPr>
            <w:tcW w:w="713" w:type="dxa"/>
            <w:gridSpan w:val="2"/>
          </w:tcPr>
          <w:p w14:paraId="3783A8AC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50EA91FE" w14:textId="41A48F80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51EFB05D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  <w:tr w:rsidR="009F749E" w:rsidRPr="002E0983" w14:paraId="5E466BA6" w14:textId="77777777" w:rsidTr="005A3F12">
        <w:trPr>
          <w:gridAfter w:val="10"/>
          <w:wAfter w:w="8590" w:type="dxa"/>
          <w:trHeight w:val="77"/>
        </w:trPr>
        <w:tc>
          <w:tcPr>
            <w:tcW w:w="10598" w:type="dxa"/>
            <w:gridSpan w:val="8"/>
          </w:tcPr>
          <w:p w14:paraId="07D700CD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b/>
                <w:bCs/>
                <w:sz w:val="24"/>
                <w:lang w:val="kk-KZ"/>
              </w:rPr>
              <w:t>3 четверть</w:t>
            </w:r>
          </w:p>
        </w:tc>
      </w:tr>
      <w:tr w:rsidR="009F749E" w:rsidRPr="002E0983" w14:paraId="205F4EAE" w14:textId="77777777" w:rsidTr="005A3F12">
        <w:trPr>
          <w:gridAfter w:val="10"/>
          <w:wAfter w:w="8590" w:type="dxa"/>
          <w:trHeight w:val="77"/>
        </w:trPr>
        <w:tc>
          <w:tcPr>
            <w:tcW w:w="672" w:type="dxa"/>
          </w:tcPr>
          <w:p w14:paraId="4E9C9B77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 w:val="restart"/>
          </w:tcPr>
          <w:p w14:paraId="69050E1A" w14:textId="77777777" w:rsidR="009F749E" w:rsidRPr="002E0983" w:rsidRDefault="009F749E" w:rsidP="009F749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E0983">
              <w:rPr>
                <w:rStyle w:val="fontstyle01"/>
                <w:rFonts w:ascii="Times New Roman" w:hAnsi="Times New Roman"/>
                <w:b/>
                <w:sz w:val="24"/>
                <w:szCs w:val="24"/>
                <w:lang w:val="ru-RU"/>
              </w:rPr>
              <w:t>4.1 Основы</w:t>
            </w:r>
            <w:r w:rsidRPr="002E0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br/>
            </w:r>
            <w:r w:rsidRPr="002E0983">
              <w:rPr>
                <w:rStyle w:val="fontstyle01"/>
                <w:rFonts w:ascii="Times New Roman" w:hAnsi="Times New Roman"/>
                <w:b/>
                <w:sz w:val="24"/>
                <w:szCs w:val="24"/>
                <w:lang w:val="ru-RU"/>
              </w:rPr>
              <w:t>геоэкономики</w:t>
            </w:r>
          </w:p>
          <w:p w14:paraId="01FAEE8A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b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129DD79D" w14:textId="77777777" w:rsidR="009F749E" w:rsidRPr="002E0983" w:rsidRDefault="009F749E" w:rsidP="009F749E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Предмет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исследования и актуальность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геоэкономики</w:t>
            </w:r>
          </w:p>
        </w:tc>
        <w:tc>
          <w:tcPr>
            <w:tcW w:w="3173" w:type="dxa"/>
            <w:gridSpan w:val="2"/>
          </w:tcPr>
          <w:p w14:paraId="4C654D58" w14:textId="77777777" w:rsidR="009F749E" w:rsidRPr="002E0983" w:rsidRDefault="009F749E" w:rsidP="009F749E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ru-RU"/>
              </w:rPr>
              <w:t>10.4.1.1 объяснять цели и задачи направления «геоэкономика»</w:t>
            </w:r>
          </w:p>
        </w:tc>
        <w:tc>
          <w:tcPr>
            <w:tcW w:w="655" w:type="dxa"/>
          </w:tcPr>
          <w:p w14:paraId="6555195C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0CBAC9F3" w14:textId="6121E682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74E2157D" w14:textId="77777777" w:rsidR="009F749E" w:rsidRPr="00A95FDA" w:rsidRDefault="009F749E" w:rsidP="009F749E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9F749E" w:rsidRPr="002E0983" w14:paraId="0D4E31B1" w14:textId="77777777" w:rsidTr="005A3F12">
        <w:trPr>
          <w:gridAfter w:val="10"/>
          <w:wAfter w:w="8590" w:type="dxa"/>
          <w:trHeight w:val="77"/>
        </w:trPr>
        <w:tc>
          <w:tcPr>
            <w:tcW w:w="672" w:type="dxa"/>
          </w:tcPr>
          <w:p w14:paraId="035A1CD7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33111D5A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329FD6D8" w14:textId="77777777" w:rsidR="009F749E" w:rsidRPr="002E0983" w:rsidRDefault="009F749E" w:rsidP="009F749E">
            <w:pPr>
              <w:pStyle w:val="a7"/>
              <w:rPr>
                <w:rFonts w:ascii="Times New Roman" w:eastAsia="Times New Roman,Calibri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Р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оль географического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пространства в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экономическом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р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азвитии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стран и регионов</w:t>
            </w:r>
          </w:p>
        </w:tc>
        <w:tc>
          <w:tcPr>
            <w:tcW w:w="3173" w:type="dxa"/>
            <w:gridSpan w:val="2"/>
            <w:shd w:val="clear" w:color="auto" w:fill="auto"/>
          </w:tcPr>
          <w:p w14:paraId="3901EB72" w14:textId="77777777" w:rsidR="009F749E" w:rsidRPr="002E0983" w:rsidRDefault="009F749E" w:rsidP="009F749E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10.4.1.2 определять роль географического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пространства в экономическом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р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азвитии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стран и регионов (с дополнительным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охватом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казахстанского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компонента)</w:t>
            </w:r>
          </w:p>
        </w:tc>
        <w:tc>
          <w:tcPr>
            <w:tcW w:w="655" w:type="dxa"/>
          </w:tcPr>
          <w:p w14:paraId="19B23920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654649C1" w14:textId="6C94EE3A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548855BE" w14:textId="77777777" w:rsidR="009F749E" w:rsidRPr="00A95FDA" w:rsidRDefault="009F749E" w:rsidP="009F749E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9F749E" w:rsidRPr="002E0983" w14:paraId="4E8BBD62" w14:textId="77777777" w:rsidTr="005A3F12">
        <w:trPr>
          <w:gridAfter w:val="10"/>
          <w:wAfter w:w="8590" w:type="dxa"/>
          <w:trHeight w:val="704"/>
        </w:trPr>
        <w:tc>
          <w:tcPr>
            <w:tcW w:w="672" w:type="dxa"/>
          </w:tcPr>
          <w:p w14:paraId="0BD51AB6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096E6F91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6CBAD109" w14:textId="77777777" w:rsidR="009F749E" w:rsidRPr="002E0983" w:rsidRDefault="009F749E" w:rsidP="009F749E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Ф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 xml:space="preserve">акторы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азмещени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6B78BC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отраслей</w:t>
            </w:r>
            <w:r w:rsidRPr="006B78BC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Мирового</w:t>
            </w:r>
            <w:r w:rsidRPr="006B78BC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хозяйства</w:t>
            </w:r>
          </w:p>
        </w:tc>
        <w:tc>
          <w:tcPr>
            <w:tcW w:w="3173" w:type="dxa"/>
            <w:gridSpan w:val="2"/>
          </w:tcPr>
          <w:p w14:paraId="55F22B6C" w14:textId="77777777" w:rsidR="009F749E" w:rsidRPr="002E0983" w:rsidRDefault="009F749E" w:rsidP="009F749E">
            <w:pPr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10.4.1.3 анализировать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пространственные (территориальные) факторы в размещении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отраслей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хозяйства</w:t>
            </w:r>
          </w:p>
          <w:p w14:paraId="4678B077" w14:textId="77777777" w:rsidR="009F749E" w:rsidRPr="002E0983" w:rsidRDefault="009F749E" w:rsidP="009F749E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ru-RU"/>
              </w:rPr>
            </w:pPr>
            <w:r w:rsidRPr="002E0983">
              <w:rPr>
                <w:rFonts w:ascii="Times New Roman" w:hAnsi="Times New Roman"/>
                <w:sz w:val="24"/>
                <w:lang w:val="ru-RU"/>
              </w:rPr>
              <w:t>10.4.1.4 анализировать современные факторы размещения отраслей мирового хозяйства</w:t>
            </w:r>
          </w:p>
        </w:tc>
        <w:tc>
          <w:tcPr>
            <w:tcW w:w="655" w:type="dxa"/>
          </w:tcPr>
          <w:p w14:paraId="1F16A418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  <w:p w14:paraId="42A1DE8C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  <w:tc>
          <w:tcPr>
            <w:tcW w:w="1422" w:type="dxa"/>
            <w:vAlign w:val="center"/>
          </w:tcPr>
          <w:p w14:paraId="56E372AE" w14:textId="28842194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6EB36489" w14:textId="77777777" w:rsidR="009F749E" w:rsidRDefault="009F749E" w:rsidP="009F749E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7324C81D" w14:textId="77777777" w:rsidR="009F749E" w:rsidRDefault="009F749E" w:rsidP="009F749E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651DF38C" w14:textId="77777777" w:rsidR="009F749E" w:rsidRDefault="009F749E" w:rsidP="009F749E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49153B2B" w14:textId="77777777" w:rsidR="009F749E" w:rsidRPr="00A95FDA" w:rsidRDefault="009F749E" w:rsidP="009F749E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9F749E" w:rsidRPr="002E0983" w14:paraId="3ED91637" w14:textId="77777777" w:rsidTr="005A3F12">
        <w:trPr>
          <w:gridAfter w:val="10"/>
          <w:wAfter w:w="8590" w:type="dxa"/>
          <w:trHeight w:val="290"/>
        </w:trPr>
        <w:tc>
          <w:tcPr>
            <w:tcW w:w="672" w:type="dxa"/>
          </w:tcPr>
          <w:p w14:paraId="61ED2D7E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62F73342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407647D0" w14:textId="77777777" w:rsidR="009F749E" w:rsidRPr="002E0983" w:rsidRDefault="009F749E" w:rsidP="009F749E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лассифи</w:t>
            </w:r>
            <w:r>
              <w:rPr>
                <w:rFonts w:ascii="Times New Roman" w:hAnsi="Times New Roman"/>
                <w:sz w:val="24"/>
                <w:lang w:val="kk-KZ"/>
              </w:rPr>
              <w:t>кация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стран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мира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по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хозяйственной структуре</w:t>
            </w:r>
          </w:p>
        </w:tc>
        <w:tc>
          <w:tcPr>
            <w:tcW w:w="3173" w:type="dxa"/>
            <w:gridSpan w:val="2"/>
          </w:tcPr>
          <w:p w14:paraId="14ADD26D" w14:textId="77777777" w:rsidR="009F749E" w:rsidRPr="002E0983" w:rsidRDefault="009F749E" w:rsidP="009F749E">
            <w:pPr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10.4.1.5 классифицировать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страны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мира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по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 xml:space="preserve">хозяйственной структуре </w:t>
            </w:r>
          </w:p>
          <w:p w14:paraId="6B6E6D98" w14:textId="77777777" w:rsidR="009F749E" w:rsidRPr="002E0983" w:rsidRDefault="009F749E" w:rsidP="009F749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10.2.2.2 по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результатам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анализа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статистических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данных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составлять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картограммы и картодиаграммы</w:t>
            </w:r>
          </w:p>
        </w:tc>
        <w:tc>
          <w:tcPr>
            <w:tcW w:w="655" w:type="dxa"/>
          </w:tcPr>
          <w:p w14:paraId="066F63CC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7A543B15" w14:textId="70090401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0C6B9AC1" w14:textId="77777777" w:rsidR="009F749E" w:rsidRDefault="009F749E" w:rsidP="009F749E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171C96FD" w14:textId="77777777" w:rsidR="009F749E" w:rsidRPr="00A95FDA" w:rsidRDefault="009F749E" w:rsidP="009F749E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9F749E" w:rsidRPr="002E0983" w14:paraId="25C039A0" w14:textId="77777777" w:rsidTr="005A3F12">
        <w:trPr>
          <w:gridAfter w:val="10"/>
          <w:wAfter w:w="8590" w:type="dxa"/>
          <w:trHeight w:val="462"/>
        </w:trPr>
        <w:tc>
          <w:tcPr>
            <w:tcW w:w="672" w:type="dxa"/>
          </w:tcPr>
          <w:p w14:paraId="29361F90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,Consolas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1C659A27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00D77E8C" w14:textId="77777777" w:rsidR="009F749E" w:rsidRPr="002E0983" w:rsidRDefault="009F749E" w:rsidP="009F749E">
            <w:pPr>
              <w:keepNext/>
              <w:keepLines/>
              <w:spacing w:line="240" w:lineRule="auto"/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</w:pP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Модели Мирового хозяйства</w:t>
            </w:r>
          </w:p>
        </w:tc>
        <w:tc>
          <w:tcPr>
            <w:tcW w:w="3173" w:type="dxa"/>
            <w:gridSpan w:val="2"/>
          </w:tcPr>
          <w:p w14:paraId="661E730F" w14:textId="77777777" w:rsidR="009F749E" w:rsidRPr="002E0983" w:rsidRDefault="009F749E" w:rsidP="009F749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10.4.1.6 анализировать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территориальные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модели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мирового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хозяйства</w:t>
            </w:r>
          </w:p>
        </w:tc>
        <w:tc>
          <w:tcPr>
            <w:tcW w:w="655" w:type="dxa"/>
          </w:tcPr>
          <w:p w14:paraId="3930FB1D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  <w:p w14:paraId="271E65B9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  <w:tc>
          <w:tcPr>
            <w:tcW w:w="1422" w:type="dxa"/>
            <w:vAlign w:val="center"/>
          </w:tcPr>
          <w:p w14:paraId="54312A0C" w14:textId="24EB8104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7D26DEE7" w14:textId="77777777" w:rsidR="009F749E" w:rsidRDefault="009F749E" w:rsidP="009F749E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57424E3C" w14:textId="77777777" w:rsidR="009F749E" w:rsidRPr="00A95FDA" w:rsidRDefault="009F749E" w:rsidP="009F749E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9F749E" w:rsidRPr="002E0983" w14:paraId="3BF4A5FB" w14:textId="77777777" w:rsidTr="005A3F12">
        <w:trPr>
          <w:gridAfter w:val="10"/>
          <w:wAfter w:w="8590" w:type="dxa"/>
          <w:trHeight w:val="462"/>
        </w:trPr>
        <w:tc>
          <w:tcPr>
            <w:tcW w:w="672" w:type="dxa"/>
          </w:tcPr>
          <w:p w14:paraId="5A6F8331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0308E75D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07A0983B" w14:textId="77777777" w:rsidR="009F749E" w:rsidRPr="002E0983" w:rsidRDefault="009F749E" w:rsidP="009F749E">
            <w:pPr>
              <w:keepNext/>
              <w:keepLines/>
              <w:spacing w:line="240" w:lineRule="auto"/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</w:pPr>
            <w:r w:rsidRPr="002E0983">
              <w:rPr>
                <w:rFonts w:ascii="Times New Roman" w:hAnsi="Times New Roman"/>
                <w:sz w:val="24"/>
                <w:lang w:val="ru-RU"/>
              </w:rPr>
              <w:t>Показатели экономического развития стран мира</w:t>
            </w:r>
          </w:p>
        </w:tc>
        <w:tc>
          <w:tcPr>
            <w:tcW w:w="3173" w:type="dxa"/>
            <w:gridSpan w:val="2"/>
          </w:tcPr>
          <w:p w14:paraId="36FCC0D1" w14:textId="77777777" w:rsidR="009F749E" w:rsidRPr="002E0983" w:rsidRDefault="009F749E" w:rsidP="009F749E">
            <w:pPr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10.4.1.7 сравнивать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показатели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экономического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развития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стран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мира (с дополнительным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охватом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казахстанского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компонента)</w:t>
            </w:r>
          </w:p>
          <w:p w14:paraId="197DD0EF" w14:textId="77777777" w:rsidR="009F749E" w:rsidRPr="002E0983" w:rsidRDefault="009F749E" w:rsidP="009F749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E0983">
              <w:rPr>
                <w:rFonts w:ascii="Times New Roman" w:hAnsi="Times New Roman"/>
                <w:sz w:val="24"/>
                <w:lang w:val="ru-RU"/>
              </w:rPr>
              <w:t>10.1.1.3 применять методы районирования согласно теме исследования</w:t>
            </w:r>
          </w:p>
        </w:tc>
        <w:tc>
          <w:tcPr>
            <w:tcW w:w="655" w:type="dxa"/>
          </w:tcPr>
          <w:p w14:paraId="0AC5222A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47BC67B8" w14:textId="79C14A98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21E3DC1B" w14:textId="77777777" w:rsidR="009F749E" w:rsidRDefault="009F749E" w:rsidP="009F749E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3D7FBE9E" w14:textId="77777777" w:rsidR="009F749E" w:rsidRDefault="009F749E" w:rsidP="009F749E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68C07FD3" w14:textId="77777777" w:rsidR="009F749E" w:rsidRPr="003D6816" w:rsidRDefault="009F749E" w:rsidP="009F749E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</w:p>
        </w:tc>
      </w:tr>
      <w:tr w:rsidR="009F749E" w:rsidRPr="002E0983" w14:paraId="2E9FBB21" w14:textId="77777777" w:rsidTr="005A3F12">
        <w:trPr>
          <w:gridAfter w:val="10"/>
          <w:wAfter w:w="8590" w:type="dxa"/>
          <w:trHeight w:val="462"/>
        </w:trPr>
        <w:tc>
          <w:tcPr>
            <w:tcW w:w="672" w:type="dxa"/>
          </w:tcPr>
          <w:p w14:paraId="33907057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4732917F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7A049172" w14:textId="77777777" w:rsidR="009F749E" w:rsidRPr="006B78BC" w:rsidRDefault="009F749E" w:rsidP="009F749E">
            <w:pPr>
              <w:keepNext/>
              <w:keepLines/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</w:pP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Классификация </w:t>
            </w:r>
            <w:r w:rsidRPr="006B78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03B5"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kk-KZ"/>
              </w:rPr>
              <w:t>тран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мира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по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уровню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экономическо</w:t>
            </w:r>
            <w:r w:rsidRPr="006B78BC">
              <w:rPr>
                <w:rFonts w:ascii="Times New Roman" w:hAnsi="Times New Roman"/>
                <w:sz w:val="24"/>
                <w:lang w:val="kk-KZ"/>
              </w:rPr>
              <w:t>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развития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  <w:r w:rsidRPr="006B78BC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 Развитые страны</w:t>
            </w:r>
          </w:p>
        </w:tc>
        <w:tc>
          <w:tcPr>
            <w:tcW w:w="3173" w:type="dxa"/>
            <w:gridSpan w:val="2"/>
            <w:vMerge w:val="restart"/>
          </w:tcPr>
          <w:p w14:paraId="1C4CBA3A" w14:textId="77777777" w:rsidR="009F749E" w:rsidRPr="002E0983" w:rsidRDefault="009F749E" w:rsidP="009F749E">
            <w:pPr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10.4.1.8 классифицировать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en-US"/>
              </w:rPr>
              <w:t>c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траны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мира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по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уровню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экономическо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го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развития</w:t>
            </w:r>
          </w:p>
          <w:p w14:paraId="469107A1" w14:textId="77777777" w:rsidR="009F749E" w:rsidRPr="002E0983" w:rsidRDefault="009F749E" w:rsidP="009F749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10.2.2.2 по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результатам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анализа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статистических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данных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составлять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картограммы и картодиаграммы</w:t>
            </w:r>
          </w:p>
        </w:tc>
        <w:tc>
          <w:tcPr>
            <w:tcW w:w="655" w:type="dxa"/>
          </w:tcPr>
          <w:p w14:paraId="44DE8D0C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28D5CBDE" w14:textId="0757A8C0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2CFADA91" w14:textId="77777777" w:rsidR="009F749E" w:rsidRPr="00A95FDA" w:rsidRDefault="009F749E" w:rsidP="009F749E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9F749E" w:rsidRPr="002E0983" w14:paraId="0A544644" w14:textId="77777777" w:rsidTr="005A3F12">
        <w:trPr>
          <w:gridAfter w:val="10"/>
          <w:wAfter w:w="8590" w:type="dxa"/>
          <w:trHeight w:val="462"/>
        </w:trPr>
        <w:tc>
          <w:tcPr>
            <w:tcW w:w="672" w:type="dxa"/>
          </w:tcPr>
          <w:p w14:paraId="40DA9B48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1D83FF23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6BDF9D5B" w14:textId="77777777" w:rsidR="009F749E" w:rsidRPr="002E0983" w:rsidRDefault="009F749E" w:rsidP="009F749E">
            <w:pPr>
              <w:keepNext/>
              <w:keepLines/>
              <w:rPr>
                <w:rFonts w:ascii="Times New Roman" w:hAnsi="Times New Roman"/>
                <w:sz w:val="24"/>
              </w:rPr>
            </w:pP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Классификация </w:t>
            </w:r>
            <w:r w:rsidRPr="006B78BC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>
              <w:rPr>
                <w:rFonts w:ascii="Times New Roman" w:hAnsi="Times New Roman"/>
                <w:sz w:val="24"/>
                <w:lang w:val="kk-KZ"/>
              </w:rPr>
              <w:t>тран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мира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по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уровню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экономическо</w:t>
            </w:r>
            <w:r w:rsidRPr="006B78BC">
              <w:rPr>
                <w:rFonts w:ascii="Times New Roman" w:hAnsi="Times New Roman"/>
                <w:sz w:val="24"/>
                <w:lang w:val="kk-KZ"/>
              </w:rPr>
              <w:t>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развития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  <w:r w:rsidRPr="006B78BC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 Развивающиеся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6B78BC">
              <w:rPr>
                <w:rStyle w:val="fontstyle01"/>
                <w:rFonts w:ascii="Times New Roman" w:hAnsi="Times New Roman"/>
                <w:sz w:val="24"/>
                <w:szCs w:val="24"/>
                <w:lang w:val="kk-KZ"/>
              </w:rPr>
              <w:t>страны</w:t>
            </w:r>
          </w:p>
        </w:tc>
        <w:tc>
          <w:tcPr>
            <w:tcW w:w="3173" w:type="dxa"/>
            <w:gridSpan w:val="2"/>
            <w:vMerge/>
          </w:tcPr>
          <w:p w14:paraId="7CA49C5F" w14:textId="77777777" w:rsidR="009F749E" w:rsidRPr="002E0983" w:rsidRDefault="009F749E" w:rsidP="009F749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55" w:type="dxa"/>
          </w:tcPr>
          <w:p w14:paraId="520FF381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48FD739B" w14:textId="48F18738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3E48CFAF" w14:textId="77777777" w:rsidR="009F749E" w:rsidRPr="00A95FDA" w:rsidRDefault="009F749E" w:rsidP="009F749E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9F749E" w:rsidRPr="002E0983" w14:paraId="5E94184D" w14:textId="77777777" w:rsidTr="005A3F12">
        <w:trPr>
          <w:gridAfter w:val="10"/>
          <w:wAfter w:w="8590" w:type="dxa"/>
          <w:trHeight w:val="462"/>
        </w:trPr>
        <w:tc>
          <w:tcPr>
            <w:tcW w:w="672" w:type="dxa"/>
          </w:tcPr>
          <w:p w14:paraId="5E186270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68854451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5B9ACB43" w14:textId="77777777" w:rsidR="009F749E" w:rsidRPr="002E0983" w:rsidRDefault="009F749E" w:rsidP="009F749E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ценк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а стратегиям экономического развития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стран мира</w:t>
            </w:r>
          </w:p>
        </w:tc>
        <w:tc>
          <w:tcPr>
            <w:tcW w:w="3173" w:type="dxa"/>
            <w:gridSpan w:val="2"/>
          </w:tcPr>
          <w:p w14:paraId="5C74C27F" w14:textId="77777777" w:rsidR="009F749E" w:rsidRPr="002E0983" w:rsidRDefault="009F749E" w:rsidP="009F749E">
            <w:pPr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10.4.1.9 давать оценку стратегиям экономического развития стран мира (с дополнительным охватом казахстанского компонента)</w:t>
            </w:r>
          </w:p>
        </w:tc>
        <w:tc>
          <w:tcPr>
            <w:tcW w:w="655" w:type="dxa"/>
          </w:tcPr>
          <w:p w14:paraId="06567754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3E2C884A" w14:textId="74DD5565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4D755041" w14:textId="77777777" w:rsidR="009F749E" w:rsidRDefault="009F749E" w:rsidP="009F749E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2894B17F" w14:textId="77777777" w:rsidR="009F749E" w:rsidRDefault="009F749E" w:rsidP="009F749E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6B6A0D7B" w14:textId="77777777" w:rsidR="009F749E" w:rsidRPr="00A95FDA" w:rsidRDefault="009F749E" w:rsidP="009F749E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9F749E" w:rsidRPr="002E0983" w14:paraId="562BDEF9" w14:textId="77777777" w:rsidTr="005A3F12">
        <w:trPr>
          <w:gridAfter w:val="10"/>
          <w:wAfter w:w="8590" w:type="dxa"/>
          <w:trHeight w:val="462"/>
        </w:trPr>
        <w:tc>
          <w:tcPr>
            <w:tcW w:w="672" w:type="dxa"/>
          </w:tcPr>
          <w:p w14:paraId="72751C1C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11C44BB8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32999AE6" w14:textId="77777777" w:rsidR="009F749E" w:rsidRPr="002E0983" w:rsidRDefault="009F749E" w:rsidP="009F749E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</w:rPr>
            </w:pP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Структура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хозяйства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Республики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Казахстан</w:t>
            </w:r>
          </w:p>
        </w:tc>
        <w:tc>
          <w:tcPr>
            <w:tcW w:w="3173" w:type="dxa"/>
            <w:gridSpan w:val="2"/>
          </w:tcPr>
          <w:p w14:paraId="49D84737" w14:textId="77777777" w:rsidR="009F749E" w:rsidRPr="002E0983" w:rsidRDefault="009F749E" w:rsidP="009F749E">
            <w:pPr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10.4.1.10 определять выгодные для Республики Казахстан структуру хозяйства, соотношение отраслей хозяйства, территориальную структуру хозяйства и эффективные показатели экономического развития</w:t>
            </w:r>
          </w:p>
        </w:tc>
        <w:tc>
          <w:tcPr>
            <w:tcW w:w="655" w:type="dxa"/>
          </w:tcPr>
          <w:p w14:paraId="0930E4C5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33C52099" w14:textId="6A21ECAA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2C806EEA" w14:textId="77777777" w:rsidR="009F749E" w:rsidRPr="002E0983" w:rsidRDefault="009F749E" w:rsidP="009F749E">
            <w:pPr>
              <w:widowControl/>
              <w:spacing w:after="160" w:line="259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СОР 5</w:t>
            </w:r>
          </w:p>
        </w:tc>
      </w:tr>
      <w:tr w:rsidR="009F749E" w:rsidRPr="002E0983" w14:paraId="78EC8D5A" w14:textId="77777777" w:rsidTr="005A3F12">
        <w:trPr>
          <w:gridAfter w:val="10"/>
          <w:wAfter w:w="8590" w:type="dxa"/>
          <w:trHeight w:val="753"/>
        </w:trPr>
        <w:tc>
          <w:tcPr>
            <w:tcW w:w="672" w:type="dxa"/>
          </w:tcPr>
          <w:p w14:paraId="6C15D9BC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 w:val="restart"/>
          </w:tcPr>
          <w:p w14:paraId="1D4EF4FD" w14:textId="77777777" w:rsidR="009F749E" w:rsidRPr="002E0983" w:rsidRDefault="009F749E" w:rsidP="009F749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E0983"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 xml:space="preserve">5.1 </w:t>
            </w:r>
            <w:r w:rsidRPr="002E0983">
              <w:rPr>
                <w:rStyle w:val="fontstyle01"/>
                <w:rFonts w:ascii="Times New Roman" w:hAnsi="Times New Roman"/>
                <w:b/>
                <w:sz w:val="24"/>
                <w:szCs w:val="24"/>
                <w:lang w:val="ru-RU"/>
              </w:rPr>
              <w:t>Основы</w:t>
            </w:r>
            <w:r w:rsidRPr="002E0983">
              <w:rPr>
                <w:rFonts w:ascii="Times New Roman" w:hAnsi="Times New Roman"/>
                <w:b/>
                <w:color w:val="000000"/>
                <w:sz w:val="24"/>
              </w:rPr>
              <w:br/>
            </w:r>
            <w:proofErr w:type="spellStart"/>
            <w:r w:rsidRPr="002E0983">
              <w:rPr>
                <w:rStyle w:val="fontstyle01"/>
                <w:rFonts w:ascii="Times New Roman" w:hAnsi="Times New Roman"/>
                <w:b/>
                <w:sz w:val="24"/>
                <w:szCs w:val="24"/>
                <w:lang w:val="ru-RU"/>
              </w:rPr>
              <w:t>геополи</w:t>
            </w:r>
            <w:r w:rsidRPr="002E0983"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>тики</w:t>
            </w:r>
            <w:proofErr w:type="spellEnd"/>
          </w:p>
          <w:p w14:paraId="791952C4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onsolas" w:hAnsi="Times New Roman"/>
                <w:b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5B8926A2" w14:textId="77777777" w:rsidR="009F749E" w:rsidRPr="002E0983" w:rsidRDefault="009F749E" w:rsidP="009F749E">
            <w:pPr>
              <w:keepNext/>
              <w:keepLines/>
              <w:spacing w:line="240" w:lineRule="auto"/>
              <w:outlineLvl w:val="2"/>
              <w:rPr>
                <w:rFonts w:ascii="Times New Roman" w:eastAsia="Times New Roman,Calibri" w:hAnsi="Times New Roman"/>
                <w:sz w:val="24"/>
                <w:lang w:val="ru-RU"/>
              </w:rPr>
            </w:pP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Цели и задачи, предметы исследования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геополитики</w:t>
            </w:r>
          </w:p>
        </w:tc>
        <w:tc>
          <w:tcPr>
            <w:tcW w:w="3173" w:type="dxa"/>
            <w:gridSpan w:val="2"/>
          </w:tcPr>
          <w:p w14:paraId="379BF164" w14:textId="77777777" w:rsidR="009F749E" w:rsidRPr="002E0983" w:rsidRDefault="009F749E" w:rsidP="009F749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10.5.1.1 объяснять цель и задачи, предмет исследования геополитики</w:t>
            </w:r>
          </w:p>
        </w:tc>
        <w:tc>
          <w:tcPr>
            <w:tcW w:w="655" w:type="dxa"/>
          </w:tcPr>
          <w:p w14:paraId="74884950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2B7186E9" w14:textId="32812208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3D51746F" w14:textId="77777777" w:rsidR="009F749E" w:rsidRPr="002E0983" w:rsidRDefault="009F749E" w:rsidP="009F749E">
            <w:pPr>
              <w:widowControl/>
              <w:spacing w:after="160" w:line="259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  <w:tr w:rsidR="009F749E" w:rsidRPr="002E0983" w14:paraId="7E985FBC" w14:textId="77777777" w:rsidTr="005A3F12">
        <w:trPr>
          <w:gridAfter w:val="10"/>
          <w:wAfter w:w="8590" w:type="dxa"/>
          <w:trHeight w:val="355"/>
        </w:trPr>
        <w:tc>
          <w:tcPr>
            <w:tcW w:w="672" w:type="dxa"/>
          </w:tcPr>
          <w:p w14:paraId="25F7BD64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2C297D5F" w14:textId="77777777" w:rsidR="009F749E" w:rsidRPr="002E0983" w:rsidRDefault="009F749E" w:rsidP="009F749E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4EBB6965" w14:textId="77777777" w:rsidR="009F749E" w:rsidRPr="002E0983" w:rsidRDefault="009F749E" w:rsidP="009F749E">
            <w:pPr>
              <w:keepNext/>
              <w:keepLines/>
              <w:spacing w:line="240" w:lineRule="auto"/>
              <w:outlineLvl w:val="2"/>
              <w:rPr>
                <w:rFonts w:ascii="Times New Roman" w:eastAsia="Times New Roman,Calibri" w:hAnsi="Times New Roman"/>
                <w:sz w:val="24"/>
                <w:lang w:val="ru-RU"/>
              </w:rPr>
            </w:pP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Основные объекты и субъекты геополитики</w:t>
            </w:r>
          </w:p>
        </w:tc>
        <w:tc>
          <w:tcPr>
            <w:tcW w:w="3173" w:type="dxa"/>
            <w:gridSpan w:val="2"/>
          </w:tcPr>
          <w:p w14:paraId="06C73743" w14:textId="77777777" w:rsidR="009F749E" w:rsidRPr="002E0983" w:rsidRDefault="009F749E" w:rsidP="009F749E">
            <w:pPr>
              <w:spacing w:line="240" w:lineRule="auto"/>
              <w:rPr>
                <w:rFonts w:ascii="Times New Roman" w:eastAsia="Times New Roman,Calibri" w:hAnsi="Times New Roman"/>
                <w:b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 xml:space="preserve">10.5.1.2 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>определять основные объекты и субъекты геополитики</w:t>
            </w:r>
          </w:p>
        </w:tc>
        <w:tc>
          <w:tcPr>
            <w:tcW w:w="655" w:type="dxa"/>
          </w:tcPr>
          <w:p w14:paraId="239FCA93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eastAsia="Times New Roman,Calibri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442B3CF3" w14:textId="1F035271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49CDFE0F" w14:textId="77777777" w:rsidR="009F749E" w:rsidRPr="002E0983" w:rsidRDefault="009F749E" w:rsidP="009F749E">
            <w:pPr>
              <w:spacing w:line="240" w:lineRule="auto"/>
              <w:rPr>
                <w:rFonts w:ascii="Times New Roman" w:eastAsia="Times New Roman,Calibri" w:hAnsi="Times New Roman"/>
                <w:b/>
                <w:sz w:val="24"/>
                <w:lang w:val="kk-KZ"/>
              </w:rPr>
            </w:pPr>
          </w:p>
        </w:tc>
      </w:tr>
      <w:tr w:rsidR="009F749E" w:rsidRPr="002E0983" w14:paraId="36BF3ED8" w14:textId="77777777" w:rsidTr="005A3F12">
        <w:trPr>
          <w:gridAfter w:val="10"/>
          <w:wAfter w:w="8590" w:type="dxa"/>
          <w:trHeight w:val="260"/>
        </w:trPr>
        <w:tc>
          <w:tcPr>
            <w:tcW w:w="672" w:type="dxa"/>
          </w:tcPr>
          <w:p w14:paraId="369DAAC8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59AD7B51" w14:textId="77777777" w:rsidR="009F749E" w:rsidRPr="002E0983" w:rsidRDefault="009F749E" w:rsidP="009F749E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6F60C942" w14:textId="77777777" w:rsidR="009F749E" w:rsidRPr="002E0983" w:rsidRDefault="009F749E" w:rsidP="009F749E">
            <w:pPr>
              <w:keepNext/>
              <w:keepLines/>
              <w:spacing w:line="240" w:lineRule="auto"/>
              <w:outlineLvl w:val="2"/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</w:pP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Мировое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геополитическое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пространство</w:t>
            </w:r>
          </w:p>
        </w:tc>
        <w:tc>
          <w:tcPr>
            <w:tcW w:w="3173" w:type="dxa"/>
            <w:gridSpan w:val="2"/>
          </w:tcPr>
          <w:p w14:paraId="6F15EC53" w14:textId="77777777" w:rsidR="009F749E" w:rsidRPr="002E0983" w:rsidRDefault="009F749E" w:rsidP="009F749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10.5.1.3 анализировать мировое геополитическое пространство</w:t>
            </w:r>
          </w:p>
        </w:tc>
        <w:tc>
          <w:tcPr>
            <w:tcW w:w="655" w:type="dxa"/>
          </w:tcPr>
          <w:p w14:paraId="37181607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3211D758" w14:textId="5D7E821B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717F2BC6" w14:textId="77777777" w:rsidR="009F749E" w:rsidRPr="00A95FDA" w:rsidRDefault="009F749E" w:rsidP="009F749E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9F749E" w:rsidRPr="002E0983" w14:paraId="301C2AE4" w14:textId="77777777" w:rsidTr="005A3F12">
        <w:trPr>
          <w:gridAfter w:val="10"/>
          <w:wAfter w:w="8590" w:type="dxa"/>
          <w:trHeight w:val="260"/>
        </w:trPr>
        <w:tc>
          <w:tcPr>
            <w:tcW w:w="672" w:type="dxa"/>
          </w:tcPr>
          <w:p w14:paraId="61DABE4E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1FC3AE60" w14:textId="77777777" w:rsidR="009F749E" w:rsidRPr="002E0983" w:rsidRDefault="009F749E" w:rsidP="009F749E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31054BE7" w14:textId="77777777" w:rsidR="009F749E" w:rsidRPr="002E0983" w:rsidRDefault="009F749E" w:rsidP="009F749E">
            <w:pPr>
              <w:keepNext/>
              <w:keepLines/>
              <w:spacing w:line="240" w:lineRule="auto"/>
              <w:jc w:val="both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 w:rsidRPr="002E0983">
              <w:rPr>
                <w:rFonts w:ascii="Times New Roman" w:hAnsi="Times New Roman"/>
                <w:sz w:val="24"/>
                <w:lang w:val="ru-RU"/>
              </w:rPr>
              <w:t>Геополитика</w:t>
            </w:r>
            <w:r w:rsidRPr="002E0983">
              <w:rPr>
                <w:rFonts w:ascii="Times New Roman" w:hAnsi="Times New Roman"/>
                <w:sz w:val="24"/>
              </w:rPr>
              <w:t xml:space="preserve"> и 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>географические факторы</w:t>
            </w:r>
          </w:p>
        </w:tc>
        <w:tc>
          <w:tcPr>
            <w:tcW w:w="3173" w:type="dxa"/>
            <w:gridSpan w:val="2"/>
            <w:vMerge w:val="restart"/>
          </w:tcPr>
          <w:p w14:paraId="333DAB25" w14:textId="77777777" w:rsidR="009F749E" w:rsidRPr="002E0983" w:rsidRDefault="009F749E" w:rsidP="009F749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10.5.1.4 оценивать роль в геополитике физико-географических, экономических, социальных, демографических, политических, военных, технологических факторов</w:t>
            </w:r>
          </w:p>
        </w:tc>
        <w:tc>
          <w:tcPr>
            <w:tcW w:w="655" w:type="dxa"/>
          </w:tcPr>
          <w:p w14:paraId="5FDB7631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01522825" w14:textId="59522378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47DACDF6" w14:textId="77777777" w:rsidR="009F749E" w:rsidRPr="00A95FDA" w:rsidRDefault="009F749E" w:rsidP="009F749E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9F749E" w:rsidRPr="002E0983" w14:paraId="6D30D1AB" w14:textId="77777777" w:rsidTr="005A3F12">
        <w:trPr>
          <w:gridAfter w:val="10"/>
          <w:wAfter w:w="8590" w:type="dxa"/>
          <w:trHeight w:val="260"/>
        </w:trPr>
        <w:tc>
          <w:tcPr>
            <w:tcW w:w="672" w:type="dxa"/>
          </w:tcPr>
          <w:p w14:paraId="43A62792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5848F576" w14:textId="77777777" w:rsidR="009F749E" w:rsidRPr="002E0983" w:rsidRDefault="009F749E" w:rsidP="009F749E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01FD9F84" w14:textId="77777777" w:rsidR="009F749E" w:rsidRPr="002E0983" w:rsidRDefault="009F749E" w:rsidP="009F749E">
            <w:pPr>
              <w:keepNext/>
              <w:keepLines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Р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оль в геополитике физико-географичес</w:t>
            </w:r>
            <w:r>
              <w:rPr>
                <w:rFonts w:ascii="Times New Roman" w:hAnsi="Times New Roman"/>
                <w:sz w:val="24"/>
                <w:lang w:val="kk-KZ"/>
              </w:rPr>
              <w:t>ких, экономических, социальных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 xml:space="preserve"> факторов</w:t>
            </w:r>
          </w:p>
        </w:tc>
        <w:tc>
          <w:tcPr>
            <w:tcW w:w="3173" w:type="dxa"/>
            <w:gridSpan w:val="2"/>
            <w:vMerge/>
          </w:tcPr>
          <w:p w14:paraId="79DD30CA" w14:textId="77777777" w:rsidR="009F749E" w:rsidRPr="002E0983" w:rsidRDefault="009F749E" w:rsidP="009F749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55" w:type="dxa"/>
          </w:tcPr>
          <w:p w14:paraId="35A5AB2C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2FA49638" w14:textId="3F278E62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5823B703" w14:textId="77777777" w:rsidR="009F749E" w:rsidRPr="002E0983" w:rsidRDefault="009F749E" w:rsidP="009F749E">
            <w:pPr>
              <w:widowControl/>
              <w:spacing w:after="160" w:line="259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  <w:tr w:rsidR="009F749E" w:rsidRPr="002E0983" w14:paraId="3302D96F" w14:textId="77777777" w:rsidTr="005A3F12">
        <w:trPr>
          <w:gridAfter w:val="10"/>
          <w:wAfter w:w="8590" w:type="dxa"/>
          <w:trHeight w:val="260"/>
        </w:trPr>
        <w:tc>
          <w:tcPr>
            <w:tcW w:w="672" w:type="dxa"/>
          </w:tcPr>
          <w:p w14:paraId="04E87653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65100286" w14:textId="77777777" w:rsidR="009F749E" w:rsidRPr="002E0983" w:rsidRDefault="009F749E" w:rsidP="009F749E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323DCD9C" w14:textId="77777777" w:rsidR="009F749E" w:rsidRPr="006B78BC" w:rsidRDefault="009F749E" w:rsidP="009F749E">
            <w:pPr>
              <w:keepNext/>
              <w:keepLines/>
              <w:spacing w:line="240" w:lineRule="auto"/>
              <w:jc w:val="both"/>
              <w:outlineLvl w:val="2"/>
              <w:rPr>
                <w:rFonts w:ascii="Times New Roman" w:hAnsi="Times New Roman"/>
                <w:sz w:val="24"/>
              </w:rPr>
            </w:pPr>
            <w:r w:rsidRPr="006B78BC">
              <w:rPr>
                <w:rFonts w:ascii="Times New Roman" w:hAnsi="Times New Roman"/>
                <w:sz w:val="24"/>
                <w:lang w:val="ru-RU"/>
              </w:rPr>
              <w:t>Морфология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гос</w:t>
            </w:r>
            <w:r w:rsidRPr="006B78BC">
              <w:rPr>
                <w:rFonts w:ascii="Times New Roman" w:hAnsi="Times New Roman"/>
                <w:sz w:val="24"/>
                <w:lang w:val="ru-RU"/>
              </w:rPr>
              <w:t>ударственной</w:t>
            </w:r>
          </w:p>
          <w:p w14:paraId="0805A7FA" w14:textId="77777777" w:rsidR="009F749E" w:rsidRPr="002E0983" w:rsidRDefault="009F749E" w:rsidP="009F749E">
            <w:pPr>
              <w:keepNext/>
              <w:keepLines/>
              <w:spacing w:line="240" w:lineRule="auto"/>
              <w:jc w:val="both"/>
              <w:outlineLvl w:val="2"/>
              <w:rPr>
                <w:rFonts w:ascii="Times New Roman" w:hAnsi="Times New Roman"/>
                <w:sz w:val="24"/>
              </w:rPr>
            </w:pPr>
            <w:r w:rsidRPr="006B78BC">
              <w:rPr>
                <w:rFonts w:ascii="Times New Roman" w:hAnsi="Times New Roman"/>
                <w:sz w:val="24"/>
                <w:lang w:val="ru-RU"/>
              </w:rPr>
              <w:t>территории</w:t>
            </w:r>
          </w:p>
        </w:tc>
        <w:tc>
          <w:tcPr>
            <w:tcW w:w="3173" w:type="dxa"/>
            <w:gridSpan w:val="2"/>
          </w:tcPr>
          <w:p w14:paraId="5C09CE2D" w14:textId="77777777" w:rsidR="009F749E" w:rsidRPr="002E0983" w:rsidRDefault="009F749E" w:rsidP="009F749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10.5.1.5 анализировать морфологические особенности государственной территории</w:t>
            </w:r>
          </w:p>
        </w:tc>
        <w:tc>
          <w:tcPr>
            <w:tcW w:w="655" w:type="dxa"/>
          </w:tcPr>
          <w:p w14:paraId="7F378290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0F98D5F0" w14:textId="6B8E0CA2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755402F8" w14:textId="77777777" w:rsidR="009F749E" w:rsidRPr="002E0983" w:rsidRDefault="009F749E" w:rsidP="009F749E">
            <w:pPr>
              <w:widowControl/>
              <w:spacing w:after="160" w:line="259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  <w:tr w:rsidR="009F749E" w:rsidRPr="002E0983" w14:paraId="4F69A962" w14:textId="77777777" w:rsidTr="005A3F12">
        <w:trPr>
          <w:gridAfter w:val="10"/>
          <w:wAfter w:w="8590" w:type="dxa"/>
          <w:trHeight w:val="540"/>
        </w:trPr>
        <w:tc>
          <w:tcPr>
            <w:tcW w:w="672" w:type="dxa"/>
          </w:tcPr>
          <w:p w14:paraId="0F5C3C30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607DAE24" w14:textId="77777777" w:rsidR="009F749E" w:rsidRPr="002E0983" w:rsidRDefault="009F749E" w:rsidP="009F749E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508E7777" w14:textId="77777777" w:rsidR="009F749E" w:rsidRPr="002E0983" w:rsidRDefault="009F749E" w:rsidP="009F749E">
            <w:pPr>
              <w:keepNext/>
              <w:keepLines/>
              <w:spacing w:line="240" w:lineRule="auto"/>
              <w:outlineLvl w:val="2"/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>пределени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и проведени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государственных границ</w:t>
            </w:r>
          </w:p>
        </w:tc>
        <w:tc>
          <w:tcPr>
            <w:tcW w:w="3173" w:type="dxa"/>
            <w:gridSpan w:val="2"/>
          </w:tcPr>
          <w:p w14:paraId="0489E8A6" w14:textId="77777777" w:rsidR="009F749E" w:rsidRPr="002E0983" w:rsidRDefault="009F749E" w:rsidP="009F749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E0983">
              <w:rPr>
                <w:rFonts w:ascii="Times New Roman" w:hAnsi="Times New Roman"/>
                <w:sz w:val="24"/>
                <w:lang w:val="ru-RU"/>
              </w:rPr>
              <w:t>10.5.1.6 анализировать функции, виды, мероприятия по определению и проведению государственных границ</w:t>
            </w:r>
          </w:p>
        </w:tc>
        <w:tc>
          <w:tcPr>
            <w:tcW w:w="655" w:type="dxa"/>
          </w:tcPr>
          <w:p w14:paraId="39AEE8AB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0620C317" w14:textId="4387842F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31E8EA1A" w14:textId="77777777" w:rsidR="009F749E" w:rsidRPr="002E0983" w:rsidRDefault="009F749E" w:rsidP="009F749E">
            <w:pPr>
              <w:widowControl/>
              <w:spacing w:after="160" w:line="259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СОР 6</w:t>
            </w:r>
          </w:p>
        </w:tc>
      </w:tr>
      <w:tr w:rsidR="009F749E" w:rsidRPr="002E0983" w14:paraId="5EEA9009" w14:textId="77777777" w:rsidTr="005A3F12">
        <w:trPr>
          <w:gridAfter w:val="10"/>
          <w:wAfter w:w="8590" w:type="dxa"/>
          <w:trHeight w:val="260"/>
        </w:trPr>
        <w:tc>
          <w:tcPr>
            <w:tcW w:w="672" w:type="dxa"/>
          </w:tcPr>
          <w:p w14:paraId="2393E873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7C494111" w14:textId="77777777" w:rsidR="009F749E" w:rsidRPr="002E0983" w:rsidRDefault="009F749E" w:rsidP="009F749E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21521958" w14:textId="77777777" w:rsidR="009F749E" w:rsidRPr="002E0983" w:rsidRDefault="009F749E" w:rsidP="009F749E">
            <w:pPr>
              <w:keepNext/>
              <w:keepLines/>
              <w:spacing w:line="240" w:lineRule="auto"/>
              <w:outlineLvl w:val="2"/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</w:pP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Формирование государственных границ Республики Казахстан</w:t>
            </w:r>
          </w:p>
        </w:tc>
        <w:tc>
          <w:tcPr>
            <w:tcW w:w="3173" w:type="dxa"/>
            <w:gridSpan w:val="2"/>
          </w:tcPr>
          <w:p w14:paraId="65A31BA9" w14:textId="77777777" w:rsidR="009F749E" w:rsidRPr="002E0983" w:rsidRDefault="009F749E" w:rsidP="009F749E">
            <w:pPr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10.5.1.7 исследовать процесс формирования, основные показатели и динамику государственных границ РК</w:t>
            </w:r>
          </w:p>
          <w:p w14:paraId="3D69024E" w14:textId="77777777" w:rsidR="009F749E" w:rsidRPr="002E0983" w:rsidRDefault="009F749E" w:rsidP="009F749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10.2.2.2 по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результатам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анализа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статистических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данных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составлять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картограммы и картодиаграммы</w:t>
            </w:r>
          </w:p>
        </w:tc>
        <w:tc>
          <w:tcPr>
            <w:tcW w:w="655" w:type="dxa"/>
          </w:tcPr>
          <w:p w14:paraId="008A30FF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50866520" w14:textId="40E6D71D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4EE26932" w14:textId="77777777" w:rsidR="009F749E" w:rsidRPr="002E0983" w:rsidRDefault="009F749E" w:rsidP="009F749E">
            <w:pPr>
              <w:widowControl/>
              <w:spacing w:after="160" w:line="259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  <w:tr w:rsidR="009F749E" w:rsidRPr="002E0983" w14:paraId="39841A93" w14:textId="77777777" w:rsidTr="005A3F12">
        <w:trPr>
          <w:gridAfter w:val="10"/>
          <w:wAfter w:w="8590" w:type="dxa"/>
          <w:trHeight w:val="139"/>
        </w:trPr>
        <w:tc>
          <w:tcPr>
            <w:tcW w:w="672" w:type="dxa"/>
          </w:tcPr>
          <w:p w14:paraId="67A4802F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132" w:type="dxa"/>
          </w:tcPr>
          <w:p w14:paraId="2CD67FE4" w14:textId="77777777" w:rsidR="009F749E" w:rsidRPr="002E0983" w:rsidRDefault="009F749E" w:rsidP="009F749E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3BF5081F" w14:textId="77777777" w:rsidR="009F749E" w:rsidRPr="002E0983" w:rsidRDefault="009F749E" w:rsidP="009F749E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ru-RU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 xml:space="preserve">Суммативное оценивание за 3 четверть </w:t>
            </w:r>
          </w:p>
        </w:tc>
        <w:tc>
          <w:tcPr>
            <w:tcW w:w="3173" w:type="dxa"/>
            <w:gridSpan w:val="2"/>
          </w:tcPr>
          <w:p w14:paraId="4245733D" w14:textId="77777777" w:rsidR="009F749E" w:rsidRPr="002E0983" w:rsidRDefault="009F749E" w:rsidP="009F749E">
            <w:pPr>
              <w:spacing w:line="240" w:lineRule="auto"/>
              <w:rPr>
                <w:rFonts w:ascii="Times New Roman" w:eastAsia="Times New Roman,Calibri" w:hAnsi="Times New Roman"/>
                <w:b/>
                <w:sz w:val="24"/>
                <w:lang w:val="ru-RU"/>
              </w:rPr>
            </w:pPr>
          </w:p>
        </w:tc>
        <w:tc>
          <w:tcPr>
            <w:tcW w:w="655" w:type="dxa"/>
          </w:tcPr>
          <w:p w14:paraId="7D62CD2A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5265B493" w14:textId="72D75DC8" w:rsidR="009F749E" w:rsidRPr="00762021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22CD5008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b/>
                <w:sz w:val="24"/>
                <w:lang w:val="kk-KZ"/>
              </w:rPr>
            </w:pPr>
            <w:r w:rsidRPr="002E0983">
              <w:rPr>
                <w:rFonts w:ascii="Times New Roman" w:eastAsia="Times New Roman,Calibri" w:hAnsi="Times New Roman"/>
                <w:b/>
                <w:sz w:val="24"/>
                <w:lang w:val="kk-KZ"/>
              </w:rPr>
              <w:t>СОЧ 3</w:t>
            </w:r>
          </w:p>
        </w:tc>
      </w:tr>
      <w:tr w:rsidR="009F749E" w:rsidRPr="002E0983" w14:paraId="75E1588D" w14:textId="77777777" w:rsidTr="005A3F12">
        <w:trPr>
          <w:gridAfter w:val="10"/>
          <w:wAfter w:w="8590" w:type="dxa"/>
          <w:trHeight w:val="364"/>
        </w:trPr>
        <w:tc>
          <w:tcPr>
            <w:tcW w:w="672" w:type="dxa"/>
          </w:tcPr>
          <w:p w14:paraId="1BFC40D0" w14:textId="77777777" w:rsidR="009F749E" w:rsidRPr="007B1EB4" w:rsidRDefault="009F749E" w:rsidP="009F74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132" w:type="dxa"/>
          </w:tcPr>
          <w:p w14:paraId="374F2303" w14:textId="77777777" w:rsidR="009F749E" w:rsidRPr="002E0983" w:rsidRDefault="009F749E" w:rsidP="009F749E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71FEED73" w14:textId="77777777" w:rsidR="009F749E" w:rsidRPr="002E0983" w:rsidRDefault="009F749E" w:rsidP="009F749E">
            <w:pPr>
              <w:tabs>
                <w:tab w:val="left" w:pos="1323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Итоговый урок</w:t>
            </w:r>
          </w:p>
        </w:tc>
        <w:tc>
          <w:tcPr>
            <w:tcW w:w="3173" w:type="dxa"/>
            <w:gridSpan w:val="2"/>
          </w:tcPr>
          <w:p w14:paraId="5BE839EE" w14:textId="77777777" w:rsidR="009F749E" w:rsidRPr="002E0983" w:rsidRDefault="009F749E" w:rsidP="009F749E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55" w:type="dxa"/>
          </w:tcPr>
          <w:p w14:paraId="770341B0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52FC0229" w14:textId="4B35B139" w:rsidR="009F749E" w:rsidRPr="000B0469" w:rsidRDefault="009F749E" w:rsidP="009F749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</w:tcPr>
          <w:p w14:paraId="28EBB73D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  <w:tr w:rsidR="009F749E" w:rsidRPr="002E0983" w14:paraId="5AF22B5E" w14:textId="77777777" w:rsidTr="005A3F12">
        <w:trPr>
          <w:trHeight w:val="271"/>
        </w:trPr>
        <w:tc>
          <w:tcPr>
            <w:tcW w:w="10598" w:type="dxa"/>
            <w:gridSpan w:val="8"/>
          </w:tcPr>
          <w:p w14:paraId="610F1EAB" w14:textId="77777777" w:rsidR="009F749E" w:rsidRPr="002E0983" w:rsidRDefault="009F749E" w:rsidP="009F749E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b/>
                <w:bCs/>
                <w:sz w:val="24"/>
                <w:lang w:val="kk-KZ"/>
              </w:rPr>
              <w:t>4 четверть</w:t>
            </w:r>
          </w:p>
        </w:tc>
        <w:tc>
          <w:tcPr>
            <w:tcW w:w="2058" w:type="dxa"/>
            <w:gridSpan w:val="2"/>
          </w:tcPr>
          <w:p w14:paraId="1C18734B" w14:textId="77777777" w:rsidR="009F749E" w:rsidRPr="002E0983" w:rsidRDefault="009F749E" w:rsidP="009F749E">
            <w:pPr>
              <w:widowControl/>
              <w:spacing w:after="160" w:line="259" w:lineRule="auto"/>
            </w:pPr>
          </w:p>
        </w:tc>
        <w:tc>
          <w:tcPr>
            <w:tcW w:w="1633" w:type="dxa"/>
            <w:gridSpan w:val="2"/>
          </w:tcPr>
          <w:p w14:paraId="710BD0AC" w14:textId="77777777" w:rsidR="009F749E" w:rsidRPr="002E0983" w:rsidRDefault="009F749E" w:rsidP="009F749E">
            <w:pPr>
              <w:widowControl/>
              <w:spacing w:after="160" w:line="259" w:lineRule="auto"/>
            </w:pPr>
          </w:p>
        </w:tc>
        <w:tc>
          <w:tcPr>
            <w:tcW w:w="1633" w:type="dxa"/>
            <w:gridSpan w:val="2"/>
          </w:tcPr>
          <w:p w14:paraId="6D513AD0" w14:textId="77777777" w:rsidR="009F749E" w:rsidRPr="002E0983" w:rsidRDefault="009F749E" w:rsidP="009F749E">
            <w:pPr>
              <w:widowControl/>
              <w:spacing w:after="160" w:line="259" w:lineRule="auto"/>
            </w:pPr>
          </w:p>
        </w:tc>
        <w:tc>
          <w:tcPr>
            <w:tcW w:w="1633" w:type="dxa"/>
            <w:gridSpan w:val="2"/>
          </w:tcPr>
          <w:p w14:paraId="604A1FCB" w14:textId="77777777" w:rsidR="009F749E" w:rsidRPr="002E0983" w:rsidRDefault="009F749E" w:rsidP="009F749E">
            <w:pPr>
              <w:widowControl/>
              <w:spacing w:after="160" w:line="259" w:lineRule="auto"/>
            </w:pPr>
          </w:p>
        </w:tc>
        <w:tc>
          <w:tcPr>
            <w:tcW w:w="1633" w:type="dxa"/>
            <w:gridSpan w:val="2"/>
            <w:vAlign w:val="center"/>
          </w:tcPr>
          <w:p w14:paraId="16B28DAF" w14:textId="77777777" w:rsidR="009F749E" w:rsidRDefault="009F749E" w:rsidP="009F749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18.03-20.03</w:t>
            </w:r>
          </w:p>
        </w:tc>
      </w:tr>
      <w:tr w:rsidR="00773D0B" w:rsidRPr="002E0983" w14:paraId="3AAEB3E6" w14:textId="77777777" w:rsidTr="005A3F12">
        <w:trPr>
          <w:gridAfter w:val="10"/>
          <w:wAfter w:w="8590" w:type="dxa"/>
          <w:trHeight w:val="813"/>
        </w:trPr>
        <w:tc>
          <w:tcPr>
            <w:tcW w:w="672" w:type="dxa"/>
          </w:tcPr>
          <w:p w14:paraId="1776A937" w14:textId="77777777" w:rsidR="00773D0B" w:rsidRPr="007B1EB4" w:rsidRDefault="00773D0B" w:rsidP="00773D0B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 w:val="restart"/>
          </w:tcPr>
          <w:p w14:paraId="3E466452" w14:textId="77777777" w:rsidR="00773D0B" w:rsidRPr="002E0983" w:rsidRDefault="00773D0B" w:rsidP="00773D0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E0983"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>6.1</w:t>
            </w:r>
            <w:r w:rsidRPr="002E0983">
              <w:rPr>
                <w:rFonts w:ascii="Times New Roman" w:hAnsi="Times New Roman"/>
                <w:b/>
                <w:color w:val="000000"/>
                <w:sz w:val="24"/>
              </w:rPr>
              <w:br/>
            </w:r>
            <w:r w:rsidRPr="002E0983">
              <w:rPr>
                <w:rStyle w:val="fontstyle01"/>
                <w:rFonts w:ascii="Times New Roman" w:hAnsi="Times New Roman"/>
                <w:b/>
                <w:sz w:val="24"/>
                <w:szCs w:val="24"/>
                <w:lang w:val="ru-RU"/>
              </w:rPr>
              <w:t>Регионы</w:t>
            </w:r>
            <w:r w:rsidRPr="002E0983">
              <w:rPr>
                <w:rFonts w:ascii="Times New Roman" w:hAnsi="Times New Roman"/>
                <w:b/>
                <w:color w:val="000000"/>
                <w:sz w:val="24"/>
              </w:rPr>
              <w:br/>
            </w:r>
            <w:r w:rsidRPr="002E0983">
              <w:rPr>
                <w:rStyle w:val="fontstyle01"/>
                <w:rFonts w:ascii="Times New Roman" w:hAnsi="Times New Roman"/>
                <w:b/>
                <w:sz w:val="24"/>
                <w:szCs w:val="24"/>
                <w:lang w:val="ru-RU"/>
              </w:rPr>
              <w:t>мира</w:t>
            </w:r>
          </w:p>
          <w:p w14:paraId="2D836040" w14:textId="77777777" w:rsidR="00773D0B" w:rsidRPr="002E0983" w:rsidRDefault="00773D0B" w:rsidP="00773D0B">
            <w:pPr>
              <w:spacing w:line="240" w:lineRule="auto"/>
              <w:jc w:val="center"/>
              <w:rPr>
                <w:rFonts w:ascii="Times New Roman" w:eastAsia="Times New Roman,Consolas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24105583" w14:textId="77777777" w:rsidR="00773D0B" w:rsidRPr="002E0983" w:rsidRDefault="00773D0B" w:rsidP="00773D0B">
            <w:pPr>
              <w:keepNext/>
              <w:keepLines/>
              <w:spacing w:line="240" w:lineRule="auto"/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</w:pP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Деле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ние мира по различным признакам</w:t>
            </w:r>
          </w:p>
          <w:p w14:paraId="21AD4966" w14:textId="77777777" w:rsidR="00773D0B" w:rsidRPr="002E0983" w:rsidRDefault="00773D0B" w:rsidP="00773D0B">
            <w:pPr>
              <w:keepNext/>
              <w:keepLines/>
              <w:spacing w:line="240" w:lineRule="auto"/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FE59A7C" w14:textId="77777777" w:rsidR="00773D0B" w:rsidRPr="002E0983" w:rsidRDefault="00773D0B" w:rsidP="00773D0B">
            <w:pPr>
              <w:keepNext/>
              <w:keepLines/>
              <w:spacing w:line="240" w:lineRule="auto"/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6644502" w14:textId="77777777" w:rsidR="00773D0B" w:rsidRPr="002E0983" w:rsidRDefault="00773D0B" w:rsidP="00773D0B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ru-RU"/>
              </w:rPr>
            </w:pPr>
          </w:p>
        </w:tc>
        <w:tc>
          <w:tcPr>
            <w:tcW w:w="3173" w:type="dxa"/>
            <w:gridSpan w:val="2"/>
          </w:tcPr>
          <w:p w14:paraId="7FB8663E" w14:textId="77777777" w:rsidR="00773D0B" w:rsidRPr="002E0983" w:rsidRDefault="00773D0B" w:rsidP="00773D0B">
            <w:pPr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10.6.1.1 объяснять деление мира по различным признакам на физико-географические, историко-культурные, политико-географические и геополитические районы</w:t>
            </w:r>
          </w:p>
          <w:p w14:paraId="603756ED" w14:textId="77777777" w:rsidR="00773D0B" w:rsidRPr="002E0983" w:rsidRDefault="00773D0B" w:rsidP="00773D0B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10.2.2.1 составлять по теме географические базы данных с применением программы </w:t>
            </w:r>
            <w:r w:rsidRPr="002E0983">
              <w:rPr>
                <w:rFonts w:ascii="Times New Roman" w:hAnsi="Times New Roman"/>
                <w:sz w:val="24"/>
              </w:rPr>
              <w:t>Microsoft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E0983">
              <w:rPr>
                <w:rFonts w:ascii="Times New Roman" w:hAnsi="Times New Roman"/>
                <w:sz w:val="24"/>
              </w:rPr>
              <w:t>Excel</w:t>
            </w:r>
          </w:p>
        </w:tc>
        <w:tc>
          <w:tcPr>
            <w:tcW w:w="655" w:type="dxa"/>
          </w:tcPr>
          <w:p w14:paraId="460EAC6C" w14:textId="77777777" w:rsidR="00773D0B" w:rsidRPr="002E0983" w:rsidRDefault="00773D0B" w:rsidP="00773D0B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3BF97B69" w14:textId="65DCC361" w:rsidR="00773D0B" w:rsidRPr="00762021" w:rsidRDefault="00773D0B" w:rsidP="00773D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6D002C41" w14:textId="77777777" w:rsidR="00773D0B" w:rsidRPr="002E0983" w:rsidRDefault="00773D0B" w:rsidP="00773D0B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  <w:tr w:rsidR="00773D0B" w:rsidRPr="002E0983" w14:paraId="5B2799B2" w14:textId="77777777" w:rsidTr="005A3F12">
        <w:trPr>
          <w:gridAfter w:val="10"/>
          <w:wAfter w:w="8590" w:type="dxa"/>
          <w:trHeight w:val="132"/>
        </w:trPr>
        <w:tc>
          <w:tcPr>
            <w:tcW w:w="672" w:type="dxa"/>
          </w:tcPr>
          <w:p w14:paraId="5B3842D0" w14:textId="77777777" w:rsidR="00773D0B" w:rsidRPr="007B1EB4" w:rsidRDefault="00773D0B" w:rsidP="00773D0B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,Consolas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1868119D" w14:textId="77777777" w:rsidR="00773D0B" w:rsidRPr="002E0983" w:rsidRDefault="00773D0B" w:rsidP="00773D0B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6B7864A9" w14:textId="77777777" w:rsidR="00773D0B" w:rsidRPr="002E0983" w:rsidRDefault="00773D0B" w:rsidP="00773D0B">
            <w:pPr>
              <w:keepNext/>
              <w:keepLines/>
              <w:rPr>
                <w:rFonts w:ascii="Times New Roman" w:eastAsia="Times New Roman,Calibri" w:hAnsi="Times New Roman"/>
                <w:sz w:val="24"/>
                <w:lang w:val="ru-RU"/>
              </w:rPr>
            </w:pP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Модель комплексно-географического и</w:t>
            </w:r>
            <w:r w:rsidRPr="002E0983">
              <w:rPr>
                <w:rFonts w:ascii="Times New Roman" w:hAnsi="Times New Roman"/>
                <w:sz w:val="24"/>
                <w:lang w:val="ru-RU"/>
              </w:rPr>
              <w:br/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историко-культурного районирования</w:t>
            </w:r>
          </w:p>
        </w:tc>
        <w:tc>
          <w:tcPr>
            <w:tcW w:w="3173" w:type="dxa"/>
            <w:gridSpan w:val="2"/>
          </w:tcPr>
          <w:p w14:paraId="04BAA32E" w14:textId="77777777" w:rsidR="00773D0B" w:rsidRPr="002E0983" w:rsidRDefault="00773D0B" w:rsidP="00773D0B">
            <w:pPr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10.6.1.2 предлагать собственную модель комплексно-географического и историко-культурного районирования</w:t>
            </w:r>
          </w:p>
          <w:p w14:paraId="0712D1E3" w14:textId="77777777" w:rsidR="00773D0B" w:rsidRPr="002E0983" w:rsidRDefault="00773D0B" w:rsidP="00773D0B">
            <w:pPr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10.1.1.5 применять методы районирования согласно теме исследования</w:t>
            </w:r>
          </w:p>
        </w:tc>
        <w:tc>
          <w:tcPr>
            <w:tcW w:w="655" w:type="dxa"/>
          </w:tcPr>
          <w:p w14:paraId="780AB173" w14:textId="77777777" w:rsidR="00773D0B" w:rsidRPr="002E0983" w:rsidRDefault="00773D0B" w:rsidP="00773D0B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4D468DA0" w14:textId="61403AC0" w:rsidR="00773D0B" w:rsidRPr="00762021" w:rsidRDefault="00773D0B" w:rsidP="00773D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26B40EEA" w14:textId="77777777" w:rsidR="00773D0B" w:rsidRPr="002E0983" w:rsidRDefault="00773D0B" w:rsidP="00773D0B">
            <w:pPr>
              <w:widowControl/>
              <w:spacing w:after="160" w:line="259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  <w:p w14:paraId="64ACEE0A" w14:textId="77777777" w:rsidR="00773D0B" w:rsidRPr="002E0983" w:rsidRDefault="00773D0B" w:rsidP="00773D0B">
            <w:pPr>
              <w:widowControl/>
              <w:spacing w:after="160" w:line="259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  <w:p w14:paraId="5934D6F7" w14:textId="77777777" w:rsidR="00773D0B" w:rsidRPr="002E0983" w:rsidRDefault="00773D0B" w:rsidP="00773D0B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  <w:tr w:rsidR="00773D0B" w:rsidRPr="002E0983" w14:paraId="0FE65A4D" w14:textId="77777777" w:rsidTr="005A3F12">
        <w:trPr>
          <w:gridAfter w:val="10"/>
          <w:wAfter w:w="8590" w:type="dxa"/>
          <w:trHeight w:val="984"/>
        </w:trPr>
        <w:tc>
          <w:tcPr>
            <w:tcW w:w="672" w:type="dxa"/>
          </w:tcPr>
          <w:p w14:paraId="194024F2" w14:textId="77777777" w:rsidR="00773D0B" w:rsidRPr="007B1EB4" w:rsidRDefault="00773D0B" w:rsidP="00773D0B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,Consolas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4CD6253D" w14:textId="77777777" w:rsidR="00773D0B" w:rsidRPr="002E0983" w:rsidRDefault="00773D0B" w:rsidP="00773D0B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4E5F8062" w14:textId="77777777" w:rsidR="00773D0B" w:rsidRPr="002E0983" w:rsidRDefault="00773D0B" w:rsidP="00773D0B">
            <w:pPr>
              <w:keepNext/>
              <w:keepLines/>
              <w:rPr>
                <w:rFonts w:ascii="Times New Roman" w:eastAsia="Times New Roman,Calibri" w:hAnsi="Times New Roman"/>
                <w:sz w:val="24"/>
                <w:lang w:val="ru-RU"/>
              </w:rPr>
            </w:pP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Творческая форма историко-географического региона мира</w:t>
            </w:r>
          </w:p>
        </w:tc>
        <w:tc>
          <w:tcPr>
            <w:tcW w:w="3173" w:type="dxa"/>
            <w:gridSpan w:val="2"/>
          </w:tcPr>
          <w:p w14:paraId="40CD06AB" w14:textId="77777777" w:rsidR="00773D0B" w:rsidRPr="002E0983" w:rsidRDefault="00773D0B" w:rsidP="00773D0B">
            <w:pPr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10.6.1.3 представлять в творческой форме историко-географические регионы мира, их состав и особенности, географическую характеристику</w:t>
            </w:r>
          </w:p>
        </w:tc>
        <w:tc>
          <w:tcPr>
            <w:tcW w:w="655" w:type="dxa"/>
          </w:tcPr>
          <w:p w14:paraId="1485AA83" w14:textId="77777777" w:rsidR="00773D0B" w:rsidRPr="002E0983" w:rsidRDefault="00773D0B" w:rsidP="00773D0B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66EB15A4" w14:textId="781AC1C5" w:rsidR="00773D0B" w:rsidRPr="00762021" w:rsidRDefault="00773D0B" w:rsidP="00773D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63AA1B4E" w14:textId="77777777" w:rsidR="00773D0B" w:rsidRPr="002E0983" w:rsidRDefault="00773D0B" w:rsidP="00773D0B">
            <w:pPr>
              <w:widowControl/>
              <w:spacing w:after="160" w:line="259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  <w:tr w:rsidR="00773D0B" w:rsidRPr="002E0983" w14:paraId="0C1A92EF" w14:textId="77777777" w:rsidTr="005A3F12">
        <w:trPr>
          <w:gridAfter w:val="10"/>
          <w:wAfter w:w="8590" w:type="dxa"/>
          <w:trHeight w:val="565"/>
        </w:trPr>
        <w:tc>
          <w:tcPr>
            <w:tcW w:w="672" w:type="dxa"/>
          </w:tcPr>
          <w:p w14:paraId="13230315" w14:textId="77777777" w:rsidR="00773D0B" w:rsidRPr="007B1EB4" w:rsidRDefault="00773D0B" w:rsidP="00773D0B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,Consolas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 w:val="restart"/>
          </w:tcPr>
          <w:p w14:paraId="4139FE91" w14:textId="77777777" w:rsidR="00773D0B" w:rsidRPr="002E0983" w:rsidRDefault="00773D0B" w:rsidP="00773D0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E0983"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>6.2</w:t>
            </w:r>
            <w:r w:rsidRPr="002E0983">
              <w:rPr>
                <w:rFonts w:ascii="Times New Roman" w:hAnsi="Times New Roman"/>
                <w:b/>
                <w:color w:val="000000"/>
                <w:sz w:val="24"/>
              </w:rPr>
              <w:br/>
            </w:r>
            <w:r w:rsidRPr="002E0983">
              <w:rPr>
                <w:rStyle w:val="fontstyle01"/>
                <w:rFonts w:ascii="Times New Roman" w:hAnsi="Times New Roman"/>
                <w:b/>
                <w:sz w:val="24"/>
                <w:szCs w:val="24"/>
                <w:lang w:val="ru-RU"/>
              </w:rPr>
              <w:t>Методы</w:t>
            </w:r>
            <w:r w:rsidRPr="002E0983">
              <w:rPr>
                <w:rFonts w:ascii="Times New Roman" w:hAnsi="Times New Roman"/>
                <w:b/>
                <w:color w:val="000000"/>
                <w:sz w:val="24"/>
              </w:rPr>
              <w:br/>
            </w:r>
            <w:r w:rsidRPr="002E0983">
              <w:rPr>
                <w:rStyle w:val="fontstyle01"/>
                <w:rFonts w:ascii="Times New Roman" w:hAnsi="Times New Roman"/>
                <w:b/>
                <w:sz w:val="24"/>
                <w:szCs w:val="24"/>
                <w:lang w:val="ru-RU"/>
              </w:rPr>
              <w:t>сравнения</w:t>
            </w:r>
            <w:r w:rsidRPr="002E0983">
              <w:rPr>
                <w:rFonts w:ascii="Times New Roman" w:hAnsi="Times New Roman"/>
                <w:b/>
                <w:color w:val="000000"/>
                <w:sz w:val="24"/>
              </w:rPr>
              <w:br/>
            </w:r>
            <w:r w:rsidRPr="002E0983">
              <w:rPr>
                <w:rStyle w:val="fontstyle01"/>
                <w:rFonts w:ascii="Times New Roman" w:hAnsi="Times New Roman"/>
                <w:b/>
                <w:sz w:val="24"/>
                <w:szCs w:val="24"/>
                <w:lang w:val="ru-RU"/>
              </w:rPr>
              <w:t>стран</w:t>
            </w:r>
          </w:p>
          <w:p w14:paraId="68E7D485" w14:textId="77777777" w:rsidR="00773D0B" w:rsidRPr="002E0983" w:rsidRDefault="00773D0B" w:rsidP="00773D0B">
            <w:pPr>
              <w:spacing w:line="240" w:lineRule="auto"/>
              <w:jc w:val="center"/>
              <w:rPr>
                <w:rFonts w:ascii="Times New Roman" w:eastAsia="Times New Roman,Consolas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20D0D5F9" w14:textId="77777777" w:rsidR="00773D0B" w:rsidRPr="002E0983" w:rsidRDefault="00773D0B" w:rsidP="00773D0B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Сопоставления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 xml:space="preserve"> стран мира</w:t>
            </w:r>
          </w:p>
        </w:tc>
        <w:tc>
          <w:tcPr>
            <w:tcW w:w="3173" w:type="dxa"/>
            <w:gridSpan w:val="2"/>
          </w:tcPr>
          <w:p w14:paraId="06AD7B44" w14:textId="77777777" w:rsidR="00773D0B" w:rsidRPr="002E0983" w:rsidRDefault="00773D0B" w:rsidP="00773D0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10.6.2.1 определять показатели, применяемые в сопоставлениях стран мира</w:t>
            </w:r>
          </w:p>
        </w:tc>
        <w:tc>
          <w:tcPr>
            <w:tcW w:w="655" w:type="dxa"/>
          </w:tcPr>
          <w:p w14:paraId="485E8FF5" w14:textId="77777777" w:rsidR="00773D0B" w:rsidRPr="002E0983" w:rsidRDefault="00773D0B" w:rsidP="00773D0B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6EC582F1" w14:textId="3588A398" w:rsidR="00773D0B" w:rsidRPr="00762021" w:rsidRDefault="00773D0B" w:rsidP="00773D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2A3D48B2" w14:textId="77777777" w:rsidR="00773D0B" w:rsidRPr="002E0983" w:rsidRDefault="00773D0B" w:rsidP="00773D0B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  <w:tr w:rsidR="00773D0B" w:rsidRPr="002E0983" w14:paraId="772BF2DD" w14:textId="77777777" w:rsidTr="005A3F12">
        <w:trPr>
          <w:gridAfter w:val="10"/>
          <w:wAfter w:w="8590" w:type="dxa"/>
          <w:trHeight w:val="565"/>
        </w:trPr>
        <w:tc>
          <w:tcPr>
            <w:tcW w:w="672" w:type="dxa"/>
          </w:tcPr>
          <w:p w14:paraId="72838C20" w14:textId="77777777" w:rsidR="00773D0B" w:rsidRPr="007B1EB4" w:rsidRDefault="00773D0B" w:rsidP="00773D0B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,Consolas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3BA39565" w14:textId="77777777" w:rsidR="00773D0B" w:rsidRPr="002E0983" w:rsidRDefault="00773D0B" w:rsidP="00773D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0DA72194" w14:textId="77777777" w:rsidR="00773D0B" w:rsidRPr="002E0983" w:rsidRDefault="00773D0B" w:rsidP="00773D0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Р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ейтинг стран мира по одному из показателей</w:t>
            </w:r>
            <w:r>
              <w:rPr>
                <w:rFonts w:ascii="Times New Roman" w:hAnsi="Times New Roman"/>
                <w:sz w:val="24"/>
                <w:lang w:val="kk-KZ"/>
              </w:rPr>
              <w:t>.Сравнительное страноведение</w:t>
            </w:r>
          </w:p>
        </w:tc>
        <w:tc>
          <w:tcPr>
            <w:tcW w:w="3173" w:type="dxa"/>
            <w:gridSpan w:val="2"/>
            <w:vMerge w:val="restart"/>
          </w:tcPr>
          <w:p w14:paraId="5FBFF518" w14:textId="77777777" w:rsidR="00773D0B" w:rsidRPr="002E0983" w:rsidRDefault="00773D0B" w:rsidP="00773D0B">
            <w:pPr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10.6.2.2 графически представлять рейтинг стран мира по одному из показателей (по выбору)</w:t>
            </w:r>
          </w:p>
          <w:p w14:paraId="622A7AC0" w14:textId="77777777" w:rsidR="00773D0B" w:rsidRPr="002E0983" w:rsidRDefault="00773D0B" w:rsidP="00773D0B">
            <w:pPr>
              <w:rPr>
                <w:rFonts w:ascii="Times New Roman" w:hAnsi="Times New Roman"/>
                <w:sz w:val="24"/>
                <w:lang w:val="ru-RU"/>
              </w:rPr>
            </w:pPr>
            <w:r w:rsidRPr="002E0983">
              <w:rPr>
                <w:rFonts w:ascii="Times New Roman" w:hAnsi="Times New Roman"/>
                <w:sz w:val="24"/>
                <w:lang w:val="ru-RU"/>
              </w:rPr>
              <w:t>10.1.1.3 применять методы районирования согласно теме исследования</w:t>
            </w:r>
          </w:p>
        </w:tc>
        <w:tc>
          <w:tcPr>
            <w:tcW w:w="655" w:type="dxa"/>
          </w:tcPr>
          <w:p w14:paraId="12B3FA35" w14:textId="77777777" w:rsidR="00773D0B" w:rsidRPr="002E0983" w:rsidRDefault="00773D0B" w:rsidP="00773D0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1D9290A8" w14:textId="55F8CFF7" w:rsidR="00773D0B" w:rsidRPr="00762021" w:rsidRDefault="00773D0B" w:rsidP="00773D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1AC448DC" w14:textId="77777777" w:rsidR="00773D0B" w:rsidRPr="002E0983" w:rsidRDefault="00773D0B" w:rsidP="00773D0B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  <w:tr w:rsidR="00773D0B" w:rsidRPr="002E0983" w14:paraId="58ADF7C4" w14:textId="77777777" w:rsidTr="005A3F12">
        <w:trPr>
          <w:gridAfter w:val="10"/>
          <w:wAfter w:w="8590" w:type="dxa"/>
          <w:trHeight w:val="215"/>
        </w:trPr>
        <w:tc>
          <w:tcPr>
            <w:tcW w:w="672" w:type="dxa"/>
          </w:tcPr>
          <w:p w14:paraId="6C110B68" w14:textId="77777777" w:rsidR="00773D0B" w:rsidRPr="007B1EB4" w:rsidRDefault="00773D0B" w:rsidP="00773D0B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,Consolas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64EF9030" w14:textId="77777777" w:rsidR="00773D0B" w:rsidRPr="002E0983" w:rsidRDefault="00773D0B" w:rsidP="00773D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557B6192" w14:textId="77777777" w:rsidR="00773D0B" w:rsidRPr="002E0983" w:rsidRDefault="00773D0B" w:rsidP="00773D0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Рейтинг стран мира по одному</w:t>
            </w:r>
            <w:r w:rsidRPr="002E0983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из показателей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 по выбору</w:t>
            </w:r>
          </w:p>
        </w:tc>
        <w:tc>
          <w:tcPr>
            <w:tcW w:w="3173" w:type="dxa"/>
            <w:gridSpan w:val="2"/>
            <w:vMerge/>
          </w:tcPr>
          <w:p w14:paraId="795AF999" w14:textId="77777777" w:rsidR="00773D0B" w:rsidRPr="002E0983" w:rsidRDefault="00773D0B" w:rsidP="00773D0B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55" w:type="dxa"/>
          </w:tcPr>
          <w:p w14:paraId="32266170" w14:textId="77777777" w:rsidR="00773D0B" w:rsidRPr="002E0983" w:rsidRDefault="00773D0B" w:rsidP="00773D0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0574CD19" w14:textId="454F1717" w:rsidR="00773D0B" w:rsidRPr="00762021" w:rsidRDefault="00773D0B" w:rsidP="00773D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6CECEF87" w14:textId="77777777" w:rsidR="00773D0B" w:rsidRPr="002E0983" w:rsidRDefault="00773D0B" w:rsidP="00773D0B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  <w:tr w:rsidR="00773D0B" w:rsidRPr="002E0983" w14:paraId="394EF89D" w14:textId="77777777" w:rsidTr="005A3F12">
        <w:trPr>
          <w:gridAfter w:val="10"/>
          <w:wAfter w:w="8590" w:type="dxa"/>
          <w:trHeight w:val="591"/>
        </w:trPr>
        <w:tc>
          <w:tcPr>
            <w:tcW w:w="672" w:type="dxa"/>
          </w:tcPr>
          <w:p w14:paraId="2506FF6F" w14:textId="77777777" w:rsidR="00773D0B" w:rsidRPr="007B1EB4" w:rsidRDefault="00773D0B" w:rsidP="00773D0B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18820803" w14:textId="77777777" w:rsidR="00773D0B" w:rsidRPr="002E0983" w:rsidRDefault="00773D0B" w:rsidP="00773D0B">
            <w:pPr>
              <w:spacing w:line="240" w:lineRule="auto"/>
              <w:rPr>
                <w:rFonts w:ascii="Times New Roman" w:eastAsia="Times New Roman,Consolas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4F7A27E4" w14:textId="77777777" w:rsidR="00773D0B" w:rsidRPr="002E0983" w:rsidRDefault="00773D0B" w:rsidP="00773D0B">
            <w:pPr>
              <w:spacing w:line="240" w:lineRule="auto"/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И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ндексы и рейтинги стран мира</w:t>
            </w:r>
          </w:p>
        </w:tc>
        <w:tc>
          <w:tcPr>
            <w:tcW w:w="3173" w:type="dxa"/>
            <w:gridSpan w:val="2"/>
          </w:tcPr>
          <w:p w14:paraId="1C5936A3" w14:textId="77777777" w:rsidR="00773D0B" w:rsidRPr="002E0983" w:rsidRDefault="00773D0B" w:rsidP="00773D0B">
            <w:pPr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10.6.2.3 характеризовать индексы и рейтинги стран мира, определяемые по совокупности показателей (показатели расчета / оценки, субъект оценки, области применения результатов)</w:t>
            </w:r>
          </w:p>
          <w:p w14:paraId="2591D8C4" w14:textId="77777777" w:rsidR="00773D0B" w:rsidRPr="002E0983" w:rsidRDefault="00773D0B" w:rsidP="00773D0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E0983">
              <w:rPr>
                <w:rFonts w:ascii="Times New Roman" w:hAnsi="Times New Roman"/>
                <w:sz w:val="24"/>
                <w:lang w:val="ru-RU"/>
              </w:rPr>
              <w:t>10.1.1.2 применять количественные методы согласно теме исследования</w:t>
            </w:r>
          </w:p>
        </w:tc>
        <w:tc>
          <w:tcPr>
            <w:tcW w:w="655" w:type="dxa"/>
          </w:tcPr>
          <w:p w14:paraId="6735B0F7" w14:textId="77777777" w:rsidR="00773D0B" w:rsidRPr="002E0983" w:rsidRDefault="00773D0B" w:rsidP="00773D0B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eastAsia="Times New Roman,Calibri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11D2E4CD" w14:textId="06359777" w:rsidR="00773D0B" w:rsidRPr="00762021" w:rsidRDefault="00773D0B" w:rsidP="00773D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62A0439E" w14:textId="77777777" w:rsidR="00773D0B" w:rsidRPr="002E0983" w:rsidRDefault="00773D0B" w:rsidP="00773D0B">
            <w:pPr>
              <w:widowControl/>
              <w:spacing w:after="160" w:line="259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  <w:tr w:rsidR="00773D0B" w:rsidRPr="002E0983" w14:paraId="2A1BD97F" w14:textId="77777777" w:rsidTr="005A3F12">
        <w:trPr>
          <w:gridAfter w:val="10"/>
          <w:wAfter w:w="8590" w:type="dxa"/>
          <w:trHeight w:val="591"/>
        </w:trPr>
        <w:tc>
          <w:tcPr>
            <w:tcW w:w="672" w:type="dxa"/>
          </w:tcPr>
          <w:p w14:paraId="25A46E50" w14:textId="77777777" w:rsidR="00773D0B" w:rsidRPr="007B1EB4" w:rsidRDefault="00773D0B" w:rsidP="00773D0B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3028AD48" w14:textId="77777777" w:rsidR="00773D0B" w:rsidRPr="002E0983" w:rsidRDefault="00773D0B" w:rsidP="00773D0B">
            <w:pPr>
              <w:spacing w:line="240" w:lineRule="auto"/>
              <w:rPr>
                <w:rFonts w:ascii="Times New Roman" w:eastAsia="Times New Roman,Consolas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238C822B" w14:textId="77777777" w:rsidR="00773D0B" w:rsidRPr="002E0983" w:rsidRDefault="00773D0B" w:rsidP="00773D0B">
            <w:pPr>
              <w:spacing w:line="240" w:lineRule="auto"/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</w:pP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Графическое представление рейтинга стран</w:t>
            </w:r>
            <w:r w:rsidRPr="002E0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0983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мира</w:t>
            </w:r>
          </w:p>
        </w:tc>
        <w:tc>
          <w:tcPr>
            <w:tcW w:w="3173" w:type="dxa"/>
            <w:gridSpan w:val="2"/>
          </w:tcPr>
          <w:p w14:paraId="606A6B62" w14:textId="77777777" w:rsidR="00773D0B" w:rsidRPr="002E0983" w:rsidRDefault="00773D0B" w:rsidP="00773D0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10.6.2.4 графически представлять рейтинг стран мира, определяемые по совокупности показателей</w:t>
            </w:r>
          </w:p>
        </w:tc>
        <w:tc>
          <w:tcPr>
            <w:tcW w:w="655" w:type="dxa"/>
          </w:tcPr>
          <w:p w14:paraId="6DA67E8B" w14:textId="77777777" w:rsidR="00773D0B" w:rsidRPr="002E0983" w:rsidRDefault="00773D0B" w:rsidP="00773D0B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27518293" w14:textId="510055FE" w:rsidR="00773D0B" w:rsidRPr="00762021" w:rsidRDefault="00773D0B" w:rsidP="00773D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7D0B006A" w14:textId="77777777" w:rsidR="00773D0B" w:rsidRPr="002E0983" w:rsidRDefault="00773D0B" w:rsidP="00773D0B">
            <w:pPr>
              <w:widowControl/>
              <w:spacing w:after="160" w:line="259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  <w:tr w:rsidR="00773D0B" w:rsidRPr="002E0983" w14:paraId="17817FC1" w14:textId="77777777" w:rsidTr="005A3F12">
        <w:trPr>
          <w:gridAfter w:val="10"/>
          <w:wAfter w:w="8590" w:type="dxa"/>
          <w:trHeight w:val="139"/>
        </w:trPr>
        <w:tc>
          <w:tcPr>
            <w:tcW w:w="672" w:type="dxa"/>
          </w:tcPr>
          <w:p w14:paraId="0973A1B3" w14:textId="77777777" w:rsidR="00773D0B" w:rsidRPr="007B1EB4" w:rsidRDefault="00773D0B" w:rsidP="00773D0B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340F0B39" w14:textId="77777777" w:rsidR="00773D0B" w:rsidRPr="002E0983" w:rsidRDefault="00773D0B" w:rsidP="00773D0B">
            <w:pPr>
              <w:spacing w:line="240" w:lineRule="auto"/>
              <w:rPr>
                <w:rFonts w:ascii="Times New Roman" w:eastAsia="Times New Roman,Consolas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402E5037" w14:textId="77777777" w:rsidR="00773D0B" w:rsidRPr="002E0983" w:rsidRDefault="00773D0B" w:rsidP="00773D0B">
            <w:pPr>
              <w:spacing w:line="240" w:lineRule="auto"/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Ф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акторы, оказывающие влияни</w:t>
            </w:r>
            <w:r>
              <w:rPr>
                <w:rFonts w:ascii="Times New Roman" w:hAnsi="Times New Roman"/>
                <w:sz w:val="24"/>
                <w:lang w:val="kk-KZ"/>
              </w:rPr>
              <w:t>е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 xml:space="preserve"> на место страны в рейтинге</w:t>
            </w:r>
          </w:p>
        </w:tc>
        <w:tc>
          <w:tcPr>
            <w:tcW w:w="3173" w:type="dxa"/>
            <w:gridSpan w:val="2"/>
          </w:tcPr>
          <w:p w14:paraId="4BC824E6" w14:textId="77777777" w:rsidR="00773D0B" w:rsidRPr="002E0983" w:rsidRDefault="00773D0B" w:rsidP="00773D0B">
            <w:pPr>
              <w:rPr>
                <w:rFonts w:ascii="Times New Roman" w:hAnsi="Times New Roman"/>
                <w:sz w:val="24"/>
                <w:lang w:val="ru-RU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10.6.2.5 определять географические, социальные, экономические и политические факторы, оказывающие влияни</w:t>
            </w:r>
            <w:r>
              <w:rPr>
                <w:rFonts w:ascii="Times New Roman" w:hAnsi="Times New Roman"/>
                <w:sz w:val="24"/>
                <w:lang w:val="kk-KZ"/>
              </w:rPr>
              <w:t>е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 xml:space="preserve"> на место страны в рейтинге (по выбору: напримере трех стран, расположенных в начале, середине и конце рейтинга)</w:t>
            </w:r>
          </w:p>
        </w:tc>
        <w:tc>
          <w:tcPr>
            <w:tcW w:w="655" w:type="dxa"/>
          </w:tcPr>
          <w:p w14:paraId="583C5A01" w14:textId="77777777" w:rsidR="00773D0B" w:rsidRPr="002E0983" w:rsidRDefault="00773D0B" w:rsidP="00773D0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1E55B906" w14:textId="14EFE018" w:rsidR="00773D0B" w:rsidRPr="00762021" w:rsidRDefault="00773D0B" w:rsidP="00773D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59A7DACB" w14:textId="77777777" w:rsidR="00773D0B" w:rsidRPr="002E0983" w:rsidRDefault="00773D0B" w:rsidP="00773D0B">
            <w:pPr>
              <w:widowControl/>
              <w:spacing w:after="160" w:line="259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b/>
                <w:sz w:val="24"/>
                <w:lang w:val="ru-RU"/>
              </w:rPr>
              <w:t>СОР 7</w:t>
            </w:r>
          </w:p>
        </w:tc>
      </w:tr>
      <w:tr w:rsidR="00773D0B" w:rsidRPr="002E0983" w14:paraId="14AE61D6" w14:textId="77777777" w:rsidTr="005A3F12">
        <w:trPr>
          <w:gridAfter w:val="10"/>
          <w:wAfter w:w="8590" w:type="dxa"/>
          <w:trHeight w:val="389"/>
        </w:trPr>
        <w:tc>
          <w:tcPr>
            <w:tcW w:w="672" w:type="dxa"/>
          </w:tcPr>
          <w:p w14:paraId="5E0ED911" w14:textId="77777777" w:rsidR="00773D0B" w:rsidRPr="007B1EB4" w:rsidRDefault="00773D0B" w:rsidP="00773D0B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,Consolas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 w:val="restart"/>
          </w:tcPr>
          <w:p w14:paraId="7AAA45BA" w14:textId="77777777" w:rsidR="00773D0B" w:rsidRPr="002E0983" w:rsidRDefault="00773D0B" w:rsidP="00773D0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E0983">
              <w:rPr>
                <w:rStyle w:val="fontstyle01"/>
                <w:rFonts w:ascii="Times New Roman" w:hAnsi="Times New Roman"/>
                <w:b/>
                <w:sz w:val="24"/>
                <w:szCs w:val="24"/>
                <w:lang w:val="ru-RU"/>
              </w:rPr>
              <w:t>7.1</w:t>
            </w:r>
            <w:r w:rsidRPr="002E0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br/>
            </w:r>
            <w:r w:rsidRPr="002E0983">
              <w:rPr>
                <w:rStyle w:val="fontstyle01"/>
                <w:rFonts w:ascii="Times New Roman" w:hAnsi="Times New Roman"/>
                <w:b/>
                <w:sz w:val="24"/>
                <w:szCs w:val="24"/>
                <w:lang w:val="ru-RU"/>
              </w:rPr>
              <w:t>Решение</w:t>
            </w:r>
            <w:r w:rsidRPr="002E0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br/>
            </w:r>
            <w:r w:rsidRPr="002E0983">
              <w:rPr>
                <w:rStyle w:val="fontstyle01"/>
                <w:rFonts w:ascii="Times New Roman" w:hAnsi="Times New Roman"/>
                <w:b/>
                <w:sz w:val="24"/>
                <w:szCs w:val="24"/>
                <w:lang w:val="ru-RU"/>
              </w:rPr>
              <w:t>глобальных</w:t>
            </w:r>
            <w:r w:rsidRPr="002E0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br/>
            </w:r>
            <w:r w:rsidRPr="002E0983">
              <w:rPr>
                <w:rStyle w:val="fontstyle01"/>
                <w:rFonts w:ascii="Times New Roman" w:hAnsi="Times New Roman"/>
                <w:b/>
                <w:sz w:val="24"/>
                <w:szCs w:val="24"/>
                <w:lang w:val="ru-RU"/>
              </w:rPr>
              <w:t>проблем</w:t>
            </w:r>
          </w:p>
          <w:p w14:paraId="7141E7A1" w14:textId="77777777" w:rsidR="00773D0B" w:rsidRPr="002E0983" w:rsidRDefault="00773D0B" w:rsidP="00773D0B">
            <w:pPr>
              <w:spacing w:line="240" w:lineRule="auto"/>
              <w:jc w:val="center"/>
              <w:rPr>
                <w:rFonts w:ascii="Times New Roman" w:eastAsia="Consolas" w:hAnsi="Times New Roman"/>
                <w:b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085FFD75" w14:textId="77777777" w:rsidR="00773D0B" w:rsidRPr="002E0983" w:rsidRDefault="00773D0B" w:rsidP="00773D0B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роблемы в развитии человечества</w:t>
            </w:r>
          </w:p>
        </w:tc>
        <w:tc>
          <w:tcPr>
            <w:tcW w:w="3173" w:type="dxa"/>
            <w:gridSpan w:val="2"/>
          </w:tcPr>
          <w:p w14:paraId="658B2F9E" w14:textId="77777777" w:rsidR="00773D0B" w:rsidRPr="002E0983" w:rsidRDefault="00773D0B" w:rsidP="00773D0B">
            <w:pPr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10.7.1.1 классифицирует проблемы в развитии человечества</w:t>
            </w:r>
          </w:p>
          <w:p w14:paraId="27AEB07E" w14:textId="77777777" w:rsidR="00773D0B" w:rsidRPr="002E0983" w:rsidRDefault="00773D0B" w:rsidP="00773D0B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ru-RU"/>
              </w:rPr>
            </w:pPr>
            <w:r w:rsidRPr="002E0983">
              <w:rPr>
                <w:rFonts w:ascii="Times New Roman" w:hAnsi="Times New Roman"/>
                <w:sz w:val="24"/>
                <w:lang w:val="ru-RU"/>
              </w:rPr>
              <w:t>10.2.1.1 применять картографические методы согласно теме исследования</w:t>
            </w:r>
          </w:p>
        </w:tc>
        <w:tc>
          <w:tcPr>
            <w:tcW w:w="655" w:type="dxa"/>
          </w:tcPr>
          <w:p w14:paraId="73B5A16B" w14:textId="77777777" w:rsidR="00773D0B" w:rsidRPr="002E0983" w:rsidRDefault="00773D0B" w:rsidP="00773D0B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19FE894C" w14:textId="5174C4FF" w:rsidR="00773D0B" w:rsidRPr="00762021" w:rsidRDefault="00773D0B" w:rsidP="00773D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54E5F329" w14:textId="77777777" w:rsidR="00773D0B" w:rsidRPr="002E0983" w:rsidRDefault="00773D0B" w:rsidP="00773D0B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  <w:tr w:rsidR="00773D0B" w:rsidRPr="002E0983" w14:paraId="77770BC6" w14:textId="77777777" w:rsidTr="005A3F12">
        <w:trPr>
          <w:gridAfter w:val="10"/>
          <w:wAfter w:w="8590" w:type="dxa"/>
          <w:trHeight w:val="540"/>
        </w:trPr>
        <w:tc>
          <w:tcPr>
            <w:tcW w:w="672" w:type="dxa"/>
          </w:tcPr>
          <w:p w14:paraId="00EBFE7A" w14:textId="77777777" w:rsidR="00773D0B" w:rsidRPr="007B1EB4" w:rsidRDefault="00773D0B" w:rsidP="00773D0B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788E367B" w14:textId="77777777" w:rsidR="00773D0B" w:rsidRPr="002E0983" w:rsidRDefault="00773D0B" w:rsidP="00773D0B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02CCF451" w14:textId="77777777" w:rsidR="00773D0B" w:rsidRPr="00773D0B" w:rsidRDefault="00773D0B" w:rsidP="00773D0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773D0B"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 w:rsidRPr="00773D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3D0B">
              <w:rPr>
                <w:rFonts w:ascii="Times New Roman" w:hAnsi="Times New Roman"/>
                <w:color w:val="000000"/>
                <w:sz w:val="24"/>
              </w:rPr>
              <w:t>глобальных</w:t>
            </w:r>
            <w:proofErr w:type="spellEnd"/>
            <w:r w:rsidRPr="00773D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3D0B">
              <w:rPr>
                <w:rFonts w:ascii="Times New Roman" w:hAnsi="Times New Roman"/>
                <w:color w:val="000000"/>
                <w:sz w:val="24"/>
              </w:rPr>
              <w:t>проблем</w:t>
            </w:r>
            <w:proofErr w:type="spellEnd"/>
            <w:r w:rsidRPr="00773D0B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173" w:type="dxa"/>
            <w:gridSpan w:val="2"/>
          </w:tcPr>
          <w:p w14:paraId="0BC5682C" w14:textId="77777777" w:rsidR="00773D0B" w:rsidRPr="002E0983" w:rsidRDefault="00773D0B" w:rsidP="00773D0B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10.7.1.3 определяет и группирует причины и последствия глобальных проблем</w:t>
            </w:r>
          </w:p>
          <w:p w14:paraId="2F3A21ED" w14:textId="77777777" w:rsidR="00773D0B" w:rsidRPr="002E0983" w:rsidRDefault="00773D0B" w:rsidP="00773D0B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ru-RU"/>
              </w:rPr>
              <w:t>10.1.1.1 применять сравнительные, количественные методы и методы районирования согласно теме исследования</w:t>
            </w:r>
          </w:p>
        </w:tc>
        <w:tc>
          <w:tcPr>
            <w:tcW w:w="655" w:type="dxa"/>
          </w:tcPr>
          <w:p w14:paraId="64344592" w14:textId="77777777" w:rsidR="00773D0B" w:rsidRPr="002E0983" w:rsidRDefault="00773D0B" w:rsidP="00773D0B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445DE3BE" w14:textId="07B64108" w:rsidR="00773D0B" w:rsidRPr="00762021" w:rsidRDefault="00773D0B" w:rsidP="00773D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60F6CF2E" w14:textId="77777777" w:rsidR="00773D0B" w:rsidRPr="002E0983" w:rsidRDefault="00773D0B" w:rsidP="00773D0B">
            <w:pPr>
              <w:widowControl/>
              <w:spacing w:after="160" w:line="259" w:lineRule="auto"/>
              <w:jc w:val="center"/>
              <w:rPr>
                <w:rFonts w:ascii="Times New Roman" w:eastAsia="Times New Roman,Calibri" w:hAnsi="Times New Roman"/>
                <w:b/>
                <w:sz w:val="24"/>
                <w:lang w:val="kk-KZ"/>
              </w:rPr>
            </w:pPr>
          </w:p>
        </w:tc>
      </w:tr>
      <w:tr w:rsidR="00773D0B" w:rsidRPr="002E0983" w14:paraId="18EE8CEB" w14:textId="77777777" w:rsidTr="005A3F12">
        <w:trPr>
          <w:gridAfter w:val="10"/>
          <w:wAfter w:w="8590" w:type="dxa"/>
          <w:trHeight w:val="154"/>
        </w:trPr>
        <w:tc>
          <w:tcPr>
            <w:tcW w:w="672" w:type="dxa"/>
          </w:tcPr>
          <w:p w14:paraId="2D0B92A2" w14:textId="77777777" w:rsidR="00773D0B" w:rsidRPr="007B1EB4" w:rsidRDefault="00773D0B" w:rsidP="00773D0B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132" w:type="dxa"/>
            <w:vMerge/>
          </w:tcPr>
          <w:p w14:paraId="30051350" w14:textId="77777777" w:rsidR="00773D0B" w:rsidRPr="002E0983" w:rsidRDefault="00773D0B" w:rsidP="00773D0B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4DC2C252" w14:textId="77777777" w:rsidR="00773D0B" w:rsidRPr="00773D0B" w:rsidRDefault="00773D0B" w:rsidP="00773D0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773D0B"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 w:rsidRPr="00773D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3D0B">
              <w:rPr>
                <w:rFonts w:ascii="Times New Roman" w:hAnsi="Times New Roman"/>
                <w:color w:val="000000"/>
                <w:sz w:val="24"/>
              </w:rPr>
              <w:t>глобальных</w:t>
            </w:r>
            <w:proofErr w:type="spellEnd"/>
            <w:r w:rsidRPr="00773D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3D0B">
              <w:rPr>
                <w:rFonts w:ascii="Times New Roman" w:hAnsi="Times New Roman"/>
                <w:color w:val="000000"/>
                <w:sz w:val="24"/>
              </w:rPr>
              <w:t>проблем</w:t>
            </w:r>
            <w:proofErr w:type="spellEnd"/>
            <w:r w:rsidRPr="00773D0B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173" w:type="dxa"/>
            <w:gridSpan w:val="2"/>
          </w:tcPr>
          <w:p w14:paraId="43A5B0F6" w14:textId="77777777" w:rsidR="00773D0B" w:rsidRPr="002E0983" w:rsidRDefault="00773D0B" w:rsidP="00773D0B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10.7.1.3 определяет и группирует причины и последствия глобальных проблем</w:t>
            </w:r>
          </w:p>
          <w:p w14:paraId="468299CB" w14:textId="77777777" w:rsidR="00773D0B" w:rsidRPr="002E0983" w:rsidRDefault="00773D0B" w:rsidP="00773D0B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ru-RU"/>
              </w:rPr>
              <w:t>10.1.1.1 применять сравнительные, количественные методы и методы районирования согласно теме исследования</w:t>
            </w:r>
          </w:p>
        </w:tc>
        <w:tc>
          <w:tcPr>
            <w:tcW w:w="655" w:type="dxa"/>
          </w:tcPr>
          <w:p w14:paraId="1B52E514" w14:textId="77777777" w:rsidR="00773D0B" w:rsidRPr="002E0983" w:rsidRDefault="00773D0B" w:rsidP="00773D0B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562AEC0F" w14:textId="75E993F0" w:rsidR="00773D0B" w:rsidRPr="00762021" w:rsidRDefault="00773D0B" w:rsidP="00773D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47AED357" w14:textId="77777777" w:rsidR="00773D0B" w:rsidRPr="002E0983" w:rsidRDefault="00773D0B" w:rsidP="00773D0B">
            <w:pPr>
              <w:widowControl/>
              <w:spacing w:after="160" w:line="259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  <w:tr w:rsidR="00773D0B" w:rsidRPr="002E0983" w14:paraId="4263AFC2" w14:textId="77777777" w:rsidTr="00C35824">
        <w:trPr>
          <w:gridAfter w:val="10"/>
          <w:wAfter w:w="8590" w:type="dxa"/>
          <w:trHeight w:val="312"/>
        </w:trPr>
        <w:tc>
          <w:tcPr>
            <w:tcW w:w="672" w:type="dxa"/>
          </w:tcPr>
          <w:p w14:paraId="12A0E4D2" w14:textId="77777777" w:rsidR="00773D0B" w:rsidRPr="007B1EB4" w:rsidRDefault="00773D0B" w:rsidP="00773D0B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132" w:type="dxa"/>
          </w:tcPr>
          <w:p w14:paraId="417710C6" w14:textId="77777777" w:rsidR="00773D0B" w:rsidRPr="002E0983" w:rsidRDefault="00773D0B" w:rsidP="00773D0B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0FCB5685" w14:textId="77777777" w:rsidR="00773D0B" w:rsidRDefault="00773D0B" w:rsidP="00773D0B">
            <w:pPr>
              <w:pStyle w:val="a7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ерриториальные проявления глобальных проблем</w:t>
            </w:r>
          </w:p>
          <w:p w14:paraId="06C2F6F3" w14:textId="77777777" w:rsidR="00773D0B" w:rsidRPr="002E0983" w:rsidRDefault="00773D0B" w:rsidP="00773D0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173" w:type="dxa"/>
            <w:gridSpan w:val="2"/>
          </w:tcPr>
          <w:p w14:paraId="00887876" w14:textId="77777777" w:rsidR="00773D0B" w:rsidRPr="002E0983" w:rsidRDefault="00773D0B" w:rsidP="00773D0B">
            <w:pPr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 xml:space="preserve">10.7.1.4 определяет территориальные проявления глобальных проблем </w:t>
            </w:r>
          </w:p>
          <w:p w14:paraId="0E81F27B" w14:textId="77777777" w:rsidR="00773D0B" w:rsidRPr="002E0983" w:rsidRDefault="00773D0B" w:rsidP="00773D0B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ru-RU"/>
              </w:rPr>
              <w:t>10.2.2.2 по результатам анализа статистических данных составлять картограммы и картодиаграммы</w:t>
            </w:r>
          </w:p>
        </w:tc>
        <w:tc>
          <w:tcPr>
            <w:tcW w:w="655" w:type="dxa"/>
          </w:tcPr>
          <w:p w14:paraId="2A400139" w14:textId="77777777" w:rsidR="00773D0B" w:rsidRPr="002E0983" w:rsidRDefault="00773D0B" w:rsidP="00773D0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747BB0F2" w14:textId="1CDD5BB2" w:rsidR="00773D0B" w:rsidRPr="00762021" w:rsidRDefault="00773D0B" w:rsidP="00773D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4840362D" w14:textId="77777777" w:rsidR="00773D0B" w:rsidRDefault="00773D0B" w:rsidP="00773D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626B4120" w14:textId="77777777" w:rsidR="00773D0B" w:rsidRDefault="00773D0B" w:rsidP="00773D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47AE4E3A" w14:textId="77777777" w:rsidR="00773D0B" w:rsidRDefault="00773D0B" w:rsidP="00773D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04FBEC9A" w14:textId="77777777" w:rsidR="00773D0B" w:rsidRDefault="00773D0B" w:rsidP="00773D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4FB08824" w14:textId="77777777" w:rsidR="00773D0B" w:rsidRPr="002E0983" w:rsidRDefault="00773D0B" w:rsidP="00773D0B">
            <w:pPr>
              <w:spacing w:line="240" w:lineRule="auto"/>
              <w:jc w:val="center"/>
              <w:rPr>
                <w:rFonts w:ascii="Times New Roman" w:eastAsia="Times New Roman,Calibri" w:hAnsi="Times New Roman"/>
                <w:b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b/>
                <w:sz w:val="24"/>
                <w:lang w:val="kk-KZ"/>
              </w:rPr>
              <w:t>СОР 8</w:t>
            </w:r>
          </w:p>
        </w:tc>
      </w:tr>
      <w:tr w:rsidR="00773D0B" w:rsidRPr="002E0983" w14:paraId="355FA15C" w14:textId="77777777" w:rsidTr="00C35824">
        <w:trPr>
          <w:gridAfter w:val="10"/>
          <w:wAfter w:w="8590" w:type="dxa"/>
          <w:trHeight w:val="312"/>
        </w:trPr>
        <w:tc>
          <w:tcPr>
            <w:tcW w:w="672" w:type="dxa"/>
          </w:tcPr>
          <w:p w14:paraId="055A87C9" w14:textId="77777777" w:rsidR="00773D0B" w:rsidRPr="007B1EB4" w:rsidRDefault="00773D0B" w:rsidP="00773D0B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132" w:type="dxa"/>
          </w:tcPr>
          <w:p w14:paraId="7D17E97B" w14:textId="77777777" w:rsidR="00773D0B" w:rsidRPr="002E0983" w:rsidRDefault="00773D0B" w:rsidP="00773D0B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19650E1E" w14:textId="77777777" w:rsidR="00773D0B" w:rsidRDefault="00773D0B" w:rsidP="00773D0B">
            <w:pPr>
              <w:pStyle w:val="a7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</w:t>
            </w:r>
            <w:r w:rsidRPr="002E0983">
              <w:rPr>
                <w:rFonts w:ascii="Times New Roman" w:hAnsi="Times New Roman"/>
                <w:sz w:val="24"/>
                <w:lang w:val="kk-KZ"/>
              </w:rPr>
              <w:t>ерриториальные проявления глобальных проблем</w:t>
            </w:r>
          </w:p>
          <w:p w14:paraId="54DB673E" w14:textId="77777777" w:rsidR="00773D0B" w:rsidRPr="002E0983" w:rsidRDefault="00773D0B" w:rsidP="00773D0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173" w:type="dxa"/>
            <w:gridSpan w:val="2"/>
          </w:tcPr>
          <w:p w14:paraId="0014A745" w14:textId="77777777" w:rsidR="00773D0B" w:rsidRPr="002E0983" w:rsidRDefault="00773D0B" w:rsidP="00773D0B">
            <w:pPr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 xml:space="preserve">10.7.1.4 определяет территориальные проявления глобальных проблем </w:t>
            </w:r>
          </w:p>
          <w:p w14:paraId="3361AB34" w14:textId="77777777" w:rsidR="00773D0B" w:rsidRPr="002E0983" w:rsidRDefault="00773D0B" w:rsidP="00773D0B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ru-RU"/>
              </w:rPr>
              <w:t>10.2.2.2 по результатам анализа статистических данных составлять картограммы и картодиаграммы</w:t>
            </w:r>
          </w:p>
        </w:tc>
        <w:tc>
          <w:tcPr>
            <w:tcW w:w="655" w:type="dxa"/>
          </w:tcPr>
          <w:p w14:paraId="44F1B904" w14:textId="77777777" w:rsidR="00773D0B" w:rsidRPr="002E0983" w:rsidRDefault="00773D0B" w:rsidP="00773D0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22" w:type="dxa"/>
            <w:vAlign w:val="center"/>
          </w:tcPr>
          <w:p w14:paraId="0853AEBD" w14:textId="731378BA" w:rsidR="00773D0B" w:rsidRPr="00762021" w:rsidRDefault="00773D0B" w:rsidP="00773D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0D634BCD" w14:textId="77777777" w:rsidR="00773D0B" w:rsidRPr="002E0983" w:rsidRDefault="00773D0B" w:rsidP="00773D0B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  <w:tr w:rsidR="00773D0B" w:rsidRPr="002E0983" w14:paraId="66323556" w14:textId="77777777" w:rsidTr="00C35824">
        <w:trPr>
          <w:gridAfter w:val="10"/>
          <w:wAfter w:w="8590" w:type="dxa"/>
          <w:trHeight w:val="312"/>
        </w:trPr>
        <w:tc>
          <w:tcPr>
            <w:tcW w:w="672" w:type="dxa"/>
          </w:tcPr>
          <w:p w14:paraId="30BE0E81" w14:textId="77777777" w:rsidR="00773D0B" w:rsidRPr="007B1EB4" w:rsidRDefault="00773D0B" w:rsidP="00773D0B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132" w:type="dxa"/>
          </w:tcPr>
          <w:p w14:paraId="063F3AAA" w14:textId="77777777" w:rsidR="00773D0B" w:rsidRPr="002E0983" w:rsidRDefault="00773D0B" w:rsidP="00773D0B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42BA5064" w14:textId="77777777" w:rsidR="00773D0B" w:rsidRPr="002E0983" w:rsidRDefault="00773D0B" w:rsidP="00773D0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Суммативное оценивание  за 4 четверть</w:t>
            </w:r>
          </w:p>
        </w:tc>
        <w:tc>
          <w:tcPr>
            <w:tcW w:w="3173" w:type="dxa"/>
            <w:gridSpan w:val="2"/>
          </w:tcPr>
          <w:p w14:paraId="00AAF4DB" w14:textId="77777777" w:rsidR="00773D0B" w:rsidRPr="002E0983" w:rsidRDefault="00773D0B" w:rsidP="00773D0B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655" w:type="dxa"/>
          </w:tcPr>
          <w:p w14:paraId="398037F2" w14:textId="77777777" w:rsidR="00773D0B" w:rsidRPr="002E0983" w:rsidRDefault="00773D0B" w:rsidP="00773D0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422" w:type="dxa"/>
            <w:vAlign w:val="center"/>
          </w:tcPr>
          <w:p w14:paraId="06EF1636" w14:textId="4D0B7932" w:rsidR="00773D0B" w:rsidRPr="00762021" w:rsidRDefault="00773D0B" w:rsidP="00773D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1D33C5A6" w14:textId="77777777" w:rsidR="00773D0B" w:rsidRPr="002E0983" w:rsidRDefault="00773D0B" w:rsidP="00773D0B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2E0983">
              <w:rPr>
                <w:rFonts w:ascii="Times New Roman" w:eastAsia="Times New Roman,Calibri" w:hAnsi="Times New Roman"/>
                <w:b/>
                <w:sz w:val="24"/>
                <w:lang w:val="kk-KZ"/>
              </w:rPr>
              <w:t>СОЧ 4</w:t>
            </w:r>
          </w:p>
        </w:tc>
      </w:tr>
      <w:tr w:rsidR="00773D0B" w:rsidRPr="002E0983" w14:paraId="0C570787" w14:textId="77777777" w:rsidTr="00C35824">
        <w:trPr>
          <w:gridAfter w:val="10"/>
          <w:wAfter w:w="8590" w:type="dxa"/>
          <w:trHeight w:val="312"/>
        </w:trPr>
        <w:tc>
          <w:tcPr>
            <w:tcW w:w="672" w:type="dxa"/>
          </w:tcPr>
          <w:p w14:paraId="2F3521C0" w14:textId="77777777" w:rsidR="00773D0B" w:rsidRPr="007B1EB4" w:rsidRDefault="00773D0B" w:rsidP="00773D0B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1132" w:type="dxa"/>
          </w:tcPr>
          <w:p w14:paraId="245C7FBE" w14:textId="77777777" w:rsidR="00773D0B" w:rsidRPr="002E0983" w:rsidRDefault="00773D0B" w:rsidP="00773D0B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14:paraId="0B9D7052" w14:textId="77777777" w:rsidR="00773D0B" w:rsidRPr="002E0983" w:rsidRDefault="00773D0B" w:rsidP="00773D0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E0983">
              <w:rPr>
                <w:rFonts w:ascii="Times New Roman" w:hAnsi="Times New Roman"/>
                <w:sz w:val="24"/>
                <w:lang w:val="kk-KZ"/>
              </w:rPr>
              <w:t>Итоговый урок</w:t>
            </w:r>
          </w:p>
        </w:tc>
        <w:tc>
          <w:tcPr>
            <w:tcW w:w="3173" w:type="dxa"/>
            <w:gridSpan w:val="2"/>
          </w:tcPr>
          <w:p w14:paraId="31EABA87" w14:textId="77777777" w:rsidR="00773D0B" w:rsidRPr="002E0983" w:rsidRDefault="00773D0B" w:rsidP="00773D0B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655" w:type="dxa"/>
          </w:tcPr>
          <w:p w14:paraId="1502A47D" w14:textId="77777777" w:rsidR="00773D0B" w:rsidRPr="002E0983" w:rsidRDefault="00773D0B" w:rsidP="00773D0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422" w:type="dxa"/>
            <w:vAlign w:val="center"/>
          </w:tcPr>
          <w:p w14:paraId="216D01EA" w14:textId="4C35564B" w:rsidR="00773D0B" w:rsidRDefault="00773D0B" w:rsidP="00773D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6DEF31D1" w14:textId="77777777" w:rsidR="00773D0B" w:rsidRPr="002E0983" w:rsidRDefault="00773D0B" w:rsidP="00773D0B">
            <w:pPr>
              <w:spacing w:line="240" w:lineRule="auto"/>
              <w:jc w:val="center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</w:tbl>
    <w:p w14:paraId="01C88F67" w14:textId="77777777" w:rsidR="005C5B87" w:rsidRPr="002E0983" w:rsidRDefault="005C5B87" w:rsidP="005C5B87">
      <w:pPr>
        <w:rPr>
          <w:rFonts w:ascii="Times New Roman" w:hAnsi="Times New Roman"/>
          <w:sz w:val="24"/>
          <w:lang w:val="kk-KZ" w:eastAsia="en-GB"/>
        </w:rPr>
      </w:pPr>
    </w:p>
    <w:sectPr w:rsidR="005C5B87" w:rsidRPr="002E0983" w:rsidSect="006B6D3A">
      <w:footerReference w:type="default" r:id="rId7"/>
      <w:pgSz w:w="11906" w:h="16838" w:code="9"/>
      <w:pgMar w:top="720" w:right="720" w:bottom="720" w:left="720" w:header="709" w:footer="334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9519D" w14:textId="77777777" w:rsidR="001F230E" w:rsidRDefault="001F230E" w:rsidP="00915308">
      <w:pPr>
        <w:spacing w:line="240" w:lineRule="auto"/>
      </w:pPr>
      <w:r>
        <w:separator/>
      </w:r>
    </w:p>
  </w:endnote>
  <w:endnote w:type="continuationSeparator" w:id="0">
    <w:p w14:paraId="17E79378" w14:textId="77777777" w:rsidR="001F230E" w:rsidRDefault="001F230E" w:rsidP="009153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Times New Roman,Consola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288E6" w14:textId="77777777" w:rsidR="00FE5875" w:rsidRDefault="00FE5875" w:rsidP="008E0217">
    <w:pPr>
      <w:pStyle w:val="a3"/>
      <w:tabs>
        <w:tab w:val="left" w:pos="2895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A5AD7" w14:textId="77777777" w:rsidR="001F230E" w:rsidRDefault="001F230E" w:rsidP="00915308">
      <w:pPr>
        <w:spacing w:line="240" w:lineRule="auto"/>
      </w:pPr>
      <w:r>
        <w:separator/>
      </w:r>
    </w:p>
  </w:footnote>
  <w:footnote w:type="continuationSeparator" w:id="0">
    <w:p w14:paraId="1C48257E" w14:textId="77777777" w:rsidR="001F230E" w:rsidRDefault="001F230E" w:rsidP="009153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3042E3"/>
    <w:multiLevelType w:val="hybridMultilevel"/>
    <w:tmpl w:val="E6EA29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74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8B7"/>
    <w:rsid w:val="00041478"/>
    <w:rsid w:val="0004340C"/>
    <w:rsid w:val="00052727"/>
    <w:rsid w:val="00073DB0"/>
    <w:rsid w:val="000A6408"/>
    <w:rsid w:val="000B1094"/>
    <w:rsid w:val="00100D1D"/>
    <w:rsid w:val="001051AD"/>
    <w:rsid w:val="00106921"/>
    <w:rsid w:val="00120DAC"/>
    <w:rsid w:val="00121839"/>
    <w:rsid w:val="00151F38"/>
    <w:rsid w:val="00155D95"/>
    <w:rsid w:val="00156169"/>
    <w:rsid w:val="00187C55"/>
    <w:rsid w:val="001B073B"/>
    <w:rsid w:val="001B19C3"/>
    <w:rsid w:val="001B70B5"/>
    <w:rsid w:val="001E107C"/>
    <w:rsid w:val="001F230E"/>
    <w:rsid w:val="001F787C"/>
    <w:rsid w:val="00244459"/>
    <w:rsid w:val="002470D5"/>
    <w:rsid w:val="00262532"/>
    <w:rsid w:val="00273393"/>
    <w:rsid w:val="00274321"/>
    <w:rsid w:val="002864C4"/>
    <w:rsid w:val="002A7317"/>
    <w:rsid w:val="002B63F1"/>
    <w:rsid w:val="002D3E37"/>
    <w:rsid w:val="002D59F1"/>
    <w:rsid w:val="002E0983"/>
    <w:rsid w:val="002E3F3F"/>
    <w:rsid w:val="002E5D51"/>
    <w:rsid w:val="003024E2"/>
    <w:rsid w:val="00352825"/>
    <w:rsid w:val="003675F1"/>
    <w:rsid w:val="003C2538"/>
    <w:rsid w:val="003D3541"/>
    <w:rsid w:val="003D6816"/>
    <w:rsid w:val="004039B1"/>
    <w:rsid w:val="004100AD"/>
    <w:rsid w:val="004112DB"/>
    <w:rsid w:val="00431F46"/>
    <w:rsid w:val="00451EE2"/>
    <w:rsid w:val="0046068E"/>
    <w:rsid w:val="004A1CCC"/>
    <w:rsid w:val="004D50F9"/>
    <w:rsid w:val="004F5F3D"/>
    <w:rsid w:val="00505969"/>
    <w:rsid w:val="005814FB"/>
    <w:rsid w:val="00581A17"/>
    <w:rsid w:val="00582706"/>
    <w:rsid w:val="005A3F12"/>
    <w:rsid w:val="005C26D6"/>
    <w:rsid w:val="005C4C48"/>
    <w:rsid w:val="005C5B87"/>
    <w:rsid w:val="005D12CD"/>
    <w:rsid w:val="005D12FE"/>
    <w:rsid w:val="005F1064"/>
    <w:rsid w:val="0061086D"/>
    <w:rsid w:val="00611E4A"/>
    <w:rsid w:val="0062247E"/>
    <w:rsid w:val="00626D0C"/>
    <w:rsid w:val="00644CE5"/>
    <w:rsid w:val="00647DFE"/>
    <w:rsid w:val="0068096C"/>
    <w:rsid w:val="00690BCE"/>
    <w:rsid w:val="006911AA"/>
    <w:rsid w:val="006927BC"/>
    <w:rsid w:val="006A140F"/>
    <w:rsid w:val="006B1FBE"/>
    <w:rsid w:val="006B6D3A"/>
    <w:rsid w:val="006F4367"/>
    <w:rsid w:val="00715CA0"/>
    <w:rsid w:val="00742531"/>
    <w:rsid w:val="00773D0B"/>
    <w:rsid w:val="00775A4E"/>
    <w:rsid w:val="00793CF4"/>
    <w:rsid w:val="007A22B4"/>
    <w:rsid w:val="007B1EB4"/>
    <w:rsid w:val="007F6DAD"/>
    <w:rsid w:val="00804C42"/>
    <w:rsid w:val="00807DB1"/>
    <w:rsid w:val="0081631C"/>
    <w:rsid w:val="0083118E"/>
    <w:rsid w:val="00876C8C"/>
    <w:rsid w:val="00883B94"/>
    <w:rsid w:val="008867CC"/>
    <w:rsid w:val="008931EF"/>
    <w:rsid w:val="008A0453"/>
    <w:rsid w:val="008C7867"/>
    <w:rsid w:val="008E0217"/>
    <w:rsid w:val="008E5743"/>
    <w:rsid w:val="008F27E7"/>
    <w:rsid w:val="008F7C38"/>
    <w:rsid w:val="00901A40"/>
    <w:rsid w:val="00906AA8"/>
    <w:rsid w:val="00912C12"/>
    <w:rsid w:val="009130A0"/>
    <w:rsid w:val="00915308"/>
    <w:rsid w:val="00916D78"/>
    <w:rsid w:val="00925269"/>
    <w:rsid w:val="00926C21"/>
    <w:rsid w:val="00926F79"/>
    <w:rsid w:val="00946AE4"/>
    <w:rsid w:val="00962EA0"/>
    <w:rsid w:val="00963021"/>
    <w:rsid w:val="009910C7"/>
    <w:rsid w:val="009958B7"/>
    <w:rsid w:val="009F749E"/>
    <w:rsid w:val="00A04C5A"/>
    <w:rsid w:val="00A1088B"/>
    <w:rsid w:val="00A327AC"/>
    <w:rsid w:val="00A508A0"/>
    <w:rsid w:val="00A70F80"/>
    <w:rsid w:val="00A82865"/>
    <w:rsid w:val="00A82DD5"/>
    <w:rsid w:val="00A86BAF"/>
    <w:rsid w:val="00AA2456"/>
    <w:rsid w:val="00AA3F6A"/>
    <w:rsid w:val="00AA6EFE"/>
    <w:rsid w:val="00AC0DCB"/>
    <w:rsid w:val="00AD302F"/>
    <w:rsid w:val="00AE1430"/>
    <w:rsid w:val="00AE3873"/>
    <w:rsid w:val="00AF4CA9"/>
    <w:rsid w:val="00AF52C9"/>
    <w:rsid w:val="00B319DD"/>
    <w:rsid w:val="00B535A3"/>
    <w:rsid w:val="00B8408D"/>
    <w:rsid w:val="00B95F24"/>
    <w:rsid w:val="00B96628"/>
    <w:rsid w:val="00BA252C"/>
    <w:rsid w:val="00BA69C3"/>
    <w:rsid w:val="00BE3049"/>
    <w:rsid w:val="00BF43B4"/>
    <w:rsid w:val="00C103B5"/>
    <w:rsid w:val="00C129A5"/>
    <w:rsid w:val="00C374F1"/>
    <w:rsid w:val="00C5508D"/>
    <w:rsid w:val="00C738B7"/>
    <w:rsid w:val="00CA4402"/>
    <w:rsid w:val="00CC30F9"/>
    <w:rsid w:val="00CF030C"/>
    <w:rsid w:val="00D10150"/>
    <w:rsid w:val="00D13361"/>
    <w:rsid w:val="00D52546"/>
    <w:rsid w:val="00D549C9"/>
    <w:rsid w:val="00D65D54"/>
    <w:rsid w:val="00D7755D"/>
    <w:rsid w:val="00D922F7"/>
    <w:rsid w:val="00DA7D33"/>
    <w:rsid w:val="00DE155F"/>
    <w:rsid w:val="00E24C49"/>
    <w:rsid w:val="00E32A25"/>
    <w:rsid w:val="00E4745A"/>
    <w:rsid w:val="00E47DEA"/>
    <w:rsid w:val="00E7338C"/>
    <w:rsid w:val="00E77F9F"/>
    <w:rsid w:val="00E92383"/>
    <w:rsid w:val="00EA240A"/>
    <w:rsid w:val="00EC0057"/>
    <w:rsid w:val="00EE6D36"/>
    <w:rsid w:val="00EF59EB"/>
    <w:rsid w:val="00F221C0"/>
    <w:rsid w:val="00F471A3"/>
    <w:rsid w:val="00F84425"/>
    <w:rsid w:val="00F856B9"/>
    <w:rsid w:val="00F86517"/>
    <w:rsid w:val="00F90C76"/>
    <w:rsid w:val="00F9319C"/>
    <w:rsid w:val="00FA2126"/>
    <w:rsid w:val="00FA288C"/>
    <w:rsid w:val="00FA4A60"/>
    <w:rsid w:val="00FC0876"/>
    <w:rsid w:val="00FC712A"/>
    <w:rsid w:val="00FE2075"/>
    <w:rsid w:val="00FE4DDF"/>
    <w:rsid w:val="00FE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D843"/>
  <w15:docId w15:val="{DB2F037A-FDAE-4FB8-A74B-84A2B86D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B87"/>
    <w:pPr>
      <w:widowControl w:val="0"/>
      <w:spacing w:after="0" w:line="260" w:lineRule="exact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5B87"/>
    <w:pPr>
      <w:tabs>
        <w:tab w:val="center" w:pos="4153"/>
        <w:tab w:val="right" w:pos="8306"/>
      </w:tabs>
    </w:pPr>
    <w:rPr>
      <w:sz w:val="24"/>
      <w:szCs w:val="20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5C5B87"/>
    <w:rPr>
      <w:rFonts w:ascii="Arial" w:eastAsia="Times New Roman" w:hAnsi="Arial" w:cs="Times New Roman"/>
      <w:sz w:val="24"/>
      <w:szCs w:val="20"/>
      <w:lang w:val="x-none"/>
    </w:rPr>
  </w:style>
  <w:style w:type="paragraph" w:styleId="a5">
    <w:name w:val="header"/>
    <w:basedOn w:val="a"/>
    <w:link w:val="a6"/>
    <w:uiPriority w:val="99"/>
    <w:unhideWhenUsed/>
    <w:rsid w:val="0091530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308"/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fontstyle01">
    <w:name w:val="fontstyle01"/>
    <w:basedOn w:val="a0"/>
    <w:rsid w:val="00273393"/>
    <w:rPr>
      <w:rFonts w:ascii="OpenSans-Regular" w:hAnsi="OpenSans-Regular" w:hint="default"/>
      <w:b w:val="0"/>
      <w:bCs w:val="0"/>
      <w:i w:val="0"/>
      <w:iCs w:val="0"/>
      <w:color w:val="000000"/>
      <w:sz w:val="22"/>
      <w:szCs w:val="22"/>
    </w:rPr>
  </w:style>
  <w:style w:type="paragraph" w:styleId="a7">
    <w:name w:val="No Spacing"/>
    <w:uiPriority w:val="1"/>
    <w:qFormat/>
    <w:rsid w:val="001B70B5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a8">
    <w:name w:val="List Paragraph"/>
    <w:basedOn w:val="a"/>
    <w:uiPriority w:val="34"/>
    <w:qFormat/>
    <w:rsid w:val="003D3541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7B1EB4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ақырыб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1634</Words>
  <Characters>9318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Тақырып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Гульзият Ахмет</dc:creator>
  <cp:lastModifiedBy>777</cp:lastModifiedBy>
  <cp:revision>21</cp:revision>
  <cp:lastPrinted>2019-08-29T14:12:00Z</cp:lastPrinted>
  <dcterms:created xsi:type="dcterms:W3CDTF">2022-11-12T16:17:00Z</dcterms:created>
  <dcterms:modified xsi:type="dcterms:W3CDTF">2025-07-07T15:19:00Z</dcterms:modified>
</cp:coreProperties>
</file>