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AF17" w14:textId="2DD0304C" w:rsidR="00822F88" w:rsidRPr="0034130F" w:rsidRDefault="00822F88" w:rsidP="00822F88">
      <w:pPr>
        <w:spacing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bookmarkStart w:id="0" w:name="RANGE!B1:B4"/>
      <w:r w:rsidRPr="0034130F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14:paraId="43FEEACF" w14:textId="77777777" w:rsidR="00822F88" w:rsidRPr="0034130F" w:rsidRDefault="00822F88" w:rsidP="003A6BA2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</w:p>
    <w:p w14:paraId="2582DECB" w14:textId="4DC42339" w:rsidR="00822F88" w:rsidRPr="00EB711C" w:rsidRDefault="00822F88" w:rsidP="003A6BA2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 xml:space="preserve">ФИО учителя: </w:t>
      </w:r>
    </w:p>
    <w:p w14:paraId="28A9D230" w14:textId="77777777" w:rsidR="00822F88" w:rsidRPr="0034130F" w:rsidRDefault="00822F88" w:rsidP="003A6BA2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 xml:space="preserve">Предмет: Физика </w:t>
      </w:r>
    </w:p>
    <w:p w14:paraId="15F13702" w14:textId="1BD1764A" w:rsidR="00822F88" w:rsidRPr="00F77C26" w:rsidRDefault="00F77C26" w:rsidP="003A6BA2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Класс: 11</w:t>
      </w:r>
      <w:bookmarkEnd w:id="0"/>
      <w:r>
        <w:rPr>
          <w:rFonts w:ascii="Times New Roman" w:hAnsi="Times New Roman"/>
          <w:b/>
          <w:bCs/>
          <w:sz w:val="24"/>
          <w:lang w:val="kk-KZ" w:eastAsia="ru-RU"/>
        </w:rPr>
        <w:t xml:space="preserve"> (ОГН)</w:t>
      </w:r>
    </w:p>
    <w:p w14:paraId="61D80AB6" w14:textId="7E7BC160" w:rsidR="00822F88" w:rsidRPr="00D37C24" w:rsidRDefault="00822F88" w:rsidP="003A6BA2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 xml:space="preserve">Количество часов: </w:t>
      </w:r>
      <w:r w:rsidR="00D37C24">
        <w:rPr>
          <w:rFonts w:ascii="Times New Roman" w:hAnsi="Times New Roman"/>
          <w:b/>
          <w:bCs/>
          <w:sz w:val="24"/>
          <w:lang w:val="kk-KZ" w:eastAsia="ru-RU"/>
        </w:rPr>
        <w:t>68</w:t>
      </w:r>
    </w:p>
    <w:p w14:paraId="381FD0CB" w14:textId="2FCF776D" w:rsidR="00822F88" w:rsidRPr="00D37C24" w:rsidRDefault="00822F88" w:rsidP="003A6BA2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>Количество часов в неделю:</w:t>
      </w:r>
      <w:r>
        <w:rPr>
          <w:rFonts w:ascii="Times New Roman" w:hAnsi="Times New Roman"/>
          <w:b/>
          <w:bCs/>
          <w:sz w:val="24"/>
          <w:lang w:eastAsia="ru-RU"/>
        </w:rPr>
        <w:t xml:space="preserve"> </w:t>
      </w:r>
      <w:r w:rsidR="00D37C24">
        <w:rPr>
          <w:rFonts w:ascii="Times New Roman" w:hAnsi="Times New Roman"/>
          <w:b/>
          <w:bCs/>
          <w:sz w:val="24"/>
          <w:lang w:val="kk-KZ" w:eastAsia="ru-RU"/>
        </w:rPr>
        <w:t>2</w:t>
      </w:r>
    </w:p>
    <w:tbl>
      <w:tblPr>
        <w:tblStyle w:val="a5"/>
        <w:tblW w:w="15752" w:type="dxa"/>
        <w:tblInd w:w="108" w:type="dxa"/>
        <w:tblLook w:val="04A0" w:firstRow="1" w:lastRow="0" w:firstColumn="1" w:lastColumn="0" w:noHBand="0" w:noVBand="1"/>
      </w:tblPr>
      <w:tblGrid>
        <w:gridCol w:w="1243"/>
        <w:gridCol w:w="2352"/>
        <w:gridCol w:w="3535"/>
        <w:gridCol w:w="4714"/>
        <w:gridCol w:w="971"/>
        <w:gridCol w:w="1334"/>
        <w:gridCol w:w="1603"/>
      </w:tblGrid>
      <w:tr w:rsidR="00135A47" w:rsidRPr="00A9230F" w14:paraId="608A0EFB" w14:textId="77777777" w:rsidTr="00246999">
        <w:tc>
          <w:tcPr>
            <w:tcW w:w="1243" w:type="dxa"/>
          </w:tcPr>
          <w:p w14:paraId="47C7E0F6" w14:textId="77777777" w:rsidR="00942A00" w:rsidRPr="00A9230F" w:rsidRDefault="003B2FC5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14:paraId="5A0E10B0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Раздел/</w:t>
            </w: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br/>
              <w:t>Сквозные темы</w:t>
            </w:r>
          </w:p>
        </w:tc>
        <w:tc>
          <w:tcPr>
            <w:tcW w:w="3535" w:type="dxa"/>
          </w:tcPr>
          <w:p w14:paraId="68A3092D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Темы урока</w:t>
            </w:r>
          </w:p>
        </w:tc>
        <w:tc>
          <w:tcPr>
            <w:tcW w:w="4714" w:type="dxa"/>
          </w:tcPr>
          <w:p w14:paraId="51A3EA00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Цели обучения</w:t>
            </w:r>
          </w:p>
        </w:tc>
        <w:tc>
          <w:tcPr>
            <w:tcW w:w="971" w:type="dxa"/>
          </w:tcPr>
          <w:p w14:paraId="1854D5FF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Кол-во часов</w:t>
            </w:r>
          </w:p>
        </w:tc>
        <w:tc>
          <w:tcPr>
            <w:tcW w:w="1334" w:type="dxa"/>
          </w:tcPr>
          <w:p w14:paraId="09A262DE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Сроки</w:t>
            </w:r>
          </w:p>
        </w:tc>
        <w:tc>
          <w:tcPr>
            <w:tcW w:w="1603" w:type="dxa"/>
          </w:tcPr>
          <w:p w14:paraId="35B7A036" w14:textId="77777777" w:rsidR="00942A00" w:rsidRPr="00A9230F" w:rsidRDefault="00942A00" w:rsidP="00A9230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Примечание</w:t>
            </w:r>
          </w:p>
        </w:tc>
      </w:tr>
      <w:tr w:rsidR="00135A47" w:rsidRPr="00A9230F" w14:paraId="5F576A68" w14:textId="77777777" w:rsidTr="00246999">
        <w:tc>
          <w:tcPr>
            <w:tcW w:w="1243" w:type="dxa"/>
            <w:shd w:val="clear" w:color="auto" w:fill="EEECE1" w:themeFill="background2"/>
          </w:tcPr>
          <w:p w14:paraId="2B6DAB72" w14:textId="77777777" w:rsidR="003B2FC5" w:rsidRPr="00A9230F" w:rsidRDefault="003B2FC5" w:rsidP="000C4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1" w:type="dxa"/>
            <w:gridSpan w:val="3"/>
            <w:shd w:val="clear" w:color="auto" w:fill="EEECE1" w:themeFill="background2"/>
          </w:tcPr>
          <w:p w14:paraId="2956FC59" w14:textId="4B5E42E8" w:rsidR="003B2FC5" w:rsidRPr="00D37C24" w:rsidRDefault="003B2FC5" w:rsidP="000C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D37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</w:t>
            </w:r>
            <w:r w:rsidR="00FC1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D37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-часов)</w:t>
            </w:r>
          </w:p>
        </w:tc>
        <w:tc>
          <w:tcPr>
            <w:tcW w:w="2305" w:type="dxa"/>
            <w:gridSpan w:val="2"/>
            <w:shd w:val="clear" w:color="auto" w:fill="EEECE1" w:themeFill="background2"/>
          </w:tcPr>
          <w:p w14:paraId="091BA433" w14:textId="353E4CC6" w:rsidR="003B2FC5" w:rsidRPr="00444A29" w:rsidRDefault="00E71E9C" w:rsidP="00E21D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44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44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603" w:type="dxa"/>
            <w:shd w:val="clear" w:color="auto" w:fill="EEECE1" w:themeFill="background2"/>
          </w:tcPr>
          <w:p w14:paraId="0476DF0B" w14:textId="77777777" w:rsidR="003B2FC5" w:rsidRPr="00A9230F" w:rsidRDefault="003B2FC5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62" w:rsidRPr="00A9230F" w14:paraId="1A94DACB" w14:textId="77777777" w:rsidTr="00246999">
        <w:tc>
          <w:tcPr>
            <w:tcW w:w="1243" w:type="dxa"/>
          </w:tcPr>
          <w:p w14:paraId="379A0793" w14:textId="77777777" w:rsidR="00602362" w:rsidRPr="00A9230F" w:rsidRDefault="00602362" w:rsidP="00A923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2B216C8B" w14:textId="77777777" w:rsidR="00602362" w:rsidRPr="00A9230F" w:rsidRDefault="00602362" w:rsidP="00602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535" w:type="dxa"/>
          </w:tcPr>
          <w:p w14:paraId="3C4DD7AE" w14:textId="77777777" w:rsidR="00602362" w:rsidRPr="00A9230F" w:rsidRDefault="000D3556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Гармонические колебания.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02362"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графики гармонических колебаний </w:t>
            </w:r>
          </w:p>
        </w:tc>
        <w:tc>
          <w:tcPr>
            <w:tcW w:w="4714" w:type="dxa"/>
            <w:vMerge w:val="restart"/>
          </w:tcPr>
          <w:p w14:paraId="1157F71F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11.4.1.1 -исследовать гармонические колебания (х(t), v(t), a(t)) экспериментально, аналитически и графически</w:t>
            </w:r>
          </w:p>
        </w:tc>
        <w:tc>
          <w:tcPr>
            <w:tcW w:w="971" w:type="dxa"/>
          </w:tcPr>
          <w:p w14:paraId="76B0099E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5A6DFCCA" w14:textId="5B3EEF60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887BE1B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62" w:rsidRPr="00A9230F" w14:paraId="69970F4F" w14:textId="77777777" w:rsidTr="00246999">
        <w:tc>
          <w:tcPr>
            <w:tcW w:w="1243" w:type="dxa"/>
          </w:tcPr>
          <w:p w14:paraId="5B9A4E13" w14:textId="77777777" w:rsidR="00602362" w:rsidRPr="00A9230F" w:rsidRDefault="00602362" w:rsidP="00A923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9B20ECF" w14:textId="77777777" w:rsidR="00602362" w:rsidRPr="00A9230F" w:rsidRDefault="00602362" w:rsidP="00A9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4EEF0838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и аналитических задач по теме: «</w:t>
            </w: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Уравнения и графики гармонических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4" w:type="dxa"/>
            <w:vMerge/>
          </w:tcPr>
          <w:p w14:paraId="431B3133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53B37BD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BD608B4" w14:textId="18722033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D18C053" w14:textId="77777777" w:rsidR="00602362" w:rsidRPr="00A9230F" w:rsidRDefault="0060236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2" w:rsidRPr="00A9230F" w14:paraId="64736932" w14:textId="77777777" w:rsidTr="00246999">
        <w:tc>
          <w:tcPr>
            <w:tcW w:w="1243" w:type="dxa"/>
          </w:tcPr>
          <w:p w14:paraId="63333DE9" w14:textId="77777777" w:rsidR="008F2332" w:rsidRPr="00A9230F" w:rsidRDefault="008F2332" w:rsidP="00A923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3FDB0948" w14:textId="1BD7172D" w:rsidR="008F2332" w:rsidRPr="00A9230F" w:rsidRDefault="0097440A" w:rsidP="00A9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(</w:t>
            </w:r>
            <w:r w:rsidR="00D37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F2332"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35" w:type="dxa"/>
          </w:tcPr>
          <w:p w14:paraId="50FFEFBD" w14:textId="77777777" w:rsidR="008F2332" w:rsidRPr="00A9230F" w:rsidRDefault="008F2332" w:rsidP="008F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 вынужденные электромагнитные колебания. </w:t>
            </w:r>
          </w:p>
        </w:tc>
        <w:tc>
          <w:tcPr>
            <w:tcW w:w="4714" w:type="dxa"/>
          </w:tcPr>
          <w:p w14:paraId="059D04AC" w14:textId="77777777" w:rsidR="008F2332" w:rsidRPr="00A9230F" w:rsidRDefault="008F233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11.4.2.1 -описывать условия возникновения свободных и вынужденных колебаний; </w:t>
            </w:r>
          </w:p>
          <w:p w14:paraId="73C8FA3F" w14:textId="061AAA9F" w:rsidR="008F2332" w:rsidRPr="00A9230F" w:rsidRDefault="008F233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03532D5" w14:textId="77777777" w:rsidR="008F2332" w:rsidRPr="00A9230F" w:rsidRDefault="008F233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13EBD73E" w14:textId="6D4A14B3" w:rsidR="008F2332" w:rsidRPr="00602362" w:rsidRDefault="008F2332" w:rsidP="00A92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9AD3266" w14:textId="77777777" w:rsidR="008F2332" w:rsidRPr="00A9230F" w:rsidRDefault="008F2332" w:rsidP="00A9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6435921A" w14:textId="77777777" w:rsidTr="00246999">
        <w:tc>
          <w:tcPr>
            <w:tcW w:w="1243" w:type="dxa"/>
          </w:tcPr>
          <w:p w14:paraId="71335195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8CDAB60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5347197" w14:textId="5A34B82A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 вынужденные электромагнитные колебания. </w:t>
            </w:r>
          </w:p>
        </w:tc>
        <w:tc>
          <w:tcPr>
            <w:tcW w:w="4714" w:type="dxa"/>
          </w:tcPr>
          <w:p w14:paraId="338A0F9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11.4.2.1 -описывать условия возникновения свободных и вынужденных колебаний; </w:t>
            </w:r>
          </w:p>
          <w:p w14:paraId="27F6A76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C8072A2" w14:textId="528579CF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26BA7962" w14:textId="77777777" w:rsidR="00D37C24" w:rsidRPr="0060236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ACF77D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6560A86" w14:textId="77777777" w:rsidTr="00246999">
        <w:trPr>
          <w:trHeight w:val="1309"/>
        </w:trPr>
        <w:tc>
          <w:tcPr>
            <w:tcW w:w="1243" w:type="dxa"/>
          </w:tcPr>
          <w:p w14:paraId="3A979608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646375D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62F1858" w14:textId="285D5AAD" w:rsidR="00D37C24" w:rsidRPr="009361A6" w:rsidRDefault="009361A6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Аналогии между механическими и электромагнитными колебаниями</w:t>
            </w:r>
          </w:p>
        </w:tc>
        <w:tc>
          <w:tcPr>
            <w:tcW w:w="4714" w:type="dxa"/>
          </w:tcPr>
          <w:p w14:paraId="47C5C0C2" w14:textId="4A424AC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28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805F3">
              <w:rPr>
                <w:rFonts w:ascii="Times New Roman" w:hAnsi="Times New Roman" w:cs="Times New Roman"/>
                <w:sz w:val="24"/>
                <w:szCs w:val="24"/>
              </w:rPr>
              <w:t>.2 - проводить аналогии между механическими и электромагнитными колебаниями</w:t>
            </w:r>
          </w:p>
        </w:tc>
        <w:tc>
          <w:tcPr>
            <w:tcW w:w="971" w:type="dxa"/>
          </w:tcPr>
          <w:p w14:paraId="0880B5A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CC6C0EE" w14:textId="4E08FE81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E459C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4D4EC372" w14:textId="77777777" w:rsidTr="00246999">
        <w:trPr>
          <w:trHeight w:val="1063"/>
        </w:trPr>
        <w:tc>
          <w:tcPr>
            <w:tcW w:w="1243" w:type="dxa"/>
          </w:tcPr>
          <w:p w14:paraId="5DDEBD06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506833E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25E5C93A" w14:textId="32839AC5" w:rsidR="00D37C24" w:rsidRPr="00D37C24" w:rsidRDefault="00D37C24" w:rsidP="00FC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Аналогии между механическими и электромагнитными колебаниями</w:t>
            </w:r>
            <w:r w:rsidR="00FC1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A7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СОР №1</w:t>
            </w:r>
          </w:p>
        </w:tc>
        <w:tc>
          <w:tcPr>
            <w:tcW w:w="4714" w:type="dxa"/>
          </w:tcPr>
          <w:p w14:paraId="7B657887" w14:textId="54A6C77E" w:rsidR="00D37C24" w:rsidRPr="005E328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280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805F3">
              <w:rPr>
                <w:rFonts w:ascii="Times New Roman" w:hAnsi="Times New Roman" w:cs="Times New Roman"/>
                <w:sz w:val="24"/>
                <w:szCs w:val="24"/>
              </w:rPr>
              <w:t>.2 - проводить аналогии между механическими и электромагнитными колебаниями</w:t>
            </w:r>
          </w:p>
        </w:tc>
        <w:tc>
          <w:tcPr>
            <w:tcW w:w="971" w:type="dxa"/>
          </w:tcPr>
          <w:p w14:paraId="7ECDD7A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39D78214" w14:textId="4A186EDC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BA613B5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00E8D3DD" w14:textId="77777777" w:rsidTr="00246999">
        <w:trPr>
          <w:trHeight w:val="845"/>
        </w:trPr>
        <w:tc>
          <w:tcPr>
            <w:tcW w:w="1243" w:type="dxa"/>
          </w:tcPr>
          <w:p w14:paraId="626771CA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358540E7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Переменный ток </w:t>
            </w:r>
          </w:p>
          <w:p w14:paraId="248CB332" w14:textId="6C57BD0B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C1A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1257C69F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44A49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F9177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5A467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F23F4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A4593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08C17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3D3C2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D7D25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7B4AF" w14:textId="000F6DA2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2C7B847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Генератор переменного тока </w:t>
            </w:r>
          </w:p>
        </w:tc>
        <w:tc>
          <w:tcPr>
            <w:tcW w:w="4714" w:type="dxa"/>
          </w:tcPr>
          <w:p w14:paraId="199518AE" w14:textId="63121ABD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11.4.3.1 -исследовать принцип работы генератора переменного тока, используя модель генератора</w:t>
            </w:r>
          </w:p>
        </w:tc>
        <w:tc>
          <w:tcPr>
            <w:tcW w:w="971" w:type="dxa"/>
          </w:tcPr>
          <w:p w14:paraId="07E08A1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C1DE3F4" w14:textId="2661B927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31BED471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676424C" w14:textId="77777777" w:rsidTr="00246999">
        <w:trPr>
          <w:trHeight w:val="1932"/>
        </w:trPr>
        <w:tc>
          <w:tcPr>
            <w:tcW w:w="1243" w:type="dxa"/>
          </w:tcPr>
          <w:p w14:paraId="7F146C78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D9237B9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17C3A3D" w14:textId="4B0B707C" w:rsidR="00D37C24" w:rsidRPr="00444A29" w:rsidRDefault="00D37C24" w:rsidP="00FC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колебания.</w:t>
            </w:r>
            <w:r w:rsidR="00FC1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</w:t>
            </w:r>
            <w:r w:rsidRPr="0044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75D315B1" w14:textId="1D714301" w:rsidR="00D37C24" w:rsidRPr="008F2332" w:rsidRDefault="00D37C24" w:rsidP="00D37C24">
            <w:pPr>
              <w:rPr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11.4.3.2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 </w:t>
            </w:r>
          </w:p>
        </w:tc>
        <w:tc>
          <w:tcPr>
            <w:tcW w:w="971" w:type="dxa"/>
          </w:tcPr>
          <w:p w14:paraId="3DF417D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438CB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27A1AC1" w14:textId="0E08CEBC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161228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0D6B01EF" w14:textId="77777777" w:rsidTr="00246999">
        <w:trPr>
          <w:trHeight w:val="1468"/>
        </w:trPr>
        <w:tc>
          <w:tcPr>
            <w:tcW w:w="1243" w:type="dxa"/>
          </w:tcPr>
          <w:p w14:paraId="6C7DDA41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32AED92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0E8BA8E" w14:textId="10E72E2D" w:rsidR="00D37C24" w:rsidRPr="00A9230F" w:rsidRDefault="00D37C24" w:rsidP="00FC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электромагнитные колебания.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</w:t>
            </w:r>
          </w:p>
        </w:tc>
        <w:tc>
          <w:tcPr>
            <w:tcW w:w="4714" w:type="dxa"/>
          </w:tcPr>
          <w:p w14:paraId="4B499C1F" w14:textId="001EEC21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11.4.3.2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</w:tc>
        <w:tc>
          <w:tcPr>
            <w:tcW w:w="971" w:type="dxa"/>
          </w:tcPr>
          <w:p w14:paraId="61F7367D" w14:textId="3D555840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</w:tcPr>
          <w:p w14:paraId="63F24275" w14:textId="02EFB34E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FEC75A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CE056A3" w14:textId="77777777" w:rsidTr="00246999">
        <w:trPr>
          <w:trHeight w:val="1468"/>
        </w:trPr>
        <w:tc>
          <w:tcPr>
            <w:tcW w:w="1243" w:type="dxa"/>
          </w:tcPr>
          <w:p w14:paraId="60AA1F47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97EE32C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3DDFCE8" w14:textId="07BA17D9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Резонанс напряжений в электрической цепи</w:t>
            </w:r>
          </w:p>
        </w:tc>
        <w:tc>
          <w:tcPr>
            <w:tcW w:w="4714" w:type="dxa"/>
          </w:tcPr>
          <w:p w14:paraId="0931A49F" w14:textId="77777777" w:rsidR="00D37C24" w:rsidRPr="005316F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FF">
              <w:rPr>
                <w:rFonts w:ascii="Times New Roman" w:hAnsi="Times New Roman" w:cs="Times New Roman"/>
                <w:sz w:val="24"/>
                <w:szCs w:val="24"/>
              </w:rPr>
              <w:t>11.4.3.3 - объяснять условие резонанса и называть сферы его применения;</w:t>
            </w:r>
          </w:p>
          <w:p w14:paraId="463C15BD" w14:textId="5085117F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FF">
              <w:rPr>
                <w:rFonts w:ascii="Times New Roman" w:hAnsi="Times New Roman" w:cs="Times New Roman"/>
                <w:sz w:val="24"/>
                <w:szCs w:val="24"/>
              </w:rPr>
              <w:t>11.4.3.4 - рассчитывать резонансную частоту</w:t>
            </w:r>
          </w:p>
        </w:tc>
        <w:tc>
          <w:tcPr>
            <w:tcW w:w="971" w:type="dxa"/>
          </w:tcPr>
          <w:p w14:paraId="0A1ADC1D" w14:textId="1BFD15A6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437AFFF4" w14:textId="777777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0BA0F0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747E7F4" w14:textId="77777777" w:rsidTr="00246999">
        <w:trPr>
          <w:trHeight w:val="928"/>
        </w:trPr>
        <w:tc>
          <w:tcPr>
            <w:tcW w:w="1243" w:type="dxa"/>
          </w:tcPr>
          <w:p w14:paraId="5AFC7930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2C2140F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0A885354" w14:textId="5753BD97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Резонанс напряжений в электрической цепи</w:t>
            </w:r>
          </w:p>
        </w:tc>
        <w:tc>
          <w:tcPr>
            <w:tcW w:w="4714" w:type="dxa"/>
          </w:tcPr>
          <w:p w14:paraId="429D3A9F" w14:textId="77777777" w:rsidR="00D37C24" w:rsidRPr="005316F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FF">
              <w:rPr>
                <w:rFonts w:ascii="Times New Roman" w:hAnsi="Times New Roman" w:cs="Times New Roman"/>
                <w:sz w:val="24"/>
                <w:szCs w:val="24"/>
              </w:rPr>
              <w:t>11.4.3.3 - объяснять условие резонанса и называть сферы его применения;</w:t>
            </w:r>
          </w:p>
          <w:p w14:paraId="2AF162C2" w14:textId="24DECDC4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FF">
              <w:rPr>
                <w:rFonts w:ascii="Times New Roman" w:hAnsi="Times New Roman" w:cs="Times New Roman"/>
                <w:sz w:val="24"/>
                <w:szCs w:val="24"/>
              </w:rPr>
              <w:t>11.4.3.4 - рассчитывать резонансную частоту</w:t>
            </w:r>
          </w:p>
        </w:tc>
        <w:tc>
          <w:tcPr>
            <w:tcW w:w="971" w:type="dxa"/>
          </w:tcPr>
          <w:p w14:paraId="09666A85" w14:textId="1288902D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39113314" w14:textId="40BE62DF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3E15A0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32518CA0" w14:textId="77777777" w:rsidTr="00246999">
        <w:trPr>
          <w:trHeight w:val="1126"/>
        </w:trPr>
        <w:tc>
          <w:tcPr>
            <w:tcW w:w="1243" w:type="dxa"/>
          </w:tcPr>
          <w:p w14:paraId="4C736E12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352878D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026EBFD" w14:textId="1792C5CD" w:rsidR="00D37C24" w:rsidRPr="00A9230F" w:rsidRDefault="00D37C24" w:rsidP="00FC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Производств</w:t>
            </w:r>
            <w:r w:rsidRPr="00965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965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передача и использование электрической энергии. Т</w:t>
            </w:r>
            <w:r w:rsidRPr="009650CA">
              <w:rPr>
                <w:rFonts w:ascii="Times New Roman" w:hAnsi="Times New Roman"/>
                <w:sz w:val="24"/>
                <w:szCs w:val="24"/>
              </w:rPr>
              <w:t>рансформатор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965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 №</w:t>
            </w:r>
            <w:r w:rsidRPr="009650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714" w:type="dxa"/>
          </w:tcPr>
          <w:p w14:paraId="4038127E" w14:textId="2C619470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CA">
              <w:rPr>
                <w:rFonts w:ascii="Times New Roman" w:eastAsia="Calibri" w:hAnsi="Times New Roman"/>
                <w:sz w:val="24"/>
                <w:szCs w:val="24"/>
              </w:rPr>
              <w:t xml:space="preserve">11.4.3.5 </w:t>
            </w:r>
            <w:r w:rsidRPr="009650CA">
              <w:rPr>
                <w:rFonts w:ascii="Times New Roman" w:hAnsi="Times New Roman"/>
                <w:sz w:val="24"/>
                <w:szCs w:val="24"/>
              </w:rPr>
              <w:t>-</w:t>
            </w:r>
            <w:r w:rsidRPr="009650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50CA">
              <w:rPr>
                <w:rFonts w:ascii="Times New Roman" w:hAnsi="Times New Roman"/>
                <w:sz w:val="24"/>
                <w:szCs w:val="24"/>
                <w:lang w:val="kk-KZ"/>
              </w:rPr>
              <w:t>объяснять</w:t>
            </w:r>
            <w:r w:rsidRPr="009650CA">
              <w:rPr>
                <w:rFonts w:ascii="Times New Roman" w:hAnsi="Times New Roman"/>
                <w:sz w:val="24"/>
                <w:szCs w:val="24"/>
              </w:rPr>
              <w:t xml:space="preserve"> экономические преимущества переменного тока высокого напряжения при передаче электрической энергии</w:t>
            </w:r>
          </w:p>
        </w:tc>
        <w:tc>
          <w:tcPr>
            <w:tcW w:w="971" w:type="dxa"/>
          </w:tcPr>
          <w:p w14:paraId="422A447D" w14:textId="368860C2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6A924BA5" w14:textId="62E3CCF2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096CE9C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6C6AAFCF" w14:textId="77777777" w:rsidTr="00246999">
        <w:trPr>
          <w:trHeight w:val="1437"/>
        </w:trPr>
        <w:tc>
          <w:tcPr>
            <w:tcW w:w="1243" w:type="dxa"/>
          </w:tcPr>
          <w:p w14:paraId="699C95A6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725E7BC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4437D663" w14:textId="487D7A4C" w:rsidR="00D37C24" w:rsidRPr="009650CA" w:rsidRDefault="00D37C24" w:rsidP="00FC1A68">
            <w:pPr>
              <w:widowControl w:val="0"/>
              <w:tabs>
                <w:tab w:val="left" w:pos="851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A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Лабораторная работа</w:t>
            </w:r>
            <w:r w:rsidRPr="009650C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№1.</w:t>
            </w:r>
            <w:r w:rsidRPr="009650CA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C1A68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9650CA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Определение </w:t>
            </w:r>
            <w:r w:rsidRPr="009650CA">
              <w:rPr>
                <w:rFonts w:ascii="Times New Roman" w:eastAsia="Calibri" w:hAnsi="Times New Roman"/>
                <w:sz w:val="24"/>
                <w:szCs w:val="24"/>
              </w:rPr>
              <w:t>числа витков в обмотках трансформатора</w:t>
            </w:r>
          </w:p>
        </w:tc>
        <w:tc>
          <w:tcPr>
            <w:tcW w:w="4714" w:type="dxa"/>
          </w:tcPr>
          <w:p w14:paraId="2D286B8F" w14:textId="27D6D188" w:rsidR="00D37C24" w:rsidRPr="009650CA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CA">
              <w:rPr>
                <w:rFonts w:ascii="Times New Roman" w:eastAsia="Calibri" w:hAnsi="Times New Roman"/>
                <w:sz w:val="24"/>
                <w:szCs w:val="24"/>
              </w:rPr>
              <w:t>11.4.3.6</w:t>
            </w:r>
            <w:r w:rsidRPr="009650C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650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50CA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экспериментально определять число витков в обмотках трансформатора;</w:t>
            </w:r>
          </w:p>
        </w:tc>
        <w:tc>
          <w:tcPr>
            <w:tcW w:w="971" w:type="dxa"/>
          </w:tcPr>
          <w:p w14:paraId="02B30D64" w14:textId="77311FA0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2A1570E6" w14:textId="583A38C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398EA8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174B8B5" w14:textId="77777777" w:rsidTr="00246999">
        <w:trPr>
          <w:trHeight w:val="558"/>
        </w:trPr>
        <w:tc>
          <w:tcPr>
            <w:tcW w:w="1243" w:type="dxa"/>
          </w:tcPr>
          <w:p w14:paraId="0BF87BDB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6B439A7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B14A53E" w14:textId="52214AC5" w:rsidR="00D37C24" w:rsidRP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Производство и использование электрической энергии в Казахстане и в мире</w:t>
            </w:r>
          </w:p>
        </w:tc>
        <w:tc>
          <w:tcPr>
            <w:tcW w:w="4714" w:type="dxa"/>
          </w:tcPr>
          <w:p w14:paraId="421412BD" w14:textId="623E4274" w:rsidR="00D37C24" w:rsidRP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2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11.4.3.7 - оценивать преимущества и недостатки источников электроэнергии в Казахстане</w:t>
            </w:r>
          </w:p>
        </w:tc>
        <w:tc>
          <w:tcPr>
            <w:tcW w:w="971" w:type="dxa"/>
          </w:tcPr>
          <w:p w14:paraId="171FC6FC" w14:textId="161617DD" w:rsidR="00D37C24" w:rsidRP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392181B9" w14:textId="4CA114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57A575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5E635C7" w14:textId="77777777" w:rsidTr="00246999">
        <w:trPr>
          <w:trHeight w:val="461"/>
        </w:trPr>
        <w:tc>
          <w:tcPr>
            <w:tcW w:w="1243" w:type="dxa"/>
          </w:tcPr>
          <w:p w14:paraId="379E60D2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1F51A13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9" w:type="dxa"/>
            <w:gridSpan w:val="2"/>
          </w:tcPr>
          <w:p w14:paraId="7AAF7EE1" w14:textId="3969CE7C" w:rsidR="00D37C24" w:rsidRPr="00A9230F" w:rsidRDefault="00FC1A68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за </w:t>
            </w:r>
            <w:r w:rsidR="00BB0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7C24"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1" w:type="dxa"/>
          </w:tcPr>
          <w:p w14:paraId="39A36D28" w14:textId="1CD1FB15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4D9F7544" w14:textId="5A9B01D4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79629475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4087BF82" w14:textId="77777777" w:rsidTr="00246999">
        <w:trPr>
          <w:trHeight w:val="1388"/>
        </w:trPr>
        <w:tc>
          <w:tcPr>
            <w:tcW w:w="1243" w:type="dxa"/>
          </w:tcPr>
          <w:p w14:paraId="11C5ED75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133526E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8EE3740" w14:textId="097E3942" w:rsidR="00D37C24" w:rsidRPr="0037758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</w:t>
            </w:r>
          </w:p>
        </w:tc>
        <w:tc>
          <w:tcPr>
            <w:tcW w:w="4714" w:type="dxa"/>
          </w:tcPr>
          <w:p w14:paraId="45CA84AA" w14:textId="15E6D1BE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11.4.3.2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</w:tc>
        <w:tc>
          <w:tcPr>
            <w:tcW w:w="971" w:type="dxa"/>
          </w:tcPr>
          <w:p w14:paraId="0550559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5F11211" w14:textId="07A211BD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3C4F128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4B85B377" w14:textId="77777777" w:rsidTr="00246999">
        <w:tc>
          <w:tcPr>
            <w:tcW w:w="1243" w:type="dxa"/>
            <w:shd w:val="clear" w:color="auto" w:fill="EEECE1" w:themeFill="background2"/>
          </w:tcPr>
          <w:p w14:paraId="6F12BDB7" w14:textId="77777777" w:rsidR="00D37C24" w:rsidRPr="00312134" w:rsidRDefault="00D37C24" w:rsidP="00D37C2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1" w:type="dxa"/>
            <w:gridSpan w:val="3"/>
            <w:shd w:val="clear" w:color="auto" w:fill="EEECE1" w:themeFill="background2"/>
          </w:tcPr>
          <w:p w14:paraId="3D0516F5" w14:textId="06C077D7" w:rsidR="00D37C24" w:rsidRPr="00D37C24" w:rsidRDefault="00D37C24" w:rsidP="00D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13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="0024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часов)</w:t>
            </w:r>
          </w:p>
        </w:tc>
        <w:tc>
          <w:tcPr>
            <w:tcW w:w="2305" w:type="dxa"/>
            <w:gridSpan w:val="2"/>
            <w:shd w:val="clear" w:color="auto" w:fill="EEECE1" w:themeFill="background2"/>
          </w:tcPr>
          <w:p w14:paraId="074E8A0D" w14:textId="67EE35E1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Pr="003121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shd w:val="clear" w:color="auto" w:fill="EEECE1" w:themeFill="background2"/>
          </w:tcPr>
          <w:p w14:paraId="6B12CE6A" w14:textId="77777777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3CAA9210" w14:textId="77777777" w:rsidTr="00246999">
        <w:tc>
          <w:tcPr>
            <w:tcW w:w="1243" w:type="dxa"/>
          </w:tcPr>
          <w:p w14:paraId="6342B8EA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3A5E0C7E" w14:textId="77777777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Электромагнитные волны </w:t>
            </w:r>
          </w:p>
          <w:p w14:paraId="45121AAF" w14:textId="7A853994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Волновая оптика </w:t>
            </w:r>
          </w:p>
          <w:p w14:paraId="63FED45B" w14:textId="42258EFC" w:rsidR="00D37C24" w:rsidRPr="005320DD" w:rsidRDefault="00D37C24" w:rsidP="00D37C24">
            <w:pPr>
              <w:rPr>
                <w:rFonts w:ascii="Times New Roman" w:hAnsi="Times New Roman" w:cs="Times New Roman"/>
                <w:b/>
                <w:bCs/>
              </w:rPr>
            </w:pPr>
            <w:r w:rsidRPr="005320D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Геометрическая оптика</w:t>
            </w:r>
          </w:p>
          <w:p w14:paraId="11BCDD4D" w14:textId="68F59F52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535" w:type="dxa"/>
          </w:tcPr>
          <w:p w14:paraId="4AE2C1A8" w14:textId="4107B442" w:rsidR="00D37C24" w:rsidRPr="00FC1A68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 и прием электромагнитных волн </w:t>
            </w:r>
          </w:p>
        </w:tc>
        <w:tc>
          <w:tcPr>
            <w:tcW w:w="4714" w:type="dxa"/>
          </w:tcPr>
          <w:p w14:paraId="345DD65C" w14:textId="77777777" w:rsidR="00D37C24" w:rsidRPr="0015588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11.5.1.1 - исследовать образование стоячих звуковых волн в воздухе</w:t>
            </w:r>
          </w:p>
          <w:p w14:paraId="782C2969" w14:textId="0EF54611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11.5.1.2 - объяснить механизм образования стоячих волн, определять узлы и пучности, используя графический метод </w:t>
            </w:r>
          </w:p>
        </w:tc>
        <w:tc>
          <w:tcPr>
            <w:tcW w:w="971" w:type="dxa"/>
          </w:tcPr>
          <w:p w14:paraId="513DAA1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5B3F5DF" w14:textId="3442FEE9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23EC55F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C2B31FF" w14:textId="77777777" w:rsidTr="00246999">
        <w:tc>
          <w:tcPr>
            <w:tcW w:w="1243" w:type="dxa"/>
          </w:tcPr>
          <w:p w14:paraId="76B24587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022447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475C895" w14:textId="5E4A2224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bCs/>
                <w:sz w:val="24"/>
                <w:szCs w:val="24"/>
              </w:rPr>
              <w:t>Радиосвязь</w:t>
            </w:r>
          </w:p>
        </w:tc>
        <w:tc>
          <w:tcPr>
            <w:tcW w:w="4714" w:type="dxa"/>
          </w:tcPr>
          <w:p w14:paraId="1A56B8F6" w14:textId="5D0CB2EA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11.5.1.2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bCs/>
                <w:sz w:val="24"/>
                <w:szCs w:val="24"/>
              </w:rPr>
              <w:t>описывать модуляцию и детектирование высокочастотных электромагнитных колебаний</w:t>
            </w:r>
          </w:p>
        </w:tc>
        <w:tc>
          <w:tcPr>
            <w:tcW w:w="971" w:type="dxa"/>
          </w:tcPr>
          <w:p w14:paraId="0C02786E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55D2DD3D" w14:textId="093A04CB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57E5FB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8575C21" w14:textId="77777777" w:rsidTr="00246999">
        <w:trPr>
          <w:trHeight w:val="183"/>
        </w:trPr>
        <w:tc>
          <w:tcPr>
            <w:tcW w:w="1243" w:type="dxa"/>
          </w:tcPr>
          <w:p w14:paraId="23712198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6229870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83EE0D2" w14:textId="75AAC1EF" w:rsidR="00D37C24" w:rsidRPr="005320DD" w:rsidRDefault="00D37C24" w:rsidP="00D37C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0DD">
              <w:rPr>
                <w:rFonts w:ascii="Times New Roman" w:hAnsi="Times New Roman"/>
                <w:bCs/>
                <w:sz w:val="24"/>
                <w:szCs w:val="24"/>
              </w:rPr>
              <w:t>Аналогово-цифровой преобразователь. Каналы связи</w:t>
            </w:r>
          </w:p>
        </w:tc>
        <w:tc>
          <w:tcPr>
            <w:tcW w:w="4714" w:type="dxa"/>
          </w:tcPr>
          <w:p w14:paraId="5F43B3DA" w14:textId="32DED959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11.5.1.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4 -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объяснять преимущества передачи сигнала в цифровом формате в сравнении с аналоговым сигналом</w:t>
            </w:r>
          </w:p>
        </w:tc>
        <w:tc>
          <w:tcPr>
            <w:tcW w:w="971" w:type="dxa"/>
          </w:tcPr>
          <w:p w14:paraId="43578AB0" w14:textId="720B071F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10704946" w14:textId="11D6928D" w:rsidR="00D37C24" w:rsidRPr="00D31A50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3EB7B2E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19ED3CB1" w14:textId="77777777" w:rsidTr="00246999">
        <w:tc>
          <w:tcPr>
            <w:tcW w:w="1243" w:type="dxa"/>
          </w:tcPr>
          <w:p w14:paraId="25861634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40E934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5E358C3F" w14:textId="397AF1E4" w:rsidR="00D37C24" w:rsidRPr="005320DD" w:rsidRDefault="00D37C24" w:rsidP="00D37C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0DD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связи </w:t>
            </w:r>
          </w:p>
        </w:tc>
        <w:tc>
          <w:tcPr>
            <w:tcW w:w="4714" w:type="dxa"/>
          </w:tcPr>
          <w:p w14:paraId="47522B39" w14:textId="3C9E7B57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11.5.1.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5 - систематизировать средства связи и предлагать возможные пути их совершенствования</w:t>
            </w:r>
          </w:p>
        </w:tc>
        <w:tc>
          <w:tcPr>
            <w:tcW w:w="971" w:type="dxa"/>
          </w:tcPr>
          <w:p w14:paraId="3650F77C" w14:textId="2C1D2EAB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5B33185A" w14:textId="6FC0E48A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23A196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D449490" w14:textId="77777777" w:rsidTr="00246999">
        <w:trPr>
          <w:trHeight w:val="1115"/>
        </w:trPr>
        <w:tc>
          <w:tcPr>
            <w:tcW w:w="1243" w:type="dxa"/>
          </w:tcPr>
          <w:p w14:paraId="1029CBCC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E7C0184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652E577" w14:textId="46A06BA8" w:rsidR="00D37C24" w:rsidRPr="00FC1A68" w:rsidRDefault="00D37C24" w:rsidP="00FC1A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Интерференция света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4714" w:type="dxa"/>
          </w:tcPr>
          <w:p w14:paraId="1539EF22" w14:textId="191EE7AD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11.6.1.1-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описывать условия необходимые для наблюдения интерференции и дифракции световых волн </w:t>
            </w:r>
          </w:p>
        </w:tc>
        <w:tc>
          <w:tcPr>
            <w:tcW w:w="971" w:type="dxa"/>
          </w:tcPr>
          <w:p w14:paraId="6A97AA3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5769E907" w14:textId="560C809C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51DA4B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62223022" w14:textId="77777777" w:rsidTr="00246999">
        <w:trPr>
          <w:trHeight w:val="1115"/>
        </w:trPr>
        <w:tc>
          <w:tcPr>
            <w:tcW w:w="1243" w:type="dxa"/>
          </w:tcPr>
          <w:p w14:paraId="243A9682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6ACB5EA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ACBD727" w14:textId="65A113BD" w:rsidR="00D37C24" w:rsidRPr="005320DD" w:rsidRDefault="00D37C24" w:rsidP="00FC1A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Интерференция света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Дифракция света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C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СОР </w:t>
            </w:r>
            <w:r w:rsidRPr="005C4D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№3</w:t>
            </w:r>
          </w:p>
        </w:tc>
        <w:tc>
          <w:tcPr>
            <w:tcW w:w="4714" w:type="dxa"/>
          </w:tcPr>
          <w:p w14:paraId="5909EAD4" w14:textId="476C54E5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11.6.1.1-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описывать условия необходимые для наблюдения интерференции и дифракции световых волн </w:t>
            </w:r>
          </w:p>
        </w:tc>
        <w:tc>
          <w:tcPr>
            <w:tcW w:w="971" w:type="dxa"/>
          </w:tcPr>
          <w:p w14:paraId="6C82A3ED" w14:textId="536F5B36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6AD79DED" w14:textId="38AED1E4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CD27D6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3914AA2D" w14:textId="77777777" w:rsidTr="00246999">
        <w:tc>
          <w:tcPr>
            <w:tcW w:w="1243" w:type="dxa"/>
          </w:tcPr>
          <w:p w14:paraId="3B8DD524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B368A90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066E90E8" w14:textId="0C3417CC" w:rsidR="00D37C24" w:rsidRPr="005320DD" w:rsidRDefault="00D37C24" w:rsidP="00FC1A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Дифракционные решетки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Лабораторная работа № 2.</w:t>
            </w:r>
            <w:r w:rsidR="00FC1A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Определение длины световой волны с помощью дифракционной решетки</w:t>
            </w:r>
          </w:p>
        </w:tc>
        <w:tc>
          <w:tcPr>
            <w:tcW w:w="4714" w:type="dxa"/>
          </w:tcPr>
          <w:p w14:paraId="5AB9B88C" w14:textId="5978A428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1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описывать применение дифракционной решетки для определения длины волны </w:t>
            </w:r>
          </w:p>
        </w:tc>
        <w:tc>
          <w:tcPr>
            <w:tcW w:w="971" w:type="dxa"/>
          </w:tcPr>
          <w:p w14:paraId="21E9A967" w14:textId="3A2E7FEB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1C14A664" w14:textId="25B6DCEA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F40193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65E81D8F" w14:textId="77777777" w:rsidTr="00246999">
        <w:tc>
          <w:tcPr>
            <w:tcW w:w="1243" w:type="dxa"/>
          </w:tcPr>
          <w:p w14:paraId="37494935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118A5365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02ADF4B4" w14:textId="22773D25" w:rsidR="00D37C24" w:rsidRPr="005320DD" w:rsidRDefault="00D37C24" w:rsidP="00CB4F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Поляризация света.</w:t>
            </w:r>
            <w:r w:rsidR="00CB4F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Лабораторная работа № 3.</w:t>
            </w:r>
            <w:r w:rsidR="00CB4F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Наблюдение поляризации света</w:t>
            </w:r>
          </w:p>
        </w:tc>
        <w:tc>
          <w:tcPr>
            <w:tcW w:w="4714" w:type="dxa"/>
          </w:tcPr>
          <w:p w14:paraId="66915AE8" w14:textId="76074536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1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экспериментально исследовать поляризацию света</w:t>
            </w:r>
          </w:p>
        </w:tc>
        <w:tc>
          <w:tcPr>
            <w:tcW w:w="971" w:type="dxa"/>
          </w:tcPr>
          <w:p w14:paraId="715954FE" w14:textId="33E42BC1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0B1E7589" w14:textId="7345C29D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2A8FB38E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ED97007" w14:textId="77777777" w:rsidTr="00246999">
        <w:trPr>
          <w:trHeight w:val="987"/>
        </w:trPr>
        <w:tc>
          <w:tcPr>
            <w:tcW w:w="1243" w:type="dxa"/>
          </w:tcPr>
          <w:p w14:paraId="3B0425DD" w14:textId="77777777" w:rsidR="00D37C24" w:rsidRPr="00A9230F" w:rsidRDefault="00D37C24" w:rsidP="00D37C2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92D690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044F906" w14:textId="7AA1921B" w:rsidR="00D37C24" w:rsidRPr="005320DD" w:rsidRDefault="00D37C24" w:rsidP="002469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Поляризация света.</w:t>
            </w:r>
            <w:r w:rsidR="00CB4F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14" w:type="dxa"/>
          </w:tcPr>
          <w:p w14:paraId="20F384BA" w14:textId="462B687F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1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экспериментально исследовать поляризацию света</w:t>
            </w:r>
          </w:p>
        </w:tc>
        <w:tc>
          <w:tcPr>
            <w:tcW w:w="971" w:type="dxa"/>
          </w:tcPr>
          <w:p w14:paraId="39378C3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0B001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80FFBC0" w14:textId="5647F76C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839DCD4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5B60740E" w14:textId="77777777" w:rsidTr="00246999">
        <w:trPr>
          <w:trHeight w:val="987"/>
        </w:trPr>
        <w:tc>
          <w:tcPr>
            <w:tcW w:w="1243" w:type="dxa"/>
          </w:tcPr>
          <w:p w14:paraId="49B56A2E" w14:textId="2F4C1584" w:rsidR="00D37C24" w:rsidRPr="00246999" w:rsidRDefault="00246999" w:rsidP="0024699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26./27.</w:t>
            </w:r>
          </w:p>
        </w:tc>
        <w:tc>
          <w:tcPr>
            <w:tcW w:w="2352" w:type="dxa"/>
            <w:vMerge/>
          </w:tcPr>
          <w:p w14:paraId="4FB7492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457EDB06" w14:textId="3AF13E32" w:rsidR="00D37C24" w:rsidRPr="00246999" w:rsidRDefault="00246999" w:rsidP="002469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 </w:t>
            </w:r>
            <w:r w:rsidRPr="002469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Поляризация света.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69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Pr="002469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 </w:t>
            </w:r>
            <w:r>
              <w:rPr>
                <w:rFonts w:ascii="Times New Roman" w:hAnsi="Times New Roman"/>
                <w:sz w:val="24"/>
                <w:szCs w:val="24"/>
              </w:rPr>
              <w:t>Законы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геометрической оптики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714" w:type="dxa"/>
          </w:tcPr>
          <w:p w14:paraId="307503C7" w14:textId="141EA756" w:rsidR="00246999" w:rsidRDefault="00246999" w:rsidP="00D37C2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1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экспериментально исследовать поляризацию света</w:t>
            </w:r>
          </w:p>
          <w:p w14:paraId="105C6EEE" w14:textId="77777777" w:rsidR="00D37C24" w:rsidRPr="005320DD" w:rsidRDefault="00D37C24" w:rsidP="00D37C2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.2.1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 экспериментально определять показатель преломления стекла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EA55E4E" w14:textId="45186CBD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.2.2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 объяснять преимущества оптоволоконной технологии при передаче световых сигналов</w:t>
            </w:r>
          </w:p>
        </w:tc>
        <w:tc>
          <w:tcPr>
            <w:tcW w:w="971" w:type="dxa"/>
          </w:tcPr>
          <w:p w14:paraId="191FAA1C" w14:textId="42AC20D1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6ECDAA7E" w14:textId="21EBC3C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312980F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7D26F7B7" w14:textId="77777777" w:rsidTr="00246999">
        <w:tc>
          <w:tcPr>
            <w:tcW w:w="1243" w:type="dxa"/>
          </w:tcPr>
          <w:p w14:paraId="76ABB387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4132CF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5EB0E15C" w14:textId="08545A8A" w:rsidR="00D37C24" w:rsidRPr="005320DD" w:rsidRDefault="00D37C24" w:rsidP="00D37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 xml:space="preserve">Законы геометрической оптики </w:t>
            </w:r>
          </w:p>
        </w:tc>
        <w:tc>
          <w:tcPr>
            <w:tcW w:w="4714" w:type="dxa"/>
          </w:tcPr>
          <w:p w14:paraId="27221F99" w14:textId="77777777" w:rsidR="00D37C24" w:rsidRPr="005320DD" w:rsidRDefault="00D37C24" w:rsidP="00D37C2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.2.1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 экспериментально определять показатель преломления стекла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9D92F23" w14:textId="632304A6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.2.2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 объяснять преимущества оптоволоконной технологии при передаче световых сигналов</w:t>
            </w:r>
          </w:p>
        </w:tc>
        <w:tc>
          <w:tcPr>
            <w:tcW w:w="971" w:type="dxa"/>
          </w:tcPr>
          <w:p w14:paraId="5BF2208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72D72B44" w14:textId="6CC25F17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43A3C770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1FB15557" w14:textId="77777777" w:rsidTr="00246999">
        <w:tc>
          <w:tcPr>
            <w:tcW w:w="1243" w:type="dxa"/>
          </w:tcPr>
          <w:p w14:paraId="0B51B608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8C0FC4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7E9B833D" w14:textId="357FA5D9" w:rsidR="00D37C24" w:rsidRPr="00A93405" w:rsidRDefault="00D37C24" w:rsidP="00CB4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Законы геометрической оптики</w:t>
            </w:r>
            <w:r w:rsidR="00CB4F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93405">
              <w:rPr>
                <w:rFonts w:ascii="Times New Roman" w:hAnsi="Times New Roman"/>
                <w:b/>
                <w:sz w:val="24"/>
                <w:szCs w:val="24"/>
              </w:rPr>
              <w:t>СОР №4</w:t>
            </w:r>
          </w:p>
        </w:tc>
        <w:tc>
          <w:tcPr>
            <w:tcW w:w="4714" w:type="dxa"/>
          </w:tcPr>
          <w:p w14:paraId="2F06ABA1" w14:textId="6468CCD7" w:rsidR="00D37C24" w:rsidRPr="005320DD" w:rsidRDefault="00D37C24" w:rsidP="00D37C2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>6</w:t>
            </w:r>
            <w:r w:rsidRPr="005320DD">
              <w:rPr>
                <w:rFonts w:ascii="Times New Roman" w:hAnsi="Times New Roman"/>
                <w:sz w:val="24"/>
                <w:szCs w:val="24"/>
                <w:lang w:val="kk-KZ"/>
              </w:rPr>
              <w:t>.2.2</w:t>
            </w:r>
            <w:r w:rsidRPr="005320DD">
              <w:rPr>
                <w:rFonts w:ascii="Times New Roman" w:hAnsi="Times New Roman"/>
                <w:sz w:val="24"/>
                <w:szCs w:val="24"/>
              </w:rPr>
              <w:t xml:space="preserve"> - объяснять преимущества оптоволоконной технологии при передаче световых сигналов</w:t>
            </w:r>
          </w:p>
        </w:tc>
        <w:tc>
          <w:tcPr>
            <w:tcW w:w="971" w:type="dxa"/>
          </w:tcPr>
          <w:p w14:paraId="2DF30BB1" w14:textId="7E815523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601454B9" w14:textId="77C6DF3A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07032BBB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731F31E9" w14:textId="77777777" w:rsidTr="00246999">
        <w:trPr>
          <w:trHeight w:val="58"/>
        </w:trPr>
        <w:tc>
          <w:tcPr>
            <w:tcW w:w="1243" w:type="dxa"/>
          </w:tcPr>
          <w:p w14:paraId="5AFA1420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6E2F82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0C56B28F" w14:textId="0E68D75A" w:rsidR="00D37C24" w:rsidRPr="00EC7ADE" w:rsidRDefault="00D37C24" w:rsidP="00D37C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20DD">
              <w:rPr>
                <w:rFonts w:ascii="Times New Roman" w:eastAsia="Calibri" w:hAnsi="Times New Roman"/>
                <w:sz w:val="24"/>
                <w:szCs w:val="24"/>
              </w:rPr>
              <w:t>Оптические приборы</w:t>
            </w:r>
          </w:p>
        </w:tc>
        <w:tc>
          <w:tcPr>
            <w:tcW w:w="4714" w:type="dxa"/>
          </w:tcPr>
          <w:p w14:paraId="06832AAC" w14:textId="671A60F9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11.6.2.3- строить и объяснять ход лучей в лупе, телескопе, микроскопе</w:t>
            </w:r>
          </w:p>
        </w:tc>
        <w:tc>
          <w:tcPr>
            <w:tcW w:w="971" w:type="dxa"/>
          </w:tcPr>
          <w:p w14:paraId="7108AE2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750EB5D5" w14:textId="236EA73D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062A34A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25157946" w14:textId="77777777" w:rsidTr="00246999">
        <w:trPr>
          <w:trHeight w:val="58"/>
        </w:trPr>
        <w:tc>
          <w:tcPr>
            <w:tcW w:w="1243" w:type="dxa"/>
          </w:tcPr>
          <w:p w14:paraId="31590518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F2537F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2"/>
          </w:tcPr>
          <w:p w14:paraId="5B060E19" w14:textId="0C18B3C5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за </w:t>
            </w:r>
            <w:r w:rsidR="00CB4F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1" w:type="dxa"/>
          </w:tcPr>
          <w:p w14:paraId="1257B5F8" w14:textId="316B5AA6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9EC9940" w14:textId="671289AD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4C001E5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223E97D8" w14:textId="77777777" w:rsidTr="00246999">
        <w:trPr>
          <w:trHeight w:val="58"/>
        </w:trPr>
        <w:tc>
          <w:tcPr>
            <w:tcW w:w="1243" w:type="dxa"/>
          </w:tcPr>
          <w:p w14:paraId="05084FAF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AE59F4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5E7253A" w14:textId="5C218383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532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320DD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4714" w:type="dxa"/>
          </w:tcPr>
          <w:p w14:paraId="673BAD2C" w14:textId="0CBF1F8B" w:rsidR="00D37C24" w:rsidRPr="005320DD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 w:cs="Times New Roman"/>
                <w:sz w:val="24"/>
                <w:szCs w:val="24"/>
              </w:rPr>
              <w:t>11.5.1.2 - описывать модуляцию и детектирование высокочастотных электромагнитных колебаний</w:t>
            </w:r>
          </w:p>
        </w:tc>
        <w:tc>
          <w:tcPr>
            <w:tcW w:w="971" w:type="dxa"/>
          </w:tcPr>
          <w:p w14:paraId="776F61D3" w14:textId="6073CA90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0708CAA0" w14:textId="4D38ACBB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7752100C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685771CC" w14:textId="77777777" w:rsidTr="00246999">
        <w:tc>
          <w:tcPr>
            <w:tcW w:w="1243" w:type="dxa"/>
            <w:shd w:val="clear" w:color="auto" w:fill="EEECE1" w:themeFill="background2"/>
          </w:tcPr>
          <w:p w14:paraId="5F44D1E0" w14:textId="77777777" w:rsidR="00D37C24" w:rsidRPr="00312134" w:rsidRDefault="00D37C24" w:rsidP="00D37C2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1" w:type="dxa"/>
            <w:gridSpan w:val="3"/>
            <w:shd w:val="clear" w:color="auto" w:fill="EEECE1" w:themeFill="background2"/>
          </w:tcPr>
          <w:p w14:paraId="6E347450" w14:textId="46B3EFC9" w:rsidR="00D37C24" w:rsidRPr="00246999" w:rsidRDefault="00D37C24" w:rsidP="00D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13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="0024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(21 - часов)</w:t>
            </w:r>
          </w:p>
        </w:tc>
        <w:tc>
          <w:tcPr>
            <w:tcW w:w="2305" w:type="dxa"/>
            <w:gridSpan w:val="2"/>
            <w:shd w:val="clear" w:color="auto" w:fill="EEECE1" w:themeFill="background2"/>
          </w:tcPr>
          <w:p w14:paraId="6D5F029E" w14:textId="55A08FB0" w:rsidR="00D37C24" w:rsidRPr="00834775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603" w:type="dxa"/>
            <w:shd w:val="clear" w:color="auto" w:fill="EEECE1" w:themeFill="background2"/>
          </w:tcPr>
          <w:p w14:paraId="70F4546B" w14:textId="77777777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10E4D516" w14:textId="77777777" w:rsidTr="00246999">
        <w:trPr>
          <w:trHeight w:val="825"/>
        </w:trPr>
        <w:tc>
          <w:tcPr>
            <w:tcW w:w="1243" w:type="dxa"/>
          </w:tcPr>
          <w:p w14:paraId="7DB592B8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3F37A1B7" w14:textId="7F45095B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Атомная и квантовая физика </w:t>
            </w:r>
          </w:p>
          <w:p w14:paraId="2E873535" w14:textId="5443BA54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535" w:type="dxa"/>
          </w:tcPr>
          <w:p w14:paraId="69B40CCC" w14:textId="52EB5986" w:rsidR="00D37C24" w:rsidRPr="00670114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Единство корпускулярно-волновой природы света</w:t>
            </w:r>
          </w:p>
        </w:tc>
        <w:tc>
          <w:tcPr>
            <w:tcW w:w="4714" w:type="dxa"/>
          </w:tcPr>
          <w:p w14:paraId="5354107F" w14:textId="77777777" w:rsidR="00D37C24" w:rsidRPr="005320DD" w:rsidRDefault="00D37C24" w:rsidP="00D3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11.7.1.1 - приводить доказательные примеры проявления корпускулярной и волновой природы электромагнитного излучения</w:t>
            </w:r>
          </w:p>
          <w:p w14:paraId="50342BD9" w14:textId="5B09B6FF" w:rsidR="00D37C24" w:rsidRPr="005320D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(Волновой природы элементарных частиц)</w:t>
            </w:r>
          </w:p>
        </w:tc>
        <w:tc>
          <w:tcPr>
            <w:tcW w:w="971" w:type="dxa"/>
          </w:tcPr>
          <w:p w14:paraId="7C82F9B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7B22803" w14:textId="12475794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8B5C8C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D190955" w14:textId="77777777" w:rsidTr="00246999">
        <w:trPr>
          <w:trHeight w:val="825"/>
        </w:trPr>
        <w:tc>
          <w:tcPr>
            <w:tcW w:w="1243" w:type="dxa"/>
          </w:tcPr>
          <w:p w14:paraId="56054D4A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472E8D3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75AB16E" w14:textId="1B50BDD8" w:rsidR="00D37C24" w:rsidRPr="005320DD" w:rsidRDefault="00D37C24" w:rsidP="00D37C2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Единство корпускулярно-волновой природы света</w:t>
            </w:r>
          </w:p>
        </w:tc>
        <w:tc>
          <w:tcPr>
            <w:tcW w:w="4714" w:type="dxa"/>
          </w:tcPr>
          <w:p w14:paraId="576B8017" w14:textId="77777777" w:rsidR="00D37C24" w:rsidRPr="005320DD" w:rsidRDefault="00D37C24" w:rsidP="00D3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11.7.1.1 - приводить доказательные примеры проявления корпускулярной и волновой природы электромагнитного излучения</w:t>
            </w:r>
          </w:p>
          <w:p w14:paraId="1D55AD71" w14:textId="521DE1EC" w:rsidR="00D37C24" w:rsidRPr="005320DD" w:rsidRDefault="00D37C24" w:rsidP="00D3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DD">
              <w:rPr>
                <w:rFonts w:ascii="Times New Roman" w:hAnsi="Times New Roman"/>
                <w:sz w:val="24"/>
                <w:szCs w:val="24"/>
              </w:rPr>
              <w:t>(Волновой природы элементарных частиц)</w:t>
            </w:r>
          </w:p>
        </w:tc>
        <w:tc>
          <w:tcPr>
            <w:tcW w:w="971" w:type="dxa"/>
          </w:tcPr>
          <w:p w14:paraId="7AEB91C7" w14:textId="2E26C953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3A44754E" w14:textId="55F793D8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F550E7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18D85D5" w14:textId="77777777" w:rsidTr="00246999">
        <w:trPr>
          <w:trHeight w:val="825"/>
        </w:trPr>
        <w:tc>
          <w:tcPr>
            <w:tcW w:w="1243" w:type="dxa"/>
          </w:tcPr>
          <w:p w14:paraId="35CF6F74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1F39366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D1E8693" w14:textId="3FEEDA74" w:rsidR="00D37C24" w:rsidRPr="00F76BC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4714" w:type="dxa"/>
          </w:tcPr>
          <w:p w14:paraId="371D7A56" w14:textId="520150BA" w:rsidR="00D37C24" w:rsidRPr="00721DAA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Pr="008609E6">
              <w:rPr>
                <w:rFonts w:ascii="Times New Roman" w:hAnsi="Times New Roman" w:cs="Times New Roman"/>
                <w:sz w:val="24"/>
                <w:szCs w:val="24"/>
              </w:rPr>
              <w:t>.1.3 - различать электромагнитные излучения по их природе возникновения и взаимодействию с веществом</w:t>
            </w:r>
          </w:p>
        </w:tc>
        <w:tc>
          <w:tcPr>
            <w:tcW w:w="971" w:type="dxa"/>
          </w:tcPr>
          <w:p w14:paraId="00EB134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554F630F" w14:textId="15EF9F76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1980F3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EC0763F" w14:textId="77777777" w:rsidTr="00246999">
        <w:trPr>
          <w:trHeight w:val="825"/>
        </w:trPr>
        <w:tc>
          <w:tcPr>
            <w:tcW w:w="1243" w:type="dxa"/>
          </w:tcPr>
          <w:p w14:paraId="2ADD007D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7B688F07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7543F4A7" w14:textId="1E884918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4714" w:type="dxa"/>
          </w:tcPr>
          <w:p w14:paraId="4B0DA746" w14:textId="3F36F47A" w:rsidR="00D37C24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Pr="008609E6">
              <w:rPr>
                <w:rFonts w:ascii="Times New Roman" w:hAnsi="Times New Roman" w:cs="Times New Roman"/>
                <w:sz w:val="24"/>
                <w:szCs w:val="24"/>
              </w:rPr>
              <w:t>.1.3 - различать электромагнитные излучения по их природе возникновения и взаимодействию с веществом</w:t>
            </w:r>
          </w:p>
        </w:tc>
        <w:tc>
          <w:tcPr>
            <w:tcW w:w="971" w:type="dxa"/>
          </w:tcPr>
          <w:p w14:paraId="65D704F7" w14:textId="210644BB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04E65E16" w14:textId="24C52B1D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4B42A1E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0BAC4B8C" w14:textId="77777777" w:rsidTr="00246999">
        <w:tc>
          <w:tcPr>
            <w:tcW w:w="1243" w:type="dxa"/>
          </w:tcPr>
          <w:p w14:paraId="4D53FAB8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9C6437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61788F8" w14:textId="503941D0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</w:t>
            </w:r>
          </w:p>
        </w:tc>
        <w:tc>
          <w:tcPr>
            <w:tcW w:w="4714" w:type="dxa"/>
          </w:tcPr>
          <w:p w14:paraId="3BFBBC2F" w14:textId="54300CD3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природу фотоэффекта и приводить примеры его применения</w:t>
            </w:r>
          </w:p>
        </w:tc>
        <w:tc>
          <w:tcPr>
            <w:tcW w:w="971" w:type="dxa"/>
          </w:tcPr>
          <w:p w14:paraId="436F3B0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1D386139" w14:textId="3B13C8AF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6F68DD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0C1187FD" w14:textId="77777777" w:rsidTr="00246999">
        <w:tc>
          <w:tcPr>
            <w:tcW w:w="1243" w:type="dxa"/>
          </w:tcPr>
          <w:p w14:paraId="6BDAF68D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A315E02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2F04406" w14:textId="7DDFFBBF" w:rsidR="00D37C24" w:rsidRPr="00C23AD8" w:rsidRDefault="00D37C24" w:rsidP="00D37C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</w:t>
            </w:r>
          </w:p>
        </w:tc>
        <w:tc>
          <w:tcPr>
            <w:tcW w:w="4714" w:type="dxa"/>
          </w:tcPr>
          <w:p w14:paraId="366E7717" w14:textId="7EB3A996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природу фотоэффекта и приводить примеры его применения</w:t>
            </w:r>
          </w:p>
        </w:tc>
        <w:tc>
          <w:tcPr>
            <w:tcW w:w="971" w:type="dxa"/>
          </w:tcPr>
          <w:p w14:paraId="46DB9030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70374B50" w14:textId="0106B08E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451400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30DF8DFF" w14:textId="77777777" w:rsidTr="00246999">
        <w:tc>
          <w:tcPr>
            <w:tcW w:w="1243" w:type="dxa"/>
          </w:tcPr>
          <w:p w14:paraId="38B18EE2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EC33345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71929643" w14:textId="3A524010" w:rsidR="00D37C24" w:rsidRPr="00C3378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</w:t>
            </w:r>
          </w:p>
        </w:tc>
        <w:tc>
          <w:tcPr>
            <w:tcW w:w="4714" w:type="dxa"/>
          </w:tcPr>
          <w:p w14:paraId="1F9B6B06" w14:textId="68E89A37" w:rsidR="00D37C24" w:rsidRPr="0015588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природу фотоэффекта и приводить примеры его применения</w:t>
            </w:r>
          </w:p>
        </w:tc>
        <w:tc>
          <w:tcPr>
            <w:tcW w:w="971" w:type="dxa"/>
          </w:tcPr>
          <w:p w14:paraId="28658133" w14:textId="088780AB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591A47F5" w14:textId="78AFD5EE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0477850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29E2133" w14:textId="77777777" w:rsidTr="00246999">
        <w:tc>
          <w:tcPr>
            <w:tcW w:w="1243" w:type="dxa"/>
          </w:tcPr>
          <w:p w14:paraId="3C4DA4E5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9BBC76D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03DE5919" w14:textId="78AD4D61" w:rsidR="00D37C24" w:rsidRPr="0015588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Химическое действие света</w:t>
            </w:r>
            <w:r w:rsidRPr="00C23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14" w:type="dxa"/>
          </w:tcPr>
          <w:p w14:paraId="040CC5EA" w14:textId="4BE07B1E" w:rsidR="00D37C24" w:rsidRPr="0015588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описывать химическое действие света на примере фотосинтеза и процессов в фотографии</w:t>
            </w:r>
          </w:p>
        </w:tc>
        <w:tc>
          <w:tcPr>
            <w:tcW w:w="971" w:type="dxa"/>
          </w:tcPr>
          <w:p w14:paraId="79114D77" w14:textId="515FE594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27D5B58F" w14:textId="0CAEFAF5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4CA2F50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858D033" w14:textId="77777777" w:rsidTr="00246999">
        <w:tc>
          <w:tcPr>
            <w:tcW w:w="1243" w:type="dxa"/>
          </w:tcPr>
          <w:p w14:paraId="39C15EA5" w14:textId="77777777" w:rsidR="00D37C24" w:rsidRPr="00A9230F" w:rsidRDefault="00D37C24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A58ABEB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46C83741" w14:textId="14668014" w:rsidR="00D37C24" w:rsidRPr="00C3378E" w:rsidRDefault="00D37C24" w:rsidP="00D37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8E">
              <w:rPr>
                <w:rFonts w:ascii="Times New Roman" w:hAnsi="Times New Roman" w:cs="Times New Roman"/>
                <w:sz w:val="24"/>
                <w:szCs w:val="24"/>
              </w:rPr>
              <w:t>Химическое действие света</w:t>
            </w:r>
            <w:r w:rsidRPr="00C337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СОР </w:t>
            </w:r>
            <w:r w:rsidRPr="00C337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№5</w:t>
            </w:r>
            <w:r w:rsidRPr="00C33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14" w:type="dxa"/>
          </w:tcPr>
          <w:p w14:paraId="09FC8D23" w14:textId="3B4C4985" w:rsidR="00D37C24" w:rsidRPr="0015588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описывать химическое действие света на примере фотосинтеза и процессов в фотографии</w:t>
            </w:r>
          </w:p>
        </w:tc>
        <w:tc>
          <w:tcPr>
            <w:tcW w:w="971" w:type="dxa"/>
          </w:tcPr>
          <w:p w14:paraId="38BF26FF" w14:textId="66F74737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1847CFB8" w14:textId="2FDE52CF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5F8797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9" w:rsidRPr="00A9230F" w14:paraId="626356C9" w14:textId="77777777" w:rsidTr="00246999">
        <w:tc>
          <w:tcPr>
            <w:tcW w:w="1243" w:type="dxa"/>
          </w:tcPr>
          <w:p w14:paraId="36C7D2EF" w14:textId="77777777" w:rsidR="00246999" w:rsidRPr="00A9230F" w:rsidRDefault="00246999" w:rsidP="002469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AF3DA71" w14:textId="77777777" w:rsidR="00246999" w:rsidRPr="00A9230F" w:rsidRDefault="00246999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680FDCB1" w14:textId="56CE2D4A" w:rsidR="00246999" w:rsidRPr="00C3378E" w:rsidRDefault="00246999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</w:t>
            </w:r>
          </w:p>
        </w:tc>
        <w:tc>
          <w:tcPr>
            <w:tcW w:w="4714" w:type="dxa"/>
          </w:tcPr>
          <w:p w14:paraId="4392629E" w14:textId="5376FF72" w:rsidR="00246999" w:rsidRPr="00155882" w:rsidRDefault="00246999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82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описывать химическое действие света на примере фотосинтеза и процессов в фотографии</w:t>
            </w:r>
          </w:p>
        </w:tc>
        <w:tc>
          <w:tcPr>
            <w:tcW w:w="971" w:type="dxa"/>
          </w:tcPr>
          <w:p w14:paraId="61DE2BF3" w14:textId="17328BD0" w:rsidR="00246999" w:rsidRDefault="00246999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23490057" w14:textId="77777777" w:rsidR="00246999" w:rsidRDefault="00246999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429ED522" w14:textId="77777777" w:rsidR="00246999" w:rsidRPr="00A9230F" w:rsidRDefault="00246999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6CB3278C" w14:textId="77777777" w:rsidTr="00246999">
        <w:tc>
          <w:tcPr>
            <w:tcW w:w="1243" w:type="dxa"/>
          </w:tcPr>
          <w:p w14:paraId="179AA0AC" w14:textId="4167C739" w:rsidR="00D37C24" w:rsidRPr="00246999" w:rsidRDefault="00246999" w:rsidP="0024699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43./44. </w:t>
            </w:r>
          </w:p>
        </w:tc>
        <w:tc>
          <w:tcPr>
            <w:tcW w:w="2352" w:type="dxa"/>
            <w:vMerge/>
          </w:tcPr>
          <w:p w14:paraId="22129CF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14:paraId="3F1C3EDE" w14:textId="137E5760" w:rsidR="00D37C24" w:rsidRPr="00246999" w:rsidRDefault="00246999" w:rsidP="00D37C2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4699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Тема 1: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37C24" w:rsidRPr="00AF505E">
              <w:rPr>
                <w:rFonts w:ascii="Times New Roman" w:eastAsia="Calibri" w:hAnsi="Times New Roman"/>
                <w:sz w:val="24"/>
                <w:szCs w:val="24"/>
              </w:rPr>
              <w:t xml:space="preserve">Рентгеновское </w:t>
            </w:r>
            <w:r w:rsidR="00D37C24" w:rsidRPr="00AF505E">
              <w:rPr>
                <w:rFonts w:ascii="Times New Roman" w:eastAsia="Calibri" w:hAnsi="Times New Roman"/>
                <w:sz w:val="24"/>
                <w:szCs w:val="24"/>
                <w:lang w:val="x-none"/>
              </w:rPr>
              <w:t>излучение</w:t>
            </w:r>
            <w:r w:rsidR="0067011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37C24" w:rsidRPr="00AF505E">
              <w:rPr>
                <w:rFonts w:ascii="Times New Roman" w:hAnsi="Times New Roman" w:cs="Times New Roman"/>
                <w:sz w:val="24"/>
                <w:szCs w:val="24"/>
              </w:rPr>
              <w:t>Лазеры. Голография.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2: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Естественная радиоактивность. Закон радиоактивного распада</w:t>
            </w:r>
          </w:p>
        </w:tc>
        <w:tc>
          <w:tcPr>
            <w:tcW w:w="4714" w:type="dxa"/>
          </w:tcPr>
          <w:p w14:paraId="21E8A190" w14:textId="77777777" w:rsidR="00D37C24" w:rsidRPr="00AF505E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r w:rsidRPr="00AF505E">
              <w:rPr>
                <w:rFonts w:ascii="Times New Roman" w:hAnsi="Times New Roman"/>
                <w:sz w:val="24"/>
                <w:szCs w:val="24"/>
              </w:rPr>
              <w:t>11.7.1.6 - сравнивать компьютерную и магниторезонансную томографии</w:t>
            </w:r>
          </w:p>
          <w:p w14:paraId="748AE30E" w14:textId="77777777" w:rsidR="00D37C24" w:rsidRPr="00AF505E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5E">
              <w:rPr>
                <w:rFonts w:ascii="Times New Roman" w:hAnsi="Times New Roman" w:cs="Times New Roman"/>
                <w:sz w:val="24"/>
                <w:szCs w:val="24"/>
              </w:rPr>
              <w:t>11.7.1.7- объяснять действия и применение лазера;</w:t>
            </w:r>
          </w:p>
          <w:p w14:paraId="1C2D26AD" w14:textId="77777777" w:rsidR="00246999" w:rsidRPr="005C4DEC" w:rsidRDefault="00246999" w:rsidP="00246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11.7.2.1 – объяснять явления радиоактивного распада </w:t>
            </w:r>
          </w:p>
          <w:p w14:paraId="7A80F583" w14:textId="0B317140" w:rsidR="00D37C24" w:rsidRPr="00AF505E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(α, β и γ) и термин периода полураспада</w:t>
            </w:r>
          </w:p>
        </w:tc>
        <w:tc>
          <w:tcPr>
            <w:tcW w:w="971" w:type="dxa"/>
          </w:tcPr>
          <w:p w14:paraId="4057A14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7CD39A13" w14:textId="62B51BDD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CCAD751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66A5C503" w14:textId="77777777" w:rsidTr="00246999">
        <w:tc>
          <w:tcPr>
            <w:tcW w:w="1243" w:type="dxa"/>
          </w:tcPr>
          <w:p w14:paraId="524B7526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3DA243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52AD5EE0" w14:textId="366AC8DA" w:rsidR="00D37C24" w:rsidRPr="00670114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Естественная радиоактивность. Закон радиоактивного распада</w:t>
            </w:r>
          </w:p>
        </w:tc>
        <w:tc>
          <w:tcPr>
            <w:tcW w:w="4714" w:type="dxa"/>
          </w:tcPr>
          <w:p w14:paraId="21AA065D" w14:textId="77777777" w:rsidR="00D37C24" w:rsidRPr="005C4DEC" w:rsidRDefault="00D37C24" w:rsidP="00D3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11.7.2.1 – объяснять явления радиоактивного распада </w:t>
            </w:r>
          </w:p>
          <w:p w14:paraId="601D96FB" w14:textId="12C2DB4E" w:rsidR="00D37C24" w:rsidRPr="00AF505E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(α, β и γ) и термин периода полураспада</w:t>
            </w:r>
          </w:p>
        </w:tc>
        <w:tc>
          <w:tcPr>
            <w:tcW w:w="971" w:type="dxa"/>
          </w:tcPr>
          <w:p w14:paraId="6A3612B1" w14:textId="1D53EF46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377805A4" w14:textId="58FADE80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27D294A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72FDE620" w14:textId="77777777" w:rsidTr="00246999">
        <w:tc>
          <w:tcPr>
            <w:tcW w:w="1243" w:type="dxa"/>
          </w:tcPr>
          <w:p w14:paraId="30011FFE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635301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1837E09" w14:textId="39A82CCF" w:rsidR="00D37C24" w:rsidRPr="005C4DEC" w:rsidRDefault="00D37C24" w:rsidP="006701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Естественная радиоактивность. Закон радиоактивного распада</w:t>
            </w:r>
          </w:p>
        </w:tc>
        <w:tc>
          <w:tcPr>
            <w:tcW w:w="4714" w:type="dxa"/>
          </w:tcPr>
          <w:p w14:paraId="08C69CB8" w14:textId="77777777" w:rsidR="00D37C24" w:rsidRPr="005C4DEC" w:rsidRDefault="00D37C24" w:rsidP="00D3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11.7.2.1 – объяснять явления радиоактивного распада </w:t>
            </w:r>
          </w:p>
          <w:p w14:paraId="1C86ED46" w14:textId="4676E954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(α, β и γ) и термин периода полураспада</w:t>
            </w:r>
          </w:p>
        </w:tc>
        <w:tc>
          <w:tcPr>
            <w:tcW w:w="971" w:type="dxa"/>
          </w:tcPr>
          <w:p w14:paraId="7F494D46" w14:textId="6C1C862A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3A267522" w14:textId="2B36BFF3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7068792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0DD8459A" w14:textId="77777777" w:rsidTr="00246999">
        <w:tc>
          <w:tcPr>
            <w:tcW w:w="1243" w:type="dxa"/>
          </w:tcPr>
          <w:p w14:paraId="117242C1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6777939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716611DF" w14:textId="467D2BF0" w:rsidR="00D37C24" w:rsidRPr="005C4DEC" w:rsidRDefault="00D37C24" w:rsidP="006701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Ядерные реакции. Деление тяжелых ядер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Цепные ядерные реакции</w:t>
            </w:r>
          </w:p>
        </w:tc>
        <w:tc>
          <w:tcPr>
            <w:tcW w:w="4714" w:type="dxa"/>
          </w:tcPr>
          <w:p w14:paraId="73C8882D" w14:textId="2231D9B4" w:rsidR="00D37C24" w:rsidRPr="005C4DEC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11.7.2.3- объяснять процессы распада и синтеза ядра</w:t>
            </w:r>
          </w:p>
        </w:tc>
        <w:tc>
          <w:tcPr>
            <w:tcW w:w="971" w:type="dxa"/>
          </w:tcPr>
          <w:p w14:paraId="6F1D236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4BE40667" w14:textId="6E6E92E2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05D66B1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A08C708" w14:textId="77777777" w:rsidTr="00246999">
        <w:tc>
          <w:tcPr>
            <w:tcW w:w="1243" w:type="dxa"/>
          </w:tcPr>
          <w:p w14:paraId="545BE11D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63D7F64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F0F7BA5" w14:textId="0CD8FDB2" w:rsidR="00D37C24" w:rsidRPr="005C4DEC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Ядерные реакции. Деление тяжелых ядер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Цепные ядерные реакции</w:t>
            </w:r>
          </w:p>
        </w:tc>
        <w:tc>
          <w:tcPr>
            <w:tcW w:w="4714" w:type="dxa"/>
          </w:tcPr>
          <w:p w14:paraId="40076D31" w14:textId="6D798DB4" w:rsidR="00D37C24" w:rsidRPr="005C4DEC" w:rsidRDefault="00D37C24" w:rsidP="00D37C24">
            <w:pPr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11.7.2.3- объяснять процессы распада и синтеза ядра</w:t>
            </w:r>
          </w:p>
        </w:tc>
        <w:tc>
          <w:tcPr>
            <w:tcW w:w="971" w:type="dxa"/>
          </w:tcPr>
          <w:p w14:paraId="77F4BB34" w14:textId="380F0734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02BEA1E5" w14:textId="2305DE7E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6655862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037F87EA" w14:textId="77777777" w:rsidTr="00246999">
        <w:tc>
          <w:tcPr>
            <w:tcW w:w="1243" w:type="dxa"/>
          </w:tcPr>
          <w:p w14:paraId="3CF2E768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DA45F0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35DEEFCE" w14:textId="24024278" w:rsidR="00D37C24" w:rsidRPr="00670114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Биологическое действие радиоактивных лучей.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Зашита от радиации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Ядерный реактор.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4714" w:type="dxa"/>
          </w:tcPr>
          <w:p w14:paraId="66E3A9A2" w14:textId="77777777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11.7.2.4 - объяснять природу ионизирующего эффекта и проникающей способности; </w:t>
            </w:r>
          </w:p>
          <w:p w14:paraId="28D2B4AC" w14:textId="05575A99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11.7.2.</w:t>
            </w:r>
            <w:r w:rsidRPr="005C4DE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 xml:space="preserve"> - описывать устройство и принцип работы ядерных реакторов</w:t>
            </w:r>
          </w:p>
        </w:tc>
        <w:tc>
          <w:tcPr>
            <w:tcW w:w="971" w:type="dxa"/>
          </w:tcPr>
          <w:p w14:paraId="3669E647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17B409B0" w14:textId="33353AF3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70E45AE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64537FC" w14:textId="77777777" w:rsidTr="00246999">
        <w:tc>
          <w:tcPr>
            <w:tcW w:w="1243" w:type="dxa"/>
          </w:tcPr>
          <w:p w14:paraId="4E8DE091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3ECFC3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C369740" w14:textId="12118EFC" w:rsidR="00D37C24" w:rsidRPr="005C4DEC" w:rsidRDefault="00D37C24" w:rsidP="0067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="0067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СОР№</w:t>
            </w:r>
            <w:r w:rsidRPr="005C4D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  <w:r w:rsidRPr="005C4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«Атомная и квантовая физика»</w:t>
            </w:r>
          </w:p>
        </w:tc>
        <w:tc>
          <w:tcPr>
            <w:tcW w:w="4714" w:type="dxa"/>
          </w:tcPr>
          <w:p w14:paraId="385FB18C" w14:textId="0B2B2DAD" w:rsidR="00D37C24" w:rsidRPr="005C4DEC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 w:cs="Times New Roman"/>
                <w:sz w:val="24"/>
                <w:szCs w:val="24"/>
              </w:rPr>
              <w:t>11.7.1.4 - объяснять природу фотоэффекта и приводить примеры его применения</w:t>
            </w:r>
          </w:p>
        </w:tc>
        <w:tc>
          <w:tcPr>
            <w:tcW w:w="971" w:type="dxa"/>
          </w:tcPr>
          <w:p w14:paraId="4A2B0E71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70D5E2EF" w14:textId="1C235871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86FDB84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FCAD6FC" w14:textId="77777777" w:rsidTr="00246999">
        <w:tc>
          <w:tcPr>
            <w:tcW w:w="1243" w:type="dxa"/>
          </w:tcPr>
          <w:p w14:paraId="390F1057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1F2BBF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28229F58" w14:textId="1C81355D" w:rsidR="00D37C24" w:rsidRPr="00670114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Биологическое действие радиоактивных лучей. 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Зашита от радиации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Ядерный реактор.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4714" w:type="dxa"/>
          </w:tcPr>
          <w:p w14:paraId="66C4BA4C" w14:textId="77777777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11.7.2.4 - объяснять природу ионизирующего эффекта и проникающей способности; </w:t>
            </w:r>
          </w:p>
          <w:p w14:paraId="5347C2EB" w14:textId="242BD598" w:rsidR="00D37C24" w:rsidRPr="005C4DEC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11.7.2.</w:t>
            </w:r>
            <w:r w:rsidRPr="005C4DE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 xml:space="preserve"> - описывать устройство и принцип работы ядерных реакторов</w:t>
            </w:r>
          </w:p>
        </w:tc>
        <w:tc>
          <w:tcPr>
            <w:tcW w:w="971" w:type="dxa"/>
          </w:tcPr>
          <w:p w14:paraId="030D83F2" w14:textId="33942744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388B94D6" w14:textId="1304AA90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DD998E1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C7A95D6" w14:textId="77777777" w:rsidTr="00246999">
        <w:tc>
          <w:tcPr>
            <w:tcW w:w="1243" w:type="dxa"/>
          </w:tcPr>
          <w:p w14:paraId="47B2AC40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C86E85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2"/>
          </w:tcPr>
          <w:p w14:paraId="1CA39FD3" w14:textId="3632AAAB" w:rsidR="00D37C24" w:rsidRPr="005C4DEC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за </w:t>
            </w:r>
            <w:r w:rsidR="00BB0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1" w:type="dxa"/>
          </w:tcPr>
          <w:p w14:paraId="4C371846" w14:textId="55B31938" w:rsidR="00D37C24" w:rsidRPr="007D778B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78AB1F3A" w14:textId="3510230A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57D9E031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4CEDBEDE" w14:textId="77777777" w:rsidTr="00246999">
        <w:tc>
          <w:tcPr>
            <w:tcW w:w="1243" w:type="dxa"/>
          </w:tcPr>
          <w:p w14:paraId="299E9846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4447498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1139C9C8" w14:textId="08DFACBE" w:rsidR="00D37C24" w:rsidRPr="005C4DEC" w:rsidRDefault="00D37C24" w:rsidP="006701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4. 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Определение периода полураспада</w:t>
            </w:r>
            <w:r w:rsidR="0067011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C4DEC">
              <w:rPr>
                <w:rFonts w:ascii="Times New Roman" w:hAnsi="Times New Roman"/>
                <w:sz w:val="24"/>
                <w:szCs w:val="24"/>
                <w:lang w:eastAsia="en-GB"/>
              </w:rPr>
              <w:t>Основные достижения нанотехнологии</w:t>
            </w:r>
            <w:r w:rsidRPr="005C4DEC"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Pr="005C4DEC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5C4DE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проблемы</w:t>
            </w:r>
            <w:r w:rsidRPr="005C4DE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C4DEC">
              <w:rPr>
                <w:rFonts w:ascii="Times New Roman" w:hAnsi="Times New Roman"/>
                <w:sz w:val="24"/>
                <w:szCs w:val="24"/>
                <w:lang w:eastAsia="en-GB"/>
              </w:rPr>
              <w:t>и</w:t>
            </w:r>
            <w:r w:rsidRPr="005C4DE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C4DEC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перспективы развития н</w:t>
            </w:r>
            <w:r w:rsidRPr="005C4DEC">
              <w:rPr>
                <w:rFonts w:ascii="Times New Roman" w:hAnsi="Times New Roman"/>
                <w:sz w:val="24"/>
                <w:szCs w:val="24"/>
                <w:lang w:eastAsia="en-GB"/>
              </w:rPr>
              <w:t>аноматериалов</w:t>
            </w:r>
          </w:p>
        </w:tc>
        <w:tc>
          <w:tcPr>
            <w:tcW w:w="4714" w:type="dxa"/>
          </w:tcPr>
          <w:p w14:paraId="2EE9774C" w14:textId="4D925827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>11.7.2.2 - уметь рассчитывать период полураспада графическим методом</w:t>
            </w:r>
          </w:p>
          <w:p w14:paraId="01E3425E" w14:textId="0E24A563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EC">
              <w:rPr>
                <w:rFonts w:ascii="Times New Roman" w:hAnsi="Times New Roman"/>
                <w:sz w:val="24"/>
                <w:szCs w:val="24"/>
              </w:rPr>
              <w:t xml:space="preserve">11.8.1.1 - </w:t>
            </w:r>
            <w:r w:rsidRPr="005C4DEC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физические свойства наноматериалов, способы их получения и </w:t>
            </w:r>
            <w:r w:rsidRPr="005C4DEC">
              <w:rPr>
                <w:rFonts w:ascii="Times New Roman" w:hAnsi="Times New Roman"/>
                <w:sz w:val="24"/>
                <w:szCs w:val="24"/>
              </w:rPr>
              <w:t>применения</w:t>
            </w:r>
          </w:p>
          <w:p w14:paraId="70FEB9F9" w14:textId="5AA1D992" w:rsidR="00D37C24" w:rsidRPr="005C4DEC" w:rsidRDefault="00D37C24" w:rsidP="00D3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773167C3" w14:textId="24EE2CA5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3D6689AB" w14:textId="471D1079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21BC3945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709FFB48" w14:textId="77777777" w:rsidTr="00246999">
        <w:tc>
          <w:tcPr>
            <w:tcW w:w="1243" w:type="dxa"/>
            <w:shd w:val="clear" w:color="auto" w:fill="EEECE1" w:themeFill="background2"/>
          </w:tcPr>
          <w:p w14:paraId="7047D27E" w14:textId="77777777" w:rsidR="00D37C24" w:rsidRPr="00A9230F" w:rsidRDefault="00D37C24" w:rsidP="00D37C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1" w:type="dxa"/>
            <w:gridSpan w:val="3"/>
            <w:shd w:val="clear" w:color="auto" w:fill="EEECE1" w:themeFill="background2"/>
          </w:tcPr>
          <w:p w14:paraId="0E6331E6" w14:textId="08F44DBE" w:rsidR="00D37C24" w:rsidRPr="00D37C24" w:rsidRDefault="00D37C24" w:rsidP="00D3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8E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="0024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часов)</w:t>
            </w:r>
          </w:p>
        </w:tc>
        <w:tc>
          <w:tcPr>
            <w:tcW w:w="2305" w:type="dxa"/>
            <w:gridSpan w:val="2"/>
            <w:shd w:val="clear" w:color="auto" w:fill="EEECE1" w:themeFill="background2"/>
          </w:tcPr>
          <w:p w14:paraId="0E7DFD6E" w14:textId="602E3B59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03" w:type="dxa"/>
            <w:shd w:val="clear" w:color="auto" w:fill="EEECE1" w:themeFill="background2"/>
          </w:tcPr>
          <w:p w14:paraId="12701345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39728B0" w14:textId="77777777" w:rsidTr="00246999">
        <w:tc>
          <w:tcPr>
            <w:tcW w:w="1243" w:type="dxa"/>
          </w:tcPr>
          <w:p w14:paraId="4477E25B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0B833A14" w14:textId="48B9F461" w:rsidR="00D37C2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( 7</w:t>
            </w:r>
            <w:proofErr w:type="gramEnd"/>
            <w:r w:rsidRPr="00A0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463397CC" w14:textId="77777777" w:rsidR="00D37C24" w:rsidRPr="00E56906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5238A086" w14:textId="394E39D3" w:rsidR="00D37C24" w:rsidRPr="00014C67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Классификация звезд 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Диаграмма-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- Рассела.</w:t>
            </w:r>
          </w:p>
        </w:tc>
        <w:tc>
          <w:tcPr>
            <w:tcW w:w="4714" w:type="dxa"/>
          </w:tcPr>
          <w:p w14:paraId="3BF73039" w14:textId="1501CE54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11.9.1.2 - 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ссела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объяснения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 эволюции звезд;</w:t>
            </w:r>
          </w:p>
          <w:p w14:paraId="190EB2D0" w14:textId="113BBE10" w:rsidR="00D37C24" w:rsidRPr="002345E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11.9.1.3 - оп</w:t>
            </w:r>
            <w:r w:rsidRPr="0023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исывать</w:t>
            </w: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сверхновых звезд, нейтронных звезд и черных дыр</w:t>
            </w:r>
          </w:p>
        </w:tc>
        <w:tc>
          <w:tcPr>
            <w:tcW w:w="971" w:type="dxa"/>
          </w:tcPr>
          <w:p w14:paraId="63EEA68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5578A359" w14:textId="410DC3A1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3" w:type="dxa"/>
          </w:tcPr>
          <w:p w14:paraId="101F80A6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2818C946" w14:textId="77777777" w:rsidTr="00246999">
        <w:tc>
          <w:tcPr>
            <w:tcW w:w="1243" w:type="dxa"/>
          </w:tcPr>
          <w:p w14:paraId="6845E9FD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D2E8AD7" w14:textId="77777777" w:rsidR="00D37C24" w:rsidRPr="00A00A7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14:paraId="5D914494" w14:textId="2EFCBB65" w:rsidR="00D37C24" w:rsidRPr="00A00A74" w:rsidRDefault="00D37C24" w:rsidP="00D37C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A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Классификация звезд 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Диаграмма-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- Рассела.</w:t>
            </w:r>
          </w:p>
        </w:tc>
        <w:tc>
          <w:tcPr>
            <w:tcW w:w="4714" w:type="dxa"/>
          </w:tcPr>
          <w:p w14:paraId="2900BFE1" w14:textId="30ADDB0C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11.9.1.2 - 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ссела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объяснения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  эволюции звезд;</w:t>
            </w:r>
          </w:p>
        </w:tc>
        <w:tc>
          <w:tcPr>
            <w:tcW w:w="971" w:type="dxa"/>
          </w:tcPr>
          <w:p w14:paraId="1CCDD39D" w14:textId="5D8180E9" w:rsidR="00D37C24" w:rsidRP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1F3BDC58" w14:textId="4816D0E1" w:rsidR="00D37C24" w:rsidRPr="008440B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5680D92F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4D1740A8" w14:textId="77777777" w:rsidTr="00246999">
        <w:tc>
          <w:tcPr>
            <w:tcW w:w="1243" w:type="dxa"/>
          </w:tcPr>
          <w:p w14:paraId="7900AD3E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2A032467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4DEBA4EE" w14:textId="551828A6" w:rsidR="00D37C24" w:rsidRPr="00C23AD8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Классификация звезд </w:t>
            </w: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Диаграмма-</w:t>
            </w:r>
            <w:proofErr w:type="spellStart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- Рассела.</w:t>
            </w:r>
          </w:p>
        </w:tc>
        <w:tc>
          <w:tcPr>
            <w:tcW w:w="4714" w:type="dxa"/>
          </w:tcPr>
          <w:p w14:paraId="302BE1DF" w14:textId="3400668C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11.9.1.3 - оп</w:t>
            </w:r>
            <w:r w:rsidRPr="0023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исывать</w:t>
            </w: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сверхновых звезд, нейтронных звезд и черных дыр</w:t>
            </w:r>
          </w:p>
        </w:tc>
        <w:tc>
          <w:tcPr>
            <w:tcW w:w="971" w:type="dxa"/>
          </w:tcPr>
          <w:p w14:paraId="1E84FA5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6E8566CC" w14:textId="2E5815F7" w:rsidR="00D37C24" w:rsidRPr="008440B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0EC595FA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1A94058E" w14:textId="77777777" w:rsidTr="00246999">
        <w:tc>
          <w:tcPr>
            <w:tcW w:w="1243" w:type="dxa"/>
          </w:tcPr>
          <w:p w14:paraId="0004D2AF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4133673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001CC06F" w14:textId="72D75D7D" w:rsidR="00D37C24" w:rsidRPr="00A00A74" w:rsidRDefault="00D37C24" w:rsidP="00D37C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взрыва. Красное смещение</w:t>
            </w:r>
          </w:p>
        </w:tc>
        <w:tc>
          <w:tcPr>
            <w:tcW w:w="4714" w:type="dxa"/>
          </w:tcPr>
          <w:p w14:paraId="77453FE2" w14:textId="777777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11.9.1.7 - уметь оценивать возраст Вселенной, используя закон Хаббла;</w:t>
            </w:r>
          </w:p>
          <w:p w14:paraId="6A0F1DD1" w14:textId="77777777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0F7BD4E" w14:textId="75604C98" w:rsidR="00D37C24" w:rsidRPr="00BB0C7B" w:rsidRDefault="00BB0C7B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34" w:type="dxa"/>
          </w:tcPr>
          <w:p w14:paraId="1B265485" w14:textId="044F707D" w:rsidR="00D37C24" w:rsidRPr="002E319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8853D79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648BCD46" w14:textId="77777777" w:rsidTr="00246999">
        <w:tc>
          <w:tcPr>
            <w:tcW w:w="1243" w:type="dxa"/>
          </w:tcPr>
          <w:p w14:paraId="101846A6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E5B0B13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71ECE558" w14:textId="459FE684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Красное смещение </w:t>
            </w:r>
          </w:p>
        </w:tc>
        <w:tc>
          <w:tcPr>
            <w:tcW w:w="4714" w:type="dxa"/>
          </w:tcPr>
          <w:p w14:paraId="225B2EE5" w14:textId="777777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11.9.1.7 - уметь оценивать возраст Вселенной, используя закон Хаббла;</w:t>
            </w:r>
          </w:p>
          <w:p w14:paraId="28275DA7" w14:textId="1F22D1F9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11.9.1.8 - объяснять теорию Большого Взрыва, используя данные о микроволновом фоновом излучении</w:t>
            </w:r>
          </w:p>
        </w:tc>
        <w:tc>
          <w:tcPr>
            <w:tcW w:w="971" w:type="dxa"/>
          </w:tcPr>
          <w:p w14:paraId="09408CBD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0C63E390" w14:textId="769B1105" w:rsidR="00D37C24" w:rsidRPr="008440B5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6F1DC7ED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3E8DEB86" w14:textId="77777777" w:rsidTr="00246999">
        <w:tc>
          <w:tcPr>
            <w:tcW w:w="1243" w:type="dxa"/>
          </w:tcPr>
          <w:p w14:paraId="624EF222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9ABFE49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0C09D09A" w14:textId="1FB07E12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Красное смещение </w:t>
            </w:r>
          </w:p>
        </w:tc>
        <w:tc>
          <w:tcPr>
            <w:tcW w:w="4714" w:type="dxa"/>
          </w:tcPr>
          <w:p w14:paraId="50E13D66" w14:textId="777777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11.9.1.7 - уметь оценивать возраст Вселенной, используя закон Хаббла;</w:t>
            </w:r>
          </w:p>
          <w:p w14:paraId="4F39B4F3" w14:textId="6BFD491E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74">
              <w:rPr>
                <w:rFonts w:ascii="Times New Roman" w:hAnsi="Times New Roman" w:cs="Times New Roman"/>
                <w:sz w:val="24"/>
                <w:szCs w:val="24"/>
              </w:rPr>
              <w:t>11.9.1.8 - объяснять теорию Большого Взрыва, используя данные о микроволновом фоновом излучении</w:t>
            </w:r>
          </w:p>
        </w:tc>
        <w:tc>
          <w:tcPr>
            <w:tcW w:w="971" w:type="dxa"/>
          </w:tcPr>
          <w:p w14:paraId="73DF9F0C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64E58837" w14:textId="35E8F410" w:rsidR="00D37C24" w:rsidRPr="0000500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54A7A5BB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0931036E" w14:textId="77777777" w:rsidTr="00246999">
        <w:tc>
          <w:tcPr>
            <w:tcW w:w="1243" w:type="dxa"/>
          </w:tcPr>
          <w:p w14:paraId="038C36B3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51B1538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6B09D4EA" w14:textId="36BB1D97" w:rsidR="00D37C24" w:rsidRPr="00A00A74" w:rsidRDefault="00D37C24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разделу: </w:t>
            </w:r>
            <w:r w:rsidRPr="001F5033">
              <w:rPr>
                <w:rFonts w:ascii="Times New Roman" w:hAnsi="Times New Roman" w:cs="Times New Roman"/>
                <w:sz w:val="24"/>
                <w:szCs w:val="24"/>
              </w:rPr>
              <w:t>«Космология»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9230F">
              <w:rPr>
                <w:rFonts w:ascii="Times New Roman" w:hAnsi="Times New Roman" w:cs="Times New Roman"/>
                <w:b/>
                <w:sz w:val="24"/>
                <w:szCs w:val="24"/>
              </w:rPr>
              <w:t>Космология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14" w:type="dxa"/>
          </w:tcPr>
          <w:p w14:paraId="666A0BDA" w14:textId="77777777" w:rsidR="00D37C24" w:rsidRPr="002345E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 xml:space="preserve">11.9.1.2 - </w:t>
            </w:r>
            <w:r w:rsidRPr="0023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</w:t>
            </w: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</w:t>
            </w:r>
            <w:proofErr w:type="spellStart"/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3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ссела</w:t>
            </w:r>
            <w:proofErr w:type="spellEnd"/>
            <w:r w:rsidRPr="0023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E6">
              <w:rPr>
                <w:rFonts w:ascii="Times New Roman" w:hAnsi="Times New Roman" w:cs="Times New Roman"/>
                <w:sz w:val="24"/>
                <w:szCs w:val="24"/>
              </w:rPr>
              <w:t>эволюции звезд;</w:t>
            </w:r>
          </w:p>
          <w:p w14:paraId="733A1176" w14:textId="77777777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15BCD0D5" w14:textId="50CA20FC" w:rsidR="00D37C24" w:rsidRPr="00BB0C7B" w:rsidRDefault="00BB0C7B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</w:tcPr>
          <w:p w14:paraId="07A443B0" w14:textId="44E7DE68" w:rsidR="00D37C24" w:rsidRPr="002E319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3C57547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3DD3AD47" w14:textId="77777777" w:rsidTr="00246999">
        <w:tc>
          <w:tcPr>
            <w:tcW w:w="1243" w:type="dxa"/>
          </w:tcPr>
          <w:p w14:paraId="47488A06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14:paraId="44E3F294" w14:textId="7E61FCBC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практикум</w:t>
            </w:r>
          </w:p>
        </w:tc>
        <w:tc>
          <w:tcPr>
            <w:tcW w:w="3535" w:type="dxa"/>
          </w:tcPr>
          <w:p w14:paraId="77DDEEE7" w14:textId="436AEF77" w:rsidR="00D37C24" w:rsidRPr="00246999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 </w:t>
            </w:r>
          </w:p>
        </w:tc>
        <w:tc>
          <w:tcPr>
            <w:tcW w:w="4714" w:type="dxa"/>
          </w:tcPr>
          <w:p w14:paraId="18231DA4" w14:textId="77777777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1634CAA9" w14:textId="17B4A333" w:rsidR="00D37C24" w:rsidRPr="005F1EFE" w:rsidRDefault="005F1EFE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024F8413" w14:textId="0E4C1865" w:rsidR="00D37C24" w:rsidRPr="0000500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3F8A75BD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2AB0D6F8" w14:textId="77777777" w:rsidTr="00246999">
        <w:tc>
          <w:tcPr>
            <w:tcW w:w="1243" w:type="dxa"/>
          </w:tcPr>
          <w:p w14:paraId="1DEA67D0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449D6324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64F127FB" w14:textId="78717840" w:rsidR="00D37C24" w:rsidRPr="00246999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 </w:t>
            </w:r>
          </w:p>
        </w:tc>
        <w:tc>
          <w:tcPr>
            <w:tcW w:w="4714" w:type="dxa"/>
          </w:tcPr>
          <w:p w14:paraId="1297A21A" w14:textId="77777777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5E3271B8" w14:textId="07E5A76F" w:rsidR="00D37C24" w:rsidRPr="005F1EFE" w:rsidRDefault="005F1EFE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50419B7A" w14:textId="1850A1A7" w:rsidR="00D37C24" w:rsidRPr="0000500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7FF665EB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6A9125F4" w14:textId="77777777" w:rsidTr="00246999">
        <w:tc>
          <w:tcPr>
            <w:tcW w:w="1243" w:type="dxa"/>
          </w:tcPr>
          <w:p w14:paraId="4342037C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68C73AD" w14:textId="77777777" w:rsidR="00D37C24" w:rsidRPr="00E56906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57E9B1D8" w14:textId="792FFE22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4" w:type="dxa"/>
          </w:tcPr>
          <w:p w14:paraId="2F88BFAD" w14:textId="7111EE23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C2E0FC3" w14:textId="105500E1" w:rsidR="00D37C24" w:rsidRPr="005F1EFE" w:rsidRDefault="005F1EFE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7E1F835A" w14:textId="685637AB" w:rsidR="00D37C24" w:rsidRPr="0000500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19FF19E5" w14:textId="77777777" w:rsidR="00D37C24" w:rsidRPr="00A9230F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C24" w:rsidRPr="00A9230F" w14:paraId="4C24FD51" w14:textId="77777777" w:rsidTr="00246999">
        <w:trPr>
          <w:trHeight w:val="487"/>
        </w:trPr>
        <w:tc>
          <w:tcPr>
            <w:tcW w:w="1243" w:type="dxa"/>
          </w:tcPr>
          <w:p w14:paraId="65913F6E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103B514E" w14:textId="77777777" w:rsidR="00D37C24" w:rsidRPr="00E56906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14:paraId="4EAAD7DB" w14:textId="036C95E6" w:rsidR="00D37C24" w:rsidRPr="00A00A7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4" w:type="dxa"/>
          </w:tcPr>
          <w:p w14:paraId="641B42B9" w14:textId="1DFAE66A" w:rsidR="00D37C24" w:rsidRPr="00E01A92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14:paraId="6682EEC2" w14:textId="032C02BB" w:rsidR="00D37C24" w:rsidRPr="005F1EFE" w:rsidRDefault="005F1EFE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4DB8D33" w14:textId="58B9B7CE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5C496C5" w14:textId="49C40F29" w:rsidR="00D37C24" w:rsidRPr="0000500D" w:rsidRDefault="00D37C24" w:rsidP="00D37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</w:tcPr>
          <w:p w14:paraId="11D8FB15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13EA04DC" w14:textId="77777777" w:rsidTr="00246999">
        <w:trPr>
          <w:trHeight w:val="321"/>
        </w:trPr>
        <w:tc>
          <w:tcPr>
            <w:tcW w:w="1243" w:type="dxa"/>
          </w:tcPr>
          <w:p w14:paraId="4216D81B" w14:textId="77777777" w:rsidR="00D37C24" w:rsidRPr="00A9230F" w:rsidRDefault="00D37C24" w:rsidP="0024699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016D48D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2"/>
          </w:tcPr>
          <w:p w14:paraId="316CB2F0" w14:textId="1BD8F145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за </w:t>
            </w:r>
            <w:r w:rsidR="00BB0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1" w:type="dxa"/>
          </w:tcPr>
          <w:p w14:paraId="321978DB" w14:textId="4A716E8A" w:rsidR="00D37C24" w:rsidRPr="005F1EFE" w:rsidRDefault="005F1EFE" w:rsidP="00D37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14:paraId="163E30F8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E9518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304CF08E" w14:textId="77777777" w:rsidTr="00246999">
        <w:trPr>
          <w:trHeight w:val="570"/>
        </w:trPr>
        <w:tc>
          <w:tcPr>
            <w:tcW w:w="1243" w:type="dxa"/>
            <w:vMerge w:val="restart"/>
          </w:tcPr>
          <w:p w14:paraId="13C92ACA" w14:textId="6A745B49" w:rsidR="00D37C24" w:rsidRPr="00AC4B8D" w:rsidRDefault="00D37C24" w:rsidP="00D37C2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6/67.</w:t>
            </w:r>
          </w:p>
        </w:tc>
        <w:tc>
          <w:tcPr>
            <w:tcW w:w="2352" w:type="dxa"/>
            <w:vMerge/>
          </w:tcPr>
          <w:p w14:paraId="277B4A12" w14:textId="1A7F644A" w:rsidR="00D37C24" w:rsidRPr="00A9230F" w:rsidRDefault="00D37C24" w:rsidP="00D37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vMerge w:val="restart"/>
          </w:tcPr>
          <w:p w14:paraId="3FD56157" w14:textId="258CF1F3" w:rsidR="00D37C24" w:rsidRPr="00312134" w:rsidRDefault="00D37C24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  <w:r w:rsidR="0024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A7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2134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4" w:type="dxa"/>
          </w:tcPr>
          <w:p w14:paraId="2A364B7E" w14:textId="77777777" w:rsidR="00D37C24" w:rsidRPr="0031213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14:paraId="69020A52" w14:textId="77777777" w:rsidR="00D37C24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2769" w14:textId="160C1804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</w:tcPr>
          <w:p w14:paraId="5268DB0F" w14:textId="018668BF" w:rsidR="00D37C24" w:rsidRPr="005C21A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BA8A84A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18D5195A" w14:textId="77777777" w:rsidTr="00246999">
        <w:tc>
          <w:tcPr>
            <w:tcW w:w="1243" w:type="dxa"/>
            <w:vMerge/>
          </w:tcPr>
          <w:p w14:paraId="12B550FA" w14:textId="77777777" w:rsidR="00D37C24" w:rsidRPr="00F05E14" w:rsidRDefault="00D37C24" w:rsidP="00D37C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50F0550B" w14:textId="77777777" w:rsidR="00D37C24" w:rsidRPr="00A9230F" w:rsidRDefault="00D37C24" w:rsidP="00D37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14:paraId="2EFB791D" w14:textId="110546B6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14:paraId="3B8880A7" w14:textId="77777777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14:paraId="00621984" w14:textId="72F8AEAC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14:paraId="4E799779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9B4D17B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5ED3E9F3" w14:textId="77777777" w:rsidTr="00246999">
        <w:tc>
          <w:tcPr>
            <w:tcW w:w="1243" w:type="dxa"/>
          </w:tcPr>
          <w:p w14:paraId="014AB41C" w14:textId="5FA6A92A" w:rsidR="00D37C24" w:rsidRPr="00F05E14" w:rsidRDefault="00D37C24" w:rsidP="00D37C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  <w:vMerge/>
          </w:tcPr>
          <w:p w14:paraId="29EC4C32" w14:textId="77777777" w:rsidR="00D37C24" w:rsidRPr="00A9230F" w:rsidRDefault="00D37C24" w:rsidP="00D37C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14:paraId="6933F294" w14:textId="520C1308" w:rsidR="00D37C24" w:rsidRPr="00312134" w:rsidRDefault="005F1EFE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714" w:type="dxa"/>
          </w:tcPr>
          <w:p w14:paraId="08EE09FF" w14:textId="77777777" w:rsidR="00D37C24" w:rsidRPr="00CA7E2E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F023EEC" w14:textId="7D4D956C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0434C1EC" w14:textId="1C6D1A7E" w:rsidR="00D37C24" w:rsidRPr="00246999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7003A92" w14:textId="77777777" w:rsidR="00D37C24" w:rsidRPr="00A9230F" w:rsidRDefault="00D37C24" w:rsidP="00D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C24" w:rsidRPr="00A9230F" w14:paraId="14174C3A" w14:textId="77777777" w:rsidTr="00246999">
        <w:tc>
          <w:tcPr>
            <w:tcW w:w="1243" w:type="dxa"/>
          </w:tcPr>
          <w:p w14:paraId="22BB581F" w14:textId="77777777" w:rsidR="00D37C24" w:rsidRPr="00312134" w:rsidRDefault="00D37C24" w:rsidP="00D37C2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1" w:type="dxa"/>
            <w:gridSpan w:val="3"/>
          </w:tcPr>
          <w:p w14:paraId="0830529D" w14:textId="77777777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1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971" w:type="dxa"/>
          </w:tcPr>
          <w:p w14:paraId="40DE1119" w14:textId="611D84EB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68ч.</w:t>
            </w:r>
          </w:p>
        </w:tc>
        <w:tc>
          <w:tcPr>
            <w:tcW w:w="1334" w:type="dxa"/>
          </w:tcPr>
          <w:p w14:paraId="2242D189" w14:textId="77777777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86D4C5C" w14:textId="77777777" w:rsidR="00D37C24" w:rsidRPr="00312134" w:rsidRDefault="00D37C24" w:rsidP="00D3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D408A3" w14:textId="77777777" w:rsidR="008358B6" w:rsidRPr="00A9230F" w:rsidRDefault="008358B6" w:rsidP="0031213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4D5C3E90" w14:textId="77777777" w:rsidR="008358B6" w:rsidRPr="00A9230F" w:rsidRDefault="008358B6" w:rsidP="00A9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8B6" w:rsidRPr="00A9230F" w:rsidSect="001F5033">
      <w:headerReference w:type="default" r:id="rId8"/>
      <w:pgSz w:w="16838" w:h="11906" w:orient="landscape"/>
      <w:pgMar w:top="709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B639" w14:textId="77777777" w:rsidR="0004766A" w:rsidRDefault="0004766A" w:rsidP="0004766A">
      <w:pPr>
        <w:spacing w:after="0" w:line="240" w:lineRule="auto"/>
      </w:pPr>
      <w:r>
        <w:separator/>
      </w:r>
    </w:p>
  </w:endnote>
  <w:endnote w:type="continuationSeparator" w:id="0">
    <w:p w14:paraId="5189A839" w14:textId="77777777" w:rsidR="0004766A" w:rsidRDefault="0004766A" w:rsidP="0004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5FAD" w14:textId="77777777" w:rsidR="0004766A" w:rsidRDefault="0004766A" w:rsidP="0004766A">
      <w:pPr>
        <w:spacing w:after="0" w:line="240" w:lineRule="auto"/>
      </w:pPr>
      <w:r>
        <w:separator/>
      </w:r>
    </w:p>
  </w:footnote>
  <w:footnote w:type="continuationSeparator" w:id="0">
    <w:p w14:paraId="34FED752" w14:textId="77777777" w:rsidR="0004766A" w:rsidRDefault="0004766A" w:rsidP="0004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E956" w14:textId="2E5395C7" w:rsidR="0004766A" w:rsidRDefault="0004766A">
    <w:pPr>
      <w:pStyle w:val="aa"/>
    </w:pPr>
    <w:r w:rsidRPr="0060272E">
      <w:t xml:space="preserve">скачано с </w:t>
    </w:r>
    <w:hyperlink r:id="rId1" w:history="1">
      <w:r w:rsidRPr="0060272E">
        <w:rPr>
          <w:rStyle w:val="ae"/>
        </w:rPr>
        <w:t>https://class-kz.ru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936"/>
    <w:multiLevelType w:val="hybridMultilevel"/>
    <w:tmpl w:val="AF84D4BA"/>
    <w:lvl w:ilvl="0" w:tplc="DBD405A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3023"/>
    <w:multiLevelType w:val="hybridMultilevel"/>
    <w:tmpl w:val="C72A3D56"/>
    <w:lvl w:ilvl="0" w:tplc="3C841728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49D4"/>
    <w:multiLevelType w:val="hybridMultilevel"/>
    <w:tmpl w:val="503A1D54"/>
    <w:lvl w:ilvl="0" w:tplc="A342891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1B7C"/>
    <w:multiLevelType w:val="hybridMultilevel"/>
    <w:tmpl w:val="2BBE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9638">
    <w:abstractNumId w:val="3"/>
  </w:num>
  <w:num w:numId="2" w16cid:durableId="696731573">
    <w:abstractNumId w:val="2"/>
  </w:num>
  <w:num w:numId="3" w16cid:durableId="251283607">
    <w:abstractNumId w:val="0"/>
  </w:num>
  <w:num w:numId="4" w16cid:durableId="26242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8B6"/>
    <w:rsid w:val="0000500D"/>
    <w:rsid w:val="00014C67"/>
    <w:rsid w:val="0004766A"/>
    <w:rsid w:val="00055C33"/>
    <w:rsid w:val="000853DE"/>
    <w:rsid w:val="00096EC4"/>
    <w:rsid w:val="000A0760"/>
    <w:rsid w:val="000C484F"/>
    <w:rsid w:val="000C587C"/>
    <w:rsid w:val="000D3556"/>
    <w:rsid w:val="000D73CF"/>
    <w:rsid w:val="000F058D"/>
    <w:rsid w:val="000F0A98"/>
    <w:rsid w:val="00103754"/>
    <w:rsid w:val="00107B6A"/>
    <w:rsid w:val="00110C64"/>
    <w:rsid w:val="00120D2E"/>
    <w:rsid w:val="00135A47"/>
    <w:rsid w:val="00153FDE"/>
    <w:rsid w:val="00164811"/>
    <w:rsid w:val="001822BA"/>
    <w:rsid w:val="001E0301"/>
    <w:rsid w:val="001F5033"/>
    <w:rsid w:val="002345E6"/>
    <w:rsid w:val="00246999"/>
    <w:rsid w:val="002805F3"/>
    <w:rsid w:val="00295A21"/>
    <w:rsid w:val="002D30E0"/>
    <w:rsid w:val="002E3196"/>
    <w:rsid w:val="002E7563"/>
    <w:rsid w:val="002F5F94"/>
    <w:rsid w:val="00312134"/>
    <w:rsid w:val="00312ADC"/>
    <w:rsid w:val="00357AD4"/>
    <w:rsid w:val="00377585"/>
    <w:rsid w:val="00392422"/>
    <w:rsid w:val="003959D8"/>
    <w:rsid w:val="003A6BA2"/>
    <w:rsid w:val="003B2FC5"/>
    <w:rsid w:val="003E1DCE"/>
    <w:rsid w:val="003E29F6"/>
    <w:rsid w:val="00444A29"/>
    <w:rsid w:val="00487EAE"/>
    <w:rsid w:val="00490F75"/>
    <w:rsid w:val="004A2D6D"/>
    <w:rsid w:val="004B74CA"/>
    <w:rsid w:val="004F22FD"/>
    <w:rsid w:val="005244F2"/>
    <w:rsid w:val="005316FF"/>
    <w:rsid w:val="005320DD"/>
    <w:rsid w:val="00567A8D"/>
    <w:rsid w:val="005C21AE"/>
    <w:rsid w:val="005C4DEC"/>
    <w:rsid w:val="005E328F"/>
    <w:rsid w:val="005F1EFE"/>
    <w:rsid w:val="00602362"/>
    <w:rsid w:val="00653886"/>
    <w:rsid w:val="00670114"/>
    <w:rsid w:val="00673C89"/>
    <w:rsid w:val="006D02C8"/>
    <w:rsid w:val="006D1DFF"/>
    <w:rsid w:val="00714BD4"/>
    <w:rsid w:val="00714C3F"/>
    <w:rsid w:val="00721DAA"/>
    <w:rsid w:val="00733B3C"/>
    <w:rsid w:val="007508EE"/>
    <w:rsid w:val="00760EE9"/>
    <w:rsid w:val="007763B6"/>
    <w:rsid w:val="007B32D8"/>
    <w:rsid w:val="007D778B"/>
    <w:rsid w:val="007E33A8"/>
    <w:rsid w:val="00822F88"/>
    <w:rsid w:val="00834775"/>
    <w:rsid w:val="00834E63"/>
    <w:rsid w:val="008358B6"/>
    <w:rsid w:val="008440B5"/>
    <w:rsid w:val="008555CE"/>
    <w:rsid w:val="008609E6"/>
    <w:rsid w:val="008659D1"/>
    <w:rsid w:val="008E5477"/>
    <w:rsid w:val="008F2332"/>
    <w:rsid w:val="00911F13"/>
    <w:rsid w:val="009361A6"/>
    <w:rsid w:val="00942A00"/>
    <w:rsid w:val="009650CA"/>
    <w:rsid w:val="0097440A"/>
    <w:rsid w:val="009C3CF9"/>
    <w:rsid w:val="009D638C"/>
    <w:rsid w:val="009F0161"/>
    <w:rsid w:val="00A00A74"/>
    <w:rsid w:val="00A014D6"/>
    <w:rsid w:val="00A02B15"/>
    <w:rsid w:val="00A10447"/>
    <w:rsid w:val="00A13D1B"/>
    <w:rsid w:val="00A41C6A"/>
    <w:rsid w:val="00A70D9A"/>
    <w:rsid w:val="00A9230F"/>
    <w:rsid w:val="00A93405"/>
    <w:rsid w:val="00AC4B8D"/>
    <w:rsid w:val="00AE3EA5"/>
    <w:rsid w:val="00AF1EAE"/>
    <w:rsid w:val="00AF447F"/>
    <w:rsid w:val="00AF505E"/>
    <w:rsid w:val="00B4440B"/>
    <w:rsid w:val="00B80B85"/>
    <w:rsid w:val="00BA07C2"/>
    <w:rsid w:val="00BB0C7B"/>
    <w:rsid w:val="00C13AC5"/>
    <w:rsid w:val="00C20E80"/>
    <w:rsid w:val="00C23AD8"/>
    <w:rsid w:val="00C25CE6"/>
    <w:rsid w:val="00C3378E"/>
    <w:rsid w:val="00C42CA9"/>
    <w:rsid w:val="00C6630A"/>
    <w:rsid w:val="00C77B08"/>
    <w:rsid w:val="00CA7E2E"/>
    <w:rsid w:val="00CB0AAD"/>
    <w:rsid w:val="00CB4FA6"/>
    <w:rsid w:val="00CD6AB7"/>
    <w:rsid w:val="00D31A50"/>
    <w:rsid w:val="00D37C24"/>
    <w:rsid w:val="00D7414E"/>
    <w:rsid w:val="00DA3CA6"/>
    <w:rsid w:val="00DA77BA"/>
    <w:rsid w:val="00DC169E"/>
    <w:rsid w:val="00DF4AAA"/>
    <w:rsid w:val="00DF59DC"/>
    <w:rsid w:val="00E01A92"/>
    <w:rsid w:val="00E06384"/>
    <w:rsid w:val="00E21DCA"/>
    <w:rsid w:val="00E232AD"/>
    <w:rsid w:val="00E44DCC"/>
    <w:rsid w:val="00E553C3"/>
    <w:rsid w:val="00E56906"/>
    <w:rsid w:val="00E71E9C"/>
    <w:rsid w:val="00EC7ADE"/>
    <w:rsid w:val="00ED247A"/>
    <w:rsid w:val="00EE078A"/>
    <w:rsid w:val="00F05E14"/>
    <w:rsid w:val="00F4522E"/>
    <w:rsid w:val="00F76BCF"/>
    <w:rsid w:val="00F77C26"/>
    <w:rsid w:val="00F91EBD"/>
    <w:rsid w:val="00FA115B"/>
    <w:rsid w:val="00FC1A68"/>
    <w:rsid w:val="00FC3F6A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2067"/>
  <w15:docId w15:val="{96F915EB-CC01-4C68-A34B-8BE919F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FC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E5477"/>
    <w:rPr>
      <w:color w:val="808080"/>
    </w:rPr>
  </w:style>
  <w:style w:type="paragraph" w:styleId="a8">
    <w:name w:val="No Spacing"/>
    <w:uiPriority w:val="1"/>
    <w:qFormat/>
    <w:rsid w:val="00FC627A"/>
    <w:pPr>
      <w:spacing w:after="0" w:line="240" w:lineRule="auto"/>
    </w:pPr>
    <w:rPr>
      <w:rFonts w:eastAsiaTheme="minorEastAsia"/>
      <w:lang w:eastAsia="ru-RU"/>
    </w:rPr>
  </w:style>
  <w:style w:type="character" w:customStyle="1" w:styleId="hps">
    <w:name w:val="hps"/>
    <w:basedOn w:val="a0"/>
    <w:uiPriority w:val="99"/>
    <w:rsid w:val="003E1DCE"/>
  </w:style>
  <w:style w:type="character" w:styleId="a9">
    <w:name w:val="Emphasis"/>
    <w:uiPriority w:val="20"/>
    <w:qFormat/>
    <w:rsid w:val="004B74CA"/>
    <w:rPr>
      <w:i/>
      <w:iCs/>
    </w:rPr>
  </w:style>
  <w:style w:type="paragraph" w:customStyle="1" w:styleId="Bulletlist1">
    <w:name w:val="Bullet list 1"/>
    <w:basedOn w:val="a"/>
    <w:link w:val="Bulletlist1Char"/>
    <w:rsid w:val="00014C67"/>
    <w:pPr>
      <w:numPr>
        <w:numId w:val="2"/>
      </w:numPr>
      <w:tabs>
        <w:tab w:val="left" w:pos="284"/>
      </w:tabs>
      <w:spacing w:before="60" w:after="60" w:line="240" w:lineRule="auto"/>
      <w:ind w:left="284" w:hanging="284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Bulletlist1Char">
    <w:name w:val="Bullet list 1 Char"/>
    <w:link w:val="Bulletlist1"/>
    <w:rsid w:val="00014C67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aa">
    <w:name w:val="header"/>
    <w:basedOn w:val="a"/>
    <w:link w:val="ab"/>
    <w:uiPriority w:val="99"/>
    <w:unhideWhenUsed/>
    <w:rsid w:val="0004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766A"/>
  </w:style>
  <w:style w:type="paragraph" w:styleId="ac">
    <w:name w:val="footer"/>
    <w:basedOn w:val="a"/>
    <w:link w:val="ad"/>
    <w:uiPriority w:val="99"/>
    <w:unhideWhenUsed/>
    <w:rsid w:val="0004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766A"/>
  </w:style>
  <w:style w:type="character" w:styleId="ae">
    <w:name w:val="Hyperlink"/>
    <w:basedOn w:val="a0"/>
    <w:uiPriority w:val="99"/>
    <w:unhideWhenUsed/>
    <w:rsid w:val="00047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EDFC-E704-49BD-BE8A-C37D7EE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777</cp:lastModifiedBy>
  <cp:revision>48</cp:revision>
  <cp:lastPrinted>2022-09-21T17:45:00Z</cp:lastPrinted>
  <dcterms:created xsi:type="dcterms:W3CDTF">2021-09-07T17:02:00Z</dcterms:created>
  <dcterms:modified xsi:type="dcterms:W3CDTF">2025-07-24T04:20:00Z</dcterms:modified>
</cp:coreProperties>
</file>