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770A2" w14:textId="77777777" w:rsidR="0034130F" w:rsidRPr="0034130F" w:rsidRDefault="0034130F" w:rsidP="00D22DF9">
      <w:pPr>
        <w:spacing w:line="240" w:lineRule="auto"/>
        <w:jc w:val="center"/>
        <w:rPr>
          <w:rFonts w:ascii="Times New Roman" w:hAnsi="Times New Roman"/>
          <w:b/>
          <w:bCs/>
          <w:sz w:val="24"/>
          <w:lang w:val="ru-RU" w:eastAsia="ru-RU"/>
        </w:rPr>
      </w:pPr>
      <w:bookmarkStart w:id="0" w:name="RANGE!B1:B4"/>
      <w:r w:rsidRPr="0034130F">
        <w:rPr>
          <w:rFonts w:ascii="Times New Roman" w:hAnsi="Times New Roman"/>
          <w:b/>
          <w:sz w:val="24"/>
          <w:lang w:val="ru-RU"/>
        </w:rPr>
        <w:t>Календарно-тематическое планирование</w:t>
      </w:r>
    </w:p>
    <w:p w14:paraId="0548C335" w14:textId="77777777" w:rsidR="0034130F" w:rsidRPr="0034130F" w:rsidRDefault="0034130F" w:rsidP="00D22DF9">
      <w:pPr>
        <w:spacing w:line="240" w:lineRule="auto"/>
        <w:rPr>
          <w:rFonts w:ascii="Times New Roman" w:hAnsi="Times New Roman"/>
          <w:b/>
          <w:bCs/>
          <w:sz w:val="24"/>
          <w:lang w:val="ru-RU" w:eastAsia="ru-RU"/>
        </w:rPr>
      </w:pPr>
    </w:p>
    <w:p w14:paraId="53757F40" w14:textId="34A6C9D5" w:rsidR="0034130F" w:rsidRPr="00EB711C" w:rsidRDefault="0034130F" w:rsidP="00D22DF9">
      <w:pPr>
        <w:spacing w:line="240" w:lineRule="auto"/>
        <w:rPr>
          <w:rFonts w:ascii="Times New Roman" w:hAnsi="Times New Roman"/>
          <w:b/>
          <w:bCs/>
          <w:sz w:val="24"/>
          <w:lang w:val="kk-KZ" w:eastAsia="ru-RU"/>
        </w:rPr>
      </w:pPr>
      <w:r w:rsidRPr="0034130F">
        <w:rPr>
          <w:rFonts w:ascii="Times New Roman" w:hAnsi="Times New Roman"/>
          <w:b/>
          <w:bCs/>
          <w:sz w:val="24"/>
          <w:lang w:val="ru-RU" w:eastAsia="ru-RU"/>
        </w:rPr>
        <w:t xml:space="preserve">ФИО учителя: </w:t>
      </w:r>
    </w:p>
    <w:p w14:paraId="5D9FA087" w14:textId="77777777" w:rsidR="0034130F" w:rsidRPr="0034130F" w:rsidRDefault="0034130F" w:rsidP="00D22DF9">
      <w:pPr>
        <w:spacing w:line="240" w:lineRule="auto"/>
        <w:rPr>
          <w:rFonts w:ascii="Times New Roman" w:hAnsi="Times New Roman"/>
          <w:b/>
          <w:bCs/>
          <w:sz w:val="24"/>
          <w:lang w:val="ru-RU" w:eastAsia="ru-RU"/>
        </w:rPr>
      </w:pPr>
      <w:r w:rsidRPr="0034130F">
        <w:rPr>
          <w:rFonts w:ascii="Times New Roman" w:hAnsi="Times New Roman"/>
          <w:b/>
          <w:bCs/>
          <w:sz w:val="24"/>
          <w:lang w:val="ru-RU" w:eastAsia="ru-RU"/>
        </w:rPr>
        <w:t xml:space="preserve">Предмет: Физика </w:t>
      </w:r>
    </w:p>
    <w:p w14:paraId="7CB3A934" w14:textId="51877864" w:rsidR="0034130F" w:rsidRPr="0034130F" w:rsidRDefault="0034130F" w:rsidP="00D22DF9">
      <w:pPr>
        <w:spacing w:line="240" w:lineRule="auto"/>
        <w:rPr>
          <w:rFonts w:ascii="Times New Roman" w:hAnsi="Times New Roman"/>
          <w:b/>
          <w:bCs/>
          <w:sz w:val="24"/>
          <w:lang w:val="ru-RU" w:eastAsia="ru-RU"/>
        </w:rPr>
      </w:pPr>
      <w:r w:rsidRPr="0034130F">
        <w:rPr>
          <w:rFonts w:ascii="Times New Roman" w:hAnsi="Times New Roman"/>
          <w:b/>
          <w:bCs/>
          <w:sz w:val="24"/>
          <w:lang w:val="ru-RU" w:eastAsia="ru-RU"/>
        </w:rPr>
        <w:t>Класс: 10</w:t>
      </w:r>
      <w:bookmarkEnd w:id="0"/>
      <w:r w:rsidR="00AA2BAB">
        <w:rPr>
          <w:rFonts w:ascii="Times New Roman" w:hAnsi="Times New Roman"/>
          <w:b/>
          <w:bCs/>
          <w:sz w:val="24"/>
          <w:lang w:val="ru-RU" w:eastAsia="ru-RU"/>
        </w:rPr>
        <w:t xml:space="preserve"> </w:t>
      </w:r>
      <w:r w:rsidR="005B3309">
        <w:rPr>
          <w:rFonts w:ascii="Times New Roman" w:hAnsi="Times New Roman"/>
          <w:b/>
          <w:bCs/>
          <w:sz w:val="24"/>
          <w:lang w:val="ru-RU" w:eastAsia="ru-RU"/>
        </w:rPr>
        <w:t>(ОГН)</w:t>
      </w:r>
    </w:p>
    <w:p w14:paraId="693A5285" w14:textId="2DB6921F" w:rsidR="0034130F" w:rsidRPr="003432E1" w:rsidRDefault="003432E1" w:rsidP="0034130F">
      <w:pPr>
        <w:spacing w:line="240" w:lineRule="auto"/>
        <w:rPr>
          <w:rFonts w:ascii="Times New Roman" w:hAnsi="Times New Roman"/>
          <w:b/>
          <w:bCs/>
          <w:sz w:val="24"/>
          <w:lang w:val="ru-RU" w:eastAsia="ru-RU"/>
        </w:rPr>
      </w:pPr>
      <w:r>
        <w:rPr>
          <w:rFonts w:ascii="Times New Roman" w:hAnsi="Times New Roman"/>
          <w:b/>
          <w:bCs/>
          <w:sz w:val="24"/>
          <w:lang w:val="ru-RU" w:eastAsia="ru-RU"/>
        </w:rPr>
        <w:t xml:space="preserve">Количество часов: </w:t>
      </w:r>
      <w:r w:rsidRPr="003432E1">
        <w:rPr>
          <w:rFonts w:ascii="Times New Roman" w:hAnsi="Times New Roman"/>
          <w:b/>
          <w:bCs/>
          <w:sz w:val="24"/>
          <w:lang w:val="ru-RU" w:eastAsia="ru-RU"/>
        </w:rPr>
        <w:t>68</w:t>
      </w:r>
    </w:p>
    <w:p w14:paraId="319982C3" w14:textId="01E4E7A1" w:rsidR="0034130F" w:rsidRPr="00AA2BAB" w:rsidRDefault="0034130F" w:rsidP="00034ACA">
      <w:pPr>
        <w:rPr>
          <w:rFonts w:ascii="Times New Roman" w:hAnsi="Times New Roman"/>
          <w:b/>
          <w:bCs/>
          <w:sz w:val="24"/>
          <w:lang w:val="ru-RU" w:eastAsia="ru-RU"/>
        </w:rPr>
      </w:pPr>
      <w:r w:rsidRPr="0034130F">
        <w:rPr>
          <w:rFonts w:ascii="Times New Roman" w:hAnsi="Times New Roman"/>
          <w:b/>
          <w:bCs/>
          <w:sz w:val="24"/>
          <w:lang w:val="ru-RU" w:eastAsia="ru-RU"/>
        </w:rPr>
        <w:t>Количество часов в неделю:</w:t>
      </w:r>
      <w:r w:rsidR="003432E1">
        <w:rPr>
          <w:rFonts w:ascii="Times New Roman" w:hAnsi="Times New Roman"/>
          <w:b/>
          <w:bCs/>
          <w:sz w:val="24"/>
          <w:lang w:val="ru-RU" w:eastAsia="ru-RU"/>
        </w:rPr>
        <w:t xml:space="preserve"> </w:t>
      </w:r>
      <w:r w:rsidR="003432E1" w:rsidRPr="003432E1">
        <w:rPr>
          <w:rFonts w:ascii="Times New Roman" w:hAnsi="Times New Roman"/>
          <w:b/>
          <w:bCs/>
          <w:sz w:val="24"/>
          <w:lang w:val="ru-RU" w:eastAsia="ru-RU"/>
        </w:rPr>
        <w:t>2</w:t>
      </w:r>
    </w:p>
    <w:tbl>
      <w:tblPr>
        <w:tblStyle w:val="a3"/>
        <w:tblpPr w:leftFromText="180" w:rightFromText="180" w:vertAnchor="page" w:horzAnchor="margin" w:tblpY="2596"/>
        <w:tblW w:w="14893" w:type="dxa"/>
        <w:tblLayout w:type="fixed"/>
        <w:tblLook w:val="04A0" w:firstRow="1" w:lastRow="0" w:firstColumn="1" w:lastColumn="0" w:noHBand="0" w:noVBand="1"/>
      </w:tblPr>
      <w:tblGrid>
        <w:gridCol w:w="672"/>
        <w:gridCol w:w="2112"/>
        <w:gridCol w:w="4125"/>
        <w:gridCol w:w="4370"/>
        <w:gridCol w:w="18"/>
        <w:gridCol w:w="8"/>
        <w:gridCol w:w="843"/>
        <w:gridCol w:w="22"/>
        <w:gridCol w:w="1255"/>
        <w:gridCol w:w="22"/>
        <w:gridCol w:w="1424"/>
        <w:gridCol w:w="22"/>
      </w:tblGrid>
      <w:tr w:rsidR="0034130F" w:rsidRPr="00C45DEE" w14:paraId="4C6E3770" w14:textId="77777777" w:rsidTr="00034ACA">
        <w:trPr>
          <w:trHeight w:val="561"/>
        </w:trPr>
        <w:tc>
          <w:tcPr>
            <w:tcW w:w="672" w:type="dxa"/>
          </w:tcPr>
          <w:p w14:paraId="5AB4F2E0" w14:textId="77777777" w:rsidR="0034130F" w:rsidRPr="004812E2" w:rsidRDefault="0034130F" w:rsidP="0034130F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№</w:t>
            </w:r>
          </w:p>
        </w:tc>
        <w:tc>
          <w:tcPr>
            <w:tcW w:w="2112" w:type="dxa"/>
          </w:tcPr>
          <w:p w14:paraId="6AD653A3" w14:textId="77777777" w:rsidR="0034130F" w:rsidRPr="00594562" w:rsidRDefault="0034130F" w:rsidP="0034130F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C45DEE">
              <w:rPr>
                <w:rFonts w:ascii="Times New Roman" w:eastAsia="Calibri" w:hAnsi="Times New Roman"/>
                <w:b/>
                <w:sz w:val="24"/>
              </w:rPr>
              <w:t>Раздел</w:t>
            </w:r>
            <w:proofErr w:type="spellEnd"/>
            <w:r w:rsidRPr="00C45DEE">
              <w:rPr>
                <w:rFonts w:ascii="Times New Roman" w:eastAsia="Calibri" w:hAnsi="Times New Roman"/>
                <w:b/>
                <w:sz w:val="24"/>
              </w:rPr>
              <w:t xml:space="preserve"> </w:t>
            </w:r>
          </w:p>
        </w:tc>
        <w:tc>
          <w:tcPr>
            <w:tcW w:w="4125" w:type="dxa"/>
          </w:tcPr>
          <w:p w14:paraId="3B53935E" w14:textId="77777777" w:rsidR="0034130F" w:rsidRPr="00BE62F3" w:rsidRDefault="0034130F" w:rsidP="0034130F">
            <w:pPr>
              <w:jc w:val="center"/>
              <w:rPr>
                <w:rFonts w:ascii="Times New Roman" w:eastAsia="Calibri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</w:rPr>
              <w:t>Темы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lang w:val="ru-RU"/>
              </w:rPr>
              <w:t xml:space="preserve">   </w:t>
            </w:r>
            <w:proofErr w:type="spellStart"/>
            <w:r w:rsidRPr="00C45DEE">
              <w:rPr>
                <w:rFonts w:ascii="Times New Roman" w:eastAsia="Calibri" w:hAnsi="Times New Roman"/>
                <w:b/>
                <w:sz w:val="24"/>
              </w:rPr>
              <w:t>урока</w:t>
            </w:r>
            <w:proofErr w:type="spellEnd"/>
          </w:p>
        </w:tc>
        <w:tc>
          <w:tcPr>
            <w:tcW w:w="4388" w:type="dxa"/>
            <w:gridSpan w:val="2"/>
          </w:tcPr>
          <w:p w14:paraId="1049606F" w14:textId="77777777" w:rsidR="0034130F" w:rsidRPr="00C45DEE" w:rsidRDefault="0034130F" w:rsidP="0034130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45DEE">
              <w:rPr>
                <w:rFonts w:ascii="Times New Roman" w:hAnsi="Times New Roman"/>
                <w:b/>
                <w:sz w:val="24"/>
              </w:rPr>
              <w:t xml:space="preserve">Цели </w:t>
            </w:r>
            <w:proofErr w:type="spellStart"/>
            <w:r w:rsidRPr="00C45DEE">
              <w:rPr>
                <w:rFonts w:ascii="Times New Roman" w:hAnsi="Times New Roman"/>
                <w:b/>
                <w:sz w:val="24"/>
              </w:rPr>
              <w:t>обучения</w:t>
            </w:r>
            <w:proofErr w:type="spellEnd"/>
          </w:p>
        </w:tc>
        <w:tc>
          <w:tcPr>
            <w:tcW w:w="873" w:type="dxa"/>
            <w:gridSpan w:val="3"/>
          </w:tcPr>
          <w:p w14:paraId="6A052949" w14:textId="77777777" w:rsidR="0034130F" w:rsidRPr="00C45DEE" w:rsidRDefault="0034130F" w:rsidP="0034130F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C45DEE">
              <w:rPr>
                <w:rFonts w:ascii="Times New Roman" w:hAnsi="Times New Roman"/>
                <w:b/>
                <w:sz w:val="24"/>
              </w:rPr>
              <w:t>Кол</w:t>
            </w:r>
            <w:proofErr w:type="spellEnd"/>
            <w:r w:rsidRPr="00C45DEE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630DC0BD" w14:textId="77777777" w:rsidR="0034130F" w:rsidRPr="00C45DEE" w:rsidRDefault="0034130F" w:rsidP="0034130F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C45DEE">
              <w:rPr>
                <w:rFonts w:ascii="Times New Roman" w:hAnsi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1277" w:type="dxa"/>
            <w:gridSpan w:val="2"/>
          </w:tcPr>
          <w:p w14:paraId="21A81018" w14:textId="77777777" w:rsidR="0034130F" w:rsidRPr="00B36AEC" w:rsidRDefault="0034130F" w:rsidP="0034130F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Планируемая дата</w:t>
            </w:r>
          </w:p>
        </w:tc>
        <w:tc>
          <w:tcPr>
            <w:tcW w:w="1446" w:type="dxa"/>
            <w:gridSpan w:val="2"/>
          </w:tcPr>
          <w:p w14:paraId="477E1EBE" w14:textId="77777777" w:rsidR="0034130F" w:rsidRPr="004812E2" w:rsidRDefault="0034130F" w:rsidP="0034130F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Фактическая дата</w:t>
            </w:r>
          </w:p>
        </w:tc>
      </w:tr>
      <w:tr w:rsidR="005973DC" w:rsidRPr="0014292A" w14:paraId="47037F78" w14:textId="77777777" w:rsidTr="00034ACA">
        <w:tc>
          <w:tcPr>
            <w:tcW w:w="11297" w:type="dxa"/>
            <w:gridSpan w:val="5"/>
          </w:tcPr>
          <w:p w14:paraId="1405F68F" w14:textId="32FC81A5" w:rsidR="005973DC" w:rsidRPr="00F749A3" w:rsidRDefault="005973DC" w:rsidP="0034130F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1 четверть     </w:t>
            </w:r>
            <w:r w:rsidR="00F33435">
              <w:rPr>
                <w:rFonts w:ascii="Times New Roman" w:hAnsi="Times New Roman"/>
                <w:b/>
                <w:sz w:val="24"/>
                <w:lang w:val="ru-RU"/>
              </w:rPr>
              <w:t>(15</w:t>
            </w:r>
            <w:r w:rsidR="00200266">
              <w:rPr>
                <w:rFonts w:ascii="Times New Roman" w:hAnsi="Times New Roman"/>
                <w:b/>
                <w:sz w:val="24"/>
                <w:lang w:val="ru-RU"/>
              </w:rPr>
              <w:t>-часов)</w:t>
            </w:r>
          </w:p>
        </w:tc>
        <w:tc>
          <w:tcPr>
            <w:tcW w:w="873" w:type="dxa"/>
            <w:gridSpan w:val="3"/>
          </w:tcPr>
          <w:p w14:paraId="43D07E00" w14:textId="61B9715F" w:rsidR="005973DC" w:rsidRPr="005973DC" w:rsidRDefault="005973DC" w:rsidP="0034130F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8</w:t>
            </w:r>
          </w:p>
        </w:tc>
        <w:tc>
          <w:tcPr>
            <w:tcW w:w="2723" w:type="dxa"/>
            <w:gridSpan w:val="4"/>
          </w:tcPr>
          <w:p w14:paraId="3B51AA6A" w14:textId="42C82A27" w:rsidR="005973DC" w:rsidRPr="00F749A3" w:rsidRDefault="005973DC" w:rsidP="0034130F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34130F" w:rsidRPr="009F615C" w14:paraId="76691B5C" w14:textId="77777777" w:rsidTr="00034ACA">
        <w:trPr>
          <w:trHeight w:val="1080"/>
        </w:trPr>
        <w:tc>
          <w:tcPr>
            <w:tcW w:w="672" w:type="dxa"/>
          </w:tcPr>
          <w:p w14:paraId="2361AA1D" w14:textId="3322455F" w:rsidR="0034130F" w:rsidRPr="009D6E32" w:rsidRDefault="009D6E32" w:rsidP="003432E1">
            <w:pPr>
              <w:ind w:left="142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1.</w:t>
            </w:r>
          </w:p>
        </w:tc>
        <w:tc>
          <w:tcPr>
            <w:tcW w:w="2112" w:type="dxa"/>
            <w:vMerge w:val="restart"/>
          </w:tcPr>
          <w:p w14:paraId="74C7EE61" w14:textId="77777777" w:rsidR="0034130F" w:rsidRPr="00301CD1" w:rsidRDefault="0034130F" w:rsidP="0034130F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14:paraId="3510E2E5" w14:textId="77777777" w:rsidR="0034130F" w:rsidRPr="002526DA" w:rsidRDefault="0034130F" w:rsidP="0034130F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2526DA">
              <w:rPr>
                <w:rFonts w:ascii="Times New Roman" w:hAnsi="Times New Roman"/>
                <w:b/>
                <w:sz w:val="24"/>
                <w:lang w:val="kk-KZ"/>
              </w:rPr>
              <w:t>Кинематика</w:t>
            </w:r>
          </w:p>
          <w:p w14:paraId="63DD3525" w14:textId="77777777" w:rsidR="0034130F" w:rsidRPr="00301CD1" w:rsidRDefault="0034130F" w:rsidP="0034130F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(5 </w:t>
            </w:r>
            <w:r w:rsidRPr="002526DA">
              <w:rPr>
                <w:rFonts w:ascii="Times New Roman" w:hAnsi="Times New Roman"/>
                <w:b/>
                <w:sz w:val="24"/>
                <w:lang w:val="kk-KZ"/>
              </w:rPr>
              <w:t>ч)</w:t>
            </w:r>
          </w:p>
        </w:tc>
        <w:tc>
          <w:tcPr>
            <w:tcW w:w="4125" w:type="dxa"/>
          </w:tcPr>
          <w:p w14:paraId="384CB0FF" w14:textId="77777777" w:rsidR="0034130F" w:rsidRPr="00990B8F" w:rsidRDefault="0034130F" w:rsidP="0034130F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9151D6">
              <w:rPr>
                <w:rFonts w:ascii="Times New Roman" w:hAnsi="Times New Roman"/>
                <w:lang w:val="ru-RU" w:eastAsia="ru-RU"/>
              </w:rPr>
              <w:t>Основные понятия и уравнения кинематики равноускоренного движения тела</w:t>
            </w:r>
            <w:r>
              <w:rPr>
                <w:rFonts w:ascii="Times New Roman" w:hAnsi="Times New Roman"/>
                <w:lang w:val="ru-RU" w:eastAsia="ru-RU"/>
              </w:rPr>
              <w:t xml:space="preserve">. </w:t>
            </w:r>
            <w:r w:rsidRPr="00FE6F3E">
              <w:rPr>
                <w:rFonts w:ascii="Times New Roman" w:hAnsi="Times New Roman"/>
                <w:color w:val="000000" w:themeColor="text1"/>
                <w:lang w:val="ru-RU" w:eastAsia="ru-RU"/>
              </w:rPr>
              <w:t>Проекции вектора на координатные оси.</w:t>
            </w:r>
          </w:p>
        </w:tc>
        <w:tc>
          <w:tcPr>
            <w:tcW w:w="4388" w:type="dxa"/>
            <w:gridSpan w:val="2"/>
          </w:tcPr>
          <w:p w14:paraId="712EF755" w14:textId="77777777" w:rsidR="0034130F" w:rsidRPr="005401DE" w:rsidRDefault="0034130F" w:rsidP="0034130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151D6">
              <w:rPr>
                <w:rFonts w:ascii="Times New Roman" w:hAnsi="Times New Roman"/>
                <w:bCs/>
                <w:sz w:val="24"/>
                <w:lang w:val="kk-KZ" w:eastAsia="ru-RU"/>
              </w:rPr>
              <w:t>10.1.1.1</w:t>
            </w:r>
            <w:r w:rsidRPr="005F7F99">
              <w:rPr>
                <w:rFonts w:ascii="Times New Roman" w:hAnsi="Times New Roman"/>
                <w:sz w:val="24"/>
                <w:lang w:val="ru-RU" w:eastAsia="ru-RU"/>
              </w:rPr>
              <w:t xml:space="preserve"> -</w:t>
            </w:r>
            <w:r w:rsidRPr="009151D6">
              <w:rPr>
                <w:rFonts w:ascii="Times New Roman" w:hAnsi="Times New Roman"/>
                <w:bCs/>
                <w:sz w:val="24"/>
                <w:lang w:val="kk-KZ" w:eastAsia="ru-RU"/>
              </w:rPr>
              <w:t xml:space="preserve"> </w:t>
            </w:r>
            <w:r w:rsidRPr="009151D6">
              <w:rPr>
                <w:rFonts w:ascii="Times New Roman" w:hAnsi="Times New Roman"/>
                <w:sz w:val="24"/>
                <w:lang w:val="ru-RU" w:eastAsia="ru-RU"/>
              </w:rPr>
              <w:t>применять кинематические уравнения при решении задач и анализировать графики движения</w:t>
            </w:r>
          </w:p>
        </w:tc>
        <w:tc>
          <w:tcPr>
            <w:tcW w:w="873" w:type="dxa"/>
            <w:gridSpan w:val="3"/>
          </w:tcPr>
          <w:p w14:paraId="31D369C5" w14:textId="77777777" w:rsidR="0034130F" w:rsidRPr="00727942" w:rsidRDefault="0034130F" w:rsidP="0034130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  <w:p w14:paraId="168D8801" w14:textId="77777777" w:rsidR="0034130F" w:rsidRPr="00727942" w:rsidRDefault="0034130F" w:rsidP="0034130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7" w:type="dxa"/>
            <w:gridSpan w:val="2"/>
          </w:tcPr>
          <w:p w14:paraId="4EA7553F" w14:textId="4AC00D59" w:rsidR="0034130F" w:rsidRPr="00727942" w:rsidRDefault="0034130F" w:rsidP="0034130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46" w:type="dxa"/>
            <w:gridSpan w:val="2"/>
          </w:tcPr>
          <w:p w14:paraId="047E2549" w14:textId="77777777" w:rsidR="0034130F" w:rsidRPr="00727942" w:rsidRDefault="0034130F" w:rsidP="0034130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4130F" w:rsidRPr="005F4D62" w14:paraId="04248E86" w14:textId="77777777" w:rsidTr="00034ACA">
        <w:trPr>
          <w:trHeight w:val="1185"/>
        </w:trPr>
        <w:tc>
          <w:tcPr>
            <w:tcW w:w="672" w:type="dxa"/>
          </w:tcPr>
          <w:p w14:paraId="394BA151" w14:textId="44CC1F69" w:rsidR="0034130F" w:rsidRPr="009D6E32" w:rsidRDefault="009D6E32" w:rsidP="003432E1">
            <w:pPr>
              <w:ind w:left="142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2.</w:t>
            </w:r>
          </w:p>
        </w:tc>
        <w:tc>
          <w:tcPr>
            <w:tcW w:w="2112" w:type="dxa"/>
            <w:vMerge/>
          </w:tcPr>
          <w:p w14:paraId="257874DF" w14:textId="77777777" w:rsidR="0034130F" w:rsidRPr="00301CD1" w:rsidRDefault="0034130F" w:rsidP="0034130F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4125" w:type="dxa"/>
          </w:tcPr>
          <w:p w14:paraId="19285DB0" w14:textId="77777777" w:rsidR="0034130F" w:rsidRPr="00F137D5" w:rsidRDefault="0034130F" w:rsidP="0034130F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497114">
              <w:rPr>
                <w:rFonts w:ascii="Times New Roman" w:hAnsi="Times New Roman"/>
                <w:sz w:val="24"/>
                <w:lang w:val="ru-RU"/>
              </w:rPr>
              <w:t>Решение задач на применение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9151D6">
              <w:rPr>
                <w:rFonts w:ascii="Times New Roman" w:hAnsi="Times New Roman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lang w:val="ru-RU" w:eastAsia="ru-RU"/>
              </w:rPr>
              <w:t>уравнений</w:t>
            </w:r>
            <w:r w:rsidRPr="009151D6">
              <w:rPr>
                <w:rFonts w:ascii="Times New Roman" w:hAnsi="Times New Roman"/>
                <w:lang w:val="ru-RU" w:eastAsia="ru-RU"/>
              </w:rPr>
              <w:t xml:space="preserve"> кинематики равноускоренного движения тела</w:t>
            </w:r>
            <w:r>
              <w:rPr>
                <w:rFonts w:ascii="Times New Roman" w:hAnsi="Times New Roman"/>
                <w:lang w:val="ru-RU" w:eastAsia="ru-RU"/>
              </w:rPr>
              <w:t>.</w:t>
            </w:r>
          </w:p>
        </w:tc>
        <w:tc>
          <w:tcPr>
            <w:tcW w:w="4388" w:type="dxa"/>
            <w:gridSpan w:val="2"/>
          </w:tcPr>
          <w:p w14:paraId="3C9EF823" w14:textId="77777777" w:rsidR="0034130F" w:rsidRPr="00301CD1" w:rsidRDefault="0034130F" w:rsidP="0034130F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</w:pPr>
            <w:r w:rsidRPr="009151D6">
              <w:rPr>
                <w:rFonts w:ascii="Times New Roman" w:hAnsi="Times New Roman"/>
                <w:bCs/>
                <w:sz w:val="24"/>
                <w:lang w:val="kk-KZ" w:eastAsia="ru-RU"/>
              </w:rPr>
              <w:t>10.1.1.1</w:t>
            </w:r>
            <w:r w:rsidRPr="005F7F99">
              <w:rPr>
                <w:rFonts w:ascii="Times New Roman" w:hAnsi="Times New Roman"/>
                <w:sz w:val="24"/>
                <w:lang w:val="ru-RU" w:eastAsia="ru-RU"/>
              </w:rPr>
              <w:t xml:space="preserve"> -</w:t>
            </w:r>
            <w:r w:rsidRPr="009151D6">
              <w:rPr>
                <w:rFonts w:ascii="Times New Roman" w:hAnsi="Times New Roman"/>
                <w:bCs/>
                <w:sz w:val="24"/>
                <w:lang w:val="kk-KZ" w:eastAsia="ru-RU"/>
              </w:rPr>
              <w:t xml:space="preserve"> </w:t>
            </w:r>
            <w:r w:rsidRPr="009151D6">
              <w:rPr>
                <w:rFonts w:ascii="Times New Roman" w:hAnsi="Times New Roman"/>
                <w:sz w:val="24"/>
                <w:lang w:val="ru-RU" w:eastAsia="ru-RU"/>
              </w:rPr>
              <w:t>применять кинематические уравнения при решении задач и анализировать графики движения</w:t>
            </w:r>
          </w:p>
        </w:tc>
        <w:tc>
          <w:tcPr>
            <w:tcW w:w="873" w:type="dxa"/>
            <w:gridSpan w:val="3"/>
          </w:tcPr>
          <w:p w14:paraId="39A23054" w14:textId="77777777" w:rsidR="0034130F" w:rsidRPr="00727942" w:rsidRDefault="0034130F" w:rsidP="0034130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  <w:p w14:paraId="1E24E9A6" w14:textId="77777777" w:rsidR="0034130F" w:rsidRPr="00727942" w:rsidRDefault="0034130F" w:rsidP="0034130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7" w:type="dxa"/>
            <w:gridSpan w:val="2"/>
          </w:tcPr>
          <w:p w14:paraId="092444B3" w14:textId="44CCE786" w:rsidR="0034130F" w:rsidRPr="00727942" w:rsidRDefault="0034130F" w:rsidP="0034130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46" w:type="dxa"/>
            <w:gridSpan w:val="2"/>
          </w:tcPr>
          <w:p w14:paraId="4F6C2DC4" w14:textId="77777777" w:rsidR="0034130F" w:rsidRPr="00727942" w:rsidRDefault="0034130F" w:rsidP="0034130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4130F" w:rsidRPr="00497114" w14:paraId="0608B4D9" w14:textId="77777777" w:rsidTr="00034ACA">
        <w:trPr>
          <w:trHeight w:val="1047"/>
        </w:trPr>
        <w:tc>
          <w:tcPr>
            <w:tcW w:w="672" w:type="dxa"/>
          </w:tcPr>
          <w:p w14:paraId="097C67C0" w14:textId="65DDC713" w:rsidR="0034130F" w:rsidRPr="009D6E32" w:rsidRDefault="009D6E32" w:rsidP="003432E1">
            <w:pPr>
              <w:ind w:left="142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3.</w:t>
            </w:r>
          </w:p>
        </w:tc>
        <w:tc>
          <w:tcPr>
            <w:tcW w:w="2112" w:type="dxa"/>
            <w:vMerge/>
          </w:tcPr>
          <w:p w14:paraId="04A4E5A7" w14:textId="77777777" w:rsidR="0034130F" w:rsidRPr="00301CD1" w:rsidRDefault="0034130F" w:rsidP="0034130F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4125" w:type="dxa"/>
          </w:tcPr>
          <w:p w14:paraId="450AF449" w14:textId="77777777" w:rsidR="0034130F" w:rsidRPr="00497114" w:rsidRDefault="0034130F" w:rsidP="0034130F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9151D6">
              <w:rPr>
                <w:rFonts w:ascii="Times New Roman" w:hAnsi="Times New Roman"/>
                <w:sz w:val="24"/>
                <w:lang w:val="ru-RU" w:eastAsia="ru-RU"/>
              </w:rPr>
              <w:t>Относительное движение</w:t>
            </w:r>
          </w:p>
        </w:tc>
        <w:tc>
          <w:tcPr>
            <w:tcW w:w="4388" w:type="dxa"/>
            <w:gridSpan w:val="2"/>
          </w:tcPr>
          <w:p w14:paraId="504A6C56" w14:textId="77777777" w:rsidR="0034130F" w:rsidRPr="009151D6" w:rsidRDefault="0034130F" w:rsidP="0034130F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kk-KZ" w:eastAsia="ru-RU"/>
              </w:rPr>
            </w:pPr>
            <w:r w:rsidRPr="009151D6">
              <w:rPr>
                <w:rFonts w:ascii="Times New Roman" w:hAnsi="Times New Roman"/>
                <w:bCs/>
                <w:sz w:val="24"/>
                <w:lang w:val="kk-KZ" w:eastAsia="ru-RU"/>
              </w:rPr>
              <w:t>10.1.1.2</w:t>
            </w:r>
            <w:r w:rsidRPr="00497114">
              <w:rPr>
                <w:rFonts w:ascii="Times New Roman" w:hAnsi="Times New Roman"/>
                <w:sz w:val="24"/>
                <w:lang w:val="ru-RU" w:eastAsia="ru-RU"/>
              </w:rPr>
              <w:t xml:space="preserve"> -</w:t>
            </w:r>
            <w:r w:rsidRPr="009151D6">
              <w:rPr>
                <w:rFonts w:ascii="Times New Roman" w:hAnsi="Times New Roman"/>
                <w:bCs/>
                <w:sz w:val="24"/>
                <w:lang w:val="kk-KZ" w:eastAsia="ru-RU"/>
              </w:rPr>
              <w:t xml:space="preserve">  </w:t>
            </w:r>
            <w:r w:rsidRPr="009151D6">
              <w:rPr>
                <w:rFonts w:ascii="Times New Roman" w:hAnsi="Times New Roman"/>
                <w:sz w:val="24"/>
                <w:lang w:val="ru-RU" w:eastAsia="ru-RU"/>
              </w:rPr>
              <w:t>приводить примеры классического закона сложения скоростей и перемещений из повседневной жизни</w:t>
            </w:r>
          </w:p>
        </w:tc>
        <w:tc>
          <w:tcPr>
            <w:tcW w:w="873" w:type="dxa"/>
            <w:gridSpan w:val="3"/>
          </w:tcPr>
          <w:p w14:paraId="522AF496" w14:textId="77777777" w:rsidR="0034130F" w:rsidRDefault="0034130F" w:rsidP="0034130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277" w:type="dxa"/>
            <w:gridSpan w:val="2"/>
          </w:tcPr>
          <w:p w14:paraId="54F5F40F" w14:textId="03DAD181" w:rsidR="0034130F" w:rsidRPr="00727942" w:rsidRDefault="0034130F" w:rsidP="0034130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46" w:type="dxa"/>
            <w:gridSpan w:val="2"/>
          </w:tcPr>
          <w:p w14:paraId="7AA0CDEB" w14:textId="77777777" w:rsidR="0034130F" w:rsidRPr="00727942" w:rsidRDefault="0034130F" w:rsidP="0034130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4130F" w:rsidRPr="00497114" w14:paraId="2B48035A" w14:textId="77777777" w:rsidTr="00034ACA">
        <w:trPr>
          <w:trHeight w:val="1770"/>
        </w:trPr>
        <w:tc>
          <w:tcPr>
            <w:tcW w:w="672" w:type="dxa"/>
          </w:tcPr>
          <w:p w14:paraId="170EA1B5" w14:textId="082B0C22" w:rsidR="0034130F" w:rsidRPr="009D6E32" w:rsidRDefault="009D6E32" w:rsidP="003432E1">
            <w:pPr>
              <w:ind w:left="142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4.</w:t>
            </w:r>
          </w:p>
        </w:tc>
        <w:tc>
          <w:tcPr>
            <w:tcW w:w="2112" w:type="dxa"/>
            <w:vMerge/>
          </w:tcPr>
          <w:p w14:paraId="275E4B10" w14:textId="77777777" w:rsidR="0034130F" w:rsidRPr="00301CD1" w:rsidRDefault="0034130F" w:rsidP="0034130F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4125" w:type="dxa"/>
          </w:tcPr>
          <w:p w14:paraId="67726207" w14:textId="77777777" w:rsidR="0034130F" w:rsidRPr="009F615C" w:rsidRDefault="0034130F" w:rsidP="0034130F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color w:val="00B050"/>
                <w:sz w:val="24"/>
                <w:lang w:val="ru-RU" w:eastAsia="ru-RU"/>
              </w:rPr>
            </w:pPr>
            <w:r w:rsidRPr="009151D6">
              <w:rPr>
                <w:rFonts w:ascii="Times New Roman" w:hAnsi="Times New Roman"/>
                <w:sz w:val="24"/>
                <w:lang w:val="ru-RU" w:eastAsia="ru-RU"/>
              </w:rPr>
              <w:t>Кинематика криволинейного движения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. </w:t>
            </w:r>
            <w:r w:rsidRPr="00FE6F3E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Равномерное движение материальной точки по окружности, линейная и угловая скорости, центростремительное ускорение.</w:t>
            </w:r>
          </w:p>
        </w:tc>
        <w:tc>
          <w:tcPr>
            <w:tcW w:w="4388" w:type="dxa"/>
            <w:gridSpan w:val="2"/>
          </w:tcPr>
          <w:p w14:paraId="2A278FBE" w14:textId="77777777" w:rsidR="0034130F" w:rsidRPr="009151D6" w:rsidRDefault="0034130F" w:rsidP="0034130F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kk-KZ" w:eastAsia="ru-RU"/>
              </w:rPr>
            </w:pPr>
            <w:r w:rsidRPr="00497114">
              <w:rPr>
                <w:rFonts w:ascii="Times New Roman" w:hAnsi="Times New Roman"/>
                <w:bCs/>
                <w:sz w:val="24"/>
                <w:lang w:val="kk-KZ" w:eastAsia="ru-RU"/>
              </w:rPr>
              <w:t>10.1.1.3</w:t>
            </w:r>
            <w:r w:rsidRPr="00497114">
              <w:rPr>
                <w:rFonts w:ascii="Times New Roman" w:hAnsi="Times New Roman"/>
                <w:sz w:val="24"/>
                <w:lang w:val="ru-RU" w:eastAsia="ru-RU"/>
              </w:rPr>
              <w:t xml:space="preserve"> – </w:t>
            </w:r>
            <w:r w:rsidRPr="00497114">
              <w:rPr>
                <w:rFonts w:ascii="Times New Roman" w:hAnsi="Times New Roman"/>
                <w:sz w:val="24"/>
                <w:lang w:val="ru-RU"/>
              </w:rPr>
              <w:t>определять радиус кривизны траектории, тангенциальное, центростремительное и полное ускорения тела при криволинейном движении</w:t>
            </w:r>
          </w:p>
        </w:tc>
        <w:tc>
          <w:tcPr>
            <w:tcW w:w="873" w:type="dxa"/>
            <w:gridSpan w:val="3"/>
          </w:tcPr>
          <w:p w14:paraId="4AC246C3" w14:textId="77777777" w:rsidR="0034130F" w:rsidRDefault="0034130F" w:rsidP="0034130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277" w:type="dxa"/>
            <w:gridSpan w:val="2"/>
          </w:tcPr>
          <w:p w14:paraId="1A217F68" w14:textId="7CA402D3" w:rsidR="0034130F" w:rsidRPr="00727942" w:rsidRDefault="0034130F" w:rsidP="0034130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46" w:type="dxa"/>
            <w:gridSpan w:val="2"/>
          </w:tcPr>
          <w:p w14:paraId="12218716" w14:textId="77777777" w:rsidR="0034130F" w:rsidRPr="00727942" w:rsidRDefault="0034130F" w:rsidP="0034130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4130F" w:rsidRPr="005F4D62" w14:paraId="7D860714" w14:textId="77777777" w:rsidTr="00034ACA">
        <w:trPr>
          <w:trHeight w:val="2025"/>
        </w:trPr>
        <w:tc>
          <w:tcPr>
            <w:tcW w:w="672" w:type="dxa"/>
          </w:tcPr>
          <w:p w14:paraId="04B55B8E" w14:textId="767D1ADD" w:rsidR="0034130F" w:rsidRPr="009D6E32" w:rsidRDefault="009D6E32" w:rsidP="003432E1">
            <w:pPr>
              <w:ind w:left="142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5.</w:t>
            </w:r>
          </w:p>
        </w:tc>
        <w:tc>
          <w:tcPr>
            <w:tcW w:w="2112" w:type="dxa"/>
            <w:vMerge/>
          </w:tcPr>
          <w:p w14:paraId="3C86117B" w14:textId="77777777" w:rsidR="0034130F" w:rsidRPr="00301CD1" w:rsidRDefault="0034130F" w:rsidP="0034130F">
            <w:pPr>
              <w:pStyle w:val="a5"/>
              <w:widowControl w:val="0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14:paraId="47AB369D" w14:textId="2A7E2476" w:rsidR="00E72E51" w:rsidRPr="00BE1011" w:rsidRDefault="00E72E51" w:rsidP="00B07E1F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9151D6">
              <w:rPr>
                <w:rFonts w:ascii="Times New Roman" w:hAnsi="Times New Roman"/>
                <w:sz w:val="24"/>
                <w:lang w:val="ru-RU" w:eastAsia="ru-RU"/>
              </w:rPr>
              <w:t>Кинематика криволинейного движения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. </w:t>
            </w:r>
            <w:r w:rsidRPr="00FE6F3E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Равномерное движение материальной точки по окружности, линейная и угловая скорости, центростремительное ускорение.</w:t>
            </w:r>
            <w:r w:rsidR="00B07E1F" w:rsidRPr="00B07E1F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r w:rsidRPr="00F137D5">
              <w:rPr>
                <w:rFonts w:ascii="Times New Roman" w:hAnsi="Times New Roman"/>
                <w:b/>
                <w:i/>
                <w:sz w:val="24"/>
                <w:lang w:val="ru-RU"/>
              </w:rPr>
              <w:t>СОР № 1</w:t>
            </w:r>
          </w:p>
        </w:tc>
        <w:tc>
          <w:tcPr>
            <w:tcW w:w="4388" w:type="dxa"/>
            <w:gridSpan w:val="2"/>
          </w:tcPr>
          <w:p w14:paraId="52023F4A" w14:textId="77777777" w:rsidR="0034130F" w:rsidRPr="00301CD1" w:rsidRDefault="0034130F" w:rsidP="0034130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114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10.1.1.3</w:t>
            </w:r>
            <w:r w:rsidRPr="004971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497114">
              <w:rPr>
                <w:rFonts w:ascii="Times New Roman" w:hAnsi="Times New Roman"/>
                <w:sz w:val="24"/>
                <w:szCs w:val="24"/>
              </w:rPr>
              <w:t>определять радиус кривизны траектории, тангенциальное, центростремительное и полное ускорения тела при криволинейном движении</w:t>
            </w:r>
          </w:p>
        </w:tc>
        <w:tc>
          <w:tcPr>
            <w:tcW w:w="873" w:type="dxa"/>
            <w:gridSpan w:val="3"/>
          </w:tcPr>
          <w:p w14:paraId="3B42E58E" w14:textId="77777777" w:rsidR="0034130F" w:rsidRPr="00727942" w:rsidRDefault="0034130F" w:rsidP="0034130F">
            <w:pPr>
              <w:rPr>
                <w:rFonts w:ascii="Times New Roman" w:hAnsi="Times New Roman"/>
                <w:sz w:val="24"/>
                <w:lang w:val="ru-RU"/>
              </w:rPr>
            </w:pPr>
          </w:p>
          <w:p w14:paraId="106D531A" w14:textId="77777777" w:rsidR="0034130F" w:rsidRPr="00727942" w:rsidRDefault="0034130F" w:rsidP="0034130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  <w:p w14:paraId="4D19D01B" w14:textId="77777777" w:rsidR="0034130F" w:rsidRPr="00727942" w:rsidRDefault="0034130F" w:rsidP="0034130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7" w:type="dxa"/>
            <w:gridSpan w:val="2"/>
          </w:tcPr>
          <w:p w14:paraId="72517678" w14:textId="3B0D4500" w:rsidR="0034130F" w:rsidRPr="00727942" w:rsidRDefault="0034130F" w:rsidP="0034130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46" w:type="dxa"/>
            <w:gridSpan w:val="2"/>
          </w:tcPr>
          <w:p w14:paraId="3A3AD18E" w14:textId="77777777" w:rsidR="0034130F" w:rsidRPr="00727942" w:rsidRDefault="0034130F" w:rsidP="0034130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4130F" w:rsidRPr="00727942" w14:paraId="7115538E" w14:textId="77777777" w:rsidTr="00034ACA">
        <w:trPr>
          <w:trHeight w:val="1119"/>
        </w:trPr>
        <w:tc>
          <w:tcPr>
            <w:tcW w:w="672" w:type="dxa"/>
          </w:tcPr>
          <w:p w14:paraId="19CA89F2" w14:textId="76E94F88" w:rsidR="0034130F" w:rsidRPr="009D6E32" w:rsidRDefault="009D6E32" w:rsidP="003432E1">
            <w:pPr>
              <w:ind w:left="142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6.</w:t>
            </w:r>
          </w:p>
        </w:tc>
        <w:tc>
          <w:tcPr>
            <w:tcW w:w="2112" w:type="dxa"/>
            <w:vMerge w:val="restart"/>
          </w:tcPr>
          <w:p w14:paraId="0A1AD02D" w14:textId="77777777" w:rsidR="0034130F" w:rsidRDefault="0034130F" w:rsidP="0034130F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14:paraId="41B0F7DC" w14:textId="77777777" w:rsidR="0034130F" w:rsidRDefault="0034130F" w:rsidP="0034130F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14:paraId="3D217E86" w14:textId="77777777" w:rsidR="0034130F" w:rsidRPr="002526DA" w:rsidRDefault="0034130F" w:rsidP="0034130F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5F4D62">
              <w:rPr>
                <w:rFonts w:ascii="Times New Roman" w:hAnsi="Times New Roman"/>
                <w:b/>
                <w:sz w:val="24"/>
                <w:lang w:val="ru-RU"/>
              </w:rPr>
              <w:t>Динамика</w:t>
            </w:r>
          </w:p>
          <w:p w14:paraId="48FFBF15" w14:textId="2868E574" w:rsidR="0034130F" w:rsidRPr="007D2C45" w:rsidRDefault="005973DC" w:rsidP="0034130F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(3</w:t>
            </w:r>
            <w:r w:rsidR="0034130F" w:rsidRPr="002526DA">
              <w:rPr>
                <w:rFonts w:ascii="Times New Roman" w:hAnsi="Times New Roman"/>
                <w:b/>
                <w:sz w:val="24"/>
                <w:lang w:val="ru-RU"/>
              </w:rPr>
              <w:t>ч)</w:t>
            </w:r>
          </w:p>
        </w:tc>
        <w:tc>
          <w:tcPr>
            <w:tcW w:w="4125" w:type="dxa"/>
          </w:tcPr>
          <w:p w14:paraId="5EDAD6C9" w14:textId="44A7748B" w:rsidR="0034130F" w:rsidRPr="00BE1011" w:rsidRDefault="0034130F" w:rsidP="00B07E1F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990B8F">
              <w:rPr>
                <w:rFonts w:ascii="Times New Roman" w:hAnsi="Times New Roman"/>
                <w:sz w:val="24"/>
                <w:lang w:val="ru-RU"/>
              </w:rPr>
              <w:t>Силы. Сложение сил.</w:t>
            </w:r>
            <w:r w:rsidR="00B07E1F" w:rsidRPr="00B07E1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0B8F">
              <w:rPr>
                <w:rFonts w:ascii="Times New Roman" w:hAnsi="Times New Roman"/>
                <w:sz w:val="24"/>
                <w:lang w:val="ru-RU"/>
              </w:rPr>
              <w:t>Законы Ньютона.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E6F3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ИСО.</w:t>
            </w:r>
          </w:p>
        </w:tc>
        <w:tc>
          <w:tcPr>
            <w:tcW w:w="4388" w:type="dxa"/>
            <w:gridSpan w:val="2"/>
          </w:tcPr>
          <w:p w14:paraId="0C6ED163" w14:textId="77777777" w:rsidR="0034130F" w:rsidRPr="00FF6A82" w:rsidRDefault="0034130F" w:rsidP="0034130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</w:pPr>
            <w:r w:rsidRPr="00FF6A8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10.1.2.1</w:t>
            </w:r>
            <w:r w:rsidRPr="00FF6A82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FF6A8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FF6A82">
              <w:rPr>
                <w:rFonts w:ascii="Times New Roman" w:hAnsi="Times New Roman"/>
                <w:sz w:val="24"/>
                <w:szCs w:val="24"/>
              </w:rPr>
              <w:t>составлять возможные алгоритмы решения задач при движении тел под действием нескольких сил</w:t>
            </w:r>
          </w:p>
        </w:tc>
        <w:tc>
          <w:tcPr>
            <w:tcW w:w="873" w:type="dxa"/>
            <w:gridSpan w:val="3"/>
          </w:tcPr>
          <w:p w14:paraId="126379D1" w14:textId="77777777" w:rsidR="0034130F" w:rsidRDefault="0034130F" w:rsidP="0034130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  <w:p w14:paraId="0D44F8E8" w14:textId="77777777" w:rsidR="0034130F" w:rsidRDefault="0034130F" w:rsidP="0034130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7" w:type="dxa"/>
            <w:gridSpan w:val="2"/>
          </w:tcPr>
          <w:p w14:paraId="2A0D95AE" w14:textId="071CDDA8" w:rsidR="0034130F" w:rsidRPr="00727942" w:rsidRDefault="0034130F" w:rsidP="0034130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46" w:type="dxa"/>
            <w:gridSpan w:val="2"/>
          </w:tcPr>
          <w:p w14:paraId="6633ECEE" w14:textId="77777777" w:rsidR="0034130F" w:rsidRPr="00727942" w:rsidRDefault="0034130F" w:rsidP="0034130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4130F" w:rsidRPr="00727942" w14:paraId="197030D9" w14:textId="77777777" w:rsidTr="00034ACA">
        <w:trPr>
          <w:trHeight w:val="1276"/>
        </w:trPr>
        <w:tc>
          <w:tcPr>
            <w:tcW w:w="672" w:type="dxa"/>
          </w:tcPr>
          <w:p w14:paraId="5A335A68" w14:textId="1A16C752" w:rsidR="0034130F" w:rsidRPr="009D6E32" w:rsidRDefault="009D6E32" w:rsidP="003432E1">
            <w:pPr>
              <w:ind w:left="142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7.</w:t>
            </w:r>
          </w:p>
        </w:tc>
        <w:tc>
          <w:tcPr>
            <w:tcW w:w="2112" w:type="dxa"/>
            <w:vMerge/>
          </w:tcPr>
          <w:p w14:paraId="7F20304D" w14:textId="77777777" w:rsidR="0034130F" w:rsidRPr="00301CD1" w:rsidRDefault="0034130F" w:rsidP="0034130F">
            <w:pPr>
              <w:pStyle w:val="a5"/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14:paraId="7D6B686E" w14:textId="672ECD03" w:rsidR="00BA0445" w:rsidRPr="00B07E1F" w:rsidRDefault="0034130F" w:rsidP="00177B9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C83B42">
              <w:rPr>
                <w:rFonts w:ascii="Times New Roman" w:hAnsi="Times New Roman"/>
                <w:sz w:val="24"/>
                <w:lang w:val="ru-RU"/>
              </w:rPr>
              <w:t>Закон Всемирного тяготения</w:t>
            </w:r>
          </w:p>
        </w:tc>
        <w:tc>
          <w:tcPr>
            <w:tcW w:w="4388" w:type="dxa"/>
            <w:gridSpan w:val="2"/>
          </w:tcPr>
          <w:p w14:paraId="0A1667FF" w14:textId="77777777" w:rsidR="0034130F" w:rsidRDefault="0034130F" w:rsidP="0034130F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703FC7">
              <w:rPr>
                <w:rFonts w:ascii="Times New Roman" w:hAnsi="Times New Roman"/>
                <w:bCs/>
                <w:sz w:val="24"/>
                <w:lang w:val="kk-KZ"/>
              </w:rPr>
              <w:t>10.1.2.2</w:t>
            </w:r>
            <w:r w:rsidRPr="00703FC7">
              <w:rPr>
                <w:rFonts w:ascii="Times New Roman" w:hAnsi="Times New Roman"/>
                <w:sz w:val="24"/>
                <w:lang w:val="ru-RU"/>
              </w:rPr>
              <w:t xml:space="preserve"> -</w:t>
            </w:r>
            <w:r w:rsidRPr="00703FC7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 w:rsidRPr="00703FC7">
              <w:rPr>
                <w:rFonts w:ascii="Times New Roman" w:hAnsi="Times New Roman"/>
                <w:sz w:val="24"/>
                <w:lang w:val="ru-RU"/>
              </w:rPr>
              <w:t xml:space="preserve">понимать закон всемирного тяготения и </w:t>
            </w:r>
            <w:r w:rsidRPr="00703FC7">
              <w:rPr>
                <w:rFonts w:ascii="Times New Roman" w:hAnsi="Times New Roman"/>
                <w:bCs/>
                <w:sz w:val="24"/>
                <w:lang w:val="ru-RU"/>
              </w:rPr>
              <w:t>описывать движение космических аппаратов</w:t>
            </w:r>
          </w:p>
          <w:p w14:paraId="1C924331" w14:textId="60B9582B" w:rsidR="005973DC" w:rsidRPr="00703FC7" w:rsidRDefault="005973DC" w:rsidP="005973D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FF6A82">
              <w:rPr>
                <w:rFonts w:ascii="Times New Roman" w:hAnsi="Times New Roman"/>
                <w:bCs/>
                <w:sz w:val="24"/>
                <w:lang w:val="kk-KZ"/>
              </w:rPr>
              <w:t>10.1.2.1</w:t>
            </w:r>
            <w:r w:rsidRPr="00FF6A82">
              <w:rPr>
                <w:rFonts w:ascii="Times New Roman" w:hAnsi="Times New Roman"/>
                <w:sz w:val="24"/>
                <w:lang w:val="ru-RU"/>
              </w:rPr>
              <w:t xml:space="preserve"> –</w:t>
            </w:r>
            <w:r w:rsidRPr="00FF6A82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 w:rsidRPr="00FF6A82">
              <w:rPr>
                <w:rFonts w:ascii="Times New Roman" w:hAnsi="Times New Roman"/>
                <w:sz w:val="24"/>
                <w:lang w:val="ru-RU"/>
              </w:rPr>
              <w:t>составлять возможные алгоритмы решения задач при движении тел под действием нескольких сил</w:t>
            </w:r>
          </w:p>
        </w:tc>
        <w:tc>
          <w:tcPr>
            <w:tcW w:w="873" w:type="dxa"/>
            <w:gridSpan w:val="3"/>
          </w:tcPr>
          <w:p w14:paraId="322872C3" w14:textId="77777777" w:rsidR="0034130F" w:rsidRPr="00727942" w:rsidRDefault="0034130F" w:rsidP="0034130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  <w:p w14:paraId="54C77303" w14:textId="77777777" w:rsidR="0034130F" w:rsidRPr="00727942" w:rsidRDefault="0034130F" w:rsidP="0034130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7" w:type="dxa"/>
            <w:gridSpan w:val="2"/>
          </w:tcPr>
          <w:p w14:paraId="02942192" w14:textId="79702289" w:rsidR="0034130F" w:rsidRPr="00727942" w:rsidRDefault="0034130F" w:rsidP="0034130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46" w:type="dxa"/>
            <w:gridSpan w:val="2"/>
          </w:tcPr>
          <w:p w14:paraId="07D88B99" w14:textId="77777777" w:rsidR="0034130F" w:rsidRPr="00727942" w:rsidRDefault="0034130F" w:rsidP="0034130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33435" w:rsidRPr="009D6E32" w14:paraId="49352A77" w14:textId="77777777" w:rsidTr="00034ACA">
        <w:trPr>
          <w:trHeight w:val="1884"/>
        </w:trPr>
        <w:tc>
          <w:tcPr>
            <w:tcW w:w="672" w:type="dxa"/>
          </w:tcPr>
          <w:p w14:paraId="4AFADBB6" w14:textId="07D093F9" w:rsidR="00F33435" w:rsidRPr="009D6E32" w:rsidRDefault="00F33435" w:rsidP="003432E1">
            <w:pPr>
              <w:ind w:left="142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8.</w:t>
            </w:r>
          </w:p>
        </w:tc>
        <w:tc>
          <w:tcPr>
            <w:tcW w:w="2112" w:type="dxa"/>
            <w:vMerge/>
          </w:tcPr>
          <w:p w14:paraId="14CBAD29" w14:textId="77777777" w:rsidR="00F33435" w:rsidRPr="00301CD1" w:rsidRDefault="00F33435" w:rsidP="00B70603">
            <w:pPr>
              <w:pStyle w:val="a5"/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14:paraId="64BEC1C7" w14:textId="692248E2" w:rsidR="00F33435" w:rsidRPr="00B07E1F" w:rsidRDefault="00F33435" w:rsidP="00B07E1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lang w:val="en-US"/>
              </w:rPr>
            </w:pPr>
            <w:r w:rsidRPr="009151D6">
              <w:rPr>
                <w:rFonts w:ascii="Times New Roman" w:hAnsi="Times New Roman"/>
                <w:sz w:val="24"/>
                <w:szCs w:val="24"/>
                <w:lang w:eastAsia="ru-RU"/>
              </w:rPr>
              <w:t>Движение снаряда в гравитационном поле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9D6E32">
              <w:rPr>
                <w:rFonts w:ascii="Times New Roman" w:hAnsi="Times New Roman"/>
                <w:sz w:val="24"/>
              </w:rPr>
              <w:t>Центр масс. Виды равновесия</w:t>
            </w:r>
          </w:p>
        </w:tc>
        <w:tc>
          <w:tcPr>
            <w:tcW w:w="4388" w:type="dxa"/>
            <w:gridSpan w:val="2"/>
          </w:tcPr>
          <w:p w14:paraId="1530E1A1" w14:textId="77777777" w:rsidR="00F33435" w:rsidRPr="00703FC7" w:rsidRDefault="00F33435" w:rsidP="00B70603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9151D6">
              <w:rPr>
                <w:rFonts w:ascii="Times New Roman" w:hAnsi="Times New Roman"/>
                <w:bCs/>
                <w:sz w:val="24"/>
                <w:lang w:val="kk-KZ" w:eastAsia="ru-RU"/>
              </w:rPr>
              <w:t>10.1.2.3</w:t>
            </w:r>
            <w:r w:rsidRPr="00FF6A82">
              <w:rPr>
                <w:rFonts w:ascii="Times New Roman" w:hAnsi="Times New Roman"/>
                <w:sz w:val="24"/>
                <w:lang w:val="ru-RU" w:eastAsia="ru-RU"/>
              </w:rPr>
              <w:t xml:space="preserve"> –</w:t>
            </w:r>
            <w:r w:rsidRPr="009151D6">
              <w:rPr>
                <w:rFonts w:ascii="Times New Roman" w:hAnsi="Times New Roman"/>
                <w:bCs/>
                <w:sz w:val="24"/>
                <w:lang w:val="kk-KZ" w:eastAsia="ru-RU"/>
              </w:rPr>
              <w:t xml:space="preserve"> </w:t>
            </w:r>
            <w:r w:rsidRPr="009151D6">
              <w:rPr>
                <w:rFonts w:ascii="Times New Roman" w:hAnsi="Times New Roman"/>
                <w:sz w:val="24"/>
                <w:lang w:val="ru-RU" w:eastAsia="ru-RU"/>
              </w:rPr>
              <w:t>описывать изменения  физических величин при движении тела, брошенного под углом к горизонту и вертикально</w:t>
            </w:r>
          </w:p>
          <w:p w14:paraId="7A6FF474" w14:textId="4E46DDDE" w:rsidR="00F33435" w:rsidRPr="009D6E32" w:rsidRDefault="00F33435" w:rsidP="009D6E32">
            <w:pPr>
              <w:rPr>
                <w:rFonts w:ascii="Times New Roman" w:hAnsi="Times New Roman"/>
                <w:sz w:val="24"/>
                <w:lang w:val="ru-RU"/>
              </w:rPr>
            </w:pPr>
            <w:r w:rsidRPr="008F482E">
              <w:rPr>
                <w:rFonts w:ascii="Times New Roman" w:hAnsi="Times New Roman"/>
                <w:bCs/>
                <w:sz w:val="24"/>
                <w:lang w:val="kk-KZ"/>
              </w:rPr>
              <w:t>10.1.3.1</w:t>
            </w:r>
            <w:r w:rsidRPr="009D6E32">
              <w:rPr>
                <w:rFonts w:ascii="Times New Roman" w:hAnsi="Times New Roman"/>
                <w:sz w:val="24"/>
                <w:lang w:val="ru-RU"/>
              </w:rPr>
              <w:t xml:space="preserve"> -</w:t>
            </w:r>
            <w:r w:rsidRPr="008F482E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 w:rsidRPr="009D6E32">
              <w:rPr>
                <w:rFonts w:ascii="Times New Roman" w:hAnsi="Times New Roman"/>
                <w:sz w:val="24"/>
                <w:lang w:val="ru-RU"/>
              </w:rPr>
              <w:t>находить центр масс абсолютно твердого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тела и системы материальных тел</w:t>
            </w:r>
          </w:p>
        </w:tc>
        <w:tc>
          <w:tcPr>
            <w:tcW w:w="873" w:type="dxa"/>
            <w:gridSpan w:val="3"/>
          </w:tcPr>
          <w:p w14:paraId="3F9E8985" w14:textId="7280BECD" w:rsidR="00F33435" w:rsidRDefault="00F33435" w:rsidP="00B7060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277" w:type="dxa"/>
            <w:gridSpan w:val="2"/>
          </w:tcPr>
          <w:p w14:paraId="400E86DD" w14:textId="5DE9DDED" w:rsidR="00F33435" w:rsidRDefault="00F33435" w:rsidP="00B70603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46" w:type="dxa"/>
            <w:gridSpan w:val="2"/>
          </w:tcPr>
          <w:p w14:paraId="08589412" w14:textId="77777777" w:rsidR="00F33435" w:rsidRPr="00727942" w:rsidRDefault="00F33435" w:rsidP="00B70603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D6E32" w:rsidRPr="00727942" w14:paraId="4B52FC47" w14:textId="77777777" w:rsidTr="00034ACA">
        <w:trPr>
          <w:trHeight w:val="1276"/>
        </w:trPr>
        <w:tc>
          <w:tcPr>
            <w:tcW w:w="672" w:type="dxa"/>
          </w:tcPr>
          <w:p w14:paraId="5BBAC61D" w14:textId="10B49671" w:rsidR="009D6E32" w:rsidRPr="009D6E32" w:rsidRDefault="00F33435" w:rsidP="009D6E32">
            <w:pPr>
              <w:ind w:left="142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9</w:t>
            </w:r>
            <w:r w:rsidR="009D6E32"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</w:p>
        </w:tc>
        <w:tc>
          <w:tcPr>
            <w:tcW w:w="2112" w:type="dxa"/>
            <w:vMerge/>
          </w:tcPr>
          <w:p w14:paraId="274F258C" w14:textId="77777777" w:rsidR="009D6E32" w:rsidRPr="00301CD1" w:rsidRDefault="009D6E32" w:rsidP="009D6E32">
            <w:pPr>
              <w:pStyle w:val="a5"/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14:paraId="22602BA0" w14:textId="647E9191" w:rsidR="009D6E32" w:rsidRPr="00B70603" w:rsidRDefault="009D6E32" w:rsidP="00B07E1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0603">
              <w:rPr>
                <w:rFonts w:ascii="Times New Roman" w:hAnsi="Times New Roman"/>
                <w:sz w:val="24"/>
                <w:lang w:val="ru-RU"/>
              </w:rPr>
              <w:t>Сообщающиеся сосуды. Применение закона Паскаля.</w:t>
            </w:r>
            <w:r w:rsidR="00B07E1F" w:rsidRPr="00B07E1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07E1F">
              <w:rPr>
                <w:rFonts w:ascii="Times New Roman" w:hAnsi="Times New Roman"/>
                <w:sz w:val="24"/>
                <w:lang w:val="ru-RU"/>
              </w:rPr>
              <w:t>Опыт Торричелли. Атмосферное давление</w:t>
            </w:r>
          </w:p>
        </w:tc>
        <w:tc>
          <w:tcPr>
            <w:tcW w:w="4388" w:type="dxa"/>
            <w:gridSpan w:val="2"/>
          </w:tcPr>
          <w:p w14:paraId="6697ADB5" w14:textId="77777777" w:rsidR="009D6E32" w:rsidRPr="00B70603" w:rsidRDefault="009D6E32" w:rsidP="009D6E32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B70603">
              <w:rPr>
                <w:rFonts w:ascii="Times New Roman" w:hAnsi="Times New Roman"/>
                <w:bCs/>
                <w:sz w:val="24"/>
                <w:lang w:val="kk-KZ"/>
              </w:rPr>
              <w:t>10.1.3.2 – описывать закон Паскаля и его применение;</w:t>
            </w:r>
          </w:p>
          <w:p w14:paraId="5E7662B4" w14:textId="63EFD8BC" w:rsidR="009D6E32" w:rsidRPr="00B70603" w:rsidRDefault="009D6E32" w:rsidP="009D6E32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B70603">
              <w:rPr>
                <w:rFonts w:ascii="Times New Roman" w:hAnsi="Times New Roman"/>
                <w:bCs/>
                <w:sz w:val="24"/>
                <w:lang w:val="kk-KZ"/>
              </w:rPr>
              <w:t xml:space="preserve">10.1.3.3 – объяснять термин гидростатического давления </w:t>
            </w:r>
          </w:p>
        </w:tc>
        <w:tc>
          <w:tcPr>
            <w:tcW w:w="873" w:type="dxa"/>
            <w:gridSpan w:val="3"/>
          </w:tcPr>
          <w:p w14:paraId="7EB57B76" w14:textId="1BC6E6D7" w:rsidR="009D6E32" w:rsidRDefault="00B07E1F" w:rsidP="009D6E3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277" w:type="dxa"/>
            <w:gridSpan w:val="2"/>
          </w:tcPr>
          <w:p w14:paraId="134E6989" w14:textId="713B5826" w:rsidR="009D6E32" w:rsidRDefault="009D6E32" w:rsidP="009D6E3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46" w:type="dxa"/>
            <w:gridSpan w:val="2"/>
          </w:tcPr>
          <w:p w14:paraId="4233766D" w14:textId="77777777" w:rsidR="009D6E32" w:rsidRPr="00727942" w:rsidRDefault="009D6E32" w:rsidP="009D6E3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D6E32" w:rsidRPr="00B70603" w14:paraId="57BB1655" w14:textId="77777777" w:rsidTr="00034ACA">
        <w:trPr>
          <w:trHeight w:val="1276"/>
        </w:trPr>
        <w:tc>
          <w:tcPr>
            <w:tcW w:w="672" w:type="dxa"/>
          </w:tcPr>
          <w:p w14:paraId="0880D7E4" w14:textId="5038B414" w:rsidR="009D6E32" w:rsidRPr="009D6E32" w:rsidRDefault="00F33435" w:rsidP="009D6E32">
            <w:pPr>
              <w:ind w:left="142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10</w:t>
            </w:r>
            <w:r w:rsidR="009D6E32">
              <w:rPr>
                <w:rFonts w:ascii="Times New Roman" w:hAnsi="Times New Roman"/>
                <w:b/>
                <w:sz w:val="24"/>
                <w:lang w:val="kk-KZ"/>
              </w:rPr>
              <w:t>.</w:t>
            </w:r>
          </w:p>
        </w:tc>
        <w:tc>
          <w:tcPr>
            <w:tcW w:w="2112" w:type="dxa"/>
            <w:vMerge/>
          </w:tcPr>
          <w:p w14:paraId="51E703B8" w14:textId="77777777" w:rsidR="009D6E32" w:rsidRPr="00301CD1" w:rsidRDefault="009D6E32" w:rsidP="009D6E32">
            <w:pPr>
              <w:pStyle w:val="a5"/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14:paraId="26868509" w14:textId="1CB29309" w:rsidR="009D6E32" w:rsidRPr="00B70603" w:rsidRDefault="009D6E32" w:rsidP="00B07E1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0603">
              <w:rPr>
                <w:rFonts w:ascii="Times New Roman" w:hAnsi="Times New Roman"/>
                <w:sz w:val="24"/>
                <w:lang w:val="ru-RU"/>
              </w:rPr>
              <w:t>Сообщающиеся сосуды. Применение закона Паскаля.</w:t>
            </w:r>
            <w:r w:rsidR="00B07E1F" w:rsidRPr="00B07E1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D6E32">
              <w:rPr>
                <w:rFonts w:ascii="Times New Roman" w:hAnsi="Times New Roman"/>
                <w:sz w:val="24"/>
                <w:lang w:val="ru-RU"/>
              </w:rPr>
              <w:t>Опыт Торричелли. Атмосферное давление</w:t>
            </w: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СОР № 2</w:t>
            </w:r>
          </w:p>
        </w:tc>
        <w:tc>
          <w:tcPr>
            <w:tcW w:w="4388" w:type="dxa"/>
            <w:gridSpan w:val="2"/>
          </w:tcPr>
          <w:p w14:paraId="3E750740" w14:textId="77777777" w:rsidR="009D6E32" w:rsidRPr="00B70603" w:rsidRDefault="009D6E32" w:rsidP="009D6E32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B70603">
              <w:rPr>
                <w:rFonts w:ascii="Times New Roman" w:hAnsi="Times New Roman"/>
                <w:bCs/>
                <w:sz w:val="24"/>
                <w:lang w:val="kk-KZ"/>
              </w:rPr>
              <w:t>10.1.3.2 – описывать закон Паскаля и его применение;</w:t>
            </w:r>
          </w:p>
          <w:p w14:paraId="11AA5FEC" w14:textId="2AA3F99E" w:rsidR="009D6E32" w:rsidRPr="00B70603" w:rsidRDefault="009D6E32" w:rsidP="009D6E32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B70603">
              <w:rPr>
                <w:rFonts w:ascii="Times New Roman" w:hAnsi="Times New Roman"/>
                <w:bCs/>
                <w:sz w:val="24"/>
                <w:lang w:val="kk-KZ"/>
              </w:rPr>
              <w:t xml:space="preserve">10.1.3.3 – объяснять термин гидростатического давления </w:t>
            </w:r>
          </w:p>
        </w:tc>
        <w:tc>
          <w:tcPr>
            <w:tcW w:w="873" w:type="dxa"/>
            <w:gridSpan w:val="3"/>
          </w:tcPr>
          <w:p w14:paraId="502E964F" w14:textId="38929382" w:rsidR="009D6E32" w:rsidRDefault="00B07E1F" w:rsidP="009D6E3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277" w:type="dxa"/>
            <w:gridSpan w:val="2"/>
          </w:tcPr>
          <w:p w14:paraId="264929AB" w14:textId="0CB1AC68" w:rsidR="009D6E32" w:rsidRDefault="009D6E32" w:rsidP="009D6E3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46" w:type="dxa"/>
            <w:gridSpan w:val="2"/>
          </w:tcPr>
          <w:p w14:paraId="5FD05E36" w14:textId="77777777" w:rsidR="009D6E32" w:rsidRPr="00727942" w:rsidRDefault="009D6E32" w:rsidP="009D6E3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D6E32" w:rsidRPr="003432E1" w14:paraId="37B0D6E1" w14:textId="77777777" w:rsidTr="00034ACA">
        <w:trPr>
          <w:trHeight w:val="1276"/>
        </w:trPr>
        <w:tc>
          <w:tcPr>
            <w:tcW w:w="672" w:type="dxa"/>
          </w:tcPr>
          <w:p w14:paraId="6BA26875" w14:textId="4543CB00" w:rsidR="009D6E32" w:rsidRPr="009D6E32" w:rsidRDefault="00F33435" w:rsidP="009D6E32">
            <w:pPr>
              <w:ind w:left="142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11</w:t>
            </w:r>
            <w:r w:rsidR="009D6E32">
              <w:rPr>
                <w:rFonts w:ascii="Times New Roman" w:hAnsi="Times New Roman"/>
                <w:b/>
                <w:sz w:val="24"/>
                <w:lang w:val="kk-KZ"/>
              </w:rPr>
              <w:t>.</w:t>
            </w:r>
          </w:p>
        </w:tc>
        <w:tc>
          <w:tcPr>
            <w:tcW w:w="2112" w:type="dxa"/>
            <w:vMerge/>
          </w:tcPr>
          <w:p w14:paraId="508E301D" w14:textId="77777777" w:rsidR="009D6E32" w:rsidRPr="00301CD1" w:rsidRDefault="009D6E32" w:rsidP="009D6E32">
            <w:pPr>
              <w:pStyle w:val="a5"/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14:paraId="79D899AE" w14:textId="19941621" w:rsidR="009D6E32" w:rsidRDefault="009D6E32" w:rsidP="009D6E3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B70603">
              <w:rPr>
                <w:rFonts w:ascii="Times New Roman" w:hAnsi="Times New Roman"/>
                <w:sz w:val="24"/>
                <w:lang w:val="ru-RU"/>
              </w:rPr>
              <w:t>Законы сохранения импульса и механической энергии.</w:t>
            </w:r>
          </w:p>
        </w:tc>
        <w:tc>
          <w:tcPr>
            <w:tcW w:w="4388" w:type="dxa"/>
            <w:gridSpan w:val="2"/>
          </w:tcPr>
          <w:p w14:paraId="058C9D8D" w14:textId="6121BF69" w:rsidR="009D6E32" w:rsidRPr="00B70603" w:rsidRDefault="009D6E32" w:rsidP="009D6E32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B70603">
              <w:rPr>
                <w:rFonts w:ascii="Times New Roman" w:hAnsi="Times New Roman"/>
                <w:bCs/>
                <w:sz w:val="24"/>
                <w:lang w:val="kk-KZ"/>
              </w:rPr>
              <w:t>10.1.4.1</w:t>
            </w:r>
            <w:r w:rsidRPr="003432E1">
              <w:rPr>
                <w:rFonts w:ascii="Times New Roman" w:hAnsi="Times New Roman"/>
                <w:sz w:val="24"/>
                <w:lang w:val="ru-RU"/>
              </w:rPr>
              <w:t xml:space="preserve"> -</w:t>
            </w:r>
            <w:r w:rsidRPr="00B70603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 w:rsidRPr="003432E1">
              <w:rPr>
                <w:rFonts w:ascii="Times New Roman" w:hAnsi="Times New Roman"/>
                <w:sz w:val="24"/>
                <w:lang w:val="ru-RU"/>
              </w:rPr>
              <w:t>объяснять законы сохранения</w:t>
            </w:r>
          </w:p>
        </w:tc>
        <w:tc>
          <w:tcPr>
            <w:tcW w:w="873" w:type="dxa"/>
            <w:gridSpan w:val="3"/>
          </w:tcPr>
          <w:p w14:paraId="7E84EF14" w14:textId="6A31AE0D" w:rsidR="009D6E32" w:rsidRDefault="00B07E1F" w:rsidP="009D6E3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277" w:type="dxa"/>
            <w:gridSpan w:val="2"/>
          </w:tcPr>
          <w:p w14:paraId="4CD4CFB2" w14:textId="77777777" w:rsidR="009D6E32" w:rsidRDefault="009D6E32" w:rsidP="009D6E3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46" w:type="dxa"/>
            <w:gridSpan w:val="2"/>
          </w:tcPr>
          <w:p w14:paraId="1B30BC34" w14:textId="77777777" w:rsidR="009D6E32" w:rsidRPr="00727942" w:rsidRDefault="009D6E32" w:rsidP="009D6E3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D6E32" w:rsidRPr="00B07E1F" w14:paraId="58EC200A" w14:textId="77777777" w:rsidTr="00034ACA">
        <w:trPr>
          <w:trHeight w:val="1276"/>
        </w:trPr>
        <w:tc>
          <w:tcPr>
            <w:tcW w:w="672" w:type="dxa"/>
          </w:tcPr>
          <w:p w14:paraId="677B8EBD" w14:textId="5EC30C3C" w:rsidR="009D6E32" w:rsidRPr="003432E1" w:rsidRDefault="00F33435" w:rsidP="009D6E32">
            <w:pPr>
              <w:ind w:left="142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12</w:t>
            </w:r>
            <w:r w:rsidR="009D6E32"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</w:p>
        </w:tc>
        <w:tc>
          <w:tcPr>
            <w:tcW w:w="2112" w:type="dxa"/>
            <w:vMerge/>
          </w:tcPr>
          <w:p w14:paraId="0A1FDB3B" w14:textId="77777777" w:rsidR="009D6E32" w:rsidRPr="00301CD1" w:rsidRDefault="009D6E32" w:rsidP="009D6E32">
            <w:pPr>
              <w:pStyle w:val="a5"/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14:paraId="032A0F80" w14:textId="36609FFF" w:rsidR="009D6E32" w:rsidRPr="00B70603" w:rsidRDefault="00B07E1F" w:rsidP="00B07E1F">
            <w:pPr>
              <w:spacing w:line="240" w:lineRule="auto"/>
              <w:jc w:val="both"/>
              <w:outlineLvl w:val="1"/>
              <w:rPr>
                <w:rFonts w:ascii="Times New Roman" w:hAnsi="Times New Roman"/>
                <w:sz w:val="24"/>
                <w:lang w:val="ru-RU"/>
              </w:rPr>
            </w:pPr>
            <w:r w:rsidRPr="00B07E1F">
              <w:rPr>
                <w:rFonts w:ascii="Times New Roman" w:hAnsi="Times New Roman"/>
                <w:b/>
                <w:sz w:val="24"/>
                <w:lang w:val="kk-KZ"/>
              </w:rPr>
              <w:t>Тема 1:</w:t>
            </w:r>
            <w:r>
              <w:rPr>
                <w:rFonts w:ascii="Times New Roman" w:hAnsi="Times New Roman"/>
                <w:sz w:val="24"/>
                <w:lang w:val="kk-KZ"/>
              </w:rPr>
              <w:t> </w:t>
            </w:r>
            <w:r w:rsidRPr="00B70603">
              <w:rPr>
                <w:rFonts w:ascii="Times New Roman" w:hAnsi="Times New Roman"/>
                <w:sz w:val="24"/>
                <w:lang w:val="ru-RU"/>
              </w:rPr>
              <w:t xml:space="preserve"> Законы сохранения импульса и механической энергии.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07E1F">
              <w:rPr>
                <w:rFonts w:ascii="Times New Roman" w:hAnsi="Times New Roman"/>
                <w:b/>
                <w:sz w:val="24"/>
                <w:lang w:val="kk-KZ"/>
              </w:rPr>
              <w:t>Тема 2: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Кинематика жидкости</w:t>
            </w:r>
            <w:r w:rsidRPr="00B07E1F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="009D6E32" w:rsidRPr="00B70603">
              <w:rPr>
                <w:rFonts w:ascii="Times New Roman" w:hAnsi="Times New Roman"/>
                <w:sz w:val="24"/>
                <w:lang w:val="ru-RU"/>
              </w:rPr>
              <w:t xml:space="preserve">Лабораторная работа № </w:t>
            </w:r>
            <w:r w:rsidR="00177B9E">
              <w:rPr>
                <w:rFonts w:ascii="Times New Roman" w:hAnsi="Times New Roman"/>
                <w:sz w:val="24"/>
                <w:lang w:val="ru-RU"/>
              </w:rPr>
              <w:t>2</w:t>
            </w:r>
            <w:r w:rsidR="009D6E32" w:rsidRPr="00B70603">
              <w:rPr>
                <w:rFonts w:ascii="Times New Roman" w:hAnsi="Times New Roman"/>
                <w:sz w:val="24"/>
                <w:lang w:val="ru-RU"/>
              </w:rPr>
              <w:t xml:space="preserve">: «Исследование </w:t>
            </w:r>
            <w:r w:rsidR="009D6E32" w:rsidRPr="00B70603">
              <w:rPr>
                <w:rFonts w:ascii="Times New Roman" w:hAnsi="Times New Roman"/>
                <w:sz w:val="24"/>
                <w:lang w:val="kk-KZ"/>
              </w:rPr>
              <w:t>движения шарика в жидкостях</w:t>
            </w:r>
            <w:r w:rsidR="009D6E32" w:rsidRPr="00B706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9D6E32" w:rsidRPr="00B70603">
              <w:rPr>
                <w:rFonts w:ascii="Times New Roman" w:hAnsi="Times New Roman"/>
                <w:sz w:val="24"/>
                <w:lang w:val="kk-KZ"/>
              </w:rPr>
              <w:t xml:space="preserve">различной </w:t>
            </w:r>
            <w:r w:rsidR="009D6E32" w:rsidRPr="00B70603">
              <w:rPr>
                <w:rFonts w:ascii="Times New Roman" w:hAnsi="Times New Roman"/>
                <w:sz w:val="24"/>
                <w:lang w:val="ru-RU"/>
              </w:rPr>
              <w:t>вязко</w:t>
            </w:r>
            <w:r w:rsidR="009D6E32" w:rsidRPr="00B70603">
              <w:rPr>
                <w:rFonts w:ascii="Times New Roman" w:hAnsi="Times New Roman"/>
                <w:sz w:val="24"/>
                <w:lang w:val="kk-KZ"/>
              </w:rPr>
              <w:t>сти</w:t>
            </w:r>
            <w:r w:rsidR="009D6E32" w:rsidRPr="00B70603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4388" w:type="dxa"/>
            <w:gridSpan w:val="2"/>
          </w:tcPr>
          <w:p w14:paraId="229C1969" w14:textId="59878FC9" w:rsidR="00B07E1F" w:rsidRDefault="00B07E1F" w:rsidP="009D6E32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B70603">
              <w:rPr>
                <w:rFonts w:ascii="Times New Roman" w:hAnsi="Times New Roman"/>
                <w:bCs/>
                <w:sz w:val="24"/>
                <w:lang w:val="kk-KZ"/>
              </w:rPr>
              <w:t>10.1.4.1</w:t>
            </w:r>
            <w:r w:rsidRPr="003432E1">
              <w:rPr>
                <w:rFonts w:ascii="Times New Roman" w:hAnsi="Times New Roman"/>
                <w:sz w:val="24"/>
                <w:lang w:val="ru-RU"/>
              </w:rPr>
              <w:t xml:space="preserve"> -</w:t>
            </w:r>
            <w:r w:rsidRPr="00B70603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 w:rsidRPr="003432E1">
              <w:rPr>
                <w:rFonts w:ascii="Times New Roman" w:hAnsi="Times New Roman"/>
                <w:sz w:val="24"/>
                <w:lang w:val="ru-RU"/>
              </w:rPr>
              <w:t>объяснять законы сохранения</w:t>
            </w:r>
          </w:p>
          <w:p w14:paraId="7FA1434A" w14:textId="0F303F2E" w:rsidR="009D6E32" w:rsidRPr="00B70603" w:rsidRDefault="009D6E32" w:rsidP="009D6E32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B70603">
              <w:rPr>
                <w:rFonts w:ascii="Times New Roman" w:hAnsi="Times New Roman"/>
                <w:bCs/>
                <w:sz w:val="24"/>
                <w:lang w:val="kk-KZ"/>
              </w:rPr>
              <w:t>10.1.5.1</w:t>
            </w:r>
            <w:r w:rsidRPr="00B70603">
              <w:rPr>
                <w:rFonts w:ascii="Times New Roman" w:hAnsi="Times New Roman"/>
                <w:sz w:val="24"/>
                <w:lang w:val="ru-RU"/>
              </w:rPr>
              <w:t xml:space="preserve"> -</w:t>
            </w:r>
            <w:r w:rsidRPr="00B70603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 w:rsidRPr="00B70603">
              <w:rPr>
                <w:rFonts w:ascii="Times New Roman" w:hAnsi="Times New Roman"/>
                <w:sz w:val="24"/>
                <w:lang w:val="ru-RU"/>
              </w:rPr>
              <w:t>описывать течения жидкостей и газов</w:t>
            </w:r>
          </w:p>
        </w:tc>
        <w:tc>
          <w:tcPr>
            <w:tcW w:w="873" w:type="dxa"/>
            <w:gridSpan w:val="3"/>
          </w:tcPr>
          <w:p w14:paraId="689F6B03" w14:textId="0EEF2209" w:rsidR="009D6E32" w:rsidRDefault="00B07E1F" w:rsidP="009D6E3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277" w:type="dxa"/>
            <w:gridSpan w:val="2"/>
          </w:tcPr>
          <w:p w14:paraId="46D9500B" w14:textId="22249ED1" w:rsidR="009D6E32" w:rsidRDefault="009D6E32" w:rsidP="009D6E3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46" w:type="dxa"/>
            <w:gridSpan w:val="2"/>
          </w:tcPr>
          <w:p w14:paraId="19E09CCD" w14:textId="77777777" w:rsidR="009D6E32" w:rsidRPr="00727942" w:rsidRDefault="009D6E32" w:rsidP="009D6E3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D6E32" w:rsidRPr="00B07E1F" w14:paraId="5EE86E00" w14:textId="77777777" w:rsidTr="00034ACA">
        <w:trPr>
          <w:trHeight w:val="1276"/>
        </w:trPr>
        <w:tc>
          <w:tcPr>
            <w:tcW w:w="672" w:type="dxa"/>
          </w:tcPr>
          <w:p w14:paraId="11DC54D6" w14:textId="447A4150" w:rsidR="009D6E32" w:rsidRPr="009D6E32" w:rsidRDefault="00F33435" w:rsidP="009D6E32">
            <w:pPr>
              <w:ind w:left="142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13</w:t>
            </w:r>
            <w:r w:rsidR="009D6E32">
              <w:rPr>
                <w:rFonts w:ascii="Times New Roman" w:hAnsi="Times New Roman"/>
                <w:b/>
                <w:sz w:val="24"/>
                <w:lang w:val="kk-KZ"/>
              </w:rPr>
              <w:t>.</w:t>
            </w:r>
          </w:p>
        </w:tc>
        <w:tc>
          <w:tcPr>
            <w:tcW w:w="2112" w:type="dxa"/>
            <w:vMerge/>
          </w:tcPr>
          <w:p w14:paraId="4CAF40FA" w14:textId="77777777" w:rsidR="009D6E32" w:rsidRPr="00301CD1" w:rsidRDefault="009D6E32" w:rsidP="009D6E32">
            <w:pPr>
              <w:pStyle w:val="a5"/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14:paraId="7A5C893D" w14:textId="21083254" w:rsidR="009D6E32" w:rsidRPr="00B07E1F" w:rsidRDefault="009D6E32" w:rsidP="00B07E1F">
            <w:pPr>
              <w:spacing w:line="240" w:lineRule="auto"/>
              <w:jc w:val="both"/>
              <w:outlineLvl w:val="1"/>
              <w:rPr>
                <w:rFonts w:ascii="Times New Roman" w:hAnsi="Times New Roman"/>
                <w:sz w:val="24"/>
                <w:lang w:val="en-US"/>
              </w:rPr>
            </w:pPr>
            <w:r w:rsidRPr="00B70603">
              <w:rPr>
                <w:rFonts w:ascii="Times New Roman" w:hAnsi="Times New Roman"/>
                <w:sz w:val="24"/>
                <w:lang w:val="ru-RU"/>
              </w:rPr>
              <w:t xml:space="preserve">Кинематика жидкости </w:t>
            </w:r>
          </w:p>
        </w:tc>
        <w:tc>
          <w:tcPr>
            <w:tcW w:w="4388" w:type="dxa"/>
            <w:gridSpan w:val="2"/>
          </w:tcPr>
          <w:p w14:paraId="4B09E1DF" w14:textId="258C3BEB" w:rsidR="009D6E32" w:rsidRPr="00B70603" w:rsidRDefault="009D6E32" w:rsidP="009D6E32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B70603">
              <w:rPr>
                <w:rFonts w:ascii="Times New Roman" w:hAnsi="Times New Roman"/>
                <w:sz w:val="24"/>
                <w:lang w:val="ru-RU"/>
              </w:rPr>
              <w:t>10</w:t>
            </w:r>
            <w:r w:rsidRPr="00B70603">
              <w:rPr>
                <w:rFonts w:ascii="Times New Roman" w:hAnsi="Times New Roman"/>
                <w:sz w:val="24"/>
                <w:lang w:val="kk-KZ"/>
              </w:rPr>
              <w:t>.1.5.2</w:t>
            </w:r>
            <w:r w:rsidRPr="00B70603">
              <w:rPr>
                <w:rFonts w:ascii="Times New Roman" w:hAnsi="Times New Roman"/>
                <w:sz w:val="24"/>
                <w:lang w:val="ru-RU"/>
              </w:rPr>
              <w:t xml:space="preserve"> -</w:t>
            </w:r>
            <w:r w:rsidRPr="00B70603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B70603">
              <w:rPr>
                <w:rFonts w:ascii="Times New Roman" w:hAnsi="Times New Roman"/>
                <w:bCs/>
                <w:sz w:val="24"/>
                <w:lang w:val="kk-KZ"/>
              </w:rPr>
              <w:t>определять зависимые, независимые и контролируемые (постоянные) физические величины</w:t>
            </w:r>
            <w:r w:rsidRPr="00B70603">
              <w:rPr>
                <w:rFonts w:ascii="Times New Roman" w:hAnsi="Times New Roman"/>
                <w:bCs/>
                <w:sz w:val="24"/>
                <w:lang w:val="ru-RU"/>
              </w:rPr>
              <w:t xml:space="preserve"> и </w:t>
            </w:r>
            <w:r w:rsidRPr="00B70603">
              <w:rPr>
                <w:rFonts w:ascii="Times New Roman" w:hAnsi="Times New Roman"/>
                <w:bCs/>
                <w:sz w:val="24"/>
                <w:lang w:val="kk-KZ"/>
              </w:rPr>
              <w:t>учитывть точность измерений</w:t>
            </w:r>
            <w:r w:rsidRPr="00B70603">
              <w:rPr>
                <w:rFonts w:ascii="Times New Roman" w:hAnsi="Times New Roman"/>
                <w:bCs/>
                <w:sz w:val="24"/>
                <w:lang w:val="ru-RU"/>
              </w:rPr>
              <w:t>;</w:t>
            </w:r>
          </w:p>
        </w:tc>
        <w:tc>
          <w:tcPr>
            <w:tcW w:w="873" w:type="dxa"/>
            <w:gridSpan w:val="3"/>
          </w:tcPr>
          <w:p w14:paraId="552AF377" w14:textId="06F969AC" w:rsidR="009D6E32" w:rsidRDefault="00B07E1F" w:rsidP="009D6E3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277" w:type="dxa"/>
            <w:gridSpan w:val="2"/>
          </w:tcPr>
          <w:p w14:paraId="6BCAF2B2" w14:textId="71ED8E04" w:rsidR="009D6E32" w:rsidRDefault="009D6E32" w:rsidP="009D6E3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46" w:type="dxa"/>
            <w:gridSpan w:val="2"/>
          </w:tcPr>
          <w:p w14:paraId="63CD8807" w14:textId="77777777" w:rsidR="009D6E32" w:rsidRPr="00727942" w:rsidRDefault="009D6E32" w:rsidP="009D6E3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D6E32" w:rsidRPr="00B70603" w14:paraId="265A4657" w14:textId="77777777" w:rsidTr="00034ACA">
        <w:trPr>
          <w:trHeight w:val="481"/>
        </w:trPr>
        <w:tc>
          <w:tcPr>
            <w:tcW w:w="672" w:type="dxa"/>
          </w:tcPr>
          <w:p w14:paraId="22DF43AE" w14:textId="565FB561" w:rsidR="009D6E32" w:rsidRPr="009D6E32" w:rsidRDefault="00F33435" w:rsidP="009D6E32">
            <w:pPr>
              <w:ind w:left="142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14</w:t>
            </w:r>
            <w:r w:rsidR="009D6E32">
              <w:rPr>
                <w:rFonts w:ascii="Times New Roman" w:hAnsi="Times New Roman"/>
                <w:b/>
                <w:sz w:val="24"/>
                <w:lang w:val="kk-KZ"/>
              </w:rPr>
              <w:t>.</w:t>
            </w:r>
          </w:p>
        </w:tc>
        <w:tc>
          <w:tcPr>
            <w:tcW w:w="2112" w:type="dxa"/>
            <w:vMerge/>
          </w:tcPr>
          <w:p w14:paraId="6A3438BC" w14:textId="77777777" w:rsidR="009D6E32" w:rsidRPr="00301CD1" w:rsidRDefault="009D6E32" w:rsidP="009D6E32">
            <w:pPr>
              <w:pStyle w:val="a5"/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3" w:type="dxa"/>
            <w:gridSpan w:val="3"/>
          </w:tcPr>
          <w:p w14:paraId="4A461E97" w14:textId="364DB1A8" w:rsidR="009D6E32" w:rsidRPr="00B70603" w:rsidRDefault="009D6E32" w:rsidP="009D6E32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proofErr w:type="spellStart"/>
            <w:r w:rsidRPr="00B07E1F">
              <w:rPr>
                <w:rFonts w:ascii="Times New Roman" w:hAnsi="Times New Roman"/>
                <w:b/>
                <w:sz w:val="24"/>
                <w:lang w:val="ru-RU"/>
              </w:rPr>
              <w:t>Суммативное</w:t>
            </w:r>
            <w:proofErr w:type="spellEnd"/>
            <w:r w:rsidRPr="00B07E1F">
              <w:rPr>
                <w:rFonts w:ascii="Times New Roman" w:hAnsi="Times New Roman"/>
                <w:b/>
                <w:sz w:val="24"/>
                <w:lang w:val="ru-RU"/>
              </w:rPr>
              <w:t xml:space="preserve"> оценивание </w:t>
            </w:r>
            <w:r w:rsidR="00B07E1F" w:rsidRPr="00B07E1F">
              <w:rPr>
                <w:rFonts w:ascii="Times New Roman" w:hAnsi="Times New Roman"/>
                <w:b/>
                <w:sz w:val="24"/>
                <w:lang w:val="ru-RU"/>
              </w:rPr>
              <w:t xml:space="preserve">за </w:t>
            </w:r>
            <w:r w:rsidR="00B07E1F"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 w:rsidRPr="00B07E1F">
              <w:rPr>
                <w:rFonts w:ascii="Times New Roman" w:hAnsi="Times New Roman"/>
                <w:b/>
                <w:sz w:val="24"/>
                <w:lang w:val="ru-RU"/>
              </w:rPr>
              <w:t xml:space="preserve"> четверть</w:t>
            </w:r>
          </w:p>
        </w:tc>
        <w:tc>
          <w:tcPr>
            <w:tcW w:w="873" w:type="dxa"/>
            <w:gridSpan w:val="3"/>
          </w:tcPr>
          <w:p w14:paraId="7F106962" w14:textId="47431245" w:rsidR="009D6E32" w:rsidRPr="00B70603" w:rsidRDefault="009D6E32" w:rsidP="009D6E32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1277" w:type="dxa"/>
            <w:gridSpan w:val="2"/>
          </w:tcPr>
          <w:p w14:paraId="33A7CF56" w14:textId="416E2457" w:rsidR="009D6E32" w:rsidRDefault="009D6E32" w:rsidP="009D6E3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46" w:type="dxa"/>
            <w:gridSpan w:val="2"/>
          </w:tcPr>
          <w:p w14:paraId="47C9DE19" w14:textId="77777777" w:rsidR="009D6E32" w:rsidRPr="00727942" w:rsidRDefault="009D6E32" w:rsidP="009D6E3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D6E32" w:rsidRPr="00FD2F1B" w14:paraId="18325B73" w14:textId="77777777" w:rsidTr="00034ACA">
        <w:trPr>
          <w:trHeight w:val="1276"/>
        </w:trPr>
        <w:tc>
          <w:tcPr>
            <w:tcW w:w="672" w:type="dxa"/>
          </w:tcPr>
          <w:p w14:paraId="000EAB26" w14:textId="3507293C" w:rsidR="009D6E32" w:rsidRPr="009D6E32" w:rsidRDefault="00F33435" w:rsidP="009D6E32">
            <w:pPr>
              <w:ind w:left="142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15</w:t>
            </w:r>
            <w:r w:rsidR="009D6E32">
              <w:rPr>
                <w:rFonts w:ascii="Times New Roman" w:hAnsi="Times New Roman"/>
                <w:b/>
                <w:sz w:val="24"/>
                <w:lang w:val="kk-KZ"/>
              </w:rPr>
              <w:t>.</w:t>
            </w:r>
          </w:p>
        </w:tc>
        <w:tc>
          <w:tcPr>
            <w:tcW w:w="2112" w:type="dxa"/>
            <w:vMerge/>
          </w:tcPr>
          <w:p w14:paraId="4DC88F7B" w14:textId="77777777" w:rsidR="009D6E32" w:rsidRPr="00301CD1" w:rsidRDefault="009D6E32" w:rsidP="009D6E32">
            <w:pPr>
              <w:pStyle w:val="a5"/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14:paraId="37618831" w14:textId="66791FC8" w:rsidR="009D6E32" w:rsidRPr="00B70603" w:rsidRDefault="009D6E32" w:rsidP="009D6E32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Решение задач</w:t>
            </w:r>
          </w:p>
        </w:tc>
        <w:tc>
          <w:tcPr>
            <w:tcW w:w="4388" w:type="dxa"/>
            <w:gridSpan w:val="2"/>
          </w:tcPr>
          <w:p w14:paraId="33B28B2E" w14:textId="5AB90E0F" w:rsidR="009D6E32" w:rsidRPr="00B70603" w:rsidRDefault="009D6E32" w:rsidP="009D6E32">
            <w:pPr>
              <w:spacing w:line="240" w:lineRule="auto"/>
              <w:rPr>
                <w:bCs/>
                <w:sz w:val="24"/>
                <w:lang w:val="kk-KZ"/>
              </w:rPr>
            </w:pPr>
            <w:r w:rsidRPr="00B70603">
              <w:rPr>
                <w:rFonts w:ascii="Times New Roman" w:hAnsi="Times New Roman"/>
                <w:sz w:val="24"/>
                <w:lang w:val="ru-RU"/>
              </w:rPr>
              <w:t>10</w:t>
            </w:r>
            <w:r w:rsidRPr="00B70603">
              <w:rPr>
                <w:rFonts w:ascii="Times New Roman" w:hAnsi="Times New Roman"/>
                <w:sz w:val="24"/>
                <w:lang w:val="kk-KZ"/>
              </w:rPr>
              <w:t>.1.5.2</w:t>
            </w:r>
            <w:r w:rsidRPr="00B70603">
              <w:rPr>
                <w:rFonts w:ascii="Times New Roman" w:hAnsi="Times New Roman"/>
                <w:sz w:val="24"/>
                <w:lang w:val="ru-RU"/>
              </w:rPr>
              <w:t xml:space="preserve"> -</w:t>
            </w:r>
            <w:r w:rsidRPr="00B70603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B70603">
              <w:rPr>
                <w:rFonts w:ascii="Times New Roman" w:hAnsi="Times New Roman"/>
                <w:bCs/>
                <w:sz w:val="24"/>
                <w:lang w:val="kk-KZ"/>
              </w:rPr>
              <w:t>определять зависимые, независимые и контролируемые (постоянные) физические величины</w:t>
            </w:r>
            <w:r w:rsidRPr="00B70603">
              <w:rPr>
                <w:rFonts w:ascii="Times New Roman" w:hAnsi="Times New Roman"/>
                <w:bCs/>
                <w:sz w:val="24"/>
                <w:lang w:val="ru-RU"/>
              </w:rPr>
              <w:t xml:space="preserve"> и </w:t>
            </w:r>
            <w:r w:rsidRPr="00B70603">
              <w:rPr>
                <w:rFonts w:ascii="Times New Roman" w:hAnsi="Times New Roman"/>
                <w:bCs/>
                <w:sz w:val="24"/>
                <w:lang w:val="kk-KZ"/>
              </w:rPr>
              <w:t>учитывть точность измерений</w:t>
            </w:r>
            <w:r w:rsidRPr="00B70603">
              <w:rPr>
                <w:rFonts w:ascii="Times New Roman" w:hAnsi="Times New Roman"/>
                <w:bCs/>
                <w:sz w:val="24"/>
                <w:lang w:val="ru-RU"/>
              </w:rPr>
              <w:t>;</w:t>
            </w:r>
          </w:p>
        </w:tc>
        <w:tc>
          <w:tcPr>
            <w:tcW w:w="873" w:type="dxa"/>
            <w:gridSpan w:val="3"/>
          </w:tcPr>
          <w:p w14:paraId="63923335" w14:textId="77777777" w:rsidR="009D6E32" w:rsidRDefault="009D6E32" w:rsidP="009D6E3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277" w:type="dxa"/>
            <w:gridSpan w:val="2"/>
          </w:tcPr>
          <w:p w14:paraId="7AC36DBD" w14:textId="3975053B" w:rsidR="009D6E32" w:rsidRPr="00727942" w:rsidRDefault="009D6E32" w:rsidP="009D6E3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46" w:type="dxa"/>
            <w:gridSpan w:val="2"/>
          </w:tcPr>
          <w:p w14:paraId="3655E4AC" w14:textId="77777777" w:rsidR="009D6E32" w:rsidRPr="00727942" w:rsidRDefault="009D6E32" w:rsidP="009D6E3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D6E32" w:rsidRPr="00FD2F1B" w14:paraId="1A802704" w14:textId="77777777" w:rsidTr="00034ACA">
        <w:tc>
          <w:tcPr>
            <w:tcW w:w="11305" w:type="dxa"/>
            <w:gridSpan w:val="6"/>
          </w:tcPr>
          <w:p w14:paraId="3B6DAACA" w14:textId="724F947F" w:rsidR="009D6E32" w:rsidRPr="0080425A" w:rsidRDefault="009D6E32" w:rsidP="009D6E32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80425A">
              <w:rPr>
                <w:rFonts w:ascii="Times New Roman" w:hAnsi="Times New Roman"/>
                <w:b/>
                <w:sz w:val="24"/>
                <w:lang w:val="ru-RU"/>
              </w:rPr>
              <w:t>2 четверть</w:t>
            </w:r>
            <w:r w:rsidR="00200266">
              <w:rPr>
                <w:rFonts w:ascii="Times New Roman" w:hAnsi="Times New Roman"/>
                <w:b/>
                <w:sz w:val="24"/>
                <w:lang w:val="ru-RU"/>
              </w:rPr>
              <w:t xml:space="preserve"> (16-часов)</w:t>
            </w:r>
          </w:p>
        </w:tc>
        <w:tc>
          <w:tcPr>
            <w:tcW w:w="865" w:type="dxa"/>
            <w:gridSpan w:val="2"/>
          </w:tcPr>
          <w:p w14:paraId="793DEBB5" w14:textId="29579A04" w:rsidR="009D6E32" w:rsidRPr="00FD2F1B" w:rsidRDefault="009D6E32" w:rsidP="009D6E32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2723" w:type="dxa"/>
            <w:gridSpan w:val="4"/>
          </w:tcPr>
          <w:p w14:paraId="3D705BD7" w14:textId="6D143622" w:rsidR="009D6E32" w:rsidRPr="00F749A3" w:rsidRDefault="009D6E32" w:rsidP="009D6E32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9D6E32" w:rsidRPr="00727942" w14:paraId="12E67066" w14:textId="77777777" w:rsidTr="00034ACA">
        <w:trPr>
          <w:trHeight w:val="274"/>
        </w:trPr>
        <w:tc>
          <w:tcPr>
            <w:tcW w:w="672" w:type="dxa"/>
          </w:tcPr>
          <w:p w14:paraId="41658B1C" w14:textId="4DA66E75" w:rsidR="009D6E32" w:rsidRPr="0080425A" w:rsidRDefault="009D6E32" w:rsidP="00694FCC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12" w:type="dxa"/>
            <w:vMerge w:val="restart"/>
          </w:tcPr>
          <w:p w14:paraId="6F969606" w14:textId="77777777" w:rsidR="009D6E32" w:rsidRDefault="009D6E32" w:rsidP="009D6E32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7E33F9">
              <w:rPr>
                <w:rFonts w:ascii="Times New Roman" w:hAnsi="Times New Roman"/>
                <w:b/>
                <w:sz w:val="24"/>
                <w:lang w:val="ru-RU"/>
              </w:rPr>
              <w:t>Основы молекулярно-кинетической теории газов</w:t>
            </w:r>
          </w:p>
          <w:p w14:paraId="32192424" w14:textId="79EA6A1E" w:rsidR="009D6E32" w:rsidRDefault="009D6E32" w:rsidP="009D6E32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(2 ч)</w:t>
            </w:r>
          </w:p>
          <w:p w14:paraId="63569816" w14:textId="77777777" w:rsidR="009D6E32" w:rsidRDefault="009D6E32" w:rsidP="009D6E32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7F0650BF" w14:textId="33E0FD92" w:rsidR="009D6E32" w:rsidRPr="007E33F9" w:rsidRDefault="009D6E32" w:rsidP="009D6E32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4125" w:type="dxa"/>
          </w:tcPr>
          <w:p w14:paraId="3054B73C" w14:textId="77777777" w:rsidR="009D6E32" w:rsidRPr="00F8199C" w:rsidRDefault="009D6E32" w:rsidP="009D6E32">
            <w:pPr>
              <w:shd w:val="clear" w:color="auto" w:fill="FFFFFF"/>
              <w:tabs>
                <w:tab w:val="left" w:pos="851"/>
                <w:tab w:val="left" w:pos="1080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8199C">
              <w:rPr>
                <w:rFonts w:ascii="Times New Roman" w:hAnsi="Times New Roman"/>
                <w:sz w:val="24"/>
                <w:lang w:val="kk-KZ"/>
              </w:rPr>
              <w:t>Основные положения МКТ. Термодинамические параметры</w:t>
            </w:r>
          </w:p>
        </w:tc>
        <w:tc>
          <w:tcPr>
            <w:tcW w:w="4396" w:type="dxa"/>
            <w:gridSpan w:val="3"/>
          </w:tcPr>
          <w:p w14:paraId="3D063869" w14:textId="77777777" w:rsidR="009D6E32" w:rsidRPr="00F8199C" w:rsidRDefault="009D6E32" w:rsidP="009D6E32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F8199C">
              <w:rPr>
                <w:rFonts w:ascii="Times New Roman" w:hAnsi="Times New Roman"/>
                <w:bCs/>
                <w:sz w:val="24"/>
                <w:lang w:val="kk-KZ"/>
              </w:rPr>
              <w:t xml:space="preserve">10.2.1.1 - </w:t>
            </w:r>
            <w:r w:rsidRPr="00F8199C">
              <w:rPr>
                <w:rFonts w:ascii="Times New Roman" w:hAnsi="Times New Roman"/>
                <w:sz w:val="24"/>
                <w:lang w:val="kk-KZ"/>
              </w:rPr>
              <w:t xml:space="preserve"> о</w:t>
            </w:r>
            <w:r w:rsidRPr="00F8199C">
              <w:rPr>
                <w:rFonts w:ascii="Times New Roman" w:hAnsi="Times New Roman"/>
                <w:sz w:val="24"/>
                <w:lang w:val="ru-RU"/>
              </w:rPr>
              <w:t>писывать связь температуры со  средней кинетической энергией поступательного движения молекул</w:t>
            </w:r>
            <w:r w:rsidRPr="00F8199C">
              <w:rPr>
                <w:rFonts w:ascii="Times New Roman" w:hAnsi="Times New Roman"/>
                <w:sz w:val="24"/>
                <w:lang w:val="kk-KZ"/>
              </w:rPr>
              <w:t>;</w:t>
            </w:r>
          </w:p>
          <w:p w14:paraId="32AEF627" w14:textId="77777777" w:rsidR="009D6E32" w:rsidRPr="00F8199C" w:rsidRDefault="009D6E32" w:rsidP="009D6E32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865" w:type="dxa"/>
            <w:gridSpan w:val="2"/>
          </w:tcPr>
          <w:p w14:paraId="7D26001E" w14:textId="77777777" w:rsidR="009D6E32" w:rsidRPr="00727942" w:rsidRDefault="009D6E32" w:rsidP="009D6E3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277" w:type="dxa"/>
            <w:gridSpan w:val="2"/>
          </w:tcPr>
          <w:p w14:paraId="35DF89D1" w14:textId="59568A4A" w:rsidR="009D6E32" w:rsidRPr="00727942" w:rsidRDefault="009D6E32" w:rsidP="009D6E3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46" w:type="dxa"/>
            <w:gridSpan w:val="2"/>
          </w:tcPr>
          <w:p w14:paraId="5BB6E7C6" w14:textId="77777777" w:rsidR="009D6E32" w:rsidRPr="00727942" w:rsidRDefault="009D6E32" w:rsidP="009D6E3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D6E32" w:rsidRPr="005973DC" w14:paraId="51873E6F" w14:textId="77777777" w:rsidTr="00034ACA">
        <w:trPr>
          <w:trHeight w:val="1067"/>
        </w:trPr>
        <w:tc>
          <w:tcPr>
            <w:tcW w:w="672" w:type="dxa"/>
          </w:tcPr>
          <w:p w14:paraId="2D72A7E3" w14:textId="04E86349" w:rsidR="009D6E32" w:rsidRPr="0080425A" w:rsidRDefault="009D6E32" w:rsidP="009D6E32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12" w:type="dxa"/>
            <w:vMerge/>
          </w:tcPr>
          <w:p w14:paraId="229F7719" w14:textId="77777777" w:rsidR="009D6E32" w:rsidRPr="007E33F9" w:rsidRDefault="009D6E32" w:rsidP="009D6E32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4125" w:type="dxa"/>
          </w:tcPr>
          <w:p w14:paraId="5AA8C66F" w14:textId="6DB71574" w:rsidR="009D6E32" w:rsidRPr="00F8199C" w:rsidRDefault="009D6E32" w:rsidP="009D6E32">
            <w:pPr>
              <w:shd w:val="clear" w:color="auto" w:fill="FFFFFF"/>
              <w:tabs>
                <w:tab w:val="left" w:pos="851"/>
                <w:tab w:val="left" w:pos="1080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8199C">
              <w:rPr>
                <w:rFonts w:ascii="Times New Roman" w:hAnsi="Times New Roman"/>
                <w:sz w:val="24"/>
                <w:lang w:val="kk-KZ"/>
              </w:rPr>
              <w:t>Основные положения МКТ. Термодинамические параметры</w:t>
            </w:r>
          </w:p>
        </w:tc>
        <w:tc>
          <w:tcPr>
            <w:tcW w:w="4396" w:type="dxa"/>
            <w:gridSpan w:val="3"/>
          </w:tcPr>
          <w:p w14:paraId="5869B8DA" w14:textId="20BC5D94" w:rsidR="009D6E32" w:rsidRPr="00F8199C" w:rsidRDefault="009D6E32" w:rsidP="009D6E32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F8199C">
              <w:rPr>
                <w:rFonts w:ascii="Times New Roman" w:hAnsi="Times New Roman"/>
                <w:bCs/>
                <w:sz w:val="24"/>
                <w:lang w:val="kk-KZ"/>
              </w:rPr>
              <w:t xml:space="preserve">10.2.1.1 - </w:t>
            </w:r>
            <w:r w:rsidRPr="00F8199C">
              <w:rPr>
                <w:rFonts w:ascii="Times New Roman" w:hAnsi="Times New Roman"/>
                <w:sz w:val="24"/>
                <w:lang w:val="kk-KZ"/>
              </w:rPr>
              <w:t xml:space="preserve"> о</w:t>
            </w:r>
            <w:r w:rsidRPr="00F8199C">
              <w:rPr>
                <w:rFonts w:ascii="Times New Roman" w:hAnsi="Times New Roman"/>
                <w:sz w:val="24"/>
                <w:lang w:val="ru-RU"/>
              </w:rPr>
              <w:t>писывать связь температуры со  средней кинетической энергией поступательного движения молекул</w:t>
            </w:r>
            <w:r w:rsidRPr="00F8199C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  <w:tc>
          <w:tcPr>
            <w:tcW w:w="865" w:type="dxa"/>
            <w:gridSpan w:val="2"/>
          </w:tcPr>
          <w:p w14:paraId="6AE55AB6" w14:textId="7E11E065" w:rsidR="009D6E32" w:rsidRPr="005973DC" w:rsidRDefault="009D6E32" w:rsidP="009D6E32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1277" w:type="dxa"/>
            <w:gridSpan w:val="2"/>
          </w:tcPr>
          <w:p w14:paraId="7BD5D7F2" w14:textId="68041B43" w:rsidR="009D6E32" w:rsidRPr="00727942" w:rsidRDefault="009D6E32" w:rsidP="009D6E3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46" w:type="dxa"/>
            <w:gridSpan w:val="2"/>
          </w:tcPr>
          <w:p w14:paraId="55CA6B67" w14:textId="77777777" w:rsidR="009D6E32" w:rsidRPr="00727942" w:rsidRDefault="009D6E32" w:rsidP="009D6E3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D6E32" w:rsidRPr="008C0BF2" w14:paraId="38050424" w14:textId="77777777" w:rsidTr="00034ACA">
        <w:trPr>
          <w:trHeight w:val="1111"/>
        </w:trPr>
        <w:tc>
          <w:tcPr>
            <w:tcW w:w="672" w:type="dxa"/>
          </w:tcPr>
          <w:p w14:paraId="4A742F9C" w14:textId="77777777" w:rsidR="009D6E32" w:rsidRPr="0080425A" w:rsidRDefault="009D6E32" w:rsidP="009D6E32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12" w:type="dxa"/>
            <w:vMerge w:val="restart"/>
          </w:tcPr>
          <w:p w14:paraId="61E1E5E2" w14:textId="77777777" w:rsidR="009D6E32" w:rsidRDefault="009D6E32" w:rsidP="009D6E32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5747C5">
              <w:rPr>
                <w:rFonts w:ascii="Times New Roman" w:hAnsi="Times New Roman"/>
                <w:b/>
                <w:sz w:val="24"/>
                <w:lang w:val="kk-KZ"/>
              </w:rPr>
              <w:t>Газовые</w:t>
            </w:r>
            <w:r w:rsidRPr="005747C5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5747C5">
              <w:rPr>
                <w:rFonts w:ascii="Times New Roman" w:hAnsi="Times New Roman"/>
                <w:b/>
                <w:sz w:val="24"/>
              </w:rPr>
              <w:t>законы</w:t>
            </w:r>
            <w:proofErr w:type="spellEnd"/>
          </w:p>
          <w:p w14:paraId="66534ABD" w14:textId="15A89B92" w:rsidR="009D6E32" w:rsidRPr="007E33F9" w:rsidRDefault="009D6E32" w:rsidP="009D6E32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(3ч)</w:t>
            </w:r>
          </w:p>
        </w:tc>
        <w:tc>
          <w:tcPr>
            <w:tcW w:w="4125" w:type="dxa"/>
          </w:tcPr>
          <w:p w14:paraId="2467110C" w14:textId="755EAD3C" w:rsidR="009D6E32" w:rsidRPr="00B07E1F" w:rsidRDefault="009D6E32" w:rsidP="009D6E32">
            <w:pPr>
              <w:shd w:val="clear" w:color="auto" w:fill="FFFFFF"/>
              <w:tabs>
                <w:tab w:val="left" w:pos="851"/>
                <w:tab w:val="left" w:pos="108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2D101B">
              <w:rPr>
                <w:rFonts w:ascii="Times New Roman" w:hAnsi="Times New Roman"/>
                <w:sz w:val="24"/>
                <w:szCs w:val="28"/>
                <w:lang w:val="kk-KZ"/>
              </w:rPr>
              <w:t>У</w:t>
            </w:r>
            <w:r w:rsidRPr="002D101B">
              <w:rPr>
                <w:rFonts w:ascii="Times New Roman" w:hAnsi="Times New Roman"/>
                <w:sz w:val="24"/>
                <w:szCs w:val="28"/>
                <w:lang w:val="ru-RU"/>
              </w:rPr>
              <w:t>равнение состояния идеального газа</w:t>
            </w:r>
            <w:r w:rsidRPr="002D101B">
              <w:rPr>
                <w:rFonts w:ascii="Times New Roman" w:hAnsi="Times New Roman"/>
                <w:sz w:val="24"/>
                <w:szCs w:val="28"/>
                <w:lang w:val="kk-KZ"/>
              </w:rPr>
              <w:t>. Изопроцессы</w:t>
            </w:r>
            <w:r w:rsidRPr="002D101B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. </w:t>
            </w:r>
            <w:r w:rsidRPr="002D101B">
              <w:rPr>
                <w:rFonts w:ascii="Times New Roman" w:hAnsi="Times New Roman"/>
                <w:sz w:val="24"/>
                <w:szCs w:val="28"/>
                <w:lang w:val="kk-KZ"/>
              </w:rPr>
              <w:t>Адиабатный</w:t>
            </w:r>
            <w:r w:rsidRPr="002D101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2D101B">
              <w:rPr>
                <w:rFonts w:ascii="Times New Roman" w:hAnsi="Times New Roman"/>
                <w:sz w:val="24"/>
                <w:szCs w:val="28"/>
              </w:rPr>
              <w:t>процесс</w:t>
            </w:r>
            <w:proofErr w:type="spellEnd"/>
          </w:p>
        </w:tc>
        <w:tc>
          <w:tcPr>
            <w:tcW w:w="4396" w:type="dxa"/>
            <w:gridSpan w:val="3"/>
          </w:tcPr>
          <w:p w14:paraId="2105D1C7" w14:textId="17745EFC" w:rsidR="009D6E32" w:rsidRPr="002D101B" w:rsidRDefault="009D6E32" w:rsidP="009D6E32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2D101B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10.2.2.1</w:t>
            </w:r>
            <w:r w:rsidRPr="002D101B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-</w:t>
            </w:r>
            <w:r w:rsidRPr="002D101B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 xml:space="preserve"> </w:t>
            </w:r>
            <w:r w:rsidRPr="002D101B">
              <w:rPr>
                <w:rFonts w:ascii="Times New Roman" w:hAnsi="Times New Roman"/>
                <w:sz w:val="24"/>
                <w:szCs w:val="28"/>
                <w:lang w:val="ru-RU"/>
              </w:rPr>
              <w:t>применять уравнение состояния идеального газа и различать графики газовых процессов</w:t>
            </w:r>
          </w:p>
        </w:tc>
        <w:tc>
          <w:tcPr>
            <w:tcW w:w="865" w:type="dxa"/>
            <w:gridSpan w:val="2"/>
          </w:tcPr>
          <w:p w14:paraId="774D7FA7" w14:textId="2821B0AA" w:rsidR="009D6E32" w:rsidRPr="008C0BF2" w:rsidRDefault="009D6E32" w:rsidP="009D6E32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1277" w:type="dxa"/>
            <w:gridSpan w:val="2"/>
          </w:tcPr>
          <w:p w14:paraId="73272AFE" w14:textId="0096C624" w:rsidR="009D6E32" w:rsidRDefault="009D6E32" w:rsidP="009D6E3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46" w:type="dxa"/>
            <w:gridSpan w:val="2"/>
          </w:tcPr>
          <w:p w14:paraId="40A93FE5" w14:textId="77777777" w:rsidR="009D6E32" w:rsidRPr="00727942" w:rsidRDefault="009D6E32" w:rsidP="009D6E3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D6E32" w:rsidRPr="008C0BF2" w14:paraId="4A78AE67" w14:textId="77777777" w:rsidTr="00034ACA">
        <w:trPr>
          <w:trHeight w:val="1545"/>
        </w:trPr>
        <w:tc>
          <w:tcPr>
            <w:tcW w:w="672" w:type="dxa"/>
          </w:tcPr>
          <w:p w14:paraId="4436B6F5" w14:textId="77777777" w:rsidR="009D6E32" w:rsidRPr="0080425A" w:rsidRDefault="009D6E32" w:rsidP="009D6E32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12" w:type="dxa"/>
            <w:vMerge/>
          </w:tcPr>
          <w:p w14:paraId="0215A1A9" w14:textId="77777777" w:rsidR="009D6E32" w:rsidRPr="007E33F9" w:rsidRDefault="009D6E32" w:rsidP="009D6E32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4125" w:type="dxa"/>
          </w:tcPr>
          <w:p w14:paraId="12E77CE8" w14:textId="4C28D906" w:rsidR="009D6E32" w:rsidRPr="00B07E1F" w:rsidRDefault="009D6E32" w:rsidP="009D6E32">
            <w:pPr>
              <w:shd w:val="clear" w:color="auto" w:fill="FFFFFF"/>
              <w:tabs>
                <w:tab w:val="left" w:pos="851"/>
                <w:tab w:val="left" w:pos="108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2D101B">
              <w:rPr>
                <w:rFonts w:ascii="Times New Roman" w:hAnsi="Times New Roman"/>
                <w:sz w:val="24"/>
                <w:szCs w:val="28"/>
                <w:lang w:val="kk-KZ"/>
              </w:rPr>
              <w:t>У</w:t>
            </w:r>
            <w:r w:rsidRPr="002D101B">
              <w:rPr>
                <w:rFonts w:ascii="Times New Roman" w:hAnsi="Times New Roman"/>
                <w:sz w:val="24"/>
                <w:szCs w:val="28"/>
                <w:lang w:val="ru-RU"/>
              </w:rPr>
              <w:t>равнение состояния идеального газа</w:t>
            </w:r>
            <w:r w:rsidRPr="002D101B">
              <w:rPr>
                <w:rFonts w:ascii="Times New Roman" w:hAnsi="Times New Roman"/>
                <w:sz w:val="24"/>
                <w:szCs w:val="28"/>
                <w:lang w:val="kk-KZ"/>
              </w:rPr>
              <w:t>. Изопроцессы</w:t>
            </w:r>
            <w:r w:rsidRPr="002D101B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. </w:t>
            </w:r>
            <w:r w:rsidRPr="002D101B">
              <w:rPr>
                <w:rFonts w:ascii="Times New Roman" w:hAnsi="Times New Roman"/>
                <w:sz w:val="24"/>
                <w:szCs w:val="28"/>
                <w:lang w:val="kk-KZ"/>
              </w:rPr>
              <w:t>Адиабатный</w:t>
            </w:r>
            <w:r w:rsidRPr="002D101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2D101B">
              <w:rPr>
                <w:rFonts w:ascii="Times New Roman" w:hAnsi="Times New Roman"/>
                <w:sz w:val="24"/>
                <w:szCs w:val="28"/>
              </w:rPr>
              <w:t>процесс</w:t>
            </w:r>
            <w:proofErr w:type="spellEnd"/>
          </w:p>
        </w:tc>
        <w:tc>
          <w:tcPr>
            <w:tcW w:w="4396" w:type="dxa"/>
            <w:gridSpan w:val="3"/>
          </w:tcPr>
          <w:p w14:paraId="55AF7FB6" w14:textId="70F3F4D6" w:rsidR="009D6E32" w:rsidRPr="002D101B" w:rsidRDefault="009D6E32" w:rsidP="009D6E32">
            <w:pPr>
              <w:spacing w:line="240" w:lineRule="auto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 w:rsidRPr="002D101B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10.2.2.1</w:t>
            </w:r>
            <w:r w:rsidRPr="002D101B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-</w:t>
            </w:r>
            <w:r w:rsidRPr="002D101B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 xml:space="preserve"> </w:t>
            </w:r>
            <w:r w:rsidRPr="002D101B">
              <w:rPr>
                <w:rFonts w:ascii="Times New Roman" w:hAnsi="Times New Roman"/>
                <w:sz w:val="24"/>
                <w:szCs w:val="28"/>
                <w:lang w:val="ru-RU"/>
              </w:rPr>
              <w:t>применять уравнение состояния идеального газа и различать графики газовых процессов</w:t>
            </w:r>
          </w:p>
        </w:tc>
        <w:tc>
          <w:tcPr>
            <w:tcW w:w="865" w:type="dxa"/>
            <w:gridSpan w:val="2"/>
          </w:tcPr>
          <w:p w14:paraId="48C35923" w14:textId="30F60479" w:rsidR="009D6E32" w:rsidRPr="008C0BF2" w:rsidRDefault="009D6E32" w:rsidP="009D6E3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277" w:type="dxa"/>
            <w:gridSpan w:val="2"/>
          </w:tcPr>
          <w:p w14:paraId="093F5C66" w14:textId="333BFCAA" w:rsidR="009D6E32" w:rsidRDefault="009D6E32" w:rsidP="009D6E3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46" w:type="dxa"/>
            <w:gridSpan w:val="2"/>
          </w:tcPr>
          <w:p w14:paraId="5EC86FDF" w14:textId="77777777" w:rsidR="009D6E32" w:rsidRPr="00727942" w:rsidRDefault="009D6E32" w:rsidP="009D6E3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D6E32" w:rsidRPr="008C0BF2" w14:paraId="4E0AACA2" w14:textId="77777777" w:rsidTr="00034ACA">
        <w:trPr>
          <w:trHeight w:val="1127"/>
        </w:trPr>
        <w:tc>
          <w:tcPr>
            <w:tcW w:w="672" w:type="dxa"/>
          </w:tcPr>
          <w:p w14:paraId="4287FF58" w14:textId="77777777" w:rsidR="009D6E32" w:rsidRPr="0080425A" w:rsidRDefault="009D6E32" w:rsidP="009D6E32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12" w:type="dxa"/>
            <w:vMerge/>
          </w:tcPr>
          <w:p w14:paraId="765B9FEB" w14:textId="77777777" w:rsidR="009D6E32" w:rsidRPr="007E33F9" w:rsidRDefault="009D6E32" w:rsidP="009D6E32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4125" w:type="dxa"/>
          </w:tcPr>
          <w:p w14:paraId="3412E91E" w14:textId="016E2729" w:rsidR="009D6E32" w:rsidRPr="002D101B" w:rsidRDefault="009D6E32" w:rsidP="009D6E32">
            <w:pPr>
              <w:shd w:val="clear" w:color="auto" w:fill="FFFFFF"/>
              <w:tabs>
                <w:tab w:val="left" w:pos="851"/>
                <w:tab w:val="left" w:pos="108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D101B">
              <w:rPr>
                <w:rFonts w:ascii="Times New Roman" w:hAnsi="Times New Roman"/>
                <w:sz w:val="24"/>
                <w:szCs w:val="28"/>
                <w:lang w:val="kk-KZ"/>
              </w:rPr>
              <w:t>У</w:t>
            </w:r>
            <w:r w:rsidRPr="002D101B">
              <w:rPr>
                <w:rFonts w:ascii="Times New Roman" w:hAnsi="Times New Roman"/>
                <w:sz w:val="24"/>
                <w:szCs w:val="28"/>
                <w:lang w:val="ru-RU"/>
              </w:rPr>
              <w:t>равнение состояния идеального газа</w:t>
            </w:r>
            <w:r w:rsidRPr="002D101B">
              <w:rPr>
                <w:rFonts w:ascii="Times New Roman" w:hAnsi="Times New Roman"/>
                <w:sz w:val="24"/>
                <w:szCs w:val="28"/>
                <w:lang w:val="kk-KZ"/>
              </w:rPr>
              <w:t>. Изопроцессы</w:t>
            </w:r>
            <w:r w:rsidRPr="002D101B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. </w:t>
            </w:r>
            <w:r w:rsidRPr="002D101B">
              <w:rPr>
                <w:rFonts w:ascii="Times New Roman" w:hAnsi="Times New Roman"/>
                <w:sz w:val="24"/>
                <w:szCs w:val="28"/>
                <w:lang w:val="kk-KZ"/>
              </w:rPr>
              <w:t>Адиабатный</w:t>
            </w:r>
            <w:r w:rsidRPr="002D101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2D101B">
              <w:rPr>
                <w:rFonts w:ascii="Times New Roman" w:hAnsi="Times New Roman"/>
                <w:sz w:val="24"/>
                <w:szCs w:val="28"/>
              </w:rPr>
              <w:t>процесс</w:t>
            </w:r>
            <w:proofErr w:type="spellEnd"/>
          </w:p>
        </w:tc>
        <w:tc>
          <w:tcPr>
            <w:tcW w:w="4396" w:type="dxa"/>
            <w:gridSpan w:val="3"/>
          </w:tcPr>
          <w:p w14:paraId="5485E95B" w14:textId="64373750" w:rsidR="009D6E32" w:rsidRPr="002D101B" w:rsidRDefault="009D6E32" w:rsidP="009D6E32">
            <w:pPr>
              <w:spacing w:line="240" w:lineRule="auto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 w:rsidRPr="002D101B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10.2.2.1</w:t>
            </w:r>
            <w:r w:rsidRPr="002D101B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-</w:t>
            </w:r>
            <w:r w:rsidRPr="002D101B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 xml:space="preserve"> </w:t>
            </w:r>
            <w:r w:rsidRPr="002D101B">
              <w:rPr>
                <w:rFonts w:ascii="Times New Roman" w:hAnsi="Times New Roman"/>
                <w:sz w:val="24"/>
                <w:szCs w:val="28"/>
                <w:lang w:val="ru-RU"/>
              </w:rPr>
              <w:t>применять уравнение состояния идеального газа и различать графики газовых процессов</w:t>
            </w:r>
          </w:p>
        </w:tc>
        <w:tc>
          <w:tcPr>
            <w:tcW w:w="865" w:type="dxa"/>
            <w:gridSpan w:val="2"/>
          </w:tcPr>
          <w:p w14:paraId="30563083" w14:textId="69166E4C" w:rsidR="009D6E32" w:rsidRPr="008C0BF2" w:rsidRDefault="009D6E32" w:rsidP="009D6E3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277" w:type="dxa"/>
            <w:gridSpan w:val="2"/>
          </w:tcPr>
          <w:p w14:paraId="758FCD01" w14:textId="1F58D855" w:rsidR="009D6E32" w:rsidRDefault="009D6E32" w:rsidP="009D6E3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46" w:type="dxa"/>
            <w:gridSpan w:val="2"/>
          </w:tcPr>
          <w:p w14:paraId="28B8A124" w14:textId="77777777" w:rsidR="009D6E32" w:rsidRPr="00727942" w:rsidRDefault="009D6E32" w:rsidP="009D6E3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D6E32" w:rsidRPr="00B07E1F" w14:paraId="73A0C300" w14:textId="77777777" w:rsidTr="00034ACA">
        <w:trPr>
          <w:trHeight w:val="844"/>
        </w:trPr>
        <w:tc>
          <w:tcPr>
            <w:tcW w:w="672" w:type="dxa"/>
          </w:tcPr>
          <w:p w14:paraId="5F6E1C54" w14:textId="77777777" w:rsidR="009D6E32" w:rsidRPr="0080425A" w:rsidRDefault="009D6E32" w:rsidP="009D6E32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12" w:type="dxa"/>
            <w:vMerge w:val="restart"/>
          </w:tcPr>
          <w:p w14:paraId="53CE8343" w14:textId="77777777" w:rsidR="009D6E32" w:rsidRDefault="009D6E32" w:rsidP="009D6E32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66A9B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Основы </w:t>
            </w:r>
            <w:proofErr w:type="spellStart"/>
            <w:r w:rsidRPr="00B66A9B">
              <w:rPr>
                <w:rFonts w:ascii="Times New Roman" w:hAnsi="Times New Roman"/>
                <w:b/>
                <w:bCs/>
                <w:sz w:val="28"/>
                <w:szCs w:val="28"/>
              </w:rPr>
              <w:t>термодинамики</w:t>
            </w:r>
            <w:proofErr w:type="spellEnd"/>
          </w:p>
          <w:p w14:paraId="1E419F34" w14:textId="0C9D9D4F" w:rsidR="009D6E32" w:rsidRPr="00B66A9B" w:rsidRDefault="009D6E32" w:rsidP="009D6E32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(7ч)</w:t>
            </w:r>
          </w:p>
        </w:tc>
        <w:tc>
          <w:tcPr>
            <w:tcW w:w="4125" w:type="dxa"/>
          </w:tcPr>
          <w:p w14:paraId="56855BD1" w14:textId="2F19BD38" w:rsidR="009D6E32" w:rsidRPr="002D101B" w:rsidRDefault="009D6E32" w:rsidP="00B07E1F">
            <w:pPr>
              <w:shd w:val="clear" w:color="auto" w:fill="FFFFFF"/>
              <w:tabs>
                <w:tab w:val="left" w:pos="851"/>
                <w:tab w:val="left" w:pos="108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2D101B">
              <w:rPr>
                <w:rFonts w:ascii="Times New Roman" w:hAnsi="Times New Roman"/>
                <w:sz w:val="24"/>
                <w:szCs w:val="28"/>
                <w:lang w:val="kk-KZ"/>
              </w:rPr>
              <w:t>Применение законов термодинамики</w:t>
            </w:r>
            <w:r w:rsidR="00B07E1F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. </w:t>
            </w:r>
            <w:r w:rsidRPr="002D101B"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  <w:t>СОР№3</w:t>
            </w:r>
          </w:p>
        </w:tc>
        <w:tc>
          <w:tcPr>
            <w:tcW w:w="4396" w:type="dxa"/>
            <w:gridSpan w:val="3"/>
          </w:tcPr>
          <w:p w14:paraId="5520372B" w14:textId="666CA45D" w:rsidR="009D6E32" w:rsidRPr="002D101B" w:rsidRDefault="009D6E32" w:rsidP="009D6E32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2D101B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10.2.3.1</w:t>
            </w:r>
            <w:r w:rsidRPr="002D101B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-</w:t>
            </w:r>
            <w:r w:rsidRPr="002D101B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 xml:space="preserve"> </w:t>
            </w:r>
            <w:r w:rsidRPr="002D101B">
              <w:rPr>
                <w:rFonts w:ascii="Times New Roman" w:hAnsi="Times New Roman"/>
                <w:sz w:val="24"/>
                <w:szCs w:val="28"/>
                <w:lang w:val="ru-RU"/>
              </w:rPr>
              <w:t>объяснять смысл первого и второго законов термодинамики</w:t>
            </w:r>
          </w:p>
        </w:tc>
        <w:tc>
          <w:tcPr>
            <w:tcW w:w="865" w:type="dxa"/>
            <w:gridSpan w:val="2"/>
          </w:tcPr>
          <w:p w14:paraId="4FF14915" w14:textId="2F833CB4" w:rsidR="009D6E32" w:rsidRPr="00B07E1F" w:rsidRDefault="009D6E32" w:rsidP="009D6E32">
            <w:pPr>
              <w:rPr>
                <w:rFonts w:ascii="Times New Roman" w:hAnsi="Times New Roman"/>
                <w:sz w:val="24"/>
                <w:lang w:val="ru-RU"/>
              </w:rPr>
            </w:pPr>
            <w:r w:rsidRPr="00B07E1F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277" w:type="dxa"/>
            <w:gridSpan w:val="2"/>
          </w:tcPr>
          <w:p w14:paraId="768D8A02" w14:textId="2E6FFA4D" w:rsidR="009D6E32" w:rsidRDefault="009D6E32" w:rsidP="009D6E3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46" w:type="dxa"/>
            <w:gridSpan w:val="2"/>
          </w:tcPr>
          <w:p w14:paraId="2EF477B2" w14:textId="77777777" w:rsidR="009D6E32" w:rsidRPr="00727942" w:rsidRDefault="009D6E32" w:rsidP="009D6E3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D6E32" w:rsidRPr="00727942" w14:paraId="0424ADEE" w14:textId="77777777" w:rsidTr="00034ACA">
        <w:tc>
          <w:tcPr>
            <w:tcW w:w="672" w:type="dxa"/>
          </w:tcPr>
          <w:p w14:paraId="4C73175E" w14:textId="6235A6C2" w:rsidR="009D6E32" w:rsidRPr="0080425A" w:rsidRDefault="009D6E32" w:rsidP="009D6E32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12" w:type="dxa"/>
            <w:vMerge/>
          </w:tcPr>
          <w:p w14:paraId="76545254" w14:textId="77777777" w:rsidR="009D6E32" w:rsidRPr="00301CD1" w:rsidRDefault="009D6E32" w:rsidP="009D6E32">
            <w:pPr>
              <w:pStyle w:val="1"/>
              <w:rPr>
                <w:b w:val="0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125" w:type="dxa"/>
          </w:tcPr>
          <w:p w14:paraId="1417BFCE" w14:textId="578281BF" w:rsidR="009D6E32" w:rsidRPr="002D101B" w:rsidRDefault="009D6E32" w:rsidP="009D6E32">
            <w:pPr>
              <w:shd w:val="clear" w:color="auto" w:fill="FFFFFF"/>
              <w:tabs>
                <w:tab w:val="left" w:pos="851"/>
                <w:tab w:val="left" w:pos="1080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2D101B">
              <w:rPr>
                <w:rFonts w:ascii="Times New Roman" w:hAnsi="Times New Roman"/>
                <w:sz w:val="24"/>
                <w:szCs w:val="28"/>
                <w:lang w:val="kk-KZ"/>
              </w:rPr>
              <w:t>Применение законов термодинамики</w:t>
            </w:r>
          </w:p>
        </w:tc>
        <w:tc>
          <w:tcPr>
            <w:tcW w:w="4396" w:type="dxa"/>
            <w:gridSpan w:val="3"/>
          </w:tcPr>
          <w:p w14:paraId="4503C469" w14:textId="71D8DDD2" w:rsidR="009D6E32" w:rsidRPr="002D101B" w:rsidRDefault="009D6E32" w:rsidP="009D6E32">
            <w:pPr>
              <w:spacing w:line="240" w:lineRule="auto"/>
              <w:rPr>
                <w:rStyle w:val="hps"/>
                <w:rFonts w:ascii="Times New Roman" w:hAnsi="Times New Roman"/>
                <w:sz w:val="24"/>
                <w:lang w:val="ru-RU"/>
              </w:rPr>
            </w:pPr>
            <w:r w:rsidRPr="002D101B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10.2.3.1</w:t>
            </w:r>
            <w:r w:rsidRPr="002D101B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-</w:t>
            </w:r>
            <w:r w:rsidRPr="002D101B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 xml:space="preserve"> </w:t>
            </w:r>
            <w:r w:rsidRPr="002D101B">
              <w:rPr>
                <w:rFonts w:ascii="Times New Roman" w:hAnsi="Times New Roman"/>
                <w:sz w:val="24"/>
                <w:szCs w:val="28"/>
                <w:lang w:val="ru-RU"/>
              </w:rPr>
              <w:t>объяснять смысл первого и второго законов термодинамики</w:t>
            </w:r>
          </w:p>
        </w:tc>
        <w:tc>
          <w:tcPr>
            <w:tcW w:w="865" w:type="dxa"/>
            <w:gridSpan w:val="2"/>
          </w:tcPr>
          <w:p w14:paraId="3C92CA22" w14:textId="77777777" w:rsidR="009D6E32" w:rsidRPr="00727942" w:rsidRDefault="009D6E32" w:rsidP="009D6E3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277" w:type="dxa"/>
            <w:gridSpan w:val="2"/>
          </w:tcPr>
          <w:p w14:paraId="666159F5" w14:textId="18E22DC2" w:rsidR="009D6E32" w:rsidRPr="00727942" w:rsidRDefault="009D6E32" w:rsidP="009D6E3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46" w:type="dxa"/>
            <w:gridSpan w:val="2"/>
          </w:tcPr>
          <w:p w14:paraId="3FC50384" w14:textId="77777777" w:rsidR="009D6E32" w:rsidRPr="00727942" w:rsidRDefault="009D6E32" w:rsidP="009D6E3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D6E32" w:rsidRPr="00727942" w14:paraId="0C031B7C" w14:textId="77777777" w:rsidTr="00034ACA">
        <w:tc>
          <w:tcPr>
            <w:tcW w:w="672" w:type="dxa"/>
          </w:tcPr>
          <w:p w14:paraId="0E31482C" w14:textId="3F4B4601" w:rsidR="009D6E32" w:rsidRPr="0080425A" w:rsidRDefault="009D6E32" w:rsidP="009D6E32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12" w:type="dxa"/>
            <w:vMerge/>
          </w:tcPr>
          <w:p w14:paraId="13AA891E" w14:textId="2FCB0390" w:rsidR="009D6E32" w:rsidRPr="005747C5" w:rsidRDefault="009D6E32" w:rsidP="009D6E32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b/>
                <w:bCs/>
                <w:noProof/>
                <w:sz w:val="24"/>
                <w:lang w:val="ru-RU"/>
              </w:rPr>
            </w:pPr>
          </w:p>
        </w:tc>
        <w:tc>
          <w:tcPr>
            <w:tcW w:w="4125" w:type="dxa"/>
          </w:tcPr>
          <w:p w14:paraId="105B022B" w14:textId="2B7BEB95" w:rsidR="009D6E32" w:rsidRPr="002D101B" w:rsidRDefault="009D6E32" w:rsidP="009D6E32">
            <w:pPr>
              <w:shd w:val="clear" w:color="auto" w:fill="FFFFFF"/>
              <w:tabs>
                <w:tab w:val="left" w:pos="851"/>
                <w:tab w:val="left" w:pos="1080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2D101B">
              <w:rPr>
                <w:rFonts w:ascii="Times New Roman" w:hAnsi="Times New Roman"/>
                <w:sz w:val="24"/>
                <w:szCs w:val="28"/>
                <w:lang w:val="kk-KZ"/>
              </w:rPr>
              <w:t>Применение законов термодинамики</w:t>
            </w:r>
          </w:p>
        </w:tc>
        <w:tc>
          <w:tcPr>
            <w:tcW w:w="4396" w:type="dxa"/>
            <w:gridSpan w:val="3"/>
          </w:tcPr>
          <w:p w14:paraId="0E6EDCED" w14:textId="4C097FDB" w:rsidR="009D6E32" w:rsidRPr="002D101B" w:rsidRDefault="009D6E32" w:rsidP="009D6E3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2D101B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10.2.3.1</w:t>
            </w:r>
            <w:r w:rsidRPr="002D101B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-</w:t>
            </w:r>
            <w:r w:rsidRPr="002D101B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 xml:space="preserve"> </w:t>
            </w:r>
            <w:r w:rsidRPr="002D101B">
              <w:rPr>
                <w:rFonts w:ascii="Times New Roman" w:hAnsi="Times New Roman"/>
                <w:sz w:val="24"/>
                <w:szCs w:val="28"/>
                <w:lang w:val="ru-RU"/>
              </w:rPr>
              <w:t>объяснять смысл первого и второго законов термодинамики</w:t>
            </w:r>
          </w:p>
        </w:tc>
        <w:tc>
          <w:tcPr>
            <w:tcW w:w="865" w:type="dxa"/>
            <w:gridSpan w:val="2"/>
          </w:tcPr>
          <w:p w14:paraId="4E1E3781" w14:textId="77777777" w:rsidR="009D6E32" w:rsidRPr="00727942" w:rsidRDefault="009D6E32" w:rsidP="009D6E3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277" w:type="dxa"/>
            <w:gridSpan w:val="2"/>
          </w:tcPr>
          <w:p w14:paraId="78442DAC" w14:textId="2DC92244" w:rsidR="009D6E32" w:rsidRPr="00AB5B9F" w:rsidRDefault="009D6E32" w:rsidP="009D6E3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46" w:type="dxa"/>
            <w:gridSpan w:val="2"/>
          </w:tcPr>
          <w:p w14:paraId="6A990935" w14:textId="77777777" w:rsidR="009D6E32" w:rsidRPr="00727942" w:rsidRDefault="009D6E32" w:rsidP="009D6E3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00266" w:rsidRPr="005973DC" w14:paraId="0146C7B8" w14:textId="77777777" w:rsidTr="00034ACA">
        <w:trPr>
          <w:trHeight w:val="702"/>
        </w:trPr>
        <w:tc>
          <w:tcPr>
            <w:tcW w:w="672" w:type="dxa"/>
          </w:tcPr>
          <w:p w14:paraId="20186904" w14:textId="00FA5FDF" w:rsidR="00200266" w:rsidRPr="00200266" w:rsidRDefault="00B07E1F" w:rsidP="00B07E1F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25.</w:t>
            </w:r>
          </w:p>
        </w:tc>
        <w:tc>
          <w:tcPr>
            <w:tcW w:w="2112" w:type="dxa"/>
            <w:vMerge/>
          </w:tcPr>
          <w:p w14:paraId="6381718D" w14:textId="77777777" w:rsidR="00200266" w:rsidRPr="005747C5" w:rsidRDefault="00200266" w:rsidP="009D6E32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4125" w:type="dxa"/>
          </w:tcPr>
          <w:p w14:paraId="77EE29C7" w14:textId="561A8954" w:rsidR="00200266" w:rsidRPr="002D101B" w:rsidRDefault="00200266" w:rsidP="00102510">
            <w:pPr>
              <w:shd w:val="clear" w:color="auto" w:fill="FFFFFF"/>
              <w:tabs>
                <w:tab w:val="left" w:pos="851"/>
                <w:tab w:val="left" w:pos="1080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2D101B">
              <w:rPr>
                <w:rFonts w:ascii="Times New Roman" w:hAnsi="Times New Roman"/>
                <w:sz w:val="24"/>
                <w:szCs w:val="28"/>
                <w:lang w:val="kk-KZ"/>
              </w:rPr>
              <w:t>Применение законов термодинамики</w:t>
            </w:r>
          </w:p>
        </w:tc>
        <w:tc>
          <w:tcPr>
            <w:tcW w:w="4396" w:type="dxa"/>
            <w:gridSpan w:val="3"/>
          </w:tcPr>
          <w:p w14:paraId="06C5A54B" w14:textId="67F0CBCA" w:rsidR="00200266" w:rsidRPr="002D101B" w:rsidRDefault="00200266" w:rsidP="003A41B2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2D101B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10.2.3.1</w:t>
            </w:r>
            <w:r w:rsidRPr="002D101B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-</w:t>
            </w:r>
            <w:r w:rsidRPr="002D101B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 xml:space="preserve"> </w:t>
            </w:r>
            <w:r w:rsidRPr="002D101B">
              <w:rPr>
                <w:rFonts w:ascii="Times New Roman" w:hAnsi="Times New Roman"/>
                <w:sz w:val="24"/>
                <w:szCs w:val="28"/>
                <w:lang w:val="ru-RU"/>
              </w:rPr>
              <w:t>объяснять смысл первого и второго законов термодинамики</w:t>
            </w:r>
          </w:p>
        </w:tc>
        <w:tc>
          <w:tcPr>
            <w:tcW w:w="865" w:type="dxa"/>
            <w:gridSpan w:val="2"/>
          </w:tcPr>
          <w:p w14:paraId="6762D43C" w14:textId="177FD3CF" w:rsidR="00200266" w:rsidRPr="005973DC" w:rsidRDefault="00200266" w:rsidP="009D6E32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1277" w:type="dxa"/>
            <w:gridSpan w:val="2"/>
          </w:tcPr>
          <w:p w14:paraId="5574DF28" w14:textId="38023C23" w:rsidR="00200266" w:rsidRPr="00727942" w:rsidRDefault="00200266" w:rsidP="009D6E3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46" w:type="dxa"/>
            <w:gridSpan w:val="2"/>
          </w:tcPr>
          <w:p w14:paraId="7FA1E7CE" w14:textId="77777777" w:rsidR="00200266" w:rsidRPr="00727942" w:rsidRDefault="00200266" w:rsidP="009D6E3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B07E1F" w:rsidRPr="00B07E1F" w14:paraId="14BBB80B" w14:textId="77777777" w:rsidTr="00034ACA">
        <w:trPr>
          <w:trHeight w:val="712"/>
        </w:trPr>
        <w:tc>
          <w:tcPr>
            <w:tcW w:w="672" w:type="dxa"/>
          </w:tcPr>
          <w:p w14:paraId="1E89D40A" w14:textId="52F65CC8" w:rsidR="00B07E1F" w:rsidRDefault="00B07E1F" w:rsidP="00200266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26.</w:t>
            </w:r>
          </w:p>
        </w:tc>
        <w:tc>
          <w:tcPr>
            <w:tcW w:w="2112" w:type="dxa"/>
            <w:vMerge/>
          </w:tcPr>
          <w:p w14:paraId="28985515" w14:textId="77777777" w:rsidR="00B07E1F" w:rsidRPr="005747C5" w:rsidRDefault="00B07E1F" w:rsidP="009D6E32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4125" w:type="dxa"/>
          </w:tcPr>
          <w:p w14:paraId="7704CB1C" w14:textId="531346AA" w:rsidR="00B07E1F" w:rsidRPr="00200266" w:rsidRDefault="00B07E1F" w:rsidP="009D6E32">
            <w:pPr>
              <w:shd w:val="clear" w:color="auto" w:fill="FFFFFF"/>
              <w:tabs>
                <w:tab w:val="left" w:pos="851"/>
                <w:tab w:val="left" w:pos="1080"/>
              </w:tabs>
              <w:spacing w:line="240" w:lineRule="auto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2D101B">
              <w:rPr>
                <w:rFonts w:ascii="Times New Roman" w:hAnsi="Times New Roman"/>
                <w:sz w:val="24"/>
                <w:lang w:val="kk-KZ"/>
              </w:rPr>
              <w:t>Решение задач</w:t>
            </w:r>
          </w:p>
        </w:tc>
        <w:tc>
          <w:tcPr>
            <w:tcW w:w="4396" w:type="dxa"/>
            <w:gridSpan w:val="3"/>
          </w:tcPr>
          <w:p w14:paraId="0DF0F220" w14:textId="097CD13C" w:rsidR="00B07E1F" w:rsidRPr="00B07E1F" w:rsidRDefault="00B07E1F" w:rsidP="00B07E1F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2D101B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10.2.3.1</w:t>
            </w:r>
            <w:r w:rsidRPr="002D101B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-</w:t>
            </w:r>
            <w:r w:rsidRPr="002D101B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 xml:space="preserve"> </w:t>
            </w:r>
            <w:r w:rsidRPr="002D101B">
              <w:rPr>
                <w:rFonts w:ascii="Times New Roman" w:hAnsi="Times New Roman"/>
                <w:sz w:val="24"/>
                <w:szCs w:val="28"/>
                <w:lang w:val="ru-RU"/>
              </w:rPr>
              <w:t>объяснять смысл первого и второго законов термодинамики</w:t>
            </w:r>
          </w:p>
        </w:tc>
        <w:tc>
          <w:tcPr>
            <w:tcW w:w="865" w:type="dxa"/>
            <w:gridSpan w:val="2"/>
          </w:tcPr>
          <w:p w14:paraId="6F858053" w14:textId="258AB7DC" w:rsidR="00B07E1F" w:rsidRPr="00B07E1F" w:rsidRDefault="00B07E1F" w:rsidP="009D6E3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277" w:type="dxa"/>
            <w:gridSpan w:val="2"/>
          </w:tcPr>
          <w:p w14:paraId="6F98F406" w14:textId="77777777" w:rsidR="00B07E1F" w:rsidRPr="00727942" w:rsidRDefault="00B07E1F" w:rsidP="009D6E3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46" w:type="dxa"/>
            <w:gridSpan w:val="2"/>
          </w:tcPr>
          <w:p w14:paraId="59D67E64" w14:textId="77777777" w:rsidR="00B07E1F" w:rsidRPr="00727942" w:rsidRDefault="00B07E1F" w:rsidP="009D6E3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D6E32" w:rsidRPr="0004217F" w14:paraId="5813AF10" w14:textId="77777777" w:rsidTr="00034ACA">
        <w:tc>
          <w:tcPr>
            <w:tcW w:w="672" w:type="dxa"/>
          </w:tcPr>
          <w:p w14:paraId="6E4226BB" w14:textId="45C972EC" w:rsidR="009D6E32" w:rsidRPr="0080425A" w:rsidRDefault="009D6E32" w:rsidP="0020026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12" w:type="dxa"/>
            <w:vMerge/>
          </w:tcPr>
          <w:p w14:paraId="7AD4C718" w14:textId="77777777" w:rsidR="009D6E32" w:rsidRPr="005747C5" w:rsidRDefault="009D6E32" w:rsidP="009D6E32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4125" w:type="dxa"/>
          </w:tcPr>
          <w:p w14:paraId="4FE6EAF7" w14:textId="14738DA4" w:rsidR="009D6E32" w:rsidRPr="00B07E1F" w:rsidRDefault="009D6E32" w:rsidP="009D6E32">
            <w:pPr>
              <w:shd w:val="clear" w:color="auto" w:fill="FFFFFF"/>
              <w:tabs>
                <w:tab w:val="left" w:pos="851"/>
                <w:tab w:val="left" w:pos="1080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2D101B">
              <w:rPr>
                <w:rFonts w:ascii="Times New Roman" w:hAnsi="Times New Roman"/>
                <w:sz w:val="24"/>
                <w:szCs w:val="28"/>
                <w:lang w:val="kk-KZ"/>
              </w:rPr>
              <w:t>Тепловые двигатели</w:t>
            </w:r>
            <w:r w:rsidRPr="002D101B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</w:tc>
        <w:tc>
          <w:tcPr>
            <w:tcW w:w="4396" w:type="dxa"/>
            <w:gridSpan w:val="3"/>
          </w:tcPr>
          <w:p w14:paraId="68D0DA53" w14:textId="5CB2F154" w:rsidR="009D6E32" w:rsidRPr="002D101B" w:rsidRDefault="009D6E32" w:rsidP="009D6E32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</w:pPr>
            <w:r w:rsidRPr="002D101B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10.2.3.2 - описывать принцип работы и применение теплового двигателя</w:t>
            </w:r>
          </w:p>
        </w:tc>
        <w:tc>
          <w:tcPr>
            <w:tcW w:w="865" w:type="dxa"/>
            <w:gridSpan w:val="2"/>
          </w:tcPr>
          <w:p w14:paraId="2F547EC4" w14:textId="77777777" w:rsidR="009D6E32" w:rsidRDefault="009D6E32" w:rsidP="009D6E3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277" w:type="dxa"/>
            <w:gridSpan w:val="2"/>
          </w:tcPr>
          <w:p w14:paraId="578FEC29" w14:textId="0DB3FCF9" w:rsidR="009D6E32" w:rsidRPr="00AB5B9F" w:rsidRDefault="009D6E32" w:rsidP="009D6E3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46" w:type="dxa"/>
            <w:gridSpan w:val="2"/>
          </w:tcPr>
          <w:p w14:paraId="4763BB42" w14:textId="77777777" w:rsidR="009D6E32" w:rsidRPr="00727942" w:rsidRDefault="009D6E32" w:rsidP="009D6E3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D6E32" w:rsidRPr="00727942" w14:paraId="0B6DB57A" w14:textId="77777777" w:rsidTr="00034ACA">
        <w:trPr>
          <w:trHeight w:val="547"/>
        </w:trPr>
        <w:tc>
          <w:tcPr>
            <w:tcW w:w="672" w:type="dxa"/>
            <w:tcBorders>
              <w:bottom w:val="single" w:sz="4" w:space="0" w:color="auto"/>
            </w:tcBorders>
          </w:tcPr>
          <w:p w14:paraId="062FDBB9" w14:textId="5C4AAA6A" w:rsidR="009D6E32" w:rsidRPr="0080425A" w:rsidRDefault="009D6E32" w:rsidP="0020026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12" w:type="dxa"/>
            <w:vMerge/>
          </w:tcPr>
          <w:p w14:paraId="750CF2B0" w14:textId="77777777" w:rsidR="009D6E32" w:rsidRPr="00301CD1" w:rsidRDefault="009D6E32" w:rsidP="009D6E32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4125" w:type="dxa"/>
            <w:tcBorders>
              <w:bottom w:val="single" w:sz="4" w:space="0" w:color="auto"/>
            </w:tcBorders>
          </w:tcPr>
          <w:p w14:paraId="5D8C056D" w14:textId="300D91D0" w:rsidR="009D6E32" w:rsidRPr="002D101B" w:rsidRDefault="009D6E32" w:rsidP="009D6E32">
            <w:pPr>
              <w:shd w:val="clear" w:color="auto" w:fill="FFFFFF"/>
              <w:tabs>
                <w:tab w:val="left" w:pos="851"/>
                <w:tab w:val="left" w:pos="1080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2D101B">
              <w:rPr>
                <w:rFonts w:ascii="Times New Roman" w:hAnsi="Times New Roman"/>
                <w:sz w:val="24"/>
                <w:szCs w:val="28"/>
                <w:lang w:val="kk-KZ"/>
              </w:rPr>
              <w:t>Тепловые двигатели</w:t>
            </w:r>
            <w:r w:rsidRPr="002D101B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</w:tc>
        <w:tc>
          <w:tcPr>
            <w:tcW w:w="4396" w:type="dxa"/>
            <w:gridSpan w:val="3"/>
            <w:tcBorders>
              <w:bottom w:val="single" w:sz="4" w:space="0" w:color="auto"/>
            </w:tcBorders>
          </w:tcPr>
          <w:p w14:paraId="5FB91112" w14:textId="37165188" w:rsidR="009D6E32" w:rsidRPr="002D101B" w:rsidRDefault="009D6E32" w:rsidP="009D6E32">
            <w:pPr>
              <w:spacing w:line="240" w:lineRule="auto"/>
              <w:rPr>
                <w:rStyle w:val="hps"/>
                <w:rFonts w:ascii="Times New Roman" w:hAnsi="Times New Roman"/>
                <w:sz w:val="24"/>
                <w:lang w:val="ru-RU"/>
              </w:rPr>
            </w:pPr>
            <w:r w:rsidRPr="002D101B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10.2.3.2 - описывать принцип работы и применение теплового двигателя</w:t>
            </w:r>
          </w:p>
        </w:tc>
        <w:tc>
          <w:tcPr>
            <w:tcW w:w="865" w:type="dxa"/>
            <w:gridSpan w:val="2"/>
            <w:tcBorders>
              <w:bottom w:val="single" w:sz="4" w:space="0" w:color="auto"/>
            </w:tcBorders>
          </w:tcPr>
          <w:p w14:paraId="59D0BDA6" w14:textId="77777777" w:rsidR="009D6E32" w:rsidRPr="00727942" w:rsidRDefault="009D6E32" w:rsidP="009D6E3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  <w:p w14:paraId="359F4ACE" w14:textId="77777777" w:rsidR="009D6E32" w:rsidRPr="00727942" w:rsidRDefault="009D6E32" w:rsidP="009D6E3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</w:tcPr>
          <w:p w14:paraId="3B057E0E" w14:textId="04871AD5" w:rsidR="009D6E32" w:rsidRPr="00727942" w:rsidRDefault="009D6E32" w:rsidP="009D6E3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</w:tcPr>
          <w:p w14:paraId="5CC1A1EC" w14:textId="77777777" w:rsidR="009D6E32" w:rsidRPr="00727942" w:rsidRDefault="009D6E32" w:rsidP="009D6E3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D6E32" w:rsidRPr="008C0BF2" w14:paraId="0159B1F2" w14:textId="77777777" w:rsidTr="00034ACA">
        <w:trPr>
          <w:trHeight w:val="867"/>
        </w:trPr>
        <w:tc>
          <w:tcPr>
            <w:tcW w:w="672" w:type="dxa"/>
            <w:tcBorders>
              <w:bottom w:val="single" w:sz="4" w:space="0" w:color="auto"/>
            </w:tcBorders>
          </w:tcPr>
          <w:p w14:paraId="7FBB3EC3" w14:textId="77777777" w:rsidR="009D6E32" w:rsidRPr="0080425A" w:rsidRDefault="009D6E32" w:rsidP="0020026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12" w:type="dxa"/>
            <w:vMerge w:val="restart"/>
          </w:tcPr>
          <w:p w14:paraId="3A39A7F6" w14:textId="77777777" w:rsidR="009D6E32" w:rsidRDefault="009D6E32" w:rsidP="009D6E32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66A9B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Жидкие </w:t>
            </w:r>
            <w:r w:rsidRPr="00B66A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 </w:t>
            </w:r>
            <w:proofErr w:type="spellStart"/>
            <w:r w:rsidRPr="00B66A9B">
              <w:rPr>
                <w:rFonts w:ascii="Times New Roman" w:hAnsi="Times New Roman"/>
                <w:b/>
                <w:bCs/>
                <w:sz w:val="28"/>
                <w:szCs w:val="28"/>
              </w:rPr>
              <w:t>твердые</w:t>
            </w:r>
            <w:proofErr w:type="spellEnd"/>
            <w:r w:rsidRPr="00B66A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66A9B">
              <w:rPr>
                <w:rFonts w:ascii="Times New Roman" w:hAnsi="Times New Roman"/>
                <w:b/>
                <w:bCs/>
                <w:sz w:val="28"/>
                <w:szCs w:val="28"/>
              </w:rPr>
              <w:t>тела</w:t>
            </w:r>
            <w:proofErr w:type="spellEnd"/>
          </w:p>
          <w:p w14:paraId="4D63A8DD" w14:textId="212273F3" w:rsidR="009D6E32" w:rsidRPr="00B66A9B" w:rsidRDefault="009D6E32" w:rsidP="009D6E32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(3ч)</w:t>
            </w:r>
          </w:p>
        </w:tc>
        <w:tc>
          <w:tcPr>
            <w:tcW w:w="4125" w:type="dxa"/>
            <w:tcBorders>
              <w:bottom w:val="single" w:sz="4" w:space="0" w:color="auto"/>
            </w:tcBorders>
          </w:tcPr>
          <w:p w14:paraId="03520107" w14:textId="3B5F6788" w:rsidR="009D6E32" w:rsidRPr="002D101B" w:rsidRDefault="009D6E32" w:rsidP="00B07E1F">
            <w:pPr>
              <w:shd w:val="clear" w:color="auto" w:fill="FFFFFF"/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</w:pPr>
            <w:r w:rsidRPr="002D101B">
              <w:rPr>
                <w:rFonts w:ascii="Times New Roman" w:hAnsi="Times New Roman"/>
                <w:sz w:val="24"/>
                <w:szCs w:val="28"/>
                <w:lang w:val="kk-KZ"/>
              </w:rPr>
              <w:t>Влажность воздуха, точка росы</w:t>
            </w:r>
            <w:r w:rsidR="00B07E1F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. </w:t>
            </w:r>
            <w:r w:rsidRPr="002D101B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Поверхностное натяжение жидкости. Смачивание, капилярные </w:t>
            </w:r>
            <w:r w:rsidRPr="002D101B">
              <w:rPr>
                <w:rFonts w:ascii="Times New Roman" w:hAnsi="Times New Roman"/>
                <w:sz w:val="24"/>
                <w:szCs w:val="28"/>
                <w:lang w:val="ru-RU"/>
              </w:rPr>
              <w:t>явления</w:t>
            </w:r>
            <w:r w:rsidR="00B07E1F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. </w:t>
            </w:r>
            <w:r w:rsidRPr="002D101B"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  <w:t>СОР№4</w:t>
            </w:r>
          </w:p>
        </w:tc>
        <w:tc>
          <w:tcPr>
            <w:tcW w:w="4396" w:type="dxa"/>
            <w:gridSpan w:val="3"/>
            <w:tcBorders>
              <w:bottom w:val="single" w:sz="4" w:space="0" w:color="auto"/>
            </w:tcBorders>
          </w:tcPr>
          <w:p w14:paraId="6C7692DF" w14:textId="77777777" w:rsidR="009D6E32" w:rsidRPr="002D101B" w:rsidRDefault="009D6E32" w:rsidP="009D6E32">
            <w:pPr>
              <w:shd w:val="clear" w:color="auto" w:fill="FFFFFF"/>
              <w:tabs>
                <w:tab w:val="left" w:pos="851"/>
                <w:tab w:val="left" w:pos="1080"/>
              </w:tabs>
              <w:spacing w:line="240" w:lineRule="auto"/>
              <w:jc w:val="both"/>
              <w:rPr>
                <w:rFonts w:ascii="Times New Roman" w:hAnsi="Times New Roman"/>
                <w:spacing w:val="-3"/>
                <w:sz w:val="24"/>
                <w:szCs w:val="28"/>
                <w:lang w:val="ru-RU"/>
              </w:rPr>
            </w:pPr>
            <w:r w:rsidRPr="002D101B">
              <w:rPr>
                <w:rFonts w:ascii="Times New Roman" w:hAnsi="Times New Roman"/>
                <w:bCs/>
                <w:sz w:val="24"/>
                <w:szCs w:val="28"/>
                <w:lang w:val="ru-RU"/>
              </w:rPr>
              <w:t>10.2.4.1</w:t>
            </w:r>
            <w:r w:rsidRPr="002D101B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-</w:t>
            </w:r>
            <w:r w:rsidRPr="002D101B">
              <w:rPr>
                <w:rFonts w:ascii="Times New Roman" w:hAnsi="Times New Roman"/>
                <w:bCs/>
                <w:sz w:val="24"/>
                <w:szCs w:val="28"/>
                <w:lang w:val="ru-RU"/>
              </w:rPr>
              <w:t xml:space="preserve"> </w:t>
            </w:r>
            <w:r w:rsidRPr="002D101B">
              <w:rPr>
                <w:rFonts w:ascii="Times New Roman" w:hAnsi="Times New Roman"/>
                <w:spacing w:val="-3"/>
                <w:sz w:val="24"/>
                <w:szCs w:val="28"/>
                <w:lang w:val="kk-KZ"/>
              </w:rPr>
              <w:t>о</w:t>
            </w:r>
            <w:r w:rsidRPr="002D101B">
              <w:rPr>
                <w:rFonts w:ascii="Times New Roman" w:hAnsi="Times New Roman"/>
                <w:spacing w:val="-3"/>
                <w:sz w:val="24"/>
                <w:szCs w:val="28"/>
                <w:lang w:val="ru-RU"/>
              </w:rPr>
              <w:t>предел</w:t>
            </w:r>
            <w:r w:rsidRPr="002D101B">
              <w:rPr>
                <w:rFonts w:ascii="Times New Roman" w:hAnsi="Times New Roman"/>
                <w:spacing w:val="-3"/>
                <w:sz w:val="24"/>
                <w:szCs w:val="28"/>
                <w:lang w:val="kk-KZ"/>
              </w:rPr>
              <w:t>ять относительную влажность</w:t>
            </w:r>
            <w:r w:rsidRPr="002D101B">
              <w:rPr>
                <w:rFonts w:ascii="Times New Roman" w:hAnsi="Times New Roman"/>
                <w:spacing w:val="-3"/>
                <w:sz w:val="24"/>
                <w:szCs w:val="28"/>
                <w:lang w:val="ru-RU"/>
              </w:rPr>
              <w:t xml:space="preserve"> воздуха;</w:t>
            </w:r>
          </w:p>
          <w:p w14:paraId="7BFE1BBE" w14:textId="1BED5B97" w:rsidR="009D6E32" w:rsidRPr="002D101B" w:rsidRDefault="009D6E32" w:rsidP="009D6E32">
            <w:pPr>
              <w:shd w:val="clear" w:color="auto" w:fill="FFFFFF"/>
              <w:tabs>
                <w:tab w:val="left" w:pos="851"/>
                <w:tab w:val="left" w:pos="108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val="ru-RU"/>
              </w:rPr>
            </w:pPr>
            <w:r w:rsidRPr="002D101B">
              <w:rPr>
                <w:rFonts w:ascii="Times New Roman" w:hAnsi="Times New Roman"/>
                <w:bCs/>
                <w:sz w:val="24"/>
                <w:szCs w:val="28"/>
                <w:lang w:val="ru-RU"/>
              </w:rPr>
              <w:t>10.2.4.2 –</w:t>
            </w:r>
            <w:r w:rsidRPr="002D101B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2D101B">
              <w:rPr>
                <w:rFonts w:ascii="Times New Roman" w:hAnsi="Times New Roman"/>
                <w:spacing w:val="-3"/>
                <w:sz w:val="24"/>
                <w:szCs w:val="28"/>
                <w:lang w:val="ru-RU"/>
              </w:rPr>
              <w:t>объяснять природу поверхностного натяжения и роль капиллярного явления в повседневной жизни</w:t>
            </w:r>
          </w:p>
        </w:tc>
        <w:tc>
          <w:tcPr>
            <w:tcW w:w="865" w:type="dxa"/>
            <w:gridSpan w:val="2"/>
            <w:tcBorders>
              <w:bottom w:val="single" w:sz="4" w:space="0" w:color="auto"/>
            </w:tcBorders>
          </w:tcPr>
          <w:p w14:paraId="5E7B3CB0" w14:textId="30AFAA3C" w:rsidR="009D6E32" w:rsidRDefault="009D6E32" w:rsidP="009D6E3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</w:tcPr>
          <w:p w14:paraId="38D415A9" w14:textId="36BCC1F4" w:rsidR="009D6E32" w:rsidRPr="00AB5B9F" w:rsidRDefault="009D6E32" w:rsidP="009D6E3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</w:tcPr>
          <w:p w14:paraId="3B4FD98C" w14:textId="77777777" w:rsidR="009D6E32" w:rsidRPr="00727942" w:rsidRDefault="009D6E32" w:rsidP="009D6E3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D6E32" w:rsidRPr="008C0BF2" w14:paraId="174DD957" w14:textId="77777777" w:rsidTr="00034ACA">
        <w:trPr>
          <w:trHeight w:val="867"/>
        </w:trPr>
        <w:tc>
          <w:tcPr>
            <w:tcW w:w="672" w:type="dxa"/>
            <w:tcBorders>
              <w:bottom w:val="single" w:sz="4" w:space="0" w:color="auto"/>
            </w:tcBorders>
          </w:tcPr>
          <w:p w14:paraId="553825F8" w14:textId="77777777" w:rsidR="009D6E32" w:rsidRPr="0080425A" w:rsidRDefault="009D6E32" w:rsidP="0020026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12" w:type="dxa"/>
            <w:vMerge/>
          </w:tcPr>
          <w:p w14:paraId="66158F01" w14:textId="77777777" w:rsidR="009D6E32" w:rsidRPr="00301CD1" w:rsidRDefault="009D6E32" w:rsidP="009D6E32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4125" w:type="dxa"/>
            <w:tcBorders>
              <w:bottom w:val="single" w:sz="4" w:space="0" w:color="auto"/>
            </w:tcBorders>
          </w:tcPr>
          <w:p w14:paraId="641C197D" w14:textId="7BD9B47D" w:rsidR="009D6E32" w:rsidRPr="002D101B" w:rsidRDefault="009D6E32" w:rsidP="00B07E1F">
            <w:pPr>
              <w:shd w:val="clear" w:color="auto" w:fill="FFFFFF"/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2D101B">
              <w:rPr>
                <w:rFonts w:ascii="Times New Roman" w:hAnsi="Times New Roman"/>
                <w:sz w:val="24"/>
                <w:szCs w:val="28"/>
                <w:lang w:val="kk-KZ"/>
              </w:rPr>
              <w:t>Влажность воздуха, точка росы</w:t>
            </w:r>
            <w:r w:rsidR="00B07E1F">
              <w:rPr>
                <w:rFonts w:ascii="Times New Roman" w:hAnsi="Times New Roman"/>
                <w:sz w:val="24"/>
                <w:szCs w:val="28"/>
                <w:lang w:val="kk-KZ"/>
              </w:rPr>
              <w:t>.</w:t>
            </w:r>
            <w:r w:rsidRPr="002D101B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Поверхностное натяжение жидкости. Смачивание, капилярные </w:t>
            </w:r>
            <w:r w:rsidRPr="002D101B">
              <w:rPr>
                <w:rFonts w:ascii="Times New Roman" w:hAnsi="Times New Roman"/>
                <w:sz w:val="24"/>
                <w:szCs w:val="28"/>
                <w:lang w:val="ru-RU"/>
              </w:rPr>
              <w:t>явления</w:t>
            </w:r>
            <w:r w:rsidR="00B07E1F">
              <w:rPr>
                <w:rFonts w:ascii="Times New Roman" w:hAnsi="Times New Roman"/>
                <w:sz w:val="24"/>
                <w:szCs w:val="28"/>
                <w:lang w:val="ru-RU"/>
              </w:rPr>
              <w:t>.</w:t>
            </w:r>
          </w:p>
        </w:tc>
        <w:tc>
          <w:tcPr>
            <w:tcW w:w="4396" w:type="dxa"/>
            <w:gridSpan w:val="3"/>
            <w:tcBorders>
              <w:bottom w:val="single" w:sz="4" w:space="0" w:color="auto"/>
            </w:tcBorders>
          </w:tcPr>
          <w:p w14:paraId="7BA0A132" w14:textId="77777777" w:rsidR="009D6E32" w:rsidRPr="002D101B" w:rsidRDefault="009D6E32" w:rsidP="009D6E32">
            <w:pPr>
              <w:shd w:val="clear" w:color="auto" w:fill="FFFFFF"/>
              <w:tabs>
                <w:tab w:val="left" w:pos="851"/>
                <w:tab w:val="left" w:pos="1080"/>
              </w:tabs>
              <w:spacing w:line="240" w:lineRule="auto"/>
              <w:jc w:val="both"/>
              <w:rPr>
                <w:rFonts w:ascii="Times New Roman" w:hAnsi="Times New Roman"/>
                <w:spacing w:val="-3"/>
                <w:sz w:val="24"/>
                <w:szCs w:val="28"/>
                <w:lang w:val="ru-RU"/>
              </w:rPr>
            </w:pPr>
            <w:r w:rsidRPr="002D101B">
              <w:rPr>
                <w:rFonts w:ascii="Times New Roman" w:hAnsi="Times New Roman"/>
                <w:bCs/>
                <w:sz w:val="24"/>
                <w:szCs w:val="28"/>
                <w:lang w:val="ru-RU"/>
              </w:rPr>
              <w:t>10.2.4.1</w:t>
            </w:r>
            <w:r w:rsidRPr="002D101B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-</w:t>
            </w:r>
            <w:r w:rsidRPr="002D101B">
              <w:rPr>
                <w:rFonts w:ascii="Times New Roman" w:hAnsi="Times New Roman"/>
                <w:bCs/>
                <w:sz w:val="24"/>
                <w:szCs w:val="28"/>
                <w:lang w:val="ru-RU"/>
              </w:rPr>
              <w:t xml:space="preserve"> </w:t>
            </w:r>
            <w:r w:rsidRPr="002D101B">
              <w:rPr>
                <w:rFonts w:ascii="Times New Roman" w:hAnsi="Times New Roman"/>
                <w:spacing w:val="-3"/>
                <w:sz w:val="24"/>
                <w:szCs w:val="28"/>
                <w:lang w:val="kk-KZ"/>
              </w:rPr>
              <w:t>о</w:t>
            </w:r>
            <w:r w:rsidRPr="002D101B">
              <w:rPr>
                <w:rFonts w:ascii="Times New Roman" w:hAnsi="Times New Roman"/>
                <w:spacing w:val="-3"/>
                <w:sz w:val="24"/>
                <w:szCs w:val="28"/>
                <w:lang w:val="ru-RU"/>
              </w:rPr>
              <w:t>предел</w:t>
            </w:r>
            <w:r w:rsidRPr="002D101B">
              <w:rPr>
                <w:rFonts w:ascii="Times New Roman" w:hAnsi="Times New Roman"/>
                <w:spacing w:val="-3"/>
                <w:sz w:val="24"/>
                <w:szCs w:val="28"/>
                <w:lang w:val="kk-KZ"/>
              </w:rPr>
              <w:t>ять относительную влажность</w:t>
            </w:r>
            <w:r w:rsidRPr="002D101B">
              <w:rPr>
                <w:rFonts w:ascii="Times New Roman" w:hAnsi="Times New Roman"/>
                <w:spacing w:val="-3"/>
                <w:sz w:val="24"/>
                <w:szCs w:val="28"/>
                <w:lang w:val="ru-RU"/>
              </w:rPr>
              <w:t xml:space="preserve"> воздуха;</w:t>
            </w:r>
          </w:p>
          <w:p w14:paraId="250AC17B" w14:textId="5C54ED5A" w:rsidR="009D6E32" w:rsidRPr="002D101B" w:rsidRDefault="009D6E32" w:rsidP="009D6E32">
            <w:pPr>
              <w:shd w:val="clear" w:color="auto" w:fill="FFFFFF"/>
              <w:tabs>
                <w:tab w:val="left" w:pos="851"/>
                <w:tab w:val="left" w:pos="108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val="ru-RU"/>
              </w:rPr>
            </w:pPr>
            <w:r w:rsidRPr="002D101B">
              <w:rPr>
                <w:rFonts w:ascii="Times New Roman" w:hAnsi="Times New Roman"/>
                <w:bCs/>
                <w:sz w:val="24"/>
                <w:szCs w:val="28"/>
                <w:lang w:val="ru-RU"/>
              </w:rPr>
              <w:t>10.2.4.2 –</w:t>
            </w:r>
            <w:r w:rsidRPr="002D101B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2D101B">
              <w:rPr>
                <w:rFonts w:ascii="Times New Roman" w:hAnsi="Times New Roman"/>
                <w:spacing w:val="-3"/>
                <w:sz w:val="24"/>
                <w:szCs w:val="28"/>
                <w:lang w:val="ru-RU"/>
              </w:rPr>
              <w:t>объяснять природу поверхностного натяжения и роль капиллярного явления в повседневной жизни</w:t>
            </w:r>
          </w:p>
        </w:tc>
        <w:tc>
          <w:tcPr>
            <w:tcW w:w="865" w:type="dxa"/>
            <w:gridSpan w:val="2"/>
            <w:tcBorders>
              <w:bottom w:val="single" w:sz="4" w:space="0" w:color="auto"/>
            </w:tcBorders>
          </w:tcPr>
          <w:p w14:paraId="28AD42D5" w14:textId="5E228687" w:rsidR="009D6E32" w:rsidRDefault="009D6E32" w:rsidP="009D6E3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</w:tcPr>
          <w:p w14:paraId="19E9B33B" w14:textId="4E1D0D68" w:rsidR="009D6E32" w:rsidRDefault="009D6E32" w:rsidP="009D6E3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</w:tcPr>
          <w:p w14:paraId="358DADB5" w14:textId="77777777" w:rsidR="009D6E32" w:rsidRPr="00727942" w:rsidRDefault="009D6E32" w:rsidP="009D6E3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D6E32" w:rsidRPr="000261A0" w14:paraId="1081F554" w14:textId="77777777" w:rsidTr="00034ACA">
        <w:trPr>
          <w:trHeight w:val="220"/>
        </w:trPr>
        <w:tc>
          <w:tcPr>
            <w:tcW w:w="672" w:type="dxa"/>
            <w:tcBorders>
              <w:bottom w:val="single" w:sz="4" w:space="0" w:color="auto"/>
            </w:tcBorders>
          </w:tcPr>
          <w:p w14:paraId="291BCAE8" w14:textId="77777777" w:rsidR="009D6E32" w:rsidRPr="0080425A" w:rsidRDefault="009D6E32" w:rsidP="0020026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12" w:type="dxa"/>
            <w:vMerge/>
          </w:tcPr>
          <w:p w14:paraId="2A43FD33" w14:textId="77777777" w:rsidR="009D6E32" w:rsidRPr="00301CD1" w:rsidRDefault="009D6E32" w:rsidP="009D6E32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8521" w:type="dxa"/>
            <w:gridSpan w:val="4"/>
            <w:tcBorders>
              <w:bottom w:val="single" w:sz="4" w:space="0" w:color="auto"/>
            </w:tcBorders>
          </w:tcPr>
          <w:p w14:paraId="1EB6667B" w14:textId="48B401F6" w:rsidR="009D6E32" w:rsidRPr="00F8199C" w:rsidRDefault="009D6E32" w:rsidP="009D6E32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proofErr w:type="spellStart"/>
            <w:r w:rsidRPr="00034ACA">
              <w:rPr>
                <w:rFonts w:ascii="Times New Roman" w:hAnsi="Times New Roman"/>
                <w:b/>
                <w:sz w:val="24"/>
                <w:lang w:val="ru-RU"/>
              </w:rPr>
              <w:t>Суммативное</w:t>
            </w:r>
            <w:proofErr w:type="spellEnd"/>
            <w:r w:rsidRPr="00034ACA">
              <w:rPr>
                <w:rFonts w:ascii="Times New Roman" w:hAnsi="Times New Roman"/>
                <w:b/>
                <w:sz w:val="24"/>
                <w:lang w:val="ru-RU"/>
              </w:rPr>
              <w:t xml:space="preserve"> оценивание за </w:t>
            </w:r>
            <w:r w:rsidR="00034ACA">
              <w:rPr>
                <w:rFonts w:ascii="Times New Roman" w:hAnsi="Times New Roman"/>
                <w:b/>
                <w:sz w:val="24"/>
                <w:lang w:val="en-US"/>
              </w:rPr>
              <w:t>II</w:t>
            </w:r>
            <w:r w:rsidRPr="00034ACA">
              <w:rPr>
                <w:rFonts w:ascii="Times New Roman" w:hAnsi="Times New Roman"/>
                <w:b/>
                <w:sz w:val="24"/>
                <w:lang w:val="ru-RU"/>
              </w:rPr>
              <w:t xml:space="preserve"> четверть</w:t>
            </w:r>
          </w:p>
        </w:tc>
        <w:tc>
          <w:tcPr>
            <w:tcW w:w="865" w:type="dxa"/>
            <w:gridSpan w:val="2"/>
            <w:tcBorders>
              <w:bottom w:val="single" w:sz="4" w:space="0" w:color="auto"/>
            </w:tcBorders>
          </w:tcPr>
          <w:p w14:paraId="56863C4C" w14:textId="6D8FD4DD" w:rsidR="009D6E32" w:rsidRDefault="009D6E32" w:rsidP="009D6E3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</w:tcPr>
          <w:p w14:paraId="76C4119D" w14:textId="4B98392E" w:rsidR="009D6E32" w:rsidRDefault="009D6E32" w:rsidP="009D6E3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</w:tcPr>
          <w:p w14:paraId="5AE4A45A" w14:textId="77777777" w:rsidR="009D6E32" w:rsidRPr="00727942" w:rsidRDefault="009D6E32" w:rsidP="009D6E3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D6E32" w:rsidRPr="000261A0" w14:paraId="6E0BC80C" w14:textId="77777777" w:rsidTr="00034ACA">
        <w:trPr>
          <w:trHeight w:val="671"/>
        </w:trPr>
        <w:tc>
          <w:tcPr>
            <w:tcW w:w="672" w:type="dxa"/>
            <w:tcBorders>
              <w:bottom w:val="single" w:sz="4" w:space="0" w:color="auto"/>
            </w:tcBorders>
          </w:tcPr>
          <w:p w14:paraId="0AD7BB87" w14:textId="377886D1" w:rsidR="009D6E32" w:rsidRPr="0080425A" w:rsidRDefault="009D6E32" w:rsidP="0020026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12" w:type="dxa"/>
            <w:vMerge/>
          </w:tcPr>
          <w:p w14:paraId="1141D1FC" w14:textId="77777777" w:rsidR="009D6E32" w:rsidRPr="00301CD1" w:rsidRDefault="009D6E32" w:rsidP="009D6E32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4125" w:type="dxa"/>
            <w:tcBorders>
              <w:bottom w:val="single" w:sz="4" w:space="0" w:color="auto"/>
            </w:tcBorders>
          </w:tcPr>
          <w:p w14:paraId="0BF5F824" w14:textId="5F66A6AC" w:rsidR="009D6E32" w:rsidRPr="008C0BF2" w:rsidRDefault="009D6E32" w:rsidP="009D6E32">
            <w:pPr>
              <w:shd w:val="clear" w:color="auto" w:fill="FFFFFF"/>
              <w:tabs>
                <w:tab w:val="left" w:pos="851"/>
                <w:tab w:val="left" w:pos="1080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Решение задач </w:t>
            </w:r>
          </w:p>
        </w:tc>
        <w:tc>
          <w:tcPr>
            <w:tcW w:w="4396" w:type="dxa"/>
            <w:gridSpan w:val="3"/>
            <w:tcBorders>
              <w:bottom w:val="single" w:sz="4" w:space="0" w:color="auto"/>
            </w:tcBorders>
          </w:tcPr>
          <w:p w14:paraId="763D37F8" w14:textId="1A138A6C" w:rsidR="009D6E32" w:rsidRPr="00B66A9B" w:rsidRDefault="009D6E32" w:rsidP="009D6E32">
            <w:pPr>
              <w:shd w:val="clear" w:color="auto" w:fill="FFFFFF"/>
              <w:tabs>
                <w:tab w:val="left" w:pos="851"/>
                <w:tab w:val="left" w:pos="1080"/>
              </w:tabs>
              <w:spacing w:line="240" w:lineRule="auto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B07E1F">
              <w:rPr>
                <w:rFonts w:ascii="Times New Roman" w:hAnsi="Times New Roman"/>
                <w:bCs/>
                <w:sz w:val="24"/>
                <w:szCs w:val="28"/>
              </w:rPr>
              <w:t>10.2.4.1</w:t>
            </w:r>
            <w:r w:rsidRPr="00B07E1F">
              <w:rPr>
                <w:rFonts w:ascii="Times New Roman" w:hAnsi="Times New Roman"/>
                <w:sz w:val="24"/>
                <w:szCs w:val="28"/>
              </w:rPr>
              <w:t xml:space="preserve"> -</w:t>
            </w:r>
            <w:r w:rsidRPr="00B07E1F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Pr="00B07E1F">
              <w:rPr>
                <w:rFonts w:ascii="Times New Roman" w:hAnsi="Times New Roman"/>
                <w:spacing w:val="-3"/>
                <w:sz w:val="24"/>
                <w:szCs w:val="28"/>
                <w:lang w:val="kk-KZ"/>
              </w:rPr>
              <w:t>о</w:t>
            </w:r>
            <w:proofErr w:type="spellStart"/>
            <w:r w:rsidRPr="00B07E1F">
              <w:rPr>
                <w:rFonts w:ascii="Times New Roman" w:hAnsi="Times New Roman"/>
                <w:spacing w:val="-3"/>
                <w:sz w:val="24"/>
                <w:szCs w:val="28"/>
              </w:rPr>
              <w:t>предел</w:t>
            </w:r>
            <w:proofErr w:type="spellEnd"/>
            <w:r w:rsidRPr="00B07E1F">
              <w:rPr>
                <w:rFonts w:ascii="Times New Roman" w:hAnsi="Times New Roman"/>
                <w:spacing w:val="-3"/>
                <w:sz w:val="24"/>
                <w:szCs w:val="28"/>
                <w:lang w:val="kk-KZ"/>
              </w:rPr>
              <w:t>ять относительную влажность</w:t>
            </w:r>
            <w:r w:rsidRPr="00B07E1F">
              <w:rPr>
                <w:rFonts w:ascii="Times New Roman" w:hAnsi="Times New Roman"/>
                <w:spacing w:val="-3"/>
                <w:sz w:val="24"/>
                <w:szCs w:val="28"/>
              </w:rPr>
              <w:t xml:space="preserve"> </w:t>
            </w:r>
            <w:proofErr w:type="spellStart"/>
            <w:r w:rsidRPr="00B07E1F">
              <w:rPr>
                <w:rFonts w:ascii="Times New Roman" w:hAnsi="Times New Roman"/>
                <w:spacing w:val="-3"/>
                <w:sz w:val="24"/>
                <w:szCs w:val="28"/>
              </w:rPr>
              <w:t>воздуха</w:t>
            </w:r>
            <w:proofErr w:type="spellEnd"/>
            <w:r w:rsidRPr="00B07E1F">
              <w:rPr>
                <w:rFonts w:ascii="Times New Roman" w:hAnsi="Times New Roman"/>
                <w:spacing w:val="-3"/>
                <w:sz w:val="24"/>
                <w:szCs w:val="28"/>
              </w:rPr>
              <w:t>;</w:t>
            </w:r>
          </w:p>
        </w:tc>
        <w:tc>
          <w:tcPr>
            <w:tcW w:w="865" w:type="dxa"/>
            <w:gridSpan w:val="2"/>
            <w:tcBorders>
              <w:bottom w:val="single" w:sz="4" w:space="0" w:color="auto"/>
            </w:tcBorders>
          </w:tcPr>
          <w:p w14:paraId="25991C75" w14:textId="77777777" w:rsidR="009D6E32" w:rsidRDefault="009D6E32" w:rsidP="009D6E3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</w:tcPr>
          <w:p w14:paraId="7DE5759D" w14:textId="29D670DB" w:rsidR="009D6E32" w:rsidRPr="00727942" w:rsidRDefault="009D6E32" w:rsidP="009D6E3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</w:tcPr>
          <w:p w14:paraId="66DE0251" w14:textId="77777777" w:rsidR="009D6E32" w:rsidRPr="00727942" w:rsidRDefault="009D6E32" w:rsidP="009D6E3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D6E32" w:rsidRPr="00305284" w14:paraId="70AD4CEC" w14:textId="77777777" w:rsidTr="00034ACA">
        <w:trPr>
          <w:trHeight w:val="332"/>
        </w:trPr>
        <w:tc>
          <w:tcPr>
            <w:tcW w:w="11305" w:type="dxa"/>
            <w:gridSpan w:val="6"/>
            <w:tcBorders>
              <w:bottom w:val="single" w:sz="4" w:space="0" w:color="auto"/>
            </w:tcBorders>
          </w:tcPr>
          <w:p w14:paraId="101C3100" w14:textId="0EEE5BD0" w:rsidR="009D6E32" w:rsidRPr="0080425A" w:rsidRDefault="009D6E32" w:rsidP="009D6E32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80425A">
              <w:rPr>
                <w:rFonts w:ascii="Times New Roman" w:hAnsi="Times New Roman"/>
                <w:b/>
                <w:sz w:val="24"/>
                <w:lang w:val="ru-RU"/>
              </w:rPr>
              <w:t>3 четверть</w:t>
            </w:r>
            <w:r w:rsidR="00034ACA">
              <w:rPr>
                <w:rFonts w:ascii="Times New Roman" w:hAnsi="Times New Roman"/>
                <w:b/>
                <w:sz w:val="24"/>
                <w:lang w:val="ru-RU"/>
              </w:rPr>
              <w:t xml:space="preserve"> (2</w:t>
            </w:r>
            <w:r w:rsidR="00034ACA">
              <w:rPr>
                <w:rFonts w:ascii="Times New Roman" w:hAnsi="Times New Roman"/>
                <w:b/>
                <w:sz w:val="24"/>
                <w:lang w:val="en-US"/>
              </w:rPr>
              <w:t>0</w:t>
            </w:r>
            <w:r w:rsidR="00200266">
              <w:rPr>
                <w:rFonts w:ascii="Times New Roman" w:hAnsi="Times New Roman"/>
                <w:b/>
                <w:sz w:val="24"/>
                <w:lang w:val="ru-RU"/>
              </w:rPr>
              <w:t>-часов)</w:t>
            </w:r>
          </w:p>
        </w:tc>
        <w:tc>
          <w:tcPr>
            <w:tcW w:w="865" w:type="dxa"/>
            <w:gridSpan w:val="2"/>
            <w:tcBorders>
              <w:bottom w:val="single" w:sz="4" w:space="0" w:color="auto"/>
            </w:tcBorders>
          </w:tcPr>
          <w:p w14:paraId="24907F47" w14:textId="2216377C" w:rsidR="009D6E32" w:rsidRPr="005973DC" w:rsidRDefault="009D6E32" w:rsidP="009D6E32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2723" w:type="dxa"/>
            <w:gridSpan w:val="4"/>
            <w:tcBorders>
              <w:bottom w:val="single" w:sz="4" w:space="0" w:color="auto"/>
            </w:tcBorders>
          </w:tcPr>
          <w:p w14:paraId="55066068" w14:textId="1E50781A" w:rsidR="009D6E32" w:rsidRPr="00727942" w:rsidRDefault="009D6E32" w:rsidP="009D6E3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D6E32" w:rsidRPr="00305284" w14:paraId="3336276D" w14:textId="77777777" w:rsidTr="00034ACA">
        <w:trPr>
          <w:trHeight w:val="1082"/>
        </w:trPr>
        <w:tc>
          <w:tcPr>
            <w:tcW w:w="672" w:type="dxa"/>
          </w:tcPr>
          <w:p w14:paraId="436CDD17" w14:textId="23DCFAF0" w:rsidR="009D6E32" w:rsidRPr="0080425A" w:rsidRDefault="009D6E32" w:rsidP="0020026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12" w:type="dxa"/>
            <w:vMerge w:val="restart"/>
          </w:tcPr>
          <w:p w14:paraId="426A8FCD" w14:textId="266953FE" w:rsidR="009D6E32" w:rsidRPr="00720DF1" w:rsidRDefault="009D6E32" w:rsidP="009D6E3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223DED">
              <w:rPr>
                <w:rFonts w:ascii="Times New Roman" w:hAnsi="Times New Roman"/>
                <w:b/>
                <w:sz w:val="24"/>
              </w:rPr>
              <w:t>Электростатика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4125" w:type="dxa"/>
          </w:tcPr>
          <w:p w14:paraId="0D1B7A27" w14:textId="77777777" w:rsidR="009D6E32" w:rsidRPr="00F8199C" w:rsidRDefault="009D6E32" w:rsidP="009D6E32">
            <w:pPr>
              <w:tabs>
                <w:tab w:val="left" w:pos="411"/>
              </w:tabs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proofErr w:type="spellStart"/>
            <w:r w:rsidRPr="00F8199C">
              <w:rPr>
                <w:rFonts w:ascii="Times New Roman" w:hAnsi="Times New Roman"/>
                <w:bCs/>
                <w:sz w:val="24"/>
              </w:rPr>
              <w:t>Электрическое</w:t>
            </w:r>
            <w:proofErr w:type="spellEnd"/>
            <w:r w:rsidRPr="00F8199C"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 w:rsidRPr="00F8199C">
              <w:rPr>
                <w:rFonts w:ascii="Times New Roman" w:hAnsi="Times New Roman"/>
                <w:bCs/>
                <w:sz w:val="24"/>
              </w:rPr>
              <w:t>поле</w:t>
            </w:r>
            <w:proofErr w:type="spellEnd"/>
          </w:p>
        </w:tc>
        <w:tc>
          <w:tcPr>
            <w:tcW w:w="4396" w:type="dxa"/>
            <w:gridSpan w:val="3"/>
          </w:tcPr>
          <w:p w14:paraId="7229D300" w14:textId="77777777" w:rsidR="009D6E32" w:rsidRPr="00F8199C" w:rsidRDefault="009D6E32" w:rsidP="009D6E32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F8199C">
              <w:rPr>
                <w:rFonts w:ascii="Times New Roman" w:hAnsi="Times New Roman"/>
                <w:bCs/>
                <w:sz w:val="24"/>
                <w:lang w:val="ru-RU"/>
              </w:rPr>
              <w:t>10.3.1.1</w:t>
            </w:r>
            <w:r w:rsidRPr="00F8199C">
              <w:rPr>
                <w:rFonts w:ascii="Times New Roman" w:hAnsi="Times New Roman"/>
                <w:sz w:val="24"/>
                <w:lang w:val="ru-RU"/>
              </w:rPr>
              <w:t xml:space="preserve"> –</w:t>
            </w:r>
            <w:r w:rsidRPr="00F8199C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Pr="00F8199C">
              <w:rPr>
                <w:rFonts w:ascii="Times New Roman" w:hAnsi="Times New Roman"/>
                <w:sz w:val="24"/>
                <w:lang w:val="ru-RU"/>
              </w:rPr>
              <w:t>обсуждать свойства электрического поля и определять его силовую характеристику;</w:t>
            </w:r>
          </w:p>
          <w:p w14:paraId="4990A6FA" w14:textId="77777777" w:rsidR="009D6E32" w:rsidRPr="00F8199C" w:rsidRDefault="009D6E32" w:rsidP="009D6E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F8199C">
              <w:rPr>
                <w:rFonts w:ascii="Times New Roman" w:hAnsi="Times New Roman"/>
                <w:bCs/>
                <w:sz w:val="24"/>
                <w:lang w:val="ru-RU"/>
              </w:rPr>
              <w:t>10.3.1.2</w:t>
            </w:r>
            <w:r w:rsidRPr="00F8199C">
              <w:rPr>
                <w:rFonts w:ascii="Times New Roman" w:hAnsi="Times New Roman"/>
                <w:sz w:val="24"/>
                <w:lang w:val="ru-RU"/>
              </w:rPr>
              <w:t xml:space="preserve"> -</w:t>
            </w:r>
            <w:r w:rsidRPr="00F8199C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Pr="00F8199C">
              <w:rPr>
                <w:rFonts w:ascii="Times New Roman" w:hAnsi="Times New Roman"/>
                <w:sz w:val="24"/>
                <w:lang w:val="ru-RU"/>
              </w:rPr>
              <w:t>описывать действие электростатического поля на движение заряда;</w:t>
            </w:r>
          </w:p>
        </w:tc>
        <w:tc>
          <w:tcPr>
            <w:tcW w:w="865" w:type="dxa"/>
            <w:gridSpan w:val="2"/>
          </w:tcPr>
          <w:p w14:paraId="4D62A7F3" w14:textId="77777777" w:rsidR="009D6E32" w:rsidRPr="00727942" w:rsidRDefault="009D6E32" w:rsidP="009D6E3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  <w:p w14:paraId="5CD1FB07" w14:textId="77777777" w:rsidR="009D6E32" w:rsidRPr="00727942" w:rsidRDefault="009D6E32" w:rsidP="009D6E3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7" w:type="dxa"/>
            <w:gridSpan w:val="2"/>
          </w:tcPr>
          <w:p w14:paraId="7E982F01" w14:textId="22B43E8D" w:rsidR="009D6E32" w:rsidRPr="00727942" w:rsidRDefault="009D6E32" w:rsidP="009D6E3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46" w:type="dxa"/>
            <w:gridSpan w:val="2"/>
          </w:tcPr>
          <w:p w14:paraId="2F50360C" w14:textId="77777777" w:rsidR="009D6E32" w:rsidRPr="00727942" w:rsidRDefault="009D6E32" w:rsidP="009D6E3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D6E32" w:rsidRPr="00305284" w14:paraId="28EF3585" w14:textId="77777777" w:rsidTr="00034ACA">
        <w:tc>
          <w:tcPr>
            <w:tcW w:w="672" w:type="dxa"/>
          </w:tcPr>
          <w:p w14:paraId="6881B7C7" w14:textId="0BFF2AF2" w:rsidR="009D6E32" w:rsidRPr="0080425A" w:rsidRDefault="009D6E32" w:rsidP="0020026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12" w:type="dxa"/>
            <w:vMerge/>
          </w:tcPr>
          <w:p w14:paraId="53744EC5" w14:textId="77777777" w:rsidR="009D6E32" w:rsidRPr="00AC549C" w:rsidRDefault="009D6E32" w:rsidP="009D6E3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25" w:type="dxa"/>
          </w:tcPr>
          <w:p w14:paraId="2FFEB09C" w14:textId="01E0737B" w:rsidR="009D6E32" w:rsidRPr="00F772E4" w:rsidRDefault="009D6E32" w:rsidP="009D6E32">
            <w:pPr>
              <w:tabs>
                <w:tab w:val="left" w:pos="411"/>
              </w:tabs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F8199C">
              <w:rPr>
                <w:rFonts w:ascii="Times New Roman" w:hAnsi="Times New Roman"/>
                <w:sz w:val="24"/>
                <w:lang w:val="ru-RU"/>
              </w:rPr>
              <w:t>Электроемкость. Конденсаторы. Единицы измерения емкости и количества электричества</w:t>
            </w:r>
          </w:p>
        </w:tc>
        <w:tc>
          <w:tcPr>
            <w:tcW w:w="4396" w:type="dxa"/>
            <w:gridSpan w:val="3"/>
          </w:tcPr>
          <w:p w14:paraId="5FBC4A87" w14:textId="11166DB3" w:rsidR="009D6E32" w:rsidRPr="00F8199C" w:rsidRDefault="009D6E32" w:rsidP="009D6E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F8199C">
              <w:rPr>
                <w:rFonts w:ascii="Times New Roman" w:hAnsi="Times New Roman"/>
                <w:bCs/>
                <w:sz w:val="24"/>
                <w:lang w:val="ru-RU"/>
              </w:rPr>
              <w:t>10.3.1.4</w:t>
            </w:r>
            <w:r w:rsidRPr="00F8199C">
              <w:rPr>
                <w:rFonts w:ascii="Times New Roman" w:hAnsi="Times New Roman"/>
                <w:sz w:val="24"/>
                <w:lang w:val="ru-RU"/>
              </w:rPr>
              <w:t xml:space="preserve"> –</w:t>
            </w:r>
            <w:r w:rsidRPr="00F8199C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Pr="00F8199C">
              <w:rPr>
                <w:rFonts w:ascii="Times New Roman" w:hAnsi="Times New Roman"/>
                <w:sz w:val="24"/>
                <w:lang w:val="ru-RU"/>
              </w:rPr>
              <w:t>применять формулу последовательного и параллельного соединения конденсаторов при решении задач</w:t>
            </w:r>
            <w:r>
              <w:rPr>
                <w:rFonts w:ascii="Times New Roman" w:hAnsi="Times New Roman"/>
                <w:sz w:val="24"/>
                <w:lang w:val="ru-RU"/>
              </w:rPr>
              <w:t>19.01</w:t>
            </w:r>
          </w:p>
        </w:tc>
        <w:tc>
          <w:tcPr>
            <w:tcW w:w="865" w:type="dxa"/>
            <w:gridSpan w:val="2"/>
          </w:tcPr>
          <w:p w14:paraId="5583F9A7" w14:textId="77777777" w:rsidR="009D6E32" w:rsidRPr="00727942" w:rsidRDefault="009D6E32" w:rsidP="009D6E3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277" w:type="dxa"/>
            <w:gridSpan w:val="2"/>
          </w:tcPr>
          <w:p w14:paraId="430D68FD" w14:textId="141F5E0F" w:rsidR="009D6E32" w:rsidRPr="00727942" w:rsidRDefault="009D6E32" w:rsidP="009D6E3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46" w:type="dxa"/>
            <w:gridSpan w:val="2"/>
          </w:tcPr>
          <w:p w14:paraId="74818C45" w14:textId="77777777" w:rsidR="009D6E32" w:rsidRPr="00727942" w:rsidRDefault="009D6E32" w:rsidP="009D6E3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D6E32" w:rsidRPr="00305284" w14:paraId="02313195" w14:textId="77777777" w:rsidTr="00034ACA">
        <w:trPr>
          <w:trHeight w:val="1380"/>
        </w:trPr>
        <w:tc>
          <w:tcPr>
            <w:tcW w:w="672" w:type="dxa"/>
          </w:tcPr>
          <w:p w14:paraId="183C07A5" w14:textId="77777777" w:rsidR="009D6E32" w:rsidRPr="0080425A" w:rsidRDefault="009D6E32" w:rsidP="0020026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12" w:type="dxa"/>
            <w:vMerge/>
          </w:tcPr>
          <w:p w14:paraId="51FDF3EC" w14:textId="77777777" w:rsidR="009D6E32" w:rsidRPr="005401DE" w:rsidRDefault="009D6E32" w:rsidP="009D6E3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25" w:type="dxa"/>
          </w:tcPr>
          <w:p w14:paraId="16837A4E" w14:textId="77777777" w:rsidR="009D6E32" w:rsidRPr="00F8199C" w:rsidRDefault="009D6E32" w:rsidP="009D6E32">
            <w:pPr>
              <w:tabs>
                <w:tab w:val="left" w:pos="411"/>
              </w:tabs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F8199C">
              <w:rPr>
                <w:rFonts w:ascii="Times New Roman" w:hAnsi="Times New Roman"/>
                <w:sz w:val="24"/>
                <w:lang w:val="ru-RU"/>
              </w:rPr>
              <w:t>Электроемкость. Конденсаторы. Единицы измерения емкости и количества электричества</w:t>
            </w:r>
          </w:p>
        </w:tc>
        <w:tc>
          <w:tcPr>
            <w:tcW w:w="4396" w:type="dxa"/>
            <w:gridSpan w:val="3"/>
          </w:tcPr>
          <w:p w14:paraId="4CF7C672" w14:textId="77777777" w:rsidR="009D6E32" w:rsidRPr="00F8199C" w:rsidRDefault="009D6E32" w:rsidP="009D6E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F8199C">
              <w:rPr>
                <w:rFonts w:ascii="Times New Roman" w:hAnsi="Times New Roman"/>
                <w:bCs/>
                <w:sz w:val="24"/>
                <w:lang w:val="ru-RU"/>
              </w:rPr>
              <w:t>10.3.1.4</w:t>
            </w:r>
            <w:r w:rsidRPr="00F8199C">
              <w:rPr>
                <w:rFonts w:ascii="Times New Roman" w:hAnsi="Times New Roman"/>
                <w:sz w:val="24"/>
                <w:lang w:val="ru-RU"/>
              </w:rPr>
              <w:t xml:space="preserve"> –</w:t>
            </w:r>
            <w:r w:rsidRPr="00F8199C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Pr="00F8199C">
              <w:rPr>
                <w:rFonts w:ascii="Times New Roman" w:hAnsi="Times New Roman"/>
                <w:sz w:val="24"/>
                <w:lang w:val="ru-RU"/>
              </w:rPr>
              <w:t>применять формулу последовательного и параллельного соединения конденсаторов при решении задач</w:t>
            </w:r>
          </w:p>
        </w:tc>
        <w:tc>
          <w:tcPr>
            <w:tcW w:w="865" w:type="dxa"/>
            <w:gridSpan w:val="2"/>
          </w:tcPr>
          <w:p w14:paraId="5884E186" w14:textId="77777777" w:rsidR="009D6E32" w:rsidRPr="00727942" w:rsidRDefault="009D6E32" w:rsidP="009D6E3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277" w:type="dxa"/>
            <w:gridSpan w:val="2"/>
          </w:tcPr>
          <w:p w14:paraId="7CCCB0E9" w14:textId="12681688" w:rsidR="009D6E32" w:rsidRPr="00727942" w:rsidRDefault="009D6E32" w:rsidP="009D6E3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46" w:type="dxa"/>
            <w:gridSpan w:val="2"/>
          </w:tcPr>
          <w:p w14:paraId="53ABD5AD" w14:textId="77777777" w:rsidR="009D6E32" w:rsidRPr="00727942" w:rsidRDefault="009D6E32" w:rsidP="009D6E3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D6E32" w:rsidRPr="00373159" w14:paraId="32CE3679" w14:textId="77777777" w:rsidTr="00034ACA">
        <w:trPr>
          <w:trHeight w:val="844"/>
        </w:trPr>
        <w:tc>
          <w:tcPr>
            <w:tcW w:w="672" w:type="dxa"/>
          </w:tcPr>
          <w:p w14:paraId="32FB89D4" w14:textId="77777777" w:rsidR="009D6E32" w:rsidRPr="0080425A" w:rsidRDefault="009D6E32" w:rsidP="0020026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12" w:type="dxa"/>
            <w:vMerge/>
          </w:tcPr>
          <w:p w14:paraId="76E362CD" w14:textId="77777777" w:rsidR="009D6E32" w:rsidRPr="005401DE" w:rsidRDefault="009D6E32" w:rsidP="009D6E3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25" w:type="dxa"/>
          </w:tcPr>
          <w:p w14:paraId="0C525C0B" w14:textId="1F387D6F" w:rsidR="009D6E32" w:rsidRPr="00F8199C" w:rsidRDefault="009D6E32" w:rsidP="009D6E32">
            <w:pPr>
              <w:tabs>
                <w:tab w:val="left" w:pos="411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Решение задач</w:t>
            </w:r>
          </w:p>
        </w:tc>
        <w:tc>
          <w:tcPr>
            <w:tcW w:w="4396" w:type="dxa"/>
            <w:gridSpan w:val="3"/>
          </w:tcPr>
          <w:p w14:paraId="4EA1D85A" w14:textId="5530DDD2" w:rsidR="009D6E32" w:rsidRPr="00F8199C" w:rsidRDefault="009D6E32" w:rsidP="009D6E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F8199C">
              <w:rPr>
                <w:rFonts w:ascii="Times New Roman" w:hAnsi="Times New Roman"/>
                <w:bCs/>
                <w:sz w:val="24"/>
                <w:lang w:val="ru-RU"/>
              </w:rPr>
              <w:t>10.3.1.4</w:t>
            </w:r>
            <w:r w:rsidRPr="00F8199C">
              <w:rPr>
                <w:rFonts w:ascii="Times New Roman" w:hAnsi="Times New Roman"/>
                <w:sz w:val="24"/>
                <w:lang w:val="ru-RU"/>
              </w:rPr>
              <w:t xml:space="preserve"> –</w:t>
            </w:r>
            <w:r w:rsidRPr="00F8199C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Pr="00F8199C">
              <w:rPr>
                <w:rFonts w:ascii="Times New Roman" w:hAnsi="Times New Roman"/>
                <w:sz w:val="24"/>
                <w:lang w:val="ru-RU"/>
              </w:rPr>
              <w:t>применять формулу последовательного и параллельного соединения конденсаторов при решении задач</w:t>
            </w:r>
          </w:p>
        </w:tc>
        <w:tc>
          <w:tcPr>
            <w:tcW w:w="865" w:type="dxa"/>
            <w:gridSpan w:val="2"/>
          </w:tcPr>
          <w:p w14:paraId="31F5E40A" w14:textId="4EBA9A9A" w:rsidR="009D6E32" w:rsidRDefault="009D6E32" w:rsidP="009D6E3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277" w:type="dxa"/>
            <w:gridSpan w:val="2"/>
          </w:tcPr>
          <w:p w14:paraId="413A2A53" w14:textId="3E3511E9" w:rsidR="009D6E32" w:rsidRDefault="009D6E32" w:rsidP="009D6E3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46" w:type="dxa"/>
            <w:gridSpan w:val="2"/>
          </w:tcPr>
          <w:p w14:paraId="6F76920F" w14:textId="77777777" w:rsidR="009D6E32" w:rsidRPr="00727942" w:rsidRDefault="009D6E32" w:rsidP="009D6E3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D6E32" w:rsidRPr="00C45DEE" w14:paraId="1DAC4369" w14:textId="77777777" w:rsidTr="00034ACA">
        <w:trPr>
          <w:trHeight w:val="878"/>
        </w:trPr>
        <w:tc>
          <w:tcPr>
            <w:tcW w:w="672" w:type="dxa"/>
            <w:tcBorders>
              <w:bottom w:val="single" w:sz="4" w:space="0" w:color="auto"/>
            </w:tcBorders>
          </w:tcPr>
          <w:p w14:paraId="3447CB8A" w14:textId="571F3AE3" w:rsidR="009D6E32" w:rsidRPr="0080425A" w:rsidRDefault="009D6E32" w:rsidP="0020026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12" w:type="dxa"/>
            <w:vMerge/>
            <w:tcBorders>
              <w:bottom w:val="single" w:sz="4" w:space="0" w:color="auto"/>
            </w:tcBorders>
          </w:tcPr>
          <w:p w14:paraId="41583FA2" w14:textId="77777777" w:rsidR="009D6E32" w:rsidRPr="005401DE" w:rsidRDefault="009D6E32" w:rsidP="009D6E3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25" w:type="dxa"/>
            <w:tcBorders>
              <w:bottom w:val="single" w:sz="4" w:space="0" w:color="auto"/>
            </w:tcBorders>
          </w:tcPr>
          <w:p w14:paraId="6DCF0A63" w14:textId="4F9C8947" w:rsidR="009D6E32" w:rsidRPr="00B10721" w:rsidRDefault="009D6E32" w:rsidP="009D6E32">
            <w:pPr>
              <w:tabs>
                <w:tab w:val="left" w:pos="411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Решение задач</w:t>
            </w:r>
            <w:r w:rsidR="00B10721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411F56">
              <w:rPr>
                <w:rFonts w:ascii="Times New Roman" w:hAnsi="Times New Roman"/>
                <w:b/>
                <w:sz w:val="24"/>
                <w:lang w:val="kk-KZ"/>
              </w:rPr>
              <w:t>СОР - 5</w:t>
            </w:r>
          </w:p>
        </w:tc>
        <w:tc>
          <w:tcPr>
            <w:tcW w:w="4396" w:type="dxa"/>
            <w:gridSpan w:val="3"/>
            <w:tcBorders>
              <w:bottom w:val="single" w:sz="4" w:space="0" w:color="auto"/>
            </w:tcBorders>
          </w:tcPr>
          <w:p w14:paraId="3ACE6F2D" w14:textId="77777777" w:rsidR="009D6E32" w:rsidRPr="00F8199C" w:rsidRDefault="009D6E32" w:rsidP="009D6E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F8199C">
              <w:rPr>
                <w:rFonts w:ascii="Times New Roman" w:hAnsi="Times New Roman"/>
                <w:bCs/>
                <w:sz w:val="24"/>
                <w:lang w:val="ru-RU"/>
              </w:rPr>
              <w:t>10.3.1.4</w:t>
            </w:r>
            <w:r w:rsidRPr="00F8199C">
              <w:rPr>
                <w:rFonts w:ascii="Times New Roman" w:hAnsi="Times New Roman"/>
                <w:sz w:val="24"/>
                <w:lang w:val="ru-RU"/>
              </w:rPr>
              <w:t xml:space="preserve"> –</w:t>
            </w:r>
            <w:r w:rsidRPr="00F8199C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Pr="00F8199C">
              <w:rPr>
                <w:rFonts w:ascii="Times New Roman" w:hAnsi="Times New Roman"/>
                <w:sz w:val="24"/>
                <w:lang w:val="ru-RU"/>
              </w:rPr>
              <w:t>применять формулу последовательного и параллельного соединения конденсаторов при решении задач</w:t>
            </w:r>
          </w:p>
        </w:tc>
        <w:tc>
          <w:tcPr>
            <w:tcW w:w="865" w:type="dxa"/>
            <w:gridSpan w:val="2"/>
            <w:tcBorders>
              <w:bottom w:val="single" w:sz="4" w:space="0" w:color="auto"/>
            </w:tcBorders>
          </w:tcPr>
          <w:p w14:paraId="1C8BEAE4" w14:textId="77777777" w:rsidR="009D6E32" w:rsidRPr="001F0A14" w:rsidRDefault="009D6E32" w:rsidP="009D6E3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  <w:p w14:paraId="3EBEE2A1" w14:textId="77777777" w:rsidR="009D6E32" w:rsidRPr="001F0A14" w:rsidRDefault="009D6E32" w:rsidP="009D6E3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</w:tcPr>
          <w:p w14:paraId="3C08FE00" w14:textId="14FCDB75" w:rsidR="009D6E32" w:rsidRPr="00FD2F1B" w:rsidRDefault="009D6E32" w:rsidP="009D6E3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</w:tcPr>
          <w:p w14:paraId="400512BA" w14:textId="77777777" w:rsidR="009D6E32" w:rsidRPr="000A1B88" w:rsidRDefault="009D6E32" w:rsidP="009D6E32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9D6E32" w:rsidRPr="00ED2D13" w14:paraId="6CAF48D3" w14:textId="77777777" w:rsidTr="00034ACA">
        <w:trPr>
          <w:trHeight w:val="1464"/>
        </w:trPr>
        <w:tc>
          <w:tcPr>
            <w:tcW w:w="672" w:type="dxa"/>
          </w:tcPr>
          <w:p w14:paraId="74A2E4D0" w14:textId="64230069" w:rsidR="009D6E32" w:rsidRPr="0080425A" w:rsidRDefault="009D6E32" w:rsidP="0020026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12" w:type="dxa"/>
            <w:vMerge w:val="restart"/>
          </w:tcPr>
          <w:p w14:paraId="2830FF51" w14:textId="7E3084F3" w:rsidR="009D6E32" w:rsidRPr="007E5D61" w:rsidRDefault="009D6E32" w:rsidP="009D6E32">
            <w:pPr>
              <w:tabs>
                <w:tab w:val="left" w:pos="428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E5D61">
              <w:rPr>
                <w:rFonts w:ascii="Times New Roman" w:hAnsi="Times New Roman"/>
                <w:b/>
                <w:bCs/>
                <w:sz w:val="24"/>
              </w:rPr>
              <w:t>Постоянный</w:t>
            </w:r>
            <w:proofErr w:type="spellEnd"/>
            <w:r w:rsidRPr="007E5D61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7E5D61">
              <w:rPr>
                <w:rFonts w:ascii="Times New Roman" w:hAnsi="Times New Roman"/>
                <w:b/>
                <w:bCs/>
                <w:sz w:val="24"/>
              </w:rPr>
              <w:t>ток</w:t>
            </w:r>
            <w:proofErr w:type="spellEnd"/>
          </w:p>
        </w:tc>
        <w:tc>
          <w:tcPr>
            <w:tcW w:w="4125" w:type="dxa"/>
          </w:tcPr>
          <w:p w14:paraId="22B9764B" w14:textId="434B4913" w:rsidR="009D6E32" w:rsidRPr="00B10721" w:rsidRDefault="009D6E32" w:rsidP="009D6E32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F8199C">
              <w:rPr>
                <w:rFonts w:ascii="Times New Roman" w:hAnsi="Times New Roman"/>
                <w:sz w:val="24"/>
                <w:lang w:val="kk-KZ"/>
              </w:rPr>
              <w:t>Э</w:t>
            </w:r>
            <w:proofErr w:type="spellStart"/>
            <w:r w:rsidRPr="00F8199C">
              <w:rPr>
                <w:rFonts w:ascii="Times New Roman" w:hAnsi="Times New Roman"/>
                <w:bCs/>
                <w:sz w:val="24"/>
                <w:lang w:val="ru-RU"/>
              </w:rPr>
              <w:t>лектродвижущая</w:t>
            </w:r>
            <w:proofErr w:type="spellEnd"/>
            <w:r w:rsidRPr="00F8199C">
              <w:rPr>
                <w:rFonts w:ascii="Times New Roman" w:hAnsi="Times New Roman"/>
                <w:bCs/>
                <w:sz w:val="24"/>
                <w:lang w:val="ru-RU"/>
              </w:rPr>
              <w:t xml:space="preserve"> сила и внутреннее сопротивление источника тока. </w:t>
            </w:r>
            <w:proofErr w:type="spellStart"/>
            <w:r w:rsidRPr="00F8199C">
              <w:rPr>
                <w:rFonts w:ascii="Times New Roman" w:hAnsi="Times New Roman"/>
                <w:bCs/>
                <w:sz w:val="24"/>
              </w:rPr>
              <w:t>Напряжение</w:t>
            </w:r>
            <w:proofErr w:type="spellEnd"/>
            <w:r w:rsidRPr="00F8199C">
              <w:rPr>
                <w:rFonts w:ascii="Times New Roman" w:hAnsi="Times New Roman"/>
                <w:bCs/>
                <w:sz w:val="24"/>
              </w:rPr>
              <w:t xml:space="preserve">, </w:t>
            </w:r>
            <w:proofErr w:type="spellStart"/>
            <w:r w:rsidRPr="00F8199C">
              <w:rPr>
                <w:rFonts w:ascii="Times New Roman" w:hAnsi="Times New Roman"/>
                <w:bCs/>
                <w:sz w:val="24"/>
              </w:rPr>
              <w:t>разность</w:t>
            </w:r>
            <w:proofErr w:type="spellEnd"/>
            <w:r w:rsidRPr="00F8199C"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 w:rsidRPr="00F8199C">
              <w:rPr>
                <w:rFonts w:ascii="Times New Roman" w:hAnsi="Times New Roman"/>
                <w:bCs/>
                <w:sz w:val="24"/>
              </w:rPr>
              <w:t>потенциалов</w:t>
            </w:r>
            <w:proofErr w:type="spellEnd"/>
          </w:p>
        </w:tc>
        <w:tc>
          <w:tcPr>
            <w:tcW w:w="4396" w:type="dxa"/>
            <w:gridSpan w:val="3"/>
          </w:tcPr>
          <w:p w14:paraId="66AB5E0A" w14:textId="2063EDA9" w:rsidR="009D6E32" w:rsidRPr="00ED2D13" w:rsidRDefault="009D6E32" w:rsidP="009D6E3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D2D13">
              <w:rPr>
                <w:rFonts w:ascii="Times New Roman" w:hAnsi="Times New Roman"/>
                <w:bCs/>
                <w:sz w:val="24"/>
                <w:szCs w:val="28"/>
                <w:lang w:val="ru-RU"/>
              </w:rPr>
              <w:t>10.3.2.1</w:t>
            </w:r>
            <w:r w:rsidRPr="00ED2D1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–</w:t>
            </w:r>
            <w:r w:rsidRPr="00ED2D13">
              <w:rPr>
                <w:rFonts w:ascii="Times New Roman" w:hAnsi="Times New Roman"/>
                <w:bCs/>
                <w:sz w:val="24"/>
                <w:szCs w:val="28"/>
                <w:lang w:val="ru-RU"/>
              </w:rPr>
              <w:t xml:space="preserve"> </w:t>
            </w:r>
            <w:r w:rsidRPr="00ED2D1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объяснять понятия </w:t>
            </w:r>
            <w:r w:rsidRPr="00ED2D13">
              <w:rPr>
                <w:rFonts w:ascii="Times New Roman" w:hAnsi="Times New Roman"/>
                <w:sz w:val="24"/>
                <w:szCs w:val="28"/>
                <w:lang w:val="kk-KZ"/>
              </w:rPr>
              <w:t>э</w:t>
            </w:r>
            <w:proofErr w:type="spellStart"/>
            <w:r w:rsidRPr="00ED2D13">
              <w:rPr>
                <w:rFonts w:ascii="Times New Roman" w:hAnsi="Times New Roman"/>
                <w:bCs/>
                <w:sz w:val="24"/>
                <w:szCs w:val="28"/>
                <w:lang w:val="ru-RU"/>
              </w:rPr>
              <w:t>лектродвижущая</w:t>
            </w:r>
            <w:proofErr w:type="spellEnd"/>
            <w:r w:rsidRPr="00ED2D13">
              <w:rPr>
                <w:rFonts w:ascii="Times New Roman" w:hAnsi="Times New Roman"/>
                <w:bCs/>
                <w:sz w:val="24"/>
                <w:szCs w:val="28"/>
                <w:lang w:val="ru-RU"/>
              </w:rPr>
              <w:t xml:space="preserve"> сила</w:t>
            </w:r>
            <w:r w:rsidRPr="00ED2D1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и внутреннее сопротивление;</w:t>
            </w:r>
          </w:p>
          <w:p w14:paraId="3FFBE31A" w14:textId="6E3AD7AC" w:rsidR="009D6E32" w:rsidRPr="00F8199C" w:rsidRDefault="009D6E32" w:rsidP="009D6E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ED2D13">
              <w:rPr>
                <w:rFonts w:ascii="Times New Roman" w:hAnsi="Times New Roman"/>
                <w:bCs/>
                <w:sz w:val="24"/>
                <w:lang w:val="ru-RU"/>
              </w:rPr>
              <w:t>10.3.2.2</w:t>
            </w:r>
            <w:r w:rsidRPr="00ED2D13">
              <w:rPr>
                <w:rFonts w:ascii="Times New Roman" w:hAnsi="Times New Roman"/>
                <w:sz w:val="24"/>
                <w:lang w:val="ru-RU"/>
              </w:rPr>
              <w:t xml:space="preserve"> –</w:t>
            </w:r>
            <w:r w:rsidRPr="00ED2D13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Pr="00ED2D13">
              <w:rPr>
                <w:rFonts w:ascii="Times New Roman" w:hAnsi="Times New Roman"/>
                <w:sz w:val="24"/>
                <w:lang w:val="ru-RU"/>
              </w:rPr>
              <w:t xml:space="preserve">объяснять различия между </w:t>
            </w:r>
            <w:r w:rsidRPr="00ED2D13">
              <w:rPr>
                <w:rFonts w:ascii="Times New Roman" w:hAnsi="Times New Roman"/>
                <w:sz w:val="24"/>
                <w:lang w:val="kk-KZ"/>
              </w:rPr>
              <w:t xml:space="preserve"> э</w:t>
            </w:r>
            <w:proofErr w:type="spellStart"/>
            <w:r w:rsidRPr="00ED2D13">
              <w:rPr>
                <w:rFonts w:ascii="Times New Roman" w:hAnsi="Times New Roman"/>
                <w:bCs/>
                <w:sz w:val="24"/>
                <w:lang w:val="ru-RU"/>
              </w:rPr>
              <w:t>лектродвижущая</w:t>
            </w:r>
            <w:proofErr w:type="spellEnd"/>
            <w:r w:rsidRPr="00ED2D13">
              <w:rPr>
                <w:rFonts w:ascii="Times New Roman" w:hAnsi="Times New Roman"/>
                <w:bCs/>
                <w:sz w:val="24"/>
                <w:lang w:val="ru-RU"/>
              </w:rPr>
              <w:t xml:space="preserve"> сила </w:t>
            </w:r>
            <w:r w:rsidRPr="00ED2D13">
              <w:rPr>
                <w:rFonts w:ascii="Times New Roman" w:hAnsi="Times New Roman"/>
                <w:sz w:val="24"/>
                <w:lang w:val="ru-RU"/>
              </w:rPr>
              <w:t xml:space="preserve"> и падением напряжения во внешней цепи (с точки зрения энергии);</w:t>
            </w:r>
          </w:p>
        </w:tc>
        <w:tc>
          <w:tcPr>
            <w:tcW w:w="865" w:type="dxa"/>
            <w:gridSpan w:val="2"/>
          </w:tcPr>
          <w:p w14:paraId="3D443DB4" w14:textId="77777777" w:rsidR="009D6E32" w:rsidRPr="00727942" w:rsidRDefault="009D6E32" w:rsidP="009D6E3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  <w:p w14:paraId="7DFFF362" w14:textId="77777777" w:rsidR="009D6E32" w:rsidRPr="00727942" w:rsidRDefault="009D6E32" w:rsidP="009D6E3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7" w:type="dxa"/>
            <w:gridSpan w:val="2"/>
          </w:tcPr>
          <w:p w14:paraId="5F29045D" w14:textId="437BD9BE" w:rsidR="009D6E32" w:rsidRPr="00727942" w:rsidRDefault="009D6E32" w:rsidP="009D6E3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46" w:type="dxa"/>
            <w:gridSpan w:val="2"/>
          </w:tcPr>
          <w:p w14:paraId="4399571A" w14:textId="77777777" w:rsidR="009D6E32" w:rsidRPr="00727942" w:rsidRDefault="009D6E32" w:rsidP="009D6E3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D6E32" w:rsidRPr="00ED2D13" w14:paraId="2E0B59E7" w14:textId="77777777" w:rsidTr="00034ACA">
        <w:trPr>
          <w:trHeight w:val="1464"/>
        </w:trPr>
        <w:tc>
          <w:tcPr>
            <w:tcW w:w="672" w:type="dxa"/>
          </w:tcPr>
          <w:p w14:paraId="0FE78F30" w14:textId="77777777" w:rsidR="009D6E32" w:rsidRPr="0080425A" w:rsidRDefault="009D6E32" w:rsidP="0020026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12" w:type="dxa"/>
            <w:vMerge/>
          </w:tcPr>
          <w:p w14:paraId="416CE567" w14:textId="77777777" w:rsidR="009D6E32" w:rsidRPr="007E5D61" w:rsidRDefault="009D6E32" w:rsidP="009D6E32">
            <w:pPr>
              <w:tabs>
                <w:tab w:val="left" w:pos="428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125" w:type="dxa"/>
          </w:tcPr>
          <w:p w14:paraId="09A96668" w14:textId="3A3F4767" w:rsidR="009D6E32" w:rsidRPr="00B10721" w:rsidRDefault="009D6E32" w:rsidP="009D6E32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F8199C">
              <w:rPr>
                <w:rFonts w:ascii="Times New Roman" w:hAnsi="Times New Roman"/>
                <w:sz w:val="24"/>
                <w:lang w:val="kk-KZ"/>
              </w:rPr>
              <w:t>Э</w:t>
            </w:r>
            <w:proofErr w:type="spellStart"/>
            <w:r w:rsidRPr="00F8199C">
              <w:rPr>
                <w:rFonts w:ascii="Times New Roman" w:hAnsi="Times New Roman"/>
                <w:bCs/>
                <w:sz w:val="24"/>
                <w:lang w:val="ru-RU"/>
              </w:rPr>
              <w:t>лектродвижущая</w:t>
            </w:r>
            <w:proofErr w:type="spellEnd"/>
            <w:r w:rsidRPr="00F8199C">
              <w:rPr>
                <w:rFonts w:ascii="Times New Roman" w:hAnsi="Times New Roman"/>
                <w:bCs/>
                <w:sz w:val="24"/>
                <w:lang w:val="ru-RU"/>
              </w:rPr>
              <w:t xml:space="preserve"> сила и внутреннее сопротивление источника тока. </w:t>
            </w:r>
            <w:proofErr w:type="spellStart"/>
            <w:r w:rsidRPr="00F8199C">
              <w:rPr>
                <w:rFonts w:ascii="Times New Roman" w:hAnsi="Times New Roman"/>
                <w:bCs/>
                <w:sz w:val="24"/>
              </w:rPr>
              <w:t>Напряжение</w:t>
            </w:r>
            <w:proofErr w:type="spellEnd"/>
            <w:r w:rsidRPr="00F8199C">
              <w:rPr>
                <w:rFonts w:ascii="Times New Roman" w:hAnsi="Times New Roman"/>
                <w:bCs/>
                <w:sz w:val="24"/>
              </w:rPr>
              <w:t xml:space="preserve">, </w:t>
            </w:r>
            <w:proofErr w:type="spellStart"/>
            <w:r w:rsidRPr="00F8199C">
              <w:rPr>
                <w:rFonts w:ascii="Times New Roman" w:hAnsi="Times New Roman"/>
                <w:bCs/>
                <w:sz w:val="24"/>
              </w:rPr>
              <w:t>разность</w:t>
            </w:r>
            <w:proofErr w:type="spellEnd"/>
            <w:r w:rsidRPr="00F8199C"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 w:rsidRPr="00F8199C">
              <w:rPr>
                <w:rFonts w:ascii="Times New Roman" w:hAnsi="Times New Roman"/>
                <w:bCs/>
                <w:sz w:val="24"/>
              </w:rPr>
              <w:t>потенциалов</w:t>
            </w:r>
            <w:proofErr w:type="spellEnd"/>
          </w:p>
        </w:tc>
        <w:tc>
          <w:tcPr>
            <w:tcW w:w="4396" w:type="dxa"/>
            <w:gridSpan w:val="3"/>
          </w:tcPr>
          <w:p w14:paraId="58B7C533" w14:textId="77777777" w:rsidR="009D6E32" w:rsidRPr="00ED2D13" w:rsidRDefault="009D6E32" w:rsidP="009D6E3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D2D13">
              <w:rPr>
                <w:rFonts w:ascii="Times New Roman" w:hAnsi="Times New Roman"/>
                <w:bCs/>
                <w:sz w:val="24"/>
                <w:szCs w:val="28"/>
                <w:lang w:val="ru-RU"/>
              </w:rPr>
              <w:t>10.3.2.1</w:t>
            </w:r>
            <w:r w:rsidRPr="00ED2D1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–</w:t>
            </w:r>
            <w:r w:rsidRPr="00ED2D13">
              <w:rPr>
                <w:rFonts w:ascii="Times New Roman" w:hAnsi="Times New Roman"/>
                <w:bCs/>
                <w:sz w:val="24"/>
                <w:szCs w:val="28"/>
                <w:lang w:val="ru-RU"/>
              </w:rPr>
              <w:t xml:space="preserve"> </w:t>
            </w:r>
            <w:r w:rsidRPr="00ED2D1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объяснять понятия </w:t>
            </w:r>
            <w:r w:rsidRPr="00ED2D13">
              <w:rPr>
                <w:rFonts w:ascii="Times New Roman" w:hAnsi="Times New Roman"/>
                <w:sz w:val="24"/>
                <w:szCs w:val="28"/>
                <w:lang w:val="kk-KZ"/>
              </w:rPr>
              <w:t>э</w:t>
            </w:r>
            <w:proofErr w:type="spellStart"/>
            <w:r w:rsidRPr="00ED2D13">
              <w:rPr>
                <w:rFonts w:ascii="Times New Roman" w:hAnsi="Times New Roman"/>
                <w:bCs/>
                <w:sz w:val="24"/>
                <w:szCs w:val="28"/>
                <w:lang w:val="ru-RU"/>
              </w:rPr>
              <w:t>лектродвижущая</w:t>
            </w:r>
            <w:proofErr w:type="spellEnd"/>
            <w:r w:rsidRPr="00ED2D13">
              <w:rPr>
                <w:rFonts w:ascii="Times New Roman" w:hAnsi="Times New Roman"/>
                <w:bCs/>
                <w:sz w:val="24"/>
                <w:szCs w:val="28"/>
                <w:lang w:val="ru-RU"/>
              </w:rPr>
              <w:t xml:space="preserve"> сила</w:t>
            </w:r>
            <w:r w:rsidRPr="00ED2D1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и внутреннее сопротивление;</w:t>
            </w:r>
          </w:p>
          <w:p w14:paraId="42CA49EB" w14:textId="1D152C37" w:rsidR="009D6E32" w:rsidRPr="00ED2D13" w:rsidRDefault="009D6E32" w:rsidP="009D6E3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val="ru-RU"/>
              </w:rPr>
            </w:pPr>
            <w:r w:rsidRPr="00ED2D13">
              <w:rPr>
                <w:rFonts w:ascii="Times New Roman" w:hAnsi="Times New Roman"/>
                <w:bCs/>
                <w:sz w:val="24"/>
                <w:lang w:val="ru-RU"/>
              </w:rPr>
              <w:t>10.3.2.2</w:t>
            </w:r>
            <w:r w:rsidRPr="00ED2D13">
              <w:rPr>
                <w:rFonts w:ascii="Times New Roman" w:hAnsi="Times New Roman"/>
                <w:sz w:val="24"/>
                <w:lang w:val="ru-RU"/>
              </w:rPr>
              <w:t xml:space="preserve"> –</w:t>
            </w:r>
            <w:r w:rsidRPr="00ED2D13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Pr="00ED2D13">
              <w:rPr>
                <w:rFonts w:ascii="Times New Roman" w:hAnsi="Times New Roman"/>
                <w:sz w:val="24"/>
                <w:lang w:val="ru-RU"/>
              </w:rPr>
              <w:t xml:space="preserve">объяснять различия между </w:t>
            </w:r>
            <w:r w:rsidRPr="00ED2D13">
              <w:rPr>
                <w:rFonts w:ascii="Times New Roman" w:hAnsi="Times New Roman"/>
                <w:sz w:val="24"/>
                <w:lang w:val="kk-KZ"/>
              </w:rPr>
              <w:t xml:space="preserve"> э</w:t>
            </w:r>
            <w:proofErr w:type="spellStart"/>
            <w:r w:rsidRPr="00ED2D13">
              <w:rPr>
                <w:rFonts w:ascii="Times New Roman" w:hAnsi="Times New Roman"/>
                <w:bCs/>
                <w:sz w:val="24"/>
                <w:lang w:val="ru-RU"/>
              </w:rPr>
              <w:t>лектродвижущая</w:t>
            </w:r>
            <w:proofErr w:type="spellEnd"/>
            <w:r w:rsidRPr="00ED2D13">
              <w:rPr>
                <w:rFonts w:ascii="Times New Roman" w:hAnsi="Times New Roman"/>
                <w:bCs/>
                <w:sz w:val="24"/>
                <w:lang w:val="ru-RU"/>
              </w:rPr>
              <w:t xml:space="preserve"> сила </w:t>
            </w:r>
            <w:r w:rsidRPr="00ED2D13">
              <w:rPr>
                <w:rFonts w:ascii="Times New Roman" w:hAnsi="Times New Roman"/>
                <w:sz w:val="24"/>
                <w:lang w:val="ru-RU"/>
              </w:rPr>
              <w:t xml:space="preserve"> и падением напряжения во внешней цепи (с точки зрения энергии);</w:t>
            </w:r>
          </w:p>
        </w:tc>
        <w:tc>
          <w:tcPr>
            <w:tcW w:w="865" w:type="dxa"/>
            <w:gridSpan w:val="2"/>
          </w:tcPr>
          <w:p w14:paraId="504E0907" w14:textId="77777777" w:rsidR="009D6E32" w:rsidRPr="00727942" w:rsidRDefault="009D6E32" w:rsidP="009D6E3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  <w:p w14:paraId="6582A7AB" w14:textId="77777777" w:rsidR="009D6E32" w:rsidRDefault="009D6E32" w:rsidP="009D6E3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7" w:type="dxa"/>
            <w:gridSpan w:val="2"/>
          </w:tcPr>
          <w:p w14:paraId="60672928" w14:textId="015D1762" w:rsidR="009D6E32" w:rsidRDefault="009D6E32" w:rsidP="009D6E3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46" w:type="dxa"/>
            <w:gridSpan w:val="2"/>
          </w:tcPr>
          <w:p w14:paraId="70A2BBCB" w14:textId="77777777" w:rsidR="009D6E32" w:rsidRPr="00727942" w:rsidRDefault="009D6E32" w:rsidP="009D6E3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D6E32" w:rsidRPr="00ED2D13" w14:paraId="6867BBB0" w14:textId="77777777" w:rsidTr="00034ACA">
        <w:trPr>
          <w:trHeight w:val="907"/>
        </w:trPr>
        <w:tc>
          <w:tcPr>
            <w:tcW w:w="672" w:type="dxa"/>
          </w:tcPr>
          <w:p w14:paraId="687698C1" w14:textId="77777777" w:rsidR="009D6E32" w:rsidRPr="0080425A" w:rsidRDefault="009D6E32" w:rsidP="0020026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12" w:type="dxa"/>
            <w:vMerge/>
          </w:tcPr>
          <w:p w14:paraId="28CF10B0" w14:textId="77777777" w:rsidR="009D6E32" w:rsidRPr="007E5D61" w:rsidRDefault="009D6E32" w:rsidP="009D6E32">
            <w:pPr>
              <w:tabs>
                <w:tab w:val="left" w:pos="428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125" w:type="dxa"/>
          </w:tcPr>
          <w:p w14:paraId="2ABFEAFC" w14:textId="2910AC37" w:rsidR="009D6E32" w:rsidRPr="00F8199C" w:rsidRDefault="009D6E32" w:rsidP="009D6E32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Решение задач</w:t>
            </w:r>
          </w:p>
        </w:tc>
        <w:tc>
          <w:tcPr>
            <w:tcW w:w="4396" w:type="dxa"/>
            <w:gridSpan w:val="3"/>
          </w:tcPr>
          <w:p w14:paraId="1FA67E1F" w14:textId="7FAB916B" w:rsidR="009D6E32" w:rsidRPr="00ED2D13" w:rsidRDefault="009D6E32" w:rsidP="009D6E3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10.3.2.2</w:t>
            </w:r>
            <w:r w:rsidRPr="00F8199C">
              <w:rPr>
                <w:rFonts w:ascii="Times New Roman" w:hAnsi="Times New Roman"/>
                <w:sz w:val="24"/>
                <w:lang w:val="ru-RU"/>
              </w:rPr>
              <w:t xml:space="preserve"> –</w:t>
            </w:r>
            <w:r w:rsidRPr="00F8199C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Pr="00F8199C">
              <w:rPr>
                <w:rFonts w:ascii="Times New Roman" w:hAnsi="Times New Roman"/>
                <w:sz w:val="24"/>
                <w:lang w:val="ru-RU"/>
              </w:rPr>
              <w:t xml:space="preserve">объяснять различия между </w:t>
            </w:r>
            <w:r w:rsidRPr="00F8199C">
              <w:rPr>
                <w:rFonts w:ascii="Times New Roman" w:hAnsi="Times New Roman"/>
                <w:sz w:val="24"/>
                <w:lang w:val="kk-KZ"/>
              </w:rPr>
              <w:t xml:space="preserve"> э</w:t>
            </w:r>
            <w:proofErr w:type="spellStart"/>
            <w:r w:rsidRPr="00F8199C">
              <w:rPr>
                <w:rFonts w:ascii="Times New Roman" w:hAnsi="Times New Roman"/>
                <w:bCs/>
                <w:sz w:val="24"/>
                <w:lang w:val="ru-RU"/>
              </w:rPr>
              <w:t>лектродвижущая</w:t>
            </w:r>
            <w:proofErr w:type="spellEnd"/>
            <w:r w:rsidRPr="00F8199C">
              <w:rPr>
                <w:rFonts w:ascii="Times New Roman" w:hAnsi="Times New Roman"/>
                <w:bCs/>
                <w:sz w:val="24"/>
                <w:lang w:val="ru-RU"/>
              </w:rPr>
              <w:t xml:space="preserve"> сила </w:t>
            </w:r>
            <w:r w:rsidRPr="00F8199C">
              <w:rPr>
                <w:rFonts w:ascii="Times New Roman" w:hAnsi="Times New Roman"/>
                <w:sz w:val="24"/>
                <w:lang w:val="ru-RU"/>
              </w:rPr>
              <w:t xml:space="preserve"> и падением напряжения во внешней цепи (с точки зрения энергии);</w:t>
            </w:r>
          </w:p>
        </w:tc>
        <w:tc>
          <w:tcPr>
            <w:tcW w:w="865" w:type="dxa"/>
            <w:gridSpan w:val="2"/>
          </w:tcPr>
          <w:p w14:paraId="5141240E" w14:textId="73F6B519" w:rsidR="009D6E32" w:rsidRDefault="009D6E32" w:rsidP="009D6E3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277" w:type="dxa"/>
            <w:gridSpan w:val="2"/>
          </w:tcPr>
          <w:p w14:paraId="4B112126" w14:textId="6B56B768" w:rsidR="009D6E32" w:rsidRDefault="009D6E32" w:rsidP="009D6E3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46" w:type="dxa"/>
            <w:gridSpan w:val="2"/>
          </w:tcPr>
          <w:p w14:paraId="6B319681" w14:textId="77777777" w:rsidR="009D6E32" w:rsidRPr="00727942" w:rsidRDefault="009D6E32" w:rsidP="009D6E3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D6E32" w:rsidRPr="00ED2D13" w14:paraId="1999EEBA" w14:textId="77777777" w:rsidTr="00034ACA">
        <w:trPr>
          <w:trHeight w:val="628"/>
        </w:trPr>
        <w:tc>
          <w:tcPr>
            <w:tcW w:w="672" w:type="dxa"/>
          </w:tcPr>
          <w:p w14:paraId="2663EC68" w14:textId="77777777" w:rsidR="009D6E32" w:rsidRPr="0080425A" w:rsidRDefault="009D6E32" w:rsidP="0020026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12" w:type="dxa"/>
            <w:vMerge/>
          </w:tcPr>
          <w:p w14:paraId="627125C6" w14:textId="77777777" w:rsidR="009D6E32" w:rsidRPr="007E5D61" w:rsidRDefault="009D6E32" w:rsidP="009D6E32">
            <w:pPr>
              <w:tabs>
                <w:tab w:val="left" w:pos="428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125" w:type="dxa"/>
          </w:tcPr>
          <w:p w14:paraId="29C30E86" w14:textId="28A30AAB" w:rsidR="009D6E32" w:rsidRPr="00B10721" w:rsidRDefault="009D6E32" w:rsidP="009D6E32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F8199C">
              <w:rPr>
                <w:rFonts w:ascii="Times New Roman" w:hAnsi="Times New Roman"/>
                <w:bCs/>
                <w:sz w:val="24"/>
                <w:lang w:val="ru-RU"/>
              </w:rPr>
              <w:t>Закон Ома для полной цепи;</w:t>
            </w:r>
          </w:p>
        </w:tc>
        <w:tc>
          <w:tcPr>
            <w:tcW w:w="4396" w:type="dxa"/>
            <w:gridSpan w:val="3"/>
          </w:tcPr>
          <w:p w14:paraId="3B10EC3E" w14:textId="41A02534" w:rsidR="009D6E32" w:rsidRPr="00ED2D13" w:rsidRDefault="009D6E32" w:rsidP="009D6E3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val="ru-RU"/>
              </w:rPr>
            </w:pPr>
            <w:r w:rsidRPr="00F8199C">
              <w:rPr>
                <w:rFonts w:ascii="Times New Roman" w:hAnsi="Times New Roman"/>
                <w:bCs/>
                <w:sz w:val="24"/>
                <w:lang w:val="ru-RU"/>
              </w:rPr>
              <w:t>10.3.2.3</w:t>
            </w:r>
            <w:r w:rsidRPr="00F8199C">
              <w:rPr>
                <w:rFonts w:ascii="Times New Roman" w:hAnsi="Times New Roman"/>
                <w:sz w:val="24"/>
                <w:lang w:val="ru-RU"/>
              </w:rPr>
              <w:t xml:space="preserve"> - применять закон Ома для полной цепи и понимать последствия короткого замыкания</w:t>
            </w:r>
          </w:p>
        </w:tc>
        <w:tc>
          <w:tcPr>
            <w:tcW w:w="865" w:type="dxa"/>
            <w:gridSpan w:val="2"/>
          </w:tcPr>
          <w:p w14:paraId="1343DDE5" w14:textId="122D4DE7" w:rsidR="009D6E32" w:rsidRDefault="009D6E32" w:rsidP="009D6E3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277" w:type="dxa"/>
            <w:gridSpan w:val="2"/>
          </w:tcPr>
          <w:p w14:paraId="2DA445BA" w14:textId="78C70272" w:rsidR="009D6E32" w:rsidRDefault="009D6E32" w:rsidP="009D6E3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46" w:type="dxa"/>
            <w:gridSpan w:val="2"/>
          </w:tcPr>
          <w:p w14:paraId="1213B881" w14:textId="77777777" w:rsidR="009D6E32" w:rsidRPr="00727942" w:rsidRDefault="009D6E32" w:rsidP="009D6E3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D6E32" w:rsidRPr="00ED2D13" w14:paraId="3342C93A" w14:textId="77777777" w:rsidTr="00034ACA">
        <w:trPr>
          <w:trHeight w:val="694"/>
        </w:trPr>
        <w:tc>
          <w:tcPr>
            <w:tcW w:w="672" w:type="dxa"/>
          </w:tcPr>
          <w:p w14:paraId="6CADC17E" w14:textId="77777777" w:rsidR="009D6E32" w:rsidRPr="0080425A" w:rsidRDefault="009D6E32" w:rsidP="0020026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12" w:type="dxa"/>
            <w:vMerge/>
          </w:tcPr>
          <w:p w14:paraId="60E4FAEE" w14:textId="77777777" w:rsidR="009D6E32" w:rsidRPr="00373159" w:rsidRDefault="009D6E32" w:rsidP="009D6E32">
            <w:pPr>
              <w:tabs>
                <w:tab w:val="left" w:pos="428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4125" w:type="dxa"/>
          </w:tcPr>
          <w:p w14:paraId="4B7B558D" w14:textId="11DD0A35" w:rsidR="009D6E32" w:rsidRPr="00B10721" w:rsidRDefault="009D6E32" w:rsidP="009D6E32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F8199C">
              <w:rPr>
                <w:rFonts w:ascii="Times New Roman" w:hAnsi="Times New Roman"/>
                <w:bCs/>
                <w:sz w:val="24"/>
                <w:lang w:val="ru-RU"/>
              </w:rPr>
              <w:t>Закон Ома для полной цепи;</w:t>
            </w:r>
          </w:p>
        </w:tc>
        <w:tc>
          <w:tcPr>
            <w:tcW w:w="4396" w:type="dxa"/>
            <w:gridSpan w:val="3"/>
          </w:tcPr>
          <w:p w14:paraId="558DDAF0" w14:textId="20DEFD6A" w:rsidR="009D6E32" w:rsidRPr="00ED2D13" w:rsidRDefault="009D6E32" w:rsidP="009D6E3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val="ru-RU"/>
              </w:rPr>
            </w:pPr>
            <w:r w:rsidRPr="00F8199C">
              <w:rPr>
                <w:rFonts w:ascii="Times New Roman" w:hAnsi="Times New Roman"/>
                <w:bCs/>
                <w:sz w:val="24"/>
                <w:lang w:val="ru-RU"/>
              </w:rPr>
              <w:t>10.3.2.3</w:t>
            </w:r>
            <w:r w:rsidRPr="00F8199C">
              <w:rPr>
                <w:rFonts w:ascii="Times New Roman" w:hAnsi="Times New Roman"/>
                <w:sz w:val="24"/>
                <w:lang w:val="ru-RU"/>
              </w:rPr>
              <w:t xml:space="preserve"> - применять закон Ома для полной цепи и понимать последствия короткого замыкания</w:t>
            </w:r>
          </w:p>
        </w:tc>
        <w:tc>
          <w:tcPr>
            <w:tcW w:w="865" w:type="dxa"/>
            <w:gridSpan w:val="2"/>
          </w:tcPr>
          <w:p w14:paraId="3E15056D" w14:textId="25AC7C96" w:rsidR="009D6E32" w:rsidRDefault="009D6E32" w:rsidP="009D6E3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1277" w:type="dxa"/>
            <w:gridSpan w:val="2"/>
          </w:tcPr>
          <w:p w14:paraId="477DF114" w14:textId="05B5C9ED" w:rsidR="009D6E32" w:rsidRDefault="009D6E32" w:rsidP="009D6E3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46" w:type="dxa"/>
            <w:gridSpan w:val="2"/>
          </w:tcPr>
          <w:p w14:paraId="459654DF" w14:textId="77777777" w:rsidR="009D6E32" w:rsidRPr="00727942" w:rsidRDefault="009D6E32" w:rsidP="009D6E3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D6E32" w:rsidRPr="00ED2D13" w14:paraId="696563E7" w14:textId="77777777" w:rsidTr="00034ACA">
        <w:trPr>
          <w:trHeight w:val="686"/>
        </w:trPr>
        <w:tc>
          <w:tcPr>
            <w:tcW w:w="672" w:type="dxa"/>
          </w:tcPr>
          <w:p w14:paraId="39DE84BE" w14:textId="77777777" w:rsidR="009D6E32" w:rsidRPr="0080425A" w:rsidRDefault="009D6E32" w:rsidP="0020026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12" w:type="dxa"/>
            <w:vMerge/>
          </w:tcPr>
          <w:p w14:paraId="28973781" w14:textId="77777777" w:rsidR="009D6E32" w:rsidRPr="00373159" w:rsidRDefault="009D6E32" w:rsidP="009D6E32">
            <w:pPr>
              <w:tabs>
                <w:tab w:val="left" w:pos="428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4125" w:type="dxa"/>
          </w:tcPr>
          <w:p w14:paraId="4C391878" w14:textId="2E64493E" w:rsidR="009D6E32" w:rsidRPr="00F8199C" w:rsidRDefault="009D6E32" w:rsidP="009D6E32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ED2D13">
              <w:rPr>
                <w:rFonts w:ascii="Times New Roman" w:hAnsi="Times New Roman"/>
                <w:bCs/>
                <w:sz w:val="24"/>
                <w:szCs w:val="28"/>
                <w:lang w:val="ru-RU"/>
              </w:rPr>
              <w:t xml:space="preserve">Работа и мощность электрического тока </w:t>
            </w:r>
          </w:p>
        </w:tc>
        <w:tc>
          <w:tcPr>
            <w:tcW w:w="4396" w:type="dxa"/>
            <w:gridSpan w:val="3"/>
          </w:tcPr>
          <w:p w14:paraId="456C8DCF" w14:textId="585A980E" w:rsidR="009D6E32" w:rsidRPr="00ED2D13" w:rsidRDefault="009D6E32" w:rsidP="009D6E3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val="ru-RU"/>
              </w:rPr>
            </w:pPr>
            <w:r w:rsidRPr="00ED2D13">
              <w:rPr>
                <w:rFonts w:ascii="Times New Roman" w:hAnsi="Times New Roman"/>
                <w:bCs/>
                <w:sz w:val="24"/>
                <w:szCs w:val="28"/>
                <w:lang w:val="ru-RU"/>
              </w:rPr>
              <w:t>10.3.2.4</w:t>
            </w:r>
            <w:r w:rsidRPr="00ED2D1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-</w:t>
            </w:r>
            <w:r w:rsidRPr="00ED2D13">
              <w:rPr>
                <w:rFonts w:ascii="Times New Roman" w:hAnsi="Times New Roman"/>
                <w:bCs/>
                <w:sz w:val="24"/>
                <w:szCs w:val="28"/>
                <w:lang w:val="ru-RU"/>
              </w:rPr>
              <w:t xml:space="preserve"> </w:t>
            </w:r>
            <w:r w:rsidRPr="00ED2D13">
              <w:rPr>
                <w:rFonts w:ascii="Times New Roman" w:hAnsi="Times New Roman"/>
                <w:sz w:val="24"/>
                <w:szCs w:val="28"/>
                <w:lang w:val="ru-RU"/>
              </w:rPr>
              <w:t>производить практические расчеты стоимости работы и мощности бытовых приборов</w:t>
            </w:r>
          </w:p>
        </w:tc>
        <w:tc>
          <w:tcPr>
            <w:tcW w:w="865" w:type="dxa"/>
            <w:gridSpan w:val="2"/>
          </w:tcPr>
          <w:p w14:paraId="70890C59" w14:textId="2E4C38E1" w:rsidR="009D6E32" w:rsidRDefault="009D6E32" w:rsidP="009D6E3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277" w:type="dxa"/>
            <w:gridSpan w:val="2"/>
          </w:tcPr>
          <w:p w14:paraId="54AB9D7B" w14:textId="4BD9A61C" w:rsidR="009D6E32" w:rsidRDefault="009D6E32" w:rsidP="009D6E3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46" w:type="dxa"/>
            <w:gridSpan w:val="2"/>
          </w:tcPr>
          <w:p w14:paraId="56C547EE" w14:textId="77777777" w:rsidR="009D6E32" w:rsidRPr="00727942" w:rsidRDefault="009D6E32" w:rsidP="009D6E3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33435" w:rsidRPr="00F33435" w14:paraId="527CB3E5" w14:textId="77777777" w:rsidTr="00034ACA">
        <w:trPr>
          <w:trHeight w:val="710"/>
        </w:trPr>
        <w:tc>
          <w:tcPr>
            <w:tcW w:w="672" w:type="dxa"/>
          </w:tcPr>
          <w:p w14:paraId="4EDCBC79" w14:textId="77777777" w:rsidR="00F33435" w:rsidRPr="0080425A" w:rsidRDefault="00F33435" w:rsidP="00F3343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12" w:type="dxa"/>
          </w:tcPr>
          <w:p w14:paraId="05373CA3" w14:textId="77777777" w:rsidR="00F33435" w:rsidRPr="00411F56" w:rsidRDefault="00F33435" w:rsidP="00F33435">
            <w:pPr>
              <w:tabs>
                <w:tab w:val="left" w:pos="428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</w:pPr>
          </w:p>
        </w:tc>
        <w:tc>
          <w:tcPr>
            <w:tcW w:w="4125" w:type="dxa"/>
          </w:tcPr>
          <w:p w14:paraId="331DE20D" w14:textId="20512069" w:rsidR="00F33435" w:rsidRDefault="00F33435" w:rsidP="00F33435">
            <w:pPr>
              <w:tabs>
                <w:tab w:val="left" w:pos="428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ED2D13">
              <w:rPr>
                <w:rFonts w:ascii="Times New Roman" w:hAnsi="Times New Roman"/>
                <w:bCs/>
                <w:sz w:val="24"/>
                <w:szCs w:val="28"/>
                <w:lang w:val="ru-RU"/>
              </w:rPr>
              <w:t xml:space="preserve">Работа и мощность электрического тока </w:t>
            </w:r>
          </w:p>
        </w:tc>
        <w:tc>
          <w:tcPr>
            <w:tcW w:w="4396" w:type="dxa"/>
            <w:gridSpan w:val="3"/>
          </w:tcPr>
          <w:p w14:paraId="1C75E657" w14:textId="6355208D" w:rsidR="00F33435" w:rsidRPr="00ED2D13" w:rsidRDefault="00F33435" w:rsidP="00F334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val="ru-RU"/>
              </w:rPr>
            </w:pPr>
            <w:r w:rsidRPr="00ED2D13">
              <w:rPr>
                <w:rFonts w:ascii="Times New Roman" w:hAnsi="Times New Roman"/>
                <w:bCs/>
                <w:sz w:val="24"/>
                <w:szCs w:val="28"/>
                <w:lang w:val="ru-RU"/>
              </w:rPr>
              <w:t>10.3.2.4</w:t>
            </w:r>
            <w:r w:rsidRPr="00ED2D1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-</w:t>
            </w:r>
            <w:r w:rsidRPr="00ED2D13">
              <w:rPr>
                <w:rFonts w:ascii="Times New Roman" w:hAnsi="Times New Roman"/>
                <w:bCs/>
                <w:sz w:val="24"/>
                <w:szCs w:val="28"/>
                <w:lang w:val="ru-RU"/>
              </w:rPr>
              <w:t xml:space="preserve"> </w:t>
            </w:r>
            <w:r w:rsidRPr="00ED2D13">
              <w:rPr>
                <w:rFonts w:ascii="Times New Roman" w:hAnsi="Times New Roman"/>
                <w:sz w:val="24"/>
                <w:szCs w:val="28"/>
                <w:lang w:val="ru-RU"/>
              </w:rPr>
              <w:t>производить практические расчеты стоимости работы и мощности бытовых приборов</w:t>
            </w:r>
          </w:p>
        </w:tc>
        <w:tc>
          <w:tcPr>
            <w:tcW w:w="865" w:type="dxa"/>
            <w:gridSpan w:val="2"/>
          </w:tcPr>
          <w:p w14:paraId="7212545F" w14:textId="53CEBB34" w:rsidR="00F33435" w:rsidRDefault="00F33435" w:rsidP="00F3343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277" w:type="dxa"/>
            <w:gridSpan w:val="2"/>
          </w:tcPr>
          <w:p w14:paraId="443BA644" w14:textId="77777777" w:rsidR="00F33435" w:rsidRDefault="00F33435" w:rsidP="00F3343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46" w:type="dxa"/>
            <w:gridSpan w:val="2"/>
          </w:tcPr>
          <w:p w14:paraId="3F664BF4" w14:textId="77777777" w:rsidR="00F33435" w:rsidRPr="00727942" w:rsidRDefault="00F33435" w:rsidP="00F3343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33435" w:rsidRPr="00ED2D13" w14:paraId="48BB424B" w14:textId="77777777" w:rsidTr="00034ACA">
        <w:trPr>
          <w:trHeight w:val="422"/>
        </w:trPr>
        <w:tc>
          <w:tcPr>
            <w:tcW w:w="672" w:type="dxa"/>
          </w:tcPr>
          <w:p w14:paraId="38C8965F" w14:textId="77777777" w:rsidR="00F33435" w:rsidRPr="0080425A" w:rsidRDefault="00F33435" w:rsidP="00F3343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12" w:type="dxa"/>
          </w:tcPr>
          <w:p w14:paraId="023D8C1D" w14:textId="57F0D4A1" w:rsidR="00F33435" w:rsidRPr="00411F56" w:rsidRDefault="00F33435" w:rsidP="00F33435">
            <w:pPr>
              <w:tabs>
                <w:tab w:val="left" w:pos="428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</w:pPr>
          </w:p>
        </w:tc>
        <w:tc>
          <w:tcPr>
            <w:tcW w:w="4125" w:type="dxa"/>
          </w:tcPr>
          <w:p w14:paraId="0E34E099" w14:textId="67DD3CB0" w:rsidR="00F33435" w:rsidRPr="00B10721" w:rsidRDefault="00F33435" w:rsidP="00B10721">
            <w:pPr>
              <w:tabs>
                <w:tab w:val="left" w:pos="428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Решение задач</w:t>
            </w:r>
          </w:p>
        </w:tc>
        <w:tc>
          <w:tcPr>
            <w:tcW w:w="4396" w:type="dxa"/>
            <w:gridSpan w:val="3"/>
          </w:tcPr>
          <w:p w14:paraId="1D98F992" w14:textId="222F74D5" w:rsidR="00F33435" w:rsidRPr="00ED2D13" w:rsidRDefault="00F33435" w:rsidP="00F334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val="ru-RU"/>
              </w:rPr>
            </w:pPr>
            <w:r w:rsidRPr="00ED2D13">
              <w:rPr>
                <w:rFonts w:ascii="Times New Roman" w:hAnsi="Times New Roman"/>
                <w:bCs/>
                <w:sz w:val="24"/>
                <w:szCs w:val="28"/>
                <w:lang w:val="ru-RU"/>
              </w:rPr>
              <w:t>10.3.2.4</w:t>
            </w:r>
            <w:r w:rsidRPr="00ED2D1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-</w:t>
            </w:r>
            <w:r w:rsidRPr="00ED2D13">
              <w:rPr>
                <w:rFonts w:ascii="Times New Roman" w:hAnsi="Times New Roman"/>
                <w:bCs/>
                <w:sz w:val="24"/>
                <w:szCs w:val="28"/>
                <w:lang w:val="ru-RU"/>
              </w:rPr>
              <w:t xml:space="preserve"> </w:t>
            </w:r>
            <w:r w:rsidRPr="00ED2D13">
              <w:rPr>
                <w:rFonts w:ascii="Times New Roman" w:hAnsi="Times New Roman"/>
                <w:sz w:val="24"/>
                <w:szCs w:val="28"/>
                <w:lang w:val="ru-RU"/>
              </w:rPr>
              <w:t>производить практические расчеты стоимости работы и мощности бытовых приборов</w:t>
            </w:r>
          </w:p>
        </w:tc>
        <w:tc>
          <w:tcPr>
            <w:tcW w:w="865" w:type="dxa"/>
            <w:gridSpan w:val="2"/>
          </w:tcPr>
          <w:p w14:paraId="10AB120F" w14:textId="3D2ED665" w:rsidR="00F33435" w:rsidRDefault="00F33435" w:rsidP="00F3343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277" w:type="dxa"/>
            <w:gridSpan w:val="2"/>
          </w:tcPr>
          <w:p w14:paraId="0DE08FE3" w14:textId="77C6542A" w:rsidR="00F33435" w:rsidRDefault="00F33435" w:rsidP="00F3343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46" w:type="dxa"/>
            <w:gridSpan w:val="2"/>
          </w:tcPr>
          <w:p w14:paraId="7AFCA10C" w14:textId="77777777" w:rsidR="00F33435" w:rsidRPr="00727942" w:rsidRDefault="00F33435" w:rsidP="00F3343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33435" w:rsidRPr="00ED2D13" w14:paraId="183B8126" w14:textId="77777777" w:rsidTr="00034ACA">
        <w:trPr>
          <w:trHeight w:val="1464"/>
        </w:trPr>
        <w:tc>
          <w:tcPr>
            <w:tcW w:w="672" w:type="dxa"/>
          </w:tcPr>
          <w:p w14:paraId="1B89B254" w14:textId="2DD3B634" w:rsidR="00F33435" w:rsidRPr="0080425A" w:rsidRDefault="00F33435" w:rsidP="00F3343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12" w:type="dxa"/>
            <w:vMerge w:val="restart"/>
          </w:tcPr>
          <w:p w14:paraId="0C8AF4BE" w14:textId="4D1A0153" w:rsidR="00F33435" w:rsidRPr="00ED2D13" w:rsidRDefault="00F33435" w:rsidP="00F33435">
            <w:pPr>
              <w:tabs>
                <w:tab w:val="left" w:pos="428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411F56"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  <w:t>Электрический ток в различных средах</w:t>
            </w:r>
          </w:p>
        </w:tc>
        <w:tc>
          <w:tcPr>
            <w:tcW w:w="4125" w:type="dxa"/>
          </w:tcPr>
          <w:p w14:paraId="46D79197" w14:textId="58E8341E" w:rsidR="00F33435" w:rsidRPr="00F8199C" w:rsidRDefault="00F33435" w:rsidP="00F33435">
            <w:pPr>
              <w:tabs>
                <w:tab w:val="left" w:pos="411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ED2D13">
              <w:rPr>
                <w:rFonts w:ascii="Times New Roman" w:hAnsi="Times New Roman"/>
                <w:bCs/>
                <w:sz w:val="24"/>
                <w:szCs w:val="28"/>
                <w:lang w:val="ru-RU"/>
              </w:rPr>
              <w:t xml:space="preserve">Электрический ток в металлах, полупроводниках, электролитах, жидкостях, газах, вакууме. </w:t>
            </w:r>
          </w:p>
        </w:tc>
        <w:tc>
          <w:tcPr>
            <w:tcW w:w="4396" w:type="dxa"/>
            <w:gridSpan w:val="3"/>
          </w:tcPr>
          <w:p w14:paraId="5F2435D8" w14:textId="77777777" w:rsidR="00F33435" w:rsidRPr="00ED2D13" w:rsidRDefault="00F33435" w:rsidP="00F334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D2D13">
              <w:rPr>
                <w:rFonts w:ascii="Times New Roman" w:hAnsi="Times New Roman"/>
                <w:bCs/>
                <w:sz w:val="24"/>
                <w:szCs w:val="28"/>
                <w:lang w:val="ru-RU"/>
              </w:rPr>
              <w:t>10.3.3.1</w:t>
            </w:r>
            <w:r w:rsidRPr="00ED2D1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-</w:t>
            </w:r>
            <w:r w:rsidRPr="00ED2D13">
              <w:rPr>
                <w:rFonts w:ascii="Times New Roman" w:hAnsi="Times New Roman"/>
                <w:bCs/>
                <w:sz w:val="24"/>
                <w:szCs w:val="28"/>
                <w:lang w:val="ru-RU"/>
              </w:rPr>
              <w:t xml:space="preserve"> </w:t>
            </w:r>
            <w:r w:rsidRPr="00ED2D13">
              <w:rPr>
                <w:rFonts w:ascii="Times New Roman" w:hAnsi="Times New Roman"/>
                <w:sz w:val="24"/>
                <w:szCs w:val="28"/>
                <w:lang w:val="ru-RU"/>
              </w:rPr>
              <w:t>сравнивать принципы возникновения электрического тока в различных средах;</w:t>
            </w:r>
          </w:p>
          <w:p w14:paraId="56F91CC1" w14:textId="6316EF4F" w:rsidR="00F33435" w:rsidRPr="00F8199C" w:rsidRDefault="00F33435" w:rsidP="00F334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865" w:type="dxa"/>
            <w:gridSpan w:val="2"/>
          </w:tcPr>
          <w:p w14:paraId="2DD0FC38" w14:textId="48E3C58B" w:rsidR="00F33435" w:rsidRDefault="00F33435" w:rsidP="00F3343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277" w:type="dxa"/>
            <w:gridSpan w:val="2"/>
          </w:tcPr>
          <w:p w14:paraId="4568BD98" w14:textId="0E97C0DA" w:rsidR="00F33435" w:rsidRPr="00727942" w:rsidRDefault="00F33435" w:rsidP="00F3343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46" w:type="dxa"/>
            <w:gridSpan w:val="2"/>
          </w:tcPr>
          <w:p w14:paraId="5E3E5479" w14:textId="77777777" w:rsidR="00F33435" w:rsidRPr="00727942" w:rsidRDefault="00F33435" w:rsidP="00F3343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33435" w:rsidRPr="00373159" w14:paraId="25E8F329" w14:textId="77777777" w:rsidTr="00034ACA">
        <w:tc>
          <w:tcPr>
            <w:tcW w:w="672" w:type="dxa"/>
          </w:tcPr>
          <w:p w14:paraId="3DD64474" w14:textId="2E01BE9C" w:rsidR="00F33435" w:rsidRPr="0080425A" w:rsidRDefault="00F33435" w:rsidP="00F3343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12" w:type="dxa"/>
            <w:vMerge/>
          </w:tcPr>
          <w:p w14:paraId="600CF213" w14:textId="77777777" w:rsidR="00F33435" w:rsidRPr="00AC549C" w:rsidRDefault="00F33435" w:rsidP="00F33435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4125" w:type="dxa"/>
          </w:tcPr>
          <w:p w14:paraId="5021DCE3" w14:textId="5C50D952" w:rsidR="00F33435" w:rsidRPr="00ED2D13" w:rsidRDefault="00F33435" w:rsidP="00F33435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ED2D13">
              <w:rPr>
                <w:rFonts w:ascii="Times New Roman" w:hAnsi="Times New Roman"/>
                <w:bCs/>
                <w:sz w:val="24"/>
                <w:szCs w:val="28"/>
                <w:lang w:val="ru-RU"/>
              </w:rPr>
              <w:t xml:space="preserve">Электрический ток в металлах, полупроводниках, электролитах, жидкостях, газах, вакууме. </w:t>
            </w:r>
          </w:p>
        </w:tc>
        <w:tc>
          <w:tcPr>
            <w:tcW w:w="4396" w:type="dxa"/>
            <w:gridSpan w:val="3"/>
          </w:tcPr>
          <w:p w14:paraId="24AE0A2A" w14:textId="77777777" w:rsidR="00F33435" w:rsidRPr="00ED2D13" w:rsidRDefault="00F33435" w:rsidP="00F334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D2D13">
              <w:rPr>
                <w:rFonts w:ascii="Times New Roman" w:hAnsi="Times New Roman"/>
                <w:bCs/>
                <w:sz w:val="24"/>
                <w:szCs w:val="28"/>
                <w:lang w:val="ru-RU"/>
              </w:rPr>
              <w:t>10.3.3.1</w:t>
            </w:r>
            <w:r w:rsidRPr="00ED2D1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-</w:t>
            </w:r>
            <w:r w:rsidRPr="00ED2D13">
              <w:rPr>
                <w:rFonts w:ascii="Times New Roman" w:hAnsi="Times New Roman"/>
                <w:bCs/>
                <w:sz w:val="24"/>
                <w:szCs w:val="28"/>
                <w:lang w:val="ru-RU"/>
              </w:rPr>
              <w:t xml:space="preserve"> </w:t>
            </w:r>
            <w:r w:rsidRPr="00ED2D13">
              <w:rPr>
                <w:rFonts w:ascii="Times New Roman" w:hAnsi="Times New Roman"/>
                <w:sz w:val="24"/>
                <w:szCs w:val="28"/>
                <w:lang w:val="ru-RU"/>
              </w:rPr>
              <w:t>сравнивать принципы возникновения электрического тока в различных средах;</w:t>
            </w:r>
          </w:p>
          <w:p w14:paraId="3E23C941" w14:textId="39F9ED64" w:rsidR="00F33435" w:rsidRPr="00ED2D13" w:rsidRDefault="00F33435" w:rsidP="00F33435">
            <w:pPr>
              <w:tabs>
                <w:tab w:val="left" w:pos="411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865" w:type="dxa"/>
            <w:gridSpan w:val="2"/>
          </w:tcPr>
          <w:p w14:paraId="7DECA5D1" w14:textId="651E5211" w:rsidR="00F33435" w:rsidRPr="001F0A14" w:rsidRDefault="00F33435" w:rsidP="00F3343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277" w:type="dxa"/>
            <w:gridSpan w:val="2"/>
          </w:tcPr>
          <w:p w14:paraId="7AA22FA5" w14:textId="6ECE2CC1" w:rsidR="00F33435" w:rsidRPr="00FD2F1B" w:rsidRDefault="00F33435" w:rsidP="00F3343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46" w:type="dxa"/>
            <w:gridSpan w:val="2"/>
          </w:tcPr>
          <w:p w14:paraId="3B0ABC5C" w14:textId="77777777" w:rsidR="00F33435" w:rsidRPr="00373159" w:rsidRDefault="00F33435" w:rsidP="00F3343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33435" w:rsidRPr="00373159" w14:paraId="6B12898B" w14:textId="77777777" w:rsidTr="00034ACA">
        <w:tc>
          <w:tcPr>
            <w:tcW w:w="672" w:type="dxa"/>
          </w:tcPr>
          <w:p w14:paraId="74C52849" w14:textId="13FA38B9" w:rsidR="00F33435" w:rsidRPr="0080425A" w:rsidRDefault="00F33435" w:rsidP="00F3343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12" w:type="dxa"/>
            <w:vMerge/>
          </w:tcPr>
          <w:p w14:paraId="4AA761CB" w14:textId="77777777" w:rsidR="00F33435" w:rsidRPr="00AC549C" w:rsidRDefault="00F33435" w:rsidP="00F33435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4125" w:type="dxa"/>
          </w:tcPr>
          <w:p w14:paraId="76523874" w14:textId="12F0BA16" w:rsidR="00F33435" w:rsidRPr="00B10721" w:rsidRDefault="00F33435" w:rsidP="00B10721">
            <w:pPr>
              <w:tabs>
                <w:tab w:val="left" w:pos="428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val="ru-RU"/>
              </w:rPr>
            </w:pPr>
            <w:r w:rsidRPr="00ED2D13">
              <w:rPr>
                <w:rFonts w:ascii="Times New Roman" w:hAnsi="Times New Roman"/>
                <w:bCs/>
                <w:sz w:val="24"/>
                <w:szCs w:val="28"/>
                <w:lang w:val="ru-RU"/>
              </w:rPr>
              <w:t>Лабораторная работа №</w:t>
            </w:r>
            <w:r w:rsidRPr="00ED2D13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 xml:space="preserve"> </w:t>
            </w:r>
            <w:r w:rsidRPr="00ED2D13">
              <w:rPr>
                <w:rFonts w:ascii="Times New Roman" w:hAnsi="Times New Roman"/>
                <w:bCs/>
                <w:sz w:val="24"/>
                <w:szCs w:val="28"/>
                <w:lang w:val="ru-RU"/>
              </w:rPr>
              <w:t>2:</w:t>
            </w:r>
            <w:r w:rsidR="00B10721">
              <w:rPr>
                <w:rFonts w:ascii="Times New Roman" w:hAnsi="Times New Roman"/>
                <w:bCs/>
                <w:sz w:val="24"/>
                <w:szCs w:val="28"/>
                <w:lang w:val="ru-RU"/>
              </w:rPr>
              <w:t xml:space="preserve"> </w:t>
            </w:r>
            <w:r w:rsidRPr="00ED2D13">
              <w:rPr>
                <w:rFonts w:ascii="Times New Roman" w:hAnsi="Times New Roman"/>
                <w:bCs/>
                <w:sz w:val="24"/>
                <w:szCs w:val="28"/>
                <w:lang w:val="ru-RU"/>
              </w:rPr>
              <w:t>«Исследование условия возникновения тока в электролитах»</w:t>
            </w:r>
            <w:r w:rsidRPr="00F8199C">
              <w:rPr>
                <w:rFonts w:ascii="Times New Roman" w:hAnsi="Times New Roman"/>
                <w:b/>
                <w:sz w:val="24"/>
                <w:lang w:val="kk-KZ"/>
              </w:rPr>
              <w:t xml:space="preserve"> СОР №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6</w:t>
            </w:r>
          </w:p>
        </w:tc>
        <w:tc>
          <w:tcPr>
            <w:tcW w:w="4396" w:type="dxa"/>
            <w:gridSpan w:val="3"/>
          </w:tcPr>
          <w:p w14:paraId="4B4CAB0F" w14:textId="291D3030" w:rsidR="00F33435" w:rsidRPr="00F8199C" w:rsidRDefault="00F33435" w:rsidP="00F33435">
            <w:pPr>
              <w:tabs>
                <w:tab w:val="left" w:pos="411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ED2D13">
              <w:rPr>
                <w:rFonts w:ascii="Times New Roman" w:hAnsi="Times New Roman"/>
                <w:sz w:val="24"/>
                <w:szCs w:val="28"/>
                <w:lang w:val="ru-RU"/>
              </w:rPr>
              <w:t>10.3.3.2 - экспериментально определять условия возникновения тока в электролитах</w:t>
            </w:r>
          </w:p>
        </w:tc>
        <w:tc>
          <w:tcPr>
            <w:tcW w:w="865" w:type="dxa"/>
            <w:gridSpan w:val="2"/>
          </w:tcPr>
          <w:p w14:paraId="574B2E19" w14:textId="573F3795" w:rsidR="00F33435" w:rsidRPr="00373159" w:rsidRDefault="00F33435" w:rsidP="00F3343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277" w:type="dxa"/>
            <w:gridSpan w:val="2"/>
          </w:tcPr>
          <w:p w14:paraId="7A345224" w14:textId="7697E5D7" w:rsidR="00F33435" w:rsidRPr="003268AD" w:rsidRDefault="00F33435" w:rsidP="00F3343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46" w:type="dxa"/>
            <w:gridSpan w:val="2"/>
          </w:tcPr>
          <w:p w14:paraId="44401FD8" w14:textId="77777777" w:rsidR="00F33435" w:rsidRPr="003268AD" w:rsidRDefault="00F33435" w:rsidP="00F3343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33435" w:rsidRPr="00373159" w14:paraId="10716ADE" w14:textId="77777777" w:rsidTr="00034ACA">
        <w:trPr>
          <w:trHeight w:val="908"/>
        </w:trPr>
        <w:tc>
          <w:tcPr>
            <w:tcW w:w="672" w:type="dxa"/>
          </w:tcPr>
          <w:p w14:paraId="41337ECD" w14:textId="015EC0B7" w:rsidR="00F33435" w:rsidRPr="0080425A" w:rsidRDefault="00F33435" w:rsidP="00F3343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12" w:type="dxa"/>
            <w:vMerge/>
          </w:tcPr>
          <w:p w14:paraId="6F944820" w14:textId="77777777" w:rsidR="00F33435" w:rsidRPr="00AC549C" w:rsidRDefault="00F33435" w:rsidP="00F33435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4125" w:type="dxa"/>
          </w:tcPr>
          <w:p w14:paraId="5EC79B74" w14:textId="1282C956" w:rsidR="00F33435" w:rsidRPr="00373159" w:rsidRDefault="00F33435" w:rsidP="00F33435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373159">
              <w:rPr>
                <w:rFonts w:ascii="Times New Roman" w:hAnsi="Times New Roman"/>
                <w:bCs/>
                <w:sz w:val="24"/>
                <w:lang w:val="ru-RU"/>
              </w:rPr>
              <w:t>Решение задач</w:t>
            </w:r>
          </w:p>
        </w:tc>
        <w:tc>
          <w:tcPr>
            <w:tcW w:w="4396" w:type="dxa"/>
            <w:gridSpan w:val="3"/>
          </w:tcPr>
          <w:p w14:paraId="14802437" w14:textId="77777777" w:rsidR="00F33435" w:rsidRPr="00ED2D13" w:rsidRDefault="00F33435" w:rsidP="00F334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D2D13">
              <w:rPr>
                <w:rFonts w:ascii="Times New Roman" w:hAnsi="Times New Roman"/>
                <w:bCs/>
                <w:sz w:val="24"/>
                <w:szCs w:val="28"/>
                <w:lang w:val="ru-RU"/>
              </w:rPr>
              <w:t>10.3.3.1</w:t>
            </w:r>
            <w:r w:rsidRPr="00ED2D1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-</w:t>
            </w:r>
            <w:r w:rsidRPr="00ED2D13">
              <w:rPr>
                <w:rFonts w:ascii="Times New Roman" w:hAnsi="Times New Roman"/>
                <w:bCs/>
                <w:sz w:val="24"/>
                <w:szCs w:val="28"/>
                <w:lang w:val="ru-RU"/>
              </w:rPr>
              <w:t xml:space="preserve"> </w:t>
            </w:r>
            <w:r w:rsidRPr="00ED2D13">
              <w:rPr>
                <w:rFonts w:ascii="Times New Roman" w:hAnsi="Times New Roman"/>
                <w:sz w:val="24"/>
                <w:szCs w:val="28"/>
                <w:lang w:val="ru-RU"/>
              </w:rPr>
              <w:t>сравнивать принципы возникновения электрического тока в различных средах;</w:t>
            </w:r>
          </w:p>
          <w:p w14:paraId="2AA3891C" w14:textId="26882455" w:rsidR="00F33435" w:rsidRPr="00ED2D13" w:rsidRDefault="00F33435" w:rsidP="00F334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865" w:type="dxa"/>
            <w:gridSpan w:val="2"/>
          </w:tcPr>
          <w:p w14:paraId="613CA3AE" w14:textId="2F442E10" w:rsidR="00F33435" w:rsidRPr="007E5D61" w:rsidRDefault="00F33435" w:rsidP="00F3343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277" w:type="dxa"/>
            <w:gridSpan w:val="2"/>
          </w:tcPr>
          <w:p w14:paraId="6E60356E" w14:textId="3C596184" w:rsidR="00F33435" w:rsidRPr="007E5D61" w:rsidRDefault="00F33435" w:rsidP="00F3343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46" w:type="dxa"/>
            <w:gridSpan w:val="2"/>
          </w:tcPr>
          <w:p w14:paraId="7BEEBA63" w14:textId="77777777" w:rsidR="00F33435" w:rsidRPr="007E5D61" w:rsidRDefault="00F33435" w:rsidP="00F3343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33435" w:rsidRPr="00ED2D13" w14:paraId="09839A99" w14:textId="77777777" w:rsidTr="00034ACA">
        <w:trPr>
          <w:trHeight w:val="430"/>
        </w:trPr>
        <w:tc>
          <w:tcPr>
            <w:tcW w:w="672" w:type="dxa"/>
          </w:tcPr>
          <w:p w14:paraId="6BA22155" w14:textId="77777777" w:rsidR="00F33435" w:rsidRPr="0080425A" w:rsidRDefault="00F33435" w:rsidP="00F3343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12" w:type="dxa"/>
            <w:vMerge/>
          </w:tcPr>
          <w:p w14:paraId="45E59FB5" w14:textId="3B939B61" w:rsidR="00F33435" w:rsidRPr="00ED2D13" w:rsidRDefault="00F33435" w:rsidP="00F33435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8521" w:type="dxa"/>
            <w:gridSpan w:val="4"/>
          </w:tcPr>
          <w:p w14:paraId="6F716EB7" w14:textId="34C9FDEC" w:rsidR="00F33435" w:rsidRPr="00ED2D13" w:rsidRDefault="00034ACA" w:rsidP="00F334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8"/>
                <w:lang w:val="ru-RU"/>
              </w:rPr>
            </w:pPr>
            <w:proofErr w:type="spellStart"/>
            <w:r w:rsidRPr="00034ACA">
              <w:rPr>
                <w:rFonts w:ascii="Times New Roman" w:hAnsi="Times New Roman"/>
                <w:b/>
                <w:sz w:val="24"/>
                <w:lang w:val="ru-RU"/>
              </w:rPr>
              <w:t>Суммативное</w:t>
            </w:r>
            <w:proofErr w:type="spellEnd"/>
            <w:r w:rsidRPr="00034ACA">
              <w:rPr>
                <w:rFonts w:ascii="Times New Roman" w:hAnsi="Times New Roman"/>
                <w:b/>
                <w:sz w:val="24"/>
                <w:lang w:val="ru-RU"/>
              </w:rPr>
              <w:t xml:space="preserve"> оценивание за </w:t>
            </w:r>
            <w:r>
              <w:rPr>
                <w:rFonts w:ascii="Times New Roman" w:hAnsi="Times New Roman"/>
                <w:b/>
                <w:sz w:val="24"/>
              </w:rPr>
              <w:t>III</w:t>
            </w:r>
            <w:r w:rsidR="00F33435" w:rsidRPr="00034ACA">
              <w:rPr>
                <w:rFonts w:ascii="Times New Roman" w:hAnsi="Times New Roman"/>
                <w:b/>
                <w:sz w:val="24"/>
                <w:lang w:val="ru-RU"/>
              </w:rPr>
              <w:t xml:space="preserve"> четверть</w:t>
            </w:r>
          </w:p>
        </w:tc>
        <w:tc>
          <w:tcPr>
            <w:tcW w:w="865" w:type="dxa"/>
            <w:gridSpan w:val="2"/>
          </w:tcPr>
          <w:p w14:paraId="6DB16886" w14:textId="65A7FAF8" w:rsidR="00F33435" w:rsidRDefault="00F33435" w:rsidP="00F3343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277" w:type="dxa"/>
            <w:gridSpan w:val="2"/>
          </w:tcPr>
          <w:p w14:paraId="4A03DB3C" w14:textId="4BFEDAE5" w:rsidR="00F33435" w:rsidRDefault="00F33435" w:rsidP="00F3343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46" w:type="dxa"/>
            <w:gridSpan w:val="2"/>
          </w:tcPr>
          <w:p w14:paraId="10FE5EB2" w14:textId="77777777" w:rsidR="00F33435" w:rsidRPr="007E5D61" w:rsidRDefault="00F33435" w:rsidP="00F3343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33435" w:rsidRPr="00ED2D13" w14:paraId="5B767AE5" w14:textId="77777777" w:rsidTr="00034ACA">
        <w:trPr>
          <w:trHeight w:val="908"/>
        </w:trPr>
        <w:tc>
          <w:tcPr>
            <w:tcW w:w="672" w:type="dxa"/>
          </w:tcPr>
          <w:p w14:paraId="10B8A413" w14:textId="77777777" w:rsidR="00F33435" w:rsidRPr="0080425A" w:rsidRDefault="00F33435" w:rsidP="00F3343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12" w:type="dxa"/>
            <w:vMerge/>
          </w:tcPr>
          <w:p w14:paraId="167B367C" w14:textId="77777777" w:rsidR="00F33435" w:rsidRPr="00AC549C" w:rsidRDefault="00F33435" w:rsidP="00F33435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4125" w:type="dxa"/>
          </w:tcPr>
          <w:p w14:paraId="0FE5F4C3" w14:textId="484A9B25" w:rsidR="00F33435" w:rsidRPr="00B10721" w:rsidRDefault="00F33435" w:rsidP="00B10721">
            <w:pPr>
              <w:tabs>
                <w:tab w:val="left" w:pos="428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proofErr w:type="spellStart"/>
            <w:r w:rsidRPr="00ED2D13">
              <w:rPr>
                <w:rFonts w:ascii="Times New Roman" w:hAnsi="Times New Roman"/>
                <w:bCs/>
                <w:sz w:val="24"/>
                <w:szCs w:val="28"/>
              </w:rPr>
              <w:t>Полупроводниковые</w:t>
            </w:r>
            <w:proofErr w:type="spellEnd"/>
            <w:r w:rsidRPr="00ED2D13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ED2D13">
              <w:rPr>
                <w:rFonts w:ascii="Times New Roman" w:hAnsi="Times New Roman"/>
                <w:bCs/>
                <w:sz w:val="24"/>
                <w:szCs w:val="28"/>
              </w:rPr>
              <w:t>приборы</w:t>
            </w:r>
            <w:proofErr w:type="spellEnd"/>
          </w:p>
        </w:tc>
        <w:tc>
          <w:tcPr>
            <w:tcW w:w="4396" w:type="dxa"/>
            <w:gridSpan w:val="3"/>
          </w:tcPr>
          <w:p w14:paraId="03EB9BC9" w14:textId="18FF4E90" w:rsidR="00F33435" w:rsidRPr="00ED2D13" w:rsidRDefault="00F33435" w:rsidP="00F334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8"/>
                <w:lang w:val="ru-RU"/>
              </w:rPr>
            </w:pPr>
            <w:r w:rsidRPr="00ED2D13">
              <w:rPr>
                <w:rFonts w:ascii="Times New Roman" w:hAnsi="Times New Roman"/>
                <w:sz w:val="24"/>
                <w:szCs w:val="28"/>
                <w:lang w:val="ru-RU"/>
              </w:rPr>
              <w:t>10.3.3.3 – приводить примеры использования полупроводниковых приборов</w:t>
            </w:r>
          </w:p>
        </w:tc>
        <w:tc>
          <w:tcPr>
            <w:tcW w:w="865" w:type="dxa"/>
            <w:gridSpan w:val="2"/>
          </w:tcPr>
          <w:p w14:paraId="00C41151" w14:textId="7853F028" w:rsidR="00F33435" w:rsidRDefault="00F33435" w:rsidP="00F3343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277" w:type="dxa"/>
            <w:gridSpan w:val="2"/>
          </w:tcPr>
          <w:p w14:paraId="7CD8F2BD" w14:textId="0B206A25" w:rsidR="00F33435" w:rsidRDefault="00F33435" w:rsidP="00F3343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46" w:type="dxa"/>
            <w:gridSpan w:val="2"/>
          </w:tcPr>
          <w:p w14:paraId="29E54435" w14:textId="77777777" w:rsidR="00F33435" w:rsidRPr="007E5D61" w:rsidRDefault="00F33435" w:rsidP="00F3343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33435" w:rsidRPr="00F33435" w14:paraId="75DED754" w14:textId="77777777" w:rsidTr="00034ACA">
        <w:trPr>
          <w:trHeight w:val="490"/>
        </w:trPr>
        <w:tc>
          <w:tcPr>
            <w:tcW w:w="672" w:type="dxa"/>
          </w:tcPr>
          <w:p w14:paraId="5869B51C" w14:textId="77777777" w:rsidR="00F33435" w:rsidRPr="0080425A" w:rsidRDefault="00F33435" w:rsidP="00F3343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12" w:type="dxa"/>
          </w:tcPr>
          <w:p w14:paraId="6A55D986" w14:textId="77777777" w:rsidR="00F33435" w:rsidRPr="00AC549C" w:rsidRDefault="00F33435" w:rsidP="00F33435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8521" w:type="dxa"/>
            <w:gridSpan w:val="4"/>
          </w:tcPr>
          <w:p w14:paraId="1FB9CEF9" w14:textId="45DCFB88" w:rsidR="00F33435" w:rsidRPr="00ED2D13" w:rsidRDefault="00F33435" w:rsidP="00F334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F33435">
              <w:rPr>
                <w:rFonts w:ascii="Times New Roman" w:hAnsi="Times New Roman"/>
                <w:sz w:val="24"/>
                <w:lang w:val="ru-RU"/>
              </w:rPr>
              <w:t xml:space="preserve">Работа над ошибками. Обобщение материала </w:t>
            </w:r>
            <w:r>
              <w:rPr>
                <w:rFonts w:ascii="Times New Roman" w:hAnsi="Times New Roman"/>
                <w:sz w:val="24"/>
                <w:lang w:val="kk-KZ"/>
              </w:rPr>
              <w:t>3</w:t>
            </w:r>
            <w:r w:rsidRPr="00F33435">
              <w:rPr>
                <w:rFonts w:ascii="Times New Roman" w:hAnsi="Times New Roman"/>
                <w:sz w:val="24"/>
                <w:lang w:val="ru-RU"/>
              </w:rPr>
              <w:t xml:space="preserve"> четверти</w:t>
            </w:r>
          </w:p>
        </w:tc>
        <w:tc>
          <w:tcPr>
            <w:tcW w:w="865" w:type="dxa"/>
            <w:gridSpan w:val="2"/>
          </w:tcPr>
          <w:p w14:paraId="3645E686" w14:textId="1945119E" w:rsidR="00F33435" w:rsidRDefault="00F33435" w:rsidP="00F3343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277" w:type="dxa"/>
            <w:gridSpan w:val="2"/>
          </w:tcPr>
          <w:p w14:paraId="32A961C5" w14:textId="77777777" w:rsidR="00F33435" w:rsidRDefault="00F33435" w:rsidP="00F3343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46" w:type="dxa"/>
            <w:gridSpan w:val="2"/>
          </w:tcPr>
          <w:p w14:paraId="27189A29" w14:textId="77777777" w:rsidR="00F33435" w:rsidRPr="007E5D61" w:rsidRDefault="00F33435" w:rsidP="00F3343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33435" w:rsidRPr="0014292A" w14:paraId="09C5D993" w14:textId="77777777" w:rsidTr="00034ACA">
        <w:tc>
          <w:tcPr>
            <w:tcW w:w="11305" w:type="dxa"/>
            <w:gridSpan w:val="6"/>
          </w:tcPr>
          <w:p w14:paraId="070AD3BF" w14:textId="5B035953" w:rsidR="00F33435" w:rsidRPr="0080425A" w:rsidRDefault="00F33435" w:rsidP="00F33435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80425A">
              <w:rPr>
                <w:rFonts w:ascii="Times New Roman" w:hAnsi="Times New Roman"/>
                <w:b/>
                <w:sz w:val="24"/>
                <w:lang w:val="ru-RU"/>
              </w:rPr>
              <w:t>4 четверть</w:t>
            </w:r>
            <w:r w:rsidR="00034ACA">
              <w:rPr>
                <w:rFonts w:ascii="Times New Roman" w:hAnsi="Times New Roman"/>
                <w:b/>
                <w:sz w:val="24"/>
                <w:lang w:val="ru-RU"/>
              </w:rPr>
              <w:t xml:space="preserve"> (1</w:t>
            </w:r>
            <w:r w:rsidR="00034ACA">
              <w:rPr>
                <w:rFonts w:ascii="Times New Roman" w:hAnsi="Times New Roman"/>
                <w:b/>
                <w:sz w:val="24"/>
                <w:lang w:val="en-US"/>
              </w:rPr>
              <w:t>6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-часов)</w:t>
            </w:r>
          </w:p>
        </w:tc>
        <w:tc>
          <w:tcPr>
            <w:tcW w:w="865" w:type="dxa"/>
            <w:gridSpan w:val="2"/>
          </w:tcPr>
          <w:p w14:paraId="456A0075" w14:textId="495B597B" w:rsidR="00F33435" w:rsidRPr="005973DC" w:rsidRDefault="00F33435" w:rsidP="00F33435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2723" w:type="dxa"/>
            <w:gridSpan w:val="4"/>
          </w:tcPr>
          <w:p w14:paraId="6A1D86B6" w14:textId="3319FCFA" w:rsidR="00F33435" w:rsidRPr="00F8199C" w:rsidRDefault="00F33435" w:rsidP="00F33435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F33435" w:rsidRPr="00E62862" w14:paraId="7A592AFD" w14:textId="77777777" w:rsidTr="00034ACA">
        <w:trPr>
          <w:trHeight w:val="934"/>
        </w:trPr>
        <w:tc>
          <w:tcPr>
            <w:tcW w:w="672" w:type="dxa"/>
          </w:tcPr>
          <w:p w14:paraId="06388DA2" w14:textId="55EAC924" w:rsidR="00F33435" w:rsidRPr="0080425A" w:rsidRDefault="00F33435" w:rsidP="00F3343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12" w:type="dxa"/>
            <w:vMerge w:val="restart"/>
          </w:tcPr>
          <w:p w14:paraId="40DB6CC3" w14:textId="77777777" w:rsidR="00F33435" w:rsidRDefault="00F33435" w:rsidP="00F33435">
            <w:pPr>
              <w:pStyle w:val="1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5E167C">
              <w:rPr>
                <w:rFonts w:ascii="Times New Roman" w:hAnsi="Times New Roman"/>
                <w:color w:val="auto"/>
                <w:sz w:val="24"/>
                <w:szCs w:val="24"/>
              </w:rPr>
              <w:t>Магнитное</w:t>
            </w:r>
            <w:proofErr w:type="spellEnd"/>
            <w:r w:rsidRPr="005E167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E167C">
              <w:rPr>
                <w:rFonts w:ascii="Times New Roman" w:hAnsi="Times New Roman"/>
                <w:color w:val="auto"/>
                <w:sz w:val="24"/>
                <w:szCs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lastRenderedPageBreak/>
              <w:t>( 6 ч)</w:t>
            </w:r>
          </w:p>
          <w:p w14:paraId="429E404A" w14:textId="4215293A" w:rsidR="00F33435" w:rsidRPr="00690C99" w:rsidRDefault="00F33435" w:rsidP="00F33435">
            <w:pPr>
              <w:rPr>
                <w:lang w:val="ru-RU"/>
              </w:rPr>
            </w:pPr>
          </w:p>
        </w:tc>
        <w:tc>
          <w:tcPr>
            <w:tcW w:w="4125" w:type="dxa"/>
          </w:tcPr>
          <w:p w14:paraId="4C1538D0" w14:textId="77777777" w:rsidR="00F33435" w:rsidRPr="00F8199C" w:rsidRDefault="00F33435" w:rsidP="00F33435">
            <w:pPr>
              <w:shd w:val="clear" w:color="auto" w:fill="FFFFFF"/>
              <w:tabs>
                <w:tab w:val="left" w:pos="851"/>
                <w:tab w:val="num" w:pos="1080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F8199C">
              <w:rPr>
                <w:rFonts w:ascii="Times New Roman" w:hAnsi="Times New Roman"/>
                <w:sz w:val="24"/>
                <w:lang w:val="kk-KZ"/>
              </w:rPr>
              <w:lastRenderedPageBreak/>
              <w:t>Магнитное поле. Правило буравчика. Вектор магнитной индукции</w:t>
            </w:r>
          </w:p>
        </w:tc>
        <w:tc>
          <w:tcPr>
            <w:tcW w:w="4388" w:type="dxa"/>
            <w:gridSpan w:val="2"/>
          </w:tcPr>
          <w:p w14:paraId="65316CE9" w14:textId="77777777" w:rsidR="00F33435" w:rsidRPr="00F8199C" w:rsidRDefault="00F33435" w:rsidP="00F3343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F8199C">
              <w:rPr>
                <w:rFonts w:ascii="Times New Roman" w:hAnsi="Times New Roman"/>
                <w:sz w:val="24"/>
                <w:lang w:val="ru-RU"/>
              </w:rPr>
              <w:t>10.3.4.1 – описывать величину, характеризующую магнитное поле проводников</w:t>
            </w:r>
          </w:p>
        </w:tc>
        <w:tc>
          <w:tcPr>
            <w:tcW w:w="873" w:type="dxa"/>
            <w:gridSpan w:val="3"/>
          </w:tcPr>
          <w:p w14:paraId="342C0F52" w14:textId="77777777" w:rsidR="00F33435" w:rsidRPr="00727942" w:rsidRDefault="00F33435" w:rsidP="00F3343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  <w:p w14:paraId="19548D1D" w14:textId="77777777" w:rsidR="00F33435" w:rsidRPr="00727942" w:rsidRDefault="00F33435" w:rsidP="00F3343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7" w:type="dxa"/>
            <w:gridSpan w:val="2"/>
          </w:tcPr>
          <w:p w14:paraId="5BB66095" w14:textId="7594D6F1" w:rsidR="00F33435" w:rsidRPr="00727942" w:rsidRDefault="00F33435" w:rsidP="00F3343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46" w:type="dxa"/>
            <w:gridSpan w:val="2"/>
          </w:tcPr>
          <w:p w14:paraId="7EA4262B" w14:textId="77777777" w:rsidR="00F33435" w:rsidRPr="00727942" w:rsidRDefault="00F33435" w:rsidP="00F3343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33435" w:rsidRPr="005973DC" w14:paraId="0E96DA85" w14:textId="77777777" w:rsidTr="00034ACA">
        <w:trPr>
          <w:trHeight w:val="987"/>
        </w:trPr>
        <w:tc>
          <w:tcPr>
            <w:tcW w:w="672" w:type="dxa"/>
          </w:tcPr>
          <w:p w14:paraId="1F911946" w14:textId="77777777" w:rsidR="00F33435" w:rsidRPr="0080425A" w:rsidRDefault="00F33435" w:rsidP="00F3343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12" w:type="dxa"/>
            <w:vMerge/>
          </w:tcPr>
          <w:p w14:paraId="1C835C63" w14:textId="77777777" w:rsidR="00F33435" w:rsidRPr="005E167C" w:rsidRDefault="00F33435" w:rsidP="00F33435">
            <w:pPr>
              <w:pStyle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25" w:type="dxa"/>
          </w:tcPr>
          <w:p w14:paraId="767C0027" w14:textId="26A5E5F0" w:rsidR="00F33435" w:rsidRPr="00F8199C" w:rsidRDefault="00F33435" w:rsidP="00F33435">
            <w:pPr>
              <w:shd w:val="clear" w:color="auto" w:fill="FFFFFF"/>
              <w:tabs>
                <w:tab w:val="left" w:pos="851"/>
                <w:tab w:val="num" w:pos="1080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F8199C">
              <w:rPr>
                <w:rFonts w:ascii="Times New Roman" w:hAnsi="Times New Roman"/>
                <w:sz w:val="24"/>
                <w:lang w:val="kk-KZ"/>
              </w:rPr>
              <w:t>Магнитное поле. Правило буравчика. Вектор магнитной индукции</w:t>
            </w:r>
          </w:p>
        </w:tc>
        <w:tc>
          <w:tcPr>
            <w:tcW w:w="4388" w:type="dxa"/>
            <w:gridSpan w:val="2"/>
          </w:tcPr>
          <w:p w14:paraId="0E1ECF3B" w14:textId="408C58AF" w:rsidR="00F33435" w:rsidRPr="00F8199C" w:rsidRDefault="00F33435" w:rsidP="00F3343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F8199C">
              <w:rPr>
                <w:rFonts w:ascii="Times New Roman" w:hAnsi="Times New Roman"/>
                <w:sz w:val="24"/>
                <w:lang w:val="ru-RU"/>
              </w:rPr>
              <w:t>10.3.4.1 – описывать величину, характеризующую магнитное поле проводников</w:t>
            </w:r>
          </w:p>
        </w:tc>
        <w:tc>
          <w:tcPr>
            <w:tcW w:w="873" w:type="dxa"/>
            <w:gridSpan w:val="3"/>
          </w:tcPr>
          <w:p w14:paraId="4F00D609" w14:textId="6332FB4D" w:rsidR="00F33435" w:rsidRPr="005973DC" w:rsidRDefault="00F33435" w:rsidP="00F33435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1277" w:type="dxa"/>
            <w:gridSpan w:val="2"/>
          </w:tcPr>
          <w:p w14:paraId="6E1FFBAC" w14:textId="6A06E305" w:rsidR="00F33435" w:rsidRPr="00F5112D" w:rsidRDefault="00F33435" w:rsidP="00F33435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446" w:type="dxa"/>
            <w:gridSpan w:val="2"/>
          </w:tcPr>
          <w:p w14:paraId="5C06DE9B" w14:textId="77777777" w:rsidR="00F33435" w:rsidRPr="00727942" w:rsidRDefault="00F33435" w:rsidP="00F3343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33435" w:rsidRPr="00E62862" w14:paraId="73A54D42" w14:textId="77777777" w:rsidTr="00034ACA">
        <w:trPr>
          <w:trHeight w:val="1196"/>
        </w:trPr>
        <w:tc>
          <w:tcPr>
            <w:tcW w:w="672" w:type="dxa"/>
          </w:tcPr>
          <w:p w14:paraId="49D3375A" w14:textId="2B334066" w:rsidR="00F33435" w:rsidRPr="0080425A" w:rsidRDefault="00F33435" w:rsidP="00F3343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12" w:type="dxa"/>
            <w:vMerge/>
          </w:tcPr>
          <w:p w14:paraId="46FF52E2" w14:textId="77777777" w:rsidR="00F33435" w:rsidRPr="00301CD1" w:rsidRDefault="00F33435" w:rsidP="00F33435">
            <w:pPr>
              <w:pStyle w:val="1"/>
              <w:rPr>
                <w:b w:val="0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4125" w:type="dxa"/>
          </w:tcPr>
          <w:p w14:paraId="4C1B841D" w14:textId="2B1289F0" w:rsidR="00F33435" w:rsidRPr="00F8199C" w:rsidRDefault="00F33435" w:rsidP="00F33435">
            <w:pPr>
              <w:shd w:val="clear" w:color="auto" w:fill="FFFFFF"/>
              <w:tabs>
                <w:tab w:val="left" w:pos="851"/>
                <w:tab w:val="num" w:pos="1080"/>
                <w:tab w:val="num" w:pos="1260"/>
              </w:tabs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 w:rsidRPr="00F8199C">
              <w:rPr>
                <w:rFonts w:ascii="Times New Roman" w:hAnsi="Times New Roman"/>
                <w:sz w:val="24"/>
                <w:lang w:val="kk-KZ"/>
              </w:rPr>
              <w:t>С</w:t>
            </w:r>
            <w:proofErr w:type="spellStart"/>
            <w:r w:rsidRPr="00F8199C">
              <w:rPr>
                <w:rFonts w:ascii="Times New Roman" w:hAnsi="Times New Roman"/>
                <w:sz w:val="24"/>
              </w:rPr>
              <w:t>ила</w:t>
            </w:r>
            <w:proofErr w:type="spellEnd"/>
            <w:r w:rsidRPr="00F8199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8199C">
              <w:rPr>
                <w:rFonts w:ascii="Times New Roman" w:hAnsi="Times New Roman"/>
                <w:sz w:val="24"/>
              </w:rPr>
              <w:t>Ампера</w:t>
            </w:r>
            <w:proofErr w:type="spellEnd"/>
            <w:r w:rsidRPr="00F8199C">
              <w:rPr>
                <w:rFonts w:ascii="Times New Roman" w:hAnsi="Times New Roman"/>
                <w:sz w:val="24"/>
                <w:lang w:val="kk-KZ"/>
              </w:rPr>
              <w:t xml:space="preserve">. </w:t>
            </w:r>
          </w:p>
        </w:tc>
        <w:tc>
          <w:tcPr>
            <w:tcW w:w="4388" w:type="dxa"/>
            <w:gridSpan w:val="2"/>
          </w:tcPr>
          <w:p w14:paraId="56A82879" w14:textId="77777777" w:rsidR="00F33435" w:rsidRPr="00F8199C" w:rsidRDefault="00F33435" w:rsidP="00F3343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F8199C">
              <w:rPr>
                <w:rFonts w:ascii="Times New Roman" w:hAnsi="Times New Roman"/>
                <w:sz w:val="24"/>
                <w:lang w:val="kk-KZ"/>
              </w:rPr>
              <w:t>10.</w:t>
            </w:r>
            <w:r w:rsidRPr="00F8199C">
              <w:rPr>
                <w:rFonts w:ascii="Times New Roman" w:hAnsi="Times New Roman"/>
                <w:sz w:val="24"/>
                <w:lang w:val="ru-RU"/>
              </w:rPr>
              <w:t>3.4</w:t>
            </w:r>
            <w:r w:rsidRPr="00F8199C">
              <w:rPr>
                <w:rFonts w:ascii="Times New Roman" w:hAnsi="Times New Roman"/>
                <w:sz w:val="24"/>
                <w:lang w:val="kk-KZ"/>
              </w:rPr>
              <w:t>.2</w:t>
            </w:r>
            <w:r w:rsidRPr="00F8199C">
              <w:rPr>
                <w:rFonts w:ascii="Times New Roman" w:hAnsi="Times New Roman"/>
                <w:sz w:val="24"/>
                <w:lang w:val="ru-RU"/>
              </w:rPr>
              <w:t xml:space="preserve"> –</w:t>
            </w:r>
            <w:r w:rsidRPr="00F8199C">
              <w:rPr>
                <w:rFonts w:ascii="Times New Roman" w:hAnsi="Times New Roman"/>
                <w:sz w:val="24"/>
                <w:lang w:val="kk-KZ"/>
              </w:rPr>
              <w:t xml:space="preserve"> применять правило левой руки и </w:t>
            </w:r>
            <w:r w:rsidRPr="00F8199C">
              <w:rPr>
                <w:rFonts w:ascii="Times New Roman" w:hAnsi="Times New Roman"/>
                <w:sz w:val="24"/>
                <w:lang w:val="ru-RU"/>
              </w:rPr>
              <w:t>описывать действие магнитного поля на движущиеся заряженные частицы и на проводник с током</w:t>
            </w:r>
          </w:p>
        </w:tc>
        <w:tc>
          <w:tcPr>
            <w:tcW w:w="873" w:type="dxa"/>
            <w:gridSpan w:val="3"/>
          </w:tcPr>
          <w:p w14:paraId="0C257EEE" w14:textId="77777777" w:rsidR="00F33435" w:rsidRPr="00727942" w:rsidRDefault="00F33435" w:rsidP="00F3343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  <w:p w14:paraId="15832331" w14:textId="77777777" w:rsidR="00F33435" w:rsidRPr="00727942" w:rsidRDefault="00F33435" w:rsidP="00F3343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7" w:type="dxa"/>
            <w:gridSpan w:val="2"/>
          </w:tcPr>
          <w:p w14:paraId="62E9C127" w14:textId="2540203E" w:rsidR="00F33435" w:rsidRPr="00F5112D" w:rsidRDefault="00F33435" w:rsidP="00F33435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446" w:type="dxa"/>
            <w:gridSpan w:val="2"/>
          </w:tcPr>
          <w:p w14:paraId="3CA3D168" w14:textId="77777777" w:rsidR="00F33435" w:rsidRPr="00727942" w:rsidRDefault="00F33435" w:rsidP="00F3343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33435" w:rsidRPr="00B07E1F" w14:paraId="60ABF20F" w14:textId="77777777" w:rsidTr="00034ACA">
        <w:trPr>
          <w:trHeight w:val="1197"/>
        </w:trPr>
        <w:tc>
          <w:tcPr>
            <w:tcW w:w="672" w:type="dxa"/>
          </w:tcPr>
          <w:p w14:paraId="78CA5EEF" w14:textId="77777777" w:rsidR="00F33435" w:rsidRPr="0080425A" w:rsidRDefault="00F33435" w:rsidP="00F3343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12" w:type="dxa"/>
            <w:vMerge/>
          </w:tcPr>
          <w:p w14:paraId="06A8E340" w14:textId="77777777" w:rsidR="00F33435" w:rsidRPr="00301CD1" w:rsidRDefault="00F33435" w:rsidP="00F33435">
            <w:pPr>
              <w:pStyle w:val="1"/>
              <w:rPr>
                <w:b w:val="0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4125" w:type="dxa"/>
          </w:tcPr>
          <w:p w14:paraId="1822BB6F" w14:textId="5436BE5E" w:rsidR="00F33435" w:rsidRPr="00F8199C" w:rsidRDefault="00F33435" w:rsidP="00F33435">
            <w:pPr>
              <w:shd w:val="clear" w:color="auto" w:fill="FFFFFF"/>
              <w:tabs>
                <w:tab w:val="left" w:pos="851"/>
                <w:tab w:val="num" w:pos="1080"/>
                <w:tab w:val="num" w:pos="1260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F8199C">
              <w:rPr>
                <w:rFonts w:ascii="Times New Roman" w:hAnsi="Times New Roman"/>
                <w:sz w:val="24"/>
                <w:lang w:val="kk-KZ"/>
              </w:rPr>
              <w:t>С</w:t>
            </w:r>
            <w:proofErr w:type="spellStart"/>
            <w:r w:rsidRPr="00F8199C">
              <w:rPr>
                <w:rFonts w:ascii="Times New Roman" w:hAnsi="Times New Roman"/>
                <w:sz w:val="24"/>
              </w:rPr>
              <w:t>ила</w:t>
            </w:r>
            <w:proofErr w:type="spellEnd"/>
            <w:r w:rsidRPr="00F8199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8199C">
              <w:rPr>
                <w:rFonts w:ascii="Times New Roman" w:hAnsi="Times New Roman"/>
                <w:sz w:val="24"/>
              </w:rPr>
              <w:t>Лоренца</w:t>
            </w:r>
            <w:proofErr w:type="spellEnd"/>
          </w:p>
        </w:tc>
        <w:tc>
          <w:tcPr>
            <w:tcW w:w="4388" w:type="dxa"/>
            <w:gridSpan w:val="2"/>
          </w:tcPr>
          <w:p w14:paraId="077D591C" w14:textId="287A2DB5" w:rsidR="00F33435" w:rsidRPr="00ED1874" w:rsidRDefault="00F33435" w:rsidP="00F3343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F8199C">
              <w:rPr>
                <w:rFonts w:ascii="Times New Roman" w:hAnsi="Times New Roman"/>
                <w:sz w:val="24"/>
                <w:lang w:val="kk-KZ"/>
              </w:rPr>
              <w:t>10.</w:t>
            </w:r>
            <w:r w:rsidRPr="00F8199C">
              <w:rPr>
                <w:rFonts w:ascii="Times New Roman" w:hAnsi="Times New Roman"/>
                <w:sz w:val="24"/>
                <w:lang w:val="ru-RU"/>
              </w:rPr>
              <w:t>3.4</w:t>
            </w:r>
            <w:r w:rsidRPr="00F8199C">
              <w:rPr>
                <w:rFonts w:ascii="Times New Roman" w:hAnsi="Times New Roman"/>
                <w:sz w:val="24"/>
                <w:lang w:val="kk-KZ"/>
              </w:rPr>
              <w:t>.2</w:t>
            </w:r>
            <w:r w:rsidRPr="00F8199C">
              <w:rPr>
                <w:rFonts w:ascii="Times New Roman" w:hAnsi="Times New Roman"/>
                <w:sz w:val="24"/>
                <w:lang w:val="ru-RU"/>
              </w:rPr>
              <w:t xml:space="preserve"> –</w:t>
            </w:r>
            <w:r w:rsidRPr="00F8199C">
              <w:rPr>
                <w:rFonts w:ascii="Times New Roman" w:hAnsi="Times New Roman"/>
                <w:sz w:val="24"/>
                <w:lang w:val="kk-KZ"/>
              </w:rPr>
              <w:t xml:space="preserve"> применять правило левой руки и </w:t>
            </w:r>
            <w:r w:rsidRPr="00F8199C">
              <w:rPr>
                <w:rFonts w:ascii="Times New Roman" w:hAnsi="Times New Roman"/>
                <w:sz w:val="24"/>
                <w:lang w:val="ru-RU"/>
              </w:rPr>
              <w:t>описывать действие магнитного поля на движущиеся заряженные частицы и на проводник с током</w:t>
            </w:r>
          </w:p>
        </w:tc>
        <w:tc>
          <w:tcPr>
            <w:tcW w:w="873" w:type="dxa"/>
            <w:gridSpan w:val="3"/>
          </w:tcPr>
          <w:p w14:paraId="6ED03B18" w14:textId="441F237F" w:rsidR="00F33435" w:rsidRPr="00034ACA" w:rsidRDefault="00034ACA" w:rsidP="00F33435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1277" w:type="dxa"/>
            <w:gridSpan w:val="2"/>
          </w:tcPr>
          <w:p w14:paraId="45780333" w14:textId="2FFBB20A" w:rsidR="00F33435" w:rsidRPr="00177B9E" w:rsidRDefault="00F33435" w:rsidP="00F3343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46" w:type="dxa"/>
            <w:gridSpan w:val="2"/>
          </w:tcPr>
          <w:p w14:paraId="281FA28E" w14:textId="77777777" w:rsidR="00F33435" w:rsidRPr="00727942" w:rsidRDefault="00F33435" w:rsidP="00F3343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33435" w:rsidRPr="00B07E1F" w14:paraId="33E1B393" w14:textId="77777777" w:rsidTr="00034ACA">
        <w:trPr>
          <w:trHeight w:val="1120"/>
        </w:trPr>
        <w:tc>
          <w:tcPr>
            <w:tcW w:w="672" w:type="dxa"/>
          </w:tcPr>
          <w:p w14:paraId="14E477E6" w14:textId="77777777" w:rsidR="00F33435" w:rsidRPr="0080425A" w:rsidRDefault="00F33435" w:rsidP="00F3343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12" w:type="dxa"/>
            <w:vMerge/>
          </w:tcPr>
          <w:p w14:paraId="1BD86B34" w14:textId="77777777" w:rsidR="00F33435" w:rsidRPr="00301CD1" w:rsidRDefault="00F33435" w:rsidP="00F33435">
            <w:pPr>
              <w:pStyle w:val="1"/>
              <w:rPr>
                <w:b w:val="0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4125" w:type="dxa"/>
          </w:tcPr>
          <w:p w14:paraId="589569A7" w14:textId="2A86BD30" w:rsidR="00F33435" w:rsidRPr="00034ACA" w:rsidRDefault="00F33435" w:rsidP="00F33435">
            <w:pPr>
              <w:shd w:val="clear" w:color="auto" w:fill="FFFFFF"/>
              <w:tabs>
                <w:tab w:val="left" w:pos="851"/>
                <w:tab w:val="num" w:pos="1080"/>
                <w:tab w:val="num" w:pos="1260"/>
              </w:tabs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Решение задач по теме </w:t>
            </w:r>
            <w:r w:rsidRPr="00F8199C">
              <w:rPr>
                <w:rFonts w:ascii="Times New Roman" w:hAnsi="Times New Roman"/>
                <w:sz w:val="24"/>
                <w:lang w:val="kk-KZ"/>
              </w:rPr>
              <w:t>С</w:t>
            </w:r>
            <w:r w:rsidRPr="005973DC">
              <w:rPr>
                <w:rFonts w:ascii="Times New Roman" w:hAnsi="Times New Roman"/>
                <w:sz w:val="24"/>
                <w:lang w:val="ru-RU"/>
              </w:rPr>
              <w:t>ила Ампера</w:t>
            </w:r>
            <w:r w:rsidRPr="00F8199C">
              <w:rPr>
                <w:rFonts w:ascii="Times New Roman" w:hAnsi="Times New Roman"/>
                <w:sz w:val="24"/>
                <w:lang w:val="kk-KZ"/>
              </w:rPr>
              <w:t>. С</w:t>
            </w:r>
            <w:r w:rsidRPr="005973DC">
              <w:rPr>
                <w:rFonts w:ascii="Times New Roman" w:hAnsi="Times New Roman"/>
                <w:sz w:val="24"/>
                <w:lang w:val="ru-RU"/>
              </w:rPr>
              <w:t>ила Лоренца</w:t>
            </w:r>
          </w:p>
        </w:tc>
        <w:tc>
          <w:tcPr>
            <w:tcW w:w="4388" w:type="dxa"/>
            <w:gridSpan w:val="2"/>
          </w:tcPr>
          <w:p w14:paraId="77031B9C" w14:textId="70539205" w:rsidR="00F33435" w:rsidRPr="00F8199C" w:rsidRDefault="00F33435" w:rsidP="00F33435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F8199C">
              <w:rPr>
                <w:rFonts w:ascii="Times New Roman" w:hAnsi="Times New Roman"/>
                <w:sz w:val="24"/>
                <w:lang w:val="kk-KZ"/>
              </w:rPr>
              <w:t>10.</w:t>
            </w:r>
            <w:r w:rsidRPr="00F8199C">
              <w:rPr>
                <w:rFonts w:ascii="Times New Roman" w:hAnsi="Times New Roman"/>
                <w:sz w:val="24"/>
                <w:lang w:val="ru-RU"/>
              </w:rPr>
              <w:t>3.4</w:t>
            </w:r>
            <w:r w:rsidRPr="00F8199C">
              <w:rPr>
                <w:rFonts w:ascii="Times New Roman" w:hAnsi="Times New Roman"/>
                <w:sz w:val="24"/>
                <w:lang w:val="kk-KZ"/>
              </w:rPr>
              <w:t>.2</w:t>
            </w:r>
            <w:r w:rsidRPr="00F8199C">
              <w:rPr>
                <w:rFonts w:ascii="Times New Roman" w:hAnsi="Times New Roman"/>
                <w:sz w:val="24"/>
                <w:lang w:val="ru-RU"/>
              </w:rPr>
              <w:t xml:space="preserve"> –</w:t>
            </w:r>
            <w:r w:rsidRPr="00F8199C">
              <w:rPr>
                <w:rFonts w:ascii="Times New Roman" w:hAnsi="Times New Roman"/>
                <w:sz w:val="24"/>
                <w:lang w:val="kk-KZ"/>
              </w:rPr>
              <w:t xml:space="preserve"> применять правило левой руки и </w:t>
            </w:r>
            <w:r w:rsidRPr="00F8199C">
              <w:rPr>
                <w:rFonts w:ascii="Times New Roman" w:hAnsi="Times New Roman"/>
                <w:sz w:val="24"/>
                <w:lang w:val="ru-RU"/>
              </w:rPr>
              <w:t>описывать действие магнитного поля на движущиеся заряженные частицы и на проводник с током</w:t>
            </w:r>
          </w:p>
        </w:tc>
        <w:tc>
          <w:tcPr>
            <w:tcW w:w="873" w:type="dxa"/>
            <w:gridSpan w:val="3"/>
          </w:tcPr>
          <w:p w14:paraId="4D4717BF" w14:textId="79A19407" w:rsidR="00F33435" w:rsidRPr="00034ACA" w:rsidRDefault="00034ACA" w:rsidP="00F33435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1277" w:type="dxa"/>
            <w:gridSpan w:val="2"/>
          </w:tcPr>
          <w:p w14:paraId="3B66DFC4" w14:textId="5C047C9B" w:rsidR="00F33435" w:rsidRPr="00177B9E" w:rsidRDefault="00F33435" w:rsidP="00F3343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46" w:type="dxa"/>
            <w:gridSpan w:val="2"/>
          </w:tcPr>
          <w:p w14:paraId="74A332D3" w14:textId="77777777" w:rsidR="00F33435" w:rsidRPr="00727942" w:rsidRDefault="00F33435" w:rsidP="00F3343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33435" w:rsidRPr="00B07E1F" w14:paraId="4F0E5A7F" w14:textId="77777777" w:rsidTr="00034ACA">
        <w:trPr>
          <w:trHeight w:val="1380"/>
        </w:trPr>
        <w:tc>
          <w:tcPr>
            <w:tcW w:w="672" w:type="dxa"/>
          </w:tcPr>
          <w:p w14:paraId="755EC7F3" w14:textId="77777777" w:rsidR="00F33435" w:rsidRPr="0080425A" w:rsidRDefault="00F33435" w:rsidP="00F3343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12" w:type="dxa"/>
            <w:vMerge/>
          </w:tcPr>
          <w:p w14:paraId="5029A79E" w14:textId="77777777" w:rsidR="00F33435" w:rsidRPr="00301CD1" w:rsidRDefault="00F33435" w:rsidP="00F33435">
            <w:pPr>
              <w:pStyle w:val="1"/>
              <w:rPr>
                <w:b w:val="0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4125" w:type="dxa"/>
          </w:tcPr>
          <w:p w14:paraId="6910396E" w14:textId="2504351A" w:rsidR="00F33435" w:rsidRPr="00F8199C" w:rsidRDefault="00F33435" w:rsidP="00F33435">
            <w:pPr>
              <w:shd w:val="clear" w:color="auto" w:fill="FFFFFF"/>
              <w:tabs>
                <w:tab w:val="left" w:pos="851"/>
                <w:tab w:val="num" w:pos="1080"/>
                <w:tab w:val="num" w:pos="1260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F8199C">
              <w:rPr>
                <w:rFonts w:ascii="Times New Roman" w:hAnsi="Times New Roman"/>
                <w:sz w:val="24"/>
                <w:lang w:val="kk-KZ"/>
              </w:rPr>
              <w:t>Магнитные</w:t>
            </w:r>
            <w:r w:rsidRPr="00F8199C">
              <w:rPr>
                <w:rFonts w:ascii="Times New Roman" w:hAnsi="Times New Roman"/>
                <w:sz w:val="24"/>
                <w:lang w:val="ru-RU"/>
              </w:rPr>
              <w:t xml:space="preserve"> свойства вещества</w:t>
            </w:r>
            <w:r w:rsidRPr="00F8199C">
              <w:rPr>
                <w:rFonts w:ascii="Times New Roman" w:hAnsi="Times New Roman"/>
                <w:sz w:val="24"/>
                <w:lang w:val="kk-KZ"/>
              </w:rPr>
              <w:t>.</w:t>
            </w:r>
            <w:r w:rsidRPr="00F8199C"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 СОР №</w:t>
            </w:r>
            <w:r>
              <w:rPr>
                <w:rFonts w:ascii="Times New Roman" w:hAnsi="Times New Roman"/>
                <w:b/>
                <w:i/>
                <w:sz w:val="24"/>
                <w:lang w:val="kk-KZ"/>
              </w:rPr>
              <w:t>7</w:t>
            </w:r>
          </w:p>
        </w:tc>
        <w:tc>
          <w:tcPr>
            <w:tcW w:w="4388" w:type="dxa"/>
            <w:gridSpan w:val="2"/>
          </w:tcPr>
          <w:p w14:paraId="2E78136B" w14:textId="41375F50" w:rsidR="00F33435" w:rsidRPr="00F8199C" w:rsidRDefault="00F33435" w:rsidP="00F33435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F8199C">
              <w:rPr>
                <w:rFonts w:ascii="Times New Roman" w:hAnsi="Times New Roman"/>
                <w:sz w:val="24"/>
                <w:lang w:val="kk-KZ"/>
              </w:rPr>
              <w:t>10.</w:t>
            </w:r>
            <w:r w:rsidRPr="00F8199C">
              <w:rPr>
                <w:rFonts w:ascii="Times New Roman" w:hAnsi="Times New Roman"/>
                <w:sz w:val="24"/>
                <w:lang w:val="ru-RU"/>
              </w:rPr>
              <w:t>3.4</w:t>
            </w:r>
            <w:r w:rsidRPr="00F8199C">
              <w:rPr>
                <w:rFonts w:ascii="Times New Roman" w:hAnsi="Times New Roman"/>
                <w:sz w:val="24"/>
                <w:lang w:val="kk-KZ"/>
              </w:rPr>
              <w:t>.3</w:t>
            </w:r>
            <w:r w:rsidRPr="00F8199C">
              <w:rPr>
                <w:rFonts w:ascii="Times New Roman" w:hAnsi="Times New Roman"/>
                <w:sz w:val="24"/>
                <w:lang w:val="ru-RU"/>
              </w:rPr>
              <w:t xml:space="preserve"> -</w:t>
            </w:r>
            <w:r w:rsidRPr="00F8199C">
              <w:rPr>
                <w:rFonts w:ascii="Times New Roman" w:hAnsi="Times New Roman"/>
                <w:sz w:val="24"/>
                <w:lang w:val="kk-KZ"/>
              </w:rPr>
              <w:t xml:space="preserve">  описывать современные области использования магнитных материалов (неодимовые магниты, датчики, сейсмографы, металлоискатели) и обсуждать тенденции их применения</w:t>
            </w:r>
          </w:p>
        </w:tc>
        <w:tc>
          <w:tcPr>
            <w:tcW w:w="873" w:type="dxa"/>
            <w:gridSpan w:val="3"/>
          </w:tcPr>
          <w:p w14:paraId="4F8DBD45" w14:textId="46B8C907" w:rsidR="00F33435" w:rsidRPr="00034ACA" w:rsidRDefault="00034ACA" w:rsidP="00F33435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1277" w:type="dxa"/>
            <w:gridSpan w:val="2"/>
          </w:tcPr>
          <w:p w14:paraId="0BA2F243" w14:textId="332D1D14" w:rsidR="00F33435" w:rsidRPr="00177B9E" w:rsidRDefault="00F33435" w:rsidP="00F3343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46" w:type="dxa"/>
            <w:gridSpan w:val="2"/>
          </w:tcPr>
          <w:p w14:paraId="0534A0ED" w14:textId="77777777" w:rsidR="00F33435" w:rsidRPr="00727942" w:rsidRDefault="00F33435" w:rsidP="00F3343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33435" w:rsidRPr="00B07E1F" w14:paraId="1F9AA0CC" w14:textId="77777777" w:rsidTr="00034ACA">
        <w:trPr>
          <w:trHeight w:val="1380"/>
        </w:trPr>
        <w:tc>
          <w:tcPr>
            <w:tcW w:w="672" w:type="dxa"/>
          </w:tcPr>
          <w:p w14:paraId="66B3DD96" w14:textId="15E6A3B0" w:rsidR="00F33435" w:rsidRPr="0022139D" w:rsidRDefault="0022139D" w:rsidP="0022139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59./60.</w:t>
            </w:r>
          </w:p>
        </w:tc>
        <w:tc>
          <w:tcPr>
            <w:tcW w:w="2112" w:type="dxa"/>
            <w:vMerge/>
          </w:tcPr>
          <w:p w14:paraId="1D48B250" w14:textId="77777777" w:rsidR="00F33435" w:rsidRPr="00301CD1" w:rsidRDefault="00F33435" w:rsidP="00F33435">
            <w:pPr>
              <w:pStyle w:val="1"/>
              <w:rPr>
                <w:b w:val="0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4125" w:type="dxa"/>
          </w:tcPr>
          <w:p w14:paraId="08ED7358" w14:textId="5F0AEAF7" w:rsidR="00F33435" w:rsidRPr="00034ACA" w:rsidRDefault="00034ACA" w:rsidP="00034ACA">
            <w:pPr>
              <w:shd w:val="clear" w:color="auto" w:fill="FFFFFF"/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034ACA">
              <w:rPr>
                <w:rFonts w:ascii="Times New Roman" w:hAnsi="Times New Roman"/>
                <w:b/>
                <w:sz w:val="24"/>
                <w:lang w:val="kk-KZ"/>
              </w:rPr>
              <w:t>Тема 1: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F8199C">
              <w:rPr>
                <w:rFonts w:ascii="Times New Roman" w:hAnsi="Times New Roman"/>
                <w:sz w:val="24"/>
                <w:lang w:val="kk-KZ"/>
              </w:rPr>
              <w:t>Магнитные</w:t>
            </w:r>
            <w:r w:rsidRPr="00F8199C">
              <w:rPr>
                <w:rFonts w:ascii="Times New Roman" w:hAnsi="Times New Roman"/>
                <w:sz w:val="24"/>
                <w:lang w:val="ru-RU"/>
              </w:rPr>
              <w:t xml:space="preserve"> свойства вещества</w:t>
            </w:r>
            <w:r w:rsidRPr="00F8199C">
              <w:rPr>
                <w:rFonts w:ascii="Times New Roman" w:hAnsi="Times New Roman"/>
                <w:sz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034ACA">
              <w:rPr>
                <w:rFonts w:ascii="Times New Roman" w:hAnsi="Times New Roman"/>
                <w:b/>
                <w:sz w:val="24"/>
                <w:lang w:val="kk-KZ"/>
              </w:rPr>
              <w:t>Тема 2: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F33435" w:rsidRPr="00F8199C">
              <w:rPr>
                <w:rFonts w:ascii="Times New Roman" w:hAnsi="Times New Roman"/>
                <w:sz w:val="24"/>
                <w:lang w:val="kk-KZ"/>
              </w:rPr>
              <w:t>Искусственные магниты. Соленоид</w:t>
            </w:r>
          </w:p>
        </w:tc>
        <w:tc>
          <w:tcPr>
            <w:tcW w:w="4388" w:type="dxa"/>
            <w:gridSpan w:val="2"/>
          </w:tcPr>
          <w:p w14:paraId="4A2668BE" w14:textId="3E8D2846" w:rsidR="0022139D" w:rsidRDefault="0022139D" w:rsidP="00F33435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F8199C">
              <w:rPr>
                <w:rFonts w:ascii="Times New Roman" w:hAnsi="Times New Roman"/>
                <w:sz w:val="24"/>
                <w:lang w:val="kk-KZ"/>
              </w:rPr>
              <w:t>10.</w:t>
            </w:r>
            <w:r w:rsidRPr="00F8199C">
              <w:rPr>
                <w:rFonts w:ascii="Times New Roman" w:hAnsi="Times New Roman"/>
                <w:sz w:val="24"/>
                <w:lang w:val="ru-RU"/>
              </w:rPr>
              <w:t>3.4</w:t>
            </w:r>
            <w:r w:rsidRPr="00F8199C">
              <w:rPr>
                <w:rFonts w:ascii="Times New Roman" w:hAnsi="Times New Roman"/>
                <w:sz w:val="24"/>
                <w:lang w:val="kk-KZ"/>
              </w:rPr>
              <w:t>.3</w:t>
            </w:r>
            <w:r w:rsidRPr="00F8199C">
              <w:rPr>
                <w:rFonts w:ascii="Times New Roman" w:hAnsi="Times New Roman"/>
                <w:sz w:val="24"/>
                <w:lang w:val="ru-RU"/>
              </w:rPr>
              <w:t xml:space="preserve"> -</w:t>
            </w:r>
            <w:r w:rsidRPr="00F8199C">
              <w:rPr>
                <w:rFonts w:ascii="Times New Roman" w:hAnsi="Times New Roman"/>
                <w:sz w:val="24"/>
                <w:lang w:val="kk-KZ"/>
              </w:rPr>
              <w:t xml:space="preserve">  описывать современные области использования магнитных материалов (неодимовые магниты, датчики, сейсмографы, металлоискатели) и обсуждать тенденции их применения</w:t>
            </w:r>
          </w:p>
          <w:p w14:paraId="24AEFFDF" w14:textId="77777777" w:rsidR="00F33435" w:rsidRPr="00F8199C" w:rsidRDefault="00F33435" w:rsidP="00F33435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F8199C">
              <w:rPr>
                <w:rFonts w:ascii="Times New Roman" w:hAnsi="Times New Roman"/>
                <w:sz w:val="24"/>
                <w:lang w:val="kk-KZ"/>
              </w:rPr>
              <w:t>10.</w:t>
            </w:r>
            <w:r w:rsidRPr="00F8199C">
              <w:rPr>
                <w:rFonts w:ascii="Times New Roman" w:hAnsi="Times New Roman"/>
                <w:sz w:val="24"/>
                <w:lang w:val="ru-RU"/>
              </w:rPr>
              <w:t>3.4</w:t>
            </w:r>
            <w:r w:rsidRPr="00F8199C">
              <w:rPr>
                <w:rFonts w:ascii="Times New Roman" w:hAnsi="Times New Roman"/>
                <w:sz w:val="24"/>
                <w:lang w:val="kk-KZ"/>
              </w:rPr>
              <w:t>.4</w:t>
            </w:r>
            <w:r w:rsidRPr="00F8199C">
              <w:rPr>
                <w:rFonts w:ascii="Times New Roman" w:hAnsi="Times New Roman"/>
                <w:sz w:val="24"/>
                <w:lang w:val="ru-RU"/>
              </w:rPr>
              <w:t xml:space="preserve"> –</w:t>
            </w:r>
            <w:r w:rsidRPr="00F8199C">
              <w:rPr>
                <w:rFonts w:ascii="Times New Roman" w:hAnsi="Times New Roman"/>
                <w:sz w:val="24"/>
                <w:lang w:val="kk-KZ"/>
              </w:rPr>
              <w:t xml:space="preserve"> экспериментально собрать искусственный магнит и объяснять области его применения;</w:t>
            </w:r>
          </w:p>
          <w:p w14:paraId="186EA700" w14:textId="689ADAA9" w:rsidR="00F33435" w:rsidRPr="00F8199C" w:rsidRDefault="00F33435" w:rsidP="00F33435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F8199C">
              <w:rPr>
                <w:rFonts w:ascii="Times New Roman" w:hAnsi="Times New Roman"/>
                <w:sz w:val="24"/>
                <w:lang w:val="kk-KZ"/>
              </w:rPr>
              <w:t>10.</w:t>
            </w:r>
            <w:r w:rsidRPr="00F8199C">
              <w:rPr>
                <w:rFonts w:ascii="Times New Roman" w:hAnsi="Times New Roman"/>
                <w:sz w:val="24"/>
                <w:lang w:val="ru-RU"/>
              </w:rPr>
              <w:t>3.4</w:t>
            </w:r>
            <w:r w:rsidRPr="00F8199C">
              <w:rPr>
                <w:rFonts w:ascii="Times New Roman" w:hAnsi="Times New Roman"/>
                <w:sz w:val="24"/>
                <w:lang w:val="kk-KZ"/>
              </w:rPr>
              <w:t>.5</w:t>
            </w:r>
            <w:r w:rsidRPr="00F8199C">
              <w:rPr>
                <w:rFonts w:ascii="Times New Roman" w:hAnsi="Times New Roman"/>
                <w:sz w:val="24"/>
                <w:lang w:val="ru-RU"/>
              </w:rPr>
              <w:t xml:space="preserve"> –</w:t>
            </w:r>
            <w:r w:rsidRPr="00F8199C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F8199C">
              <w:rPr>
                <w:rFonts w:ascii="Times New Roman" w:hAnsi="Times New Roman"/>
                <w:sz w:val="24"/>
                <w:lang w:val="ru-RU"/>
              </w:rPr>
              <w:t>объяснять факторы, влияющие на магнитное поле соленоида</w:t>
            </w:r>
          </w:p>
        </w:tc>
        <w:tc>
          <w:tcPr>
            <w:tcW w:w="873" w:type="dxa"/>
            <w:gridSpan w:val="3"/>
          </w:tcPr>
          <w:p w14:paraId="68096F08" w14:textId="3A04EE61" w:rsidR="00F33435" w:rsidRPr="00034ACA" w:rsidRDefault="00034ACA" w:rsidP="00F33435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1277" w:type="dxa"/>
            <w:gridSpan w:val="2"/>
          </w:tcPr>
          <w:p w14:paraId="4CF58369" w14:textId="64C148C7" w:rsidR="00F33435" w:rsidRPr="00177B9E" w:rsidRDefault="00F33435" w:rsidP="00F3343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46" w:type="dxa"/>
            <w:gridSpan w:val="2"/>
          </w:tcPr>
          <w:p w14:paraId="01BF3681" w14:textId="77777777" w:rsidR="00F33435" w:rsidRPr="00727942" w:rsidRDefault="00F33435" w:rsidP="00F3343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33435" w:rsidRPr="00B07E1F" w14:paraId="3A3355CF" w14:textId="77777777" w:rsidTr="00034ACA">
        <w:trPr>
          <w:trHeight w:val="771"/>
        </w:trPr>
        <w:tc>
          <w:tcPr>
            <w:tcW w:w="672" w:type="dxa"/>
          </w:tcPr>
          <w:p w14:paraId="48FAEEE3" w14:textId="77777777" w:rsidR="00F33435" w:rsidRPr="0080425A" w:rsidRDefault="00F33435" w:rsidP="0022139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12" w:type="dxa"/>
            <w:vMerge w:val="restart"/>
          </w:tcPr>
          <w:p w14:paraId="5DAB4D7C" w14:textId="52D4A6B6" w:rsidR="00F33435" w:rsidRPr="00301CD1" w:rsidRDefault="00F33435" w:rsidP="00F33435">
            <w:pPr>
              <w:autoSpaceDE w:val="0"/>
              <w:autoSpaceDN w:val="0"/>
              <w:spacing w:line="240" w:lineRule="auto"/>
              <w:jc w:val="center"/>
              <w:rPr>
                <w:b/>
                <w:sz w:val="24"/>
                <w:lang w:val="kk-KZ"/>
              </w:rPr>
            </w:pPr>
            <w:r w:rsidRPr="005E167C">
              <w:rPr>
                <w:rFonts w:ascii="Times New Roman" w:hAnsi="Times New Roman"/>
                <w:b/>
                <w:bCs/>
                <w:noProof/>
                <w:sz w:val="24"/>
                <w:lang w:val="kk-KZ"/>
              </w:rPr>
              <w:t>Электромагнит</w:t>
            </w:r>
            <w:r>
              <w:rPr>
                <w:rFonts w:ascii="Times New Roman" w:hAnsi="Times New Roman"/>
                <w:b/>
                <w:bCs/>
                <w:noProof/>
                <w:sz w:val="24"/>
                <w:lang w:val="kk-KZ"/>
              </w:rPr>
              <w:t xml:space="preserve">ная </w:t>
            </w:r>
            <w:r w:rsidRPr="005E167C">
              <w:rPr>
                <w:rFonts w:ascii="Times New Roman" w:hAnsi="Times New Roman"/>
                <w:b/>
                <w:bCs/>
                <w:noProof/>
                <w:sz w:val="24"/>
                <w:lang w:val="kk-KZ"/>
              </w:rPr>
              <w:t>индукция</w:t>
            </w:r>
            <w:r>
              <w:rPr>
                <w:rFonts w:ascii="Times New Roman" w:hAnsi="Times New Roman"/>
                <w:b/>
                <w:bCs/>
                <w:noProof/>
                <w:sz w:val="24"/>
                <w:lang w:val="kk-KZ"/>
              </w:rPr>
              <w:t xml:space="preserve"> </w:t>
            </w:r>
          </w:p>
        </w:tc>
        <w:tc>
          <w:tcPr>
            <w:tcW w:w="4125" w:type="dxa"/>
          </w:tcPr>
          <w:p w14:paraId="0FC871C8" w14:textId="1E7410FA" w:rsidR="00F33435" w:rsidRPr="003A1313" w:rsidRDefault="00F33435" w:rsidP="00F33435">
            <w:pPr>
              <w:shd w:val="clear" w:color="auto" w:fill="FFFFFF"/>
              <w:tabs>
                <w:tab w:val="left" w:pos="851"/>
                <w:tab w:val="num" w:pos="1080"/>
                <w:tab w:val="num" w:pos="1260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F8199C">
              <w:rPr>
                <w:rFonts w:ascii="Times New Roman" w:hAnsi="Times New Roman"/>
                <w:sz w:val="24"/>
                <w:lang w:val="kk-KZ"/>
              </w:rPr>
              <w:t>Закон</w:t>
            </w:r>
            <w:r w:rsidRPr="00F8199C">
              <w:rPr>
                <w:rFonts w:ascii="Times New Roman" w:hAnsi="Times New Roman"/>
                <w:sz w:val="24"/>
                <w:lang w:val="ru-RU"/>
              </w:rPr>
              <w:t xml:space="preserve"> электромагнитной индукции</w:t>
            </w:r>
            <w:r w:rsidRPr="00F8199C">
              <w:rPr>
                <w:rFonts w:ascii="Times New Roman" w:hAnsi="Times New Roman"/>
                <w:sz w:val="24"/>
                <w:lang w:val="kk-KZ"/>
              </w:rPr>
              <w:t>.</w:t>
            </w:r>
          </w:p>
        </w:tc>
        <w:tc>
          <w:tcPr>
            <w:tcW w:w="4388" w:type="dxa"/>
            <w:gridSpan w:val="2"/>
          </w:tcPr>
          <w:p w14:paraId="17C1B012" w14:textId="447382F7" w:rsidR="00F33435" w:rsidRPr="00226629" w:rsidRDefault="00F33435" w:rsidP="00F33435">
            <w:pPr>
              <w:spacing w:line="240" w:lineRule="auto"/>
              <w:rPr>
                <w:rFonts w:ascii="Times New Roman" w:hAnsi="Times New Roman"/>
                <w:sz w:val="24"/>
                <w:highlight w:val="yellow"/>
                <w:lang w:val="kk-KZ"/>
              </w:rPr>
            </w:pPr>
            <w:r w:rsidRPr="00F8199C">
              <w:rPr>
                <w:rFonts w:ascii="Times New Roman" w:hAnsi="Times New Roman"/>
                <w:sz w:val="24"/>
                <w:lang w:val="kk-KZ"/>
              </w:rPr>
              <w:t>10.</w:t>
            </w:r>
            <w:r w:rsidRPr="00F8199C">
              <w:rPr>
                <w:rFonts w:ascii="Times New Roman" w:hAnsi="Times New Roman"/>
                <w:sz w:val="24"/>
                <w:lang w:val="ru-RU"/>
              </w:rPr>
              <w:t>3.5</w:t>
            </w:r>
            <w:r w:rsidRPr="00F8199C">
              <w:rPr>
                <w:rFonts w:ascii="Times New Roman" w:hAnsi="Times New Roman"/>
                <w:sz w:val="24"/>
                <w:lang w:val="kk-KZ"/>
              </w:rPr>
              <w:t>.1</w:t>
            </w:r>
            <w:r w:rsidRPr="00F8199C">
              <w:rPr>
                <w:rFonts w:ascii="Times New Roman" w:hAnsi="Times New Roman"/>
                <w:sz w:val="24"/>
                <w:lang w:val="ru-RU"/>
              </w:rPr>
              <w:t xml:space="preserve"> -</w:t>
            </w:r>
            <w:r w:rsidRPr="00F8199C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 w:rsidRPr="00F8199C">
              <w:rPr>
                <w:rFonts w:ascii="Times New Roman" w:hAnsi="Times New Roman"/>
                <w:sz w:val="24"/>
                <w:lang w:val="ru-RU"/>
              </w:rPr>
              <w:t>объяснять возникновение электродвижущей силы  при изменении магнитного потока;</w:t>
            </w:r>
            <w:r w:rsidRPr="00F8199C">
              <w:rPr>
                <w:rFonts w:ascii="Times New Roman" w:hAnsi="Times New Roman"/>
                <w:sz w:val="24"/>
                <w:highlight w:val="yellow"/>
                <w:lang w:val="kk-KZ"/>
              </w:rPr>
              <w:t xml:space="preserve"> </w:t>
            </w:r>
          </w:p>
        </w:tc>
        <w:tc>
          <w:tcPr>
            <w:tcW w:w="873" w:type="dxa"/>
            <w:gridSpan w:val="3"/>
          </w:tcPr>
          <w:p w14:paraId="7C8C4EAB" w14:textId="6A39DB19" w:rsidR="00F33435" w:rsidRPr="00034ACA" w:rsidRDefault="00034ACA" w:rsidP="00F33435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1277" w:type="dxa"/>
            <w:gridSpan w:val="2"/>
          </w:tcPr>
          <w:p w14:paraId="2DB2F5CD" w14:textId="6611E331" w:rsidR="00F33435" w:rsidRPr="00226629" w:rsidRDefault="00F33435" w:rsidP="00F3343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46" w:type="dxa"/>
            <w:gridSpan w:val="2"/>
          </w:tcPr>
          <w:p w14:paraId="458C80BB" w14:textId="77777777" w:rsidR="00F33435" w:rsidRPr="00727942" w:rsidRDefault="00F33435" w:rsidP="00F3343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33435" w:rsidRPr="00ED1874" w14:paraId="29694B2E" w14:textId="77777777" w:rsidTr="00034ACA">
        <w:trPr>
          <w:trHeight w:val="374"/>
        </w:trPr>
        <w:tc>
          <w:tcPr>
            <w:tcW w:w="672" w:type="dxa"/>
          </w:tcPr>
          <w:p w14:paraId="44E6CD77" w14:textId="77777777" w:rsidR="00F33435" w:rsidRPr="0080425A" w:rsidRDefault="00F33435" w:rsidP="0022139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12" w:type="dxa"/>
            <w:vMerge/>
          </w:tcPr>
          <w:p w14:paraId="65651EB4" w14:textId="77777777" w:rsidR="00F33435" w:rsidRPr="005E167C" w:rsidRDefault="00F33435" w:rsidP="00F33435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lang w:val="kk-KZ"/>
              </w:rPr>
            </w:pPr>
          </w:p>
        </w:tc>
        <w:tc>
          <w:tcPr>
            <w:tcW w:w="4125" w:type="dxa"/>
          </w:tcPr>
          <w:p w14:paraId="7357D360" w14:textId="1F4316DD" w:rsidR="00F33435" w:rsidRDefault="00F33435" w:rsidP="00F33435">
            <w:pPr>
              <w:shd w:val="clear" w:color="auto" w:fill="FFFFFF"/>
              <w:tabs>
                <w:tab w:val="left" w:pos="851"/>
                <w:tab w:val="num" w:pos="1080"/>
                <w:tab w:val="num" w:pos="1260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F8199C">
              <w:rPr>
                <w:rFonts w:ascii="Times New Roman" w:hAnsi="Times New Roman"/>
                <w:sz w:val="24"/>
                <w:lang w:val="kk-KZ"/>
              </w:rPr>
              <w:t>Закон</w:t>
            </w:r>
            <w:r w:rsidRPr="00F8199C">
              <w:rPr>
                <w:rFonts w:ascii="Times New Roman" w:hAnsi="Times New Roman"/>
                <w:sz w:val="24"/>
                <w:lang w:val="ru-RU"/>
              </w:rPr>
              <w:t xml:space="preserve"> электромагнитной индукции</w:t>
            </w:r>
            <w:r w:rsidRPr="00F8199C">
              <w:rPr>
                <w:rFonts w:ascii="Times New Roman" w:hAnsi="Times New Roman"/>
                <w:sz w:val="24"/>
                <w:lang w:val="kk-KZ"/>
              </w:rPr>
              <w:t>.</w:t>
            </w:r>
          </w:p>
        </w:tc>
        <w:tc>
          <w:tcPr>
            <w:tcW w:w="4388" w:type="dxa"/>
            <w:gridSpan w:val="2"/>
          </w:tcPr>
          <w:p w14:paraId="0B5510F9" w14:textId="26D13F3B" w:rsidR="00F33435" w:rsidRPr="00F8199C" w:rsidRDefault="00F33435" w:rsidP="00F33435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F8199C">
              <w:rPr>
                <w:rFonts w:ascii="Times New Roman" w:hAnsi="Times New Roman"/>
                <w:sz w:val="24"/>
                <w:lang w:val="kk-KZ"/>
              </w:rPr>
              <w:t>10.</w:t>
            </w:r>
            <w:r w:rsidRPr="00F8199C">
              <w:rPr>
                <w:rFonts w:ascii="Times New Roman" w:hAnsi="Times New Roman"/>
                <w:sz w:val="24"/>
              </w:rPr>
              <w:t>3.5</w:t>
            </w:r>
            <w:r w:rsidRPr="00F8199C">
              <w:rPr>
                <w:rFonts w:ascii="Times New Roman" w:hAnsi="Times New Roman"/>
                <w:sz w:val="24"/>
                <w:lang w:val="kk-KZ"/>
              </w:rPr>
              <w:t>.2 – объяснять правило Ленца.</w:t>
            </w:r>
          </w:p>
        </w:tc>
        <w:tc>
          <w:tcPr>
            <w:tcW w:w="873" w:type="dxa"/>
            <w:gridSpan w:val="3"/>
          </w:tcPr>
          <w:p w14:paraId="5978E71D" w14:textId="48974272" w:rsidR="00F33435" w:rsidRPr="00034ACA" w:rsidRDefault="00034ACA" w:rsidP="00F33435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1277" w:type="dxa"/>
            <w:gridSpan w:val="2"/>
          </w:tcPr>
          <w:p w14:paraId="0E472864" w14:textId="77777777" w:rsidR="00F33435" w:rsidRPr="00F5112D" w:rsidRDefault="00F33435" w:rsidP="00F33435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446" w:type="dxa"/>
            <w:gridSpan w:val="2"/>
          </w:tcPr>
          <w:p w14:paraId="5AE54A89" w14:textId="77777777" w:rsidR="00F33435" w:rsidRPr="00727942" w:rsidRDefault="00F33435" w:rsidP="00F3343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33435" w:rsidRPr="00E62862" w14:paraId="4BEA0D59" w14:textId="77777777" w:rsidTr="00034ACA">
        <w:tc>
          <w:tcPr>
            <w:tcW w:w="672" w:type="dxa"/>
          </w:tcPr>
          <w:p w14:paraId="2791CBF2" w14:textId="683A461E" w:rsidR="00F33435" w:rsidRPr="0080425A" w:rsidRDefault="00F33435" w:rsidP="0022139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12" w:type="dxa"/>
            <w:vMerge/>
          </w:tcPr>
          <w:p w14:paraId="1F49DD34" w14:textId="4E038741" w:rsidR="00F33435" w:rsidRPr="005401DE" w:rsidRDefault="00F33435" w:rsidP="00F33435">
            <w:pPr>
              <w:autoSpaceDE w:val="0"/>
              <w:autoSpaceDN w:val="0"/>
              <w:spacing w:line="240" w:lineRule="auto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4125" w:type="dxa"/>
          </w:tcPr>
          <w:p w14:paraId="6FB7E902" w14:textId="77CD2D09" w:rsidR="00F33435" w:rsidRPr="00F772E4" w:rsidRDefault="00F33435" w:rsidP="00034ACA">
            <w:pPr>
              <w:shd w:val="clear" w:color="auto" w:fill="FFFFFF"/>
              <w:tabs>
                <w:tab w:val="left" w:pos="851"/>
              </w:tabs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F8199C">
              <w:rPr>
                <w:rFonts w:ascii="Times New Roman" w:hAnsi="Times New Roman"/>
                <w:sz w:val="24"/>
                <w:lang w:val="kk-KZ"/>
              </w:rPr>
              <w:t>Решение задач</w:t>
            </w:r>
            <w:r w:rsidR="00034ACA" w:rsidRPr="00034ACA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F8199C">
              <w:rPr>
                <w:rFonts w:ascii="Times New Roman" w:hAnsi="Times New Roman"/>
                <w:b/>
                <w:i/>
                <w:sz w:val="24"/>
                <w:lang w:val="kk-KZ"/>
              </w:rPr>
              <w:t>СОР №</w:t>
            </w:r>
            <w:r>
              <w:rPr>
                <w:rFonts w:ascii="Times New Roman" w:hAnsi="Times New Roman"/>
                <w:b/>
                <w:i/>
                <w:sz w:val="24"/>
                <w:lang w:val="kk-KZ"/>
              </w:rPr>
              <w:t>8</w:t>
            </w:r>
          </w:p>
        </w:tc>
        <w:tc>
          <w:tcPr>
            <w:tcW w:w="4388" w:type="dxa"/>
            <w:gridSpan w:val="2"/>
          </w:tcPr>
          <w:p w14:paraId="6DEA0203" w14:textId="77777777" w:rsidR="00F33435" w:rsidRPr="00F8199C" w:rsidRDefault="00F33435" w:rsidP="00F3343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F8199C">
              <w:rPr>
                <w:rFonts w:ascii="Times New Roman" w:hAnsi="Times New Roman"/>
                <w:sz w:val="24"/>
                <w:lang w:val="ru-RU"/>
              </w:rPr>
              <w:t>10.3.4.1 – описывать величину, характеризующую магнитное поле проводников</w:t>
            </w:r>
          </w:p>
          <w:p w14:paraId="39F234A9" w14:textId="455C20A1" w:rsidR="00F33435" w:rsidRPr="00F8199C" w:rsidRDefault="00F33435" w:rsidP="00F33435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F8199C">
              <w:rPr>
                <w:rFonts w:ascii="Times New Roman" w:hAnsi="Times New Roman"/>
                <w:sz w:val="24"/>
                <w:lang w:val="kk-KZ"/>
              </w:rPr>
              <w:t>10.</w:t>
            </w:r>
            <w:r w:rsidRPr="00F8199C">
              <w:rPr>
                <w:rFonts w:ascii="Times New Roman" w:hAnsi="Times New Roman"/>
                <w:sz w:val="24"/>
                <w:lang w:val="ru-RU"/>
              </w:rPr>
              <w:t>3.4</w:t>
            </w:r>
            <w:r w:rsidRPr="00F8199C">
              <w:rPr>
                <w:rFonts w:ascii="Times New Roman" w:hAnsi="Times New Roman"/>
                <w:sz w:val="24"/>
                <w:lang w:val="kk-KZ"/>
              </w:rPr>
              <w:t>.2</w:t>
            </w:r>
            <w:r w:rsidRPr="00F8199C">
              <w:rPr>
                <w:rFonts w:ascii="Times New Roman" w:hAnsi="Times New Roman"/>
                <w:sz w:val="24"/>
                <w:lang w:val="ru-RU"/>
              </w:rPr>
              <w:t xml:space="preserve"> –</w:t>
            </w:r>
            <w:r w:rsidRPr="00F8199C">
              <w:rPr>
                <w:rFonts w:ascii="Times New Roman" w:hAnsi="Times New Roman"/>
                <w:sz w:val="24"/>
                <w:lang w:val="kk-KZ"/>
              </w:rPr>
              <w:t xml:space="preserve"> применять правило левой руки и </w:t>
            </w:r>
            <w:r w:rsidRPr="00F8199C">
              <w:rPr>
                <w:rFonts w:ascii="Times New Roman" w:hAnsi="Times New Roman"/>
                <w:sz w:val="24"/>
                <w:lang w:val="ru-RU"/>
              </w:rPr>
              <w:t>описывать действие магнитного поля на движущиеся заряженные частицы и на проводник с током</w:t>
            </w:r>
          </w:p>
        </w:tc>
        <w:tc>
          <w:tcPr>
            <w:tcW w:w="873" w:type="dxa"/>
            <w:gridSpan w:val="3"/>
          </w:tcPr>
          <w:p w14:paraId="1BDB1B6D" w14:textId="77777777" w:rsidR="00F33435" w:rsidRPr="00727942" w:rsidRDefault="00F33435" w:rsidP="00F3343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277" w:type="dxa"/>
            <w:gridSpan w:val="2"/>
          </w:tcPr>
          <w:p w14:paraId="3FB7EAE1" w14:textId="28185998" w:rsidR="00F33435" w:rsidRPr="00F5112D" w:rsidRDefault="00F33435" w:rsidP="00F33435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446" w:type="dxa"/>
            <w:gridSpan w:val="2"/>
          </w:tcPr>
          <w:p w14:paraId="0DBAA21E" w14:textId="77777777" w:rsidR="00F33435" w:rsidRPr="00727942" w:rsidRDefault="00F33435" w:rsidP="00F3343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33435" w:rsidRPr="00034ACA" w14:paraId="6832955A" w14:textId="77777777" w:rsidTr="00034ACA">
        <w:trPr>
          <w:trHeight w:val="1142"/>
        </w:trPr>
        <w:tc>
          <w:tcPr>
            <w:tcW w:w="672" w:type="dxa"/>
          </w:tcPr>
          <w:p w14:paraId="6D0EEEDD" w14:textId="3F829578" w:rsidR="00F33435" w:rsidRPr="0022139D" w:rsidRDefault="00F33435" w:rsidP="0022139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2112" w:type="dxa"/>
            <w:vMerge/>
          </w:tcPr>
          <w:p w14:paraId="70EE84D3" w14:textId="6AEDCCED" w:rsidR="00F33435" w:rsidRPr="00AC549C" w:rsidRDefault="00F33435" w:rsidP="00F33435">
            <w:pPr>
              <w:autoSpaceDE w:val="0"/>
              <w:autoSpaceDN w:val="0"/>
              <w:spacing w:line="240" w:lineRule="auto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4125" w:type="dxa"/>
          </w:tcPr>
          <w:p w14:paraId="096A8C44" w14:textId="447DA832" w:rsidR="00F33435" w:rsidRPr="00034ACA" w:rsidRDefault="00F33435" w:rsidP="00034ACA">
            <w:pPr>
              <w:shd w:val="clear" w:color="auto" w:fill="FFFFFF"/>
              <w:tabs>
                <w:tab w:val="left" w:pos="1080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F8199C">
              <w:rPr>
                <w:rFonts w:ascii="Times New Roman" w:hAnsi="Times New Roman"/>
                <w:sz w:val="24"/>
                <w:lang w:val="kk-KZ"/>
              </w:rPr>
              <w:t>Электромагнитные приборы</w:t>
            </w:r>
            <w:r w:rsidR="00034ACA" w:rsidRPr="00034ACA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4"/>
                <w:lang w:val="kk-KZ"/>
              </w:rPr>
              <w:t>Решение задач</w:t>
            </w:r>
            <w:r w:rsidR="00034ACA">
              <w:rPr>
                <w:rFonts w:ascii="Times New Roman" w:hAnsi="Times New Roman"/>
                <w:sz w:val="24"/>
                <w:lang w:val="en-US"/>
              </w:rPr>
              <w:t>.</w:t>
            </w:r>
          </w:p>
        </w:tc>
        <w:tc>
          <w:tcPr>
            <w:tcW w:w="4388" w:type="dxa"/>
            <w:gridSpan w:val="2"/>
          </w:tcPr>
          <w:p w14:paraId="5793B8AF" w14:textId="5FB12B34" w:rsidR="00F33435" w:rsidRPr="00F8199C" w:rsidRDefault="00F33435" w:rsidP="00F33435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F8199C">
              <w:rPr>
                <w:rFonts w:ascii="Times New Roman" w:hAnsi="Times New Roman"/>
                <w:sz w:val="24"/>
                <w:lang w:val="kk-KZ"/>
              </w:rPr>
              <w:t>10.</w:t>
            </w:r>
            <w:r w:rsidRPr="00F8199C">
              <w:rPr>
                <w:rFonts w:ascii="Times New Roman" w:hAnsi="Times New Roman"/>
                <w:sz w:val="24"/>
                <w:lang w:val="ru-RU"/>
              </w:rPr>
              <w:t>3.5</w:t>
            </w:r>
            <w:r w:rsidRPr="00F8199C">
              <w:rPr>
                <w:rFonts w:ascii="Times New Roman" w:hAnsi="Times New Roman"/>
                <w:sz w:val="24"/>
                <w:lang w:val="kk-KZ"/>
              </w:rPr>
              <w:t>.3</w:t>
            </w:r>
            <w:r w:rsidRPr="00F8199C">
              <w:rPr>
                <w:rFonts w:ascii="Times New Roman" w:hAnsi="Times New Roman"/>
                <w:sz w:val="24"/>
                <w:lang w:val="ru-RU"/>
              </w:rPr>
              <w:t xml:space="preserve"> -</w:t>
            </w:r>
            <w:r w:rsidRPr="00F8199C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 w:rsidRPr="00F8199C">
              <w:rPr>
                <w:rFonts w:ascii="Times New Roman" w:hAnsi="Times New Roman"/>
                <w:sz w:val="24"/>
                <w:lang w:val="ru-RU"/>
              </w:rPr>
              <w:t>объяснять принцип действия электромагнитных приборов (электромагнитное реле, генератор, трансформатор)</w:t>
            </w:r>
          </w:p>
        </w:tc>
        <w:tc>
          <w:tcPr>
            <w:tcW w:w="873" w:type="dxa"/>
            <w:gridSpan w:val="3"/>
          </w:tcPr>
          <w:p w14:paraId="59210350" w14:textId="77777777" w:rsidR="00F33435" w:rsidRPr="00727942" w:rsidRDefault="00F33435" w:rsidP="00F3343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277" w:type="dxa"/>
            <w:gridSpan w:val="2"/>
          </w:tcPr>
          <w:p w14:paraId="041D7209" w14:textId="4931E905" w:rsidR="00F33435" w:rsidRPr="00034ACA" w:rsidRDefault="00F33435" w:rsidP="00F3343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46" w:type="dxa"/>
            <w:gridSpan w:val="2"/>
          </w:tcPr>
          <w:p w14:paraId="3E4E9839" w14:textId="71166B40" w:rsidR="00F33435" w:rsidRPr="00112CF6" w:rsidRDefault="00F33435" w:rsidP="00F3343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33435" w:rsidRPr="0000024F" w14:paraId="002C8C57" w14:textId="77777777" w:rsidTr="00034ACA">
        <w:trPr>
          <w:gridAfter w:val="1"/>
          <w:wAfter w:w="22" w:type="dxa"/>
          <w:trHeight w:val="431"/>
        </w:trPr>
        <w:tc>
          <w:tcPr>
            <w:tcW w:w="672" w:type="dxa"/>
          </w:tcPr>
          <w:p w14:paraId="6A287B87" w14:textId="7E38843A" w:rsidR="00F33435" w:rsidRPr="00034ACA" w:rsidRDefault="00F33435" w:rsidP="00F33435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12" w:type="dxa"/>
            <w:vMerge/>
          </w:tcPr>
          <w:p w14:paraId="2E17D125" w14:textId="5ADFB9B7" w:rsidR="00F33435" w:rsidRPr="005E167C" w:rsidRDefault="00F33435" w:rsidP="00F33435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lang w:val="kk-KZ"/>
              </w:rPr>
            </w:pPr>
          </w:p>
        </w:tc>
        <w:tc>
          <w:tcPr>
            <w:tcW w:w="4125" w:type="dxa"/>
          </w:tcPr>
          <w:p w14:paraId="69378841" w14:textId="1F0D0EAA" w:rsidR="00F33435" w:rsidRPr="00690C99" w:rsidRDefault="00F33435" w:rsidP="00F33435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90C99">
              <w:rPr>
                <w:rFonts w:ascii="Times New Roman" w:hAnsi="Times New Roman"/>
                <w:sz w:val="24"/>
                <w:lang w:val="kk-KZ"/>
              </w:rPr>
              <w:t xml:space="preserve">Магнитно-резонансная томография </w:t>
            </w:r>
          </w:p>
        </w:tc>
        <w:tc>
          <w:tcPr>
            <w:tcW w:w="4370" w:type="dxa"/>
          </w:tcPr>
          <w:p w14:paraId="20B612E8" w14:textId="52F8482E" w:rsidR="00F33435" w:rsidRPr="00690C99" w:rsidRDefault="00F33435" w:rsidP="00F33435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90C99">
              <w:rPr>
                <w:rFonts w:ascii="Times New Roman" w:hAnsi="Times New Roman"/>
                <w:sz w:val="24"/>
                <w:lang w:val="kk-KZ"/>
              </w:rPr>
              <w:t>10.</w:t>
            </w:r>
            <w:r w:rsidRPr="00690C99">
              <w:rPr>
                <w:rFonts w:ascii="Times New Roman" w:hAnsi="Times New Roman"/>
                <w:sz w:val="24"/>
                <w:lang w:val="ru-RU"/>
              </w:rPr>
              <w:t>3.5</w:t>
            </w:r>
            <w:r w:rsidRPr="00690C99">
              <w:rPr>
                <w:rFonts w:ascii="Times New Roman" w:hAnsi="Times New Roman"/>
                <w:sz w:val="24"/>
                <w:lang w:val="kk-KZ"/>
              </w:rPr>
              <w:t xml:space="preserve">.4 </w:t>
            </w:r>
            <w:r w:rsidRPr="00690C99">
              <w:rPr>
                <w:rFonts w:ascii="Times New Roman" w:hAnsi="Times New Roman"/>
                <w:sz w:val="24"/>
                <w:lang w:val="ru-RU"/>
              </w:rPr>
              <w:t>-</w:t>
            </w:r>
            <w:r w:rsidRPr="00690C99">
              <w:rPr>
                <w:rFonts w:ascii="Times New Roman" w:hAnsi="Times New Roman"/>
                <w:sz w:val="24"/>
                <w:lang w:val="kk-KZ"/>
              </w:rPr>
              <w:t xml:space="preserve"> объяснять практическую важность </w:t>
            </w:r>
            <w:r w:rsidRPr="00690C99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магнитно-резонансной томографии</w:t>
            </w:r>
          </w:p>
        </w:tc>
        <w:tc>
          <w:tcPr>
            <w:tcW w:w="869" w:type="dxa"/>
            <w:gridSpan w:val="3"/>
          </w:tcPr>
          <w:p w14:paraId="04001086" w14:textId="77777777" w:rsidR="00F33435" w:rsidRPr="00727942" w:rsidRDefault="00F33435" w:rsidP="00F3343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277" w:type="dxa"/>
            <w:gridSpan w:val="2"/>
          </w:tcPr>
          <w:p w14:paraId="118687AD" w14:textId="1D0CD8AE" w:rsidR="00F33435" w:rsidRPr="00F5112D" w:rsidRDefault="00F33435" w:rsidP="00F33435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446" w:type="dxa"/>
            <w:gridSpan w:val="2"/>
          </w:tcPr>
          <w:p w14:paraId="710FA4A7" w14:textId="77777777" w:rsidR="00F33435" w:rsidRPr="00727942" w:rsidRDefault="00F33435" w:rsidP="00F3343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33435" w:rsidRPr="00034ACA" w14:paraId="38D9B6F0" w14:textId="77777777" w:rsidTr="00034ACA">
        <w:trPr>
          <w:trHeight w:val="431"/>
        </w:trPr>
        <w:tc>
          <w:tcPr>
            <w:tcW w:w="672" w:type="dxa"/>
          </w:tcPr>
          <w:p w14:paraId="227D0995" w14:textId="77777777" w:rsidR="00F33435" w:rsidRPr="003A1313" w:rsidRDefault="00F33435" w:rsidP="00F33435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2112" w:type="dxa"/>
            <w:vMerge/>
          </w:tcPr>
          <w:p w14:paraId="31E54E54" w14:textId="77777777" w:rsidR="00F33435" w:rsidRPr="005E167C" w:rsidRDefault="00F33435" w:rsidP="00F33435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lang w:val="kk-KZ"/>
              </w:rPr>
            </w:pPr>
          </w:p>
        </w:tc>
        <w:tc>
          <w:tcPr>
            <w:tcW w:w="8513" w:type="dxa"/>
            <w:gridSpan w:val="3"/>
          </w:tcPr>
          <w:p w14:paraId="6364A50E" w14:textId="598296ED" w:rsidR="00F33435" w:rsidRPr="00690C99" w:rsidRDefault="00F33435" w:rsidP="00F33435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proofErr w:type="spellStart"/>
            <w:r w:rsidRPr="00690C99">
              <w:rPr>
                <w:rFonts w:ascii="Times New Roman" w:hAnsi="Times New Roman"/>
                <w:b/>
                <w:sz w:val="24"/>
                <w:lang w:val="ru-RU"/>
              </w:rPr>
              <w:t>Суммативное</w:t>
            </w:r>
            <w:proofErr w:type="spellEnd"/>
            <w:r w:rsidRPr="00690C99">
              <w:rPr>
                <w:rFonts w:ascii="Times New Roman" w:hAnsi="Times New Roman"/>
                <w:b/>
                <w:sz w:val="24"/>
                <w:lang w:val="ru-RU"/>
              </w:rPr>
              <w:t xml:space="preserve"> оценивание за </w:t>
            </w:r>
            <w:r w:rsidR="00034ACA">
              <w:rPr>
                <w:rFonts w:ascii="Times New Roman" w:hAnsi="Times New Roman"/>
                <w:b/>
                <w:sz w:val="24"/>
                <w:lang w:val="en-US"/>
              </w:rPr>
              <w:t>IV</w:t>
            </w:r>
            <w:r w:rsidRPr="00690C99">
              <w:rPr>
                <w:rFonts w:ascii="Times New Roman" w:hAnsi="Times New Roman"/>
                <w:b/>
                <w:sz w:val="24"/>
                <w:lang w:val="ru-RU"/>
              </w:rPr>
              <w:t xml:space="preserve"> четверть</w:t>
            </w:r>
          </w:p>
        </w:tc>
        <w:tc>
          <w:tcPr>
            <w:tcW w:w="873" w:type="dxa"/>
            <w:gridSpan w:val="3"/>
          </w:tcPr>
          <w:p w14:paraId="271D074B" w14:textId="6DDCEC9F" w:rsidR="00F33435" w:rsidRPr="00034ACA" w:rsidRDefault="00034ACA" w:rsidP="00F33435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1277" w:type="dxa"/>
            <w:gridSpan w:val="2"/>
          </w:tcPr>
          <w:p w14:paraId="1FAD8FBB" w14:textId="77777777" w:rsidR="00F33435" w:rsidRPr="00034ACA" w:rsidRDefault="00F33435" w:rsidP="00F3343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46" w:type="dxa"/>
            <w:gridSpan w:val="2"/>
          </w:tcPr>
          <w:p w14:paraId="606FB759" w14:textId="77777777" w:rsidR="00F33435" w:rsidRPr="00727942" w:rsidRDefault="00F33435" w:rsidP="00F3343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33435" w:rsidRPr="00B92463" w14:paraId="21C36539" w14:textId="77777777" w:rsidTr="0022139D">
        <w:trPr>
          <w:trHeight w:val="354"/>
        </w:trPr>
        <w:tc>
          <w:tcPr>
            <w:tcW w:w="672" w:type="dxa"/>
          </w:tcPr>
          <w:p w14:paraId="481087D9" w14:textId="59359D54" w:rsidR="00F33435" w:rsidRPr="00034ACA" w:rsidRDefault="00F33435" w:rsidP="00F33435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12" w:type="dxa"/>
            <w:vMerge/>
          </w:tcPr>
          <w:p w14:paraId="3D386A0C" w14:textId="77777777" w:rsidR="00F33435" w:rsidRPr="00301CD1" w:rsidRDefault="00F33435" w:rsidP="00F33435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bCs/>
                <w:noProof/>
                <w:sz w:val="24"/>
                <w:lang w:val="kk-KZ"/>
              </w:rPr>
            </w:pPr>
          </w:p>
        </w:tc>
        <w:tc>
          <w:tcPr>
            <w:tcW w:w="4125" w:type="dxa"/>
          </w:tcPr>
          <w:p w14:paraId="08E6A7FC" w14:textId="47005AA2" w:rsidR="00F33435" w:rsidRPr="00690C99" w:rsidRDefault="00F33435" w:rsidP="00F33435">
            <w:pPr>
              <w:shd w:val="clear" w:color="auto" w:fill="FFFFFF"/>
              <w:tabs>
                <w:tab w:val="left" w:pos="1080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proofErr w:type="spellStart"/>
            <w:r w:rsidRPr="00690C99">
              <w:rPr>
                <w:rFonts w:ascii="Times New Roman" w:hAnsi="Times New Roman"/>
                <w:sz w:val="24"/>
              </w:rPr>
              <w:t>Физический</w:t>
            </w:r>
            <w:proofErr w:type="spellEnd"/>
            <w:r w:rsidRPr="00690C9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90C99">
              <w:rPr>
                <w:rFonts w:ascii="Times New Roman" w:hAnsi="Times New Roman"/>
                <w:sz w:val="24"/>
              </w:rPr>
              <w:t>практикум</w:t>
            </w:r>
            <w:proofErr w:type="spellEnd"/>
          </w:p>
        </w:tc>
        <w:tc>
          <w:tcPr>
            <w:tcW w:w="4388" w:type="dxa"/>
            <w:gridSpan w:val="2"/>
          </w:tcPr>
          <w:p w14:paraId="13C723E6" w14:textId="33140F36" w:rsidR="00F33435" w:rsidRPr="00690C99" w:rsidRDefault="00F33435" w:rsidP="00F3343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873" w:type="dxa"/>
            <w:gridSpan w:val="3"/>
          </w:tcPr>
          <w:p w14:paraId="59B8EE9E" w14:textId="77777777" w:rsidR="00F33435" w:rsidRPr="00727942" w:rsidRDefault="00F33435" w:rsidP="00F3343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  <w:p w14:paraId="26A708DA" w14:textId="77777777" w:rsidR="00F33435" w:rsidRPr="00727942" w:rsidRDefault="00F33435" w:rsidP="00F3343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7" w:type="dxa"/>
            <w:gridSpan w:val="2"/>
          </w:tcPr>
          <w:p w14:paraId="710B6AC9" w14:textId="10E13E9D" w:rsidR="00F33435" w:rsidRPr="00F5112D" w:rsidRDefault="00F33435" w:rsidP="00F33435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446" w:type="dxa"/>
            <w:gridSpan w:val="2"/>
          </w:tcPr>
          <w:p w14:paraId="5E0C87D2" w14:textId="77777777" w:rsidR="00F33435" w:rsidRPr="00727942" w:rsidRDefault="00F33435" w:rsidP="00F3343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33435" w:rsidRPr="00B92463" w14:paraId="1D701861" w14:textId="77777777" w:rsidTr="0022139D">
        <w:trPr>
          <w:trHeight w:val="390"/>
        </w:trPr>
        <w:tc>
          <w:tcPr>
            <w:tcW w:w="672" w:type="dxa"/>
          </w:tcPr>
          <w:p w14:paraId="4B0F5F27" w14:textId="77777777" w:rsidR="00F33435" w:rsidRPr="003A1313" w:rsidRDefault="00F33435" w:rsidP="00F33435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2112" w:type="dxa"/>
          </w:tcPr>
          <w:p w14:paraId="27C2366F" w14:textId="77777777" w:rsidR="00F33435" w:rsidRPr="00301CD1" w:rsidRDefault="00F33435" w:rsidP="00F33435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bCs/>
                <w:noProof/>
                <w:sz w:val="24"/>
                <w:lang w:val="kk-KZ"/>
              </w:rPr>
            </w:pPr>
          </w:p>
        </w:tc>
        <w:tc>
          <w:tcPr>
            <w:tcW w:w="4125" w:type="dxa"/>
          </w:tcPr>
          <w:p w14:paraId="60AEFCF1" w14:textId="7DF8E7EB" w:rsidR="00F33435" w:rsidRPr="00690C99" w:rsidRDefault="00F33435" w:rsidP="00F33435">
            <w:pPr>
              <w:shd w:val="clear" w:color="auto" w:fill="FFFFFF"/>
              <w:tabs>
                <w:tab w:val="left" w:pos="1080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690C99">
              <w:rPr>
                <w:rFonts w:ascii="Times New Roman" w:hAnsi="Times New Roman"/>
                <w:sz w:val="24"/>
              </w:rPr>
              <w:t>Физический</w:t>
            </w:r>
            <w:proofErr w:type="spellEnd"/>
            <w:r w:rsidRPr="00690C9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90C99">
              <w:rPr>
                <w:rFonts w:ascii="Times New Roman" w:hAnsi="Times New Roman"/>
                <w:sz w:val="24"/>
              </w:rPr>
              <w:t>практикум</w:t>
            </w:r>
            <w:proofErr w:type="spellEnd"/>
          </w:p>
        </w:tc>
        <w:tc>
          <w:tcPr>
            <w:tcW w:w="4388" w:type="dxa"/>
            <w:gridSpan w:val="2"/>
          </w:tcPr>
          <w:p w14:paraId="342A815E" w14:textId="77777777" w:rsidR="00F33435" w:rsidRPr="00690C99" w:rsidRDefault="00F33435" w:rsidP="00F3343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873" w:type="dxa"/>
            <w:gridSpan w:val="3"/>
          </w:tcPr>
          <w:p w14:paraId="50E62040" w14:textId="77777777" w:rsidR="00F33435" w:rsidRPr="00727942" w:rsidRDefault="00F33435" w:rsidP="00F3343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  <w:p w14:paraId="5DB1C87E" w14:textId="77777777" w:rsidR="00F33435" w:rsidRDefault="00F33435" w:rsidP="00F3343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7" w:type="dxa"/>
            <w:gridSpan w:val="2"/>
          </w:tcPr>
          <w:p w14:paraId="08655F58" w14:textId="2C2BD7BD" w:rsidR="00F33435" w:rsidRDefault="00F33435" w:rsidP="00F3343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46" w:type="dxa"/>
            <w:gridSpan w:val="2"/>
          </w:tcPr>
          <w:p w14:paraId="34077714" w14:textId="77777777" w:rsidR="00F33435" w:rsidRPr="00727942" w:rsidRDefault="00F33435" w:rsidP="00F3343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33435" w:rsidRPr="00E62862" w14:paraId="27262058" w14:textId="77777777" w:rsidTr="00034ACA">
        <w:tc>
          <w:tcPr>
            <w:tcW w:w="672" w:type="dxa"/>
          </w:tcPr>
          <w:p w14:paraId="600EFEB1" w14:textId="77777777" w:rsidR="00F33435" w:rsidRDefault="00F33435" w:rsidP="00F3343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112" w:type="dxa"/>
          </w:tcPr>
          <w:p w14:paraId="3A4DB4FA" w14:textId="77777777" w:rsidR="00F33435" w:rsidRPr="009F615C" w:rsidRDefault="00F33435" w:rsidP="00F33435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b/>
                <w:bCs/>
                <w:noProof/>
                <w:sz w:val="24"/>
                <w:lang w:val="kk-KZ"/>
              </w:rPr>
            </w:pPr>
            <w:r w:rsidRPr="009F615C">
              <w:rPr>
                <w:rFonts w:ascii="Times New Roman" w:hAnsi="Times New Roman"/>
                <w:b/>
                <w:bCs/>
                <w:noProof/>
                <w:sz w:val="24"/>
                <w:lang w:val="kk-KZ"/>
              </w:rPr>
              <w:t>Итого</w:t>
            </w:r>
          </w:p>
        </w:tc>
        <w:tc>
          <w:tcPr>
            <w:tcW w:w="4125" w:type="dxa"/>
          </w:tcPr>
          <w:p w14:paraId="5224AB25" w14:textId="32F39DFA" w:rsidR="00F33435" w:rsidRPr="007959C6" w:rsidRDefault="00F33435" w:rsidP="00F33435">
            <w:pPr>
              <w:shd w:val="clear" w:color="auto" w:fill="FFFFFF"/>
              <w:tabs>
                <w:tab w:val="left" w:pos="851"/>
                <w:tab w:val="num" w:pos="1080"/>
                <w:tab w:val="num" w:pos="1260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4388" w:type="dxa"/>
            <w:gridSpan w:val="2"/>
          </w:tcPr>
          <w:p w14:paraId="63C6797D" w14:textId="77777777" w:rsidR="00F33435" w:rsidRPr="00301CD1" w:rsidRDefault="00F33435" w:rsidP="00F33435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873" w:type="dxa"/>
            <w:gridSpan w:val="3"/>
          </w:tcPr>
          <w:p w14:paraId="502FA273" w14:textId="6272D6E0" w:rsidR="00F33435" w:rsidRPr="00F5112D" w:rsidRDefault="00F33435" w:rsidP="00F33435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68</w:t>
            </w:r>
          </w:p>
        </w:tc>
        <w:tc>
          <w:tcPr>
            <w:tcW w:w="1277" w:type="dxa"/>
            <w:gridSpan w:val="2"/>
          </w:tcPr>
          <w:p w14:paraId="4E780126" w14:textId="77777777" w:rsidR="00F33435" w:rsidRPr="00727942" w:rsidRDefault="00F33435" w:rsidP="00F3343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46" w:type="dxa"/>
            <w:gridSpan w:val="2"/>
          </w:tcPr>
          <w:p w14:paraId="6CD0F3CE" w14:textId="77777777" w:rsidR="00F33435" w:rsidRPr="00727942" w:rsidRDefault="00F33435" w:rsidP="00F3343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</w:tbl>
    <w:p w14:paraId="65FC2DC6" w14:textId="77777777" w:rsidR="009F4127" w:rsidRPr="00727942" w:rsidRDefault="009F4127" w:rsidP="0022139D">
      <w:pPr>
        <w:rPr>
          <w:lang w:val="ru-RU"/>
        </w:rPr>
      </w:pPr>
    </w:p>
    <w:sectPr w:rsidR="009F4127" w:rsidRPr="00727942" w:rsidSect="00AA2BAB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16208" w14:textId="77777777" w:rsidR="00AA2BAB" w:rsidRDefault="00AA2BAB" w:rsidP="00AA2BAB">
      <w:pPr>
        <w:spacing w:line="240" w:lineRule="auto"/>
      </w:pPr>
      <w:r>
        <w:separator/>
      </w:r>
    </w:p>
  </w:endnote>
  <w:endnote w:type="continuationSeparator" w:id="0">
    <w:p w14:paraId="740B83D6" w14:textId="77777777" w:rsidR="00AA2BAB" w:rsidRDefault="00AA2BAB" w:rsidP="00AA2B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2C3ED" w14:textId="77777777" w:rsidR="00AA2BAB" w:rsidRDefault="00AA2BAB" w:rsidP="00AA2BAB">
      <w:pPr>
        <w:spacing w:line="240" w:lineRule="auto"/>
      </w:pPr>
      <w:r>
        <w:separator/>
      </w:r>
    </w:p>
  </w:footnote>
  <w:footnote w:type="continuationSeparator" w:id="0">
    <w:p w14:paraId="4FE7B362" w14:textId="77777777" w:rsidR="00AA2BAB" w:rsidRDefault="00AA2BAB" w:rsidP="00AA2B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135A0"/>
    <w:multiLevelType w:val="hybridMultilevel"/>
    <w:tmpl w:val="EEAE2BE2"/>
    <w:lvl w:ilvl="0" w:tplc="876257DC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85016"/>
    <w:multiLevelType w:val="hybridMultilevel"/>
    <w:tmpl w:val="4EFEC9DC"/>
    <w:lvl w:ilvl="0" w:tplc="9C7CBD9C">
      <w:start w:val="1"/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45A21872"/>
    <w:multiLevelType w:val="hybridMultilevel"/>
    <w:tmpl w:val="B4362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65A38"/>
    <w:multiLevelType w:val="hybridMultilevel"/>
    <w:tmpl w:val="B4362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72FBE"/>
    <w:multiLevelType w:val="hybridMultilevel"/>
    <w:tmpl w:val="DFB60D68"/>
    <w:lvl w:ilvl="0" w:tplc="040237C4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8F7665"/>
    <w:multiLevelType w:val="hybridMultilevel"/>
    <w:tmpl w:val="B4362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4F7A"/>
    <w:multiLevelType w:val="multilevel"/>
    <w:tmpl w:val="83188F34"/>
    <w:lvl w:ilvl="0">
      <w:start w:val="10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B9E1D73"/>
    <w:multiLevelType w:val="hybridMultilevel"/>
    <w:tmpl w:val="65E43FDC"/>
    <w:lvl w:ilvl="0" w:tplc="BF3E437A">
      <w:start w:val="6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F41548"/>
    <w:multiLevelType w:val="hybridMultilevel"/>
    <w:tmpl w:val="2A80B7DA"/>
    <w:lvl w:ilvl="0" w:tplc="33A827AA">
      <w:start w:val="6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773665">
    <w:abstractNumId w:val="5"/>
  </w:num>
  <w:num w:numId="2" w16cid:durableId="1110584201">
    <w:abstractNumId w:val="2"/>
  </w:num>
  <w:num w:numId="3" w16cid:durableId="745684878">
    <w:abstractNumId w:val="3"/>
  </w:num>
  <w:num w:numId="4" w16cid:durableId="1767917641">
    <w:abstractNumId w:val="1"/>
  </w:num>
  <w:num w:numId="5" w16cid:durableId="569968625">
    <w:abstractNumId w:val="4"/>
  </w:num>
  <w:num w:numId="6" w16cid:durableId="1442065105">
    <w:abstractNumId w:val="6"/>
  </w:num>
  <w:num w:numId="7" w16cid:durableId="469133566">
    <w:abstractNumId w:val="0"/>
  </w:num>
  <w:num w:numId="8" w16cid:durableId="458718314">
    <w:abstractNumId w:val="8"/>
  </w:num>
  <w:num w:numId="9" w16cid:durableId="7254468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0199"/>
    <w:rsid w:val="0000024F"/>
    <w:rsid w:val="0000331C"/>
    <w:rsid w:val="000261A0"/>
    <w:rsid w:val="00034ACA"/>
    <w:rsid w:val="0004217F"/>
    <w:rsid w:val="0005548B"/>
    <w:rsid w:val="00060176"/>
    <w:rsid w:val="000A1B88"/>
    <w:rsid w:val="000B1B13"/>
    <w:rsid w:val="000B21CB"/>
    <w:rsid w:val="000C197C"/>
    <w:rsid w:val="000C7655"/>
    <w:rsid w:val="00101978"/>
    <w:rsid w:val="00105428"/>
    <w:rsid w:val="001069A3"/>
    <w:rsid w:val="00112CF6"/>
    <w:rsid w:val="0013459C"/>
    <w:rsid w:val="0014292A"/>
    <w:rsid w:val="00177B9E"/>
    <w:rsid w:val="00196085"/>
    <w:rsid w:val="001A77C3"/>
    <w:rsid w:val="001B493A"/>
    <w:rsid w:val="001E0771"/>
    <w:rsid w:val="001F0A14"/>
    <w:rsid w:val="00200266"/>
    <w:rsid w:val="00202236"/>
    <w:rsid w:val="0021044B"/>
    <w:rsid w:val="00211333"/>
    <w:rsid w:val="0022139D"/>
    <w:rsid w:val="00223DED"/>
    <w:rsid w:val="002263E1"/>
    <w:rsid w:val="00226629"/>
    <w:rsid w:val="00234801"/>
    <w:rsid w:val="00242A20"/>
    <w:rsid w:val="00244D3B"/>
    <w:rsid w:val="002526DA"/>
    <w:rsid w:val="002A1848"/>
    <w:rsid w:val="002A36F5"/>
    <w:rsid w:val="002C2A63"/>
    <w:rsid w:val="002D101B"/>
    <w:rsid w:val="002D2390"/>
    <w:rsid w:val="00305284"/>
    <w:rsid w:val="003268AD"/>
    <w:rsid w:val="0034130F"/>
    <w:rsid w:val="003432E1"/>
    <w:rsid w:val="00344011"/>
    <w:rsid w:val="00373159"/>
    <w:rsid w:val="003742A7"/>
    <w:rsid w:val="00374C41"/>
    <w:rsid w:val="003A1313"/>
    <w:rsid w:val="003D1480"/>
    <w:rsid w:val="003D6559"/>
    <w:rsid w:val="003F2526"/>
    <w:rsid w:val="004065A6"/>
    <w:rsid w:val="00411F56"/>
    <w:rsid w:val="00422A7C"/>
    <w:rsid w:val="00443109"/>
    <w:rsid w:val="00445918"/>
    <w:rsid w:val="004812E2"/>
    <w:rsid w:val="0048533B"/>
    <w:rsid w:val="004948CA"/>
    <w:rsid w:val="00497114"/>
    <w:rsid w:val="004A1CDA"/>
    <w:rsid w:val="004F1F07"/>
    <w:rsid w:val="00502DFE"/>
    <w:rsid w:val="0050403C"/>
    <w:rsid w:val="005048A7"/>
    <w:rsid w:val="00522185"/>
    <w:rsid w:val="005747C5"/>
    <w:rsid w:val="00594562"/>
    <w:rsid w:val="005971EC"/>
    <w:rsid w:val="005973DC"/>
    <w:rsid w:val="005B3309"/>
    <w:rsid w:val="005D0E36"/>
    <w:rsid w:val="005E167C"/>
    <w:rsid w:val="005E245C"/>
    <w:rsid w:val="005F4D62"/>
    <w:rsid w:val="005F76D6"/>
    <w:rsid w:val="005F7F99"/>
    <w:rsid w:val="00621EF4"/>
    <w:rsid w:val="006326F7"/>
    <w:rsid w:val="00642985"/>
    <w:rsid w:val="006563CB"/>
    <w:rsid w:val="006720AD"/>
    <w:rsid w:val="0067580E"/>
    <w:rsid w:val="00690692"/>
    <w:rsid w:val="00690C99"/>
    <w:rsid w:val="00694FCC"/>
    <w:rsid w:val="006A743F"/>
    <w:rsid w:val="006B6595"/>
    <w:rsid w:val="006D456F"/>
    <w:rsid w:val="006D7BD3"/>
    <w:rsid w:val="006F6FA2"/>
    <w:rsid w:val="00703FC7"/>
    <w:rsid w:val="00720DF1"/>
    <w:rsid w:val="007214D9"/>
    <w:rsid w:val="00727942"/>
    <w:rsid w:val="0076516E"/>
    <w:rsid w:val="0077422A"/>
    <w:rsid w:val="00786F6A"/>
    <w:rsid w:val="007959C6"/>
    <w:rsid w:val="007D2C45"/>
    <w:rsid w:val="007E31A5"/>
    <w:rsid w:val="007E33F9"/>
    <w:rsid w:val="007E5D61"/>
    <w:rsid w:val="008015FF"/>
    <w:rsid w:val="0080425A"/>
    <w:rsid w:val="00804D48"/>
    <w:rsid w:val="008171BF"/>
    <w:rsid w:val="00823C2E"/>
    <w:rsid w:val="00823D0F"/>
    <w:rsid w:val="00831039"/>
    <w:rsid w:val="00861B06"/>
    <w:rsid w:val="008869DC"/>
    <w:rsid w:val="008A0135"/>
    <w:rsid w:val="008B334A"/>
    <w:rsid w:val="008C0BF2"/>
    <w:rsid w:val="00900367"/>
    <w:rsid w:val="00901C09"/>
    <w:rsid w:val="00927A4E"/>
    <w:rsid w:val="00937774"/>
    <w:rsid w:val="00952E2F"/>
    <w:rsid w:val="00974983"/>
    <w:rsid w:val="00990199"/>
    <w:rsid w:val="009901DC"/>
    <w:rsid w:val="009A4280"/>
    <w:rsid w:val="009B4187"/>
    <w:rsid w:val="009B72EF"/>
    <w:rsid w:val="009C0B98"/>
    <w:rsid w:val="009C1618"/>
    <w:rsid w:val="009D6E32"/>
    <w:rsid w:val="009E434F"/>
    <w:rsid w:val="009F4127"/>
    <w:rsid w:val="009F615C"/>
    <w:rsid w:val="00A052ED"/>
    <w:rsid w:val="00A07375"/>
    <w:rsid w:val="00A11342"/>
    <w:rsid w:val="00A43FC1"/>
    <w:rsid w:val="00A71882"/>
    <w:rsid w:val="00A86FEA"/>
    <w:rsid w:val="00AA2BAB"/>
    <w:rsid w:val="00AA5657"/>
    <w:rsid w:val="00AB5B9F"/>
    <w:rsid w:val="00B01EA8"/>
    <w:rsid w:val="00B07E1F"/>
    <w:rsid w:val="00B10721"/>
    <w:rsid w:val="00B228F8"/>
    <w:rsid w:val="00B2637A"/>
    <w:rsid w:val="00B26DE9"/>
    <w:rsid w:val="00B36AEC"/>
    <w:rsid w:val="00B440DB"/>
    <w:rsid w:val="00B66A9B"/>
    <w:rsid w:val="00B70603"/>
    <w:rsid w:val="00B803FF"/>
    <w:rsid w:val="00B814ED"/>
    <w:rsid w:val="00B92463"/>
    <w:rsid w:val="00BA0445"/>
    <w:rsid w:val="00BB1309"/>
    <w:rsid w:val="00BC1022"/>
    <w:rsid w:val="00BE1011"/>
    <w:rsid w:val="00BE62F3"/>
    <w:rsid w:val="00C109FF"/>
    <w:rsid w:val="00C34D93"/>
    <w:rsid w:val="00C466B3"/>
    <w:rsid w:val="00C745DE"/>
    <w:rsid w:val="00C76B85"/>
    <w:rsid w:val="00C83B42"/>
    <w:rsid w:val="00CB0777"/>
    <w:rsid w:val="00D21051"/>
    <w:rsid w:val="00D32B6C"/>
    <w:rsid w:val="00D35BC1"/>
    <w:rsid w:val="00D40C39"/>
    <w:rsid w:val="00D438AD"/>
    <w:rsid w:val="00D476D6"/>
    <w:rsid w:val="00D60055"/>
    <w:rsid w:val="00D60A9A"/>
    <w:rsid w:val="00D61941"/>
    <w:rsid w:val="00D8034F"/>
    <w:rsid w:val="00D90808"/>
    <w:rsid w:val="00D9661F"/>
    <w:rsid w:val="00DA1C47"/>
    <w:rsid w:val="00DC78BA"/>
    <w:rsid w:val="00DD76ED"/>
    <w:rsid w:val="00DE0CC6"/>
    <w:rsid w:val="00DF4289"/>
    <w:rsid w:val="00DF4AFA"/>
    <w:rsid w:val="00DF5865"/>
    <w:rsid w:val="00DF6307"/>
    <w:rsid w:val="00E217F2"/>
    <w:rsid w:val="00E21862"/>
    <w:rsid w:val="00E24A13"/>
    <w:rsid w:val="00E43A3A"/>
    <w:rsid w:val="00E45784"/>
    <w:rsid w:val="00E62862"/>
    <w:rsid w:val="00E72E51"/>
    <w:rsid w:val="00E82D96"/>
    <w:rsid w:val="00EA6DD3"/>
    <w:rsid w:val="00ED1874"/>
    <w:rsid w:val="00ED2D13"/>
    <w:rsid w:val="00EE078A"/>
    <w:rsid w:val="00EF60C9"/>
    <w:rsid w:val="00F0513E"/>
    <w:rsid w:val="00F07254"/>
    <w:rsid w:val="00F137D5"/>
    <w:rsid w:val="00F230D9"/>
    <w:rsid w:val="00F246FB"/>
    <w:rsid w:val="00F33435"/>
    <w:rsid w:val="00F5112D"/>
    <w:rsid w:val="00F749A3"/>
    <w:rsid w:val="00F772E4"/>
    <w:rsid w:val="00F8199C"/>
    <w:rsid w:val="00F81CBD"/>
    <w:rsid w:val="00F91702"/>
    <w:rsid w:val="00FC4E7B"/>
    <w:rsid w:val="00FD2F1B"/>
    <w:rsid w:val="00FE6F3E"/>
    <w:rsid w:val="00FF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52F12"/>
  <w15:docId w15:val="{96F915EB-CC01-4C68-A34B-8BE919FD0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942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727942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27942"/>
    <w:pPr>
      <w:keepNext/>
      <w:widowControl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7942"/>
    <w:rPr>
      <w:rFonts w:ascii="Cambria" w:eastAsia="Calibri" w:hAnsi="Cambria" w:cs="Times New Roman"/>
      <w:b/>
      <w:bCs/>
      <w:color w:val="365F91"/>
      <w:sz w:val="28"/>
      <w:szCs w:val="28"/>
      <w:lang w:val="en-GB"/>
    </w:rPr>
  </w:style>
  <w:style w:type="character" w:customStyle="1" w:styleId="20">
    <w:name w:val="Заголовок 2 Знак"/>
    <w:basedOn w:val="a0"/>
    <w:link w:val="2"/>
    <w:uiPriority w:val="9"/>
    <w:rsid w:val="00727942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table" w:styleId="a3">
    <w:name w:val="Table Grid"/>
    <w:basedOn w:val="a1"/>
    <w:uiPriority w:val="59"/>
    <w:rsid w:val="00727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5"/>
    <w:uiPriority w:val="34"/>
    <w:locked/>
    <w:rsid w:val="00727942"/>
    <w:rPr>
      <w:rFonts w:ascii="Calibri" w:eastAsia="Calibri" w:hAnsi="Calibri" w:cs="Times New Roman"/>
    </w:rPr>
  </w:style>
  <w:style w:type="paragraph" w:styleId="a5">
    <w:name w:val="List Paragraph"/>
    <w:basedOn w:val="a"/>
    <w:link w:val="a4"/>
    <w:uiPriority w:val="34"/>
    <w:qFormat/>
    <w:rsid w:val="00727942"/>
    <w:pPr>
      <w:widowControl/>
      <w:spacing w:after="200" w:line="276" w:lineRule="auto"/>
      <w:ind w:left="720"/>
      <w:contextualSpacing/>
    </w:pPr>
    <w:rPr>
      <w:rFonts w:ascii="Calibri" w:eastAsia="Calibri" w:hAnsi="Calibri"/>
      <w:szCs w:val="22"/>
      <w:lang w:val="ru-RU"/>
    </w:rPr>
  </w:style>
  <w:style w:type="character" w:customStyle="1" w:styleId="hps">
    <w:name w:val="hps"/>
    <w:basedOn w:val="a0"/>
    <w:uiPriority w:val="99"/>
    <w:rsid w:val="00727942"/>
  </w:style>
  <w:style w:type="paragraph" w:styleId="21">
    <w:name w:val="Body Text 2"/>
    <w:aliases w:val="Знак13 Знак,Знак13"/>
    <w:basedOn w:val="a"/>
    <w:link w:val="22"/>
    <w:uiPriority w:val="99"/>
    <w:unhideWhenUsed/>
    <w:rsid w:val="00727942"/>
    <w:pPr>
      <w:spacing w:after="120" w:line="480" w:lineRule="auto"/>
    </w:pPr>
  </w:style>
  <w:style w:type="character" w:customStyle="1" w:styleId="22">
    <w:name w:val="Основной текст 2 Знак"/>
    <w:aliases w:val="Знак13 Знак Знак,Знак13 Знак1"/>
    <w:basedOn w:val="a0"/>
    <w:link w:val="21"/>
    <w:uiPriority w:val="99"/>
    <w:rsid w:val="00727942"/>
    <w:rPr>
      <w:rFonts w:ascii="Arial" w:eastAsia="Times New Roman" w:hAnsi="Arial" w:cs="Times New Roman"/>
      <w:szCs w:val="24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B924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2463"/>
    <w:rPr>
      <w:rFonts w:ascii="Tahoma" w:eastAsia="Times New Roman" w:hAnsi="Tahoma" w:cs="Tahoma"/>
      <w:sz w:val="16"/>
      <w:szCs w:val="16"/>
      <w:lang w:val="en-GB"/>
    </w:rPr>
  </w:style>
  <w:style w:type="paragraph" w:styleId="a8">
    <w:name w:val="No Spacing"/>
    <w:uiPriority w:val="1"/>
    <w:qFormat/>
    <w:rsid w:val="00621EF4"/>
    <w:pPr>
      <w:spacing w:after="0" w:line="240" w:lineRule="auto"/>
    </w:pPr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AA2BA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2BAB"/>
    <w:rPr>
      <w:rFonts w:ascii="Arial" w:eastAsia="Times New Roman" w:hAnsi="Arial" w:cs="Times New Roman"/>
      <w:szCs w:val="24"/>
      <w:lang w:val="en-GB"/>
    </w:rPr>
  </w:style>
  <w:style w:type="paragraph" w:styleId="ab">
    <w:name w:val="footer"/>
    <w:basedOn w:val="a"/>
    <w:link w:val="ac"/>
    <w:uiPriority w:val="99"/>
    <w:unhideWhenUsed/>
    <w:rsid w:val="00AA2BAB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2BAB"/>
    <w:rPr>
      <w:rFonts w:ascii="Arial" w:eastAsia="Times New Roman" w:hAnsi="Arial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6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9873C-C597-4E1B-AA0E-1A2A32A05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8</Pages>
  <Words>1659</Words>
  <Characters>9460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777</cp:lastModifiedBy>
  <cp:revision>96</cp:revision>
  <cp:lastPrinted>2022-09-20T07:32:00Z</cp:lastPrinted>
  <dcterms:created xsi:type="dcterms:W3CDTF">2020-08-04T13:40:00Z</dcterms:created>
  <dcterms:modified xsi:type="dcterms:W3CDTF">2025-07-24T04:14:00Z</dcterms:modified>
</cp:coreProperties>
</file>