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047" w:rsidRPr="009E6082" w:rsidRDefault="00427047" w:rsidP="004270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6082">
        <w:rPr>
          <w:rFonts w:ascii="Times New Roman" w:hAnsi="Times New Roman" w:cs="Times New Roman"/>
          <w:b/>
          <w:sz w:val="20"/>
          <w:szCs w:val="20"/>
        </w:rPr>
        <w:t>Календарно-</w:t>
      </w:r>
      <w:r w:rsidRPr="009E6082">
        <w:rPr>
          <w:rFonts w:ascii="Times New Roman" w:hAnsi="Times New Roman" w:cs="Times New Roman"/>
          <w:sz w:val="20"/>
          <w:szCs w:val="20"/>
        </w:rPr>
        <w:t>тематическое план</w:t>
      </w:r>
      <w:r w:rsidR="00270DC0">
        <w:rPr>
          <w:rFonts w:ascii="Times New Roman" w:hAnsi="Times New Roman" w:cs="Times New Roman"/>
          <w:sz w:val="20"/>
          <w:szCs w:val="20"/>
        </w:rPr>
        <w:t>ирование</w:t>
      </w:r>
    </w:p>
    <w:p w:rsidR="00427047" w:rsidRPr="009E6082" w:rsidRDefault="00427047" w:rsidP="004270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6082">
        <w:rPr>
          <w:rFonts w:ascii="Times New Roman" w:hAnsi="Times New Roman" w:cs="Times New Roman"/>
          <w:sz w:val="20"/>
          <w:szCs w:val="20"/>
          <w:u w:val="single"/>
          <w:lang w:val="kk-KZ"/>
        </w:rPr>
        <w:t>Физическая</w:t>
      </w:r>
      <w:r w:rsidRPr="009E6082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 </w:t>
      </w:r>
      <w:r w:rsidR="00270DC0">
        <w:rPr>
          <w:rFonts w:ascii="Times New Roman" w:hAnsi="Times New Roman" w:cs="Times New Roman"/>
          <w:sz w:val="20"/>
          <w:szCs w:val="20"/>
          <w:u w:val="single"/>
          <w:lang w:val="kk-KZ"/>
        </w:rPr>
        <w:t>культура</w:t>
      </w:r>
      <w:r w:rsidRPr="009E608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9E60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E6082">
        <w:rPr>
          <w:rFonts w:ascii="Times New Roman" w:hAnsi="Times New Roman" w:cs="Times New Roman"/>
          <w:b/>
          <w:sz w:val="20"/>
          <w:szCs w:val="20"/>
          <w:lang w:val="kk-KZ"/>
        </w:rPr>
        <w:t xml:space="preserve">7    </w:t>
      </w:r>
      <w:r w:rsidRPr="009E6082">
        <w:rPr>
          <w:rFonts w:ascii="Times New Roman" w:hAnsi="Times New Roman" w:cs="Times New Roman"/>
          <w:b/>
          <w:sz w:val="20"/>
          <w:szCs w:val="20"/>
        </w:rPr>
        <w:t>класс</w:t>
      </w:r>
    </w:p>
    <w:p w:rsidR="00427047" w:rsidRPr="009E6082" w:rsidRDefault="00427047" w:rsidP="00427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9E608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Итого </w:t>
      </w:r>
      <w:r w:rsidRPr="009E6082">
        <w:rPr>
          <w:rFonts w:ascii="Times New Roman" w:hAnsi="Times New Roman" w:cs="Times New Roman"/>
          <w:color w:val="000000"/>
          <w:sz w:val="20"/>
          <w:szCs w:val="20"/>
          <w:u w:val="single"/>
        </w:rPr>
        <w:t>__</w:t>
      </w:r>
      <w:r w:rsidR="00270DC0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108</w:t>
      </w:r>
      <w:r w:rsidRPr="009E6082">
        <w:rPr>
          <w:rFonts w:ascii="Times New Roman" w:hAnsi="Times New Roman" w:cs="Times New Roman"/>
          <w:color w:val="000000"/>
          <w:sz w:val="20"/>
          <w:szCs w:val="20"/>
          <w:u w:val="single"/>
        </w:rPr>
        <w:t>___________</w:t>
      </w:r>
      <w:r w:rsidRPr="009E608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часов, в неделю </w:t>
      </w:r>
      <w:r w:rsidRPr="009E6082">
        <w:rPr>
          <w:rFonts w:ascii="Times New Roman" w:hAnsi="Times New Roman" w:cs="Times New Roman"/>
          <w:color w:val="000000"/>
          <w:sz w:val="20"/>
          <w:szCs w:val="20"/>
          <w:u w:val="single"/>
        </w:rPr>
        <w:t>______</w:t>
      </w:r>
      <w:r w:rsidRPr="009E6082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3</w:t>
      </w:r>
      <w:r w:rsidRPr="009E6082">
        <w:rPr>
          <w:rFonts w:ascii="Times New Roman" w:hAnsi="Times New Roman" w:cs="Times New Roman"/>
          <w:color w:val="000000"/>
          <w:sz w:val="20"/>
          <w:szCs w:val="20"/>
          <w:u w:val="single"/>
        </w:rPr>
        <w:t>____________</w:t>
      </w:r>
      <w:r w:rsidR="00847020">
        <w:rPr>
          <w:rFonts w:ascii="Times New Roman" w:hAnsi="Times New Roman" w:cs="Times New Roman"/>
          <w:b/>
          <w:color w:val="000000"/>
          <w:sz w:val="20"/>
          <w:szCs w:val="20"/>
        </w:rPr>
        <w:t>часа.</w:t>
      </w:r>
      <w:bookmarkStart w:id="0" w:name="_GoBack"/>
      <w:bookmarkEnd w:id="0"/>
    </w:p>
    <w:p w:rsidR="00427047" w:rsidRPr="009E6082" w:rsidRDefault="00427047" w:rsidP="00427047">
      <w:pPr>
        <w:widowControl w:val="0"/>
        <w:shd w:val="clear" w:color="auto" w:fill="FFFFFF"/>
        <w:tabs>
          <w:tab w:val="left" w:pos="426"/>
        </w:tabs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0"/>
          <w:szCs w:val="20"/>
          <w:lang w:val="kk-KZ"/>
        </w:rPr>
      </w:pPr>
    </w:p>
    <w:p w:rsidR="00427047" w:rsidRPr="009E6082" w:rsidRDefault="00427047" w:rsidP="004270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531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89"/>
        <w:gridCol w:w="1849"/>
        <w:gridCol w:w="3551"/>
        <w:gridCol w:w="12"/>
        <w:gridCol w:w="5514"/>
        <w:gridCol w:w="1137"/>
        <w:gridCol w:w="6"/>
        <w:gridCol w:w="1271"/>
        <w:gridCol w:w="1282"/>
      </w:tblGrid>
      <w:tr w:rsidR="009E6082" w:rsidRPr="009E6082" w:rsidTr="00E82F02">
        <w:trPr>
          <w:trHeight w:val="392"/>
        </w:trPr>
        <w:tc>
          <w:tcPr>
            <w:tcW w:w="689" w:type="dxa"/>
            <w:vMerge w:val="restart"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082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49" w:type="dxa"/>
            <w:vMerge w:val="restart"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082">
              <w:rPr>
                <w:rFonts w:ascii="Times New Roman" w:hAnsi="Times New Roman" w:cs="Times New Roman"/>
                <w:b/>
                <w:sz w:val="20"/>
                <w:szCs w:val="20"/>
              </w:rPr>
              <w:t>Раздел/ Сквозные темы</w:t>
            </w:r>
          </w:p>
        </w:tc>
        <w:tc>
          <w:tcPr>
            <w:tcW w:w="3551" w:type="dxa"/>
            <w:vMerge w:val="restart"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082">
              <w:rPr>
                <w:rFonts w:ascii="Times New Roman" w:hAnsi="Times New Roman" w:cs="Times New Roman"/>
                <w:b/>
                <w:sz w:val="20"/>
                <w:szCs w:val="20"/>
              </w:rPr>
              <w:t>Темы урока</w:t>
            </w:r>
          </w:p>
        </w:tc>
        <w:tc>
          <w:tcPr>
            <w:tcW w:w="5526" w:type="dxa"/>
            <w:gridSpan w:val="2"/>
            <w:vMerge w:val="restart"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082">
              <w:rPr>
                <w:rFonts w:ascii="Times New Roman" w:hAnsi="Times New Roman" w:cs="Times New Roman"/>
                <w:b/>
                <w:sz w:val="20"/>
                <w:szCs w:val="20"/>
              </w:rPr>
              <w:t>Цель обучения</w:t>
            </w:r>
          </w:p>
        </w:tc>
        <w:tc>
          <w:tcPr>
            <w:tcW w:w="1137" w:type="dxa"/>
            <w:vMerge w:val="restart"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08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559" w:type="dxa"/>
            <w:gridSpan w:val="3"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082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</w:tr>
      <w:tr w:rsidR="009E6082" w:rsidRPr="009E6082" w:rsidTr="00E82F02">
        <w:trPr>
          <w:trHeight w:val="250"/>
        </w:trPr>
        <w:tc>
          <w:tcPr>
            <w:tcW w:w="689" w:type="dxa"/>
            <w:vMerge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  <w:vMerge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6" w:type="dxa"/>
            <w:gridSpan w:val="2"/>
            <w:vMerge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6082" w:rsidRPr="009E6082" w:rsidTr="00E82F02">
        <w:tc>
          <w:tcPr>
            <w:tcW w:w="14029" w:type="dxa"/>
            <w:gridSpan w:val="8"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08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0826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  26 ч</w:t>
            </w:r>
            <w:r w:rsidRPr="009E60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9E6082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82" w:type="dxa"/>
          </w:tcPr>
          <w:p w:rsidR="009E6082" w:rsidRPr="009E6082" w:rsidRDefault="009E6082" w:rsidP="009E60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6082" w:rsidRPr="009E6082" w:rsidTr="00E82F02">
        <w:trPr>
          <w:trHeight w:val="409"/>
        </w:trPr>
        <w:tc>
          <w:tcPr>
            <w:tcW w:w="689" w:type="dxa"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E608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49" w:type="dxa"/>
            <w:vMerge w:val="restart"/>
          </w:tcPr>
          <w:p w:rsidR="009E6082" w:rsidRPr="009E6082" w:rsidRDefault="009E6082" w:rsidP="005217D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9E608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I Раздел .</w:t>
            </w:r>
            <w:r w:rsidRPr="009E60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Обучение навыкам бега, прыжкам и метаний</w:t>
            </w:r>
            <w:r w:rsidRPr="009E608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 xml:space="preserve"> </w:t>
            </w:r>
          </w:p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9E608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II  Раздел</w:t>
            </w:r>
            <w:r w:rsidRPr="009E60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Взаимодействие через </w:t>
            </w: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командные спортивные игры</w:t>
            </w:r>
            <w:r w:rsidRPr="009E608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 xml:space="preserve"> </w:t>
            </w:r>
          </w:p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1" w:type="dxa"/>
          </w:tcPr>
          <w:p w:rsidR="009E6082" w:rsidRPr="009E6082" w:rsidRDefault="009E6082" w:rsidP="00427047">
            <w:pPr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608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Техника безопасности </w:t>
            </w:r>
          </w:p>
          <w:p w:rsidR="009E6082" w:rsidRPr="009E6082" w:rsidRDefault="009E6082" w:rsidP="0042704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6082">
              <w:rPr>
                <w:rFonts w:ascii="Times New Roman" w:eastAsia="Calibri" w:hAnsi="Times New Roman" w:cs="Times New Roman"/>
                <w:sz w:val="20"/>
                <w:szCs w:val="20"/>
              </w:rPr>
              <w:t>Бег на короткие дистанции</w:t>
            </w:r>
          </w:p>
        </w:tc>
        <w:tc>
          <w:tcPr>
            <w:tcW w:w="5526" w:type="dxa"/>
            <w:gridSpan w:val="2"/>
          </w:tcPr>
          <w:p w:rsidR="009E6082" w:rsidRPr="009E6082" w:rsidRDefault="009E6082" w:rsidP="0042704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608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7.3.4.1 - определять потенциальную опасность и риски в различных контекстах физической упражнений,</w:t>
            </w:r>
            <w:r w:rsidRPr="009E6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направленных на укрепление здоровья</w:t>
            </w:r>
          </w:p>
        </w:tc>
        <w:tc>
          <w:tcPr>
            <w:tcW w:w="1137" w:type="dxa"/>
          </w:tcPr>
          <w:p w:rsidR="009E6082" w:rsidRPr="00C317A6" w:rsidRDefault="00FD55EE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17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6082" w:rsidRPr="009E6082" w:rsidTr="00E82F02">
        <w:tc>
          <w:tcPr>
            <w:tcW w:w="689" w:type="dxa"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E608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49" w:type="dxa"/>
            <w:vMerge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9E6082" w:rsidRPr="009E6082" w:rsidRDefault="009E6082" w:rsidP="00427047">
            <w:pPr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6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Техника безопасности </w:t>
            </w:r>
          </w:p>
          <w:p w:rsidR="009E6082" w:rsidRPr="009E6082" w:rsidRDefault="009E6082" w:rsidP="0042704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6082">
              <w:rPr>
                <w:rFonts w:ascii="Times New Roman" w:eastAsia="Calibri" w:hAnsi="Times New Roman" w:cs="Times New Roman"/>
                <w:sz w:val="20"/>
                <w:szCs w:val="20"/>
              </w:rPr>
              <w:t>Бег на короткие дистанции</w:t>
            </w:r>
          </w:p>
        </w:tc>
        <w:tc>
          <w:tcPr>
            <w:tcW w:w="5526" w:type="dxa"/>
            <w:gridSpan w:val="2"/>
          </w:tcPr>
          <w:p w:rsidR="009E6082" w:rsidRPr="009E6082" w:rsidRDefault="009E6082" w:rsidP="0042704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608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7.3.4.1 - определять потенциальную опасность и риски в различных контекстах физической упражнений,</w:t>
            </w:r>
            <w:r w:rsidRPr="009E6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направленных на укрепление здоровья</w:t>
            </w:r>
          </w:p>
        </w:tc>
        <w:tc>
          <w:tcPr>
            <w:tcW w:w="1137" w:type="dxa"/>
          </w:tcPr>
          <w:p w:rsidR="009E6082" w:rsidRPr="00C317A6" w:rsidRDefault="00FD55EE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17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6082" w:rsidRPr="009E6082" w:rsidTr="00E82F02">
        <w:trPr>
          <w:trHeight w:val="455"/>
        </w:trPr>
        <w:tc>
          <w:tcPr>
            <w:tcW w:w="689" w:type="dxa"/>
            <w:vMerge w:val="restart"/>
          </w:tcPr>
          <w:p w:rsidR="009E6082" w:rsidRPr="009E6082" w:rsidRDefault="00270DC0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849" w:type="dxa"/>
            <w:vMerge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9E6082" w:rsidRPr="009E6082" w:rsidRDefault="009E6082" w:rsidP="0042704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средние и длинные дистанции</w:t>
            </w:r>
          </w:p>
        </w:tc>
        <w:tc>
          <w:tcPr>
            <w:tcW w:w="5526" w:type="dxa"/>
            <w:gridSpan w:val="2"/>
          </w:tcPr>
          <w:p w:rsidR="009E6082" w:rsidRPr="009E6082" w:rsidRDefault="009E6082" w:rsidP="0042704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7.3.3.1 - понимать требования к физической подготовке организма при выполнении упражнений различных физических нагрузок и их влияние на энергетическую систему организма по внешним и внутренним признакам</w:t>
            </w:r>
          </w:p>
        </w:tc>
        <w:tc>
          <w:tcPr>
            <w:tcW w:w="1137" w:type="dxa"/>
            <w:vMerge w:val="restart"/>
          </w:tcPr>
          <w:p w:rsidR="009E6082" w:rsidRPr="00C317A6" w:rsidRDefault="00FD55EE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17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  <w:vMerge w:val="restart"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6082" w:rsidRPr="009E6082" w:rsidTr="00E82F02">
        <w:trPr>
          <w:trHeight w:val="227"/>
        </w:trPr>
        <w:tc>
          <w:tcPr>
            <w:tcW w:w="689" w:type="dxa"/>
            <w:vMerge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7" w:type="dxa"/>
            <w:gridSpan w:val="3"/>
            <w:shd w:val="clear" w:color="auto" w:fill="FFFF00"/>
          </w:tcPr>
          <w:p w:rsidR="009E6082" w:rsidRPr="009E6082" w:rsidRDefault="009E6082" w:rsidP="0042704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6082">
              <w:rPr>
                <w:rFonts w:ascii="Times New Roman" w:hAnsi="Times New Roman" w:cs="Times New Roman"/>
                <w:sz w:val="20"/>
                <w:szCs w:val="20"/>
              </w:rPr>
              <w:t>1.1 Опасные и чрезвычайные ситуации, общие понятия и определения</w:t>
            </w:r>
          </w:p>
        </w:tc>
        <w:tc>
          <w:tcPr>
            <w:tcW w:w="1137" w:type="dxa"/>
            <w:vMerge/>
          </w:tcPr>
          <w:p w:rsidR="009E6082" w:rsidRPr="00C317A6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  <w:gridSpan w:val="2"/>
            <w:vMerge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vMerge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6082" w:rsidRPr="009E6082" w:rsidTr="00E82F02">
        <w:tc>
          <w:tcPr>
            <w:tcW w:w="689" w:type="dxa"/>
          </w:tcPr>
          <w:p w:rsidR="009E6082" w:rsidRPr="009E6082" w:rsidRDefault="00270DC0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849" w:type="dxa"/>
            <w:vMerge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9E6082" w:rsidRPr="009E6082" w:rsidRDefault="009E6082" w:rsidP="0042704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средние и длинные дистанции</w:t>
            </w:r>
          </w:p>
        </w:tc>
        <w:tc>
          <w:tcPr>
            <w:tcW w:w="5526" w:type="dxa"/>
            <w:gridSpan w:val="2"/>
          </w:tcPr>
          <w:p w:rsidR="009E6082" w:rsidRPr="009E6082" w:rsidRDefault="009E6082" w:rsidP="0042704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7.3.3.1 - понимать требования к физической подготовке организма при выполнении упражнений различных физических нагрузок и их влияние на энергетическую систему организма по внешним и внутренним признакам; </w:t>
            </w:r>
          </w:p>
        </w:tc>
        <w:tc>
          <w:tcPr>
            <w:tcW w:w="1137" w:type="dxa"/>
          </w:tcPr>
          <w:p w:rsidR="009E6082" w:rsidRPr="00C317A6" w:rsidRDefault="00FD55EE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17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6082" w:rsidRPr="009E6082" w:rsidTr="00E82F02">
        <w:tc>
          <w:tcPr>
            <w:tcW w:w="689" w:type="dxa"/>
          </w:tcPr>
          <w:p w:rsidR="009E6082" w:rsidRPr="009E6082" w:rsidRDefault="00270DC0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849" w:type="dxa"/>
            <w:vMerge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9E6082" w:rsidRPr="009E6082" w:rsidRDefault="009E6082" w:rsidP="0042704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82">
              <w:rPr>
                <w:rFonts w:ascii="Times New Roman" w:eastAsia="Calibri" w:hAnsi="Times New Roman" w:cs="Times New Roman"/>
                <w:sz w:val="20"/>
                <w:szCs w:val="20"/>
              </w:rPr>
              <w:t>Прыжки и их разновидности</w:t>
            </w:r>
          </w:p>
        </w:tc>
        <w:tc>
          <w:tcPr>
            <w:tcW w:w="5526" w:type="dxa"/>
            <w:gridSpan w:val="2"/>
          </w:tcPr>
          <w:p w:rsidR="009E6082" w:rsidRPr="009E6082" w:rsidRDefault="009E6082" w:rsidP="0042704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7.1.2.1 - совершенствовать и обобщать комбинации движений и их последовательность при </w:t>
            </w:r>
            <w:proofErr w:type="spellStart"/>
            <w:r w:rsidRPr="009E6082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</w:t>
            </w:r>
            <w:proofErr w:type="spellEnd"/>
            <w:r w:rsidRPr="009E6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различных физических упражнений</w:t>
            </w:r>
          </w:p>
        </w:tc>
        <w:tc>
          <w:tcPr>
            <w:tcW w:w="1137" w:type="dxa"/>
          </w:tcPr>
          <w:p w:rsidR="009E6082" w:rsidRPr="00C317A6" w:rsidRDefault="00FD55EE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17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6082" w:rsidRPr="009E6082" w:rsidTr="00E82F02">
        <w:tc>
          <w:tcPr>
            <w:tcW w:w="689" w:type="dxa"/>
          </w:tcPr>
          <w:p w:rsidR="009E6082" w:rsidRPr="009E6082" w:rsidRDefault="00270DC0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849" w:type="dxa"/>
            <w:vMerge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9E6082" w:rsidRPr="009E6082" w:rsidRDefault="009E6082" w:rsidP="0042704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82">
              <w:rPr>
                <w:rFonts w:ascii="Times New Roman" w:eastAsia="Calibri" w:hAnsi="Times New Roman" w:cs="Times New Roman"/>
                <w:sz w:val="20"/>
                <w:szCs w:val="20"/>
              </w:rPr>
              <w:t>Прыжки и их разновидности</w:t>
            </w:r>
          </w:p>
        </w:tc>
        <w:tc>
          <w:tcPr>
            <w:tcW w:w="5526" w:type="dxa"/>
            <w:gridSpan w:val="2"/>
          </w:tcPr>
          <w:p w:rsidR="009E6082" w:rsidRPr="009E6082" w:rsidRDefault="009E6082" w:rsidP="0042704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7.1.2.1 - совершенствовать и обобщать комбинации движений и их последовательность при </w:t>
            </w:r>
            <w:proofErr w:type="spellStart"/>
            <w:r w:rsidRPr="009E6082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</w:t>
            </w:r>
            <w:proofErr w:type="spellEnd"/>
            <w:r w:rsidRPr="009E6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различных физических упражнений</w:t>
            </w:r>
          </w:p>
        </w:tc>
        <w:tc>
          <w:tcPr>
            <w:tcW w:w="1137" w:type="dxa"/>
          </w:tcPr>
          <w:p w:rsidR="009E6082" w:rsidRPr="00C317A6" w:rsidRDefault="00FD55EE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17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6082" w:rsidRPr="009E6082" w:rsidTr="00E82F02">
        <w:trPr>
          <w:trHeight w:val="275"/>
        </w:trPr>
        <w:tc>
          <w:tcPr>
            <w:tcW w:w="689" w:type="dxa"/>
            <w:vMerge w:val="restart"/>
          </w:tcPr>
          <w:p w:rsidR="009E6082" w:rsidRPr="009E6082" w:rsidRDefault="00270DC0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849" w:type="dxa"/>
            <w:vMerge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9E6082" w:rsidRPr="009E6082" w:rsidRDefault="009E6082" w:rsidP="00427047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6082">
              <w:rPr>
                <w:rFonts w:ascii="Times New Roman" w:eastAsia="Calibri" w:hAnsi="Times New Roman" w:cs="Times New Roman"/>
                <w:sz w:val="20"/>
                <w:szCs w:val="20"/>
              </w:rPr>
              <w:t>Броски и метание различных снарядов</w:t>
            </w:r>
          </w:p>
        </w:tc>
        <w:tc>
          <w:tcPr>
            <w:tcW w:w="5526" w:type="dxa"/>
            <w:gridSpan w:val="2"/>
          </w:tcPr>
          <w:p w:rsidR="009E6082" w:rsidRPr="009E6082" w:rsidRDefault="009E6082" w:rsidP="00427047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6082">
              <w:rPr>
                <w:rFonts w:ascii="Times New Roman" w:eastAsia="Calibri" w:hAnsi="Times New Roman" w:cs="Times New Roman"/>
                <w:sz w:val="20"/>
                <w:szCs w:val="20"/>
              </w:rPr>
              <w:t>7.1.1.1 - совершенствовать двигательные навыки для развития точности, контроля и маневренности в широком диапазоне спортивно - специфических двигательных действий</w:t>
            </w:r>
          </w:p>
        </w:tc>
        <w:tc>
          <w:tcPr>
            <w:tcW w:w="1137" w:type="dxa"/>
            <w:vMerge w:val="restart"/>
          </w:tcPr>
          <w:p w:rsidR="009E6082" w:rsidRPr="00C317A6" w:rsidRDefault="00FD55EE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17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  <w:vMerge w:val="restart"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6082" w:rsidRPr="009E6082" w:rsidTr="00E82F02">
        <w:trPr>
          <w:trHeight w:val="178"/>
        </w:trPr>
        <w:tc>
          <w:tcPr>
            <w:tcW w:w="689" w:type="dxa"/>
            <w:vMerge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7" w:type="dxa"/>
            <w:gridSpan w:val="3"/>
            <w:shd w:val="clear" w:color="auto" w:fill="FFFF00"/>
          </w:tcPr>
          <w:p w:rsidR="009E6082" w:rsidRPr="009E6082" w:rsidRDefault="009E6082" w:rsidP="004270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6082">
              <w:rPr>
                <w:rFonts w:ascii="Times New Roman" w:hAnsi="Times New Roman" w:cs="Times New Roman"/>
                <w:sz w:val="20"/>
                <w:szCs w:val="20"/>
              </w:rPr>
              <w:t>1.2 Землетрясения. Причины возникновения и возможные последствия</w:t>
            </w:r>
          </w:p>
        </w:tc>
        <w:tc>
          <w:tcPr>
            <w:tcW w:w="1137" w:type="dxa"/>
            <w:vMerge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  <w:gridSpan w:val="2"/>
            <w:vMerge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vMerge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6082" w:rsidRPr="009E6082" w:rsidTr="00E82F02">
        <w:tc>
          <w:tcPr>
            <w:tcW w:w="689" w:type="dxa"/>
          </w:tcPr>
          <w:p w:rsidR="009E6082" w:rsidRPr="009E6082" w:rsidRDefault="00270DC0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849" w:type="dxa"/>
            <w:vMerge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9E6082" w:rsidRPr="009E6082" w:rsidRDefault="009E6082" w:rsidP="00427047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6082">
              <w:rPr>
                <w:rFonts w:ascii="Times New Roman" w:eastAsia="Calibri" w:hAnsi="Times New Roman" w:cs="Times New Roman"/>
                <w:sz w:val="20"/>
                <w:szCs w:val="20"/>
              </w:rPr>
              <w:t>Броски и метание различных снарядов</w:t>
            </w:r>
          </w:p>
        </w:tc>
        <w:tc>
          <w:tcPr>
            <w:tcW w:w="5526" w:type="dxa"/>
            <w:gridSpan w:val="2"/>
          </w:tcPr>
          <w:p w:rsidR="009E6082" w:rsidRPr="009E6082" w:rsidRDefault="009E6082" w:rsidP="00427047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6082">
              <w:rPr>
                <w:rFonts w:ascii="Times New Roman" w:eastAsia="Calibri" w:hAnsi="Times New Roman" w:cs="Times New Roman"/>
                <w:sz w:val="20"/>
                <w:szCs w:val="20"/>
              </w:rPr>
              <w:t>7.1.1.1 - совершенствовать двигательные навыки для развития точности, контроля и маневренности в широком диапазоне спортивно - специфических двигательных действий</w:t>
            </w:r>
          </w:p>
        </w:tc>
        <w:tc>
          <w:tcPr>
            <w:tcW w:w="1137" w:type="dxa"/>
          </w:tcPr>
          <w:p w:rsidR="009E6082" w:rsidRPr="00C317A6" w:rsidRDefault="00FD55EE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17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6082" w:rsidRPr="009E6082" w:rsidTr="00E82F02">
        <w:tc>
          <w:tcPr>
            <w:tcW w:w="689" w:type="dxa"/>
          </w:tcPr>
          <w:p w:rsidR="009E6082" w:rsidRPr="009E6082" w:rsidRDefault="00270DC0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849" w:type="dxa"/>
            <w:vMerge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9E6082" w:rsidRPr="009E6082" w:rsidRDefault="009E6082" w:rsidP="00427047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6082">
              <w:rPr>
                <w:rFonts w:ascii="Times New Roman" w:eastAsia="Calibri" w:hAnsi="Times New Roman" w:cs="Times New Roman"/>
                <w:sz w:val="20"/>
                <w:szCs w:val="20"/>
              </w:rPr>
              <w:t>Модификации эстафетного бега</w:t>
            </w:r>
          </w:p>
        </w:tc>
        <w:tc>
          <w:tcPr>
            <w:tcW w:w="5526" w:type="dxa"/>
            <w:gridSpan w:val="2"/>
          </w:tcPr>
          <w:p w:rsidR="009E6082" w:rsidRPr="009E6082" w:rsidRDefault="009E6082" w:rsidP="00427047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6082">
              <w:rPr>
                <w:rFonts w:ascii="Times New Roman" w:eastAsia="Calibri" w:hAnsi="Times New Roman" w:cs="Times New Roman"/>
                <w:sz w:val="20"/>
                <w:szCs w:val="20"/>
              </w:rPr>
              <w:t>7.3.5.1 - определять знания и навыки для обогащения опыта физических упражнений других людей</w:t>
            </w:r>
          </w:p>
        </w:tc>
        <w:tc>
          <w:tcPr>
            <w:tcW w:w="1137" w:type="dxa"/>
          </w:tcPr>
          <w:p w:rsidR="009E6082" w:rsidRPr="00C317A6" w:rsidRDefault="00FD55EE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17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6082" w:rsidRPr="009E6082" w:rsidTr="00E82F02">
        <w:trPr>
          <w:trHeight w:val="1261"/>
        </w:trPr>
        <w:tc>
          <w:tcPr>
            <w:tcW w:w="689" w:type="dxa"/>
            <w:tcBorders>
              <w:bottom w:val="single" w:sz="4" w:space="0" w:color="auto"/>
            </w:tcBorders>
          </w:tcPr>
          <w:p w:rsidR="009E6082" w:rsidRPr="009E6082" w:rsidRDefault="00270DC0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1849" w:type="dxa"/>
            <w:vMerge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  <w:tcBorders>
              <w:bottom w:val="single" w:sz="4" w:space="0" w:color="auto"/>
            </w:tcBorders>
          </w:tcPr>
          <w:p w:rsidR="009E6082" w:rsidRPr="009E6082" w:rsidRDefault="009E6082" w:rsidP="00427047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6082">
              <w:rPr>
                <w:rFonts w:ascii="Times New Roman" w:eastAsia="Calibri" w:hAnsi="Times New Roman" w:cs="Times New Roman"/>
                <w:sz w:val="20"/>
                <w:szCs w:val="20"/>
              </w:rPr>
              <w:t>Модификации эстафетного бега</w:t>
            </w:r>
          </w:p>
        </w:tc>
        <w:tc>
          <w:tcPr>
            <w:tcW w:w="5526" w:type="dxa"/>
            <w:gridSpan w:val="2"/>
            <w:tcBorders>
              <w:bottom w:val="single" w:sz="4" w:space="0" w:color="auto"/>
            </w:tcBorders>
          </w:tcPr>
          <w:p w:rsidR="009E6082" w:rsidRPr="009E6082" w:rsidRDefault="009E6082" w:rsidP="00427047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E6082">
              <w:rPr>
                <w:rFonts w:ascii="Times New Roman" w:eastAsia="Calibri" w:hAnsi="Times New Roman" w:cs="Times New Roman"/>
                <w:sz w:val="20"/>
                <w:szCs w:val="20"/>
              </w:rPr>
              <w:t>7.3.5.1 - определять знания и навыки для обогащения опыта физических упражнений других людей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9E6082" w:rsidRPr="009E6082" w:rsidRDefault="00FD55EE" w:rsidP="004270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6082" w:rsidRPr="009E6082" w:rsidTr="00E82F02">
        <w:trPr>
          <w:trHeight w:val="582"/>
        </w:trPr>
        <w:tc>
          <w:tcPr>
            <w:tcW w:w="689" w:type="dxa"/>
            <w:vMerge w:val="restart"/>
          </w:tcPr>
          <w:p w:rsidR="009E6082" w:rsidRPr="009E6082" w:rsidRDefault="00270DC0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1849" w:type="dxa"/>
            <w:vMerge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9E6082" w:rsidRPr="009E6082" w:rsidRDefault="009E6082" w:rsidP="00427047">
            <w:pPr>
              <w:widowControl w:val="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9E6082">
              <w:rPr>
                <w:rFonts w:ascii="Times New Roman" w:eastAsia="Calibri" w:hAnsi="Times New Roman" w:cs="Times New Roman"/>
                <w:sz w:val="20"/>
                <w:szCs w:val="20"/>
              </w:rPr>
              <w:t>Улучшение техники игры</w:t>
            </w:r>
          </w:p>
        </w:tc>
        <w:tc>
          <w:tcPr>
            <w:tcW w:w="5526" w:type="dxa"/>
            <w:gridSpan w:val="2"/>
          </w:tcPr>
          <w:p w:rsidR="009E6082" w:rsidRPr="009E6082" w:rsidRDefault="009E6082" w:rsidP="00427047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7.1.1.1 - совершенствовать двигательные навыки для развития точности, контроля и маневренности в широком диапазоне спортивно - специфических двигательных действий;</w:t>
            </w:r>
          </w:p>
          <w:p w:rsidR="009E6082" w:rsidRPr="009E6082" w:rsidRDefault="009E6082" w:rsidP="00427047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 w:val="restart"/>
          </w:tcPr>
          <w:p w:rsidR="009E6082" w:rsidRPr="009E6082" w:rsidRDefault="00FD55EE" w:rsidP="004270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  <w:vMerge w:val="restart"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6082" w:rsidRPr="009E6082" w:rsidTr="00E82F02">
        <w:trPr>
          <w:trHeight w:val="324"/>
        </w:trPr>
        <w:tc>
          <w:tcPr>
            <w:tcW w:w="689" w:type="dxa"/>
            <w:vMerge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9077" w:type="dxa"/>
            <w:gridSpan w:val="3"/>
            <w:shd w:val="clear" w:color="auto" w:fill="FFFF00"/>
          </w:tcPr>
          <w:p w:rsidR="009E6082" w:rsidRPr="009E6082" w:rsidRDefault="009E6082" w:rsidP="00427047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082">
              <w:rPr>
                <w:rFonts w:ascii="Times New Roman" w:hAnsi="Times New Roman" w:cs="Times New Roman"/>
                <w:sz w:val="20"/>
                <w:szCs w:val="20"/>
              </w:rPr>
              <w:t>1.3 Наводнения. Способы эвакуации из затопленных территорий</w:t>
            </w:r>
          </w:p>
        </w:tc>
        <w:tc>
          <w:tcPr>
            <w:tcW w:w="1137" w:type="dxa"/>
            <w:vMerge/>
          </w:tcPr>
          <w:p w:rsidR="009E6082" w:rsidRPr="009E6082" w:rsidRDefault="009E6082" w:rsidP="004270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  <w:gridSpan w:val="2"/>
            <w:vMerge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vMerge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6082" w:rsidRPr="009E6082" w:rsidTr="00E82F02">
        <w:tc>
          <w:tcPr>
            <w:tcW w:w="689" w:type="dxa"/>
          </w:tcPr>
          <w:p w:rsidR="009E6082" w:rsidRPr="00874365" w:rsidRDefault="00270DC0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36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8743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9" w:type="dxa"/>
            <w:vMerge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9E6082" w:rsidRPr="009E6082" w:rsidRDefault="009E6082" w:rsidP="00427047">
            <w:pPr>
              <w:widowControl w:val="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9E6082">
              <w:rPr>
                <w:rFonts w:ascii="Times New Roman" w:eastAsia="Calibri" w:hAnsi="Times New Roman" w:cs="Times New Roman"/>
                <w:sz w:val="20"/>
                <w:szCs w:val="20"/>
              </w:rPr>
              <w:t>Улучшение техники игры</w:t>
            </w:r>
          </w:p>
        </w:tc>
        <w:tc>
          <w:tcPr>
            <w:tcW w:w="5526" w:type="dxa"/>
            <w:gridSpan w:val="2"/>
          </w:tcPr>
          <w:p w:rsidR="009E6082" w:rsidRPr="009E6082" w:rsidRDefault="009E6082" w:rsidP="00427047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7.1.3.1 - совершенствовать и обобщать навыки и последовательность движений при выполнении спортивно-специфических техник</w:t>
            </w:r>
          </w:p>
        </w:tc>
        <w:tc>
          <w:tcPr>
            <w:tcW w:w="1137" w:type="dxa"/>
          </w:tcPr>
          <w:p w:rsidR="009E6082" w:rsidRPr="009E6082" w:rsidRDefault="00874365" w:rsidP="004270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9E6082" w:rsidRPr="009E6082" w:rsidRDefault="009E6082" w:rsidP="0042704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  <w:p w:rsidR="00874365" w:rsidRPr="00874365" w:rsidRDefault="00874365" w:rsidP="00874365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Default="00874365" w:rsidP="00874365">
            <w:r w:rsidRPr="00F32042">
              <w:rPr>
                <w:rFonts w:ascii="Times New Roman" w:eastAsia="Calibri" w:hAnsi="Times New Roman" w:cs="Times New Roman"/>
                <w:sz w:val="20"/>
                <w:szCs w:val="20"/>
              </w:rPr>
              <w:t>Улучшение техники игры</w:t>
            </w:r>
          </w:p>
        </w:tc>
        <w:tc>
          <w:tcPr>
            <w:tcW w:w="5526" w:type="dxa"/>
            <w:gridSpan w:val="2"/>
          </w:tcPr>
          <w:p w:rsidR="00874365" w:rsidRDefault="00874365" w:rsidP="00874365">
            <w:r w:rsidRPr="00F11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7.1.3.1 - совершенствовать и обобщать навыки и последовательность движений при выполнении спортивно-специфических техник</w:t>
            </w:r>
          </w:p>
        </w:tc>
        <w:tc>
          <w:tcPr>
            <w:tcW w:w="1137" w:type="dxa"/>
          </w:tcPr>
          <w:p w:rsidR="00874365" w:rsidRDefault="00874365" w:rsidP="008743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Default="00874365" w:rsidP="00874365">
            <w:r w:rsidRPr="00F32042">
              <w:rPr>
                <w:rFonts w:ascii="Times New Roman" w:eastAsia="Calibri" w:hAnsi="Times New Roman" w:cs="Times New Roman"/>
                <w:sz w:val="20"/>
                <w:szCs w:val="20"/>
              </w:rPr>
              <w:t>Улучшение техники игры</w:t>
            </w:r>
          </w:p>
        </w:tc>
        <w:tc>
          <w:tcPr>
            <w:tcW w:w="5526" w:type="dxa"/>
            <w:gridSpan w:val="2"/>
          </w:tcPr>
          <w:p w:rsidR="00874365" w:rsidRDefault="00874365" w:rsidP="00874365">
            <w:r w:rsidRPr="00F11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7.1.3.1 - совершенствовать и обобщать навыки и последовательность движений при выполнении спортивно-специфических техник</w:t>
            </w:r>
          </w:p>
        </w:tc>
        <w:tc>
          <w:tcPr>
            <w:tcW w:w="1137" w:type="dxa"/>
          </w:tcPr>
          <w:p w:rsidR="00874365" w:rsidRDefault="00874365" w:rsidP="008743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7B658F" w:rsidRDefault="007B658F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9E6082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Тактика и тактические действия в спортивных играх</w:t>
            </w:r>
          </w:p>
        </w:tc>
        <w:tc>
          <w:tcPr>
            <w:tcW w:w="5526" w:type="dxa"/>
            <w:gridSpan w:val="2"/>
          </w:tcPr>
          <w:p w:rsidR="00874365" w:rsidRPr="00F110C8" w:rsidRDefault="00874365" w:rsidP="008743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7.1.2.1 - совершенствовать и обобщать комбинации движений и их последовательность при </w:t>
            </w:r>
            <w:proofErr w:type="spellStart"/>
            <w:r w:rsidRPr="0087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</w:t>
            </w:r>
            <w:proofErr w:type="spellEnd"/>
            <w:r w:rsidRPr="0087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различных физических упражнений</w:t>
            </w:r>
          </w:p>
        </w:tc>
        <w:tc>
          <w:tcPr>
            <w:tcW w:w="1137" w:type="dxa"/>
          </w:tcPr>
          <w:p w:rsidR="00874365" w:rsidRDefault="00874365" w:rsidP="008743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rPr>
          <w:trHeight w:val="518"/>
        </w:trPr>
        <w:tc>
          <w:tcPr>
            <w:tcW w:w="689" w:type="dxa"/>
            <w:vMerge w:val="restart"/>
          </w:tcPr>
          <w:p w:rsidR="00874365" w:rsidRPr="007B658F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7B65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9E6082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Тактика и тактические действия в спортивных играх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7.1.2.1 - совершенствовать и обобщать комбинации движений и их последовательность при </w:t>
            </w:r>
            <w:proofErr w:type="spellStart"/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</w:t>
            </w:r>
            <w:proofErr w:type="spellEnd"/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различных физических упражнений;</w:t>
            </w:r>
          </w:p>
          <w:p w:rsidR="00874365" w:rsidRPr="009E6082" w:rsidRDefault="00874365" w:rsidP="00874365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 w:val="restart"/>
          </w:tcPr>
          <w:p w:rsidR="00874365" w:rsidRPr="009E6082" w:rsidRDefault="00874365" w:rsidP="008743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  <w:vMerge w:val="restart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rPr>
          <w:trHeight w:val="461"/>
        </w:trPr>
        <w:tc>
          <w:tcPr>
            <w:tcW w:w="68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7" w:type="dxa"/>
            <w:gridSpan w:val="3"/>
            <w:shd w:val="clear" w:color="auto" w:fill="FFFF00"/>
          </w:tcPr>
          <w:p w:rsidR="00874365" w:rsidRPr="009E6082" w:rsidRDefault="00874365" w:rsidP="00874365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082">
              <w:rPr>
                <w:rFonts w:ascii="Times New Roman" w:hAnsi="Times New Roman" w:cs="Times New Roman"/>
                <w:sz w:val="20"/>
                <w:szCs w:val="20"/>
              </w:rPr>
              <w:t>1.4 Лесные и степные пожары, их последствия. Способы локализации и тушения</w:t>
            </w:r>
          </w:p>
        </w:tc>
        <w:tc>
          <w:tcPr>
            <w:tcW w:w="1137" w:type="dxa"/>
            <w:vMerge/>
          </w:tcPr>
          <w:p w:rsidR="00874365" w:rsidRPr="009E6082" w:rsidRDefault="00874365" w:rsidP="008743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  <w:gridSpan w:val="2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7B658F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7B65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7-19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9E6082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Лидерские навыки и навыки работы в команде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7.2.2.1 - уметь обсуждать и демонстрировать лидерские навыки и навыки работы в команде;</w:t>
            </w: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rPr>
          <w:trHeight w:val="469"/>
        </w:trPr>
        <w:tc>
          <w:tcPr>
            <w:tcW w:w="689" w:type="dxa"/>
            <w:vMerge w:val="restart"/>
          </w:tcPr>
          <w:p w:rsidR="00874365" w:rsidRPr="007B658F" w:rsidRDefault="007B658F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tabs>
                <w:tab w:val="left" w:pos="65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Техника безопасности. Изучение строевых упражнений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7.3.4.1 - определять потенциальную опасность и риски в различных контекстах физической упражнений, направленных на укрепление здоровья</w:t>
            </w:r>
          </w:p>
        </w:tc>
        <w:tc>
          <w:tcPr>
            <w:tcW w:w="1137" w:type="dxa"/>
            <w:vMerge w:val="restart"/>
          </w:tcPr>
          <w:p w:rsidR="00874365" w:rsidRPr="009E6082" w:rsidRDefault="00874365" w:rsidP="008743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  <w:vMerge w:val="restart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rPr>
          <w:trHeight w:val="227"/>
        </w:trPr>
        <w:tc>
          <w:tcPr>
            <w:tcW w:w="68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7" w:type="dxa"/>
            <w:gridSpan w:val="3"/>
            <w:shd w:val="clear" w:color="auto" w:fill="FFFF00"/>
          </w:tcPr>
          <w:p w:rsidR="00874365" w:rsidRPr="009E6082" w:rsidRDefault="00874365" w:rsidP="00874365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6082">
              <w:rPr>
                <w:rFonts w:ascii="Times New Roman" w:hAnsi="Times New Roman" w:cs="Times New Roman"/>
                <w:sz w:val="20"/>
                <w:szCs w:val="20"/>
              </w:rPr>
              <w:t>1.5 Снежные заносы, бураны и лавины</w:t>
            </w:r>
          </w:p>
        </w:tc>
        <w:tc>
          <w:tcPr>
            <w:tcW w:w="1137" w:type="dxa"/>
            <w:vMerge/>
          </w:tcPr>
          <w:p w:rsidR="00874365" w:rsidRPr="009E6082" w:rsidRDefault="00874365" w:rsidP="008743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  <w:gridSpan w:val="2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7B658F" w:rsidRDefault="007B658F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21-22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tabs>
                <w:tab w:val="left" w:pos="65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Техника безопасности. Изучение строевых упражнений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7.3.4.1 - определять потенциальную опасность и риски в различных контекстах физической упражнений, направленных на укрепление здоровья</w:t>
            </w: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7B658F" w:rsidRDefault="007B658F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23-24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9E6082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Лидерские навыки и навыки работы в команде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7.2.2.1 - уметь обсуждать и демонстрировать лидерские навыки и навыки работы в команде;</w:t>
            </w: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7B658F" w:rsidRDefault="007B658F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25-26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9E6082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Лидерские навыки и навыки работы в команде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7.2.2.1 - уметь обсуждать и демонстрировать лидерские навыки и навыки работы в команде;</w:t>
            </w: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9E6082">
        <w:trPr>
          <w:trHeight w:val="343"/>
        </w:trPr>
        <w:tc>
          <w:tcPr>
            <w:tcW w:w="15311" w:type="dxa"/>
            <w:gridSpan w:val="9"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E608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ІІ –четверть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24 ч</w:t>
            </w:r>
            <w:r w:rsidRPr="009E608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                             </w:t>
            </w:r>
          </w:p>
        </w:tc>
      </w:tr>
      <w:tr w:rsidR="00874365" w:rsidRPr="009E6082" w:rsidTr="005217D7">
        <w:trPr>
          <w:trHeight w:val="58"/>
        </w:trPr>
        <w:tc>
          <w:tcPr>
            <w:tcW w:w="689" w:type="dxa"/>
          </w:tcPr>
          <w:p w:rsidR="00874365" w:rsidRPr="007B658F" w:rsidRDefault="007B658F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27</w:t>
            </w:r>
          </w:p>
        </w:tc>
        <w:tc>
          <w:tcPr>
            <w:tcW w:w="1849" w:type="dxa"/>
            <w:vMerge w:val="restart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E608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 xml:space="preserve">III </w:t>
            </w:r>
            <w:r w:rsidRPr="009E60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Когнитивные навыки и навыки по управлению телом посредством гимнастики</w:t>
            </w: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tabs>
                <w:tab w:val="left" w:pos="65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Техника безопасности. Изучение строевых упражнений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7.3.4.1 - определять потенциальную опасность и риски в различных контекстах физической упражнений, направленных на укрепление здоровья</w:t>
            </w: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7B658F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7B65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tabs>
                <w:tab w:val="left" w:pos="65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Техника безопасности. Изучение строевых упражнений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7.3.4.1 - определять потенциальную опасность и риски в различных контекстах физической упражнений, направленных на укрепление здоровья</w:t>
            </w: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7B658F" w:rsidRDefault="00874365" w:rsidP="00874365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</w:t>
            </w:r>
            <w:r w:rsidR="007B65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Комплексы акробатических элементов</w:t>
            </w:r>
          </w:p>
          <w:p w:rsidR="00874365" w:rsidRPr="009E6082" w:rsidRDefault="00874365" w:rsidP="00874365">
            <w:pPr>
              <w:widowControl w:val="0"/>
              <w:tabs>
                <w:tab w:val="left" w:pos="65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7.3.2.1 - проводить общую разминку перед  физическими занятиями и демонстрировать компоненты техники восстановления организма;  </w:t>
            </w: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7B658F" w:rsidRDefault="007B658F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30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Комплексы акробатических элементов</w:t>
            </w:r>
          </w:p>
          <w:p w:rsidR="00874365" w:rsidRPr="009E6082" w:rsidRDefault="00874365" w:rsidP="00874365">
            <w:pPr>
              <w:widowControl w:val="0"/>
              <w:tabs>
                <w:tab w:val="left" w:pos="65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7.3.2.1 - проводить общую разминку перед  физическими занятиями и демонстрировать компоненты техники восстановления организма;  </w:t>
            </w: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7B658F" w:rsidRDefault="007B658F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31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Комплексы акробатических элементов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7.1.2.1 - совершенствовать и обобщать комбинации движений и их последовательность при выполнени различных физических упражнений</w:t>
            </w: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7B658F" w:rsidRDefault="007B658F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32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Комплексы акробатических элементов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7.1.2.1 - совершенствовать и обобщать комбинации движений и их последовательность при выполнени различных физических упражнений</w:t>
            </w: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7B658F" w:rsidRDefault="007B658F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33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Разновидности упражнений на гимнастических снарядах</w:t>
            </w:r>
          </w:p>
          <w:p w:rsidR="00874365" w:rsidRPr="009E6082" w:rsidRDefault="00874365" w:rsidP="00874365">
            <w:pPr>
              <w:widowControl w:val="0"/>
              <w:tabs>
                <w:tab w:val="left" w:pos="65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7.1.5.1 - уметь создавать и оценивать простые тактики, стратегии и композиционные идеи в ряде физических упражнений; </w:t>
            </w: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  <w:vMerge w:val="restart"/>
          </w:tcPr>
          <w:p w:rsidR="00874365" w:rsidRPr="007B658F" w:rsidRDefault="007B658F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34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Разновидности упражнений на гимнастических снарядах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7.1.5.1 - уметь создавать и оценивать простые тактики, стратегии и композиционные идеи в ряде физических упражнений; </w:t>
            </w:r>
          </w:p>
        </w:tc>
        <w:tc>
          <w:tcPr>
            <w:tcW w:w="1137" w:type="dxa"/>
            <w:vMerge w:val="restart"/>
          </w:tcPr>
          <w:p w:rsidR="00874365" w:rsidRPr="009E6082" w:rsidRDefault="00874365" w:rsidP="008743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  <w:vMerge w:val="restart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rPr>
          <w:trHeight w:val="243"/>
        </w:trPr>
        <w:tc>
          <w:tcPr>
            <w:tcW w:w="68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7" w:type="dxa"/>
            <w:gridSpan w:val="3"/>
            <w:shd w:val="clear" w:color="auto" w:fill="FFFF00"/>
          </w:tcPr>
          <w:p w:rsidR="00874365" w:rsidRPr="009E6082" w:rsidRDefault="00874365" w:rsidP="0087436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6082">
              <w:rPr>
                <w:rFonts w:ascii="Times New Roman" w:hAnsi="Times New Roman" w:cs="Times New Roman"/>
                <w:sz w:val="20"/>
                <w:szCs w:val="20"/>
              </w:rPr>
              <w:t>1.6 Смерчи, ураганы и бури</w:t>
            </w:r>
          </w:p>
        </w:tc>
        <w:tc>
          <w:tcPr>
            <w:tcW w:w="1137" w:type="dxa"/>
            <w:vMerge/>
          </w:tcPr>
          <w:p w:rsidR="00874365" w:rsidRPr="009E6082" w:rsidRDefault="00874365" w:rsidP="008743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  <w:gridSpan w:val="2"/>
            <w:vMerge/>
          </w:tcPr>
          <w:p w:rsidR="00874365" w:rsidRPr="009E6082" w:rsidRDefault="00874365" w:rsidP="008743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2" w:type="dxa"/>
            <w:vMerge/>
          </w:tcPr>
          <w:p w:rsidR="00874365" w:rsidRPr="009E6082" w:rsidRDefault="00874365" w:rsidP="008743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7B658F" w:rsidRDefault="007B658F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35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Процесс создания выступления и оценка в группах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tabs>
                <w:tab w:val="left" w:pos="9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7.2.2.1 - уметь обсуждать и демонстрировать лидерские навыки и навыки работы в команде;</w:t>
            </w: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rPr>
          <w:trHeight w:val="356"/>
        </w:trPr>
        <w:tc>
          <w:tcPr>
            <w:tcW w:w="689" w:type="dxa"/>
          </w:tcPr>
          <w:p w:rsidR="00874365" w:rsidRPr="007B658F" w:rsidRDefault="007B658F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36-37</w:t>
            </w:r>
          </w:p>
        </w:tc>
        <w:tc>
          <w:tcPr>
            <w:tcW w:w="1849" w:type="dxa"/>
            <w:vMerge w:val="restart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08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 xml:space="preserve"> IV Раздел </w:t>
            </w:r>
            <w:r w:rsidRPr="009E60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Национальные и интеллектуальные игры</w:t>
            </w:r>
          </w:p>
        </w:tc>
        <w:tc>
          <w:tcPr>
            <w:tcW w:w="3551" w:type="dxa"/>
          </w:tcPr>
          <w:p w:rsidR="00874365" w:rsidRPr="009E6082" w:rsidRDefault="00874365" w:rsidP="0087436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Техника игры (волейбол)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7.3.4.1 - определять потенциальную опасность и риски в различных контекстах физической упражнений, направленных на укрепление здоровья;</w:t>
            </w:r>
          </w:p>
          <w:p w:rsidR="00874365" w:rsidRPr="00700A79" w:rsidRDefault="00874365" w:rsidP="00874365">
            <w:pPr>
              <w:widowControl w:val="0"/>
              <w:tabs>
                <w:tab w:val="left" w:pos="9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7B658F" w:rsidRDefault="007B658F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38-40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Default="00874365" w:rsidP="0087436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Техника игры (волейбол)</w:t>
            </w:r>
          </w:p>
          <w:p w:rsidR="00874365" w:rsidRPr="009E6082" w:rsidRDefault="00874365" w:rsidP="0087436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7.3.4.1 - определять потенциальную опасность и риски в различных контекстах физической упражнений, направленных на укрепление здоровья;</w:t>
            </w:r>
          </w:p>
          <w:p w:rsidR="00874365" w:rsidRPr="009E6082" w:rsidRDefault="00874365" w:rsidP="0087436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874365" w:rsidRPr="009E6082" w:rsidRDefault="00874365" w:rsidP="0087436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7B658F" w:rsidRDefault="007B658F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41-42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Тактика и тактические действия.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tabs>
                <w:tab w:val="left" w:pos="9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7.3.4.1 - определять потенциальную опасность и риски в различных контекстах физической упражнений, направленных на укрепление здоровья;</w:t>
            </w: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7B658F" w:rsidRDefault="007B658F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43-45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Тактика и тактические действия.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tabs>
                <w:tab w:val="left" w:pos="9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7.3.4.1 - определять потенциальную опасность и риски в различных контекстах физической упражнений, направленных на укрепление здоровья;</w:t>
            </w: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7B658F" w:rsidRDefault="007B658F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46-47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Казахские национальные и интеллектуальные игры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tabs>
                <w:tab w:val="left" w:pos="9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7.2.7.1 - обсуждать и адаптировать поведение, отражающее честную игру, патриотизм, сотрудничество во время соревнований;</w:t>
            </w: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rPr>
          <w:trHeight w:val="745"/>
        </w:trPr>
        <w:tc>
          <w:tcPr>
            <w:tcW w:w="689" w:type="dxa"/>
            <w:vMerge w:val="restart"/>
          </w:tcPr>
          <w:p w:rsidR="00874365" w:rsidRPr="007B658F" w:rsidRDefault="007B658F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48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Казахские национальные и интеллектуальные игры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7.2.3.1 - уметь обсуждать и демонстрировать ряд навыков совместной  эффективной работы по созданию благоприятной учебной среды</w:t>
            </w:r>
          </w:p>
        </w:tc>
        <w:tc>
          <w:tcPr>
            <w:tcW w:w="1137" w:type="dxa"/>
            <w:vMerge w:val="restart"/>
          </w:tcPr>
          <w:p w:rsidR="00874365" w:rsidRPr="009E6082" w:rsidRDefault="00874365" w:rsidP="008743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  <w:vMerge w:val="restart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rPr>
          <w:trHeight w:val="307"/>
        </w:trPr>
        <w:tc>
          <w:tcPr>
            <w:tcW w:w="689" w:type="dxa"/>
            <w:vMerge/>
          </w:tcPr>
          <w:p w:rsidR="00874365" w:rsidRPr="000826A6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7" w:type="dxa"/>
            <w:gridSpan w:val="3"/>
          </w:tcPr>
          <w:p w:rsidR="00874365" w:rsidRPr="009E6082" w:rsidRDefault="00874365" w:rsidP="0087436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60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9E6082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.7 Защита населения от чрезвычайных ситуаций природного характера</w:t>
            </w:r>
          </w:p>
        </w:tc>
        <w:tc>
          <w:tcPr>
            <w:tcW w:w="1137" w:type="dxa"/>
            <w:vMerge/>
          </w:tcPr>
          <w:p w:rsidR="00874365" w:rsidRPr="009E6082" w:rsidRDefault="00874365" w:rsidP="008743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  <w:gridSpan w:val="2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7B658F" w:rsidRDefault="007B658F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49-50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FFFFFF" w:themeFill="background1"/>
          </w:tcPr>
          <w:p w:rsidR="00874365" w:rsidRPr="009E6082" w:rsidRDefault="00874365" w:rsidP="0087436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Интеллектуальные игры</w:t>
            </w:r>
          </w:p>
        </w:tc>
        <w:tc>
          <w:tcPr>
            <w:tcW w:w="5526" w:type="dxa"/>
            <w:gridSpan w:val="2"/>
            <w:shd w:val="clear" w:color="auto" w:fill="FFFFFF" w:themeFill="background1"/>
          </w:tcPr>
          <w:p w:rsidR="00874365" w:rsidRPr="009E6082" w:rsidRDefault="00874365" w:rsidP="0087436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7.2.6.1 - применять правила соревновательной деятельности и правила судейства;</w:t>
            </w:r>
          </w:p>
        </w:tc>
        <w:tc>
          <w:tcPr>
            <w:tcW w:w="1137" w:type="dxa"/>
          </w:tcPr>
          <w:p w:rsidR="00874365" w:rsidRPr="009E6082" w:rsidRDefault="00874365" w:rsidP="00874365">
            <w:pPr>
              <w:widowControl w:val="0"/>
              <w:tabs>
                <w:tab w:val="left" w:pos="94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270DC0">
        <w:trPr>
          <w:trHeight w:val="185"/>
        </w:trPr>
        <w:tc>
          <w:tcPr>
            <w:tcW w:w="15311" w:type="dxa"/>
            <w:gridSpan w:val="9"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0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 –четверть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30 ч</w:t>
            </w:r>
          </w:p>
        </w:tc>
      </w:tr>
      <w:tr w:rsidR="00874365" w:rsidRPr="009E6082" w:rsidTr="00E82F02">
        <w:trPr>
          <w:trHeight w:val="502"/>
        </w:trPr>
        <w:tc>
          <w:tcPr>
            <w:tcW w:w="689" w:type="dxa"/>
            <w:vMerge w:val="restart"/>
          </w:tcPr>
          <w:p w:rsidR="00874365" w:rsidRPr="007B658F" w:rsidRDefault="007B658F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51</w:t>
            </w:r>
          </w:p>
        </w:tc>
        <w:tc>
          <w:tcPr>
            <w:tcW w:w="1849" w:type="dxa"/>
            <w:vMerge w:val="restart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608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V Раздел. </w:t>
            </w:r>
            <w:r w:rsidRPr="009E60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Лыжная/кроссовая/коньковая подготовка</w:t>
            </w:r>
            <w:r w:rsidRPr="009E608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</w:t>
            </w: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60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</w:t>
            </w: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08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VI Раздел. </w:t>
            </w:r>
            <w:r w:rsidRPr="009E60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9E608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Приклю-ченческие и команднообразующие игры</w:t>
            </w: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Техника безопасности. Разминки и техники восстановления для подходящих видов деятельности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9E608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7.3.4.1 - определять потенциальную опасность и риски в различных контекстах физической упражнений, направленных на укрепление здоровья;</w:t>
            </w:r>
          </w:p>
        </w:tc>
        <w:tc>
          <w:tcPr>
            <w:tcW w:w="1143" w:type="dxa"/>
            <w:gridSpan w:val="2"/>
            <w:vMerge w:val="restart"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1" w:type="dxa"/>
            <w:vMerge w:val="restart"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2" w:type="dxa"/>
            <w:vMerge w:val="restart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rPr>
          <w:trHeight w:val="178"/>
        </w:trPr>
        <w:tc>
          <w:tcPr>
            <w:tcW w:w="689" w:type="dxa"/>
            <w:vMerge/>
          </w:tcPr>
          <w:p w:rsidR="00874365" w:rsidRPr="000826A6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9077" w:type="dxa"/>
            <w:gridSpan w:val="3"/>
            <w:shd w:val="clear" w:color="auto" w:fill="FFFF00"/>
          </w:tcPr>
          <w:p w:rsidR="00874365" w:rsidRPr="009E6082" w:rsidRDefault="00874365" w:rsidP="00874365">
            <w:pPr>
              <w:widowControl w:val="0"/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9E6082">
              <w:rPr>
                <w:rFonts w:ascii="Times New Roman" w:hAnsi="Times New Roman" w:cs="Times New Roman"/>
                <w:sz w:val="20"/>
                <w:szCs w:val="20"/>
              </w:rPr>
              <w:t>1.8 Действия учащихся при стихийных бедствиях, наиболее вероятных для данного региона</w:t>
            </w:r>
          </w:p>
        </w:tc>
        <w:tc>
          <w:tcPr>
            <w:tcW w:w="1143" w:type="dxa"/>
            <w:gridSpan w:val="2"/>
            <w:vMerge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1" w:type="dxa"/>
            <w:vMerge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2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7B658F" w:rsidRDefault="007B658F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52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Техника безопасности. Разминки и техники восстановления для подходящих видов деятельности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9E608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7.3.4.1 - определять потенциальную опасность и риски в различных контекстах физической упражнений, направленных на укрепление здоровья;</w:t>
            </w:r>
          </w:p>
        </w:tc>
        <w:tc>
          <w:tcPr>
            <w:tcW w:w="1143" w:type="dxa"/>
            <w:gridSpan w:val="2"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1" w:type="dxa"/>
          </w:tcPr>
          <w:p w:rsidR="00874365" w:rsidRPr="009E6082" w:rsidRDefault="00874365" w:rsidP="008743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rPr>
          <w:trHeight w:val="396"/>
        </w:trPr>
        <w:tc>
          <w:tcPr>
            <w:tcW w:w="689" w:type="dxa"/>
          </w:tcPr>
          <w:p w:rsidR="00874365" w:rsidRPr="007B658F" w:rsidRDefault="007B658F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53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Техника безопасности. Разминки и техники восстановления для подходящих видов деятельности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9E608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7.3.4.1 - определять потенциальную опасность и риски в различных контекстах физической упражнений, направленных на укрепление здоровья;</w:t>
            </w:r>
          </w:p>
        </w:tc>
        <w:tc>
          <w:tcPr>
            <w:tcW w:w="1143" w:type="dxa"/>
            <w:gridSpan w:val="2"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1" w:type="dxa"/>
          </w:tcPr>
          <w:p w:rsidR="00874365" w:rsidRPr="009E6082" w:rsidRDefault="00874365" w:rsidP="008743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7B658F" w:rsidRDefault="007B658F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54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Двигательные действия на улучшение силы и выносливости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9E608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7.3.1.1 - понимать и объяснять влияние здорового образа жизни по отношению к собственному здоровью;</w:t>
            </w: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7B658F" w:rsidRDefault="007B658F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55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Двигательные действия на улучшение силы и выносливости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9E608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7.3.1.1 - понимать и объяснять влияние здорового образа жизни по отношению к собственному здоровью;</w:t>
            </w: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7B658F" w:rsidRDefault="007B658F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56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Двигательные действия на улучшение силы и выносливости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9E608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7.3.1.1 - понимать и объяснять влияние здорового образа жизни по отношению к собственному здоровью;</w:t>
            </w: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rPr>
          <w:trHeight w:val="356"/>
        </w:trPr>
        <w:tc>
          <w:tcPr>
            <w:tcW w:w="689" w:type="dxa"/>
            <w:vMerge w:val="restart"/>
          </w:tcPr>
          <w:p w:rsidR="00874365" w:rsidRPr="009E6082" w:rsidRDefault="007B658F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57</w:t>
            </w:r>
            <w:r w:rsidR="00874365" w:rsidRPr="009E608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Специально-специфические упражнения для преодоления препятствий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9E608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7.1.3.1 - совершенствовать и обобщать навыки и последовательность движений при выполнении спортивно-специфических техник;</w:t>
            </w:r>
          </w:p>
        </w:tc>
        <w:tc>
          <w:tcPr>
            <w:tcW w:w="1137" w:type="dxa"/>
            <w:vMerge w:val="restart"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  <w:vMerge w:val="restart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rPr>
          <w:trHeight w:val="324"/>
        </w:trPr>
        <w:tc>
          <w:tcPr>
            <w:tcW w:w="689" w:type="dxa"/>
            <w:vMerge/>
          </w:tcPr>
          <w:p w:rsidR="00874365" w:rsidRPr="000826A6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7" w:type="dxa"/>
            <w:gridSpan w:val="3"/>
            <w:shd w:val="clear" w:color="auto" w:fill="FFFF00"/>
          </w:tcPr>
          <w:p w:rsidR="00874365" w:rsidRPr="009E6082" w:rsidRDefault="00874365" w:rsidP="00874365">
            <w:pPr>
              <w:widowControl w:val="0"/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9E6082">
              <w:rPr>
                <w:rFonts w:ascii="Times New Roman" w:hAnsi="Times New Roman" w:cs="Times New Roman"/>
                <w:sz w:val="20"/>
                <w:szCs w:val="20"/>
              </w:rPr>
              <w:t>2.1 Загрязнение окружающей среды и возможные нарушения здоровья человека</w:t>
            </w:r>
          </w:p>
        </w:tc>
        <w:tc>
          <w:tcPr>
            <w:tcW w:w="1137" w:type="dxa"/>
            <w:vMerge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  <w:gridSpan w:val="2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7B658F" w:rsidRDefault="007B658F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58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Специально-специфические упражнения для преодоления препятствий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9E608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7.1.3.1 - совершенствовать и обобщать навыки и последовательность движений при выполнении спортивно-специфических техник;</w:t>
            </w: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rPr>
          <w:trHeight w:val="298"/>
        </w:trPr>
        <w:tc>
          <w:tcPr>
            <w:tcW w:w="689" w:type="dxa"/>
            <w:vMerge w:val="restart"/>
          </w:tcPr>
          <w:p w:rsidR="00874365" w:rsidRPr="007B658F" w:rsidRDefault="007B658F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59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Специально-специфические упражнения для преодоления препятствий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608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7.1.3.1 - совершенствовать и обобщать навыки и последовательность движений при выполнении спортивно-специфических техник;</w:t>
            </w:r>
          </w:p>
        </w:tc>
        <w:tc>
          <w:tcPr>
            <w:tcW w:w="1137" w:type="dxa"/>
            <w:vMerge w:val="restart"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  <w:vMerge w:val="restart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rPr>
          <w:trHeight w:val="324"/>
        </w:trPr>
        <w:tc>
          <w:tcPr>
            <w:tcW w:w="689" w:type="dxa"/>
            <w:vMerge/>
          </w:tcPr>
          <w:p w:rsidR="00874365" w:rsidRPr="000826A6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7" w:type="dxa"/>
            <w:gridSpan w:val="3"/>
            <w:shd w:val="clear" w:color="auto" w:fill="FFFF00"/>
          </w:tcPr>
          <w:p w:rsidR="00874365" w:rsidRPr="009E6082" w:rsidRDefault="00874365" w:rsidP="0087436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9E6082">
              <w:rPr>
                <w:rFonts w:ascii="Times New Roman" w:hAnsi="Times New Roman" w:cs="Times New Roman"/>
                <w:sz w:val="20"/>
                <w:szCs w:val="20"/>
              </w:rPr>
              <w:t>2.2 Изменение климата и его влияние на здоровье человека</w:t>
            </w:r>
          </w:p>
        </w:tc>
        <w:tc>
          <w:tcPr>
            <w:tcW w:w="1137" w:type="dxa"/>
            <w:vMerge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  <w:gridSpan w:val="2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7B658F" w:rsidRDefault="007B658F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60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Специально-специфические упражнения для преодоления препятствий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082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7.3.3.1 - понимать требования к физической подготовке организма при выполнении упражнений различных физических нагрузок и их влияние на энергетическую систему организма по внешним и внутренним признакам</w:t>
            </w: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7B658F" w:rsidRDefault="007B658F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61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tabs>
                <w:tab w:val="left" w:pos="658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Командная деятельность и лидерство в играх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7.3.4.1 - определять потенциальную опасность и риски в различных контекстах физической упражнений, направленных на укрепление здоровья;</w:t>
            </w: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7B658F" w:rsidRDefault="007B658F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62-63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tabs>
                <w:tab w:val="left" w:pos="658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Командная деятельность и лидерство в играх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7.3.4.1 - определять потенциальную опасность и риски в различных контекстах физической упражнений, направленных на укрепление здоровья;</w:t>
            </w: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7B658F" w:rsidRDefault="007B658F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64-65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tabs>
                <w:tab w:val="left" w:pos="65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Совершенствование навыков решения проблем посредством игр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7.2.8.1 - применять роли, обусловленные различными контекстами движений, и осознавать их различия;</w:t>
            </w: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rPr>
          <w:trHeight w:val="534"/>
        </w:trPr>
        <w:tc>
          <w:tcPr>
            <w:tcW w:w="689" w:type="dxa"/>
            <w:vMerge w:val="restart"/>
          </w:tcPr>
          <w:p w:rsidR="00874365" w:rsidRPr="007B658F" w:rsidRDefault="007B658F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66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tabs>
                <w:tab w:val="left" w:pos="65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Совершенствование навыков решения проблем посредством игр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7.2.8.1 - применять роли, обусловленные различными контекстами движений, и осознавать их различия;</w:t>
            </w:r>
          </w:p>
        </w:tc>
        <w:tc>
          <w:tcPr>
            <w:tcW w:w="1137" w:type="dxa"/>
            <w:vMerge w:val="restart"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  <w:vMerge w:val="restart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rPr>
          <w:trHeight w:val="146"/>
        </w:trPr>
        <w:tc>
          <w:tcPr>
            <w:tcW w:w="689" w:type="dxa"/>
            <w:vMerge/>
          </w:tcPr>
          <w:p w:rsidR="00874365" w:rsidRPr="000826A6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7" w:type="dxa"/>
            <w:gridSpan w:val="3"/>
            <w:shd w:val="clear" w:color="auto" w:fill="FFFF00"/>
          </w:tcPr>
          <w:p w:rsidR="00874365" w:rsidRPr="009E6082" w:rsidRDefault="00874365" w:rsidP="008743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6082">
              <w:rPr>
                <w:rFonts w:ascii="Times New Roman" w:hAnsi="Times New Roman" w:cs="Times New Roman"/>
                <w:sz w:val="20"/>
                <w:szCs w:val="20"/>
              </w:rPr>
              <w:t>2.3 Бытовые отходы городов и их утилизация</w:t>
            </w:r>
          </w:p>
        </w:tc>
        <w:tc>
          <w:tcPr>
            <w:tcW w:w="1137" w:type="dxa"/>
            <w:vMerge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  <w:gridSpan w:val="2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7B658F" w:rsidRDefault="007B658F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67-68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tabs>
                <w:tab w:val="left" w:pos="65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Совершенствование навыков решения проблем посредством игр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7.1.4.1 - уметь улучшать собственные умения и умения других для улучшения выполнения двигательных действий</w:t>
            </w: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7B658F" w:rsidRDefault="007B658F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69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tabs>
                <w:tab w:val="left" w:pos="65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Совершенствование навыков решения проблем посредством игр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7.1.4.1 - уметь улучшать собственные умения и умения других для улучшения выполнения двигательных действий</w:t>
            </w: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7B658F" w:rsidRDefault="007B658F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70-71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tabs>
                <w:tab w:val="left" w:pos="65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Совершенствование навыков решения проблем посредством игр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7.1.4.1 - уметь улучшать собственные умения и умения других для улучшения выполнения двигательных действий</w:t>
            </w: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7B658F" w:rsidRDefault="007B658F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72-73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tabs>
                <w:tab w:val="left" w:pos="65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Совершенствование навыков решения проблем посредством игр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7.1.4.1 - уметь улучшать собственные умения и умения других для улучшения выполнения двигательных действий</w:t>
            </w: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7B658F" w:rsidRDefault="007B658F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74-75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tabs>
                <w:tab w:val="left" w:pos="65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Совершенствование навыков решения проблем посредством игр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7.1.4.1 - уметь улучшать собственные умения и умения </w:t>
            </w: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других для улучшения выполнения двигательных действий</w:t>
            </w: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7B658F" w:rsidRDefault="007B658F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76-77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tabs>
                <w:tab w:val="left" w:pos="65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Создание альтернативных игровых ситуаций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7.2.5.1 - использовать собственные творческие способности и способности других, а также предлагать альтернативные решения</w:t>
            </w: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rPr>
          <w:trHeight w:val="663"/>
        </w:trPr>
        <w:tc>
          <w:tcPr>
            <w:tcW w:w="689" w:type="dxa"/>
            <w:vMerge w:val="restart"/>
          </w:tcPr>
          <w:p w:rsidR="00874365" w:rsidRPr="007B658F" w:rsidRDefault="007B658F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78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tabs>
                <w:tab w:val="left" w:pos="65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9E6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Создание в группах игр-приключений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7.2.1.1- совершенствовать приобретенные знания, связанные с движением, для реагирования на изменяющиеся обстоятельства;</w:t>
            </w:r>
          </w:p>
          <w:p w:rsidR="00874365" w:rsidRPr="009E6082" w:rsidRDefault="00874365" w:rsidP="0087436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1137" w:type="dxa"/>
            <w:vMerge w:val="restart"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  <w:vMerge w:val="restart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rPr>
          <w:trHeight w:val="243"/>
        </w:trPr>
        <w:tc>
          <w:tcPr>
            <w:tcW w:w="68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7" w:type="dxa"/>
            <w:gridSpan w:val="3"/>
            <w:shd w:val="clear" w:color="auto" w:fill="FFFF00"/>
          </w:tcPr>
          <w:p w:rsidR="00874365" w:rsidRPr="009E6082" w:rsidRDefault="00874365" w:rsidP="00874365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9E6082">
              <w:rPr>
                <w:rFonts w:ascii="Times New Roman" w:hAnsi="Times New Roman" w:cs="Times New Roman"/>
                <w:sz w:val="20"/>
                <w:szCs w:val="20"/>
              </w:rPr>
              <w:t>3.1 Формирование личности подростка при взаимоотношении со взрослыми</w:t>
            </w:r>
          </w:p>
        </w:tc>
        <w:tc>
          <w:tcPr>
            <w:tcW w:w="1137" w:type="dxa"/>
            <w:vMerge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  <w:gridSpan w:val="2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7B658F" w:rsidRDefault="007B658F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79-80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tabs>
                <w:tab w:val="left" w:pos="65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9E6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Создание в группах игр-приключений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7.2.1.1- совершенствовать приобретенные знания, связанные с движением, для реагирования на изменяющиеся обстоятельства;</w:t>
            </w: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270DC0">
        <w:trPr>
          <w:trHeight w:val="147"/>
        </w:trPr>
        <w:tc>
          <w:tcPr>
            <w:tcW w:w="15311" w:type="dxa"/>
            <w:gridSpan w:val="9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0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9E608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9E60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–четверть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28 ч</w:t>
            </w:r>
          </w:p>
        </w:tc>
      </w:tr>
      <w:tr w:rsidR="00874365" w:rsidRPr="009E6082" w:rsidTr="00E82F02">
        <w:tc>
          <w:tcPr>
            <w:tcW w:w="689" w:type="dxa"/>
          </w:tcPr>
          <w:p w:rsidR="00874365" w:rsidRPr="004C5943" w:rsidRDefault="004C5943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81-82</w:t>
            </w:r>
          </w:p>
        </w:tc>
        <w:tc>
          <w:tcPr>
            <w:tcW w:w="1849" w:type="dxa"/>
            <w:vMerge w:val="restart"/>
          </w:tcPr>
          <w:p w:rsidR="00874365" w:rsidRPr="009E6082" w:rsidRDefault="00874365" w:rsidP="008743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608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VII Раздел. </w:t>
            </w:r>
            <w:r w:rsidRPr="009E608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Развитие навыков и понимания в играх вторжениях</w:t>
            </w:r>
          </w:p>
          <w:p w:rsidR="00874365" w:rsidRPr="009E6082" w:rsidRDefault="00874365" w:rsidP="008743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4365" w:rsidRPr="009E6082" w:rsidRDefault="00874365" w:rsidP="008743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4365" w:rsidRPr="009E6082" w:rsidRDefault="00874365" w:rsidP="008743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4365" w:rsidRPr="009E6082" w:rsidRDefault="00874365" w:rsidP="008743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4365" w:rsidRPr="009E6082" w:rsidRDefault="00874365" w:rsidP="008743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4365" w:rsidRPr="009E6082" w:rsidRDefault="00874365" w:rsidP="008743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4365" w:rsidRPr="009E6082" w:rsidRDefault="00874365" w:rsidP="008743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4365" w:rsidRPr="009E6082" w:rsidRDefault="00874365" w:rsidP="008743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4365" w:rsidRPr="009E6082" w:rsidRDefault="00874365" w:rsidP="008743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4365" w:rsidRPr="009E6082" w:rsidRDefault="00874365" w:rsidP="008743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4365" w:rsidRPr="009E6082" w:rsidRDefault="00874365" w:rsidP="008743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4365" w:rsidRPr="009E6082" w:rsidRDefault="00874365" w:rsidP="008743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4365" w:rsidRPr="009E6082" w:rsidRDefault="00874365" w:rsidP="008743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4365" w:rsidRPr="009E6082" w:rsidRDefault="00874365" w:rsidP="008743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4365" w:rsidRPr="009E6082" w:rsidRDefault="00874365" w:rsidP="008743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4365" w:rsidRPr="009E6082" w:rsidRDefault="00874365" w:rsidP="008743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4365" w:rsidRPr="009E6082" w:rsidRDefault="00874365" w:rsidP="008743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4365" w:rsidRPr="009E6082" w:rsidRDefault="00874365" w:rsidP="008743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4365" w:rsidRPr="009E6082" w:rsidRDefault="00874365" w:rsidP="008743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4365" w:rsidRPr="009E6082" w:rsidRDefault="00874365" w:rsidP="008743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безопасности</w:t>
            </w:r>
          </w:p>
          <w:p w:rsidR="00874365" w:rsidRPr="009E6082" w:rsidRDefault="00874365" w:rsidP="00874365">
            <w:pPr>
              <w:widowControl w:val="0"/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выполнения обработки мяча в игровых ситуациях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7.3.4.1 - определять потенциальную опасность и риски в различных контекстах физической упражнений, направленных на укрепление здоровья;</w:t>
            </w:r>
          </w:p>
          <w:p w:rsidR="00874365" w:rsidRPr="009E6082" w:rsidRDefault="00874365" w:rsidP="0087436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4C5943" w:rsidRDefault="004C5943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83-84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безопасности</w:t>
            </w:r>
          </w:p>
          <w:p w:rsidR="00874365" w:rsidRPr="009E6082" w:rsidRDefault="00874365" w:rsidP="00874365">
            <w:pPr>
              <w:widowControl w:val="0"/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выполнения обработки мяча в игровых ситуациях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7.3.4.1 - определять потенциальную опасность и риски в различных контекстах физической упражнений, направленных на укрепление здоровья;</w:t>
            </w: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4C5943" w:rsidRDefault="00874365" w:rsidP="00874365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4C59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85-86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ориентирования в пространстве и передачи мяча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7.1.2.1 - совершенствовать и обобщать комбинации движений и их последовательность при </w:t>
            </w:r>
            <w:proofErr w:type="spellStart"/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выполнени</w:t>
            </w:r>
            <w:proofErr w:type="spellEnd"/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различных физических упражнений;</w:t>
            </w: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4C5943" w:rsidRDefault="004C5943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87-88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ориентирования в пространстве и передачи мяча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7.1.2.1 - совершенствовать и обобщать комбинации движений и их последовательность при </w:t>
            </w:r>
            <w:proofErr w:type="spellStart"/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выполнени</w:t>
            </w:r>
            <w:proofErr w:type="spellEnd"/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различных физических упражнений;</w:t>
            </w: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4C5943" w:rsidRDefault="004C5943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89-90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ориентирования в пространстве и передачи мяча</w:t>
            </w: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      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7.1.2.1 - совершенствовать и обобщать комбинации движений и их последовательность при </w:t>
            </w:r>
            <w:proofErr w:type="spellStart"/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выполнени</w:t>
            </w:r>
            <w:proofErr w:type="spellEnd"/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различных физических упражнений.</w:t>
            </w:r>
          </w:p>
          <w:p w:rsidR="00874365" w:rsidRPr="009E6082" w:rsidRDefault="00874365" w:rsidP="0087436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4C5943" w:rsidRDefault="004C5943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91-93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4365" w:rsidRPr="009E6082" w:rsidRDefault="00874365" w:rsidP="00874365">
            <w:pPr>
              <w:widowControl w:val="0"/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выполнения обработки мяча в игровых ситуациях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7.3.4.1 - определять потенциальную опасность и риски в различных контекстах физической упражнений, направленных на укрепление здоровья;</w:t>
            </w: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4C5943" w:rsidRDefault="004C5943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94-95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Тактические действия: индивидуальные, групповые, командные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7.1.5.1 - уметь создавать и оценивать простые тактики, стратегии и композиционные идеи в ряде физических упражнений</w:t>
            </w: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rPr>
          <w:trHeight w:val="421"/>
        </w:trPr>
        <w:tc>
          <w:tcPr>
            <w:tcW w:w="689" w:type="dxa"/>
            <w:vMerge w:val="restart"/>
          </w:tcPr>
          <w:p w:rsidR="00874365" w:rsidRPr="004C5943" w:rsidRDefault="004C5943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96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Тактические действия: индивидуальные, групповые, командные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7.1.5.1 - уметь создавать и оценивать простые тактики, стратегии и композиционные идеи в ряде физических упражнений</w:t>
            </w:r>
          </w:p>
        </w:tc>
        <w:tc>
          <w:tcPr>
            <w:tcW w:w="1137" w:type="dxa"/>
            <w:vMerge w:val="restart"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  <w:vMerge w:val="restart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rPr>
          <w:trHeight w:val="194"/>
        </w:trPr>
        <w:tc>
          <w:tcPr>
            <w:tcW w:w="689" w:type="dxa"/>
            <w:vMerge/>
          </w:tcPr>
          <w:p w:rsidR="00874365" w:rsidRPr="000826A6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7" w:type="dxa"/>
            <w:gridSpan w:val="3"/>
            <w:shd w:val="clear" w:color="auto" w:fill="FFFF00"/>
          </w:tcPr>
          <w:p w:rsidR="00874365" w:rsidRPr="009E6082" w:rsidRDefault="00874365" w:rsidP="00874365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9E6082">
              <w:rPr>
                <w:rFonts w:ascii="Times New Roman" w:hAnsi="Times New Roman" w:cs="Times New Roman"/>
                <w:sz w:val="20"/>
                <w:szCs w:val="20"/>
              </w:rPr>
              <w:t>3.2 Стресс и его влияние на подростка</w:t>
            </w:r>
          </w:p>
        </w:tc>
        <w:tc>
          <w:tcPr>
            <w:tcW w:w="1137" w:type="dxa"/>
            <w:vMerge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  <w:gridSpan w:val="2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4C5943" w:rsidRDefault="004C5943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97-98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3" w:type="dxa"/>
            <w:gridSpan w:val="2"/>
          </w:tcPr>
          <w:p w:rsidR="00874365" w:rsidRPr="009E6082" w:rsidRDefault="00874365" w:rsidP="00874365">
            <w:pPr>
              <w:widowControl w:val="0"/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Тактические действия: индивидуальные, групповые, командные</w:t>
            </w:r>
          </w:p>
        </w:tc>
        <w:tc>
          <w:tcPr>
            <w:tcW w:w="5514" w:type="dxa"/>
          </w:tcPr>
          <w:p w:rsidR="00874365" w:rsidRPr="009E6082" w:rsidRDefault="00874365" w:rsidP="0087436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7.1.5.1 - уметь создавать и оценивать простые тактики, стратегии и композиционные идеи в ряде физических упражнений</w:t>
            </w: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4C5943" w:rsidRDefault="004C5943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99</w:t>
            </w:r>
          </w:p>
        </w:tc>
        <w:tc>
          <w:tcPr>
            <w:tcW w:w="1849" w:type="dxa"/>
            <w:vMerge w:val="restart"/>
          </w:tcPr>
          <w:p w:rsidR="00874365" w:rsidRPr="009E6082" w:rsidRDefault="00874365" w:rsidP="008743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74365" w:rsidRPr="009E6082" w:rsidRDefault="00874365" w:rsidP="008743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608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VIII раздел. </w:t>
            </w:r>
            <w:r w:rsidRPr="009E6082">
              <w:rPr>
                <w:rFonts w:ascii="Times New Roman" w:eastAsia="Calibri" w:hAnsi="Times New Roman" w:cs="Times New Roman"/>
                <w:sz w:val="20"/>
                <w:szCs w:val="20"/>
              </w:rPr>
              <w:t>Активный образ жизни через лёгкую атлетику</w:t>
            </w:r>
          </w:p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Оздоровительный бег</w:t>
            </w: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7.4.2.1 -понимать, что земная кора содержит много полезных химических соединений</w:t>
            </w: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:rsidR="00874365" w:rsidRPr="009E6082" w:rsidRDefault="00874365" w:rsidP="00874365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4C5943" w:rsidRDefault="004C5943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:rsidR="00874365" w:rsidRPr="009E6082" w:rsidRDefault="00874365" w:rsidP="0087436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Оздоровительный бег</w:t>
            </w: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874365" w:rsidRPr="009E6082" w:rsidRDefault="00874365" w:rsidP="00874365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7.4.2.1 -понимать, что земная кора содержит много полезных химических соединений</w:t>
            </w: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4C5943" w:rsidRDefault="004C5943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101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мгновенной ответной реакцией на сигналы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7.2.5.1 - использовать собственные творческие способности и способности других, а также предлагать альтернативные решения</w:t>
            </w: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rPr>
          <w:trHeight w:val="614"/>
        </w:trPr>
        <w:tc>
          <w:tcPr>
            <w:tcW w:w="689" w:type="dxa"/>
            <w:vMerge w:val="restart"/>
          </w:tcPr>
          <w:p w:rsidR="00874365" w:rsidRPr="004C5943" w:rsidRDefault="004C5943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102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мгновенной ответной реакцией на сигналы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7.2.5.1 - использовать собственные творческие способности и способности других, а также предлагать альтернативные решения</w:t>
            </w:r>
          </w:p>
        </w:tc>
        <w:tc>
          <w:tcPr>
            <w:tcW w:w="1137" w:type="dxa"/>
            <w:vMerge w:val="restart"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  <w:vMerge w:val="restart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rPr>
          <w:trHeight w:val="227"/>
        </w:trPr>
        <w:tc>
          <w:tcPr>
            <w:tcW w:w="689" w:type="dxa"/>
            <w:vMerge/>
          </w:tcPr>
          <w:p w:rsidR="00874365" w:rsidRPr="000826A6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7" w:type="dxa"/>
            <w:gridSpan w:val="3"/>
            <w:shd w:val="clear" w:color="auto" w:fill="FFFF00"/>
          </w:tcPr>
          <w:p w:rsidR="00874365" w:rsidRPr="009E6082" w:rsidRDefault="00874365" w:rsidP="00874365">
            <w:pPr>
              <w:spacing w:after="160" w:line="259" w:lineRule="auto"/>
              <w:rPr>
                <w:rFonts w:ascii="Times New Roman" w:hAnsi="Times New Roman"/>
                <w:color w:val="1A171B"/>
                <w:sz w:val="20"/>
                <w:szCs w:val="20"/>
                <w:lang w:val="kk-KZ" w:eastAsia="en-GB"/>
              </w:rPr>
            </w:pPr>
            <w:r w:rsidRPr="009E6082">
              <w:rPr>
                <w:rFonts w:ascii="Times New Roman" w:hAnsi="Times New Roman" w:cs="Times New Roman"/>
                <w:sz w:val="20"/>
                <w:szCs w:val="20"/>
              </w:rPr>
              <w:t>3.3 Взаимоотношения подростка и общества. Ответственность несовершеннолетних</w:t>
            </w:r>
          </w:p>
        </w:tc>
        <w:tc>
          <w:tcPr>
            <w:tcW w:w="1137" w:type="dxa"/>
            <w:vMerge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  <w:gridSpan w:val="2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4C5943" w:rsidRDefault="004C5943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103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Разминка и средства восстановления</w:t>
            </w:r>
          </w:p>
          <w:p w:rsidR="00874365" w:rsidRPr="009E6082" w:rsidRDefault="00874365" w:rsidP="0087436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7.3.3.1 - понимать требования к физической подготовке организма при выполнении упражнений различных физических нагрузок и их влияние на энергетическую систему организма по внешним и внутренним признакам</w:t>
            </w: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4C5943" w:rsidRDefault="004C5943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104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Разминка и средства восстановления</w:t>
            </w:r>
          </w:p>
          <w:p w:rsidR="00874365" w:rsidRPr="009E6082" w:rsidRDefault="00874365" w:rsidP="0087436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7.3.3.1 - понимать требования к физической подготовке организма при выполнении упражнений различных физических нагрузок и их влияние на энергетическую систему организма по внешним и внутренним признакам</w:t>
            </w: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4C5943" w:rsidRDefault="004C5943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105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движений при выполнении спортивно- специфических техник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tabs>
                <w:tab w:val="left" w:pos="1560"/>
              </w:tabs>
              <w:spacing w:after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7.1.3.1 - совершенствовать и обобщать навыки и последовательность движений при выполнении спортивно-специфических техник</w:t>
            </w: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4C5943" w:rsidRDefault="004C5943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106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движений при выполнении спортивно- специфических техник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tabs>
                <w:tab w:val="left" w:pos="1560"/>
              </w:tabs>
              <w:spacing w:after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7.1.3.1 - совершенствовать и обобщать навыки и последовательность движений при выполнении спортивно-специфических техник</w:t>
            </w: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c>
          <w:tcPr>
            <w:tcW w:w="689" w:type="dxa"/>
          </w:tcPr>
          <w:p w:rsidR="00874365" w:rsidRPr="004C5943" w:rsidRDefault="004C5943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107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Укрепление здоровья через двигательную активность 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.3.1.1 - знать и понимать важность </w:t>
            </w:r>
            <w:proofErr w:type="spellStart"/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здоровьесбережения</w:t>
            </w:r>
            <w:proofErr w:type="spellEnd"/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874365" w:rsidRPr="009E6082" w:rsidRDefault="00874365" w:rsidP="0087436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rPr>
          <w:trHeight w:val="242"/>
        </w:trPr>
        <w:tc>
          <w:tcPr>
            <w:tcW w:w="689" w:type="dxa"/>
            <w:vMerge w:val="restart"/>
          </w:tcPr>
          <w:p w:rsidR="00874365" w:rsidRPr="004C5943" w:rsidRDefault="004C5943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108</w:t>
            </w: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874365" w:rsidRPr="009E6082" w:rsidRDefault="00874365" w:rsidP="00874365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Укрепление здоровья через двигательную активность </w:t>
            </w:r>
          </w:p>
        </w:tc>
        <w:tc>
          <w:tcPr>
            <w:tcW w:w="5526" w:type="dxa"/>
            <w:gridSpan w:val="2"/>
          </w:tcPr>
          <w:p w:rsidR="00874365" w:rsidRPr="009E6082" w:rsidRDefault="00874365" w:rsidP="0087436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.3.1.1 - знать и понимать важность </w:t>
            </w:r>
            <w:proofErr w:type="spellStart"/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здоровьесбережения</w:t>
            </w:r>
            <w:proofErr w:type="spellEnd"/>
            <w:r w:rsidRPr="009E6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874365" w:rsidRPr="009E6082" w:rsidRDefault="00874365" w:rsidP="0087436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 w:val="restart"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7" w:type="dxa"/>
            <w:gridSpan w:val="2"/>
            <w:vMerge w:val="restart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365" w:rsidRPr="009E6082" w:rsidTr="00E82F02">
        <w:trPr>
          <w:trHeight w:val="227"/>
        </w:trPr>
        <w:tc>
          <w:tcPr>
            <w:tcW w:w="68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7" w:type="dxa"/>
            <w:gridSpan w:val="3"/>
            <w:shd w:val="clear" w:color="auto" w:fill="FFFF00"/>
          </w:tcPr>
          <w:p w:rsidR="00874365" w:rsidRPr="009E6082" w:rsidRDefault="00874365" w:rsidP="00874365">
            <w:pPr>
              <w:spacing w:after="160" w:line="259" w:lineRule="auto"/>
              <w:rPr>
                <w:rFonts w:ascii="Times New Roman" w:hAnsi="Times New Roman"/>
                <w:color w:val="1A171B"/>
                <w:sz w:val="20"/>
                <w:szCs w:val="20"/>
                <w:lang w:val="kk-KZ" w:eastAsia="en-GB"/>
              </w:rPr>
            </w:pPr>
            <w:r w:rsidRPr="009E6082">
              <w:rPr>
                <w:rFonts w:ascii="Times New Roman" w:hAnsi="Times New Roman" w:cs="Times New Roman"/>
                <w:sz w:val="20"/>
                <w:szCs w:val="20"/>
              </w:rPr>
              <w:t>4.1 Первая медицинская помощь при ушибах и переломах</w:t>
            </w:r>
            <w:r w:rsidRPr="009E60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9E6082">
              <w:rPr>
                <w:rFonts w:ascii="Times New Roman" w:hAnsi="Times New Roman" w:cs="Times New Roman"/>
                <w:sz w:val="20"/>
                <w:szCs w:val="20"/>
              </w:rPr>
              <w:t xml:space="preserve"> при кровотечении</w:t>
            </w:r>
            <w:r w:rsidRPr="009E60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9E6082">
              <w:rPr>
                <w:rFonts w:ascii="Times New Roman" w:hAnsi="Times New Roman" w:cs="Times New Roman"/>
                <w:sz w:val="20"/>
                <w:szCs w:val="20"/>
              </w:rPr>
              <w:t xml:space="preserve"> Первая медицинская помощь при утоплении</w:t>
            </w:r>
          </w:p>
        </w:tc>
        <w:tc>
          <w:tcPr>
            <w:tcW w:w="1137" w:type="dxa"/>
            <w:vMerge/>
          </w:tcPr>
          <w:p w:rsidR="00874365" w:rsidRPr="009E6082" w:rsidRDefault="00874365" w:rsidP="008743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  <w:gridSpan w:val="2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vMerge/>
          </w:tcPr>
          <w:p w:rsidR="00874365" w:rsidRPr="009E6082" w:rsidRDefault="00874365" w:rsidP="0087436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E6082" w:rsidRDefault="009E6082" w:rsidP="00427047">
      <w:pPr>
        <w:spacing w:after="160" w:line="259" w:lineRule="auto"/>
        <w:rPr>
          <w:sz w:val="20"/>
          <w:szCs w:val="20"/>
        </w:rPr>
      </w:pPr>
    </w:p>
    <w:p w:rsidR="00427047" w:rsidRPr="009E6082" w:rsidRDefault="00427047" w:rsidP="00427047">
      <w:pPr>
        <w:spacing w:after="160" w:line="259" w:lineRule="auto"/>
        <w:rPr>
          <w:sz w:val="20"/>
          <w:szCs w:val="20"/>
        </w:rPr>
      </w:pPr>
    </w:p>
    <w:p w:rsidR="00427047" w:rsidRPr="00427047" w:rsidRDefault="00427047" w:rsidP="00427047">
      <w:pPr>
        <w:spacing w:after="160" w:line="259" w:lineRule="auto"/>
        <w:rPr>
          <w:lang w:val="kk-KZ"/>
        </w:rPr>
      </w:pPr>
    </w:p>
    <w:p w:rsidR="00427047" w:rsidRPr="00427047" w:rsidRDefault="00427047" w:rsidP="00427047">
      <w:pPr>
        <w:spacing w:after="160" w:line="259" w:lineRule="auto"/>
        <w:rPr>
          <w:lang w:val="kk-KZ"/>
        </w:rPr>
      </w:pPr>
    </w:p>
    <w:p w:rsidR="00427047" w:rsidRPr="00427047" w:rsidRDefault="00427047" w:rsidP="00427047">
      <w:pPr>
        <w:spacing w:after="160" w:line="259" w:lineRule="auto"/>
      </w:pPr>
    </w:p>
    <w:p w:rsidR="00427047" w:rsidRPr="00406B31" w:rsidRDefault="00427047" w:rsidP="00427047">
      <w:pPr>
        <w:spacing w:after="160" w:line="259" w:lineRule="auto"/>
      </w:pPr>
    </w:p>
    <w:p w:rsidR="009E6082" w:rsidRPr="00406B31" w:rsidRDefault="009E6082" w:rsidP="00427047">
      <w:pPr>
        <w:spacing w:after="160" w:line="259" w:lineRule="auto"/>
      </w:pPr>
    </w:p>
    <w:p w:rsidR="009E6082" w:rsidRPr="00406B31" w:rsidRDefault="009E6082" w:rsidP="00427047">
      <w:pPr>
        <w:spacing w:after="160" w:line="259" w:lineRule="auto"/>
      </w:pPr>
    </w:p>
    <w:p w:rsidR="009E6082" w:rsidRPr="00406B31" w:rsidRDefault="009E6082" w:rsidP="00427047">
      <w:pPr>
        <w:spacing w:after="160" w:line="259" w:lineRule="auto"/>
      </w:pPr>
    </w:p>
    <w:p w:rsidR="009E6082" w:rsidRPr="00406B31" w:rsidRDefault="009E6082" w:rsidP="00427047">
      <w:pPr>
        <w:spacing w:after="160" w:line="259" w:lineRule="auto"/>
      </w:pPr>
    </w:p>
    <w:p w:rsidR="009E6082" w:rsidRPr="00406B31" w:rsidRDefault="009E6082" w:rsidP="00427047">
      <w:pPr>
        <w:spacing w:after="160" w:line="259" w:lineRule="auto"/>
      </w:pPr>
    </w:p>
    <w:p w:rsidR="009E6082" w:rsidRDefault="009E6082" w:rsidP="00427047">
      <w:pPr>
        <w:spacing w:after="160" w:line="259" w:lineRule="auto"/>
      </w:pPr>
    </w:p>
    <w:p w:rsidR="005217D7" w:rsidRDefault="005217D7" w:rsidP="00427047">
      <w:pPr>
        <w:spacing w:after="160" w:line="259" w:lineRule="auto"/>
      </w:pPr>
    </w:p>
    <w:p w:rsidR="005217D7" w:rsidRDefault="005217D7" w:rsidP="00427047">
      <w:pPr>
        <w:spacing w:after="160" w:line="259" w:lineRule="auto"/>
      </w:pPr>
    </w:p>
    <w:p w:rsidR="005217D7" w:rsidRDefault="005217D7" w:rsidP="00427047">
      <w:pPr>
        <w:spacing w:after="160" w:line="259" w:lineRule="auto"/>
      </w:pPr>
    </w:p>
    <w:p w:rsidR="005217D7" w:rsidRDefault="005217D7" w:rsidP="00427047">
      <w:pPr>
        <w:spacing w:after="160" w:line="259" w:lineRule="auto"/>
      </w:pPr>
    </w:p>
    <w:p w:rsidR="005217D7" w:rsidRDefault="005217D7" w:rsidP="00427047">
      <w:pPr>
        <w:spacing w:after="160" w:line="259" w:lineRule="auto"/>
      </w:pPr>
    </w:p>
    <w:p w:rsidR="005217D7" w:rsidRDefault="005217D7" w:rsidP="00427047">
      <w:pPr>
        <w:spacing w:after="160" w:line="259" w:lineRule="auto"/>
      </w:pPr>
    </w:p>
    <w:p w:rsidR="005217D7" w:rsidRDefault="005217D7" w:rsidP="00427047">
      <w:pPr>
        <w:spacing w:after="160" w:line="259" w:lineRule="auto"/>
      </w:pPr>
    </w:p>
    <w:p w:rsidR="005217D7" w:rsidRDefault="005217D7" w:rsidP="00427047">
      <w:pPr>
        <w:spacing w:after="160" w:line="259" w:lineRule="auto"/>
      </w:pPr>
    </w:p>
    <w:p w:rsidR="005217D7" w:rsidRDefault="005217D7" w:rsidP="00427047">
      <w:pPr>
        <w:spacing w:after="160" w:line="259" w:lineRule="auto"/>
      </w:pPr>
    </w:p>
    <w:p w:rsidR="005217D7" w:rsidRPr="00406B31" w:rsidRDefault="005217D7" w:rsidP="00427047">
      <w:pPr>
        <w:spacing w:after="160" w:line="259" w:lineRule="auto"/>
      </w:pPr>
    </w:p>
    <w:p w:rsidR="009E6082" w:rsidRPr="00406B31" w:rsidRDefault="009E6082" w:rsidP="00427047">
      <w:pPr>
        <w:spacing w:after="160" w:line="259" w:lineRule="auto"/>
      </w:pPr>
    </w:p>
    <w:p w:rsidR="00427047" w:rsidRPr="00427047" w:rsidRDefault="00427047" w:rsidP="00427047">
      <w:pPr>
        <w:spacing w:after="160" w:line="259" w:lineRule="auto"/>
      </w:pPr>
    </w:p>
    <w:sectPr w:rsidR="00427047" w:rsidRPr="00427047" w:rsidSect="0042704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0C3"/>
    <w:rsid w:val="000826A6"/>
    <w:rsid w:val="00197207"/>
    <w:rsid w:val="001A7423"/>
    <w:rsid w:val="00246A32"/>
    <w:rsid w:val="00270DC0"/>
    <w:rsid w:val="00406B31"/>
    <w:rsid w:val="00407531"/>
    <w:rsid w:val="00427047"/>
    <w:rsid w:val="00442206"/>
    <w:rsid w:val="00460DD1"/>
    <w:rsid w:val="004C5943"/>
    <w:rsid w:val="005217D7"/>
    <w:rsid w:val="005E7E9C"/>
    <w:rsid w:val="005F6592"/>
    <w:rsid w:val="00700A79"/>
    <w:rsid w:val="007B658F"/>
    <w:rsid w:val="007E41E9"/>
    <w:rsid w:val="008220C5"/>
    <w:rsid w:val="00824A31"/>
    <w:rsid w:val="00847020"/>
    <w:rsid w:val="00874365"/>
    <w:rsid w:val="009C3C79"/>
    <w:rsid w:val="009E6082"/>
    <w:rsid w:val="00A54554"/>
    <w:rsid w:val="00B65492"/>
    <w:rsid w:val="00BB30C3"/>
    <w:rsid w:val="00BB68A0"/>
    <w:rsid w:val="00C317A6"/>
    <w:rsid w:val="00C47E2A"/>
    <w:rsid w:val="00D227DA"/>
    <w:rsid w:val="00DA0BEA"/>
    <w:rsid w:val="00E16742"/>
    <w:rsid w:val="00E82F02"/>
    <w:rsid w:val="00FD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81FB"/>
  <w15:docId w15:val="{7F35AAE6-6087-4D4A-A83D-343D5ED4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27047"/>
  </w:style>
  <w:style w:type="table" w:styleId="a3">
    <w:name w:val="Table Grid"/>
    <w:basedOn w:val="a1"/>
    <w:uiPriority w:val="39"/>
    <w:rsid w:val="00427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70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5"/>
    <w:rsid w:val="0042704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5">
    <w:name w:val="Основной текст15"/>
    <w:basedOn w:val="a"/>
    <w:link w:val="a4"/>
    <w:rsid w:val="00427047"/>
    <w:pPr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ESTableText">
    <w:name w:val="NES Table Text"/>
    <w:basedOn w:val="a"/>
    <w:autoRedefine/>
    <w:rsid w:val="00427047"/>
    <w:pPr>
      <w:widowControl w:val="0"/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5">
    <w:name w:val="Без интервала Знак"/>
    <w:link w:val="a6"/>
    <w:uiPriority w:val="1"/>
    <w:locked/>
    <w:rsid w:val="00427047"/>
    <w:rPr>
      <w:rFonts w:ascii="Arial" w:eastAsia="Times New Roman" w:hAnsi="Arial" w:cs="Times New Roman"/>
      <w:szCs w:val="24"/>
      <w:lang w:val="en-GB"/>
    </w:rPr>
  </w:style>
  <w:style w:type="paragraph" w:styleId="a6">
    <w:name w:val="No Spacing"/>
    <w:link w:val="a5"/>
    <w:uiPriority w:val="1"/>
    <w:qFormat/>
    <w:rsid w:val="00427047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pple-converted-space">
    <w:name w:val="apple-converted-space"/>
    <w:basedOn w:val="a0"/>
    <w:rsid w:val="00427047"/>
  </w:style>
  <w:style w:type="paragraph" w:styleId="a7">
    <w:name w:val="Balloon Text"/>
    <w:basedOn w:val="a"/>
    <w:link w:val="a8"/>
    <w:uiPriority w:val="99"/>
    <w:semiHidden/>
    <w:unhideWhenUsed/>
    <w:rsid w:val="009E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6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8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Байсерикова</dc:creator>
  <cp:keywords/>
  <dc:description/>
  <cp:lastModifiedBy>Мукан</cp:lastModifiedBy>
  <cp:revision>26</cp:revision>
  <cp:lastPrinted>2020-09-09T03:08:00Z</cp:lastPrinted>
  <dcterms:created xsi:type="dcterms:W3CDTF">2020-09-03T06:30:00Z</dcterms:created>
  <dcterms:modified xsi:type="dcterms:W3CDTF">2022-08-30T13:38:00Z</dcterms:modified>
</cp:coreProperties>
</file>