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0F" w:rsidRPr="00DC54D7" w:rsidRDefault="00BB310F" w:rsidP="00BB310F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DC54D7">
        <w:rPr>
          <w:rFonts w:ascii="Times New Roman" w:hAnsi="Times New Roman" w:cs="Times New Roman"/>
          <w:b/>
          <w:szCs w:val="26"/>
        </w:rPr>
        <w:t>Календарно-</w:t>
      </w:r>
      <w:r w:rsidRPr="00DC54D7">
        <w:rPr>
          <w:rFonts w:ascii="Times New Roman" w:hAnsi="Times New Roman" w:cs="Times New Roman"/>
          <w:szCs w:val="26"/>
        </w:rPr>
        <w:t>тематическое план</w:t>
      </w:r>
      <w:r w:rsidR="00A82CD5">
        <w:rPr>
          <w:rFonts w:ascii="Times New Roman" w:hAnsi="Times New Roman" w:cs="Times New Roman"/>
          <w:szCs w:val="26"/>
        </w:rPr>
        <w:t>ирование</w:t>
      </w:r>
    </w:p>
    <w:p w:rsidR="00BB310F" w:rsidRPr="00DC54D7" w:rsidRDefault="00BB310F" w:rsidP="00BB310F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DC54D7">
        <w:rPr>
          <w:rFonts w:ascii="Times New Roman" w:hAnsi="Times New Roman" w:cs="Times New Roman"/>
          <w:szCs w:val="26"/>
          <w:u w:val="single"/>
          <w:lang w:val="kk-KZ"/>
        </w:rPr>
        <w:t>Физическая</w:t>
      </w:r>
      <w:r w:rsidRPr="00DC54D7">
        <w:rPr>
          <w:rFonts w:ascii="Times New Roman" w:hAnsi="Times New Roman" w:cs="Times New Roman"/>
          <w:b/>
          <w:szCs w:val="26"/>
          <w:u w:val="single"/>
          <w:lang w:val="kk-KZ"/>
        </w:rPr>
        <w:t xml:space="preserve"> </w:t>
      </w:r>
      <w:r w:rsidRPr="00DC54D7">
        <w:rPr>
          <w:rFonts w:ascii="Times New Roman" w:hAnsi="Times New Roman" w:cs="Times New Roman"/>
          <w:szCs w:val="26"/>
          <w:u w:val="single"/>
          <w:lang w:val="kk-KZ"/>
        </w:rPr>
        <w:t>культура</w:t>
      </w:r>
      <w:r w:rsidRPr="00DC54D7">
        <w:rPr>
          <w:rFonts w:ascii="Times New Roman" w:hAnsi="Times New Roman" w:cs="Times New Roman"/>
          <w:b/>
          <w:szCs w:val="26"/>
          <w:lang w:val="kk-KZ"/>
        </w:rPr>
        <w:t xml:space="preserve">    </w:t>
      </w:r>
      <w:r w:rsidRPr="00265076">
        <w:rPr>
          <w:rFonts w:ascii="Times New Roman" w:hAnsi="Times New Roman" w:cs="Times New Roman"/>
          <w:b/>
          <w:szCs w:val="26"/>
        </w:rPr>
        <w:t>10</w:t>
      </w:r>
      <w:r w:rsidRPr="00DC54D7">
        <w:rPr>
          <w:rFonts w:ascii="Times New Roman" w:hAnsi="Times New Roman" w:cs="Times New Roman"/>
          <w:b/>
          <w:szCs w:val="26"/>
          <w:lang w:val="kk-KZ"/>
        </w:rPr>
        <w:t xml:space="preserve">    </w:t>
      </w:r>
      <w:r w:rsidRPr="00DC54D7">
        <w:rPr>
          <w:rFonts w:ascii="Times New Roman" w:hAnsi="Times New Roman" w:cs="Times New Roman"/>
          <w:b/>
          <w:szCs w:val="26"/>
        </w:rPr>
        <w:t>класс</w:t>
      </w:r>
    </w:p>
    <w:p w:rsidR="00BB310F" w:rsidRPr="00DC54D7" w:rsidRDefault="00BB310F" w:rsidP="00BB3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kk-KZ"/>
        </w:rPr>
      </w:pPr>
      <w:r w:rsidRPr="00DC54D7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Итого </w:t>
      </w:r>
      <w:r w:rsidRPr="00DC54D7">
        <w:rPr>
          <w:rFonts w:ascii="Times New Roman" w:hAnsi="Times New Roman" w:cs="Times New Roman"/>
          <w:color w:val="000000"/>
          <w:sz w:val="24"/>
          <w:szCs w:val="26"/>
          <w:u w:val="single"/>
        </w:rPr>
        <w:t>__</w:t>
      </w:r>
      <w:r w:rsidR="00F944A2">
        <w:rPr>
          <w:rFonts w:ascii="Times New Roman" w:hAnsi="Times New Roman" w:cs="Times New Roman"/>
          <w:color w:val="000000"/>
          <w:sz w:val="24"/>
          <w:szCs w:val="26"/>
          <w:u w:val="single"/>
          <w:lang w:val="kk-KZ"/>
        </w:rPr>
        <w:t>108</w:t>
      </w:r>
      <w:r w:rsidRPr="00DC54D7">
        <w:rPr>
          <w:rFonts w:ascii="Times New Roman" w:hAnsi="Times New Roman" w:cs="Times New Roman"/>
          <w:color w:val="000000"/>
          <w:sz w:val="24"/>
          <w:szCs w:val="26"/>
          <w:u w:val="single"/>
        </w:rPr>
        <w:t>___________</w:t>
      </w:r>
      <w:r w:rsidRPr="00DC54D7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часов, в неделю </w:t>
      </w:r>
      <w:r w:rsidRPr="00DC54D7">
        <w:rPr>
          <w:rFonts w:ascii="Times New Roman" w:hAnsi="Times New Roman" w:cs="Times New Roman"/>
          <w:color w:val="000000"/>
          <w:sz w:val="24"/>
          <w:szCs w:val="26"/>
          <w:u w:val="single"/>
        </w:rPr>
        <w:t>______</w:t>
      </w:r>
      <w:r w:rsidR="00F944A2">
        <w:rPr>
          <w:rFonts w:ascii="Times New Roman" w:hAnsi="Times New Roman" w:cs="Times New Roman"/>
          <w:color w:val="000000"/>
          <w:sz w:val="24"/>
          <w:szCs w:val="26"/>
          <w:u w:val="single"/>
          <w:lang w:val="kk-KZ"/>
        </w:rPr>
        <w:t>3</w:t>
      </w:r>
      <w:r w:rsidRPr="00DC54D7">
        <w:rPr>
          <w:rFonts w:ascii="Times New Roman" w:hAnsi="Times New Roman" w:cs="Times New Roman"/>
          <w:color w:val="000000"/>
          <w:sz w:val="24"/>
          <w:szCs w:val="26"/>
          <w:u w:val="single"/>
        </w:rPr>
        <w:t>____________</w:t>
      </w:r>
      <w:r w:rsidR="0098733F">
        <w:rPr>
          <w:rFonts w:ascii="Times New Roman" w:hAnsi="Times New Roman" w:cs="Times New Roman"/>
          <w:b/>
          <w:color w:val="000000"/>
          <w:sz w:val="24"/>
          <w:szCs w:val="26"/>
        </w:rPr>
        <w:t>часа</w:t>
      </w:r>
      <w:r w:rsidR="00A82CD5">
        <w:rPr>
          <w:rFonts w:ascii="Times New Roman" w:hAnsi="Times New Roman" w:cs="Times New Roman"/>
          <w:b/>
          <w:color w:val="000000"/>
          <w:sz w:val="24"/>
          <w:szCs w:val="26"/>
        </w:rPr>
        <w:t>.</w:t>
      </w:r>
    </w:p>
    <w:p w:rsidR="00BB310F" w:rsidRPr="00781923" w:rsidRDefault="00BB310F" w:rsidP="00BB31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15B8" w:rsidRPr="00781923" w:rsidRDefault="007A15B8" w:rsidP="00BB31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13" w:type="dxa"/>
        <w:tblInd w:w="-176" w:type="dxa"/>
        <w:tblLayout w:type="fixed"/>
        <w:tblLook w:val="04A0"/>
      </w:tblPr>
      <w:tblGrid>
        <w:gridCol w:w="682"/>
        <w:gridCol w:w="28"/>
        <w:gridCol w:w="2381"/>
        <w:gridCol w:w="4349"/>
        <w:gridCol w:w="17"/>
        <w:gridCol w:w="16"/>
        <w:gridCol w:w="8"/>
        <w:gridCol w:w="12"/>
        <w:gridCol w:w="16"/>
        <w:gridCol w:w="12"/>
        <w:gridCol w:w="5360"/>
        <w:gridCol w:w="19"/>
        <w:gridCol w:w="1137"/>
        <w:gridCol w:w="1276"/>
      </w:tblGrid>
      <w:tr w:rsidR="00BB310F" w:rsidRPr="00DC54D7" w:rsidTr="004E7EDF">
        <w:tc>
          <w:tcPr>
            <w:tcW w:w="682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gridSpan w:val="2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Раздел/ Сквозные темы</w:t>
            </w:r>
          </w:p>
        </w:tc>
        <w:tc>
          <w:tcPr>
            <w:tcW w:w="4390" w:type="dxa"/>
            <w:gridSpan w:val="4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Темы урока</w:t>
            </w:r>
          </w:p>
        </w:tc>
        <w:tc>
          <w:tcPr>
            <w:tcW w:w="5400" w:type="dxa"/>
            <w:gridSpan w:val="4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Цель обучения</w:t>
            </w:r>
          </w:p>
        </w:tc>
        <w:tc>
          <w:tcPr>
            <w:tcW w:w="1156" w:type="dxa"/>
            <w:gridSpan w:val="2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</w:p>
        </w:tc>
      </w:tr>
      <w:tr w:rsidR="00BB310F" w:rsidRPr="00DC54D7" w:rsidTr="00A82CD5">
        <w:tc>
          <w:tcPr>
            <w:tcW w:w="15313" w:type="dxa"/>
            <w:gridSpan w:val="14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</w:t>
            </w:r>
            <w:r w:rsidR="00744895">
              <w:rPr>
                <w:rFonts w:ascii="Times New Roman" w:hAnsi="Times New Roman" w:cs="Times New Roman"/>
                <w:b/>
                <w:sz w:val="24"/>
                <w:szCs w:val="24"/>
              </w:rPr>
              <w:t>26 ч</w:t>
            </w:r>
            <w:r w:rsidRPr="00DC5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C54D7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B310F" w:rsidRPr="00DC54D7" w:rsidTr="004E7EDF">
        <w:trPr>
          <w:trHeight w:val="409"/>
        </w:trPr>
        <w:tc>
          <w:tcPr>
            <w:tcW w:w="682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5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gridSpan w:val="2"/>
            <w:vMerge w:val="restart"/>
          </w:tcPr>
          <w:p w:rsidR="00BB310F" w:rsidRPr="00781923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19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I Раздел .</w:t>
            </w:r>
            <w:r w:rsidRPr="0078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9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Легкая атлетика</w:t>
            </w:r>
            <w:r w:rsidRPr="00781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B310F" w:rsidRDefault="00BB310F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781923" w:rsidRDefault="00781923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781923" w:rsidRPr="00781923" w:rsidRDefault="00781923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BB310F" w:rsidRPr="00781923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II  Раздел</w:t>
            </w:r>
            <w:r w:rsidRPr="0078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и тактика в спортивно-игровой деятельности</w:t>
            </w: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Техника безопасности. </w:t>
            </w:r>
          </w:p>
          <w:p w:rsidR="00BB310F" w:rsidRPr="004A4031" w:rsidRDefault="00BB310F" w:rsidP="00A82C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Бег и его разновидности</w:t>
            </w:r>
          </w:p>
        </w:tc>
        <w:tc>
          <w:tcPr>
            <w:tcW w:w="5400" w:type="dxa"/>
            <w:gridSpan w:val="4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54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Техника безопасности. </w:t>
            </w:r>
          </w:p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Бег и его разновидности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10.1.5.1.Оценивать навыки преодоления и реагирования на трудности и риски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rPr>
          <w:trHeight w:val="828"/>
        </w:trPr>
        <w:tc>
          <w:tcPr>
            <w:tcW w:w="682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Техника прыжков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Прыжки и их разновидности</w:t>
            </w:r>
          </w:p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>10.3.2.2. Обсуждать оптимизацию разминок и процессов восстановления для некоторых видов упражнений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Метания и их разновидности</w:t>
            </w:r>
          </w:p>
        </w:tc>
        <w:tc>
          <w:tcPr>
            <w:tcW w:w="5400" w:type="dxa"/>
            <w:gridSpan w:val="4"/>
          </w:tcPr>
          <w:p w:rsidR="00BB310F" w:rsidRPr="004A4031" w:rsidDel="00E84026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 xml:space="preserve"> видах физических упражнений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Метания и их разновидности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10.3.3.1.  Анализировать и демонстрировать работу мышц в различных упражнениях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rPr>
          <w:trHeight w:val="1096"/>
        </w:trPr>
        <w:tc>
          <w:tcPr>
            <w:tcW w:w="682" w:type="dxa"/>
          </w:tcPr>
          <w:p w:rsidR="00BB310F" w:rsidRPr="00DC54D7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gridSpan w:val="6"/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Метания и их разновидности</w:t>
            </w:r>
          </w:p>
          <w:p w:rsidR="00BB310F" w:rsidRDefault="00BB310F" w:rsidP="00A82CD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B310F" w:rsidRDefault="00BB310F" w:rsidP="00A82CD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B310F" w:rsidRPr="004A4031" w:rsidRDefault="00BB310F" w:rsidP="00A82CD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2" w:type="dxa"/>
            <w:gridSpan w:val="2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10.3.3.1.  Анализировать и демонстрировать работу мышц в различных упражнениях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03587D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03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-9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gridSpan w:val="6"/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Реализация технических приемов в игровых ситуациях</w:t>
            </w:r>
          </w:p>
        </w:tc>
        <w:tc>
          <w:tcPr>
            <w:tcW w:w="5372" w:type="dxa"/>
            <w:gridSpan w:val="2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10.1.1.1.Анализировать и оценивать исполнение специфических двигательных действий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03587D" w:rsidRDefault="0003587D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Игровые двигательные навыки в парах и группах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rPr>
          <w:trHeight w:val="684"/>
        </w:trPr>
        <w:tc>
          <w:tcPr>
            <w:tcW w:w="682" w:type="dxa"/>
            <w:tcBorders>
              <w:bottom w:val="single" w:sz="4" w:space="0" w:color="auto"/>
            </w:tcBorders>
          </w:tcPr>
          <w:p w:rsidR="00BB310F" w:rsidRPr="0003587D" w:rsidRDefault="00A82CD5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03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2-13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bottom w:val="single" w:sz="4" w:space="0" w:color="auto"/>
            </w:tcBorders>
          </w:tcPr>
          <w:p w:rsidR="00BB310F" w:rsidRPr="004A4031" w:rsidRDefault="00BB310F" w:rsidP="00A82CD5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Реализация технических приемов в игровых ситуациях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10.1.1.1.Анализировать и оценивать исполнение специфических двигательных действий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rPr>
          <w:trHeight w:val="916"/>
        </w:trPr>
        <w:tc>
          <w:tcPr>
            <w:tcW w:w="682" w:type="dxa"/>
          </w:tcPr>
          <w:p w:rsidR="00BB310F" w:rsidRPr="00DC54D7" w:rsidRDefault="00A82CD5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3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4-15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Игровые двигательные навыки в парах и группах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03587D" w:rsidRDefault="00A82CD5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3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6-17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Реализация тактических действий в спортивных играх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10.2.3.1. Создавать и анализировать тактики и стратегии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rPr>
          <w:trHeight w:val="526"/>
        </w:trPr>
        <w:tc>
          <w:tcPr>
            <w:tcW w:w="682" w:type="dxa"/>
          </w:tcPr>
          <w:p w:rsidR="00BB310F" w:rsidRPr="0003587D" w:rsidRDefault="00A82CD5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3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8-19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Реализация тактических действий в спортивных играх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10.2.3.1. Создавать и анализировать тактики и стратегии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03587D" w:rsidRDefault="0003587D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20-21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 xml:space="preserve">10.2.2.1. </w:t>
            </w:r>
            <w:r w:rsidRPr="004A4031">
              <w:rPr>
                <w:rFonts w:ascii="Times New Roman" w:hAnsi="Times New Roman" w:cs="Times New Roman"/>
                <w:color w:val="1A171B"/>
                <w:sz w:val="24"/>
                <w:szCs w:val="24"/>
                <w:lang w:eastAsia="en-GB"/>
              </w:rPr>
              <w:t>Оценивать навыки лидерства в командной работе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rPr>
          <w:trHeight w:val="828"/>
        </w:trPr>
        <w:tc>
          <w:tcPr>
            <w:tcW w:w="682" w:type="dxa"/>
          </w:tcPr>
          <w:p w:rsidR="00BB310F" w:rsidRPr="0003587D" w:rsidRDefault="0003587D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22-23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задания с мячом</w:t>
            </w:r>
          </w:p>
          <w:p w:rsidR="00BB310F" w:rsidRPr="004A4031" w:rsidRDefault="00BB310F" w:rsidP="00A82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 xml:space="preserve"> видах физических упражнений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03587D" w:rsidRDefault="0003587D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на укрепление доверия</w:t>
            </w:r>
          </w:p>
          <w:p w:rsidR="00BB310F" w:rsidRPr="004A4031" w:rsidRDefault="00BB310F" w:rsidP="00A82C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03587D" w:rsidRDefault="0003587D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на укрепление доверия</w:t>
            </w:r>
          </w:p>
          <w:p w:rsidR="00BB310F" w:rsidRPr="004A4031" w:rsidRDefault="00BB310F" w:rsidP="00A82C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388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4E7EDF">
        <w:tc>
          <w:tcPr>
            <w:tcW w:w="682" w:type="dxa"/>
          </w:tcPr>
          <w:p w:rsidR="00BB310F" w:rsidRPr="0003587D" w:rsidRDefault="0003587D" w:rsidP="009A2E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409" w:type="dxa"/>
            <w:gridSpan w:val="2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на укрепление доверия</w:t>
            </w:r>
          </w:p>
          <w:p w:rsidR="00BB310F" w:rsidRPr="004A4031" w:rsidRDefault="00BB310F" w:rsidP="00A82C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400" w:type="dxa"/>
            <w:gridSpan w:val="4"/>
          </w:tcPr>
          <w:p w:rsidR="00BB310F" w:rsidRPr="00781923" w:rsidRDefault="00BB310F" w:rsidP="00A82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A40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  <w:p w:rsidR="007A15B8" w:rsidRPr="00781923" w:rsidRDefault="007A15B8" w:rsidP="00A82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A82CD5">
        <w:trPr>
          <w:trHeight w:val="453"/>
        </w:trPr>
        <w:tc>
          <w:tcPr>
            <w:tcW w:w="15313" w:type="dxa"/>
            <w:gridSpan w:val="14"/>
          </w:tcPr>
          <w:p w:rsidR="00BB310F" w:rsidRPr="00DC54D7" w:rsidRDefault="00BB310F" w:rsidP="00A82C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54D7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ІІ –четверть</w:t>
            </w:r>
            <w:r w:rsidR="00744895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24 ч</w:t>
            </w:r>
          </w:p>
        </w:tc>
      </w:tr>
      <w:tr w:rsidR="00BB310F" w:rsidRPr="00DC54D7" w:rsidTr="0003587D">
        <w:trPr>
          <w:trHeight w:val="276"/>
        </w:trPr>
        <w:tc>
          <w:tcPr>
            <w:tcW w:w="710" w:type="dxa"/>
            <w:gridSpan w:val="2"/>
          </w:tcPr>
          <w:p w:rsidR="00BB310F" w:rsidRPr="0003587D" w:rsidRDefault="0003587D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2381" w:type="dxa"/>
            <w:vMerge w:val="restart"/>
          </w:tcPr>
          <w:p w:rsidR="00781923" w:rsidRDefault="00781923" w:rsidP="00A82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81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III</w:t>
            </w:r>
            <w:r w:rsidR="009A2E9A" w:rsidRPr="00781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2E9A" w:rsidRPr="00781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Раздел</w:t>
            </w:r>
            <w:r w:rsidRPr="00781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81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организма через</w:t>
            </w:r>
            <w:r w:rsidRPr="004A4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гимнастику</w:t>
            </w:r>
            <w:r w:rsidRPr="004A403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781923" w:rsidRDefault="00BB310F" w:rsidP="00781923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BB310F" w:rsidRPr="004E6218" w:rsidRDefault="00BB310F" w:rsidP="00A82CD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B310F" w:rsidRPr="00781923" w:rsidRDefault="009A2E9A" w:rsidP="007819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2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IV</w:t>
            </w:r>
            <w:r w:rsidRPr="007819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819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Раздел</w:t>
            </w:r>
            <w:r w:rsidR="00BB310F" w:rsidRPr="007819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Казахские национальные игры</w:t>
            </w:r>
          </w:p>
        </w:tc>
        <w:tc>
          <w:tcPr>
            <w:tcW w:w="4382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lastRenderedPageBreak/>
              <w:t>Техника безопасности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Составление композиций в гимнастике</w:t>
            </w:r>
          </w:p>
        </w:tc>
        <w:tc>
          <w:tcPr>
            <w:tcW w:w="5408" w:type="dxa"/>
            <w:gridSpan w:val="5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10.1.5.1.Оценивать навыки преодоления и реагирования на трудности и риски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03587D">
        <w:tc>
          <w:tcPr>
            <w:tcW w:w="710" w:type="dxa"/>
            <w:gridSpan w:val="2"/>
          </w:tcPr>
          <w:p w:rsidR="00BB310F" w:rsidRPr="0003587D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="0003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381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Техника безопасности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BB310F" w:rsidRPr="004A4031" w:rsidRDefault="00BB310F" w:rsidP="00A82CD5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Составление композиций в гимнастике</w:t>
            </w:r>
            <w:r w:rsidRPr="004A4031">
              <w:rPr>
                <w:rFonts w:cs="Times New Roman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tabs>
                <w:tab w:val="left" w:pos="945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10.1.2.1.Адаптировать комбинации и их последовательность в широком диапазоне упражнений</w:t>
            </w:r>
            <w:r w:rsidRPr="004A4031">
              <w:rPr>
                <w:rFonts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03587D">
        <w:tc>
          <w:tcPr>
            <w:tcW w:w="710" w:type="dxa"/>
            <w:gridSpan w:val="2"/>
          </w:tcPr>
          <w:p w:rsidR="00BB310F" w:rsidRPr="0003587D" w:rsidRDefault="00A82CD5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="0003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381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Составление последовательности упражнений на гимнастических снарядах</w:t>
            </w:r>
          </w:p>
        </w:tc>
        <w:tc>
          <w:tcPr>
            <w:tcW w:w="5408" w:type="dxa"/>
            <w:gridSpan w:val="5"/>
          </w:tcPr>
          <w:p w:rsidR="00BB310F" w:rsidRPr="004A4031" w:rsidRDefault="00BB310F" w:rsidP="00A82C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10.1.1.1.Анализировать и оценивать исполнение специфических двигательных действий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03587D">
        <w:tc>
          <w:tcPr>
            <w:tcW w:w="710" w:type="dxa"/>
            <w:gridSpan w:val="2"/>
          </w:tcPr>
          <w:p w:rsidR="00BB310F" w:rsidRPr="0003587D" w:rsidRDefault="0003587D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381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Создание комплексов ритмической гимнастики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10.3.2.1.Анализировать влияние физической нагрузки на функциональные системы организма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03587D">
        <w:tc>
          <w:tcPr>
            <w:tcW w:w="710" w:type="dxa"/>
            <w:gridSpan w:val="2"/>
          </w:tcPr>
          <w:p w:rsidR="00BB310F" w:rsidRPr="0003587D" w:rsidRDefault="0003587D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2381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движения и управления телом на гимнастических снарядах</w:t>
            </w:r>
          </w:p>
        </w:tc>
        <w:tc>
          <w:tcPr>
            <w:tcW w:w="5408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10.3.2.2. Обсуждать оптимизацию разминок и процессов восстановления для некоторых видов упражнений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03587D">
        <w:tc>
          <w:tcPr>
            <w:tcW w:w="710" w:type="dxa"/>
            <w:gridSpan w:val="2"/>
          </w:tcPr>
          <w:p w:rsidR="00BB310F" w:rsidRPr="0003587D" w:rsidRDefault="0003587D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2381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движения и управления телом на гимнастических снарядах</w:t>
            </w:r>
          </w:p>
        </w:tc>
        <w:tc>
          <w:tcPr>
            <w:tcW w:w="5400" w:type="dxa"/>
            <w:gridSpan w:val="4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10.1.2.2. Создавать и применять комбинации и последовательности движений в различных</w:t>
            </w:r>
            <w:r w:rsidRPr="004A4031">
              <w:rPr>
                <w:rFonts w:ascii="Times New Roman" w:hAnsi="Times New Roman"/>
                <w:sz w:val="24"/>
              </w:rPr>
              <w:t xml:space="preserve"> видах физических упражнений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03587D">
        <w:tc>
          <w:tcPr>
            <w:tcW w:w="710" w:type="dxa"/>
            <w:gridSpan w:val="2"/>
          </w:tcPr>
          <w:p w:rsidR="00BB310F" w:rsidRPr="0003587D" w:rsidRDefault="0003587D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2381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Гимнастические упражнения на балансирование и перемещение тела в пространстве</w:t>
            </w:r>
          </w:p>
        </w:tc>
        <w:tc>
          <w:tcPr>
            <w:tcW w:w="5388" w:type="dxa"/>
            <w:gridSpan w:val="3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0F" w:rsidRPr="00DC54D7" w:rsidTr="0003587D">
        <w:tc>
          <w:tcPr>
            <w:tcW w:w="710" w:type="dxa"/>
            <w:gridSpan w:val="2"/>
          </w:tcPr>
          <w:p w:rsidR="00BB310F" w:rsidRPr="0003587D" w:rsidRDefault="0003587D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2381" w:type="dxa"/>
            <w:vMerge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gridSpan w:val="6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Гимнастические упражнения на балансирование и перемещение тела в пространстве</w:t>
            </w:r>
          </w:p>
        </w:tc>
        <w:tc>
          <w:tcPr>
            <w:tcW w:w="5372" w:type="dxa"/>
            <w:gridSpan w:val="2"/>
          </w:tcPr>
          <w:p w:rsidR="00BB310F" w:rsidRPr="004A4031" w:rsidRDefault="00BB310F" w:rsidP="00A82CD5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10.1.4.4. Критиковать свои и чужие двигательные способности</w:t>
            </w:r>
          </w:p>
        </w:tc>
        <w:tc>
          <w:tcPr>
            <w:tcW w:w="1156" w:type="dxa"/>
            <w:gridSpan w:val="2"/>
          </w:tcPr>
          <w:p w:rsidR="00BB310F" w:rsidRPr="00F944A2" w:rsidRDefault="00601DBE" w:rsidP="00A82C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10F" w:rsidRPr="00DC54D7" w:rsidRDefault="00BB310F" w:rsidP="00A82C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03587D">
        <w:trPr>
          <w:trHeight w:val="706"/>
        </w:trPr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gridSpan w:val="6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Гимнастические упражнения на балансирование и перемещение тела в пространстве</w:t>
            </w:r>
          </w:p>
        </w:tc>
        <w:tc>
          <w:tcPr>
            <w:tcW w:w="5372" w:type="dxa"/>
            <w:gridSpan w:val="2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eastAsia="Times New Roman" w:hAnsi="Times New Roman" w:cs="Times New Roman"/>
                <w:sz w:val="24"/>
                <w:szCs w:val="24"/>
              </w:rPr>
              <w:t>10.3.5.5. Развивать знания и навыки для опыта физической активности</w:t>
            </w:r>
          </w:p>
        </w:tc>
        <w:tc>
          <w:tcPr>
            <w:tcW w:w="1156" w:type="dxa"/>
            <w:gridSpan w:val="2"/>
          </w:tcPr>
          <w:p w:rsidR="004E7EDF" w:rsidRPr="004A4031" w:rsidRDefault="004E7EDF" w:rsidP="007A15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7EDF" w:rsidRPr="00DC54D7" w:rsidTr="0003587D"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</w:tcPr>
          <w:p w:rsidR="004E7EDF" w:rsidRPr="004A4031" w:rsidRDefault="004E7EDF" w:rsidP="004E7EDF">
            <w:pPr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Альтернативные варианты  казахских национальных игр</w:t>
            </w:r>
          </w:p>
        </w:tc>
        <w:tc>
          <w:tcPr>
            <w:tcW w:w="5408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10.2.4.1.Анализировать и о</w:t>
            </w:r>
            <w:r w:rsidRPr="004A4031">
              <w:rPr>
                <w:rFonts w:ascii="Times New Roman" w:hAnsi="Times New Roman"/>
                <w:sz w:val="24"/>
              </w:rPr>
              <w:t>ценивать нравственные ценности в честной игре</w:t>
            </w:r>
          </w:p>
          <w:p w:rsidR="004E7EDF" w:rsidRPr="004A4031" w:rsidRDefault="004E7EDF" w:rsidP="004E7E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6" w:type="dxa"/>
            <w:gridSpan w:val="2"/>
          </w:tcPr>
          <w:p w:rsidR="004E7EDF" w:rsidRPr="00F944A2" w:rsidRDefault="004E7EDF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03587D">
        <w:trPr>
          <w:trHeight w:val="356"/>
        </w:trPr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37-38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 xml:space="preserve">Альтернативные варианты к казахским национальным играм </w:t>
            </w:r>
          </w:p>
        </w:tc>
        <w:tc>
          <w:tcPr>
            <w:tcW w:w="5400" w:type="dxa"/>
            <w:gridSpan w:val="4"/>
          </w:tcPr>
          <w:p w:rsidR="004E7EDF" w:rsidRPr="00781923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10.2.7.7. Определять поведение, отражающее честную игру, патриотизм, сотрудничество во время соревнований</w:t>
            </w:r>
          </w:p>
        </w:tc>
        <w:tc>
          <w:tcPr>
            <w:tcW w:w="1156" w:type="dxa"/>
            <w:gridSpan w:val="2"/>
          </w:tcPr>
          <w:p w:rsidR="004E7EDF" w:rsidRPr="00F944A2" w:rsidRDefault="004E7EDF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03587D">
        <w:tc>
          <w:tcPr>
            <w:tcW w:w="710" w:type="dxa"/>
            <w:gridSpan w:val="2"/>
          </w:tcPr>
          <w:p w:rsidR="004E7EDF" w:rsidRPr="0003587D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5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9-40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 xml:space="preserve">Альтернативные варианты к казахским национальным играм </w:t>
            </w:r>
          </w:p>
        </w:tc>
        <w:tc>
          <w:tcPr>
            <w:tcW w:w="540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10.2.7.7. Определять поведение, отражающее честную игру, патриотизм, сотрудничество во время соревнований</w:t>
            </w:r>
          </w:p>
        </w:tc>
        <w:tc>
          <w:tcPr>
            <w:tcW w:w="1156" w:type="dxa"/>
            <w:gridSpan w:val="2"/>
          </w:tcPr>
          <w:p w:rsidR="004E7EDF" w:rsidRPr="00F944A2" w:rsidRDefault="004E7EDF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7EDF" w:rsidRPr="00DC54D7" w:rsidTr="0003587D"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42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Организация и проведение мероприятий по национальным играм</w:t>
            </w:r>
          </w:p>
        </w:tc>
        <w:tc>
          <w:tcPr>
            <w:tcW w:w="5408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1156" w:type="dxa"/>
            <w:gridSpan w:val="2"/>
          </w:tcPr>
          <w:p w:rsidR="004E7EDF" w:rsidRPr="00F944A2" w:rsidRDefault="004E7EDF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03587D"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Организация и проведение мероприятий по национальным играм</w:t>
            </w:r>
          </w:p>
        </w:tc>
        <w:tc>
          <w:tcPr>
            <w:tcW w:w="540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10.2.5.5. Комбинировать свои и другие креативные способности с целью развития альтернативных идей  </w:t>
            </w:r>
          </w:p>
        </w:tc>
        <w:tc>
          <w:tcPr>
            <w:tcW w:w="1156" w:type="dxa"/>
            <w:gridSpan w:val="2"/>
          </w:tcPr>
          <w:p w:rsidR="004E7EDF" w:rsidRPr="00F944A2" w:rsidRDefault="004E7EDF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03587D"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44-45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решения проблем посредством игр</w:t>
            </w:r>
          </w:p>
        </w:tc>
        <w:tc>
          <w:tcPr>
            <w:tcW w:w="540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10.2.1.1.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 Оценивать   альтернативные идеи, связанные с движением </w:t>
            </w:r>
            <w:r w:rsidRPr="004A4031">
              <w:rPr>
                <w:rFonts w:ascii="Times New Roman" w:hAnsi="Times New Roman"/>
                <w:sz w:val="24"/>
              </w:rPr>
              <w:t>для реагирования на изменяющиеся обстоятельства</w:t>
            </w:r>
          </w:p>
        </w:tc>
        <w:tc>
          <w:tcPr>
            <w:tcW w:w="1156" w:type="dxa"/>
            <w:gridSpan w:val="2"/>
          </w:tcPr>
          <w:p w:rsidR="004E7EDF" w:rsidRPr="00F944A2" w:rsidRDefault="00AB0929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7EDF" w:rsidRPr="00DC54D7" w:rsidTr="0003587D"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решения проблем посредством игр</w:t>
            </w:r>
          </w:p>
        </w:tc>
        <w:tc>
          <w:tcPr>
            <w:tcW w:w="5408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10.2.1.1.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 Оценивать   альтернативные идеи, связанные с движением </w:t>
            </w:r>
            <w:r w:rsidRPr="004A4031">
              <w:rPr>
                <w:rFonts w:ascii="Times New Roman" w:hAnsi="Times New Roman"/>
                <w:sz w:val="24"/>
              </w:rPr>
              <w:t>для реагирования на изменяющиеся обстоятельства</w:t>
            </w:r>
          </w:p>
        </w:tc>
        <w:tc>
          <w:tcPr>
            <w:tcW w:w="1156" w:type="dxa"/>
            <w:gridSpan w:val="2"/>
          </w:tcPr>
          <w:p w:rsidR="004E7EDF" w:rsidRPr="00F944A2" w:rsidRDefault="00AB0929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03587D">
        <w:trPr>
          <w:trHeight w:val="798"/>
        </w:trPr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47-48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Техника владения мячом</w:t>
            </w:r>
          </w:p>
        </w:tc>
        <w:tc>
          <w:tcPr>
            <w:tcW w:w="540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732517">
              <w:rPr>
                <w:rFonts w:ascii="Times New Roman" w:hAnsi="Times New Roman"/>
                <w:sz w:val="24"/>
              </w:rPr>
              <w:t>1</w:t>
            </w:r>
            <w:r w:rsidRPr="00BB310F">
              <w:rPr>
                <w:rFonts w:ascii="Times New Roman" w:hAnsi="Times New Roman"/>
                <w:sz w:val="24"/>
              </w:rPr>
              <w:t>0</w:t>
            </w:r>
            <w:r w:rsidRPr="004A4031">
              <w:rPr>
                <w:rFonts w:ascii="Times New Roman" w:hAnsi="Times New Roman"/>
                <w:sz w:val="24"/>
              </w:rPr>
              <w:t>.2.1.1. Исполнять выбранные роли в заданиях</w:t>
            </w:r>
          </w:p>
        </w:tc>
        <w:tc>
          <w:tcPr>
            <w:tcW w:w="1156" w:type="dxa"/>
            <w:gridSpan w:val="2"/>
          </w:tcPr>
          <w:p w:rsidR="004E7EDF" w:rsidRPr="00F944A2" w:rsidRDefault="00AB0929" w:rsidP="004E7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03587D">
        <w:tc>
          <w:tcPr>
            <w:tcW w:w="710" w:type="dxa"/>
            <w:gridSpan w:val="2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49-50</w:t>
            </w:r>
          </w:p>
        </w:tc>
        <w:tc>
          <w:tcPr>
            <w:tcW w:w="2381" w:type="dxa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  <w:shd w:val="clear" w:color="auto" w:fill="FFFFFF" w:themeFill="background1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Техника владения мячом</w:t>
            </w:r>
          </w:p>
        </w:tc>
        <w:tc>
          <w:tcPr>
            <w:tcW w:w="5388" w:type="dxa"/>
            <w:gridSpan w:val="3"/>
            <w:shd w:val="clear" w:color="auto" w:fill="FFFFFF" w:themeFill="background1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732517">
              <w:rPr>
                <w:rFonts w:ascii="Times New Roman" w:hAnsi="Times New Roman"/>
                <w:sz w:val="24"/>
              </w:rPr>
              <w:t>1</w:t>
            </w:r>
            <w:r w:rsidRPr="00BB310F">
              <w:rPr>
                <w:rFonts w:ascii="Times New Roman" w:hAnsi="Times New Roman"/>
                <w:sz w:val="24"/>
              </w:rPr>
              <w:t>0</w:t>
            </w:r>
            <w:r w:rsidRPr="004A4031">
              <w:rPr>
                <w:rFonts w:ascii="Times New Roman" w:hAnsi="Times New Roman"/>
                <w:sz w:val="24"/>
              </w:rPr>
              <w:t>.2.1.1. Исполнять выбранные роли в заданиях</w:t>
            </w:r>
          </w:p>
        </w:tc>
        <w:tc>
          <w:tcPr>
            <w:tcW w:w="1156" w:type="dxa"/>
            <w:gridSpan w:val="2"/>
          </w:tcPr>
          <w:p w:rsidR="004E7EDF" w:rsidRPr="00F944A2" w:rsidRDefault="00AB0929" w:rsidP="004E7EDF">
            <w:pPr>
              <w:widowControl w:val="0"/>
              <w:tabs>
                <w:tab w:val="left" w:pos="9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2AB" w:rsidRPr="00DC54D7" w:rsidTr="006F544C">
        <w:trPr>
          <w:trHeight w:val="207"/>
        </w:trPr>
        <w:tc>
          <w:tcPr>
            <w:tcW w:w="15313" w:type="dxa"/>
            <w:gridSpan w:val="14"/>
          </w:tcPr>
          <w:p w:rsidR="007552AB" w:rsidRPr="00DC54D7" w:rsidRDefault="007552AB" w:rsidP="004E7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–четверть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30 ч.</w:t>
            </w:r>
          </w:p>
        </w:tc>
      </w:tr>
      <w:tr w:rsidR="004E7EDF" w:rsidRPr="00DC54D7" w:rsidTr="007A15B8">
        <w:trPr>
          <w:trHeight w:val="502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2409" w:type="dxa"/>
            <w:gridSpan w:val="2"/>
            <w:vMerge w:val="restart"/>
          </w:tcPr>
          <w:p w:rsidR="004E7EDF" w:rsidRPr="00781923" w:rsidRDefault="004E7EDF" w:rsidP="007819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 </w:t>
            </w:r>
            <w:r w:rsidR="009A2E9A" w:rsidRPr="004A403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Раздел</w:t>
            </w:r>
            <w:r w:rsidR="009A2E9A" w:rsidRPr="004A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Лыжная/кроссовая/коньковая подготовка</w:t>
            </w: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E6218" w:rsidRDefault="004E7EDF" w:rsidP="004E7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DF" w:rsidRPr="004A4031" w:rsidRDefault="009A2E9A" w:rsidP="00781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781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403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Раздел</w:t>
            </w:r>
          </w:p>
          <w:p w:rsidR="004E7EDF" w:rsidRPr="00781923" w:rsidRDefault="004E7EDF" w:rsidP="007819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Совместное обучение в командных играх</w:t>
            </w:r>
          </w:p>
        </w:tc>
        <w:tc>
          <w:tcPr>
            <w:tcW w:w="4402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lastRenderedPageBreak/>
              <w:t>Техника безопасности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Навыки технических приемов  </w:t>
            </w:r>
          </w:p>
        </w:tc>
        <w:tc>
          <w:tcPr>
            <w:tcW w:w="5407" w:type="dxa"/>
            <w:gridSpan w:val="4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 xml:space="preserve">10.3.4.4. Внедрять стратегии управления рисками для развития и оценивания физических занятий 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Техника безопасности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Навыки технических приемов  </w:t>
            </w:r>
          </w:p>
        </w:tc>
        <w:tc>
          <w:tcPr>
            <w:tcW w:w="5419" w:type="dxa"/>
            <w:gridSpan w:val="5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10.3.2.2. Обсуждать оптимизацию разминок и процессов восстановления для некоторых видов упражнений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396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тактических приемов</w:t>
            </w:r>
          </w:p>
        </w:tc>
        <w:tc>
          <w:tcPr>
            <w:tcW w:w="5407" w:type="dxa"/>
            <w:gridSpan w:val="4"/>
          </w:tcPr>
          <w:p w:rsidR="004E7EDF" w:rsidRPr="004A4031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 - специфических техник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тактических приемов</w:t>
            </w:r>
          </w:p>
        </w:tc>
        <w:tc>
          <w:tcPr>
            <w:tcW w:w="5407" w:type="dxa"/>
            <w:gridSpan w:val="4"/>
          </w:tcPr>
          <w:p w:rsidR="004E7EDF" w:rsidRPr="004A4031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10.1.4.4. Критиковать свои и чужие двигательные способности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Проведение соревнование и организация судейства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10.3.1.1.</w:t>
            </w: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 xml:space="preserve"> Объяснять и обосновывать свое отношение к физической активности и здоровому образу жизни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Проведение соревнование и организация судейства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886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Специальные упражнения на выносливость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10.1.3.1.Приводить примеры упражнений, развивающих физические качества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58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Задания для преодоления препятствий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10.1.1.1. Обобщать и использовать специфические двигательные действия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788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Задания для преодоления препятствий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10.1.2.1. Объяснять и демонстрировать комбинации и их последовательность в упражнениях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Проведение соревнование и организация судейства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61-62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tabs>
                <w:tab w:val="left" w:pos="426"/>
              </w:tabs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Подвижные игры по видам спорта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10.2.2.1.</w:t>
            </w: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 xml:space="preserve"> Распределять ответственность в совместной работе, используя лидерские навыки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63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rPr>
                <w:rFonts w:ascii="Times New Roman" w:hAnsi="Times New Roman"/>
                <w:b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b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10.2.3.1. Определять и оценивать тактики и стратегии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64-65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rPr>
                <w:rFonts w:ascii="Times New Roman" w:hAnsi="Times New Roman"/>
                <w:b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Создание в группах игр на сплочение команды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b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10.2.1.1. Исполнять выбранные роли в заданиях</w:t>
            </w:r>
            <w:r w:rsidRPr="004A4031">
              <w:rPr>
                <w:rFonts w:ascii="Times New Roman" w:hAnsi="Times New Roman"/>
                <w:sz w:val="24"/>
                <w:lang w:eastAsia="en-GB"/>
              </w:rPr>
              <w:t>8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843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66-67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  <w:gridSpan w:val="6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Индивидуальные, групповое и командное тактические действия</w:t>
            </w:r>
          </w:p>
        </w:tc>
        <w:tc>
          <w:tcPr>
            <w:tcW w:w="5391" w:type="dxa"/>
            <w:gridSpan w:val="3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решения проблем посредством игр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10.2.8.8. Учитывать индивидуальные особенности при исполнении ролей, обусловленных разнообразными контекстами движений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69-70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решения проблем посредством игр</w:t>
            </w:r>
          </w:p>
        </w:tc>
        <w:tc>
          <w:tcPr>
            <w:tcW w:w="5427" w:type="dxa"/>
            <w:gridSpan w:val="6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10.2.1.1.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 Оценивать   альтернативные идеи, связанные с движением </w:t>
            </w:r>
            <w:r w:rsidRPr="004A4031">
              <w:rPr>
                <w:rFonts w:ascii="Times New Roman" w:hAnsi="Times New Roman"/>
                <w:sz w:val="24"/>
              </w:rPr>
              <w:t>для реагирования на изменяющиеся обстоятельства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71-72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sz w:val="24"/>
              </w:rPr>
              <w:t>Анализ исполнения командных игр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10.2.3.3. Выбирать и использовать наиболее подходящие навыки эффективной работы с другими с целью создания благоприятной учебной среды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sz w:val="24"/>
              </w:rPr>
              <w:t>Анализ исполнения командных игр</w:t>
            </w:r>
          </w:p>
        </w:tc>
        <w:tc>
          <w:tcPr>
            <w:tcW w:w="5427" w:type="dxa"/>
            <w:gridSpan w:val="6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10.2.3.3. Выбирать и использовать наиболее подходящие навыки эффективной работы с другими с целью создания благоприятной </w:t>
            </w:r>
            <w:r w:rsidRPr="004A4031">
              <w:rPr>
                <w:rFonts w:ascii="Times New Roman" w:hAnsi="Times New Roman"/>
                <w:sz w:val="24"/>
              </w:rPr>
              <w:lastRenderedPageBreak/>
              <w:t>учебной среды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74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sz w:val="24"/>
              </w:rPr>
              <w:t>Анализ исполнения командных игр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10.2.6.6. Применять правила соревновательной деятельности и правила судейства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75-76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Индивидуальные, групповое и командное тактические действия</w:t>
            </w:r>
          </w:p>
        </w:tc>
        <w:tc>
          <w:tcPr>
            <w:tcW w:w="5460" w:type="dxa"/>
            <w:gridSpan w:val="8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916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77-78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Навыки решения проблем посредством игр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10.2.1.1.</w:t>
            </w:r>
            <w:r w:rsidRPr="004A4031">
              <w:rPr>
                <w:rFonts w:ascii="Times New Roman" w:hAnsi="Times New Roman"/>
                <w:bCs/>
                <w:sz w:val="24"/>
              </w:rPr>
              <w:t xml:space="preserve"> Оценивать   альтернативные идеи, связанные с движением </w:t>
            </w:r>
            <w:r w:rsidRPr="004A4031">
              <w:rPr>
                <w:rFonts w:ascii="Times New Roman" w:hAnsi="Times New Roman"/>
                <w:sz w:val="24"/>
              </w:rPr>
              <w:t>для реагирования на изменяющиеся обстоятельства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79-80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4031">
              <w:rPr>
                <w:rFonts w:ascii="Times New Roman" w:hAnsi="Times New Roman"/>
                <w:sz w:val="24"/>
              </w:rPr>
              <w:t>Анализ исполнения командных игр</w:t>
            </w:r>
          </w:p>
        </w:tc>
        <w:tc>
          <w:tcPr>
            <w:tcW w:w="5407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10.2.3.3. Выбирать и использовать наиболее подходящие навыки эффективной работы с другими с целью создания благоприятной учебной среды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A82CD5">
        <w:tc>
          <w:tcPr>
            <w:tcW w:w="15313" w:type="dxa"/>
            <w:gridSpan w:val="14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D7">
              <w:rPr>
                <w:rFonts w:ascii="Times New Roman" w:hAnsi="Times New Roman" w:cs="Times New Roman"/>
                <w:b/>
                <w:szCs w:val="24"/>
                <w:lang w:val="kk-KZ"/>
              </w:rPr>
              <w:t>І</w:t>
            </w:r>
            <w:r w:rsidRPr="00DC54D7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Pr="00DC54D7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–четверть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28 ч</w:t>
            </w: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81-82</w:t>
            </w:r>
          </w:p>
        </w:tc>
        <w:tc>
          <w:tcPr>
            <w:tcW w:w="2409" w:type="dxa"/>
            <w:gridSpan w:val="2"/>
            <w:vMerge w:val="restart"/>
          </w:tcPr>
          <w:p w:rsidR="004E7EDF" w:rsidRPr="00781923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92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VII Раздел. </w:t>
            </w:r>
            <w:r w:rsidRPr="007819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Командные игры – как активная форма деятельности</w:t>
            </w: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03587D" w:rsidRDefault="004E7EDF" w:rsidP="0003587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Техника безопасности.</w:t>
            </w:r>
          </w:p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Лидерство и лидерские навыки в командных играх</w:t>
            </w:r>
          </w:p>
        </w:tc>
        <w:tc>
          <w:tcPr>
            <w:tcW w:w="5419" w:type="dxa"/>
            <w:gridSpan w:val="5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83-84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Техника безопасности.</w:t>
            </w:r>
          </w:p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Лидерство и лидерские навыки в командных играх</w:t>
            </w:r>
          </w:p>
        </w:tc>
        <w:tc>
          <w:tcPr>
            <w:tcW w:w="5419" w:type="dxa"/>
            <w:gridSpan w:val="5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10.1.1.1. Комбинировать точность, контроль и маневренность в широком диапазоне спортивно-специфических навыков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85-86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Разработка в группе занимательных игр</w:t>
            </w:r>
          </w:p>
        </w:tc>
        <w:tc>
          <w:tcPr>
            <w:tcW w:w="5407" w:type="dxa"/>
            <w:gridSpan w:val="4"/>
          </w:tcPr>
          <w:p w:rsidR="004E7EDF" w:rsidRPr="004A4031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 xml:space="preserve">10.1.2.2. Создавать и применять комбинации и последовательности движений в </w:t>
            </w:r>
            <w:r w:rsidRPr="004A4031">
              <w:rPr>
                <w:rFonts w:ascii="Times New Roman" w:hAnsi="Times New Roman"/>
                <w:sz w:val="24"/>
              </w:rPr>
              <w:t>различных видах физических упражнений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87-88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Разработка в группе занимательных игр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10.2.4.4. Создавать альтернативные правила и структурные приемы для улучшения качества исполнения в ряде физических упражнений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89-91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5407" w:type="dxa"/>
            <w:gridSpan w:val="4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10.1.5.5. Экспериментировать с тактиками, стратегиями и структурными идеями для повышения уверенности и улучшения способностей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952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92-93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5419" w:type="dxa"/>
            <w:gridSpan w:val="5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>10.2.8.8. Учитывать индивидуальные особенности при исполнении ролей, обусловленных разнообразными контекстами движений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94-95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Навыки ориентирования в игровом пространстве</w:t>
            </w:r>
          </w:p>
        </w:tc>
        <w:tc>
          <w:tcPr>
            <w:tcW w:w="5407" w:type="dxa"/>
            <w:gridSpan w:val="4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10.1.6.6. Развивать новые навыки и стратегии реагирования и преодоления трудностей и рисков, связанных с движением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601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96-98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spacing w:before="60" w:after="60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Игровые комбинации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sz w:val="24"/>
              </w:rPr>
            </w:pPr>
            <w:r w:rsidRPr="00732517">
              <w:rPr>
                <w:rFonts w:ascii="Times New Roman" w:hAnsi="Times New Roman"/>
                <w:sz w:val="24"/>
              </w:rPr>
              <w:t>1</w:t>
            </w:r>
            <w:r w:rsidRPr="00BB310F">
              <w:rPr>
                <w:rFonts w:ascii="Times New Roman" w:hAnsi="Times New Roman"/>
                <w:sz w:val="24"/>
              </w:rPr>
              <w:t>0</w:t>
            </w:r>
            <w:r w:rsidRPr="004A4031">
              <w:rPr>
                <w:rFonts w:ascii="Times New Roman" w:hAnsi="Times New Roman"/>
                <w:sz w:val="24"/>
              </w:rPr>
              <w:t>.2.1.1. Исполнять выбранные роли в заданиях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99</w:t>
            </w:r>
          </w:p>
        </w:tc>
        <w:tc>
          <w:tcPr>
            <w:tcW w:w="2409" w:type="dxa"/>
            <w:gridSpan w:val="2"/>
            <w:vMerge w:val="restart"/>
          </w:tcPr>
          <w:p w:rsidR="004E7EDF" w:rsidRPr="004E6218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VIII раздел. </w:t>
            </w:r>
            <w:r w:rsidRPr="00781923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здоровья с помощью легкой атлетики</w:t>
            </w:r>
          </w:p>
        </w:tc>
        <w:tc>
          <w:tcPr>
            <w:tcW w:w="4402" w:type="dxa"/>
            <w:gridSpan w:val="5"/>
          </w:tcPr>
          <w:p w:rsidR="004E7EDF" w:rsidRPr="004A4031" w:rsidRDefault="004E7EDF" w:rsidP="004E7EDF">
            <w:pPr>
              <w:tabs>
                <w:tab w:val="left" w:pos="426"/>
              </w:tabs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Бег и его разновидности</w:t>
            </w:r>
          </w:p>
        </w:tc>
        <w:tc>
          <w:tcPr>
            <w:tcW w:w="5407" w:type="dxa"/>
            <w:gridSpan w:val="4"/>
          </w:tcPr>
          <w:p w:rsidR="004E7EDF" w:rsidRPr="004A4031" w:rsidRDefault="004E7EDF" w:rsidP="004E7EDF">
            <w:pPr>
              <w:rPr>
                <w:rFonts w:ascii="Times New Roman" w:hAnsi="Times New Roman"/>
                <w:color w:val="FF0000"/>
                <w:sz w:val="24"/>
              </w:rPr>
            </w:pPr>
            <w:r w:rsidRPr="00732517">
              <w:rPr>
                <w:rFonts w:ascii="Times New Roman" w:hAnsi="Times New Roman"/>
                <w:sz w:val="24"/>
              </w:rPr>
              <w:t>10</w:t>
            </w:r>
            <w:r w:rsidRPr="004A4031">
              <w:rPr>
                <w:rFonts w:ascii="Times New Roman" w:hAnsi="Times New Roman"/>
                <w:sz w:val="24"/>
              </w:rPr>
              <w:t xml:space="preserve">.3.1.1.Составлять </w:t>
            </w:r>
            <w:r w:rsidRPr="004A4031">
              <w:rPr>
                <w:rFonts w:ascii="Times New Roman" w:hAnsi="Times New Roman"/>
                <w:sz w:val="24"/>
                <w:lang w:eastAsia="en-GB"/>
              </w:rPr>
              <w:t xml:space="preserve">упражнения для укрепления </w:t>
            </w:r>
            <w:r w:rsidRPr="004A4031">
              <w:rPr>
                <w:rFonts w:ascii="Times New Roman" w:hAnsi="Times New Roman"/>
                <w:sz w:val="24"/>
                <w:shd w:val="clear" w:color="auto" w:fill="FFFFFF"/>
              </w:rPr>
              <w:t>физического здоровья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704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Бег и его разновидности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color w:val="FF0000"/>
                <w:sz w:val="24"/>
              </w:rPr>
            </w:pPr>
            <w:r w:rsidRPr="00732517">
              <w:rPr>
                <w:rFonts w:ascii="Times New Roman" w:hAnsi="Times New Roman"/>
                <w:sz w:val="24"/>
                <w:lang w:eastAsia="en-GB"/>
              </w:rPr>
              <w:t>10</w:t>
            </w:r>
            <w:r w:rsidRPr="004A4031">
              <w:rPr>
                <w:rFonts w:ascii="Times New Roman" w:hAnsi="Times New Roman"/>
                <w:sz w:val="24"/>
                <w:lang w:eastAsia="en-GB"/>
              </w:rPr>
              <w:t>.1.3.1.Приводить примеры упражнений, развивающих физические качества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101-102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Прыжки и метания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sz w:val="24"/>
              </w:rPr>
            </w:pPr>
            <w:r w:rsidRPr="00BB310F">
              <w:rPr>
                <w:rFonts w:ascii="Times New Roman" w:hAnsi="Times New Roman"/>
                <w:sz w:val="24"/>
              </w:rPr>
              <w:t>10</w:t>
            </w:r>
            <w:r w:rsidRPr="004A4031">
              <w:rPr>
                <w:rFonts w:ascii="Times New Roman" w:hAnsi="Times New Roman"/>
                <w:sz w:val="24"/>
              </w:rPr>
              <w:t>.3.3.1.</w:t>
            </w:r>
            <w:r w:rsidRPr="004A4031">
              <w:rPr>
                <w:rFonts w:ascii="Times New Roman" w:hAnsi="Times New Roman"/>
                <w:color w:val="000000"/>
                <w:sz w:val="24"/>
              </w:rPr>
              <w:t xml:space="preserve"> Развивать основные функции двигательного аппарата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103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tabs>
                <w:tab w:val="left" w:pos="426"/>
              </w:tabs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Здоровье через двигательную активность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rPr>
                <w:rFonts w:ascii="Times New Roman" w:hAnsi="Times New Roman"/>
                <w:sz w:val="24"/>
              </w:rPr>
            </w:pPr>
            <w:r w:rsidRPr="00BB310F">
              <w:rPr>
                <w:rFonts w:ascii="Times New Roman" w:hAnsi="Times New Roman"/>
                <w:sz w:val="24"/>
              </w:rPr>
              <w:t>10</w:t>
            </w:r>
            <w:r w:rsidRPr="004A4031">
              <w:rPr>
                <w:rFonts w:ascii="Times New Roman" w:hAnsi="Times New Roman"/>
                <w:sz w:val="24"/>
              </w:rPr>
              <w:t xml:space="preserve">.3.4.1. </w:t>
            </w:r>
            <w:r w:rsidRPr="004A4031">
              <w:rPr>
                <w:rFonts w:ascii="Times New Roman" w:hAnsi="Times New Roman"/>
                <w:sz w:val="24"/>
                <w:lang w:eastAsia="en-GB"/>
              </w:rPr>
              <w:t>Сравнивать и объяснять влияние активного образа жизни на собственное здоровье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104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>Комплекс разминки и восстановления для разных групп мышц</w:t>
            </w:r>
          </w:p>
        </w:tc>
        <w:tc>
          <w:tcPr>
            <w:tcW w:w="5419" w:type="dxa"/>
            <w:gridSpan w:val="5"/>
          </w:tcPr>
          <w:p w:rsidR="004E7EDF" w:rsidRPr="004A4031" w:rsidDel="00E84026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10.3.4.4. Внедрять стратегии управления рисками для развития и оценивания физических занятий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105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Комплекс разминки и восстановления для разных групп мышц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  <w:lang w:eastAsia="en-GB"/>
              </w:rPr>
              <w:t>10.1.3.3. Сравнивать и анализировать комбинацию навыков и последовательности движений при разработке спортивно-специфических техник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106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:rsidR="004E7EDF" w:rsidRPr="004A4031" w:rsidRDefault="004E7EDF" w:rsidP="004E7EDF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bCs/>
                <w:sz w:val="24"/>
              </w:rPr>
              <w:t>Укрепление здоровья через двигательную активность</w:t>
            </w:r>
          </w:p>
        </w:tc>
        <w:tc>
          <w:tcPr>
            <w:tcW w:w="5443" w:type="dxa"/>
            <w:gridSpan w:val="7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 w:rsidRPr="004A4031">
              <w:rPr>
                <w:rFonts w:ascii="Times New Roman" w:hAnsi="Times New Roman"/>
                <w:sz w:val="24"/>
              </w:rPr>
              <w:t xml:space="preserve">10.2.5.5. Комбинировать свои и другие креативные способности с целью развития альтернативных идей  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1020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107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4"/>
          </w:tcPr>
          <w:p w:rsidR="004E7EDF" w:rsidRPr="004A4031" w:rsidRDefault="004E7EDF" w:rsidP="004E7EDF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Фитнес через легкоатлетические соревнования</w:t>
            </w:r>
          </w:p>
        </w:tc>
        <w:tc>
          <w:tcPr>
            <w:tcW w:w="5419" w:type="dxa"/>
            <w:gridSpan w:val="5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137" w:type="dxa"/>
          </w:tcPr>
          <w:p w:rsidR="004E7EDF" w:rsidRPr="00DC54D7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DF" w:rsidRPr="00DC54D7" w:rsidTr="007A15B8">
        <w:trPr>
          <w:trHeight w:val="227"/>
        </w:trPr>
        <w:tc>
          <w:tcPr>
            <w:tcW w:w="682" w:type="dxa"/>
          </w:tcPr>
          <w:p w:rsidR="004E7EDF" w:rsidRPr="0003587D" w:rsidRDefault="0003587D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108</w:t>
            </w:r>
          </w:p>
        </w:tc>
        <w:tc>
          <w:tcPr>
            <w:tcW w:w="2409" w:type="dxa"/>
            <w:gridSpan w:val="2"/>
            <w:vMerge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  <w:gridSpan w:val="7"/>
            <w:shd w:val="clear" w:color="auto" w:fill="auto"/>
          </w:tcPr>
          <w:p w:rsidR="004E7EDF" w:rsidRPr="004A4031" w:rsidRDefault="004E7EDF" w:rsidP="004E7EDF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</w:rPr>
            </w:pPr>
            <w:r w:rsidRPr="004A4031">
              <w:rPr>
                <w:rFonts w:ascii="Times New Roman" w:hAnsi="Times New Roman"/>
                <w:sz w:val="24"/>
              </w:rPr>
              <w:t>Фитнес через легкоатлетические соревнования</w:t>
            </w:r>
          </w:p>
        </w:tc>
        <w:tc>
          <w:tcPr>
            <w:tcW w:w="5379" w:type="dxa"/>
            <w:gridSpan w:val="2"/>
            <w:shd w:val="clear" w:color="auto" w:fill="auto"/>
          </w:tcPr>
          <w:p w:rsidR="004E7EDF" w:rsidRPr="004A4031" w:rsidRDefault="004E7EDF" w:rsidP="004E7EDF">
            <w:pPr>
              <w:jc w:val="both"/>
              <w:rPr>
                <w:rFonts w:ascii="Times New Roman" w:hAnsi="Times New Roman"/>
                <w:sz w:val="24"/>
              </w:rPr>
            </w:pPr>
            <w:r w:rsidRPr="004A4031">
              <w:rPr>
                <w:rFonts w:ascii="Times New Roman" w:hAnsi="Times New Roman"/>
                <w:color w:val="1A171B"/>
                <w:sz w:val="24"/>
                <w:lang w:eastAsia="en-GB"/>
              </w:rPr>
              <w:t>10.3.3.3. Обсуждать краткосрочные и долгосрочные эффекты на организм, которые оказывают упражнения различной интенсивности</w:t>
            </w:r>
          </w:p>
        </w:tc>
        <w:tc>
          <w:tcPr>
            <w:tcW w:w="1137" w:type="dxa"/>
          </w:tcPr>
          <w:p w:rsidR="004E7EDF" w:rsidRPr="00F944A2" w:rsidRDefault="00AB0929" w:rsidP="004E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E7EDF" w:rsidRPr="00DC54D7" w:rsidRDefault="004E7EDF" w:rsidP="004E7E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10F" w:rsidRPr="00DC54D7" w:rsidRDefault="00BB310F" w:rsidP="00BB310F">
      <w:pPr>
        <w:spacing w:after="160" w:line="259" w:lineRule="auto"/>
      </w:pPr>
    </w:p>
    <w:p w:rsidR="00BB310F" w:rsidRPr="00F944A2" w:rsidRDefault="00BB310F" w:rsidP="00BB310F"/>
    <w:p w:rsidR="00B00C66" w:rsidRDefault="00B00C66"/>
    <w:sectPr w:rsidR="00B00C66" w:rsidSect="0078192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C8"/>
    <w:rsid w:val="0003587D"/>
    <w:rsid w:val="001A0023"/>
    <w:rsid w:val="00325575"/>
    <w:rsid w:val="004E7EDF"/>
    <w:rsid w:val="00601DBE"/>
    <w:rsid w:val="00744895"/>
    <w:rsid w:val="007552AB"/>
    <w:rsid w:val="00781923"/>
    <w:rsid w:val="007A15B8"/>
    <w:rsid w:val="0098733F"/>
    <w:rsid w:val="009A2E9A"/>
    <w:rsid w:val="00A82CD5"/>
    <w:rsid w:val="00AB0929"/>
    <w:rsid w:val="00B00C66"/>
    <w:rsid w:val="00BA09A8"/>
    <w:rsid w:val="00BB310F"/>
    <w:rsid w:val="00E425C8"/>
    <w:rsid w:val="00E522F2"/>
    <w:rsid w:val="00F9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Байсерикова</dc:creator>
  <cp:keywords/>
  <dc:description/>
  <cp:lastModifiedBy>Пользователь Windows</cp:lastModifiedBy>
  <cp:revision>13</cp:revision>
  <dcterms:created xsi:type="dcterms:W3CDTF">2022-08-27T20:07:00Z</dcterms:created>
  <dcterms:modified xsi:type="dcterms:W3CDTF">2022-08-29T17:22:00Z</dcterms:modified>
</cp:coreProperties>
</file>