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863C" w14:textId="2069E0A6" w:rsidR="00ED2692" w:rsidRPr="00E63FF6" w:rsidRDefault="00ED2692" w:rsidP="008F68C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3FF6">
        <w:rPr>
          <w:rFonts w:ascii="Times New Roman" w:hAnsi="Times New Roman"/>
          <w:b/>
          <w:sz w:val="28"/>
          <w:szCs w:val="28"/>
        </w:rPr>
        <w:t>Естествознание 4 класс (2022 – 2023 учебный год)</w:t>
      </w:r>
    </w:p>
    <w:p w14:paraId="7CD36FFA" w14:textId="77777777" w:rsidR="00ED2692" w:rsidRPr="00E63FF6" w:rsidRDefault="00ED2692" w:rsidP="00ED2692">
      <w:pPr>
        <w:pStyle w:val="a4"/>
        <w:widowControl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67BD543" w14:textId="77777777" w:rsidR="00ED2692" w:rsidRPr="00E63FF6" w:rsidRDefault="00ED2692" w:rsidP="00ED2692">
      <w:pPr>
        <w:pStyle w:val="a4"/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8"/>
        </w:rPr>
      </w:pPr>
      <w:r w:rsidRPr="00E63FF6">
        <w:rPr>
          <w:rFonts w:ascii="Times New Roman" w:hAnsi="Times New Roman" w:cs="Times New Roman"/>
          <w:b/>
          <w:sz w:val="24"/>
          <w:szCs w:val="28"/>
        </w:rPr>
        <w:t>Календарно-тематическое планирование 4 класс составлено на основе:</w:t>
      </w:r>
    </w:p>
    <w:p w14:paraId="67B14687" w14:textId="183766A7" w:rsidR="00ED2692" w:rsidRPr="00E63FF6" w:rsidRDefault="008F68C4" w:rsidP="008F68C4">
      <w:pPr>
        <w:widowControl w:val="0"/>
        <w:spacing w:after="0" w:line="240" w:lineRule="auto"/>
        <w:contextualSpacing/>
        <w:rPr>
          <w:rFonts w:ascii="Times New Roman" w:hAnsi="Times New Roman"/>
          <w:lang w:val="kk-KZ"/>
        </w:rPr>
      </w:pPr>
      <w:r w:rsidRPr="00E63FF6">
        <w:rPr>
          <w:rFonts w:ascii="Times New Roman" w:hAnsi="Times New Roman"/>
          <w:szCs w:val="28"/>
        </w:rPr>
        <w:t xml:space="preserve">  </w:t>
      </w:r>
      <w:r w:rsidR="00ED2692" w:rsidRPr="00E63FF6">
        <w:rPr>
          <w:rFonts w:ascii="Times New Roman" w:hAnsi="Times New Roman"/>
          <w:szCs w:val="28"/>
        </w:rPr>
        <w:t></w:t>
      </w:r>
      <w:r w:rsidR="00ED2692" w:rsidRPr="00E63FF6">
        <w:rPr>
          <w:rFonts w:ascii="Times New Roman" w:hAnsi="Times New Roman"/>
          <w:szCs w:val="28"/>
        </w:rPr>
        <w:t></w:t>
      </w:r>
      <w:r w:rsidR="00ED2692" w:rsidRPr="00E63FF6">
        <w:rPr>
          <w:rFonts w:ascii="Times New Roman" w:hAnsi="Times New Roman"/>
        </w:rPr>
        <w:t xml:space="preserve"> Государственного общеобязательного стандарта начального образования, утвержденного приказом Министра образования и науки Республики Казахстан от 31 октября 2018 года № 604</w:t>
      </w:r>
      <w:r w:rsidR="00ED2692" w:rsidRPr="00E63FF6">
        <w:rPr>
          <w:rFonts w:ascii="Times New Roman" w:hAnsi="Times New Roman"/>
          <w:lang w:val="kk-KZ"/>
        </w:rPr>
        <w:t xml:space="preserve"> (с внесенными изменениями и дополнениями </w:t>
      </w:r>
      <w:r w:rsidR="00ED2692" w:rsidRPr="00E63FF6">
        <w:rPr>
          <w:rFonts w:ascii="Times New Roman" w:hAnsi="Times New Roman"/>
        </w:rPr>
        <w:t>№ 348</w:t>
      </w:r>
      <w:r w:rsidR="00ED2692" w:rsidRPr="00E63FF6">
        <w:rPr>
          <w:rFonts w:ascii="Times New Roman" w:hAnsi="Times New Roman"/>
          <w:lang w:val="kk-KZ"/>
        </w:rPr>
        <w:t xml:space="preserve"> от </w:t>
      </w:r>
      <w:r w:rsidR="00ED2692" w:rsidRPr="00E63FF6">
        <w:rPr>
          <w:rFonts w:ascii="Times New Roman" w:hAnsi="Times New Roman"/>
        </w:rPr>
        <w:t>3 августа 2022 года</w:t>
      </w:r>
      <w:r w:rsidR="00ED2692" w:rsidRPr="00E63FF6">
        <w:rPr>
          <w:rFonts w:ascii="Times New Roman" w:hAnsi="Times New Roman"/>
          <w:lang w:val="kk-KZ"/>
        </w:rPr>
        <w:t>)</w:t>
      </w:r>
      <w:r w:rsidR="00ED2692" w:rsidRPr="00E63FF6">
        <w:rPr>
          <w:rFonts w:ascii="Times New Roman" w:hAnsi="Times New Roman"/>
        </w:rPr>
        <w:t xml:space="preserve">; </w:t>
      </w:r>
    </w:p>
    <w:p w14:paraId="16EB850F" w14:textId="77777777" w:rsidR="00ED2692" w:rsidRPr="00E63FF6" w:rsidRDefault="00ED2692" w:rsidP="00ED2692">
      <w:pPr>
        <w:pStyle w:val="Default"/>
        <w:numPr>
          <w:ilvl w:val="0"/>
          <w:numId w:val="2"/>
        </w:numPr>
        <w:contextualSpacing/>
        <w:rPr>
          <w:color w:val="auto"/>
        </w:rPr>
      </w:pPr>
      <w:bookmarkStart w:id="0" w:name="_Hlk52106322"/>
      <w:r w:rsidRPr="00E63FF6">
        <w:rPr>
          <w:color w:val="auto"/>
        </w:rPr>
        <w:t>Типовых учебных программ по общеобразовательным предметам начального образования, утвержденных приказом Министра образования и науки РК от 10 мая 2018 года № 199</w:t>
      </w:r>
    </w:p>
    <w:p w14:paraId="645C4605" w14:textId="77777777" w:rsidR="00ED2692" w:rsidRPr="00E63FF6" w:rsidRDefault="00ED2692" w:rsidP="00ED2692">
      <w:pPr>
        <w:pStyle w:val="Default"/>
        <w:numPr>
          <w:ilvl w:val="0"/>
          <w:numId w:val="2"/>
        </w:numPr>
        <w:contextualSpacing/>
        <w:rPr>
          <w:b/>
          <w:color w:val="auto"/>
        </w:rPr>
      </w:pPr>
      <w:r w:rsidRPr="00E63FF6">
        <w:rPr>
          <w:color w:val="auto"/>
        </w:rPr>
        <w:t>Инструктивно – методического письма за 2022-2023 учебный год</w:t>
      </w:r>
      <w:bookmarkEnd w:id="0"/>
    </w:p>
    <w:p w14:paraId="42F72926" w14:textId="77777777" w:rsidR="00ED2692" w:rsidRPr="00E63FF6" w:rsidRDefault="00ED2692" w:rsidP="00ED2692">
      <w:pPr>
        <w:pStyle w:val="a4"/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8"/>
        </w:rPr>
      </w:pPr>
    </w:p>
    <w:p w14:paraId="1EF26FE6" w14:textId="77777777" w:rsidR="00ED2692" w:rsidRPr="00E63FF6" w:rsidRDefault="00ED2692" w:rsidP="00ED2692">
      <w:pPr>
        <w:pStyle w:val="Default"/>
        <w:spacing w:line="20" w:lineRule="atLeast"/>
        <w:rPr>
          <w:color w:val="auto"/>
          <w:szCs w:val="28"/>
        </w:rPr>
      </w:pPr>
      <w:r w:rsidRPr="00E63FF6">
        <w:rPr>
          <w:color w:val="auto"/>
          <w:szCs w:val="28"/>
        </w:rPr>
        <w:t></w:t>
      </w:r>
      <w:r w:rsidRPr="00E63FF6">
        <w:rPr>
          <w:color w:val="auto"/>
          <w:szCs w:val="28"/>
        </w:rPr>
        <w:t>Государственного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ГОСО РК-2015);</w:t>
      </w:r>
    </w:p>
    <w:p w14:paraId="55BB7CE8" w14:textId="77777777" w:rsidR="00ED2692" w:rsidRPr="00E63FF6" w:rsidRDefault="00ED2692" w:rsidP="00ED2692">
      <w:pPr>
        <w:pStyle w:val="Default"/>
        <w:spacing w:line="20" w:lineRule="atLeast"/>
        <w:rPr>
          <w:color w:val="auto"/>
          <w:szCs w:val="28"/>
        </w:rPr>
      </w:pPr>
      <w:r w:rsidRPr="00E63FF6">
        <w:rPr>
          <w:color w:val="auto"/>
          <w:szCs w:val="28"/>
        </w:rPr>
        <w:t></w:t>
      </w:r>
      <w:r w:rsidRPr="00E63FF6">
        <w:rPr>
          <w:color w:val="auto"/>
          <w:szCs w:val="28"/>
        </w:rPr>
        <w:t xml:space="preserve">типовых учебных планов начального образования, утвержденных приказом Министра образования и науки РК от 15 июля 2016года№ 453; </w:t>
      </w:r>
    </w:p>
    <w:p w14:paraId="14B3AC85" w14:textId="77777777" w:rsidR="00ED2692" w:rsidRPr="00E63FF6" w:rsidRDefault="00ED2692" w:rsidP="00ED2692">
      <w:pPr>
        <w:pStyle w:val="Default"/>
        <w:spacing w:line="20" w:lineRule="atLeast"/>
        <w:rPr>
          <w:color w:val="auto"/>
          <w:szCs w:val="28"/>
        </w:rPr>
      </w:pPr>
      <w:r w:rsidRPr="00E63FF6">
        <w:rPr>
          <w:color w:val="auto"/>
          <w:szCs w:val="28"/>
        </w:rPr>
        <w:t></w:t>
      </w:r>
      <w:r w:rsidRPr="00E63FF6">
        <w:rPr>
          <w:color w:val="auto"/>
          <w:szCs w:val="28"/>
        </w:rPr>
        <w:t xml:space="preserve">типовых учебных программ по общеобразовательным предметам начального образования, утвержденных приказом Министра образования и науки РК от 10 мая 2018 года № 199; </w:t>
      </w:r>
    </w:p>
    <w:p w14:paraId="4BEE34CB" w14:textId="77777777" w:rsidR="00ED2692" w:rsidRPr="00E63FF6" w:rsidRDefault="00ED2692" w:rsidP="00ED2692">
      <w:pPr>
        <w:pStyle w:val="Default"/>
        <w:spacing w:line="20" w:lineRule="atLeast"/>
        <w:rPr>
          <w:color w:val="auto"/>
          <w:szCs w:val="28"/>
        </w:rPr>
      </w:pPr>
      <w:r w:rsidRPr="00E63FF6">
        <w:rPr>
          <w:color w:val="auto"/>
          <w:szCs w:val="28"/>
        </w:rPr>
        <w:t></w:t>
      </w:r>
      <w:r w:rsidRPr="00E63FF6">
        <w:rPr>
          <w:color w:val="auto"/>
          <w:szCs w:val="28"/>
        </w:rPr>
        <w:t>учебных изданий, утвержденных приказом Министра образования и науки Республики Казахстан «О внесении изменений и дополнений в приказ и.о.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4 апреля 2017 года № 150.</w:t>
      </w:r>
    </w:p>
    <w:p w14:paraId="0C6C3EB8" w14:textId="77777777" w:rsidR="00ED2692" w:rsidRPr="00E63FF6" w:rsidRDefault="00ED2692" w:rsidP="00ED2692">
      <w:pPr>
        <w:widowControl w:val="0"/>
        <w:spacing w:after="0" w:line="2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3FF6">
        <w:rPr>
          <w:rFonts w:ascii="Times New Roman" w:hAnsi="Times New Roman"/>
          <w:b/>
          <w:sz w:val="24"/>
          <w:szCs w:val="24"/>
        </w:rPr>
        <w:t>Цель и задачи изучения учебного предмета «Естествознание»</w:t>
      </w:r>
    </w:p>
    <w:p w14:paraId="2FAECCB2" w14:textId="77777777" w:rsidR="00ED2692" w:rsidRPr="00E63FF6" w:rsidRDefault="00ED2692" w:rsidP="00ED2692">
      <w:pPr>
        <w:widowControl w:val="0"/>
        <w:spacing w:after="0"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 xml:space="preserve"> Важность предмета «Естествознание» определяется тем, что  естественнонаучное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</w:p>
    <w:p w14:paraId="5FEF96D0" w14:textId="77777777" w:rsidR="00ED2692" w:rsidRPr="00E63FF6" w:rsidRDefault="00ED2692" w:rsidP="00ED2692">
      <w:pPr>
        <w:widowControl w:val="0"/>
        <w:spacing w:after="0"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Изучение и освоение предмета «Естествознание» в начальной школе направлено на осознание:</w:t>
      </w:r>
    </w:p>
    <w:p w14:paraId="057994B7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1) многообразия и сложности окружающего мира, взаимосвязи природных явлений и процессов;</w:t>
      </w:r>
    </w:p>
    <w:p w14:paraId="244ADA38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2) причин природных явлений и процессов, происходящих в живой и неживой природе;</w:t>
      </w:r>
    </w:p>
    <w:p w14:paraId="66A2507C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3) важности естественнонаучных знаний для многих видов деятельности человека;</w:t>
      </w:r>
    </w:p>
    <w:p w14:paraId="7BF6A373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4) связи полученных знаний с повседневной жизнью через разнообразную практическую и исследовательскую деятельность.</w:t>
      </w:r>
    </w:p>
    <w:p w14:paraId="3FE95D07" w14:textId="77777777" w:rsidR="00ED2692" w:rsidRPr="00E63FF6" w:rsidRDefault="00ED2692" w:rsidP="00ED269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Программа учебного предмета ориентирована на достижение следующих целей:</w:t>
      </w:r>
    </w:p>
    <w:p w14:paraId="76A29EE5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1) формирование основ знаний о современной естественнонаучной картине мира и методах естественных наук;</w:t>
      </w:r>
    </w:p>
    <w:p w14:paraId="57B6B0B9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2)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14:paraId="16A69B07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3) овладение умениями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различных источников;</w:t>
      </w:r>
    </w:p>
    <w:p w14:paraId="10960BA6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4) развитие интеллектуальных, творческих способностей и критического мышления в ходе проведения простых исследований, анализа явлений, восприятия и интерпретации естественнонаучной информации;</w:t>
      </w:r>
    </w:p>
    <w:p w14:paraId="6749AA4E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t>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14:paraId="10176BB9" w14:textId="77777777" w:rsidR="00ED2692" w:rsidRPr="00E63FF6" w:rsidRDefault="00ED2692" w:rsidP="00ED269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63FF6">
        <w:rPr>
          <w:rFonts w:ascii="Times New Roman" w:hAnsi="Times New Roman"/>
          <w:sz w:val="24"/>
          <w:szCs w:val="24"/>
        </w:rPr>
        <w:lastRenderedPageBreak/>
        <w:t>6) привитие навыков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среды.</w:t>
      </w:r>
    </w:p>
    <w:p w14:paraId="6D8C5592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  <w:r w:rsidRPr="00E63FF6">
        <w:rPr>
          <w:rFonts w:ascii="Times New Roman" w:hAnsi="Times New Roman"/>
          <w:b/>
          <w:iCs/>
          <w:sz w:val="24"/>
          <w:szCs w:val="28"/>
        </w:rPr>
        <w:t>Объем учебной нагрузки по предмету составляет 2 ч</w:t>
      </w:r>
      <w:r w:rsidR="00CA07A4" w:rsidRPr="00E63FF6">
        <w:rPr>
          <w:rFonts w:ascii="Times New Roman" w:hAnsi="Times New Roman"/>
          <w:b/>
          <w:iCs/>
          <w:sz w:val="24"/>
          <w:szCs w:val="28"/>
        </w:rPr>
        <w:t>ас в неделю, в учебном году – 72</w:t>
      </w:r>
      <w:r w:rsidRPr="00E63FF6">
        <w:rPr>
          <w:rFonts w:ascii="Times New Roman" w:hAnsi="Times New Roman"/>
          <w:b/>
          <w:iCs/>
          <w:sz w:val="24"/>
          <w:szCs w:val="28"/>
        </w:rPr>
        <w:t xml:space="preserve"> часа</w:t>
      </w:r>
      <w:r w:rsidRPr="00E63FF6">
        <w:rPr>
          <w:rFonts w:ascii="Times New Roman" w:hAnsi="Times New Roman"/>
          <w:b/>
          <w:sz w:val="24"/>
          <w:szCs w:val="28"/>
        </w:rPr>
        <w:t>.</w:t>
      </w:r>
    </w:p>
    <w:p w14:paraId="3BBBB92D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2BBBC5FF" w14:textId="77777777" w:rsidR="00ED2692" w:rsidRPr="00E63FF6" w:rsidRDefault="00ED2692" w:rsidP="00ED26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val="kk-KZ"/>
        </w:rPr>
      </w:pPr>
      <w:r w:rsidRPr="00E63FF6">
        <w:rPr>
          <w:rFonts w:ascii="Times New Roman" w:hAnsi="Times New Roman"/>
          <w:sz w:val="24"/>
          <w:szCs w:val="28"/>
          <w:lang w:val="kk-KZ"/>
        </w:rPr>
        <w:t xml:space="preserve">Количество суммативных оцениваний по учебному предмету </w:t>
      </w:r>
      <w:r w:rsidRPr="00E63FF6">
        <w:rPr>
          <w:rFonts w:ascii="Times New Roman" w:hAnsi="Times New Roman"/>
          <w:sz w:val="24"/>
          <w:szCs w:val="28"/>
        </w:rPr>
        <w:t>«Естествознание»</w:t>
      </w:r>
    </w:p>
    <w:tbl>
      <w:tblPr>
        <w:tblpPr w:leftFromText="180" w:rightFromText="180" w:vertAnchor="text" w:horzAnchor="page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502"/>
        <w:gridCol w:w="1502"/>
        <w:gridCol w:w="1502"/>
        <w:gridCol w:w="1502"/>
        <w:gridCol w:w="2383"/>
      </w:tblGrid>
      <w:tr w:rsidR="00E63FF6" w:rsidRPr="00E63FF6" w14:paraId="452F136D" w14:textId="77777777" w:rsidTr="00E63FF6"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DA78886" w14:textId="77777777" w:rsidR="00ED2692" w:rsidRPr="00E63FF6" w:rsidRDefault="00ED26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6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F2D620E" w14:textId="77777777" w:rsidR="00ED2692" w:rsidRPr="00E63FF6" w:rsidRDefault="00ED2692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  <w:proofErr w:type="spellStart"/>
            <w:r w:rsidRPr="00E63FF6">
              <w:rPr>
                <w:rFonts w:ascii="Times New Roman" w:hAnsi="Times New Roman"/>
                <w:sz w:val="24"/>
                <w:szCs w:val="28"/>
              </w:rPr>
              <w:t>суммативных</w:t>
            </w:r>
            <w:proofErr w:type="spellEnd"/>
            <w:r w:rsidRPr="00E63FF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63FF6">
              <w:rPr>
                <w:rFonts w:ascii="Times New Roman" w:hAnsi="Times New Roman"/>
                <w:sz w:val="24"/>
                <w:szCs w:val="28"/>
              </w:rPr>
              <w:t>оцениваний</w:t>
            </w:r>
            <w:proofErr w:type="spellEnd"/>
          </w:p>
          <w:p w14:paraId="0B17AA13" w14:textId="77777777" w:rsidR="00ED2692" w:rsidRPr="00E63FF6" w:rsidRDefault="00ED2692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>за раздел/сквозную тему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5E45F77" w14:textId="77777777" w:rsidR="00ED2692" w:rsidRPr="00E63FF6" w:rsidRDefault="00ED2692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  <w:lang w:val="kk-KZ"/>
              </w:rPr>
              <w:t>СОЧ</w:t>
            </w:r>
          </w:p>
        </w:tc>
      </w:tr>
      <w:tr w:rsidR="00E63FF6" w:rsidRPr="00E63FF6" w14:paraId="163A7136" w14:textId="77777777" w:rsidTr="00E63F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031B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8F9BB" w14:textId="77777777" w:rsidR="00ED2692" w:rsidRPr="00E63FF6" w:rsidRDefault="00ED2692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>1 четверть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2305" w14:textId="77777777" w:rsidR="00ED2692" w:rsidRPr="00E63FF6" w:rsidRDefault="00ED2692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 xml:space="preserve">2 четверть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5778" w14:textId="77777777" w:rsidR="00ED2692" w:rsidRPr="00E63FF6" w:rsidRDefault="00ED2692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 xml:space="preserve">3 четверть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A2F0" w14:textId="77777777" w:rsidR="00ED2692" w:rsidRPr="00E63FF6" w:rsidRDefault="00ED2692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 xml:space="preserve">4 четверть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8CE7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63FF6" w:rsidRPr="00E63FF6" w14:paraId="72E5E0DF" w14:textId="77777777" w:rsidTr="00E63FF6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CF66" w14:textId="77777777" w:rsidR="00ED2692" w:rsidRPr="00E63FF6" w:rsidRDefault="00ED26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63FF6">
              <w:rPr>
                <w:rFonts w:ascii="Times New Roman" w:hAnsi="Times New Roman"/>
                <w:sz w:val="24"/>
                <w:szCs w:val="28"/>
                <w:lang w:val="kk-KZ"/>
              </w:rPr>
              <w:t>4 класс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7164" w14:textId="77777777" w:rsidR="00ED2692" w:rsidRPr="00E63FF6" w:rsidRDefault="00ED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F467" w14:textId="77777777" w:rsidR="00ED2692" w:rsidRPr="00E63FF6" w:rsidRDefault="00ED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DC9F" w14:textId="77777777" w:rsidR="00ED2692" w:rsidRPr="00E63FF6" w:rsidRDefault="00ED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CAB5D" w14:textId="77777777" w:rsidR="00ED2692" w:rsidRPr="00E63FF6" w:rsidRDefault="00ED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3FF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BBF7" w14:textId="77777777" w:rsidR="00ED2692" w:rsidRPr="00E63FF6" w:rsidRDefault="00ED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63FF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18 баллов </w:t>
            </w:r>
          </w:p>
        </w:tc>
      </w:tr>
    </w:tbl>
    <w:p w14:paraId="77F0CBA9" w14:textId="77777777" w:rsidR="00ED2692" w:rsidRPr="00E63FF6" w:rsidRDefault="00ED2692" w:rsidP="00ED2692">
      <w:pPr>
        <w:widowControl w:val="0"/>
        <w:spacing w:after="0" w:line="240" w:lineRule="auto"/>
        <w:ind w:firstLine="707"/>
        <w:rPr>
          <w:rFonts w:ascii="Times New Roman" w:hAnsi="Times New Roman"/>
          <w:sz w:val="28"/>
          <w:szCs w:val="28"/>
          <w:lang w:val="kk-KZ"/>
        </w:rPr>
      </w:pPr>
    </w:p>
    <w:p w14:paraId="6BC20DF3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0E9E115A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610C56BA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3167FDC8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7D7F9DD2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p w14:paraId="23D67C06" w14:textId="77777777" w:rsidR="00ED2692" w:rsidRPr="00E63FF6" w:rsidRDefault="00ED2692" w:rsidP="00ED2692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E63FF6">
        <w:rPr>
          <w:rFonts w:ascii="Times New Roman" w:hAnsi="Times New Roman"/>
          <w:b/>
          <w:sz w:val="24"/>
          <w:szCs w:val="28"/>
        </w:rPr>
        <w:t>Календарно-тематический план</w:t>
      </w:r>
    </w:p>
    <w:p w14:paraId="7660BA08" w14:textId="77777777" w:rsidR="00ED2692" w:rsidRPr="00E63FF6" w:rsidRDefault="00ED2692" w:rsidP="00ED2692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E63FF6">
        <w:rPr>
          <w:rFonts w:ascii="Times New Roman" w:hAnsi="Times New Roman"/>
          <w:b/>
          <w:sz w:val="24"/>
          <w:szCs w:val="28"/>
        </w:rPr>
        <w:t>Естествознание, 4 класс</w:t>
      </w:r>
    </w:p>
    <w:p w14:paraId="77CDCC86" w14:textId="77777777" w:rsidR="00ED2692" w:rsidRPr="00E63FF6" w:rsidRDefault="00CA07A4" w:rsidP="00ED2692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E63FF6">
        <w:rPr>
          <w:rFonts w:ascii="Times New Roman" w:hAnsi="Times New Roman"/>
          <w:b/>
          <w:sz w:val="24"/>
          <w:szCs w:val="28"/>
        </w:rPr>
        <w:t>Всего 72</w:t>
      </w:r>
      <w:r w:rsidR="00ED2692" w:rsidRPr="00E63FF6">
        <w:rPr>
          <w:rFonts w:ascii="Times New Roman" w:hAnsi="Times New Roman"/>
          <w:b/>
          <w:sz w:val="24"/>
          <w:szCs w:val="28"/>
        </w:rPr>
        <w:t xml:space="preserve"> часов, в неделю 2 часа</w:t>
      </w:r>
    </w:p>
    <w:p w14:paraId="2D2C2831" w14:textId="77777777" w:rsidR="00ED2692" w:rsidRPr="00E63FF6" w:rsidRDefault="00ED2692" w:rsidP="00ED2692">
      <w:pPr>
        <w:spacing w:after="0" w:line="20" w:lineRule="atLeast"/>
        <w:rPr>
          <w:rFonts w:ascii="Times New Roman" w:hAnsi="Times New Roman"/>
          <w:b/>
          <w:sz w:val="24"/>
          <w:szCs w:val="28"/>
        </w:rPr>
      </w:pPr>
    </w:p>
    <w:tbl>
      <w:tblPr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708"/>
        <w:gridCol w:w="3259"/>
        <w:gridCol w:w="2692"/>
        <w:gridCol w:w="5242"/>
        <w:gridCol w:w="992"/>
        <w:gridCol w:w="992"/>
        <w:gridCol w:w="1619"/>
      </w:tblGrid>
      <w:tr w:rsidR="00E63FF6" w:rsidRPr="00E63FF6" w14:paraId="44425554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EDA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№ по пор-у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ACD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№ у/а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D26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Сквозная 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E9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Тема УМК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B47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9F4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К/ч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532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 xml:space="preserve">Сроки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EC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63FF6" w:rsidRPr="00E63FF6" w14:paraId="37F00929" w14:textId="77777777" w:rsidTr="00ED2692">
        <w:tc>
          <w:tcPr>
            <w:tcW w:w="16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D05F9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  <w:b/>
                <w:sz w:val="28"/>
              </w:rPr>
              <w:t>1 четверть (17 часов)</w:t>
            </w:r>
          </w:p>
        </w:tc>
      </w:tr>
      <w:tr w:rsidR="00E63FF6" w:rsidRPr="00E63FF6" w14:paraId="285C4CF6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338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7270E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  <w:p w14:paraId="56622F1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C27A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Раздел 1  - Я исследователь.</w:t>
            </w:r>
          </w:p>
          <w:p w14:paraId="4AF2877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В контексте</w:t>
            </w:r>
          </w:p>
          <w:p w14:paraId="5544464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сквозной</w:t>
            </w:r>
          </w:p>
          <w:p w14:paraId="3748443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темы «Моя Родина – Казахстан»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86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Я-исследователь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195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4.1.1.1 определять актуальные направления исследований на основе собственных размышлений</w:t>
            </w:r>
          </w:p>
          <w:p w14:paraId="694280C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37536D9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34F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202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97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5C74C3F1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34B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4FFE8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91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  <w:b/>
              </w:rPr>
              <w:t>Раздел 2  – Живая природа. Растения</w:t>
            </w:r>
            <w:r w:rsidRPr="00E63FF6">
              <w:rPr>
                <w:rFonts w:ascii="Times New Roman" w:hAnsi="Times New Roman"/>
              </w:rPr>
              <w:t xml:space="preserve"> </w:t>
            </w:r>
          </w:p>
          <w:p w14:paraId="0993A0F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В контексте</w:t>
            </w:r>
          </w:p>
          <w:p w14:paraId="7F9392A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сквозных</w:t>
            </w:r>
          </w:p>
          <w:p w14:paraId="5B6EDA5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тем</w:t>
            </w:r>
          </w:p>
          <w:p w14:paraId="46BB90ED" w14:textId="77777777" w:rsidR="00ED2692" w:rsidRPr="00E63FF6" w:rsidRDefault="00ED269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" w:hAnsi="Times New Roman"/>
                <w:lang w:eastAsia="ru-RU"/>
              </w:rPr>
            </w:pPr>
            <w:r w:rsidRPr="00E63FF6">
              <w:rPr>
                <w:rFonts w:ascii="Times New Roman" w:eastAsia="TimesNewRoman" w:hAnsi="Times New Roman"/>
                <w:lang w:eastAsia="ru-RU"/>
              </w:rPr>
              <w:t>«Живая природа»</w:t>
            </w:r>
          </w:p>
          <w:p w14:paraId="24B3B2F5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932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низшие и высшие растения.</w:t>
            </w:r>
          </w:p>
          <w:p w14:paraId="20D004FD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1EDF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t>4.2.1.5 различать низшие и высшие растения</w:t>
            </w:r>
            <w:r w:rsidRPr="00E63FF6">
              <w:rPr>
                <w:rFonts w:ascii="Times New Roman" w:hAnsi="Times New Roman"/>
                <w:iCs/>
              </w:rPr>
              <w:br/>
            </w:r>
            <w:r w:rsidRPr="00E63FF6">
              <w:rPr>
                <w:rStyle w:val="a5"/>
                <w:rFonts w:ascii="Times New Roman" w:hAnsi="Times New Roman"/>
                <w:i w:val="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3D5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EEC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F0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10831790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CCD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F746B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BDB0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CF4C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Низшие растения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5F97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t>4.2.1.5 различать низшие и высшие растения</w:t>
            </w:r>
            <w:r w:rsidRPr="00E63FF6">
              <w:rPr>
                <w:rFonts w:ascii="Times New Roman" w:hAnsi="Times New Roman"/>
                <w:iCs/>
              </w:rPr>
              <w:br/>
            </w:r>
            <w:r w:rsidRPr="00E63FF6">
              <w:rPr>
                <w:rStyle w:val="a5"/>
                <w:rFonts w:ascii="Times New Roman" w:hAnsi="Times New Roman"/>
                <w:i w:val="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A8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CC4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83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979D009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B58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DF90B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E824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8C51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Какие этапы развития бывают у растений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ADBC" w14:textId="77777777" w:rsidR="00ED2692" w:rsidRPr="00E63FF6" w:rsidRDefault="00ED2692">
            <w:pPr>
              <w:spacing w:after="0" w:line="240" w:lineRule="atLeast"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t>4.2.1.2 описывать жизненный цикл растений</w:t>
            </w:r>
          </w:p>
          <w:p w14:paraId="72BDC283" w14:textId="77777777" w:rsidR="00ED2692" w:rsidRPr="00E63FF6" w:rsidRDefault="00ED2692">
            <w:pPr>
              <w:spacing w:after="0" w:line="240" w:lineRule="atLeast"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74DC04C9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941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1E8" w14:textId="77777777" w:rsidR="00ED2692" w:rsidRPr="00E63FF6" w:rsidRDefault="00ED269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03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B67C5A2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D7D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1C170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FD93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B351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Для чего растению </w:t>
            </w:r>
            <w:r w:rsidRPr="00E63FF6">
              <w:rPr>
                <w:rStyle w:val="a5"/>
                <w:rFonts w:ascii="Times New Roman" w:hAnsi="Times New Roman"/>
                <w:b/>
                <w:i w:val="0"/>
              </w:rPr>
              <w:lastRenderedPageBreak/>
              <w:t>цветы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E5C4" w14:textId="77777777" w:rsidR="00ED2692" w:rsidRPr="00E63FF6" w:rsidRDefault="00ED2692">
            <w:pPr>
              <w:spacing w:after="0" w:line="240" w:lineRule="atLeast"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lastRenderedPageBreak/>
              <w:t>4.2.1.2 описывать жизненный цикл растений</w:t>
            </w:r>
          </w:p>
          <w:p w14:paraId="6C9D8B02" w14:textId="77777777" w:rsidR="00ED2692" w:rsidRPr="00E63FF6" w:rsidRDefault="00ED2692">
            <w:pPr>
              <w:spacing w:after="0" w:line="240" w:lineRule="atLeast"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lastRenderedPageBreak/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72EAC0D6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Style w:val="a5"/>
                <w:rFonts w:ascii="Times New Roman" w:hAnsi="Times New Roman"/>
                <w:i w:val="0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E59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8DE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30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3BBB86A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C18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AD29A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4C7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16D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образуются семена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1A1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4.2.1.3  описывать образование семян в результате опыления</w:t>
            </w:r>
          </w:p>
          <w:p w14:paraId="1E869721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31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6B4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41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0745A2B6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BB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635AE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A54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206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развиваются растения</w:t>
            </w:r>
          </w:p>
          <w:p w14:paraId="07DA7AED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92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4.2.1.3  описывать образование семян в результате опыления</w:t>
            </w:r>
          </w:p>
          <w:p w14:paraId="22C2832D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18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DA5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17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3576BBC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E79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E4BD5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5806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C3B6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распространяются семена растений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D56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4.2.1.4  описывать способы распространения семян</w:t>
            </w:r>
          </w:p>
          <w:p w14:paraId="1011209E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053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1B8D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A6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AF3C108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FF5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6D541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1216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454" w14:textId="77777777" w:rsidR="00ED2692" w:rsidRPr="00E63FF6" w:rsidRDefault="00ED2692">
            <w:pPr>
              <w:tabs>
                <w:tab w:val="left" w:pos="411"/>
              </w:tabs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защитить растения от исчезновения</w:t>
            </w:r>
          </w:p>
          <w:p w14:paraId="6095C84A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AD8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4.2.1.6 предлагать способы защиты растений</w:t>
            </w:r>
          </w:p>
          <w:p w14:paraId="25DBDEE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7F0408BB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79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D77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C0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01340F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349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8C234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0F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  <w:b/>
              </w:rPr>
              <w:t>Раздел 3  – Живая природа. Животные</w:t>
            </w:r>
            <w:r w:rsidRPr="00E63FF6">
              <w:rPr>
                <w:rFonts w:ascii="Times New Roman" w:hAnsi="Times New Roman"/>
              </w:rPr>
              <w:t xml:space="preserve"> В контексте</w:t>
            </w:r>
          </w:p>
          <w:p w14:paraId="2EB6B1E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сквозных</w:t>
            </w:r>
          </w:p>
          <w:p w14:paraId="31D2F8E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тем</w:t>
            </w:r>
          </w:p>
          <w:p w14:paraId="05A2980C" w14:textId="77777777" w:rsidR="00ED2692" w:rsidRPr="00E63FF6" w:rsidRDefault="00ED269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" w:hAnsi="Times New Roman"/>
                <w:lang w:eastAsia="ru-RU"/>
              </w:rPr>
            </w:pPr>
            <w:r w:rsidRPr="00E63FF6">
              <w:rPr>
                <w:rFonts w:ascii="Times New Roman" w:eastAsia="TimesNewRoman" w:hAnsi="Times New Roman"/>
                <w:lang w:eastAsia="ru-RU"/>
              </w:rPr>
              <w:t>«Моя Родина - Казахстан»</w:t>
            </w:r>
          </w:p>
          <w:p w14:paraId="49AFC2B3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2BA9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симбиоз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DC0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4.2.2.4 приводить примеры симбиотических отношений</w:t>
            </w:r>
          </w:p>
          <w:p w14:paraId="79D6705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32A03AA8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077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2AF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05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53BE5EF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080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8D870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D265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29E9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Как происходит развитие насекомых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27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4.2.2.2 описывать жизненный цикл насекомых</w:t>
            </w:r>
          </w:p>
          <w:p w14:paraId="6442536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4.2.2.1  классифицировать животных своей местности</w:t>
            </w:r>
          </w:p>
          <w:p w14:paraId="5F872EC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CC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AA7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08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1DB815B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F92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4677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8047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5CF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Почему разные животные питаются разной пищей</w:t>
            </w:r>
          </w:p>
          <w:p w14:paraId="102481E0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30F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4.2.2.2 - различать животных по среде обитания</w:t>
            </w:r>
          </w:p>
          <w:p w14:paraId="3A3F1FB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4.2.2.3  различать травоядных и хищных животных</w:t>
            </w:r>
          </w:p>
          <w:p w14:paraId="22B1A0F4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DD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837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E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5B60A06C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ACC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BE51A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A428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567F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Как животные </w:t>
            </w:r>
            <w:r w:rsidRPr="00E63FF6">
              <w:rPr>
                <w:rStyle w:val="a5"/>
                <w:rFonts w:ascii="Times New Roman" w:hAnsi="Times New Roman"/>
                <w:b/>
                <w:i w:val="0"/>
              </w:rPr>
              <w:lastRenderedPageBreak/>
              <w:t>получают энергию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FF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4.2.1.1  определять роль растений в пищевой цеп</w:t>
            </w:r>
            <w:r w:rsidRPr="00E63FF6">
              <w:rPr>
                <w:rFonts w:ascii="Times New Roman" w:hAnsi="Times New Roman"/>
                <w:lang w:val="kk-KZ"/>
              </w:rPr>
              <w:t>и</w:t>
            </w:r>
            <w:r w:rsidRPr="00E63FF6">
              <w:rPr>
                <w:rFonts w:ascii="Times New Roman" w:hAnsi="Times New Roman"/>
              </w:rPr>
              <w:br/>
            </w:r>
            <w:r w:rsidRPr="00E63FF6">
              <w:rPr>
                <w:rFonts w:ascii="Times New Roman" w:hAnsi="Times New Roman"/>
              </w:rPr>
              <w:lastRenderedPageBreak/>
              <w:t xml:space="preserve">4.2.2.5 объяснять структуру  пищевой цепи </w:t>
            </w:r>
          </w:p>
          <w:p w14:paraId="48A1FE64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64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983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C4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02A9531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4A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45F73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6C3D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503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Как образуются пищевые цепи </w:t>
            </w:r>
          </w:p>
          <w:p w14:paraId="2C71D984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СОР №1 за разделы «Живая природа. Растения», «Живая природа. Животные»</w:t>
            </w:r>
          </w:p>
          <w:p w14:paraId="26B263FD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9BE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4.2.1.1  определять роль растений в пищевой цеп</w:t>
            </w:r>
            <w:r w:rsidRPr="00E63FF6">
              <w:rPr>
                <w:rFonts w:ascii="Times New Roman" w:hAnsi="Times New Roman"/>
                <w:lang w:val="kk-KZ"/>
              </w:rPr>
              <w:t>и</w:t>
            </w:r>
            <w:r w:rsidRPr="00E63FF6">
              <w:rPr>
                <w:rFonts w:ascii="Times New Roman" w:hAnsi="Times New Roman"/>
              </w:rPr>
              <w:br/>
              <w:t>4.2.2.5 объяснять структуру  пищевой цепи</w:t>
            </w:r>
            <w:r w:rsidRPr="00E63FF6">
              <w:rPr>
                <w:rFonts w:ascii="Times New Roman" w:hAnsi="Times New Roman"/>
              </w:rPr>
              <w:br/>
              <w:t>4.2.2.6 составлять модели пищевых цепей в определенной среде обитания</w:t>
            </w:r>
          </w:p>
          <w:p w14:paraId="7312DEB4" w14:textId="77777777" w:rsidR="00ED2692" w:rsidRPr="00E63FF6" w:rsidRDefault="00ED2692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82A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DE3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94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2BF1E238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558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A14A3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A574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095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Какие животные обитают в твоей местности</w:t>
            </w:r>
          </w:p>
          <w:p w14:paraId="55E8FBDE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686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4.2.1.1  определять роль растений в пищевой цеп</w:t>
            </w:r>
            <w:r w:rsidRPr="00E63FF6">
              <w:rPr>
                <w:rFonts w:ascii="Times New Roman" w:hAnsi="Times New Roman"/>
                <w:lang w:val="kk-KZ"/>
              </w:rPr>
              <w:t>и</w:t>
            </w:r>
            <w:r w:rsidRPr="00E63FF6">
              <w:rPr>
                <w:rFonts w:ascii="Times New Roman" w:hAnsi="Times New Roman"/>
              </w:rPr>
              <w:br/>
              <w:t>4.2.2.5 объяснять структуру  пищевой цепи</w:t>
            </w:r>
            <w:r w:rsidRPr="00E63FF6">
              <w:rPr>
                <w:rFonts w:ascii="Times New Roman" w:hAnsi="Times New Roman"/>
              </w:rPr>
              <w:br/>
              <w:t>4.2.2.6 составлять модели пищевых цепей в определенной среде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77A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BC5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FD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8384BE1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512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B5A0E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9B0E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97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СОЧ за 1 четверть</w:t>
            </w:r>
          </w:p>
          <w:p w14:paraId="0BE82163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8B4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4.2.2.7 приводить примеры животных, находящихся на грани исчезновения</w:t>
            </w:r>
          </w:p>
          <w:p w14:paraId="63CE4651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  <w:p w14:paraId="7B6C6B7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4.2.2.8  объяснять цели создания национальных парков и заповедников</w:t>
            </w:r>
          </w:p>
          <w:p w14:paraId="096480FE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370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469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D3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ABCA8D8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9D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89FF6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DF85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7A2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Редкие и исчезающие животные</w:t>
            </w:r>
          </w:p>
          <w:p w14:paraId="4D857548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защитить животных</w:t>
            </w:r>
          </w:p>
          <w:p w14:paraId="13F1266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9D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4.2.2.7 приводить примеры животных, находящихся на грани исчезновения</w:t>
            </w:r>
          </w:p>
          <w:p w14:paraId="4AF5B803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  <w:p w14:paraId="4FA1206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4.2.2.8  объяснять цели создания национальных парков и заповедников</w:t>
            </w:r>
          </w:p>
          <w:p w14:paraId="736617E4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704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829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CB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19767B25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6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81F6E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524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1805808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26202B0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14:paraId="3B1ECA8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  <w:b/>
              </w:rPr>
              <w:t>Раздел 4- Живая природа. Человек</w:t>
            </w:r>
            <w:r w:rsidRPr="00E63FF6">
              <w:rPr>
                <w:rFonts w:ascii="Times New Roman" w:hAnsi="Times New Roman"/>
              </w:rPr>
              <w:t xml:space="preserve"> В контексте</w:t>
            </w:r>
          </w:p>
          <w:p w14:paraId="274BD4D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сквозной</w:t>
            </w:r>
          </w:p>
          <w:p w14:paraId="2330058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темы «Культурное наследие»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0CD2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76F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81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D99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64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2247C52F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5F05B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656C38E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D0629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19AB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399FE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63FF6">
              <w:rPr>
                <w:rFonts w:ascii="Times New Roman" w:hAnsi="Times New Roman"/>
                <w:b/>
                <w:sz w:val="28"/>
              </w:rPr>
              <w:t>2 четверть (15 часов)</w:t>
            </w:r>
          </w:p>
          <w:p w14:paraId="58B7E7E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3FF6" w:rsidRPr="00E63FF6" w14:paraId="6C71C67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6E1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E1712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DEF8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415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работает выделительная система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3A5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4.2.3.1 описывать выделительную систему и ее роль в организме человека</w:t>
            </w:r>
          </w:p>
          <w:p w14:paraId="2475C85F" w14:textId="77777777" w:rsidR="00ED2692" w:rsidRPr="00E63FF6" w:rsidRDefault="00ED2692">
            <w:pPr>
              <w:pStyle w:val="a4"/>
              <w:widowControl w:val="0"/>
              <w:shd w:val="clear" w:color="auto" w:fill="FFFFFF"/>
              <w:spacing w:after="0" w:line="240" w:lineRule="atLeast"/>
              <w:ind w:left="34"/>
              <w:rPr>
                <w:rFonts w:ascii="Times New Roman" w:hAnsi="Times New Roman" w:cs="Times New Roman"/>
              </w:rPr>
            </w:pPr>
            <w:r w:rsidRPr="00E63FF6">
              <w:rPr>
                <w:rFonts w:ascii="Times New Roman" w:hAnsi="Times New Roman" w:cs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C0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F99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19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1869B025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9D2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12934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19-20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82A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BE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Какие функции выполняет нервная система </w:t>
            </w:r>
          </w:p>
          <w:p w14:paraId="41959BD3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BC4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4.2.3.2 описывать нервную систему и ее роль в организме человека</w:t>
            </w:r>
          </w:p>
          <w:p w14:paraId="294DDD4F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 xml:space="preserve">4.1.2.2  представлять полученные результаты в </w:t>
            </w:r>
            <w:r w:rsidRPr="00E63FF6">
              <w:rPr>
                <w:rFonts w:ascii="Times New Roman" w:hAnsi="Times New Roman"/>
              </w:rPr>
              <w:lastRenderedPageBreak/>
              <w:t>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56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BEA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C3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86EBD95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491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DAF1E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E3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14F4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Значение нервной системы</w:t>
            </w:r>
          </w:p>
          <w:p w14:paraId="4CC7C555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2EE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4.2.3.2 описывать нервную систему и ее роль в организме человека</w:t>
            </w:r>
          </w:p>
          <w:p w14:paraId="0116831B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49D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5AA" w14:textId="77777777" w:rsidR="00ED2692" w:rsidRPr="00E63FF6" w:rsidRDefault="00ED269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2C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27AA2292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C15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E3FF2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33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63FF6">
              <w:rPr>
                <w:rFonts w:ascii="Times New Roman" w:hAnsi="Times New Roman"/>
                <w:b/>
                <w:bCs/>
              </w:rPr>
              <w:t>Раздел 5 – Вещества и их свойства. Воздух. Вода. Типы веществ.</w:t>
            </w:r>
          </w:p>
          <w:p w14:paraId="647BA3D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E63FF6">
              <w:rPr>
                <w:rFonts w:ascii="Times New Roman" w:hAnsi="Times New Roman"/>
                <w:iCs/>
                <w:lang w:eastAsia="ru-RU"/>
              </w:rPr>
              <w:t>В контексте</w:t>
            </w:r>
          </w:p>
          <w:p w14:paraId="76497586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E63FF6">
              <w:rPr>
                <w:rFonts w:ascii="Times New Roman" w:hAnsi="Times New Roman"/>
                <w:iCs/>
                <w:lang w:eastAsia="ru-RU"/>
              </w:rPr>
              <w:t>сквозной</w:t>
            </w:r>
          </w:p>
          <w:p w14:paraId="7B2E90A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  <w:iCs/>
                <w:lang w:eastAsia="ru-RU"/>
              </w:rPr>
              <w:t>темы «Мир профессий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9E7" w14:textId="77777777" w:rsidR="00ED2692" w:rsidRPr="00E63FF6" w:rsidRDefault="00ED2692">
            <w:pPr>
              <w:spacing w:after="0" w:line="240" w:lineRule="atLeast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Свойства веществ. </w:t>
            </w:r>
          </w:p>
          <w:p w14:paraId="087000E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Какими бывают вещества</w:t>
            </w:r>
            <w:r w:rsidRPr="00E63FF6">
              <w:rPr>
                <w:rFonts w:ascii="Times New Roman" w:hAnsi="Times New Roman"/>
                <w:b/>
              </w:rPr>
              <w:t xml:space="preserve"> </w:t>
            </w:r>
          </w:p>
          <w:p w14:paraId="4BE01495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7078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4.3.1.1 определять сферы применения веществ согласно их свойствам;</w:t>
            </w:r>
            <w:r w:rsidRPr="00E63FF6">
              <w:rPr>
                <w:rFonts w:ascii="Times New Roman" w:hAnsi="Times New Roman"/>
              </w:rPr>
              <w:br/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B5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AE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12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1E33FB2F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DE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A4551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21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E63FF6">
              <w:rPr>
                <w:rFonts w:ascii="Times New Roman" w:hAnsi="Times New Roman"/>
                <w:iCs/>
                <w:lang w:eastAsia="ru-RU"/>
              </w:rPr>
              <w:t>»</w:t>
            </w:r>
          </w:p>
          <w:p w14:paraId="345D3DBF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8169B1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1649490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148372E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11DAD35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12EA93E3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4C3838C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23E7889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470796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69ED3442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4BFAC6C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6EA7C0D6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349DD312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25B720CC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D7201F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19C2EC27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65EA524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6963843F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29D55AE7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90D069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3C3A5C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3BC918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4288D29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52BC4DE9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1D05D2C4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3736AFF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DDC582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92FC89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92FD1B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A8DAA3C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7C8753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6045D2B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1B27DF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6798513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59717497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092A01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441581E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08246CA2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86838CC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5157E1E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3382DF4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3EBD21C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8C6A257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74EE0E2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281632E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6AC1BB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43B10E9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7A8A2E57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lang w:eastAsia="ru-RU"/>
              </w:rPr>
            </w:pPr>
          </w:p>
          <w:p w14:paraId="2220BE3D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DCBC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lastRenderedPageBreak/>
              <w:t>Изменяются ли свойства веществ Как изменяются свойства веществ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97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4.3.1.2 получать новое вещество согласно составленному плану эксперимента</w:t>
            </w:r>
          </w:p>
          <w:p w14:paraId="7991F22A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559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D59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61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28AC075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F79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223A9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96EE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28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Как перемещается воздух </w:t>
            </w:r>
          </w:p>
          <w:p w14:paraId="31E1B542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20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4.3.2.4 объяснять процесс перемещения воздуха в природе</w:t>
            </w:r>
          </w:p>
          <w:p w14:paraId="28695FB7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B0AA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B0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24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A48A1A1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4A2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5FE1E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35CF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0656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Какую пользу и вред приносит ветер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FDAA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4.3.2.5 приводить примеры о пользе и вреде ветра</w:t>
            </w:r>
            <w:r w:rsidRPr="00E63FF6">
              <w:rPr>
                <w:rFonts w:ascii="Times New Roman" w:hAnsi="Times New Roman"/>
              </w:rPr>
              <w:br/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364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61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73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A49A4DB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8B7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8CE06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866B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76C8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Какое значение имеет воздух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48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4.3.2.1 определять способы применения воздуха в разных сферах жизнедеятельности человека</w:t>
            </w:r>
          </w:p>
          <w:p w14:paraId="1BE16B9B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D91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77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1C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5A4586DA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64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9C4D8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2B4C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FDB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Как загрязняется воздух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7F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63FF6">
              <w:rPr>
                <w:rFonts w:ascii="Times New Roman" w:hAnsi="Times New Roman"/>
              </w:rPr>
              <w:t>4.3.2.2 определять источники загрязнения воздуха</w:t>
            </w:r>
          </w:p>
          <w:p w14:paraId="3F8BABD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4.3.2.3 предлагать способы сохранения чистоты воздуха и меры по его очищению</w:t>
            </w:r>
          </w:p>
          <w:p w14:paraId="6C4C865C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722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06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3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0B47CCF8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4E8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F8A27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11D0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D31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Круговорот воды в природе </w:t>
            </w:r>
          </w:p>
          <w:p w14:paraId="53FE587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B0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4.3.3.1 описывать круговорот воды в природе</w:t>
            </w:r>
          </w:p>
          <w:p w14:paraId="67D6CCC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367C0AE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4.3.3.2 описывать процесс образования атмосферных осадков</w:t>
            </w:r>
          </w:p>
          <w:p w14:paraId="4FBBE4E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представлять полученные результаты в форме по выбору учащегося</w:t>
            </w:r>
          </w:p>
          <w:p w14:paraId="7648BA8B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5DC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21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D6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5801E63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0EF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3F42B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973C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585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осадки и какие они бывают?</w:t>
            </w:r>
          </w:p>
          <w:p w14:paraId="4A6B484C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24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4.3.3.1 описывать круговорот воды в природе</w:t>
            </w:r>
          </w:p>
          <w:p w14:paraId="65E503E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1DD2BBC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4.3.3.2 описывать процесс образования атмосферных осадков</w:t>
            </w:r>
          </w:p>
          <w:p w14:paraId="3879E65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представлять полученные результаты в форме по выбору учащегося</w:t>
            </w:r>
          </w:p>
          <w:p w14:paraId="37861116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A6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9F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E1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C23130B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99D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1D75B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FEA5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D1D" w14:textId="77777777" w:rsidR="003B1894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Что растворяет вода </w:t>
            </w:r>
          </w:p>
          <w:p w14:paraId="53603DF6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СОР №2 за разделы «Живая природа. Человек», «Вещества и их свойства. Воздух. Вода. Типы веществ.»</w:t>
            </w:r>
          </w:p>
          <w:p w14:paraId="2E35EAB3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90D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4.3.3.5 исследовать растворимость различных веществ в воде</w:t>
            </w:r>
          </w:p>
          <w:p w14:paraId="03B5A02F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10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4A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8F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657C9A9" w14:textId="77777777" w:rsidTr="00ED2692">
        <w:trPr>
          <w:trHeight w:val="1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7DF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54297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191C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3C6F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Fonts w:ascii="Times New Roman" w:hAnsi="Times New Roman"/>
                <w:b/>
              </w:rPr>
              <w:t>СОЧ за 2 четверть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28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4.3.3.3 определять источники загрязнения воды</w:t>
            </w:r>
            <w:r w:rsidRPr="00E63FF6">
              <w:rPr>
                <w:rFonts w:ascii="Times New Roman" w:hAnsi="Times New Roman"/>
              </w:rPr>
              <w:br/>
              <w:t>4.3.3.4 объяснять последствия загрязнения воды для различных организмов</w:t>
            </w:r>
          </w:p>
          <w:p w14:paraId="2A6BF316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  <w:p w14:paraId="0A594CC4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B06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7E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CF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0A2C471D" w14:textId="77777777" w:rsidTr="00ED2692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463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32-33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F3771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32-33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A88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0B2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загрязняется вода.</w:t>
            </w:r>
          </w:p>
          <w:p w14:paraId="216CB59D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D4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4.3.3.3 определять источники загрязнения воды</w:t>
            </w:r>
          </w:p>
          <w:p w14:paraId="63259F28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 xml:space="preserve">4.1.2.2  представлять полученные результаты в форме по выбору учащегося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AB1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20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A8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2FA4DE87" w14:textId="77777777" w:rsidTr="00ED2692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B9D" w14:textId="77777777" w:rsidR="00ED2692" w:rsidRPr="00E63FF6" w:rsidRDefault="00ED2692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4BDC33" w14:textId="77777777" w:rsidR="00ED2692" w:rsidRPr="00E63FF6" w:rsidRDefault="00ED2692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5529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E63FF6">
              <w:rPr>
                <w:rFonts w:ascii="Times New Roman" w:hAnsi="Times New Roman"/>
                <w:b/>
              </w:rPr>
              <w:t>Раздел 5 - Физика природы. Свет.  Звук. Тепло. Электричество.</w:t>
            </w:r>
            <w:r w:rsidRPr="00E63FF6">
              <w:rPr>
                <w:rFonts w:ascii="Times New Roman" w:hAnsi="Times New Roman"/>
                <w:lang w:val="kk-KZ" w:eastAsia="ru-RU"/>
              </w:rPr>
              <w:t>В контексте</w:t>
            </w:r>
          </w:p>
          <w:p w14:paraId="430EEE6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E63FF6">
              <w:rPr>
                <w:rFonts w:ascii="Times New Roman" w:hAnsi="Times New Roman"/>
                <w:lang w:val="kk-KZ" w:eastAsia="ru-RU"/>
              </w:rPr>
              <w:t>сквозной</w:t>
            </w:r>
          </w:p>
          <w:p w14:paraId="2EDD67B2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E63FF6">
              <w:rPr>
                <w:rFonts w:ascii="Times New Roman" w:hAnsi="Times New Roman"/>
                <w:lang w:val="kk-KZ" w:eastAsia="ru-RU"/>
              </w:rPr>
              <w:t>темы</w:t>
            </w:r>
          </w:p>
          <w:p w14:paraId="7EDFF5EC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  <w:r w:rsidRPr="00E63FF6">
              <w:rPr>
                <w:rFonts w:ascii="Times New Roman" w:hAnsi="Times New Roman"/>
                <w:lang w:val="kk-KZ" w:eastAsia="ru-RU"/>
              </w:rPr>
              <w:t>«Природные явления»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BE7" w14:textId="77777777" w:rsidR="00ED2692" w:rsidRPr="00E63FF6" w:rsidRDefault="00ED2692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FC8" w14:textId="77777777" w:rsidR="00ED2692" w:rsidRPr="00E63FF6" w:rsidRDefault="00ED2692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708" w14:textId="77777777" w:rsidR="00ED2692" w:rsidRPr="00E63FF6" w:rsidRDefault="00ED269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C8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B0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DCA7FD3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9C0B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6377B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65CA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94E1D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6AA86DF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63FF6">
              <w:rPr>
                <w:rFonts w:ascii="Times New Roman" w:hAnsi="Times New Roman"/>
                <w:b/>
                <w:sz w:val="28"/>
              </w:rPr>
              <w:t>3 четверть (20часов)</w:t>
            </w:r>
          </w:p>
          <w:p w14:paraId="5A9052E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59A3647" w14:textId="77777777" w:rsidTr="00ED2692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BC2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BD4A2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E101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B75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Почему мы видим предметы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0FA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4.5.2.2 исследовать и объяснять такие свойства света, как отражение, поглощение</w:t>
            </w:r>
          </w:p>
          <w:p w14:paraId="21693B3B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DC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35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B7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E9DD488" w14:textId="77777777" w:rsidTr="00ED2692">
        <w:trPr>
          <w:trHeight w:val="1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0EAB" w14:textId="77777777" w:rsidR="00ED2692" w:rsidRPr="00E63FF6" w:rsidRDefault="00ED2692">
            <w:pPr>
              <w:spacing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3C9DE6" w14:textId="77777777" w:rsidR="00ED2692" w:rsidRPr="00E63FF6" w:rsidRDefault="00ED2692">
            <w:pPr>
              <w:spacing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9FC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22B0" w14:textId="77777777" w:rsidR="00ED2692" w:rsidRPr="00E63FF6" w:rsidRDefault="00ED2692">
            <w:pPr>
              <w:widowControl w:val="0"/>
              <w:spacing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поглощение света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11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4.5.2.2 исследовать и объяснять такие свойства света, как отражение, поглощение</w:t>
            </w:r>
          </w:p>
          <w:p w14:paraId="714E4B2A" w14:textId="77777777" w:rsidR="00ED2692" w:rsidRPr="00E63FF6" w:rsidRDefault="00ED2692">
            <w:pPr>
              <w:spacing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058" w14:textId="77777777" w:rsidR="00ED2692" w:rsidRPr="00E63FF6" w:rsidRDefault="00ED269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40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A4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A6A29AB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404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8263B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82CF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2A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Можно ли изменить тень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14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4.5.2.1 исследовать и объяснять зависимость тени от размера преграды и расстояния от источника до преграды</w:t>
            </w:r>
          </w:p>
          <w:p w14:paraId="29B56F1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3073C76F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AD6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46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47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23BB2FB6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70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F7471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6638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1C4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отражение звука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AB6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4.5.3.1 исследовать и объяснять влияние определенных преград на громкость и распространение звука</w:t>
            </w:r>
          </w:p>
          <w:p w14:paraId="7A91C0B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449B1ED2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3F5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F3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14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E934811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C1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013E9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24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3629CFB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7D1315C4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6037026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3965041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735B915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1AE2C6E4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08F4D30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3351525F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51D1C646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77B05B5F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43AE3396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0CFDE6E0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038EC9A3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17DA36C7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29742B7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68B520E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07BCAE4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6C771B55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30606C8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7E30A9E5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2BF2A623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  <w:lang w:val="kk-KZ"/>
              </w:rPr>
            </w:pPr>
          </w:p>
          <w:p w14:paraId="16DC4E94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1CBF50A5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14:paraId="72858B5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E63FF6">
              <w:rPr>
                <w:rFonts w:ascii="Times New Roman" w:hAnsi="Times New Roman"/>
                <w:b/>
              </w:rPr>
              <w:lastRenderedPageBreak/>
              <w:t xml:space="preserve">Раздел 3 –  Вещества и их свойства.  </w:t>
            </w:r>
            <w:r w:rsidRPr="00E63FF6">
              <w:rPr>
                <w:rFonts w:ascii="Times New Roman" w:hAnsi="Times New Roman"/>
                <w:lang w:val="kk-KZ" w:eastAsia="ru-RU"/>
              </w:rPr>
              <w:t>В контексте</w:t>
            </w:r>
          </w:p>
          <w:p w14:paraId="083FEB7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E63FF6">
              <w:rPr>
                <w:rFonts w:ascii="Times New Roman" w:hAnsi="Times New Roman"/>
                <w:lang w:val="kk-KZ" w:eastAsia="ru-RU"/>
              </w:rPr>
              <w:t>сквозной</w:t>
            </w:r>
          </w:p>
          <w:p w14:paraId="1739F48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  <w:r w:rsidRPr="00E63FF6">
              <w:rPr>
                <w:rFonts w:ascii="Times New Roman" w:hAnsi="Times New Roman"/>
                <w:lang w:val="kk-KZ" w:eastAsia="ru-RU"/>
              </w:rPr>
              <w:t>темы</w:t>
            </w:r>
          </w:p>
          <w:p w14:paraId="25678C6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  <w:lang w:val="kk-KZ" w:eastAsia="ru-RU"/>
              </w:rPr>
              <w:t>«Охрана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3AB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lastRenderedPageBreak/>
              <w:t>Как уменьшить мощность звука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41A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4.5.3.1 исследовать и объяснять влияние определенных преград на громкость и распространение звука</w:t>
            </w:r>
          </w:p>
          <w:p w14:paraId="2A6DD46D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1FF4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2F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43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F434D3A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A13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4E01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C5F8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F5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теплопроводность</w:t>
            </w:r>
          </w:p>
          <w:p w14:paraId="6615F485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6E6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4.5.4.1</w:t>
            </w:r>
            <w:r w:rsidRPr="00E63FF6">
              <w:rPr>
                <w:rFonts w:ascii="Times New Roman" w:hAnsi="Times New Roman"/>
                <w:lang w:val="kk-KZ"/>
              </w:rPr>
              <w:t xml:space="preserve"> </w:t>
            </w:r>
            <w:r w:rsidRPr="00E63FF6">
              <w:rPr>
                <w:rFonts w:ascii="Times New Roman" w:hAnsi="Times New Roman"/>
              </w:rPr>
              <w:t>исследовать теплопроводность различных материалов</w:t>
            </w:r>
          </w:p>
          <w:p w14:paraId="3C624853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690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E7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06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579F4348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9CC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E9A86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39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7784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DA7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применяют теплопроводность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D6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4.5.4.1</w:t>
            </w:r>
            <w:r w:rsidRPr="00E63FF6">
              <w:rPr>
                <w:rFonts w:ascii="Times New Roman" w:hAnsi="Times New Roman"/>
                <w:lang w:val="kk-KZ"/>
              </w:rPr>
              <w:t xml:space="preserve"> </w:t>
            </w:r>
            <w:r w:rsidRPr="00E63FF6">
              <w:rPr>
                <w:rFonts w:ascii="Times New Roman" w:hAnsi="Times New Roman"/>
              </w:rPr>
              <w:t>исследовать теплопроводность различных материалов</w:t>
            </w:r>
          </w:p>
          <w:p w14:paraId="276FF4A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6D4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8F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56D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09D6FABA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E9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07D41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BCD7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645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Для чего нужен электроскоп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339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4.5.5.1 исследовать электропроводность различных материалов</w:t>
            </w:r>
          </w:p>
          <w:p w14:paraId="5C2A229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577DC29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E1A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D1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20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17E0AFEF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567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C9C83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169E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D73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Какие тела проводят электрический ток</w:t>
            </w:r>
          </w:p>
          <w:p w14:paraId="023D5449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pacing w:val="-2"/>
                <w:w w:val="9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2E2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4.5.5.1 исследовать электропроводность различных материалов</w:t>
            </w:r>
          </w:p>
          <w:p w14:paraId="2B11E8B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391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889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64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CD99B6F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2D4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36F0C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E34C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383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полезные ископаемые</w:t>
            </w:r>
          </w:p>
          <w:p w14:paraId="63E7CEA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A6E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E63FF6">
              <w:rPr>
                <w:rFonts w:ascii="Times New Roman" w:hAnsi="Times New Roman"/>
              </w:rPr>
              <w:br/>
              <w:t>4.3.4.2 показывать на карте месторождения основных полезных ископаемых Казахстана</w:t>
            </w:r>
          </w:p>
          <w:p w14:paraId="013ECC06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43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69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800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9A16C45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BF2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AEF09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E458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30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образуются полезные ископаемые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56D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E63FF6">
              <w:rPr>
                <w:rFonts w:ascii="Times New Roman" w:hAnsi="Times New Roman"/>
              </w:rPr>
              <w:br/>
              <w:t>4.3.4.2 показывать на карте месторождения основных полезных ископаемых Казахстана</w:t>
            </w:r>
          </w:p>
          <w:p w14:paraId="31EF7BC0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36D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18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D1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1C347529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890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6BC17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741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F80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горючие полезные ископаемые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755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E63FF6">
              <w:rPr>
                <w:rFonts w:ascii="Times New Roman" w:hAnsi="Times New Roman"/>
              </w:rPr>
              <w:br/>
              <w:t>4.3.4.2 показывать на карте месторождения основных полезных ископаемых Казахстана</w:t>
            </w:r>
          </w:p>
          <w:p w14:paraId="450A79E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C3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58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0A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A6830B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751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BBF35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70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D8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Рудные полезные ископаемые</w:t>
            </w:r>
          </w:p>
          <w:p w14:paraId="301BA4A8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933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E63FF6">
              <w:rPr>
                <w:rFonts w:ascii="Times New Roman" w:hAnsi="Times New Roman"/>
              </w:rPr>
              <w:br/>
              <w:t>4.3.4.2 показывать на карте месторождения основных полезных ископаемых Казахстана</w:t>
            </w:r>
          </w:p>
          <w:p w14:paraId="2584FBE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981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54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84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8018D45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9C3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CF2CB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5D0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094A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черный металл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5B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E63FF6">
              <w:rPr>
                <w:rFonts w:ascii="Times New Roman" w:hAnsi="Times New Roman"/>
              </w:rPr>
              <w:br/>
              <w:t>4.3.4.2 показывать на карте месторождения основных полезных ископаемых Казахстана</w:t>
            </w:r>
          </w:p>
          <w:p w14:paraId="27BBCBE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502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3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9B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7BF05C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974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DAACA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85B9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1D9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Какими бывают металлы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8A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E63FF6">
              <w:rPr>
                <w:rFonts w:ascii="Times New Roman" w:hAnsi="Times New Roman"/>
              </w:rPr>
              <w:br/>
              <w:t>4.3.4.2 показывать на карте месторождения основных полезных ископаемых Казахстана</w:t>
            </w:r>
          </w:p>
          <w:p w14:paraId="356B538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27FA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74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8E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87121BB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DC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D733A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7F62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88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нерудные полезные ископаемые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AA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E63FF6">
              <w:rPr>
                <w:rFonts w:ascii="Times New Roman" w:hAnsi="Times New Roman"/>
              </w:rPr>
              <w:br/>
              <w:t xml:space="preserve">4.3.4.2 показывать на карте месторождения основных полезных ископаемых Казахстана </w:t>
            </w:r>
          </w:p>
          <w:p w14:paraId="2D293CF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D0B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B3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DB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DA2A7A6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D1C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A6DC9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4469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DCF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Значение полезных ископаемых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4AD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4.3.4.3 предлагать пути сохранения и бережного использования полезных ископаемых</w:t>
            </w:r>
          </w:p>
          <w:p w14:paraId="41CD28D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C14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6B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E8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E56010F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71E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4BB82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9956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5FC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Чем можно заменить полезные ископаемые</w:t>
            </w:r>
            <w:r w:rsidRPr="00E63FF6">
              <w:rPr>
                <w:rFonts w:ascii="Times New Roman" w:hAnsi="Times New Roman"/>
                <w:b/>
              </w:rPr>
              <w:t xml:space="preserve"> </w:t>
            </w:r>
          </w:p>
          <w:p w14:paraId="322DC9A3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Fonts w:ascii="Times New Roman" w:hAnsi="Times New Roman"/>
                <w:b/>
              </w:rPr>
              <w:t>СОР №3 за разделы «Физика природы. Свет.  Звук. Тепло. Электричество.», «Вещества и их свойства.»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325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4.3.4.3 предлагать пути сохранения и бережного использования полезных ископаемых</w:t>
            </w:r>
          </w:p>
          <w:p w14:paraId="26A1931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95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25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89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B512D64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60A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4F0BE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8493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072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Последствия добычи полезных ископаемых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857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4.3.4.3 предлагать пути сохранения и бережного использования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78D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8D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0B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AF74DAA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316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3F926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BD5B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586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СОЧ</w:t>
            </w:r>
          </w:p>
          <w:p w14:paraId="3C255AE0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Fonts w:ascii="Times New Roman" w:hAnsi="Times New Roman"/>
                <w:b/>
              </w:rPr>
              <w:t xml:space="preserve"> за 3 четверть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0B0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4.3.4.3 предлагать пути сохранения и бережного использования полезных ископаемых</w:t>
            </w:r>
          </w:p>
          <w:p w14:paraId="4EDF181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94A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2CA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C21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8C5F526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540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82EE9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58EC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A71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  <w:w w:val="90"/>
              </w:rPr>
              <w:t>Полезные</w:t>
            </w:r>
            <w:r w:rsidRPr="00E63FF6">
              <w:rPr>
                <w:rFonts w:ascii="Times New Roman" w:hAnsi="Times New Roman"/>
                <w:b/>
                <w:spacing w:val="-21"/>
                <w:w w:val="90"/>
              </w:rPr>
              <w:t xml:space="preserve"> </w:t>
            </w:r>
            <w:r w:rsidRPr="00E63FF6">
              <w:rPr>
                <w:rFonts w:ascii="Times New Roman" w:hAnsi="Times New Roman"/>
                <w:b/>
                <w:w w:val="90"/>
              </w:rPr>
              <w:t>ископаемые</w:t>
            </w:r>
            <w:r w:rsidRPr="00E63FF6">
              <w:rPr>
                <w:rFonts w:ascii="Times New Roman" w:hAnsi="Times New Roman"/>
                <w:b/>
                <w:spacing w:val="-21"/>
                <w:w w:val="90"/>
              </w:rPr>
              <w:t xml:space="preserve"> </w:t>
            </w:r>
            <w:r w:rsidRPr="00E63FF6">
              <w:rPr>
                <w:rFonts w:ascii="Times New Roman" w:hAnsi="Times New Roman"/>
                <w:b/>
                <w:w w:val="90"/>
              </w:rPr>
              <w:t>вокруг</w:t>
            </w:r>
            <w:r w:rsidRPr="00E63FF6">
              <w:rPr>
                <w:rFonts w:ascii="Times New Roman" w:hAnsi="Times New Roman"/>
                <w:b/>
                <w:spacing w:val="-21"/>
                <w:w w:val="90"/>
              </w:rPr>
              <w:t xml:space="preserve"> </w:t>
            </w:r>
            <w:r w:rsidRPr="00E63FF6">
              <w:rPr>
                <w:rFonts w:ascii="Times New Roman" w:hAnsi="Times New Roman"/>
                <w:b/>
                <w:w w:val="90"/>
              </w:rPr>
              <w:t>нас</w:t>
            </w:r>
          </w:p>
          <w:p w14:paraId="5E2B508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C92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4.3.4.3 предлагать пути сохранения и бережного использования полезных ископаемых</w:t>
            </w:r>
          </w:p>
          <w:p w14:paraId="11D9A84B" w14:textId="77777777" w:rsidR="00ED2692" w:rsidRPr="00E63FF6" w:rsidRDefault="00ED2692">
            <w:pPr>
              <w:widowControl w:val="0"/>
              <w:spacing w:after="0" w:line="240" w:lineRule="atLeast"/>
              <w:rPr>
                <w:rFonts w:ascii="Times New Roman" w:hAnsi="Times New Roman"/>
                <w:lang w:val="kk-KZ"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0CA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07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20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35C9B48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A950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3714592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C1F2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F988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55BDB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  <w:sz w:val="28"/>
              </w:rPr>
              <w:t>4 четверть</w:t>
            </w:r>
          </w:p>
        </w:tc>
      </w:tr>
      <w:tr w:rsidR="00E63FF6" w:rsidRPr="00E63FF6" w14:paraId="4B2F9C7B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E5A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20495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F98D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  <w:b/>
              </w:rPr>
              <w:t>Раздел 4  –  Земля и космос.  Земля.  Космос. Пространство и время</w:t>
            </w:r>
            <w:r w:rsidRPr="00E63FF6">
              <w:rPr>
                <w:rFonts w:ascii="Times New Roman" w:hAnsi="Times New Roman"/>
                <w:lang w:val="kk-KZ"/>
              </w:rPr>
              <w:t xml:space="preserve"> В контексте</w:t>
            </w:r>
          </w:p>
          <w:p w14:paraId="3AD7857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  <w:lang w:val="kk-KZ"/>
              </w:rPr>
              <w:t>сквозных</w:t>
            </w:r>
          </w:p>
          <w:p w14:paraId="7929027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  <w:lang w:val="kk-KZ"/>
              </w:rPr>
              <w:t>тем:</w:t>
            </w:r>
          </w:p>
          <w:p w14:paraId="3551A62B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  <w:lang w:val="kk-KZ"/>
              </w:rPr>
              <w:t>«Путешествие в космос»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5FB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Какая наша Земля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72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4.4.1.1 называть и характеризовать крупные элементы земной поверхности</w:t>
            </w:r>
          </w:p>
          <w:p w14:paraId="187F9CF4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F62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619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BA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3B24E41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F7F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3FC46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7F0F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1B8B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Горы и равнины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D1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4.4.1.1 называть и характеризовать крупные элементы земной поверхности</w:t>
            </w:r>
          </w:p>
          <w:p w14:paraId="586ED9C2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lastRenderedPageBreak/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C8B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54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5A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7C6FEF5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025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7448B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0872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E770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Каков рельеф нашей страны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8E5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4.4.1.1 называть и характеризовать крупные элементы земной поверхности</w:t>
            </w:r>
          </w:p>
          <w:p w14:paraId="7693E44A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E3A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977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BF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A5B59F5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CC2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B6E0A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8E1B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60D3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 есть  в  космосе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F4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4.4.2.1 характеризовать отдельные космические тела</w:t>
            </w:r>
          </w:p>
          <w:p w14:paraId="711D1B5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4.4.2.2 определять влияние космоса на жизнь на Земле</w:t>
            </w:r>
          </w:p>
          <w:p w14:paraId="04AF2D4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DD4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4EB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7F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06062D26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AF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BFD85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9C09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C69C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Малые космические тела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112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4.4.2.1 характеризовать отдельные космические тела</w:t>
            </w:r>
          </w:p>
          <w:p w14:paraId="4ED3239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</w:rPr>
              <w:t>4.4.2.2 определять влияние космоса на жизнь на Земле</w:t>
            </w:r>
          </w:p>
          <w:p w14:paraId="150A04D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3C689EE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9B8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F7A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CD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7741E09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5E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59-60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94B051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59-60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C7A6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1C4C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Влияние космоса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62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4.4.2.1 характеризовать отдельные космические тела</w:t>
            </w:r>
          </w:p>
          <w:p w14:paraId="5E21B82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</w:rPr>
              <w:t>4.4.2.2 определять влияние космоса на жизнь на Земле</w:t>
            </w:r>
          </w:p>
          <w:p w14:paraId="4EA20C2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39B819AB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A2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8F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C6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9AC846E" w14:textId="77777777" w:rsidTr="00ED2692">
        <w:trPr>
          <w:trHeight w:val="10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1EF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FD4EC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3354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08F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Земля вращается вокруг Солнца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B15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4.4.3.1 объяснять следствие орбитального вращения Земли</w:t>
            </w:r>
          </w:p>
          <w:p w14:paraId="17F126A2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80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0B5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34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30E5E1D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49C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590F2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D7FB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9459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солнечные лучи падают на Землю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E94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4.4.3.1 объяснять следствие орбитального вращения Земли</w:t>
            </w:r>
            <w:r w:rsidRPr="00E63FF6">
              <w:rPr>
                <w:rFonts w:ascii="Times New Roman" w:hAnsi="Times New Roman"/>
              </w:rPr>
              <w:br/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406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54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30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47A1177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6C4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63-64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70CA2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63-64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D72A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B6A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сезонные изменения</w:t>
            </w:r>
          </w:p>
          <w:p w14:paraId="2917DD61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AB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4.4.3.2 характеризовать времена года</w:t>
            </w:r>
          </w:p>
          <w:p w14:paraId="449B267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</w:t>
            </w:r>
          </w:p>
          <w:p w14:paraId="0F205B3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 xml:space="preserve">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CDC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7D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62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05C6EEC8" w14:textId="77777777" w:rsidTr="00ED2692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04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3468F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AE3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Раздел 5  –  Физика  природы.  Силы и движение</w:t>
            </w:r>
            <w:r w:rsidRPr="00E63FF6">
              <w:rPr>
                <w:rFonts w:ascii="Times New Roman" w:hAnsi="Times New Roman"/>
                <w:lang w:val="kk-KZ"/>
              </w:rPr>
              <w:t xml:space="preserve"> В контексте</w:t>
            </w:r>
          </w:p>
          <w:p w14:paraId="5793234E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  <w:lang w:val="kk-KZ"/>
              </w:rPr>
              <w:t>сквозных</w:t>
            </w:r>
          </w:p>
          <w:p w14:paraId="42BE540F" w14:textId="77777777" w:rsidR="00ED2692" w:rsidRPr="00E63FF6" w:rsidRDefault="00ED269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3FF6">
              <w:rPr>
                <w:rFonts w:ascii="Times New Roman" w:hAnsi="Times New Roman"/>
                <w:lang w:val="kk-KZ"/>
              </w:rPr>
              <w:t>тем:</w:t>
            </w:r>
          </w:p>
          <w:p w14:paraId="1AAB8C6F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  <w:lang w:val="kk-KZ"/>
              </w:rPr>
              <w:t>«Путешествие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2EA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был открыт закон Архимеда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C9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4.5.1.1 описывать силу Архимеда и приводить примеры ее проявления;</w:t>
            </w:r>
            <w:r w:rsidRPr="00E63FF6">
              <w:rPr>
                <w:rFonts w:ascii="Times New Roman" w:hAnsi="Times New Roman"/>
              </w:rPr>
              <w:br/>
              <w:t>4.5.1.2 наблюдать и прогнозировать силу Архимеда, действующую на различные предметы в воде</w:t>
            </w:r>
          </w:p>
          <w:p w14:paraId="2454A06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341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C9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1B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52C75CA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277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CD5AD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D1CF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4AA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Что такое выталкивающая сила</w:t>
            </w:r>
          </w:p>
          <w:p w14:paraId="493A95A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14D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4.5.1.1 описывать силу Архимеда и приводить примеры ее проявления;</w:t>
            </w:r>
            <w:r w:rsidRPr="00E63FF6">
              <w:rPr>
                <w:rFonts w:ascii="Times New Roman" w:hAnsi="Times New Roman"/>
              </w:rPr>
              <w:br/>
              <w:t>4.5.1.2 наблюдать и прогнозировать силу Архимеда, действующую на различные предметы в воде</w:t>
            </w:r>
          </w:p>
          <w:p w14:paraId="0408488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14:paraId="4CD36DBC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A773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508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03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34A604D1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B13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2EFF2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138D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D686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действует закон Архимеда в воздухе</w:t>
            </w:r>
            <w:r w:rsidRPr="00E63FF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B3CA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4.5.1.1 описывать силу Архимеда и приводить примеры ее проявления;</w:t>
            </w:r>
            <w:r w:rsidRPr="00E63FF6">
              <w:rPr>
                <w:rFonts w:ascii="Times New Roman" w:hAnsi="Times New Roman"/>
              </w:rPr>
              <w:br/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0F7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1B2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603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91D8718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85F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08205C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6761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B4AC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применяют закон Архимеда</w:t>
            </w:r>
            <w:r w:rsidRPr="00E63FF6">
              <w:rPr>
                <w:rFonts w:ascii="Times New Roman" w:hAnsi="Times New Roman"/>
                <w:b/>
              </w:rPr>
              <w:t xml:space="preserve"> </w:t>
            </w:r>
          </w:p>
          <w:p w14:paraId="480032C7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i w:val="0"/>
              </w:rPr>
            </w:pPr>
            <w:r w:rsidRPr="00E63FF6">
              <w:rPr>
                <w:rFonts w:ascii="Times New Roman" w:hAnsi="Times New Roman"/>
                <w:b/>
              </w:rPr>
              <w:t>СОР №4 за разделы «Ф</w:t>
            </w:r>
            <w:r w:rsidR="003B1894" w:rsidRPr="00E63FF6">
              <w:rPr>
                <w:rFonts w:ascii="Times New Roman" w:hAnsi="Times New Roman"/>
                <w:b/>
              </w:rPr>
              <w:t>изика природы.</w:t>
            </w:r>
            <w:r w:rsidRPr="00E63FF6">
              <w:rPr>
                <w:rFonts w:ascii="Times New Roman" w:hAnsi="Times New Roman"/>
              </w:rPr>
              <w:t xml:space="preserve"> </w:t>
            </w:r>
            <w:r w:rsidRPr="00E63FF6">
              <w:rPr>
                <w:rFonts w:ascii="Times New Roman" w:hAnsi="Times New Roman"/>
                <w:b/>
              </w:rPr>
              <w:t>Земля и космос.  Земля.  Космос. Пространство», «Физика природы.  Силы и движение.»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E5B7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4.5.1.1 описывать силу Архимеда и приводить примеры ее проявления;</w:t>
            </w:r>
            <w:r w:rsidRPr="00E63FF6">
              <w:rPr>
                <w:rFonts w:ascii="Times New Roman" w:hAnsi="Times New Roman"/>
              </w:rPr>
              <w:br/>
              <w:t>4.5.1.2 наблюдать и прогнозировать силу Архимеда, действующую на различные предметы в воде</w:t>
            </w:r>
          </w:p>
          <w:p w14:paraId="4C818D2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D0D4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47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B3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687B833B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18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E1263F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69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E5C7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C130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>Как тела плавают в воде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A44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4.5.1.1 описывать силу Архимеда и приводить примеры ее проявления;</w:t>
            </w:r>
            <w:r w:rsidRPr="00E63FF6">
              <w:rPr>
                <w:rFonts w:ascii="Times New Roman" w:hAnsi="Times New Roman"/>
              </w:rPr>
              <w:br/>
              <w:t>4.5.1.2 наблюдать и прогнозировать силу Архимеда, действующую на различные предметы в воде</w:t>
            </w:r>
          </w:p>
          <w:p w14:paraId="372375A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3E10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712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FA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7A53CC92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4A4B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3D139D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70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24E2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A7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EA030C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27D546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D1CFB11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5BD8A5B9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63FF6">
              <w:rPr>
                <w:rFonts w:ascii="Times New Roman" w:hAnsi="Times New Roman"/>
                <w:b/>
              </w:rPr>
              <w:t>СОЧ за 4 четверть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8F7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4.5.1.1 описывать силу Архимеда и приводить примеры ее проявления;</w:t>
            </w:r>
            <w:r w:rsidRPr="00E63FF6">
              <w:rPr>
                <w:rFonts w:ascii="Times New Roman" w:hAnsi="Times New Roman"/>
              </w:rPr>
              <w:br/>
              <w:t>4.5.1.2 наблюдать и прогнозировать силу Архимеда, действующую на различные предметы в воде</w:t>
            </w:r>
          </w:p>
          <w:p w14:paraId="2A3D7E60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F5AE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EA9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14:paraId="5D5AD095" w14:textId="77777777" w:rsidR="00ED2692" w:rsidRPr="00E63FF6" w:rsidRDefault="00ED2692">
            <w:pPr>
              <w:rPr>
                <w:rFonts w:ascii="Times New Roman" w:hAnsi="Times New Roman"/>
              </w:rPr>
            </w:pPr>
          </w:p>
          <w:p w14:paraId="0000BDE6" w14:textId="77777777" w:rsidR="00ED2692" w:rsidRPr="00E63FF6" w:rsidRDefault="00ED2692">
            <w:pPr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4E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086B62B5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1AB66F08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63CE3F00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63FF6" w:rsidRPr="00E63FF6" w14:paraId="4912844F" w14:textId="77777777" w:rsidTr="00ED26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A9E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71-72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2A69B9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>71-</w:t>
            </w:r>
            <w:r w:rsidRPr="00E63FF6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AE75" w14:textId="77777777" w:rsidR="00ED2692" w:rsidRPr="00E63FF6" w:rsidRDefault="00ED2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8696" w14:textId="77777777" w:rsidR="00ED2692" w:rsidRPr="00E63FF6" w:rsidRDefault="00ED2692">
            <w:pPr>
              <w:spacing w:after="0" w:line="240" w:lineRule="atLeast"/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E63FF6">
              <w:rPr>
                <w:rStyle w:val="a5"/>
                <w:rFonts w:ascii="Times New Roman" w:hAnsi="Times New Roman"/>
                <w:b/>
                <w:i w:val="0"/>
              </w:rPr>
              <w:t xml:space="preserve">Повторение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F84A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t xml:space="preserve">4.5.1.1 описывать силу Архимеда и приводить </w:t>
            </w:r>
            <w:r w:rsidRPr="00E63FF6">
              <w:rPr>
                <w:rFonts w:ascii="Times New Roman" w:hAnsi="Times New Roman"/>
              </w:rPr>
              <w:lastRenderedPageBreak/>
              <w:t>примеры ее проявления;</w:t>
            </w:r>
            <w:r w:rsidRPr="00E63FF6">
              <w:rPr>
                <w:rFonts w:ascii="Times New Roman" w:hAnsi="Times New Roman"/>
              </w:rPr>
              <w:br/>
              <w:t>4.5.1.2 наблюдать и прогнозировать силу Архимеда, действующую на различные предметы в воде</w:t>
            </w:r>
          </w:p>
          <w:p w14:paraId="117419E2" w14:textId="77777777" w:rsidR="00ED2692" w:rsidRPr="00E63FF6" w:rsidRDefault="00ED2692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E63FF6">
              <w:rPr>
                <w:rFonts w:ascii="Times New Roman" w:hAnsi="Times New Roman"/>
              </w:rPr>
              <w:t>4.1.2.2  представлять полученные результаты в форме по выбору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B544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63FF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416" w14:textId="77777777" w:rsidR="00ED2692" w:rsidRPr="00E63FF6" w:rsidRDefault="00ED26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DA6" w14:textId="77777777" w:rsidR="00ED2692" w:rsidRPr="00E63FF6" w:rsidRDefault="00ED2692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14:paraId="666A9DB8" w14:textId="77777777" w:rsidR="00ED2692" w:rsidRPr="00E63FF6" w:rsidRDefault="00ED2692" w:rsidP="00ED2692">
      <w:pPr>
        <w:spacing w:after="0" w:line="240" w:lineRule="atLeast"/>
        <w:rPr>
          <w:rFonts w:ascii="Times New Roman" w:hAnsi="Times New Roman"/>
        </w:rPr>
      </w:pPr>
    </w:p>
    <w:p w14:paraId="23317F93" w14:textId="77777777" w:rsidR="00117DD1" w:rsidRPr="00E63FF6" w:rsidRDefault="00117DD1">
      <w:pPr>
        <w:rPr>
          <w:rFonts w:ascii="Times New Roman" w:hAnsi="Times New Roman"/>
        </w:rPr>
      </w:pPr>
    </w:p>
    <w:sectPr w:rsidR="00117DD1" w:rsidRPr="00E63FF6" w:rsidSect="003B1894">
      <w:pgSz w:w="16838" w:h="11906" w:orient="landscape"/>
      <w:pgMar w:top="850" w:right="113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5C1"/>
    <w:multiLevelType w:val="hybridMultilevel"/>
    <w:tmpl w:val="1E2E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62628">
    <w:abstractNumId w:val="0"/>
  </w:num>
  <w:num w:numId="2" w16cid:durableId="1849467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92"/>
    <w:rsid w:val="00053D1C"/>
    <w:rsid w:val="00117DD1"/>
    <w:rsid w:val="003B1894"/>
    <w:rsid w:val="008F68C4"/>
    <w:rsid w:val="00CA07A4"/>
    <w:rsid w:val="00DE258F"/>
    <w:rsid w:val="00E63FF6"/>
    <w:rsid w:val="00ED2692"/>
    <w:rsid w:val="00F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D847"/>
  <w15:docId w15:val="{6FCB14B6-F263-443C-B399-02356DE0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D2692"/>
  </w:style>
  <w:style w:type="paragraph" w:styleId="a4">
    <w:name w:val="List Paragraph"/>
    <w:basedOn w:val="a"/>
    <w:link w:val="a3"/>
    <w:uiPriority w:val="99"/>
    <w:qFormat/>
    <w:rsid w:val="00ED269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efaultChar">
    <w:name w:val="Default Char"/>
    <w:link w:val="Default"/>
    <w:locked/>
    <w:rsid w:val="00ED269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ED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ED2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54312-7D76-496E-B3F8-6639715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3159</Words>
  <Characters>18012</Characters>
  <Application>Microsoft Office Word</Application>
  <DocSecurity>0</DocSecurity>
  <Lines>150</Lines>
  <Paragraphs>42</Paragraphs>
  <ScaleCrop>false</ScaleCrop>
  <Company/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Nizami</dc:creator>
  <cp:lastModifiedBy>777</cp:lastModifiedBy>
  <cp:revision>8</cp:revision>
  <cp:lastPrinted>2022-08-30T23:27:00Z</cp:lastPrinted>
  <dcterms:created xsi:type="dcterms:W3CDTF">2022-08-30T20:50:00Z</dcterms:created>
  <dcterms:modified xsi:type="dcterms:W3CDTF">2025-07-31T08:03:00Z</dcterms:modified>
</cp:coreProperties>
</file>