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F615" w14:textId="77777777" w:rsidR="00A47993" w:rsidRPr="00995F0B" w:rsidRDefault="005C1737" w:rsidP="005C1737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E72E56">
        <w:rPr>
          <w:rFonts w:ascii="Times New Roman" w:hAnsi="Times New Roman"/>
          <w:b/>
          <w:sz w:val="28"/>
          <w:szCs w:val="28"/>
        </w:rPr>
        <w:t xml:space="preserve"> </w:t>
      </w:r>
      <w:r w:rsidR="00A47993">
        <w:rPr>
          <w:rFonts w:ascii="Times New Roman" w:hAnsi="Times New Roman"/>
          <w:b/>
          <w:sz w:val="28"/>
          <w:szCs w:val="28"/>
        </w:rPr>
        <w:t xml:space="preserve">Естествознание </w:t>
      </w:r>
      <w:r w:rsidR="007500C3">
        <w:rPr>
          <w:rFonts w:ascii="Times New Roman" w:hAnsi="Times New Roman"/>
          <w:b/>
          <w:sz w:val="28"/>
          <w:szCs w:val="28"/>
        </w:rPr>
        <w:t>4 класс (</w:t>
      </w:r>
      <w:r w:rsidR="00F61E00">
        <w:rPr>
          <w:rFonts w:ascii="Times New Roman" w:hAnsi="Times New Roman"/>
          <w:b/>
          <w:sz w:val="28"/>
          <w:szCs w:val="28"/>
        </w:rPr>
        <w:t>202</w:t>
      </w:r>
      <w:r w:rsidR="00A827B4">
        <w:rPr>
          <w:rFonts w:ascii="Times New Roman" w:hAnsi="Times New Roman"/>
          <w:b/>
          <w:sz w:val="28"/>
          <w:szCs w:val="28"/>
        </w:rPr>
        <w:t>2</w:t>
      </w:r>
      <w:r w:rsidR="00F61E00">
        <w:rPr>
          <w:rFonts w:ascii="Times New Roman" w:hAnsi="Times New Roman"/>
          <w:b/>
          <w:sz w:val="28"/>
          <w:szCs w:val="28"/>
        </w:rPr>
        <w:t xml:space="preserve"> – 202</w:t>
      </w:r>
      <w:r w:rsidR="00A827B4">
        <w:rPr>
          <w:rFonts w:ascii="Times New Roman" w:hAnsi="Times New Roman"/>
          <w:b/>
          <w:sz w:val="28"/>
          <w:szCs w:val="28"/>
        </w:rPr>
        <w:t>3</w:t>
      </w:r>
      <w:r w:rsidR="00F61E00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14:paraId="23C840B3" w14:textId="77777777" w:rsidR="00A47993" w:rsidRPr="008C7099" w:rsidRDefault="00A47993" w:rsidP="00FC2613">
      <w:pPr>
        <w:pStyle w:val="a6"/>
        <w:widowControl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466C7ED" w14:textId="77777777" w:rsidR="00A47993" w:rsidRPr="008C7099" w:rsidRDefault="00A47993" w:rsidP="00FC2613">
      <w:pPr>
        <w:pStyle w:val="a6"/>
        <w:widowControl w:val="0"/>
        <w:spacing w:after="0" w:line="20" w:lineRule="atLeast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 w:rsidR="007500C3">
        <w:rPr>
          <w:rFonts w:ascii="Times New Roman" w:hAnsi="Times New Roman"/>
          <w:b/>
          <w:sz w:val="24"/>
          <w:szCs w:val="28"/>
        </w:rPr>
        <w:t>арно-тематическое планирование 4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14:paraId="0610B215" w14:textId="77777777" w:rsidR="00A47993" w:rsidRPr="008C7099" w:rsidRDefault="00A47993" w:rsidP="00FC2613">
      <w:pPr>
        <w:pStyle w:val="Default"/>
        <w:spacing w:line="20" w:lineRule="atLeas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14:paraId="498C8115" w14:textId="77777777" w:rsidR="00A47993" w:rsidRPr="008C7099" w:rsidRDefault="00A47993" w:rsidP="00FC2613">
      <w:pPr>
        <w:pStyle w:val="Default"/>
        <w:spacing w:line="20" w:lineRule="atLeas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планов начального образования, утвержденных приказом Министра образования и науки РК от 15 июля 2016года№ 453; </w:t>
      </w:r>
    </w:p>
    <w:p w14:paraId="2E40D7F9" w14:textId="77777777" w:rsidR="00A47993" w:rsidRPr="008C7099" w:rsidRDefault="00A47993" w:rsidP="00FC2613">
      <w:pPr>
        <w:pStyle w:val="Default"/>
        <w:spacing w:line="20" w:lineRule="atLeas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типовых учебных программ по общеобразовательным предметам начального образования, утвержденных приказом Мини</w:t>
      </w:r>
      <w:r w:rsidR="009C013E">
        <w:rPr>
          <w:color w:val="auto"/>
          <w:szCs w:val="28"/>
        </w:rPr>
        <w:t>стра образования и науки РК от 10 мая 2018 года № 199</w:t>
      </w:r>
      <w:r w:rsidRPr="008C7099">
        <w:rPr>
          <w:color w:val="auto"/>
          <w:szCs w:val="28"/>
        </w:rPr>
        <w:t xml:space="preserve">; </w:t>
      </w:r>
    </w:p>
    <w:p w14:paraId="08AA4107" w14:textId="77777777" w:rsidR="00A47993" w:rsidRPr="008C7099" w:rsidRDefault="00A47993" w:rsidP="00FC2613">
      <w:pPr>
        <w:pStyle w:val="Default"/>
        <w:spacing w:line="20" w:lineRule="atLeas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</w:t>
      </w:r>
      <w:r>
        <w:rPr>
          <w:color w:val="auto"/>
          <w:szCs w:val="28"/>
        </w:rPr>
        <w:t xml:space="preserve">елях» </w:t>
      </w:r>
      <w:r w:rsidRPr="00977E31">
        <w:rPr>
          <w:color w:val="auto"/>
          <w:szCs w:val="28"/>
        </w:rPr>
        <w:t>от 4 апреля 2017 года № 150.</w:t>
      </w:r>
    </w:p>
    <w:p w14:paraId="068D6DA8" w14:textId="77777777" w:rsidR="00A47993" w:rsidRDefault="00A47993" w:rsidP="00FC2613">
      <w:pPr>
        <w:widowControl w:val="0"/>
        <w:spacing w:after="0" w:line="2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563D">
        <w:rPr>
          <w:rFonts w:ascii="Times New Roman" w:hAnsi="Times New Roman"/>
          <w:b/>
          <w:sz w:val="24"/>
          <w:szCs w:val="24"/>
        </w:rPr>
        <w:t>Цель и задачи изучения учебного предмета «Естествознание»</w:t>
      </w:r>
    </w:p>
    <w:p w14:paraId="7AB47DC6" w14:textId="77777777" w:rsidR="00A47993" w:rsidRDefault="00A47993" w:rsidP="00FC2613">
      <w:pPr>
        <w:widowControl w:val="0"/>
        <w:spacing w:after="0"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563D">
        <w:rPr>
          <w:rFonts w:ascii="Times New Roman" w:hAnsi="Times New Roman"/>
          <w:color w:val="000000"/>
          <w:sz w:val="24"/>
          <w:szCs w:val="24"/>
        </w:rPr>
        <w:t>Важность предмета «Естествознание» определяется тем, что  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14:paraId="794A1A86" w14:textId="77777777" w:rsidR="00A47993" w:rsidRPr="00B650F7" w:rsidRDefault="00A47993" w:rsidP="00FC2613">
      <w:pPr>
        <w:widowControl w:val="0"/>
        <w:spacing w:after="0"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563D">
        <w:rPr>
          <w:rFonts w:ascii="Times New Roman" w:hAnsi="Times New Roman"/>
          <w:color w:val="000000"/>
          <w:sz w:val="24"/>
          <w:szCs w:val="24"/>
        </w:rPr>
        <w:t>Изучение и освоение предмета «Естествознание» в начальной школе направлено на осознание:</w:t>
      </w:r>
    </w:p>
    <w:p w14:paraId="2AE881CA" w14:textId="77777777" w:rsidR="00A47993" w:rsidRPr="0035563D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5563D">
        <w:rPr>
          <w:rFonts w:ascii="Times New Roman" w:hAnsi="Times New Roman"/>
          <w:color w:val="000000"/>
          <w:sz w:val="24"/>
          <w:szCs w:val="24"/>
        </w:rPr>
        <w:t>1) многообразия и сложности окружающего мира, взаимосвязи природных явлений и процессов;</w:t>
      </w:r>
    </w:p>
    <w:p w14:paraId="34C7E6A5" w14:textId="77777777" w:rsidR="00A47993" w:rsidRPr="0035563D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5563D">
        <w:rPr>
          <w:rFonts w:ascii="Times New Roman" w:hAnsi="Times New Roman"/>
          <w:color w:val="000000"/>
          <w:sz w:val="24"/>
          <w:szCs w:val="24"/>
        </w:rPr>
        <w:t>2) причин природных явлений и процессов, происходящих в живой и неживой природе;</w:t>
      </w:r>
    </w:p>
    <w:p w14:paraId="73E80D9F" w14:textId="77777777" w:rsidR="00A47993" w:rsidRPr="0035563D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5563D">
        <w:rPr>
          <w:rFonts w:ascii="Times New Roman" w:hAnsi="Times New Roman"/>
          <w:color w:val="000000"/>
          <w:sz w:val="24"/>
          <w:szCs w:val="24"/>
        </w:rPr>
        <w:t>3) важности естественнонаучных знаний для многих видов деятельности человека;</w:t>
      </w:r>
    </w:p>
    <w:p w14:paraId="285F8A1E" w14:textId="77777777" w:rsidR="00A47993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563D">
        <w:rPr>
          <w:rFonts w:ascii="Times New Roman" w:hAnsi="Times New Roman"/>
          <w:color w:val="000000"/>
          <w:sz w:val="24"/>
          <w:szCs w:val="24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14:paraId="74427664" w14:textId="77777777" w:rsidR="00A47993" w:rsidRPr="00B650F7" w:rsidRDefault="00A47993" w:rsidP="00FC2613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Программа учебного предмета ориентирована на достижение следующих целей:</w:t>
      </w:r>
    </w:p>
    <w:p w14:paraId="34C4BDD5" w14:textId="77777777" w:rsidR="00A47993" w:rsidRPr="00B650F7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1) формирование основ знаний о современной естественнонаучной картине мира и методах естественных наук;</w:t>
      </w:r>
    </w:p>
    <w:p w14:paraId="7AB3769B" w14:textId="77777777" w:rsidR="00A47993" w:rsidRPr="00B650F7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14:paraId="51DA1D88" w14:textId="77777777" w:rsidR="00A47993" w:rsidRPr="00B650F7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14:paraId="37ABC2BF" w14:textId="77777777" w:rsidR="00A47993" w:rsidRPr="00B650F7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14:paraId="535AF925" w14:textId="77777777" w:rsidR="00A47993" w:rsidRPr="00B650F7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14:paraId="6414DF86" w14:textId="77777777" w:rsidR="00A47993" w:rsidRPr="00995F0B" w:rsidRDefault="00A47993" w:rsidP="00FC2613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50F7">
        <w:rPr>
          <w:rFonts w:ascii="Times New Roman" w:hAnsi="Times New Roman"/>
          <w:color w:val="000000"/>
          <w:sz w:val="24"/>
          <w:szCs w:val="24"/>
        </w:rPr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14:paraId="0FD004C7" w14:textId="163A5952" w:rsidR="00A47993" w:rsidRDefault="00A47993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  <w:r w:rsidRPr="00995F0B">
        <w:rPr>
          <w:rFonts w:ascii="Times New Roman" w:hAnsi="Times New Roman"/>
          <w:b/>
          <w:iCs/>
          <w:sz w:val="24"/>
          <w:szCs w:val="28"/>
        </w:rPr>
        <w:t>Объем учебной н</w:t>
      </w:r>
      <w:r w:rsidR="00512384">
        <w:rPr>
          <w:rFonts w:ascii="Times New Roman" w:hAnsi="Times New Roman"/>
          <w:b/>
          <w:iCs/>
          <w:sz w:val="24"/>
          <w:szCs w:val="28"/>
        </w:rPr>
        <w:t xml:space="preserve">агрузки по предмету составляет </w:t>
      </w:r>
      <w:r w:rsidR="00546242">
        <w:rPr>
          <w:rFonts w:ascii="Times New Roman" w:hAnsi="Times New Roman"/>
          <w:b/>
          <w:iCs/>
          <w:sz w:val="24"/>
          <w:szCs w:val="28"/>
        </w:rPr>
        <w:t>2</w:t>
      </w:r>
      <w:r w:rsidRPr="00995F0B">
        <w:rPr>
          <w:rFonts w:ascii="Times New Roman" w:hAnsi="Times New Roman"/>
          <w:b/>
          <w:iCs/>
          <w:sz w:val="24"/>
          <w:szCs w:val="28"/>
        </w:rPr>
        <w:t xml:space="preserve"> ч</w:t>
      </w:r>
      <w:r w:rsidR="00512384">
        <w:rPr>
          <w:rFonts w:ascii="Times New Roman" w:hAnsi="Times New Roman"/>
          <w:b/>
          <w:iCs/>
          <w:sz w:val="24"/>
          <w:szCs w:val="28"/>
        </w:rPr>
        <w:t>ас в неделю, в учебном году – 68</w:t>
      </w:r>
      <w:r w:rsidRPr="00995F0B">
        <w:rPr>
          <w:rFonts w:ascii="Times New Roman" w:hAnsi="Times New Roman"/>
          <w:b/>
          <w:iCs/>
          <w:sz w:val="24"/>
          <w:szCs w:val="28"/>
        </w:rPr>
        <w:t xml:space="preserve"> часа</w:t>
      </w:r>
      <w:r w:rsidRPr="00995F0B">
        <w:rPr>
          <w:rFonts w:ascii="Times New Roman" w:hAnsi="Times New Roman"/>
          <w:b/>
          <w:sz w:val="24"/>
          <w:szCs w:val="28"/>
        </w:rPr>
        <w:t>.</w:t>
      </w:r>
    </w:p>
    <w:p w14:paraId="3A540BC1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4553AD33" w14:textId="77777777" w:rsidR="00616BDF" w:rsidRPr="00616BDF" w:rsidRDefault="00616BDF" w:rsidP="00616B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kk-KZ"/>
        </w:rPr>
      </w:pPr>
      <w:r w:rsidRPr="00616BDF">
        <w:rPr>
          <w:rFonts w:ascii="Times New Roman" w:hAnsi="Times New Roman"/>
          <w:sz w:val="24"/>
          <w:szCs w:val="28"/>
          <w:lang w:val="kk-KZ"/>
        </w:rPr>
        <w:t xml:space="preserve">Количество суммативных оцениваний по учебному предмету </w:t>
      </w:r>
      <w:r w:rsidRPr="00616BDF">
        <w:rPr>
          <w:rFonts w:ascii="Times New Roman" w:hAnsi="Times New Roman"/>
          <w:color w:val="000000"/>
          <w:sz w:val="24"/>
          <w:szCs w:val="28"/>
        </w:rPr>
        <w:t>«Естествознание»</w:t>
      </w:r>
    </w:p>
    <w:tbl>
      <w:tblPr>
        <w:tblpPr w:leftFromText="180" w:rightFromText="180" w:vertAnchor="text" w:horzAnchor="page" w:tblpX="289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02"/>
        <w:gridCol w:w="1502"/>
        <w:gridCol w:w="1502"/>
        <w:gridCol w:w="1502"/>
        <w:gridCol w:w="2383"/>
      </w:tblGrid>
      <w:tr w:rsidR="00616BDF" w:rsidRPr="001D6DF7" w14:paraId="3BC3A18E" w14:textId="77777777" w:rsidTr="000977DF"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285F4F" w14:textId="77777777" w:rsidR="00616BDF" w:rsidRPr="001D6DF7" w:rsidRDefault="00616BDF" w:rsidP="00616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5DD351D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Количество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D6DF7">
              <w:rPr>
                <w:rFonts w:ascii="Times New Roman" w:hAnsi="Times New Roman"/>
                <w:sz w:val="24"/>
                <w:szCs w:val="28"/>
              </w:rPr>
              <w:t>суммативных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D6DF7">
              <w:rPr>
                <w:rFonts w:ascii="Times New Roman" w:hAnsi="Times New Roman"/>
                <w:sz w:val="24"/>
                <w:szCs w:val="28"/>
              </w:rPr>
              <w:t>оцениваний</w:t>
            </w:r>
            <w:proofErr w:type="spellEnd"/>
          </w:p>
          <w:p w14:paraId="524B6417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раздел/сквозную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тему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14B95EE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СОЧ</w:t>
            </w:r>
          </w:p>
        </w:tc>
      </w:tr>
      <w:tr w:rsidR="00616BDF" w:rsidRPr="001D6DF7" w14:paraId="7A0859F8" w14:textId="77777777" w:rsidTr="000977DF"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19931C" w14:textId="77777777" w:rsidR="00616BDF" w:rsidRPr="001D6DF7" w:rsidRDefault="00616BDF" w:rsidP="00616BD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80CB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F3F8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2D42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37B6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D08D4" w14:textId="77777777" w:rsidR="00616BDF" w:rsidRPr="001D6DF7" w:rsidRDefault="00616BDF" w:rsidP="00616BD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6BDF" w:rsidRPr="001D6DF7" w14:paraId="2579786A" w14:textId="77777777" w:rsidTr="000977D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7EB3" w14:textId="77777777" w:rsidR="00616BDF" w:rsidRPr="001D6DF7" w:rsidRDefault="00616BDF" w:rsidP="00616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класс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5964" w14:textId="77777777" w:rsidR="00616BDF" w:rsidRPr="001D6DF7" w:rsidRDefault="00616BDF" w:rsidP="0061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2C4B" w14:textId="77777777" w:rsidR="00616BDF" w:rsidRPr="001D6DF7" w:rsidRDefault="00242D12" w:rsidP="0061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005A" w14:textId="77777777" w:rsidR="00616BDF" w:rsidRPr="001D6DF7" w:rsidRDefault="00242D12" w:rsidP="0061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64FE" w14:textId="77777777" w:rsidR="00616BDF" w:rsidRPr="001D6DF7" w:rsidRDefault="00242D12" w:rsidP="0061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5E7C" w14:textId="77777777" w:rsidR="00616BDF" w:rsidRPr="001D6DF7" w:rsidRDefault="00616BDF" w:rsidP="0061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баллов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14:paraId="400D4B48" w14:textId="77777777" w:rsidR="00616BDF" w:rsidRPr="004257EA" w:rsidRDefault="00616BDF" w:rsidP="00616BDF">
      <w:pPr>
        <w:widowControl w:val="0"/>
        <w:spacing w:after="0" w:line="240" w:lineRule="auto"/>
        <w:ind w:firstLine="707"/>
        <w:rPr>
          <w:rFonts w:ascii="Times New Roman" w:hAnsi="Times New Roman"/>
          <w:sz w:val="28"/>
          <w:szCs w:val="28"/>
          <w:lang w:val="kk-KZ"/>
        </w:rPr>
      </w:pPr>
    </w:p>
    <w:p w14:paraId="590DDBA7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03B06EFD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229E80CE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35C02EB6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28CCC7B9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5316C23F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2B26D403" w14:textId="77777777" w:rsidR="00F61E00" w:rsidRDefault="00F61E00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0BA04ADD" w14:textId="77777777" w:rsidR="00F61E00" w:rsidRDefault="00F61E00" w:rsidP="00F61E00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Календарно-тематический план</w:t>
      </w:r>
    </w:p>
    <w:p w14:paraId="1F64B69C" w14:textId="77777777" w:rsidR="00F61E00" w:rsidRDefault="00F61E00" w:rsidP="00F61E00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Естествознание, 4 класс</w:t>
      </w:r>
    </w:p>
    <w:p w14:paraId="75BE4C98" w14:textId="0C09EFEE" w:rsidR="00F61E00" w:rsidRDefault="00F61E00" w:rsidP="00F61E00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Всего </w:t>
      </w:r>
      <w:r w:rsidR="00546242">
        <w:rPr>
          <w:rFonts w:ascii="Times New Roman" w:hAnsi="Times New Roman"/>
          <w:b/>
          <w:sz w:val="24"/>
          <w:szCs w:val="28"/>
        </w:rPr>
        <w:t>36</w:t>
      </w:r>
      <w:r>
        <w:rPr>
          <w:rFonts w:ascii="Times New Roman" w:hAnsi="Times New Roman"/>
          <w:b/>
          <w:sz w:val="24"/>
          <w:szCs w:val="28"/>
        </w:rPr>
        <w:t xml:space="preserve"> часов, в неделю </w:t>
      </w:r>
      <w:r w:rsidR="00546242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 часа</w:t>
      </w:r>
    </w:p>
    <w:p w14:paraId="208D5FD4" w14:textId="77777777" w:rsidR="005C1737" w:rsidRPr="005C1737" w:rsidRDefault="005C1737" w:rsidP="005C1737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tbl>
      <w:tblPr>
        <w:tblW w:w="16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3260"/>
        <w:gridCol w:w="2693"/>
        <w:gridCol w:w="5244"/>
        <w:gridCol w:w="992"/>
        <w:gridCol w:w="992"/>
        <w:gridCol w:w="1620"/>
      </w:tblGrid>
      <w:tr w:rsidR="00F61E00" w:rsidRPr="00BA1CD2" w14:paraId="47FA8F63" w14:textId="77777777" w:rsidTr="00F61E00">
        <w:tc>
          <w:tcPr>
            <w:tcW w:w="817" w:type="dxa"/>
          </w:tcPr>
          <w:p w14:paraId="6AA1FE30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№ по пор-у</w:t>
            </w:r>
          </w:p>
        </w:tc>
        <w:tc>
          <w:tcPr>
            <w:tcW w:w="709" w:type="dxa"/>
          </w:tcPr>
          <w:p w14:paraId="63A15DCA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№ у/а</w:t>
            </w:r>
          </w:p>
        </w:tc>
        <w:tc>
          <w:tcPr>
            <w:tcW w:w="3260" w:type="dxa"/>
          </w:tcPr>
          <w:p w14:paraId="4097ECDE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Сквозная тема</w:t>
            </w:r>
          </w:p>
        </w:tc>
        <w:tc>
          <w:tcPr>
            <w:tcW w:w="2693" w:type="dxa"/>
          </w:tcPr>
          <w:p w14:paraId="1F66DC5D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Тема УМК</w:t>
            </w:r>
          </w:p>
        </w:tc>
        <w:tc>
          <w:tcPr>
            <w:tcW w:w="5244" w:type="dxa"/>
          </w:tcPr>
          <w:p w14:paraId="48209BD9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992" w:type="dxa"/>
          </w:tcPr>
          <w:p w14:paraId="2607B949" w14:textId="77777777" w:rsidR="00F61E00" w:rsidRPr="00BA1CD2" w:rsidRDefault="00F61E00" w:rsidP="00BA1CD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К/ч</w:t>
            </w:r>
          </w:p>
        </w:tc>
        <w:tc>
          <w:tcPr>
            <w:tcW w:w="992" w:type="dxa"/>
          </w:tcPr>
          <w:p w14:paraId="115BFD1D" w14:textId="77777777" w:rsidR="00F61E00" w:rsidRPr="00BA1CD2" w:rsidRDefault="000977DF" w:rsidP="00F61E0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r w:rsidR="00F61E00" w:rsidRPr="00BA1CD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110A01FA" w14:textId="77777777" w:rsidR="00F61E00" w:rsidRPr="00BA1CD2" w:rsidRDefault="00F61E00" w:rsidP="00BA1CD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F61E00" w:rsidRPr="00BA1CD2" w14:paraId="42D48FBD" w14:textId="77777777" w:rsidTr="00B06071">
        <w:tc>
          <w:tcPr>
            <w:tcW w:w="16327" w:type="dxa"/>
            <w:gridSpan w:val="8"/>
            <w:shd w:val="clear" w:color="auto" w:fill="FFFF00"/>
          </w:tcPr>
          <w:p w14:paraId="725BB250" w14:textId="11B2CF71" w:rsidR="00F61E00" w:rsidRPr="00BA1CD2" w:rsidRDefault="00F61E00" w:rsidP="00F61E0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20843">
              <w:rPr>
                <w:rFonts w:ascii="Times New Roman" w:hAnsi="Times New Roman"/>
                <w:b/>
                <w:color w:val="FF0000"/>
                <w:sz w:val="28"/>
              </w:rPr>
              <w:t>1 четверть</w:t>
            </w:r>
            <w:r w:rsidR="00850149" w:rsidRPr="00C20843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9D304F">
              <w:rPr>
                <w:rFonts w:ascii="Times New Roman" w:hAnsi="Times New Roman"/>
                <w:b/>
                <w:color w:val="FF0000"/>
                <w:sz w:val="28"/>
              </w:rPr>
              <w:t>(</w:t>
            </w:r>
            <w:r w:rsidR="00546242">
              <w:rPr>
                <w:rFonts w:ascii="Times New Roman" w:hAnsi="Times New Roman"/>
                <w:b/>
                <w:color w:val="FF0000"/>
                <w:sz w:val="28"/>
              </w:rPr>
              <w:t>8</w:t>
            </w:r>
            <w:r w:rsidR="009D304F">
              <w:rPr>
                <w:rFonts w:ascii="Times New Roman" w:hAnsi="Times New Roman"/>
                <w:b/>
                <w:color w:val="FF0000"/>
                <w:sz w:val="28"/>
              </w:rPr>
              <w:t xml:space="preserve"> часов)</w:t>
            </w:r>
          </w:p>
        </w:tc>
      </w:tr>
      <w:tr w:rsidR="00E4624A" w:rsidRPr="00BA1CD2" w14:paraId="63E8A606" w14:textId="77777777" w:rsidTr="00B06071">
        <w:tc>
          <w:tcPr>
            <w:tcW w:w="817" w:type="dxa"/>
          </w:tcPr>
          <w:p w14:paraId="6F9B160E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BAA1378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  <w:p w14:paraId="36B9AA27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BC15F8E" w14:textId="77777777" w:rsidR="00E4624A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A1CD2">
              <w:rPr>
                <w:rFonts w:ascii="Times New Roman" w:hAnsi="Times New Roman"/>
                <w:b/>
              </w:rPr>
              <w:t>Раздел 1  - Я исследователь.</w:t>
            </w:r>
          </w:p>
          <w:p w14:paraId="147B85B5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В контексте</w:t>
            </w:r>
          </w:p>
          <w:p w14:paraId="61C5304B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сквозной</w:t>
            </w:r>
          </w:p>
          <w:p w14:paraId="64DA8848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темы «</w:t>
            </w:r>
            <w:r w:rsidRPr="00BA1CD2">
              <w:rPr>
                <w:rFonts w:ascii="Times New Roman" w:hAnsi="Times New Roman"/>
                <w:color w:val="000000"/>
              </w:rPr>
              <w:t>Моя Родина – Казахстан</w:t>
            </w:r>
            <w:r w:rsidRPr="00BA1CD2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14:paraId="2EAB2699" w14:textId="7B56AAE7" w:rsidR="00E4624A" w:rsidRPr="00EA5242" w:rsidRDefault="00CD0AFE" w:rsidP="00E4624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E4624A" w:rsidRPr="00EA5242">
              <w:rPr>
                <w:rFonts w:ascii="Times New Roman" w:hAnsi="Times New Roman"/>
                <w:b/>
              </w:rPr>
              <w:t>Я-исследователь</w:t>
            </w:r>
          </w:p>
        </w:tc>
        <w:tc>
          <w:tcPr>
            <w:tcW w:w="5244" w:type="dxa"/>
          </w:tcPr>
          <w:p w14:paraId="76F47965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4.1.1.1 определять актуальные направления исследований на основе собственных размышлений</w:t>
            </w:r>
          </w:p>
          <w:p w14:paraId="1BE21247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4AE3E790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24375AE0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AA61BDD" w14:textId="49645076" w:rsidR="00E4624A" w:rsidRPr="00311C8E" w:rsidRDefault="00E4624A" w:rsidP="00E4624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87DAFB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4624A" w:rsidRPr="00BA1CD2" w14:paraId="556B5B77" w14:textId="77777777" w:rsidTr="00B06071">
        <w:tc>
          <w:tcPr>
            <w:tcW w:w="817" w:type="dxa"/>
          </w:tcPr>
          <w:p w14:paraId="6F362206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AC424F6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21CAB0AF" w14:textId="77777777" w:rsidR="00E4624A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b/>
              </w:rPr>
              <w:t>Раздел 2  – Живая природа. Растения</w:t>
            </w:r>
            <w:r w:rsidRPr="00BA1CD2">
              <w:rPr>
                <w:rFonts w:ascii="Times New Roman" w:hAnsi="Times New Roman"/>
              </w:rPr>
              <w:t xml:space="preserve"> </w:t>
            </w:r>
          </w:p>
          <w:p w14:paraId="77E8EFB4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В контексте</w:t>
            </w:r>
          </w:p>
          <w:p w14:paraId="3E40CD31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сквозных</w:t>
            </w:r>
          </w:p>
          <w:p w14:paraId="570CB3EE" w14:textId="77777777" w:rsidR="00E4624A" w:rsidRPr="00BA1CD2" w:rsidRDefault="00E4624A" w:rsidP="00E4624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тем</w:t>
            </w:r>
          </w:p>
          <w:p w14:paraId="1D5F9737" w14:textId="77777777" w:rsidR="00E4624A" w:rsidRPr="00BA1CD2" w:rsidRDefault="00E4624A" w:rsidP="00E462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" w:hAnsi="Times New Roman"/>
                <w:lang w:eastAsia="ru-RU"/>
              </w:rPr>
            </w:pPr>
            <w:r w:rsidRPr="00BA1CD2">
              <w:rPr>
                <w:rFonts w:ascii="Times New Roman" w:eastAsia="TimesNewRoman" w:hAnsi="Times New Roman"/>
                <w:lang w:eastAsia="ru-RU"/>
              </w:rPr>
              <w:t>«Живая природа»</w:t>
            </w:r>
          </w:p>
          <w:p w14:paraId="7738E614" w14:textId="77777777" w:rsidR="00E4624A" w:rsidRPr="00BA1CD2" w:rsidRDefault="00E4624A" w:rsidP="00E4624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CDF89F2" w14:textId="34E0DCB3" w:rsidR="00E4624A" w:rsidRPr="00EA5242" w:rsidRDefault="00CD0AFE" w:rsidP="00E4624A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 xml:space="preserve">2 </w:t>
            </w:r>
            <w:r w:rsidR="00E4624A" w:rsidRPr="00EA5242">
              <w:rPr>
                <w:rStyle w:val="ae"/>
                <w:rFonts w:ascii="Times New Roman" w:hAnsi="Times New Roman"/>
                <w:b/>
                <w:i w:val="0"/>
              </w:rPr>
              <w:t>Что такое низшие и высшие растения.</w:t>
            </w:r>
            <w:r w:rsidR="00823F19" w:rsidRPr="00EA5242">
              <w:rPr>
                <w:rStyle w:val="ae"/>
                <w:rFonts w:ascii="Times New Roman" w:hAnsi="Times New Roman"/>
                <w:b/>
                <w:i w:val="0"/>
              </w:rPr>
              <w:t xml:space="preserve"> Низшие растения</w:t>
            </w:r>
          </w:p>
          <w:p w14:paraId="06BBEC59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7266C73B" w14:textId="77777777" w:rsidR="00E4624A" w:rsidRPr="00BA1CD2" w:rsidRDefault="00E4624A" w:rsidP="00E4624A">
            <w:pPr>
              <w:widowControl w:val="0"/>
              <w:spacing w:after="0" w:line="240" w:lineRule="atLeast"/>
              <w:contextualSpacing/>
              <w:rPr>
                <w:rStyle w:val="ae"/>
                <w:rFonts w:ascii="Times New Roman" w:hAnsi="Times New Roman"/>
                <w:i w:val="0"/>
              </w:rPr>
            </w:pPr>
            <w:r w:rsidRPr="00BA1CD2">
              <w:rPr>
                <w:rStyle w:val="ae"/>
                <w:rFonts w:ascii="Times New Roman" w:hAnsi="Times New Roman"/>
                <w:i w:val="0"/>
              </w:rPr>
              <w:t>4.2.1.5 различать низшие и высшие растения</w:t>
            </w:r>
            <w:r w:rsidRPr="00BA1CD2">
              <w:rPr>
                <w:rStyle w:val="ae"/>
                <w:rFonts w:ascii="Times New Roman" w:hAnsi="Times New Roman"/>
                <w:i w:val="0"/>
              </w:rPr>
              <w:br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6BF60569" w14:textId="77777777" w:rsidR="00E4624A" w:rsidRPr="00BA1CD2" w:rsidRDefault="00E4624A" w:rsidP="00E4624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83A8B66" w14:textId="286F9111" w:rsidR="00E4624A" w:rsidRPr="00311C8E" w:rsidRDefault="00E4624A" w:rsidP="00E4624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02A471" w14:textId="77777777" w:rsidR="00E4624A" w:rsidRPr="00BA1CD2" w:rsidRDefault="00E4624A" w:rsidP="00E462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7D397CD4" w14:textId="77777777" w:rsidTr="00B06071">
        <w:tc>
          <w:tcPr>
            <w:tcW w:w="817" w:type="dxa"/>
          </w:tcPr>
          <w:p w14:paraId="13565CCF" w14:textId="323568A1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3333D8C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/>
          </w:tcPr>
          <w:p w14:paraId="0FCD2796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2BB3740" w14:textId="77777777" w:rsidR="000B2F80" w:rsidRDefault="00CD0AFE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 xml:space="preserve">3 </w:t>
            </w:r>
            <w:r w:rsidR="00401636" w:rsidRPr="00EA5242">
              <w:rPr>
                <w:rStyle w:val="ae"/>
                <w:rFonts w:ascii="Times New Roman" w:hAnsi="Times New Roman"/>
                <w:b/>
                <w:i w:val="0"/>
              </w:rPr>
              <w:t>Какие этапы развития бывают у растений</w:t>
            </w:r>
            <w:r w:rsidR="00823F19" w:rsidRPr="00EA5242">
              <w:rPr>
                <w:rStyle w:val="ae"/>
                <w:rFonts w:ascii="Times New Roman" w:hAnsi="Times New Roman"/>
                <w:b/>
                <w:i w:val="0"/>
              </w:rPr>
              <w:t xml:space="preserve"> </w:t>
            </w:r>
          </w:p>
          <w:p w14:paraId="4C74658E" w14:textId="14CC7543" w:rsidR="00401636" w:rsidRPr="00EA5242" w:rsidRDefault="00823F19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A5242">
              <w:rPr>
                <w:rStyle w:val="ae"/>
                <w:rFonts w:ascii="Times New Roman" w:hAnsi="Times New Roman"/>
                <w:b/>
                <w:i w:val="0"/>
              </w:rPr>
              <w:t>Для чего растению цветы</w:t>
            </w:r>
          </w:p>
        </w:tc>
        <w:tc>
          <w:tcPr>
            <w:tcW w:w="5244" w:type="dxa"/>
          </w:tcPr>
          <w:p w14:paraId="2868DE0A" w14:textId="77777777" w:rsidR="00401636" w:rsidRPr="00BA1CD2" w:rsidRDefault="00401636" w:rsidP="00401636">
            <w:pPr>
              <w:spacing w:after="0" w:line="240" w:lineRule="atLeast"/>
              <w:rPr>
                <w:rStyle w:val="ae"/>
                <w:rFonts w:ascii="Times New Roman" w:hAnsi="Times New Roman"/>
                <w:i w:val="0"/>
              </w:rPr>
            </w:pPr>
            <w:r w:rsidRPr="00BA1CD2">
              <w:rPr>
                <w:rStyle w:val="ae"/>
                <w:rFonts w:ascii="Times New Roman" w:hAnsi="Times New Roman"/>
                <w:i w:val="0"/>
              </w:rPr>
              <w:t>4.2.1.2 описывать жизненный цикл растений</w:t>
            </w:r>
          </w:p>
          <w:p w14:paraId="5A1AFD39" w14:textId="77777777" w:rsidR="00401636" w:rsidRPr="00BA1CD2" w:rsidRDefault="00401636" w:rsidP="00401636">
            <w:pPr>
              <w:spacing w:after="0" w:line="240" w:lineRule="atLeast"/>
              <w:rPr>
                <w:rStyle w:val="ae"/>
                <w:rFonts w:ascii="Times New Roman" w:hAnsi="Times New Roman"/>
                <w:i w:val="0"/>
              </w:rPr>
            </w:pPr>
            <w:r w:rsidRPr="00BA1CD2">
              <w:rPr>
                <w:rStyle w:val="ae"/>
                <w:rFonts w:ascii="Times New Roman" w:hAnsi="Times New Roman"/>
                <w:i w:val="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58715A82" w14:textId="77777777" w:rsidR="00401636" w:rsidRPr="00BA1CD2" w:rsidRDefault="00401636" w:rsidP="00401636">
            <w:pPr>
              <w:widowControl w:val="0"/>
              <w:spacing w:after="0" w:line="240" w:lineRule="atLeast"/>
              <w:contextualSpacing/>
              <w:rPr>
                <w:rStyle w:val="ae"/>
                <w:rFonts w:ascii="Times New Roman" w:hAnsi="Times New Roman"/>
                <w:i w:val="0"/>
              </w:rPr>
            </w:pPr>
            <w:r w:rsidRPr="00BA1CD2">
              <w:rPr>
                <w:rStyle w:val="ae"/>
                <w:rFonts w:ascii="Times New Roman" w:hAnsi="Times New Roman"/>
                <w:i w:val="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FAA0F29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A145AE2" w14:textId="5B1CF69E" w:rsidR="00401636" w:rsidRPr="00311C8E" w:rsidRDefault="00401636" w:rsidP="0085014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EF526A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1D28E1F4" w14:textId="77777777" w:rsidTr="00B06071">
        <w:tc>
          <w:tcPr>
            <w:tcW w:w="817" w:type="dxa"/>
          </w:tcPr>
          <w:p w14:paraId="33C0C0D8" w14:textId="62D72AAA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4B2E222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vMerge/>
          </w:tcPr>
          <w:p w14:paraId="5D99E6A6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9606505" w14:textId="77777777" w:rsidR="000B2F80" w:rsidRDefault="00CD0AFE" w:rsidP="00823F19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 xml:space="preserve">4 </w:t>
            </w:r>
            <w:r w:rsidR="00401636" w:rsidRPr="00EA5242">
              <w:rPr>
                <w:rStyle w:val="ae"/>
                <w:rFonts w:ascii="Times New Roman" w:hAnsi="Times New Roman"/>
                <w:b/>
                <w:i w:val="0"/>
              </w:rPr>
              <w:t>Как образуются семена</w:t>
            </w:r>
            <w:r w:rsidR="00823F19" w:rsidRPr="00EA5242">
              <w:rPr>
                <w:rStyle w:val="ae"/>
                <w:rFonts w:ascii="Times New Roman" w:hAnsi="Times New Roman"/>
                <w:b/>
                <w:i w:val="0"/>
              </w:rPr>
              <w:t xml:space="preserve"> </w:t>
            </w:r>
          </w:p>
          <w:p w14:paraId="42A7DF4F" w14:textId="634356A8" w:rsidR="00823F19" w:rsidRPr="00EA5242" w:rsidRDefault="00823F19" w:rsidP="00823F19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A5242">
              <w:rPr>
                <w:rStyle w:val="ae"/>
                <w:rFonts w:ascii="Times New Roman" w:hAnsi="Times New Roman"/>
                <w:b/>
                <w:i w:val="0"/>
              </w:rPr>
              <w:t>Как развиваются растения</w:t>
            </w:r>
          </w:p>
          <w:p w14:paraId="74326643" w14:textId="3D2EA8F9" w:rsidR="00401636" w:rsidRPr="00EA5242" w:rsidRDefault="00401636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4C8A1120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4.2.1.3  описывать образование семян в результате опыления</w:t>
            </w:r>
          </w:p>
          <w:p w14:paraId="67BFCAF8" w14:textId="77777777" w:rsidR="00401636" w:rsidRPr="00BA1CD2" w:rsidRDefault="00401636" w:rsidP="0040163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43DA7DD6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01A4A3E" w14:textId="012DE325" w:rsidR="00401636" w:rsidRPr="00311C8E" w:rsidRDefault="00401636" w:rsidP="0094661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9EFBA5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7147EAFE" w14:textId="77777777" w:rsidTr="00B06071">
        <w:tc>
          <w:tcPr>
            <w:tcW w:w="817" w:type="dxa"/>
          </w:tcPr>
          <w:p w14:paraId="441D3B09" w14:textId="76D797C6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06E9C91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vMerge/>
          </w:tcPr>
          <w:p w14:paraId="1E79276B" w14:textId="77777777" w:rsidR="00401636" w:rsidRPr="00BA1CD2" w:rsidRDefault="00401636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4F8A3F91" w14:textId="2C7A885C" w:rsidR="00823F19" w:rsidRDefault="00CD0AFE" w:rsidP="00823F19">
            <w:pPr>
              <w:tabs>
                <w:tab w:val="left" w:pos="411"/>
              </w:tabs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 xml:space="preserve">5 </w:t>
            </w:r>
            <w:r w:rsidR="00401636" w:rsidRPr="00EA5242">
              <w:rPr>
                <w:rStyle w:val="ae"/>
                <w:rFonts w:ascii="Times New Roman" w:hAnsi="Times New Roman"/>
                <w:b/>
                <w:i w:val="0"/>
              </w:rPr>
              <w:t>Как распространяются семена растений</w:t>
            </w:r>
            <w:r w:rsidR="00823F19" w:rsidRPr="00EA5242">
              <w:rPr>
                <w:rStyle w:val="ae"/>
                <w:rFonts w:ascii="Times New Roman" w:hAnsi="Times New Roman"/>
                <w:b/>
                <w:i w:val="0"/>
              </w:rPr>
              <w:t xml:space="preserve"> </w:t>
            </w:r>
          </w:p>
          <w:p w14:paraId="261060B5" w14:textId="0B86DAF2" w:rsidR="00823F19" w:rsidRPr="00EA5242" w:rsidRDefault="00823F19" w:rsidP="00823F19">
            <w:pPr>
              <w:tabs>
                <w:tab w:val="left" w:pos="411"/>
              </w:tabs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A5242">
              <w:rPr>
                <w:rStyle w:val="ae"/>
                <w:rFonts w:ascii="Times New Roman" w:hAnsi="Times New Roman"/>
                <w:b/>
                <w:i w:val="0"/>
              </w:rPr>
              <w:t>Как защитить растения от исчезновения</w:t>
            </w:r>
          </w:p>
          <w:p w14:paraId="28E9E4F3" w14:textId="5D5AC955" w:rsidR="00401636" w:rsidRPr="00EA5242" w:rsidRDefault="00401636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0011725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4.2.1.4  описывать способы распространения семян</w:t>
            </w:r>
          </w:p>
          <w:p w14:paraId="34E1AA41" w14:textId="77777777" w:rsidR="00401636" w:rsidRPr="00BA1CD2" w:rsidRDefault="00401636" w:rsidP="0040163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504D41D9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EE4118D" w14:textId="586FAA74" w:rsidR="00401636" w:rsidRPr="00311C8E" w:rsidRDefault="00401636" w:rsidP="0085014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822164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39B7E4C9" w14:textId="77777777" w:rsidTr="00B06071">
        <w:tc>
          <w:tcPr>
            <w:tcW w:w="817" w:type="dxa"/>
          </w:tcPr>
          <w:p w14:paraId="4F7CD6CE" w14:textId="66DB9BDD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3496E96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vMerge w:val="restart"/>
          </w:tcPr>
          <w:p w14:paraId="33242A7D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b/>
              </w:rPr>
              <w:t>Раздел 3  – Живая природа. Животные</w:t>
            </w:r>
            <w:r w:rsidRPr="00BA1CD2">
              <w:rPr>
                <w:rFonts w:ascii="Times New Roman" w:hAnsi="Times New Roman"/>
              </w:rPr>
              <w:t xml:space="preserve"> В контексте</w:t>
            </w:r>
          </w:p>
          <w:p w14:paraId="0D7EC785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сквозных</w:t>
            </w:r>
          </w:p>
          <w:p w14:paraId="53B8F615" w14:textId="77777777" w:rsidR="00401636" w:rsidRPr="00BA1CD2" w:rsidRDefault="00401636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тем</w:t>
            </w:r>
          </w:p>
          <w:p w14:paraId="79C56961" w14:textId="77777777" w:rsidR="00401636" w:rsidRPr="00BA1CD2" w:rsidRDefault="00401636" w:rsidP="0040163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" w:hAnsi="Times New Roman"/>
                <w:lang w:eastAsia="ru-RU"/>
              </w:rPr>
            </w:pPr>
            <w:r w:rsidRPr="00BA1CD2">
              <w:rPr>
                <w:rFonts w:ascii="Times New Roman" w:eastAsia="TimesNewRoman" w:hAnsi="Times New Roman"/>
                <w:lang w:eastAsia="ru-RU"/>
              </w:rPr>
              <w:t>«Моя Родина - Казахстан»</w:t>
            </w:r>
          </w:p>
          <w:p w14:paraId="2568A1B4" w14:textId="77777777" w:rsidR="00401636" w:rsidRPr="00BA1CD2" w:rsidRDefault="00401636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71DEE692" w14:textId="73CDF7A0" w:rsidR="00401636" w:rsidRDefault="00CD0AFE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6</w:t>
            </w:r>
            <w:r w:rsidR="00401636" w:rsidRPr="00EA5242">
              <w:rPr>
                <w:rStyle w:val="ae"/>
                <w:rFonts w:ascii="Times New Roman" w:hAnsi="Times New Roman"/>
                <w:b/>
                <w:i w:val="0"/>
              </w:rPr>
              <w:t>Что такое симбиоз</w:t>
            </w:r>
          </w:p>
          <w:p w14:paraId="3A104CC9" w14:textId="0F405A91" w:rsidR="00823F19" w:rsidRPr="00EA5242" w:rsidRDefault="00823F19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A5242">
              <w:rPr>
                <w:rStyle w:val="ae"/>
                <w:rFonts w:ascii="Times New Roman" w:hAnsi="Times New Roman"/>
                <w:b/>
                <w:i w:val="0"/>
              </w:rPr>
              <w:t>Как происходит развитие насекомых</w:t>
            </w:r>
          </w:p>
        </w:tc>
        <w:tc>
          <w:tcPr>
            <w:tcW w:w="5244" w:type="dxa"/>
          </w:tcPr>
          <w:p w14:paraId="1E5E7F0F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4.2.2.4 приводить примеры симбиотических отношений</w:t>
            </w:r>
          </w:p>
          <w:p w14:paraId="2A3D133B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04177B6E" w14:textId="77777777" w:rsidR="00401636" w:rsidRPr="00BA1CD2" w:rsidRDefault="00401636" w:rsidP="00401636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 xml:space="preserve">4.1.2.2  представлять полученные результаты в </w:t>
            </w:r>
            <w:r w:rsidRPr="00BA1CD2">
              <w:rPr>
                <w:rFonts w:ascii="Times New Roman" w:hAnsi="Times New Roman"/>
                <w:color w:val="000000"/>
              </w:rPr>
              <w:lastRenderedPageBreak/>
              <w:t>форме по выбору учащегося</w:t>
            </w:r>
          </w:p>
        </w:tc>
        <w:tc>
          <w:tcPr>
            <w:tcW w:w="992" w:type="dxa"/>
          </w:tcPr>
          <w:p w14:paraId="13E6D8E5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14:paraId="1A1B89EF" w14:textId="4EEAFDD5" w:rsidR="00401636" w:rsidRPr="00311C8E" w:rsidRDefault="00401636" w:rsidP="0040163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8746E7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5247F722" w14:textId="77777777" w:rsidTr="00B06071">
        <w:tc>
          <w:tcPr>
            <w:tcW w:w="817" w:type="dxa"/>
          </w:tcPr>
          <w:p w14:paraId="35525116" w14:textId="75E104F1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1FD9202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  <w:vMerge/>
          </w:tcPr>
          <w:p w14:paraId="67D72879" w14:textId="77777777" w:rsidR="00401636" w:rsidRPr="00BA1CD2" w:rsidRDefault="00401636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44388A51" w14:textId="3FA1BCE5" w:rsidR="00CD1167" w:rsidRDefault="00CD0AFE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7</w:t>
            </w:r>
            <w:r w:rsidR="00401636" w:rsidRPr="00EA5242">
              <w:rPr>
                <w:rStyle w:val="ae"/>
                <w:rFonts w:ascii="Times New Roman" w:hAnsi="Times New Roman"/>
                <w:b/>
                <w:i w:val="0"/>
              </w:rPr>
              <w:t>Почему разные животные питаются разной пищей</w:t>
            </w:r>
          </w:p>
          <w:p w14:paraId="6E91AAF3" w14:textId="77777777" w:rsidR="00186B80" w:rsidRDefault="00186B80" w:rsidP="00186B80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СОР №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1 за разделы «</w:t>
            </w:r>
            <w:r w:rsidRPr="0042724B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Живая природа. Растения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», «</w:t>
            </w:r>
            <w:r w:rsidRPr="0042724B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 xml:space="preserve">Живая природа. 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Животные»</w:t>
            </w:r>
          </w:p>
          <w:p w14:paraId="1864D024" w14:textId="77777777" w:rsidR="00186B80" w:rsidRDefault="00186B80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  <w:p w14:paraId="481F0F88" w14:textId="3FA81845" w:rsidR="00401636" w:rsidRPr="00EA5242" w:rsidRDefault="00401636" w:rsidP="0042724B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6AA3A088" w14:textId="77777777" w:rsidR="00AA2984" w:rsidRDefault="00AA2984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01636" w:rsidRPr="00BA1CD2">
              <w:rPr>
                <w:rFonts w:ascii="Times New Roman" w:hAnsi="Times New Roman"/>
              </w:rPr>
              <w:t>.2.2.2 - различать животных по среде обитания</w:t>
            </w:r>
          </w:p>
          <w:p w14:paraId="2252703A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4.2.2.3  различать травоядных и хищных животных</w:t>
            </w:r>
          </w:p>
          <w:p w14:paraId="4FA82D59" w14:textId="77777777" w:rsidR="00401636" w:rsidRPr="00BA1CD2" w:rsidRDefault="00401636" w:rsidP="0040163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1E085BA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D76F49C" w14:textId="2818A394" w:rsidR="00401636" w:rsidRPr="00311C8E" w:rsidRDefault="00401636" w:rsidP="0040163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92B573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01636" w:rsidRPr="00BA1CD2" w14:paraId="181B449D" w14:textId="77777777" w:rsidTr="00B06071">
        <w:tc>
          <w:tcPr>
            <w:tcW w:w="817" w:type="dxa"/>
          </w:tcPr>
          <w:p w14:paraId="035CB718" w14:textId="4725CD0C" w:rsidR="00401636" w:rsidRPr="00BA1CD2" w:rsidRDefault="002746FA" w:rsidP="0040163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6E8C8B2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14</w:t>
            </w:r>
          </w:p>
        </w:tc>
        <w:tc>
          <w:tcPr>
            <w:tcW w:w="3260" w:type="dxa"/>
            <w:vMerge/>
          </w:tcPr>
          <w:p w14:paraId="7B68183F" w14:textId="77777777" w:rsidR="00401636" w:rsidRPr="00BA1CD2" w:rsidRDefault="00401636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47BFBA4E" w14:textId="1E1EB6C9" w:rsidR="00186B80" w:rsidRPr="00F41182" w:rsidRDefault="00CD0AFE" w:rsidP="00186B80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F41182">
              <w:rPr>
                <w:rStyle w:val="ae"/>
                <w:rFonts w:ascii="Times New Roman" w:hAnsi="Times New Roman"/>
                <w:b/>
                <w:i w:val="0"/>
              </w:rPr>
              <w:t xml:space="preserve">8 </w:t>
            </w:r>
            <w:r w:rsidR="00186B80" w:rsidRPr="00F41182">
              <w:rPr>
                <w:rStyle w:val="ae"/>
                <w:rFonts w:ascii="Times New Roman" w:hAnsi="Times New Roman"/>
                <w:b/>
                <w:i w:val="0"/>
              </w:rPr>
              <w:t>Как животные получают энергию</w:t>
            </w:r>
          </w:p>
          <w:p w14:paraId="21DA3C5D" w14:textId="77777777" w:rsidR="00384CBC" w:rsidRPr="00F41182" w:rsidRDefault="00401636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F41182">
              <w:rPr>
                <w:rStyle w:val="ae"/>
                <w:rFonts w:ascii="Times New Roman" w:hAnsi="Times New Roman"/>
                <w:b/>
                <w:i w:val="0"/>
              </w:rPr>
              <w:t>Как образуются пищевые цепи</w:t>
            </w:r>
          </w:p>
          <w:p w14:paraId="637722F1" w14:textId="64A63120" w:rsidR="0042724B" w:rsidRDefault="0042724B" w:rsidP="00401636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</w:p>
          <w:p w14:paraId="3057BFC5" w14:textId="77777777" w:rsidR="0042724B" w:rsidRPr="00EA5242" w:rsidRDefault="0042724B" w:rsidP="00186B80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164BA50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4.2.1.1  определять роль растений в пищевой цеп</w:t>
            </w:r>
            <w:r w:rsidRPr="00BA1CD2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4.2.2.5 объяснять структуру  пищевой цепи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4.2.2.6 составлять модели пищевых цепей в определенной среде обитания</w:t>
            </w:r>
          </w:p>
          <w:p w14:paraId="004C6F6D" w14:textId="77777777" w:rsidR="00401636" w:rsidRPr="00BA1CD2" w:rsidRDefault="00401636" w:rsidP="00401636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F5B4C57" w14:textId="77777777" w:rsidR="00401636" w:rsidRPr="00BA1CD2" w:rsidRDefault="00401636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C8C71BC" w14:textId="54483E61" w:rsidR="00401636" w:rsidRPr="00311C8E" w:rsidRDefault="00401636" w:rsidP="0040163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F4101E" w14:textId="77777777" w:rsidR="00401636" w:rsidRPr="00BA1CD2" w:rsidRDefault="00401636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0B2F80" w:rsidRPr="00BA1CD2" w14:paraId="6CF652FC" w14:textId="77777777" w:rsidTr="000B2F80">
        <w:tc>
          <w:tcPr>
            <w:tcW w:w="817" w:type="dxa"/>
            <w:shd w:val="clear" w:color="auto" w:fill="FFFF00"/>
          </w:tcPr>
          <w:p w14:paraId="47DEAC81" w14:textId="77777777" w:rsidR="000B2F80" w:rsidRPr="00BA1CD2" w:rsidRDefault="000B2F80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00"/>
          </w:tcPr>
          <w:p w14:paraId="448CB797" w14:textId="77777777" w:rsidR="000B2F80" w:rsidRPr="00BA1CD2" w:rsidRDefault="000B2F80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14:paraId="656BF6D1" w14:textId="77777777" w:rsidR="000B2F80" w:rsidRPr="00BA1CD2" w:rsidRDefault="000B2F80" w:rsidP="0040163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FFFF00"/>
          </w:tcPr>
          <w:p w14:paraId="79E89D65" w14:textId="5B8F4363" w:rsidR="000B2F80" w:rsidRPr="000B2F80" w:rsidRDefault="000B2F80" w:rsidP="00186B80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  <w:sz w:val="32"/>
                <w:szCs w:val="32"/>
              </w:rPr>
            </w:pPr>
            <w:r w:rsidRPr="000B2F80">
              <w:rPr>
                <w:rStyle w:val="ae"/>
                <w:rFonts w:ascii="Times New Roman" w:hAnsi="Times New Roman"/>
                <w:b/>
                <w:i w:val="0"/>
                <w:color w:val="FF0000"/>
                <w:sz w:val="32"/>
                <w:szCs w:val="32"/>
              </w:rPr>
              <w:t>2 четверть</w:t>
            </w:r>
          </w:p>
        </w:tc>
        <w:tc>
          <w:tcPr>
            <w:tcW w:w="5244" w:type="dxa"/>
            <w:shd w:val="clear" w:color="auto" w:fill="FFFF00"/>
          </w:tcPr>
          <w:p w14:paraId="6BEB13FD" w14:textId="77777777" w:rsidR="000B2F80" w:rsidRPr="00BA1CD2" w:rsidRDefault="000B2F80" w:rsidP="0040163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</w:tcPr>
          <w:p w14:paraId="346ACB1F" w14:textId="77777777" w:rsidR="000B2F80" w:rsidRPr="00BA1CD2" w:rsidRDefault="000B2F80" w:rsidP="004016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7FFF21A0" w14:textId="77777777" w:rsidR="000B2F80" w:rsidRDefault="000B2F80" w:rsidP="0040163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79B9EE42" w14:textId="77777777" w:rsidR="000B2F80" w:rsidRPr="00BA1CD2" w:rsidRDefault="000B2F80" w:rsidP="0040163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C20843" w:rsidRPr="00BA1CD2" w14:paraId="1609756B" w14:textId="77777777" w:rsidTr="00B06071">
        <w:tc>
          <w:tcPr>
            <w:tcW w:w="817" w:type="dxa"/>
          </w:tcPr>
          <w:p w14:paraId="5DB42F60" w14:textId="14541AC8" w:rsidR="00C20843" w:rsidRDefault="00F41182" w:rsidP="00C2084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2C096FA9" w14:textId="77777777" w:rsidR="00186B80" w:rsidRDefault="00186B80" w:rsidP="00C20843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1AE64B13" w14:textId="5DCD0B60" w:rsidR="00186B80" w:rsidRPr="00186B80" w:rsidRDefault="00186B80" w:rsidP="00C20843">
            <w:pPr>
              <w:spacing w:after="0" w:line="240" w:lineRule="atLeast"/>
              <w:rPr>
                <w:rFonts w:ascii="Times New Roman" w:hAnsi="Times New Roman"/>
                <w:color w:val="C00000"/>
              </w:rPr>
            </w:pPr>
            <w:r w:rsidRPr="00186B80">
              <w:rPr>
                <w:rFonts w:ascii="Times New Roman" w:hAnsi="Times New Roman"/>
                <w:color w:val="C00000"/>
              </w:rPr>
              <w:t>2 чет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FDAC8C2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Merge/>
          </w:tcPr>
          <w:p w14:paraId="57547E6F" w14:textId="77777777" w:rsidR="00C20843" w:rsidRPr="00BA1CD2" w:rsidRDefault="00C20843" w:rsidP="00C2084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53824C8A" w14:textId="6A637AA6" w:rsidR="00C2400C" w:rsidRPr="00EA5242" w:rsidRDefault="005A24DD" w:rsidP="00C2400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1</w:t>
            </w:r>
            <w:r w:rsidR="00C2400C" w:rsidRPr="00EA5242">
              <w:rPr>
                <w:rStyle w:val="ae"/>
                <w:rFonts w:ascii="Times New Roman" w:hAnsi="Times New Roman"/>
                <w:b/>
                <w:i w:val="0"/>
              </w:rPr>
              <w:t>Какие животные обитают в твоей местности</w:t>
            </w:r>
          </w:p>
          <w:p w14:paraId="5F835EDC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Редкие и исчезающие животные</w:t>
            </w:r>
          </w:p>
          <w:p w14:paraId="666AEDF9" w14:textId="77777777" w:rsidR="00C20843" w:rsidRPr="00BA1CD2" w:rsidRDefault="00C20843" w:rsidP="00C2400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</w:tcPr>
          <w:p w14:paraId="2F385415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4.2.2.7 приводить примеры животных, находящихся на грани исчезновения</w:t>
            </w:r>
          </w:p>
          <w:p w14:paraId="1EFE6F51" w14:textId="77777777" w:rsidR="00C20843" w:rsidRPr="00BA1CD2" w:rsidRDefault="00C20843" w:rsidP="00C2084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14:paraId="2201270E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4.2.2.8  объяснять цели создания национальных парков и заповедников</w:t>
            </w:r>
          </w:p>
          <w:p w14:paraId="21441982" w14:textId="77777777" w:rsidR="00C20843" w:rsidRPr="00BA1CD2" w:rsidRDefault="00C20843" w:rsidP="00C2084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C934666" w14:textId="77777777" w:rsidR="00C20843" w:rsidRDefault="004501BC" w:rsidP="00C2084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9009D68" w14:textId="728DF25E" w:rsidR="00C20843" w:rsidRDefault="00C20843" w:rsidP="00C2084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A37D44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C20843" w:rsidRPr="00BA1CD2" w14:paraId="53E8E53F" w14:textId="77777777" w:rsidTr="00B06071">
        <w:tc>
          <w:tcPr>
            <w:tcW w:w="817" w:type="dxa"/>
          </w:tcPr>
          <w:p w14:paraId="03EA49F0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E233B47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14:paraId="38A5EA63" w14:textId="77777777" w:rsidR="00C20843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01D9867" w14:textId="77777777" w:rsidR="00C20843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A6C895A" w14:textId="77777777" w:rsidR="00C20843" w:rsidRDefault="00C20843" w:rsidP="009D304F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14:paraId="50DE04AE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b/>
              </w:rPr>
              <w:t>Раздел 4- Живая природа. Человек</w:t>
            </w:r>
            <w:r w:rsidRPr="00BA1CD2">
              <w:rPr>
                <w:rFonts w:ascii="Times New Roman" w:hAnsi="Times New Roman"/>
              </w:rPr>
              <w:t xml:space="preserve"> В контексте</w:t>
            </w:r>
          </w:p>
          <w:p w14:paraId="70666FE2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сквозной</w:t>
            </w:r>
          </w:p>
          <w:p w14:paraId="24DF27CA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темы «Культурное наследие»</w:t>
            </w:r>
          </w:p>
        </w:tc>
        <w:tc>
          <w:tcPr>
            <w:tcW w:w="2693" w:type="dxa"/>
          </w:tcPr>
          <w:p w14:paraId="20063F6F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2ABC5101" w14:textId="77777777" w:rsidR="00C20843" w:rsidRPr="00BA1CD2" w:rsidRDefault="00C20843" w:rsidP="00C2084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57C5860" w14:textId="77777777" w:rsidR="00C20843" w:rsidRPr="00BA1CD2" w:rsidRDefault="00C20843" w:rsidP="00C2084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571983" w14:textId="77777777" w:rsidR="00C20843" w:rsidRPr="00311C8E" w:rsidRDefault="00C20843" w:rsidP="00C2084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7AB119" w14:textId="77777777" w:rsidR="00C20843" w:rsidRPr="00BA1CD2" w:rsidRDefault="00C20843" w:rsidP="00C2084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2724B" w:rsidRPr="00BA1CD2" w14:paraId="732A110A" w14:textId="77777777" w:rsidTr="00B06071">
        <w:tc>
          <w:tcPr>
            <w:tcW w:w="817" w:type="dxa"/>
          </w:tcPr>
          <w:p w14:paraId="407814D1" w14:textId="4154FB89" w:rsidR="0042724B" w:rsidRPr="00BA1CD2" w:rsidRDefault="004501BC" w:rsidP="0042724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11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9C36BF1" w14:textId="77777777" w:rsidR="0042724B" w:rsidRPr="00BA1CD2" w:rsidRDefault="004501BC" w:rsidP="0042724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60" w:type="dxa"/>
            <w:vMerge/>
          </w:tcPr>
          <w:p w14:paraId="3910EA79" w14:textId="77777777" w:rsidR="0042724B" w:rsidRPr="00BA1CD2" w:rsidRDefault="0042724B" w:rsidP="0042724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09FD08B" w14:textId="05652F10" w:rsidR="0042724B" w:rsidRDefault="005A24DD" w:rsidP="0042724B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2</w:t>
            </w:r>
            <w:r w:rsidR="0042724B" w:rsidRPr="00BA1CD2">
              <w:rPr>
                <w:rStyle w:val="ae"/>
                <w:rFonts w:ascii="Times New Roman" w:hAnsi="Times New Roman"/>
                <w:b/>
                <w:i w:val="0"/>
              </w:rPr>
              <w:t>Как работает выделительная система</w:t>
            </w:r>
          </w:p>
          <w:p w14:paraId="2F2B69F3" w14:textId="77777777" w:rsidR="00186B80" w:rsidRPr="00BA1CD2" w:rsidRDefault="00186B80" w:rsidP="00384CB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  <w:p w14:paraId="58FFE957" w14:textId="5A4127C7" w:rsidR="00384CBC" w:rsidRPr="00BA1CD2" w:rsidRDefault="00384CBC" w:rsidP="0042724B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6CA79016" w14:textId="77777777" w:rsidR="0042724B" w:rsidRPr="00BA1CD2" w:rsidRDefault="0042724B" w:rsidP="0042724B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4.2.3.1 описывать выделительную систему и ее роль в организме человека</w:t>
            </w:r>
          </w:p>
          <w:p w14:paraId="734F81E4" w14:textId="77777777" w:rsidR="0042724B" w:rsidRPr="00BA1CD2" w:rsidRDefault="0042724B" w:rsidP="0042724B">
            <w:pPr>
              <w:pStyle w:val="a6"/>
              <w:widowControl w:val="0"/>
              <w:shd w:val="clear" w:color="auto" w:fill="FFFFFF"/>
              <w:spacing w:after="0" w:line="240" w:lineRule="atLeast"/>
              <w:ind w:left="34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4C37093B" w14:textId="77777777" w:rsidR="0042724B" w:rsidRPr="00BA1CD2" w:rsidRDefault="0042724B" w:rsidP="0042724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669EA95" w14:textId="4A97E5E7" w:rsidR="0042724B" w:rsidRPr="00311C8E" w:rsidRDefault="0042724B" w:rsidP="0042724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594146" w14:textId="77777777" w:rsidR="0042724B" w:rsidRPr="00BA1CD2" w:rsidRDefault="0042724B" w:rsidP="0042724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D304F" w:rsidRPr="00BA1CD2" w14:paraId="13145A7A" w14:textId="77777777" w:rsidTr="00B06071">
        <w:tc>
          <w:tcPr>
            <w:tcW w:w="817" w:type="dxa"/>
          </w:tcPr>
          <w:p w14:paraId="2FDC9B14" w14:textId="361D6017" w:rsidR="009D304F" w:rsidRPr="00326F57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 w:rsidRPr="00326F57">
              <w:rPr>
                <w:rFonts w:ascii="Times New Roman" w:hAnsi="Times New Roman"/>
              </w:rPr>
              <w:t>1</w:t>
            </w:r>
            <w:r w:rsidR="00F4118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D361E37" w14:textId="77777777" w:rsidR="009D304F" w:rsidRPr="00326F57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 w:rsidRPr="00326F57">
              <w:rPr>
                <w:rFonts w:ascii="Times New Roman" w:hAnsi="Times New Roman"/>
              </w:rPr>
              <w:t>19</w:t>
            </w:r>
          </w:p>
        </w:tc>
        <w:tc>
          <w:tcPr>
            <w:tcW w:w="3260" w:type="dxa"/>
          </w:tcPr>
          <w:p w14:paraId="6031F68D" w14:textId="77777777" w:rsidR="009D304F" w:rsidRPr="00326F57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7CC5F81" w14:textId="15CB3CDA" w:rsidR="009D304F" w:rsidRPr="00326F57" w:rsidRDefault="005A24DD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3</w:t>
            </w:r>
            <w:r w:rsidR="009D304F" w:rsidRPr="00326F57">
              <w:rPr>
                <w:rStyle w:val="ae"/>
                <w:rFonts w:ascii="Times New Roman" w:hAnsi="Times New Roman"/>
                <w:b/>
                <w:i w:val="0"/>
              </w:rPr>
              <w:t xml:space="preserve">Какие функции выполняет нервная система </w:t>
            </w:r>
          </w:p>
          <w:p w14:paraId="079B2CA3" w14:textId="77777777" w:rsidR="00326F57" w:rsidRPr="00326F57" w:rsidRDefault="00326F57" w:rsidP="00326F57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326F57">
              <w:rPr>
                <w:rStyle w:val="ae"/>
                <w:rFonts w:ascii="Times New Roman" w:hAnsi="Times New Roman"/>
                <w:b/>
                <w:i w:val="0"/>
              </w:rPr>
              <w:t>Значение нервной системы</w:t>
            </w:r>
          </w:p>
          <w:p w14:paraId="714C3DEB" w14:textId="77777777" w:rsidR="00326F57" w:rsidRPr="00326F57" w:rsidRDefault="00326F57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  <w:p w14:paraId="7678C15C" w14:textId="77777777" w:rsidR="009D304F" w:rsidRPr="00326F57" w:rsidRDefault="009D304F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119EDD09" w14:textId="77777777" w:rsidR="009D304F" w:rsidRPr="00326F57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  <w:r w:rsidRPr="00326F57">
              <w:rPr>
                <w:rFonts w:ascii="Times New Roman" w:hAnsi="Times New Roman"/>
              </w:rPr>
              <w:t>4.2.3.2 описывать нервную систему и ее роль в организме человека</w:t>
            </w:r>
          </w:p>
          <w:p w14:paraId="16926A6E" w14:textId="77777777" w:rsidR="009D304F" w:rsidRPr="00326F57" w:rsidRDefault="009D304F" w:rsidP="009D304F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326F57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A09AE5E" w14:textId="77777777" w:rsidR="009D304F" w:rsidRPr="00326F57" w:rsidRDefault="004501BC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26F5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0730CAA" w14:textId="405B9C2B" w:rsidR="009D304F" w:rsidRPr="00326F57" w:rsidRDefault="009D304F" w:rsidP="009D304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9984B" w14:textId="77777777" w:rsidR="009D304F" w:rsidRPr="00326F57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D304F" w:rsidRPr="00BA1CD2" w14:paraId="79E2B17C" w14:textId="77777777" w:rsidTr="00B06071">
        <w:tc>
          <w:tcPr>
            <w:tcW w:w="817" w:type="dxa"/>
          </w:tcPr>
          <w:p w14:paraId="08657131" w14:textId="3B5648F2" w:rsidR="009D304F" w:rsidRPr="00BA1CD2" w:rsidRDefault="00F41182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6B40ADE" w14:textId="77777777" w:rsidR="009D304F" w:rsidRPr="00BA1CD2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</w:tcPr>
          <w:p w14:paraId="3411A49D" w14:textId="77777777" w:rsidR="004501BC" w:rsidRDefault="004501BC" w:rsidP="004501B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A1CD2">
              <w:rPr>
                <w:rFonts w:ascii="Times New Roman" w:hAnsi="Times New Roman"/>
                <w:b/>
                <w:bCs/>
              </w:rPr>
              <w:t>Раздел 5 – Вещества и их свойства. Воздух. Вода. Типы веществ.</w:t>
            </w:r>
          </w:p>
          <w:p w14:paraId="23E4FD31" w14:textId="77777777" w:rsidR="004501BC" w:rsidRPr="00BA1CD2" w:rsidRDefault="004501BC" w:rsidP="004501B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A1CD2">
              <w:rPr>
                <w:rFonts w:ascii="Times New Roman" w:hAnsi="Times New Roman"/>
                <w:iCs/>
                <w:lang w:eastAsia="ru-RU"/>
              </w:rPr>
              <w:t>В контексте</w:t>
            </w:r>
          </w:p>
          <w:p w14:paraId="22D218B2" w14:textId="77777777" w:rsidR="004501BC" w:rsidRPr="00BA1CD2" w:rsidRDefault="004501BC" w:rsidP="004501B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A1CD2">
              <w:rPr>
                <w:rFonts w:ascii="Times New Roman" w:hAnsi="Times New Roman"/>
                <w:iCs/>
                <w:lang w:eastAsia="ru-RU"/>
              </w:rPr>
              <w:t>сквозной</w:t>
            </w:r>
          </w:p>
          <w:p w14:paraId="710A1A9C" w14:textId="2C3B1F54" w:rsidR="009D304F" w:rsidRPr="00BA1CD2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iCs/>
                <w:lang w:eastAsia="ru-RU"/>
              </w:rPr>
              <w:lastRenderedPageBreak/>
              <w:t>темы «Мир профессий</w:t>
            </w:r>
            <w:r w:rsidR="002A1010">
              <w:rPr>
                <w:rFonts w:ascii="Times New Roman" w:hAnsi="Times New Roman"/>
                <w:iCs/>
                <w:lang w:eastAsia="ru-RU"/>
              </w:rPr>
              <w:t>»</w:t>
            </w:r>
          </w:p>
        </w:tc>
        <w:tc>
          <w:tcPr>
            <w:tcW w:w="2693" w:type="dxa"/>
          </w:tcPr>
          <w:p w14:paraId="2BABCA7C" w14:textId="30EA27FA" w:rsidR="009D304F" w:rsidRPr="00BA1CD2" w:rsidRDefault="005A24DD" w:rsidP="009D304F">
            <w:pPr>
              <w:spacing w:after="0" w:line="240" w:lineRule="atLeast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lastRenderedPageBreak/>
              <w:t>4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</w:rPr>
              <w:t xml:space="preserve">Свойства веществ. </w:t>
            </w:r>
          </w:p>
          <w:p w14:paraId="0C029C8D" w14:textId="77777777" w:rsidR="00326F57" w:rsidRDefault="009D304F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Какими бывают вещества</w:t>
            </w:r>
          </w:p>
          <w:p w14:paraId="7883BB9A" w14:textId="711D4C3C" w:rsidR="009D304F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A1CD2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777A6331" w14:textId="77777777" w:rsidR="002A1010" w:rsidRDefault="00326F57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 xml:space="preserve">Изменяются ли </w:t>
            </w:r>
            <w:r w:rsidRPr="00BA1CD2">
              <w:rPr>
                <w:rStyle w:val="ae"/>
                <w:rFonts w:ascii="Times New Roman" w:hAnsi="Times New Roman"/>
                <w:b/>
                <w:i w:val="0"/>
              </w:rPr>
              <w:lastRenderedPageBreak/>
              <w:t xml:space="preserve">свойства веществ </w:t>
            </w:r>
          </w:p>
          <w:p w14:paraId="72BE9AEA" w14:textId="5E90E3A7" w:rsidR="00326F57" w:rsidRDefault="00326F57" w:rsidP="009D304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 изменяются свойства веществ</w:t>
            </w:r>
          </w:p>
          <w:p w14:paraId="70C10ADD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8CAAD4E" w14:textId="77777777" w:rsidR="009D304F" w:rsidRPr="00BA1CD2" w:rsidRDefault="009D304F" w:rsidP="009D304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lastRenderedPageBreak/>
              <w:t>4.3.1.1 определять сферы применения веществ согласно их свойствам;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52676E43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4FDF3E1" w14:textId="158301E1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D81DC05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D304F" w:rsidRPr="00BA1CD2" w14:paraId="4BF8757C" w14:textId="77777777" w:rsidTr="00B06071">
        <w:tc>
          <w:tcPr>
            <w:tcW w:w="817" w:type="dxa"/>
          </w:tcPr>
          <w:p w14:paraId="30693F6C" w14:textId="28BB9B3F" w:rsidR="009D304F" w:rsidRPr="00BA1CD2" w:rsidRDefault="00F41182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0B2DEBC" w14:textId="77777777" w:rsidR="009D304F" w:rsidRPr="00BA1CD2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60" w:type="dxa"/>
            <w:vMerge w:val="restart"/>
          </w:tcPr>
          <w:p w14:paraId="37E666E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A15DDAE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CB81BD1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44257D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1A78096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2D6755C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E08AA7E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40335E56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E601536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24BDA59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9344F4B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3655436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277A22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421503F0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B2A815F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0F6712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E6B0521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9D58535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90D7627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6E6141B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50CBE5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8A1E04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436D860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746516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BC4B3A1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BEA6F42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3A066AA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80A2BF5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0E4252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E1899DB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202C673" w14:textId="6B718C19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b/>
              </w:rPr>
              <w:t>Раздел 5 - Физика природы. Свет.  Звук. Тепло. Электричество.</w:t>
            </w:r>
            <w:r w:rsidRPr="00BA1CD2">
              <w:rPr>
                <w:rFonts w:ascii="Times New Roman" w:hAnsi="Times New Roman"/>
                <w:lang w:val="kk-KZ" w:eastAsia="ru-RU"/>
              </w:rPr>
              <w:t>В контексте</w:t>
            </w:r>
          </w:p>
          <w:p w14:paraId="3F83E485" w14:textId="77777777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сквозной</w:t>
            </w:r>
          </w:p>
          <w:p w14:paraId="41E2ABBE" w14:textId="77777777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темы</w:t>
            </w:r>
          </w:p>
          <w:p w14:paraId="2FE3784F" w14:textId="77777777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«Природные явления»</w:t>
            </w:r>
          </w:p>
          <w:p w14:paraId="07E81C98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F420129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336FC4D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5B23C10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1E00A0A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1A51E61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9BE0B91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7CC1DC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E5F3602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12C94D7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9103C7A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5258DDC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1E4C46C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F77E843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26C249B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8C50C74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34B2D0CA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0E236D2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024A1E0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D945250" w14:textId="77777777" w:rsidR="0054624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8CBC635" w14:textId="1862B3B1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b/>
              </w:rPr>
              <w:t xml:space="preserve">Раздел 3 –  Вещества и их свойства.  </w:t>
            </w:r>
            <w:r w:rsidRPr="00BA1CD2">
              <w:rPr>
                <w:rFonts w:ascii="Times New Roman" w:hAnsi="Times New Roman"/>
                <w:lang w:val="kk-KZ" w:eastAsia="ru-RU"/>
              </w:rPr>
              <w:t>В контексте</w:t>
            </w:r>
          </w:p>
          <w:p w14:paraId="1C7FB4F9" w14:textId="77777777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сквозной</w:t>
            </w:r>
          </w:p>
          <w:p w14:paraId="6A4E8680" w14:textId="77777777" w:rsidR="00546242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темы</w:t>
            </w:r>
          </w:p>
          <w:p w14:paraId="7917BD97" w14:textId="618AD8BB" w:rsidR="009D304F" w:rsidRPr="00BA1CD2" w:rsidRDefault="00546242" w:rsidP="0054624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A1CD2">
              <w:rPr>
                <w:rFonts w:ascii="Times New Roman" w:hAnsi="Times New Roman"/>
                <w:lang w:val="kk-KZ" w:eastAsia="ru-RU"/>
              </w:rPr>
              <w:t>«Охрана окружающей среды</w:t>
            </w:r>
          </w:p>
        </w:tc>
        <w:tc>
          <w:tcPr>
            <w:tcW w:w="2693" w:type="dxa"/>
          </w:tcPr>
          <w:p w14:paraId="1ED14E42" w14:textId="220C5ED0" w:rsidR="009D304F" w:rsidRDefault="005A24DD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lastRenderedPageBreak/>
              <w:t>5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</w:rPr>
              <w:t>Как перемещается воздух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 xml:space="preserve"> </w:t>
            </w:r>
          </w:p>
          <w:p w14:paraId="08D4EB7C" w14:textId="6B5A9A42" w:rsidR="00326F57" w:rsidRDefault="00326F57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Какую пользу и вред приносит ветер</w:t>
            </w:r>
          </w:p>
          <w:p w14:paraId="5EB3EBF4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76FCF66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4.3.2.4 объяснять процесс перемещения воздуха в природе</w:t>
            </w:r>
          </w:p>
          <w:p w14:paraId="57745B23" w14:textId="77777777" w:rsidR="009D304F" w:rsidRPr="00BA1CD2" w:rsidRDefault="009D304F" w:rsidP="009D304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25D93AD0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9B20306" w14:textId="5DEBC990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D2ABF44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D304F" w:rsidRPr="00BA1CD2" w14:paraId="0AFB980E" w14:textId="77777777" w:rsidTr="00B06071">
        <w:tc>
          <w:tcPr>
            <w:tcW w:w="817" w:type="dxa"/>
          </w:tcPr>
          <w:p w14:paraId="6E7784CE" w14:textId="3A96654D" w:rsidR="009D304F" w:rsidRPr="00BA1CD2" w:rsidRDefault="00F41182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A2ECEEA" w14:textId="77777777" w:rsidR="009D304F" w:rsidRPr="00BA1CD2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60" w:type="dxa"/>
            <w:vMerge/>
          </w:tcPr>
          <w:p w14:paraId="70C4EAF4" w14:textId="77777777" w:rsidR="009D304F" w:rsidRPr="00BA1CD2" w:rsidRDefault="009D304F" w:rsidP="009D304F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5B8F7EAC" w14:textId="4F9E25DB" w:rsidR="009D304F" w:rsidRDefault="005A24DD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6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</w:rPr>
              <w:t>Какое значение имеет воздух</w:t>
            </w:r>
          </w:p>
          <w:p w14:paraId="4D768DE6" w14:textId="2AFB81D3" w:rsidR="00326F57" w:rsidRPr="00BA1CD2" w:rsidRDefault="00326F57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 загрязняется воздух</w:t>
            </w:r>
          </w:p>
        </w:tc>
        <w:tc>
          <w:tcPr>
            <w:tcW w:w="5244" w:type="dxa"/>
          </w:tcPr>
          <w:p w14:paraId="582E82C0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4.3.2.1 определять способы применения воздуха в разных сферах жизнедеятельности человека</w:t>
            </w:r>
          </w:p>
          <w:p w14:paraId="0B5AE38F" w14:textId="77777777" w:rsidR="009D304F" w:rsidRPr="00BA1CD2" w:rsidRDefault="009D304F" w:rsidP="009D304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38D89654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80BE2E3" w14:textId="39A07553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B0C1E85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D304F" w:rsidRPr="00BA1CD2" w14:paraId="09C0A758" w14:textId="77777777" w:rsidTr="00B06071">
        <w:tc>
          <w:tcPr>
            <w:tcW w:w="817" w:type="dxa"/>
          </w:tcPr>
          <w:p w14:paraId="78B56E83" w14:textId="1AD67E81" w:rsidR="009D304F" w:rsidRPr="00BA1CD2" w:rsidRDefault="00F41182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35D95FE" w14:textId="77777777" w:rsidR="009D304F" w:rsidRPr="00BA1CD2" w:rsidRDefault="004501BC" w:rsidP="009D304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60" w:type="dxa"/>
            <w:vMerge/>
          </w:tcPr>
          <w:p w14:paraId="18501B99" w14:textId="77777777" w:rsidR="009D304F" w:rsidRPr="00BA1CD2" w:rsidRDefault="009D304F" w:rsidP="009D304F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543F8CC1" w14:textId="011F29AA" w:rsidR="009D304F" w:rsidRDefault="005A24DD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7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</w:rPr>
              <w:t>Круговорот воды в природе</w:t>
            </w:r>
            <w:r w:rsidR="009D304F" w:rsidRPr="00BA1CD2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 xml:space="preserve"> </w:t>
            </w:r>
          </w:p>
          <w:p w14:paraId="1A32FDE2" w14:textId="77777777" w:rsidR="00326F57" w:rsidRDefault="00326F57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</w:p>
          <w:p w14:paraId="31428E82" w14:textId="77777777" w:rsidR="00326F57" w:rsidRDefault="00326F57" w:rsidP="00326F57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3739BC">
              <w:rPr>
                <w:rStyle w:val="ae"/>
                <w:rFonts w:ascii="Times New Roman" w:hAnsi="Times New Roman"/>
                <w:b/>
                <w:i w:val="0"/>
              </w:rPr>
              <w:t>Что такое осадки и какие они бывают?</w:t>
            </w:r>
          </w:p>
          <w:p w14:paraId="5A4181BA" w14:textId="77777777" w:rsidR="00C4015C" w:rsidRDefault="00C4015C" w:rsidP="00C4015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СОР №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2 за разделы «</w:t>
            </w:r>
            <w:r w:rsidRPr="0042724B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 xml:space="preserve">Живая природа. 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Человек», «</w:t>
            </w:r>
            <w:r w:rsidRPr="004501BC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Вещества и их свойства. Воздух. Вода. Типы веществ.</w:t>
            </w:r>
            <w:r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>»</w:t>
            </w:r>
          </w:p>
          <w:p w14:paraId="2507AF97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2E807C7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4.3.3.1 описывать круговорот воды в природе</w:t>
            </w:r>
          </w:p>
          <w:p w14:paraId="0A7F218E" w14:textId="77777777" w:rsidR="009D304F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4A370A45" w14:textId="77777777" w:rsidR="009D304F" w:rsidRPr="003739BC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3739BC">
              <w:rPr>
                <w:rFonts w:ascii="Times New Roman" w:hAnsi="Times New Roman"/>
                <w:color w:val="000000"/>
              </w:rPr>
              <w:t>4.3.3.2 описывать процесс образования атмосферных осадков</w:t>
            </w:r>
          </w:p>
          <w:p w14:paraId="3C91D00F" w14:textId="77777777" w:rsidR="009D304F" w:rsidRDefault="009D304F" w:rsidP="009D304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представлять полученные результаты в форме по выбору учащегося</w:t>
            </w:r>
          </w:p>
          <w:p w14:paraId="40E7A4DE" w14:textId="77777777" w:rsidR="009D304F" w:rsidRPr="00BA1CD2" w:rsidRDefault="009D304F" w:rsidP="009D304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1ACB530" w14:textId="77777777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9AFB26E" w14:textId="5BC1CD17" w:rsidR="009D304F" w:rsidRPr="00BA1CD2" w:rsidRDefault="009D304F" w:rsidP="009D304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45CDE15" w14:textId="77777777" w:rsidR="009D304F" w:rsidRPr="00BA1CD2" w:rsidRDefault="009D304F" w:rsidP="009D304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02AA2A95" w14:textId="77777777" w:rsidTr="00B06071">
        <w:tc>
          <w:tcPr>
            <w:tcW w:w="817" w:type="dxa"/>
          </w:tcPr>
          <w:p w14:paraId="03943BA4" w14:textId="674113AF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8C0B454" w14:textId="77777777" w:rsidR="00476563" w:rsidRPr="00BA1CD2" w:rsidRDefault="004501BC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60" w:type="dxa"/>
            <w:vMerge/>
          </w:tcPr>
          <w:p w14:paraId="43D2EBBB" w14:textId="77777777" w:rsidR="00476563" w:rsidRPr="00BA1CD2" w:rsidRDefault="00476563" w:rsidP="00476563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7EBC8E67" w14:textId="238E0FD7" w:rsidR="00C4015C" w:rsidRDefault="005A24DD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8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растворяет вода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  <w:color w:val="FF0000"/>
              </w:rPr>
              <w:t xml:space="preserve"> </w:t>
            </w:r>
          </w:p>
          <w:p w14:paraId="22B004B9" w14:textId="77777777" w:rsidR="00C4015C" w:rsidRPr="00BA1CD2" w:rsidRDefault="00C4015C" w:rsidP="00C4015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 загрязняется вода.</w:t>
            </w:r>
          </w:p>
          <w:p w14:paraId="59DA8535" w14:textId="47E20B1D" w:rsidR="00476563" w:rsidRPr="004D61B3" w:rsidRDefault="004D61B3" w:rsidP="00C4015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</w:rPr>
            </w:pPr>
            <w:r w:rsidRPr="004D61B3">
              <w:rPr>
                <w:rFonts w:ascii="Times New Roman" w:hAnsi="Times New Roman"/>
                <w:b/>
                <w:color w:val="FF0000"/>
              </w:rPr>
              <w:t xml:space="preserve">СОЧ за </w:t>
            </w:r>
            <w:r w:rsidR="00F41182">
              <w:rPr>
                <w:rFonts w:ascii="Times New Roman" w:hAnsi="Times New Roman"/>
                <w:b/>
                <w:color w:val="FF0000"/>
              </w:rPr>
              <w:t>1 полугодие</w:t>
            </w:r>
          </w:p>
        </w:tc>
        <w:tc>
          <w:tcPr>
            <w:tcW w:w="5244" w:type="dxa"/>
          </w:tcPr>
          <w:p w14:paraId="2F3538A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BA1CD2">
              <w:rPr>
                <w:rFonts w:ascii="Times New Roman" w:hAnsi="Times New Roman"/>
                <w:color w:val="000000"/>
              </w:rPr>
              <w:t>3.3.5 исследовать растворимость различных веществ в воде</w:t>
            </w:r>
          </w:p>
          <w:p w14:paraId="437CC0D3" w14:textId="77777777" w:rsidR="00476563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14:paraId="49AAD639" w14:textId="77777777" w:rsidR="004D61B3" w:rsidRPr="004D61B3" w:rsidRDefault="004D61B3" w:rsidP="004D61B3">
            <w:pPr>
              <w:spacing w:after="0" w:line="240" w:lineRule="atLeast"/>
              <w:rPr>
                <w:rFonts w:ascii="Times New Roman" w:hAnsi="Times New Roman"/>
              </w:rPr>
            </w:pPr>
            <w:r w:rsidRPr="004D61B3">
              <w:rPr>
                <w:rFonts w:ascii="Times New Roman" w:hAnsi="Times New Roman"/>
              </w:rPr>
              <w:t>4.3.3.3 определять источники загрязнения воды</w:t>
            </w:r>
            <w:r w:rsidRPr="004D61B3">
              <w:rPr>
                <w:rFonts w:ascii="Times New Roman" w:hAnsi="Times New Roman"/>
              </w:rPr>
              <w:br/>
              <w:t>4.3.3.4 объяснять последствия загрязнения воды для различных организмов</w:t>
            </w:r>
          </w:p>
          <w:p w14:paraId="27CAC51F" w14:textId="39E91DE7" w:rsidR="004D61B3" w:rsidRPr="00BA1CD2" w:rsidRDefault="004D61B3" w:rsidP="004D61B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1B3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28F8EC10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084E552" w14:textId="6D10093D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55E6DE1" w14:textId="34E5C053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D61B3" w:rsidRPr="00BA1CD2" w14:paraId="1E3C3B63" w14:textId="77777777" w:rsidTr="004D61B3">
        <w:tc>
          <w:tcPr>
            <w:tcW w:w="817" w:type="dxa"/>
            <w:shd w:val="clear" w:color="auto" w:fill="FFFF00"/>
          </w:tcPr>
          <w:p w14:paraId="07FBCF46" w14:textId="77777777" w:rsidR="004D61B3" w:rsidRDefault="004D61B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00"/>
          </w:tcPr>
          <w:p w14:paraId="624B610E" w14:textId="77777777" w:rsidR="004D61B3" w:rsidRDefault="004D61B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14:paraId="00D751DF" w14:textId="77777777" w:rsidR="004D61B3" w:rsidRPr="00BA1CD2" w:rsidRDefault="004D61B3" w:rsidP="00476563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shd w:val="clear" w:color="auto" w:fill="FFFF00"/>
          </w:tcPr>
          <w:p w14:paraId="5F6C8E2F" w14:textId="3BD63335" w:rsidR="004D61B3" w:rsidRPr="004D61B3" w:rsidRDefault="004D61B3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4D61B3">
              <w:rPr>
                <w:rStyle w:val="ae"/>
                <w:rFonts w:ascii="Times New Roman" w:hAnsi="Times New Roman"/>
                <w:b/>
                <w:i w:val="0"/>
                <w:sz w:val="32"/>
                <w:szCs w:val="32"/>
              </w:rPr>
              <w:t>3 четверть</w:t>
            </w:r>
          </w:p>
        </w:tc>
        <w:tc>
          <w:tcPr>
            <w:tcW w:w="5244" w:type="dxa"/>
            <w:shd w:val="clear" w:color="auto" w:fill="FFFF00"/>
          </w:tcPr>
          <w:p w14:paraId="6297876D" w14:textId="77777777" w:rsidR="004D61B3" w:rsidRDefault="004D61B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</w:tcPr>
          <w:p w14:paraId="6A334A8B" w14:textId="77777777" w:rsidR="004D61B3" w:rsidRPr="00BA1CD2" w:rsidRDefault="004D61B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4CBFB08E" w14:textId="77777777" w:rsidR="004D61B3" w:rsidRDefault="004D61B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FFFF00"/>
          </w:tcPr>
          <w:p w14:paraId="70E50D4D" w14:textId="77777777" w:rsidR="004D61B3" w:rsidRPr="009D304F" w:rsidRDefault="004D61B3" w:rsidP="00476563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476563" w:rsidRPr="00BA1CD2" w14:paraId="76BF640A" w14:textId="77777777" w:rsidTr="00B06071">
        <w:tc>
          <w:tcPr>
            <w:tcW w:w="817" w:type="dxa"/>
          </w:tcPr>
          <w:p w14:paraId="4CEE8528" w14:textId="6A01694A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5773B0D" w14:textId="77777777" w:rsidR="00476563" w:rsidRDefault="004501BC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60" w:type="dxa"/>
            <w:vMerge/>
          </w:tcPr>
          <w:p w14:paraId="7A2154A9" w14:textId="77777777" w:rsidR="00476563" w:rsidRPr="00BA1CD2" w:rsidRDefault="00476563" w:rsidP="00476563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2E836DB3" w14:textId="1C025D9C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1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Почему мы видим предметы</w:t>
            </w:r>
          </w:p>
          <w:p w14:paraId="4605D439" w14:textId="77777777" w:rsidR="00C4015C" w:rsidRDefault="00C4015C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поглощение света</w:t>
            </w:r>
          </w:p>
          <w:p w14:paraId="6BB9C9CF" w14:textId="68AB5C7B" w:rsidR="00C4015C" w:rsidRPr="00BA1CD2" w:rsidRDefault="00C4015C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Можно ли изменить тень</w:t>
            </w:r>
          </w:p>
        </w:tc>
        <w:tc>
          <w:tcPr>
            <w:tcW w:w="5244" w:type="dxa"/>
          </w:tcPr>
          <w:p w14:paraId="517FF220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4.5.2.2 исследовать и объяснять такие свойства света, как отражение, поглощение</w:t>
            </w:r>
          </w:p>
          <w:p w14:paraId="34788D1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FC89E0B" w14:textId="77777777" w:rsidR="00476563" w:rsidRPr="00BA1CD2" w:rsidRDefault="004501BC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E63CFCF" w14:textId="1B3F683E" w:rsidR="00476563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627FA6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37A4AEC4" w14:textId="77777777" w:rsidTr="00B06071">
        <w:tc>
          <w:tcPr>
            <w:tcW w:w="817" w:type="dxa"/>
          </w:tcPr>
          <w:p w14:paraId="714FD33C" w14:textId="64C09E84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E67925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60" w:type="dxa"/>
            <w:vMerge/>
          </w:tcPr>
          <w:p w14:paraId="06660307" w14:textId="77777777" w:rsidR="00476563" w:rsidRPr="00BA1CD2" w:rsidRDefault="00476563" w:rsidP="00476563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</w:tcPr>
          <w:p w14:paraId="57AD8AA9" w14:textId="21CDF8FC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2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отражение звука</w:t>
            </w:r>
          </w:p>
          <w:p w14:paraId="128EDAD8" w14:textId="18313281" w:rsidR="00C4015C" w:rsidRPr="00BA1CD2" w:rsidRDefault="00C4015C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 xml:space="preserve">Как уменьшить </w:t>
            </w:r>
            <w:r w:rsidRPr="00BA1CD2">
              <w:rPr>
                <w:rStyle w:val="ae"/>
                <w:rFonts w:ascii="Times New Roman" w:hAnsi="Times New Roman"/>
                <w:b/>
                <w:i w:val="0"/>
              </w:rPr>
              <w:lastRenderedPageBreak/>
              <w:t>мощность звука</w:t>
            </w:r>
          </w:p>
        </w:tc>
        <w:tc>
          <w:tcPr>
            <w:tcW w:w="5244" w:type="dxa"/>
          </w:tcPr>
          <w:p w14:paraId="0D6E45E5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lastRenderedPageBreak/>
              <w:t>4.5.3.1 исследовать и объяснять влияние определенных преград на громкость и распространение звука</w:t>
            </w:r>
          </w:p>
          <w:p w14:paraId="5A7C293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lastRenderedPageBreak/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6846510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6C9FC499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14:paraId="484604DD" w14:textId="6A8EC865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1355FB0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738DE163" w14:textId="77777777" w:rsidTr="00B06071">
        <w:tc>
          <w:tcPr>
            <w:tcW w:w="817" w:type="dxa"/>
          </w:tcPr>
          <w:p w14:paraId="7A6D0C97" w14:textId="517A82C0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488E36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60" w:type="dxa"/>
            <w:vMerge/>
          </w:tcPr>
          <w:p w14:paraId="5289F4D0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1181A116" w14:textId="75D5AC6E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3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теплопроводность</w:t>
            </w:r>
          </w:p>
          <w:p w14:paraId="58CFE125" w14:textId="39FD3F34" w:rsidR="00C4015C" w:rsidRPr="00BA1CD2" w:rsidRDefault="00C4015C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 применяют теплопроводность</w:t>
            </w:r>
          </w:p>
          <w:p w14:paraId="350D9472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6504AFE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4.5.4.1</w:t>
            </w:r>
            <w:r w:rsidRPr="00BA1CD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A1CD2">
              <w:rPr>
                <w:rFonts w:ascii="Times New Roman" w:hAnsi="Times New Roman"/>
                <w:color w:val="000000"/>
              </w:rPr>
              <w:t>исследовать теплопроводность различных материалов</w:t>
            </w:r>
          </w:p>
          <w:p w14:paraId="7FDC3C1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3EFAAAD4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1786ABF" w14:textId="02AABB8A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3A3F22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7CEA0874" w14:textId="77777777" w:rsidTr="00B06071">
        <w:tc>
          <w:tcPr>
            <w:tcW w:w="817" w:type="dxa"/>
          </w:tcPr>
          <w:p w14:paraId="55B2EEBA" w14:textId="404AEEAF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C7D3E52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60" w:type="dxa"/>
            <w:vMerge/>
          </w:tcPr>
          <w:p w14:paraId="7BCCA71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C4CFFE9" w14:textId="2144E818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4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Для чего нужен электроскоп</w:t>
            </w:r>
          </w:p>
          <w:p w14:paraId="31028A8D" w14:textId="77777777" w:rsidR="00C4015C" w:rsidRPr="00BA1CD2" w:rsidRDefault="00C4015C" w:rsidP="00C4015C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Какие тела проводят электрический ток</w:t>
            </w:r>
          </w:p>
          <w:p w14:paraId="75329B8E" w14:textId="55501546" w:rsidR="00C4015C" w:rsidRPr="00BA1CD2" w:rsidRDefault="00C4015C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3186890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4.5.5.1 исследовать электропроводность различных материалов</w:t>
            </w:r>
          </w:p>
          <w:p w14:paraId="1142ACE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45F0D777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4386C221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3D233EC" w14:textId="6AE93F5F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21EA69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22A265F4" w14:textId="77777777" w:rsidTr="00B06071">
        <w:tc>
          <w:tcPr>
            <w:tcW w:w="817" w:type="dxa"/>
          </w:tcPr>
          <w:p w14:paraId="6C28CAFE" w14:textId="22BA040C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656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4005D3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60" w:type="dxa"/>
            <w:vMerge/>
          </w:tcPr>
          <w:p w14:paraId="4D0428C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39DE7A9" w14:textId="6B88A0C8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5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полезные ископаемые</w:t>
            </w:r>
          </w:p>
          <w:p w14:paraId="3D0F29CF" w14:textId="3F86F9B8" w:rsidR="00C4015C" w:rsidRPr="00BA1CD2" w:rsidRDefault="00314DE6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 образуются полезные ископаемые</w:t>
            </w:r>
          </w:p>
          <w:p w14:paraId="4BCD1829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1624A79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4.3.4.2 показывать на карте месторождения основных полезных ископаемых Казахстана</w:t>
            </w:r>
          </w:p>
          <w:p w14:paraId="173E761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52454492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6646450" w14:textId="11312018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46931A6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6EB898AD" w14:textId="77777777" w:rsidTr="00B06071">
        <w:tc>
          <w:tcPr>
            <w:tcW w:w="817" w:type="dxa"/>
          </w:tcPr>
          <w:p w14:paraId="6ADD534C" w14:textId="5BFA0FFF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7D17276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60" w:type="dxa"/>
          </w:tcPr>
          <w:p w14:paraId="4920E96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56824DF" w14:textId="738CFE1B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6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горючие полезные ископаемые</w:t>
            </w:r>
          </w:p>
          <w:p w14:paraId="742A8F50" w14:textId="77777777" w:rsidR="00314DE6" w:rsidRPr="00BA1CD2" w:rsidRDefault="00314DE6" w:rsidP="00314DE6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Рудные полезные ископаемые</w:t>
            </w:r>
          </w:p>
          <w:p w14:paraId="0EA76B77" w14:textId="42BA7004" w:rsidR="00314DE6" w:rsidRPr="00314DE6" w:rsidRDefault="00314DE6" w:rsidP="00314DE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14:paraId="47D2738B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4.3.4.2 показывать на карте месторождения основных полезных ископаемых Казахстана</w:t>
            </w:r>
          </w:p>
          <w:p w14:paraId="6FA787FD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918F5B7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D972A40" w14:textId="24A8F796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B3C98A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69CA45AA" w14:textId="77777777" w:rsidTr="00B06071">
        <w:tc>
          <w:tcPr>
            <w:tcW w:w="817" w:type="dxa"/>
          </w:tcPr>
          <w:p w14:paraId="069A2B9D" w14:textId="2D4E4580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387E05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60" w:type="dxa"/>
            <w:vMerge w:val="restart"/>
          </w:tcPr>
          <w:p w14:paraId="6EB5DC7E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0C1BFBC0" w14:textId="02FD4FEB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7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черный металл</w:t>
            </w:r>
          </w:p>
          <w:p w14:paraId="51D8AFC7" w14:textId="2895B138" w:rsidR="00314DE6" w:rsidRPr="00314DE6" w:rsidRDefault="00314DE6" w:rsidP="00314DE6">
            <w:pPr>
              <w:ind w:firstLine="708"/>
              <w:rPr>
                <w:rFonts w:ascii="Times New Roman" w:hAnsi="Times New Roman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Какими бывают металлы</w:t>
            </w:r>
          </w:p>
        </w:tc>
        <w:tc>
          <w:tcPr>
            <w:tcW w:w="5244" w:type="dxa"/>
          </w:tcPr>
          <w:p w14:paraId="00DC559D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4.3.4.2 показывать на карте месторождения основных полезных ископаемых Казахстана</w:t>
            </w:r>
          </w:p>
          <w:p w14:paraId="1FCD263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1C404FC6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A410F98" w14:textId="012EF82F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D00264D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13C3DBDD" w14:textId="77777777" w:rsidTr="00B06071">
        <w:tc>
          <w:tcPr>
            <w:tcW w:w="817" w:type="dxa"/>
          </w:tcPr>
          <w:p w14:paraId="4C44E37D" w14:textId="7AB3FB2E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9D8163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60" w:type="dxa"/>
            <w:vMerge/>
          </w:tcPr>
          <w:p w14:paraId="41D913B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119C5446" w14:textId="4AEF9275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8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Что такое нерудные полезные ископаемые</w:t>
            </w:r>
          </w:p>
          <w:p w14:paraId="3FD66E95" w14:textId="3559AFF6" w:rsidR="00CD0AFE" w:rsidRPr="00CD0AFE" w:rsidRDefault="00CD0AFE" w:rsidP="00CD0AFE">
            <w:pPr>
              <w:rPr>
                <w:rFonts w:ascii="Times New Roman" w:hAnsi="Times New Roman"/>
              </w:rPr>
            </w:pPr>
            <w:r w:rsidRPr="00BA1CD2">
              <w:rPr>
                <w:rStyle w:val="ae"/>
                <w:rFonts w:ascii="Times New Roman" w:hAnsi="Times New Roman"/>
                <w:b/>
                <w:i w:val="0"/>
              </w:rPr>
              <w:t>Значение полезных ископаемых</w:t>
            </w:r>
          </w:p>
        </w:tc>
        <w:tc>
          <w:tcPr>
            <w:tcW w:w="5244" w:type="dxa"/>
          </w:tcPr>
          <w:p w14:paraId="205D23D2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 xml:space="preserve">4.3.4.2 показывать на карте месторождения основных полезных ископаемых Казахстана </w:t>
            </w:r>
          </w:p>
          <w:p w14:paraId="3033F307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 xml:space="preserve">4.1.2.2  представлять полученные результаты в </w:t>
            </w:r>
            <w:r w:rsidRPr="00BA1CD2">
              <w:rPr>
                <w:rFonts w:ascii="Times New Roman" w:hAnsi="Times New Roman"/>
                <w:color w:val="000000"/>
              </w:rPr>
              <w:lastRenderedPageBreak/>
              <w:t>форме по выбору учащегося</w:t>
            </w:r>
          </w:p>
        </w:tc>
        <w:tc>
          <w:tcPr>
            <w:tcW w:w="992" w:type="dxa"/>
          </w:tcPr>
          <w:p w14:paraId="53FF0ECF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14:paraId="7AE80F09" w14:textId="01F3C984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395C56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52A3FC85" w14:textId="77777777" w:rsidTr="00B06071">
        <w:tc>
          <w:tcPr>
            <w:tcW w:w="817" w:type="dxa"/>
          </w:tcPr>
          <w:p w14:paraId="58ACB5A8" w14:textId="4C2FEE35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4C1DCF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60" w:type="dxa"/>
            <w:vMerge/>
          </w:tcPr>
          <w:p w14:paraId="4C482337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067BC322" w14:textId="63D27329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9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Чем можно заменить полезные ископаемые</w:t>
            </w:r>
            <w:r w:rsidR="00476563" w:rsidRPr="00BA1CD2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54F9B423" w14:textId="77777777" w:rsidR="00476563" w:rsidRPr="00BA1CD2" w:rsidRDefault="004501BC" w:rsidP="004501BC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color w:val="FF0000"/>
              </w:rPr>
              <w:t>СОР №3</w:t>
            </w:r>
            <w:r w:rsidRPr="004501BC">
              <w:rPr>
                <w:rFonts w:ascii="Times New Roman" w:hAnsi="Times New Roman"/>
                <w:b/>
                <w:color w:val="FF0000"/>
              </w:rPr>
              <w:t xml:space="preserve"> за разделы «Физика природы. Свет.  Звук. Тепло. Электричество.</w:t>
            </w:r>
            <w:r>
              <w:rPr>
                <w:rFonts w:ascii="Times New Roman" w:hAnsi="Times New Roman"/>
                <w:b/>
                <w:color w:val="FF0000"/>
              </w:rPr>
              <w:t>», «Вещества и их свойства</w:t>
            </w:r>
            <w:r w:rsidRPr="004501BC">
              <w:rPr>
                <w:rFonts w:ascii="Times New Roman" w:hAnsi="Times New Roman"/>
                <w:b/>
                <w:color w:val="FF0000"/>
              </w:rPr>
              <w:t>.»</w:t>
            </w:r>
          </w:p>
        </w:tc>
        <w:tc>
          <w:tcPr>
            <w:tcW w:w="5244" w:type="dxa"/>
          </w:tcPr>
          <w:p w14:paraId="0A8072D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4.3.4.3 предлагать пути сохранения и бережного использования полезных ископаемых</w:t>
            </w:r>
          </w:p>
          <w:p w14:paraId="7CC1761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24DB6895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047E018" w14:textId="44052D1B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06CA288" w14:textId="0086876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168E47B6" w14:textId="77777777" w:rsidTr="00B06071">
        <w:tc>
          <w:tcPr>
            <w:tcW w:w="817" w:type="dxa"/>
          </w:tcPr>
          <w:p w14:paraId="781B4E3C" w14:textId="62E3A991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A953E6B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60" w:type="dxa"/>
            <w:vMerge/>
          </w:tcPr>
          <w:p w14:paraId="5A887AF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1C2658D0" w14:textId="542AB250" w:rsidR="00476563" w:rsidRDefault="005A24DD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10</w:t>
            </w:r>
            <w:r w:rsidR="00476563" w:rsidRPr="00BA1CD2">
              <w:rPr>
                <w:rStyle w:val="ae"/>
                <w:rFonts w:ascii="Times New Roman" w:hAnsi="Times New Roman"/>
                <w:b/>
                <w:i w:val="0"/>
              </w:rPr>
              <w:t>Последствия добычи полезных ископаемых</w:t>
            </w:r>
          </w:p>
          <w:p w14:paraId="0629E80D" w14:textId="77777777" w:rsidR="00CD0AFE" w:rsidRPr="00BA1CD2" w:rsidRDefault="00CD0AFE" w:rsidP="00CD0AF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A1CD2">
              <w:rPr>
                <w:rFonts w:ascii="Times New Roman" w:hAnsi="Times New Roman"/>
                <w:b/>
                <w:color w:val="231F20"/>
                <w:w w:val="90"/>
              </w:rPr>
              <w:t>Полезные</w:t>
            </w:r>
            <w:r w:rsidRPr="00BA1CD2">
              <w:rPr>
                <w:rFonts w:ascii="Times New Roman" w:hAnsi="Times New Roman"/>
                <w:b/>
                <w:color w:val="231F20"/>
                <w:spacing w:val="-21"/>
                <w:w w:val="90"/>
              </w:rPr>
              <w:t xml:space="preserve"> </w:t>
            </w:r>
            <w:r w:rsidRPr="00BA1CD2">
              <w:rPr>
                <w:rFonts w:ascii="Times New Roman" w:hAnsi="Times New Roman"/>
                <w:b/>
                <w:color w:val="231F20"/>
                <w:w w:val="90"/>
              </w:rPr>
              <w:t>ископаемые</w:t>
            </w:r>
            <w:r w:rsidRPr="00BA1CD2">
              <w:rPr>
                <w:rFonts w:ascii="Times New Roman" w:hAnsi="Times New Roman"/>
                <w:b/>
                <w:color w:val="231F20"/>
                <w:spacing w:val="-21"/>
                <w:w w:val="90"/>
              </w:rPr>
              <w:t xml:space="preserve"> </w:t>
            </w:r>
            <w:r w:rsidRPr="00BA1CD2">
              <w:rPr>
                <w:rFonts w:ascii="Times New Roman" w:hAnsi="Times New Roman"/>
                <w:b/>
                <w:color w:val="231F20"/>
                <w:w w:val="90"/>
              </w:rPr>
              <w:t>вокруг</w:t>
            </w:r>
            <w:r w:rsidRPr="00BA1CD2">
              <w:rPr>
                <w:rFonts w:ascii="Times New Roman" w:hAnsi="Times New Roman"/>
                <w:b/>
                <w:color w:val="231F20"/>
                <w:spacing w:val="-21"/>
                <w:w w:val="90"/>
              </w:rPr>
              <w:t xml:space="preserve"> </w:t>
            </w:r>
            <w:r w:rsidRPr="00BA1CD2">
              <w:rPr>
                <w:rFonts w:ascii="Times New Roman" w:hAnsi="Times New Roman"/>
                <w:b/>
                <w:color w:val="231F20"/>
                <w:w w:val="90"/>
              </w:rPr>
              <w:t>нас</w:t>
            </w:r>
          </w:p>
          <w:p w14:paraId="40E3403C" w14:textId="3706D501" w:rsidR="00CD0AFE" w:rsidRPr="00BA1CD2" w:rsidRDefault="00CD0AFE" w:rsidP="00476563">
            <w:pPr>
              <w:widowControl w:val="0"/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69240F1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4.3.4.3 предлагать пути сохранения и бережного использования полезных ископаемых</w:t>
            </w:r>
          </w:p>
        </w:tc>
        <w:tc>
          <w:tcPr>
            <w:tcW w:w="992" w:type="dxa"/>
          </w:tcPr>
          <w:p w14:paraId="2763E8A2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EE04B52" w14:textId="4A368F0E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DB652AB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416D71AA" w14:textId="77777777" w:rsidTr="004501BC">
        <w:tc>
          <w:tcPr>
            <w:tcW w:w="817" w:type="dxa"/>
            <w:shd w:val="clear" w:color="auto" w:fill="FFFF00"/>
          </w:tcPr>
          <w:p w14:paraId="1D83BF4D" w14:textId="77777777" w:rsidR="00476563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24EB98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00"/>
          </w:tcPr>
          <w:p w14:paraId="01312221" w14:textId="77777777" w:rsidR="00476563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54F6FF8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1541" w:type="dxa"/>
            <w:gridSpan w:val="5"/>
            <w:shd w:val="clear" w:color="auto" w:fill="FFFF00"/>
          </w:tcPr>
          <w:p w14:paraId="22B629C7" w14:textId="77777777" w:rsidR="00476563" w:rsidRPr="00D0599C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06071">
              <w:rPr>
                <w:rFonts w:ascii="Times New Roman" w:hAnsi="Times New Roman"/>
                <w:b/>
                <w:color w:val="FF0000"/>
                <w:sz w:val="28"/>
              </w:rPr>
              <w:t>4 четверть</w:t>
            </w:r>
          </w:p>
        </w:tc>
      </w:tr>
      <w:tr w:rsidR="00476563" w:rsidRPr="00BA1CD2" w14:paraId="75002541" w14:textId="77777777" w:rsidTr="00B06071">
        <w:tc>
          <w:tcPr>
            <w:tcW w:w="817" w:type="dxa"/>
          </w:tcPr>
          <w:p w14:paraId="1EAE4D58" w14:textId="2101EE39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FD9E07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60" w:type="dxa"/>
            <w:vMerge w:val="restart"/>
          </w:tcPr>
          <w:p w14:paraId="04860C1B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b/>
              </w:rPr>
              <w:t>Раздел 4  –  Земля и космос.  Земля.  Космос. Пространство и время</w:t>
            </w:r>
            <w:r w:rsidRPr="00BA1CD2">
              <w:rPr>
                <w:rFonts w:ascii="Times New Roman" w:hAnsi="Times New Roman"/>
                <w:lang w:val="kk-KZ"/>
              </w:rPr>
              <w:t xml:space="preserve"> В контексте</w:t>
            </w:r>
          </w:p>
          <w:p w14:paraId="258B227B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lang w:val="kk-KZ"/>
              </w:rPr>
              <w:t>сквозных</w:t>
            </w:r>
          </w:p>
          <w:p w14:paraId="65B684C6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lang w:val="kk-KZ"/>
              </w:rPr>
              <w:t>тем:</w:t>
            </w:r>
          </w:p>
          <w:p w14:paraId="261093B2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lang w:val="kk-KZ"/>
              </w:rPr>
              <w:t>«Путешествие в космос»</w:t>
            </w:r>
          </w:p>
        </w:tc>
        <w:tc>
          <w:tcPr>
            <w:tcW w:w="2693" w:type="dxa"/>
          </w:tcPr>
          <w:p w14:paraId="50B04FA5" w14:textId="26876DAF" w:rsidR="00476563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1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Какая наша Земля</w:t>
            </w:r>
          </w:p>
          <w:p w14:paraId="75A306BF" w14:textId="77777777" w:rsidR="003742C8" w:rsidRDefault="003742C8" w:rsidP="003742C8">
            <w:pPr>
              <w:rPr>
                <w:rStyle w:val="ae"/>
                <w:rFonts w:ascii="Times New Roman" w:hAnsi="Times New Roman"/>
                <w:b/>
                <w:i w:val="0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Горы и равнины</w:t>
            </w:r>
          </w:p>
          <w:p w14:paraId="64FEDF7D" w14:textId="0A46B431" w:rsidR="003742C8" w:rsidRPr="003742C8" w:rsidRDefault="003742C8" w:rsidP="003742C8">
            <w:pPr>
              <w:rPr>
                <w:rFonts w:ascii="Times New Roman" w:hAnsi="Times New Roman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Каков рельеф нашей страны</w:t>
            </w:r>
          </w:p>
        </w:tc>
        <w:tc>
          <w:tcPr>
            <w:tcW w:w="5244" w:type="dxa"/>
          </w:tcPr>
          <w:p w14:paraId="20D0B7B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4.4.1.1 называть и характеризовать крупные элементы земной поверхности</w:t>
            </w:r>
          </w:p>
          <w:p w14:paraId="0224EA9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5D491133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725CA03" w14:textId="2A1AF4EA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FC3C8ED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6AD835FB" w14:textId="77777777" w:rsidTr="00B06071">
        <w:tc>
          <w:tcPr>
            <w:tcW w:w="817" w:type="dxa"/>
          </w:tcPr>
          <w:p w14:paraId="7EB7C2C3" w14:textId="144B8315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AB7AB9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60" w:type="dxa"/>
            <w:vMerge/>
          </w:tcPr>
          <w:p w14:paraId="233FEB7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03CB5F5" w14:textId="34878FDE" w:rsidR="00476563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2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Что  есть  в  космосе</w:t>
            </w:r>
          </w:p>
          <w:p w14:paraId="66394C55" w14:textId="141D7463" w:rsidR="003742C8" w:rsidRPr="003742C8" w:rsidRDefault="003742C8" w:rsidP="003742C8">
            <w:pPr>
              <w:rPr>
                <w:rFonts w:ascii="Times New Roman" w:hAnsi="Times New Roman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Малые космические тела</w:t>
            </w:r>
          </w:p>
        </w:tc>
        <w:tc>
          <w:tcPr>
            <w:tcW w:w="5244" w:type="dxa"/>
          </w:tcPr>
          <w:p w14:paraId="3F324EB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</w:rPr>
              <w:t>4.4.2.1 характеризовать отдельные космические тела</w:t>
            </w:r>
          </w:p>
          <w:p w14:paraId="08039E27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4.4.2.2 определять влияние космоса на жизнь на Земле</w:t>
            </w:r>
          </w:p>
          <w:p w14:paraId="0DD6EA7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8ED2508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CB262ED" w14:textId="67326CE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289C85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6D2656F6" w14:textId="77777777" w:rsidTr="00B06071">
        <w:tc>
          <w:tcPr>
            <w:tcW w:w="817" w:type="dxa"/>
          </w:tcPr>
          <w:p w14:paraId="60C0F69B" w14:textId="496AF330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5C1832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60" w:type="dxa"/>
            <w:vMerge/>
          </w:tcPr>
          <w:p w14:paraId="4BD1701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CC71FE4" w14:textId="4FA70174" w:rsidR="00476563" w:rsidRPr="00C437AD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3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Влияние космоса</w:t>
            </w:r>
          </w:p>
        </w:tc>
        <w:tc>
          <w:tcPr>
            <w:tcW w:w="5244" w:type="dxa"/>
          </w:tcPr>
          <w:p w14:paraId="3E1F445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</w:rPr>
              <w:t>4.4.2.1 характеризовать отдельные космические тела</w:t>
            </w:r>
          </w:p>
          <w:p w14:paraId="508EC27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  <w:lang w:val="kk-KZ"/>
              </w:rPr>
            </w:pPr>
            <w:r w:rsidRPr="00BA1CD2">
              <w:rPr>
                <w:rFonts w:ascii="Times New Roman" w:hAnsi="Times New Roman"/>
                <w:color w:val="000000"/>
              </w:rPr>
              <w:t>4.4.2.2 определять влияние космоса на жизнь на Земле</w:t>
            </w:r>
          </w:p>
          <w:p w14:paraId="0FC7DDF3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019A7106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1CEE9A12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899626F" w14:textId="1488C71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F61FCA6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07F2E101" w14:textId="77777777" w:rsidTr="00476563">
        <w:trPr>
          <w:trHeight w:val="1040"/>
        </w:trPr>
        <w:tc>
          <w:tcPr>
            <w:tcW w:w="817" w:type="dxa"/>
          </w:tcPr>
          <w:p w14:paraId="72E31E1D" w14:textId="0BCCC7B6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E073D6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60" w:type="dxa"/>
            <w:vMerge/>
          </w:tcPr>
          <w:p w14:paraId="46CAECB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ED5DD26" w14:textId="54EF95C2" w:rsidR="00476563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4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Как Земля вращается вокруг Солнца</w:t>
            </w:r>
          </w:p>
          <w:p w14:paraId="71E8C61B" w14:textId="6A38F7CD" w:rsidR="003742C8" w:rsidRPr="00C437AD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Как солнечные лучи падают на Землю</w:t>
            </w:r>
          </w:p>
        </w:tc>
        <w:tc>
          <w:tcPr>
            <w:tcW w:w="5244" w:type="dxa"/>
          </w:tcPr>
          <w:p w14:paraId="0A04E389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 xml:space="preserve">4.4.3.1 объяснять </w:t>
            </w:r>
            <w:r w:rsidRPr="00BA1CD2">
              <w:rPr>
                <w:rFonts w:ascii="Times New Roman" w:hAnsi="Times New Roman"/>
              </w:rPr>
              <w:t>следствие орбитального вращения Земли</w:t>
            </w:r>
          </w:p>
          <w:p w14:paraId="7899BDA2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3D0CD8E7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0E9E2DF" w14:textId="5E4A89C8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7B14D65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13C61E8C" w14:textId="77777777" w:rsidTr="00B06071">
        <w:tc>
          <w:tcPr>
            <w:tcW w:w="817" w:type="dxa"/>
          </w:tcPr>
          <w:p w14:paraId="4A24D3EF" w14:textId="51866195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656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1E35F2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60" w:type="dxa"/>
            <w:vMerge/>
          </w:tcPr>
          <w:p w14:paraId="0AC6212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DF2A1AB" w14:textId="06510C6C" w:rsidR="00476563" w:rsidRPr="00C437AD" w:rsidRDefault="003742C8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5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Что такое сезонные изменения</w:t>
            </w:r>
          </w:p>
          <w:p w14:paraId="10311F6A" w14:textId="77777777" w:rsidR="00476563" w:rsidRPr="00C437AD" w:rsidRDefault="00476563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478EEB4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4.4.3.2 характеризовать времена года</w:t>
            </w:r>
          </w:p>
          <w:p w14:paraId="50E46DA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</w:t>
            </w:r>
          </w:p>
          <w:p w14:paraId="664FE40E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 xml:space="preserve"> по выбору учащегося</w:t>
            </w:r>
          </w:p>
        </w:tc>
        <w:tc>
          <w:tcPr>
            <w:tcW w:w="992" w:type="dxa"/>
          </w:tcPr>
          <w:p w14:paraId="21ECCA00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40E1E78" w14:textId="6C94A1FC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CB3AB78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722EEFE2" w14:textId="77777777" w:rsidTr="00147D5B">
        <w:trPr>
          <w:trHeight w:val="283"/>
        </w:trPr>
        <w:tc>
          <w:tcPr>
            <w:tcW w:w="817" w:type="dxa"/>
          </w:tcPr>
          <w:p w14:paraId="328E8F64" w14:textId="45BF44B1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7656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21FC174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260" w:type="dxa"/>
            <w:vMerge w:val="restart"/>
          </w:tcPr>
          <w:p w14:paraId="374D359D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Раздел 5  –  Физика  природы.  Силы и движение</w:t>
            </w:r>
            <w:r w:rsidRPr="00BA1CD2">
              <w:rPr>
                <w:rFonts w:ascii="Times New Roman" w:hAnsi="Times New Roman"/>
                <w:lang w:val="kk-KZ"/>
              </w:rPr>
              <w:t xml:space="preserve"> В контексте</w:t>
            </w:r>
          </w:p>
          <w:p w14:paraId="280EA3E6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lang w:val="kk-KZ"/>
              </w:rPr>
              <w:t>сквозных</w:t>
            </w:r>
          </w:p>
          <w:p w14:paraId="54B27C8E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lang w:val="kk-KZ"/>
              </w:rPr>
              <w:t>тем:</w:t>
            </w:r>
          </w:p>
          <w:p w14:paraId="5E6130CC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lang w:val="kk-KZ"/>
              </w:rPr>
              <w:t>«Путешествие в будущее»</w:t>
            </w:r>
          </w:p>
        </w:tc>
        <w:tc>
          <w:tcPr>
            <w:tcW w:w="2693" w:type="dxa"/>
          </w:tcPr>
          <w:p w14:paraId="2259E511" w14:textId="1AB83F43" w:rsidR="00476563" w:rsidRDefault="00B8483D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6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Как был открыт закон Архимеда</w:t>
            </w:r>
          </w:p>
          <w:p w14:paraId="19883DD1" w14:textId="77777777" w:rsidR="00B8483D" w:rsidRDefault="00B8483D" w:rsidP="00B8483D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Что такое выталкивающая сила</w:t>
            </w:r>
          </w:p>
          <w:p w14:paraId="5199DA73" w14:textId="11025A96" w:rsidR="00B8483D" w:rsidRPr="00C437AD" w:rsidRDefault="00B8483D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165E4D8A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4.5.1.1 описывать силу Архимеда и приводить примеры ее проявления;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4.5.1.2 наблюдать и прогнозировать силу Архимеда, действующую на различные предметы в воде</w:t>
            </w:r>
          </w:p>
          <w:p w14:paraId="3AD15FDB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0D571B4B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1BED1B4" w14:textId="1D1722B5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07FCED7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1CC6AAFE" w14:textId="77777777" w:rsidTr="00B06071">
        <w:tc>
          <w:tcPr>
            <w:tcW w:w="817" w:type="dxa"/>
          </w:tcPr>
          <w:p w14:paraId="5207C94D" w14:textId="66E046D4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FC282D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60" w:type="dxa"/>
            <w:vMerge/>
          </w:tcPr>
          <w:p w14:paraId="3421385C" w14:textId="77777777" w:rsidR="00476563" w:rsidRPr="00BA1CD2" w:rsidRDefault="00476563" w:rsidP="0047656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38FE193C" w14:textId="7170ADEA" w:rsidR="00476563" w:rsidRDefault="00B8483D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7</w:t>
            </w:r>
            <w:r w:rsidR="00476563" w:rsidRPr="00C437AD">
              <w:rPr>
                <w:rStyle w:val="ae"/>
                <w:rFonts w:ascii="Times New Roman" w:hAnsi="Times New Roman"/>
                <w:b/>
                <w:i w:val="0"/>
              </w:rPr>
              <w:t>Как действует закон Архимеда в воздухе</w:t>
            </w:r>
            <w:r w:rsidR="004501BC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6370977E" w14:textId="77777777" w:rsidR="00B8483D" w:rsidRDefault="00B8483D" w:rsidP="00B8483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437AD">
              <w:rPr>
                <w:rStyle w:val="ae"/>
                <w:rFonts w:ascii="Times New Roman" w:hAnsi="Times New Roman"/>
                <w:b/>
                <w:i w:val="0"/>
              </w:rPr>
              <w:t>Как применяют закон Архимеда</w:t>
            </w:r>
            <w:r w:rsidRPr="00BA1CD2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797BF03E" w14:textId="586F1825" w:rsidR="00B8483D" w:rsidRPr="00C437AD" w:rsidRDefault="00B8483D" w:rsidP="004501B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</w:tcPr>
          <w:p w14:paraId="22BC7E06" w14:textId="77777777" w:rsidR="00476563" w:rsidRPr="00BA1CD2" w:rsidRDefault="00476563" w:rsidP="0047656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4.5.1.1 описывать силу Архимеда и приводить примеры ее проявления;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343B7DA1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94F4DF8" w14:textId="1B9B2B6F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26F240C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76563" w:rsidRPr="00BA1CD2" w14:paraId="6A8C5D38" w14:textId="77777777" w:rsidTr="00B06071">
        <w:tc>
          <w:tcPr>
            <w:tcW w:w="817" w:type="dxa"/>
          </w:tcPr>
          <w:p w14:paraId="0C9A8275" w14:textId="292247C0" w:rsidR="00476563" w:rsidRPr="00BA1CD2" w:rsidRDefault="00F41182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E8B6E1D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60" w:type="dxa"/>
            <w:vMerge/>
          </w:tcPr>
          <w:p w14:paraId="660C1D6F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9D20F6D" w14:textId="3F867B40" w:rsidR="004501BC" w:rsidRPr="00B8483D" w:rsidRDefault="002746FA" w:rsidP="0047656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8</w:t>
            </w:r>
            <w:r w:rsidR="00B8483D" w:rsidRPr="00BA1CD2">
              <w:rPr>
                <w:rStyle w:val="ae"/>
                <w:rFonts w:ascii="Times New Roman" w:hAnsi="Times New Roman"/>
                <w:b/>
                <w:i w:val="0"/>
              </w:rPr>
              <w:t>Как тела плавают в воде</w:t>
            </w:r>
            <w:r w:rsidR="00476563" w:rsidRPr="00B8483D"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  <w:p w14:paraId="0AA6BC37" w14:textId="77777777" w:rsidR="00476563" w:rsidRPr="00C437AD" w:rsidRDefault="004501BC" w:rsidP="00476563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color w:val="FF0000"/>
              </w:rPr>
              <w:t>СОР №4</w:t>
            </w:r>
            <w:r w:rsidRPr="004501BC">
              <w:rPr>
                <w:rFonts w:ascii="Times New Roman" w:hAnsi="Times New Roman"/>
                <w:b/>
                <w:color w:val="FF0000"/>
              </w:rPr>
              <w:t xml:space="preserve"> за разделы «Ф</w:t>
            </w:r>
            <w:r>
              <w:t xml:space="preserve"> </w:t>
            </w:r>
            <w:r w:rsidRPr="004501BC">
              <w:rPr>
                <w:rFonts w:ascii="Times New Roman" w:hAnsi="Times New Roman"/>
                <w:b/>
                <w:color w:val="FF0000"/>
              </w:rPr>
              <w:t>Земля и космос.  Земля.  Космос. Пространство</w:t>
            </w:r>
            <w:r>
              <w:rPr>
                <w:rFonts w:ascii="Times New Roman" w:hAnsi="Times New Roman"/>
                <w:b/>
                <w:color w:val="FF0000"/>
              </w:rPr>
              <w:t>», «</w:t>
            </w:r>
            <w:r w:rsidRPr="004501BC">
              <w:rPr>
                <w:rFonts w:ascii="Times New Roman" w:hAnsi="Times New Roman"/>
                <w:b/>
                <w:color w:val="FF0000"/>
              </w:rPr>
              <w:t>Физика природы.  Силы и движение.»</w:t>
            </w:r>
          </w:p>
        </w:tc>
        <w:tc>
          <w:tcPr>
            <w:tcW w:w="5244" w:type="dxa"/>
          </w:tcPr>
          <w:p w14:paraId="398F47F2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4.5.1.1 описывать силу Архимеда и приводить примеры ее проявления;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4.5.1.2 наблюдать и прогнозировать силу Архимеда, действующую на различные предметы в воде</w:t>
            </w:r>
          </w:p>
          <w:p w14:paraId="48C7F112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3978176E" w14:textId="77777777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F27B346" w14:textId="2ADE0536" w:rsidR="00476563" w:rsidRPr="00BA1CD2" w:rsidRDefault="00476563" w:rsidP="0047656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11555E1" w14:textId="77777777" w:rsidR="00476563" w:rsidRPr="00BA1CD2" w:rsidRDefault="00476563" w:rsidP="0047656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501BC" w:rsidRPr="00BA1CD2" w14:paraId="593F56B4" w14:textId="77777777" w:rsidTr="00B06071">
        <w:tc>
          <w:tcPr>
            <w:tcW w:w="817" w:type="dxa"/>
          </w:tcPr>
          <w:p w14:paraId="44987E40" w14:textId="5A3B02D5" w:rsidR="004501BC" w:rsidRPr="00BA1CD2" w:rsidRDefault="00F41182" w:rsidP="004501B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930409B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60" w:type="dxa"/>
            <w:vMerge/>
          </w:tcPr>
          <w:p w14:paraId="3B2B4E9B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773510D" w14:textId="77777777" w:rsidR="004501BC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6DF910CC" w14:textId="77777777" w:rsidR="004501BC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07066157" w14:textId="77777777" w:rsidR="004501BC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1AD10A91" w14:textId="77777777" w:rsidR="004501BC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608F2CD9" w14:textId="0810E34D" w:rsidR="004501BC" w:rsidRPr="00BA1CD2" w:rsidRDefault="003004E7" w:rsidP="004501B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9.</w:t>
            </w:r>
            <w:r w:rsidR="004501BC" w:rsidRPr="00BA1CD2">
              <w:rPr>
                <w:rFonts w:ascii="Times New Roman" w:hAnsi="Times New Roman"/>
                <w:b/>
                <w:color w:val="FF0000"/>
              </w:rPr>
              <w:t xml:space="preserve">СОЧ за </w:t>
            </w:r>
            <w:r w:rsidR="00F41182">
              <w:rPr>
                <w:rFonts w:ascii="Times New Roman" w:hAnsi="Times New Roman"/>
                <w:b/>
                <w:color w:val="FF0000"/>
              </w:rPr>
              <w:t>2 полугодие</w:t>
            </w:r>
          </w:p>
        </w:tc>
        <w:tc>
          <w:tcPr>
            <w:tcW w:w="5244" w:type="dxa"/>
          </w:tcPr>
          <w:p w14:paraId="6FB8684E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4.5.1.1 описывать силу Архимеда и приводить примеры ее проявления;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4.5.1.2 наблюдать и прогнозировать силу Архимеда, действующую на различные предметы в воде</w:t>
            </w:r>
          </w:p>
          <w:p w14:paraId="1086729F" w14:textId="77777777" w:rsidR="004501BC" w:rsidRPr="00BA1CD2" w:rsidRDefault="004501BC" w:rsidP="004501B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10E80206" w14:textId="77777777" w:rsidR="004501BC" w:rsidRPr="00BA1CD2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339C735" w14:textId="227AB1D3" w:rsidR="004501BC" w:rsidRPr="00DD6379" w:rsidRDefault="004501BC" w:rsidP="004501B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0A9C3F28" w14:textId="77777777" w:rsidR="004501BC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272FA199" w14:textId="77777777" w:rsidR="004501BC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95729AB" w14:textId="77777777" w:rsidR="004501BC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FE68313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501BC" w:rsidRPr="00BA1CD2" w14:paraId="4A06E97D" w14:textId="77777777" w:rsidTr="00B06071">
        <w:tc>
          <w:tcPr>
            <w:tcW w:w="817" w:type="dxa"/>
          </w:tcPr>
          <w:p w14:paraId="6DEE1952" w14:textId="572CE118" w:rsidR="004501BC" w:rsidRPr="00BA1CD2" w:rsidRDefault="00F41182" w:rsidP="004501B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24E4823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60" w:type="dxa"/>
            <w:vMerge/>
          </w:tcPr>
          <w:p w14:paraId="70324F89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5223F64" w14:textId="7165515F" w:rsidR="004501BC" w:rsidRPr="00BA1CD2" w:rsidRDefault="003004E7" w:rsidP="004501BC">
            <w:pPr>
              <w:spacing w:after="0" w:line="240" w:lineRule="atLeast"/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10</w:t>
            </w:r>
            <w:r w:rsidR="004501BC">
              <w:rPr>
                <w:rStyle w:val="ae"/>
                <w:rFonts w:ascii="Times New Roman" w:hAnsi="Times New Roman"/>
                <w:b/>
                <w:i w:val="0"/>
              </w:rPr>
              <w:t xml:space="preserve">Повторение </w:t>
            </w:r>
          </w:p>
        </w:tc>
        <w:tc>
          <w:tcPr>
            <w:tcW w:w="5244" w:type="dxa"/>
          </w:tcPr>
          <w:p w14:paraId="1DE6CCA7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4.5.1.1 описывать силу Архимеда и приводить примеры ее проявления;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4.5.1.2 наблюдать и прогнозировать силу Архимеда, действующую на различные предметы в воде</w:t>
            </w:r>
          </w:p>
          <w:p w14:paraId="3A45D6AB" w14:textId="77777777" w:rsidR="004501BC" w:rsidRPr="00BA1CD2" w:rsidRDefault="004501BC" w:rsidP="004501B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</w:tcPr>
          <w:p w14:paraId="24493A36" w14:textId="77777777" w:rsidR="004501BC" w:rsidRPr="00BA1CD2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84AE629" w14:textId="5804B0E3" w:rsidR="004501BC" w:rsidRPr="00BA1CD2" w:rsidRDefault="004501BC" w:rsidP="004501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C6C83BE" w14:textId="77777777" w:rsidR="004501BC" w:rsidRPr="00BA1CD2" w:rsidRDefault="004501BC" w:rsidP="004501B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0638359C" w14:textId="77777777" w:rsidR="00A47993" w:rsidRPr="00BA1CD2" w:rsidRDefault="00A47993" w:rsidP="00BA1CD2">
      <w:pPr>
        <w:spacing w:after="0" w:line="240" w:lineRule="atLeast"/>
        <w:rPr>
          <w:rFonts w:ascii="Times New Roman" w:hAnsi="Times New Roman"/>
        </w:rPr>
      </w:pPr>
    </w:p>
    <w:sectPr w:rsidR="00A47993" w:rsidRPr="00BA1CD2" w:rsidSect="00F2466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C4E"/>
    <w:multiLevelType w:val="hybridMultilevel"/>
    <w:tmpl w:val="007C1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4967758"/>
    <w:multiLevelType w:val="multilevel"/>
    <w:tmpl w:val="83F24B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50BA4235"/>
    <w:multiLevelType w:val="multilevel"/>
    <w:tmpl w:val="6980D52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u w:val="none"/>
      </w:rPr>
    </w:lvl>
  </w:abstractNum>
  <w:abstractNum w:abstractNumId="4" w15:restartNumberingAfterBreak="0">
    <w:nsid w:val="5E714E95"/>
    <w:multiLevelType w:val="hybridMultilevel"/>
    <w:tmpl w:val="9058FD3C"/>
    <w:lvl w:ilvl="0" w:tplc="E264BD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4EA1780"/>
    <w:multiLevelType w:val="multilevel"/>
    <w:tmpl w:val="701429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28535124">
    <w:abstractNumId w:val="3"/>
  </w:num>
  <w:num w:numId="2" w16cid:durableId="214050924">
    <w:abstractNumId w:val="1"/>
  </w:num>
  <w:num w:numId="3" w16cid:durableId="181528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238247">
    <w:abstractNumId w:val="4"/>
  </w:num>
  <w:num w:numId="5" w16cid:durableId="397673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0102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BE"/>
    <w:rsid w:val="000132AD"/>
    <w:rsid w:val="000200B6"/>
    <w:rsid w:val="00021B42"/>
    <w:rsid w:val="000230EA"/>
    <w:rsid w:val="00054EB9"/>
    <w:rsid w:val="00070C34"/>
    <w:rsid w:val="0007696D"/>
    <w:rsid w:val="00092DA4"/>
    <w:rsid w:val="000977DF"/>
    <w:rsid w:val="000A0338"/>
    <w:rsid w:val="000A6DB9"/>
    <w:rsid w:val="000B2F80"/>
    <w:rsid w:val="000B3AED"/>
    <w:rsid w:val="000C02B3"/>
    <w:rsid w:val="000C727D"/>
    <w:rsid w:val="000D3AFF"/>
    <w:rsid w:val="000E04F8"/>
    <w:rsid w:val="000E06FB"/>
    <w:rsid w:val="000F6A73"/>
    <w:rsid w:val="00110FBE"/>
    <w:rsid w:val="00112A5A"/>
    <w:rsid w:val="00112FC1"/>
    <w:rsid w:val="0011343E"/>
    <w:rsid w:val="001320F0"/>
    <w:rsid w:val="00147D5B"/>
    <w:rsid w:val="001527B0"/>
    <w:rsid w:val="0015656C"/>
    <w:rsid w:val="001602E8"/>
    <w:rsid w:val="00167EB6"/>
    <w:rsid w:val="0018631B"/>
    <w:rsid w:val="00186B80"/>
    <w:rsid w:val="0019678A"/>
    <w:rsid w:val="001A0BE3"/>
    <w:rsid w:val="001A2261"/>
    <w:rsid w:val="001C4229"/>
    <w:rsid w:val="001D2982"/>
    <w:rsid w:val="00203BFB"/>
    <w:rsid w:val="002213B2"/>
    <w:rsid w:val="0023089B"/>
    <w:rsid w:val="00242D12"/>
    <w:rsid w:val="002505C1"/>
    <w:rsid w:val="00260EE4"/>
    <w:rsid w:val="002746FA"/>
    <w:rsid w:val="00283C7D"/>
    <w:rsid w:val="00296BAA"/>
    <w:rsid w:val="002A1010"/>
    <w:rsid w:val="002A431C"/>
    <w:rsid w:val="002D67E0"/>
    <w:rsid w:val="002E6902"/>
    <w:rsid w:val="002F1F44"/>
    <w:rsid w:val="003004E7"/>
    <w:rsid w:val="00303CDA"/>
    <w:rsid w:val="00314DE6"/>
    <w:rsid w:val="00326F57"/>
    <w:rsid w:val="00327264"/>
    <w:rsid w:val="00330D44"/>
    <w:rsid w:val="00342EC4"/>
    <w:rsid w:val="00350DF6"/>
    <w:rsid w:val="003544A3"/>
    <w:rsid w:val="0035563D"/>
    <w:rsid w:val="0036265D"/>
    <w:rsid w:val="0036560D"/>
    <w:rsid w:val="00370F6E"/>
    <w:rsid w:val="003739BC"/>
    <w:rsid w:val="003742C8"/>
    <w:rsid w:val="00376904"/>
    <w:rsid w:val="00384684"/>
    <w:rsid w:val="00384CBC"/>
    <w:rsid w:val="003909D2"/>
    <w:rsid w:val="0039385C"/>
    <w:rsid w:val="003D57A7"/>
    <w:rsid w:val="00401636"/>
    <w:rsid w:val="00407D58"/>
    <w:rsid w:val="00410B61"/>
    <w:rsid w:val="0042724B"/>
    <w:rsid w:val="004277B3"/>
    <w:rsid w:val="00447F5D"/>
    <w:rsid w:val="004501BC"/>
    <w:rsid w:val="0047598B"/>
    <w:rsid w:val="00476563"/>
    <w:rsid w:val="004806C2"/>
    <w:rsid w:val="00483DE0"/>
    <w:rsid w:val="00487475"/>
    <w:rsid w:val="004958AD"/>
    <w:rsid w:val="004B62CE"/>
    <w:rsid w:val="004C0612"/>
    <w:rsid w:val="004C0F4B"/>
    <w:rsid w:val="004D61B3"/>
    <w:rsid w:val="004F4341"/>
    <w:rsid w:val="004F7C09"/>
    <w:rsid w:val="0050470C"/>
    <w:rsid w:val="00512384"/>
    <w:rsid w:val="00516289"/>
    <w:rsid w:val="0052072C"/>
    <w:rsid w:val="00540E51"/>
    <w:rsid w:val="005456EB"/>
    <w:rsid w:val="00546242"/>
    <w:rsid w:val="0055146D"/>
    <w:rsid w:val="00562E6A"/>
    <w:rsid w:val="00563A96"/>
    <w:rsid w:val="00565953"/>
    <w:rsid w:val="00571A41"/>
    <w:rsid w:val="005A24DD"/>
    <w:rsid w:val="005B44E1"/>
    <w:rsid w:val="005C11D3"/>
    <w:rsid w:val="005C1737"/>
    <w:rsid w:val="005C70C8"/>
    <w:rsid w:val="005F728B"/>
    <w:rsid w:val="005F7E91"/>
    <w:rsid w:val="00604539"/>
    <w:rsid w:val="00613ADE"/>
    <w:rsid w:val="00616BDF"/>
    <w:rsid w:val="00632494"/>
    <w:rsid w:val="00633AAF"/>
    <w:rsid w:val="006434C0"/>
    <w:rsid w:val="006731AE"/>
    <w:rsid w:val="0067468E"/>
    <w:rsid w:val="00676D35"/>
    <w:rsid w:val="00685690"/>
    <w:rsid w:val="006A3D6F"/>
    <w:rsid w:val="006B172B"/>
    <w:rsid w:val="006B3E2F"/>
    <w:rsid w:val="006B6891"/>
    <w:rsid w:val="006B75A5"/>
    <w:rsid w:val="006C46A5"/>
    <w:rsid w:val="006E260F"/>
    <w:rsid w:val="006E45BD"/>
    <w:rsid w:val="006E5579"/>
    <w:rsid w:val="006E6191"/>
    <w:rsid w:val="006F62DD"/>
    <w:rsid w:val="00711E41"/>
    <w:rsid w:val="00722A39"/>
    <w:rsid w:val="00745E1B"/>
    <w:rsid w:val="007500C3"/>
    <w:rsid w:val="007541FC"/>
    <w:rsid w:val="00761CFE"/>
    <w:rsid w:val="00794DF3"/>
    <w:rsid w:val="00797E4A"/>
    <w:rsid w:val="007C157D"/>
    <w:rsid w:val="007F3F2F"/>
    <w:rsid w:val="00823F19"/>
    <w:rsid w:val="00832BD4"/>
    <w:rsid w:val="00850149"/>
    <w:rsid w:val="00853661"/>
    <w:rsid w:val="00874EFA"/>
    <w:rsid w:val="008870FE"/>
    <w:rsid w:val="008C7099"/>
    <w:rsid w:val="008D350A"/>
    <w:rsid w:val="0090750B"/>
    <w:rsid w:val="00907FD4"/>
    <w:rsid w:val="00926BEA"/>
    <w:rsid w:val="0093709D"/>
    <w:rsid w:val="00946613"/>
    <w:rsid w:val="0097565D"/>
    <w:rsid w:val="00977E31"/>
    <w:rsid w:val="009951AC"/>
    <w:rsid w:val="00995F0B"/>
    <w:rsid w:val="009A1E7D"/>
    <w:rsid w:val="009A33BA"/>
    <w:rsid w:val="009A5921"/>
    <w:rsid w:val="009B32FB"/>
    <w:rsid w:val="009C013E"/>
    <w:rsid w:val="009D304F"/>
    <w:rsid w:val="009D7435"/>
    <w:rsid w:val="009E229B"/>
    <w:rsid w:val="009F0CF5"/>
    <w:rsid w:val="009F0D45"/>
    <w:rsid w:val="00A37F0F"/>
    <w:rsid w:val="00A41C45"/>
    <w:rsid w:val="00A438E1"/>
    <w:rsid w:val="00A47993"/>
    <w:rsid w:val="00A5087F"/>
    <w:rsid w:val="00A50B0B"/>
    <w:rsid w:val="00A56659"/>
    <w:rsid w:val="00A5743E"/>
    <w:rsid w:val="00A57FB2"/>
    <w:rsid w:val="00A827B4"/>
    <w:rsid w:val="00A83B0E"/>
    <w:rsid w:val="00A900EF"/>
    <w:rsid w:val="00A91C0B"/>
    <w:rsid w:val="00A92379"/>
    <w:rsid w:val="00A95D5E"/>
    <w:rsid w:val="00AA0B0C"/>
    <w:rsid w:val="00AA2984"/>
    <w:rsid w:val="00AB1A0D"/>
    <w:rsid w:val="00AE751F"/>
    <w:rsid w:val="00AF51AA"/>
    <w:rsid w:val="00B0152C"/>
    <w:rsid w:val="00B06071"/>
    <w:rsid w:val="00B4511A"/>
    <w:rsid w:val="00B5253E"/>
    <w:rsid w:val="00B650F7"/>
    <w:rsid w:val="00B73824"/>
    <w:rsid w:val="00B73CFB"/>
    <w:rsid w:val="00B7513E"/>
    <w:rsid w:val="00B8483D"/>
    <w:rsid w:val="00B856F1"/>
    <w:rsid w:val="00BA1CD2"/>
    <w:rsid w:val="00BA77A7"/>
    <w:rsid w:val="00BB087A"/>
    <w:rsid w:val="00BB2547"/>
    <w:rsid w:val="00BB7AB8"/>
    <w:rsid w:val="00BC68B7"/>
    <w:rsid w:val="00BD04E5"/>
    <w:rsid w:val="00BD10F6"/>
    <w:rsid w:val="00BE0304"/>
    <w:rsid w:val="00BE1C9D"/>
    <w:rsid w:val="00C179B8"/>
    <w:rsid w:val="00C20843"/>
    <w:rsid w:val="00C238E2"/>
    <w:rsid w:val="00C2400C"/>
    <w:rsid w:val="00C4015C"/>
    <w:rsid w:val="00C437AD"/>
    <w:rsid w:val="00CB1A91"/>
    <w:rsid w:val="00CB4937"/>
    <w:rsid w:val="00CD0AFE"/>
    <w:rsid w:val="00CD1167"/>
    <w:rsid w:val="00CE29C8"/>
    <w:rsid w:val="00D0444F"/>
    <w:rsid w:val="00D04ABA"/>
    <w:rsid w:val="00D0599C"/>
    <w:rsid w:val="00D27980"/>
    <w:rsid w:val="00D33F23"/>
    <w:rsid w:val="00D34A2F"/>
    <w:rsid w:val="00D47A47"/>
    <w:rsid w:val="00D56394"/>
    <w:rsid w:val="00D61707"/>
    <w:rsid w:val="00D67D21"/>
    <w:rsid w:val="00DC24FD"/>
    <w:rsid w:val="00DD6379"/>
    <w:rsid w:val="00DE3E75"/>
    <w:rsid w:val="00DF1EB7"/>
    <w:rsid w:val="00DF54F4"/>
    <w:rsid w:val="00DF7FCF"/>
    <w:rsid w:val="00E14AFC"/>
    <w:rsid w:val="00E4624A"/>
    <w:rsid w:val="00E720C4"/>
    <w:rsid w:val="00E72E56"/>
    <w:rsid w:val="00E73619"/>
    <w:rsid w:val="00E96FC4"/>
    <w:rsid w:val="00EA4A03"/>
    <w:rsid w:val="00EA5242"/>
    <w:rsid w:val="00EA74BC"/>
    <w:rsid w:val="00EB140B"/>
    <w:rsid w:val="00EB270E"/>
    <w:rsid w:val="00EB37F1"/>
    <w:rsid w:val="00ED22A1"/>
    <w:rsid w:val="00ED22E5"/>
    <w:rsid w:val="00ED4AC4"/>
    <w:rsid w:val="00EF23AC"/>
    <w:rsid w:val="00EF7CBB"/>
    <w:rsid w:val="00F05A78"/>
    <w:rsid w:val="00F06B0B"/>
    <w:rsid w:val="00F22B71"/>
    <w:rsid w:val="00F24660"/>
    <w:rsid w:val="00F4047D"/>
    <w:rsid w:val="00F41182"/>
    <w:rsid w:val="00F44A01"/>
    <w:rsid w:val="00F5131F"/>
    <w:rsid w:val="00F54B1F"/>
    <w:rsid w:val="00F55DC7"/>
    <w:rsid w:val="00F61E00"/>
    <w:rsid w:val="00F76E0A"/>
    <w:rsid w:val="00F80FF8"/>
    <w:rsid w:val="00FA0C54"/>
    <w:rsid w:val="00FA38E6"/>
    <w:rsid w:val="00FB3D95"/>
    <w:rsid w:val="00FC2613"/>
    <w:rsid w:val="00FE031D"/>
    <w:rsid w:val="00FE5DEA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E3E7"/>
  <w15:docId w15:val="{BFDF6136-7739-4A2E-A7ED-F427980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1C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1C4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6E5579"/>
    <w:pPr>
      <w:ind w:left="720"/>
      <w:contextualSpacing/>
    </w:pPr>
  </w:style>
  <w:style w:type="paragraph" w:customStyle="1" w:styleId="Default">
    <w:name w:val="Default"/>
    <w:uiPriority w:val="99"/>
    <w:rsid w:val="005F7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AF5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E73619"/>
  </w:style>
  <w:style w:type="paragraph" w:customStyle="1" w:styleId="NESTableText">
    <w:name w:val="NES Table Text"/>
    <w:basedOn w:val="a"/>
    <w:autoRedefine/>
    <w:uiPriority w:val="99"/>
    <w:rsid w:val="0018631B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8631B"/>
    <w:rPr>
      <w:rFonts w:cs="Times New Roman"/>
    </w:rPr>
  </w:style>
  <w:style w:type="paragraph" w:styleId="aa">
    <w:name w:val="footer"/>
    <w:basedOn w:val="a"/>
    <w:link w:val="ab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631B"/>
    <w:rPr>
      <w:rFonts w:cs="Times New Roman"/>
    </w:rPr>
  </w:style>
  <w:style w:type="character" w:customStyle="1" w:styleId="ac">
    <w:name w:val="Заголовок Знак"/>
    <w:basedOn w:val="a0"/>
    <w:link w:val="ad"/>
    <w:uiPriority w:val="99"/>
    <w:locked/>
    <w:rsid w:val="00203BFB"/>
    <w:rPr>
      <w:rFonts w:ascii="Consolas" w:eastAsia="Times New Roman" w:hAnsi="Consolas" w:cs="Consolas"/>
      <w:lang w:val="en-US"/>
    </w:rPr>
  </w:style>
  <w:style w:type="paragraph" w:styleId="ad">
    <w:name w:val="Title"/>
    <w:basedOn w:val="a"/>
    <w:next w:val="a"/>
    <w:link w:val="ac"/>
    <w:uiPriority w:val="99"/>
    <w:qFormat/>
    <w:rsid w:val="00203BFB"/>
    <w:pPr>
      <w:pBdr>
        <w:bottom w:val="single" w:sz="8" w:space="4" w:color="4F81BD"/>
      </w:pBdr>
      <w:spacing w:after="300"/>
      <w:contextualSpacing/>
    </w:pPr>
    <w:rPr>
      <w:rFonts w:ascii="Consolas" w:hAnsi="Consolas" w:cs="Consolas"/>
      <w:lang w:val="en-US"/>
    </w:rPr>
  </w:style>
  <w:style w:type="character" w:customStyle="1" w:styleId="TitleChar1">
    <w:name w:val="Title Char1"/>
    <w:basedOn w:val="a0"/>
    <w:uiPriority w:val="10"/>
    <w:rsid w:val="00A23D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99"/>
    <w:locked/>
    <w:rsid w:val="00203B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e">
    <w:name w:val="Emphasis"/>
    <w:basedOn w:val="a0"/>
    <w:qFormat/>
    <w:locked/>
    <w:rsid w:val="00750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9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D3216C-CFB0-47E1-8E36-E0E59711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16</cp:revision>
  <cp:lastPrinted>2020-11-14T18:37:00Z</cp:lastPrinted>
  <dcterms:created xsi:type="dcterms:W3CDTF">2021-07-06T20:24:00Z</dcterms:created>
  <dcterms:modified xsi:type="dcterms:W3CDTF">2025-07-31T08:01:00Z</dcterms:modified>
</cp:coreProperties>
</file>