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D287" w14:textId="77777777" w:rsidR="00AD6CCC" w:rsidRDefault="00AD6CCC" w:rsidP="00CB7F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14:paraId="669386AB" w14:textId="77777777" w:rsidR="00CB7F4E" w:rsidRPr="00A44FD4" w:rsidRDefault="00CB7F4E" w:rsidP="00CB7F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A44FD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Календарное планирование </w:t>
      </w:r>
    </w:p>
    <w:p w14:paraId="44A2311A" w14:textId="77777777" w:rsidR="00CB7F4E" w:rsidRDefault="00CB7F4E" w:rsidP="00CB7F4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Английский язык  9</w:t>
      </w:r>
      <w:r w:rsidRPr="00A44FD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</w:t>
      </w:r>
    </w:p>
    <w:p w14:paraId="1D428A44" w14:textId="77777777" w:rsidR="006E6413" w:rsidRDefault="006E6413" w:rsidP="00CB7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BF01B0" w14:textId="77777777" w:rsidR="00CB7F4E" w:rsidRPr="007C15A6" w:rsidRDefault="00CB7F4E" w:rsidP="00CB7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4FD4">
        <w:rPr>
          <w:rFonts w:ascii="Times New Roman" w:eastAsia="Calibri" w:hAnsi="Times New Roman" w:cs="Times New Roman"/>
          <w:b/>
          <w:sz w:val="24"/>
          <w:szCs w:val="24"/>
        </w:rPr>
        <w:t>Издательство</w:t>
      </w:r>
      <w:r w:rsidRPr="007C15A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C15A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Cambridge University Press</w:t>
      </w:r>
      <w:r w:rsidRPr="007C15A6">
        <w:rPr>
          <w:rFonts w:ascii="Times New Roman" w:eastAsia="Calibri" w:hAnsi="Times New Roman" w:cs="Times New Roman"/>
          <w:sz w:val="24"/>
          <w:szCs w:val="24"/>
        </w:rPr>
        <w:t xml:space="preserve">», 2019 </w:t>
      </w:r>
      <w:r w:rsidRPr="00A44FD4">
        <w:rPr>
          <w:rFonts w:ascii="Times New Roman" w:eastAsia="Calibri" w:hAnsi="Times New Roman" w:cs="Times New Roman"/>
          <w:sz w:val="24"/>
          <w:szCs w:val="24"/>
        </w:rPr>
        <w:t>г</w:t>
      </w:r>
      <w:r w:rsidRPr="007C15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06C24" w14:textId="77777777" w:rsidR="00CB7F4E" w:rsidRDefault="00CB7F4E" w:rsidP="00CB7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19318B8E" w14:textId="77777777" w:rsidR="00CB7F4E" w:rsidRPr="00CB7F4E" w:rsidRDefault="00CB7F4E" w:rsidP="00CB7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C37E56" w14:textId="77777777" w:rsidR="00301D64" w:rsidRDefault="00301D64" w:rsidP="00301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schedule</w:t>
      </w:r>
    </w:p>
    <w:p w14:paraId="12D2621E" w14:textId="77777777" w:rsidR="00301D64" w:rsidRDefault="00301D64" w:rsidP="00301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hours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C0AC735" w14:textId="77777777" w:rsidR="00301D64" w:rsidRDefault="00301D64" w:rsidP="00301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5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78"/>
        <w:gridCol w:w="850"/>
        <w:gridCol w:w="1134"/>
        <w:gridCol w:w="1137"/>
        <w:gridCol w:w="1131"/>
        <w:gridCol w:w="4111"/>
        <w:gridCol w:w="1276"/>
        <w:gridCol w:w="1701"/>
        <w:gridCol w:w="1984"/>
        <w:gridCol w:w="236"/>
        <w:gridCol w:w="1417"/>
        <w:gridCol w:w="1427"/>
      </w:tblGrid>
      <w:tr w:rsidR="00496B9F" w14:paraId="0C9E75A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F979" w14:textId="77777777" w:rsidR="0018760D" w:rsidRPr="004402AB" w:rsidRDefault="0018760D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№</w:t>
            </w:r>
          </w:p>
          <w:p w14:paraId="05D759CC" w14:textId="77777777" w:rsidR="0018760D" w:rsidRPr="004402AB" w:rsidRDefault="0018760D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(year)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B7C" w14:textId="77777777" w:rsidR="0018760D" w:rsidRPr="004402AB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№</w:t>
            </w:r>
          </w:p>
          <w:p w14:paraId="6005BC9C" w14:textId="77777777" w:rsidR="0018760D" w:rsidRPr="004402AB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(terms)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156" w14:textId="77777777" w:rsidR="0018760D" w:rsidRPr="004402AB" w:rsidRDefault="0018760D" w:rsidP="00471B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Theme</w:t>
            </w:r>
            <w:r w:rsidRPr="004402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32F7" w14:textId="77777777" w:rsidR="0018760D" w:rsidRPr="004402AB" w:rsidRDefault="00187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Aspect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F597" w14:textId="77777777" w:rsidR="0018760D" w:rsidRPr="004402AB" w:rsidRDefault="00187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Hours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CBF" w14:textId="77777777" w:rsidR="0018760D" w:rsidRPr="004402AB" w:rsidRDefault="006B6E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Learning objectives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2BF" w14:textId="77777777" w:rsidR="0018760D" w:rsidRPr="004402AB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0CA" w14:textId="77777777" w:rsidR="0018760D" w:rsidRPr="004402AB" w:rsidRDefault="0018760D" w:rsidP="006E64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For homework</w:t>
            </w:r>
            <w:r w:rsidRPr="004402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5255" w14:textId="77777777" w:rsidR="0018760D" w:rsidRPr="004402AB" w:rsidRDefault="0018760D" w:rsidP="00CB7F4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402AB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Corrections and comments</w:t>
            </w:r>
            <w:r w:rsidRPr="004402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18760D" w14:paraId="12D604DF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06F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CD7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47C4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Term I (24 HOURS)</w:t>
            </w:r>
          </w:p>
        </w:tc>
      </w:tr>
      <w:tr w:rsidR="0018760D" w14:paraId="1F54A729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A3F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54F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A0B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HOBBIES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QU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ALITIES</w:t>
            </w:r>
          </w:p>
          <w:p w14:paraId="747749BC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14:paraId="2EB3B6B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9F19" w14:textId="77777777" w:rsidR="0018760D" w:rsidRDefault="0018760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3555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E103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Welcome back. </w:t>
            </w:r>
          </w:p>
          <w:p w14:paraId="287BEF8E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Behind the camera.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EEA8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753B" w14:textId="77777777" w:rsidR="0018760D" w:rsidRDefault="00187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5E0" w14:textId="77777777" w:rsidR="00496B9F" w:rsidRPr="004F0D84" w:rsidRDefault="00496B9F" w:rsidP="0049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develop and sustain a consistent argument when speaking or writing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D2F0A1D" w14:textId="77777777" w:rsidR="0018760D" w:rsidRDefault="00496B9F" w:rsidP="00496B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  <w:p w14:paraId="10A3EF47" w14:textId="77777777" w:rsidR="003015AA" w:rsidRDefault="003015AA" w:rsidP="00496B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recognise the attitude or opinion of the writer in extended texts on a 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A44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ABD" w14:textId="77777777" w:rsidR="0018760D" w:rsidRPr="00AF64D6" w:rsidRDefault="0018760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E33" w14:textId="77777777" w:rsidR="0018760D" w:rsidRDefault="0018760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05D7F1E7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7D0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6349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7B9" w14:textId="77777777" w:rsidR="0018760D" w:rsidRDefault="00243C7F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Why all these awards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5F4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F1FF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41B" w14:textId="77777777" w:rsidR="0018760D" w:rsidRDefault="00327E6C" w:rsidP="00327E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  <w:p w14:paraId="7A893BEF" w14:textId="77777777" w:rsidR="00327E6C" w:rsidRPr="004F0D84" w:rsidRDefault="00327E6C" w:rsidP="00327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7DCD2EA4" w14:textId="77777777" w:rsidR="00327E6C" w:rsidRPr="003015AA" w:rsidRDefault="00327E6C" w:rsidP="00327E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C4B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6AF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E75" w14:textId="77777777" w:rsidR="0018760D" w:rsidRDefault="0018760D" w:rsidP="00301D64">
            <w:pPr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4C52CD0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4C3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EF5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3E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  <w:p w14:paraId="07891CD0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485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B8F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D3E" w14:textId="77777777" w:rsidR="0018760D" w:rsidRDefault="00AC4172" w:rsidP="00AC417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9.2.2.1 - understand most specific information in unsupported extended talk on a wide range of general and </w:t>
            </w: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lastRenderedPageBreak/>
              <w:t>curricular topics</w:t>
            </w:r>
          </w:p>
          <w:p w14:paraId="23CB0128" w14:textId="77777777" w:rsidR="00AC4172" w:rsidRPr="004F0D84" w:rsidRDefault="00AC4172" w:rsidP="00AC41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3DF826C2" w14:textId="77777777" w:rsidR="00AC4172" w:rsidRDefault="00AC4172" w:rsidP="00AC417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86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EC8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710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4A1DD84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FEFB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B0D0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5EE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 and my view of the world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868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8BAA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973" w14:textId="77777777" w:rsidR="00D40941" w:rsidRPr="004F0D84" w:rsidRDefault="00D40941" w:rsidP="00D409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6FCC1CF" w14:textId="77777777" w:rsidR="00D40941" w:rsidRPr="004F0D84" w:rsidRDefault="00D40941" w:rsidP="00D409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an increased variety of reported speech forms for statements, questions and commands, including indirect and embedded questions with know, wonder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9A404A7" w14:textId="77777777" w:rsidR="0018760D" w:rsidRDefault="0018760D" w:rsidP="00D4094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E6E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427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F1D" w14:textId="77777777" w:rsidR="0018760D" w:rsidRDefault="0018760D" w:rsidP="00301D64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0AD2A0F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B080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6FB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E6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Referring to the future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18B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102D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E69" w14:textId="77777777" w:rsidR="00033BBA" w:rsidRPr="004F0D84" w:rsidRDefault="00033BBA" w:rsidP="00033B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independently about factual and imaginary past events, activities and experiences on a range of familiar general and curricular 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4317762" w14:textId="77777777" w:rsidR="0018760D" w:rsidRDefault="00033BBA" w:rsidP="00033B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C8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1CD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FC4" w14:textId="77777777" w:rsidR="0018760D" w:rsidRDefault="0018760D" w:rsidP="00301D64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722C55B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E08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0961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B3A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continuous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38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A7FD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C95" w14:textId="77777777" w:rsidR="00376796" w:rsidRDefault="00376796" w:rsidP="003767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7A7FC864" w14:textId="77777777" w:rsidR="00376796" w:rsidRPr="004F0D84" w:rsidRDefault="00376796" w:rsidP="003767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future forms, including some passives,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337A37C" w14:textId="77777777" w:rsidR="00376796" w:rsidRPr="004F0D84" w:rsidRDefault="00C74C29" w:rsidP="003767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  <w:p w14:paraId="588788F6" w14:textId="77777777" w:rsidR="0018760D" w:rsidRPr="00376796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90E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94E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2C3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32364D5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A17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A385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3E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Billy Elliot. Bend it like Beckham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B0D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A65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427" w14:textId="77777777" w:rsidR="0018760D" w:rsidRDefault="005212E0" w:rsidP="005212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recognise the attitude or opinion of the writer in extended texts on a  range of familiar general and curricular topics</w:t>
            </w:r>
          </w:p>
          <w:p w14:paraId="7F62B699" w14:textId="77777777" w:rsidR="005212E0" w:rsidRPr="004F0D84" w:rsidRDefault="005212E0" w:rsidP="005212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infinitive forms after a growing number of adjectives and verbs; use gerund forms after a growing variety of verbs and prepositions; use an increased variety  of prepositional verbs and phrasal verbs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09040425" w14:textId="77777777" w:rsidR="005212E0" w:rsidRDefault="005212E0" w:rsidP="005212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CF4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1B7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B59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3BB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05098E6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925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05FF1C4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9AC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3CA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Encouraging someone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9DD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2B06C6F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D581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A6B" w14:textId="77777777" w:rsidR="0018760D" w:rsidRDefault="00E2473D" w:rsidP="00151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9.2.2.1 - understand most specific information in unsupported extended talk on a wide range of general and curricular topics</w:t>
            </w:r>
          </w:p>
          <w:p w14:paraId="5F09CB91" w14:textId="77777777" w:rsidR="0015140B" w:rsidRDefault="0015140B" w:rsidP="00151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B9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71C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6031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A6B" w14:textId="77777777" w:rsidR="0018760D" w:rsidRDefault="0018760D" w:rsidP="00301D64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627E074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66A7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EEF5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021F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Culture. Birdwatching.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4649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56F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0FD" w14:textId="77777777" w:rsidR="00A46EAA" w:rsidRPr="004F0D84" w:rsidRDefault="00A46EAA" w:rsidP="00A46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06C2168F" w14:textId="77777777" w:rsidR="00A46EAA" w:rsidRPr="004F0D84" w:rsidRDefault="00A46EAA" w:rsidP="00A46E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EE82DF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12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13E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6031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81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183D37DE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CCC4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7DA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6F6E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life in the future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4E8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8DF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C84" w14:textId="77777777" w:rsidR="00DC32A5" w:rsidRPr="004F0D84" w:rsidRDefault="00DC32A5" w:rsidP="00DC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future forms, including some passives,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DB06510" w14:textId="77777777" w:rsidR="00DC32A5" w:rsidRPr="004F0D84" w:rsidRDefault="00DC32A5" w:rsidP="00DC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5.1.1-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plan, write, edit and proofread work at text level with little or no support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321D9E0" w14:textId="77777777" w:rsidR="0018760D" w:rsidRDefault="0018760D" w:rsidP="00DC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FA8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C3C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6031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938" w14:textId="77777777" w:rsidR="0018760D" w:rsidRDefault="0018760D" w:rsidP="00301D64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2AAF958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F020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979" w14:textId="77777777" w:rsidR="0018760D" w:rsidRPr="00AF64D6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F64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586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Tobets of Kazakhstan. </w:t>
            </w:r>
          </w:p>
          <w:p w14:paraId="118032DC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A legend from Kazakhstan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D8D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  <w:p w14:paraId="732AB5C6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EEE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FFE" w14:textId="77777777" w:rsidR="00DC32A5" w:rsidRPr="004F0D84" w:rsidRDefault="00DC32A5" w:rsidP="00DC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5A323D0" w14:textId="77777777" w:rsidR="00DC32A5" w:rsidRPr="004F0D84" w:rsidRDefault="00DC32A5" w:rsidP="00DC32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 variety of simple perfect forms including some passive forms, including  time adverbials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EA1DC0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683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29B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6031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72D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252CF09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EF4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BF5C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E24C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Get it right! </w:t>
            </w:r>
          </w:p>
          <w:p w14:paraId="6DF74816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 1</w:t>
            </w:r>
          </w:p>
          <w:p w14:paraId="429562F6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Photostory: episode 1a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51A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0C036F2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BD4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AD9" w14:textId="77777777" w:rsidR="00283150" w:rsidRPr="004F0D84" w:rsidRDefault="00283150" w:rsidP="002831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9.2.1.1 - understand the main points in unsupported extended talk on a wide range of general and curricular topics; </w:t>
            </w:r>
          </w:p>
          <w:p w14:paraId="69C9FA54" w14:textId="77777777" w:rsidR="0018760D" w:rsidRDefault="00283150" w:rsidP="00283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054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AFF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60319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997" w14:textId="77777777" w:rsidR="0018760D" w:rsidRDefault="0018760D" w:rsidP="00301D64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18760D" w:rsidRPr="00AF64D6" w14:paraId="301C596F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B76" w14:textId="77777777" w:rsidR="0018760D" w:rsidRDefault="0018760D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BB7" w14:textId="77777777" w:rsidR="0018760D" w:rsidRDefault="0018760D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11E" w14:textId="77777777" w:rsidR="0018760D" w:rsidRDefault="0018760D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947BCA1" w14:textId="77777777" w:rsidR="0018760D" w:rsidRDefault="0018760D">
            <w:pPr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EXERCISE AND SPORT</w:t>
            </w:r>
          </w:p>
        </w:tc>
      </w:tr>
      <w:tr w:rsidR="00496B9F" w:rsidRPr="00AF64D6" w14:paraId="73EAB35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D536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2F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1EF3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dangerous sport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C72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45C8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7BA" w14:textId="77777777" w:rsidR="00C12292" w:rsidRPr="004F0D84" w:rsidRDefault="00C12292" w:rsidP="00C12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9.2.1.1 - understand the main points in unsupported extended talk on a wide range of general and curricular topics; </w:t>
            </w:r>
          </w:p>
          <w:p w14:paraId="6BDF6DE3" w14:textId="77777777" w:rsidR="00C12292" w:rsidRPr="004F0D84" w:rsidRDefault="00C12292" w:rsidP="00C12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75879D11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BE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7F5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027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05C01B1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A87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74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45A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or gerund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207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872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C7B" w14:textId="77777777" w:rsidR="00C12292" w:rsidRPr="004F0D84" w:rsidRDefault="00C12292" w:rsidP="00C12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1E2B7E27" w14:textId="77777777" w:rsidR="00C12292" w:rsidRPr="004F0D84" w:rsidRDefault="00C12292" w:rsidP="00C12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evaluate and respond constructively to feedback from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05934E33" w14:textId="77777777" w:rsidR="00C12292" w:rsidRPr="004F0D84" w:rsidRDefault="00C12292" w:rsidP="00C12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feedback to set personal learning objectives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7F2BBE8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174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291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64D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371904D9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A33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63A0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DCF" w14:textId="77777777" w:rsidR="0018760D" w:rsidRDefault="000959A0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  <w:p w14:paraId="7135DB43" w14:textId="77777777" w:rsidR="000959A0" w:rsidRDefault="000959A0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 which take gerund and infinitive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AF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8DC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5AD" w14:textId="77777777" w:rsidR="006162B5" w:rsidRPr="004F0D84" w:rsidRDefault="006162B5" w:rsidP="006162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9.2.2.1 - understand most specific information in unsupported extended talk on a wide range of general and curricular topics;</w:t>
            </w:r>
          </w:p>
          <w:p w14:paraId="25B99AF3" w14:textId="77777777" w:rsidR="006162B5" w:rsidRPr="004F0D84" w:rsidRDefault="006162B5" w:rsidP="006162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link comments with growing flexibility to what others say at sentence and discourse level in pair, group and whole class exchanges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C7A3298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4A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F91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0A9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6660C1A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E2D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69EA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207B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and exercise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CDF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E6D9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9BF" w14:textId="77777777" w:rsidR="003E5D43" w:rsidRPr="004F0D84" w:rsidRDefault="003E5D43" w:rsidP="003E5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741A1FA" w14:textId="77777777" w:rsidR="0018760D" w:rsidRDefault="003E5D43" w:rsidP="003E5D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organise and present information clearly to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0BEFD980" w14:textId="77777777" w:rsidR="005C61EF" w:rsidRPr="004F0D84" w:rsidRDefault="005C61EF" w:rsidP="005C6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0B77C9A3" w14:textId="77777777" w:rsidR="005C61EF" w:rsidRDefault="005C61EF" w:rsidP="003E5D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64B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7F0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0F9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4D5A1078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0628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ED1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87C4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active life: Bear Grylls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4B50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7F3EFF1F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37E8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BA2" w14:textId="77777777" w:rsidR="00765247" w:rsidRPr="004F0D84" w:rsidRDefault="00765247" w:rsidP="007652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250A337" w14:textId="77777777" w:rsidR="00765247" w:rsidRPr="004F0D84" w:rsidRDefault="00765247" w:rsidP="007652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A9234E5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CB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B97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28-29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F8C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6B9F" w:rsidRPr="00AF64D6" w14:paraId="3AC2883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7CB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A550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BB3D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Culture. Sport events.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F073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4B8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8D8" w14:textId="77777777" w:rsidR="00FE6936" w:rsidRDefault="00FE6936" w:rsidP="00FE69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recognise inconsistencies in argument in extended texts on a range of general and curricular topics</w:t>
            </w:r>
          </w:p>
          <w:p w14:paraId="241A4601" w14:textId="77777777" w:rsidR="0018760D" w:rsidRDefault="00FE6936" w:rsidP="00FE693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E8B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D97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11B1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48E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72179FDF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F08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BB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B0C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Writing. A story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16BD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5762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03E" w14:textId="77777777" w:rsidR="00C03170" w:rsidRPr="004F0D84" w:rsidRDefault="00C03170" w:rsidP="00C0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organise and present information clearly to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4A76DBF7" w14:textId="77777777" w:rsidR="0018760D" w:rsidRDefault="00C03170" w:rsidP="00C03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develop and sustain a consistent argument when speaking or writing</w:t>
            </w:r>
          </w:p>
          <w:p w14:paraId="4CE16CB8" w14:textId="77777777" w:rsidR="00C03170" w:rsidRPr="004F0D84" w:rsidRDefault="00C03170" w:rsidP="00C031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develop with support coherent arguments supported when necessary by examples and reasons for a range of written genres in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7F14AE73" w14:textId="77777777" w:rsidR="00C03170" w:rsidRDefault="00C03170" w:rsidP="00C03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949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AEE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25DD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E81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3390FCA4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1305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549A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ABF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stronger sports community. </w:t>
            </w:r>
          </w:p>
          <w:p w14:paraId="6D396112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1E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  <w:p w14:paraId="3DA90F2C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CB2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6BF" w14:textId="77777777" w:rsidR="0018760D" w:rsidRDefault="002019A6" w:rsidP="002019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recognise inconsistencies in argument in extended texts on a range of general and curricular topics</w:t>
            </w:r>
          </w:p>
          <w:p w14:paraId="5E756C0F" w14:textId="77777777" w:rsidR="002019A6" w:rsidRPr="004F0D84" w:rsidRDefault="002019A6" w:rsidP="002019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59BF7103" w14:textId="77777777" w:rsidR="002019A6" w:rsidRDefault="002019A6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9B5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186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25DD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112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0D9D21A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5E5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5A0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006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Project. Unusual sport in Kazakhstan </w:t>
            </w:r>
          </w:p>
          <w:p w14:paraId="2253F929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1B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2875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C70" w14:textId="77777777" w:rsidR="002019A6" w:rsidRPr="004F0D84" w:rsidRDefault="002019A6" w:rsidP="002019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with minimal or no support style and register appropriate to a growing variety of written genres on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033E8F3" w14:textId="77777777" w:rsidR="0018760D" w:rsidRDefault="002019A6" w:rsidP="002019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develop and sustain a consistent argument when speaking or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7F6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F5B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25DD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33-34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1D7" w14:textId="77777777" w:rsidR="0018760D" w:rsidRDefault="0018760D" w:rsidP="00301D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6B9F" w:rsidRPr="00AF64D6" w14:paraId="5EC6178F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76EE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6F2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DA1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 1-2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398D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BBAE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396" w14:textId="77777777" w:rsidR="001C0EE0" w:rsidRPr="004F0D84" w:rsidRDefault="001C0EE0" w:rsidP="001C0E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develop with support coherent arguments supported when necessary by examples and reasons for a range of written genres in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3D9A763B" w14:textId="77777777" w:rsidR="0018760D" w:rsidRDefault="001C0EE0" w:rsidP="001C0E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spell most high-frequency vocabulary accurately for a wide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F1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25D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25DD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50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496B9F" w:rsidRPr="00AF64D6" w14:paraId="187FFF2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21B" w14:textId="77777777" w:rsidR="0018760D" w:rsidRDefault="0018760D" w:rsidP="00301D6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7AFF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65C7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End-of-term test</w:t>
            </w:r>
          </w:p>
          <w:p w14:paraId="1F012E4E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 Units 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3DB" w14:textId="77777777" w:rsidR="0018760D" w:rsidRDefault="0018760D" w:rsidP="00301D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40E8" w14:textId="77777777" w:rsidR="0018760D" w:rsidRDefault="0018760D" w:rsidP="00301D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E89" w14:textId="77777777" w:rsidR="00990296" w:rsidRPr="004F0D84" w:rsidRDefault="00990296" w:rsidP="0099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organise and present information clearly to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337C37D6" w14:textId="77777777" w:rsidR="0018760D" w:rsidRDefault="00990296" w:rsidP="009902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develop and sustain a consistent argument when speaking or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CF5" w14:textId="77777777" w:rsidR="0018760D" w:rsidRDefault="0018760D" w:rsidP="00301D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008" w14:textId="77777777" w:rsidR="0018760D" w:rsidRPr="00AF64D6" w:rsidRDefault="0018760D" w:rsidP="00301D64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25DD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242" w14:textId="77777777" w:rsidR="0018760D" w:rsidRDefault="0018760D" w:rsidP="00301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B9F" w:rsidRPr="00AF64D6" w14:paraId="233C2B1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926" w14:textId="77777777" w:rsidR="0018760D" w:rsidRDefault="0018760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76F1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E7FA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it right! 2</w:t>
            </w:r>
          </w:p>
          <w:p w14:paraId="20681A65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Photostory: episode 1b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4D7C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49AE821C" w14:textId="77777777" w:rsidR="0018760D" w:rsidRDefault="0018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53DF" w14:textId="77777777" w:rsidR="0018760D" w:rsidRDefault="00187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AD7" w14:textId="77777777" w:rsidR="0018760D" w:rsidRDefault="00990296" w:rsidP="009902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9.2.7.1 - recognize typical features at word, sentence and text level of a wide growing range of spoken genres</w:t>
            </w:r>
          </w:p>
          <w:p w14:paraId="4E2D4200" w14:textId="77777777" w:rsidR="00990296" w:rsidRDefault="00990296" w:rsidP="009902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72C" w14:textId="77777777" w:rsidR="0018760D" w:rsidRDefault="001876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69" w14:textId="77777777" w:rsidR="0018760D" w:rsidRPr="00AF64D6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379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760D" w:rsidRPr="00AF64D6" w14:paraId="7C94FE7A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F6D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4E9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018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5AA2D34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Term II (24 HOURS) </w:t>
            </w:r>
          </w:p>
        </w:tc>
      </w:tr>
      <w:tr w:rsidR="0018760D" w:rsidRPr="00C81D00" w14:paraId="4FFF3615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F4F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69A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A5B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738FAEE" w14:textId="77777777" w:rsidR="0018760D" w:rsidRDefault="0018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EARTH AND OUR PLACE IN IT</w:t>
            </w:r>
          </w:p>
        </w:tc>
      </w:tr>
      <w:tr w:rsidR="00496B9F" w:rsidRPr="00AF64D6" w14:paraId="64F8772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9142" w14:textId="77777777" w:rsidR="0018760D" w:rsidRDefault="0018760D" w:rsidP="00AF64D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B58" w14:textId="77777777" w:rsidR="0018760D" w:rsidRDefault="0018760D" w:rsidP="00AF64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BEB" w14:textId="77777777" w:rsidR="0018760D" w:rsidRDefault="0018760D" w:rsidP="00AF64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friend to native people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DE5" w14:textId="77777777" w:rsidR="0018760D" w:rsidRDefault="0018760D" w:rsidP="00AF64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486" w14:textId="77777777" w:rsidR="0018760D" w:rsidRDefault="0018760D" w:rsidP="00AF6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359" w14:textId="77777777" w:rsidR="007B34E1" w:rsidRPr="004F0D84" w:rsidRDefault="007B34E1" w:rsidP="007B34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ask complex questions to get information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CAF8FCA" w14:textId="77777777" w:rsidR="007B34E1" w:rsidRPr="004F0D84" w:rsidRDefault="007B34E1" w:rsidP="007B34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detail of an argument in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62C05C9" w14:textId="77777777" w:rsidR="0018760D" w:rsidRDefault="0018760D" w:rsidP="00AF64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BD9" w14:textId="77777777" w:rsidR="0018760D" w:rsidRDefault="0018760D" w:rsidP="00AF64D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6C6" w14:textId="77777777" w:rsidR="0018760D" w:rsidRPr="00AF64D6" w:rsidRDefault="0018760D" w:rsidP="00AF64D6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AF64D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D0E" w14:textId="77777777" w:rsidR="0018760D" w:rsidRDefault="0018760D" w:rsidP="00AF64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72E97" w:rsidRPr="00AF64D6" w14:paraId="09F5B988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0D0C" w14:textId="77777777" w:rsidR="00E72E97" w:rsidRDefault="00FD19E0" w:rsidP="00E72E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9F5" w14:textId="77777777" w:rsidR="00E72E97" w:rsidRDefault="00FD19E0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240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(review):Past Cont. Passive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E93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168" w14:textId="77777777" w:rsidR="00E72E97" w:rsidRDefault="00E72E97" w:rsidP="00E72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881" w14:textId="77777777" w:rsidR="00E72E97" w:rsidRPr="004F0D84" w:rsidRDefault="00E72E97" w:rsidP="00E72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growing variety of  abstract compound nouns and complex noun phrases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8253FC4" w14:textId="77777777" w:rsidR="00E72E97" w:rsidRPr="004F0D84" w:rsidRDefault="00E72E97" w:rsidP="00E72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 variety of simple perfect forms including some passive forms, including time adverbials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80C396A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10D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585" w14:textId="77777777" w:rsidR="00E72E97" w:rsidRPr="00AF64D6" w:rsidRDefault="00E72E97" w:rsidP="00E72E97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930" w14:textId="77777777" w:rsidR="00E72E97" w:rsidRDefault="00E72E97" w:rsidP="00E7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72E97" w:rsidRPr="00941899" w14:paraId="5633E6C1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49E2" w14:textId="77777777" w:rsidR="00E72E97" w:rsidRDefault="00FD19E0" w:rsidP="00E72E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4C7" w14:textId="77777777" w:rsidR="00E72E97" w:rsidRDefault="00FD19E0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952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Migration in nature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D04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E35" w14:textId="77777777" w:rsidR="00E72E97" w:rsidRDefault="00E72E97" w:rsidP="00E72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33C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49AEDF51" w14:textId="77777777" w:rsidR="00E72E97" w:rsidRPr="004F0D84" w:rsidRDefault="00E72E97" w:rsidP="00E72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4B9FAF2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B8E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808" w14:textId="77777777" w:rsidR="00E72E97" w:rsidRPr="00941899" w:rsidRDefault="00E72E97" w:rsidP="00E72E97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EAE" w14:textId="77777777" w:rsidR="00E72E97" w:rsidRDefault="00E72E97" w:rsidP="00E7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72E97" w:rsidRPr="00941899" w14:paraId="5B4545FB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6962" w14:textId="77777777" w:rsidR="00E72E97" w:rsidRDefault="00FD19E0" w:rsidP="00E72E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453" w14:textId="77777777" w:rsidR="00E72E97" w:rsidRDefault="00FD19E0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82E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undiscovered world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95B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095" w14:textId="77777777" w:rsidR="00E72E97" w:rsidRDefault="00E72E97" w:rsidP="00E72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CE1" w14:textId="77777777" w:rsidR="00E72E97" w:rsidRPr="004F0D84" w:rsidRDefault="00E72E97" w:rsidP="00E72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F78FB07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CD5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9CC" w14:textId="77777777" w:rsidR="00E72E97" w:rsidRPr="00941899" w:rsidRDefault="00E72E97" w:rsidP="00E72E97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898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72E97" w:rsidRPr="00941899" w14:paraId="0C7822FE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434" w14:textId="77777777" w:rsidR="00E72E97" w:rsidRDefault="00FD19E0" w:rsidP="00E72E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8673" w14:textId="77777777" w:rsidR="00E72E97" w:rsidRDefault="00FD19E0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F2A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Passive: future, present perfect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961" w14:textId="77777777" w:rsidR="00E72E97" w:rsidRDefault="00E72E97" w:rsidP="00E7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C8" w14:textId="77777777" w:rsidR="00E72E97" w:rsidRDefault="00E72E97" w:rsidP="00E72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655" w14:textId="77777777" w:rsidR="00E72E97" w:rsidRPr="004F0D84" w:rsidRDefault="00E72E97" w:rsidP="00E72E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future forms, including some passives,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A6AE8F4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imagination to express thoughts, ideas, experiences and feelings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CD3" w14:textId="77777777" w:rsidR="00E72E97" w:rsidRDefault="00E72E97" w:rsidP="00E72E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882" w14:textId="77777777" w:rsidR="00E72E97" w:rsidRPr="00941899" w:rsidRDefault="00E72E97" w:rsidP="00E72E97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35D" w14:textId="77777777" w:rsidR="00E72E97" w:rsidRDefault="00E72E97" w:rsidP="00E7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C81D00" w14:paraId="51FBAF5E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355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26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9E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 features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40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20C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BF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104971E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CA33CC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46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258" w14:textId="77777777" w:rsidR="005736CD" w:rsidRDefault="005736CD" w:rsidP="005736C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066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3261EC0D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7BB8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22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F2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Culture. Stop! Before it’s too late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ED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77946F7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B4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40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7B8597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50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84C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962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7640BE8E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215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74C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EE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article for the school magazine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95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D5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ADE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develop with support coherent arguments supported when necessary by examples and reasons for a range of written genres in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0819BE9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imagination to express thoughts, ideas, experiences and feelings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BF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C26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C771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595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6AF0B949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4E17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8F9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9E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Tigers return to Kazakhstan.</w:t>
            </w:r>
          </w:p>
          <w:p w14:paraId="1C313B6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conditional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40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7CA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4E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2884079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A6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852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4EAC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48-49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B1C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2223024A" w14:textId="77777777" w:rsidTr="00E72E97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6B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5D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D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Endangered animals in Kazakhstan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18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837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F3A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organise and present information clearly to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5E29953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imagination to express thoughts, ideas, experiences and feelings</w:t>
            </w:r>
          </w:p>
          <w:p w14:paraId="7C4E5451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develop with support coherent arguments supported when necessary by examples and reasons for a range of written genres in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6405927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1B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1FD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4EAC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A75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2063FE9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4CF" w14:textId="77777777" w:rsidR="005736CD" w:rsidRPr="001330B2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E52" w14:textId="77777777" w:rsidR="005736CD" w:rsidRPr="001330B2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07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it right! Unit 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29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E06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F9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future forms, including some passives,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456362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3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 of modal forms for different functions and a limited number of past modal forms including should/ shouldn’t have to express regret and criticism on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A7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51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4EAC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073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0F11B3B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08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AED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100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Photostories: episode 1c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5AF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4199BD2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715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E08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9.2.8.1 - begin to recognize inconsistencies in argument in extended talk on a growing range of general and curricular subjects</w:t>
            </w:r>
          </w:p>
          <w:p w14:paraId="18EB94B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33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E48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4EAC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B6B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14:paraId="6D1B19F1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432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9E7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7A8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BB941B8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CHARITIES AND CONFLICT</w:t>
            </w:r>
          </w:p>
        </w:tc>
      </w:tr>
      <w:tr w:rsidR="005736CD" w:rsidRPr="00941899" w14:paraId="61477C1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142F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1CA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FFE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Refugees bring new life to a village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988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6E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33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formal and informal registers in their talk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C54D0F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main points in extended texts on a range of unfamiliar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0CE20DC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74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89D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3D6B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ADB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5F7AE55E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A62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28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765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 clauses (review)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D4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E1A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57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relative, demonstrative, indefinite, quantitative pronouns and a variety of reflexive pronoun structures                               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br/>
              <w:t>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08F05B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9DA91F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CA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0E0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3D6B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748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4BC2929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3A8B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F7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493D" w14:textId="77777777" w:rsidR="005736CD" w:rsidRDefault="00BC7376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 of people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5DA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E913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16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9.2.2.1 - understand most specific information in unsupported extended talk on a wide range of general and curricular topics;</w:t>
            </w:r>
          </w:p>
          <w:p w14:paraId="36BC1DDE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9D2922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CF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42F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3D6BB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F41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0D5AE5F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365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76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FA94" w14:textId="77777777" w:rsidR="005736CD" w:rsidRDefault="00BC7376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D4A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  <w:p w14:paraId="2A4B298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9C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63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8DBCCE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bCs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bCs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interact with peers to negotiate, agree and organise priorities and plans for completing classroom tasks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234FFDA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E3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732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840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6C78830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BA0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0D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2D7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Linkers of contrast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243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81C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E6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evaluate and respond constructively to feedback from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0BB574E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feedback to set personal learning objectives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4B532A9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094FCA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C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8DC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89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443E596F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85E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EA3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E2B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Culture. The day life changed forever.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43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2A50D1A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BC51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D6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353C49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link comments with growing flexibility to what others say at sentence and discourse level in pair, group and whole class exchanges</w:t>
            </w:r>
          </w:p>
          <w:p w14:paraId="4FA98BD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07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97A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6CA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01123683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04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FC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6C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Writing. An essay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A6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886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BFD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use imagination to express thoughts, ideas, experiences and feelings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55C348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write coherently at text level using a variety of connectors on a growing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2D58BE5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30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E38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E4E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242C164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0B4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CD4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45D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 experience ever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840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20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48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recognise typical features at word, sentence and text level in a wide range of written genres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227B503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link comments with growing flexibility to what others say at sentence and discourse level in pair, group and whole class exchanges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6C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501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092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33291E0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EF9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49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B23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Volunteering programs in Kazakhstan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7CE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40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DB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imagination to express thoughts, ideas, experiences and feelings</w:t>
            </w:r>
          </w:p>
          <w:p w14:paraId="4A745F0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develop with support coherent arguments supported when necessary by examples and reasons for a range of written genres in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6D6DB99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5A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15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ED2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444B2D5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A4C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E85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CCB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 3-4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9A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DD73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E6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2A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30A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FF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941899" w14:paraId="092F31E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AF6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CB2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77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End-of-term test</w:t>
            </w:r>
          </w:p>
          <w:p w14:paraId="00C0F5B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 Units 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4F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20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71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D9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B9B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26B1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C4B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14:paraId="7612F984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B0E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3D8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34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Photostories: episode 1d </w:t>
            </w:r>
          </w:p>
          <w:p w14:paraId="3517409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C1B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55B6442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6E5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42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9.2.7.1 - recognize typical features at word, sentence and text level of a wide range of spoken genres</w:t>
            </w:r>
          </w:p>
          <w:p w14:paraId="167E6CB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link comments with growing flexibility to what others say at sentence and discourse level in pair, group and whole class exchanges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51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204" w14:textId="77777777" w:rsidR="005736CD" w:rsidRPr="003B4420" w:rsidRDefault="005736CD" w:rsidP="005736C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14:paraId="215D54AC" w14:textId="77777777" w:rsidR="005736CD" w:rsidRPr="00D263F7" w:rsidRDefault="005736CD" w:rsidP="005736CD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FA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14:paraId="03A8D190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F38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155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97D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Term III (30 HOURS)</w:t>
            </w:r>
          </w:p>
        </w:tc>
      </w:tr>
      <w:tr w:rsidR="005736CD" w14:paraId="741F8616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9E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DC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2768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 5 READING FOR PLEASURE</w:t>
            </w:r>
          </w:p>
        </w:tc>
      </w:tr>
      <w:tr w:rsidR="005736CD" w:rsidRPr="00941899" w14:paraId="5CD52843" w14:textId="77777777" w:rsidTr="003B4420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FADE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00A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139" w14:textId="77777777" w:rsidR="005736CD" w:rsidRPr="003B4420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 of a story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04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BBA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7A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main points in extended texts on a range of unfamiliar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798AFE4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respond with growing flexibility at both sentence and discourse level to unexpected comments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7A078B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92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B8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EB3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941899" w14:paraId="199E15FE" w14:textId="77777777" w:rsidTr="003B4420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670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9B4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89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Everybody loves stories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A7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F8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52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main points in extended texts on a range of unfamiliar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08455A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specific information and detail in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FD6BDE9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01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B31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70-71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97C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5DCB5033" w14:textId="77777777" w:rsidTr="003B4420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0BC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D6B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62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Hollywood fairy tales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3C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  <w:p w14:paraId="52D46A7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BC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7B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detail of an argument in extended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471C4D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read a range of extended fiction and non-fiction texts on familiar and unfamiliar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B99C0D3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27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EB8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72-73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9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14:paraId="12EA6215" w14:textId="77777777" w:rsidTr="00E95206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AD03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28E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7F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Gulliver’s travels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968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11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28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2072EF0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typical features at word, sentence and text level in a wide range of written genres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447D167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6A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779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74-75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67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3839AA13" w14:textId="77777777" w:rsidTr="00E95206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7F18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8FC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A9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nation of storytellers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B39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34F9BFC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A08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59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E127F9C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recognise inconsistencies in argument in extended texts on a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C7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B5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8E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5E7908AA" w14:textId="77777777" w:rsidTr="00E95206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786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85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0B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a story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D3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46D348E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5F52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65E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33167C3A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9.2.7.1 - recognize typical features at word, sentence and text level of a wide range of spoken genres;</w:t>
            </w:r>
          </w:p>
          <w:p w14:paraId="00A87C04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8B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011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78-79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8D3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40938C7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C92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8C9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AD9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Zheke-Batyr’s search of happiness;</w:t>
            </w:r>
          </w:p>
          <w:p w14:paraId="603F003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A biography of a Kazakhstani author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56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35BCE36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DEC4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EFD4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CE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detail of an argument in extended texts on a range of familiar general and curricular topics, including some extended texts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47CF8C4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10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present continuous forms and past continuous, including a growing variety of passive forms, 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0960540B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F7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92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0E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6A5B8A34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47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87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3D4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it right! Unit5</w:t>
            </w:r>
          </w:p>
          <w:p w14:paraId="6858CC3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Photostory: episode 2a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BD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2F329BB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734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EAE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9.2.8.1 - begin to recognize inconsistencies in argument in extended talk on a growing range of general and curricular subjects</w:t>
            </w:r>
          </w:p>
          <w:p w14:paraId="46102C6A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584CB3A" w14:textId="77777777" w:rsidR="005736CD" w:rsidRPr="00A53BEC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F6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C59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936EB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02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941899" w14:paraId="1B1D9F69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06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4E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0098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TRADITIONS AND LANGUAGE</w:t>
            </w:r>
          </w:p>
        </w:tc>
      </w:tr>
      <w:tr w:rsidR="005736CD" w14:paraId="2665B26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50F7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FB0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46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family tradition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2F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13B1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31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respect differing points of view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9D1C8BC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develop intercultural awareness through reading and discussion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00EA60B" w14:textId="77777777" w:rsidR="005736CD" w:rsidRPr="00383E24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45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12B" w14:textId="77777777" w:rsidR="005736CD" w:rsidRPr="00941899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83-84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46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3AE829D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A583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68F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4F9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Quantifiers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E4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E06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38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spell most high-frequency vocabulary accurately for a wide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4681193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9.3.1.1 - use formal and informal registers in their talk on a range of general and curricular topics;</w:t>
            </w:r>
          </w:p>
          <w:p w14:paraId="61B157D4" w14:textId="77777777" w:rsidR="005736CD" w:rsidRPr="00383E24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BB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500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02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7A903C9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199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319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39D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Costumes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75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42AD204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416C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D9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9.3.2.1 - ask complex questions to get information on a range of general and curricular topics;</w:t>
            </w:r>
          </w:p>
          <w:p w14:paraId="44E4BE6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9.2.5.1 - recognize the opinion of the speaker(s) in unsupported extended talk on a wide range of general and curricular topics;</w:t>
            </w:r>
          </w:p>
          <w:p w14:paraId="16699BD6" w14:textId="77777777" w:rsidR="005736CD" w:rsidRPr="007B7D1F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47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DF3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86-87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73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0FCB2F42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5162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3D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1A79" w14:textId="77777777" w:rsidR="005736CD" w:rsidRDefault="00F0668B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another language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5F1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621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B7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9.4.5.1 - deduce meaning from context in  extended texts on a range of familiar general and curricular topics; </w:t>
            </w:r>
          </w:p>
          <w:p w14:paraId="7DD258D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9.4.7.1 - recognize typical features at word, sentence and text level in a wide range of written genres;</w:t>
            </w:r>
          </w:p>
          <w:p w14:paraId="09A721E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9.3.3.1 - explain and justify their own point of view on a range of general and curricular topics;</w:t>
            </w:r>
          </w:p>
          <w:p w14:paraId="6BCD3146" w14:textId="77777777" w:rsidR="005736CD" w:rsidRPr="007B7D1F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2C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841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88-89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14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3BE74ABE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B59F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428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7AA" w14:textId="77777777" w:rsidR="005736CD" w:rsidRPr="003A48B4" w:rsidRDefault="004F5601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and such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98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99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CB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compound adjectives and adjectives as participles and  a variety of comparative structures to indicate degree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635B39D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imagination to express thoughts, ideas, experiences and feelings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53868EA" w14:textId="77777777" w:rsidR="005736CD" w:rsidRPr="008C5638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03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508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94189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0-91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41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63927877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2EF2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E2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8A0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Nomadic people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BE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EBF8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BF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9.4.5.1 - deduce meaning from context in  extended texts on a range of familiar general and curricular topics; </w:t>
            </w:r>
          </w:p>
          <w:p w14:paraId="5D68813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9.4.7.1 - recognize typical features at word, sentence and text level in a wide range of written genres;</w:t>
            </w:r>
          </w:p>
          <w:p w14:paraId="0D32E591" w14:textId="77777777" w:rsidR="005736CD" w:rsidRPr="008C5638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9.3.8.1 - 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E6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275" w14:textId="77777777" w:rsidR="005736CD" w:rsidRPr="00941899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F5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941899" w14:paraId="2B754144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199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E16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14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informal email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6B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305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D8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write independently  about factual and imaginary past events, activities and experiences on a  range of familiar general and curricular 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D284FA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2E85AEA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B2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8C3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B6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14:paraId="3E65DB0A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3CC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7A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097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Celebrating languages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F2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5C20F3B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135D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D18" w14:textId="77777777" w:rsidR="005736CD" w:rsidRPr="004F0D84" w:rsidRDefault="005736CD" w:rsidP="005736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9.4.7.1 - recognize typical features at word, sentence and text level in a wide range of written genres;</w:t>
            </w:r>
          </w:p>
          <w:p w14:paraId="6B1B0ABA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9.4.8.1 - use a range of familiar and unfamiliar paper and digital reference resources to check meaning and extend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8E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59E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B8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3613783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ED0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93B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A43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Languages in Kazakhstan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A5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14:paraId="401E19F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A51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57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9.3.7.1 - use appropriate subject-specific vocabulary and syntax  to talk about an increased range of general and curricular topics;</w:t>
            </w:r>
          </w:p>
          <w:p w14:paraId="51CCCAA4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9.3.8.1 - 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23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8C2" w14:textId="77777777" w:rsidR="005736CD" w:rsidRPr="00867A84" w:rsidRDefault="005736CD" w:rsidP="005736C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4D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74CCEC99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D2B5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3A9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FF6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 it right! </w:t>
            </w:r>
          </w:p>
          <w:p w14:paraId="48C5345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</w:t>
            </w:r>
          </w:p>
          <w:p w14:paraId="5075B53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Photostory: episode 2b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18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  <w:p w14:paraId="51C4CBF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D10F8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21A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F4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9.3.3.1 - explain and justify their own point of view on a range of general and curricular topics;</w:t>
            </w:r>
          </w:p>
          <w:p w14:paraId="5AE7BCD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9.3.6.1 - link comments with growing flexibility to what others say at sentence and discourse level in pair, group and whole class exchanges;</w:t>
            </w:r>
          </w:p>
          <w:p w14:paraId="07449372" w14:textId="77777777" w:rsidR="005736CD" w:rsidRPr="00885DCB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23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FD0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D97BA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22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503881F0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21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370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92AB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MUSIC AND FILM</w:t>
            </w:r>
          </w:p>
        </w:tc>
      </w:tr>
      <w:tr w:rsidR="005736CD" w:rsidRPr="00867A84" w14:paraId="46D2227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A988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BF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89E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Singer songwriter: any advice?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4D9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B947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29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 xml:space="preserve">9.2.1.1 - understand the main points in unsupported extended talk on a wide range of general and curricular topics; </w:t>
            </w:r>
          </w:p>
          <w:p w14:paraId="575DE9C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9.2.4.1 - understand most of the implied meaning in unsupported extended talk on a wide range of general and curricular topics;</w:t>
            </w:r>
          </w:p>
          <w:p w14:paraId="48DF93C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44365A0B" w14:textId="77777777" w:rsidR="005736CD" w:rsidRPr="00D565D0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CC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D88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FEF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4AC013F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CC28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D25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ACE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41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D67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7BB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D6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F66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F1C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2C3D7CB8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F3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DA0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8C0B" w14:textId="77777777" w:rsidR="005736CD" w:rsidRDefault="00191170" w:rsidP="005736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Making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music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B8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59C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20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554EE70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9.2.7.1- recognize typical features at word, sentence and text level of a wide range of spoken genres;</w:t>
            </w:r>
          </w:p>
          <w:p w14:paraId="4F012A4B" w14:textId="77777777" w:rsidR="005736CD" w:rsidRPr="00D94628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EA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4A4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E6C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1AC0FD2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D42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929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1D4A" w14:textId="77777777" w:rsidR="005736CD" w:rsidRDefault="00191170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Music and me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A4C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4F7755A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4B00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C9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71C57B4F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0187737" w14:textId="77777777" w:rsidR="005736CD" w:rsidRPr="008D7AB0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A0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78C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342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67A84" w14:paraId="155FA04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D9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F07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DBC" w14:textId="77777777" w:rsidR="005736CD" w:rsidRDefault="00191170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Cause and effect linkers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5EFF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0ADF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34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.3.1 -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C07A84C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5F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D8B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102-103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068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3DE0442A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A2C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88D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819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Culture.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film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174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4424C25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D4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ECA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.3.1 -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CF702F9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14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2E8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7A2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14:paraId="7148E94F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CF94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562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EE6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film review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375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33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C0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.3.1 -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9E93812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A3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4D3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D82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7AA5D648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7A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019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91A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 movie action hero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4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05B791D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47D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B01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the attitude or opinion of the writer in extended texts on a 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4C9FF46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typical features at word, sentence and text level in a wide range of written genres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84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9C7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78256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06-107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84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50375E8C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B79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96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3C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conditional (R</w:t>
            </w:r>
          </w:p>
          <w:p w14:paraId="5F0E4C69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eview)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28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5A4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191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if only /wish [that] clauses [past reference]; use a variety of relative clauses including prepositions from where, to whom on a range of familiar general and curricular topics</w:t>
            </w:r>
          </w:p>
          <w:p w14:paraId="55BE5255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DF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DA0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D79E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BF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867A84" w14:paraId="7C64F0A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17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2B0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49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End-of-term test</w:t>
            </w:r>
          </w:p>
          <w:p w14:paraId="2C652B6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 Units 5-7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6E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030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1D4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speaking and listening skills to solve problems creatively and cooperatively in groups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B1F9D8A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organise and present information clearly to others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16EB83B6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develop intercultural awareness through reading and discussion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90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EBC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D79E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109-110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49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867A84" w14:paraId="14B6EAE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C516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A54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95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A Kazakhstani film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90B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14:paraId="5BFEE65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693F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C1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ask complex questions to get information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9F54EE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.3.1 -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2E0D7DF" w14:textId="77777777" w:rsidR="005736CD" w:rsidRPr="001A4747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BB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B6F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D79E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BC3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67A84" w14:paraId="00022D6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1F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150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CF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 5-7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A2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D095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53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variety of compound adjectives and adjectives as participles and  a variety of comparative structures to indicate degree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21D7839" w14:textId="77777777" w:rsidR="005736CD" w:rsidRPr="001A4747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BF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51D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909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0675BBBD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E56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07F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516" w14:textId="77777777" w:rsidR="005736CD" w:rsidRDefault="005736CD" w:rsidP="00573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Term IV (24 HOURS)</w:t>
            </w:r>
          </w:p>
        </w:tc>
      </w:tr>
      <w:tr w:rsidR="005736CD" w:rsidRPr="00867A84" w14:paraId="32EBED8B" w14:textId="77777777" w:rsidTr="0018760D">
        <w:trPr>
          <w:gridAfter w:val="3"/>
          <w:wAfter w:w="3080" w:type="dxa"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6F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9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4E5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TRAVEL AND TOURISM</w:t>
            </w:r>
          </w:p>
        </w:tc>
      </w:tr>
      <w:tr w:rsidR="005736CD" w:rsidRPr="00867A84" w14:paraId="36E3A9DF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F3F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8DE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E13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day people started talking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7A7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9E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79E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ask complex questions to get information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C799F2A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respond with growing flexibility at both sentence and discourse level to unexpected comments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0DBF522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51580240" w14:textId="77777777" w:rsidR="005736CD" w:rsidRPr="005E5F01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67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F5F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BB1B6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14-115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C4F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67A84" w14:paraId="2B633FE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9D9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71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4F9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Exaggeration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7B9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B72A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F2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an increased variety of comparative degree adverb structures with regular and irregular adverbs; use a variety of pre-verbal, post-verbal and end-position adverbs 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5113A534" w14:textId="77777777" w:rsidR="005736CD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9B59AE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9.2.4.1 - understand most of the implied meaning in unsupported extended talk on a wide range of general and curricular topics;</w:t>
            </w:r>
          </w:p>
          <w:p w14:paraId="47044FA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63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E1E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BB1B6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FB7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1AEADBEE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3989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95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673B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intensifying comparatives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2B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627A18C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9FC0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0F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2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ask complex questions to get information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3012224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respond with growing flexibility at both sentence and discourse level to unexpected comments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D87A850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0850F682" w14:textId="77777777" w:rsidR="005736CD" w:rsidRPr="005D23FB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D0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68C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BB1B6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C4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4954D504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F72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34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067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London to Lyon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7D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B8D2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A8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typical features at word, sentence and text level in a wide range of written genres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F71208F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48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C12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BB1B6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DE4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079CB3F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D557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511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653B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5BE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9419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B20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5B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317B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0C3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382D05A2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CB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5A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FC73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from other cultures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7E0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997F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DDD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</w:p>
          <w:p w14:paraId="05F90387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629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B81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WB 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120-121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7B6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688D556D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CA3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95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292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seven wonders of the world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31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7083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129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</w:p>
          <w:p w14:paraId="6B6D873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write with moderate grammatical accuracy on a wide range of 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63E8B067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independently appropriate layout at text level on a growing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97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B7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67A8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43A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072258A2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271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34E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FCA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AB0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DB92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A70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 range of familiar and unfamiliar paper and digital reference resources to check meaning and extend understanding</w:t>
            </w:r>
          </w:p>
          <w:p w14:paraId="50B551D4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if only /wish [that] clauses [past reference]; use a variety of relative clauses including prepositions from where, to whom on a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55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1CE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2F1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787B6C0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F15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3D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440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Bektau – Ata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849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17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72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appropriate subject-specific vocabulary and syntax  to talk about an increased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A68F02F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61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049" w14:textId="77777777" w:rsidR="005736CD" w:rsidRPr="00867A84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440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67A84" w14:paraId="2ED221C3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F4A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A3D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463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Transport in Kazakhstan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5B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EFD2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2C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5DB06881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9.2.7.1 - recognize typical features at word, sentence and text level of a wide range of spoken genres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28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04F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A52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9607A" w14:paraId="56B9DEB1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06F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E6E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72C" w14:textId="77777777" w:rsidR="005736CD" w:rsidRDefault="003A68A3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Photostory: episode 2c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27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6F3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FF1" w14:textId="77777777" w:rsidR="005736CD" w:rsidRPr="004F0D84" w:rsidRDefault="005736CD" w:rsidP="005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develop and sustain a consistent argument when speaking or writing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886DE52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10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use talk or writing as a means of reflecting on and exploring a range of perspectives on the world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DA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02D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0C3D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9607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F61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36CD" w:rsidRPr="0089607A" w14:paraId="2659DB9A" w14:textId="77777777" w:rsidTr="0018760D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037" w14:textId="77777777" w:rsidR="005736CD" w:rsidRDefault="005736CD" w:rsidP="00573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7BF" w14:textId="77777777" w:rsidR="005736CD" w:rsidRDefault="005736CD" w:rsidP="00573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E516" w14:textId="77777777" w:rsidR="005736CD" w:rsidRDefault="005736CD" w:rsidP="005736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UNIT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 AND TECHNOLOGY</w:t>
            </w:r>
          </w:p>
          <w:p w14:paraId="608780DD" w14:textId="77777777" w:rsidR="005736CD" w:rsidRDefault="005736CD" w:rsidP="005736CD">
            <w:pPr>
              <w:widowControl w:val="0"/>
              <w:spacing w:after="0" w:line="240" w:lineRule="auto"/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280" w14:textId="77777777" w:rsidR="005736CD" w:rsidRDefault="005736CD" w:rsidP="0057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7C7" w14:textId="77777777" w:rsidR="005736CD" w:rsidRDefault="005736CD" w:rsidP="0057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783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</w:tr>
      <w:tr w:rsidR="005736CD" w:rsidRPr="0089607A" w14:paraId="664B6CBB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2B5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9B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F9B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screens?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ACF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4964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3A6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explain and justify their own point of view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8B45220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respond with growing flexibility at both sentence and discourse level to unexpected comments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48BF5FA7" w14:textId="77777777" w:rsidR="005736CD" w:rsidRPr="00685960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530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560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127-129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64B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6A172DE7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8B1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AA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32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Obligation, permission and prohibition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4B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1C8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31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infinitive forms after a growing number of adjectives and verbs; use gerund forms after a growing variety of verbs and prepositions; use an increased variety of prepositional verbs and phrasal verbs on a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3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B0A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9607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9C7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0C921A2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E55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09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6F2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72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258D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FE0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infinitive forms after a growing number of adjectives and verbs; use gerund forms after a growing variety of verbs and prepositions; use an increased variety of prepositional verbs and phrasal verbs on a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A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2D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8D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9607A" w14:paraId="5CF2C61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D18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5FA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DBF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4DDA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63CF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E35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infinitive forms after a growing number of adjectives and verbs; use gerund forms after a growing variety of verbs and prepositions; use an increased variety of prepositional verbs and phrasal verbs on a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3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2D0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5FE5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57870E95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F11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E00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72D8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success for teenage teachers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A8A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14:paraId="3B7ED76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78B0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040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understand the detail of an argument in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90B8674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4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read a range of extended fiction and non-fiction texts on familiar and unfamiliar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A31C364" w14:textId="77777777" w:rsidR="005736CD" w:rsidRPr="00912A64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67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C42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9607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D1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6CD" w:rsidRPr="0089607A" w14:paraId="26C60997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4D8E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23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F4C0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in the past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925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172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07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interact with peers to negotiate, agree and organise priorities and plans for completing classroom tasks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C7BEDF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link comments with growing flexibility to what others say at sentence and discourse level in pair, group and whole class exchanges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96544B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 variety  of modal forms for different functions and a limited number of past modal forms including should/ shouldn’t have to express regret and criticism on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5D0A29D3" w14:textId="77777777" w:rsidR="005736CD" w:rsidRPr="008C6118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B77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FF0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134-135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FC1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25213698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9D9B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FC2F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456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Culture. Great scientists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DD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421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A5D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5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deduce meaning from context in  extended texts on a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</w:p>
          <w:p w14:paraId="4598DA5A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7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recognise typical features at word, sentence and text level in a wide range of written genres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3FD7D00" w14:textId="77777777" w:rsidR="005736CD" w:rsidRPr="008C6118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55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247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F20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5F5E4090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2224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660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8DB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40A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1683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801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link comments with growing flexibility to what others say at sentence and discourse level in pair, group and whole class exchanges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1C0EA518" w14:textId="77777777" w:rsidR="005736CD" w:rsidRPr="009307FB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spell most high-frequency vocabulary accurately for a wide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E6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6C4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9607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188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5311A919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AC34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233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535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in Kazakhstan.</w:t>
            </w:r>
          </w:p>
          <w:p w14:paraId="53FEF51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 8-9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DF1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078B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60B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a range of familiar and unfamiliar paper and digital reference resources to check meaning and extend understanding</w:t>
            </w:r>
          </w:p>
          <w:p w14:paraId="26EFEF9B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6.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13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use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 variety  of modal forms for different functions and a limited number of past modal forms including should/ shouldn’t have to express regret and criticism on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5DC7DC35" w14:textId="77777777" w:rsidR="005736CD" w:rsidRPr="00237452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85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BF8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EA4C9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138-140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E2D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76CD2817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920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C2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7A62" w14:textId="77777777" w:rsidR="00D63620" w:rsidRPr="00D63620" w:rsidRDefault="00D63620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in Kazakhtan</w:t>
            </w:r>
          </w:p>
          <w:p w14:paraId="10E7CD8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End-of t</w:t>
            </w:r>
            <w:r w:rsidR="00D63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erm test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7C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5F0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718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write coherently at text level using a variety of connectors on a growing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24AC7252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spell most high-frequency vocabulary accurately for a wide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C06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98D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100BD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8FB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89607A" w14:paraId="5E55A7FA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026D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40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48AC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Project. An interview with a Kazakhstani inventor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DD6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7BEE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459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1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plan, write, edit and proofread work at text level with little or no support on a range of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61520D6" w14:textId="77777777" w:rsidR="005736CD" w:rsidRPr="00C43849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7CC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6F2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WB</w:t>
            </w:r>
            <w:r w:rsidRPr="00100BD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p.</w:t>
            </w:r>
            <w:r w:rsidRPr="0089607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2BA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736CD" w:rsidRPr="0089607A" w14:paraId="05F936A6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1CEE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9AA5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104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End-of-year test</w:t>
            </w:r>
          </w:p>
          <w:p w14:paraId="26F147EE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A82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 Units 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16EC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053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write coherently at text level using a variety of connectors on a growing range of familiar general and curricular topics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586AE320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spell most high-frequency vocabulary accurately for a wide range of familiar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FF3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147" w14:textId="77777777" w:rsidR="005736CD" w:rsidRPr="0089607A" w:rsidRDefault="005736CD" w:rsidP="005736CD"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CE1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:rsidR="005736CD" w:rsidRPr="0089607A" w14:paraId="501DEEC8" w14:textId="77777777" w:rsidTr="00496B9F">
        <w:trPr>
          <w:gridAfter w:val="3"/>
          <w:wAfter w:w="3080" w:type="dxa"/>
          <w:trHeight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28CA" w14:textId="77777777" w:rsidR="005736CD" w:rsidRDefault="005736CD" w:rsidP="005736C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A6DA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A807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Photostory: episode 2d.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C2D" w14:textId="77777777" w:rsidR="005736CD" w:rsidRDefault="005736CD" w:rsidP="00573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DB4" w14:textId="77777777" w:rsidR="005736CD" w:rsidRDefault="005736CD" w:rsidP="005736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6B0" w14:textId="77777777" w:rsidR="005736CD" w:rsidRPr="004F0D84" w:rsidRDefault="005736CD" w:rsidP="0057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9.2.6.1 - deduce meaning from context in unsupported extended talk on a wide range of general and curricular topics;</w:t>
            </w:r>
          </w:p>
          <w:p w14:paraId="734B4EAC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</w:pPr>
            <w:r w:rsidRPr="004F0D84">
              <w:rPr>
                <w:rFonts w:ascii="Times New Roman" w:hAnsi="Times New Roman" w:cs="Times New Roman"/>
                <w:iCs/>
                <w:sz w:val="24"/>
                <w:szCs w:val="24"/>
                <w:lang w:val="en-US" w:eastAsia="en-GB"/>
              </w:rPr>
              <w:t>9.2.8.1 - begin to recognize inconsistencies in argument in extended talk on a growing range of general and curricular subjects</w:t>
            </w:r>
          </w:p>
          <w:p w14:paraId="2B161A4A" w14:textId="77777777" w:rsidR="005736CD" w:rsidRDefault="005736CD" w:rsidP="005736C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9.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8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.1 -</w:t>
            </w:r>
            <w:r w:rsidRPr="004F0D84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 xml:space="preserve"> recount extended stories and events on a  range of general and curricular topics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1D4" w14:textId="77777777" w:rsidR="005736CD" w:rsidRDefault="005736CD" w:rsidP="005736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66F" w14:textId="77777777" w:rsidR="005736CD" w:rsidRPr="0089607A" w:rsidRDefault="005736CD" w:rsidP="005736C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E70" w14:textId="77777777" w:rsidR="005736CD" w:rsidRDefault="005736CD" w:rsidP="005736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14:paraId="275E3E4F" w14:textId="77777777" w:rsidR="001532BB" w:rsidRPr="0089607A" w:rsidRDefault="001532BB">
      <w:pPr>
        <w:rPr>
          <w:lang w:val="en-US"/>
        </w:rPr>
      </w:pPr>
    </w:p>
    <w:sectPr w:rsidR="001532BB" w:rsidRPr="0089607A" w:rsidSect="00C81D00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5267" w14:textId="77777777" w:rsidR="00E4154D" w:rsidRDefault="00E4154D" w:rsidP="00471B22">
      <w:pPr>
        <w:spacing w:after="0" w:line="240" w:lineRule="auto"/>
      </w:pPr>
      <w:r>
        <w:separator/>
      </w:r>
    </w:p>
  </w:endnote>
  <w:endnote w:type="continuationSeparator" w:id="0">
    <w:p w14:paraId="63F7D8B6" w14:textId="77777777" w:rsidR="00E4154D" w:rsidRDefault="00E4154D" w:rsidP="0047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7460" w14:textId="77777777" w:rsidR="00E4154D" w:rsidRDefault="00E4154D" w:rsidP="00471B22">
      <w:pPr>
        <w:spacing w:after="0" w:line="240" w:lineRule="auto"/>
      </w:pPr>
      <w:r>
        <w:separator/>
      </w:r>
    </w:p>
  </w:footnote>
  <w:footnote w:type="continuationSeparator" w:id="0">
    <w:p w14:paraId="13AC8E2D" w14:textId="77777777" w:rsidR="00E4154D" w:rsidRDefault="00E4154D" w:rsidP="0047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ED"/>
    <w:rsid w:val="0000022B"/>
    <w:rsid w:val="00033BBA"/>
    <w:rsid w:val="00037072"/>
    <w:rsid w:val="000435B9"/>
    <w:rsid w:val="00052E69"/>
    <w:rsid w:val="00083FEC"/>
    <w:rsid w:val="0008692A"/>
    <w:rsid w:val="000959A0"/>
    <w:rsid w:val="000D2899"/>
    <w:rsid w:val="000E0F74"/>
    <w:rsid w:val="000E7D60"/>
    <w:rsid w:val="00107B0D"/>
    <w:rsid w:val="001179C0"/>
    <w:rsid w:val="00121B3D"/>
    <w:rsid w:val="001330B2"/>
    <w:rsid w:val="00137BDB"/>
    <w:rsid w:val="00144BF0"/>
    <w:rsid w:val="00150AE7"/>
    <w:rsid w:val="0015140B"/>
    <w:rsid w:val="00151A69"/>
    <w:rsid w:val="001532BB"/>
    <w:rsid w:val="00154DE6"/>
    <w:rsid w:val="0018150D"/>
    <w:rsid w:val="001843CE"/>
    <w:rsid w:val="0018760D"/>
    <w:rsid w:val="00191170"/>
    <w:rsid w:val="00192F06"/>
    <w:rsid w:val="001A4747"/>
    <w:rsid w:val="001C0EE0"/>
    <w:rsid w:val="001D51B7"/>
    <w:rsid w:val="001E49A0"/>
    <w:rsid w:val="002019A6"/>
    <w:rsid w:val="00237452"/>
    <w:rsid w:val="00243C7F"/>
    <w:rsid w:val="00283150"/>
    <w:rsid w:val="002855CD"/>
    <w:rsid w:val="002C7E54"/>
    <w:rsid w:val="002F7002"/>
    <w:rsid w:val="00300670"/>
    <w:rsid w:val="003015AA"/>
    <w:rsid w:val="00301D64"/>
    <w:rsid w:val="00327E6C"/>
    <w:rsid w:val="003342DD"/>
    <w:rsid w:val="00373345"/>
    <w:rsid w:val="00376796"/>
    <w:rsid w:val="00383E24"/>
    <w:rsid w:val="00387BA7"/>
    <w:rsid w:val="003A48B4"/>
    <w:rsid w:val="003A68A3"/>
    <w:rsid w:val="003B4420"/>
    <w:rsid w:val="003E5D43"/>
    <w:rsid w:val="00414759"/>
    <w:rsid w:val="004402AB"/>
    <w:rsid w:val="00440C83"/>
    <w:rsid w:val="00447299"/>
    <w:rsid w:val="004636B3"/>
    <w:rsid w:val="00471B22"/>
    <w:rsid w:val="00496B9F"/>
    <w:rsid w:val="004B75EF"/>
    <w:rsid w:val="004C5918"/>
    <w:rsid w:val="004D3001"/>
    <w:rsid w:val="004F5601"/>
    <w:rsid w:val="005212E0"/>
    <w:rsid w:val="005247F2"/>
    <w:rsid w:val="00527063"/>
    <w:rsid w:val="00542B5F"/>
    <w:rsid w:val="00554F86"/>
    <w:rsid w:val="005736CD"/>
    <w:rsid w:val="005B73A6"/>
    <w:rsid w:val="005C57D2"/>
    <w:rsid w:val="005C61EF"/>
    <w:rsid w:val="005D23FB"/>
    <w:rsid w:val="005E5F01"/>
    <w:rsid w:val="005E7EB7"/>
    <w:rsid w:val="00602BC4"/>
    <w:rsid w:val="006162B5"/>
    <w:rsid w:val="00685960"/>
    <w:rsid w:val="00690253"/>
    <w:rsid w:val="006B6C5A"/>
    <w:rsid w:val="006B6ECF"/>
    <w:rsid w:val="006E6413"/>
    <w:rsid w:val="007224BB"/>
    <w:rsid w:val="00764461"/>
    <w:rsid w:val="00765247"/>
    <w:rsid w:val="00773C05"/>
    <w:rsid w:val="007822DE"/>
    <w:rsid w:val="007A536D"/>
    <w:rsid w:val="007B34E1"/>
    <w:rsid w:val="007B4C46"/>
    <w:rsid w:val="007B7D1F"/>
    <w:rsid w:val="007C15A6"/>
    <w:rsid w:val="00823447"/>
    <w:rsid w:val="008240E2"/>
    <w:rsid w:val="00840E1F"/>
    <w:rsid w:val="00841387"/>
    <w:rsid w:val="00847A1B"/>
    <w:rsid w:val="00867A84"/>
    <w:rsid w:val="00885DCB"/>
    <w:rsid w:val="0089607A"/>
    <w:rsid w:val="00896582"/>
    <w:rsid w:val="008B5A53"/>
    <w:rsid w:val="008C5638"/>
    <w:rsid w:val="008C6118"/>
    <w:rsid w:val="008D7AB0"/>
    <w:rsid w:val="00904C7E"/>
    <w:rsid w:val="009108D2"/>
    <w:rsid w:val="00912A64"/>
    <w:rsid w:val="009307FB"/>
    <w:rsid w:val="00935E22"/>
    <w:rsid w:val="00940EDB"/>
    <w:rsid w:val="00941899"/>
    <w:rsid w:val="009433DF"/>
    <w:rsid w:val="0095572E"/>
    <w:rsid w:val="00974861"/>
    <w:rsid w:val="00983252"/>
    <w:rsid w:val="00990296"/>
    <w:rsid w:val="00992AF2"/>
    <w:rsid w:val="009D04FD"/>
    <w:rsid w:val="009E7305"/>
    <w:rsid w:val="00A46EAA"/>
    <w:rsid w:val="00A53BEC"/>
    <w:rsid w:val="00A74748"/>
    <w:rsid w:val="00A77F99"/>
    <w:rsid w:val="00A81A3C"/>
    <w:rsid w:val="00AC0975"/>
    <w:rsid w:val="00AC4172"/>
    <w:rsid w:val="00AC465A"/>
    <w:rsid w:val="00AD6CCC"/>
    <w:rsid w:val="00AE0C34"/>
    <w:rsid w:val="00AF3657"/>
    <w:rsid w:val="00AF64D6"/>
    <w:rsid w:val="00B2269D"/>
    <w:rsid w:val="00B31B5A"/>
    <w:rsid w:val="00B526AD"/>
    <w:rsid w:val="00B916ED"/>
    <w:rsid w:val="00BA10C7"/>
    <w:rsid w:val="00BA41E3"/>
    <w:rsid w:val="00BA4221"/>
    <w:rsid w:val="00BB283A"/>
    <w:rsid w:val="00BC7376"/>
    <w:rsid w:val="00C03170"/>
    <w:rsid w:val="00C12292"/>
    <w:rsid w:val="00C2111B"/>
    <w:rsid w:val="00C43849"/>
    <w:rsid w:val="00C644A4"/>
    <w:rsid w:val="00C74C29"/>
    <w:rsid w:val="00C81D00"/>
    <w:rsid w:val="00C92F9C"/>
    <w:rsid w:val="00CA3FB4"/>
    <w:rsid w:val="00CB7589"/>
    <w:rsid w:val="00CB7F4E"/>
    <w:rsid w:val="00CD62FF"/>
    <w:rsid w:val="00D25CE5"/>
    <w:rsid w:val="00D263F7"/>
    <w:rsid w:val="00D40941"/>
    <w:rsid w:val="00D565D0"/>
    <w:rsid w:val="00D63620"/>
    <w:rsid w:val="00D669A8"/>
    <w:rsid w:val="00D76D0C"/>
    <w:rsid w:val="00D93FB0"/>
    <w:rsid w:val="00D94628"/>
    <w:rsid w:val="00D9468E"/>
    <w:rsid w:val="00DB09A9"/>
    <w:rsid w:val="00DC32A5"/>
    <w:rsid w:val="00E2473D"/>
    <w:rsid w:val="00E4154D"/>
    <w:rsid w:val="00E72E97"/>
    <w:rsid w:val="00E73305"/>
    <w:rsid w:val="00E851AC"/>
    <w:rsid w:val="00E95206"/>
    <w:rsid w:val="00ED158F"/>
    <w:rsid w:val="00F0576F"/>
    <w:rsid w:val="00F0668B"/>
    <w:rsid w:val="00F12F9E"/>
    <w:rsid w:val="00F77799"/>
    <w:rsid w:val="00F820A8"/>
    <w:rsid w:val="00FA3355"/>
    <w:rsid w:val="00FD19E0"/>
    <w:rsid w:val="00FE63B0"/>
    <w:rsid w:val="00FE693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1981"/>
  <w15:chartTrackingRefBased/>
  <w15:docId w15:val="{31252F3A-3CEC-4997-B349-9CF6BE83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6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1B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71B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B22"/>
    <w:rPr>
      <w:vertAlign w:val="superscript"/>
    </w:rPr>
  </w:style>
  <w:style w:type="character" w:styleId="a6">
    <w:name w:val="Hyperlink"/>
    <w:basedOn w:val="a0"/>
    <w:uiPriority w:val="99"/>
    <w:unhideWhenUsed/>
    <w:rsid w:val="00CB7F4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23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777</cp:lastModifiedBy>
  <cp:revision>162</cp:revision>
  <cp:lastPrinted>2023-04-24T06:58:00Z</cp:lastPrinted>
  <dcterms:created xsi:type="dcterms:W3CDTF">2019-02-19T05:08:00Z</dcterms:created>
  <dcterms:modified xsi:type="dcterms:W3CDTF">2025-07-05T18:52:00Z</dcterms:modified>
</cp:coreProperties>
</file>